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322"/>
      </w:tblGrid>
      <w:tr w:rsidR="00715001" w:rsidRPr="00AA42D0" w:rsidTr="00715001">
        <w:tc>
          <w:tcPr>
            <w:tcW w:w="9322" w:type="dxa"/>
          </w:tcPr>
          <w:p w:rsidR="00AA42D0" w:rsidRDefault="00AA42D0" w:rsidP="00AA4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2D0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715001" w:rsidRPr="00AA42D0" w:rsidRDefault="00AA42D0" w:rsidP="00AA4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715001" w:rsidRPr="00AA42D0">
              <w:rPr>
                <w:rFonts w:ascii="Times New Roman" w:hAnsi="Times New Roman" w:cs="Times New Roman"/>
                <w:sz w:val="28"/>
                <w:szCs w:val="28"/>
              </w:rPr>
              <w:t>На ёлке 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5001" w:rsidRPr="00AA42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proofErr w:type="gramEnd"/>
            <w:r w:rsidR="00715001" w:rsidRPr="00AA42D0">
              <w:rPr>
                <w:rFonts w:ascii="Times New Roman" w:hAnsi="Times New Roman" w:cs="Times New Roman"/>
                <w:sz w:val="28"/>
                <w:szCs w:val="28"/>
              </w:rPr>
              <w:t>ниво</w:t>
            </w:r>
            <w:proofErr w:type="spellEnd"/>
            <w:r w:rsidR="00715001" w:rsidRPr="00AA42D0">
              <w:rPr>
                <w:rFonts w:ascii="Times New Roman" w:hAnsi="Times New Roman" w:cs="Times New Roman"/>
                <w:sz w:val="28"/>
                <w:szCs w:val="28"/>
              </w:rPr>
              <w:t xml:space="preserve">(……….)  </w:t>
            </w:r>
            <w:proofErr w:type="spellStart"/>
            <w:r w:rsidR="00715001" w:rsidRPr="00AA42D0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5001" w:rsidRPr="00AA42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715001" w:rsidRPr="00AA42D0">
              <w:rPr>
                <w:rFonts w:ascii="Times New Roman" w:hAnsi="Times New Roman" w:cs="Times New Roman"/>
                <w:sz w:val="28"/>
                <w:szCs w:val="28"/>
              </w:rPr>
              <w:t>стят</w:t>
            </w:r>
            <w:proofErr w:type="spellEnd"/>
            <w:r w:rsidR="00715001" w:rsidRPr="00AA42D0">
              <w:rPr>
                <w:rFonts w:ascii="Times New Roman" w:hAnsi="Times New Roman" w:cs="Times New Roman"/>
                <w:sz w:val="28"/>
                <w:szCs w:val="28"/>
              </w:rPr>
              <w:t xml:space="preserve">(…………)  </w:t>
            </w:r>
            <w:proofErr w:type="spellStart"/>
            <w:r w:rsidR="00715001" w:rsidRPr="00AA42D0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5001" w:rsidRPr="00AA42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715001" w:rsidRPr="00AA42D0">
              <w:rPr>
                <w:rFonts w:ascii="Times New Roman" w:hAnsi="Times New Roman" w:cs="Times New Roman"/>
                <w:sz w:val="28"/>
                <w:szCs w:val="28"/>
              </w:rPr>
              <w:t>зды</w:t>
            </w:r>
            <w:proofErr w:type="spellEnd"/>
            <w:r w:rsidR="00715001" w:rsidRPr="00AA42D0">
              <w:rPr>
                <w:rFonts w:ascii="Times New Roman" w:hAnsi="Times New Roman" w:cs="Times New Roman"/>
                <w:sz w:val="28"/>
                <w:szCs w:val="28"/>
              </w:rPr>
              <w:t>(………….).</w:t>
            </w:r>
          </w:p>
          <w:p w:rsidR="00715001" w:rsidRPr="00AA42D0" w:rsidRDefault="00715001" w:rsidP="00AA4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2D0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AA4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>ждевые</w:t>
            </w:r>
            <w:proofErr w:type="spellEnd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 xml:space="preserve"> (……………) капли т.</w:t>
            </w:r>
            <w:r w:rsidR="00AA4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>жел</w:t>
            </w:r>
            <w:proofErr w:type="gramStart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>……………….) уд</w:t>
            </w:r>
            <w:r w:rsidR="00AA4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42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>ряли</w:t>
            </w:r>
            <w:proofErr w:type="spellEnd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 xml:space="preserve">(………..) по </w:t>
            </w:r>
            <w:proofErr w:type="spellStart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spellEnd"/>
            <w:r w:rsidR="00AA4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42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proofErr w:type="spellEnd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>(………….).</w:t>
            </w:r>
          </w:p>
          <w:p w:rsidR="00715001" w:rsidRPr="00AA42D0" w:rsidRDefault="00715001" w:rsidP="00AA4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>Л.сная</w:t>
            </w:r>
            <w:proofErr w:type="spellEnd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 xml:space="preserve"> (……………) тр</w:t>
            </w:r>
            <w:proofErr w:type="gramStart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 xml:space="preserve">инка(…………..) </w:t>
            </w:r>
            <w:proofErr w:type="spellStart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>прив.ла</w:t>
            </w:r>
            <w:proofErr w:type="spellEnd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 xml:space="preserve">(………..) ребят к  </w:t>
            </w:r>
            <w:proofErr w:type="spellStart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>р.днику</w:t>
            </w:r>
            <w:proofErr w:type="spellEnd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>(………..).</w:t>
            </w:r>
          </w:p>
          <w:p w:rsidR="00715001" w:rsidRPr="00AA42D0" w:rsidRDefault="00715001" w:rsidP="00AA4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2D0">
              <w:rPr>
                <w:rFonts w:ascii="Times New Roman" w:hAnsi="Times New Roman" w:cs="Times New Roman"/>
                <w:sz w:val="28"/>
                <w:szCs w:val="28"/>
              </w:rPr>
              <w:t xml:space="preserve">Стройными </w:t>
            </w:r>
            <w:proofErr w:type="spellStart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proofErr w:type="spellEnd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 xml:space="preserve">(………..) </w:t>
            </w:r>
            <w:proofErr w:type="spellStart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>ст.ят</w:t>
            </w:r>
            <w:proofErr w:type="spellEnd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 xml:space="preserve">(………….) </w:t>
            </w:r>
            <w:proofErr w:type="spellStart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>м.лодые</w:t>
            </w:r>
            <w:proofErr w:type="spellEnd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 xml:space="preserve"> (………….) берёзы. </w:t>
            </w:r>
            <w:proofErr w:type="spellStart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>Д.лек</w:t>
            </w:r>
            <w:proofErr w:type="gramStart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 xml:space="preserve">……….) над л.сами(………) </w:t>
            </w:r>
            <w:proofErr w:type="spellStart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>т.мнеет</w:t>
            </w:r>
            <w:proofErr w:type="spellEnd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 xml:space="preserve"> (…………….) т.жёлая(……………) туча. </w:t>
            </w:r>
          </w:p>
          <w:p w:rsidR="00715001" w:rsidRPr="00AA42D0" w:rsidRDefault="00715001" w:rsidP="00AA4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2D0">
              <w:rPr>
                <w:rFonts w:ascii="Times New Roman" w:hAnsi="Times New Roman" w:cs="Times New Roman"/>
                <w:sz w:val="28"/>
                <w:szCs w:val="28"/>
              </w:rPr>
              <w:t xml:space="preserve">Под </w:t>
            </w:r>
            <w:proofErr w:type="spellStart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>нями</w:t>
            </w:r>
            <w:proofErr w:type="spellEnd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 xml:space="preserve"> (……………) старой с.сны (…………….) была </w:t>
            </w:r>
            <w:proofErr w:type="spellStart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>н.ра</w:t>
            </w:r>
            <w:proofErr w:type="spellEnd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 xml:space="preserve"> (…………..).</w:t>
            </w:r>
          </w:p>
          <w:p w:rsidR="00AA42D0" w:rsidRPr="00AA42D0" w:rsidRDefault="00AA42D0" w:rsidP="00AA4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2D0">
              <w:rPr>
                <w:rFonts w:ascii="Times New Roman" w:hAnsi="Times New Roman" w:cs="Times New Roman"/>
                <w:sz w:val="28"/>
                <w:szCs w:val="28"/>
              </w:rPr>
              <w:t xml:space="preserve">Широкие </w:t>
            </w:r>
            <w:proofErr w:type="spellStart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>ёные</w:t>
            </w:r>
            <w:proofErr w:type="spellEnd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 xml:space="preserve"> (…………….) листья кувшинок плавали на в.де(………….).</w:t>
            </w:r>
          </w:p>
        </w:tc>
      </w:tr>
      <w:tr w:rsidR="00715001" w:rsidRPr="00AA42D0" w:rsidTr="00715001">
        <w:tc>
          <w:tcPr>
            <w:tcW w:w="9322" w:type="dxa"/>
          </w:tcPr>
          <w:p w:rsidR="00AA42D0" w:rsidRDefault="00AA42D0" w:rsidP="00AA4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2D0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AA42D0" w:rsidRPr="00AA42D0" w:rsidRDefault="00AA42D0" w:rsidP="00AA4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AA42D0">
              <w:rPr>
                <w:rFonts w:ascii="Times New Roman" w:hAnsi="Times New Roman" w:cs="Times New Roman"/>
                <w:sz w:val="28"/>
                <w:szCs w:val="28"/>
              </w:rPr>
              <w:t xml:space="preserve">На ёлке </w:t>
            </w:r>
            <w:proofErr w:type="spellStart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>иво</w:t>
            </w:r>
            <w:proofErr w:type="spellEnd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 xml:space="preserve">(……….)  </w:t>
            </w:r>
            <w:proofErr w:type="spellStart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>св.стят</w:t>
            </w:r>
            <w:proofErr w:type="spellEnd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 xml:space="preserve">(…………)  </w:t>
            </w:r>
            <w:proofErr w:type="spellStart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>др.зды</w:t>
            </w:r>
            <w:proofErr w:type="spellEnd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>(………….).</w:t>
            </w:r>
          </w:p>
          <w:p w:rsidR="00AA42D0" w:rsidRPr="00AA42D0" w:rsidRDefault="00AA42D0" w:rsidP="00AA4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>Д.ждевые</w:t>
            </w:r>
            <w:proofErr w:type="spellEnd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 xml:space="preserve"> (……………) капли </w:t>
            </w:r>
            <w:proofErr w:type="spellStart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>ело</w:t>
            </w:r>
            <w:proofErr w:type="spellEnd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 xml:space="preserve">(……………….) </w:t>
            </w:r>
            <w:proofErr w:type="spellStart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>уд.ряли</w:t>
            </w:r>
            <w:proofErr w:type="spellEnd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 xml:space="preserve">(………..) по </w:t>
            </w:r>
            <w:proofErr w:type="spellStart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>тр.ве</w:t>
            </w:r>
            <w:proofErr w:type="spellEnd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>(………….).</w:t>
            </w:r>
          </w:p>
          <w:p w:rsidR="00AA42D0" w:rsidRPr="00AA42D0" w:rsidRDefault="00AA42D0" w:rsidP="00AA4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>Л.сная</w:t>
            </w:r>
            <w:proofErr w:type="spellEnd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 xml:space="preserve"> (……………) тр</w:t>
            </w:r>
            <w:proofErr w:type="gramStart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 xml:space="preserve">инка(…………..) </w:t>
            </w:r>
            <w:proofErr w:type="spellStart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>прив.ла</w:t>
            </w:r>
            <w:proofErr w:type="spellEnd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 xml:space="preserve">(………..) ребят к  </w:t>
            </w:r>
            <w:proofErr w:type="spellStart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>р.днику</w:t>
            </w:r>
            <w:proofErr w:type="spellEnd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>(………..).</w:t>
            </w:r>
          </w:p>
          <w:p w:rsidR="00AA42D0" w:rsidRPr="00AA42D0" w:rsidRDefault="00AA42D0" w:rsidP="00AA4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2D0">
              <w:rPr>
                <w:rFonts w:ascii="Times New Roman" w:hAnsi="Times New Roman" w:cs="Times New Roman"/>
                <w:sz w:val="28"/>
                <w:szCs w:val="28"/>
              </w:rPr>
              <w:t xml:space="preserve">Стройными </w:t>
            </w:r>
            <w:proofErr w:type="spellStart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proofErr w:type="spellEnd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 xml:space="preserve">(………..) </w:t>
            </w:r>
            <w:proofErr w:type="spellStart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>ст.ят</w:t>
            </w:r>
            <w:proofErr w:type="spellEnd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 xml:space="preserve">(………….) </w:t>
            </w:r>
            <w:proofErr w:type="spellStart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>м.лодые</w:t>
            </w:r>
            <w:proofErr w:type="spellEnd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 xml:space="preserve"> (………….) берёзы. </w:t>
            </w:r>
            <w:proofErr w:type="spellStart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>Д.лек</w:t>
            </w:r>
            <w:proofErr w:type="gramStart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 xml:space="preserve">……….) над л.сами(………) </w:t>
            </w:r>
            <w:proofErr w:type="spellStart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>т.мнеет</w:t>
            </w:r>
            <w:proofErr w:type="spellEnd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 xml:space="preserve"> (…………….) т.жёлая(……………) туча. </w:t>
            </w:r>
          </w:p>
          <w:p w:rsidR="00AA42D0" w:rsidRPr="00AA42D0" w:rsidRDefault="00AA42D0" w:rsidP="00AA4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2D0">
              <w:rPr>
                <w:rFonts w:ascii="Times New Roman" w:hAnsi="Times New Roman" w:cs="Times New Roman"/>
                <w:sz w:val="28"/>
                <w:szCs w:val="28"/>
              </w:rPr>
              <w:t xml:space="preserve">Под </w:t>
            </w:r>
            <w:proofErr w:type="spellStart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>нями</w:t>
            </w:r>
            <w:proofErr w:type="spellEnd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 xml:space="preserve"> (……………) старой с.сны (…………….) была </w:t>
            </w:r>
            <w:proofErr w:type="spellStart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>н.ра</w:t>
            </w:r>
            <w:proofErr w:type="spellEnd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 xml:space="preserve"> (…………..).</w:t>
            </w:r>
          </w:p>
          <w:p w:rsidR="00715001" w:rsidRPr="00AA42D0" w:rsidRDefault="00AA42D0" w:rsidP="00AA4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2D0">
              <w:rPr>
                <w:rFonts w:ascii="Times New Roman" w:hAnsi="Times New Roman" w:cs="Times New Roman"/>
                <w:sz w:val="28"/>
                <w:szCs w:val="28"/>
              </w:rPr>
              <w:t xml:space="preserve">Широкие </w:t>
            </w:r>
            <w:proofErr w:type="spellStart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>ёные</w:t>
            </w:r>
            <w:proofErr w:type="spellEnd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 xml:space="preserve"> (…………….) листья кувшинок плавали на в.де(………….).</w:t>
            </w:r>
          </w:p>
        </w:tc>
      </w:tr>
      <w:tr w:rsidR="00AA42D0" w:rsidRPr="00AA42D0" w:rsidTr="00715001">
        <w:tc>
          <w:tcPr>
            <w:tcW w:w="9322" w:type="dxa"/>
          </w:tcPr>
          <w:p w:rsidR="00AA42D0" w:rsidRDefault="00AA42D0" w:rsidP="00AA4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2D0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AA42D0" w:rsidRPr="00AA42D0" w:rsidRDefault="00AA42D0" w:rsidP="00AA4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AA42D0">
              <w:rPr>
                <w:rFonts w:ascii="Times New Roman" w:hAnsi="Times New Roman" w:cs="Times New Roman"/>
                <w:sz w:val="28"/>
                <w:szCs w:val="28"/>
              </w:rPr>
              <w:t xml:space="preserve">На ёлке </w:t>
            </w:r>
            <w:proofErr w:type="spellStart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>л.ниво</w:t>
            </w:r>
            <w:proofErr w:type="spellEnd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 xml:space="preserve">(……….)  </w:t>
            </w:r>
            <w:proofErr w:type="spellStart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>св.стят</w:t>
            </w:r>
            <w:proofErr w:type="spellEnd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 xml:space="preserve">(…………)  </w:t>
            </w:r>
            <w:proofErr w:type="spellStart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>др.зды</w:t>
            </w:r>
            <w:proofErr w:type="spellEnd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>(………….).</w:t>
            </w:r>
          </w:p>
          <w:p w:rsidR="00AA42D0" w:rsidRPr="00AA42D0" w:rsidRDefault="00AA42D0" w:rsidP="00AA4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>Д.ждевые</w:t>
            </w:r>
            <w:proofErr w:type="spellEnd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 xml:space="preserve"> (……………) капли </w:t>
            </w:r>
            <w:proofErr w:type="spellStart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>ело</w:t>
            </w:r>
            <w:proofErr w:type="spellEnd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 xml:space="preserve">(……………….) </w:t>
            </w:r>
            <w:proofErr w:type="spellStart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>уд.ряли</w:t>
            </w:r>
            <w:proofErr w:type="spellEnd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 xml:space="preserve">(………..) по </w:t>
            </w:r>
            <w:proofErr w:type="spellStart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>тр.ве</w:t>
            </w:r>
            <w:proofErr w:type="spellEnd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>(………….).</w:t>
            </w:r>
          </w:p>
          <w:p w:rsidR="00AA42D0" w:rsidRPr="00AA42D0" w:rsidRDefault="00AA42D0" w:rsidP="00AA4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>Л.сная</w:t>
            </w:r>
            <w:proofErr w:type="spellEnd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 xml:space="preserve"> (……………) тр</w:t>
            </w:r>
            <w:proofErr w:type="gramStart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 xml:space="preserve">инка(…………..) </w:t>
            </w:r>
            <w:proofErr w:type="spellStart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>прив.ла</w:t>
            </w:r>
            <w:proofErr w:type="spellEnd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 xml:space="preserve">(………..) ребят к  </w:t>
            </w:r>
            <w:proofErr w:type="spellStart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>р.днику</w:t>
            </w:r>
            <w:proofErr w:type="spellEnd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>(………..).</w:t>
            </w:r>
          </w:p>
          <w:p w:rsidR="00AA42D0" w:rsidRPr="00AA42D0" w:rsidRDefault="00AA42D0" w:rsidP="00AA4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2D0">
              <w:rPr>
                <w:rFonts w:ascii="Times New Roman" w:hAnsi="Times New Roman" w:cs="Times New Roman"/>
                <w:sz w:val="28"/>
                <w:szCs w:val="28"/>
              </w:rPr>
              <w:t xml:space="preserve">Стройными </w:t>
            </w:r>
            <w:proofErr w:type="spellStart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proofErr w:type="spellEnd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 xml:space="preserve">(………..) </w:t>
            </w:r>
            <w:proofErr w:type="spellStart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>ст.ят</w:t>
            </w:r>
            <w:proofErr w:type="spellEnd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 xml:space="preserve">(………….) </w:t>
            </w:r>
            <w:proofErr w:type="spellStart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>м.лодые</w:t>
            </w:r>
            <w:proofErr w:type="spellEnd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 xml:space="preserve"> (………….) берёзы. </w:t>
            </w:r>
            <w:proofErr w:type="spellStart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>Д.лек</w:t>
            </w:r>
            <w:proofErr w:type="gramStart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 xml:space="preserve">……….) над л.сами(………) </w:t>
            </w:r>
            <w:proofErr w:type="spellStart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>т.мнеет</w:t>
            </w:r>
            <w:proofErr w:type="spellEnd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 xml:space="preserve"> (…………….) т.жёлая(……………) туча. </w:t>
            </w:r>
          </w:p>
          <w:p w:rsidR="00AA42D0" w:rsidRPr="00AA42D0" w:rsidRDefault="00AA42D0" w:rsidP="00AA4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2D0">
              <w:rPr>
                <w:rFonts w:ascii="Times New Roman" w:hAnsi="Times New Roman" w:cs="Times New Roman"/>
                <w:sz w:val="28"/>
                <w:szCs w:val="28"/>
              </w:rPr>
              <w:t xml:space="preserve">Под </w:t>
            </w:r>
            <w:proofErr w:type="spellStart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>нями</w:t>
            </w:r>
            <w:proofErr w:type="spellEnd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 xml:space="preserve"> (……………) старой с.сны (…………….) была </w:t>
            </w:r>
            <w:proofErr w:type="spellStart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>н.ра</w:t>
            </w:r>
            <w:proofErr w:type="spellEnd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 xml:space="preserve"> (…………..).</w:t>
            </w:r>
          </w:p>
          <w:p w:rsidR="00AA42D0" w:rsidRPr="00AA42D0" w:rsidRDefault="00AA42D0" w:rsidP="00AA4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2D0">
              <w:rPr>
                <w:rFonts w:ascii="Times New Roman" w:hAnsi="Times New Roman" w:cs="Times New Roman"/>
                <w:sz w:val="28"/>
                <w:szCs w:val="28"/>
              </w:rPr>
              <w:t xml:space="preserve">Широкие </w:t>
            </w:r>
            <w:proofErr w:type="spellStart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>ёные</w:t>
            </w:r>
            <w:proofErr w:type="spellEnd"/>
            <w:r w:rsidRPr="00AA42D0">
              <w:rPr>
                <w:rFonts w:ascii="Times New Roman" w:hAnsi="Times New Roman" w:cs="Times New Roman"/>
                <w:sz w:val="28"/>
                <w:szCs w:val="28"/>
              </w:rPr>
              <w:t xml:space="preserve"> (…………….) листья кувшинок плавали на в.де(………….).</w:t>
            </w:r>
          </w:p>
        </w:tc>
      </w:tr>
    </w:tbl>
    <w:p w:rsidR="001F2196" w:rsidRPr="00AA42D0" w:rsidRDefault="001F2196" w:rsidP="00AA42D0">
      <w:pPr>
        <w:jc w:val="both"/>
        <w:rPr>
          <w:sz w:val="28"/>
          <w:szCs w:val="28"/>
        </w:rPr>
      </w:pPr>
    </w:p>
    <w:sectPr w:rsidR="001F2196" w:rsidRPr="00AA42D0" w:rsidSect="001F2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001"/>
    <w:rsid w:val="001F2196"/>
    <w:rsid w:val="004207E8"/>
    <w:rsid w:val="00715001"/>
    <w:rsid w:val="00814665"/>
    <w:rsid w:val="00AA4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0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RET</cp:lastModifiedBy>
  <cp:revision>2</cp:revision>
  <dcterms:created xsi:type="dcterms:W3CDTF">2016-10-05T18:25:00Z</dcterms:created>
  <dcterms:modified xsi:type="dcterms:W3CDTF">2016-10-05T18:41:00Z</dcterms:modified>
</cp:coreProperties>
</file>