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8" w:rsidRPr="0093524D" w:rsidRDefault="006A4569" w:rsidP="005479D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24D">
        <w:rPr>
          <w:rFonts w:ascii="Times New Roman" w:hAnsi="Times New Roman" w:cs="Times New Roman"/>
          <w:b/>
          <w:color w:val="FF0000"/>
          <w:sz w:val="28"/>
          <w:szCs w:val="28"/>
        </w:rPr>
        <w:t>Проверочн</w:t>
      </w:r>
      <w:r w:rsidR="003C1A98" w:rsidRPr="0093524D">
        <w:rPr>
          <w:rFonts w:ascii="Times New Roman" w:hAnsi="Times New Roman" w:cs="Times New Roman"/>
          <w:b/>
          <w:color w:val="FF0000"/>
          <w:sz w:val="28"/>
          <w:szCs w:val="28"/>
        </w:rPr>
        <w:t>ые</w:t>
      </w:r>
      <w:r w:rsidRPr="00935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работ</w:t>
      </w:r>
      <w:r w:rsidR="003C1A98" w:rsidRPr="00935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 </w:t>
      </w:r>
      <w:r w:rsidRPr="0093524D">
        <w:rPr>
          <w:rFonts w:ascii="Times New Roman" w:hAnsi="Times New Roman" w:cs="Times New Roman"/>
          <w:b/>
          <w:color w:val="FF0000"/>
          <w:sz w:val="28"/>
          <w:szCs w:val="28"/>
        </w:rPr>
        <w:t>окружающему миру</w:t>
      </w:r>
      <w:r w:rsidR="003C1A98" w:rsidRPr="00935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 2 классе (1 полугодие)</w:t>
      </w:r>
    </w:p>
    <w:p w:rsidR="003C1A98" w:rsidRDefault="003C1A98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569" w:rsidRPr="003C1A98" w:rsidRDefault="003C1A98" w:rsidP="009F0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98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</w:t>
      </w:r>
      <w:r w:rsidR="006A4569" w:rsidRPr="003C1A98">
        <w:rPr>
          <w:rFonts w:ascii="Times New Roman" w:hAnsi="Times New Roman" w:cs="Times New Roman"/>
          <w:b/>
          <w:sz w:val="28"/>
          <w:szCs w:val="28"/>
        </w:rPr>
        <w:t>теме:  «Природа  и  рукотворный  мир».</w:t>
      </w:r>
    </w:p>
    <w:p w:rsidR="003C1A98" w:rsidRDefault="003C1A98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569" w:rsidRPr="006A4569" w:rsidRDefault="003C1A98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3CEA">
        <w:rPr>
          <w:rFonts w:ascii="Times New Roman" w:hAnsi="Times New Roman" w:cs="Times New Roman"/>
          <w:sz w:val="28"/>
          <w:szCs w:val="28"/>
        </w:rPr>
        <w:t>1.</w:t>
      </w:r>
      <w:r w:rsidR="00062538">
        <w:rPr>
          <w:rFonts w:ascii="Times New Roman" w:hAnsi="Times New Roman" w:cs="Times New Roman"/>
          <w:sz w:val="28"/>
          <w:szCs w:val="28"/>
        </w:rPr>
        <w:t xml:space="preserve"> </w:t>
      </w:r>
      <w:r w:rsidR="005A3CEA">
        <w:rPr>
          <w:rFonts w:ascii="Times New Roman" w:hAnsi="Times New Roman" w:cs="Times New Roman"/>
          <w:sz w:val="28"/>
          <w:szCs w:val="28"/>
        </w:rPr>
        <w:t xml:space="preserve">Выбери верное утверждение. </w:t>
      </w:r>
      <w:r w:rsidR="006A4569">
        <w:rPr>
          <w:rFonts w:ascii="Times New Roman" w:hAnsi="Times New Roman" w:cs="Times New Roman"/>
          <w:sz w:val="28"/>
          <w:szCs w:val="28"/>
        </w:rPr>
        <w:t xml:space="preserve">  </w:t>
      </w:r>
      <w:r w:rsidR="006A4569" w:rsidRPr="006A4569">
        <w:rPr>
          <w:rFonts w:ascii="Times New Roman" w:hAnsi="Times New Roman" w:cs="Times New Roman"/>
          <w:sz w:val="28"/>
          <w:szCs w:val="28"/>
        </w:rPr>
        <w:t>К природе относится …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569" w:rsidRPr="006A4569" w:rsidRDefault="006A4569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569">
        <w:rPr>
          <w:rFonts w:ascii="Times New Roman" w:hAnsi="Times New Roman" w:cs="Times New Roman"/>
          <w:sz w:val="28"/>
          <w:szCs w:val="28"/>
        </w:rPr>
        <w:t>А) всё, что нас окружает;</w:t>
      </w:r>
    </w:p>
    <w:p w:rsidR="006A4569" w:rsidRPr="006A4569" w:rsidRDefault="006A4569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569">
        <w:rPr>
          <w:rFonts w:ascii="Times New Roman" w:hAnsi="Times New Roman" w:cs="Times New Roman"/>
          <w:sz w:val="28"/>
          <w:szCs w:val="28"/>
        </w:rPr>
        <w:t>Б) всё, что нас окружает и не сделано руками человека;</w:t>
      </w:r>
    </w:p>
    <w:p w:rsidR="006A4569" w:rsidRPr="006A4569" w:rsidRDefault="006A4569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569">
        <w:rPr>
          <w:rFonts w:ascii="Times New Roman" w:hAnsi="Times New Roman" w:cs="Times New Roman"/>
          <w:sz w:val="28"/>
          <w:szCs w:val="28"/>
        </w:rPr>
        <w:t>Г) всё, что сделано руками человека.</w:t>
      </w:r>
    </w:p>
    <w:p w:rsidR="006A4569" w:rsidRDefault="006A4569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CEA" w:rsidRDefault="003C1A98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3CEA">
        <w:rPr>
          <w:rFonts w:ascii="Times New Roman" w:hAnsi="Times New Roman" w:cs="Times New Roman"/>
          <w:sz w:val="28"/>
          <w:szCs w:val="28"/>
        </w:rPr>
        <w:t>2.</w:t>
      </w:r>
      <w:r w:rsidR="00062538">
        <w:rPr>
          <w:rFonts w:ascii="Times New Roman" w:hAnsi="Times New Roman" w:cs="Times New Roman"/>
          <w:sz w:val="28"/>
          <w:szCs w:val="28"/>
        </w:rPr>
        <w:t xml:space="preserve"> </w:t>
      </w:r>
      <w:r w:rsidR="005A3CEA">
        <w:rPr>
          <w:rFonts w:ascii="Times New Roman" w:hAnsi="Times New Roman" w:cs="Times New Roman"/>
          <w:sz w:val="28"/>
          <w:szCs w:val="28"/>
        </w:rPr>
        <w:t xml:space="preserve">Допиши предложение.  </w:t>
      </w:r>
    </w:p>
    <w:p w:rsidR="005479D0" w:rsidRDefault="005A3CEA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4569" w:rsidRDefault="006A4569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569">
        <w:rPr>
          <w:rFonts w:ascii="Times New Roman" w:hAnsi="Times New Roman" w:cs="Times New Roman"/>
          <w:sz w:val="28"/>
          <w:szCs w:val="28"/>
        </w:rPr>
        <w:t>То, что создано людьми, принято называть _</w:t>
      </w:r>
      <w:r w:rsidR="005A3CEA">
        <w:rPr>
          <w:rFonts w:ascii="Times New Roman" w:hAnsi="Times New Roman" w:cs="Times New Roman"/>
          <w:sz w:val="28"/>
          <w:szCs w:val="28"/>
        </w:rPr>
        <w:t>_____________ _____________</w:t>
      </w:r>
      <w:r w:rsidR="005A3CEA" w:rsidRPr="006A4569">
        <w:rPr>
          <w:rFonts w:ascii="Times New Roman" w:hAnsi="Times New Roman" w:cs="Times New Roman"/>
          <w:sz w:val="28"/>
          <w:szCs w:val="28"/>
        </w:rPr>
        <w:t>_</w:t>
      </w:r>
      <w:r w:rsidR="005A3CEA">
        <w:rPr>
          <w:rFonts w:ascii="Times New Roman" w:hAnsi="Times New Roman" w:cs="Times New Roman"/>
          <w:sz w:val="28"/>
          <w:szCs w:val="28"/>
        </w:rPr>
        <w:t>___________</w:t>
      </w:r>
    </w:p>
    <w:p w:rsidR="003C1A98" w:rsidRDefault="003C1A98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98" w:rsidRDefault="003C1A98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4569" w:rsidRPr="006A4569">
        <w:rPr>
          <w:rFonts w:ascii="Times New Roman" w:hAnsi="Times New Roman" w:cs="Times New Roman"/>
          <w:sz w:val="28"/>
          <w:szCs w:val="28"/>
        </w:rPr>
        <w:t>3. Установи соответствие.</w:t>
      </w:r>
    </w:p>
    <w:p w:rsidR="003C1A98" w:rsidRDefault="003C1A98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2660E" wp14:editId="4D1209FE">
                <wp:simplePos x="0" y="0"/>
                <wp:positionH relativeFrom="column">
                  <wp:posOffset>3820160</wp:posOffset>
                </wp:positionH>
                <wp:positionV relativeFrom="paragraph">
                  <wp:posOffset>169545</wp:posOffset>
                </wp:positionV>
                <wp:extent cx="866775" cy="3429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9" w:rsidRPr="005A3CEA" w:rsidRDefault="006A4569" w:rsidP="005A3CE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3C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фабрик</w:t>
                            </w:r>
                            <w:r w:rsidR="005A3C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0.8pt;margin-top:13.35pt;width:6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">
                <v:textbox>
                  <w:txbxContent>
                    <w:p w:rsidR="006A4569" w:rsidRPr="005A3CEA" w:rsidRDefault="006A4569" w:rsidP="005A3CE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3C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фабрик</w:t>
                      </w:r>
                      <w:r w:rsidR="005A3C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6A4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6261F" wp14:editId="14C14CBB">
                <wp:simplePos x="0" y="0"/>
                <wp:positionH relativeFrom="column">
                  <wp:posOffset>2248535</wp:posOffset>
                </wp:positionH>
                <wp:positionV relativeFrom="paragraph">
                  <wp:posOffset>175895</wp:posOffset>
                </wp:positionV>
                <wp:extent cx="781050" cy="3524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9" w:rsidRPr="000B6F16" w:rsidRDefault="006A4569" w:rsidP="006A45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B6F1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облако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77.05pt;margin-top:13.85pt;width:6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">
                <v:textbox>
                  <w:txbxContent>
                    <w:p w:rsidR="006A4569" w:rsidRPr="000B6F16" w:rsidRDefault="006A4569" w:rsidP="006A45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B6F1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облако</w:t>
                      </w:r>
                    </w:p>
                  </w:txbxContent>
                </v:textbox>
              </v:rect>
            </w:pict>
          </mc:Fallback>
        </mc:AlternateContent>
      </w:r>
    </w:p>
    <w:p w:rsidR="006A4569" w:rsidRPr="006A4569" w:rsidRDefault="005A3CEA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4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977"/>
      </w:tblGrid>
      <w:tr w:rsidR="005A3CEA" w:rsidTr="005A3CEA">
        <w:trPr>
          <w:trHeight w:val="756"/>
        </w:trPr>
        <w:tc>
          <w:tcPr>
            <w:tcW w:w="2977" w:type="dxa"/>
          </w:tcPr>
          <w:p w:rsidR="005A3CEA" w:rsidRPr="000B6F16" w:rsidRDefault="005A3CEA" w:rsidP="0054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16"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РУКОТВОРНЫЙ   МИР</w:t>
            </w:r>
          </w:p>
        </w:tc>
      </w:tr>
    </w:tbl>
    <w:p w:rsidR="006A4569" w:rsidRDefault="005A3CEA" w:rsidP="005479D0">
      <w:pPr>
        <w:spacing w:line="240" w:lineRule="auto"/>
        <w:jc w:val="center"/>
        <w:rPr>
          <w:rFonts w:ascii="Times New Roman" w:hAnsi="Times New Roman" w:cs="Times New Roman"/>
        </w:rPr>
      </w:pPr>
      <w:r w:rsidRPr="006A4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950C3" wp14:editId="388C36D6">
                <wp:simplePos x="0" y="0"/>
                <wp:positionH relativeFrom="column">
                  <wp:posOffset>2248535</wp:posOffset>
                </wp:positionH>
                <wp:positionV relativeFrom="paragraph">
                  <wp:posOffset>304800</wp:posOffset>
                </wp:positionV>
                <wp:extent cx="733425" cy="3429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9" w:rsidRPr="005A3CEA" w:rsidRDefault="006A4569" w:rsidP="006A45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3C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77.05pt;margin-top:24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">
                <v:textbox>
                  <w:txbxContent>
                    <w:p w:rsidR="006A4569" w:rsidRPr="005A3CEA" w:rsidRDefault="006A4569" w:rsidP="006A45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3C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солнце</w:t>
                      </w:r>
                    </w:p>
                  </w:txbxContent>
                </v:textbox>
              </v:rect>
            </w:pict>
          </mc:Fallback>
        </mc:AlternateContent>
      </w:r>
      <w:r w:rsidRPr="006A4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07C17" wp14:editId="57458214">
                <wp:simplePos x="0" y="0"/>
                <wp:positionH relativeFrom="column">
                  <wp:posOffset>3819525</wp:posOffset>
                </wp:positionH>
                <wp:positionV relativeFrom="paragraph">
                  <wp:posOffset>289560</wp:posOffset>
                </wp:positionV>
                <wp:extent cx="8001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9" w:rsidRPr="005A3CEA" w:rsidRDefault="006A4569" w:rsidP="006A45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3C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300.75pt;margin-top:22.8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EK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">
                <v:textbox>
                  <w:txbxContent>
                    <w:p w:rsidR="006A4569" w:rsidRPr="005A3CEA" w:rsidRDefault="006A4569" w:rsidP="006A45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3C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собака</w:t>
                      </w:r>
                    </w:p>
                  </w:txbxContent>
                </v:textbox>
              </v:rect>
            </w:pict>
          </mc:Fallback>
        </mc:AlternateContent>
      </w:r>
      <w:r w:rsidR="006A4569" w:rsidRPr="006A4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C1F8C" wp14:editId="2072EF04">
                <wp:simplePos x="0" y="0"/>
                <wp:positionH relativeFrom="column">
                  <wp:posOffset>257175</wp:posOffset>
                </wp:positionH>
                <wp:positionV relativeFrom="paragraph">
                  <wp:posOffset>575310</wp:posOffset>
                </wp:positionV>
                <wp:extent cx="1343025" cy="3048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9" w:rsidRPr="000B6F16" w:rsidRDefault="006A4569" w:rsidP="006A456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6F1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20.25pt;margin-top:45.3pt;width:10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">
                <v:textbox>
                  <w:txbxContent>
                    <w:p w:rsidR="006A4569" w:rsidRPr="000B6F16" w:rsidRDefault="006A4569" w:rsidP="006A456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B6F1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 w:rsidR="006A4569" w:rsidRPr="006A4569">
        <w:rPr>
          <w:noProof/>
          <w:lang w:eastAsia="ru-RU"/>
        </w:rPr>
        <mc:AlternateContent>
          <mc:Choice Requires="wpc">
            <w:drawing>
              <wp:inline distT="0" distB="0" distL="0" distR="0" wp14:anchorId="744825EC" wp14:editId="0EE3B4CA">
                <wp:extent cx="1371600" cy="571500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uYgGa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A4569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6A4569" w:rsidRDefault="005A3CEA" w:rsidP="005479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B6BFE" wp14:editId="758ADB78">
                <wp:simplePos x="0" y="0"/>
                <wp:positionH relativeFrom="column">
                  <wp:posOffset>3781425</wp:posOffset>
                </wp:positionH>
                <wp:positionV relativeFrom="paragraph">
                  <wp:posOffset>43180</wp:posOffset>
                </wp:positionV>
                <wp:extent cx="8001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9" w:rsidRPr="005A3CEA" w:rsidRDefault="006A4569" w:rsidP="006A456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3C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97.75pt;margin-top:3.4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">
                <v:textbox>
                  <w:txbxContent>
                    <w:p w:rsidR="006A4569" w:rsidRPr="005A3CEA" w:rsidRDefault="006A4569" w:rsidP="006A456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3C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Pr="006A45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26F85" wp14:editId="3D4D34EE">
                <wp:simplePos x="0" y="0"/>
                <wp:positionH relativeFrom="column">
                  <wp:posOffset>2247900</wp:posOffset>
                </wp:positionH>
                <wp:positionV relativeFrom="paragraph">
                  <wp:posOffset>43180</wp:posOffset>
                </wp:positionV>
                <wp:extent cx="800100" cy="342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69" w:rsidRPr="005A3CEA" w:rsidRDefault="006A4569" w:rsidP="006A45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3C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177pt;margin-top:3.4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">
                <v:textbox>
                  <w:txbxContent>
                    <w:p w:rsidR="006A4569" w:rsidRPr="005A3CEA" w:rsidRDefault="006A4569" w:rsidP="006A45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3C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машина</w:t>
                      </w:r>
                    </w:p>
                  </w:txbxContent>
                </v:textbox>
              </v:rect>
            </w:pict>
          </mc:Fallback>
        </mc:AlternateContent>
      </w:r>
      <w:r w:rsidR="006A4569">
        <w:rPr>
          <w:rFonts w:ascii="Times New Roman" w:hAnsi="Times New Roman" w:cs="Times New Roman"/>
        </w:rPr>
        <w:t xml:space="preserve">   </w:t>
      </w:r>
    </w:p>
    <w:p w:rsidR="005A3CEA" w:rsidRDefault="005A3CEA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CEA" w:rsidRDefault="003C1A98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4569" w:rsidRPr="006A4569">
        <w:rPr>
          <w:rFonts w:ascii="Times New Roman" w:hAnsi="Times New Roman" w:cs="Times New Roman"/>
          <w:sz w:val="28"/>
          <w:szCs w:val="28"/>
        </w:rPr>
        <w:t>4.</w:t>
      </w:r>
      <w:r w:rsidR="00062538">
        <w:rPr>
          <w:rFonts w:ascii="Times New Roman" w:hAnsi="Times New Roman" w:cs="Times New Roman"/>
          <w:sz w:val="28"/>
          <w:szCs w:val="28"/>
        </w:rPr>
        <w:t xml:space="preserve"> </w:t>
      </w:r>
      <w:r w:rsidR="006A4569" w:rsidRPr="006A4569">
        <w:rPr>
          <w:rFonts w:ascii="Times New Roman" w:hAnsi="Times New Roman" w:cs="Times New Roman"/>
          <w:sz w:val="28"/>
          <w:szCs w:val="28"/>
        </w:rPr>
        <w:t>Что относится к живой природе?</w:t>
      </w:r>
      <w:r w:rsidR="005A3C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569" w:rsidRPr="006A4569" w:rsidRDefault="006A4569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569">
        <w:rPr>
          <w:rFonts w:ascii="Times New Roman" w:hAnsi="Times New Roman" w:cs="Times New Roman"/>
          <w:sz w:val="28"/>
          <w:szCs w:val="28"/>
        </w:rPr>
        <w:t>А) Карандаш, краски, лампа;</w:t>
      </w:r>
      <w:r w:rsidR="005A3C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1A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A4569" w:rsidRPr="006A4569" w:rsidRDefault="006A4569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569">
        <w:rPr>
          <w:rFonts w:ascii="Times New Roman" w:hAnsi="Times New Roman" w:cs="Times New Roman"/>
          <w:sz w:val="28"/>
          <w:szCs w:val="28"/>
        </w:rPr>
        <w:t>Б) Снег, дождь, иней.</w:t>
      </w:r>
      <w:r w:rsidR="005A3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C1A98" w:rsidRDefault="006A4569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569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  <w:r w:rsidR="005A3C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C1A98" w:rsidRPr="003C1A98" w:rsidRDefault="003C1A98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98" w:rsidRDefault="003C1A98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A4569">
        <w:rPr>
          <w:rFonts w:ascii="Times New Roman" w:hAnsi="Times New Roman" w:cs="Times New Roman"/>
          <w:sz w:val="28"/>
          <w:szCs w:val="28"/>
        </w:rPr>
        <w:t>5. Что относится к неживой природе?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98" w:rsidRPr="006A4569" w:rsidRDefault="003C1A98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569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3C1A98" w:rsidRDefault="003C1A98" w:rsidP="005479D0">
      <w:pPr>
        <w:pStyle w:val="a3"/>
        <w:rPr>
          <w:rFonts w:ascii="Times New Roman" w:hAnsi="Times New Roman" w:cs="Times New Roman"/>
          <w:sz w:val="16"/>
          <w:szCs w:val="16"/>
        </w:rPr>
      </w:pPr>
      <w:r w:rsidRPr="006A4569">
        <w:rPr>
          <w:rFonts w:ascii="Times New Roman" w:hAnsi="Times New Roman" w:cs="Times New Roman"/>
          <w:sz w:val="28"/>
          <w:szCs w:val="28"/>
        </w:rPr>
        <w:t>Б) Солнце, звёзды, луна.</w:t>
      </w:r>
    </w:p>
    <w:p w:rsidR="003C1A98" w:rsidRDefault="003C1A98" w:rsidP="005479D0">
      <w:pPr>
        <w:pStyle w:val="a3"/>
        <w:rPr>
          <w:rFonts w:ascii="Times New Roman" w:hAnsi="Times New Roman" w:cs="Times New Roman"/>
          <w:sz w:val="16"/>
          <w:szCs w:val="16"/>
        </w:rPr>
      </w:pPr>
      <w:r w:rsidRPr="006A4569">
        <w:rPr>
          <w:rFonts w:ascii="Times New Roman" w:hAnsi="Times New Roman" w:cs="Times New Roman"/>
          <w:sz w:val="28"/>
          <w:szCs w:val="28"/>
        </w:rPr>
        <w:t>В) Человек, медведь, кит.</w:t>
      </w:r>
    </w:p>
    <w:p w:rsidR="006A4569" w:rsidRDefault="006A4569" w:rsidP="005479D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479D0" w:rsidRDefault="005479D0" w:rsidP="005479D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479D0" w:rsidRDefault="005479D0" w:rsidP="005479D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479D0" w:rsidRPr="005479D0" w:rsidRDefault="005479D0" w:rsidP="009F0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D0">
        <w:rPr>
          <w:rFonts w:ascii="Times New Roman" w:hAnsi="Times New Roman" w:cs="Times New Roman"/>
          <w:b/>
          <w:sz w:val="28"/>
          <w:szCs w:val="28"/>
        </w:rPr>
        <w:t>Проверочная работа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Pr="005479D0">
        <w:rPr>
          <w:rFonts w:ascii="Times New Roman" w:hAnsi="Times New Roman" w:cs="Times New Roman"/>
          <w:b/>
          <w:sz w:val="28"/>
          <w:szCs w:val="28"/>
        </w:rPr>
        <w:t>:  «Живая и неживая природа».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1.Что необходимо растениям и животным  для жизни?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Лес, луг, поле.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Почва, трава, камни.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Солнце, воздух, вода.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В чём отличие объектов живой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неживой? 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Двигаются, питаются, летают, охотятся.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Растут, плавают, размножаются, умирают.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Дышат, питаются, растут, размножаются, умирают.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3.Выбери верное утверждение: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Живые существа могут жить без неживой природы.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Солнце – источник света и тепла для всего живого на Земле.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Живые существа могут жить без воды, воздуха, света и тепла.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Какой объект природы лишний? Подчеркни его.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Кактус, синица, кузнечик, клён, розы, туман, обезьяна.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5.Что относится к неживой природе?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Карандаш, краски, лампа.     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Снег, дождь, иней.           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Растения, человек, животные.                                                                              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6. Что относится к живой природе?                                                                                                                       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Птица, молоко, уж.              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Солнце, звёзды, луна.             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Человек, медведь, кит.</w:t>
      </w: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7. К какой природе относятся перечисленные названия объектов? Напиши.</w:t>
      </w:r>
    </w:p>
    <w:p w:rsidR="005479D0" w:rsidRDefault="005479D0" w:rsidP="005479D0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Комета, роса, вода, планета, камни    –   это ___________________________________</w:t>
      </w:r>
    </w:p>
    <w:p w:rsidR="005479D0" w:rsidRDefault="005479D0" w:rsidP="00547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9D0" w:rsidRDefault="005479D0" w:rsidP="00547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Тополь, лягушка, дятел, подснежник, оса  – это __________________________________   </w:t>
      </w:r>
    </w:p>
    <w:p w:rsidR="005479D0" w:rsidRDefault="005479D0" w:rsidP="005479D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D292B" w:rsidRPr="005479D0" w:rsidRDefault="002D292B" w:rsidP="009F0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D0">
        <w:rPr>
          <w:rFonts w:ascii="Times New Roman" w:hAnsi="Times New Roman" w:cs="Times New Roman"/>
          <w:b/>
          <w:sz w:val="28"/>
          <w:szCs w:val="28"/>
        </w:rPr>
        <w:t>Проверочная работа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Pr="005479D0">
        <w:rPr>
          <w:rFonts w:ascii="Times New Roman" w:hAnsi="Times New Roman" w:cs="Times New Roman"/>
          <w:b/>
          <w:sz w:val="28"/>
          <w:szCs w:val="28"/>
        </w:rPr>
        <w:t>:  «</w:t>
      </w:r>
      <w:r>
        <w:rPr>
          <w:rFonts w:ascii="Times New Roman" w:hAnsi="Times New Roman" w:cs="Times New Roman"/>
          <w:b/>
          <w:sz w:val="28"/>
          <w:szCs w:val="28"/>
        </w:rPr>
        <w:t>Явления природы</w:t>
      </w:r>
      <w:r w:rsidRPr="005479D0">
        <w:rPr>
          <w:rFonts w:ascii="Times New Roman" w:hAnsi="Times New Roman" w:cs="Times New Roman"/>
          <w:b/>
          <w:sz w:val="28"/>
          <w:szCs w:val="28"/>
        </w:rPr>
        <w:t>».</w:t>
      </w:r>
    </w:p>
    <w:p w:rsidR="002D292B" w:rsidRDefault="002D292B" w:rsidP="002D2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92B" w:rsidRDefault="002D292B" w:rsidP="002D2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 Что такое  явления природы?</w:t>
      </w:r>
    </w:p>
    <w:p w:rsidR="002D292B" w:rsidRDefault="002D292B" w:rsidP="002D29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то, что нас окружает, но не  создано человеком.</w:t>
      </w:r>
    </w:p>
    <w:p w:rsidR="002D292B" w:rsidRDefault="002D292B" w:rsidP="002D29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то, что создано людьми.</w:t>
      </w:r>
    </w:p>
    <w:p w:rsidR="002D292B" w:rsidRDefault="002D292B" w:rsidP="002D292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изменения в природе.  </w:t>
      </w:r>
    </w:p>
    <w:p w:rsidR="002D292B" w:rsidRDefault="002D292B" w:rsidP="002D2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 Выбери  явления  природы.</w:t>
      </w:r>
    </w:p>
    <w:p w:rsidR="002D292B" w:rsidRDefault="002D292B" w:rsidP="002D29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луна,  вода, облака.</w:t>
      </w:r>
    </w:p>
    <w:p w:rsidR="002D292B" w:rsidRDefault="002D292B" w:rsidP="002D29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Птицы,  звери,  рыбы, насекомые.</w:t>
      </w:r>
    </w:p>
    <w:p w:rsidR="002D292B" w:rsidRDefault="002D292B" w:rsidP="002D29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 солнца,  перелёт птиц,  листопад.</w:t>
      </w:r>
    </w:p>
    <w:p w:rsidR="002D292B" w:rsidRDefault="002D292B" w:rsidP="002D2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Как называется прибор для измерения  температуры?</w:t>
      </w:r>
    </w:p>
    <w:p w:rsidR="002D292B" w:rsidRDefault="002D292B" w:rsidP="002D292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компас;      2) термометр;      3)   барометр.</w:t>
      </w:r>
    </w:p>
    <w:p w:rsidR="002D292B" w:rsidRDefault="002D292B" w:rsidP="002D2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Из чего  состоит  термометр?  Подчеркни  нужные слова.</w:t>
      </w:r>
    </w:p>
    <w:p w:rsidR="002D292B" w:rsidRDefault="002D292B" w:rsidP="002D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 шкала,  жидкость,  коробочка,  стеклянная  трубка.</w:t>
      </w:r>
    </w:p>
    <w:p w:rsidR="002D292B" w:rsidRDefault="002D292B" w:rsidP="002D2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Запиши числами и знаками показания температуры воздуха.</w:t>
      </w:r>
    </w:p>
    <w:p w:rsidR="002D292B" w:rsidRDefault="002D292B" w:rsidP="002D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 градусов  тепла __                       три  градуса выше  ноля __           ноль градусов ___</w:t>
      </w:r>
    </w:p>
    <w:p w:rsidR="002C0B80" w:rsidRDefault="002D292B" w:rsidP="002D292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пятнадцать  градусов мороза  ___           двадцать  градусов  ниже  ноля  ___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2C0B80" w:rsidRDefault="002C0B80" w:rsidP="002D29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C0B80" w:rsidRDefault="002C0B80" w:rsidP="002D29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C0B80" w:rsidRDefault="002C0B80" w:rsidP="002D29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0383" w:rsidRPr="009F0383" w:rsidRDefault="009F0383" w:rsidP="009F03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83">
        <w:rPr>
          <w:rFonts w:ascii="Times New Roman" w:hAnsi="Times New Roman" w:cs="Times New Roman"/>
          <w:b/>
          <w:sz w:val="28"/>
          <w:szCs w:val="28"/>
        </w:rPr>
        <w:lastRenderedPageBreak/>
        <w:t>Провероч</w:t>
      </w:r>
      <w:r>
        <w:rPr>
          <w:rFonts w:ascii="Times New Roman" w:hAnsi="Times New Roman" w:cs="Times New Roman"/>
          <w:b/>
          <w:sz w:val="28"/>
          <w:szCs w:val="28"/>
        </w:rPr>
        <w:t>ная работа</w:t>
      </w:r>
      <w:r w:rsidR="00581F35">
        <w:rPr>
          <w:rFonts w:ascii="Times New Roman" w:hAnsi="Times New Roman" w:cs="Times New Roman"/>
          <w:b/>
          <w:sz w:val="28"/>
          <w:szCs w:val="28"/>
        </w:rPr>
        <w:t xml:space="preserve">  по теме: </w:t>
      </w:r>
      <w:r w:rsidRPr="009F0383">
        <w:rPr>
          <w:rFonts w:ascii="Times New Roman" w:hAnsi="Times New Roman" w:cs="Times New Roman"/>
          <w:b/>
          <w:sz w:val="28"/>
          <w:szCs w:val="28"/>
        </w:rPr>
        <w:t>«В гости к осени».</w:t>
      </w:r>
    </w:p>
    <w:p w:rsidR="009F0383" w:rsidRDefault="009F0383" w:rsidP="009F03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Перечисли  осенние месяцы. ________________________________________________</w:t>
      </w:r>
    </w:p>
    <w:p w:rsidR="009F0383" w:rsidRDefault="009F0383" w:rsidP="009F03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Запиши  по  порядку  следующие  за  осенью  времена  года:</w:t>
      </w:r>
    </w:p>
    <w:p w:rsidR="009F0383" w:rsidRDefault="009F0383" w:rsidP="009F03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 ____________  ,        ____________    , _____________     .</w:t>
      </w:r>
    </w:p>
    <w:p w:rsidR="009F0383" w:rsidRDefault="009F0383" w:rsidP="009F03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Определи  время  года.</w:t>
      </w:r>
    </w:p>
    <w:p w:rsidR="009F0383" w:rsidRDefault="009F0383" w:rsidP="009F03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затянуто  облаками,  кажется низким, дожди  затяжные, холодные, температура  воздуха понизилась, ясных  дней мало, постоянно  пасмурно  или  облачно. _____________________</w:t>
      </w:r>
    </w:p>
    <w:p w:rsidR="009F0383" w:rsidRDefault="009F0383" w:rsidP="009F0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Какое  сезонное  природное  явление  относится  к  осени?</w:t>
      </w:r>
    </w:p>
    <w:p w:rsidR="009F0383" w:rsidRDefault="009F0383" w:rsidP="009F0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Цветение растений.               Б. Листопад.      В. Появление плодов.        Г. Снегопад.</w:t>
      </w:r>
    </w:p>
    <w:p w:rsidR="009F0383" w:rsidRDefault="009F0383" w:rsidP="009F0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Что такое  ледостав? _______________________________________________________</w:t>
      </w:r>
    </w:p>
    <w:p w:rsidR="009F0383" w:rsidRDefault="009F0383" w:rsidP="009F0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 Почему птицы осенью улетают на юг?</w:t>
      </w:r>
    </w:p>
    <w:p w:rsidR="009F0383" w:rsidRDefault="009F0383" w:rsidP="009F0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Идут  дожди.           Б. Исчезли насекомые.          В. Увяли травы.          Г.  Выпал снег.  </w:t>
      </w:r>
    </w:p>
    <w:p w:rsidR="009F0383" w:rsidRDefault="009F0383" w:rsidP="009F0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7. Какие птицы улетают на юг?</w:t>
      </w:r>
    </w:p>
    <w:p w:rsidR="009F0383" w:rsidRDefault="009F0383" w:rsidP="009F0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Голуби.         Б. Синицы.           В. Ласточки.        Г.  Грачи.                                                                                   </w:t>
      </w:r>
    </w:p>
    <w:p w:rsidR="009F0383" w:rsidRDefault="009F0383" w:rsidP="002C0B8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0B80" w:rsidRPr="002C0B80" w:rsidRDefault="002C0B80" w:rsidP="009F03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80">
        <w:rPr>
          <w:rFonts w:ascii="Times New Roman" w:hAnsi="Times New Roman" w:cs="Times New Roman"/>
          <w:b/>
          <w:sz w:val="28"/>
          <w:szCs w:val="28"/>
        </w:rPr>
        <w:t>Проверочная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работа </w:t>
      </w:r>
      <w:r w:rsidRPr="002C0B80">
        <w:rPr>
          <w:rFonts w:ascii="Times New Roman" w:hAnsi="Times New Roman" w:cs="Times New Roman"/>
          <w:b/>
          <w:sz w:val="28"/>
          <w:szCs w:val="28"/>
        </w:rPr>
        <w:t xml:space="preserve"> по теме:  «Про  воздух»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383" w:rsidRDefault="009F0383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1. Отгадай  загадку: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без  него  не  сможешь  жить.</w:t>
      </w:r>
      <w:r>
        <w:rPr>
          <w:rFonts w:ascii="Times New Roman" w:hAnsi="Times New Roman" w:cs="Times New Roman"/>
          <w:sz w:val="28"/>
          <w:szCs w:val="28"/>
        </w:rPr>
        <w:br/>
        <w:t>Ни  есть, ни  пить, ни  говорить.</w:t>
      </w:r>
      <w:r>
        <w:rPr>
          <w:rFonts w:ascii="Times New Roman" w:hAnsi="Times New Roman" w:cs="Times New Roman"/>
          <w:sz w:val="28"/>
          <w:szCs w:val="28"/>
        </w:rPr>
        <w:br/>
        <w:t>И  даже,  честно  говоря,</w:t>
      </w:r>
      <w:r>
        <w:rPr>
          <w:rFonts w:ascii="Times New Roman" w:hAnsi="Times New Roman" w:cs="Times New Roman"/>
          <w:sz w:val="28"/>
          <w:szCs w:val="28"/>
        </w:rPr>
        <w:br/>
        <w:t>Разжечь  не  сможешь  ты  огня.    (_________________)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Какой  из  газов  в  воздухе  самый  важный  в жизни  человека?                                                    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азот;         2) кислород;       3) углекислый  газ.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Где находится воздух?     1)   на  улице;     2) в  классе;           3) повсюду.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Определи,  каким  объектам  нужен  воздух?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живой  природе;    2) неживой природе;       3) предметам  рукотворного   мира.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Что  воздух  не  загрязняет?                                                                                                                 1)  костёр;            2)  растения;         3) отходы  промышленного  производства.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 Определи  свойства  воздуха: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белого  цвета,  не  имеет запаха,  невидим,  непрозрачен.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голубого  цвета,  имеет  запах,  видим,  прозрачен.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не  имеет цвета, не  имеет запаха,  невидим,  прозрачен; 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7. Выбери  верное  утверждение: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Детям  можно  близко  подходить  к  автомобилям,  с  работающими  моторами.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Коляски  с  малышами  лучше всего  катать  около  заводов  и  фабрик.</w:t>
      </w:r>
    </w:p>
    <w:p w:rsidR="002C0B80" w:rsidRDefault="002C0B80" w:rsidP="002C0B8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Детям  можно  гулять  в  скверах,  парках  и  рощах,  где  много зелени.</w:t>
      </w:r>
    </w:p>
    <w:p w:rsidR="004D1FCE" w:rsidRDefault="002D292B" w:rsidP="004D1FC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D1FCE" w:rsidRPr="004D1FCE" w:rsidRDefault="004D1FCE" w:rsidP="009F0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CE">
        <w:rPr>
          <w:rFonts w:ascii="Times New Roman" w:hAnsi="Times New Roman" w:cs="Times New Roman"/>
          <w:b/>
          <w:sz w:val="28"/>
          <w:szCs w:val="28"/>
        </w:rPr>
        <w:t>Проверочная  работа  по теме:  «Про воду»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1FCE" w:rsidRPr="004D1FCE" w:rsidRDefault="004D1FCE" w:rsidP="004D1F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Отгадай  загадку: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 в  гору  не  выкатить, </w:t>
      </w:r>
      <w:r>
        <w:rPr>
          <w:rFonts w:ascii="Times New Roman" w:hAnsi="Times New Roman" w:cs="Times New Roman"/>
          <w:sz w:val="28"/>
          <w:szCs w:val="28"/>
        </w:rPr>
        <w:br/>
        <w:t xml:space="preserve">В  решете  не унести, </w:t>
      </w:r>
      <w:r>
        <w:rPr>
          <w:rFonts w:ascii="Times New Roman" w:hAnsi="Times New Roman" w:cs="Times New Roman"/>
          <w:sz w:val="28"/>
          <w:szCs w:val="28"/>
        </w:rPr>
        <w:br/>
        <w:t>В  руках  не  удержать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 (  _____________   )</w:t>
      </w:r>
      <w:proofErr w:type="gramEnd"/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Продолжи  предложение. Вода  относится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                                                                        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живой  природе                   б) неживой  природе         в)  к объектам  рукотворного  мира 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3.  Отметь, что  не  имеет отношения   к  воде.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снег          б)  туман          в) камень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Отметь  верные  утверждения.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  может  прожить  без  воды.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Всему  живому  нужна  чистая  вода.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Чистую  воду  относят к  важнейшим  природным  богатствам.                                        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5. Каким  цветом  на карте обозначена  вода?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зелёным    б) голубым        в) коричневым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6. Что или  кто  загрязняет  воду?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животные  водоёмов       б) фабрики  и заводы      в) человек                                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7. Как сберечь  воду?                                                                                                                        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перестать умываться        б)  не  мыть  посуду       в) вовремя  закрывать  кран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8. Что люди  строят  для  защиты  воды   от  загрязнения?                                                             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дома  и  школы         б) очистные  сооружения        в)  мосты                                                              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9. Отметь, для  чего  человек  использует  воду?                                                                                                     </w:t>
      </w: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CE" w:rsidRDefault="004D1FCE" w:rsidP="004D1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 приготовления   пищи                                                                                                                                                    б) для  выращивания  растений                                                                                                                            в) для  соблюдения  чистоты   тела   </w:t>
      </w:r>
    </w:p>
    <w:p w:rsidR="000B6F16" w:rsidRDefault="004D1FCE" w:rsidP="000B6F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0433F" w:rsidRDefault="00B0433F" w:rsidP="00B04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16" w:rsidRDefault="000B6F16" w:rsidP="00B04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80">
        <w:rPr>
          <w:rFonts w:ascii="Times New Roman" w:hAnsi="Times New Roman" w:cs="Times New Roman"/>
          <w:b/>
          <w:sz w:val="28"/>
          <w:szCs w:val="28"/>
        </w:rPr>
        <w:t>Проверочная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работа </w:t>
      </w:r>
      <w:r w:rsidR="00581F35">
        <w:rPr>
          <w:rFonts w:ascii="Times New Roman" w:hAnsi="Times New Roman" w:cs="Times New Roman"/>
          <w:b/>
          <w:sz w:val="28"/>
          <w:szCs w:val="28"/>
        </w:rPr>
        <w:t>по теме:</w:t>
      </w:r>
      <w:r w:rsidRPr="002C0B8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</w:t>
      </w:r>
      <w:r w:rsidRPr="002C0B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6F16" w:rsidRPr="000B6F16" w:rsidRDefault="000B6F16" w:rsidP="000B6F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Допиши слово.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P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которые выращивают люди, называют  ____________________________________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Растения, которые растут в природе сами по себе, называются _________________________ 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Укажи, какое плодовое культурное растение использует человек?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ель;          б)  яблоня;       в)  тополь.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 Какой цветок является дикорастущим?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астра;     б)   василёк;     в) роза.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Название, какого декоративного растения  в старину называли «сабля – трава»?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крапива;       б)  кактус;      в)  гладиолус.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Какие прядильные культурные растения человек использует для получения тканей?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лён;        б)  пшеница;       в) лук.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 Подчеркни зерновые культуры.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Рожь,   картофель,  огурец,   пшеница,    горох,   тыква.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7. Установи соответствие: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F16">
        <w:rPr>
          <w:rFonts w:ascii="Times New Roman" w:hAnsi="Times New Roman" w:cs="Times New Roman"/>
          <w:b/>
          <w:sz w:val="28"/>
          <w:szCs w:val="28"/>
        </w:rPr>
        <w:t>овощные 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баклажан              груша                        </w:t>
      </w:r>
      <w:r w:rsidRPr="000B6F16">
        <w:rPr>
          <w:rFonts w:ascii="Times New Roman" w:hAnsi="Times New Roman" w:cs="Times New Roman"/>
          <w:b/>
          <w:sz w:val="28"/>
          <w:szCs w:val="28"/>
        </w:rPr>
        <w:t>плодовые 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лук                       свёкла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слива                   яблоко                                         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8. Распредели   в  3 группы.                                                                                                                          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Яблоня,   помидор,  груша,   огурец,   крыжовник,   малина.                                                                                    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Деревья:   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Кустарники: _________________________________________________________________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Травянистые   растения: _______________________________________________________</w:t>
      </w:r>
    </w:p>
    <w:p w:rsidR="000B6F16" w:rsidRDefault="000B6F16" w:rsidP="000B6F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79D0" w:rsidRDefault="004D1FCE" w:rsidP="004D1FC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292B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B0433F" w:rsidRDefault="00B0433F" w:rsidP="00B043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33F" w:rsidRPr="00B0433F" w:rsidRDefault="00B0433F" w:rsidP="00B043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 по теме: </w:t>
      </w:r>
      <w:r w:rsidRPr="00B043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Дикие и домашние  ж</w:t>
      </w:r>
      <w:r w:rsidRPr="00B0433F">
        <w:rPr>
          <w:rFonts w:ascii="Times New Roman" w:hAnsi="Times New Roman" w:cs="Times New Roman"/>
          <w:b/>
          <w:sz w:val="28"/>
          <w:szCs w:val="28"/>
        </w:rPr>
        <w:t>ивотные»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1.Установи соответствие:</w:t>
      </w:r>
    </w:p>
    <w:p w:rsidR="00581F35" w:rsidRDefault="00581F35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                                   перья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                                  шерсть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                                    шесть ног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                          чешуя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Допиши предложения. </w:t>
      </w:r>
      <w:r w:rsidR="00581F35">
        <w:rPr>
          <w:rFonts w:ascii="Times New Roman" w:hAnsi="Times New Roman" w:cs="Times New Roman"/>
          <w:sz w:val="28"/>
          <w:szCs w:val="28"/>
        </w:rPr>
        <w:t xml:space="preserve">Дай определение каждой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81F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581F35" w:rsidRDefault="00581F35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Волк,  крот, ёж, заяц - ___________________________________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Воробей, ворона, сорока, дятел -___________________________________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Карась, лещ, окунь, сом -__________________________________________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Пчела, муха, комар, жук - _________________________________________ 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3.Допиши слово.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Животные, которые  живут в природе сами  по себе,  называются ____________________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Животные, которых  разводят люди, называются ________________________________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Укажи домашнее животное:    а) заяц;     б) волк;      в) корова.</w:t>
      </w: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Укажи дикое животное:   1) коза;     2)  овца;      3) лиса.</w:t>
      </w:r>
    </w:p>
    <w:p w:rsidR="00B0433F" w:rsidRDefault="00B0433F" w:rsidP="00B0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35">
        <w:rPr>
          <w:rFonts w:ascii="Times New Roman" w:hAnsi="Times New Roman" w:cs="Times New Roman"/>
          <w:sz w:val="28"/>
          <w:szCs w:val="28"/>
        </w:rPr>
        <w:t>Установи соответствие. Укажи</w:t>
      </w:r>
      <w:r>
        <w:rPr>
          <w:rFonts w:ascii="Times New Roman" w:hAnsi="Times New Roman" w:cs="Times New Roman"/>
          <w:sz w:val="28"/>
          <w:szCs w:val="28"/>
        </w:rPr>
        <w:t>, что получа</w:t>
      </w:r>
      <w:r w:rsidR="00581F35">
        <w:rPr>
          <w:rFonts w:ascii="Times New Roman" w:hAnsi="Times New Roman" w:cs="Times New Roman"/>
          <w:sz w:val="28"/>
          <w:szCs w:val="28"/>
        </w:rPr>
        <w:t>ет человек от домашних животных.</w:t>
      </w:r>
    </w:p>
    <w:p w:rsidR="00581F35" w:rsidRDefault="00581F35" w:rsidP="00B0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3F" w:rsidRDefault="00B0433F" w:rsidP="00B0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                     молоко,   сыр,  масло</w:t>
      </w:r>
    </w:p>
    <w:p w:rsidR="00B0433F" w:rsidRDefault="00B0433F" w:rsidP="00B0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коровы                  мясо,  яйца</w:t>
      </w:r>
    </w:p>
    <w:p w:rsidR="00B0433F" w:rsidRDefault="00B0433F" w:rsidP="00B0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овцы                      мёд, </w:t>
      </w:r>
      <w:r w:rsidR="0058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прополис</w:t>
      </w:r>
    </w:p>
    <w:p w:rsidR="00B0433F" w:rsidRDefault="00B0433F" w:rsidP="00B0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пчёлы                    шерсть, </w:t>
      </w:r>
      <w:r w:rsidR="0058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</w:t>
      </w:r>
    </w:p>
    <w:p w:rsidR="00B0433F" w:rsidRDefault="00B0433F" w:rsidP="004D1FC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1756" w:rsidRDefault="00871756" w:rsidP="004D1FC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1756" w:rsidRDefault="00871756" w:rsidP="00C13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56">
        <w:rPr>
          <w:rFonts w:ascii="Times New Roman" w:hAnsi="Times New Roman" w:cs="Times New Roman"/>
          <w:b/>
          <w:sz w:val="28"/>
          <w:szCs w:val="28"/>
        </w:rPr>
        <w:t>Проверочная работа по окружающему миру по теме «Красная книга».</w:t>
      </w:r>
    </w:p>
    <w:p w:rsidR="00871756" w:rsidRPr="00871756" w:rsidRDefault="00871756" w:rsidP="00C13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Что такое Красная книга? 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рассказы о растениях и животных.</w:t>
      </w:r>
    </w:p>
    <w:p w:rsidR="00871756" w:rsidRDefault="00871756" w:rsidP="00C13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список редких растений и животных.</w:t>
      </w:r>
    </w:p>
    <w:p w:rsidR="00871756" w:rsidRDefault="00871756" w:rsidP="00C13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рассказы  о природе.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2.Что означает красный цвет книги?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 тревоги,  опасности.          </w:t>
      </w:r>
    </w:p>
    <w:p w:rsidR="00871756" w:rsidRDefault="00871756" w:rsidP="00C139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 крови,  жизни.      </w:t>
      </w:r>
    </w:p>
    <w:p w:rsidR="00871756" w:rsidRDefault="00871756" w:rsidP="00C139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 мира, дружбы.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3. 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Одуванчик.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Колокольчик.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Венерин башмачок.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Какое  из этих растений, занесено в Красную книгу? Название его  в  переводе  с китайского языка  означает  «человек – корень».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Лотос.      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Женьшень.    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Орхидея.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Укажи одно из самых прекрасных растений мира, занесённых в Красную книгу.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Ромашка.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Роза.                      </w:t>
      </w:r>
    </w:p>
    <w:p w:rsidR="00871756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756">
        <w:rPr>
          <w:rFonts w:ascii="Times New Roman" w:hAnsi="Times New Roman" w:cs="Times New Roman"/>
          <w:sz w:val="28"/>
          <w:szCs w:val="28"/>
        </w:rPr>
        <w:t>3) Лотос.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 Самый крупный жук нашей страны, занесённый в Красную книгу.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Майский  жук. 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Божья коровка.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Дровосек реликтовый.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7. Кто такой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Крупный медведь.     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Белый  журавль.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Зубр.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8. Какое крупное животное,  массивного и тяжёлого сложения, жизнь которого связана с лесом,  занесено в Красную книгу?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Лев.   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Зубр.           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Бурый медведь.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9. Почему многие расте</w:t>
      </w:r>
      <w:r w:rsidR="00C139CA">
        <w:rPr>
          <w:rFonts w:ascii="Times New Roman" w:hAnsi="Times New Roman" w:cs="Times New Roman"/>
          <w:sz w:val="28"/>
          <w:szCs w:val="28"/>
        </w:rPr>
        <w:t>ния и животные попали в Красную</w:t>
      </w:r>
      <w:r>
        <w:rPr>
          <w:rFonts w:ascii="Times New Roman" w:hAnsi="Times New Roman" w:cs="Times New Roman"/>
          <w:sz w:val="28"/>
          <w:szCs w:val="28"/>
        </w:rPr>
        <w:t xml:space="preserve"> книгу?</w:t>
      </w:r>
    </w:p>
    <w:p w:rsidR="00C139CA" w:rsidRDefault="00C139CA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Сократилась их численность.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Увеличилось их количество.   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Повлияла низкая температура воздуха.</w:t>
      </w:r>
    </w:p>
    <w:p w:rsidR="00871756" w:rsidRDefault="00871756" w:rsidP="00C13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CA" w:rsidRDefault="00871756" w:rsidP="00C1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10. Укажи меры  по охране природы. </w:t>
      </w:r>
    </w:p>
    <w:p w:rsidR="00C139CA" w:rsidRDefault="00C139CA" w:rsidP="00C1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56" w:rsidRDefault="00871756" w:rsidP="00C1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Вырубка лесов.     </w:t>
      </w:r>
    </w:p>
    <w:p w:rsidR="00871756" w:rsidRDefault="00871756" w:rsidP="00C1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Загрязнение воздуха.      </w:t>
      </w:r>
    </w:p>
    <w:p w:rsidR="00871756" w:rsidRDefault="00871756" w:rsidP="00C1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 Красной  книги.</w:t>
      </w:r>
    </w:p>
    <w:p w:rsidR="008A7300" w:rsidRDefault="008A7300" w:rsidP="008A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00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окружающему миру по разделу «Природа».</w:t>
      </w:r>
    </w:p>
    <w:p w:rsidR="008A7300" w:rsidRPr="008A7300" w:rsidRDefault="008A7300" w:rsidP="008A7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Что такое природа?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 что  окружает  человека</w:t>
      </w:r>
    </w:p>
    <w:p w:rsidR="008A7300" w:rsidRDefault="008A7300" w:rsidP="008A73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 что  создал  человек</w:t>
      </w:r>
    </w:p>
    <w:p w:rsidR="008A7300" w:rsidRDefault="008A7300" w:rsidP="008A73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 что  окружает  человека  и  не  создано  им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Что  относится  к   неживой   природе?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                 </w:t>
      </w:r>
    </w:p>
    <w:p w:rsidR="008A7300" w:rsidRDefault="008A7300" w:rsidP="008A73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мухомор             </w:t>
      </w:r>
    </w:p>
    <w:p w:rsidR="008A7300" w:rsidRDefault="008A7300" w:rsidP="008A73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ручей              </w:t>
      </w:r>
    </w:p>
    <w:p w:rsidR="008A7300" w:rsidRDefault="008A7300" w:rsidP="008A73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Что  относится  к  живой  природе?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вулкан    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дуб       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звонок     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звезда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4. Что  </w:t>
      </w:r>
      <w:r>
        <w:rPr>
          <w:rFonts w:ascii="Times New Roman" w:hAnsi="Times New Roman" w:cs="Times New Roman"/>
          <w:sz w:val="28"/>
          <w:szCs w:val="28"/>
          <w:u w:val="single"/>
        </w:rPr>
        <w:t>не  относится</w:t>
      </w:r>
      <w:r>
        <w:rPr>
          <w:rFonts w:ascii="Times New Roman" w:hAnsi="Times New Roman" w:cs="Times New Roman"/>
          <w:sz w:val="28"/>
          <w:szCs w:val="28"/>
        </w:rPr>
        <w:t xml:space="preserve">  к   природе?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гвоздь               </w:t>
      </w:r>
    </w:p>
    <w:p w:rsidR="008A7300" w:rsidRDefault="008A7300" w:rsidP="008A73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Луна                  </w:t>
      </w:r>
    </w:p>
    <w:p w:rsidR="008A7300" w:rsidRDefault="008A7300" w:rsidP="008A73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              </w:t>
      </w:r>
    </w:p>
    <w:p w:rsidR="008A7300" w:rsidRDefault="008A7300" w:rsidP="008A730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Без  чего  животные  на  Земле  смогут  обойтись?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без  солнечного  света  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без  воздуха    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без воды    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без  зоопарка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6. Какое  животное  является  домашним?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кролик 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скворец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ёжик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7. Какое  растение  является  дикорастущим?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роза    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крапива          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слива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8. Найди  группу, в  которой  указаны  правильные  признаки  живых  существ.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дышат, питаются, двигаются</w:t>
      </w:r>
    </w:p>
    <w:p w:rsidR="008A7300" w:rsidRDefault="008A7300" w:rsidP="008A73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растут, приносят потомство, умирают</w:t>
      </w:r>
    </w:p>
    <w:p w:rsidR="008A7300" w:rsidRDefault="008A7300" w:rsidP="008A730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дышат, растут, общаются друг с другом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9. Продолжи  фразу:  «Живая  и  неживая  природа…»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 с  другом</w:t>
      </w:r>
    </w:p>
    <w:p w:rsidR="008A7300" w:rsidRDefault="008A7300" w:rsidP="008A7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 с другом</w:t>
      </w:r>
    </w:p>
    <w:p w:rsidR="008A7300" w:rsidRDefault="008A7300" w:rsidP="008A730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 с  другом</w:t>
      </w:r>
    </w:p>
    <w:p w:rsidR="008A7300" w:rsidRDefault="008A7300" w:rsidP="008A73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10. Найди  высказывание,  которое  относится  к  правилам  друзей  природы.</w:t>
      </w:r>
    </w:p>
    <w:p w:rsidR="008A7300" w:rsidRDefault="008A7300" w:rsidP="008A73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Выпавших  из  гнезда  птенцов  надо забирать домой.</w:t>
      </w:r>
    </w:p>
    <w:p w:rsidR="008A7300" w:rsidRDefault="008A7300" w:rsidP="008A73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лесу  надо  соблюдать  тишину.</w:t>
      </w:r>
    </w:p>
    <w:p w:rsidR="008A7300" w:rsidRDefault="008A7300" w:rsidP="008A730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  надо  ловить сачком.</w:t>
      </w:r>
    </w:p>
    <w:p w:rsidR="008A7300" w:rsidRDefault="008A7300" w:rsidP="008A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00" w:rsidRDefault="008A7300" w:rsidP="008A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11. Продолжи  высказывание:  «Уходя  из  леса,  весь  мусор  после  себя…»</w:t>
      </w:r>
    </w:p>
    <w:p w:rsidR="008A7300" w:rsidRDefault="008A7300" w:rsidP="008A73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сжечь</w:t>
      </w:r>
    </w:p>
    <w:p w:rsidR="008A7300" w:rsidRDefault="008A7300" w:rsidP="008A73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аккуратно  сложить  в  одно  место</w:t>
      </w:r>
    </w:p>
    <w:p w:rsidR="008A7300" w:rsidRDefault="008A7300" w:rsidP="008A73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унести</w:t>
      </w:r>
    </w:p>
    <w:p w:rsidR="008A7300" w:rsidRDefault="008A7300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8A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AC" w:rsidRPr="009757AC" w:rsidRDefault="009757AC" w:rsidP="0097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AC">
        <w:rPr>
          <w:rFonts w:ascii="Times New Roman" w:hAnsi="Times New Roman" w:cs="Times New Roman"/>
          <w:b/>
          <w:sz w:val="28"/>
          <w:szCs w:val="28"/>
        </w:rPr>
        <w:t>Проверочная работа по теме: «Что такое экономика?»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Назови слово, которое обозначает хозяйственную деятельность людей.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экономика;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образование; 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управление.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О какой отрасли экономики идёт речь? Работники этой отрасли занимаются перевозкой пассажиров, перевозкой грузов.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торговля;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транспорт;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строительство.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Люди, каких профессий трудятся в отрасли торговли?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врач;       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учитель;    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продавец;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Подчеркни продукцию промышленности одной чертой, продукцию сельского хозяйства двумя чертами.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Огурцы,    велосипед,   яблоки,   телефон,   пшеница,   футболка.                                                          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5. Как называется отрасль экономики? Работники этой отрасли строят новые дома, детские сады, школы.                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торговля;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транспорт; 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строительство.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 Укажи, какие отрасли экономики работают, чтобы мы утром могли выпить стакан молока?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сельское хозяйство;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транспорт;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торговля.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7. Где появились первые бумажные деньги?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 США; 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 Франции;        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 Китае.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8. Что  изображали  на  монетах?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животных;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растения;             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царей, императоров.</w:t>
      </w:r>
    </w:p>
    <w:p w:rsidR="009757AC" w:rsidRDefault="009757AC" w:rsidP="00975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Pr="0093524D" w:rsidRDefault="0093524D" w:rsidP="00935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</w:t>
      </w:r>
      <w:r w:rsidRPr="0093524D">
        <w:rPr>
          <w:rFonts w:ascii="Times New Roman" w:hAnsi="Times New Roman" w:cs="Times New Roman"/>
          <w:b/>
          <w:sz w:val="28"/>
          <w:szCs w:val="28"/>
        </w:rPr>
        <w:t>по теме: «Какой бывает транспорт».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Какая часть экономики занимается перевозкой людей и грузов.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строительство;  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сельское хозяйство; 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транспорт.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К какому виду  транспорта относятся автобус, троллейбус, трамвай?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грузовой;  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пассажирский;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специальный.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3. К какому виду транспорта относятся грузовые машины, скорая помощь, экскаватор?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1) водный;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воздушный;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наземный;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Укажи лишний вид транспорта.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пассажирский;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грузовой;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подземный.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Какую специальную машину можно вызвать по телефону 03?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полицейскую;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скорую помощь;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пожарную машину.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6. Какое транспортное средство здесь лишнее?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вертолёт;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катер;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лодка.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7. Приведи  свой пример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Грузовой  транспорт  -    _________________________________________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транспорт -  _________________________________________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Подземный  -  _________________________________________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8. Как называлась  лодка  у славян?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пирога;          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каяк;    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чёлн.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9. Чем оснащали самые первые суда?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двигателем;          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парусами;   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вёслами.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10. Что склеили 200 с лишним лет назад  французы братья Монгольфье?                                           1)  каяк;         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чёлн;             </w:t>
      </w:r>
    </w:p>
    <w:p w:rsidR="0093524D" w:rsidRDefault="0093524D" w:rsidP="00935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воздушный шар.</w:t>
      </w:r>
    </w:p>
    <w:p w:rsidR="00871756" w:rsidRPr="005A3CEA" w:rsidRDefault="00871756" w:rsidP="008A7300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71756" w:rsidRPr="005A3CEA" w:rsidSect="005479D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16"/>
    <w:multiLevelType w:val="hybridMultilevel"/>
    <w:tmpl w:val="B0F685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624BD"/>
    <w:multiLevelType w:val="hybridMultilevel"/>
    <w:tmpl w:val="70AC0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3469"/>
    <w:multiLevelType w:val="hybridMultilevel"/>
    <w:tmpl w:val="9AC29F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F45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91D50"/>
    <w:multiLevelType w:val="hybridMultilevel"/>
    <w:tmpl w:val="21B69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2F2A"/>
    <w:multiLevelType w:val="hybridMultilevel"/>
    <w:tmpl w:val="E6FC0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2141"/>
    <w:multiLevelType w:val="hybridMultilevel"/>
    <w:tmpl w:val="41B06A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86B00"/>
    <w:multiLevelType w:val="hybridMultilevel"/>
    <w:tmpl w:val="41C6D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751A2"/>
    <w:multiLevelType w:val="hybridMultilevel"/>
    <w:tmpl w:val="D3F048C8"/>
    <w:lvl w:ilvl="0" w:tplc="94AAA6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4BBD"/>
    <w:multiLevelType w:val="hybridMultilevel"/>
    <w:tmpl w:val="4838F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63D0"/>
    <w:multiLevelType w:val="hybridMultilevel"/>
    <w:tmpl w:val="D49AA6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D2F6B"/>
    <w:multiLevelType w:val="hybridMultilevel"/>
    <w:tmpl w:val="56706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F5DF7"/>
    <w:multiLevelType w:val="hybridMultilevel"/>
    <w:tmpl w:val="2B001B5A"/>
    <w:lvl w:ilvl="0" w:tplc="9BF0BF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44"/>
    <w:rsid w:val="00031797"/>
    <w:rsid w:val="00062538"/>
    <w:rsid w:val="000A5564"/>
    <w:rsid w:val="000B6F16"/>
    <w:rsid w:val="002C0B80"/>
    <w:rsid w:val="002D292B"/>
    <w:rsid w:val="003C1A98"/>
    <w:rsid w:val="004D1FCE"/>
    <w:rsid w:val="005479D0"/>
    <w:rsid w:val="00581F35"/>
    <w:rsid w:val="005A3CEA"/>
    <w:rsid w:val="006A4569"/>
    <w:rsid w:val="00761DB4"/>
    <w:rsid w:val="00871756"/>
    <w:rsid w:val="008A7300"/>
    <w:rsid w:val="0093524D"/>
    <w:rsid w:val="009757AC"/>
    <w:rsid w:val="009F0383"/>
    <w:rsid w:val="00B0433F"/>
    <w:rsid w:val="00C139CA"/>
    <w:rsid w:val="00C91E10"/>
    <w:rsid w:val="00CA7E0D"/>
    <w:rsid w:val="00D96107"/>
    <w:rsid w:val="00E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69"/>
    <w:pPr>
      <w:spacing w:after="0" w:line="240" w:lineRule="auto"/>
    </w:pPr>
  </w:style>
  <w:style w:type="table" w:styleId="a4">
    <w:name w:val="Table Grid"/>
    <w:basedOn w:val="a1"/>
    <w:uiPriority w:val="59"/>
    <w:rsid w:val="006A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69"/>
    <w:pPr>
      <w:spacing w:after="0" w:line="240" w:lineRule="auto"/>
    </w:pPr>
  </w:style>
  <w:style w:type="table" w:styleId="a4">
    <w:name w:val="Table Grid"/>
    <w:basedOn w:val="a1"/>
    <w:uiPriority w:val="59"/>
    <w:rsid w:val="006A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35</cp:revision>
  <cp:lastPrinted>2019-09-12T16:44:00Z</cp:lastPrinted>
  <dcterms:created xsi:type="dcterms:W3CDTF">2019-09-12T16:04:00Z</dcterms:created>
  <dcterms:modified xsi:type="dcterms:W3CDTF">2019-12-22T10:38:00Z</dcterms:modified>
</cp:coreProperties>
</file>