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 xml:space="preserve">                        </w:t>
      </w:r>
      <w:r w:rsidR="00AA45F0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Проверочная работа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 xml:space="preserve"> по теме «Однокоренные слова»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Фамилия___________________________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Однокоренные </w:t>
      </w:r>
      <w:proofErr w:type="gramStart"/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слова–это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Выпиши в столбик однокоренные слова. Выдели корень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Воды, полевой, зелень, водичка, дубовый, сад, водяной, поле, зелёный, зеленеет, водица, дуб, дубок, белый, ход.</w:t>
      </w:r>
      <w:proofErr w:type="gramEnd"/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    _______________________    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    _______________________    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    _______________________    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    _______________________    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    _______________________    _________________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Прочитай. Определи 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в группе слов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«лишнее» слово и зачеркни его.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Весёлый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, веселье, весело, радостное, веселые, 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 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лезет, залез, слезал, подлиза.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каждому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слову подбери однокоренные слова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разных частей речи.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    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садовый,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разговор,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_________________________________________________________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Подбери к данным словам проверочные слова. Поставь ударение.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н…сут–– ________________ ,  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пр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…вдивый– _____________________ ,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в…зут–– ________________ , 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ч…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рнота- _________________________ ,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л…дни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к-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________________, к…рмить- _________________________ .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6. Подчеркни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в каждом предложении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подлежащее, сказуемое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  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Наступила х</w:t>
      </w: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олодная зима.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Ребята развесили кормушки для птиц. Синицы робко подлетали к кормушке.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Образуй от данных слов </w:t>
      </w:r>
      <w:proofErr w:type="gramStart"/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однокоренные</w:t>
      </w:r>
      <w:proofErr w:type="gramEnd"/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. Выдели корень.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Вода— __________________________________________________________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Зима— __________________________________________________________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Свет— __________________________________________________________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Гриб— __________________________________________________________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Лес— ___________________________________________________________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Мороз— ________________________________________________________</w:t>
      </w:r>
    </w:p>
    <w:p w:rsid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Исправь в тексте ошибки.</w:t>
      </w:r>
    </w:p>
    <w:p w:rsidR="009235E7" w:rsidRDefault="009235E7" w:rsidP="009235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</w:t>
      </w:r>
    </w:p>
    <w:p w:rsidR="009235E7" w:rsidRPr="009235E7" w:rsidRDefault="009235E7" w:rsidP="009235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наступила осень. Де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ти идут гулять впарк. Рядом с ними бижит жучка. Трова на лужай</w:t>
      </w: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ке ещё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>зелёная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>. Под кустом шуршы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ёжык. Белка грызёт шышки. Стучя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т пёстрые дятлы. Харашо в парке!</w:t>
      </w:r>
    </w:p>
    <w:p w:rsidR="009235E7" w:rsidRPr="009235E7" w:rsidRDefault="009235E7" w:rsidP="009235E7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9235E7" w:rsidRDefault="00AA45F0" w:rsidP="00AA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  <w:r w:rsidRPr="00AA45F0">
        <w:rPr>
          <w:rFonts w:ascii="Times New Roman" w:eastAsia="Times New Roman" w:hAnsi="Times New Roman" w:cs="Times New Roman"/>
          <w:b/>
          <w:bCs/>
          <w:i/>
          <w:color w:val="666666"/>
          <w:sz w:val="32"/>
          <w:lang w:eastAsia="ru-RU"/>
        </w:rPr>
        <w:t>Проверочная работа</w:t>
      </w:r>
      <w:r w:rsidR="009235E7"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r w:rsidR="009235E7"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   по теме «Состав слова»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Фамилия_______________________________________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. 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Подчеркни известные тебе части слова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Союз, корень, знак, окончание, предлог, речь, приставка, слово, текст, суффикс, предмет.</w:t>
      </w:r>
      <w:proofErr w:type="gramEnd"/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2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. 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Какя часть слова может изменяться?</w:t>
      </w:r>
    </w:p>
    <w:p w:rsidR="009235E7" w:rsidRPr="009235E7" w:rsidRDefault="000570C2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570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9235E7" w:rsidRPr="009235E7" w:rsidRDefault="000570C2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570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Для чего она служит? _______________________________________________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3.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="00482954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К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акая часть слова служит для образования новых слов?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4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. Разбери слова по составу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Лесок, сады, </w:t>
      </w:r>
      <w:r w:rsidR="009235E7"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работник, ледяной, день, берёзка, городок, походы, смелый, поездка, 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цветник, осенний, </w:t>
      </w:r>
      <w:r w:rsidR="009235E7"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дожди.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5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. 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Из данных слов составь словообразовательную цепочку по схемам: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           корень + окончание;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           корень + суффикс + окончание;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           приставка + корень + суффикс + окончание.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Лес _____________________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,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___________________, 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Год ____________________, ____________________, 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6.</w:t>
      </w:r>
      <w:r w:rsidR="00482954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Образуй от существительных прилагательные трёх родов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Весна- _________________________________________________________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Мороз- _________________________________________________________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7.</w:t>
      </w:r>
      <w:r w:rsidR="00482954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Разбери однокоренные слова по составу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С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оль, солить, пересолить;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Подсолнечник, солнце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8.</w:t>
      </w:r>
      <w:r w:rsidR="00482954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Составь предложение по схеме и разбери: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Что сделала? Какая? Что?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Какая? Что? Что сделала? Куда?</w:t>
      </w:r>
    </w:p>
    <w:p w:rsidR="009235E7" w:rsidRPr="00482954" w:rsidRDefault="009235E7" w:rsidP="0048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 </w:t>
      </w:r>
    </w:p>
    <w:p w:rsidR="009235E7" w:rsidRDefault="009235E7" w:rsidP="009235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235E7" w:rsidRPr="009235E7" w:rsidRDefault="00AA45F0" w:rsidP="00482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A45F0">
        <w:rPr>
          <w:rFonts w:ascii="Times New Roman" w:eastAsia="Times New Roman" w:hAnsi="Times New Roman" w:cs="Times New Roman"/>
          <w:b/>
          <w:bCs/>
          <w:i/>
          <w:color w:val="666666"/>
          <w:sz w:val="32"/>
          <w:lang w:eastAsia="ru-RU"/>
        </w:rPr>
        <w:t>Проверочная работа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   </w:t>
      </w:r>
      <w:r w:rsidR="00482954"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по теме «Правописание предлогов и приставок».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Фамилия, имя ____________________________________________________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 xml:space="preserve">1.Укажите слова, в которых есть приставка </w:t>
      </w:r>
      <w:proofErr w:type="gramStart"/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по</w:t>
      </w:r>
      <w:proofErr w:type="gramEnd"/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-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пожар                                      Г.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позвонок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поздний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                                   Д.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половина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повар                                       Е.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побелка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2.Укажите слова, которые нужно писать слитно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(от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)с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корости                                Г.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(без)опасный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(от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)б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олел                                       Д.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(по)плывём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(без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)о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становки                              Е.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(по)платью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3.Укажите слова, состав которых соответствует схеме: «приставка, корень, окончание».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уроки                                            Г.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садик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дорожка                                        Д.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подруги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заносы                                          Е.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переходы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4</w:t>
      </w:r>
      <w:r w:rsidR="009235E7"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.Выберите верное утверждение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Предлоги служат для образования новых слов.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Предлоги служат для связи слов в предложении.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6.</w:t>
      </w:r>
      <w:r w:rsidR="00482954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Приставка—это …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самостоятельная часть речи.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часть основы слова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7.Напишите правильно, подчеркни предлоги, выдели приставки.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(Из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)у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чать, (в)тетради, (с)братом, (из)дома, (с)бежать, (в)ставить, (к)другу, (на)мазать, (на)обед, (от)ветра, (у)лететь, (у)дома, (на)лить, (по)дороге.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8.Раскрой скобки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(В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)п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ервые я (за)лез (на)чердак (в)детстве. Я был уверен, что (на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)ч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ердаке что-то спрятано. Однажды я (по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)л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ез. Лестница (подо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)м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ною (про)гибалась.</w:t>
      </w:r>
    </w:p>
    <w:p w:rsidR="00482954" w:rsidRDefault="00482954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9.Из этих слов составь и запиши предложения. Определи падежи у существительных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1.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Я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>,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(с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)г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орки, быстро, (с)пустился.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2.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Привычно, кошка, (за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)д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иван, (за)бралась.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3.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(От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)г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орода, стремительно, машина, (от)далялась.</w:t>
      </w:r>
    </w:p>
    <w:p w:rsidR="009235E7" w:rsidRPr="009235E7" w:rsidRDefault="009235E7" w:rsidP="0092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4.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Второй,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(над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)д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омом, этаж,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(над)строили.</w:t>
      </w:r>
    </w:p>
    <w:p w:rsidR="009235E7" w:rsidRPr="009235E7" w:rsidRDefault="009235E7" w:rsidP="009235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____________________________________</w:t>
      </w:r>
    </w:p>
    <w:p w:rsidR="00482954" w:rsidRPr="009235E7" w:rsidRDefault="00482954" w:rsidP="009235E7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82954" w:rsidRPr="00482954" w:rsidRDefault="00AA45F0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A45F0">
        <w:rPr>
          <w:rFonts w:ascii="Times New Roman" w:eastAsia="Times New Roman" w:hAnsi="Times New Roman" w:cs="Times New Roman"/>
          <w:b/>
          <w:bCs/>
          <w:i/>
          <w:color w:val="666666"/>
          <w:sz w:val="32"/>
          <w:lang w:eastAsia="ru-RU"/>
        </w:rPr>
        <w:t xml:space="preserve"> </w:t>
      </w:r>
      <w:r w:rsidRPr="00AA45F0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Проверочная работ</w:t>
      </w:r>
      <w:r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а</w:t>
      </w:r>
      <w:r w:rsidR="00482954" w:rsidRPr="009235E7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по теме «Разделительный ъ знак. Правописание не с глаголами».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Фамилия, имя _____________________________________________________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2954">
        <w:rPr>
          <w:rFonts w:ascii="Times New Roman" w:eastAsia="Times New Roman" w:hAnsi="Times New Roman" w:cs="Times New Roman"/>
          <w:b/>
          <w:i/>
          <w:color w:val="666666"/>
          <w:sz w:val="28"/>
          <w:lang w:eastAsia="ru-RU"/>
        </w:rPr>
        <w:t>1.</w:t>
      </w:r>
      <w:r w:rsidR="0048295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Разделительный ъ знак пишется после 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____________________________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перед    _______________________________________________________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2.</w:t>
      </w:r>
      <w:r w:rsidR="0048295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Вставь пропущенные буквы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От…езд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, раз…яснение, о…явление, под…езд, под…ём, об…яснение, в…езд, с…ёмка, раз…ярённый, с…ёжился, об…ём, с…езд.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</w:pPr>
    </w:p>
    <w:p w:rsidR="009235E7" w:rsidRPr="009235E7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482954">
        <w:rPr>
          <w:rFonts w:ascii="Times New Roman" w:eastAsia="Times New Roman" w:hAnsi="Times New Roman" w:cs="Times New Roman"/>
          <w:b/>
          <w:i/>
          <w:iCs/>
          <w:color w:val="666666"/>
          <w:sz w:val="28"/>
          <w:lang w:eastAsia="ru-RU"/>
        </w:rPr>
        <w:t>3</w:t>
      </w:r>
      <w:r w:rsidR="009235E7" w:rsidRPr="00482954">
        <w:rPr>
          <w:rFonts w:ascii="Times New Roman" w:eastAsia="Times New Roman" w:hAnsi="Times New Roman" w:cs="Times New Roman"/>
          <w:b/>
          <w:i/>
          <w:iCs/>
          <w:color w:val="666666"/>
          <w:sz w:val="28"/>
          <w:lang w:eastAsia="ru-RU"/>
        </w:rPr>
        <w:t>. Вставь пропущенные буквы. Разбери предложения по членам предложения</w:t>
      </w:r>
    </w:p>
    <w:p w:rsid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    Наступил  день 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от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…езда. </w:t>
      </w:r>
    </w:p>
    <w:p w:rsidR="00482954" w:rsidRPr="009235E7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    У дома 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ст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…ит б…льшой под…ёмный кран.</w:t>
      </w:r>
    </w:p>
    <w:p w:rsidR="00482954" w:rsidRPr="009235E7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  В классе об…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явили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об экскурсии на стройку. 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4</w:t>
      </w:r>
      <w:r w:rsidR="009235E7"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="009235E7"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В каких словах НЕ пишется слитно?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(не) подплыл                                Г.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(не) навидит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(не) взлюбил                                 Д. (не) возразил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В. (не) здоровится                           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Е. (не) посмел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6. </w:t>
      </w:r>
      <w:r w:rsidR="009235E7"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Выберите верное утверждение.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 Частица НЕ с глаголом пишется вместе.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 Частица НЕ с глаголами пишется раздельно.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7. Укажите слова, в которых допущена ошибка.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А.за вешалкой                            Г. с  кошкой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Б. накрыл                                     Д. 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 смотреть</w:t>
      </w:r>
      <w:proofErr w:type="gramEnd"/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В. 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за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бежал                                  Е. по полю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8. Как пишутся слова: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(с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)д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елает, (по)ставил, (за)ходить, (от)ругает?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раздельно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Слитно.</w:t>
      </w:r>
    </w:p>
    <w:p w:rsidR="00482954" w:rsidRDefault="00482954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9.Укажите слова, которые начинаются с буквы</w:t>
      </w:r>
      <w:proofErr w:type="gramStart"/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С</w:t>
      </w:r>
      <w:proofErr w:type="gramEnd"/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А.</w:t>
      </w:r>
      <w:r w:rsidR="00482954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(з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, с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)д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авать                                   Г.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(з,с)десь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Б.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(з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,с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)дание      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                             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Д.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(з,с)доровый</w:t>
      </w: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В.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(з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,с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)грести      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                             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Е.</w:t>
      </w:r>
      <w:r w:rsidR="004756B9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(з,с)жигать</w:t>
      </w:r>
    </w:p>
    <w:p w:rsidR="004756B9" w:rsidRDefault="004756B9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</w:pPr>
    </w:p>
    <w:p w:rsidR="009235E7" w:rsidRPr="009235E7" w:rsidRDefault="009235E7" w:rsidP="0092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10.</w:t>
      </w:r>
      <w:r w:rsidR="004756B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Раскрой скобки. У существительных </w:t>
      </w:r>
      <w:r w:rsidR="00803F1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 xml:space="preserve">в 4 предложении </w:t>
      </w:r>
      <w:r w:rsidRPr="009235E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lang w:eastAsia="ru-RU"/>
        </w:rPr>
        <w:t>определи падеж.</w:t>
      </w:r>
    </w:p>
    <w:p w:rsidR="001F5006" w:rsidRPr="00AA45F0" w:rsidRDefault="009235E7" w:rsidP="00AA45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   Кто (не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)р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аботает, тот не ест. Скажешь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—(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не)воротишь, напишешь—(не)сотрёшь. Шёлк (не</w:t>
      </w:r>
      <w:proofErr w:type="gramStart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)р</w:t>
      </w:r>
      <w:proofErr w:type="gramEnd"/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вётся, булат (не)гнётся, а золото (не)р</w:t>
      </w:r>
      <w:r w:rsidR="00803F15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жавеет. Правда в огне (не</w:t>
      </w:r>
      <w:proofErr w:type="gramStart"/>
      <w:r w:rsidR="00803F15">
        <w:rPr>
          <w:rFonts w:ascii="Times New Roman" w:eastAsia="Times New Roman" w:hAnsi="Times New Roman" w:cs="Times New Roman"/>
          <w:color w:val="666666"/>
          <w:sz w:val="28"/>
          <w:lang w:eastAsia="ru-RU"/>
        </w:rPr>
        <w:t>)г</w:t>
      </w:r>
      <w:proofErr w:type="gramEnd"/>
      <w:r w:rsidR="00803F15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орит и </w:t>
      </w:r>
      <w:r w:rsidRPr="009235E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в воде (не)тонет. Семеро одного (не)ждут.</w:t>
      </w:r>
    </w:p>
    <w:sectPr w:rsidR="001F5006" w:rsidRPr="00AA45F0" w:rsidSect="00923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593B"/>
    <w:multiLevelType w:val="multilevel"/>
    <w:tmpl w:val="5B9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5E7"/>
    <w:rsid w:val="000570C2"/>
    <w:rsid w:val="001F5006"/>
    <w:rsid w:val="004756B9"/>
    <w:rsid w:val="00482954"/>
    <w:rsid w:val="00746889"/>
    <w:rsid w:val="00803F15"/>
    <w:rsid w:val="009235E7"/>
    <w:rsid w:val="00A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6"/>
  </w:style>
  <w:style w:type="paragraph" w:styleId="2">
    <w:name w:val="heading 2"/>
    <w:basedOn w:val="a"/>
    <w:link w:val="20"/>
    <w:uiPriority w:val="9"/>
    <w:qFormat/>
    <w:rsid w:val="0092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9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35E7"/>
  </w:style>
  <w:style w:type="character" w:customStyle="1" w:styleId="c1">
    <w:name w:val="c1"/>
    <w:basedOn w:val="a0"/>
    <w:rsid w:val="009235E7"/>
  </w:style>
  <w:style w:type="character" w:customStyle="1" w:styleId="apple-converted-space">
    <w:name w:val="apple-converted-space"/>
    <w:basedOn w:val="a0"/>
    <w:rsid w:val="009235E7"/>
  </w:style>
  <w:style w:type="paragraph" w:customStyle="1" w:styleId="c0">
    <w:name w:val="c0"/>
    <w:basedOn w:val="a"/>
    <w:rsid w:val="009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9235E7"/>
  </w:style>
  <w:style w:type="character" w:customStyle="1" w:styleId="c2">
    <w:name w:val="c2"/>
    <w:basedOn w:val="a0"/>
    <w:rsid w:val="009235E7"/>
  </w:style>
  <w:style w:type="paragraph" w:customStyle="1" w:styleId="c21">
    <w:name w:val="c21"/>
    <w:basedOn w:val="a"/>
    <w:rsid w:val="009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235E7"/>
  </w:style>
  <w:style w:type="character" w:styleId="a3">
    <w:name w:val="Strong"/>
    <w:basedOn w:val="a0"/>
    <w:uiPriority w:val="22"/>
    <w:qFormat/>
    <w:rsid w:val="009235E7"/>
    <w:rPr>
      <w:b/>
      <w:bCs/>
    </w:rPr>
  </w:style>
  <w:style w:type="character" w:styleId="a4">
    <w:name w:val="Hyperlink"/>
    <w:basedOn w:val="a0"/>
    <w:uiPriority w:val="99"/>
    <w:semiHidden/>
    <w:unhideWhenUsed/>
    <w:rsid w:val="009235E7"/>
    <w:rPr>
      <w:color w:val="0000FF"/>
      <w:u w:val="single"/>
    </w:rPr>
  </w:style>
  <w:style w:type="paragraph" w:customStyle="1" w:styleId="search-excerpt">
    <w:name w:val="search-excerpt"/>
    <w:basedOn w:val="a"/>
    <w:rsid w:val="0092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42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47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271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89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38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50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90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99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29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09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2017-04-02T17:39:00Z</dcterms:created>
  <dcterms:modified xsi:type="dcterms:W3CDTF">2018-03-11T19:10:00Z</dcterms:modified>
</cp:coreProperties>
</file>