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B5" w:rsidRPr="00A1617A" w:rsidRDefault="00E37AB5" w:rsidP="00A16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2BA5" w:rsidRPr="00A1617A" w:rsidRDefault="00BA05A2" w:rsidP="00A161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 </w:t>
      </w:r>
      <w:r w:rsidR="00582D80" w:rsidRPr="00A1617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A1617A" w:rsidRDefault="009B389D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Проза. Жанрово</w:t>
      </w:r>
      <w:r w:rsidR="00582D80" w:rsidRPr="00A1617A">
        <w:rPr>
          <w:rFonts w:ascii="Times New Roman" w:hAnsi="Times New Roman" w:cs="Times New Roman"/>
          <w:sz w:val="28"/>
          <w:szCs w:val="28"/>
          <w:lang w:val="uk-UA"/>
        </w:rPr>
        <w:t>-стильове  розмаїття. Степан Васильченко.</w:t>
      </w:r>
    </w:p>
    <w:p w:rsidR="00582D80" w:rsidRPr="00A1617A" w:rsidRDefault="00A1617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82D80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« Талант».</w:t>
      </w:r>
    </w:p>
    <w:p w:rsidR="007D35FA" w:rsidRPr="00A1617A" w:rsidRDefault="00582D80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Мета.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610A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прозу 20-х років  ХХ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століття, її представників, визначити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основні літературн</w:t>
      </w:r>
      <w:r w:rsidR="00BC02AC" w:rsidRPr="00A1617A">
        <w:rPr>
          <w:rFonts w:ascii="Times New Roman" w:hAnsi="Times New Roman" w:cs="Times New Roman"/>
          <w:sz w:val="28"/>
          <w:szCs w:val="28"/>
          <w:lang w:val="uk-UA"/>
        </w:rPr>
        <w:t>і течії , тематику,різножанро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вість</w:t>
      </w:r>
      <w:r w:rsidR="00BC02AC" w:rsidRPr="00A1617A">
        <w:rPr>
          <w:rFonts w:ascii="Times New Roman" w:hAnsi="Times New Roman" w:cs="Times New Roman"/>
          <w:sz w:val="28"/>
          <w:szCs w:val="28"/>
          <w:lang w:val="uk-UA"/>
        </w:rPr>
        <w:t>, познайомити із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2AC" w:rsidRPr="00A1617A">
        <w:rPr>
          <w:rFonts w:ascii="Times New Roman" w:hAnsi="Times New Roman" w:cs="Times New Roman"/>
          <w:sz w:val="28"/>
          <w:szCs w:val="28"/>
          <w:lang w:val="uk-UA"/>
        </w:rPr>
        <w:t>життям і творчістю С. Васильченка,</w:t>
      </w:r>
      <w:r w:rsidR="00BA05A2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02AC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його повістю « Талант»,її </w:t>
      </w:r>
      <w:r w:rsidR="00BA05A2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BA05A2" w:rsidRPr="00A1617A">
        <w:rPr>
          <w:rFonts w:ascii="Times New Roman" w:hAnsi="Times New Roman" w:cs="Times New Roman"/>
          <w:sz w:val="28"/>
          <w:szCs w:val="28"/>
          <w:lang w:val="uk-UA"/>
        </w:rPr>
        <w:t>проб-матикою</w:t>
      </w:r>
      <w:proofErr w:type="spellEnd"/>
      <w:r w:rsidR="00BA05A2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,образами;</w:t>
      </w:r>
      <w:r w:rsidR="00BC02AC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="00BA05A2" w:rsidRPr="00A1617A">
        <w:rPr>
          <w:rFonts w:ascii="Times New Roman" w:hAnsi="Times New Roman" w:cs="Times New Roman"/>
          <w:sz w:val="28"/>
          <w:szCs w:val="28"/>
          <w:lang w:val="uk-UA"/>
        </w:rPr>
        <w:t>обляти навички роботи з прозовим          текстом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>,умін</w:t>
      </w:r>
      <w:r w:rsidR="007D35FA" w:rsidRPr="00A1617A">
        <w:rPr>
          <w:rFonts w:ascii="Times New Roman" w:hAnsi="Times New Roman" w:cs="Times New Roman"/>
          <w:sz w:val="28"/>
          <w:szCs w:val="28"/>
          <w:lang w:val="uk-UA"/>
        </w:rPr>
        <w:t>ня аналізувати твір; виховувати гуманне ставлення до талановитих людей.</w:t>
      </w:r>
    </w:p>
    <w:p w:rsidR="007D35FA" w:rsidRPr="00A1617A" w:rsidRDefault="007D35F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урок засвоєння нових знань.</w:t>
      </w:r>
    </w:p>
    <w:p w:rsidR="007D35FA" w:rsidRPr="00A1617A" w:rsidRDefault="007D35F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портрет письменника,</w:t>
      </w:r>
      <w:r w:rsidR="00CB583D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художній текст,картки, ноутбук,</w:t>
      </w:r>
    </w:p>
    <w:p w:rsidR="00CB583D" w:rsidRPr="00A1617A" w:rsidRDefault="000F3DEE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CB583D" w:rsidRPr="00A1617A">
        <w:rPr>
          <w:rFonts w:ascii="Times New Roman" w:hAnsi="Times New Roman" w:cs="Times New Roman"/>
          <w:sz w:val="28"/>
          <w:szCs w:val="28"/>
          <w:lang w:val="uk-UA"/>
        </w:rPr>
        <w:t>словник.</w:t>
      </w:r>
    </w:p>
    <w:p w:rsidR="00A1617A" w:rsidRDefault="00CB583D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 роботи: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випереджальні завдання, бесіда, презента</w:t>
      </w:r>
      <w:r w:rsidR="008D63E4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ція, робота у 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8D63E4" w:rsidRPr="00A1617A" w:rsidRDefault="000F3DEE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63E4" w:rsidRPr="00A1617A">
        <w:rPr>
          <w:rFonts w:ascii="Times New Roman" w:hAnsi="Times New Roman" w:cs="Times New Roman"/>
          <w:sz w:val="28"/>
          <w:szCs w:val="28"/>
          <w:lang w:val="uk-UA"/>
        </w:rPr>
        <w:t>групах , творчі завдання.</w:t>
      </w:r>
    </w:p>
    <w:p w:rsidR="008D63E4" w:rsidRPr="00A1617A" w:rsidRDefault="008D63E4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b/>
          <w:sz w:val="28"/>
          <w:szCs w:val="28"/>
          <w:lang w:val="uk-UA"/>
        </w:rPr>
        <w:t>Епіграф до уроку: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F3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Талант-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це віра в себе,у свою силу…</w:t>
      </w:r>
    </w:p>
    <w:p w:rsidR="008D63E4" w:rsidRPr="00A1617A" w:rsidRDefault="008D63E4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D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аксим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Горький</w:t>
      </w:r>
    </w:p>
    <w:p w:rsidR="000F3DEE" w:rsidRDefault="00CB4BE2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CB4BE2" w:rsidRPr="00A1617A" w:rsidRDefault="00CB4BE2" w:rsidP="000F3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b/>
          <w:sz w:val="28"/>
          <w:szCs w:val="28"/>
          <w:lang w:val="uk-UA"/>
        </w:rPr>
        <w:t>Перебіг уроку</w:t>
      </w:r>
    </w:p>
    <w:p w:rsidR="00CB4BE2" w:rsidRPr="00A1617A" w:rsidRDefault="00CB4BE2" w:rsidP="00A1617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A161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1617A">
        <w:rPr>
          <w:rFonts w:ascii="Times New Roman" w:hAnsi="Times New Roman" w:cs="Times New Roman"/>
          <w:i/>
          <w:sz w:val="28"/>
          <w:szCs w:val="28"/>
        </w:rPr>
        <w:t>.</w:t>
      </w: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>Організаційний момент.</w:t>
      </w:r>
      <w:proofErr w:type="gramEnd"/>
    </w:p>
    <w:p w:rsidR="00CB4BE2" w:rsidRPr="00A1617A" w:rsidRDefault="00973EB8" w:rsidP="00A1617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gramStart"/>
      <w:r w:rsidRPr="00A1617A">
        <w:rPr>
          <w:rFonts w:ascii="Times New Roman" w:hAnsi="Times New Roman" w:cs="Times New Roman"/>
          <w:i/>
          <w:sz w:val="28"/>
          <w:szCs w:val="28"/>
        </w:rPr>
        <w:t>.</w:t>
      </w:r>
      <w:r w:rsidR="00CB4BE2"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Мотивація</w:t>
      </w:r>
      <w:proofErr w:type="gramEnd"/>
      <w:r w:rsidR="00CB4BE2"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навчальної діяльності.</w:t>
      </w:r>
    </w:p>
    <w:p w:rsidR="00CB4BE2" w:rsidRPr="00A1617A" w:rsidRDefault="00CB4BE2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Забезпечення емоційної готовності. Вступне слово вчителя.</w:t>
      </w:r>
    </w:p>
    <w:p w:rsidR="00CB4BE2" w:rsidRPr="00A1617A" w:rsidRDefault="00CB4BE2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Сьогодні я хочу подарувати вам тепло </w:t>
      </w:r>
      <w:r w:rsidR="007A75B1" w:rsidRPr="00A1617A">
        <w:rPr>
          <w:rFonts w:ascii="Times New Roman" w:hAnsi="Times New Roman" w:cs="Times New Roman"/>
          <w:sz w:val="28"/>
          <w:szCs w:val="28"/>
          <w:lang w:val="uk-UA"/>
        </w:rPr>
        <w:t>душі,радість пізнання нового. Упевнена,коли робиш людям добро,то отримаєш те ж саме у відповідь.</w:t>
      </w:r>
    </w:p>
    <w:p w:rsidR="007A75B1" w:rsidRPr="00A1617A" w:rsidRDefault="007A75B1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Хочу,щоб ви </w:t>
      </w:r>
      <w:r w:rsidR="00FC02B1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не тільки здобули знання,а й збагатилися цінностями,без </w:t>
      </w:r>
    </w:p>
    <w:p w:rsidR="00FC02B1" w:rsidRPr="00A1617A" w:rsidRDefault="00FC02B1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яких людина - не людина.</w:t>
      </w:r>
    </w:p>
    <w:p w:rsidR="00FC02B1" w:rsidRPr="00A1617A" w:rsidRDefault="00FC02B1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C02B1" w:rsidRPr="00A1617A" w:rsidRDefault="00A1617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Установчо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C02B1" w:rsidRPr="00A1617A">
        <w:rPr>
          <w:rFonts w:ascii="Times New Roman" w:hAnsi="Times New Roman" w:cs="Times New Roman"/>
          <w:sz w:val="28"/>
          <w:szCs w:val="28"/>
          <w:lang w:val="uk-UA"/>
        </w:rPr>
        <w:t>мотиваційний блок.</w:t>
      </w:r>
    </w:p>
    <w:p w:rsidR="00FC02B1" w:rsidRPr="00A1617A" w:rsidRDefault="00FC02B1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яким  настроєм </w:t>
      </w:r>
      <w:r w:rsidR="00E54273" w:rsidRPr="00A1617A">
        <w:rPr>
          <w:rFonts w:ascii="Times New Roman" w:hAnsi="Times New Roman" w:cs="Times New Roman"/>
          <w:sz w:val="28"/>
          <w:szCs w:val="28"/>
          <w:lang w:val="uk-UA"/>
        </w:rPr>
        <w:t>ви прийшли сьогодні  на урок?</w:t>
      </w:r>
    </w:p>
    <w:p w:rsidR="00E54273" w:rsidRPr="00A1617A" w:rsidRDefault="00E54273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Позначте свій настрій  на полях зошита </w:t>
      </w:r>
      <w:proofErr w:type="spellStart"/>
      <w:r w:rsidR="00973EB8" w:rsidRPr="00A1617A">
        <w:rPr>
          <w:rFonts w:ascii="Times New Roman" w:hAnsi="Times New Roman" w:cs="Times New Roman"/>
          <w:sz w:val="28"/>
          <w:szCs w:val="28"/>
          <w:lang w:val="uk-UA"/>
        </w:rPr>
        <w:t>смайликами</w:t>
      </w:r>
      <w:proofErr w:type="spellEnd"/>
      <w:r w:rsidR="00973EB8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(радісний, добрий,</w:t>
      </w:r>
    </w:p>
    <w:p w:rsidR="00973EB8" w:rsidRPr="00A1617A" w:rsidRDefault="00973EB8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сумний).</w:t>
      </w:r>
    </w:p>
    <w:p w:rsidR="00973EB8" w:rsidRPr="00A1617A" w:rsidRDefault="00973EB8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Давайте холодам,осені на зло  дарувати один одному тепло.</w:t>
      </w:r>
    </w:p>
    <w:p w:rsidR="00973EB8" w:rsidRPr="00A1617A" w:rsidRDefault="00973EB8" w:rsidP="00A1617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A1617A">
        <w:rPr>
          <w:rFonts w:ascii="Times New Roman" w:hAnsi="Times New Roman" w:cs="Times New Roman"/>
          <w:i/>
          <w:sz w:val="28"/>
          <w:szCs w:val="28"/>
        </w:rPr>
        <w:t>.</w:t>
      </w: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Повідомлення теми,</w:t>
      </w:r>
      <w:r w:rsid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>мети і завдань уроку.</w:t>
      </w:r>
    </w:p>
    <w:p w:rsidR="00973EB8" w:rsidRPr="00A1617A" w:rsidRDefault="00973EB8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42DB" w:rsidRPr="00A1617A">
        <w:rPr>
          <w:rFonts w:ascii="Times New Roman" w:hAnsi="Times New Roman" w:cs="Times New Roman"/>
          <w:sz w:val="28"/>
          <w:szCs w:val="28"/>
          <w:lang w:val="uk-UA"/>
        </w:rPr>
        <w:t>Учні записують тему уроку в зошиті.</w:t>
      </w:r>
    </w:p>
    <w:p w:rsidR="002142DB" w:rsidRPr="00A1617A" w:rsidRDefault="002142D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Цілепокладання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42DB" w:rsidRPr="00A1617A" w:rsidRDefault="002142D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-Сформулюйте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мету уроку.</w:t>
      </w:r>
    </w:p>
    <w:p w:rsidR="002142DB" w:rsidRPr="00A1617A" w:rsidRDefault="002142DB" w:rsidP="00A1617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A1617A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proofErr w:type="spellStart"/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>.Організація</w:t>
      </w:r>
      <w:proofErr w:type="spellEnd"/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>пізнавальної</w:t>
      </w:r>
      <w:proofErr w:type="gramEnd"/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діяльності </w:t>
      </w:r>
      <w:r w:rsid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>учнів.</w:t>
      </w:r>
    </w:p>
    <w:p w:rsidR="002142DB" w:rsidRPr="00A1617A" w:rsidRDefault="002142D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1.Слово учителя </w:t>
      </w:r>
      <w:r w:rsidR="00976A2D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6A2D" w:rsidRPr="00A1617A" w:rsidRDefault="00976A2D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Проза ,як і поезія, досить різноманітна, представлена такими течіями (реалізм,імпресіонізм,символізм,авангардизм,неоромантизм). Відомі </w:t>
      </w:r>
    </w:p>
    <w:p w:rsidR="00976A2D" w:rsidRPr="00A1617A" w:rsidRDefault="00976A2D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прозаїки того часу: М.Хвильовий,</w:t>
      </w:r>
      <w:r w:rsidR="00F65F7B" w:rsidRPr="00A1617A">
        <w:rPr>
          <w:rFonts w:ascii="Times New Roman" w:hAnsi="Times New Roman" w:cs="Times New Roman"/>
          <w:sz w:val="28"/>
          <w:szCs w:val="28"/>
          <w:lang w:val="uk-UA"/>
        </w:rPr>
        <w:t>Ю.Яновський, В.Підмогильний, А.Головко,</w:t>
      </w:r>
    </w:p>
    <w:p w:rsidR="00F65F7B" w:rsidRPr="00A1617A" w:rsidRDefault="00F65F7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С.Васильченко.</w:t>
      </w:r>
    </w:p>
    <w:p w:rsidR="00F65F7B" w:rsidRPr="00A1617A" w:rsidRDefault="00F65F7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Тематику,жанри її ми розглянемо на 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>сьогоднішньому уроці, познайоми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вшись із українським прозаїком,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драматургом,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режисером,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сценаристом,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педагогом,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перекладачем Степаном Васильченком.</w:t>
      </w:r>
    </w:p>
    <w:p w:rsidR="00F84472" w:rsidRPr="00A1617A" w:rsidRDefault="00F84472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У зв’язку  із зміною програми у підручнику даний матеріал  відсутній,</w:t>
      </w:r>
    </w:p>
    <w:p w:rsidR="00F84472" w:rsidRPr="00A1617A" w:rsidRDefault="00F84472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тому учні одержали випереджальні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завдання.Готуючись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до уроку , ви по</w:t>
      </w:r>
    </w:p>
    <w:p w:rsidR="00F84472" w:rsidRPr="00A1617A" w:rsidRDefault="00F84472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винні були </w:t>
      </w:r>
      <w:r w:rsidR="00CE01A9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познайомитися із матеріалами , взятими із </w:t>
      </w:r>
      <w:proofErr w:type="spellStart"/>
      <w:r w:rsidR="00CE01A9" w:rsidRPr="00A1617A"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  <w:r w:rsidR="00CE01A9" w:rsidRPr="00A16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1A9" w:rsidRPr="00A1617A" w:rsidRDefault="00CE01A9" w:rsidP="00A1617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BA05A2"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Розпочинаємо роботу.</w:t>
      </w:r>
    </w:p>
    <w:p w:rsidR="00CE01A9" w:rsidRPr="00A1617A" w:rsidRDefault="00CE01A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2. Прослухаємо повідомлення учнів з показом презентації про життєвий і</w:t>
      </w:r>
    </w:p>
    <w:p w:rsidR="00CE01A9" w:rsidRPr="00A1617A" w:rsidRDefault="00CE01A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творчий шлях С. Васильченка (1879-1932).</w:t>
      </w:r>
    </w:p>
    <w:p w:rsidR="00CE01A9" w:rsidRPr="00A1617A" w:rsidRDefault="00BA05A2" w:rsidP="00A1617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="00CE01A9"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Завдання класу. </w:t>
      </w:r>
    </w:p>
    <w:p w:rsidR="00CE01A9" w:rsidRPr="00A1617A" w:rsidRDefault="00CE01A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Слухаючи</w:t>
      </w:r>
      <w:r w:rsidR="00F16A3B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,робіть, будь ласка,помітки в зошиті у вигляді плану або тез.</w:t>
      </w:r>
    </w:p>
    <w:p w:rsidR="00F16A3B" w:rsidRPr="00A1617A" w:rsidRDefault="00F16A3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3. Бесіда:</w:t>
      </w:r>
    </w:p>
    <w:p w:rsidR="00F16A3B" w:rsidRPr="00A1617A" w:rsidRDefault="00F16A3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-Які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ж теми є провідними у творчості С.Васильченка?</w:t>
      </w:r>
    </w:p>
    <w:p w:rsidR="00F16A3B" w:rsidRPr="00A1617A" w:rsidRDefault="00F16A3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-Які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жанри притаманні творчості письменника,а значить</w:t>
      </w:r>
      <w:r w:rsidR="00F7610A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і прозі  20-х років </w:t>
      </w:r>
    </w:p>
    <w:p w:rsidR="00F7610A" w:rsidRPr="00A1617A" w:rsidRDefault="00F7610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ХХ ст.? </w:t>
      </w:r>
    </w:p>
    <w:p w:rsidR="00F7610A" w:rsidRPr="00A1617A" w:rsidRDefault="00F7610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(Виступи учнів. Клас с</w:t>
      </w:r>
      <w:r w:rsidR="00DA0C64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кладає таблицю.)                   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A0C64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A0C64" w:rsidRPr="00A1617A" w:rsidRDefault="00F7610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1.Життя села і його рево</w:t>
      </w:r>
      <w:r w:rsidR="00DA0C64" w:rsidRPr="00A1617A">
        <w:rPr>
          <w:rFonts w:ascii="Times New Roman" w:hAnsi="Times New Roman" w:cs="Times New Roman"/>
          <w:sz w:val="28"/>
          <w:szCs w:val="28"/>
          <w:lang w:val="uk-UA"/>
        </w:rPr>
        <w:t>люційне пробудження.</w:t>
      </w:r>
    </w:p>
    <w:p w:rsidR="00DA0C64" w:rsidRPr="00A1617A" w:rsidRDefault="00DA0C64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( «Чайка», «На чужину», «Мужицька арифметика», «Відьма» -оповідання.)</w:t>
      </w:r>
    </w:p>
    <w:p w:rsidR="00DA0C64" w:rsidRPr="00A1617A" w:rsidRDefault="00DA0C64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2.Трагедія народних талантів («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Талант»-повість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519E9" w:rsidRPr="00A1617A" w:rsidRDefault="00DA0C64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3. Школа і діти</w:t>
      </w:r>
      <w:r w:rsidR="00C519E9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(« Над Россю», «Вова» </w:t>
      </w:r>
      <w:proofErr w:type="spellStart"/>
      <w:r w:rsidR="00C519E9" w:rsidRPr="00A1617A">
        <w:rPr>
          <w:rFonts w:ascii="Times New Roman" w:hAnsi="Times New Roman" w:cs="Times New Roman"/>
          <w:sz w:val="28"/>
          <w:szCs w:val="28"/>
          <w:lang w:val="uk-UA"/>
        </w:rPr>
        <w:t>-оповідання</w:t>
      </w:r>
      <w:proofErr w:type="spellEnd"/>
      <w:r w:rsidR="00C519E9" w:rsidRPr="00A1617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7610A" w:rsidRPr="00A1617A" w:rsidRDefault="00C519E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« З самого початку»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-новела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DA0C64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519E9" w:rsidRPr="00A1617A" w:rsidRDefault="00C519E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4.Викриття імперіалістичної війни </w:t>
      </w:r>
    </w:p>
    <w:p w:rsidR="00C519E9" w:rsidRPr="00A1617A" w:rsidRDefault="00C519E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(«Чорні маки»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-новела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, «Отруйна квітка»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-оповідання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519E9" w:rsidRPr="00A1617A" w:rsidRDefault="00C519E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5. Утвердження радянської дійсності</w:t>
      </w:r>
    </w:p>
    <w:p w:rsidR="00C519E9" w:rsidRPr="00A1617A" w:rsidRDefault="00C519E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( «Авіаційний гурток</w:t>
      </w:r>
      <w:r w:rsidR="004551D0" w:rsidRPr="00A1617A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4551D0" w:rsidRPr="00A1617A">
        <w:rPr>
          <w:rFonts w:ascii="Times New Roman" w:hAnsi="Times New Roman" w:cs="Times New Roman"/>
          <w:sz w:val="28"/>
          <w:szCs w:val="28"/>
          <w:lang w:val="uk-UA"/>
        </w:rPr>
        <w:t>Оливяний</w:t>
      </w:r>
      <w:proofErr w:type="spellEnd"/>
      <w:r w:rsidR="004551D0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перстень» </w:t>
      </w:r>
      <w:proofErr w:type="spellStart"/>
      <w:r w:rsidR="004551D0" w:rsidRPr="00A1617A">
        <w:rPr>
          <w:rFonts w:ascii="Times New Roman" w:hAnsi="Times New Roman" w:cs="Times New Roman"/>
          <w:sz w:val="28"/>
          <w:szCs w:val="28"/>
          <w:lang w:val="uk-UA"/>
        </w:rPr>
        <w:t>-повість</w:t>
      </w:r>
      <w:proofErr w:type="spellEnd"/>
      <w:r w:rsidR="004551D0" w:rsidRPr="00A1617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551D0" w:rsidRPr="00A1617A" w:rsidRDefault="004551D0" w:rsidP="00A16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1D0" w:rsidRPr="00A1617A" w:rsidRDefault="004551D0" w:rsidP="000F3D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В останні роки життя С. Васильченко звернувся до образу  Т.Шевченка,</w:t>
      </w:r>
    </w:p>
    <w:p w:rsidR="004551D0" w:rsidRPr="00A1617A" w:rsidRDefault="004551D0" w:rsidP="000F3D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він  хотів написати повість «Широкий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шлях»-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невелике полотно про</w:t>
      </w:r>
    </w:p>
    <w:p w:rsidR="00FB144A" w:rsidRPr="00A1617A" w:rsidRDefault="00FB144A" w:rsidP="000F3D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нашого генія,яке мало складатися з 5 частин, але встиг завершити тільки</w:t>
      </w:r>
    </w:p>
    <w:p w:rsidR="00FB144A" w:rsidRPr="00A1617A" w:rsidRDefault="00FB144A" w:rsidP="000F3D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першу частину « В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бурянах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»,що стала одним  із найкращих художніх </w:t>
      </w:r>
      <w:r w:rsidR="000F3DE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r w:rsidR="000F3D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про дитинство Т.Шевченка.</w:t>
      </w:r>
    </w:p>
    <w:p w:rsidR="00A515A7" w:rsidRPr="00A1617A" w:rsidRDefault="00FB144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Висновок</w:t>
      </w:r>
      <w:r w:rsidR="00A515A7" w:rsidRPr="00A1617A">
        <w:rPr>
          <w:rFonts w:ascii="Times New Roman" w:hAnsi="Times New Roman" w:cs="Times New Roman"/>
          <w:sz w:val="28"/>
          <w:szCs w:val="28"/>
          <w:lang w:val="uk-UA"/>
        </w:rPr>
        <w:t>. Як бачимо</w:t>
      </w:r>
      <w:r w:rsidR="000F3DEE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="00A515A7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тематика,і жанри пр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>ози в С. Васильченка дуже різно</w:t>
      </w:r>
      <w:r w:rsidR="00A515A7" w:rsidRPr="00A1617A">
        <w:rPr>
          <w:rFonts w:ascii="Times New Roman" w:hAnsi="Times New Roman" w:cs="Times New Roman"/>
          <w:sz w:val="28"/>
          <w:szCs w:val="28"/>
          <w:lang w:val="uk-UA"/>
        </w:rPr>
        <w:t>манітні,</w:t>
      </w:r>
      <w:r w:rsid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5A7" w:rsidRPr="00A1617A">
        <w:rPr>
          <w:rFonts w:ascii="Times New Roman" w:hAnsi="Times New Roman" w:cs="Times New Roman"/>
          <w:sz w:val="28"/>
          <w:szCs w:val="28"/>
          <w:lang w:val="uk-UA"/>
        </w:rPr>
        <w:t>що свідчить про творчу еволюцію письменника.</w:t>
      </w:r>
    </w:p>
    <w:p w:rsidR="00A515A7" w:rsidRPr="00A1617A" w:rsidRDefault="00A515A7" w:rsidP="00A16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15A7" w:rsidRPr="00A1617A" w:rsidRDefault="00A515A7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Із великої кількості </w:t>
      </w:r>
      <w:r w:rsidR="009D00DE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творів С.Васильченка зупинимося більш детальніше  </w:t>
      </w:r>
    </w:p>
    <w:p w:rsidR="009D00DE" w:rsidRPr="00A1617A" w:rsidRDefault="009D00DE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на повісті «Талант». </w:t>
      </w:r>
    </w:p>
    <w:p w:rsidR="009D00DE" w:rsidRPr="00A1617A" w:rsidRDefault="009D00DE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Зверніть увагу  на слова ,записані  на табличках на дошці. Поясніть їх лексичне значення.</w:t>
      </w:r>
    </w:p>
    <w:p w:rsidR="009D00DE" w:rsidRPr="00A1617A" w:rsidRDefault="009D00DE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Талант – це дар, здібності,здатність робити те,чому нас ніхто не вчив.</w:t>
      </w:r>
    </w:p>
    <w:p w:rsidR="009D00DE" w:rsidRPr="00A1617A" w:rsidRDefault="009D00DE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Талан </w:t>
      </w:r>
      <w:r w:rsidR="00584D4C" w:rsidRPr="00A1617A">
        <w:rPr>
          <w:rFonts w:ascii="Times New Roman" w:hAnsi="Times New Roman" w:cs="Times New Roman"/>
          <w:sz w:val="28"/>
          <w:szCs w:val="28"/>
          <w:lang w:val="uk-UA"/>
        </w:rPr>
        <w:t>– доля,життєвий шлях,щастя.</w:t>
      </w:r>
    </w:p>
    <w:p w:rsidR="00584D4C" w:rsidRPr="00A1617A" w:rsidRDefault="00584D4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D4C" w:rsidRPr="00A1617A" w:rsidRDefault="00584D4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lastRenderedPageBreak/>
        <w:t>-Як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називаються такі слова?</w:t>
      </w:r>
    </w:p>
    <w:p w:rsidR="00584D4C" w:rsidRPr="00A1617A" w:rsidRDefault="000C31AF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584D4C" w:rsidRPr="00A1617A">
        <w:rPr>
          <w:rFonts w:ascii="Times New Roman" w:hAnsi="Times New Roman" w:cs="Times New Roman"/>
          <w:sz w:val="28"/>
          <w:szCs w:val="28"/>
          <w:lang w:val="uk-UA"/>
        </w:rPr>
        <w:t>(Пароніми).</w:t>
      </w:r>
    </w:p>
    <w:p w:rsidR="00584D4C" w:rsidRPr="00A1617A" w:rsidRDefault="00584D4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Звідси слова «поталанило» (пощастило), безталанний (нещасливий).</w:t>
      </w:r>
    </w:p>
    <w:p w:rsidR="00584D4C" w:rsidRPr="00A1617A" w:rsidRDefault="00584D4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-Скажіть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>,чи  можемо ми написати тему до цієї частини уроку словами:</w:t>
      </w:r>
    </w:p>
    <w:p w:rsidR="00584D4C" w:rsidRPr="00A1617A" w:rsidRDefault="000C31AF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76819" w:rsidRPr="00A1617A">
        <w:rPr>
          <w:rFonts w:ascii="Times New Roman" w:hAnsi="Times New Roman" w:cs="Times New Roman"/>
          <w:sz w:val="28"/>
          <w:szCs w:val="28"/>
          <w:lang w:val="uk-UA"/>
        </w:rPr>
        <w:t>«Загублений талант».</w:t>
      </w:r>
    </w:p>
    <w:p w:rsidR="00B76819" w:rsidRPr="00A1617A" w:rsidRDefault="00B7681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Фізхвилинка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(вправи для очей).</w:t>
      </w:r>
    </w:p>
    <w:p w:rsidR="003C37CE" w:rsidRPr="00A1617A" w:rsidRDefault="003C37CE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4. Аналіз повісті. </w:t>
      </w:r>
    </w:p>
    <w:p w:rsidR="003C37CE" w:rsidRPr="00A1617A" w:rsidRDefault="003C37CE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31AF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Бесіда:</w:t>
      </w:r>
      <w:r w:rsidR="000C31AF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C37CE" w:rsidRPr="00A1617A" w:rsidRDefault="003C37CE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-Як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ми  зможемо визначити тему твору словами  із повісті?</w:t>
      </w:r>
    </w:p>
    <w:p w:rsidR="003C37CE" w:rsidRPr="00A1617A" w:rsidRDefault="003C37CE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( « Про Тетяну, про її долю,про долю кращого світу народного,не  коханого,</w:t>
      </w:r>
    </w:p>
    <w:p w:rsidR="003C37CE" w:rsidRPr="00A1617A" w:rsidRDefault="003C37CE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дощами </w:t>
      </w:r>
      <w:r w:rsidR="00692211" w:rsidRPr="00A1617A">
        <w:rPr>
          <w:rFonts w:ascii="Times New Roman" w:hAnsi="Times New Roman" w:cs="Times New Roman"/>
          <w:sz w:val="28"/>
          <w:szCs w:val="28"/>
          <w:lang w:val="uk-UA"/>
        </w:rPr>
        <w:t>не поливаного,що гнеться з торбами,сонцем запаленого.)</w:t>
      </w:r>
    </w:p>
    <w:p w:rsidR="00692211" w:rsidRPr="00A1617A" w:rsidRDefault="00692211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Які проблеми  порушені автором у творі?</w:t>
      </w:r>
    </w:p>
    <w:p w:rsidR="00692211" w:rsidRPr="00A1617A" w:rsidRDefault="00692211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(Мрії і дійсності, утвердження таланту і його ролі   в житті людини,</w:t>
      </w:r>
    </w:p>
    <w:p w:rsidR="00692211" w:rsidRPr="00A1617A" w:rsidRDefault="004D2848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92211" w:rsidRPr="00A1617A">
        <w:rPr>
          <w:rFonts w:ascii="Times New Roman" w:hAnsi="Times New Roman" w:cs="Times New Roman"/>
          <w:sz w:val="28"/>
          <w:szCs w:val="28"/>
          <w:lang w:val="uk-UA"/>
        </w:rPr>
        <w:t>бра і зла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, життя і смерті,пробудження громадянської свідомості).</w:t>
      </w:r>
    </w:p>
    <w:p w:rsidR="004D2848" w:rsidRPr="00A1617A" w:rsidRDefault="004D2848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Визначте жанр твору.</w:t>
      </w:r>
    </w:p>
    <w:p w:rsidR="004D2848" w:rsidRPr="00A1617A" w:rsidRDefault="004D2848" w:rsidP="00A1617A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(Соціально-побутова повість).</w:t>
      </w:r>
    </w:p>
    <w:p w:rsidR="004D2848" w:rsidRPr="00A1617A" w:rsidRDefault="004D2848" w:rsidP="00A1617A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-Скільки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сюжетних ліній у творі?</w:t>
      </w:r>
    </w:p>
    <w:p w:rsidR="005D7789" w:rsidRPr="00A1617A" w:rsidRDefault="004D2848" w:rsidP="000F3DEE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( Дві сюжетні лінії, 1-показ життя молодих  учителів: оповідача  і Андрія Марковича</w:t>
      </w:r>
      <w:r w:rsidR="005D7789" w:rsidRPr="00A1617A">
        <w:rPr>
          <w:rFonts w:ascii="Times New Roman" w:hAnsi="Times New Roman" w:cs="Times New Roman"/>
          <w:sz w:val="28"/>
          <w:szCs w:val="28"/>
          <w:lang w:val="uk-UA"/>
        </w:rPr>
        <w:t>, 2-головна – показ трагедії молодої співачки Тетяни</w:t>
      </w:r>
      <w:r w:rsidR="000C31AF" w:rsidRPr="00A1617A">
        <w:rPr>
          <w:rFonts w:ascii="Times New Roman" w:hAnsi="Times New Roman" w:cs="Times New Roman"/>
          <w:sz w:val="28"/>
          <w:szCs w:val="28"/>
          <w:lang w:val="uk-UA"/>
        </w:rPr>
        <w:t>, доведе</w:t>
      </w:r>
      <w:r w:rsidR="005D7789" w:rsidRPr="00A1617A">
        <w:rPr>
          <w:rFonts w:ascii="Times New Roman" w:hAnsi="Times New Roman" w:cs="Times New Roman"/>
          <w:sz w:val="28"/>
          <w:szCs w:val="28"/>
          <w:lang w:val="uk-UA"/>
        </w:rPr>
        <w:t>ної попом і панами до самогубства.)</w:t>
      </w:r>
    </w:p>
    <w:p w:rsidR="005D7789" w:rsidRPr="00A1617A" w:rsidRDefault="005D7789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Що ви можете сказати про композицію твору?</w:t>
      </w:r>
    </w:p>
    <w:p w:rsidR="005D7789" w:rsidRPr="00A1617A" w:rsidRDefault="005D7789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(15  розділів,кожний нагадує окрему маленьку новелу</w:t>
      </w:r>
      <w:r w:rsidR="00E331E3" w:rsidRPr="00A1617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331E3" w:rsidRPr="00A1617A" w:rsidRDefault="00E331E3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Що незвичного в побудові сюжету?</w:t>
      </w:r>
    </w:p>
    <w:p w:rsidR="00E37AB5" w:rsidRPr="00A1617A" w:rsidRDefault="00E37AB5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( Коротка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0F0EED" w:rsidRPr="000F0EE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язка</w:t>
      </w:r>
      <w:proofErr w:type="spellEnd"/>
      <w:r w:rsidR="000F0EED" w:rsidRPr="000F0EED">
        <w:rPr>
          <w:rFonts w:ascii="Times New Roman" w:hAnsi="Times New Roman" w:cs="Times New Roman"/>
          <w:sz w:val="28"/>
          <w:szCs w:val="28"/>
        </w:rPr>
        <w:t xml:space="preserve">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- смерть героїні подається уже в 1 розділі.)</w:t>
      </w:r>
    </w:p>
    <w:p w:rsidR="00E37AB5" w:rsidRPr="00A1617A" w:rsidRDefault="00E37AB5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Яка роль епіграфа до твору?</w:t>
      </w:r>
    </w:p>
    <w:p w:rsidR="00E37AB5" w:rsidRPr="00A1617A" w:rsidRDefault="00E37AB5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( Налаштовує читача,готує до певного сприйняття оповіді).</w:t>
      </w:r>
    </w:p>
    <w:p w:rsidR="00E37AB5" w:rsidRPr="00A1617A" w:rsidRDefault="00E37AB5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Що становить експозицію</w:t>
      </w:r>
      <w:r w:rsidR="00BE75FB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твору?</w:t>
      </w:r>
    </w:p>
    <w:p w:rsidR="00BE75FB" w:rsidRPr="00A1617A" w:rsidRDefault="00BE75FB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(Перші шість розділів,тобто розгорнута).</w:t>
      </w:r>
    </w:p>
    <w:p w:rsidR="00BE75FB" w:rsidRPr="00A1617A" w:rsidRDefault="00BE75FB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Визначте зав’язку твору.</w:t>
      </w:r>
    </w:p>
    <w:p w:rsidR="00BE75FB" w:rsidRPr="00A1617A" w:rsidRDefault="00BE75FB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( Приїзд до панського маєтку гостей із міста).</w:t>
      </w:r>
    </w:p>
    <w:p w:rsidR="00BE75FB" w:rsidRPr="00A1617A" w:rsidRDefault="00BE75FB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Що таке кульмінація?  Визначте її</w:t>
      </w:r>
      <w:r w:rsidR="006C1C21" w:rsidRPr="00A16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C21" w:rsidRPr="00A1617A" w:rsidRDefault="006C1C21" w:rsidP="00A1617A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lastRenderedPageBreak/>
        <w:t>(Сутичка  Тетяни з попом  у церкві) .</w:t>
      </w:r>
    </w:p>
    <w:p w:rsidR="006C1C21" w:rsidRPr="00A1617A" w:rsidRDefault="006C1C21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0F0EE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язка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повісті? (Смерть і поховання талановитої  співачки).</w:t>
      </w:r>
    </w:p>
    <w:p w:rsidR="0022200B" w:rsidRPr="00A1617A" w:rsidRDefault="0022200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-Пригадайте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, будь ласка, які компоненти ,крім сюжету, входять до </w:t>
      </w:r>
    </w:p>
    <w:p w:rsidR="0022200B" w:rsidRPr="00A1617A" w:rsidRDefault="0022200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композиції? (Образи, </w:t>
      </w:r>
      <w:r w:rsidR="00A6061C" w:rsidRPr="00A1617A">
        <w:rPr>
          <w:rFonts w:ascii="Times New Roman" w:hAnsi="Times New Roman" w:cs="Times New Roman"/>
          <w:sz w:val="28"/>
          <w:szCs w:val="28"/>
          <w:lang w:val="uk-UA"/>
        </w:rPr>
        <w:t>мова,описи).</w:t>
      </w:r>
    </w:p>
    <w:p w:rsidR="00A6061C" w:rsidRPr="00A1617A" w:rsidRDefault="00A6061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Розглянемо  ці елементи композиції , працюючи в групах.</w:t>
      </w:r>
    </w:p>
    <w:p w:rsidR="00A6061C" w:rsidRPr="00A1617A" w:rsidRDefault="00A6061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C31AF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Завдання  1 групі.</w:t>
      </w:r>
    </w:p>
    <w:p w:rsidR="004F5A2E" w:rsidRPr="00A1617A" w:rsidRDefault="00A6061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F0EED">
        <w:rPr>
          <w:rFonts w:ascii="Times New Roman" w:hAnsi="Times New Roman" w:cs="Times New Roman"/>
          <w:sz w:val="28"/>
          <w:szCs w:val="28"/>
          <w:lang w:val="uk-UA"/>
        </w:rPr>
        <w:t xml:space="preserve">     Доведіть,</w:t>
      </w:r>
      <w:r w:rsidR="004F5A2E" w:rsidRPr="00A1617A">
        <w:rPr>
          <w:rFonts w:ascii="Times New Roman" w:hAnsi="Times New Roman" w:cs="Times New Roman"/>
          <w:sz w:val="28"/>
          <w:szCs w:val="28"/>
          <w:lang w:val="uk-UA"/>
        </w:rPr>
        <w:t>що голов</w:t>
      </w:r>
      <w:r w:rsidR="00C63FAC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на героїня </w:t>
      </w:r>
      <w:proofErr w:type="spellStart"/>
      <w:r w:rsidR="00C63FAC" w:rsidRPr="00A1617A">
        <w:rPr>
          <w:rFonts w:ascii="Times New Roman" w:hAnsi="Times New Roman" w:cs="Times New Roman"/>
          <w:sz w:val="28"/>
          <w:szCs w:val="28"/>
          <w:lang w:val="uk-UA"/>
        </w:rPr>
        <w:t>–талановита</w:t>
      </w:r>
      <w:proofErr w:type="spellEnd"/>
      <w:r w:rsidR="00C63FAC" w:rsidRPr="00A1617A">
        <w:rPr>
          <w:rFonts w:ascii="Times New Roman" w:hAnsi="Times New Roman" w:cs="Times New Roman"/>
          <w:sz w:val="28"/>
          <w:szCs w:val="28"/>
          <w:lang w:val="uk-UA"/>
        </w:rPr>
        <w:t>,але безталанна.</w:t>
      </w:r>
    </w:p>
    <w:p w:rsidR="00C63FAC" w:rsidRPr="00A1617A" w:rsidRDefault="00C63FA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C31AF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Завдання  2 групі</w:t>
      </w:r>
    </w:p>
    <w:p w:rsidR="00C63FAC" w:rsidRPr="00A1617A" w:rsidRDefault="00C63FA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1.   Як описується життя ,робота народних учителів?</w:t>
      </w:r>
    </w:p>
    <w:p w:rsidR="00C63FAC" w:rsidRPr="00A1617A" w:rsidRDefault="00C63FA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C31AF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Завдання 3 групі.</w:t>
      </w:r>
    </w:p>
    <w:p w:rsidR="00C63FAC" w:rsidRPr="00A1617A" w:rsidRDefault="00C63FA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1. Знайдіть </w:t>
      </w:r>
      <w:r w:rsidR="00703F16" w:rsidRPr="00A1617A">
        <w:rPr>
          <w:rFonts w:ascii="Times New Roman" w:hAnsi="Times New Roman" w:cs="Times New Roman"/>
          <w:sz w:val="28"/>
          <w:szCs w:val="28"/>
          <w:lang w:val="uk-UA"/>
        </w:rPr>
        <w:t>і прочитайте діалог між учителем-оповідачем і дяком.</w:t>
      </w:r>
    </w:p>
    <w:p w:rsidR="00FB3566" w:rsidRPr="00A1617A" w:rsidRDefault="00FB3566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- У вас тут чарки або хоч </w:t>
      </w:r>
      <w:proofErr w:type="spellStart"/>
      <w:r w:rsidR="00040A25" w:rsidRPr="00A1617A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клянки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не буде?</w:t>
      </w:r>
    </w:p>
    <w:p w:rsidR="00FB3566" w:rsidRPr="00A1617A" w:rsidRDefault="00FB3566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- Я сказав,що горілки не буду пити.</w:t>
      </w:r>
    </w:p>
    <w:p w:rsidR="00FB3566" w:rsidRPr="00A1617A" w:rsidRDefault="00FB3566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Він не почув чи не зрозумів.</w:t>
      </w:r>
    </w:p>
    <w:p w:rsidR="00FB3566" w:rsidRPr="00A1617A" w:rsidRDefault="00FB3566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40A25" w:rsidRPr="00A1617A">
        <w:rPr>
          <w:rFonts w:ascii="Times New Roman" w:hAnsi="Times New Roman" w:cs="Times New Roman"/>
          <w:sz w:val="28"/>
          <w:szCs w:val="28"/>
          <w:lang w:val="uk-UA"/>
        </w:rPr>
        <w:t>- Що?</w:t>
      </w:r>
    </w:p>
    <w:p w:rsidR="00040A25" w:rsidRPr="00A1617A" w:rsidRDefault="00040A25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- Кажу, я пити не буду.</w:t>
      </w:r>
    </w:p>
    <w:p w:rsidR="00040A25" w:rsidRPr="00A1617A" w:rsidRDefault="00040A25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-Чому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40A25" w:rsidRPr="00A1617A" w:rsidRDefault="00040A25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- Не п</w:t>
      </w:r>
      <w:r w:rsidR="000F0EE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ю .</w:t>
      </w:r>
    </w:p>
    <w:p w:rsidR="00040A25" w:rsidRPr="00A1617A" w:rsidRDefault="00040A25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Він пильно дивиться в очі.</w:t>
      </w:r>
    </w:p>
    <w:p w:rsidR="00040A25" w:rsidRPr="00A1617A" w:rsidRDefault="00040A25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Неймовірно. Ви козак?</w:t>
      </w:r>
    </w:p>
    <w:p w:rsidR="00040A25" w:rsidRPr="00A1617A" w:rsidRDefault="00040A25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Козак.</w:t>
      </w:r>
    </w:p>
    <w:p w:rsidR="00040A25" w:rsidRPr="00A1617A" w:rsidRDefault="00040A25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І не будете? </w:t>
      </w:r>
    </w:p>
    <w:p w:rsidR="00040A25" w:rsidRPr="00A1617A" w:rsidRDefault="00040A25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В очах випливає готовий уже воро</w:t>
      </w:r>
      <w:r w:rsidR="00D6789F" w:rsidRPr="00A1617A">
        <w:rPr>
          <w:rFonts w:ascii="Times New Roman" w:hAnsi="Times New Roman" w:cs="Times New Roman"/>
          <w:sz w:val="28"/>
          <w:szCs w:val="28"/>
          <w:lang w:val="uk-UA"/>
        </w:rPr>
        <w:t>жий виблиск.</w:t>
      </w:r>
    </w:p>
    <w:p w:rsidR="00D6789F" w:rsidRPr="00A1617A" w:rsidRDefault="00D6789F" w:rsidP="00A1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Кажу спокійно і рішуче .</w:t>
      </w:r>
    </w:p>
    <w:p w:rsidR="00D6789F" w:rsidRPr="00A1617A" w:rsidRDefault="00D6789F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-Ні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6789F" w:rsidRPr="00A1617A" w:rsidRDefault="00D6789F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789F" w:rsidRPr="00A1617A" w:rsidRDefault="00D6789F" w:rsidP="00A16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0A25" w:rsidRPr="00A1617A" w:rsidRDefault="00040A25" w:rsidP="00A1617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40A25" w:rsidRPr="00A1617A" w:rsidRDefault="00040A25" w:rsidP="00A16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3F16" w:rsidRPr="00A1617A" w:rsidRDefault="00703F16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2.Дайте відповідь  на питання : « Яку  роль відіграє діалог у творі?»</w:t>
      </w:r>
    </w:p>
    <w:p w:rsidR="00703F16" w:rsidRPr="00A1617A" w:rsidRDefault="00703F16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Виберіть правильні  судження : « розвивається дія», </w:t>
      </w:r>
      <w:r w:rsidR="00FB3566" w:rsidRPr="00A1617A">
        <w:rPr>
          <w:rFonts w:ascii="Times New Roman" w:hAnsi="Times New Roman" w:cs="Times New Roman"/>
          <w:sz w:val="28"/>
          <w:szCs w:val="28"/>
          <w:lang w:val="uk-UA"/>
        </w:rPr>
        <w:t>«розкриваються</w:t>
      </w:r>
    </w:p>
    <w:p w:rsidR="0045181F" w:rsidRPr="00A1617A" w:rsidRDefault="00FB3566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людські  характери», «індивідуалізується мова персонажів»</w:t>
      </w:r>
      <w:r w:rsidR="00D6789F" w:rsidRPr="00A161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5A2E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181F" w:rsidRPr="00A1617A" w:rsidRDefault="0045181F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А зараз  зупинимося ще на одному компоненті сюжету-описах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зовніш-</w:t>
      </w:r>
      <w:proofErr w:type="spellEnd"/>
    </w:p>
    <w:p w:rsidR="0045181F" w:rsidRPr="00A1617A" w:rsidRDefault="0045181F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нього </w:t>
      </w:r>
      <w:r w:rsidR="004F5A2E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вигляду героїв,на деталях,що відіграють  велику роль у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характерис-</w:t>
      </w:r>
      <w:proofErr w:type="spellEnd"/>
    </w:p>
    <w:p w:rsidR="00E413D4" w:rsidRPr="00A1617A" w:rsidRDefault="0045181F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тиці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персонажів. Більш за все звер</w:t>
      </w:r>
      <w:r w:rsidR="00E413D4" w:rsidRPr="00A1617A">
        <w:rPr>
          <w:rFonts w:ascii="Times New Roman" w:hAnsi="Times New Roman" w:cs="Times New Roman"/>
          <w:sz w:val="28"/>
          <w:szCs w:val="28"/>
          <w:lang w:val="uk-UA"/>
        </w:rPr>
        <w:t>тається увага на очі.</w:t>
      </w:r>
    </w:p>
    <w:p w:rsidR="00E413D4" w:rsidRPr="00A1617A" w:rsidRDefault="00E413D4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Перевіримо наскільки уважно ви читали твір.</w:t>
      </w:r>
    </w:p>
    <w:p w:rsidR="00E413D4" w:rsidRPr="00A1617A" w:rsidRDefault="00E413D4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Гра  «Темна конячка».</w:t>
      </w:r>
    </w:p>
    <w:p w:rsidR="00E413D4" w:rsidRPr="00A1617A" w:rsidRDefault="00E413D4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Визначте чий це портрет.</w:t>
      </w:r>
    </w:p>
    <w:p w:rsidR="00E413D4" w:rsidRPr="00A1617A" w:rsidRDefault="00E413D4" w:rsidP="00A16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13D4" w:rsidRPr="00A1617A" w:rsidRDefault="00E413D4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>« У синіх очах ,як скеля з-під води, виблискує  криця.»</w:t>
      </w:r>
    </w:p>
    <w:p w:rsidR="00E413D4" w:rsidRPr="00A1617A" w:rsidRDefault="00E413D4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( Андрій Маркович</w:t>
      </w:r>
      <w:r w:rsidR="003A7B70" w:rsidRPr="00A161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A7B70" w:rsidRPr="00A1617A" w:rsidRDefault="003A7B70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«На мене пильно дивилися  цікаві очі. Великі, довірливі ,карі. Очі ці  зразу</w:t>
      </w:r>
    </w:p>
    <w:p w:rsidR="003A7B70" w:rsidRPr="00A1617A" w:rsidRDefault="003A7B70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викликали  в мене якесь хвилювання».</w:t>
      </w:r>
    </w:p>
    <w:p w:rsidR="003A7B70" w:rsidRPr="00A1617A" w:rsidRDefault="003A7B70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(Тетяна)</w:t>
      </w:r>
    </w:p>
    <w:p w:rsidR="003A7B70" w:rsidRPr="00A1617A" w:rsidRDefault="003A7B70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« Увіходить сива шапка,пальто наопашки,під рукою кавун. Сміливі </w:t>
      </w:r>
      <w:r w:rsidR="00174AEA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сірі </w:t>
      </w:r>
    </w:p>
    <w:p w:rsidR="00174AEA" w:rsidRPr="00A1617A" w:rsidRDefault="00174AE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очі,шовкові русі кучері.</w:t>
      </w:r>
    </w:p>
    <w:p w:rsidR="00174AEA" w:rsidRPr="00A1617A" w:rsidRDefault="00174AE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( Дяк Запорожець)</w:t>
      </w:r>
    </w:p>
    <w:p w:rsidR="00174AEA" w:rsidRPr="00A1617A" w:rsidRDefault="00174AE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« Лютий ,як звір,блідий ,як глина,очі зеленаві ,злісні,не розмовляє , а </w:t>
      </w:r>
    </w:p>
    <w:p w:rsidR="00174AEA" w:rsidRPr="00A1617A" w:rsidRDefault="00174AE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шипить»</w:t>
      </w:r>
    </w:p>
    <w:p w:rsidR="005B78C3" w:rsidRPr="00A1617A" w:rsidRDefault="005B78C3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( Отець Василь)</w:t>
      </w:r>
    </w:p>
    <w:p w:rsidR="00C83FB3" w:rsidRPr="00A1617A" w:rsidRDefault="005B78C3" w:rsidP="00A1617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gramStart"/>
      <w:r w:rsidRPr="00A1617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1617A">
        <w:rPr>
          <w:rFonts w:ascii="Times New Roman" w:hAnsi="Times New Roman" w:cs="Times New Roman"/>
          <w:i/>
          <w:sz w:val="28"/>
          <w:szCs w:val="28"/>
        </w:rPr>
        <w:t>.</w:t>
      </w: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76819" w:rsidRPr="00A1617A">
        <w:rPr>
          <w:rFonts w:ascii="Times New Roman" w:hAnsi="Times New Roman" w:cs="Times New Roman"/>
          <w:i/>
          <w:sz w:val="28"/>
          <w:szCs w:val="28"/>
          <w:lang w:val="uk-UA"/>
        </w:rPr>
        <w:t>Узагальнення і систематизація знань.</w:t>
      </w:r>
      <w:proofErr w:type="gramEnd"/>
    </w:p>
    <w:p w:rsidR="00B76819" w:rsidRPr="00A1617A" w:rsidRDefault="00B7681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3FB3" w:rsidRPr="00A1617A" w:rsidRDefault="00C83FB3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1. Виконання тестових завдань.</w:t>
      </w:r>
    </w:p>
    <w:p w:rsidR="00C83FB3" w:rsidRPr="00A1617A" w:rsidRDefault="00C83FB3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1.Скільки осіб було в сім</w:t>
      </w:r>
      <w:r w:rsidR="000F0EED" w:rsidRPr="000F0EED">
        <w:rPr>
          <w:rFonts w:ascii="Times New Roman" w:hAnsi="Times New Roman" w:cs="Times New Roman"/>
          <w:sz w:val="28"/>
          <w:szCs w:val="28"/>
        </w:rPr>
        <w:t>’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ї С. Васильченка?</w:t>
      </w:r>
    </w:p>
    <w:p w:rsidR="00C83FB3" w:rsidRPr="00A1617A" w:rsidRDefault="00C83FB3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А) 8</w:t>
      </w:r>
      <w:r w:rsidR="00D03BA5" w:rsidRPr="00A16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FB3" w:rsidRPr="00A1617A" w:rsidRDefault="00C83FB3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Б)</w:t>
      </w:r>
      <w:r w:rsidR="00D03BA5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03BA5" w:rsidRPr="00A16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FB3" w:rsidRPr="00A1617A" w:rsidRDefault="00C83FB3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В)</w:t>
      </w:r>
      <w:r w:rsidR="00D03BA5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D03BA5" w:rsidRPr="00A1617A" w:rsidRDefault="00D03BA5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2.Якою мовою почав писати  вірші  С.Васильченко?</w:t>
      </w:r>
    </w:p>
    <w:p w:rsidR="00D03BA5" w:rsidRPr="00A1617A" w:rsidRDefault="00D03BA5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А) російською.</w:t>
      </w:r>
    </w:p>
    <w:p w:rsidR="00D03BA5" w:rsidRPr="00A1617A" w:rsidRDefault="00D03BA5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Б)</w:t>
      </w:r>
      <w:r w:rsidR="00341FBB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українською.</w:t>
      </w:r>
    </w:p>
    <w:p w:rsidR="00341FBB" w:rsidRPr="00A1617A" w:rsidRDefault="00341F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В) польською.</w:t>
      </w:r>
    </w:p>
    <w:p w:rsidR="00341FBB" w:rsidRPr="00A1617A" w:rsidRDefault="00341F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3.Який письменник мав велике значення у творчості зростаючого</w:t>
      </w:r>
    </w:p>
    <w:p w:rsidR="00341FBB" w:rsidRPr="00A1617A" w:rsidRDefault="00341F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С.Васильченка?</w:t>
      </w:r>
    </w:p>
    <w:p w:rsidR="00341FBB" w:rsidRPr="00A1617A" w:rsidRDefault="000F0EED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А) Т. Шевченко</w:t>
      </w:r>
      <w:r w:rsidR="00341FBB" w:rsidRPr="00A16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FBB" w:rsidRPr="00A1617A" w:rsidRDefault="000F0EED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Б) І.Франко</w:t>
      </w:r>
      <w:r w:rsidR="00341FBB" w:rsidRPr="00A16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FBB" w:rsidRPr="00A1617A" w:rsidRDefault="00341F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0EED">
        <w:rPr>
          <w:rFonts w:ascii="Times New Roman" w:hAnsi="Times New Roman" w:cs="Times New Roman"/>
          <w:sz w:val="28"/>
          <w:szCs w:val="28"/>
          <w:lang w:val="uk-UA"/>
        </w:rPr>
        <w:t xml:space="preserve">             В) М. Коцюбинський</w:t>
      </w:r>
      <w:r w:rsidRPr="00A16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FBB" w:rsidRPr="00A1617A" w:rsidRDefault="00341F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4.Який улюблений  рід літератури у Васильченка?</w:t>
      </w:r>
    </w:p>
    <w:p w:rsidR="00341FBB" w:rsidRPr="00A1617A" w:rsidRDefault="00341F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А) проза.</w:t>
      </w:r>
    </w:p>
    <w:p w:rsidR="00341FBB" w:rsidRPr="00A1617A" w:rsidRDefault="00341F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Б) лірика.</w:t>
      </w:r>
    </w:p>
    <w:p w:rsidR="00341FBB" w:rsidRPr="00A1617A" w:rsidRDefault="00341F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В) драма.</w:t>
      </w:r>
    </w:p>
    <w:p w:rsidR="00341FBB" w:rsidRPr="00A1617A" w:rsidRDefault="00341F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04940" w:rsidRPr="00A1617A">
        <w:rPr>
          <w:rFonts w:ascii="Times New Roman" w:hAnsi="Times New Roman" w:cs="Times New Roman"/>
          <w:sz w:val="28"/>
          <w:szCs w:val="28"/>
          <w:lang w:val="uk-UA"/>
        </w:rPr>
        <w:t>5. Який за жанром твір « Талант»?</w:t>
      </w:r>
    </w:p>
    <w:p w:rsidR="00404940" w:rsidRPr="00A1617A" w:rsidRDefault="00404940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А)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роман.</w:t>
      </w:r>
    </w:p>
    <w:p w:rsidR="00404940" w:rsidRPr="00A1617A" w:rsidRDefault="00404940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Б)соціально-побутова повість.</w:t>
      </w:r>
    </w:p>
    <w:p w:rsidR="00404940" w:rsidRPr="00A1617A" w:rsidRDefault="00404940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В) соціально-психологічна повість.</w:t>
      </w:r>
    </w:p>
    <w:p w:rsidR="00B76819" w:rsidRPr="00A1617A" w:rsidRDefault="00B7681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B76819" w:rsidRPr="00A1617A" w:rsidRDefault="00B7681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Творчі    завдання.</w:t>
      </w:r>
    </w:p>
    <w:p w:rsidR="00404940" w:rsidRPr="00A1617A" w:rsidRDefault="00404940" w:rsidP="00A16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4940" w:rsidRPr="00A1617A" w:rsidRDefault="00404940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2.     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реченн</w:t>
      </w:r>
      <w:r w:rsidR="00EC5CBB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я (використання  інтерактивної технології </w:t>
      </w:r>
    </w:p>
    <w:p w:rsidR="00EC5CBB" w:rsidRPr="00A1617A" w:rsidRDefault="00EC5C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«Мікрофон»).</w:t>
      </w:r>
    </w:p>
    <w:p w:rsidR="00EC5CBB" w:rsidRPr="00A1617A" w:rsidRDefault="00EC5C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Талант-це ...</w:t>
      </w:r>
    </w:p>
    <w:p w:rsidR="00EC5CBB" w:rsidRPr="00A1617A" w:rsidRDefault="00EC5C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 здатність вірити в успіх; робота над собою; наполеглива</w:t>
      </w:r>
    </w:p>
    <w:p w:rsidR="00EC5CBB" w:rsidRPr="00A1617A" w:rsidRDefault="00EC5CBB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праця;несе світло людям; крапля </w:t>
      </w:r>
      <w:r w:rsidR="0003084C" w:rsidRPr="00A1617A">
        <w:rPr>
          <w:rFonts w:ascii="Times New Roman" w:hAnsi="Times New Roman" w:cs="Times New Roman"/>
          <w:sz w:val="28"/>
          <w:szCs w:val="28"/>
          <w:lang w:val="uk-UA"/>
        </w:rPr>
        <w:t>здібностей і море праці)</w:t>
      </w:r>
    </w:p>
    <w:p w:rsidR="0003084C" w:rsidRPr="00A1617A" w:rsidRDefault="0003084C" w:rsidP="00A1617A">
      <w:pPr>
        <w:rPr>
          <w:rFonts w:ascii="Times New Roman" w:hAnsi="Times New Roman" w:cs="Times New Roman"/>
          <w:sz w:val="28"/>
          <w:szCs w:val="28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3.Складіть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до слова «талант».</w:t>
      </w:r>
    </w:p>
    <w:p w:rsidR="0003084C" w:rsidRPr="00A1617A" w:rsidRDefault="0003084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4.Поясніть ,як ви розумієте епіграф до уроку ,слова Максима Горького</w:t>
      </w:r>
    </w:p>
    <w:p w:rsidR="0003084C" w:rsidRPr="00A1617A" w:rsidRDefault="0003084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3551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« Талант </w:t>
      </w:r>
      <w:proofErr w:type="spellStart"/>
      <w:r w:rsidR="00CE3551" w:rsidRPr="00A1617A">
        <w:rPr>
          <w:rFonts w:ascii="Times New Roman" w:hAnsi="Times New Roman" w:cs="Times New Roman"/>
          <w:sz w:val="28"/>
          <w:szCs w:val="28"/>
          <w:lang w:val="uk-UA"/>
        </w:rPr>
        <w:t>–це</w:t>
      </w:r>
      <w:proofErr w:type="spellEnd"/>
      <w:r w:rsidR="00CE3551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віра в себе,у свою силу…».</w:t>
      </w:r>
    </w:p>
    <w:p w:rsidR="00B76819" w:rsidRPr="00A1617A" w:rsidRDefault="00B76819" w:rsidP="00A1617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3551" w:rsidRPr="00A1617A" w:rsidRDefault="00CE3551" w:rsidP="00A1617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proofErr w:type="gramStart"/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47969"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Підсумки</w:t>
      </w:r>
      <w:proofErr w:type="gramEnd"/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947969" w:rsidRPr="00A1617A">
        <w:rPr>
          <w:rFonts w:ascii="Times New Roman" w:hAnsi="Times New Roman" w:cs="Times New Roman"/>
          <w:i/>
          <w:sz w:val="28"/>
          <w:szCs w:val="28"/>
          <w:lang w:val="uk-UA"/>
        </w:rPr>
        <w:t>Рефлексія. Оцінювання.</w:t>
      </w:r>
    </w:p>
    <w:p w:rsidR="00947969" w:rsidRPr="00A1617A" w:rsidRDefault="0094796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Метод « Незакінчене речення»</w:t>
      </w:r>
    </w:p>
    <w:p w:rsidR="00947969" w:rsidRPr="00A1617A" w:rsidRDefault="0094796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.  Я розумію…</w:t>
      </w:r>
    </w:p>
    <w:p w:rsidR="00947969" w:rsidRPr="00A1617A" w:rsidRDefault="0094796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.Я не вмів (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A1617A">
        <w:rPr>
          <w:rFonts w:ascii="Times New Roman" w:hAnsi="Times New Roman" w:cs="Times New Roman"/>
          <w:sz w:val="28"/>
          <w:szCs w:val="28"/>
          <w:lang w:val="uk-UA"/>
        </w:rPr>
        <w:t>),а тепер  умію…</w:t>
      </w:r>
    </w:p>
    <w:p w:rsidR="00947969" w:rsidRPr="00A1617A" w:rsidRDefault="00947969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A1617A">
        <w:rPr>
          <w:rFonts w:ascii="Times New Roman" w:hAnsi="Times New Roman" w:cs="Times New Roman"/>
          <w:sz w:val="28"/>
          <w:szCs w:val="28"/>
          <w:lang w:val="uk-UA"/>
        </w:rPr>
        <w:t>.Найскладнішим</w:t>
      </w:r>
      <w:proofErr w:type="spellEnd"/>
      <w:r w:rsidR="00BD33CC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мені було…</w:t>
      </w:r>
    </w:p>
    <w:p w:rsidR="00B76819" w:rsidRPr="00A1617A" w:rsidRDefault="00B76819" w:rsidP="00A1617A">
      <w:pPr>
        <w:rPr>
          <w:rFonts w:ascii="Times New Roman" w:hAnsi="Times New Roman" w:cs="Times New Roman"/>
          <w:sz w:val="28"/>
          <w:szCs w:val="28"/>
        </w:rPr>
      </w:pPr>
    </w:p>
    <w:p w:rsidR="00BD33CC" w:rsidRPr="00A1617A" w:rsidRDefault="00BD33CC" w:rsidP="00A1617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</w:rPr>
        <w:t xml:space="preserve"> </w:t>
      </w:r>
      <w:r w:rsidRPr="00A1617A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A1617A">
        <w:rPr>
          <w:rFonts w:ascii="Times New Roman" w:hAnsi="Times New Roman" w:cs="Times New Roman"/>
          <w:i/>
          <w:sz w:val="28"/>
          <w:szCs w:val="28"/>
        </w:rPr>
        <w:t>.</w:t>
      </w:r>
      <w:r w:rsidRPr="00A16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Домашнє завдання та інструктаж до його виконання.</w:t>
      </w:r>
    </w:p>
    <w:p w:rsidR="00BD33CC" w:rsidRPr="00A1617A" w:rsidRDefault="00BD33CC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 Повторити опрацьований матеріал, підготувати образи повісті</w:t>
      </w:r>
    </w:p>
    <w:p w:rsidR="00BD33CC" w:rsidRPr="00A1617A" w:rsidRDefault="00A1617A" w:rsidP="00A161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 написати твір-есе « Талант – </w:t>
      </w:r>
      <w:r w:rsidR="00BD33CC" w:rsidRPr="00A1617A">
        <w:rPr>
          <w:rFonts w:ascii="Times New Roman" w:hAnsi="Times New Roman" w:cs="Times New Roman"/>
          <w:sz w:val="28"/>
          <w:szCs w:val="28"/>
          <w:lang w:val="uk-UA"/>
        </w:rPr>
        <w:t>це крапля здібностей і</w:t>
      </w:r>
      <w:r w:rsidR="00B76819" w:rsidRPr="00A1617A">
        <w:rPr>
          <w:rFonts w:ascii="Times New Roman" w:hAnsi="Times New Roman" w:cs="Times New Roman"/>
          <w:sz w:val="28"/>
          <w:szCs w:val="28"/>
          <w:lang w:val="uk-UA"/>
        </w:rPr>
        <w:t xml:space="preserve"> море праці».</w:t>
      </w:r>
    </w:p>
    <w:p w:rsidR="00BD33CC" w:rsidRPr="00CE3551" w:rsidRDefault="00BD33CC" w:rsidP="0022200B">
      <w:pPr>
        <w:rPr>
          <w:sz w:val="28"/>
          <w:szCs w:val="28"/>
          <w:lang w:val="uk-UA"/>
        </w:rPr>
      </w:pPr>
    </w:p>
    <w:p w:rsidR="004F5A2E" w:rsidRPr="0022200B" w:rsidRDefault="00EC5CBB" w:rsidP="002220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E413D4">
        <w:rPr>
          <w:sz w:val="28"/>
          <w:szCs w:val="28"/>
          <w:lang w:val="uk-UA"/>
        </w:rPr>
        <w:t xml:space="preserve">  </w:t>
      </w:r>
      <w:r w:rsidR="004F5A2E">
        <w:rPr>
          <w:sz w:val="28"/>
          <w:szCs w:val="28"/>
          <w:lang w:val="uk-UA"/>
        </w:rPr>
        <w:t xml:space="preserve">  </w:t>
      </w:r>
    </w:p>
    <w:p w:rsidR="006C1C21" w:rsidRDefault="006C1C21" w:rsidP="006C1C21">
      <w:pPr>
        <w:pStyle w:val="a3"/>
        <w:rPr>
          <w:sz w:val="28"/>
          <w:szCs w:val="28"/>
          <w:lang w:val="uk-UA"/>
        </w:rPr>
      </w:pPr>
    </w:p>
    <w:p w:rsidR="004551D0" w:rsidRPr="002142DB" w:rsidRDefault="0022200B" w:rsidP="00973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D00DE"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sectPr w:rsidR="004551D0" w:rsidRPr="0021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664"/>
    <w:multiLevelType w:val="hybridMultilevel"/>
    <w:tmpl w:val="C00C05C2"/>
    <w:lvl w:ilvl="0" w:tplc="C0E0F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248DE"/>
    <w:multiLevelType w:val="hybridMultilevel"/>
    <w:tmpl w:val="3BD238F2"/>
    <w:lvl w:ilvl="0" w:tplc="8034AA50">
      <w:start w:val="1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B0"/>
    <w:rsid w:val="0003084C"/>
    <w:rsid w:val="00040A25"/>
    <w:rsid w:val="000C31AF"/>
    <w:rsid w:val="000C3D81"/>
    <w:rsid w:val="000F0EED"/>
    <w:rsid w:val="000F3DEE"/>
    <w:rsid w:val="00100E5C"/>
    <w:rsid w:val="00127E6B"/>
    <w:rsid w:val="00174AEA"/>
    <w:rsid w:val="001E7FB0"/>
    <w:rsid w:val="002142DB"/>
    <w:rsid w:val="0022200B"/>
    <w:rsid w:val="002D0785"/>
    <w:rsid w:val="00341FBB"/>
    <w:rsid w:val="003A7B70"/>
    <w:rsid w:val="003C37CE"/>
    <w:rsid w:val="00404940"/>
    <w:rsid w:val="0045181F"/>
    <w:rsid w:val="004551D0"/>
    <w:rsid w:val="004B672E"/>
    <w:rsid w:val="004D2848"/>
    <w:rsid w:val="004D3680"/>
    <w:rsid w:val="004F5A2E"/>
    <w:rsid w:val="00544B17"/>
    <w:rsid w:val="00582D80"/>
    <w:rsid w:val="00584D4C"/>
    <w:rsid w:val="00591BF0"/>
    <w:rsid w:val="005B78C3"/>
    <w:rsid w:val="005D7789"/>
    <w:rsid w:val="00692211"/>
    <w:rsid w:val="006C1C21"/>
    <w:rsid w:val="00703F16"/>
    <w:rsid w:val="007A75B1"/>
    <w:rsid w:val="007D35FA"/>
    <w:rsid w:val="008D0486"/>
    <w:rsid w:val="008D63E4"/>
    <w:rsid w:val="008E2BA5"/>
    <w:rsid w:val="00922F03"/>
    <w:rsid w:val="00947969"/>
    <w:rsid w:val="00973EB8"/>
    <w:rsid w:val="00976A2D"/>
    <w:rsid w:val="009B31B9"/>
    <w:rsid w:val="009B389D"/>
    <w:rsid w:val="009D00DE"/>
    <w:rsid w:val="00A1617A"/>
    <w:rsid w:val="00A501C4"/>
    <w:rsid w:val="00A515A7"/>
    <w:rsid w:val="00A6061C"/>
    <w:rsid w:val="00B1413A"/>
    <w:rsid w:val="00B515DB"/>
    <w:rsid w:val="00B72550"/>
    <w:rsid w:val="00B76819"/>
    <w:rsid w:val="00BA05A2"/>
    <w:rsid w:val="00BC02AC"/>
    <w:rsid w:val="00BD33CC"/>
    <w:rsid w:val="00BE4903"/>
    <w:rsid w:val="00BE75FB"/>
    <w:rsid w:val="00C519E9"/>
    <w:rsid w:val="00C63FAC"/>
    <w:rsid w:val="00C83FB3"/>
    <w:rsid w:val="00CB4BE2"/>
    <w:rsid w:val="00CB583D"/>
    <w:rsid w:val="00CE01A9"/>
    <w:rsid w:val="00CE3551"/>
    <w:rsid w:val="00D03BA5"/>
    <w:rsid w:val="00D6789F"/>
    <w:rsid w:val="00DA0C64"/>
    <w:rsid w:val="00DF53D1"/>
    <w:rsid w:val="00E331E3"/>
    <w:rsid w:val="00E37AB5"/>
    <w:rsid w:val="00E413D4"/>
    <w:rsid w:val="00E54273"/>
    <w:rsid w:val="00E75412"/>
    <w:rsid w:val="00E811BD"/>
    <w:rsid w:val="00EC5CBB"/>
    <w:rsid w:val="00EC609F"/>
    <w:rsid w:val="00F16A3B"/>
    <w:rsid w:val="00F35161"/>
    <w:rsid w:val="00F65F7B"/>
    <w:rsid w:val="00F6743D"/>
    <w:rsid w:val="00F7610A"/>
    <w:rsid w:val="00F84472"/>
    <w:rsid w:val="00F921F1"/>
    <w:rsid w:val="00FB144A"/>
    <w:rsid w:val="00FB3566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19</cp:revision>
  <dcterms:created xsi:type="dcterms:W3CDTF">2017-11-19T16:48:00Z</dcterms:created>
  <dcterms:modified xsi:type="dcterms:W3CDTF">2017-11-22T17:38:00Z</dcterms:modified>
</cp:coreProperties>
</file>