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FE" w:rsidRDefault="00CC51FE" w:rsidP="00CC51FE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Психологическая </w:t>
      </w:r>
      <w:r w:rsidRPr="009C01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помощь родителям, </w:t>
      </w:r>
    </w:p>
    <w:p w:rsidR="00CC51FE" w:rsidRPr="009C01F7" w:rsidRDefault="00CC51FE" w:rsidP="00CC51FE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proofErr w:type="gramStart"/>
      <w:r w:rsidRPr="009C01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воспитывающим</w:t>
      </w:r>
      <w:proofErr w:type="gramEnd"/>
      <w:r w:rsidRPr="009C01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детей с огра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ниченными возможностями </w:t>
      </w:r>
    </w:p>
    <w:p w:rsidR="00CC51FE" w:rsidRPr="009C6F61" w:rsidRDefault="00CC51FE" w:rsidP="00CC51FE">
      <w:pPr>
        <w:pStyle w:val="a3"/>
        <w:shd w:val="clear" w:color="auto" w:fill="FCFA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C01F7">
        <w:rPr>
          <w:color w:val="000000" w:themeColor="text1"/>
          <w:sz w:val="28"/>
          <w:szCs w:val="28"/>
        </w:rPr>
        <w:br/>
      </w:r>
    </w:p>
    <w:p w:rsidR="00CC51FE" w:rsidRPr="009D453F" w:rsidRDefault="00CC51FE" w:rsidP="00CC51F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Рождение ребенка - это долгожданное событие для каждой семьи. С детьми родители связывают мечты о счастливом будущем, на них возлагают большие надежды. Совершенно иначе обстоит дело, когда рождается ребенок с тяжелой патологией. Чувства ущербности, вины, переживания из-за рождения «неполноценного» ребенка, связанные с его развитием, обучением, будущим, постоянно преследуют родителей и близких в течение всей жизни. Такое явление всегда связано с тяжелыми эмоциональными переживаниями родителей и близких родственников. Резкое падение самооценки является следствием вопроса "Почему это случилось именно со мной?", возникает чувство собственной неполноценности. Родители ребенка с ОВ по-разному переносят его проблемы: мать, ухаживая за ребенком с первых дней его жизни, страдая за него, учится любить его таким, какой он есть, просто за то, что он существует, </w:t>
      </w:r>
      <w:proofErr w:type="gramStart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>отец</w:t>
      </w:r>
      <w:proofErr w:type="gramEnd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смотрит в будущее, его больше заботит, каким вырастет его сын или дочь. Работа с родителями такого ребенка в большинстве случаев ограничивалась консультациями по вопросам его обучения и воспитания, но при этом упускался из внимания очень серьезный аспект — эмоциональное состояние самих родителей и его влияние на ребенка с ограниченными возможностями.</w:t>
      </w:r>
      <w:r w:rsidRPr="00D22727">
        <w:rPr>
          <w:rFonts w:ascii="Times New Roman" w:hAnsi="Times New Roman" w:cs="Times New Roman"/>
          <w:color w:val="646464"/>
          <w:sz w:val="23"/>
          <w:szCs w:val="23"/>
        </w:rPr>
        <w:t xml:space="preserve"> </w:t>
      </w:r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Психологическая помощь родителям (коррекция) подразумевает приспособление, оптимизацию внутрисемейной атмосферы, гармонизацию межличностных, супружеских, </w:t>
      </w:r>
      <w:proofErr w:type="spellStart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родительско-детских</w:t>
      </w:r>
      <w:proofErr w:type="spellEnd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детско-родительских </w:t>
      </w:r>
      <w:proofErr w:type="spellStart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</w:t>
      </w:r>
      <w:proofErr w:type="gramStart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>аким</w:t>
      </w:r>
      <w:proofErr w:type="spellEnd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образом,</w:t>
      </w:r>
      <w:r w:rsidRPr="00D22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семей, воспитывающих детей с ограниченными возможностями оказывается более чем актуальной, и решение её требует комплексного подхода, организации психолого-педагогической помощи родителям и детям, с целью улучшения эмоционального климата в детско-родительских отношениях. Формирование личности любого ребенка, в том числе и с отклонениями в развитии, происходит в первую очередь в семье. От характера взаимоотношений родителей с ребенком зависит, насколько адекватными будут его контакты с социальной средой. Дети с отклонениями в развитии чаше других категорий детей испытывают неприятие и эмоциональное отвержение со стороны близких людей. Большинство семей с проблемными детьми характеризуются различными типами дисгармоничного воспитания и низким уровнем общения. Практический опыт говорит, что достаточно часто семья в лице родителей ребенка и персонал специальных образовательных учреждений не объединяют своих усилий для достижения общих целей</w:t>
      </w:r>
      <w:proofErr w:type="gramStart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 </w:t>
      </w:r>
      <w:proofErr w:type="gramEnd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обучения, воспитания и социализации ребенка. Осуществляемое в коррекционных образовательных учреждениях взаимодействие с семьями воспитанников не всегда реализуется </w:t>
      </w:r>
      <w:proofErr w:type="gramStart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>гармонично</w:t>
      </w:r>
      <w:proofErr w:type="gramEnd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значительные усилия специалистов. Сущность проблемы заключается в том, что психологическая </w:t>
      </w:r>
      <w:proofErr w:type="spellStart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>травмированность</w:t>
      </w:r>
      <w:proofErr w:type="spellEnd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не позволяет им адекватно относиться к возникшей в их жизни проблеме</w:t>
      </w:r>
      <w:proofErr w:type="gramStart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 </w:t>
      </w:r>
      <w:proofErr w:type="gramEnd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рождению больного ребенка. Личностные деформации родителей проявляются в виде поведенческой </w:t>
      </w:r>
      <w:proofErr w:type="spellStart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неадекватных форм взаимодействия с внешним миром, включая ребенка (сильный стрессовый фактор). Это объясняет </w:t>
      </w:r>
      <w:proofErr w:type="spellStart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>травматизацию</w:t>
      </w:r>
      <w:proofErr w:type="spellEnd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 ребенка родителями, отсутствие в семье необходимых специальных коррекционных условий для развития ребенка, нарушение процесса его социальной адаптации. Однако никто, кроме них, не может се разрешить. Все это в совокупности обуславливает острую необходимость в оказании специальной психологической помощи семьям, воспитывающим детей с отклонениями в развитии. Психологическая помощь семье является важным направлением в системе медико-социального и психолого-педагогического сопровождения детей с отклонениями в развитии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должны активно участвовать в коррекционно-воспитательном процессе, давать ребенку помощь и любовь, в </w:t>
      </w:r>
      <w:proofErr w:type="gramStart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так нуждается. Однако преодолеть психологическую травму без вмешательства психолога и специальных </w:t>
      </w:r>
      <w:proofErr w:type="spellStart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психокоррекционных</w:t>
      </w:r>
      <w:proofErr w:type="spellEnd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невозможно.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коррекционных учреждениях следует создавать не только специальные образовательные условия для познавательных возможностей воспитанников, гармоничного формирования их личности, подготовки, к самостоятельной жизни и к труду, но и среду, смягчающую переживания родителей и направляющую их усилия на оказание помощи ребенку. Подобная атмосфера в коррекционном учреждении позволяет формировать в родителях уверенность в том, что при соответствующих возможностях ребенка и  их собственных активных усилий жизнь ребенка может быть устроена должным образом. Налаживание связей, установление доверительных отношений с родителями, знание ситуации в семьях учащихся является базой для работы педагогов специального учреждения с родителями своих воспитанников. Через оптимизацию внутрисемейной атмосферы и ее трансформацию в коррекционную, гармонизацию межличностных, супружеских, </w:t>
      </w:r>
      <w:proofErr w:type="spellStart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родительско-детских</w:t>
      </w:r>
      <w:proofErr w:type="spellEnd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детско-родительских отношений решается проблема дифференциальной и адресной помощи проблемному ребенку. Каждая семья, воспитывающая ребенка с отклонениями в развитии, имеет право на получение комплексной психологической помощи, включающей психологическую диагностику, консультирование и </w:t>
      </w:r>
      <w:proofErr w:type="spellStart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психокоррекционные</w:t>
      </w:r>
      <w:proofErr w:type="spellEnd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мероприятия. Основной целью в </w:t>
      </w:r>
      <w:proofErr w:type="spellStart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психокоррекционной</w:t>
      </w:r>
      <w:proofErr w:type="spellEnd"/>
      <w:r w:rsidRPr="00D2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с родителями является формирование у них позитивного взгляда на ребенка, имеющего нарушения развития. Адекватность позиции родителя позволяет ему обрести новый жизненный смысл, гармонизировать самосознание и взаимоотношения с ребенком, повысить собственную самооценку. Это обеспечивает использование родителями гармоничных моделей воспитания и в перспективе - оптимальный вариант социальной адаптации ребенка.</w:t>
      </w:r>
    </w:p>
    <w:p w:rsidR="00CC51FE" w:rsidRPr="00D22727" w:rsidRDefault="00CC51FE" w:rsidP="00CC51FE">
      <w:pPr>
        <w:pStyle w:val="a3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2727">
        <w:rPr>
          <w:color w:val="000000" w:themeColor="text1"/>
          <w:sz w:val="28"/>
          <w:szCs w:val="28"/>
        </w:rPr>
        <w:t xml:space="preserve">Таким образом, целенаправленное психологическое воздействие качественно изменяет роль родителей. Своевременно оказанная психолого-педагогическая помощь оптимизирует личностное развитие ребенка и </w:t>
      </w:r>
      <w:r w:rsidRPr="00D22727">
        <w:rPr>
          <w:color w:val="000000" w:themeColor="text1"/>
          <w:sz w:val="28"/>
          <w:szCs w:val="28"/>
        </w:rPr>
        <w:lastRenderedPageBreak/>
        <w:t>способствует снятию психологических проблем у самих родителей. Чем раньше она будет оказана, тем быстрее родители осознают и примут тот факт, что даже если их ребенок «особенный», это не значит, что с нормальной жизнью «покончено», а это значит, что родители смогут в большей степени показать любовь и поддержку своему ребенку. Таким образом, особенности психологической помощи родителям, воспитывающим детей с ограниченными возможностями, это целенаправленное психологическое воздействие, качественно изменяющее роль родителей.</w:t>
      </w:r>
    </w:p>
    <w:p w:rsidR="00CC51FE" w:rsidRPr="00D22727" w:rsidRDefault="00CC51FE" w:rsidP="00CC51F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В условиях интегрированного, инклюзивного образования детей с ограниченными возможностями и реализации комплексных национальных проектов поддержки семьи психологическая служба для оказания помощи таким семьям является залогом стабильного и гармоничного развития современного общества.</w:t>
      </w:r>
    </w:p>
    <w:p w:rsidR="00CC51FE" w:rsidRPr="00D22727" w:rsidRDefault="00CC51FE" w:rsidP="00CC51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1FE" w:rsidRPr="00D22727" w:rsidRDefault="00CC51FE" w:rsidP="00CC51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1FE" w:rsidRPr="00D22727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Pr="00D22727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Pr="00D22727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Pr="00D22727" w:rsidRDefault="00CC51FE" w:rsidP="00CC51FE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D2272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Педагог – психолог КГУ «ПМПК» г</w:t>
      </w:r>
      <w:proofErr w:type="gramStart"/>
      <w:r w:rsidRPr="00D2272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.Э</w:t>
      </w:r>
      <w:proofErr w:type="gramEnd"/>
      <w:r w:rsidRPr="00D2272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кибастуз</w:t>
      </w:r>
    </w:p>
    <w:p w:rsidR="00CC51FE" w:rsidRPr="00D22727" w:rsidRDefault="00CC51FE" w:rsidP="00CC51FE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proofErr w:type="spellStart"/>
      <w:r w:rsidRPr="00D2272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Сарсенова</w:t>
      </w:r>
      <w:proofErr w:type="spellEnd"/>
      <w:r w:rsidRPr="00D2272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А.С.</w:t>
      </w:r>
    </w:p>
    <w:p w:rsidR="00CC51FE" w:rsidRPr="00D22727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51FE" w:rsidRDefault="00CC51FE" w:rsidP="00CC5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A1ABA" w:rsidRDefault="005A1ABA"/>
    <w:sectPr w:rsidR="005A1ABA" w:rsidSect="005A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1FE"/>
    <w:rsid w:val="005A1ABA"/>
    <w:rsid w:val="00CC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2020-12-22T05:44:00Z</dcterms:created>
  <dcterms:modified xsi:type="dcterms:W3CDTF">2020-12-22T05:45:00Z</dcterms:modified>
</cp:coreProperties>
</file>