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6C0D" w14:textId="7C350B49" w:rsidR="004A6721" w:rsidRDefault="004A6721" w:rsidP="007041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ПСИХОЛОГИЧЕСК</w:t>
      </w:r>
      <w:r w:rsid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АСПЕКТЫ СТРЕССА</w:t>
      </w:r>
      <w:bookmarkStart w:id="0" w:name="_GoBack"/>
      <w:bookmarkEnd w:id="0"/>
    </w:p>
    <w:p w14:paraId="35BCEB6D" w14:textId="2BA074F6" w:rsidR="004A6721" w:rsidRDefault="004A6721" w:rsidP="004A6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5FBEF1" w14:textId="192AF054" w:rsidR="00B160DC" w:rsidRPr="00C7248A" w:rsidRDefault="004A6721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Актуальность исследования. </w:t>
      </w:r>
      <w:r w:rsidR="00B160DC" w:rsidRPr="00C7248A">
        <w:rPr>
          <w:rFonts w:ascii="Times New Roman" w:hAnsi="Times New Roman" w:cs="Times New Roman"/>
          <w:sz w:val="28"/>
          <w:szCs w:val="28"/>
          <w:lang w:val="ru-RU"/>
        </w:rPr>
        <w:t>Тема психологических аспектов стресса является очень актуальной в современном мире. Стресс – это состояние, когда организм подвергается физическому или эмоциональному напряжению, которое превышает его возможности адаптации. В нашем быстро меняющемся и требовательном обществе многие люди сталкиваются со стрессом на работе, в личной жизни, в школе или университете.</w:t>
      </w:r>
    </w:p>
    <w:p w14:paraId="4C99B920" w14:textId="1F527559" w:rsidR="00B160DC" w:rsidRPr="00C7248A" w:rsidRDefault="00B160DC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>Психологические аспекты стресса – это всевозможные эмоциональные, психологические и поведенческие последствия, которые возникают у человека под воздействием стресса. Они могут проявляться в виде тревоги, депрессии, раздражительности, снижения или повышения энергии, сонливости, нарушения памяти и концентрации внимания и т. д.</w:t>
      </w:r>
    </w:p>
    <w:p w14:paraId="394CAD65" w14:textId="396C9EF7" w:rsidR="00B160DC" w:rsidRPr="00C7248A" w:rsidRDefault="00B160DC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>Актуальность этой темы обусловлена рядом причин. Во-первых, стресс является все более распространенным явлением в нашей жизни, и многие люди страдают от его негативных последствий. Он может вызывать серьезные проблемы со здоровьем, влиять на отношения, работоспособность и общую жизненную удовлетворенность.</w:t>
      </w:r>
    </w:p>
    <w:p w14:paraId="445659F8" w14:textId="171B3616" w:rsidR="00B160DC" w:rsidRPr="00C7248A" w:rsidRDefault="00B160DC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>Во-вторых, стресс является многогранным явлением, и его психологические аспекты требуют дополнительного изучения. Научные исследования позволяют понять механизмы возникновения стресса, его влияние на психику и поведение человека, а также разработать методы его предотвращения и управления.</w:t>
      </w:r>
    </w:p>
    <w:p w14:paraId="39F7DBD9" w14:textId="09F6A0FE" w:rsidR="00B160DC" w:rsidRPr="00C7248A" w:rsidRDefault="00B160DC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стресс оказывает значительное влияние на общество в целом. Заболевания, связанные со стрессом, становятся все </w:t>
      </w:r>
      <w:proofErr w:type="spellStart"/>
      <w:r w:rsidRPr="00C7248A">
        <w:rPr>
          <w:rFonts w:ascii="Times New Roman" w:hAnsi="Times New Roman" w:cs="Times New Roman"/>
          <w:sz w:val="28"/>
          <w:szCs w:val="28"/>
          <w:lang w:val="ru-RU"/>
        </w:rPr>
        <w:t>распространеннее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>, что приводит к увеличению расходов на здравоохранение. Уровень стресса также может влиять на производительность труда, социальные отношения и качество жизни населения.</w:t>
      </w:r>
    </w:p>
    <w:p w14:paraId="45B3DC55" w14:textId="7CA625B3" w:rsidR="004A6721" w:rsidRPr="00C7248A" w:rsidRDefault="00B160DC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изучение психологических аспектов стресса является необходимым для понимания и предотвращения негативных последствий этого явления. Эта тема актуальна для психологов, медиков, управленцев, педагогов и всех, кто сталкивается с проблемами стресса в своей повседневной жизни. </w:t>
      </w:r>
      <w:r w:rsidR="004A6721" w:rsidRPr="00C7248A">
        <w:rPr>
          <w:rFonts w:ascii="Times New Roman" w:hAnsi="Times New Roman" w:cs="Times New Roman"/>
          <w:sz w:val="28"/>
          <w:szCs w:val="28"/>
          <w:lang w:val="ru-RU"/>
        </w:rPr>
        <w:t>Стресс</w:t>
      </w:r>
      <w:r w:rsidR="00C449D7"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12B3B" w:rsidRPr="00C7248A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4A6721"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естественной </w:t>
      </w:r>
      <w:r w:rsidR="00F12B3B"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и неизбежной реакцией организма на внешние раздражители или внутренние конфликты. </w:t>
      </w:r>
      <w:r w:rsidR="00C449D7" w:rsidRPr="00C7248A">
        <w:rPr>
          <w:rFonts w:ascii="Times New Roman" w:hAnsi="Times New Roman" w:cs="Times New Roman"/>
          <w:sz w:val="28"/>
          <w:szCs w:val="28"/>
          <w:lang w:val="ru-RU"/>
        </w:rPr>
        <w:t>Он может быть положительным, известный как “</w:t>
      </w:r>
      <w:r w:rsidR="00C449D7" w:rsidRPr="00C7248A">
        <w:rPr>
          <w:rFonts w:ascii="Times New Roman" w:hAnsi="Times New Roman" w:cs="Times New Roman"/>
          <w:sz w:val="28"/>
          <w:szCs w:val="28"/>
          <w:lang w:val="en-US"/>
        </w:rPr>
        <w:t>eustress</w:t>
      </w:r>
      <w:r w:rsidR="00C449D7" w:rsidRPr="00C7248A">
        <w:rPr>
          <w:rFonts w:ascii="Times New Roman" w:hAnsi="Times New Roman" w:cs="Times New Roman"/>
          <w:sz w:val="28"/>
          <w:szCs w:val="28"/>
          <w:lang w:val="ru-RU"/>
        </w:rPr>
        <w:t>”, способствует мотивации и достижению целей, так и отрицательным, “</w:t>
      </w:r>
      <w:r w:rsidR="00C449D7" w:rsidRPr="00C7248A">
        <w:rPr>
          <w:rFonts w:ascii="Times New Roman" w:hAnsi="Times New Roman" w:cs="Times New Roman"/>
          <w:sz w:val="28"/>
          <w:szCs w:val="28"/>
          <w:lang w:val="en-US"/>
        </w:rPr>
        <w:t>destress</w:t>
      </w:r>
      <w:r w:rsidR="00C449D7"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”, может оказывать негативное воздействие на психическое здоровье человека. Длительные периоды стресса могут привести к </w:t>
      </w:r>
      <w:r w:rsidR="00C449D7" w:rsidRPr="00C724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развитию тревожных и депрессивных состояний, а также к ухудшению когнитивных функций. </w:t>
      </w:r>
    </w:p>
    <w:p w14:paraId="2CD26E89" w14:textId="13439E95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</w:t>
      </w:r>
      <w:r w:rsidR="005D6BA0"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следстви</w:t>
      </w:r>
      <w:proofErr w:type="spellEnd"/>
      <w:r w:rsidR="005D6BA0" w:rsidRPr="00C724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различных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стимулов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психику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5D6BA0" w:rsidRPr="00C7248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7248A">
        <w:rPr>
          <w:rFonts w:ascii="Times New Roman" w:hAnsi="Times New Roman" w:cs="Times New Roman"/>
          <w:sz w:val="28"/>
          <w:szCs w:val="28"/>
        </w:rPr>
        <w:t xml:space="preserve">. Его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разделить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эмоциональный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перегрузке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высоком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темпе, с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высокой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ответственностью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за результат, в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ограниченный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строгими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временными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рамками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авиадиспетчера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Эмоциональный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обиды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собственной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окружающих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т. п. Р.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Лазарус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48A" w:rsidRPr="00C7248A">
        <w:rPr>
          <w:rFonts w:ascii="Times New Roman" w:hAnsi="Times New Roman" w:cs="Times New Roman"/>
          <w:sz w:val="28"/>
          <w:szCs w:val="28"/>
        </w:rPr>
        <w:t>[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5148A" w:rsidRPr="00C7248A">
        <w:rPr>
          <w:rFonts w:ascii="Times New Roman" w:hAnsi="Times New Roman" w:cs="Times New Roman"/>
          <w:sz w:val="28"/>
          <w:szCs w:val="28"/>
        </w:rPr>
        <w:t>]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9FBCC5" w14:textId="24278117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>Живя в современном мире – мы не можем не испытывать стресс. Само собой, в большей степени, это можно связать с социальным давление</w:t>
      </w:r>
      <w:r w:rsidR="005D6BA0" w:rsidRPr="00C7248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или личностной нестабильностью, в результате, все того же, социального давления. </w:t>
      </w:r>
    </w:p>
    <w:p w14:paraId="20EA0BB7" w14:textId="04027305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Теоретико-методологическая основа исследования. 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Анализ научной литературы, позволяет допустить, что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функциональное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психики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существенными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биохимического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психического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статуса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экстремальных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психогенной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сложность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вредность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)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248A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48A" w:rsidRPr="00C7248A">
        <w:rPr>
          <w:rFonts w:ascii="Times New Roman" w:hAnsi="Times New Roman" w:cs="Times New Roman"/>
          <w:sz w:val="28"/>
          <w:szCs w:val="28"/>
        </w:rPr>
        <w:t>[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5148A" w:rsidRPr="00C7248A">
        <w:rPr>
          <w:rFonts w:ascii="Times New Roman" w:hAnsi="Times New Roman" w:cs="Times New Roman"/>
          <w:sz w:val="28"/>
          <w:szCs w:val="28"/>
        </w:rPr>
        <w:t>]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. То есть, если раньше, для человека стрессом являлось непосредственная угроза его жизнь, сейчас же, наш мозг интерпретирует некомфортные для нас условия в тот самый стресс: отсутствие социальных навыков, замкнутость и т.п.</w:t>
      </w:r>
    </w:p>
    <w:p w14:paraId="0DB206A3" w14:textId="123F09EE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>Большинство исследователей психологических аспектов стресса, в своих работах, опираются именно на данный, социальных аспект.</w:t>
      </w:r>
    </w:p>
    <w:p w14:paraId="6D18893F" w14:textId="77777777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исследования. 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Целью нашей исследовательской работы, является изучение психологических аспектов стресса на социальную жизнь человека.</w:t>
      </w:r>
    </w:p>
    <w:p w14:paraId="176CA629" w14:textId="5081B7E7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Результаты теоретического анализа проблемы. </w:t>
      </w:r>
      <w:r w:rsidRPr="00C7248A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148A"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48A" w:rsidRPr="00C7248A">
        <w:rPr>
          <w:rFonts w:ascii="Times New Roman" w:hAnsi="Times New Roman" w:cs="Times New Roman"/>
          <w:sz w:val="28"/>
          <w:szCs w:val="28"/>
        </w:rPr>
        <w:t>[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5148A" w:rsidRPr="00C7248A">
        <w:rPr>
          <w:rFonts w:ascii="Times New Roman" w:hAnsi="Times New Roman" w:cs="Times New Roman"/>
          <w:sz w:val="28"/>
          <w:szCs w:val="28"/>
        </w:rPr>
        <w:t>]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обобщая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следующее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: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функциональное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психики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характеризуется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существенными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нарушениями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биохимического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психического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статуса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экстремальных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психогенной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природы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сложность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вредность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).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3B056C" w14:textId="5118D6DD" w:rsidR="00C7248A" w:rsidRPr="00C7248A" w:rsidRDefault="00C7248A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48A">
        <w:rPr>
          <w:rFonts w:ascii="Times New Roman" w:hAnsi="Times New Roman" w:cs="Times New Roman"/>
          <w:b/>
          <w:bCs/>
          <w:sz w:val="28"/>
          <w:szCs w:val="28"/>
        </w:rPr>
        <w:t>Когнитивная</w:t>
      </w:r>
      <w:proofErr w:type="spellEnd"/>
      <w:r w:rsidRPr="00C7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proofErr w:type="spellEnd"/>
      <w:r w:rsidRPr="00C7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b/>
          <w:bCs/>
          <w:sz w:val="28"/>
          <w:szCs w:val="28"/>
        </w:rPr>
        <w:t>стресса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объясняет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стрессовую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реакцию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результате его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субъективной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события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угрожающей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требующей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</w:p>
    <w:p w14:paraId="34AB6698" w14:textId="46A207FA" w:rsidR="00C7248A" w:rsidRPr="00C7248A" w:rsidRDefault="00C7248A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48A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возникает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воспринимает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угрожающую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требующую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больших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усилий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уверен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успешно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справиться с ней.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основаны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когнитивных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процессах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восприятие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понимание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ожидания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контроля.</w:t>
      </w:r>
    </w:p>
    <w:p w14:paraId="3B91B49E" w14:textId="6F3ED0AA" w:rsidR="00C7248A" w:rsidRPr="00C7248A" w:rsidRDefault="00C7248A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когнитивной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показывают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не сама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событие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вызывают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толкование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разному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реагировать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одну и ту же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когнитивных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схем,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убеждений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внутренних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</w:p>
    <w:p w14:paraId="083EE2DC" w14:textId="40F7BC58" w:rsidR="00C7248A" w:rsidRPr="00C7248A" w:rsidRDefault="00C7248A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Когнитивная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помогает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объяснить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по-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разному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реагировать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одни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те же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стрессоры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развиваются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патологические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состояния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в то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успешно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справляются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14:paraId="1B78ECA7" w14:textId="6F91C791" w:rsidR="00C7248A" w:rsidRPr="00C7248A" w:rsidRDefault="00C7248A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вытекает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практическое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когнитивной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переструктуризации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стратегий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помочь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людям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изменить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толкование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эффективно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справиться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</w:p>
    <w:p w14:paraId="7487729C" w14:textId="70ABC7D6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Когнитивная теория стресса</w:t>
      </w:r>
      <w:r w:rsidRPr="00C7248A">
        <w:rPr>
          <w:rFonts w:ascii="Times New Roman" w:hAnsi="Times New Roman" w:cs="Times New Roman"/>
          <w:b/>
          <w:bCs/>
          <w:sz w:val="28"/>
          <w:szCs w:val="28"/>
        </w:rPr>
        <w:t>, 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разработанная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Лазарусом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148A" w:rsidRPr="00C7248A">
        <w:rPr>
          <w:rFonts w:ascii="Times New Roman" w:hAnsi="Times New Roman" w:cs="Times New Roman"/>
          <w:sz w:val="28"/>
          <w:szCs w:val="28"/>
        </w:rPr>
        <w:t>[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5148A" w:rsidRPr="00C7248A">
        <w:rPr>
          <w:rFonts w:ascii="Times New Roman" w:hAnsi="Times New Roman" w:cs="Times New Roman"/>
          <w:sz w:val="28"/>
          <w:szCs w:val="28"/>
        </w:rPr>
        <w:t>]</w:t>
      </w:r>
      <w:r w:rsidRPr="00C7248A">
        <w:rPr>
          <w:rFonts w:ascii="Times New Roman" w:hAnsi="Times New Roman" w:cs="Times New Roman"/>
          <w:sz w:val="28"/>
          <w:szCs w:val="28"/>
        </w:rPr>
        <w:t xml:space="preserve"> и его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коллегами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акцент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делает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неблагоприятного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воздействия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фактор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отражает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состояние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ожидания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субъектом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вредного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нежелательного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влияния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внешних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стимулов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</w:p>
    <w:p w14:paraId="0B44C722" w14:textId="77777777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мнению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Лазаруса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воздействующим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стрессором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ответной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реакцией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включаются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промежуточные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переменные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имеющие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природу.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Основное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придает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фактору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предвосхищению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возможных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последствий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воздействующей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</w:p>
    <w:p w14:paraId="68980B96" w14:textId="00890D51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Психические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процессы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связанные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угрозы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происходят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человеком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отношением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к ней.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сложный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состоящий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функций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к абстрактному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мышлению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элементов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прошлого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опыта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</w:p>
    <w:p w14:paraId="24D07CDF" w14:textId="3BDB2AA3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То есть, применив к нашей проблематике теорию </w:t>
      </w:r>
      <w:proofErr w:type="spellStart"/>
      <w:r w:rsidRPr="00C7248A">
        <w:rPr>
          <w:rFonts w:ascii="Times New Roman" w:hAnsi="Times New Roman" w:cs="Times New Roman"/>
          <w:sz w:val="28"/>
          <w:szCs w:val="28"/>
          <w:lang w:val="ru-RU"/>
        </w:rPr>
        <w:t>Лазаруса</w:t>
      </w:r>
      <w:proofErr w:type="spellEnd"/>
      <w:r w:rsidRPr="00C7248A">
        <w:rPr>
          <w:rFonts w:ascii="Times New Roman" w:hAnsi="Times New Roman" w:cs="Times New Roman"/>
          <w:sz w:val="28"/>
          <w:szCs w:val="28"/>
          <w:lang w:val="ru-RU"/>
        </w:rPr>
        <w:t>, мы можем воочию убедиться, насколько сложна природа стресса и его влияние на человеческую жизнь.</w:t>
      </w:r>
    </w:p>
    <w:p w14:paraId="026948E4" w14:textId="77777777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Выводы.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начинается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почувствует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реальная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воображаемая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представляет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физическую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психическую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первичная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поймет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сможет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эффективно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отреагировать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эту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ситуацию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r w:rsidRPr="00C7248A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вторичная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прекратиться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изменит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значимость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события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уже не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представлять для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человек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использует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какой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-либо метод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преодоления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купирования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устранения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чувства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48A">
        <w:rPr>
          <w:rFonts w:ascii="Times New Roman" w:hAnsi="Times New Roman" w:cs="Times New Roman"/>
          <w:sz w:val="28"/>
          <w:szCs w:val="28"/>
        </w:rPr>
        <w:t>опасности</w:t>
      </w:r>
      <w:proofErr w:type="spellEnd"/>
      <w:r w:rsidRPr="00C7248A">
        <w:rPr>
          <w:rFonts w:ascii="Times New Roman" w:hAnsi="Times New Roman" w:cs="Times New Roman"/>
          <w:sz w:val="28"/>
          <w:szCs w:val="28"/>
        </w:rPr>
        <w:t>.</w:t>
      </w:r>
      <w:r w:rsidRPr="00C72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FF9172" w14:textId="64C45E15" w:rsidR="00C449D7" w:rsidRPr="00C7248A" w:rsidRDefault="00C449D7" w:rsidP="00C7248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48A">
        <w:rPr>
          <w:rFonts w:ascii="Times New Roman" w:hAnsi="Times New Roman" w:cs="Times New Roman"/>
          <w:sz w:val="28"/>
          <w:szCs w:val="28"/>
          <w:lang w:val="ru-RU"/>
        </w:rPr>
        <w:t>К сожалению, в нашем мире, процент людей, страдающих от хронического стресса, возрастает из года в год. Мы не можем не связать подобное с увеличившимся давление со стороны общества. Причины стресса, которые раньше были непосредственно связанны с угрозой (реальной) для жизни, сейчас превратились в сложные психологические проблемы, которые относятся все к тому же социальному давлению.</w:t>
      </w:r>
    </w:p>
    <w:p w14:paraId="5C5A43BD" w14:textId="0DE58A05" w:rsidR="00C449D7" w:rsidRDefault="00C449D7" w:rsidP="00C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ECABEC" w14:textId="46AFBF65" w:rsidR="00C449D7" w:rsidRDefault="00C449D7" w:rsidP="00C449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49D7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Источники.</w:t>
      </w:r>
    </w:p>
    <w:p w14:paraId="5F4E65BF" w14:textId="7207D352" w:rsidR="00C449D7" w:rsidRDefault="00C449D7" w:rsidP="00C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преодоление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>. – М.: ПЕР СЭ, 2006. − 528 с.</w:t>
      </w:r>
    </w:p>
    <w:p w14:paraId="3142D951" w14:textId="20A3AF70" w:rsidR="00C449D7" w:rsidRPr="00C449D7" w:rsidRDefault="00C449D7" w:rsidP="00C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49D7">
        <w:rPr>
          <w:rFonts w:ascii="Times New Roman" w:hAnsi="Times New Roman" w:cs="Times New Roman"/>
          <w:sz w:val="28"/>
          <w:szCs w:val="28"/>
        </w:rPr>
        <w:t xml:space="preserve">/ В. А.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Бодров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>. – М.: ПЕР СЭ, 2000.</w:t>
      </w:r>
    </w:p>
    <w:p w14:paraId="6FB4256B" w14:textId="4A880F29" w:rsidR="00C449D7" w:rsidRDefault="00C449D7" w:rsidP="00F1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, Л. Ф.,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жизненных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/ Л. Ф.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[и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.]. – М.: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Российское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агентство, 1998. – 263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7BF0E2" w14:textId="621056D0" w:rsidR="00C449D7" w:rsidRDefault="00C449D7" w:rsidP="00F1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C449D7">
        <w:rPr>
          <w:rFonts w:ascii="Times New Roman" w:hAnsi="Times New Roman" w:cs="Times New Roman"/>
          <w:sz w:val="28"/>
          <w:szCs w:val="28"/>
        </w:rPr>
        <w:t xml:space="preserve">Гришина, Н. В.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/ Н. В. Гришина /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ситуаций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. Н. В. Гришина. – СПб.: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>-во «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>», 2001. – С. 8–25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DF493F" w14:textId="4ABB61F1" w:rsidR="00C449D7" w:rsidRPr="00C449D7" w:rsidRDefault="00C449D7" w:rsidP="00F1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Юнусова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С.Г., Розенталь А.Н.,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Балтина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Стресс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Биологический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психологический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Учение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Казанского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9D7">
        <w:rPr>
          <w:rFonts w:ascii="Times New Roman" w:hAnsi="Times New Roman" w:cs="Times New Roman"/>
          <w:sz w:val="28"/>
          <w:szCs w:val="28"/>
        </w:rPr>
        <w:t>университета</w:t>
      </w:r>
      <w:proofErr w:type="spellEnd"/>
      <w:r w:rsidRPr="00C449D7">
        <w:rPr>
          <w:rFonts w:ascii="Times New Roman" w:hAnsi="Times New Roman" w:cs="Times New Roman"/>
          <w:sz w:val="28"/>
          <w:szCs w:val="28"/>
        </w:rPr>
        <w:t>, т. 150, книга 3.</w:t>
      </w:r>
    </w:p>
    <w:p w14:paraId="6D666E10" w14:textId="77777777" w:rsidR="004A6721" w:rsidRPr="004A6721" w:rsidRDefault="004A6721" w:rsidP="004A67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F41CFA" w14:textId="70087EFB" w:rsidR="004A6721" w:rsidRDefault="004A6721" w:rsidP="004A6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FC5886" w14:textId="77777777" w:rsidR="004A6721" w:rsidRDefault="004A6721" w:rsidP="004A6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BBBDC32" w14:textId="77777777" w:rsidR="004A6721" w:rsidRPr="004A6721" w:rsidRDefault="004A6721" w:rsidP="004A67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7ABFC5" w14:textId="77777777" w:rsidR="004A6721" w:rsidRPr="004A6721" w:rsidRDefault="004A6721" w:rsidP="004A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A6721" w:rsidRPr="004A6721" w:rsidSect="00C95E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CF"/>
    <w:rsid w:val="000A23BA"/>
    <w:rsid w:val="001665EC"/>
    <w:rsid w:val="003510B3"/>
    <w:rsid w:val="00371378"/>
    <w:rsid w:val="00454E5A"/>
    <w:rsid w:val="004A6721"/>
    <w:rsid w:val="0052612E"/>
    <w:rsid w:val="00565B20"/>
    <w:rsid w:val="00566FCF"/>
    <w:rsid w:val="005D6BA0"/>
    <w:rsid w:val="006B3BE8"/>
    <w:rsid w:val="00704173"/>
    <w:rsid w:val="00A231EA"/>
    <w:rsid w:val="00AE4EEA"/>
    <w:rsid w:val="00B160DC"/>
    <w:rsid w:val="00B5148A"/>
    <w:rsid w:val="00C449D7"/>
    <w:rsid w:val="00C7248A"/>
    <w:rsid w:val="00C95E57"/>
    <w:rsid w:val="00F12B3B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89D6"/>
  <w15:chartTrackingRefBased/>
  <w15:docId w15:val="{6EF6FBF7-CBCC-46A5-97BB-8FA36909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54E96-7629-4820-9591-4D422CE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3</cp:revision>
  <dcterms:created xsi:type="dcterms:W3CDTF">2024-02-12T12:34:00Z</dcterms:created>
  <dcterms:modified xsi:type="dcterms:W3CDTF">2024-02-12T12:37:00Z</dcterms:modified>
</cp:coreProperties>
</file>