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1D" w:rsidRDefault="00B85B1D" w:rsidP="00B85B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5B1D">
        <w:rPr>
          <w:rFonts w:ascii="Times New Roman" w:hAnsi="Times New Roman" w:cs="Times New Roman"/>
          <w:b/>
          <w:sz w:val="28"/>
          <w:szCs w:val="28"/>
        </w:rPr>
        <w:t>«Психолого-педагогические воззрения к обучению детей в фотошколе «Альфа» Дворца пионеров и школьников города Курска»</w:t>
      </w:r>
    </w:p>
    <w:bookmarkEnd w:id="0"/>
    <w:p w:rsidR="00B85B1D" w:rsidRDefault="00B85B1D" w:rsidP="00B85B1D">
      <w:pPr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5B1D">
        <w:rPr>
          <w:rFonts w:ascii="Times New Roman" w:hAnsi="Times New Roman" w:cs="Times New Roman"/>
          <w:i/>
          <w:sz w:val="28"/>
          <w:szCs w:val="28"/>
        </w:rPr>
        <w:t>Цыкалова</w:t>
      </w:r>
      <w:proofErr w:type="spellEnd"/>
      <w:r w:rsidRPr="00B85B1D">
        <w:rPr>
          <w:rFonts w:ascii="Times New Roman" w:hAnsi="Times New Roman" w:cs="Times New Roman"/>
          <w:i/>
          <w:sz w:val="28"/>
          <w:szCs w:val="28"/>
        </w:rPr>
        <w:t xml:space="preserve"> Надежда Юрьевна,</w:t>
      </w:r>
    </w:p>
    <w:p w:rsidR="00B85B1D" w:rsidRPr="00B85B1D" w:rsidRDefault="00B85B1D" w:rsidP="00B85B1D">
      <w:pPr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5B1D">
        <w:rPr>
          <w:rFonts w:ascii="Times New Roman" w:hAnsi="Times New Roman" w:cs="Times New Roman"/>
          <w:i/>
          <w:sz w:val="28"/>
          <w:szCs w:val="28"/>
        </w:rPr>
        <w:t xml:space="preserve"> педагог дополнительного образования</w:t>
      </w:r>
    </w:p>
    <w:p w:rsidR="007C2EBA" w:rsidRDefault="007C2EBA" w:rsidP="007C2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>Фотографический снимок сопровождает нас всю жизнь. Без слов рассказывает о происходящих событиях со страниц газет и журналов; незаменим в любой работе и в научных исследованиях; украшает наш быт, напоминает об удачном отпуске или об увлекательной туристической поездке.</w:t>
      </w:r>
    </w:p>
    <w:p w:rsidR="007C2EBA" w:rsidRPr="007C2EBA" w:rsidRDefault="007C2EBA" w:rsidP="007C2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 Фотография позволяет людям увидеть мир образно, испытать свои силы в интересном и увлекательном процессе творческого отражения окружающего мира, а то и просто зафиксировать те или иные события в нашей памяти. </w:t>
      </w:r>
    </w:p>
    <w:p w:rsidR="007C2EBA" w:rsidRDefault="007C2EBA" w:rsidP="007C2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>Сегодня, благодаря стремительному развитию компьютерной техники и технологий, цифровая фотография завоевывает популярность. Цифровая фотография в настоящее время используется практически везде: в полиграфическом производстве, рекламе, при создании видео и кинофильмов, телевизионных программ, средств мультимедиа, в Интернете.</w:t>
      </w:r>
    </w:p>
    <w:p w:rsidR="007C2EBA" w:rsidRDefault="007C2EBA" w:rsidP="007C2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</w:t>
      </w:r>
      <w:r w:rsidRPr="007C2EBA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Фотошкола «Альфа»</w:t>
      </w:r>
      <w:r w:rsidRPr="007C2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2EBA">
        <w:rPr>
          <w:rFonts w:ascii="Times New Roman" w:hAnsi="Times New Roman" w:cs="Times New Roman"/>
          <w:sz w:val="28"/>
          <w:szCs w:val="28"/>
        </w:rPr>
        <w:t xml:space="preserve"> технической направленности</w:t>
      </w:r>
      <w:proofErr w:type="gramStart"/>
      <w:r w:rsidRPr="007C2E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2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программы учащимися</w:t>
      </w:r>
      <w:r w:rsidRPr="007C2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их </w:t>
      </w:r>
      <w:r w:rsidRPr="007C2EBA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Pr="007C2EBA">
        <w:rPr>
          <w:rFonts w:ascii="Times New Roman" w:hAnsi="Times New Roman" w:cs="Times New Roman"/>
          <w:sz w:val="28"/>
          <w:szCs w:val="28"/>
        </w:rPr>
        <w:t>в выборе будущей профессии. Приобретая навык работы фотографирования, каждый ребенок получит не только интересное и современное хобби, что немаловажно для самореализации и самоопределения в самостоятельной взрослой жизни.</w:t>
      </w:r>
    </w:p>
    <w:p w:rsidR="007C2EBA" w:rsidRDefault="007C2EBA" w:rsidP="007C2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 Новизна программы заключается в комплексном подходе к изучению цифровой фотографии. В программе изучаются традиционные вопросы цифровой фотографии, простейшие программы для обработки цифровой фотографии, а также основы фотожурналистики. Благодаря данной программе ребята приобретают новые знания при работе с компьютерными программами, и учатся видеть посредствам искусства фотографии, красоту окружающего мира.</w:t>
      </w:r>
    </w:p>
    <w:p w:rsidR="007C2EBA" w:rsidRDefault="007C2EBA" w:rsidP="007C2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 Актуальность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Фотошкола «Альфа»</w:t>
      </w:r>
      <w:r w:rsidRPr="007C2EBA">
        <w:rPr>
          <w:rFonts w:ascii="Times New Roman" w:hAnsi="Times New Roman" w:cs="Times New Roman"/>
          <w:sz w:val="28"/>
          <w:szCs w:val="28"/>
        </w:rPr>
        <w:t xml:space="preserve"> определяется формированием в процессе обучения трехуровневой образованности подростков: элементарной грамотности в области фотодела, функциональной грамотности, общекультурной и до профессиональной компетенции. Программа носит конкретный, целенаправленный характер и предоставляет возможность использования фоторабот обучающихся - пространства учреждения дополнительного образования детей, что придает ей </w:t>
      </w:r>
      <w:r w:rsidRPr="007C2EBA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и создает определенный рейтинг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C2EBA">
        <w:rPr>
          <w:rFonts w:ascii="Times New Roman" w:hAnsi="Times New Roman" w:cs="Times New Roman"/>
          <w:sz w:val="28"/>
          <w:szCs w:val="28"/>
        </w:rPr>
        <w:t xml:space="preserve"> в среде сверстников и взрослых. </w:t>
      </w:r>
    </w:p>
    <w:p w:rsidR="007C2EBA" w:rsidRDefault="007C2EBA" w:rsidP="007C2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заключается в развитии творческих способностей и профильной ориентации детей. </w:t>
      </w:r>
      <w:proofErr w:type="gramStart"/>
      <w:r w:rsidRPr="007C2EBA">
        <w:rPr>
          <w:rFonts w:ascii="Times New Roman" w:hAnsi="Times New Roman" w:cs="Times New Roman"/>
          <w:sz w:val="28"/>
          <w:szCs w:val="28"/>
        </w:rPr>
        <w:t xml:space="preserve">Обучающиеся включаются в современные визуально-эстетические практики, что предполагает освоение ими элементов современных экранных технологий, дизайна и др. </w:t>
      </w:r>
      <w:proofErr w:type="gramEnd"/>
    </w:p>
    <w:p w:rsidR="007C2EBA" w:rsidRDefault="007C2EBA" w:rsidP="007C2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EBA">
        <w:rPr>
          <w:rFonts w:ascii="Times New Roman" w:hAnsi="Times New Roman" w:cs="Times New Roman"/>
          <w:sz w:val="28"/>
          <w:szCs w:val="28"/>
        </w:rPr>
        <w:t>Практическая значимость программы позвол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7C2EBA">
        <w:rPr>
          <w:rFonts w:ascii="Times New Roman" w:hAnsi="Times New Roman" w:cs="Times New Roman"/>
          <w:sz w:val="28"/>
          <w:szCs w:val="28"/>
        </w:rPr>
        <w:t>приобщить детей и подростков к художественной фотографии во всех ее аспектах, при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7C2E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7C2EBA">
        <w:rPr>
          <w:rFonts w:ascii="Times New Roman" w:hAnsi="Times New Roman" w:cs="Times New Roman"/>
          <w:sz w:val="28"/>
          <w:szCs w:val="28"/>
        </w:rPr>
        <w:t xml:space="preserve"> обучающимся художественный вкус, а это, в свою очередь, ока</w:t>
      </w:r>
      <w:r>
        <w:rPr>
          <w:rFonts w:ascii="Times New Roman" w:hAnsi="Times New Roman" w:cs="Times New Roman"/>
          <w:sz w:val="28"/>
          <w:szCs w:val="28"/>
        </w:rPr>
        <w:t>зывает</w:t>
      </w:r>
      <w:r w:rsidRPr="007C2EBA">
        <w:rPr>
          <w:rFonts w:ascii="Times New Roman" w:hAnsi="Times New Roman" w:cs="Times New Roman"/>
          <w:sz w:val="28"/>
          <w:szCs w:val="28"/>
        </w:rPr>
        <w:t xml:space="preserve"> благоприятное воздействие на формирование их нравственных качеств, развитие эстетических чувств, умение отличать подлинное произведение искусства от </w:t>
      </w:r>
      <w:r>
        <w:rPr>
          <w:rFonts w:ascii="Times New Roman" w:hAnsi="Times New Roman" w:cs="Times New Roman"/>
          <w:sz w:val="28"/>
          <w:szCs w:val="28"/>
        </w:rPr>
        <w:t xml:space="preserve">негативных </w:t>
      </w:r>
      <w:r w:rsidRPr="007C2EBA">
        <w:rPr>
          <w:rFonts w:ascii="Times New Roman" w:hAnsi="Times New Roman" w:cs="Times New Roman"/>
          <w:sz w:val="28"/>
          <w:szCs w:val="28"/>
        </w:rPr>
        <w:t xml:space="preserve"> проявлений и может облегчить их последующее самоопределение во взрослой жизни. </w:t>
      </w:r>
      <w:proofErr w:type="gramEnd"/>
    </w:p>
    <w:p w:rsidR="007C2EBA" w:rsidRDefault="007C2EBA" w:rsidP="007C2EB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>Отличительные особенности программы  заключается в том, что предложенный учебный материал предполагает обязательное изучение различных взаимосвязанных дисциплин, необходимых для успешного овладения основами фотодела, таких как:</w:t>
      </w:r>
    </w:p>
    <w:p w:rsidR="007C2EBA" w:rsidRDefault="007C2EBA" w:rsidP="007C2EB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EBA">
        <w:rPr>
          <w:rFonts w:ascii="Times New Roman" w:hAnsi="Times New Roman" w:cs="Times New Roman"/>
          <w:sz w:val="28"/>
          <w:szCs w:val="28"/>
        </w:rPr>
        <w:t>история кино и фотографии;</w:t>
      </w:r>
    </w:p>
    <w:p w:rsidR="007C2EBA" w:rsidRDefault="007C2EBA" w:rsidP="007C2EB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EBA">
        <w:rPr>
          <w:rFonts w:ascii="Times New Roman" w:hAnsi="Times New Roman" w:cs="Times New Roman"/>
          <w:sz w:val="28"/>
          <w:szCs w:val="28"/>
        </w:rPr>
        <w:t xml:space="preserve"> естественнонаучные дисциплины (физика, химия); </w:t>
      </w:r>
    </w:p>
    <w:p w:rsidR="007C2EBA" w:rsidRDefault="007C2EBA" w:rsidP="007C2EB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EBA">
        <w:rPr>
          <w:rFonts w:ascii="Times New Roman" w:hAnsi="Times New Roman" w:cs="Times New Roman"/>
          <w:sz w:val="28"/>
          <w:szCs w:val="28"/>
        </w:rPr>
        <w:t>изобразительное искусство;</w:t>
      </w:r>
    </w:p>
    <w:p w:rsidR="007C2EBA" w:rsidRDefault="007C2EBA" w:rsidP="007C2EB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EBA">
        <w:rPr>
          <w:rFonts w:ascii="Times New Roman" w:hAnsi="Times New Roman" w:cs="Times New Roman"/>
          <w:sz w:val="28"/>
          <w:szCs w:val="28"/>
        </w:rPr>
        <w:t xml:space="preserve"> психология общения, </w:t>
      </w:r>
    </w:p>
    <w:p w:rsidR="007C2EBA" w:rsidRDefault="007C2EBA" w:rsidP="007C2EB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EBA">
        <w:rPr>
          <w:rFonts w:ascii="Times New Roman" w:hAnsi="Times New Roman" w:cs="Times New Roman"/>
          <w:sz w:val="28"/>
          <w:szCs w:val="28"/>
        </w:rPr>
        <w:t xml:space="preserve">основы информатики и вычислительной техники. </w:t>
      </w:r>
    </w:p>
    <w:p w:rsidR="007C2EBA" w:rsidRDefault="007C2EBA" w:rsidP="007C2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Содержание программы выстроено так, чтобы наиболее полно познакомить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C2EBA">
        <w:rPr>
          <w:rFonts w:ascii="Times New Roman" w:hAnsi="Times New Roman" w:cs="Times New Roman"/>
          <w:sz w:val="28"/>
          <w:szCs w:val="28"/>
        </w:rPr>
        <w:t xml:space="preserve">с особенностями художественной и технической сторонами фотографического процесса. </w:t>
      </w:r>
    </w:p>
    <w:p w:rsidR="00B85B1D" w:rsidRDefault="007C2EBA" w:rsidP="00B85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2EBA">
        <w:rPr>
          <w:rFonts w:ascii="Times New Roman" w:hAnsi="Times New Roman" w:cs="Times New Roman"/>
          <w:sz w:val="28"/>
          <w:szCs w:val="28"/>
        </w:rPr>
        <w:t>сфере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рования творческих способностей учащихся </w:t>
      </w:r>
      <w:r w:rsidRPr="007C2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выделяются  имена российских ученых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психологи:</w:t>
      </w:r>
      <w:r w:rsidRPr="007C2EBA">
        <w:rPr>
          <w:rFonts w:ascii="Times New Roman" w:hAnsi="Times New Roman" w:cs="Times New Roman"/>
          <w:sz w:val="28"/>
          <w:szCs w:val="28"/>
        </w:rPr>
        <w:t xml:space="preserve"> Б.М. Теплова, Л.С. Рубинштейна, Н.С. </w:t>
      </w:r>
      <w:proofErr w:type="spellStart"/>
      <w:r w:rsidRPr="007C2EBA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7C2EBA">
        <w:rPr>
          <w:rFonts w:ascii="Times New Roman" w:hAnsi="Times New Roman" w:cs="Times New Roman"/>
          <w:sz w:val="28"/>
          <w:szCs w:val="28"/>
        </w:rPr>
        <w:t>, Л.С. Выготского и др.</w:t>
      </w:r>
      <w:r w:rsidR="00B85B1D">
        <w:rPr>
          <w:rFonts w:ascii="Times New Roman" w:hAnsi="Times New Roman" w:cs="Times New Roman"/>
          <w:sz w:val="28"/>
          <w:szCs w:val="28"/>
        </w:rPr>
        <w:t xml:space="preserve"> В программе учитываются  рекомендации </w:t>
      </w:r>
      <w:r w:rsidRPr="007C2EBA">
        <w:rPr>
          <w:rFonts w:ascii="Times New Roman" w:hAnsi="Times New Roman" w:cs="Times New Roman"/>
          <w:sz w:val="28"/>
          <w:szCs w:val="28"/>
        </w:rPr>
        <w:t>педагог</w:t>
      </w:r>
      <w:r w:rsidR="00B85B1D">
        <w:rPr>
          <w:rFonts w:ascii="Times New Roman" w:hAnsi="Times New Roman" w:cs="Times New Roman"/>
          <w:sz w:val="28"/>
          <w:szCs w:val="28"/>
        </w:rPr>
        <w:t>ов</w:t>
      </w:r>
      <w:r w:rsidRPr="007C2EBA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B85B1D">
        <w:rPr>
          <w:rFonts w:ascii="Times New Roman" w:hAnsi="Times New Roman" w:cs="Times New Roman"/>
          <w:sz w:val="28"/>
          <w:szCs w:val="28"/>
        </w:rPr>
        <w:t>ов</w:t>
      </w:r>
      <w:r w:rsidRPr="007C2EBA">
        <w:rPr>
          <w:rFonts w:ascii="Times New Roman" w:hAnsi="Times New Roman" w:cs="Times New Roman"/>
          <w:sz w:val="28"/>
          <w:szCs w:val="28"/>
        </w:rPr>
        <w:t xml:space="preserve">: Т.Г. Киселева, Ю.Д. Красильников, Е.И. Григорьева, Н.Н. Ярошенко (основы социально-культурной деятельности) и др. Психолог Л.Г. </w:t>
      </w:r>
      <w:proofErr w:type="spellStart"/>
      <w:r w:rsidRPr="007C2EBA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7C2EBA">
        <w:rPr>
          <w:rFonts w:ascii="Times New Roman" w:hAnsi="Times New Roman" w:cs="Times New Roman"/>
          <w:sz w:val="28"/>
          <w:szCs w:val="28"/>
        </w:rPr>
        <w:t xml:space="preserve"> освещает вопросы коллективного общения индивидов вообще и подростков в частности, межличностных отношений в коллективе, психологического и климата, ценностных ориентации, нравственных норм и др. </w:t>
      </w:r>
    </w:p>
    <w:p w:rsidR="00B85B1D" w:rsidRDefault="007C2EBA" w:rsidP="00B85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>Вопрос</w:t>
      </w:r>
      <w:r w:rsidR="00B85B1D">
        <w:rPr>
          <w:rFonts w:ascii="Times New Roman" w:hAnsi="Times New Roman" w:cs="Times New Roman"/>
          <w:sz w:val="28"/>
          <w:szCs w:val="28"/>
        </w:rPr>
        <w:t>ы</w:t>
      </w:r>
      <w:r w:rsidRPr="007C2EBA">
        <w:rPr>
          <w:rFonts w:ascii="Times New Roman" w:hAnsi="Times New Roman" w:cs="Times New Roman"/>
          <w:sz w:val="28"/>
          <w:szCs w:val="28"/>
        </w:rPr>
        <w:t xml:space="preserve"> о фотоискусстве и фотографии освещают А.И. Копытин, Адриан Дэвис, П.Л. Ногин, А.Г. Волгин, Э. Эйнгорн. А.И. Копытин, в своей книге «Тренинг по фототерапии», выделяет одиннадцать психологических функций </w:t>
      </w:r>
      <w:r w:rsidRPr="007C2EBA">
        <w:rPr>
          <w:rFonts w:ascii="Times New Roman" w:hAnsi="Times New Roman" w:cs="Times New Roman"/>
          <w:sz w:val="28"/>
          <w:szCs w:val="28"/>
        </w:rPr>
        <w:lastRenderedPageBreak/>
        <w:t>фотографии. Применительно к подросткам эти функции можно расшифровать следующим образом.</w:t>
      </w:r>
    </w:p>
    <w:p w:rsidR="00B85B1D" w:rsidRDefault="007C2EBA" w:rsidP="00B85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 1. Актуализирующая функция позволяет подростку через фотографию актуализировать либо положительный, либо отрицательный опыт с целью повторного переживания. Особенно эта функция становиться важной в ситуации подростковой депрессии, суицидальных настроений. Фокусировка на фотографиях счастливого детства, ярких событий жизни, любящих людей помогает укрепить внутренние ресурсы, дают стимул к дальнейшему развитию подростка. Через фотоискусство самореализация творческого потенциала. </w:t>
      </w:r>
    </w:p>
    <w:p w:rsidR="00B85B1D" w:rsidRDefault="007C2EBA" w:rsidP="00B85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2. Стимулирующая функция активизирует все сенсорные системы подростка, позволяя преодолеть подростковую сенсорную деривацию. В процессе фотографирования и просмотра готовых снимков у подростка формируются новые представления. </w:t>
      </w:r>
    </w:p>
    <w:p w:rsidR="00B85B1D" w:rsidRDefault="007C2EBA" w:rsidP="00B85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3. Организующая функция фотографии активизирует творческое мышление и способствует «встраиванию объекта восприятия в систему личных значений» подростка. </w:t>
      </w:r>
    </w:p>
    <w:p w:rsidR="00B85B1D" w:rsidRDefault="007C2EBA" w:rsidP="00B85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C2EBA">
        <w:rPr>
          <w:rFonts w:ascii="Times New Roman" w:hAnsi="Times New Roman" w:cs="Times New Roman"/>
          <w:sz w:val="28"/>
          <w:szCs w:val="28"/>
        </w:rPr>
        <w:t>Объективирующей функции фотографии подросток осознает свою принадлежность к национальной, социальной, религиозной, культурной и др. группам, все то, что является основой для самоидентификации.</w:t>
      </w:r>
      <w:proofErr w:type="gramEnd"/>
      <w:r w:rsidRPr="007C2EBA">
        <w:rPr>
          <w:rFonts w:ascii="Times New Roman" w:hAnsi="Times New Roman" w:cs="Times New Roman"/>
          <w:sz w:val="28"/>
          <w:szCs w:val="28"/>
        </w:rPr>
        <w:t xml:space="preserve"> Рассматривая (отражая) снимки за какой-то период своей жизни подросток (психолог) может провести ретроспективный анализ этого этапа. </w:t>
      </w:r>
    </w:p>
    <w:p w:rsidR="00B85B1D" w:rsidRDefault="007C2EBA" w:rsidP="00B85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5. Отражающая функция фотографии позволит увидеть и понять внутреннюю и внешнюю динамику развития. </w:t>
      </w:r>
    </w:p>
    <w:p w:rsidR="00B85B1D" w:rsidRDefault="007C2EBA" w:rsidP="00B85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C2EBA">
        <w:rPr>
          <w:rFonts w:ascii="Times New Roman" w:hAnsi="Times New Roman" w:cs="Times New Roman"/>
          <w:sz w:val="28"/>
          <w:szCs w:val="28"/>
        </w:rPr>
        <w:t>Смыслообразующая</w:t>
      </w:r>
      <w:proofErr w:type="spellEnd"/>
      <w:r w:rsidRPr="007C2EBA">
        <w:rPr>
          <w:rFonts w:ascii="Times New Roman" w:hAnsi="Times New Roman" w:cs="Times New Roman"/>
          <w:sz w:val="28"/>
          <w:szCs w:val="28"/>
        </w:rPr>
        <w:t xml:space="preserve"> функция позволяет подростку увидеть в каких-то событиях жизни новые смыслы, дает возможность взглянуть на одно и то же событие с разных сторон, обеспечивает альтернативное понимание, устанавливает связь между событиями и внутренним миром. </w:t>
      </w:r>
    </w:p>
    <w:p w:rsidR="00B85B1D" w:rsidRDefault="007C2EBA" w:rsidP="00B85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C2EBA">
        <w:rPr>
          <w:rFonts w:ascii="Times New Roman" w:hAnsi="Times New Roman" w:cs="Times New Roman"/>
          <w:sz w:val="28"/>
          <w:szCs w:val="28"/>
        </w:rPr>
        <w:t>Деконструирующая</w:t>
      </w:r>
      <w:proofErr w:type="spellEnd"/>
      <w:r w:rsidRPr="007C2EBA">
        <w:rPr>
          <w:rFonts w:ascii="Times New Roman" w:hAnsi="Times New Roman" w:cs="Times New Roman"/>
          <w:sz w:val="28"/>
          <w:szCs w:val="28"/>
        </w:rPr>
        <w:t xml:space="preserve"> функция фотографии решает задачу «освобождения» подростка от ложных «сконструированных» значений, способствует формированию новой системы значений, отражающих его внутреннюю и внешнюю реальность. </w:t>
      </w:r>
    </w:p>
    <w:p w:rsidR="00B85B1D" w:rsidRDefault="007C2EBA" w:rsidP="00B85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8. Функция рефрейминга поможет подростку не только реабилитировать свое Я, но и обогатить свой жизненный опыт. Используя </w:t>
      </w:r>
      <w:proofErr w:type="gramStart"/>
      <w:r w:rsidRPr="007C2EBA">
        <w:rPr>
          <w:rFonts w:ascii="Times New Roman" w:hAnsi="Times New Roman" w:cs="Times New Roman"/>
          <w:sz w:val="28"/>
          <w:szCs w:val="28"/>
        </w:rPr>
        <w:t>свои фотографии в коллаже или работая</w:t>
      </w:r>
      <w:proofErr w:type="gramEnd"/>
      <w:r w:rsidRPr="007C2EBA">
        <w:rPr>
          <w:rFonts w:ascii="Times New Roman" w:hAnsi="Times New Roman" w:cs="Times New Roman"/>
          <w:sz w:val="28"/>
          <w:szCs w:val="28"/>
        </w:rPr>
        <w:t xml:space="preserve"> с цифровым фото в программе </w:t>
      </w:r>
      <w:proofErr w:type="spellStart"/>
      <w:r w:rsidRPr="007C2EBA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7C2EBA">
        <w:rPr>
          <w:rFonts w:ascii="Times New Roman" w:hAnsi="Times New Roman" w:cs="Times New Roman"/>
          <w:sz w:val="28"/>
          <w:szCs w:val="28"/>
        </w:rPr>
        <w:t xml:space="preserve"> подросток имеет </w:t>
      </w:r>
      <w:r w:rsidRPr="007C2EB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посмотреть на себя и свою жизнь по новому, увидеть новые смыслы, реализовать мечты. </w:t>
      </w:r>
    </w:p>
    <w:p w:rsidR="00B85B1D" w:rsidRDefault="007C2EBA" w:rsidP="00B85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EBA">
        <w:rPr>
          <w:rFonts w:ascii="Times New Roman" w:hAnsi="Times New Roman" w:cs="Times New Roman"/>
          <w:sz w:val="28"/>
          <w:szCs w:val="28"/>
        </w:rPr>
        <w:t xml:space="preserve">В подростковом возрасте, когда увеличивается разрыв между Идеальным и Реальным Я, когда мир делиться на несколько «параллельных миров», фотография дает возможность комбинировать разные элементы идеального и реального мира друг с другом, постепенно интегрируя Я-Концепцию. </w:t>
      </w:r>
      <w:proofErr w:type="gramEnd"/>
    </w:p>
    <w:p w:rsidR="00DE4FBF" w:rsidRPr="007C2EBA" w:rsidRDefault="007C2EBA" w:rsidP="00B85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>Благодаря фотографиям подросток не только осваивает и проживает латентные роли, но и запечатлевает их на снимках. Образы становятся частью опыта подростка, к которому он имеет возможность возвращаться, как только возьмет снимки в руки.</w:t>
      </w:r>
    </w:p>
    <w:sectPr w:rsidR="00DE4FBF" w:rsidRPr="007C2EBA" w:rsidSect="00844E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21"/>
    <w:rsid w:val="001B0E21"/>
    <w:rsid w:val="007C2EBA"/>
    <w:rsid w:val="00844E32"/>
    <w:rsid w:val="00B85B1D"/>
    <w:rsid w:val="00D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2020-03-13T06:26:00Z</dcterms:created>
  <dcterms:modified xsi:type="dcterms:W3CDTF">2020-03-13T06:46:00Z</dcterms:modified>
</cp:coreProperties>
</file>