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60" w:rsidRDefault="000010E7" w:rsidP="00215A60">
      <w:r>
        <w:rPr>
          <w:b/>
          <w:sz w:val="28"/>
          <w:szCs w:val="28"/>
        </w:rPr>
        <w:t xml:space="preserve"> Тема п</w:t>
      </w:r>
      <w:r w:rsidR="00215A60" w:rsidRPr="000010E7">
        <w:rPr>
          <w:b/>
          <w:sz w:val="28"/>
          <w:szCs w:val="28"/>
        </w:rPr>
        <w:t>роект</w:t>
      </w:r>
      <w:r>
        <w:rPr>
          <w:b/>
          <w:sz w:val="28"/>
          <w:szCs w:val="28"/>
        </w:rPr>
        <w:t>а</w:t>
      </w:r>
      <w:r w:rsidR="00215A60">
        <w:t xml:space="preserve"> </w:t>
      </w:r>
      <w:r>
        <w:t xml:space="preserve"> </w:t>
      </w:r>
      <w:r w:rsidRPr="00C2538E">
        <w:rPr>
          <w:b/>
          <w:color w:val="FF0000"/>
          <w:sz w:val="28"/>
          <w:szCs w:val="28"/>
        </w:rPr>
        <w:t>«Птицы – наши друзья»</w:t>
      </w:r>
      <w:r w:rsidR="00215A60">
        <w:t xml:space="preserve"> </w:t>
      </w:r>
      <w:r>
        <w:t xml:space="preserve"> </w:t>
      </w:r>
      <w:r w:rsidR="001A10DB">
        <w:t xml:space="preserve"> </w:t>
      </w:r>
    </w:p>
    <w:p w:rsidR="001A10DB" w:rsidRDefault="001A10DB" w:rsidP="00215A60">
      <w:r>
        <w:t>Подготовила воспитатель</w:t>
      </w:r>
      <w:r w:rsidR="007A79E2">
        <w:t xml:space="preserve">  высшей кв. категории</w:t>
      </w:r>
      <w:r w:rsidR="001F335E">
        <w:t xml:space="preserve"> </w:t>
      </w:r>
      <w:r>
        <w:t xml:space="preserve"> </w:t>
      </w:r>
      <w:r w:rsidR="001F335E">
        <w:t>Мещерякова Е.Н.</w:t>
      </w:r>
    </w:p>
    <w:p w:rsidR="00215A60" w:rsidRPr="007B4321" w:rsidRDefault="000010E7" w:rsidP="000010E7">
      <w:pPr>
        <w:rPr>
          <w:b/>
          <w:color w:val="0070C0"/>
          <w:sz w:val="24"/>
          <w:szCs w:val="24"/>
        </w:rPr>
      </w:pPr>
      <w:r w:rsidRPr="007B4321">
        <w:rPr>
          <w:b/>
          <w:color w:val="0070C0"/>
        </w:rPr>
        <w:t xml:space="preserve">  </w:t>
      </w:r>
      <w:r w:rsidRPr="007B4321">
        <w:rPr>
          <w:b/>
          <w:color w:val="0070C0"/>
          <w:sz w:val="24"/>
          <w:szCs w:val="24"/>
        </w:rPr>
        <w:t xml:space="preserve">Тип проекта:  </w:t>
      </w:r>
    </w:p>
    <w:p w:rsidR="000010E7" w:rsidRDefault="000010E7" w:rsidP="000010E7">
      <w:pPr>
        <w:rPr>
          <w:sz w:val="24"/>
          <w:szCs w:val="24"/>
        </w:rPr>
      </w:pPr>
      <w:r>
        <w:rPr>
          <w:sz w:val="24"/>
          <w:szCs w:val="24"/>
        </w:rPr>
        <w:t>По пр</w:t>
      </w:r>
      <w:r w:rsidR="001A10DB">
        <w:rPr>
          <w:sz w:val="24"/>
          <w:szCs w:val="24"/>
        </w:rPr>
        <w:t>о</w:t>
      </w:r>
      <w:r>
        <w:rPr>
          <w:sz w:val="24"/>
          <w:szCs w:val="24"/>
        </w:rPr>
        <w:t xml:space="preserve">должительности – краткосрочный </w:t>
      </w:r>
    </w:p>
    <w:p w:rsidR="000010E7" w:rsidRPr="000010E7" w:rsidRDefault="000010E7" w:rsidP="000010E7">
      <w:pPr>
        <w:rPr>
          <w:sz w:val="24"/>
          <w:szCs w:val="24"/>
        </w:rPr>
      </w:pPr>
      <w:r>
        <w:rPr>
          <w:sz w:val="24"/>
          <w:szCs w:val="24"/>
        </w:rPr>
        <w:t>По составу участников проекта – груп</w:t>
      </w:r>
      <w:r w:rsidR="001A10DB">
        <w:rPr>
          <w:sz w:val="24"/>
          <w:szCs w:val="24"/>
        </w:rPr>
        <w:t>п</w:t>
      </w:r>
      <w:r>
        <w:rPr>
          <w:sz w:val="24"/>
          <w:szCs w:val="24"/>
        </w:rPr>
        <w:t xml:space="preserve">овой  </w:t>
      </w:r>
    </w:p>
    <w:p w:rsidR="00215A60" w:rsidRDefault="000010E7" w:rsidP="00215A60">
      <w:pPr>
        <w:rPr>
          <w:sz w:val="24"/>
          <w:szCs w:val="24"/>
        </w:rPr>
      </w:pPr>
      <w:r w:rsidRPr="000010E7">
        <w:rPr>
          <w:sz w:val="24"/>
          <w:szCs w:val="24"/>
        </w:rPr>
        <w:t xml:space="preserve">По  </w:t>
      </w:r>
      <w:r>
        <w:rPr>
          <w:sz w:val="24"/>
          <w:szCs w:val="24"/>
        </w:rPr>
        <w:t>направле</w:t>
      </w:r>
      <w:r w:rsidR="000B2E85">
        <w:rPr>
          <w:sz w:val="24"/>
          <w:szCs w:val="24"/>
        </w:rPr>
        <w:t xml:space="preserve">нности деятельности участников проекта – познавательное развитие   </w:t>
      </w:r>
    </w:p>
    <w:p w:rsidR="000B2E85" w:rsidRPr="000010E7" w:rsidRDefault="002739B3" w:rsidP="00215A60">
      <w:pPr>
        <w:rPr>
          <w:sz w:val="24"/>
          <w:szCs w:val="24"/>
        </w:rPr>
      </w:pPr>
      <w:r>
        <w:rPr>
          <w:sz w:val="24"/>
          <w:szCs w:val="24"/>
        </w:rPr>
        <w:t>Освоение содержания образовательных областей: «Познавательное развитие», «Социально – коммуникативное развитие», «Художественно – эстетическое развитие», «Речевое развитие», «Физическое развитие».</w:t>
      </w:r>
    </w:p>
    <w:p w:rsidR="00215A60" w:rsidRPr="007B4321" w:rsidRDefault="000010E7" w:rsidP="00215A60">
      <w:pPr>
        <w:rPr>
          <w:b/>
          <w:color w:val="0070C0"/>
          <w:sz w:val="24"/>
          <w:szCs w:val="24"/>
        </w:rPr>
      </w:pPr>
      <w:r w:rsidRPr="007B4321">
        <w:rPr>
          <w:color w:val="0070C0"/>
        </w:rPr>
        <w:t xml:space="preserve"> </w:t>
      </w:r>
      <w:r w:rsidR="000B2E85" w:rsidRPr="007B4321">
        <w:rPr>
          <w:b/>
          <w:color w:val="0070C0"/>
          <w:sz w:val="24"/>
          <w:szCs w:val="24"/>
        </w:rPr>
        <w:t xml:space="preserve">Участники проекта: </w:t>
      </w:r>
    </w:p>
    <w:p w:rsidR="00215A60" w:rsidRPr="000B2E85" w:rsidRDefault="000B2E85" w:rsidP="00215A60">
      <w:pPr>
        <w:rPr>
          <w:sz w:val="24"/>
          <w:szCs w:val="24"/>
        </w:rPr>
      </w:pPr>
      <w:r>
        <w:rPr>
          <w:sz w:val="24"/>
          <w:szCs w:val="24"/>
        </w:rPr>
        <w:t>Дети старшей – подготовительной группы</w:t>
      </w:r>
      <w:r w:rsidR="001A10DB">
        <w:rPr>
          <w:sz w:val="24"/>
          <w:szCs w:val="24"/>
        </w:rPr>
        <w:t>, родители, воспитатели.</w:t>
      </w:r>
    </w:p>
    <w:p w:rsidR="00215A60" w:rsidRPr="007B4321" w:rsidRDefault="000B2E85" w:rsidP="00215A60">
      <w:pPr>
        <w:rPr>
          <w:color w:val="0070C0"/>
        </w:rPr>
      </w:pPr>
      <w:r>
        <w:t xml:space="preserve"> </w:t>
      </w:r>
      <w:r w:rsidRPr="007B4321">
        <w:rPr>
          <w:b/>
          <w:color w:val="0070C0"/>
          <w:sz w:val="24"/>
          <w:szCs w:val="24"/>
        </w:rPr>
        <w:t>Актуальность проекта:</w:t>
      </w:r>
    </w:p>
    <w:p w:rsidR="000B2E85" w:rsidRPr="002739B3" w:rsidRDefault="000B2E85" w:rsidP="000B2E85">
      <w:pPr>
        <w:rPr>
          <w:sz w:val="24"/>
          <w:szCs w:val="24"/>
        </w:rPr>
      </w:pPr>
      <w:r w:rsidRPr="002739B3">
        <w:rPr>
          <w:sz w:val="24"/>
          <w:szCs w:val="24"/>
        </w:rPr>
        <w:t>В условиях современного мира очень остро стоит вопрос экологического воспитания детей, воспитания у них бережного и чуткого отношения к природе. Поэтому очень важно вызвать в детях интерес к живой природе, воспитывать любовь к ней, научить беречь окружающий мир. В зимнее, холодное время года перед зимующими птицами встают жизненно важные вопросы: как прокормиться, где найти пищу.</w:t>
      </w:r>
    </w:p>
    <w:p w:rsidR="00215A60" w:rsidRPr="007B4321" w:rsidRDefault="002739B3" w:rsidP="00215A60">
      <w:pPr>
        <w:rPr>
          <w:color w:val="FF0000"/>
        </w:rPr>
      </w:pPr>
      <w:r w:rsidRPr="007B4321">
        <w:rPr>
          <w:b/>
          <w:color w:val="FF0000"/>
          <w:sz w:val="24"/>
          <w:szCs w:val="24"/>
        </w:rPr>
        <w:t>Цель:</w:t>
      </w:r>
    </w:p>
    <w:p w:rsidR="002739B3" w:rsidRPr="002739B3" w:rsidRDefault="000B2E85" w:rsidP="002739B3">
      <w:pPr>
        <w:rPr>
          <w:sz w:val="24"/>
          <w:szCs w:val="24"/>
        </w:rPr>
      </w:pPr>
      <w:r w:rsidRPr="002739B3">
        <w:rPr>
          <w:sz w:val="24"/>
          <w:szCs w:val="24"/>
        </w:rPr>
        <w:t xml:space="preserve"> </w:t>
      </w:r>
      <w:r w:rsidR="002739B3" w:rsidRPr="002739B3">
        <w:rPr>
          <w:sz w:val="24"/>
          <w:szCs w:val="24"/>
        </w:rPr>
        <w:t>Расширять и обобщать знания детей о жизни зимующих птиц. Систематизировать знания детей о роли человека в жизни птиц.</w:t>
      </w:r>
    </w:p>
    <w:p w:rsidR="002739B3" w:rsidRPr="007B4321" w:rsidRDefault="002739B3" w:rsidP="002739B3">
      <w:pPr>
        <w:rPr>
          <w:b/>
          <w:color w:val="FF0000"/>
          <w:sz w:val="24"/>
          <w:szCs w:val="24"/>
        </w:rPr>
      </w:pPr>
      <w:r w:rsidRPr="007B4321">
        <w:rPr>
          <w:b/>
          <w:color w:val="FF0000"/>
          <w:sz w:val="24"/>
          <w:szCs w:val="24"/>
        </w:rPr>
        <w:t>Задачи проекта:</w:t>
      </w:r>
    </w:p>
    <w:p w:rsidR="002739B3" w:rsidRPr="002739B3" w:rsidRDefault="002739B3" w:rsidP="002739B3">
      <w:pPr>
        <w:rPr>
          <w:sz w:val="24"/>
          <w:szCs w:val="24"/>
        </w:rPr>
      </w:pPr>
      <w:r w:rsidRPr="002739B3">
        <w:rPr>
          <w:sz w:val="24"/>
          <w:szCs w:val="24"/>
        </w:rPr>
        <w:t>1. Вызвать у детей интерес к предлагаемой деятельности.</w:t>
      </w:r>
    </w:p>
    <w:p w:rsidR="002739B3" w:rsidRPr="002739B3" w:rsidRDefault="002739B3" w:rsidP="002739B3">
      <w:pPr>
        <w:rPr>
          <w:sz w:val="24"/>
          <w:szCs w:val="24"/>
        </w:rPr>
      </w:pPr>
      <w:r w:rsidRPr="002739B3">
        <w:rPr>
          <w:sz w:val="24"/>
          <w:szCs w:val="24"/>
        </w:rPr>
        <w:t>2. Систематизировать, уточнять, расширять и обобщать знания детей о зимующих птицах нашей местности</w:t>
      </w:r>
    </w:p>
    <w:p w:rsidR="002739B3" w:rsidRPr="002739B3" w:rsidRDefault="002739B3" w:rsidP="002739B3">
      <w:pPr>
        <w:rPr>
          <w:sz w:val="24"/>
          <w:szCs w:val="24"/>
        </w:rPr>
      </w:pPr>
      <w:r w:rsidRPr="002739B3">
        <w:rPr>
          <w:sz w:val="24"/>
          <w:szCs w:val="24"/>
        </w:rPr>
        <w:t xml:space="preserve"> 3. Закрепить знания детей о зимующих птицах, о роли человека в жизни зимующих птиц.</w:t>
      </w:r>
    </w:p>
    <w:p w:rsidR="002739B3" w:rsidRPr="002739B3" w:rsidRDefault="002739B3" w:rsidP="002739B3">
      <w:pPr>
        <w:rPr>
          <w:sz w:val="24"/>
          <w:szCs w:val="24"/>
        </w:rPr>
      </w:pPr>
      <w:r w:rsidRPr="002739B3">
        <w:rPr>
          <w:sz w:val="24"/>
          <w:szCs w:val="24"/>
        </w:rPr>
        <w:t>4. Способствовать формированию желания помогать птицам в трудное для них время.</w:t>
      </w:r>
    </w:p>
    <w:p w:rsidR="002739B3" w:rsidRPr="002739B3" w:rsidRDefault="002739B3" w:rsidP="002739B3">
      <w:pPr>
        <w:rPr>
          <w:sz w:val="24"/>
          <w:szCs w:val="24"/>
        </w:rPr>
      </w:pPr>
      <w:r w:rsidRPr="002739B3">
        <w:rPr>
          <w:sz w:val="24"/>
          <w:szCs w:val="24"/>
        </w:rPr>
        <w:t>5. Развитие экологического мышления у детей, воспитания гуманного отношения к природе и закладывать основы экологической культуры личности.</w:t>
      </w:r>
    </w:p>
    <w:p w:rsidR="002739B3" w:rsidRPr="002739B3" w:rsidRDefault="002739B3" w:rsidP="002739B3">
      <w:pPr>
        <w:rPr>
          <w:sz w:val="24"/>
          <w:szCs w:val="24"/>
        </w:rPr>
      </w:pPr>
      <w:r w:rsidRPr="002739B3">
        <w:rPr>
          <w:sz w:val="24"/>
          <w:szCs w:val="24"/>
        </w:rPr>
        <w:t>6. Развивать познавательный интерес, речь, внимание, память.</w:t>
      </w:r>
    </w:p>
    <w:p w:rsidR="002739B3" w:rsidRPr="002739B3" w:rsidRDefault="002739B3" w:rsidP="002739B3">
      <w:pPr>
        <w:rPr>
          <w:sz w:val="24"/>
          <w:szCs w:val="24"/>
        </w:rPr>
      </w:pPr>
      <w:r w:rsidRPr="002739B3">
        <w:rPr>
          <w:sz w:val="24"/>
          <w:szCs w:val="24"/>
        </w:rPr>
        <w:t>7. Привлечь родителей к участию в проводимых мероприятиях в рамках проекта.</w:t>
      </w:r>
    </w:p>
    <w:p w:rsidR="002739B3" w:rsidRPr="002739B3" w:rsidRDefault="002739B3" w:rsidP="002739B3">
      <w:pPr>
        <w:rPr>
          <w:sz w:val="24"/>
          <w:szCs w:val="24"/>
        </w:rPr>
      </w:pPr>
      <w:r w:rsidRPr="002739B3">
        <w:rPr>
          <w:sz w:val="24"/>
          <w:szCs w:val="24"/>
        </w:rPr>
        <w:lastRenderedPageBreak/>
        <w:t>8. Провести акцию «Кормушка для птиц».</w:t>
      </w:r>
    </w:p>
    <w:p w:rsidR="002739B3" w:rsidRPr="002739B3" w:rsidRDefault="002739B3" w:rsidP="002739B3">
      <w:pPr>
        <w:rPr>
          <w:sz w:val="24"/>
          <w:szCs w:val="24"/>
        </w:rPr>
      </w:pPr>
      <w:r w:rsidRPr="002739B3">
        <w:rPr>
          <w:sz w:val="24"/>
          <w:szCs w:val="24"/>
        </w:rPr>
        <w:t xml:space="preserve">9. Провести выставку рисунков "Домик для птиц". </w:t>
      </w:r>
    </w:p>
    <w:p w:rsidR="002739B3" w:rsidRPr="002739B3" w:rsidRDefault="002739B3" w:rsidP="002739B3">
      <w:pPr>
        <w:rPr>
          <w:sz w:val="24"/>
          <w:szCs w:val="24"/>
        </w:rPr>
      </w:pPr>
      <w:r>
        <w:t xml:space="preserve">10. </w:t>
      </w:r>
      <w:r>
        <w:rPr>
          <w:sz w:val="24"/>
          <w:szCs w:val="24"/>
        </w:rPr>
        <w:t>Сделать презентацию «Зимующие птицы».</w:t>
      </w:r>
    </w:p>
    <w:p w:rsidR="002739B3" w:rsidRPr="007B4321" w:rsidRDefault="002739B3" w:rsidP="00A00908">
      <w:pPr>
        <w:rPr>
          <w:b/>
          <w:color w:val="FF0000"/>
          <w:sz w:val="24"/>
          <w:szCs w:val="24"/>
        </w:rPr>
      </w:pPr>
      <w:r w:rsidRPr="007B4321">
        <w:rPr>
          <w:b/>
          <w:color w:val="FF0000"/>
          <w:sz w:val="24"/>
          <w:szCs w:val="24"/>
        </w:rPr>
        <w:t>Этапы реализации пректа</w:t>
      </w:r>
      <w:r w:rsidR="00A00908" w:rsidRPr="007B4321">
        <w:rPr>
          <w:b/>
          <w:color w:val="FF0000"/>
          <w:sz w:val="24"/>
          <w:szCs w:val="24"/>
        </w:rPr>
        <w:t>:</w:t>
      </w:r>
    </w:p>
    <w:p w:rsidR="002739B3" w:rsidRPr="00A00908" w:rsidRDefault="00A00908" w:rsidP="002739B3">
      <w:pPr>
        <w:rPr>
          <w:b/>
          <w:sz w:val="24"/>
          <w:szCs w:val="24"/>
        </w:rPr>
      </w:pPr>
      <w:r w:rsidRPr="00A00908">
        <w:rPr>
          <w:b/>
          <w:sz w:val="24"/>
          <w:szCs w:val="24"/>
        </w:rPr>
        <w:t>1 этап.</w:t>
      </w:r>
      <w:r>
        <w:rPr>
          <w:b/>
          <w:sz w:val="24"/>
          <w:szCs w:val="24"/>
        </w:rPr>
        <w:t xml:space="preserve"> </w:t>
      </w:r>
      <w:r w:rsidRPr="007B4321">
        <w:rPr>
          <w:b/>
          <w:color w:val="0070C0"/>
          <w:sz w:val="24"/>
          <w:szCs w:val="24"/>
        </w:rPr>
        <w:t>Организационный</w:t>
      </w:r>
    </w:p>
    <w:p w:rsidR="00A00908" w:rsidRPr="00A00908" w:rsidRDefault="00A00908" w:rsidP="00A00908">
      <w:pPr>
        <w:pStyle w:val="a4"/>
      </w:pPr>
      <w:r w:rsidRPr="00A00908">
        <w:t>Провести организационные мероприятия по подготовке проекта.</w:t>
      </w:r>
    </w:p>
    <w:p w:rsidR="00A00908" w:rsidRPr="00A00908" w:rsidRDefault="00A00908" w:rsidP="00A00908">
      <w:pPr>
        <w:pStyle w:val="a4"/>
      </w:pPr>
    </w:p>
    <w:p w:rsidR="00A00908" w:rsidRPr="00A00908" w:rsidRDefault="00A00908" w:rsidP="00A00908">
      <w:pPr>
        <w:pStyle w:val="a4"/>
      </w:pPr>
      <w:r w:rsidRPr="00A00908">
        <w:t>1. Подбор литературы по теме проекта.</w:t>
      </w:r>
    </w:p>
    <w:p w:rsidR="00A00908" w:rsidRPr="00A00908" w:rsidRDefault="00A00908" w:rsidP="00A00908">
      <w:pPr>
        <w:pStyle w:val="a4"/>
      </w:pPr>
    </w:p>
    <w:p w:rsidR="00A00908" w:rsidRPr="00A00908" w:rsidRDefault="00A00908" w:rsidP="00A00908">
      <w:pPr>
        <w:pStyle w:val="a4"/>
      </w:pPr>
      <w:r w:rsidRPr="00A00908">
        <w:t>2. Подбор мультфильмов по данной теме.</w:t>
      </w:r>
    </w:p>
    <w:p w:rsidR="00A00908" w:rsidRPr="00A00908" w:rsidRDefault="00A00908" w:rsidP="00A00908">
      <w:pPr>
        <w:pStyle w:val="a4"/>
      </w:pPr>
    </w:p>
    <w:p w:rsidR="00A00908" w:rsidRPr="00A00908" w:rsidRDefault="00A00908" w:rsidP="00A00908">
      <w:pPr>
        <w:pStyle w:val="a4"/>
      </w:pPr>
      <w:r w:rsidRPr="00A00908">
        <w:t>3. Изучение темы «Зимующие птицы» на интернет-сайтах.</w:t>
      </w:r>
    </w:p>
    <w:p w:rsidR="00A00908" w:rsidRPr="00A00908" w:rsidRDefault="00A00908" w:rsidP="00A00908">
      <w:pPr>
        <w:pStyle w:val="a4"/>
      </w:pPr>
    </w:p>
    <w:p w:rsidR="00A00908" w:rsidRPr="00A00908" w:rsidRDefault="00A00908" w:rsidP="00A00908">
      <w:pPr>
        <w:pStyle w:val="a4"/>
      </w:pPr>
      <w:r w:rsidRPr="00A00908">
        <w:t>4. Выявить у детей уровень знаний по данной теме.</w:t>
      </w:r>
    </w:p>
    <w:p w:rsidR="00A00908" w:rsidRPr="00A00908" w:rsidRDefault="00A00908" w:rsidP="00A00908">
      <w:pPr>
        <w:pStyle w:val="a4"/>
      </w:pPr>
    </w:p>
    <w:p w:rsidR="00A00908" w:rsidRPr="00A00908" w:rsidRDefault="00A00908" w:rsidP="00A00908">
      <w:pPr>
        <w:pStyle w:val="a4"/>
      </w:pPr>
      <w:r w:rsidRPr="00A00908">
        <w:t>5. Развитие игровой деятельности.</w:t>
      </w:r>
    </w:p>
    <w:p w:rsidR="00A00908" w:rsidRPr="00A00908" w:rsidRDefault="00A00908" w:rsidP="00A00908">
      <w:pPr>
        <w:pStyle w:val="a4"/>
      </w:pPr>
    </w:p>
    <w:p w:rsidR="00A00908" w:rsidRPr="00A00908" w:rsidRDefault="00A00908" w:rsidP="00A00908">
      <w:pPr>
        <w:pStyle w:val="a4"/>
      </w:pPr>
      <w:r w:rsidRPr="00A00908">
        <w:t>6. Работа с родителями.</w:t>
      </w:r>
    </w:p>
    <w:p w:rsidR="00A00908" w:rsidRPr="00A00908" w:rsidRDefault="00A00908" w:rsidP="00A00908">
      <w:pPr>
        <w:pStyle w:val="a4"/>
      </w:pPr>
    </w:p>
    <w:p w:rsidR="00A00908" w:rsidRPr="00A00908" w:rsidRDefault="00A00908" w:rsidP="00A00908">
      <w:pPr>
        <w:pStyle w:val="a4"/>
      </w:pPr>
      <w:r w:rsidRPr="00A00908">
        <w:t>7. Обсуждение с детьми темы проекта.</w:t>
      </w:r>
    </w:p>
    <w:p w:rsidR="00A00908" w:rsidRPr="00A00908" w:rsidRDefault="00A00908" w:rsidP="00A00908">
      <w:pPr>
        <w:pStyle w:val="a4"/>
      </w:pPr>
    </w:p>
    <w:p w:rsidR="00A00908" w:rsidRDefault="00A00908" w:rsidP="00A00908">
      <w:r w:rsidRPr="00A00908">
        <w:t>Сбор и подготовка всех технических средств для проведения проекта.</w:t>
      </w:r>
      <w:r>
        <w:t xml:space="preserve">  </w:t>
      </w:r>
    </w:p>
    <w:p w:rsidR="00A00908" w:rsidRPr="00A00908" w:rsidRDefault="00A00908" w:rsidP="00A00908">
      <w:pPr>
        <w:rPr>
          <w:b/>
          <w:sz w:val="24"/>
          <w:szCs w:val="24"/>
        </w:rPr>
      </w:pPr>
      <w:r w:rsidRPr="00A00908">
        <w:rPr>
          <w:b/>
          <w:sz w:val="24"/>
          <w:szCs w:val="24"/>
        </w:rPr>
        <w:t>2 этап:</w:t>
      </w:r>
      <w:r>
        <w:rPr>
          <w:b/>
          <w:sz w:val="24"/>
          <w:szCs w:val="24"/>
        </w:rPr>
        <w:t xml:space="preserve"> </w:t>
      </w:r>
      <w:r w:rsidRPr="007B4321">
        <w:rPr>
          <w:b/>
          <w:color w:val="0070C0"/>
          <w:sz w:val="24"/>
          <w:szCs w:val="24"/>
        </w:rPr>
        <w:t>Основной (практический)</w:t>
      </w:r>
      <w:r w:rsidRPr="00A00908">
        <w:rPr>
          <w:b/>
          <w:sz w:val="24"/>
          <w:szCs w:val="24"/>
        </w:rPr>
        <w:t xml:space="preserve">  </w:t>
      </w:r>
    </w:p>
    <w:p w:rsidR="00A00908" w:rsidRDefault="00A00908" w:rsidP="00A00908">
      <w:pPr>
        <w:rPr>
          <w:sz w:val="24"/>
          <w:szCs w:val="24"/>
        </w:rPr>
      </w:pPr>
      <w:r>
        <w:rPr>
          <w:sz w:val="24"/>
          <w:szCs w:val="24"/>
        </w:rPr>
        <w:t xml:space="preserve">- Работа над проектом по плану с детьми, родителями, воспитателями.  </w:t>
      </w:r>
    </w:p>
    <w:p w:rsidR="00A00908" w:rsidRPr="00A00908" w:rsidRDefault="00A00908" w:rsidP="00A00908">
      <w:pPr>
        <w:rPr>
          <w:b/>
          <w:sz w:val="24"/>
          <w:szCs w:val="24"/>
        </w:rPr>
      </w:pPr>
      <w:r w:rsidRPr="00A00908">
        <w:rPr>
          <w:b/>
          <w:sz w:val="24"/>
          <w:szCs w:val="24"/>
        </w:rPr>
        <w:t>3 этап:</w:t>
      </w:r>
      <w:r w:rsidRPr="007B4321">
        <w:rPr>
          <w:b/>
          <w:color w:val="0070C0"/>
          <w:sz w:val="24"/>
          <w:szCs w:val="24"/>
        </w:rPr>
        <w:t xml:space="preserve"> Заключительный</w:t>
      </w:r>
    </w:p>
    <w:p w:rsidR="00A00908" w:rsidRPr="002C67D9" w:rsidRDefault="002C67D9" w:rsidP="00A00908">
      <w:pPr>
        <w:rPr>
          <w:sz w:val="24"/>
          <w:szCs w:val="24"/>
        </w:rPr>
      </w:pPr>
      <w:r w:rsidRPr="002C67D9">
        <w:rPr>
          <w:sz w:val="24"/>
          <w:szCs w:val="24"/>
        </w:rPr>
        <w:t xml:space="preserve">- Обработка и оформление материалов проекта </w:t>
      </w:r>
    </w:p>
    <w:p w:rsidR="002C67D9" w:rsidRPr="002C67D9" w:rsidRDefault="002C67D9" w:rsidP="00A00908">
      <w:pPr>
        <w:rPr>
          <w:sz w:val="24"/>
          <w:szCs w:val="24"/>
        </w:rPr>
      </w:pPr>
      <w:r w:rsidRPr="002C67D9">
        <w:rPr>
          <w:sz w:val="24"/>
          <w:szCs w:val="24"/>
        </w:rPr>
        <w:t xml:space="preserve">- Подведение итогов, анализ ожидаемого результата </w:t>
      </w:r>
    </w:p>
    <w:p w:rsidR="002C67D9" w:rsidRPr="002C67D9" w:rsidRDefault="002C67D9" w:rsidP="00A00908">
      <w:pPr>
        <w:rPr>
          <w:sz w:val="24"/>
          <w:szCs w:val="24"/>
        </w:rPr>
      </w:pPr>
      <w:r w:rsidRPr="002C67D9">
        <w:rPr>
          <w:sz w:val="24"/>
          <w:szCs w:val="24"/>
        </w:rPr>
        <w:t xml:space="preserve">- Презентация «Зимующие птицы» </w:t>
      </w:r>
    </w:p>
    <w:p w:rsidR="002C67D9" w:rsidRDefault="002C67D9" w:rsidP="00A00908">
      <w:pPr>
        <w:rPr>
          <w:sz w:val="24"/>
          <w:szCs w:val="24"/>
        </w:rPr>
      </w:pPr>
      <w:r w:rsidRPr="002C67D9">
        <w:rPr>
          <w:sz w:val="24"/>
          <w:szCs w:val="24"/>
        </w:rPr>
        <w:t>- Выставка рисунков «Домик для птиц»</w:t>
      </w:r>
      <w:r>
        <w:rPr>
          <w:sz w:val="24"/>
          <w:szCs w:val="24"/>
        </w:rPr>
        <w:t xml:space="preserve"> </w:t>
      </w:r>
    </w:p>
    <w:p w:rsidR="002C67D9" w:rsidRPr="007B4321" w:rsidRDefault="002C67D9" w:rsidP="00A00908">
      <w:pPr>
        <w:rPr>
          <w:b/>
          <w:color w:val="0070C0"/>
          <w:sz w:val="24"/>
          <w:szCs w:val="24"/>
        </w:rPr>
      </w:pPr>
      <w:r w:rsidRPr="007B4321">
        <w:rPr>
          <w:b/>
          <w:color w:val="0070C0"/>
          <w:sz w:val="24"/>
          <w:szCs w:val="24"/>
        </w:rPr>
        <w:t>Ожидаемые результаты реализации проекта:</w:t>
      </w:r>
      <w:r w:rsidR="00FF480D" w:rsidRPr="007B4321">
        <w:rPr>
          <w:b/>
          <w:color w:val="0070C0"/>
          <w:sz w:val="24"/>
          <w:szCs w:val="24"/>
        </w:rPr>
        <w:t xml:space="preserve"> </w:t>
      </w:r>
    </w:p>
    <w:p w:rsidR="00FF480D" w:rsidRDefault="00FF480D" w:rsidP="00A00908">
      <w:pPr>
        <w:rPr>
          <w:sz w:val="24"/>
          <w:szCs w:val="24"/>
        </w:rPr>
      </w:pPr>
      <w:r>
        <w:rPr>
          <w:b/>
          <w:sz w:val="24"/>
          <w:szCs w:val="24"/>
        </w:rPr>
        <w:t xml:space="preserve">- </w:t>
      </w:r>
      <w:r>
        <w:rPr>
          <w:sz w:val="24"/>
          <w:szCs w:val="24"/>
        </w:rPr>
        <w:t xml:space="preserve">Получение знаний детей о жизни птиц зимой. </w:t>
      </w:r>
    </w:p>
    <w:p w:rsidR="00FF480D" w:rsidRDefault="00FF480D" w:rsidP="00A00908">
      <w:pPr>
        <w:rPr>
          <w:sz w:val="24"/>
          <w:szCs w:val="24"/>
        </w:rPr>
      </w:pPr>
      <w:r>
        <w:rPr>
          <w:sz w:val="24"/>
          <w:szCs w:val="24"/>
        </w:rPr>
        <w:t xml:space="preserve">- Создание необходимых условий в ДОУ и группе по формированию у дошкольников целостного представления о жизни зимующих птиц.  </w:t>
      </w:r>
    </w:p>
    <w:p w:rsidR="00FF480D" w:rsidRDefault="00FF480D" w:rsidP="00A00908">
      <w:pPr>
        <w:rPr>
          <w:sz w:val="24"/>
          <w:szCs w:val="24"/>
        </w:rPr>
      </w:pPr>
      <w:r>
        <w:rPr>
          <w:sz w:val="24"/>
          <w:szCs w:val="24"/>
        </w:rPr>
        <w:t>- Заинтересованность детей совместно с родителями в заботе о птицах,</w:t>
      </w:r>
      <w:r w:rsidR="00C2538E">
        <w:rPr>
          <w:sz w:val="24"/>
          <w:szCs w:val="24"/>
        </w:rPr>
        <w:t xml:space="preserve"> желание помогать им в зимний период (изготовление кормушек, подкормка птиц зимой).  </w:t>
      </w:r>
    </w:p>
    <w:p w:rsidR="00C2538E" w:rsidRDefault="00C2538E" w:rsidP="00A00908">
      <w:pPr>
        <w:rPr>
          <w:sz w:val="24"/>
          <w:szCs w:val="24"/>
        </w:rPr>
      </w:pPr>
      <w:r>
        <w:rPr>
          <w:sz w:val="24"/>
          <w:szCs w:val="24"/>
        </w:rPr>
        <w:lastRenderedPageBreak/>
        <w:t xml:space="preserve">- Развитие у детей любознательности, творческих способностей, познавательной активности, коммуникативных навыков.  </w:t>
      </w:r>
    </w:p>
    <w:p w:rsidR="00C2538E" w:rsidRDefault="00C2538E" w:rsidP="00A00908">
      <w:pPr>
        <w:rPr>
          <w:b/>
          <w:color w:val="FF0000"/>
          <w:sz w:val="28"/>
          <w:szCs w:val="28"/>
        </w:rPr>
      </w:pPr>
      <w:r w:rsidRPr="00C2538E">
        <w:rPr>
          <w:b/>
          <w:color w:val="FF0000"/>
          <w:sz w:val="28"/>
          <w:szCs w:val="28"/>
        </w:rPr>
        <w:t>Выполнение проекта:</w:t>
      </w:r>
      <w:r>
        <w:rPr>
          <w:b/>
          <w:color w:val="FF0000"/>
          <w:sz w:val="28"/>
          <w:szCs w:val="28"/>
        </w:rPr>
        <w:t xml:space="preserve">  </w:t>
      </w:r>
    </w:p>
    <w:p w:rsidR="00C2538E" w:rsidRDefault="00C2538E" w:rsidP="00A00908">
      <w:pPr>
        <w:rPr>
          <w:b/>
          <w:sz w:val="24"/>
          <w:szCs w:val="24"/>
        </w:rPr>
      </w:pPr>
      <w:r>
        <w:rPr>
          <w:b/>
          <w:sz w:val="24"/>
          <w:szCs w:val="24"/>
        </w:rPr>
        <w:t>Образ</w:t>
      </w:r>
      <w:r w:rsidR="00810F43">
        <w:rPr>
          <w:b/>
          <w:sz w:val="24"/>
          <w:szCs w:val="24"/>
        </w:rPr>
        <w:t>о</w:t>
      </w:r>
      <w:r>
        <w:rPr>
          <w:b/>
          <w:sz w:val="24"/>
          <w:szCs w:val="24"/>
        </w:rPr>
        <w:t xml:space="preserve">вательная область:  </w:t>
      </w:r>
    </w:p>
    <w:p w:rsidR="00C2538E" w:rsidRPr="007B4321" w:rsidRDefault="00C2538E" w:rsidP="00A00908">
      <w:pPr>
        <w:rPr>
          <w:b/>
          <w:color w:val="0070C0"/>
          <w:sz w:val="24"/>
          <w:szCs w:val="24"/>
        </w:rPr>
      </w:pPr>
      <w:r w:rsidRPr="007B4321">
        <w:rPr>
          <w:b/>
          <w:color w:val="0070C0"/>
          <w:sz w:val="24"/>
          <w:szCs w:val="24"/>
        </w:rPr>
        <w:t xml:space="preserve">Познавательное развитие:   </w:t>
      </w:r>
    </w:p>
    <w:p w:rsidR="00C2538E" w:rsidRDefault="00C2538E" w:rsidP="00A00908">
      <w:pPr>
        <w:rPr>
          <w:sz w:val="24"/>
          <w:szCs w:val="24"/>
        </w:rPr>
      </w:pPr>
      <w:r>
        <w:rPr>
          <w:sz w:val="24"/>
          <w:szCs w:val="24"/>
        </w:rPr>
        <w:t>- Наблюдение за зимующими птицами, прилетающими к кормушке</w:t>
      </w:r>
      <w:r w:rsidR="00810F43">
        <w:rPr>
          <w:sz w:val="24"/>
          <w:szCs w:val="24"/>
        </w:rPr>
        <w:t xml:space="preserve">, подкормка птиц.  </w:t>
      </w:r>
    </w:p>
    <w:p w:rsidR="00810F43" w:rsidRDefault="00810F43" w:rsidP="00A00908">
      <w:pPr>
        <w:rPr>
          <w:sz w:val="24"/>
          <w:szCs w:val="24"/>
        </w:rPr>
      </w:pPr>
      <w:r>
        <w:rPr>
          <w:sz w:val="24"/>
          <w:szCs w:val="24"/>
        </w:rPr>
        <w:t xml:space="preserve">- Выставка картин зимующие птицы.  </w:t>
      </w:r>
    </w:p>
    <w:p w:rsidR="00810F43" w:rsidRDefault="00810F43" w:rsidP="00A00908">
      <w:pPr>
        <w:rPr>
          <w:sz w:val="24"/>
          <w:szCs w:val="24"/>
        </w:rPr>
      </w:pPr>
      <w:r>
        <w:rPr>
          <w:sz w:val="24"/>
          <w:szCs w:val="24"/>
        </w:rPr>
        <w:t xml:space="preserve">- Выставка книг «Наши пернатые друзья».   </w:t>
      </w:r>
      <w:r w:rsidR="006D210D">
        <w:rPr>
          <w:sz w:val="24"/>
          <w:szCs w:val="24"/>
        </w:rPr>
        <w:t xml:space="preserve"> </w:t>
      </w:r>
    </w:p>
    <w:p w:rsidR="006D210D" w:rsidRDefault="006D210D" w:rsidP="00A00908">
      <w:pPr>
        <w:rPr>
          <w:sz w:val="24"/>
          <w:szCs w:val="24"/>
        </w:rPr>
      </w:pPr>
      <w:r>
        <w:rPr>
          <w:sz w:val="24"/>
          <w:szCs w:val="24"/>
        </w:rPr>
        <w:t>- Просмотр презентации «Зимующие птицы»</w:t>
      </w:r>
    </w:p>
    <w:p w:rsidR="00810F43" w:rsidRDefault="00810F43" w:rsidP="00A00908">
      <w:pPr>
        <w:rPr>
          <w:sz w:val="24"/>
          <w:szCs w:val="24"/>
        </w:rPr>
      </w:pPr>
      <w:r>
        <w:rPr>
          <w:sz w:val="24"/>
          <w:szCs w:val="24"/>
        </w:rPr>
        <w:t xml:space="preserve">- Беседы с детьми:  «Что ты знаешь о зимующих птицах», «Птичья столовая», «Трудно птицам зимовать».  </w:t>
      </w:r>
    </w:p>
    <w:p w:rsidR="00810F43" w:rsidRPr="007B4321" w:rsidRDefault="00810F43" w:rsidP="00A00908">
      <w:pPr>
        <w:rPr>
          <w:b/>
          <w:color w:val="0070C0"/>
          <w:sz w:val="24"/>
          <w:szCs w:val="24"/>
        </w:rPr>
      </w:pPr>
      <w:r>
        <w:rPr>
          <w:sz w:val="24"/>
          <w:szCs w:val="24"/>
        </w:rPr>
        <w:t xml:space="preserve">   </w:t>
      </w:r>
      <w:r w:rsidRPr="007B4321">
        <w:rPr>
          <w:b/>
          <w:color w:val="0070C0"/>
          <w:sz w:val="24"/>
          <w:szCs w:val="24"/>
        </w:rPr>
        <w:t xml:space="preserve">Социально – коммуникативное развитие: </w:t>
      </w:r>
    </w:p>
    <w:p w:rsidR="00810F43" w:rsidRDefault="00810F43" w:rsidP="00A00908">
      <w:pPr>
        <w:rPr>
          <w:sz w:val="24"/>
          <w:szCs w:val="24"/>
        </w:rPr>
      </w:pPr>
      <w:r>
        <w:rPr>
          <w:sz w:val="24"/>
          <w:szCs w:val="24"/>
        </w:rPr>
        <w:t>Беседа на проблемные ситуации</w:t>
      </w:r>
      <w:r w:rsidR="00070364">
        <w:rPr>
          <w:sz w:val="24"/>
          <w:szCs w:val="24"/>
        </w:rPr>
        <w:t xml:space="preserve"> « Почему воробьи и синицы селятся рядом с человеком», «Чем питаются птицы зимой?».  </w:t>
      </w:r>
    </w:p>
    <w:p w:rsidR="00070364" w:rsidRDefault="00070364" w:rsidP="00A00908">
      <w:pPr>
        <w:rPr>
          <w:sz w:val="24"/>
          <w:szCs w:val="24"/>
        </w:rPr>
      </w:pPr>
      <w:r>
        <w:rPr>
          <w:sz w:val="24"/>
          <w:szCs w:val="24"/>
        </w:rPr>
        <w:t xml:space="preserve">Дидактические игры:  </w:t>
      </w:r>
    </w:p>
    <w:p w:rsidR="00070364" w:rsidRDefault="00070364" w:rsidP="00A00908">
      <w:pPr>
        <w:rPr>
          <w:sz w:val="24"/>
          <w:szCs w:val="24"/>
        </w:rPr>
      </w:pPr>
      <w:r>
        <w:rPr>
          <w:sz w:val="24"/>
          <w:szCs w:val="24"/>
        </w:rPr>
        <w:t xml:space="preserve">- </w:t>
      </w:r>
      <w:r w:rsidR="00B74CA4">
        <w:rPr>
          <w:sz w:val="24"/>
          <w:szCs w:val="24"/>
        </w:rPr>
        <w:t xml:space="preserve">«Кто и где живёт», «Угадай птицу по описанию», «Чьи это детки», «Кто как голос подаёт», «Что перепутал художник?».  </w:t>
      </w:r>
    </w:p>
    <w:p w:rsidR="00B74CA4" w:rsidRDefault="00B74CA4" w:rsidP="00A00908">
      <w:pPr>
        <w:rPr>
          <w:sz w:val="24"/>
          <w:szCs w:val="24"/>
        </w:rPr>
      </w:pPr>
      <w:r>
        <w:rPr>
          <w:sz w:val="24"/>
          <w:szCs w:val="24"/>
        </w:rPr>
        <w:t xml:space="preserve">Настольно – печатные игры:  </w:t>
      </w:r>
    </w:p>
    <w:p w:rsidR="00B74CA4" w:rsidRDefault="00B74CA4" w:rsidP="00A00908">
      <w:pPr>
        <w:rPr>
          <w:sz w:val="24"/>
          <w:szCs w:val="24"/>
        </w:rPr>
      </w:pPr>
      <w:r>
        <w:rPr>
          <w:sz w:val="24"/>
          <w:szCs w:val="24"/>
        </w:rPr>
        <w:t xml:space="preserve">«Собери картинку», лото «Птицы», «Чей это клюв?», «Четвёртый лишний». </w:t>
      </w:r>
    </w:p>
    <w:p w:rsidR="00B74CA4" w:rsidRDefault="00B74CA4" w:rsidP="00A00908">
      <w:pPr>
        <w:rPr>
          <w:sz w:val="24"/>
          <w:szCs w:val="24"/>
        </w:rPr>
      </w:pPr>
      <w:r>
        <w:rPr>
          <w:sz w:val="24"/>
          <w:szCs w:val="24"/>
        </w:rPr>
        <w:t xml:space="preserve">- Заготовка корма для птиц. </w:t>
      </w:r>
    </w:p>
    <w:p w:rsidR="00B74CA4" w:rsidRDefault="00B74CA4" w:rsidP="00A00908">
      <w:pPr>
        <w:rPr>
          <w:sz w:val="24"/>
          <w:szCs w:val="24"/>
        </w:rPr>
      </w:pPr>
      <w:r>
        <w:rPr>
          <w:sz w:val="24"/>
          <w:szCs w:val="24"/>
        </w:rPr>
        <w:t xml:space="preserve">- Изготовление кормушек.  </w:t>
      </w:r>
    </w:p>
    <w:p w:rsidR="00B74CA4" w:rsidRPr="007B4321" w:rsidRDefault="00B74CA4" w:rsidP="00A00908">
      <w:pPr>
        <w:rPr>
          <w:b/>
          <w:color w:val="0070C0"/>
          <w:sz w:val="24"/>
          <w:szCs w:val="24"/>
        </w:rPr>
      </w:pPr>
      <w:r w:rsidRPr="007B4321">
        <w:rPr>
          <w:b/>
          <w:color w:val="0070C0"/>
          <w:sz w:val="24"/>
          <w:szCs w:val="24"/>
        </w:rPr>
        <w:t xml:space="preserve">Речевое развитие:  </w:t>
      </w:r>
    </w:p>
    <w:p w:rsidR="00C2538E" w:rsidRDefault="00B74CA4" w:rsidP="00A00908">
      <w:pPr>
        <w:rPr>
          <w:sz w:val="24"/>
          <w:szCs w:val="24"/>
        </w:rPr>
      </w:pPr>
      <w:r w:rsidRPr="001F1D4C">
        <w:rPr>
          <w:sz w:val="24"/>
          <w:szCs w:val="24"/>
        </w:rPr>
        <w:t xml:space="preserve"> - Чтение произведений</w:t>
      </w:r>
      <w:r w:rsidR="001F1D4C">
        <w:rPr>
          <w:sz w:val="24"/>
          <w:szCs w:val="24"/>
        </w:rPr>
        <w:t>:</w:t>
      </w:r>
      <w:r w:rsidRPr="001F1D4C">
        <w:rPr>
          <w:sz w:val="24"/>
          <w:szCs w:val="24"/>
        </w:rPr>
        <w:t xml:space="preserve"> «Как звери и птицы и зиме готовятся» Г. Снегирев, «Мастера без топора" В. Бианки, «Великое переселение птиц на родину» В. Бианки, Г. Х. Андерсен «Гадкий утенок», «Беда научит» Л. Украинка, В. Звягина «Воробей», В. Бианки «Оранжевое горлышко», народная сказка эвенков «Таежная сказка», В. Бианки «Высокая горка»,</w:t>
      </w:r>
      <w:r w:rsidR="001F1D4C">
        <w:rPr>
          <w:sz w:val="24"/>
          <w:szCs w:val="24"/>
        </w:rPr>
        <w:t xml:space="preserve"> «Синичкин календарь»,</w:t>
      </w:r>
      <w:r w:rsidRPr="001F1D4C">
        <w:rPr>
          <w:sz w:val="24"/>
          <w:szCs w:val="24"/>
        </w:rPr>
        <w:t xml:space="preserve"> Д. Н. Мамин-Сибиряк «Серая шейка», </w:t>
      </w:r>
      <w:r w:rsidR="001F1D4C" w:rsidRPr="001F1D4C">
        <w:rPr>
          <w:sz w:val="24"/>
          <w:szCs w:val="24"/>
        </w:rPr>
        <w:t xml:space="preserve"> М.Горький «Воробьишко».</w:t>
      </w:r>
      <w:r w:rsidR="001F1D4C">
        <w:rPr>
          <w:sz w:val="24"/>
          <w:szCs w:val="24"/>
        </w:rPr>
        <w:t xml:space="preserve">  </w:t>
      </w:r>
    </w:p>
    <w:p w:rsidR="001F1D4C" w:rsidRDefault="001F1D4C" w:rsidP="00A00908">
      <w:pPr>
        <w:rPr>
          <w:sz w:val="24"/>
          <w:szCs w:val="24"/>
        </w:rPr>
      </w:pPr>
      <w:r>
        <w:rPr>
          <w:sz w:val="24"/>
          <w:szCs w:val="24"/>
        </w:rPr>
        <w:t xml:space="preserve">- Чтение стихотворений: С. Маршак «Где обедал воробей», С. Михалков «Птичья столовая», С. Есение «Поёт зима - аукает».  </w:t>
      </w:r>
    </w:p>
    <w:p w:rsidR="001F1D4C" w:rsidRDefault="001F1D4C" w:rsidP="00A00908">
      <w:pPr>
        <w:rPr>
          <w:sz w:val="24"/>
          <w:szCs w:val="24"/>
        </w:rPr>
      </w:pPr>
      <w:r>
        <w:rPr>
          <w:sz w:val="24"/>
          <w:szCs w:val="24"/>
        </w:rPr>
        <w:t xml:space="preserve">- Разгадывание загадок о птицах.  </w:t>
      </w:r>
    </w:p>
    <w:p w:rsidR="001F1D4C" w:rsidRDefault="001F1D4C" w:rsidP="00A00908">
      <w:pPr>
        <w:rPr>
          <w:sz w:val="24"/>
          <w:szCs w:val="24"/>
        </w:rPr>
      </w:pPr>
      <w:r>
        <w:rPr>
          <w:sz w:val="24"/>
          <w:szCs w:val="24"/>
        </w:rPr>
        <w:lastRenderedPageBreak/>
        <w:t xml:space="preserve">- Составление описательного рассказа по картинам.  </w:t>
      </w:r>
    </w:p>
    <w:p w:rsidR="001F1D4C" w:rsidRPr="007B4321" w:rsidRDefault="001F1D4C" w:rsidP="00A00908">
      <w:pPr>
        <w:rPr>
          <w:b/>
          <w:color w:val="0070C0"/>
          <w:sz w:val="24"/>
          <w:szCs w:val="24"/>
        </w:rPr>
      </w:pPr>
      <w:r w:rsidRPr="007B4321">
        <w:rPr>
          <w:b/>
          <w:color w:val="0070C0"/>
          <w:sz w:val="24"/>
          <w:szCs w:val="24"/>
        </w:rPr>
        <w:t xml:space="preserve">Художественно – эстетическое развитие:   </w:t>
      </w:r>
    </w:p>
    <w:p w:rsidR="001F1D4C" w:rsidRDefault="001F1D4C" w:rsidP="00A00908">
      <w:pPr>
        <w:rPr>
          <w:sz w:val="24"/>
          <w:szCs w:val="24"/>
        </w:rPr>
      </w:pPr>
      <w:r w:rsidRPr="001F1D4C">
        <w:rPr>
          <w:sz w:val="24"/>
          <w:szCs w:val="24"/>
        </w:rPr>
        <w:t xml:space="preserve">- Выставка рисунков </w:t>
      </w:r>
      <w:r>
        <w:rPr>
          <w:sz w:val="24"/>
          <w:szCs w:val="24"/>
        </w:rPr>
        <w:t xml:space="preserve">«Домик для птиц»  </w:t>
      </w:r>
    </w:p>
    <w:p w:rsidR="001F1D4C" w:rsidRDefault="001F1D4C" w:rsidP="00A00908">
      <w:pPr>
        <w:rPr>
          <w:sz w:val="24"/>
          <w:szCs w:val="24"/>
        </w:rPr>
      </w:pPr>
      <w:r>
        <w:rPr>
          <w:sz w:val="24"/>
          <w:szCs w:val="24"/>
        </w:rPr>
        <w:t>-</w:t>
      </w:r>
      <w:r w:rsidR="006D210D">
        <w:rPr>
          <w:sz w:val="24"/>
          <w:szCs w:val="24"/>
        </w:rPr>
        <w:t xml:space="preserve"> Рисование «Снегирь на ветке»  </w:t>
      </w:r>
    </w:p>
    <w:p w:rsidR="006D210D" w:rsidRDefault="006D210D" w:rsidP="00A00908">
      <w:pPr>
        <w:rPr>
          <w:sz w:val="24"/>
          <w:szCs w:val="24"/>
        </w:rPr>
      </w:pPr>
      <w:r>
        <w:rPr>
          <w:sz w:val="24"/>
          <w:szCs w:val="24"/>
        </w:rPr>
        <w:t xml:space="preserve">- Конструирование из бумаги «Птичка» </w:t>
      </w:r>
    </w:p>
    <w:p w:rsidR="006D210D" w:rsidRDefault="006D210D" w:rsidP="00A00908">
      <w:pPr>
        <w:rPr>
          <w:sz w:val="24"/>
          <w:szCs w:val="24"/>
        </w:rPr>
      </w:pPr>
      <w:r>
        <w:rPr>
          <w:sz w:val="24"/>
          <w:szCs w:val="24"/>
        </w:rPr>
        <w:t xml:space="preserve">- Лепка «Синичка»  </w:t>
      </w:r>
    </w:p>
    <w:p w:rsidR="006D210D" w:rsidRDefault="006D210D" w:rsidP="00A00908">
      <w:pPr>
        <w:rPr>
          <w:sz w:val="24"/>
          <w:szCs w:val="24"/>
        </w:rPr>
      </w:pPr>
      <w:r>
        <w:rPr>
          <w:sz w:val="24"/>
          <w:szCs w:val="24"/>
        </w:rPr>
        <w:t xml:space="preserve">- Прослушивание аудиозаписи голосов птиц    </w:t>
      </w:r>
    </w:p>
    <w:p w:rsidR="006D210D" w:rsidRPr="007B4321" w:rsidRDefault="006D210D" w:rsidP="00A00908">
      <w:pPr>
        <w:rPr>
          <w:b/>
          <w:color w:val="0070C0"/>
          <w:sz w:val="24"/>
          <w:szCs w:val="24"/>
        </w:rPr>
      </w:pPr>
      <w:r w:rsidRPr="007B4321">
        <w:rPr>
          <w:b/>
          <w:color w:val="0070C0"/>
          <w:sz w:val="24"/>
          <w:szCs w:val="24"/>
        </w:rPr>
        <w:t>Физическое развитие:</w:t>
      </w:r>
    </w:p>
    <w:p w:rsidR="006D210D" w:rsidRDefault="006D210D" w:rsidP="00A00908">
      <w:pPr>
        <w:rPr>
          <w:sz w:val="24"/>
          <w:szCs w:val="24"/>
        </w:rPr>
      </w:pPr>
      <w:r>
        <w:rPr>
          <w:sz w:val="24"/>
          <w:szCs w:val="24"/>
        </w:rPr>
        <w:t>Физминутки</w:t>
      </w:r>
      <w:r w:rsidR="00F37148">
        <w:rPr>
          <w:sz w:val="24"/>
          <w:szCs w:val="24"/>
        </w:rPr>
        <w:t xml:space="preserve">: «Вороны», «Снегири», «Руки подняли и помахали». </w:t>
      </w:r>
    </w:p>
    <w:p w:rsidR="00F37148" w:rsidRDefault="00F37148" w:rsidP="00A00908">
      <w:pPr>
        <w:rPr>
          <w:sz w:val="24"/>
          <w:szCs w:val="24"/>
        </w:rPr>
      </w:pPr>
      <w:r>
        <w:rPr>
          <w:sz w:val="24"/>
          <w:szCs w:val="24"/>
        </w:rPr>
        <w:t xml:space="preserve">Подвижные игры: «Птички и кошка», «Воробушки и автомобиль», «Перелёт птиц», «Сова», «Птички и птенчики», игра с мячом «Назови зимующию птицу».  </w:t>
      </w:r>
    </w:p>
    <w:p w:rsidR="00F37148" w:rsidRPr="007B4321" w:rsidRDefault="00F37148" w:rsidP="00A00908">
      <w:pPr>
        <w:rPr>
          <w:b/>
          <w:color w:val="0070C0"/>
          <w:sz w:val="24"/>
          <w:szCs w:val="24"/>
        </w:rPr>
      </w:pPr>
      <w:r w:rsidRPr="007B4321">
        <w:rPr>
          <w:b/>
          <w:color w:val="0070C0"/>
          <w:sz w:val="24"/>
          <w:szCs w:val="24"/>
        </w:rPr>
        <w:t xml:space="preserve">Исследовательская деятельность:  </w:t>
      </w:r>
    </w:p>
    <w:p w:rsidR="00F37148" w:rsidRDefault="00F37148" w:rsidP="00A00908">
      <w:pPr>
        <w:rPr>
          <w:sz w:val="24"/>
          <w:szCs w:val="24"/>
        </w:rPr>
      </w:pPr>
      <w:r>
        <w:rPr>
          <w:sz w:val="24"/>
          <w:szCs w:val="24"/>
        </w:rPr>
        <w:t xml:space="preserve">Проследить за тем, как птицы реагируют на корм, как ведут себя у кормушки, почему одни птицы смелые, другие осторожные.  </w:t>
      </w:r>
    </w:p>
    <w:p w:rsidR="00F37148" w:rsidRPr="007B4321" w:rsidRDefault="00F37148" w:rsidP="00A00908">
      <w:pPr>
        <w:rPr>
          <w:b/>
          <w:color w:val="0070C0"/>
          <w:sz w:val="24"/>
          <w:szCs w:val="24"/>
        </w:rPr>
      </w:pPr>
      <w:r w:rsidRPr="007B4321">
        <w:rPr>
          <w:b/>
          <w:color w:val="0070C0"/>
          <w:sz w:val="24"/>
          <w:szCs w:val="24"/>
        </w:rPr>
        <w:t>Элементарная трудовая деятельность:</w:t>
      </w:r>
      <w:r w:rsidR="007B4321" w:rsidRPr="007B4321">
        <w:rPr>
          <w:b/>
          <w:color w:val="0070C0"/>
          <w:sz w:val="24"/>
          <w:szCs w:val="24"/>
        </w:rPr>
        <w:t xml:space="preserve">  </w:t>
      </w:r>
    </w:p>
    <w:p w:rsidR="007B4321" w:rsidRPr="007B4321" w:rsidRDefault="007B4321" w:rsidP="00A00908">
      <w:pPr>
        <w:rPr>
          <w:sz w:val="24"/>
          <w:szCs w:val="24"/>
        </w:rPr>
      </w:pPr>
      <w:r>
        <w:rPr>
          <w:sz w:val="24"/>
          <w:szCs w:val="24"/>
        </w:rPr>
        <w:t>Почистить кормушки птиц, насыпать корм.</w:t>
      </w:r>
    </w:p>
    <w:p w:rsidR="007B4321" w:rsidRPr="007B4321" w:rsidRDefault="007B4321" w:rsidP="007B4321">
      <w:pPr>
        <w:rPr>
          <w:sz w:val="24"/>
          <w:szCs w:val="24"/>
        </w:rPr>
      </w:pPr>
      <w:r w:rsidRPr="00CB3D72">
        <w:rPr>
          <w:b/>
          <w:color w:val="0070C0"/>
          <w:sz w:val="24"/>
          <w:szCs w:val="24"/>
        </w:rPr>
        <w:t>Работа с родителями</w:t>
      </w:r>
      <w:r w:rsidRPr="007B4321">
        <w:rPr>
          <w:b/>
          <w:sz w:val="24"/>
          <w:szCs w:val="24"/>
        </w:rPr>
        <w:t>:</w:t>
      </w:r>
      <w:r>
        <w:t xml:space="preserve"> </w:t>
      </w:r>
      <w:r w:rsidRPr="007B4321">
        <w:rPr>
          <w:sz w:val="24"/>
          <w:szCs w:val="24"/>
        </w:rPr>
        <w:t>участие родителей в пополнении предметно -</w:t>
      </w:r>
      <w:r>
        <w:rPr>
          <w:sz w:val="24"/>
          <w:szCs w:val="24"/>
        </w:rPr>
        <w:t xml:space="preserve"> </w:t>
      </w:r>
      <w:r w:rsidRPr="007B4321">
        <w:rPr>
          <w:sz w:val="24"/>
          <w:szCs w:val="24"/>
        </w:rPr>
        <w:t xml:space="preserve">развивающей среды и книжного уголка, помощь родителей в проведении выставки рисунка «Домик для птиц", участие в акции "Кормушка для птиц». </w:t>
      </w:r>
    </w:p>
    <w:p w:rsidR="002739B3" w:rsidRPr="001F1D4C" w:rsidRDefault="002739B3" w:rsidP="002739B3">
      <w:pPr>
        <w:rPr>
          <w:sz w:val="24"/>
          <w:szCs w:val="24"/>
        </w:rPr>
      </w:pPr>
    </w:p>
    <w:p w:rsidR="007B4321" w:rsidRDefault="007B4321" w:rsidP="007B4321">
      <w:r w:rsidRPr="00CB3D72">
        <w:rPr>
          <w:b/>
          <w:color w:val="FF0000"/>
          <w:sz w:val="24"/>
          <w:szCs w:val="24"/>
        </w:rPr>
        <w:t>Вывод:</w:t>
      </w:r>
      <w:r>
        <w:t xml:space="preserve"> все участники проекта с большим интересом участвовали во всех мероприятиях. В результате познавательной деятельности, у детей появилось стремление расширять свой кругозор по данной теме, желание подбирать корм и кормить птиц. У детей углубились знания о зимующих птицах, укрепилось представление о необходимости бережного отношения к ним; сформировалось целостное представление о роли человека в жизни зимующих птиц. Родители также были очень заинтересованы и приняли активное участие в выставке рисунков и акции по изготовлению кормушки для птиц. Все участники проекта получили массу удовольствия и хорошего настроения.</w:t>
      </w:r>
    </w:p>
    <w:p w:rsidR="002739B3" w:rsidRDefault="002739B3" w:rsidP="002739B3"/>
    <w:p w:rsidR="002739B3" w:rsidRDefault="002739B3" w:rsidP="002739B3"/>
    <w:p w:rsidR="002739B3" w:rsidRDefault="002739B3" w:rsidP="002739B3"/>
    <w:p w:rsidR="002739B3" w:rsidRDefault="002739B3" w:rsidP="002739B3"/>
    <w:p w:rsidR="00215A60" w:rsidRDefault="00215A60" w:rsidP="00215A60"/>
    <w:p w:rsidR="00215A60" w:rsidRDefault="00215A60" w:rsidP="00215A60"/>
    <w:p w:rsidR="00215A60" w:rsidRDefault="00215A60" w:rsidP="00215A60"/>
    <w:p w:rsidR="00215A60" w:rsidRDefault="00215A60" w:rsidP="00215A60"/>
    <w:p w:rsidR="00215A60" w:rsidRDefault="00215A60" w:rsidP="00215A60"/>
    <w:p w:rsidR="00215A60" w:rsidRDefault="00215A60" w:rsidP="00215A60"/>
    <w:p w:rsidR="00215A60" w:rsidRDefault="00A00908" w:rsidP="00215A60">
      <w:r>
        <w:t xml:space="preserve"> </w:t>
      </w:r>
    </w:p>
    <w:p w:rsidR="00215A60" w:rsidRDefault="00215A60" w:rsidP="00215A60"/>
    <w:p w:rsidR="00215A60" w:rsidRDefault="00215A60" w:rsidP="00215A60"/>
    <w:p w:rsidR="00215A60" w:rsidRDefault="00C2538E" w:rsidP="00215A60">
      <w:r>
        <w:t xml:space="preserve"> </w:t>
      </w:r>
    </w:p>
    <w:p w:rsidR="00215A60" w:rsidRDefault="00215A60" w:rsidP="00215A60"/>
    <w:p w:rsidR="00215A60" w:rsidRDefault="00C2538E" w:rsidP="00215A60">
      <w:r>
        <w:t xml:space="preserve"> </w:t>
      </w:r>
    </w:p>
    <w:p w:rsidR="00215A60" w:rsidRDefault="006D210D" w:rsidP="00215A60">
      <w:r>
        <w:t xml:space="preserve"> </w:t>
      </w:r>
    </w:p>
    <w:p w:rsidR="00215A60" w:rsidRDefault="00215A60" w:rsidP="00215A60"/>
    <w:p w:rsidR="00215A60" w:rsidRDefault="006D210D" w:rsidP="00215A60">
      <w:r>
        <w:t xml:space="preserve"> </w:t>
      </w:r>
    </w:p>
    <w:p w:rsidR="00215A60" w:rsidRDefault="00215A60" w:rsidP="00215A60"/>
    <w:p w:rsidR="00215A60" w:rsidRDefault="006D210D" w:rsidP="00215A60">
      <w:r>
        <w:t xml:space="preserve"> </w:t>
      </w:r>
    </w:p>
    <w:p w:rsidR="00215A60" w:rsidRDefault="00215A60" w:rsidP="00215A60"/>
    <w:p w:rsidR="00215A60" w:rsidRDefault="007B4321" w:rsidP="00215A60">
      <w:r>
        <w:t xml:space="preserve"> </w:t>
      </w:r>
    </w:p>
    <w:p w:rsidR="00215A60" w:rsidRDefault="00215A60" w:rsidP="00215A60"/>
    <w:p w:rsidR="00215A60" w:rsidRDefault="007B4321" w:rsidP="00215A60">
      <w:r>
        <w:t xml:space="preserve"> </w:t>
      </w:r>
    </w:p>
    <w:p w:rsidR="00215A60" w:rsidRDefault="007B4321" w:rsidP="00215A60">
      <w:r>
        <w:t xml:space="preserve"> </w:t>
      </w:r>
    </w:p>
    <w:p w:rsidR="00215A60" w:rsidRDefault="00215A60" w:rsidP="00215A60"/>
    <w:p w:rsidR="00215A60" w:rsidRDefault="00215A60" w:rsidP="00215A60"/>
    <w:p w:rsidR="00215A60" w:rsidRDefault="007B4321" w:rsidP="00215A60">
      <w:r>
        <w:t xml:space="preserve"> </w:t>
      </w:r>
    </w:p>
    <w:p w:rsidR="00215A60" w:rsidRDefault="00215A60" w:rsidP="00215A60"/>
    <w:p w:rsidR="00215A60" w:rsidRDefault="007B4321" w:rsidP="00215A60">
      <w:r>
        <w:t xml:space="preserve"> </w:t>
      </w:r>
    </w:p>
    <w:p w:rsidR="00215A60" w:rsidRDefault="00215A60" w:rsidP="00215A60"/>
    <w:p w:rsidR="00215A60" w:rsidRDefault="007B4321" w:rsidP="00215A60">
      <w:r>
        <w:t xml:space="preserve"> </w:t>
      </w:r>
    </w:p>
    <w:p w:rsidR="00215A60" w:rsidRDefault="00215A60" w:rsidP="00215A60"/>
    <w:p w:rsidR="007668A8" w:rsidRDefault="007668A8"/>
    <w:sectPr w:rsidR="007668A8" w:rsidSect="007A79E2">
      <w:pgSz w:w="11906" w:h="16838"/>
      <w:pgMar w:top="1134" w:right="850" w:bottom="1134" w:left="1701"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0FF9"/>
    <w:multiLevelType w:val="hybridMultilevel"/>
    <w:tmpl w:val="901CF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E1125"/>
    <w:multiLevelType w:val="hybridMultilevel"/>
    <w:tmpl w:val="7354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5A60"/>
    <w:rsid w:val="000010E7"/>
    <w:rsid w:val="000120D4"/>
    <w:rsid w:val="00012D67"/>
    <w:rsid w:val="000157C0"/>
    <w:rsid w:val="0002390A"/>
    <w:rsid w:val="00025E0E"/>
    <w:rsid w:val="00031032"/>
    <w:rsid w:val="000347BB"/>
    <w:rsid w:val="000360EC"/>
    <w:rsid w:val="00041B4E"/>
    <w:rsid w:val="00044C16"/>
    <w:rsid w:val="00046976"/>
    <w:rsid w:val="00046A6B"/>
    <w:rsid w:val="00047091"/>
    <w:rsid w:val="00052240"/>
    <w:rsid w:val="0005265E"/>
    <w:rsid w:val="000619A4"/>
    <w:rsid w:val="00066666"/>
    <w:rsid w:val="00070364"/>
    <w:rsid w:val="000738D2"/>
    <w:rsid w:val="00075AEB"/>
    <w:rsid w:val="00075DEE"/>
    <w:rsid w:val="00080A50"/>
    <w:rsid w:val="000872CC"/>
    <w:rsid w:val="000A15CC"/>
    <w:rsid w:val="000A3AF3"/>
    <w:rsid w:val="000A4BE0"/>
    <w:rsid w:val="000A5959"/>
    <w:rsid w:val="000A7167"/>
    <w:rsid w:val="000B1C68"/>
    <w:rsid w:val="000B2516"/>
    <w:rsid w:val="000B2E85"/>
    <w:rsid w:val="000B3633"/>
    <w:rsid w:val="000C29D7"/>
    <w:rsid w:val="000C59BC"/>
    <w:rsid w:val="000C5BFB"/>
    <w:rsid w:val="000C753A"/>
    <w:rsid w:val="000D0703"/>
    <w:rsid w:val="000D61C6"/>
    <w:rsid w:val="000D62E0"/>
    <w:rsid w:val="000D7F4D"/>
    <w:rsid w:val="000E420A"/>
    <w:rsid w:val="000E48DB"/>
    <w:rsid w:val="000F1559"/>
    <w:rsid w:val="000F5487"/>
    <w:rsid w:val="000F7C79"/>
    <w:rsid w:val="00102048"/>
    <w:rsid w:val="00103EDC"/>
    <w:rsid w:val="00104F86"/>
    <w:rsid w:val="00106D84"/>
    <w:rsid w:val="00113B97"/>
    <w:rsid w:val="00115F28"/>
    <w:rsid w:val="00120A2E"/>
    <w:rsid w:val="00123D38"/>
    <w:rsid w:val="00131663"/>
    <w:rsid w:val="001323EA"/>
    <w:rsid w:val="00132DA4"/>
    <w:rsid w:val="00137F75"/>
    <w:rsid w:val="00140A70"/>
    <w:rsid w:val="00143188"/>
    <w:rsid w:val="00144D16"/>
    <w:rsid w:val="0014653F"/>
    <w:rsid w:val="00150A60"/>
    <w:rsid w:val="0015124F"/>
    <w:rsid w:val="001535E4"/>
    <w:rsid w:val="00161B35"/>
    <w:rsid w:val="00163418"/>
    <w:rsid w:val="00165487"/>
    <w:rsid w:val="0017236C"/>
    <w:rsid w:val="00172F49"/>
    <w:rsid w:val="00180495"/>
    <w:rsid w:val="00180E4F"/>
    <w:rsid w:val="00184541"/>
    <w:rsid w:val="0019101E"/>
    <w:rsid w:val="00191F8A"/>
    <w:rsid w:val="0019202D"/>
    <w:rsid w:val="001969BD"/>
    <w:rsid w:val="00196E77"/>
    <w:rsid w:val="00197DA4"/>
    <w:rsid w:val="001A07BF"/>
    <w:rsid w:val="001A10DB"/>
    <w:rsid w:val="001A4C74"/>
    <w:rsid w:val="001B0B82"/>
    <w:rsid w:val="001B4C53"/>
    <w:rsid w:val="001C2812"/>
    <w:rsid w:val="001C3CEC"/>
    <w:rsid w:val="001D0762"/>
    <w:rsid w:val="001D3ADC"/>
    <w:rsid w:val="001D3CDB"/>
    <w:rsid w:val="001D751E"/>
    <w:rsid w:val="001E14B1"/>
    <w:rsid w:val="001E3EBC"/>
    <w:rsid w:val="001F0228"/>
    <w:rsid w:val="001F1D4C"/>
    <w:rsid w:val="001F275F"/>
    <w:rsid w:val="001F335E"/>
    <w:rsid w:val="001F4EF8"/>
    <w:rsid w:val="001F79F1"/>
    <w:rsid w:val="00203414"/>
    <w:rsid w:val="00204DAA"/>
    <w:rsid w:val="00205C9B"/>
    <w:rsid w:val="00215A60"/>
    <w:rsid w:val="002163AB"/>
    <w:rsid w:val="002266CD"/>
    <w:rsid w:val="00226FC6"/>
    <w:rsid w:val="00231A5D"/>
    <w:rsid w:val="0023329F"/>
    <w:rsid w:val="00242D04"/>
    <w:rsid w:val="002456F1"/>
    <w:rsid w:val="00246C24"/>
    <w:rsid w:val="0025105B"/>
    <w:rsid w:val="002517F8"/>
    <w:rsid w:val="00252C83"/>
    <w:rsid w:val="002567CE"/>
    <w:rsid w:val="00256916"/>
    <w:rsid w:val="00256B8B"/>
    <w:rsid w:val="0025761E"/>
    <w:rsid w:val="002606AA"/>
    <w:rsid w:val="00262F8E"/>
    <w:rsid w:val="00267C66"/>
    <w:rsid w:val="00267FE0"/>
    <w:rsid w:val="00270074"/>
    <w:rsid w:val="002718C7"/>
    <w:rsid w:val="00271D84"/>
    <w:rsid w:val="00272FAB"/>
    <w:rsid w:val="002739B3"/>
    <w:rsid w:val="00274591"/>
    <w:rsid w:val="002805DC"/>
    <w:rsid w:val="00282459"/>
    <w:rsid w:val="002830E4"/>
    <w:rsid w:val="00287C8C"/>
    <w:rsid w:val="002906D4"/>
    <w:rsid w:val="00291DF0"/>
    <w:rsid w:val="002A0299"/>
    <w:rsid w:val="002A03F5"/>
    <w:rsid w:val="002A0F6A"/>
    <w:rsid w:val="002A1419"/>
    <w:rsid w:val="002A4E78"/>
    <w:rsid w:val="002B1A6A"/>
    <w:rsid w:val="002C031F"/>
    <w:rsid w:val="002C2A4D"/>
    <w:rsid w:val="002C4952"/>
    <w:rsid w:val="002C5A16"/>
    <w:rsid w:val="002C67CB"/>
    <w:rsid w:val="002C67D9"/>
    <w:rsid w:val="002C7EAD"/>
    <w:rsid w:val="002D18E9"/>
    <w:rsid w:val="002D275F"/>
    <w:rsid w:val="002D3DA7"/>
    <w:rsid w:val="002D5E58"/>
    <w:rsid w:val="002E16AD"/>
    <w:rsid w:val="002E49AC"/>
    <w:rsid w:val="002E69D0"/>
    <w:rsid w:val="002E77C1"/>
    <w:rsid w:val="002E7A50"/>
    <w:rsid w:val="002F037D"/>
    <w:rsid w:val="002F5120"/>
    <w:rsid w:val="002F6DF2"/>
    <w:rsid w:val="0030100A"/>
    <w:rsid w:val="003021CD"/>
    <w:rsid w:val="003062FA"/>
    <w:rsid w:val="0031635B"/>
    <w:rsid w:val="00317E0B"/>
    <w:rsid w:val="003202C2"/>
    <w:rsid w:val="00322AF2"/>
    <w:rsid w:val="00323EF0"/>
    <w:rsid w:val="00325961"/>
    <w:rsid w:val="00331799"/>
    <w:rsid w:val="00332C8B"/>
    <w:rsid w:val="00334B82"/>
    <w:rsid w:val="0033605E"/>
    <w:rsid w:val="00341C46"/>
    <w:rsid w:val="00341EF1"/>
    <w:rsid w:val="0034435D"/>
    <w:rsid w:val="00345748"/>
    <w:rsid w:val="00346170"/>
    <w:rsid w:val="00350333"/>
    <w:rsid w:val="00352D03"/>
    <w:rsid w:val="003555E6"/>
    <w:rsid w:val="00356599"/>
    <w:rsid w:val="00356ECD"/>
    <w:rsid w:val="0035762D"/>
    <w:rsid w:val="0036309D"/>
    <w:rsid w:val="0037055E"/>
    <w:rsid w:val="00374EA5"/>
    <w:rsid w:val="00376F77"/>
    <w:rsid w:val="00377FA0"/>
    <w:rsid w:val="0038337F"/>
    <w:rsid w:val="00391DE9"/>
    <w:rsid w:val="00392593"/>
    <w:rsid w:val="0039388A"/>
    <w:rsid w:val="003938EC"/>
    <w:rsid w:val="00397ACE"/>
    <w:rsid w:val="003A2187"/>
    <w:rsid w:val="003A25D4"/>
    <w:rsid w:val="003A58A8"/>
    <w:rsid w:val="003B3775"/>
    <w:rsid w:val="003C0C9E"/>
    <w:rsid w:val="003C20DC"/>
    <w:rsid w:val="003C40A0"/>
    <w:rsid w:val="003D38F3"/>
    <w:rsid w:val="003D3EE4"/>
    <w:rsid w:val="003D7875"/>
    <w:rsid w:val="003E2441"/>
    <w:rsid w:val="003E4316"/>
    <w:rsid w:val="003E4367"/>
    <w:rsid w:val="003E477E"/>
    <w:rsid w:val="003E6185"/>
    <w:rsid w:val="003E70E3"/>
    <w:rsid w:val="003F0AED"/>
    <w:rsid w:val="003F0BBA"/>
    <w:rsid w:val="003F16FD"/>
    <w:rsid w:val="003F6DCD"/>
    <w:rsid w:val="0040013C"/>
    <w:rsid w:val="0040117C"/>
    <w:rsid w:val="00404397"/>
    <w:rsid w:val="00415412"/>
    <w:rsid w:val="0041598A"/>
    <w:rsid w:val="00420206"/>
    <w:rsid w:val="004221CB"/>
    <w:rsid w:val="004231FA"/>
    <w:rsid w:val="00425541"/>
    <w:rsid w:val="0042672A"/>
    <w:rsid w:val="004269EF"/>
    <w:rsid w:val="004273E4"/>
    <w:rsid w:val="004354A3"/>
    <w:rsid w:val="00437E01"/>
    <w:rsid w:val="00444C81"/>
    <w:rsid w:val="004456AE"/>
    <w:rsid w:val="00445D19"/>
    <w:rsid w:val="004462CE"/>
    <w:rsid w:val="004476E7"/>
    <w:rsid w:val="00450DDB"/>
    <w:rsid w:val="00460721"/>
    <w:rsid w:val="004655BD"/>
    <w:rsid w:val="0046751F"/>
    <w:rsid w:val="00472CA5"/>
    <w:rsid w:val="00473002"/>
    <w:rsid w:val="004737A4"/>
    <w:rsid w:val="0047475B"/>
    <w:rsid w:val="00476F5A"/>
    <w:rsid w:val="004772DB"/>
    <w:rsid w:val="00482604"/>
    <w:rsid w:val="00483ED5"/>
    <w:rsid w:val="0048577B"/>
    <w:rsid w:val="00486041"/>
    <w:rsid w:val="004B231F"/>
    <w:rsid w:val="004B5B54"/>
    <w:rsid w:val="004B661F"/>
    <w:rsid w:val="004C31EA"/>
    <w:rsid w:val="004D0962"/>
    <w:rsid w:val="004D298D"/>
    <w:rsid w:val="004D4020"/>
    <w:rsid w:val="004D667D"/>
    <w:rsid w:val="004D677C"/>
    <w:rsid w:val="004E3423"/>
    <w:rsid w:val="004E6794"/>
    <w:rsid w:val="004F2889"/>
    <w:rsid w:val="004F530D"/>
    <w:rsid w:val="004F567D"/>
    <w:rsid w:val="004F62EE"/>
    <w:rsid w:val="004F7D34"/>
    <w:rsid w:val="00502DA1"/>
    <w:rsid w:val="00511655"/>
    <w:rsid w:val="00514E85"/>
    <w:rsid w:val="00523988"/>
    <w:rsid w:val="005305C7"/>
    <w:rsid w:val="00530D07"/>
    <w:rsid w:val="00536F93"/>
    <w:rsid w:val="0055067C"/>
    <w:rsid w:val="00552448"/>
    <w:rsid w:val="00553131"/>
    <w:rsid w:val="00555572"/>
    <w:rsid w:val="005564A7"/>
    <w:rsid w:val="0056369B"/>
    <w:rsid w:val="00563CA5"/>
    <w:rsid w:val="00564F56"/>
    <w:rsid w:val="00565A43"/>
    <w:rsid w:val="005666B4"/>
    <w:rsid w:val="00572F66"/>
    <w:rsid w:val="00573078"/>
    <w:rsid w:val="00573D46"/>
    <w:rsid w:val="005766C9"/>
    <w:rsid w:val="00577B8A"/>
    <w:rsid w:val="00577CF4"/>
    <w:rsid w:val="0058574F"/>
    <w:rsid w:val="00594ADC"/>
    <w:rsid w:val="005961E9"/>
    <w:rsid w:val="00596BA0"/>
    <w:rsid w:val="005978DD"/>
    <w:rsid w:val="005A01C4"/>
    <w:rsid w:val="005A1724"/>
    <w:rsid w:val="005A2254"/>
    <w:rsid w:val="005A4F30"/>
    <w:rsid w:val="005A5FD9"/>
    <w:rsid w:val="005A6F62"/>
    <w:rsid w:val="005B0838"/>
    <w:rsid w:val="005B0EFE"/>
    <w:rsid w:val="005B3F99"/>
    <w:rsid w:val="005B553D"/>
    <w:rsid w:val="005B6355"/>
    <w:rsid w:val="005C2A85"/>
    <w:rsid w:val="005C7D65"/>
    <w:rsid w:val="005D3B37"/>
    <w:rsid w:val="005D4B21"/>
    <w:rsid w:val="005D6B82"/>
    <w:rsid w:val="005E1799"/>
    <w:rsid w:val="005E439D"/>
    <w:rsid w:val="005E6B27"/>
    <w:rsid w:val="005F20F0"/>
    <w:rsid w:val="005F5EC6"/>
    <w:rsid w:val="006012C0"/>
    <w:rsid w:val="00601B8B"/>
    <w:rsid w:val="0060467B"/>
    <w:rsid w:val="006046A4"/>
    <w:rsid w:val="00610A23"/>
    <w:rsid w:val="0061397E"/>
    <w:rsid w:val="00614FAB"/>
    <w:rsid w:val="00615C67"/>
    <w:rsid w:val="006218BB"/>
    <w:rsid w:val="0062261A"/>
    <w:rsid w:val="006266AA"/>
    <w:rsid w:val="00644C14"/>
    <w:rsid w:val="00647F6D"/>
    <w:rsid w:val="0065023E"/>
    <w:rsid w:val="00650CFB"/>
    <w:rsid w:val="006514A3"/>
    <w:rsid w:val="00653AE6"/>
    <w:rsid w:val="00657AFB"/>
    <w:rsid w:val="0066047E"/>
    <w:rsid w:val="006613A8"/>
    <w:rsid w:val="00664C0B"/>
    <w:rsid w:val="00666131"/>
    <w:rsid w:val="00666FF3"/>
    <w:rsid w:val="00673A16"/>
    <w:rsid w:val="00675814"/>
    <w:rsid w:val="00676DFA"/>
    <w:rsid w:val="00686751"/>
    <w:rsid w:val="006916E3"/>
    <w:rsid w:val="006918CB"/>
    <w:rsid w:val="00693A04"/>
    <w:rsid w:val="00694B63"/>
    <w:rsid w:val="00695E99"/>
    <w:rsid w:val="006962C1"/>
    <w:rsid w:val="006A0E74"/>
    <w:rsid w:val="006A44EA"/>
    <w:rsid w:val="006B076B"/>
    <w:rsid w:val="006B2D89"/>
    <w:rsid w:val="006B5B04"/>
    <w:rsid w:val="006B6E6D"/>
    <w:rsid w:val="006B6F6D"/>
    <w:rsid w:val="006C1A46"/>
    <w:rsid w:val="006C2C4C"/>
    <w:rsid w:val="006C5D27"/>
    <w:rsid w:val="006D210D"/>
    <w:rsid w:val="006D2B15"/>
    <w:rsid w:val="006D4CC9"/>
    <w:rsid w:val="006E15CA"/>
    <w:rsid w:val="006E2CB5"/>
    <w:rsid w:val="006E3C13"/>
    <w:rsid w:val="006E5BCA"/>
    <w:rsid w:val="006F2E91"/>
    <w:rsid w:val="006F434F"/>
    <w:rsid w:val="00704788"/>
    <w:rsid w:val="0070648E"/>
    <w:rsid w:val="00710D54"/>
    <w:rsid w:val="00714142"/>
    <w:rsid w:val="0071437F"/>
    <w:rsid w:val="007168F9"/>
    <w:rsid w:val="00720608"/>
    <w:rsid w:val="00720A7A"/>
    <w:rsid w:val="007212D8"/>
    <w:rsid w:val="0072268A"/>
    <w:rsid w:val="00723237"/>
    <w:rsid w:val="00724F8F"/>
    <w:rsid w:val="0072503E"/>
    <w:rsid w:val="00731576"/>
    <w:rsid w:val="00737483"/>
    <w:rsid w:val="0074082B"/>
    <w:rsid w:val="007414E9"/>
    <w:rsid w:val="0074587A"/>
    <w:rsid w:val="00750D1D"/>
    <w:rsid w:val="007518FC"/>
    <w:rsid w:val="007576A3"/>
    <w:rsid w:val="007668A8"/>
    <w:rsid w:val="00777292"/>
    <w:rsid w:val="00777610"/>
    <w:rsid w:val="00777B5C"/>
    <w:rsid w:val="0078185A"/>
    <w:rsid w:val="0078433D"/>
    <w:rsid w:val="00786104"/>
    <w:rsid w:val="007928AA"/>
    <w:rsid w:val="00792C29"/>
    <w:rsid w:val="00793BDD"/>
    <w:rsid w:val="00795B18"/>
    <w:rsid w:val="00796261"/>
    <w:rsid w:val="00796D95"/>
    <w:rsid w:val="007A0C52"/>
    <w:rsid w:val="007A742A"/>
    <w:rsid w:val="007A79E2"/>
    <w:rsid w:val="007B003D"/>
    <w:rsid w:val="007B4321"/>
    <w:rsid w:val="007B6921"/>
    <w:rsid w:val="007C05F4"/>
    <w:rsid w:val="007C3E4D"/>
    <w:rsid w:val="007C5BA7"/>
    <w:rsid w:val="007C5EB9"/>
    <w:rsid w:val="007D11A7"/>
    <w:rsid w:val="007D1F0D"/>
    <w:rsid w:val="007D38E0"/>
    <w:rsid w:val="007D400E"/>
    <w:rsid w:val="007D4955"/>
    <w:rsid w:val="007D67FF"/>
    <w:rsid w:val="007E0186"/>
    <w:rsid w:val="007E0652"/>
    <w:rsid w:val="007E0D5D"/>
    <w:rsid w:val="007E2F9D"/>
    <w:rsid w:val="007E3639"/>
    <w:rsid w:val="007E4024"/>
    <w:rsid w:val="007F0EDD"/>
    <w:rsid w:val="007F1C9A"/>
    <w:rsid w:val="007F23D5"/>
    <w:rsid w:val="007F368E"/>
    <w:rsid w:val="007F69DB"/>
    <w:rsid w:val="007F6B3C"/>
    <w:rsid w:val="007F71CD"/>
    <w:rsid w:val="008018C3"/>
    <w:rsid w:val="0080242E"/>
    <w:rsid w:val="00803FBD"/>
    <w:rsid w:val="00807923"/>
    <w:rsid w:val="00810981"/>
    <w:rsid w:val="00810F43"/>
    <w:rsid w:val="00814D75"/>
    <w:rsid w:val="008220F1"/>
    <w:rsid w:val="00824DE5"/>
    <w:rsid w:val="00826549"/>
    <w:rsid w:val="008356E8"/>
    <w:rsid w:val="00837240"/>
    <w:rsid w:val="00837843"/>
    <w:rsid w:val="00840265"/>
    <w:rsid w:val="0084136F"/>
    <w:rsid w:val="00843A18"/>
    <w:rsid w:val="00844F69"/>
    <w:rsid w:val="00846083"/>
    <w:rsid w:val="00847C4F"/>
    <w:rsid w:val="00850311"/>
    <w:rsid w:val="00851540"/>
    <w:rsid w:val="00853C90"/>
    <w:rsid w:val="00854E59"/>
    <w:rsid w:val="008568E5"/>
    <w:rsid w:val="00857825"/>
    <w:rsid w:val="00861C01"/>
    <w:rsid w:val="0087017B"/>
    <w:rsid w:val="00876C38"/>
    <w:rsid w:val="00882487"/>
    <w:rsid w:val="00883F85"/>
    <w:rsid w:val="008852C6"/>
    <w:rsid w:val="008916C8"/>
    <w:rsid w:val="00895716"/>
    <w:rsid w:val="008968E8"/>
    <w:rsid w:val="008A0418"/>
    <w:rsid w:val="008A4348"/>
    <w:rsid w:val="008B055E"/>
    <w:rsid w:val="008B22BF"/>
    <w:rsid w:val="008B275E"/>
    <w:rsid w:val="008B2BE2"/>
    <w:rsid w:val="008C2BB4"/>
    <w:rsid w:val="008C46D7"/>
    <w:rsid w:val="008C6B50"/>
    <w:rsid w:val="008C7A46"/>
    <w:rsid w:val="008D3998"/>
    <w:rsid w:val="008D43A5"/>
    <w:rsid w:val="008D43F9"/>
    <w:rsid w:val="008E3597"/>
    <w:rsid w:val="008E74C4"/>
    <w:rsid w:val="008F2016"/>
    <w:rsid w:val="008F2C7F"/>
    <w:rsid w:val="008F632E"/>
    <w:rsid w:val="009071D2"/>
    <w:rsid w:val="00907995"/>
    <w:rsid w:val="0091235F"/>
    <w:rsid w:val="009176CE"/>
    <w:rsid w:val="009224CD"/>
    <w:rsid w:val="00922B36"/>
    <w:rsid w:val="0092301C"/>
    <w:rsid w:val="009300CE"/>
    <w:rsid w:val="009316DB"/>
    <w:rsid w:val="00936639"/>
    <w:rsid w:val="0093674B"/>
    <w:rsid w:val="00937F03"/>
    <w:rsid w:val="0094197B"/>
    <w:rsid w:val="00945670"/>
    <w:rsid w:val="00953E9B"/>
    <w:rsid w:val="00961360"/>
    <w:rsid w:val="009616D6"/>
    <w:rsid w:val="00963408"/>
    <w:rsid w:val="00967006"/>
    <w:rsid w:val="00967C79"/>
    <w:rsid w:val="0097028F"/>
    <w:rsid w:val="009714B3"/>
    <w:rsid w:val="009743CC"/>
    <w:rsid w:val="009743FC"/>
    <w:rsid w:val="009759F4"/>
    <w:rsid w:val="00975B45"/>
    <w:rsid w:val="00975BD7"/>
    <w:rsid w:val="00976557"/>
    <w:rsid w:val="0098000F"/>
    <w:rsid w:val="00980C16"/>
    <w:rsid w:val="0098155E"/>
    <w:rsid w:val="00993627"/>
    <w:rsid w:val="00997552"/>
    <w:rsid w:val="009A13FA"/>
    <w:rsid w:val="009A6B7F"/>
    <w:rsid w:val="009A75F2"/>
    <w:rsid w:val="009B07A9"/>
    <w:rsid w:val="009C553F"/>
    <w:rsid w:val="009D095F"/>
    <w:rsid w:val="009D41A6"/>
    <w:rsid w:val="009E32DF"/>
    <w:rsid w:val="009E4E16"/>
    <w:rsid w:val="009E60A1"/>
    <w:rsid w:val="009E7501"/>
    <w:rsid w:val="009F376D"/>
    <w:rsid w:val="009F63F4"/>
    <w:rsid w:val="00A0019E"/>
    <w:rsid w:val="00A00908"/>
    <w:rsid w:val="00A1048B"/>
    <w:rsid w:val="00A105D9"/>
    <w:rsid w:val="00A10E1F"/>
    <w:rsid w:val="00A13BC1"/>
    <w:rsid w:val="00A16BA7"/>
    <w:rsid w:val="00A20638"/>
    <w:rsid w:val="00A24736"/>
    <w:rsid w:val="00A26217"/>
    <w:rsid w:val="00A26590"/>
    <w:rsid w:val="00A279F2"/>
    <w:rsid w:val="00A32417"/>
    <w:rsid w:val="00A41326"/>
    <w:rsid w:val="00A449E0"/>
    <w:rsid w:val="00A45059"/>
    <w:rsid w:val="00A464D5"/>
    <w:rsid w:val="00A46E80"/>
    <w:rsid w:val="00A52EBD"/>
    <w:rsid w:val="00A56628"/>
    <w:rsid w:val="00A65AE3"/>
    <w:rsid w:val="00A66C5E"/>
    <w:rsid w:val="00A708DB"/>
    <w:rsid w:val="00A729A0"/>
    <w:rsid w:val="00A73C28"/>
    <w:rsid w:val="00A86D2A"/>
    <w:rsid w:val="00A9485F"/>
    <w:rsid w:val="00AA00D7"/>
    <w:rsid w:val="00AA0FEF"/>
    <w:rsid w:val="00AA3B85"/>
    <w:rsid w:val="00AA3BE5"/>
    <w:rsid w:val="00AA4D30"/>
    <w:rsid w:val="00AA5571"/>
    <w:rsid w:val="00AA565C"/>
    <w:rsid w:val="00AA57EF"/>
    <w:rsid w:val="00AA7EF7"/>
    <w:rsid w:val="00AB20CC"/>
    <w:rsid w:val="00AB41A4"/>
    <w:rsid w:val="00AB7B47"/>
    <w:rsid w:val="00AC01DC"/>
    <w:rsid w:val="00AC5ED1"/>
    <w:rsid w:val="00AD014A"/>
    <w:rsid w:val="00AD2122"/>
    <w:rsid w:val="00AD5433"/>
    <w:rsid w:val="00AE0798"/>
    <w:rsid w:val="00AE0906"/>
    <w:rsid w:val="00AE51EA"/>
    <w:rsid w:val="00AE636A"/>
    <w:rsid w:val="00AE69D7"/>
    <w:rsid w:val="00AF0B09"/>
    <w:rsid w:val="00AF303C"/>
    <w:rsid w:val="00AF508B"/>
    <w:rsid w:val="00AF52E8"/>
    <w:rsid w:val="00AF5C06"/>
    <w:rsid w:val="00AF5FE5"/>
    <w:rsid w:val="00AF6D10"/>
    <w:rsid w:val="00B0027F"/>
    <w:rsid w:val="00B0734E"/>
    <w:rsid w:val="00B078D4"/>
    <w:rsid w:val="00B11357"/>
    <w:rsid w:val="00B175B6"/>
    <w:rsid w:val="00B21FE9"/>
    <w:rsid w:val="00B231AE"/>
    <w:rsid w:val="00B26595"/>
    <w:rsid w:val="00B27ACD"/>
    <w:rsid w:val="00B30669"/>
    <w:rsid w:val="00B32112"/>
    <w:rsid w:val="00B35308"/>
    <w:rsid w:val="00B37A46"/>
    <w:rsid w:val="00B41557"/>
    <w:rsid w:val="00B426FA"/>
    <w:rsid w:val="00B43B77"/>
    <w:rsid w:val="00B4468C"/>
    <w:rsid w:val="00B44AEE"/>
    <w:rsid w:val="00B50E57"/>
    <w:rsid w:val="00B66CFC"/>
    <w:rsid w:val="00B71DE3"/>
    <w:rsid w:val="00B74CA4"/>
    <w:rsid w:val="00B758CB"/>
    <w:rsid w:val="00B76B5E"/>
    <w:rsid w:val="00B77F83"/>
    <w:rsid w:val="00B84328"/>
    <w:rsid w:val="00B84A22"/>
    <w:rsid w:val="00B85DE0"/>
    <w:rsid w:val="00B903B8"/>
    <w:rsid w:val="00B92927"/>
    <w:rsid w:val="00B93FEF"/>
    <w:rsid w:val="00B948BD"/>
    <w:rsid w:val="00BA1090"/>
    <w:rsid w:val="00BA3A70"/>
    <w:rsid w:val="00BA4440"/>
    <w:rsid w:val="00BA733F"/>
    <w:rsid w:val="00BB011E"/>
    <w:rsid w:val="00BB0630"/>
    <w:rsid w:val="00BB6512"/>
    <w:rsid w:val="00BC47AC"/>
    <w:rsid w:val="00BC5A83"/>
    <w:rsid w:val="00BC7C9D"/>
    <w:rsid w:val="00BD44C4"/>
    <w:rsid w:val="00BD5CFD"/>
    <w:rsid w:val="00BE2553"/>
    <w:rsid w:val="00BE4150"/>
    <w:rsid w:val="00BE5FFB"/>
    <w:rsid w:val="00BE6090"/>
    <w:rsid w:val="00BE73DB"/>
    <w:rsid w:val="00BF2924"/>
    <w:rsid w:val="00BF43DD"/>
    <w:rsid w:val="00BF46EC"/>
    <w:rsid w:val="00BF6138"/>
    <w:rsid w:val="00BF67EC"/>
    <w:rsid w:val="00C040DF"/>
    <w:rsid w:val="00C0554F"/>
    <w:rsid w:val="00C11403"/>
    <w:rsid w:val="00C11B70"/>
    <w:rsid w:val="00C133EE"/>
    <w:rsid w:val="00C165A9"/>
    <w:rsid w:val="00C178DF"/>
    <w:rsid w:val="00C22EF6"/>
    <w:rsid w:val="00C24FBC"/>
    <w:rsid w:val="00C2538E"/>
    <w:rsid w:val="00C26D28"/>
    <w:rsid w:val="00C274D6"/>
    <w:rsid w:val="00C3138A"/>
    <w:rsid w:val="00C32100"/>
    <w:rsid w:val="00C32D6E"/>
    <w:rsid w:val="00C3327D"/>
    <w:rsid w:val="00C33330"/>
    <w:rsid w:val="00C343DE"/>
    <w:rsid w:val="00C35904"/>
    <w:rsid w:val="00C40A08"/>
    <w:rsid w:val="00C417AD"/>
    <w:rsid w:val="00C424DD"/>
    <w:rsid w:val="00C449F4"/>
    <w:rsid w:val="00C45CAE"/>
    <w:rsid w:val="00C45E23"/>
    <w:rsid w:val="00C6084E"/>
    <w:rsid w:val="00C64ED4"/>
    <w:rsid w:val="00C70772"/>
    <w:rsid w:val="00C723D6"/>
    <w:rsid w:val="00C740E7"/>
    <w:rsid w:val="00C74CA9"/>
    <w:rsid w:val="00C77D7B"/>
    <w:rsid w:val="00C77DE6"/>
    <w:rsid w:val="00C80856"/>
    <w:rsid w:val="00C81EDC"/>
    <w:rsid w:val="00C823AE"/>
    <w:rsid w:val="00C9159A"/>
    <w:rsid w:val="00C91896"/>
    <w:rsid w:val="00C93B11"/>
    <w:rsid w:val="00C942AB"/>
    <w:rsid w:val="00C9702D"/>
    <w:rsid w:val="00CA0D9D"/>
    <w:rsid w:val="00CA0E55"/>
    <w:rsid w:val="00CA260E"/>
    <w:rsid w:val="00CB046E"/>
    <w:rsid w:val="00CB1653"/>
    <w:rsid w:val="00CB2DD8"/>
    <w:rsid w:val="00CB3B00"/>
    <w:rsid w:val="00CB3D72"/>
    <w:rsid w:val="00CC00C1"/>
    <w:rsid w:val="00CC4CFC"/>
    <w:rsid w:val="00CC6EC7"/>
    <w:rsid w:val="00CD0BD1"/>
    <w:rsid w:val="00CD3850"/>
    <w:rsid w:val="00CD5061"/>
    <w:rsid w:val="00CD58B9"/>
    <w:rsid w:val="00CD68E1"/>
    <w:rsid w:val="00CE18B8"/>
    <w:rsid w:val="00CE757F"/>
    <w:rsid w:val="00CF0D5D"/>
    <w:rsid w:val="00CF1850"/>
    <w:rsid w:val="00CF1AC4"/>
    <w:rsid w:val="00CF2651"/>
    <w:rsid w:val="00CF352D"/>
    <w:rsid w:val="00CF6EF2"/>
    <w:rsid w:val="00D0037E"/>
    <w:rsid w:val="00D016BA"/>
    <w:rsid w:val="00D06CF0"/>
    <w:rsid w:val="00D12A54"/>
    <w:rsid w:val="00D13AF7"/>
    <w:rsid w:val="00D140AE"/>
    <w:rsid w:val="00D167B6"/>
    <w:rsid w:val="00D17320"/>
    <w:rsid w:val="00D17C8C"/>
    <w:rsid w:val="00D2104D"/>
    <w:rsid w:val="00D23B12"/>
    <w:rsid w:val="00D26513"/>
    <w:rsid w:val="00D332A2"/>
    <w:rsid w:val="00D3332F"/>
    <w:rsid w:val="00D34484"/>
    <w:rsid w:val="00D34498"/>
    <w:rsid w:val="00D365B3"/>
    <w:rsid w:val="00D4178C"/>
    <w:rsid w:val="00D41C5C"/>
    <w:rsid w:val="00D426FF"/>
    <w:rsid w:val="00D44009"/>
    <w:rsid w:val="00D44E62"/>
    <w:rsid w:val="00D622BC"/>
    <w:rsid w:val="00D70D73"/>
    <w:rsid w:val="00D710EC"/>
    <w:rsid w:val="00D71AB1"/>
    <w:rsid w:val="00D76F4D"/>
    <w:rsid w:val="00D76FE8"/>
    <w:rsid w:val="00D82152"/>
    <w:rsid w:val="00D932F2"/>
    <w:rsid w:val="00D942C6"/>
    <w:rsid w:val="00D965D8"/>
    <w:rsid w:val="00D96A2E"/>
    <w:rsid w:val="00DA0B11"/>
    <w:rsid w:val="00DA1931"/>
    <w:rsid w:val="00DA637B"/>
    <w:rsid w:val="00DB079E"/>
    <w:rsid w:val="00DB225F"/>
    <w:rsid w:val="00DB415E"/>
    <w:rsid w:val="00DB582A"/>
    <w:rsid w:val="00DB5AA2"/>
    <w:rsid w:val="00DB6945"/>
    <w:rsid w:val="00DC1269"/>
    <w:rsid w:val="00DC1B06"/>
    <w:rsid w:val="00DC2D57"/>
    <w:rsid w:val="00DC69D5"/>
    <w:rsid w:val="00DD2909"/>
    <w:rsid w:val="00DD304B"/>
    <w:rsid w:val="00DD53FE"/>
    <w:rsid w:val="00DD69C4"/>
    <w:rsid w:val="00DE6A88"/>
    <w:rsid w:val="00DE7AC1"/>
    <w:rsid w:val="00DF0881"/>
    <w:rsid w:val="00DF2977"/>
    <w:rsid w:val="00DF3B0B"/>
    <w:rsid w:val="00DF3D04"/>
    <w:rsid w:val="00DF49CC"/>
    <w:rsid w:val="00DF4BA0"/>
    <w:rsid w:val="00DF5948"/>
    <w:rsid w:val="00DF786B"/>
    <w:rsid w:val="00E0010D"/>
    <w:rsid w:val="00E03602"/>
    <w:rsid w:val="00E05515"/>
    <w:rsid w:val="00E11969"/>
    <w:rsid w:val="00E2516B"/>
    <w:rsid w:val="00E30FAA"/>
    <w:rsid w:val="00E3147D"/>
    <w:rsid w:val="00E3472D"/>
    <w:rsid w:val="00E370A2"/>
    <w:rsid w:val="00E40190"/>
    <w:rsid w:val="00E455FF"/>
    <w:rsid w:val="00E4757B"/>
    <w:rsid w:val="00E516A4"/>
    <w:rsid w:val="00E53F49"/>
    <w:rsid w:val="00E55ADE"/>
    <w:rsid w:val="00E55B10"/>
    <w:rsid w:val="00E571A3"/>
    <w:rsid w:val="00E62209"/>
    <w:rsid w:val="00E63EEC"/>
    <w:rsid w:val="00E649AE"/>
    <w:rsid w:val="00E66BD3"/>
    <w:rsid w:val="00E718CD"/>
    <w:rsid w:val="00E71CCD"/>
    <w:rsid w:val="00E744D0"/>
    <w:rsid w:val="00E779AC"/>
    <w:rsid w:val="00E8100E"/>
    <w:rsid w:val="00E83100"/>
    <w:rsid w:val="00E84D3D"/>
    <w:rsid w:val="00E87BDE"/>
    <w:rsid w:val="00E9087B"/>
    <w:rsid w:val="00E9090D"/>
    <w:rsid w:val="00E90E87"/>
    <w:rsid w:val="00E91C5E"/>
    <w:rsid w:val="00E93C13"/>
    <w:rsid w:val="00E94964"/>
    <w:rsid w:val="00E969CC"/>
    <w:rsid w:val="00E971CB"/>
    <w:rsid w:val="00EA2014"/>
    <w:rsid w:val="00EA6BD5"/>
    <w:rsid w:val="00EB202F"/>
    <w:rsid w:val="00EB4556"/>
    <w:rsid w:val="00EB5DAD"/>
    <w:rsid w:val="00EC0E37"/>
    <w:rsid w:val="00EC5F01"/>
    <w:rsid w:val="00ED1B9E"/>
    <w:rsid w:val="00ED2658"/>
    <w:rsid w:val="00ED2FF5"/>
    <w:rsid w:val="00ED7431"/>
    <w:rsid w:val="00ED7F8B"/>
    <w:rsid w:val="00EE1DAB"/>
    <w:rsid w:val="00EE2B4D"/>
    <w:rsid w:val="00EE443D"/>
    <w:rsid w:val="00EE5F1F"/>
    <w:rsid w:val="00EF03FF"/>
    <w:rsid w:val="00EF0F8C"/>
    <w:rsid w:val="00F00961"/>
    <w:rsid w:val="00F05BEF"/>
    <w:rsid w:val="00F14509"/>
    <w:rsid w:val="00F24C21"/>
    <w:rsid w:val="00F27FB8"/>
    <w:rsid w:val="00F3275F"/>
    <w:rsid w:val="00F34A6C"/>
    <w:rsid w:val="00F363A8"/>
    <w:rsid w:val="00F37148"/>
    <w:rsid w:val="00F403CE"/>
    <w:rsid w:val="00F41AE4"/>
    <w:rsid w:val="00F42380"/>
    <w:rsid w:val="00F44957"/>
    <w:rsid w:val="00F506DA"/>
    <w:rsid w:val="00F50B53"/>
    <w:rsid w:val="00F516A7"/>
    <w:rsid w:val="00F53889"/>
    <w:rsid w:val="00F5392C"/>
    <w:rsid w:val="00F53BDA"/>
    <w:rsid w:val="00F578DE"/>
    <w:rsid w:val="00F626D8"/>
    <w:rsid w:val="00F641A3"/>
    <w:rsid w:val="00F66E09"/>
    <w:rsid w:val="00F67A10"/>
    <w:rsid w:val="00F74CA4"/>
    <w:rsid w:val="00F85B14"/>
    <w:rsid w:val="00F873A6"/>
    <w:rsid w:val="00F9010A"/>
    <w:rsid w:val="00F91BC8"/>
    <w:rsid w:val="00F91C13"/>
    <w:rsid w:val="00F93B4A"/>
    <w:rsid w:val="00F95B9D"/>
    <w:rsid w:val="00F97214"/>
    <w:rsid w:val="00FA0C5C"/>
    <w:rsid w:val="00FA2025"/>
    <w:rsid w:val="00FA4E16"/>
    <w:rsid w:val="00FA54D7"/>
    <w:rsid w:val="00FA5DB2"/>
    <w:rsid w:val="00FA618E"/>
    <w:rsid w:val="00FA6B43"/>
    <w:rsid w:val="00FB0854"/>
    <w:rsid w:val="00FB2F89"/>
    <w:rsid w:val="00FB39AB"/>
    <w:rsid w:val="00FB76C3"/>
    <w:rsid w:val="00FC11FD"/>
    <w:rsid w:val="00FC1627"/>
    <w:rsid w:val="00FC47EE"/>
    <w:rsid w:val="00FC48A9"/>
    <w:rsid w:val="00FD4154"/>
    <w:rsid w:val="00FF1E1B"/>
    <w:rsid w:val="00FF447D"/>
    <w:rsid w:val="00FF480D"/>
    <w:rsid w:val="00FF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08"/>
    <w:pPr>
      <w:ind w:left="720"/>
      <w:contextualSpacing/>
    </w:pPr>
  </w:style>
  <w:style w:type="paragraph" w:styleId="a4">
    <w:name w:val="No Spacing"/>
    <w:uiPriority w:val="1"/>
    <w:qFormat/>
    <w:rsid w:val="00A0090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2020-01-11T15:54:00Z</cp:lastPrinted>
  <dcterms:created xsi:type="dcterms:W3CDTF">2019-12-16T17:55:00Z</dcterms:created>
  <dcterms:modified xsi:type="dcterms:W3CDTF">2020-01-16T16:23:00Z</dcterms:modified>
</cp:coreProperties>
</file>