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A2" w:rsidRDefault="00461EA2" w:rsidP="00461EA2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9"/>
        <w:gridCol w:w="277"/>
        <w:gridCol w:w="284"/>
        <w:gridCol w:w="2225"/>
        <w:gridCol w:w="3971"/>
        <w:gridCol w:w="2185"/>
      </w:tblGrid>
      <w:tr w:rsidR="00461EA2" w:rsidTr="00461EA2">
        <w:trPr>
          <w:cantSplit/>
          <w:trHeight w:val="280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EA2" w:rsidTr="00461EA2">
        <w:trPr>
          <w:cantSplit/>
          <w:trHeight w:val="473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cantSplit/>
          <w:trHeight w:val="47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отсутствующих:</w:t>
            </w:r>
          </w:p>
        </w:tc>
      </w:tr>
      <w:tr w:rsidR="00461EA2" w:rsidTr="00461EA2">
        <w:trPr>
          <w:cantSplit/>
          <w:trHeight w:val="412"/>
        </w:trPr>
        <w:tc>
          <w:tcPr>
            <w:tcW w:w="2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</w:tr>
      <w:tr w:rsidR="00461EA2" w:rsidTr="00461EA2">
        <w:trPr>
          <w:cantSplit/>
          <w:trHeight w:val="32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 Понимать значение знакомых слов, имеющих отношение в повседневной жизни.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1.1.4.1. Понимать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чём говорится в прослушанном тексте.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 Составлять рассказ из 2-3 предложений по картинке. Задать с помощью учителя простые вопросы к иллюстрации.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1.2.5.1. описывать увиденный/услышанный сюжет своими словами.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1.4.4.1. Писать прописные (заглавные) и строчные буквы и их соединения; писать разборчиво, в соответствии с санитарно гигиеническими требованиями.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1.5.1.3. Использовать слова, обозначающие действия предметов.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1.5.2.2. Писать заглавную букву в написании имен, фамилий, кличек животных с помощью учителя.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cantSplit/>
          <w:trHeight w:val="603"/>
        </w:trPr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цели:</w:t>
            </w:r>
          </w:p>
        </w:tc>
        <w:tc>
          <w:tcPr>
            <w:tcW w:w="4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слова, называющие транспорт, способы передвижения, объекты улицы и дорог, используя словосочетания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существительное+глагол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местоимение+глагол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об именах собственных.</w:t>
            </w:r>
          </w:p>
        </w:tc>
      </w:tr>
      <w:tr w:rsidR="00461EA2" w:rsidTr="00461EA2">
        <w:trPr>
          <w:cantSplit/>
          <w:trHeight w:val="6301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ключевые слова по изучаемой теме;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новые слова и использовать их в речи;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слушать, понимать речь и правильно реагировать на нее;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новых слов;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букву Я и слышать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предложения,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речи знакомые слова.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простые оценочные суждения.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речевые высказывания из 2-3 предложений;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тексты разных жанров;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и подбирать соответствующие иллюстрации;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значение новых слов</w:t>
            </w:r>
          </w:p>
        </w:tc>
      </w:tr>
      <w:tr w:rsidR="00461EA2" w:rsidTr="00461EA2">
        <w:trPr>
          <w:cantSplit/>
          <w:trHeight w:val="603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Путь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словосочетания: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 көше</w:t>
            </w:r>
          </w:p>
          <w:p w:rsidR="00461EA2" w:rsidRP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Опасность – қауіп - қатер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Звук, буква, слог, слово, предложение.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 свой отч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E3CFA">
              <w:rPr>
                <w:rFonts w:ascii="Times New Roman" w:hAnsi="Times New Roman" w:cs="Times New Roman"/>
                <w:sz w:val="24"/>
                <w:szCs w:val="24"/>
              </w:rPr>
              <w:t>пути из школы домой.</w:t>
            </w:r>
          </w:p>
          <w:p w:rsidR="002E3CFA" w:rsidRPr="00461EA2" w:rsidRDefault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запомнил опасности, которые могут тебе встретиться в пути?</w:t>
            </w:r>
          </w:p>
        </w:tc>
      </w:tr>
      <w:tr w:rsidR="00461EA2" w:rsidTr="00461EA2">
        <w:trPr>
          <w:cantSplit/>
          <w:trHeight w:val="397"/>
        </w:trPr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иметь определенную базу знаний по теме «дикие животные» на русском языке. 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Г г, З з, Ж ж, П п, Б б</w:t>
            </w:r>
            <w:r w:rsidR="002E3C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Х х, Щ щ.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слов, предложений.</w:t>
            </w:r>
          </w:p>
        </w:tc>
      </w:tr>
      <w:tr w:rsidR="00461EA2" w:rsidTr="00461EA2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461EA2" w:rsidTr="00461EA2">
        <w:trPr>
          <w:trHeight w:val="52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61EA2" w:rsidTr="00461EA2">
        <w:trPr>
          <w:trHeight w:val="85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1.Организационный момент.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учащихся на русском языке.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темы урока.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2.Актуализация знаний.</w:t>
            </w:r>
          </w:p>
          <w:p w:rsidR="002E3CFA" w:rsidRDefault="00461EA2" w:rsidP="002E3CF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Учащиеся рассматривают </w:t>
            </w:r>
            <w:r w:rsidR="002E3C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рисунки, называют предметы на русском языке. При затруднении учитель проговаривает слова и предложения. Дети повторяют предложения на русском языке.</w:t>
            </w:r>
          </w:p>
          <w:p w:rsidR="002E3CFA" w:rsidRDefault="002E3CFA" w:rsidP="002E3CF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предлагает рассмотреть рисунки в учебнике, послушать и повторить слова.</w:t>
            </w:r>
          </w:p>
          <w:p w:rsidR="002E3CFA" w:rsidRDefault="002E3CFA" w:rsidP="002E3CFA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Предлагает вспомнить и назвать опасности, которые встречаются детям на пути в школу. Затем рассматривают иллюстрации в учебнике.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EA2" w:rsidRDefault="00301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1F70" w:rsidRDefault="00301F7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</w:t>
            </w:r>
            <w:r w:rsidR="00092403">
              <w:rPr>
                <w:rFonts w:ascii="Times New Roman" w:hAnsi="Times New Roman" w:cs="Times New Roman"/>
                <w:sz w:val="24"/>
                <w:szCs w:val="24"/>
              </w:rPr>
              <w:t>и по ПДД.</w:t>
            </w: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1.</w:t>
            </w: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ПДД</w:t>
            </w:r>
          </w:p>
        </w:tc>
      </w:tr>
      <w:tr w:rsidR="00461EA2" w:rsidTr="00461EA2">
        <w:trPr>
          <w:trHeight w:val="8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trHeight w:val="1829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Ознакомление с новым материалом.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(При затруднении произношений слов на русском языке, учитель сначала называет слова на казахском языке)</w:t>
            </w:r>
          </w:p>
          <w:p w:rsidR="00461EA2" w:rsidRDefault="00461EA2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Чтение по образцу. Учитель </w:t>
            </w:r>
            <w:r w:rsidR="002E3CF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читает, дети повторяют. Дети отвечают на вопрос: кто идет? Кто едет?</w:t>
            </w:r>
          </w:p>
          <w:p w:rsidR="002E3CFA" w:rsidRDefault="002E3CFA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Читают предложения, соотносят их с картинками учебника.</w:t>
            </w:r>
          </w:p>
          <w:p w:rsidR="002E3CFA" w:rsidRDefault="002E3CFA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Составление диалога. Один спрашивает, другой отвечает и наоборот. Используются слова из словаря упражнения 2</w:t>
            </w:r>
          </w:p>
          <w:p w:rsidR="002E3CFA" w:rsidRDefault="002E3CFA" w:rsidP="002E3CF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Кто идет по тротуару?</w:t>
            </w:r>
          </w:p>
          <w:p w:rsidR="002E3CFA" w:rsidRDefault="002E3CFA" w:rsidP="002E3CF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Робик.</w:t>
            </w:r>
          </w:p>
          <w:p w:rsidR="002E3CFA" w:rsidRDefault="002E3CFA" w:rsidP="002E3CF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 едет по дороге?</w:t>
            </w:r>
          </w:p>
          <w:p w:rsidR="002E3CFA" w:rsidRDefault="002E3CFA" w:rsidP="002E3CF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Машина.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61EA2" w:rsidRDefault="002E3CFA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дает задание каждой группе: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переходить дорогу.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ему, какие опасности встречаются в дороге.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Отработка произношения звука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слушают имена детей и ищут, что в них общего звук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буквой Я.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буква я самая хвастливая?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показать движениями эту букву.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 воздухе, на бумаге, как она пишется.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вместе с детьми закрытые и открытые слоги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изученными буквами. Чтение слоговых цепочек с учителем, в парах, индивидуально.</w:t>
            </w:r>
          </w:p>
          <w:p w:rsidR="00301F70" w:rsidRDefault="00301F70" w:rsidP="002E3CF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про букву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Закрепление изученного материала</w:t>
            </w:r>
          </w:p>
          <w:p w:rsidR="00301F70" w:rsidRDefault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предложений и проигрывание действий с другом:</w:t>
            </w:r>
          </w:p>
          <w:p w:rsidR="00301F70" w:rsidRDefault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иду</w:t>
            </w:r>
          </w:p>
          <w:p w:rsidR="00301F70" w:rsidRDefault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бегу</w:t>
            </w:r>
          </w:p>
          <w:p w:rsidR="00301F70" w:rsidRDefault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сижу</w:t>
            </w:r>
          </w:p>
          <w:p w:rsidR="00301F70" w:rsidRPr="00301F70" w:rsidRDefault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лежу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рабочей тетради.</w:t>
            </w:r>
          </w:p>
          <w:p w:rsidR="00301F70" w:rsidRDefault="00301F70" w:rsidP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 на картинке тротуар желтым цветом, а проезжую часть – серым.</w:t>
            </w:r>
          </w:p>
          <w:p w:rsidR="00301F70" w:rsidRDefault="00301F70" w:rsidP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Подпиши.</w:t>
            </w:r>
          </w:p>
          <w:p w:rsidR="00301F70" w:rsidRDefault="00301F70" w:rsidP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предложения по таблице.</w:t>
            </w:r>
          </w:p>
          <w:p w:rsidR="00301F70" w:rsidRDefault="00301F70" w:rsidP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домашнего задания.</w:t>
            </w:r>
          </w:p>
          <w:p w:rsidR="00301F70" w:rsidRDefault="00301F70" w:rsidP="00301F7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предметы, в которых есть буква Я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задание 2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3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полотно, индивидуальные карточки.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4</w:t>
            </w:r>
            <w:r w:rsidR="0046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A2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5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«Азбука в стихах».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5.</w:t>
            </w: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задание 6.</w:t>
            </w:r>
          </w:p>
          <w:p w:rsidR="00092403" w:rsidRDefault="0009240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EA2" w:rsidTr="00461EA2">
        <w:trPr>
          <w:trHeight w:val="1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A2" w:rsidRDefault="0046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5.Итог урока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чему вы научились на этом уроке, что было для вас сложным, легким в исполнении.</w:t>
            </w: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A2" w:rsidRDefault="00461EA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EA2" w:rsidRDefault="00461EA2" w:rsidP="00461EA2">
      <w:pPr>
        <w:rPr>
          <w:rFonts w:ascii="Times New Roman" w:hAnsi="Times New Roman" w:cs="Times New Roman"/>
          <w:sz w:val="24"/>
          <w:szCs w:val="24"/>
        </w:rPr>
      </w:pPr>
    </w:p>
    <w:p w:rsidR="008D05C5" w:rsidRPr="00461EA2" w:rsidRDefault="008D05C5">
      <w:pPr>
        <w:rPr>
          <w:rFonts w:ascii="Times New Roman" w:hAnsi="Times New Roman" w:cs="Times New Roman"/>
          <w:sz w:val="24"/>
          <w:szCs w:val="24"/>
        </w:rPr>
      </w:pPr>
    </w:p>
    <w:sectPr w:rsidR="008D05C5" w:rsidRPr="00461EA2" w:rsidSect="00461EA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9C8"/>
    <w:multiLevelType w:val="hybridMultilevel"/>
    <w:tmpl w:val="011CCAD2"/>
    <w:lvl w:ilvl="0" w:tplc="45FAE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EA2"/>
    <w:rsid w:val="00092403"/>
    <w:rsid w:val="002E3CFA"/>
    <w:rsid w:val="00301F70"/>
    <w:rsid w:val="00461EA2"/>
    <w:rsid w:val="008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2017-02-17T10:35:00Z</dcterms:created>
  <dcterms:modified xsi:type="dcterms:W3CDTF">2017-02-17T11:09:00Z</dcterms:modified>
</cp:coreProperties>
</file>