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D9" w:rsidRPr="00863DA7" w:rsidRDefault="007F2DD9" w:rsidP="007F2DD9">
      <w:pPr>
        <w:shd w:val="clear" w:color="auto" w:fill="FFFFFF"/>
        <w:spacing w:before="270" w:after="135" w:line="390" w:lineRule="atLeast"/>
        <w:ind w:left="360"/>
        <w:jc w:val="center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  <w:r w:rsidRPr="00863DA7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Путешествие в "Страну английского языка"</w:t>
      </w:r>
    </w:p>
    <w:p w:rsidR="007F2DD9" w:rsidRPr="009F7ACF" w:rsidRDefault="007F2DD9" w:rsidP="007F2D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«Путешествие» проводится на параллели 3-х (или 4-х) классов. Все ученики являются пассажирами поезда, который отправляется в путешествие по английскому языку. Каждый класс занимает свой поезд, который останавливается на разных станциях. Дети сами придумывают свои опознавательные знаки, но в каждом из них есть свой машинист с полоской на голове “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driver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”, который ведет весь класс по </w:t>
      </w:r>
      <w:proofErr w:type="gram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стан - 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циям</w:t>
      </w:r>
      <w:proofErr w:type="spellEnd"/>
      <w:proofErr w:type="gram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. Чтобы поезда «не сталкивались» в пути, каждому классу выдается “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train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table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”, в котором 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напис</w:t>
      </w:r>
      <w:proofErr w:type="gram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а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-</w:t>
      </w:r>
      <w:proofErr w:type="gram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ны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все названия станций в определенном для каждого класса порядке. В путевом листе также указывается время стоянки каждого поезда, количество полученных баллов и подпись «начальника стан 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ции</w:t>
      </w:r>
      <w:proofErr w:type="spellEnd"/>
      <w:proofErr w:type="gram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»(</w:t>
      </w:r>
      <w:proofErr w:type="gram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ответственного учителя).</w:t>
      </w:r>
    </w:p>
    <w:p w:rsidR="007F2DD9" w:rsidRPr="009F7ACF" w:rsidRDefault="007F2DD9" w:rsidP="007F2DD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</w:pPr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Ход</w:t>
      </w:r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игры</w:t>
      </w:r>
    </w:p>
    <w:p w:rsidR="007F2DD9" w:rsidRPr="009F7ACF" w:rsidRDefault="007F2DD9" w:rsidP="007F2D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</w:pPr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Teacher: Dear friends, today you are passengers of this train. We are going to travel to </w:t>
      </w:r>
      <w:proofErr w:type="gramStart"/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>English .</w:t>
      </w:r>
      <w:proofErr w:type="gramEnd"/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The train is leaving. Good voyage! </w:t>
      </w:r>
    </w:p>
    <w:p w:rsidR="007F2DD9" w:rsidRPr="009F7ACF" w:rsidRDefault="007F2DD9" w:rsidP="007F2D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val="en-US" w:eastAsia="ru-RU"/>
        </w:rPr>
        <w:t>Station</w:t>
      </w:r>
      <w:r w:rsidRPr="007F2DD9">
        <w:rPr>
          <w:rFonts w:ascii="Times New Roman" w:eastAsia="Times New Roman" w:hAnsi="Times New Roman" w:cs="Times New Roman"/>
          <w:b/>
          <w:bCs/>
          <w:color w:val="333333"/>
          <w:szCs w:val="21"/>
          <w:lang w:val="en-US" w:eastAsia="ru-RU"/>
        </w:rPr>
        <w:t xml:space="preserve"> 1: “</w:t>
      </w:r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val="en-US" w:eastAsia="ru-RU"/>
        </w:rPr>
        <w:t>Musical</w:t>
      </w:r>
      <w:r w:rsidRPr="007F2DD9">
        <w:rPr>
          <w:rFonts w:ascii="Times New Roman" w:eastAsia="Times New Roman" w:hAnsi="Times New Roman" w:cs="Times New Roman"/>
          <w:b/>
          <w:bCs/>
          <w:color w:val="333333"/>
          <w:szCs w:val="21"/>
          <w:lang w:val="en-US" w:eastAsia="ru-RU"/>
        </w:rPr>
        <w:t>”</w:t>
      </w:r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val="en-US" w:eastAsia="ru-RU"/>
        </w:rPr>
        <w:t> 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br/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Отгадайте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мелодию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и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спойте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песню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на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английском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языке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.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Используются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песни</w:t>
      </w:r>
      <w:proofErr w:type="gramStart"/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,</w:t>
      </w:r>
      <w:proofErr w:type="gramEnd"/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изученные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в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течение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года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>.(“What is your name?”, “I see green, I see yellow”, “I am a pupil”, “Hello, how are you?”, “Head and shoulders”, “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>Alouette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” etc.)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На этой станции ответственным является учитель музыки, который включает музыку без слов, а дети вспоминают песню и исполняют ее на английском языке. Если не могут отгадать песню, им предлагают исполнить другую. </w:t>
      </w:r>
    </w:p>
    <w:p w:rsidR="007F2DD9" w:rsidRPr="009F7ACF" w:rsidRDefault="007F2DD9" w:rsidP="007F2D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Station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2: “</w:t>
      </w: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Phonetics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”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  <w:t>Прочитайте слова в транскрипции.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  <w:t>Например: [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spu:n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], [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tri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:], [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plein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], [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faiv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], [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sta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:], [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kwi:n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], [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fa:m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], [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bo:l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], [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blu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:], [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boks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] </w:t>
      </w:r>
    </w:p>
    <w:p w:rsidR="007F2DD9" w:rsidRPr="009F7ACF" w:rsidRDefault="007F2DD9" w:rsidP="007F2D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Station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3: “</w:t>
      </w: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Reading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”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  <w:t xml:space="preserve">Проверяется техника чтения на время (1 минута). Один из учеников, выбранный командой, получает листок со словами или с текстом в зависимости от класса. Ученику дается одна минута на подготовку, затем по команде учителя он начинает читать. Подсчитывается количество </w:t>
      </w:r>
      <w:proofErr w:type="gram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слов, прочитанных за одну минуту и выставляется</w:t>
      </w:r>
      <w:proofErr w:type="gram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балл. Например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: Ship, egg, bus, book, queen, star, horse, name, sit, yes, mug, cook, feed, park, port, cake, stone, little, bench, jump, good, sheep, farm, floor, plate, nose, big, bell, sun, wood, lake, bone, fish, pen, tulip, pupil, that, 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>th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е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se, moon, bird, purse, king, morning, yellow, weak, beak, ball, day, boy, out.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Если ученик заканчивает чтение слов, а учитель не останавливает его, он начинает читать слова с самого начала. </w:t>
      </w:r>
    </w:p>
    <w:p w:rsidR="007F2DD9" w:rsidRPr="009F7ACF" w:rsidRDefault="007F2DD9" w:rsidP="007F2D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Station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4: “</w:t>
      </w: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Poetical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”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  <w:t>Расскажите любое стихотворение на английском языке.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00"/>
        <w:gridCol w:w="4500"/>
      </w:tblGrid>
      <w:tr w:rsidR="007F2DD9" w:rsidRPr="009F7ACF" w:rsidTr="0034678A">
        <w:tc>
          <w:tcPr>
            <w:tcW w:w="4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DD9" w:rsidRPr="009F7ACF" w:rsidRDefault="007F2DD9" w:rsidP="0034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The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dog</w:t>
            </w:r>
            <w:proofErr w:type="spellEnd"/>
          </w:p>
        </w:tc>
        <w:tc>
          <w:tcPr>
            <w:tcW w:w="4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DD9" w:rsidRPr="009F7ACF" w:rsidRDefault="007F2DD9" w:rsidP="0034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What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I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can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do</w:t>
            </w:r>
            <w:proofErr w:type="spellEnd"/>
          </w:p>
        </w:tc>
      </w:tr>
      <w:tr w:rsidR="007F2DD9" w:rsidRPr="00863DA7" w:rsidTr="003467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DD9" w:rsidRPr="009F7ACF" w:rsidRDefault="007F2DD9" w:rsidP="0034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I have a dog. His name is Pat.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He can do this, he can do that.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Look at my dog! Tricks he can do.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I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love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my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dog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.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He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loves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me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too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DD9" w:rsidRPr="009F7ACF" w:rsidRDefault="007F2DD9" w:rsidP="0034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</w:pP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I can skip and play football</w:t>
            </w:r>
            <w:proofErr w:type="gram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,</w:t>
            </w:r>
            <w:proofErr w:type="gram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Hockey, tennis, basketball.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I can jump and I can run</w:t>
            </w:r>
            <w:proofErr w:type="gram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,</w:t>
            </w:r>
            <w:proofErr w:type="gram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I can have a lot of fun.</w:t>
            </w:r>
          </w:p>
        </w:tc>
      </w:tr>
    </w:tbl>
    <w:p w:rsidR="007F2DD9" w:rsidRPr="009F7ACF" w:rsidRDefault="007F2DD9" w:rsidP="007F2D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Station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5: “</w:t>
      </w: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Grammatical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”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25"/>
        <w:gridCol w:w="4125"/>
      </w:tblGrid>
      <w:tr w:rsidR="007F2DD9" w:rsidRPr="009F7ACF" w:rsidTr="0034678A">
        <w:tc>
          <w:tcPr>
            <w:tcW w:w="4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1) Употребите правильно глагол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to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be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(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am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/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is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/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are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)</w:t>
            </w:r>
          </w:p>
        </w:tc>
        <w:tc>
          <w:tcPr>
            <w:tcW w:w="41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2) Найдите и исправьте ошибку.</w:t>
            </w:r>
          </w:p>
        </w:tc>
      </w:tr>
      <w:tr w:rsidR="007F2DD9" w:rsidRPr="009F7ACF" w:rsidTr="003467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DD9" w:rsidRPr="009F7ACF" w:rsidRDefault="007F2DD9" w:rsidP="0034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</w:pP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1 I …a pupil.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2 You … from England.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3 My dad … tall and strong.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4 My mum … very good.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5 This dog … fat.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6 We …big.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7 Pete and Bob … students.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DD9" w:rsidRPr="009F7ACF" w:rsidRDefault="007F2DD9" w:rsidP="0034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 xml:space="preserve">1 Ann and Mike </w:t>
            </w:r>
            <w:proofErr w:type="gram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is</w:t>
            </w:r>
            <w:proofErr w:type="gram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 xml:space="preserve"> pupils.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2 We English are.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 xml:space="preserve">3 I have five </w:t>
            </w:r>
            <w:proofErr w:type="gram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book</w:t>
            </w:r>
            <w:proofErr w:type="gram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.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 xml:space="preserve">4 They </w:t>
            </w:r>
            <w:proofErr w:type="gram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has</w:t>
            </w:r>
            <w:proofErr w:type="gram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 xml:space="preserve"> two stars.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 xml:space="preserve">5 What </w:t>
            </w:r>
            <w:proofErr w:type="gram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is your names</w:t>
            </w:r>
            <w:proofErr w:type="gram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?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6 I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see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one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dogs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.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br/>
              <w:t xml:space="preserve">7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Pete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run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in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the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park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.</w:t>
            </w:r>
          </w:p>
        </w:tc>
      </w:tr>
    </w:tbl>
    <w:p w:rsidR="007F2DD9" w:rsidRPr="009F7ACF" w:rsidRDefault="007F2DD9" w:rsidP="007F2D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Station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6: “</w:t>
      </w: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Lexical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”</w:t>
      </w:r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br/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Продолжите список слов (устно) по следующим темам: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  <w:t xml:space="preserve">1. 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dog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… 2. 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red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… 3. </w:t>
      </w:r>
      <w:proofErr w:type="spellStart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read</w:t>
      </w:r>
      <w:proofErr w:type="spellEnd"/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 xml:space="preserve"> … 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lastRenderedPageBreak/>
        <w:t>Можно приготовить картинки на пройденные темы или предложить сыграть в «снежный ком», «отгадай слово» или другие игры на повторение лексики. </w:t>
      </w:r>
    </w:p>
    <w:p w:rsidR="007F2DD9" w:rsidRPr="009F7ACF" w:rsidRDefault="007F2DD9" w:rsidP="007F2D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Station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7: “</w:t>
      </w: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Riddles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” </w:t>
      </w:r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br/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Отгадайте загадки.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28"/>
        <w:gridCol w:w="2846"/>
      </w:tblGrid>
      <w:tr w:rsidR="007F2DD9" w:rsidRPr="009F7ACF" w:rsidTr="0034678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DD9" w:rsidRPr="009F7ACF" w:rsidRDefault="007F2DD9" w:rsidP="007F2DD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I live in a hot country.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I am big.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I give people milk.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 xml:space="preserve">I have a hump </w:t>
            </w:r>
            <w:proofErr w:type="gram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 xml:space="preserve">( 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горб</w:t>
            </w:r>
            <w:proofErr w:type="gram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) on my back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 xml:space="preserve">What am I? 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(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a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camel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DD9" w:rsidRPr="009F7ACF" w:rsidRDefault="007F2DD9" w:rsidP="007F2D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The teachers writes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On me with chalk, (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мел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t>)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My face is black,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>I cannot talk, 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val="en-US" w:eastAsia="ru-RU"/>
              </w:rPr>
              <w:br/>
              <w:t xml:space="preserve">What am I? </w:t>
            </w: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(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a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 xml:space="preserve"> </w:t>
            </w: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blackboard</w:t>
            </w:r>
            <w:proofErr w:type="spellEnd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)</w:t>
            </w:r>
          </w:p>
        </w:tc>
      </w:tr>
    </w:tbl>
    <w:p w:rsidR="007F2DD9" w:rsidRPr="009F7ACF" w:rsidRDefault="007F2DD9" w:rsidP="007F2D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Station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8: “</w:t>
      </w: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Dialogue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”</w:t>
      </w:r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br/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Побеседуйте на заданную тему, например, «Знакомство», «в магазине», «в зоопарке»</w:t>
      </w:r>
    </w:p>
    <w:p w:rsidR="007F2DD9" w:rsidRPr="009F7ACF" w:rsidRDefault="007F2DD9" w:rsidP="007F2D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</w:pP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Station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 xml:space="preserve"> 9: “</w:t>
      </w:r>
      <w:proofErr w:type="spell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Conversation</w:t>
      </w:r>
      <w:proofErr w:type="spellEnd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t>”</w:t>
      </w:r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eastAsia="ru-RU"/>
        </w:rPr>
        <w:br/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Составьте рассказ по картинке. 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br/>
        <w:t>Например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>: “I see a dog. Its name is Rex. Rex is big and good. It is red. Its nose is black. The dog is under the desk</w:t>
      </w:r>
      <w:proofErr w:type="gramStart"/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>..</w:t>
      </w:r>
      <w:proofErr w:type="gramEnd"/>
      <w:r w:rsidRPr="009F7ACF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It’s a good dog. This is its bone. Rex is happy. I like the dog.</w:t>
      </w:r>
    </w:p>
    <w:p w:rsidR="007F2DD9" w:rsidRPr="009F7ACF" w:rsidRDefault="007F2DD9" w:rsidP="007F2D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proofErr w:type="gramStart"/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val="en-US" w:eastAsia="ru-RU"/>
        </w:rPr>
        <w:t>Station</w:t>
      </w:r>
      <w:r w:rsidRPr="007F2DD9">
        <w:rPr>
          <w:rFonts w:ascii="Times New Roman" w:eastAsia="Times New Roman" w:hAnsi="Times New Roman" w:cs="Times New Roman"/>
          <w:b/>
          <w:bCs/>
          <w:color w:val="333333"/>
          <w:szCs w:val="21"/>
          <w:lang w:val="en-US" w:eastAsia="ru-RU"/>
        </w:rPr>
        <w:t xml:space="preserve"> 10: “</w:t>
      </w:r>
      <w:r w:rsidRPr="009F7ACF">
        <w:rPr>
          <w:rFonts w:ascii="Times New Roman" w:eastAsia="Times New Roman" w:hAnsi="Times New Roman" w:cs="Times New Roman"/>
          <w:b/>
          <w:bCs/>
          <w:color w:val="333333"/>
          <w:szCs w:val="21"/>
          <w:lang w:val="en-US" w:eastAsia="ru-RU"/>
        </w:rPr>
        <w:t>Crossword</w:t>
      </w:r>
      <w:r w:rsidRPr="007F2DD9">
        <w:rPr>
          <w:rFonts w:ascii="Times New Roman" w:eastAsia="Times New Roman" w:hAnsi="Times New Roman" w:cs="Times New Roman"/>
          <w:b/>
          <w:bCs/>
          <w:color w:val="333333"/>
          <w:szCs w:val="21"/>
          <w:lang w:val="en-US" w:eastAsia="ru-RU"/>
        </w:rPr>
        <w:t>”</w:t>
      </w:r>
      <w:r w:rsidRPr="007F2DD9">
        <w:rPr>
          <w:rFonts w:ascii="Times New Roman" w:eastAsia="Times New Roman" w:hAnsi="Times New Roman" w:cs="Times New Roman"/>
          <w:b/>
          <w:bCs/>
          <w:color w:val="333333"/>
          <w:szCs w:val="21"/>
          <w:lang w:val="en-US" w:eastAsia="ru-RU"/>
        </w:rPr>
        <w:br/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Найди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10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слов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,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обозначающих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цвета</w:t>
      </w:r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>.</w:t>
      </w:r>
      <w:proofErr w:type="gramEnd"/>
      <w:r w:rsidRPr="007F2DD9">
        <w:rPr>
          <w:rFonts w:ascii="Times New Roman" w:eastAsia="Times New Roman" w:hAnsi="Times New Roman" w:cs="Times New Roman"/>
          <w:color w:val="333333"/>
          <w:szCs w:val="21"/>
          <w:lang w:val="en-US" w:eastAsia="ru-RU"/>
        </w:rPr>
        <w:t xml:space="preserve"> </w:t>
      </w:r>
      <w:r w:rsidRPr="009F7ACF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(любой другой кроссворд на изученные темы)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4"/>
        <w:gridCol w:w="125"/>
        <w:gridCol w:w="125"/>
        <w:gridCol w:w="174"/>
        <w:gridCol w:w="125"/>
        <w:gridCol w:w="125"/>
        <w:gridCol w:w="125"/>
        <w:gridCol w:w="187"/>
        <w:gridCol w:w="174"/>
        <w:gridCol w:w="125"/>
        <w:gridCol w:w="138"/>
      </w:tblGrid>
      <w:tr w:rsidR="007F2DD9" w:rsidRPr="009F7ACF" w:rsidTr="00346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b</w:t>
            </w:r>
            <w:proofErr w:type="spellEnd"/>
          </w:p>
        </w:tc>
      </w:tr>
      <w:tr w:rsidR="007F2DD9" w:rsidRPr="009F7ACF" w:rsidTr="00346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l</w:t>
            </w:r>
            <w:proofErr w:type="spellEnd"/>
          </w:p>
        </w:tc>
      </w:tr>
      <w:tr w:rsidR="007F2DD9" w:rsidRPr="009F7ACF" w:rsidTr="00346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a</w:t>
            </w:r>
            <w:proofErr w:type="spellEnd"/>
          </w:p>
        </w:tc>
      </w:tr>
      <w:tr w:rsidR="007F2DD9" w:rsidRPr="009F7ACF" w:rsidTr="00346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c</w:t>
            </w:r>
            <w:proofErr w:type="spellEnd"/>
          </w:p>
        </w:tc>
      </w:tr>
      <w:tr w:rsidR="007F2DD9" w:rsidRPr="009F7ACF" w:rsidTr="00346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k</w:t>
            </w:r>
            <w:proofErr w:type="spellEnd"/>
          </w:p>
        </w:tc>
      </w:tr>
      <w:tr w:rsidR="007F2DD9" w:rsidRPr="009F7ACF" w:rsidTr="00346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[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i</w:t>
            </w:r>
            <w:proofErr w:type="spellEnd"/>
          </w:p>
        </w:tc>
      </w:tr>
      <w:tr w:rsidR="007F2DD9" w:rsidRPr="009F7ACF" w:rsidTr="00346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P</w:t>
            </w:r>
          </w:p>
        </w:tc>
      </w:tr>
      <w:tr w:rsidR="007F2DD9" w:rsidRPr="009F7ACF" w:rsidTr="00346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DD9" w:rsidRPr="009F7ACF" w:rsidRDefault="007F2DD9" w:rsidP="003467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</w:pPr>
            <w:proofErr w:type="spellStart"/>
            <w:r w:rsidRPr="009F7ACF">
              <w:rPr>
                <w:rFonts w:ascii="Times New Roman" w:eastAsia="Times New Roman" w:hAnsi="Times New Roman" w:cs="Times New Roman"/>
                <w:color w:val="333333"/>
                <w:szCs w:val="21"/>
                <w:lang w:eastAsia="ru-RU"/>
              </w:rPr>
              <w:t>e</w:t>
            </w:r>
            <w:proofErr w:type="spellEnd"/>
          </w:p>
        </w:tc>
      </w:tr>
    </w:tbl>
    <w:p w:rsidR="007F2DD9" w:rsidRPr="00571DE0" w:rsidRDefault="007F2DD9" w:rsidP="007F2DD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767676"/>
          <w:sz w:val="21"/>
          <w:szCs w:val="21"/>
          <w:lang w:val="en-US" w:eastAsia="ru-RU"/>
        </w:rPr>
      </w:pPr>
    </w:p>
    <w:p w:rsidR="00FC1951" w:rsidRDefault="00FC1951"/>
    <w:sectPr w:rsidR="00FC1951" w:rsidSect="00FC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078F"/>
    <w:multiLevelType w:val="multilevel"/>
    <w:tmpl w:val="5A86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77197"/>
    <w:multiLevelType w:val="multilevel"/>
    <w:tmpl w:val="101A2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DD9"/>
    <w:rsid w:val="007F2DD9"/>
    <w:rsid w:val="00FC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Сафия</dc:creator>
  <cp:lastModifiedBy>Сафия</cp:lastModifiedBy>
  <cp:revision>1</cp:revision>
  <dcterms:created xsi:type="dcterms:W3CDTF">2017-12-08T20:00:00Z</dcterms:created>
  <dcterms:modified xsi:type="dcterms:W3CDTF">2017-12-08T20:01:00Z</dcterms:modified>
</cp:coreProperties>
</file>