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7" w:rsidRPr="005F7B37" w:rsidRDefault="005F7B37" w:rsidP="007B2F9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7B37">
        <w:rPr>
          <w:rFonts w:ascii="Times New Roman" w:hAnsi="Times New Roman"/>
          <w:sz w:val="24"/>
          <w:szCs w:val="24"/>
          <w:lang w:val="ru-RU"/>
        </w:rPr>
        <w:t xml:space="preserve">Ростовская область </w:t>
      </w:r>
      <w:proofErr w:type="spellStart"/>
      <w:r w:rsidRPr="005F7B37">
        <w:rPr>
          <w:rFonts w:ascii="Times New Roman" w:hAnsi="Times New Roman"/>
          <w:sz w:val="24"/>
          <w:szCs w:val="24"/>
          <w:lang w:val="ru-RU"/>
        </w:rPr>
        <w:t>Мартыновский</w:t>
      </w:r>
      <w:proofErr w:type="spellEnd"/>
      <w:r w:rsidRPr="005F7B37">
        <w:rPr>
          <w:rFonts w:ascii="Times New Roman" w:hAnsi="Times New Roman"/>
          <w:sz w:val="24"/>
          <w:szCs w:val="24"/>
          <w:lang w:val="ru-RU"/>
        </w:rPr>
        <w:t xml:space="preserve"> район х. Кривой Лиман</w:t>
      </w:r>
    </w:p>
    <w:p w:rsidR="005F7B37" w:rsidRPr="005F7B37" w:rsidRDefault="005F7B37" w:rsidP="007B2F9F">
      <w:pPr>
        <w:spacing w:after="0"/>
        <w:jc w:val="center"/>
        <w:rPr>
          <w:rFonts w:ascii="Times New Roman" w:hAnsi="Times New Roman"/>
          <w:lang w:val="ru-RU"/>
        </w:rPr>
      </w:pPr>
      <w:r w:rsidRPr="005F7B37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–                                                                                                                                               средняя общеобразовательная школа №22 х</w:t>
      </w:r>
      <w:proofErr w:type="gramStart"/>
      <w:r w:rsidRPr="005F7B37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5F7B37">
        <w:rPr>
          <w:rFonts w:ascii="Times New Roman" w:hAnsi="Times New Roman"/>
          <w:sz w:val="24"/>
          <w:szCs w:val="24"/>
          <w:lang w:val="ru-RU"/>
        </w:rPr>
        <w:t>ривой Лиман</w:t>
      </w:r>
      <w:r w:rsidRPr="005F7B37">
        <w:rPr>
          <w:rFonts w:ascii="Times New Roman" w:hAnsi="Times New Roman"/>
          <w:lang w:val="ru-RU"/>
        </w:rPr>
        <w:t xml:space="preserve">                  _______________________________________________________________________________________________________________________________</w:t>
      </w:r>
    </w:p>
    <w:p w:rsidR="005F7B37" w:rsidRPr="005F7B37" w:rsidRDefault="005F7B37" w:rsidP="005F7B37">
      <w:pPr>
        <w:jc w:val="center"/>
        <w:rPr>
          <w:rFonts w:ascii="Times New Roman" w:hAnsi="Times New Roman"/>
          <w:lang w:val="ru-RU"/>
        </w:rPr>
      </w:pPr>
      <w:r w:rsidRPr="005F7B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</w:t>
      </w:r>
      <w:r w:rsidR="009A260D">
        <w:rPr>
          <w:rFonts w:ascii="Times New Roman" w:hAnsi="Times New Roman"/>
          <w:lang w:val="ru-RU"/>
        </w:rPr>
        <w:t xml:space="preserve">           </w:t>
      </w:r>
      <w:r w:rsidRPr="005F7B37">
        <w:rPr>
          <w:rFonts w:ascii="Times New Roman" w:hAnsi="Times New Roman"/>
          <w:lang w:val="ru-RU"/>
        </w:rPr>
        <w:t xml:space="preserve"> «Утверждаю»</w:t>
      </w:r>
    </w:p>
    <w:p w:rsidR="005F7B37" w:rsidRPr="005F7B37" w:rsidRDefault="005F7B37" w:rsidP="005F7B37">
      <w:pPr>
        <w:pStyle w:val="11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  <w:lang w:val="ru-RU"/>
        </w:rPr>
      </w:pPr>
      <w:r w:rsidRPr="005F7B37">
        <w:rPr>
          <w:sz w:val="22"/>
          <w:szCs w:val="22"/>
          <w:lang w:val="ru-RU"/>
        </w:rPr>
        <w:t xml:space="preserve">                                                    Директор МБО</w:t>
      </w:r>
      <w:proofErr w:type="gramStart"/>
      <w:r w:rsidRPr="005F7B37">
        <w:rPr>
          <w:sz w:val="22"/>
          <w:szCs w:val="22"/>
          <w:lang w:val="ru-RU"/>
        </w:rPr>
        <w:t>У-</w:t>
      </w:r>
      <w:proofErr w:type="gramEnd"/>
      <w:r w:rsidRPr="005F7B37">
        <w:rPr>
          <w:sz w:val="22"/>
          <w:szCs w:val="22"/>
          <w:lang w:val="ru-RU"/>
        </w:rPr>
        <w:t xml:space="preserve"> СОШ №22</w:t>
      </w:r>
    </w:p>
    <w:p w:rsidR="005F7B37" w:rsidRPr="005F7B37" w:rsidRDefault="009A260D" w:rsidP="005F7B37">
      <w:pPr>
        <w:pStyle w:val="11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</w:t>
      </w:r>
      <w:r w:rsidR="005F7B37">
        <w:rPr>
          <w:sz w:val="22"/>
          <w:szCs w:val="22"/>
          <w:lang w:val="ru-RU"/>
        </w:rPr>
        <w:t>Приказ от</w:t>
      </w:r>
      <w:r w:rsidR="00735F86">
        <w:rPr>
          <w:sz w:val="22"/>
          <w:szCs w:val="22"/>
          <w:lang w:val="ru-RU"/>
        </w:rPr>
        <w:t xml:space="preserve"> </w:t>
      </w:r>
      <w:r w:rsidR="004955BC">
        <w:rPr>
          <w:sz w:val="22"/>
          <w:szCs w:val="22"/>
          <w:lang w:val="ru-RU"/>
        </w:rPr>
        <w:t xml:space="preserve"> </w:t>
      </w:r>
      <w:r w:rsidR="00D86FA7">
        <w:rPr>
          <w:sz w:val="22"/>
          <w:szCs w:val="22"/>
          <w:lang w:val="ru-RU"/>
        </w:rPr>
        <w:t>20</w:t>
      </w:r>
      <w:r w:rsidR="00D86FA7" w:rsidRPr="008D1E62">
        <w:rPr>
          <w:sz w:val="22"/>
          <w:szCs w:val="22"/>
          <w:lang w:val="ru-RU"/>
        </w:rPr>
        <w:t>1</w:t>
      </w:r>
      <w:r w:rsidR="004955BC">
        <w:rPr>
          <w:sz w:val="22"/>
          <w:szCs w:val="22"/>
          <w:lang w:val="ru-RU"/>
        </w:rPr>
        <w:t>7</w:t>
      </w:r>
      <w:r w:rsidR="005F7B37" w:rsidRPr="005F7B37">
        <w:rPr>
          <w:sz w:val="22"/>
          <w:szCs w:val="22"/>
          <w:lang w:val="ru-RU"/>
        </w:rPr>
        <w:t>г. №</w:t>
      </w:r>
      <w:r>
        <w:rPr>
          <w:sz w:val="22"/>
          <w:szCs w:val="22"/>
          <w:lang w:val="ru-RU"/>
        </w:rPr>
        <w:t xml:space="preserve"> </w:t>
      </w:r>
    </w:p>
    <w:p w:rsidR="005F7B37" w:rsidRPr="005F7B37" w:rsidRDefault="005F7B37" w:rsidP="005F7B37">
      <w:pPr>
        <w:pStyle w:val="11"/>
        <w:shd w:val="clear" w:color="auto" w:fill="auto"/>
        <w:tabs>
          <w:tab w:val="left" w:leader="underscore" w:pos="7906"/>
        </w:tabs>
        <w:spacing w:after="207" w:line="264" w:lineRule="exact"/>
        <w:ind w:left="4440" w:right="780" w:firstLine="1480"/>
        <w:jc w:val="center"/>
        <w:rPr>
          <w:sz w:val="22"/>
          <w:szCs w:val="22"/>
          <w:lang w:val="ru-RU"/>
        </w:rPr>
      </w:pPr>
      <w:r w:rsidRPr="005F7B37">
        <w:rPr>
          <w:sz w:val="22"/>
          <w:szCs w:val="22"/>
          <w:lang w:val="ru-RU"/>
        </w:rPr>
        <w:t xml:space="preserve"> </w:t>
      </w:r>
      <w:r w:rsidR="009A260D">
        <w:rPr>
          <w:sz w:val="22"/>
          <w:szCs w:val="22"/>
          <w:lang w:val="ru-RU"/>
        </w:rPr>
        <w:t xml:space="preserve">                               </w:t>
      </w:r>
      <w:bookmarkStart w:id="0" w:name="bookmark1"/>
      <w:r w:rsidR="009A260D">
        <w:rPr>
          <w:sz w:val="22"/>
          <w:szCs w:val="22"/>
          <w:lang w:val="ru-RU"/>
        </w:rPr>
        <w:t xml:space="preserve">                      </w:t>
      </w:r>
      <w:r w:rsidRPr="005F7B37">
        <w:rPr>
          <w:sz w:val="22"/>
          <w:szCs w:val="22"/>
          <w:lang w:val="ru-RU"/>
        </w:rPr>
        <w:t>___________</w:t>
      </w:r>
      <w:r w:rsidRPr="005F7B37">
        <w:rPr>
          <w:rFonts w:asciiTheme="majorHAnsi" w:hAnsiTheme="majorHAnsi"/>
          <w:lang w:val="ru-RU"/>
        </w:rPr>
        <w:t xml:space="preserve">  /Редько Г.А./</w:t>
      </w:r>
    </w:p>
    <w:p w:rsidR="005F7B37" w:rsidRPr="005F7B37" w:rsidRDefault="005F7B37" w:rsidP="005F7B37">
      <w:pPr>
        <w:jc w:val="center"/>
        <w:rPr>
          <w:rFonts w:asciiTheme="majorHAnsi" w:hAnsiTheme="majorHAnsi"/>
          <w:sz w:val="28"/>
          <w:szCs w:val="28"/>
          <w:lang w:val="ru-RU"/>
        </w:rPr>
      </w:pPr>
      <w:r w:rsidRPr="005F7B37">
        <w:rPr>
          <w:rFonts w:asciiTheme="majorHAnsi" w:hAnsiTheme="majorHAnsi"/>
          <w:sz w:val="28"/>
          <w:szCs w:val="28"/>
          <w:lang w:val="ru-RU"/>
        </w:rPr>
        <w:t>РАБОЧА</w:t>
      </w:r>
      <w:bookmarkStart w:id="1" w:name="bookmark2"/>
      <w:bookmarkEnd w:id="0"/>
      <w:r w:rsidRPr="005F7B37">
        <w:rPr>
          <w:rFonts w:asciiTheme="majorHAnsi" w:hAnsiTheme="majorHAnsi"/>
          <w:sz w:val="28"/>
          <w:szCs w:val="28"/>
          <w:lang w:val="ru-RU"/>
        </w:rPr>
        <w:t>Я ПРОГРАММА</w:t>
      </w:r>
      <w:r w:rsidRPr="005F7B37">
        <w:rPr>
          <w:rFonts w:asciiTheme="majorHAnsi" w:hAnsiTheme="majorHAnsi"/>
          <w:sz w:val="28"/>
          <w:szCs w:val="28"/>
          <w:lang w:val="ru-RU"/>
        </w:rPr>
        <w:tab/>
      </w:r>
    </w:p>
    <w:p w:rsidR="005F7B37" w:rsidRPr="005F7B37" w:rsidRDefault="005F7B37" w:rsidP="005F7B37">
      <w:pPr>
        <w:rPr>
          <w:rFonts w:ascii="Times New Roman" w:hAnsi="Times New Roman"/>
          <w:lang w:val="ru-RU"/>
        </w:rPr>
      </w:pPr>
      <w:r w:rsidRPr="005F7B37">
        <w:rPr>
          <w:rFonts w:ascii="Times New Roman" w:hAnsi="Times New Roman"/>
          <w:lang w:val="ru-RU"/>
        </w:rPr>
        <w:t xml:space="preserve">по </w:t>
      </w:r>
      <w:bookmarkEnd w:id="1"/>
      <w:r>
        <w:rPr>
          <w:rFonts w:ascii="Times New Roman" w:hAnsi="Times New Roman"/>
          <w:lang w:val="ru-RU"/>
        </w:rPr>
        <w:t xml:space="preserve">ОБЖ                      </w:t>
      </w:r>
      <w:r w:rsidRPr="005F7B37">
        <w:rPr>
          <w:rFonts w:ascii="Times New Roman" w:hAnsi="Times New Roman"/>
          <w:lang w:val="ru-RU"/>
        </w:rPr>
        <w:tab/>
      </w:r>
      <w:r w:rsidRPr="005F7B37">
        <w:rPr>
          <w:rFonts w:ascii="Times New Roman" w:hAnsi="Times New Roman"/>
          <w:lang w:val="ru-RU"/>
        </w:rPr>
        <w:tab/>
      </w:r>
      <w:bookmarkStart w:id="2" w:name="bookmark3"/>
      <w:r w:rsidRPr="005F7B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Уровень общего образования</w:t>
      </w:r>
      <w:bookmarkEnd w:id="2"/>
      <w:r w:rsidRPr="005F7B37">
        <w:rPr>
          <w:rFonts w:ascii="Times New Roman" w:hAnsi="Times New Roman"/>
          <w:lang w:val="ru-RU"/>
        </w:rPr>
        <w:t>: основное общее образование  5 класс.</w:t>
      </w:r>
      <w:bookmarkStart w:id="3" w:name="bookmark4"/>
      <w:r w:rsidRPr="005F7B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Количество часов: </w:t>
      </w:r>
      <w:bookmarkStart w:id="4" w:name="bookmark5"/>
      <w:bookmarkEnd w:id="3"/>
      <w:r>
        <w:rPr>
          <w:rFonts w:ascii="Times New Roman" w:hAnsi="Times New Roman"/>
          <w:lang w:val="ru-RU"/>
        </w:rPr>
        <w:t>3</w:t>
      </w:r>
      <w:r w:rsidR="006C55BC">
        <w:rPr>
          <w:rFonts w:ascii="Times New Roman" w:hAnsi="Times New Roman"/>
          <w:lang w:val="ru-RU"/>
        </w:rPr>
        <w:t>3</w:t>
      </w:r>
      <w:r w:rsidRPr="005F7B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hAnsi="Times New Roman"/>
          <w:lang w:val="ru-RU"/>
        </w:rPr>
        <w:t>Попо</w:t>
      </w:r>
      <w:r w:rsidRPr="005F7B37">
        <w:rPr>
          <w:rFonts w:ascii="Times New Roman" w:hAnsi="Times New Roman"/>
          <w:lang w:val="ru-RU"/>
        </w:rPr>
        <w:t>ва О.</w:t>
      </w:r>
      <w:r>
        <w:rPr>
          <w:rFonts w:ascii="Times New Roman" w:hAnsi="Times New Roman"/>
          <w:lang w:val="ru-RU"/>
        </w:rPr>
        <w:t>А</w:t>
      </w:r>
      <w:r w:rsidRPr="005F7B37">
        <w:rPr>
          <w:rFonts w:ascii="Times New Roman" w:hAnsi="Times New Roman"/>
          <w:lang w:val="ru-RU"/>
        </w:rPr>
        <w:t>.</w:t>
      </w:r>
      <w:bookmarkStart w:id="5" w:name="bookmark6"/>
      <w:bookmarkEnd w:id="4"/>
      <w:r w:rsidRPr="005F7B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Программа разработана </w:t>
      </w:r>
      <w:bookmarkEnd w:id="5"/>
      <w:r w:rsidRPr="005F7B37">
        <w:rPr>
          <w:rFonts w:ascii="Times New Roman" w:hAnsi="Times New Roman"/>
          <w:color w:val="1D1B11"/>
          <w:lang w:val="ru-RU"/>
        </w:rPr>
        <w:t xml:space="preserve">на основе следующих документов: Федеральный государственный общеобразовательный стандарт основного                                    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5F7B37">
          <w:rPr>
            <w:rFonts w:ascii="Times New Roman" w:hAnsi="Times New Roman"/>
            <w:color w:val="1D1B11"/>
            <w:lang w:val="ru-RU"/>
          </w:rPr>
          <w:t>2010 г</w:t>
        </w:r>
      </w:smartTag>
      <w:r w:rsidRPr="005F7B37">
        <w:rPr>
          <w:rFonts w:ascii="Times New Roman" w:hAnsi="Times New Roman"/>
          <w:color w:val="1D1B11"/>
          <w:lang w:val="ru-RU"/>
        </w:rPr>
        <w:t xml:space="preserve">. № 1897; </w:t>
      </w:r>
      <w:r w:rsidRPr="005808C2">
        <w:rPr>
          <w:rFonts w:ascii="Times New Roman" w:hAnsi="Times New Roman"/>
          <w:lang w:val="ru-RU"/>
        </w:rPr>
        <w:t>Программы общеобразовательных учреждений «ОБЖ», рекомендованные     Министерством образования РФ , 5-е издани</w:t>
      </w:r>
      <w:proofErr w:type="gramStart"/>
      <w:r w:rsidRPr="005808C2">
        <w:rPr>
          <w:rFonts w:ascii="Times New Roman" w:hAnsi="Times New Roman"/>
          <w:lang w:val="ru-RU"/>
        </w:rPr>
        <w:t>е-</w:t>
      </w:r>
      <w:proofErr w:type="gramEnd"/>
      <w:r w:rsidRPr="005808C2">
        <w:rPr>
          <w:rFonts w:ascii="Times New Roman" w:hAnsi="Times New Roman"/>
          <w:lang w:val="ru-RU"/>
        </w:rPr>
        <w:t xml:space="preserve"> М.: «Просвещение», 2010г. и авторской программы под редакцией А.Т.Смирнова</w:t>
      </w:r>
      <w:r w:rsidR="004C5C3C">
        <w:rPr>
          <w:rFonts w:ascii="Times New Roman" w:hAnsi="Times New Roman"/>
          <w:lang w:val="ru-RU"/>
        </w:rPr>
        <w:t>,</w:t>
      </w:r>
      <w:r w:rsidR="004C5C3C" w:rsidRPr="005808C2">
        <w:rPr>
          <w:rFonts w:ascii="Times New Roman" w:hAnsi="Times New Roman"/>
          <w:lang w:val="ru-RU"/>
        </w:rPr>
        <w:t xml:space="preserve">М.: «Просвещение», </w:t>
      </w:r>
      <w:r w:rsidRPr="005808C2">
        <w:rPr>
          <w:rFonts w:ascii="Times New Roman" w:hAnsi="Times New Roman"/>
          <w:lang w:val="ru-RU"/>
        </w:rPr>
        <w:t xml:space="preserve">  201</w:t>
      </w:r>
      <w:r w:rsidR="005808C2" w:rsidRPr="005808C2">
        <w:rPr>
          <w:rFonts w:ascii="Times New Roman" w:hAnsi="Times New Roman"/>
          <w:lang w:val="ru-RU"/>
        </w:rPr>
        <w:t>2</w:t>
      </w:r>
      <w:r w:rsidRPr="005808C2">
        <w:rPr>
          <w:rFonts w:ascii="Times New Roman" w:hAnsi="Times New Roman"/>
          <w:lang w:val="ru-RU"/>
        </w:rPr>
        <w:t xml:space="preserve"> г.</w:t>
      </w:r>
    </w:p>
    <w:p w:rsidR="007B2F9F" w:rsidRDefault="007B2F9F" w:rsidP="005F7B3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7B37" w:rsidRPr="005F7B37" w:rsidRDefault="005F7B37" w:rsidP="005F7B37">
      <w:pPr>
        <w:jc w:val="center"/>
        <w:rPr>
          <w:rFonts w:ascii="Times New Roman" w:hAnsi="Times New Roman"/>
          <w:lang w:val="ru-RU"/>
        </w:rPr>
      </w:pPr>
      <w:r w:rsidRPr="005F7B37">
        <w:rPr>
          <w:rFonts w:ascii="Times New Roman" w:hAnsi="Times New Roman"/>
          <w:sz w:val="24"/>
          <w:szCs w:val="24"/>
          <w:lang w:val="ru-RU"/>
        </w:rPr>
        <w:t>Изменения и дополнения, внесённые в рабочую программу в течение учебного года.</w:t>
      </w:r>
    </w:p>
    <w:tbl>
      <w:tblPr>
        <w:tblStyle w:val="af5"/>
        <w:tblW w:w="0" w:type="auto"/>
        <w:tblLook w:val="04A0"/>
      </w:tblPr>
      <w:tblGrid>
        <w:gridCol w:w="4077"/>
        <w:gridCol w:w="10153"/>
      </w:tblGrid>
      <w:tr w:rsidR="005F7B37" w:rsidRPr="005F7B37" w:rsidTr="005F7B37">
        <w:tc>
          <w:tcPr>
            <w:tcW w:w="4077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  <w:r w:rsidRPr="00FC5D83">
              <w:rPr>
                <w:sz w:val="22"/>
                <w:szCs w:val="22"/>
              </w:rPr>
              <w:t>Основание(дата и номер приказа)</w:t>
            </w:r>
          </w:p>
        </w:tc>
        <w:tc>
          <w:tcPr>
            <w:tcW w:w="10153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5F7B37" w:rsidRPr="005F7B37" w:rsidTr="005F7B37">
        <w:tc>
          <w:tcPr>
            <w:tcW w:w="4077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3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</w:tr>
      <w:tr w:rsidR="005F7B37" w:rsidRPr="005F7B37" w:rsidTr="005F7B37">
        <w:tc>
          <w:tcPr>
            <w:tcW w:w="4077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3" w:type="dxa"/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</w:tr>
      <w:tr w:rsidR="005F7B37" w:rsidRPr="005F7B37" w:rsidTr="005F7B37">
        <w:trPr>
          <w:trHeight w:val="125"/>
        </w:trPr>
        <w:tc>
          <w:tcPr>
            <w:tcW w:w="4077" w:type="dxa"/>
            <w:tcBorders>
              <w:bottom w:val="single" w:sz="4" w:space="0" w:color="auto"/>
            </w:tcBorders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3" w:type="dxa"/>
            <w:tcBorders>
              <w:bottom w:val="single" w:sz="4" w:space="0" w:color="auto"/>
            </w:tcBorders>
          </w:tcPr>
          <w:p w:rsidR="005F7B37" w:rsidRPr="00FC5D83" w:rsidRDefault="005F7B37" w:rsidP="005F7B37">
            <w:pPr>
              <w:jc w:val="center"/>
              <w:rPr>
                <w:sz w:val="22"/>
                <w:szCs w:val="22"/>
              </w:rPr>
            </w:pPr>
          </w:p>
        </w:tc>
      </w:tr>
      <w:tr w:rsidR="005F7B37" w:rsidRPr="005F7B37" w:rsidTr="005F7B37">
        <w:trPr>
          <w:trHeight w:val="142"/>
        </w:trPr>
        <w:tc>
          <w:tcPr>
            <w:tcW w:w="4077" w:type="dxa"/>
            <w:tcBorders>
              <w:top w:val="single" w:sz="4" w:space="0" w:color="auto"/>
            </w:tcBorders>
          </w:tcPr>
          <w:p w:rsidR="005F7B37" w:rsidRPr="00FC5D83" w:rsidRDefault="005F7B37" w:rsidP="005F7B37">
            <w:pPr>
              <w:jc w:val="center"/>
            </w:pPr>
          </w:p>
        </w:tc>
        <w:tc>
          <w:tcPr>
            <w:tcW w:w="10153" w:type="dxa"/>
            <w:tcBorders>
              <w:top w:val="single" w:sz="4" w:space="0" w:color="auto"/>
            </w:tcBorders>
          </w:tcPr>
          <w:p w:rsidR="005F7B37" w:rsidRPr="00FC5D83" w:rsidRDefault="005F7B37" w:rsidP="005F7B37">
            <w:pPr>
              <w:jc w:val="center"/>
            </w:pPr>
          </w:p>
        </w:tc>
      </w:tr>
    </w:tbl>
    <w:p w:rsidR="005F7B37" w:rsidRPr="005F7B37" w:rsidRDefault="005F7B37" w:rsidP="00BF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5F7B37" w:rsidRDefault="005F7B37" w:rsidP="00BF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5F7B37" w:rsidRDefault="005F7B37" w:rsidP="00BF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1853A3" w:rsidRPr="007B2F9F" w:rsidRDefault="001853A3" w:rsidP="00BF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267BAF" w:rsidRPr="00267BAF" w:rsidRDefault="00267BAF" w:rsidP="0026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6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lastRenderedPageBreak/>
        <w:t xml:space="preserve">Раздел 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</w:t>
      </w:r>
      <w:r w:rsidRPr="00267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.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67B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Планируемые результаты освоения курса ОБЖ в 6 классе</w:t>
      </w:r>
    </w:p>
    <w:p w:rsidR="00B23CB0" w:rsidRPr="00B23CB0" w:rsidRDefault="00B23CB0" w:rsidP="00B23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Личностные результаты:</w:t>
      </w:r>
    </w:p>
    <w:p w:rsidR="00B23CB0" w:rsidRPr="00B23CB0" w:rsidRDefault="00B23CB0" w:rsidP="00B23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понимания ценности здорового и безопасного образа жизни;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ответственного отношения к учению, готовности и </w:t>
      </w:r>
      <w:proofErr w:type="gram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способности</w:t>
      </w:r>
      <w:proofErr w:type="gram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3CB0" w:rsidRPr="00B23CB0" w:rsidRDefault="00B23CB0" w:rsidP="00B23C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</w:t>
      </w:r>
      <w:proofErr w:type="spell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антиэкстремистского</w:t>
      </w:r>
      <w:proofErr w:type="spell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B23CB0" w:rsidRPr="00B23CB0" w:rsidRDefault="00B23CB0" w:rsidP="00B23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Предметные результаты обучения: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убеждения в необходимости безопасного и здорового образа жизни;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понимание личной и общественной значимости современной культуры безопасности жизнедеятельности;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понимание необходимости подготовки граждан к военной службе;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</w:t>
      </w:r>
      <w:proofErr w:type="spell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антиэкстремистской</w:t>
      </w:r>
      <w:proofErr w:type="spell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антитеррористической личностной позиции;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понимание необходимости сохранения природы и окружающей среды для полноценной жизни человека;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терроризм</w:t>
      </w:r>
      <w:proofErr w:type="gram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их последствия для личности, общества и государства;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знание и умение применять правила безопасного поведения в условиях опасных и чрезвычайных ситуаций;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оказать первую помощь пострадавшим;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23CB0" w:rsidRPr="00B23CB0" w:rsidRDefault="00B23CB0" w:rsidP="00B23C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B23CB0" w:rsidRPr="00B23CB0" w:rsidRDefault="00B23CB0" w:rsidP="00B23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6" w:name="h.gjdgxs"/>
      <w:bookmarkEnd w:id="6"/>
      <w:proofErr w:type="spellStart"/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Метапредметными</w:t>
      </w:r>
      <w:proofErr w:type="spellEnd"/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 результатами обучения  курса «Основы безопасности жизнедеятельности  является (УУД).</w:t>
      </w:r>
    </w:p>
    <w:p w:rsidR="00B23CB0" w:rsidRPr="00B23CB0" w:rsidRDefault="00B23CB0" w:rsidP="00B23C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Регулятивные УУД</w:t>
      </w: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: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23CB0" w:rsidRPr="00B23CB0" w:rsidRDefault="00B23CB0" w:rsidP="00B23C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3CB0" w:rsidRPr="00B23CB0" w:rsidRDefault="00B23CB0" w:rsidP="00B23C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23CB0" w:rsidRPr="00B23CB0" w:rsidRDefault="00B23CB0" w:rsidP="00B23C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23CB0" w:rsidRPr="00B23CB0" w:rsidRDefault="00B23CB0" w:rsidP="00B23C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3CB0" w:rsidRPr="00B23CB0" w:rsidRDefault="00B23CB0" w:rsidP="00B23C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Познавательные УУД: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B23CB0" w:rsidRPr="00B23CB0" w:rsidRDefault="00B23CB0" w:rsidP="00B23C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о-</w:t>
      </w:r>
      <w:proofErr w:type="gram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3CB0" w:rsidRPr="00B23CB0" w:rsidRDefault="00B23CB0" w:rsidP="00B23C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3CB0" w:rsidRPr="00B23CB0" w:rsidRDefault="00B23CB0" w:rsidP="00B23C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B23CB0" w:rsidRPr="00B23CB0" w:rsidRDefault="00B23CB0" w:rsidP="00B23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Коммуникативные УУД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B23CB0" w:rsidRPr="00B23CB0" w:rsidRDefault="00B23CB0" w:rsidP="00B2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23CB0" w:rsidRPr="00B23CB0" w:rsidRDefault="00B23CB0" w:rsidP="00B2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467E4" w:rsidRDefault="00B23CB0" w:rsidP="00B2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67BAF" w:rsidRDefault="00267BAF" w:rsidP="00267B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ru-RU"/>
        </w:rPr>
      </w:pPr>
      <w:r w:rsidRPr="00267BA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Раздел ІІ</w:t>
      </w:r>
      <w:r w:rsidRPr="00267BA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Pr="00267BA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Содержание </w:t>
      </w:r>
      <w:r w:rsidRPr="00267BAF"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ru-RU"/>
        </w:rPr>
        <w:t>учебного предмета.</w:t>
      </w:r>
    </w:p>
    <w:p w:rsidR="00267BAF" w:rsidRPr="00267BAF" w:rsidRDefault="00267BAF" w:rsidP="00267B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Радел 1.</w:t>
      </w: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ab/>
        <w:t>Безопасность и защита человека в опасных ситуациях.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1.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Человек, среда его обитания, безопасность человека.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городов в развитии человеческого общества. Наиболее характерные опасные </w:t>
      </w: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ситуации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возникающие в городе. Система обеспечения жилища человека. Природные и антропогенные факторы. Особенности социальной среды в городе. Зоны повышенной криминогенной опасности, зоны безопасности в городе. Общие понятия об опасных и чрезвычайных ситуациях. Организация обеспечения безопасности жизнедеятельности человека в городе. Службы, предназначенные для защиты населения от опасных и чрезвычайных ситуаций.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2.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Опасные ситуации техногенного характера.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Дорога и её предназначение.  Участники дорожного движения. Регулирование дорожного движения</w:t>
      </w: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велосипедист – водитель транспортного средства. Общие правила безопасности на дороге для участников дорожного движения.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 в жилище и причина его возникновения. Опасные и аварийные ситуации, которые могут возникнуть в жилище в повседневной жизни. Общие правила безопасного поведения в быту.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3.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Опасные ситуации природного характера.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Погода и её основные показатели. Опасные природные явления и правила безопасного поведения </w:t>
      </w: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время опасных природных явлений. Водоёмы и меры безопасного поведения на водоёмах в различное время года.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4.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Опасные ситуации социального характера.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Криминогенные ситуации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населённых пунктах. Меры личной безопасности при общении с незнакомыми людьми и профилактика возникновения </w:t>
      </w:r>
      <w:proofErr w:type="gramStart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криминогенной ситуации</w:t>
      </w:r>
      <w:proofErr w:type="gramEnd"/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Экстремизм и терроризм – чрезвычайные опасности для общества и государства.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Раздел 2.</w:t>
      </w: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ab/>
        <w:t>Чрезвычайные ситуации.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5.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Чрезвычайные ситуации природного и техногенного характера.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Чрезвычайные ситуации природного и техногенного характера, их краткая характеристика и меры безопасного поведения. </w:t>
      </w: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Организация защиты населения и действия при угрозе. Организация эвакуации населения.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Раздел 3.</w:t>
      </w: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ab/>
        <w:t>Основы здорового образа жизни.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6.</w:t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Возрастные особенности развития человека и здоровый образ жизни.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  Основные составляющие здорового образа жизни: режим дня, рациональное распределение времени, двигательная активность и занятие физической культурой. Вредные привычки, их отрицательное влияние на развитие способностей человека и его здоровье.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Раздел 4.</w:t>
      </w:r>
      <w:r w:rsidRPr="00B23C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ab/>
        <w:t>Основы медицинских знаний и оказание первой медицинской помощи.</w:t>
      </w: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4124E" w:rsidRPr="00B23CB0" w:rsidRDefault="00C4124E" w:rsidP="00C4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7.</w:t>
      </w:r>
      <w:r w:rsidRPr="00B23CB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Первая медицинская помощь и правила её оказания.</w:t>
      </w:r>
    </w:p>
    <w:p w:rsidR="00C4124E" w:rsidRPr="00B23CB0" w:rsidRDefault="00C4124E" w:rsidP="009D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3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Первая медицинская помощь, общее положение по оказанию первой медицинской помощи. Ситуации, при которых следует немедленно вызвать «скорую помощь», правила её вызова. Содержание аптечки. Последовательная отработка навыков в оказании ПМП при ушибах, ссадинах, носовом кровотечении, отравлениях.</w:t>
      </w:r>
    </w:p>
    <w:p w:rsidR="009D0856" w:rsidRPr="00B23CB0" w:rsidRDefault="009D0856" w:rsidP="009D0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6561" w:rsidRPr="00B23CB0" w:rsidRDefault="00BF6561" w:rsidP="00BF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усвоения основных знаний применяются 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следующие формы, методы обучения:</w:t>
      </w:r>
    </w:p>
    <w:p w:rsidR="00BF6561" w:rsidRPr="00B23CB0" w:rsidRDefault="00BF6561" w:rsidP="00B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формы  обучения учащихся на уроке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 </w:t>
      </w:r>
      <w:proofErr w:type="spellStart"/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общеклассная</w:t>
      </w:r>
      <w:proofErr w:type="spellEnd"/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,  групповая, парная, индивидуальная;</w:t>
      </w:r>
    </w:p>
    <w:p w:rsidR="00BF6561" w:rsidRPr="00B23CB0" w:rsidRDefault="00BF6561" w:rsidP="00B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Методы обучения</w:t>
      </w:r>
      <w:r w:rsidRPr="00B2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BF6561" w:rsidRPr="00B23CB0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Словесные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(рассказ, беседа, лекция с элементами беседы);</w:t>
      </w:r>
    </w:p>
    <w:p w:rsidR="00BF6561" w:rsidRPr="00B23CB0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Наглядные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(демонстрация плакатов, учебных видео роликов, электронных презентаций</w:t>
      </w:r>
      <w:proofErr w:type="gram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.м</w:t>
      </w:r>
      <w:proofErr w:type="gram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атериальной базы);</w:t>
      </w:r>
    </w:p>
    <w:p w:rsidR="00BF6561" w:rsidRPr="00B23CB0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Эвристические</w:t>
      </w:r>
      <w:proofErr w:type="gramEnd"/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(саморазвитие учащихся, активная познавательная деятельность);</w:t>
      </w:r>
    </w:p>
    <w:p w:rsidR="00BF6561" w:rsidRPr="00B23CB0" w:rsidRDefault="00BF6561" w:rsidP="00BF65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B2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Практические</w:t>
      </w:r>
      <w:proofErr w:type="gram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proofErr w:type="spellStart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отрабатывание</w:t>
      </w:r>
      <w:proofErr w:type="spellEnd"/>
      <w:r w:rsidRPr="00B23C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нормативов, решение теоретических и практических задач).</w:t>
      </w:r>
    </w:p>
    <w:p w:rsidR="00427027" w:rsidRPr="002408B4" w:rsidRDefault="00427027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267BAF" w:rsidRPr="002408B4" w:rsidRDefault="00267BAF" w:rsidP="00267BAF">
      <w:pPr>
        <w:spacing w:line="228" w:lineRule="auto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427027" w:rsidRDefault="00427027" w:rsidP="00054CB2">
      <w:pPr>
        <w:pStyle w:val="ab"/>
        <w:spacing w:line="228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</w:pPr>
    </w:p>
    <w:p w:rsidR="009D0856" w:rsidRPr="00B23CB0" w:rsidRDefault="00267BAF" w:rsidP="00054CB2">
      <w:pPr>
        <w:pStyle w:val="ab"/>
        <w:spacing w:line="228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Раздел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III</w:t>
      </w:r>
      <w:r w:rsidR="009D0856" w:rsidRPr="00B23CB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proofErr w:type="gramEnd"/>
      <w:r w:rsidR="009D0856" w:rsidRPr="00B23CB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proofErr w:type="spellStart"/>
      <w:proofErr w:type="gramStart"/>
      <w:r w:rsidR="009D0856" w:rsidRPr="00B23CB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Тематическое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u-RU"/>
        </w:rPr>
        <w:t xml:space="preserve"> </w:t>
      </w:r>
      <w:proofErr w:type="spellStart"/>
      <w:r w:rsidR="009D0856" w:rsidRPr="00B23CB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планирование</w:t>
      </w:r>
      <w:proofErr w:type="spellEnd"/>
      <w:r w:rsidR="009D0856" w:rsidRPr="00B23CB0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proofErr w:type="gramEnd"/>
    </w:p>
    <w:tbl>
      <w:tblPr>
        <w:tblStyle w:val="af5"/>
        <w:tblW w:w="14809" w:type="dxa"/>
        <w:tblLayout w:type="fixed"/>
        <w:tblLook w:val="0000"/>
      </w:tblPr>
      <w:tblGrid>
        <w:gridCol w:w="1553"/>
        <w:gridCol w:w="9188"/>
        <w:gridCol w:w="1559"/>
        <w:gridCol w:w="2509"/>
      </w:tblGrid>
      <w:tr w:rsidR="001262D2" w:rsidRPr="00267BAF" w:rsidTr="002408B4">
        <w:trPr>
          <w:trHeight w:hRule="exact" w:val="613"/>
        </w:trPr>
        <w:tc>
          <w:tcPr>
            <w:tcW w:w="1553" w:type="dxa"/>
          </w:tcPr>
          <w:p w:rsidR="001262D2" w:rsidRPr="00267BAF" w:rsidRDefault="001262D2" w:rsidP="001853A3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267BAF">
              <w:rPr>
                <w:b/>
                <w:szCs w:val="24"/>
              </w:rPr>
              <w:t>№ темы</w:t>
            </w:r>
          </w:p>
        </w:tc>
        <w:tc>
          <w:tcPr>
            <w:tcW w:w="9188" w:type="dxa"/>
          </w:tcPr>
          <w:p w:rsidR="001262D2" w:rsidRPr="00267BAF" w:rsidRDefault="001262D2" w:rsidP="00267BAF">
            <w:pPr>
              <w:shd w:val="clear" w:color="auto" w:fill="FFFFFF"/>
              <w:ind w:left="590"/>
              <w:jc w:val="both"/>
              <w:rPr>
                <w:b/>
                <w:szCs w:val="24"/>
              </w:rPr>
            </w:pPr>
            <w:r w:rsidRPr="00267BAF">
              <w:rPr>
                <w:b/>
                <w:szCs w:val="24"/>
              </w:rPr>
              <w:t>Наименование  раздела и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1262D2" w:rsidP="001262D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267BAF">
              <w:rPr>
                <w:b/>
                <w:szCs w:val="24"/>
              </w:rPr>
              <w:t>Количество часов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267BAF" w:rsidRDefault="001262D2" w:rsidP="001262D2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</w:tr>
      <w:tr w:rsidR="001262D2" w:rsidRPr="001262D2" w:rsidTr="002408B4">
        <w:trPr>
          <w:trHeight w:hRule="exact" w:val="384"/>
        </w:trPr>
        <w:tc>
          <w:tcPr>
            <w:tcW w:w="10741" w:type="dxa"/>
            <w:gridSpan w:val="2"/>
          </w:tcPr>
          <w:p w:rsidR="001262D2" w:rsidRPr="00267BAF" w:rsidRDefault="001262D2" w:rsidP="001262D2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i/>
                <w:iCs/>
                <w:szCs w:val="24"/>
              </w:rPr>
              <w:t xml:space="preserve">Раздел 1.  </w:t>
            </w:r>
            <w:r>
              <w:rPr>
                <w:i/>
                <w:iCs/>
                <w:szCs w:val="24"/>
              </w:rPr>
              <w:t>Безопасность и защита человека в опасных ситуациях.</w:t>
            </w:r>
            <w:r w:rsidRPr="00267BAF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BD6FF2" w:rsidRDefault="002408B4" w:rsidP="001262D2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D6FF2">
              <w:rPr>
                <w:b/>
                <w:szCs w:val="24"/>
              </w:rPr>
              <w:t>17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267BAF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szCs w:val="24"/>
              </w:rPr>
              <w:t>05.09.-16.01.2018</w:t>
            </w:r>
          </w:p>
        </w:tc>
      </w:tr>
      <w:tr w:rsidR="001262D2" w:rsidRPr="00267BAF" w:rsidTr="002408B4">
        <w:trPr>
          <w:trHeight w:hRule="exact" w:val="337"/>
        </w:trPr>
        <w:tc>
          <w:tcPr>
            <w:tcW w:w="1553" w:type="dxa"/>
          </w:tcPr>
          <w:p w:rsidR="001262D2" w:rsidRPr="00267BAF" w:rsidRDefault="001262D2" w:rsidP="001853A3">
            <w:pPr>
              <w:shd w:val="clear" w:color="auto" w:fill="FFFFFF"/>
              <w:ind w:left="413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>1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ind w:firstLine="10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Человек,  среда  его  обитания,  безопасность человека </w:t>
            </w:r>
          </w:p>
          <w:p w:rsidR="001262D2" w:rsidRPr="00267BAF" w:rsidRDefault="001262D2" w:rsidP="001853A3">
            <w:pPr>
              <w:shd w:val="clear" w:color="auto" w:fill="FFFFFF"/>
              <w:tabs>
                <w:tab w:val="left" w:pos="47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1262D2" w:rsidP="001262D2">
            <w:pPr>
              <w:shd w:val="clear" w:color="auto" w:fill="FFFFFF"/>
              <w:tabs>
                <w:tab w:val="left" w:pos="4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1853A3">
            <w:pPr>
              <w:shd w:val="clear" w:color="auto" w:fill="FFFFFF"/>
              <w:tabs>
                <w:tab w:val="left" w:pos="470"/>
              </w:tabs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05.09.-26.09.2017</w:t>
            </w:r>
          </w:p>
        </w:tc>
      </w:tr>
      <w:tr w:rsidR="002408B4" w:rsidRPr="00267BAF" w:rsidTr="002408B4">
        <w:trPr>
          <w:trHeight w:hRule="exact" w:val="337"/>
        </w:trPr>
        <w:tc>
          <w:tcPr>
            <w:tcW w:w="1553" w:type="dxa"/>
          </w:tcPr>
          <w:p w:rsidR="002408B4" w:rsidRPr="00267BAF" w:rsidRDefault="002408B4" w:rsidP="001853A3">
            <w:pPr>
              <w:shd w:val="clear" w:color="auto" w:fill="FFFFFF"/>
              <w:ind w:left="413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188" w:type="dxa"/>
          </w:tcPr>
          <w:p w:rsidR="002408B4" w:rsidRPr="00267BAF" w:rsidRDefault="002408B4" w:rsidP="001853A3">
            <w:pPr>
              <w:shd w:val="clear" w:color="auto" w:fill="FFFFFF"/>
              <w:ind w:firstLine="1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Правила дорожного движения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08B4" w:rsidRDefault="002408B4" w:rsidP="001262D2">
            <w:pPr>
              <w:shd w:val="clear" w:color="auto" w:fill="FFFFFF"/>
              <w:tabs>
                <w:tab w:val="left" w:pos="4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08B4" w:rsidRPr="00317EFF" w:rsidRDefault="00317EFF" w:rsidP="001853A3">
            <w:pPr>
              <w:shd w:val="clear" w:color="auto" w:fill="FFFFFF"/>
              <w:tabs>
                <w:tab w:val="left" w:pos="470"/>
              </w:tabs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03.10.-05.12.2017</w:t>
            </w:r>
          </w:p>
        </w:tc>
      </w:tr>
      <w:tr w:rsidR="001262D2" w:rsidRPr="00267BAF" w:rsidTr="002408B4">
        <w:trPr>
          <w:trHeight w:hRule="exact" w:val="285"/>
        </w:trPr>
        <w:tc>
          <w:tcPr>
            <w:tcW w:w="1553" w:type="dxa"/>
          </w:tcPr>
          <w:p w:rsidR="001262D2" w:rsidRPr="00267BAF" w:rsidRDefault="002408B4" w:rsidP="001853A3">
            <w:pPr>
              <w:shd w:val="clear" w:color="auto" w:fill="FFFFFF"/>
              <w:ind w:left="389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Опасные  ситуации техногенного характера </w:t>
            </w:r>
          </w:p>
          <w:p w:rsidR="001262D2" w:rsidRPr="00267BAF" w:rsidRDefault="001262D2" w:rsidP="001853A3">
            <w:pPr>
              <w:shd w:val="clear" w:color="auto" w:fill="FFFFFF"/>
              <w:tabs>
                <w:tab w:val="left" w:pos="442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2408B4" w:rsidP="001262D2">
            <w:pPr>
              <w:shd w:val="clear" w:color="auto" w:fill="FFFFFF"/>
              <w:tabs>
                <w:tab w:val="left" w:pos="4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1853A3">
            <w:pPr>
              <w:shd w:val="clear" w:color="auto" w:fill="FFFFFF"/>
              <w:tabs>
                <w:tab w:val="left" w:pos="442"/>
              </w:tabs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12.12.-19.12.2017</w:t>
            </w:r>
          </w:p>
        </w:tc>
      </w:tr>
      <w:tr w:rsidR="001262D2" w:rsidRPr="00267BAF" w:rsidTr="002408B4">
        <w:trPr>
          <w:trHeight w:hRule="exact" w:val="291"/>
        </w:trPr>
        <w:tc>
          <w:tcPr>
            <w:tcW w:w="1553" w:type="dxa"/>
          </w:tcPr>
          <w:p w:rsidR="001262D2" w:rsidRPr="00267BAF" w:rsidRDefault="002408B4" w:rsidP="001853A3">
            <w:pPr>
              <w:shd w:val="clear" w:color="auto" w:fill="FFFFFF"/>
              <w:ind w:left="38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Опасные   ситуации   природного   характера </w:t>
            </w:r>
          </w:p>
          <w:p w:rsidR="001262D2" w:rsidRPr="00267BAF" w:rsidRDefault="001262D2" w:rsidP="001853A3">
            <w:pPr>
              <w:shd w:val="clear" w:color="auto" w:fill="FFFFFF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408B4" w:rsidRDefault="002408B4" w:rsidP="001262D2">
            <w:pPr>
              <w:shd w:val="clear" w:color="auto" w:fill="FFFFFF"/>
              <w:jc w:val="center"/>
              <w:rPr>
                <w:bCs/>
                <w:szCs w:val="24"/>
              </w:rPr>
            </w:pPr>
            <w:r w:rsidRPr="002408B4">
              <w:rPr>
                <w:bCs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1853A3">
            <w:pPr>
              <w:shd w:val="clear" w:color="auto" w:fill="FFFFFF"/>
              <w:jc w:val="both"/>
              <w:rPr>
                <w:bCs/>
                <w:szCs w:val="24"/>
              </w:rPr>
            </w:pPr>
            <w:r w:rsidRPr="00317EFF">
              <w:rPr>
                <w:b/>
                <w:szCs w:val="24"/>
              </w:rPr>
              <w:t>26.12.-16.01.2018</w:t>
            </w:r>
          </w:p>
        </w:tc>
      </w:tr>
      <w:tr w:rsidR="001262D2" w:rsidRPr="002408B4" w:rsidTr="002408B4">
        <w:trPr>
          <w:trHeight w:hRule="exact" w:val="287"/>
        </w:trPr>
        <w:tc>
          <w:tcPr>
            <w:tcW w:w="10741" w:type="dxa"/>
            <w:gridSpan w:val="2"/>
          </w:tcPr>
          <w:p w:rsidR="001262D2" w:rsidRPr="00267BAF" w:rsidRDefault="001262D2" w:rsidP="00267BAF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i/>
                <w:iCs/>
                <w:szCs w:val="24"/>
              </w:rPr>
              <w:t>Раздел 3.  Основы противодействия экстремизму и терроризму в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BD6FF2" w:rsidRDefault="002408B4" w:rsidP="002408B4">
            <w:pPr>
              <w:shd w:val="clear" w:color="auto" w:fill="FFFFFF"/>
              <w:ind w:left="413"/>
              <w:rPr>
                <w:b/>
                <w:szCs w:val="24"/>
              </w:rPr>
            </w:pPr>
            <w:r w:rsidRPr="00BD6FF2">
              <w:rPr>
                <w:b/>
                <w:szCs w:val="24"/>
              </w:rPr>
              <w:t xml:space="preserve">    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2408B4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23.01.-20.02.2018</w:t>
            </w:r>
          </w:p>
        </w:tc>
      </w:tr>
      <w:tr w:rsidR="001262D2" w:rsidRPr="002408B4" w:rsidTr="002408B4">
        <w:trPr>
          <w:trHeight w:hRule="exact" w:val="434"/>
        </w:trPr>
        <w:tc>
          <w:tcPr>
            <w:tcW w:w="1553" w:type="dxa"/>
          </w:tcPr>
          <w:p w:rsidR="001262D2" w:rsidRPr="00267BAF" w:rsidRDefault="001262D2" w:rsidP="001853A3">
            <w:pPr>
              <w:shd w:val="clear" w:color="auto" w:fill="FFFFFF"/>
              <w:ind w:left="389"/>
              <w:jc w:val="both"/>
              <w:rPr>
                <w:szCs w:val="24"/>
              </w:rPr>
            </w:pPr>
            <w:r w:rsidRPr="00267BAF">
              <w:rPr>
                <w:szCs w:val="24"/>
              </w:rPr>
              <w:t>5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ind w:firstLine="5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Опасные ситуации социального характера, антиобщественное поведение </w:t>
            </w:r>
          </w:p>
          <w:p w:rsidR="001262D2" w:rsidRPr="00267BAF" w:rsidRDefault="001262D2" w:rsidP="001853A3">
            <w:pPr>
              <w:shd w:val="clear" w:color="auto" w:fill="FFFFFF"/>
              <w:tabs>
                <w:tab w:val="left" w:pos="45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2408B4" w:rsidP="001262D2">
            <w:pPr>
              <w:shd w:val="clear" w:color="auto" w:fill="FFFFFF"/>
              <w:tabs>
                <w:tab w:val="left" w:pos="45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1853A3">
            <w:pPr>
              <w:shd w:val="clear" w:color="auto" w:fill="FFFFFF"/>
              <w:tabs>
                <w:tab w:val="left" w:pos="451"/>
              </w:tabs>
              <w:jc w:val="both"/>
              <w:rPr>
                <w:szCs w:val="24"/>
              </w:rPr>
            </w:pPr>
            <w:r w:rsidRPr="00317EFF">
              <w:rPr>
                <w:szCs w:val="24"/>
              </w:rPr>
              <w:t>23.01.-30.01.2018</w:t>
            </w:r>
          </w:p>
        </w:tc>
      </w:tr>
      <w:tr w:rsidR="001262D2" w:rsidRPr="002408B4" w:rsidTr="002408B4">
        <w:trPr>
          <w:trHeight w:hRule="exact" w:val="712"/>
        </w:trPr>
        <w:tc>
          <w:tcPr>
            <w:tcW w:w="1553" w:type="dxa"/>
          </w:tcPr>
          <w:p w:rsidR="001262D2" w:rsidRPr="00267BAF" w:rsidRDefault="001262D2" w:rsidP="001853A3">
            <w:pPr>
              <w:shd w:val="clear" w:color="auto" w:fill="FFFFFF"/>
              <w:ind w:left="389"/>
              <w:jc w:val="both"/>
              <w:rPr>
                <w:szCs w:val="24"/>
              </w:rPr>
            </w:pPr>
            <w:r w:rsidRPr="00267BAF">
              <w:rPr>
                <w:szCs w:val="24"/>
              </w:rPr>
              <w:t>6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ind w:firstLine="5"/>
              <w:jc w:val="both"/>
              <w:rPr>
                <w:b/>
                <w:bCs/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Экстремизм  и  терроризм  —  чрезвычайные опасности    для    общества    и    государства </w:t>
            </w:r>
          </w:p>
          <w:p w:rsidR="001262D2" w:rsidRPr="00267BAF" w:rsidRDefault="001262D2" w:rsidP="001853A3">
            <w:pPr>
              <w:shd w:val="clear" w:color="auto" w:fill="FFFFFF"/>
              <w:ind w:firstLine="5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408B4" w:rsidRDefault="002408B4" w:rsidP="001262D2">
            <w:pPr>
              <w:shd w:val="clear" w:color="auto" w:fill="FFFFFF"/>
              <w:ind w:firstLine="5"/>
              <w:jc w:val="center"/>
              <w:rPr>
                <w:bCs/>
                <w:szCs w:val="24"/>
              </w:rPr>
            </w:pPr>
            <w:r w:rsidRPr="002408B4">
              <w:rPr>
                <w:bCs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1853A3">
            <w:pPr>
              <w:shd w:val="clear" w:color="auto" w:fill="FFFFFF"/>
              <w:ind w:firstLine="5"/>
              <w:jc w:val="both"/>
              <w:rPr>
                <w:bCs/>
                <w:szCs w:val="24"/>
              </w:rPr>
            </w:pPr>
            <w:r w:rsidRPr="00317EFF">
              <w:rPr>
                <w:bCs/>
                <w:szCs w:val="24"/>
              </w:rPr>
              <w:t>06.02.-20.02.2018</w:t>
            </w:r>
          </w:p>
        </w:tc>
      </w:tr>
      <w:tr w:rsidR="002408B4" w:rsidRPr="002408B4" w:rsidTr="002408B4">
        <w:trPr>
          <w:trHeight w:hRule="exact" w:val="287"/>
        </w:trPr>
        <w:tc>
          <w:tcPr>
            <w:tcW w:w="10741" w:type="dxa"/>
            <w:gridSpan w:val="2"/>
          </w:tcPr>
          <w:p w:rsidR="002408B4" w:rsidRPr="00267BAF" w:rsidRDefault="002408B4" w:rsidP="002408B4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i/>
                <w:iCs/>
                <w:szCs w:val="24"/>
              </w:rPr>
              <w:t xml:space="preserve">Раздел </w:t>
            </w:r>
            <w:r>
              <w:rPr>
                <w:i/>
                <w:iCs/>
                <w:szCs w:val="24"/>
              </w:rPr>
              <w:t>4</w:t>
            </w:r>
            <w:r w:rsidRPr="00267BAF">
              <w:rPr>
                <w:i/>
                <w:iCs/>
                <w:szCs w:val="24"/>
              </w:rPr>
              <w:t xml:space="preserve">.  </w:t>
            </w:r>
            <w:r>
              <w:rPr>
                <w:i/>
                <w:iCs/>
                <w:szCs w:val="24"/>
              </w:rPr>
              <w:t>Чрезвычайные ситуации.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08B4" w:rsidRPr="00BD6FF2" w:rsidRDefault="002408B4" w:rsidP="00582368">
            <w:pPr>
              <w:shd w:val="clear" w:color="auto" w:fill="FFFFFF"/>
              <w:ind w:left="413"/>
              <w:rPr>
                <w:b/>
                <w:szCs w:val="24"/>
              </w:rPr>
            </w:pPr>
            <w:r w:rsidRPr="00BD6FF2">
              <w:rPr>
                <w:b/>
                <w:szCs w:val="24"/>
              </w:rPr>
              <w:t xml:space="preserve">    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08B4" w:rsidRPr="00317EFF" w:rsidRDefault="00317EFF" w:rsidP="002408B4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27.02.-13.03.2018</w:t>
            </w:r>
          </w:p>
        </w:tc>
      </w:tr>
      <w:tr w:rsidR="002408B4" w:rsidRPr="002408B4" w:rsidTr="002408B4">
        <w:trPr>
          <w:trHeight w:hRule="exact" w:val="287"/>
        </w:trPr>
        <w:tc>
          <w:tcPr>
            <w:tcW w:w="1553" w:type="dxa"/>
            <w:tcBorders>
              <w:right w:val="single" w:sz="4" w:space="0" w:color="auto"/>
            </w:tcBorders>
          </w:tcPr>
          <w:p w:rsidR="002408B4" w:rsidRPr="002408B4" w:rsidRDefault="004955BC" w:rsidP="004955BC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    </w:t>
            </w:r>
            <w:r w:rsidR="002408B4">
              <w:rPr>
                <w:iCs/>
                <w:szCs w:val="24"/>
              </w:rPr>
              <w:t>7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2408B4" w:rsidRPr="002408B4" w:rsidRDefault="002408B4" w:rsidP="00582368">
            <w:pPr>
              <w:shd w:val="clear" w:color="auto" w:fill="FFFFFF"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08B4" w:rsidRDefault="002408B4" w:rsidP="00582368">
            <w:pPr>
              <w:shd w:val="clear" w:color="auto" w:fill="FFFFFF"/>
              <w:ind w:left="413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08B4" w:rsidRPr="00317EFF" w:rsidRDefault="00317EFF" w:rsidP="00582368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27.02.-13.03.2018</w:t>
            </w:r>
          </w:p>
        </w:tc>
      </w:tr>
      <w:tr w:rsidR="002408B4" w:rsidRPr="002408B4" w:rsidTr="002408B4">
        <w:trPr>
          <w:trHeight w:hRule="exact" w:val="422"/>
        </w:trPr>
        <w:tc>
          <w:tcPr>
            <w:tcW w:w="10741" w:type="dxa"/>
            <w:gridSpan w:val="2"/>
          </w:tcPr>
          <w:p w:rsidR="002408B4" w:rsidRPr="00267BAF" w:rsidRDefault="002408B4" w:rsidP="00267BAF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08B4" w:rsidRPr="00BD6FF2" w:rsidRDefault="002408B4" w:rsidP="00BD6FF2">
            <w:pPr>
              <w:shd w:val="clear" w:color="auto" w:fill="FFFFFF"/>
              <w:rPr>
                <w:b/>
                <w:szCs w:val="24"/>
              </w:rPr>
            </w:pPr>
            <w:r w:rsidRPr="00BD6FF2">
              <w:rPr>
                <w:b/>
                <w:szCs w:val="24"/>
              </w:rPr>
              <w:t xml:space="preserve">         </w:t>
            </w:r>
            <w:r w:rsidR="00BD6FF2" w:rsidRPr="00BD6FF2">
              <w:rPr>
                <w:b/>
                <w:szCs w:val="24"/>
              </w:rPr>
              <w:t xml:space="preserve"> 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408B4" w:rsidRPr="00317EFF" w:rsidRDefault="00317EFF" w:rsidP="002408B4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szCs w:val="24"/>
              </w:rPr>
              <w:t>27.03.-15.05.2018</w:t>
            </w:r>
          </w:p>
        </w:tc>
      </w:tr>
      <w:tr w:rsidR="001262D2" w:rsidRPr="002408B4" w:rsidTr="002408B4">
        <w:trPr>
          <w:trHeight w:hRule="exact" w:val="360"/>
        </w:trPr>
        <w:tc>
          <w:tcPr>
            <w:tcW w:w="10741" w:type="dxa"/>
            <w:gridSpan w:val="2"/>
          </w:tcPr>
          <w:p w:rsidR="001262D2" w:rsidRPr="00267BAF" w:rsidRDefault="001262D2" w:rsidP="00267BAF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i/>
                <w:iCs/>
                <w:szCs w:val="24"/>
              </w:rPr>
              <w:t xml:space="preserve">Раздел 4.  Основы здорового образа жизни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BD6FF2" w:rsidP="00BD6FF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2408B4">
              <w:rPr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BD6FF2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27.03.-17.04.2018</w:t>
            </w:r>
          </w:p>
        </w:tc>
      </w:tr>
      <w:tr w:rsidR="001262D2" w:rsidRPr="002408B4" w:rsidTr="002408B4">
        <w:trPr>
          <w:trHeight w:hRule="exact" w:val="347"/>
        </w:trPr>
        <w:tc>
          <w:tcPr>
            <w:tcW w:w="1553" w:type="dxa"/>
          </w:tcPr>
          <w:p w:rsidR="001262D2" w:rsidRPr="00267BAF" w:rsidRDefault="004955BC" w:rsidP="001853A3">
            <w:pPr>
              <w:shd w:val="clear" w:color="auto" w:fill="FFFFFF"/>
              <w:ind w:left="384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188" w:type="dxa"/>
          </w:tcPr>
          <w:p w:rsidR="001262D2" w:rsidRPr="00267BAF" w:rsidRDefault="001262D2" w:rsidP="000E0029">
            <w:pPr>
              <w:shd w:val="clear" w:color="auto" w:fill="FFFFFF"/>
              <w:ind w:firstLine="5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Возрастные  особенности  развития человека и здоровый образ жизни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2408B4" w:rsidP="001262D2">
            <w:pPr>
              <w:shd w:val="clear" w:color="auto" w:fill="FFFFFF"/>
              <w:ind w:firstLine="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0E0029">
            <w:pPr>
              <w:shd w:val="clear" w:color="auto" w:fill="FFFFFF"/>
              <w:ind w:firstLine="5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27.03.-17.04.2018</w:t>
            </w:r>
          </w:p>
        </w:tc>
      </w:tr>
      <w:tr w:rsidR="001262D2" w:rsidRPr="002408B4" w:rsidTr="002408B4">
        <w:trPr>
          <w:trHeight w:hRule="exact" w:val="382"/>
        </w:trPr>
        <w:tc>
          <w:tcPr>
            <w:tcW w:w="10741" w:type="dxa"/>
            <w:gridSpan w:val="2"/>
          </w:tcPr>
          <w:p w:rsidR="001262D2" w:rsidRPr="00267BAF" w:rsidRDefault="001262D2" w:rsidP="00267BAF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i/>
                <w:iCs/>
                <w:szCs w:val="24"/>
              </w:rPr>
              <w:t xml:space="preserve">Раздел 5.  Основы медицинских знаний и оказание первой помощи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BD6FF2" w:rsidRDefault="00BD6FF2" w:rsidP="00BD6FF2">
            <w:pPr>
              <w:shd w:val="clear" w:color="auto" w:fill="FFFFFF"/>
              <w:rPr>
                <w:szCs w:val="24"/>
              </w:rPr>
            </w:pPr>
            <w:r w:rsidRPr="00BD6FF2">
              <w:rPr>
                <w:b/>
                <w:szCs w:val="24"/>
              </w:rPr>
              <w:t xml:space="preserve">          </w:t>
            </w:r>
            <w:r w:rsidRPr="00BD6FF2">
              <w:rPr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BD6FF2">
            <w:pPr>
              <w:shd w:val="clear" w:color="auto" w:fill="FFFFFF"/>
              <w:jc w:val="both"/>
              <w:rPr>
                <w:szCs w:val="24"/>
              </w:rPr>
            </w:pPr>
            <w:r w:rsidRPr="00317EFF">
              <w:rPr>
                <w:b/>
                <w:szCs w:val="24"/>
              </w:rPr>
              <w:t>24.04.-15.05.2018</w:t>
            </w:r>
          </w:p>
        </w:tc>
      </w:tr>
      <w:tr w:rsidR="001262D2" w:rsidRPr="002408B4" w:rsidTr="002408B4">
        <w:trPr>
          <w:trHeight w:hRule="exact" w:val="430"/>
        </w:trPr>
        <w:tc>
          <w:tcPr>
            <w:tcW w:w="1553" w:type="dxa"/>
          </w:tcPr>
          <w:p w:rsidR="001262D2" w:rsidRPr="00267BAF" w:rsidRDefault="00BD6FF2" w:rsidP="004955BC">
            <w:pPr>
              <w:shd w:val="clear" w:color="auto" w:fill="FFFFFF"/>
              <w:tabs>
                <w:tab w:val="left" w:pos="4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955BC">
              <w:rPr>
                <w:szCs w:val="24"/>
              </w:rPr>
              <w:t>9</w:t>
            </w:r>
          </w:p>
        </w:tc>
        <w:tc>
          <w:tcPr>
            <w:tcW w:w="9188" w:type="dxa"/>
          </w:tcPr>
          <w:p w:rsidR="001262D2" w:rsidRPr="00267BAF" w:rsidRDefault="001262D2" w:rsidP="001853A3">
            <w:pPr>
              <w:shd w:val="clear" w:color="auto" w:fill="FFFFFF"/>
              <w:jc w:val="both"/>
              <w:rPr>
                <w:szCs w:val="24"/>
              </w:rPr>
            </w:pPr>
            <w:r w:rsidRPr="00267BAF">
              <w:rPr>
                <w:b/>
                <w:bCs/>
                <w:szCs w:val="24"/>
              </w:rPr>
              <w:t xml:space="preserve">Первая помощь и правила её оказания </w:t>
            </w:r>
          </w:p>
          <w:p w:rsidR="001262D2" w:rsidRPr="00267BAF" w:rsidRDefault="001262D2" w:rsidP="001853A3">
            <w:pPr>
              <w:shd w:val="clear" w:color="auto" w:fill="FFFFFF"/>
              <w:tabs>
                <w:tab w:val="left" w:pos="470"/>
              </w:tabs>
              <w:ind w:firstLine="1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62D2" w:rsidRPr="00267BAF" w:rsidRDefault="00BD6FF2" w:rsidP="00BD6FF2">
            <w:pPr>
              <w:shd w:val="clear" w:color="auto" w:fill="FFFFFF"/>
              <w:tabs>
                <w:tab w:val="left" w:pos="47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262D2" w:rsidRPr="00317EFF" w:rsidRDefault="00317EFF" w:rsidP="004955BC">
            <w:pPr>
              <w:rPr>
                <w:szCs w:val="24"/>
              </w:rPr>
            </w:pPr>
            <w:r w:rsidRPr="00317EFF">
              <w:rPr>
                <w:b/>
                <w:szCs w:val="24"/>
              </w:rPr>
              <w:t>24.04.-15.05.2018</w:t>
            </w:r>
          </w:p>
        </w:tc>
      </w:tr>
      <w:tr w:rsidR="00BD6FF2" w:rsidRPr="002408B4" w:rsidTr="002408B4">
        <w:trPr>
          <w:trHeight w:hRule="exact" w:val="430"/>
        </w:trPr>
        <w:tc>
          <w:tcPr>
            <w:tcW w:w="1553" w:type="dxa"/>
          </w:tcPr>
          <w:p w:rsidR="00BD6FF2" w:rsidRDefault="00BD6FF2" w:rsidP="001853A3">
            <w:pPr>
              <w:shd w:val="clear" w:color="auto" w:fill="FFFFFF"/>
              <w:tabs>
                <w:tab w:val="left" w:pos="47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9188" w:type="dxa"/>
          </w:tcPr>
          <w:p w:rsidR="00BD6FF2" w:rsidRPr="00BD6FF2" w:rsidRDefault="00BD6FF2" w:rsidP="001853A3">
            <w:pPr>
              <w:shd w:val="clear" w:color="auto" w:fill="FFFFFF"/>
              <w:jc w:val="both"/>
              <w:rPr>
                <w:b/>
                <w:bCs/>
                <w:i/>
                <w:szCs w:val="24"/>
              </w:rPr>
            </w:pPr>
            <w:r w:rsidRPr="00BD6FF2">
              <w:rPr>
                <w:b/>
                <w:bCs/>
                <w:i/>
                <w:szCs w:val="24"/>
              </w:rPr>
              <w:t>Повторение.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FF2" w:rsidRPr="00BD6FF2" w:rsidRDefault="00317EFF" w:rsidP="00317EFF">
            <w:pPr>
              <w:shd w:val="clear" w:color="auto" w:fill="FFFFFF"/>
              <w:tabs>
                <w:tab w:val="left" w:pos="47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D6FF2" w:rsidRPr="00317EFF" w:rsidRDefault="00317EFF">
            <w:pPr>
              <w:rPr>
                <w:szCs w:val="24"/>
              </w:rPr>
            </w:pPr>
            <w:r w:rsidRPr="00317EFF">
              <w:rPr>
                <w:b/>
                <w:szCs w:val="24"/>
              </w:rPr>
              <w:t>22.05.2018</w:t>
            </w:r>
          </w:p>
        </w:tc>
      </w:tr>
    </w:tbl>
    <w:p w:rsidR="005E2A09" w:rsidRPr="005E2A09" w:rsidRDefault="005E2A09" w:rsidP="005E2A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5E2A09" w:rsidRPr="006C55BC" w:rsidTr="0004217B">
        <w:tc>
          <w:tcPr>
            <w:tcW w:w="8897" w:type="dxa"/>
          </w:tcPr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>СОГЛАСОВАНО</w:t>
            </w:r>
          </w:p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>Протокол заседания</w:t>
            </w:r>
          </w:p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>Методического совета</w:t>
            </w:r>
            <w:r w:rsidR="00267BAF">
              <w:rPr>
                <w:sz w:val="28"/>
                <w:szCs w:val="28"/>
              </w:rPr>
              <w:t xml:space="preserve"> </w:t>
            </w:r>
            <w:r w:rsidRPr="00893093">
              <w:rPr>
                <w:sz w:val="28"/>
                <w:szCs w:val="28"/>
              </w:rPr>
              <w:t>МБОУ-СОШ №22</w:t>
            </w:r>
          </w:p>
          <w:p w:rsidR="005E2A09" w:rsidRPr="00893093" w:rsidRDefault="00A32B18" w:rsidP="00042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2A09" w:rsidRPr="00893093">
              <w:rPr>
                <w:sz w:val="28"/>
                <w:szCs w:val="28"/>
              </w:rPr>
              <w:t>т «</w:t>
            </w:r>
            <w:r w:rsidR="00267BAF">
              <w:rPr>
                <w:sz w:val="28"/>
                <w:szCs w:val="28"/>
              </w:rPr>
              <w:t>30</w:t>
            </w:r>
            <w:r w:rsidR="005E2A09" w:rsidRPr="00893093">
              <w:rPr>
                <w:sz w:val="28"/>
                <w:szCs w:val="28"/>
              </w:rPr>
              <w:t>»</w:t>
            </w:r>
            <w:r w:rsidR="007B2F9F">
              <w:rPr>
                <w:sz w:val="28"/>
                <w:szCs w:val="28"/>
              </w:rPr>
              <w:t xml:space="preserve"> августа </w:t>
            </w:r>
            <w:r w:rsidR="005E2A09" w:rsidRPr="008930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5E2A09" w:rsidRPr="00893093">
              <w:rPr>
                <w:sz w:val="28"/>
                <w:szCs w:val="28"/>
              </w:rPr>
              <w:t>г. №</w:t>
            </w:r>
            <w:r w:rsidR="007B2F9F">
              <w:rPr>
                <w:sz w:val="28"/>
                <w:szCs w:val="28"/>
              </w:rPr>
              <w:t xml:space="preserve"> 1</w:t>
            </w:r>
          </w:p>
          <w:p w:rsidR="005E2A09" w:rsidRPr="00893093" w:rsidRDefault="005E2A09" w:rsidP="001262D2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 xml:space="preserve">________________ </w:t>
            </w:r>
            <w:r w:rsidR="00A32B18" w:rsidRPr="00893093">
              <w:rPr>
                <w:sz w:val="28"/>
                <w:szCs w:val="28"/>
              </w:rPr>
              <w:t>Булько С.Е.</w:t>
            </w:r>
          </w:p>
        </w:tc>
        <w:tc>
          <w:tcPr>
            <w:tcW w:w="5889" w:type="dxa"/>
          </w:tcPr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>СОГЛАСОВАНО</w:t>
            </w:r>
          </w:p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>Заместитель директора по УВР</w:t>
            </w:r>
          </w:p>
          <w:p w:rsidR="005E2A09" w:rsidRPr="00893093" w:rsidRDefault="005E2A09" w:rsidP="0004217B">
            <w:pPr>
              <w:rPr>
                <w:sz w:val="28"/>
                <w:szCs w:val="28"/>
              </w:rPr>
            </w:pPr>
            <w:r w:rsidRPr="00893093">
              <w:rPr>
                <w:sz w:val="28"/>
                <w:szCs w:val="28"/>
              </w:rPr>
              <w:t xml:space="preserve">_______________ </w:t>
            </w:r>
            <w:proofErr w:type="spellStart"/>
            <w:r w:rsidR="00A32B18">
              <w:rPr>
                <w:sz w:val="28"/>
                <w:szCs w:val="28"/>
              </w:rPr>
              <w:t>Липуга</w:t>
            </w:r>
            <w:proofErr w:type="spellEnd"/>
            <w:r w:rsidR="00A32B18">
              <w:rPr>
                <w:sz w:val="28"/>
                <w:szCs w:val="28"/>
              </w:rPr>
              <w:t xml:space="preserve"> Е.Г.</w:t>
            </w:r>
          </w:p>
          <w:p w:rsidR="005E2A09" w:rsidRPr="00893093" w:rsidRDefault="005E2A09" w:rsidP="007B2F9F">
            <w:pPr>
              <w:rPr>
                <w:sz w:val="28"/>
                <w:szCs w:val="28"/>
              </w:rPr>
            </w:pPr>
          </w:p>
        </w:tc>
      </w:tr>
    </w:tbl>
    <w:p w:rsidR="005E2A09" w:rsidRPr="003B2977" w:rsidRDefault="005E2A09" w:rsidP="001262D2">
      <w:pPr>
        <w:rPr>
          <w:lang w:val="ru-RU"/>
        </w:rPr>
      </w:pPr>
    </w:p>
    <w:sectPr w:rsidR="005E2A09" w:rsidRPr="003B2977" w:rsidSect="00B429B4">
      <w:footerReference w:type="default" r:id="rId7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65" w:rsidRDefault="00DA4E65" w:rsidP="001E2DFF">
      <w:pPr>
        <w:spacing w:after="0" w:line="240" w:lineRule="auto"/>
      </w:pPr>
      <w:r>
        <w:separator/>
      </w:r>
    </w:p>
  </w:endnote>
  <w:endnote w:type="continuationSeparator" w:id="0">
    <w:p w:rsidR="00DA4E65" w:rsidRDefault="00DA4E65" w:rsidP="001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78"/>
      <w:docPartObj>
        <w:docPartGallery w:val="Page Numbers (Bottom of Page)"/>
        <w:docPartUnique/>
      </w:docPartObj>
    </w:sdtPr>
    <w:sdtContent>
      <w:p w:rsidR="00DA4E65" w:rsidRDefault="00B709A2">
        <w:pPr>
          <w:pStyle w:val="af9"/>
          <w:jc w:val="right"/>
        </w:pPr>
        <w:fldSimple w:instr=" PAGE   \* MERGEFORMAT ">
          <w:r w:rsidR="006C55BC">
            <w:rPr>
              <w:noProof/>
            </w:rPr>
            <w:t>1</w:t>
          </w:r>
        </w:fldSimple>
      </w:p>
    </w:sdtContent>
  </w:sdt>
  <w:p w:rsidR="00DA4E65" w:rsidRDefault="00DA4E6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65" w:rsidRDefault="00DA4E65" w:rsidP="001E2DFF">
      <w:pPr>
        <w:spacing w:after="0" w:line="240" w:lineRule="auto"/>
      </w:pPr>
      <w:r>
        <w:separator/>
      </w:r>
    </w:p>
  </w:footnote>
  <w:footnote w:type="continuationSeparator" w:id="0">
    <w:p w:rsidR="00DA4E65" w:rsidRDefault="00DA4E65" w:rsidP="001E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43B72"/>
    <w:lvl w:ilvl="0">
      <w:numFmt w:val="bullet"/>
      <w:lvlText w:val="*"/>
      <w:lvlJc w:val="left"/>
    </w:lvl>
  </w:abstractNum>
  <w:abstractNum w:abstractNumId="1">
    <w:nsid w:val="00BE3148"/>
    <w:multiLevelType w:val="multilevel"/>
    <w:tmpl w:val="9492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30E15"/>
    <w:multiLevelType w:val="multilevel"/>
    <w:tmpl w:val="F2D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363EA"/>
    <w:multiLevelType w:val="multilevel"/>
    <w:tmpl w:val="ABE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D29EC"/>
    <w:multiLevelType w:val="multilevel"/>
    <w:tmpl w:val="F74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C7BC6"/>
    <w:multiLevelType w:val="multilevel"/>
    <w:tmpl w:val="7EA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96452"/>
    <w:multiLevelType w:val="multilevel"/>
    <w:tmpl w:val="F08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64D0F"/>
    <w:multiLevelType w:val="multilevel"/>
    <w:tmpl w:val="EA9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73962"/>
    <w:multiLevelType w:val="multilevel"/>
    <w:tmpl w:val="6D0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83127"/>
    <w:multiLevelType w:val="multilevel"/>
    <w:tmpl w:val="D46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D037D"/>
    <w:multiLevelType w:val="multilevel"/>
    <w:tmpl w:val="F3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A139D"/>
    <w:multiLevelType w:val="multilevel"/>
    <w:tmpl w:val="50C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451D3"/>
    <w:multiLevelType w:val="multilevel"/>
    <w:tmpl w:val="B07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B16DF"/>
    <w:multiLevelType w:val="multilevel"/>
    <w:tmpl w:val="17B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656D2"/>
    <w:multiLevelType w:val="multilevel"/>
    <w:tmpl w:val="E3F0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D2895"/>
    <w:multiLevelType w:val="multilevel"/>
    <w:tmpl w:val="4D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1321E"/>
    <w:multiLevelType w:val="multilevel"/>
    <w:tmpl w:val="D14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1175B"/>
    <w:multiLevelType w:val="multilevel"/>
    <w:tmpl w:val="8B7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20381"/>
    <w:multiLevelType w:val="multilevel"/>
    <w:tmpl w:val="542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A1984"/>
    <w:multiLevelType w:val="multilevel"/>
    <w:tmpl w:val="3400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8C2B34"/>
    <w:multiLevelType w:val="multilevel"/>
    <w:tmpl w:val="256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ED3E17"/>
    <w:multiLevelType w:val="multilevel"/>
    <w:tmpl w:val="882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6B6772"/>
    <w:multiLevelType w:val="multilevel"/>
    <w:tmpl w:val="B26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9717B"/>
    <w:multiLevelType w:val="multilevel"/>
    <w:tmpl w:val="B16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13194"/>
    <w:multiLevelType w:val="multilevel"/>
    <w:tmpl w:val="74FA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D30C6"/>
    <w:multiLevelType w:val="multilevel"/>
    <w:tmpl w:val="94D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B2896"/>
    <w:multiLevelType w:val="multilevel"/>
    <w:tmpl w:val="83C6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B31351"/>
    <w:multiLevelType w:val="multilevel"/>
    <w:tmpl w:val="714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C228B"/>
    <w:multiLevelType w:val="multilevel"/>
    <w:tmpl w:val="B10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413C0E"/>
    <w:multiLevelType w:val="multilevel"/>
    <w:tmpl w:val="353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D45B0C"/>
    <w:multiLevelType w:val="multilevel"/>
    <w:tmpl w:val="4FD4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B33A4"/>
    <w:multiLevelType w:val="multilevel"/>
    <w:tmpl w:val="91D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F1C4D"/>
    <w:multiLevelType w:val="multilevel"/>
    <w:tmpl w:val="CE1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C0FD1"/>
    <w:multiLevelType w:val="multilevel"/>
    <w:tmpl w:val="F61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8602F3"/>
    <w:multiLevelType w:val="multilevel"/>
    <w:tmpl w:val="837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33F45"/>
    <w:multiLevelType w:val="multilevel"/>
    <w:tmpl w:val="F34C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0C7191"/>
    <w:multiLevelType w:val="multilevel"/>
    <w:tmpl w:val="449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C80082"/>
    <w:multiLevelType w:val="multilevel"/>
    <w:tmpl w:val="31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F2961"/>
    <w:multiLevelType w:val="multilevel"/>
    <w:tmpl w:val="369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20AC2"/>
    <w:multiLevelType w:val="multilevel"/>
    <w:tmpl w:val="BF3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DD0333"/>
    <w:multiLevelType w:val="multilevel"/>
    <w:tmpl w:val="CD4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6B24F6"/>
    <w:multiLevelType w:val="multilevel"/>
    <w:tmpl w:val="676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B231E9"/>
    <w:multiLevelType w:val="multilevel"/>
    <w:tmpl w:val="0DF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2A2E60"/>
    <w:multiLevelType w:val="multilevel"/>
    <w:tmpl w:val="C83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6C3E7A"/>
    <w:multiLevelType w:val="multilevel"/>
    <w:tmpl w:val="403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E27717"/>
    <w:multiLevelType w:val="multilevel"/>
    <w:tmpl w:val="DFD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BE6BE2"/>
    <w:multiLevelType w:val="multilevel"/>
    <w:tmpl w:val="7E7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222BD8"/>
    <w:multiLevelType w:val="multilevel"/>
    <w:tmpl w:val="8C6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B618E4"/>
    <w:multiLevelType w:val="multilevel"/>
    <w:tmpl w:val="162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5124BC"/>
    <w:multiLevelType w:val="multilevel"/>
    <w:tmpl w:val="00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0A0DE2"/>
    <w:multiLevelType w:val="multilevel"/>
    <w:tmpl w:val="7CD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581B03"/>
    <w:multiLevelType w:val="multilevel"/>
    <w:tmpl w:val="F0B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9C0F39"/>
    <w:multiLevelType w:val="multilevel"/>
    <w:tmpl w:val="76FC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915258"/>
    <w:multiLevelType w:val="multilevel"/>
    <w:tmpl w:val="85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757925"/>
    <w:multiLevelType w:val="multilevel"/>
    <w:tmpl w:val="8F4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0"/>
  </w:num>
  <w:num w:numId="3">
    <w:abstractNumId w:val="5"/>
  </w:num>
  <w:num w:numId="4">
    <w:abstractNumId w:val="42"/>
  </w:num>
  <w:num w:numId="5">
    <w:abstractNumId w:val="41"/>
  </w:num>
  <w:num w:numId="6">
    <w:abstractNumId w:val="49"/>
  </w:num>
  <w:num w:numId="7">
    <w:abstractNumId w:val="46"/>
  </w:num>
  <w:num w:numId="8">
    <w:abstractNumId w:val="23"/>
  </w:num>
  <w:num w:numId="9">
    <w:abstractNumId w:val="51"/>
  </w:num>
  <w:num w:numId="10">
    <w:abstractNumId w:val="36"/>
  </w:num>
  <w:num w:numId="11">
    <w:abstractNumId w:val="37"/>
  </w:num>
  <w:num w:numId="12">
    <w:abstractNumId w:val="13"/>
  </w:num>
  <w:num w:numId="13">
    <w:abstractNumId w:val="54"/>
  </w:num>
  <w:num w:numId="14">
    <w:abstractNumId w:val="53"/>
  </w:num>
  <w:num w:numId="15">
    <w:abstractNumId w:val="27"/>
  </w:num>
  <w:num w:numId="16">
    <w:abstractNumId w:val="35"/>
  </w:num>
  <w:num w:numId="17">
    <w:abstractNumId w:val="29"/>
  </w:num>
  <w:num w:numId="18">
    <w:abstractNumId w:val="31"/>
  </w:num>
  <w:num w:numId="19">
    <w:abstractNumId w:val="4"/>
  </w:num>
  <w:num w:numId="20">
    <w:abstractNumId w:val="34"/>
  </w:num>
  <w:num w:numId="21">
    <w:abstractNumId w:val="16"/>
  </w:num>
  <w:num w:numId="22">
    <w:abstractNumId w:val="26"/>
  </w:num>
  <w:num w:numId="23">
    <w:abstractNumId w:val="52"/>
  </w:num>
  <w:num w:numId="24">
    <w:abstractNumId w:val="6"/>
  </w:num>
  <w:num w:numId="25">
    <w:abstractNumId w:val="39"/>
  </w:num>
  <w:num w:numId="26">
    <w:abstractNumId w:val="43"/>
  </w:num>
  <w:num w:numId="27">
    <w:abstractNumId w:val="25"/>
  </w:num>
  <w:num w:numId="28">
    <w:abstractNumId w:val="22"/>
  </w:num>
  <w:num w:numId="29">
    <w:abstractNumId w:val="24"/>
  </w:num>
  <w:num w:numId="30">
    <w:abstractNumId w:val="18"/>
  </w:num>
  <w:num w:numId="31">
    <w:abstractNumId w:val="17"/>
  </w:num>
  <w:num w:numId="32">
    <w:abstractNumId w:val="55"/>
  </w:num>
  <w:num w:numId="33">
    <w:abstractNumId w:val="10"/>
  </w:num>
  <w:num w:numId="34">
    <w:abstractNumId w:val="20"/>
  </w:num>
  <w:num w:numId="35">
    <w:abstractNumId w:val="19"/>
  </w:num>
  <w:num w:numId="36">
    <w:abstractNumId w:val="8"/>
  </w:num>
  <w:num w:numId="37">
    <w:abstractNumId w:val="7"/>
  </w:num>
  <w:num w:numId="38">
    <w:abstractNumId w:val="15"/>
  </w:num>
  <w:num w:numId="39">
    <w:abstractNumId w:val="40"/>
  </w:num>
  <w:num w:numId="40">
    <w:abstractNumId w:val="32"/>
  </w:num>
  <w:num w:numId="41">
    <w:abstractNumId w:val="11"/>
  </w:num>
  <w:num w:numId="42">
    <w:abstractNumId w:val="33"/>
  </w:num>
  <w:num w:numId="43">
    <w:abstractNumId w:val="14"/>
  </w:num>
  <w:num w:numId="44">
    <w:abstractNumId w:val="21"/>
  </w:num>
  <w:num w:numId="45">
    <w:abstractNumId w:val="44"/>
  </w:num>
  <w:num w:numId="46">
    <w:abstractNumId w:val="45"/>
  </w:num>
  <w:num w:numId="47">
    <w:abstractNumId w:val="3"/>
  </w:num>
  <w:num w:numId="48">
    <w:abstractNumId w:val="50"/>
  </w:num>
  <w:num w:numId="49">
    <w:abstractNumId w:val="12"/>
  </w:num>
  <w:num w:numId="50">
    <w:abstractNumId w:val="28"/>
  </w:num>
  <w:num w:numId="51">
    <w:abstractNumId w:val="1"/>
  </w:num>
  <w:num w:numId="52">
    <w:abstractNumId w:val="48"/>
  </w:num>
  <w:num w:numId="53">
    <w:abstractNumId w:val="2"/>
  </w:num>
  <w:num w:numId="54">
    <w:abstractNumId w:val="9"/>
  </w:num>
  <w:num w:numId="55">
    <w:abstractNumId w:val="38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61"/>
    <w:rsid w:val="00024708"/>
    <w:rsid w:val="00031869"/>
    <w:rsid w:val="0004217B"/>
    <w:rsid w:val="00054CB2"/>
    <w:rsid w:val="000A2707"/>
    <w:rsid w:val="000E0029"/>
    <w:rsid w:val="000E75DE"/>
    <w:rsid w:val="000F1C4F"/>
    <w:rsid w:val="0012085E"/>
    <w:rsid w:val="001262D2"/>
    <w:rsid w:val="001320BB"/>
    <w:rsid w:val="001604C9"/>
    <w:rsid w:val="001853A3"/>
    <w:rsid w:val="001A34D4"/>
    <w:rsid w:val="001A439B"/>
    <w:rsid w:val="001B31F6"/>
    <w:rsid w:val="001E2DFF"/>
    <w:rsid w:val="00210802"/>
    <w:rsid w:val="0023372A"/>
    <w:rsid w:val="002408B4"/>
    <w:rsid w:val="00267BAF"/>
    <w:rsid w:val="00280A92"/>
    <w:rsid w:val="00286A9C"/>
    <w:rsid w:val="002B3B46"/>
    <w:rsid w:val="002C00E4"/>
    <w:rsid w:val="00317EFF"/>
    <w:rsid w:val="003949FC"/>
    <w:rsid w:val="003B2977"/>
    <w:rsid w:val="00427027"/>
    <w:rsid w:val="00433861"/>
    <w:rsid w:val="004955BC"/>
    <w:rsid w:val="004C5C3C"/>
    <w:rsid w:val="00522F48"/>
    <w:rsid w:val="00561F5E"/>
    <w:rsid w:val="005808C2"/>
    <w:rsid w:val="005B58FE"/>
    <w:rsid w:val="005E2A09"/>
    <w:rsid w:val="005F744E"/>
    <w:rsid w:val="005F7B37"/>
    <w:rsid w:val="006B61DC"/>
    <w:rsid w:val="006B68B7"/>
    <w:rsid w:val="006C55BC"/>
    <w:rsid w:val="006F09B2"/>
    <w:rsid w:val="00735F86"/>
    <w:rsid w:val="0077206D"/>
    <w:rsid w:val="00781A51"/>
    <w:rsid w:val="00794745"/>
    <w:rsid w:val="007B2F9F"/>
    <w:rsid w:val="007E1385"/>
    <w:rsid w:val="00887D83"/>
    <w:rsid w:val="008B456D"/>
    <w:rsid w:val="008D1E62"/>
    <w:rsid w:val="00915874"/>
    <w:rsid w:val="009336F1"/>
    <w:rsid w:val="009A260D"/>
    <w:rsid w:val="009C6413"/>
    <w:rsid w:val="009D0856"/>
    <w:rsid w:val="009F35FB"/>
    <w:rsid w:val="00A32B18"/>
    <w:rsid w:val="00A467E4"/>
    <w:rsid w:val="00AA0D5D"/>
    <w:rsid w:val="00B23CB0"/>
    <w:rsid w:val="00B40AE8"/>
    <w:rsid w:val="00B429B4"/>
    <w:rsid w:val="00B61FEC"/>
    <w:rsid w:val="00B709A2"/>
    <w:rsid w:val="00B95DCE"/>
    <w:rsid w:val="00BD6FF2"/>
    <w:rsid w:val="00BF6561"/>
    <w:rsid w:val="00C347BA"/>
    <w:rsid w:val="00C4124E"/>
    <w:rsid w:val="00C82FF0"/>
    <w:rsid w:val="00D0722A"/>
    <w:rsid w:val="00D86FA7"/>
    <w:rsid w:val="00DA4E65"/>
    <w:rsid w:val="00DA5A81"/>
    <w:rsid w:val="00DA5EAF"/>
    <w:rsid w:val="00E171FF"/>
    <w:rsid w:val="00EA6D8C"/>
    <w:rsid w:val="00EC1A56"/>
    <w:rsid w:val="00EE2D7C"/>
    <w:rsid w:val="00F6283B"/>
    <w:rsid w:val="00F8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EC"/>
  </w:style>
  <w:style w:type="paragraph" w:styleId="1">
    <w:name w:val="heading 1"/>
    <w:basedOn w:val="a"/>
    <w:next w:val="a"/>
    <w:link w:val="10"/>
    <w:uiPriority w:val="9"/>
    <w:qFormat/>
    <w:rsid w:val="00B6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F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F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rsid w:val="00B61F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rsid w:val="00B61F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1F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1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1FEC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1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FEC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FEC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1FE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FE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FE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1FEC"/>
    <w:rPr>
      <w:b/>
      <w:bCs/>
    </w:rPr>
  </w:style>
  <w:style w:type="character" w:styleId="a9">
    <w:name w:val="Emphasis"/>
    <w:basedOn w:val="a0"/>
    <w:uiPriority w:val="20"/>
    <w:qFormat/>
    <w:rsid w:val="00B61FEC"/>
    <w:rPr>
      <w:i/>
      <w:iCs/>
    </w:rPr>
  </w:style>
  <w:style w:type="paragraph" w:styleId="aa">
    <w:name w:val="No Spacing"/>
    <w:uiPriority w:val="1"/>
    <w:qFormat/>
    <w:rsid w:val="00B61F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F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F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FEC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FEC"/>
    <w:rPr>
      <w:b/>
      <w:bCs/>
      <w:i/>
      <w:iCs/>
      <w:color w:val="2DA2BF" w:themeColor="accent1"/>
    </w:rPr>
  </w:style>
  <w:style w:type="character" w:styleId="ae">
    <w:name w:val="Subtle Emphasis"/>
    <w:basedOn w:val="a0"/>
    <w:uiPriority w:val="19"/>
    <w:qFormat/>
    <w:rsid w:val="00B61FE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1FEC"/>
    <w:rPr>
      <w:b/>
      <w:bCs/>
      <w:i/>
      <w:iCs/>
      <w:color w:val="2DA2BF" w:themeColor="accent1"/>
    </w:rPr>
  </w:style>
  <w:style w:type="character" w:styleId="af0">
    <w:name w:val="Subtle Reference"/>
    <w:basedOn w:val="a0"/>
    <w:uiPriority w:val="31"/>
    <w:qFormat/>
    <w:rsid w:val="00B61FEC"/>
    <w:rPr>
      <w:smallCaps/>
      <w:color w:val="DA1F28" w:themeColor="accent2"/>
      <w:u w:val="single"/>
    </w:rPr>
  </w:style>
  <w:style w:type="character" w:styleId="af1">
    <w:name w:val="Intense Reference"/>
    <w:basedOn w:val="a0"/>
    <w:uiPriority w:val="32"/>
    <w:qFormat/>
    <w:rsid w:val="00B61FEC"/>
    <w:rPr>
      <w:b/>
      <w:bCs/>
      <w:smallCaps/>
      <w:color w:val="DA1F2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1F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FEC"/>
    <w:pPr>
      <w:outlineLvl w:val="9"/>
    </w:pPr>
  </w:style>
  <w:style w:type="paragraph" w:customStyle="1" w:styleId="c3">
    <w:name w:val="c3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F6561"/>
  </w:style>
  <w:style w:type="character" w:customStyle="1" w:styleId="c0">
    <w:name w:val="c0"/>
    <w:basedOn w:val="a0"/>
    <w:rsid w:val="00BF6561"/>
  </w:style>
  <w:style w:type="paragraph" w:customStyle="1" w:styleId="c14">
    <w:name w:val="c14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6561"/>
  </w:style>
  <w:style w:type="paragraph" w:customStyle="1" w:styleId="c1">
    <w:name w:val="c1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F6561"/>
    <w:rPr>
      <w:color w:val="0000FF"/>
      <w:u w:val="single"/>
    </w:rPr>
  </w:style>
  <w:style w:type="paragraph" w:customStyle="1" w:styleId="c7">
    <w:name w:val="c7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9">
    <w:name w:val="c29"/>
    <w:basedOn w:val="a"/>
    <w:rsid w:val="00BF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5F7B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locked/>
    <w:rsid w:val="005F7B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6"/>
    <w:rsid w:val="005F7B3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7">
    <w:name w:val="header"/>
    <w:basedOn w:val="a"/>
    <w:link w:val="af8"/>
    <w:uiPriority w:val="99"/>
    <w:semiHidden/>
    <w:unhideWhenUsed/>
    <w:rsid w:val="001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E2DFF"/>
  </w:style>
  <w:style w:type="paragraph" w:styleId="af9">
    <w:name w:val="footer"/>
    <w:basedOn w:val="a"/>
    <w:link w:val="afa"/>
    <w:uiPriority w:val="99"/>
    <w:unhideWhenUsed/>
    <w:rsid w:val="001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E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35</cp:revision>
  <cp:lastPrinted>2016-09-09T05:01:00Z</cp:lastPrinted>
  <dcterms:created xsi:type="dcterms:W3CDTF">2014-07-08T08:36:00Z</dcterms:created>
  <dcterms:modified xsi:type="dcterms:W3CDTF">2017-09-08T18:05:00Z</dcterms:modified>
</cp:coreProperties>
</file>