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71" w:rsidRPr="00F06BA3" w:rsidRDefault="00F06E71" w:rsidP="00FE3986">
      <w:pPr>
        <w:pStyle w:val="1"/>
        <w:tabs>
          <w:tab w:val="left" w:pos="0"/>
        </w:tabs>
        <w:ind w:left="-709" w:right="-143" w:firstLine="709"/>
        <w:rPr>
          <w:sz w:val="24"/>
          <w:szCs w:val="24"/>
        </w:rPr>
      </w:pPr>
      <w:r w:rsidRPr="00F06BA3">
        <w:rPr>
          <w:sz w:val="24"/>
          <w:szCs w:val="24"/>
        </w:rPr>
        <w:t>ДЕПАРТАМЕНТ  ОБРАЗОВАНИЯ  АДМИНИСТРАЦИИ  ГОРОДА ПЕРМИ</w:t>
      </w:r>
    </w:p>
    <w:p w:rsidR="00F06E71" w:rsidRPr="00F06BA3" w:rsidRDefault="00F06E71" w:rsidP="00FE3986">
      <w:pPr>
        <w:pStyle w:val="1"/>
        <w:ind w:left="-709" w:right="-143" w:firstLine="709"/>
        <w:rPr>
          <w:sz w:val="24"/>
          <w:szCs w:val="24"/>
        </w:rPr>
      </w:pPr>
      <w:r w:rsidRPr="00F06BA3">
        <w:rPr>
          <w:sz w:val="24"/>
          <w:szCs w:val="24"/>
        </w:rPr>
        <w:t>МУНИЦИПАЛЬНОЕ АВТОНОМНОЕ ОБЩЕОБРАЗОВАТЕЛЬНОЕ УЧРЕЖДЕНИЕ</w:t>
      </w:r>
    </w:p>
    <w:p w:rsidR="00F06E71" w:rsidRPr="00F2736D" w:rsidRDefault="00F06E71" w:rsidP="00FE3986">
      <w:pPr>
        <w:ind w:left="-709" w:right="-143" w:firstLine="709"/>
        <w:jc w:val="center"/>
        <w:rPr>
          <w:rFonts w:ascii="Times New Roman" w:hAnsi="Times New Roman"/>
          <w:b/>
          <w:sz w:val="24"/>
          <w:szCs w:val="24"/>
        </w:rPr>
      </w:pPr>
      <w:r w:rsidRPr="00F2736D">
        <w:rPr>
          <w:rFonts w:ascii="Times New Roman" w:hAnsi="Times New Roman"/>
          <w:b/>
          <w:sz w:val="24"/>
          <w:szCs w:val="24"/>
        </w:rPr>
        <w:t>«СРЕДНЯЯ ОБЩЕОБРАЗОВАТЕЛЬНАЯ ШКОЛА № 55» г.ПЕРМИ</w:t>
      </w:r>
    </w:p>
    <w:p w:rsidR="00F06E71" w:rsidRDefault="00F06E71" w:rsidP="00FE3986">
      <w:pPr>
        <w:pStyle w:val="a5"/>
      </w:pPr>
    </w:p>
    <w:p w:rsidR="00F06E71" w:rsidRDefault="00F06E71" w:rsidP="00FE3986">
      <w:pPr>
        <w:pStyle w:val="a5"/>
        <w:jc w:val="both"/>
      </w:pPr>
    </w:p>
    <w:p w:rsidR="00F06E71" w:rsidRPr="005D2388" w:rsidRDefault="00F06E71" w:rsidP="005D2388">
      <w:pPr>
        <w:pStyle w:val="a5"/>
        <w:jc w:val="both"/>
        <w:rPr>
          <w:b w:val="0"/>
          <w:sz w:val="24"/>
          <w:szCs w:val="24"/>
        </w:rPr>
      </w:pPr>
      <w:r w:rsidRPr="00A34E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</w:t>
      </w:r>
      <w:r w:rsidRPr="005D2388">
        <w:rPr>
          <w:b w:val="0"/>
          <w:sz w:val="24"/>
          <w:szCs w:val="24"/>
        </w:rPr>
        <w:t>СОГЛАСОВАНО</w:t>
      </w:r>
      <w:r w:rsidRPr="005D238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</w:t>
      </w:r>
      <w:r w:rsidRPr="005D2388">
        <w:rPr>
          <w:sz w:val="24"/>
          <w:szCs w:val="24"/>
        </w:rPr>
        <w:t xml:space="preserve"> </w:t>
      </w:r>
      <w:r w:rsidRPr="005D2388">
        <w:rPr>
          <w:b w:val="0"/>
          <w:sz w:val="24"/>
          <w:szCs w:val="24"/>
        </w:rPr>
        <w:t xml:space="preserve">УТВЕРЖДЕНО  </w:t>
      </w:r>
    </w:p>
    <w:p w:rsidR="00F06E71" w:rsidRDefault="00F06E71" w:rsidP="005D2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388">
        <w:rPr>
          <w:rFonts w:ascii="Times New Roman" w:hAnsi="Times New Roman"/>
          <w:sz w:val="24"/>
          <w:szCs w:val="24"/>
          <w:lang w:eastAsia="ru-RU"/>
        </w:rPr>
        <w:t xml:space="preserve">Методическим советом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5D2388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r w:rsidR="00430917">
        <w:t xml:space="preserve">№ </w:t>
      </w:r>
    </w:p>
    <w:p w:rsidR="00F06E71" w:rsidRPr="005D2388" w:rsidRDefault="00F06E71" w:rsidP="005D2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3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0917">
        <w:rPr>
          <w:rFonts w:ascii="Times New Roman" w:hAnsi="Times New Roman"/>
          <w:sz w:val="24"/>
          <w:szCs w:val="24"/>
          <w:lang w:eastAsia="ru-RU"/>
        </w:rPr>
        <w:t xml:space="preserve">протокол от </w:t>
      </w:r>
      <w:r w:rsidRPr="005D2388">
        <w:rPr>
          <w:rFonts w:ascii="Times New Roman" w:hAnsi="Times New Roman"/>
          <w:sz w:val="24"/>
          <w:szCs w:val="24"/>
          <w:lang w:eastAsia="ru-RU"/>
        </w:rPr>
        <w:t xml:space="preserve"> №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430917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F06E71" w:rsidRPr="005D2388" w:rsidRDefault="00F06E71" w:rsidP="00FE3986">
      <w:pPr>
        <w:pStyle w:val="a5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A34E69">
        <w:rPr>
          <w:b w:val="0"/>
          <w:sz w:val="24"/>
          <w:szCs w:val="24"/>
        </w:rPr>
        <w:t xml:space="preserve">                              </w:t>
      </w:r>
    </w:p>
    <w:p w:rsidR="00F06E71" w:rsidRDefault="00F06E71" w:rsidP="00FE3986">
      <w:pPr>
        <w:pStyle w:val="a5"/>
        <w:jc w:val="both"/>
        <w:rPr>
          <w:b w:val="0"/>
        </w:rPr>
      </w:pPr>
    </w:p>
    <w:p w:rsidR="00F06E71" w:rsidRDefault="00F06E71" w:rsidP="00FE3986">
      <w:pPr>
        <w:pStyle w:val="a5"/>
        <w:jc w:val="both"/>
        <w:rPr>
          <w:b w:val="0"/>
        </w:rPr>
      </w:pPr>
    </w:p>
    <w:p w:rsidR="00F06E71" w:rsidRDefault="00F06E71" w:rsidP="00FE3986">
      <w:pPr>
        <w:pStyle w:val="a5"/>
        <w:rPr>
          <w:b w:val="0"/>
        </w:rPr>
      </w:pPr>
    </w:p>
    <w:p w:rsidR="00F06E71" w:rsidRDefault="00F06E71" w:rsidP="00FE3986">
      <w:pPr>
        <w:pStyle w:val="a5"/>
        <w:rPr>
          <w:sz w:val="40"/>
          <w:szCs w:val="40"/>
        </w:rPr>
      </w:pPr>
    </w:p>
    <w:p w:rsidR="00F06E71" w:rsidRDefault="00F06E71" w:rsidP="00FE3986">
      <w:pPr>
        <w:pStyle w:val="a5"/>
        <w:rPr>
          <w:sz w:val="40"/>
          <w:szCs w:val="40"/>
        </w:rPr>
      </w:pPr>
    </w:p>
    <w:p w:rsidR="00F06E71" w:rsidRDefault="00F06E71" w:rsidP="00FE3986">
      <w:pPr>
        <w:pStyle w:val="a5"/>
        <w:rPr>
          <w:sz w:val="40"/>
          <w:szCs w:val="40"/>
        </w:rPr>
      </w:pPr>
    </w:p>
    <w:p w:rsidR="00F06E71" w:rsidRDefault="00F06E71" w:rsidP="00FE3986">
      <w:pPr>
        <w:pStyle w:val="a5"/>
        <w:rPr>
          <w:sz w:val="40"/>
          <w:szCs w:val="40"/>
        </w:rPr>
      </w:pPr>
    </w:p>
    <w:p w:rsidR="00F06E71" w:rsidRPr="00B46590" w:rsidRDefault="00F06E71" w:rsidP="00FE3986">
      <w:pPr>
        <w:pStyle w:val="a5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РАБОЧАЯ </w:t>
      </w:r>
      <w:r w:rsidRPr="00B46590">
        <w:rPr>
          <w:sz w:val="40"/>
          <w:szCs w:val="40"/>
        </w:rPr>
        <w:t xml:space="preserve">ПРОГРАММА </w:t>
      </w:r>
    </w:p>
    <w:p w:rsidR="00F06E71" w:rsidRDefault="00F06E71" w:rsidP="00FE3986">
      <w:pPr>
        <w:pStyle w:val="a5"/>
        <w:rPr>
          <w:sz w:val="44"/>
          <w:szCs w:val="44"/>
        </w:rPr>
      </w:pPr>
      <w:r>
        <w:rPr>
          <w:sz w:val="44"/>
          <w:szCs w:val="44"/>
        </w:rPr>
        <w:t>по немецкому языку для 10</w:t>
      </w:r>
      <w:r w:rsidRPr="00FE3986">
        <w:rPr>
          <w:sz w:val="44"/>
          <w:szCs w:val="44"/>
        </w:rPr>
        <w:t xml:space="preserve"> класса</w:t>
      </w:r>
    </w:p>
    <w:p w:rsidR="00F06E71" w:rsidRDefault="00F06E71" w:rsidP="00FE3986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 (базовый уровень)</w:t>
      </w:r>
    </w:p>
    <w:p w:rsidR="00F06E71" w:rsidRPr="005D2388" w:rsidRDefault="00F06E71" w:rsidP="00FE3986">
      <w:pPr>
        <w:pStyle w:val="a5"/>
        <w:rPr>
          <w:b w:val="0"/>
          <w:sz w:val="32"/>
          <w:szCs w:val="32"/>
        </w:rPr>
      </w:pPr>
      <w:r>
        <w:rPr>
          <w:sz w:val="32"/>
          <w:szCs w:val="32"/>
        </w:rPr>
        <w:t>на 2017 – 2018 учебный год</w:t>
      </w:r>
    </w:p>
    <w:p w:rsidR="00F06E71" w:rsidRDefault="00F06E71" w:rsidP="00FE3986">
      <w:pPr>
        <w:pStyle w:val="a5"/>
        <w:rPr>
          <w:sz w:val="52"/>
          <w:szCs w:val="52"/>
        </w:rPr>
      </w:pPr>
    </w:p>
    <w:p w:rsidR="00F06E71" w:rsidRDefault="00F06E71" w:rsidP="00FE3986">
      <w:pPr>
        <w:pStyle w:val="a5"/>
        <w:rPr>
          <w:sz w:val="52"/>
          <w:szCs w:val="52"/>
        </w:rPr>
      </w:pPr>
    </w:p>
    <w:p w:rsidR="00F06E71" w:rsidRPr="00EB4BFB" w:rsidRDefault="00F06E71" w:rsidP="00EB4BFB">
      <w:pPr>
        <w:pStyle w:val="a5"/>
        <w:jc w:val="right"/>
        <w:rPr>
          <w:sz w:val="28"/>
          <w:szCs w:val="28"/>
        </w:rPr>
      </w:pPr>
      <w:r w:rsidRPr="00A34E69">
        <w:rPr>
          <w:sz w:val="24"/>
          <w:szCs w:val="24"/>
        </w:rPr>
        <w:t xml:space="preserve">                                                                                       </w:t>
      </w:r>
      <w:r w:rsidRPr="00EB4BFB">
        <w:rPr>
          <w:sz w:val="28"/>
          <w:szCs w:val="28"/>
        </w:rPr>
        <w:t xml:space="preserve">Составитель : </w:t>
      </w:r>
    </w:p>
    <w:p w:rsidR="00F06E71" w:rsidRPr="00EB4BFB" w:rsidRDefault="00F06E71" w:rsidP="00EB4BFB">
      <w:pPr>
        <w:pStyle w:val="a5"/>
        <w:jc w:val="right"/>
        <w:rPr>
          <w:sz w:val="28"/>
          <w:szCs w:val="28"/>
        </w:rPr>
      </w:pPr>
      <w:r w:rsidRPr="00EB4BF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Быкова Ирина Николаевна</w:t>
      </w:r>
      <w:r w:rsidRPr="00EB4BFB">
        <w:rPr>
          <w:sz w:val="28"/>
          <w:szCs w:val="28"/>
        </w:rPr>
        <w:t xml:space="preserve">,                                                                                </w:t>
      </w:r>
    </w:p>
    <w:p w:rsidR="00F06E71" w:rsidRPr="00EB4BFB" w:rsidRDefault="00F06E71" w:rsidP="00EB4BFB">
      <w:pPr>
        <w:pStyle w:val="a5"/>
        <w:jc w:val="right"/>
        <w:rPr>
          <w:sz w:val="28"/>
          <w:szCs w:val="28"/>
        </w:rPr>
      </w:pPr>
      <w:r w:rsidRPr="00EB4BFB">
        <w:rPr>
          <w:sz w:val="28"/>
          <w:szCs w:val="28"/>
        </w:rPr>
        <w:t xml:space="preserve">                                                                                                            учитель немецкого языка                                                                                                                                                      </w:t>
      </w:r>
    </w:p>
    <w:p w:rsidR="00F06E71" w:rsidRPr="00EB4BFB" w:rsidRDefault="00F06E71" w:rsidP="00EB4BFB">
      <w:pPr>
        <w:pStyle w:val="a5"/>
        <w:jc w:val="right"/>
        <w:rPr>
          <w:sz w:val="28"/>
          <w:szCs w:val="28"/>
        </w:rPr>
      </w:pPr>
      <w:r w:rsidRPr="00EB4BFB">
        <w:rPr>
          <w:sz w:val="28"/>
          <w:szCs w:val="28"/>
        </w:rPr>
        <w:t xml:space="preserve">                                                                                                   МАОУ «СОШ № 55»,</w:t>
      </w:r>
    </w:p>
    <w:p w:rsidR="00F06E71" w:rsidRPr="00EB4BFB" w:rsidRDefault="00F06E71" w:rsidP="00EB4BFB">
      <w:pPr>
        <w:pStyle w:val="a5"/>
        <w:jc w:val="right"/>
        <w:rPr>
          <w:sz w:val="28"/>
          <w:szCs w:val="28"/>
        </w:rPr>
      </w:pPr>
      <w:r w:rsidRPr="00EB4BF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высшая</w:t>
      </w:r>
      <w:r w:rsidRPr="00EB4BFB">
        <w:rPr>
          <w:sz w:val="28"/>
          <w:szCs w:val="28"/>
        </w:rPr>
        <w:t xml:space="preserve"> категория</w:t>
      </w:r>
    </w:p>
    <w:p w:rsidR="00F06E71" w:rsidRPr="001510F6" w:rsidRDefault="00F06E71" w:rsidP="001510F6">
      <w:pPr>
        <w:pStyle w:val="a5"/>
        <w:jc w:val="right"/>
        <w:rPr>
          <w:sz w:val="28"/>
          <w:szCs w:val="32"/>
        </w:rPr>
      </w:pPr>
      <w:r w:rsidRPr="001435F3">
        <w:t xml:space="preserve">                                                        </w:t>
      </w:r>
    </w:p>
    <w:p w:rsidR="00F06E71" w:rsidRPr="006707B9" w:rsidRDefault="00F06E71" w:rsidP="00FE3986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32"/>
        </w:rPr>
      </w:pPr>
    </w:p>
    <w:p w:rsidR="00F06E71" w:rsidRPr="006707B9" w:rsidRDefault="00F06E71" w:rsidP="00FE3986">
      <w:pPr>
        <w:spacing w:after="0" w:line="240" w:lineRule="auto"/>
        <w:ind w:left="-720"/>
        <w:jc w:val="center"/>
        <w:rPr>
          <w:rFonts w:ascii="Times New Roman" w:hAnsi="Times New Roman"/>
          <w:sz w:val="36"/>
          <w:szCs w:val="40"/>
        </w:rPr>
      </w:pPr>
    </w:p>
    <w:p w:rsidR="00F06E71" w:rsidRPr="001435F3" w:rsidRDefault="00F06E71" w:rsidP="00FE3986">
      <w:pPr>
        <w:pStyle w:val="a5"/>
        <w:jc w:val="both"/>
        <w:rPr>
          <w:b w:val="0"/>
          <w:sz w:val="32"/>
          <w:szCs w:val="32"/>
        </w:rPr>
      </w:pPr>
    </w:p>
    <w:p w:rsidR="00F06E71" w:rsidRPr="001435F3" w:rsidRDefault="00F06E71" w:rsidP="00FE3986">
      <w:pPr>
        <w:pStyle w:val="a5"/>
        <w:jc w:val="both"/>
        <w:rPr>
          <w:b w:val="0"/>
          <w:sz w:val="32"/>
          <w:szCs w:val="32"/>
        </w:rPr>
      </w:pPr>
    </w:p>
    <w:p w:rsidR="00F06E71" w:rsidRPr="001435F3" w:rsidRDefault="00F06E71" w:rsidP="00FE3986">
      <w:pPr>
        <w:pStyle w:val="a5"/>
        <w:jc w:val="both"/>
        <w:rPr>
          <w:b w:val="0"/>
          <w:sz w:val="32"/>
          <w:szCs w:val="32"/>
        </w:rPr>
      </w:pPr>
      <w:r w:rsidRPr="001435F3">
        <w:rPr>
          <w:b w:val="0"/>
          <w:sz w:val="32"/>
          <w:szCs w:val="32"/>
        </w:rPr>
        <w:t xml:space="preserve">                                                         </w:t>
      </w:r>
    </w:p>
    <w:p w:rsidR="00F06E71" w:rsidRPr="001435F3" w:rsidRDefault="00F06E71" w:rsidP="00FE3986">
      <w:pPr>
        <w:pStyle w:val="a5"/>
        <w:rPr>
          <w:b w:val="0"/>
          <w:sz w:val="52"/>
          <w:szCs w:val="52"/>
        </w:rPr>
      </w:pPr>
    </w:p>
    <w:p w:rsidR="00F06E71" w:rsidRDefault="00F06E71" w:rsidP="001510F6">
      <w:pPr>
        <w:pStyle w:val="a5"/>
        <w:jc w:val="left"/>
        <w:rPr>
          <w:sz w:val="52"/>
          <w:szCs w:val="52"/>
        </w:rPr>
      </w:pPr>
    </w:p>
    <w:p w:rsidR="00F06E71" w:rsidRDefault="00F06E71" w:rsidP="001510F6">
      <w:pPr>
        <w:pStyle w:val="a5"/>
        <w:jc w:val="left"/>
        <w:rPr>
          <w:sz w:val="52"/>
          <w:szCs w:val="52"/>
        </w:rPr>
      </w:pPr>
    </w:p>
    <w:p w:rsidR="00F06E71" w:rsidRPr="006D4685" w:rsidRDefault="00F06E71" w:rsidP="005D2388">
      <w:pPr>
        <w:pStyle w:val="a5"/>
        <w:rPr>
          <w:sz w:val="36"/>
          <w:szCs w:val="36"/>
        </w:rPr>
      </w:pPr>
      <w:r>
        <w:rPr>
          <w:sz w:val="36"/>
          <w:szCs w:val="36"/>
        </w:rPr>
        <w:t>Пермь, 2017</w:t>
      </w:r>
    </w:p>
    <w:p w:rsidR="00F06E71" w:rsidRPr="006707B9" w:rsidRDefault="00F06E71" w:rsidP="006707B9">
      <w:pPr>
        <w:spacing w:after="0" w:line="240" w:lineRule="auto"/>
        <w:ind w:left="-720"/>
        <w:jc w:val="right"/>
        <w:rPr>
          <w:rFonts w:ascii="Times New Roman" w:hAnsi="Times New Roman"/>
          <w:sz w:val="28"/>
          <w:szCs w:val="32"/>
        </w:rPr>
      </w:pPr>
    </w:p>
    <w:p w:rsidR="00F06E71" w:rsidRDefault="00F06E71" w:rsidP="00035F81">
      <w:pPr>
        <w:shd w:val="clear" w:color="auto" w:fill="FFFFFF"/>
        <w:tabs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о</w:t>
      </w:r>
      <w:r w:rsidRPr="00735E5E">
        <w:rPr>
          <w:rFonts w:ascii="Times New Roman" w:hAnsi="Times New Roman"/>
          <w:sz w:val="24"/>
          <w:szCs w:val="24"/>
        </w:rPr>
        <w:t>сновной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 среднего(полного)</w:t>
      </w:r>
      <w:r w:rsidRPr="00735E5E">
        <w:rPr>
          <w:rFonts w:ascii="Times New Roman" w:hAnsi="Times New Roman"/>
          <w:sz w:val="24"/>
          <w:szCs w:val="24"/>
        </w:rPr>
        <w:t xml:space="preserve"> общего образования МАОУ</w:t>
      </w:r>
    </w:p>
    <w:p w:rsidR="00A64A7B" w:rsidRDefault="00F06E71" w:rsidP="006B667B">
      <w:pPr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«СОШ № 55» г.Перми, у</w:t>
      </w:r>
      <w:r w:rsidRPr="00735E5E">
        <w:rPr>
          <w:rFonts w:ascii="Times New Roman" w:hAnsi="Times New Roman"/>
          <w:color w:val="000000"/>
          <w:kern w:val="1"/>
          <w:lang w:eastAsia="ru-RU"/>
        </w:rPr>
        <w:t>чебного плана М</w:t>
      </w:r>
      <w:r>
        <w:rPr>
          <w:rFonts w:ascii="Times New Roman" w:hAnsi="Times New Roman"/>
          <w:color w:val="000000"/>
          <w:kern w:val="1"/>
          <w:lang w:eastAsia="ru-RU"/>
        </w:rPr>
        <w:t>А</w:t>
      </w:r>
      <w:r w:rsidRPr="00735E5E">
        <w:rPr>
          <w:rFonts w:ascii="Times New Roman" w:hAnsi="Times New Roman"/>
          <w:color w:val="000000"/>
          <w:kern w:val="1"/>
          <w:lang w:eastAsia="ru-RU"/>
        </w:rPr>
        <w:t xml:space="preserve">ОУ </w:t>
      </w:r>
      <w:r>
        <w:rPr>
          <w:rFonts w:ascii="Times New Roman" w:hAnsi="Times New Roman"/>
          <w:color w:val="000000"/>
          <w:kern w:val="1"/>
          <w:lang w:eastAsia="ru-RU"/>
        </w:rPr>
        <w:t xml:space="preserve"> «</w:t>
      </w:r>
      <w:r w:rsidRPr="00735E5E">
        <w:rPr>
          <w:rFonts w:ascii="Times New Roman" w:hAnsi="Times New Roman"/>
          <w:color w:val="000000"/>
          <w:kern w:val="1"/>
          <w:lang w:eastAsia="ru-RU"/>
        </w:rPr>
        <w:t>СОШ</w:t>
      </w:r>
      <w:r w:rsidR="00430917">
        <w:rPr>
          <w:rFonts w:ascii="Times New Roman" w:hAnsi="Times New Roman"/>
          <w:color w:val="000000"/>
          <w:kern w:val="1"/>
          <w:lang w:eastAsia="ru-RU"/>
        </w:rPr>
        <w:t xml:space="preserve"> № 55» на 2017-2018</w:t>
      </w:r>
      <w:r w:rsidRPr="00735E5E">
        <w:rPr>
          <w:rFonts w:ascii="Times New Roman" w:hAnsi="Times New Roman"/>
          <w:color w:val="000000"/>
          <w:kern w:val="1"/>
          <w:lang w:eastAsia="ru-RU"/>
        </w:rPr>
        <w:t xml:space="preserve"> уч.</w:t>
      </w:r>
      <w:r w:rsidR="00430917">
        <w:rPr>
          <w:rFonts w:ascii="Times New Roman" w:hAnsi="Times New Roman"/>
          <w:color w:val="000000"/>
          <w:kern w:val="1"/>
          <w:lang w:eastAsia="ru-RU"/>
        </w:rPr>
        <w:t xml:space="preserve"> г.</w:t>
      </w:r>
      <w:r w:rsidRPr="00735E5E">
        <w:rPr>
          <w:rFonts w:ascii="Times New Roman" w:hAnsi="Times New Roman"/>
          <w:color w:val="000000"/>
          <w:kern w:val="1"/>
          <w:lang w:eastAsia="ru-RU"/>
        </w:rPr>
        <w:t xml:space="preserve"> </w:t>
      </w:r>
      <w:r>
        <w:rPr>
          <w:rFonts w:ascii="Times New Roman" w:hAnsi="Times New Roman"/>
          <w:color w:val="000000"/>
          <w:kern w:val="1"/>
          <w:lang w:eastAsia="ru-RU"/>
        </w:rPr>
        <w:t>,</w:t>
      </w:r>
      <w:r w:rsidRPr="0038776B">
        <w:rPr>
          <w:rFonts w:ascii="Times New Roman" w:hAnsi="Times New Roman"/>
          <w:spacing w:val="-1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а</w:t>
      </w:r>
      <w:r w:rsidRPr="0038776B">
        <w:rPr>
          <w:rFonts w:ascii="Times New Roman" w:hAnsi="Times New Roman"/>
          <w:color w:val="000000"/>
          <w:spacing w:val="1"/>
          <w:sz w:val="24"/>
          <w:szCs w:val="24"/>
        </w:rPr>
        <w:t xml:space="preserve">вторской программы Г. И. Ворониной «Программы общеобразовательных учреждений: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r w:rsidRPr="0038776B"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 w:rsidRPr="0038776B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8776B">
        <w:rPr>
          <w:rFonts w:ascii="Times New Roman" w:hAnsi="Times New Roman"/>
          <w:color w:val="000000"/>
          <w:spacing w:val="3"/>
          <w:sz w:val="24"/>
          <w:szCs w:val="24"/>
        </w:rPr>
        <w:t>мецкий язык: 10-11 к</w:t>
      </w:r>
      <w:r w:rsidR="00430917">
        <w:rPr>
          <w:rFonts w:ascii="Times New Roman" w:hAnsi="Times New Roman"/>
          <w:color w:val="000000"/>
          <w:spacing w:val="3"/>
          <w:sz w:val="24"/>
          <w:szCs w:val="24"/>
        </w:rPr>
        <w:t>лассы» (М.: Просвещение, 201</w:t>
      </w:r>
      <w:r w:rsidR="00A64A7B">
        <w:rPr>
          <w:rFonts w:ascii="Times New Roman" w:hAnsi="Times New Roman"/>
          <w:color w:val="000000"/>
          <w:spacing w:val="3"/>
          <w:sz w:val="24"/>
          <w:szCs w:val="24"/>
        </w:rPr>
        <w:t>1г.)</w:t>
      </w:r>
      <w:r w:rsidRPr="0038776B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F06E71" w:rsidRPr="00FE1392" w:rsidRDefault="00F06E71" w:rsidP="006B66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 10 классе должны быть сформированы следующие </w:t>
      </w:r>
      <w:r w:rsidRPr="00035F81">
        <w:rPr>
          <w:rFonts w:ascii="Times New Roman" w:hAnsi="Times New Roman"/>
          <w:b/>
          <w:color w:val="000000"/>
          <w:spacing w:val="3"/>
          <w:sz w:val="24"/>
          <w:szCs w:val="24"/>
        </w:rPr>
        <w:t>результаты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освоения учебного предмета</w:t>
      </w:r>
      <w:r w:rsidRPr="00035F81">
        <w:rPr>
          <w:rFonts w:ascii="Times New Roman" w:hAnsi="Times New Roman"/>
          <w:b/>
          <w:color w:val="000000"/>
          <w:spacing w:val="3"/>
          <w:sz w:val="24"/>
          <w:szCs w:val="24"/>
        </w:rPr>
        <w:t>:</w:t>
      </w:r>
    </w:p>
    <w:p w:rsidR="00F06E71" w:rsidRPr="00A34E69" w:rsidRDefault="00F06E71" w:rsidP="003877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71" w:rsidRPr="0096541D" w:rsidRDefault="00F06E71" w:rsidP="00BA18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541D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</w:t>
      </w:r>
      <w:r>
        <w:rPr>
          <w:rFonts w:ascii="Times New Roman" w:hAnsi="Times New Roman"/>
          <w:sz w:val="24"/>
          <w:szCs w:val="24"/>
        </w:rPr>
        <w:t>обучающихся</w:t>
      </w:r>
      <w:r w:rsidRPr="0096541D">
        <w:rPr>
          <w:rFonts w:ascii="Times New Roman" w:hAnsi="Times New Roman"/>
          <w:sz w:val="24"/>
          <w:szCs w:val="24"/>
        </w:rPr>
        <w:t>, формируемые при изучении немецкого языка</w:t>
      </w:r>
      <w:r w:rsidRPr="0096541D">
        <w:rPr>
          <w:rFonts w:ascii="Times New Roman" w:hAnsi="Times New Roman"/>
          <w:b/>
          <w:i/>
          <w:sz w:val="24"/>
          <w:szCs w:val="24"/>
        </w:rPr>
        <w:t>:</w:t>
      </w:r>
    </w:p>
    <w:p w:rsidR="00F06E71" w:rsidRPr="0096541D" w:rsidRDefault="00F06E71" w:rsidP="00BA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1D">
        <w:rPr>
          <w:rFonts w:ascii="Times New Roman" w:hAnsi="Times New Roman"/>
          <w:sz w:val="24"/>
          <w:szCs w:val="24"/>
        </w:rPr>
        <w:t>• формирование мотивации изучения немецкого</w:t>
      </w:r>
      <w:r w:rsidRPr="0096541D">
        <w:rPr>
          <w:sz w:val="24"/>
          <w:szCs w:val="24"/>
        </w:rPr>
        <w:t xml:space="preserve"> </w:t>
      </w:r>
      <w:r w:rsidRPr="0096541D">
        <w:rPr>
          <w:rFonts w:ascii="Times New Roman" w:hAnsi="Times New Roman"/>
          <w:sz w:val="24"/>
          <w:szCs w:val="24"/>
        </w:rPr>
        <w:t>языка и стремление к самосовершенствованию в образовательной области «Немецкий язык»;</w:t>
      </w:r>
    </w:p>
    <w:p w:rsidR="00F06E71" w:rsidRPr="0096541D" w:rsidRDefault="00F06E71" w:rsidP="00BA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1D">
        <w:rPr>
          <w:rFonts w:ascii="Times New Roman" w:hAnsi="Times New Roman"/>
          <w:sz w:val="24"/>
          <w:szCs w:val="24"/>
        </w:rPr>
        <w:t>• осознание возможностей самореализации средствами немецкого языка;</w:t>
      </w:r>
    </w:p>
    <w:p w:rsidR="00F06E71" w:rsidRPr="0096541D" w:rsidRDefault="00F06E71" w:rsidP="00BA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1D">
        <w:rPr>
          <w:rFonts w:ascii="Times New Roman" w:hAnsi="Times New Roman"/>
          <w:sz w:val="24"/>
          <w:szCs w:val="24"/>
        </w:rPr>
        <w:t>• стремление к совершенствованию собственной речевой культуры в целом;</w:t>
      </w:r>
    </w:p>
    <w:p w:rsidR="00F06E71" w:rsidRPr="0096541D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1D">
        <w:rPr>
          <w:rFonts w:ascii="Times New Roman" w:hAnsi="Times New Roman"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F06E71" w:rsidRPr="0096541D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1D">
        <w:rPr>
          <w:rFonts w:ascii="Times New Roman" w:hAnsi="Times New Roman"/>
          <w:sz w:val="24"/>
          <w:szCs w:val="24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F06E71" w:rsidRPr="0096541D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1D">
        <w:rPr>
          <w:rFonts w:ascii="Times New Roman" w:hAnsi="Times New Roman"/>
          <w:sz w:val="24"/>
          <w:szCs w:val="24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F06E71" w:rsidRPr="00FE1392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1D">
        <w:rPr>
          <w:rFonts w:ascii="Times New Roman" w:hAnsi="Times New Roman"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</w:t>
      </w:r>
      <w:r w:rsidRPr="00FE1392">
        <w:rPr>
          <w:rFonts w:ascii="Times New Roman" w:hAnsi="Times New Roman"/>
          <w:sz w:val="24"/>
          <w:szCs w:val="24"/>
        </w:rPr>
        <w:t xml:space="preserve"> своей страны и мира;</w:t>
      </w:r>
    </w:p>
    <w:p w:rsidR="00F06E71" w:rsidRPr="00FE1392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F06E71" w:rsidRPr="00FE1392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FE1392">
        <w:rPr>
          <w:rFonts w:ascii="Times New Roman" w:hAnsi="Times New Roman"/>
          <w:sz w:val="24"/>
          <w:szCs w:val="24"/>
        </w:rPr>
        <w:t xml:space="preserve"> изучения </w:t>
      </w:r>
      <w:r>
        <w:rPr>
          <w:rFonts w:ascii="Times New Roman" w:hAnsi="Times New Roman"/>
          <w:sz w:val="24"/>
          <w:szCs w:val="24"/>
        </w:rPr>
        <w:t>немецкого языка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F06E71" w:rsidRPr="00FE1392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умения планировать свое речевое и неречевое поведение;</w:t>
      </w:r>
    </w:p>
    <w:p w:rsidR="00F06E71" w:rsidRPr="00FE1392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F06E71" w:rsidRPr="00FE1392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06E71" w:rsidRPr="00FE1392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06E71" w:rsidRPr="00FE1392" w:rsidRDefault="00F06E71" w:rsidP="002A25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F06E71" w:rsidRPr="00FE1392" w:rsidRDefault="00F06E71" w:rsidP="00BA18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FE1392">
        <w:rPr>
          <w:rFonts w:ascii="Times New Roman" w:hAnsi="Times New Roman"/>
          <w:sz w:val="24"/>
          <w:szCs w:val="24"/>
        </w:rPr>
        <w:t xml:space="preserve"> осво</w:t>
      </w:r>
      <w:r>
        <w:rPr>
          <w:rFonts w:ascii="Times New Roman" w:hAnsi="Times New Roman"/>
          <w:sz w:val="24"/>
          <w:szCs w:val="24"/>
        </w:rPr>
        <w:t>ения  обучающимися 10 класса</w:t>
      </w:r>
      <w:r w:rsidRPr="00FE1392">
        <w:rPr>
          <w:rFonts w:ascii="Times New Roman" w:hAnsi="Times New Roman"/>
          <w:sz w:val="24"/>
          <w:szCs w:val="24"/>
        </w:rPr>
        <w:t xml:space="preserve"> программы по немецкому языку: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А. </w:t>
      </w:r>
      <w:r w:rsidRPr="00FE1392">
        <w:rPr>
          <w:rFonts w:ascii="Times New Roman" w:hAnsi="Times New Roman"/>
          <w:i/>
          <w:sz w:val="24"/>
          <w:szCs w:val="24"/>
        </w:rPr>
        <w:t>В коммуникативной сфере</w:t>
      </w:r>
      <w:r w:rsidRPr="00FE1392">
        <w:rPr>
          <w:rFonts w:ascii="Times New Roman" w:hAnsi="Times New Roman"/>
          <w:sz w:val="24"/>
          <w:szCs w:val="24"/>
        </w:rPr>
        <w:t xml:space="preserve"> (т. е. владении немецким языком как средством общения)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  <w:u w:val="single"/>
        </w:rPr>
        <w:t>Речевая компетенция в следующих видах речевой деятельности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 </w:t>
      </w:r>
      <w:r w:rsidRPr="00FE1392">
        <w:rPr>
          <w:rFonts w:ascii="Times New Roman" w:hAnsi="Times New Roman"/>
          <w:b/>
          <w:i/>
          <w:sz w:val="24"/>
          <w:szCs w:val="24"/>
        </w:rPr>
        <w:t>говорении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начинать, вести/поддерживать и заканчивать различные виды диалогов в стандартных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ситуациях общения, соблюдая нормы речевого этикета, при необходимости переспрашивая,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уточняя;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расспрашивать собеседника и отвечать на его вопросы, высказывая свое мнение, просьбу,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отвечать на предложение собеседника согласием/отказом в пределах изученной тематики и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усвоенного</w:t>
      </w:r>
      <w:r w:rsidRPr="00BE6B66">
        <w:rPr>
          <w:rFonts w:ascii="Times New Roman" w:hAnsi="Times New Roman"/>
          <w:sz w:val="24"/>
          <w:szCs w:val="24"/>
        </w:rPr>
        <w:t xml:space="preserve"> </w:t>
      </w:r>
      <w:r w:rsidRPr="00FE1392">
        <w:rPr>
          <w:rFonts w:ascii="Times New Roman" w:hAnsi="Times New Roman"/>
          <w:sz w:val="24"/>
          <w:szCs w:val="24"/>
        </w:rPr>
        <w:t>лексико-грамматического материала;</w:t>
      </w:r>
    </w:p>
    <w:p w:rsidR="00F06E71" w:rsidRPr="00FE1392" w:rsidRDefault="00F06E71" w:rsidP="00BE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сообщать </w:t>
      </w:r>
      <w:r w:rsidRPr="00FE1392">
        <w:rPr>
          <w:rFonts w:ascii="Times New Roman" w:hAnsi="Times New Roman"/>
          <w:sz w:val="24"/>
          <w:szCs w:val="24"/>
        </w:rPr>
        <w:t xml:space="preserve"> сведения о своем городе/селе, о своей стране и странах изучаемого языка;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описывать события/явления, передавать основное содержание, основную мысль прочитанного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или услышанного, выражать свое отношение к прочитанному/услышанному, давать краткую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характеристику персонажей;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E1392">
        <w:rPr>
          <w:rFonts w:ascii="Times New Roman" w:hAnsi="Times New Roman"/>
          <w:b/>
          <w:i/>
          <w:sz w:val="24"/>
          <w:szCs w:val="24"/>
        </w:rPr>
        <w:t>аудировании: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воспринимать на слух и понима</w:t>
      </w:r>
      <w:r>
        <w:rPr>
          <w:rFonts w:ascii="Times New Roman" w:hAnsi="Times New Roman"/>
          <w:sz w:val="24"/>
          <w:szCs w:val="24"/>
        </w:rPr>
        <w:t xml:space="preserve">ть основное содержание </w:t>
      </w:r>
      <w:r w:rsidRPr="00FE1392">
        <w:rPr>
          <w:rFonts w:ascii="Times New Roman" w:hAnsi="Times New Roman"/>
          <w:sz w:val="24"/>
          <w:szCs w:val="24"/>
        </w:rPr>
        <w:t xml:space="preserve"> аутентичных аудио- и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видеотекстов, относящихся к разным коммуникативным типам речи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(сообщение/рассказ/интервью);</w:t>
      </w:r>
    </w:p>
    <w:p w:rsidR="00F06E71" w:rsidRPr="00FE1392" w:rsidRDefault="00F06E71" w:rsidP="00BE6B66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воспринимать  </w:t>
      </w:r>
      <w:r w:rsidRPr="00FE1392">
        <w:rPr>
          <w:rFonts w:ascii="Times New Roman" w:hAnsi="Times New Roman"/>
          <w:sz w:val="24"/>
          <w:szCs w:val="24"/>
        </w:rPr>
        <w:t>аутентичные прагматические аудио- и видеотексты, выделяя</w:t>
      </w:r>
    </w:p>
    <w:p w:rsidR="00F06E71" w:rsidRPr="00FE1392" w:rsidRDefault="00F06E71" w:rsidP="00BE6B66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значимую/нужную/необходимую информацию;</w:t>
      </w:r>
    </w:p>
    <w:p w:rsidR="00F06E71" w:rsidRPr="00BE6B66" w:rsidRDefault="00F06E71" w:rsidP="00BE6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b/>
          <w:i/>
          <w:sz w:val="24"/>
          <w:szCs w:val="24"/>
        </w:rPr>
        <w:t>при чтении: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читать аутентичные тексты разных</w:t>
      </w:r>
      <w:r>
        <w:rPr>
          <w:rFonts w:ascii="Times New Roman" w:hAnsi="Times New Roman"/>
          <w:sz w:val="24"/>
          <w:szCs w:val="24"/>
        </w:rPr>
        <w:t xml:space="preserve"> жанров и стилей </w:t>
      </w:r>
      <w:r w:rsidRPr="00FE1392">
        <w:rPr>
          <w:rFonts w:ascii="Times New Roman" w:hAnsi="Times New Roman"/>
          <w:sz w:val="24"/>
          <w:szCs w:val="24"/>
        </w:rPr>
        <w:t xml:space="preserve"> с пониманием основного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содержания;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</w:t>
      </w:r>
      <w:r w:rsidRPr="00FE1392">
        <w:rPr>
          <w:rFonts w:ascii="Times New Roman" w:hAnsi="Times New Roman"/>
          <w:sz w:val="24"/>
          <w:szCs w:val="24"/>
        </w:rPr>
        <w:t xml:space="preserve"> аутентичные тексты разных жанров и стилей с полным и точным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пониманием и с использованием различных приемов смысловой переработки текста (языковой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догадки, выборочного перевода), а также справочных материалов; уметь оценивать полученную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информацию, выражать свое мнение;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читать</w:t>
      </w:r>
      <w:r>
        <w:rPr>
          <w:rFonts w:ascii="Times New Roman" w:hAnsi="Times New Roman"/>
          <w:sz w:val="24"/>
          <w:szCs w:val="24"/>
        </w:rPr>
        <w:t xml:space="preserve"> аутентичные тексты с </w:t>
      </w:r>
      <w:r w:rsidRPr="00FE1392">
        <w:rPr>
          <w:rFonts w:ascii="Times New Roman" w:hAnsi="Times New Roman"/>
          <w:sz w:val="24"/>
          <w:szCs w:val="24"/>
        </w:rPr>
        <w:t xml:space="preserve"> пониманием значимой/нужной/интересующей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информации;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 </w:t>
      </w:r>
      <w:r w:rsidRPr="00FE1392">
        <w:rPr>
          <w:rFonts w:ascii="Times New Roman" w:hAnsi="Times New Roman"/>
          <w:b/>
          <w:i/>
          <w:sz w:val="24"/>
          <w:szCs w:val="24"/>
        </w:rPr>
        <w:t>письменной речи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заполнять анкеты и формуляры;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этикета, принятых в стране/странах изучаемого языка;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составлять план, тезисы устного и</w:t>
      </w:r>
      <w:r>
        <w:rPr>
          <w:rFonts w:ascii="Times New Roman" w:hAnsi="Times New Roman"/>
          <w:sz w:val="24"/>
          <w:szCs w:val="24"/>
        </w:rPr>
        <w:t xml:space="preserve">ли письменного сообщения; </w:t>
      </w:r>
      <w:r w:rsidRPr="00FE1392">
        <w:rPr>
          <w:rFonts w:ascii="Times New Roman" w:hAnsi="Times New Roman"/>
          <w:sz w:val="24"/>
          <w:szCs w:val="24"/>
        </w:rPr>
        <w:t xml:space="preserve"> излагать результаты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проектной деятельности.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  <w:u w:val="single"/>
        </w:rPr>
        <w:t>Языковая компетенция</w:t>
      </w:r>
      <w:r w:rsidRPr="00FE1392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адекватное произношение и различение на слух всех звуков немецкого языка; соблюдение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правильного ударения в словах и фразах;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типов (утвердительное, вопросительное, отрицательное, повелительное); правильное членение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предложений на смысловые группы;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словосочетаний, реплик-клише речевого этикета);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понимание и использование явлений многозначности слов немецкого языка, синонимии,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антонимии и лексической сочетаемости;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распознавание и употребление в речи основных морфологических форм и синтаксических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  конструкций немецкого языка; знание признаков изученных грамматических явлений (видо-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временных форм глаголов, модальных глаголов и их эквивалентов, артиклей, существительных,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степеней сравнения прилагательных и наречий, местоимений, числительных, предлогов);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знание основных различий систем инемецкого и русского/родного языков.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понимание роли владения немецким языком в современном мире.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Б. </w:t>
      </w:r>
      <w:r w:rsidRPr="00FE1392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умение сравнивать языковые явления родного и немецкого языков на уровне отдельных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грамматических явлений, слов, словосочетаний, предложений;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владение приемами работы с текстом: умение пользоваться определенной стратегией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чтения/аудирования в зависимости от коммуникативной задачи (читать/слушать текст с разной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глубиной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понимания);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умение действовать по образцу/аналогии при выполнении упражнений и составлении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собственных высказываний в  пределах тематики основной школы;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готовность и умение осуществлять индивидуальную и совместную проектную работу;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умение пользоваться справочным материалом (грамматическим и лингвострановедческим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lastRenderedPageBreak/>
        <w:t xml:space="preserve"> справочниками, двуязычным и толковым словарями, мультимедийными средствами);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владение способами и приемами дальнейшего самостоятельного изучения немецкого языка.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В. </w:t>
      </w:r>
      <w:r w:rsidRPr="00FE1392">
        <w:rPr>
          <w:rFonts w:ascii="Times New Roman" w:hAnsi="Times New Roman"/>
          <w:i/>
          <w:sz w:val="24"/>
          <w:szCs w:val="24"/>
        </w:rPr>
        <w:t>В ценностно-ориентационной сфере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достижение взаимопонимания в процессе устного и письменного общения с носителями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немецкого языка, установления межличностных и межкультурных контактов в доступных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пределах;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представление о целостном полиязычном, поликультурном мире, осознание места и роли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родного и немецкого языков в этом мире как средства общения, познания, самореализации и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социальной адаптации;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приобщение к ценностям мировой культуры как через источники информации на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Немецком языке (в том числе мультимедийные), так и через непосредственное участие в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 школьных обменах, туристических поездках, молодежных форумах.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Г. </w:t>
      </w:r>
      <w:r w:rsidRPr="00FE1392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владение элементарными средствами выражения чувств и эмоций на немецком языке;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• стремление к знакомству с образцами художественного творчества на немецком языке и 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средствами немецкого языка;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развитие чувства прекрасного в процессе обсуждения современных тенденций в живописи,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 музыке, литературе.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Д. </w:t>
      </w:r>
      <w:r w:rsidRPr="00FE1392">
        <w:rPr>
          <w:rFonts w:ascii="Times New Roman" w:hAnsi="Times New Roman"/>
          <w:i/>
          <w:sz w:val="24"/>
          <w:szCs w:val="24"/>
        </w:rPr>
        <w:t>В трудовой сфере</w:t>
      </w:r>
      <w:r w:rsidRPr="00FE1392">
        <w:rPr>
          <w:rFonts w:ascii="Times New Roman" w:hAnsi="Times New Roman"/>
          <w:sz w:val="24"/>
          <w:szCs w:val="24"/>
        </w:rPr>
        <w:t>: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умение рационально планировать свой учебный труд;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умение работать в соответствии с намеченным планом.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 xml:space="preserve">Е. </w:t>
      </w:r>
      <w:r w:rsidRPr="00FE1392">
        <w:rPr>
          <w:rFonts w:ascii="Times New Roman" w:hAnsi="Times New Roman"/>
          <w:i/>
          <w:sz w:val="24"/>
          <w:szCs w:val="24"/>
        </w:rPr>
        <w:t>В физической сфере:</w:t>
      </w:r>
    </w:p>
    <w:p w:rsidR="00F06E71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  <w:r w:rsidRPr="00FE1392">
        <w:rPr>
          <w:rFonts w:ascii="Times New Roman" w:hAnsi="Times New Roman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:rsidR="00F06E71" w:rsidRPr="0080681F" w:rsidRDefault="00F06E71" w:rsidP="007C452D">
      <w:pPr>
        <w:pStyle w:val="aa"/>
        <w:rPr>
          <w:b/>
          <w:color w:val="000000"/>
        </w:rPr>
      </w:pPr>
      <w:r w:rsidRPr="0080681F">
        <w:rPr>
          <w:b/>
          <w:color w:val="000000"/>
        </w:rPr>
        <w:t>Содержание учебного предмета</w:t>
      </w:r>
      <w:r w:rsidRPr="0080681F">
        <w:rPr>
          <w:b/>
          <w:color w:val="000000"/>
        </w:rPr>
        <w:br/>
      </w:r>
    </w:p>
    <w:p w:rsidR="00F06E71" w:rsidRPr="007C452D" w:rsidRDefault="00F06E71" w:rsidP="007C452D">
      <w:pPr>
        <w:pStyle w:val="aa"/>
        <w:rPr>
          <w:rFonts w:ascii="Tahoma" w:hAnsi="Tahoma" w:cs="Tahoma"/>
          <w:b/>
          <w:color w:val="000000"/>
          <w:sz w:val="18"/>
          <w:szCs w:val="18"/>
        </w:rPr>
      </w:pPr>
      <w:r w:rsidRPr="007C452D">
        <w:rPr>
          <w:b/>
          <w:color w:val="000000"/>
        </w:rPr>
        <w:t>Предметное содержание речи</w:t>
      </w:r>
    </w:p>
    <w:p w:rsidR="00F06E71" w:rsidRDefault="00F06E71" w:rsidP="007C452D">
      <w:pPr>
        <w:pStyle w:val="aa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Социально-бытовая сфера</w:t>
      </w:r>
      <w:r>
        <w:rPr>
          <w:color w:val="000000"/>
        </w:rPr>
        <w:t>. Повседневная жизнь, быт, семья. Межличностные отношения. Здоровье и забота о нем.</w:t>
      </w:r>
    </w:p>
    <w:p w:rsidR="00F06E71" w:rsidRDefault="00F06E71" w:rsidP="007C452D">
      <w:pPr>
        <w:pStyle w:val="aa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Социально-культурная сфера</w:t>
      </w:r>
      <w:r>
        <w:rPr>
          <w:color w:val="000000"/>
        </w:rPr>
        <w:t>. Жизнь в городе и сельской местности. Научно-технический прогресс. Природа и экология.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F06E71" w:rsidRDefault="00F06E71" w:rsidP="007C452D">
      <w:pPr>
        <w:pStyle w:val="aa"/>
        <w:rPr>
          <w:color w:val="000000"/>
        </w:rPr>
      </w:pPr>
      <w:r>
        <w:rPr>
          <w:b/>
          <w:bCs/>
          <w:i/>
          <w:iCs/>
          <w:color w:val="000000"/>
        </w:rPr>
        <w:t>Учебно-трудовая сфера</w:t>
      </w:r>
      <w:r>
        <w:rPr>
          <w:color w:val="000000"/>
        </w:rPr>
        <w:t>. Современный мир профессий. Планы на будущее, проблема выбора профессии. Роль иностранного языка в современном мире</w:t>
      </w:r>
    </w:p>
    <w:p w:rsidR="00F06E71" w:rsidRPr="00A71F4E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u w:val="single"/>
        </w:rPr>
        <w:t>Речевые умения</w:t>
      </w:r>
    </w:p>
    <w:p w:rsidR="00F06E71" w:rsidRPr="00A71F4E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Говорение</w:t>
      </w:r>
    </w:p>
    <w:p w:rsidR="00F06E71" w:rsidRPr="00A71F4E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rPr>
          <w:u w:val="single"/>
        </w:rPr>
        <w:t>Диалогическая речь.</w:t>
      </w:r>
      <w:r w:rsidRPr="00A71F4E">
        <w:rPr>
          <w:rStyle w:val="apple-converted-space"/>
        </w:rPr>
        <w:t> </w:t>
      </w:r>
      <w:r w:rsidRPr="00A71F4E">
        <w:t>Совершенствова</w:t>
      </w:r>
      <w:r w:rsidRPr="00A71F4E">
        <w:softHyphen/>
        <w:t>ние умений участвовать в диалогах этикет</w:t>
      </w:r>
      <w:r w:rsidRPr="00A71F4E">
        <w:softHyphen/>
        <w:t>ного характера, диалогах-расспросах, диало</w:t>
      </w:r>
      <w:r w:rsidRPr="00A71F4E">
        <w:softHyphen/>
        <w:t>гах-побуждениях к действию, диалогах-об</w:t>
      </w:r>
      <w:r w:rsidRPr="00A71F4E">
        <w:softHyphen/>
        <w:t>менах информацией, а также в диалогах сме</w:t>
      </w:r>
      <w:r w:rsidRPr="00A71F4E">
        <w:softHyphen/>
        <w:t>шанного типа, включающих элементы раз</w:t>
      </w:r>
      <w:r w:rsidRPr="00A71F4E">
        <w:softHyphen/>
        <w:t>ных типов диалогов на основе новой темати</w:t>
      </w:r>
      <w:r w:rsidRPr="00A71F4E">
        <w:softHyphen/>
        <w:t>ки, в тематических ситуациях официального и неофициального повседневного общения.</w:t>
      </w:r>
    </w:p>
    <w:p w:rsidR="00F06E71" w:rsidRPr="00A71F4E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t>Развитие следующих умений:</w:t>
      </w:r>
    </w:p>
    <w:p w:rsidR="00F06E71" w:rsidRPr="00A71F4E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lastRenderedPageBreak/>
        <w:t>• участвовать в беседе/дискуссии на знакомую тему;</w:t>
      </w:r>
    </w:p>
    <w:p w:rsidR="00F06E71" w:rsidRPr="00A71F4E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t>• осуществлять запрос информации;</w:t>
      </w:r>
    </w:p>
    <w:p w:rsidR="00F06E71" w:rsidRPr="00A71F4E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t>• обращаться за разъяснениями;</w:t>
      </w:r>
    </w:p>
    <w:p w:rsidR="00F06E71" w:rsidRPr="00A71F4E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t>• выражать свое отношение к высказы</w:t>
      </w:r>
      <w:r w:rsidRPr="00A71F4E">
        <w:softHyphen/>
        <w:t>ванию партнера, свое мнение по обсуждае</w:t>
      </w:r>
      <w:r w:rsidRPr="00A71F4E">
        <w:softHyphen/>
        <w:t>мой теме.</w:t>
      </w:r>
    </w:p>
    <w:p w:rsidR="00F06E71" w:rsidRDefault="00F06E71" w:rsidP="00416E02">
      <w:pPr>
        <w:pStyle w:val="aa"/>
        <w:shd w:val="clear" w:color="auto" w:fill="FFFFFF"/>
        <w:spacing w:before="0" w:beforeAutospacing="0" w:line="300" w:lineRule="atLeast"/>
      </w:pPr>
      <w:r w:rsidRPr="00A71F4E">
        <w:t>Объем диалогов - до 6-7 реплик со сто</w:t>
      </w:r>
      <w:r w:rsidRPr="00A71F4E">
        <w:softHyphen/>
        <w:t>роны каждого учащегося.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u w:val="single"/>
        </w:rPr>
        <w:t>Монологическая речь.</w:t>
      </w:r>
      <w:r w:rsidRPr="00A71F4E">
        <w:rPr>
          <w:rStyle w:val="apple-converted-space"/>
        </w:rPr>
        <w:t> </w:t>
      </w:r>
      <w:r w:rsidRPr="00A71F4E">
        <w:t>Совершенство</w:t>
      </w:r>
      <w:r w:rsidRPr="00A71F4E">
        <w:softHyphen/>
        <w:t>вание умений устно выступать с сообще</w:t>
      </w:r>
      <w:r w:rsidRPr="00A71F4E">
        <w:softHyphen/>
        <w:t>ниями в связи с увиденным / прочитан</w:t>
      </w:r>
      <w:r w:rsidRPr="00A71F4E">
        <w:softHyphen/>
        <w:t>ным, по результатам работы над иноязыч</w:t>
      </w:r>
      <w:r w:rsidRPr="00A71F4E">
        <w:softHyphen/>
        <w:t>ным проектом.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Развитие следующих умений: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делать сообщения, содержащие наибо</w:t>
      </w:r>
      <w:r w:rsidRPr="00A71F4E">
        <w:softHyphen/>
        <w:t>лее важную информацию по теме/проблеме.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кратко передавать содержание полу</w:t>
      </w:r>
      <w:r w:rsidRPr="00A71F4E">
        <w:softHyphen/>
        <w:t>ченной информации;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рассказывать о себе, своем окружении, своих планах, обосновывая свои намере</w:t>
      </w:r>
      <w:r w:rsidRPr="00A71F4E">
        <w:softHyphen/>
        <w:t>ния/поступки;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рассуждать о фактах/событиях, при</w:t>
      </w:r>
      <w:r w:rsidRPr="00A71F4E">
        <w:softHyphen/>
        <w:t>водя примеры, аргументы, делая выводы: описывать особенности жизни и культуры своей страны и страны/стран изучаемого языка.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Объем монологического высказывания 12-15 фраз.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Аудирование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Дальнейшее развитие понимания на слух (с различной степенью полноты и точнос</w:t>
      </w:r>
      <w:r w:rsidRPr="00A71F4E">
        <w:softHyphen/>
        <w:t>ти) высказываний собеседников в процессе общения, а также содержание аутентичных аудио- и видеотекстов различных жанров и длительности звучания до 3 минут: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- понимания основного содержания не</w:t>
      </w:r>
      <w:r w:rsidRPr="00A71F4E">
        <w:softHyphen/>
        <w:t>сложных звучащих текстов монологичес</w:t>
      </w:r>
      <w:r w:rsidRPr="00A71F4E">
        <w:softHyphen/>
        <w:t>кого и диалогического характера: теле- и радиопередач в рамках изучаемых тем;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- выборочного понимания необходи</w:t>
      </w:r>
      <w:r w:rsidRPr="00A71F4E">
        <w:softHyphen/>
        <w:t>мой информации в объявлениях и инфор</w:t>
      </w:r>
      <w:r w:rsidRPr="00A71F4E">
        <w:softHyphen/>
        <w:t>мационной рекламе;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- относительно полного понимания вы</w:t>
      </w:r>
      <w:r w:rsidRPr="00A71F4E">
        <w:softHyphen/>
        <w:t>сказываний собеседника в наиболее рас</w:t>
      </w:r>
      <w:r w:rsidRPr="00A71F4E">
        <w:softHyphen/>
        <w:t>пространенных стандартных ситуациях повседневного общения.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Развитие следующих умений: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отделять главную информацию от второстепенной;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выявлять наиболее значимые факты;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определять свое отношение к ним, из</w:t>
      </w:r>
      <w:r w:rsidRPr="00A71F4E">
        <w:softHyphen/>
        <w:t>влекать из аудиотекста необходимую/ин</w:t>
      </w:r>
      <w:r w:rsidRPr="00A71F4E">
        <w:softHyphen/>
        <w:t>тересующую информацию.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lastRenderedPageBreak/>
        <w:t>Чтение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Дальнейшее развитие всех основных ви</w:t>
      </w:r>
      <w:r w:rsidRPr="00A71F4E">
        <w:softHyphen/>
        <w:t>дов чтения аутентичных текстов различ</w:t>
      </w:r>
      <w:r w:rsidRPr="00A71F4E">
        <w:softHyphen/>
        <w:t>ных стилей: публицистических, научно-по</w:t>
      </w:r>
      <w:r w:rsidRPr="00A71F4E">
        <w:softHyphen/>
        <w:t>пулярных, художественных, прагматичес</w:t>
      </w:r>
      <w:r w:rsidRPr="00A71F4E">
        <w:softHyphen/>
        <w:t>ких, а также текстов из разных областей знания (с учетом межпредметных связей):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- ознакомительного чтения - с целью внимания основного содержания сооб</w:t>
      </w:r>
      <w:r w:rsidRPr="00A71F4E">
        <w:softHyphen/>
        <w:t>щений, репортажей, отрывков из произве</w:t>
      </w:r>
      <w:r w:rsidRPr="00A71F4E">
        <w:softHyphen/>
        <w:t>дений художественной литературы, несложных публикаций научно-познавательного характера;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- изучающего чтения - с целью полного точного понимания информации праг</w:t>
      </w:r>
      <w:r w:rsidRPr="00A71F4E">
        <w:softHyphen/>
        <w:t>матических текстов (инструкций, рецеп</w:t>
      </w:r>
      <w:r w:rsidRPr="00A71F4E">
        <w:softHyphen/>
        <w:t>тов, статистических данных);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- просмотрового/поискового чтения - с целью выборочного понимания необходимой/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интересующей информации из текста статьи, проспекта.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Развитие следующих умений: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выделять основные факты;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отделять главную информацию от второстепенной;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предвосхищать возможные собы</w:t>
      </w:r>
      <w:r w:rsidRPr="00A71F4E">
        <w:softHyphen/>
        <w:t>тия факты;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раскрывать причинно-следственные связи между фактами;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понимать аргументацию;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извлекать необходимую/интересующую информацию;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определять свое отношение к прочи</w:t>
      </w:r>
      <w:r w:rsidRPr="00A71F4E">
        <w:softHyphen/>
        <w:t>танному.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Письменная речь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Развитие умений писать личное письмо, заполнять анкеты, бланки; излагать сведения о себе в форме, принятой в странах, говорящих на немецком языке (автобиогра</w:t>
      </w:r>
      <w:r w:rsidRPr="00A71F4E">
        <w:softHyphen/>
        <w:t>фия/резюме);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составлять план, тезисы устного/пись</w:t>
      </w:r>
      <w:r w:rsidRPr="00A71F4E">
        <w:softHyphen/>
        <w:t>менного сообщения, в том числе на основе выписок из текста.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Развитие умений: расспрашивать в лич</w:t>
      </w:r>
      <w:r w:rsidRPr="00A71F4E">
        <w:softHyphen/>
        <w:t>ном письме о новостях и сообщать их; рас</w:t>
      </w:r>
      <w:r w:rsidRPr="00A71F4E">
        <w:softHyphen/>
        <w:t>сказывать об отдельных фактах/событиях своей жизни, выражая свои суждения и чувства; описывать свои планы на будущее.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Компенсаторные умения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Совершенствование следующих уме</w:t>
      </w:r>
      <w:r w:rsidRPr="00A71F4E">
        <w:softHyphen/>
        <w:t>ний: пользоваться языковой и контексту</w:t>
      </w:r>
      <w:r w:rsidRPr="00A71F4E">
        <w:softHyphen/>
        <w:t>альной догадкой при чтении и аудирова</w:t>
      </w:r>
      <w:r w:rsidRPr="00A71F4E">
        <w:softHyphen/>
        <w:t xml:space="preserve">нии; прогнозировать содержание текста по заголовку / началу текста, </w:t>
      </w:r>
      <w:r w:rsidRPr="00A71F4E">
        <w:lastRenderedPageBreak/>
        <w:t>использовать текстовые опоры различного рода (подза</w:t>
      </w:r>
      <w:r w:rsidRPr="00A71F4E">
        <w:softHyphen/>
        <w:t>головки, таблицы, графики, шрифтовые выделения, комментарии, сноски); игно</w:t>
      </w:r>
      <w:r w:rsidRPr="00A71F4E">
        <w:softHyphen/>
        <w:t>рировать лексические и смысловые труд</w:t>
      </w:r>
      <w:r w:rsidRPr="00A71F4E">
        <w:softHyphen/>
        <w:t>ности, не влияющие на понимание основ</w:t>
      </w:r>
      <w:r w:rsidRPr="00A71F4E">
        <w:softHyphen/>
        <w:t>ного содержания текста, использовать пе</w:t>
      </w:r>
      <w:r w:rsidRPr="00A71F4E">
        <w:softHyphen/>
        <w:t>респрос и словарные замены в процессе устноречевого общения, а также мимику, жесты.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Учебно-познавательные умения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Дальнейшее развитие общеучебных умений, связанных с приемами самостоя</w:t>
      </w:r>
      <w:r w:rsidRPr="00A71F4E">
        <w:softHyphen/>
        <w:t>тельного приобретения знаний: использо</w:t>
      </w:r>
      <w:r w:rsidRPr="00A71F4E">
        <w:softHyphen/>
        <w:t>вать двуязычный и одноязычный (толко</w:t>
      </w:r>
      <w:r w:rsidRPr="00A71F4E">
        <w:softHyphen/>
        <w:t>вый) словари и другую справочную лите</w:t>
      </w:r>
      <w:r w:rsidRPr="00A71F4E">
        <w:softHyphen/>
        <w:t>ратуру, в том числе лингвострановедческую, ориентироваться в письменном и аудиотексте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Развитие</w:t>
      </w:r>
      <w:r w:rsidRPr="00A71F4E">
        <w:rPr>
          <w:rStyle w:val="apple-converted-space"/>
        </w:rPr>
        <w:t> </w:t>
      </w:r>
      <w:r w:rsidRPr="00A71F4E">
        <w:rPr>
          <w:b/>
          <w:bCs/>
          <w:i/>
          <w:iCs/>
        </w:rPr>
        <w:t>специальных учебных уме</w:t>
      </w:r>
      <w:r w:rsidRPr="00A71F4E">
        <w:rPr>
          <w:b/>
          <w:bCs/>
          <w:i/>
          <w:iCs/>
        </w:rPr>
        <w:softHyphen/>
        <w:t>ний:</w:t>
      </w:r>
      <w:r w:rsidRPr="00A71F4E">
        <w:rPr>
          <w:rStyle w:val="apple-converted-space"/>
        </w:rPr>
        <w:t> </w:t>
      </w:r>
      <w:r w:rsidRPr="00A71F4E">
        <w:t>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Социокультурные знания и умения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Дальнейшее развитие социокультурных знаний и умений происходит за счет уг</w:t>
      </w:r>
      <w:r w:rsidRPr="00A71F4E">
        <w:softHyphen/>
        <w:t>лубления: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социокультурных знаний о правилах вежливого поведения в стандартных ситу</w:t>
      </w:r>
      <w:r w:rsidRPr="00A71F4E">
        <w:softHyphen/>
        <w:t>ациях социально-бытовой, социально-культурной и учебно-трудовой сфер обще</w:t>
      </w:r>
      <w:r w:rsidRPr="00A71F4E">
        <w:softHyphen/>
        <w:t>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</w:t>
      </w:r>
      <w:r w:rsidRPr="00A71F4E">
        <w:softHyphen/>
        <w:t>ного характера;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межпредметных знаний о культурном наследии страны/стран, говорящих на не</w:t>
      </w:r>
      <w:r w:rsidRPr="00A71F4E">
        <w:softHyphen/>
        <w:t>мецком языке, об условиях жизни разных слоев общества в ней / них, возможностях получения образования и трудоустройст</w:t>
      </w:r>
      <w:r w:rsidRPr="00A71F4E">
        <w:softHyphen/>
        <w:t>ва, их ценностных ориентирах; этническом составе и религиозных особенностях стран.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Для дальнейшего развития социокуль</w:t>
      </w:r>
      <w:r w:rsidRPr="00A71F4E">
        <w:softHyphen/>
        <w:t>турных умений использовать: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необходимые языковые средства, с по</w:t>
      </w:r>
      <w:r w:rsidRPr="00A71F4E">
        <w:softHyphen/>
        <w:t>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формулы речевого этикета в рамках стандартных ситуаций общения.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Языковые знания и навыки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В старшей школе осуществляется систе</w:t>
      </w:r>
      <w:r w:rsidRPr="00A71F4E">
        <w:softHyphen/>
        <w:t>матизация языковых знаний школьников, полученных в основной школе, продолжа</w:t>
      </w:r>
      <w:r w:rsidRPr="00A71F4E">
        <w:softHyphen/>
        <w:t>ется овладение учащимися новыми языко</w:t>
      </w:r>
      <w:r w:rsidRPr="00A71F4E">
        <w:softHyphen/>
        <w:t>выми знаниями и навыками в соответст</w:t>
      </w:r>
      <w:r w:rsidRPr="00A71F4E">
        <w:softHyphen/>
        <w:t>вии с требованиями базового уровня вла</w:t>
      </w:r>
      <w:r w:rsidRPr="00A71F4E">
        <w:softHyphen/>
        <w:t>дения немецким языком.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lastRenderedPageBreak/>
        <w:t>Орфография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Совершенствование орфографических навыков, в том числе применительно к но</w:t>
      </w:r>
      <w:r w:rsidRPr="00A71F4E">
        <w:softHyphen/>
        <w:t>вому языковому материалу, входящему в лексико-грамматический минимум базо</w:t>
      </w:r>
      <w:r w:rsidRPr="00A71F4E">
        <w:softHyphen/>
        <w:t>вого уровня.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Фонетическая сторона речи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Совершенствование слухо-произносительных навыков, в том числе примени</w:t>
      </w:r>
      <w:r w:rsidRPr="00A71F4E">
        <w:softHyphen/>
        <w:t>тельно к новому языковому материалу, на</w:t>
      </w:r>
      <w:r w:rsidRPr="00A71F4E">
        <w:softHyphen/>
        <w:t>выков правильного произношения; соблю</w:t>
      </w:r>
      <w:r w:rsidRPr="00A71F4E">
        <w:softHyphen/>
        <w:t>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Лексическая сторона речи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Систематизация лексических единиц, изученных в V - IX классах; овладение лексическими средствами, об</w:t>
      </w:r>
      <w:r w:rsidRPr="00A71F4E">
        <w:softHyphen/>
        <w:t>служивающими новые темы, проблемы и ситуации устного и письменного общения. Лексический минимум выпускников пол</w:t>
      </w:r>
      <w:r w:rsidRPr="00A71F4E">
        <w:softHyphen/>
        <w:t>ной средней школы составляет 1400 лек</w:t>
      </w:r>
      <w:r w:rsidRPr="00A71F4E">
        <w:softHyphen/>
        <w:t>сических единиц.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Расширение потенциального словаря за счет овладения интернациональной лекси</w:t>
      </w:r>
      <w:r w:rsidRPr="00A71F4E">
        <w:softHyphen/>
        <w:t>кой, новыми значениями известных слов и слов, образованных на основе продуктив</w:t>
      </w:r>
      <w:r w:rsidRPr="00A71F4E">
        <w:softHyphen/>
        <w:t>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</w:t>
      </w:r>
      <w:r w:rsidRPr="00A71F4E">
        <w:softHyphen/>
        <w:t>ных устойчивых словосочетаний, реплик-клише речевого этикета, характерных для культуры стран, говорящих на немецком языке; навыков использования словарей.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rPr>
          <w:b/>
          <w:bCs/>
          <w:i/>
          <w:iCs/>
        </w:rPr>
        <w:t>Грамматическая сторона речи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Продуктивное овладение грамматичес</w:t>
      </w:r>
      <w:r w:rsidRPr="00A71F4E">
        <w:softHyphen/>
        <w:t>кими явлениями, которые ранее были ус</w:t>
      </w:r>
      <w:r w:rsidRPr="00A71F4E">
        <w:softHyphen/>
        <w:t>воены рецептивно, и коммуникативно-ориентированная систематизация грамма</w:t>
      </w:r>
      <w:r w:rsidRPr="00A71F4E">
        <w:softHyphen/>
        <w:t>тического материала, изученного в основ</w:t>
      </w:r>
      <w:r w:rsidRPr="00A71F4E">
        <w:softHyphen/>
        <w:t>ной школе: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совершенствование навыков распоз</w:t>
      </w:r>
      <w:r w:rsidRPr="00A71F4E">
        <w:softHyphen/>
        <w:t>навания и употребления в речи изученных в основной школе коммуникативных и структурных типов предложения;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систематизация знаний о сложносо</w:t>
      </w:r>
      <w:r w:rsidRPr="00A71F4E">
        <w:softHyphen/>
        <w:t>чиненных и сложноподчиненных предло</w:t>
      </w:r>
      <w:r w:rsidRPr="00A71F4E">
        <w:softHyphen/>
        <w:t>жениях, о типах придаточных предложе</w:t>
      </w:r>
      <w:r w:rsidRPr="00A71F4E">
        <w:softHyphen/>
        <w:t>ний и вводящих их союзах и союзных сло</w:t>
      </w:r>
      <w:r w:rsidRPr="00A71F4E">
        <w:softHyphen/>
        <w:t>вах, совершенствование навыков их рас</w:t>
      </w:r>
      <w:r w:rsidRPr="00A71F4E">
        <w:softHyphen/>
        <w:t>познавания и употребления;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овладение способами выражения кос</w:t>
      </w:r>
      <w:r w:rsidRPr="00A71F4E">
        <w:softHyphen/>
        <w:t>венной речи, в том числе косвенным во</w:t>
      </w:r>
      <w:r w:rsidRPr="00A71F4E">
        <w:softHyphen/>
        <w:t>просом с союзом ob;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продуктивное овладение грамматиче</w:t>
      </w:r>
      <w:r w:rsidRPr="00A71F4E">
        <w:softHyphen/>
        <w:t>скими явлениями, которые ранее были ус</w:t>
      </w:r>
      <w:r w:rsidRPr="00A71F4E">
        <w:softHyphen/>
        <w:t>воены рецептивно (Perfekt, Plusquam</w:t>
      </w:r>
      <w:r w:rsidRPr="00A71F4E">
        <w:softHyphen/>
        <w:t>perfekt, Futurum Passiv). Систематизация всех временных форм Passiv;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t>• развитие навыков распознавания и употребления распространенных опреде</w:t>
      </w:r>
      <w:r w:rsidRPr="00A71F4E">
        <w:softHyphen/>
        <w:t>лений с Partizip I и Partizip II , а также форм Konjunktiv от глаголов haben, sein, werden, können, müssen и сочетания würde + Infinitiv для выражения вежливой прось</w:t>
      </w:r>
      <w:r w:rsidRPr="00A71F4E">
        <w:softHyphen/>
        <w:t>бы, желания;</w:t>
      </w:r>
    </w:p>
    <w:p w:rsidR="00F06E71" w:rsidRPr="00A71F4E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A71F4E">
        <w:lastRenderedPageBreak/>
        <w:t>• систематизация знаний об управлении наиболее употребительных глаголов; об использовании после глаголов типа begin</w:t>
      </w:r>
      <w:r w:rsidRPr="00A71F4E">
        <w:softHyphen/>
        <w:t>nen, vorhaben, сочетаний типа den Wunsch haben + смыслового глагола в Infinitiv с zu (Ich habe vor, eine Reise zu machen);</w:t>
      </w:r>
    </w:p>
    <w:p w:rsidR="00F06E71" w:rsidRPr="001A1865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1A1865">
        <w:t>• овладение конструкциями haben/sein zu + Infinitiv для выражения долженствования. возможности; систематизация знаний о разных способах выражения модальности</w:t>
      </w:r>
    </w:p>
    <w:p w:rsidR="00F06E71" w:rsidRPr="001A1865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1A1865">
        <w:t>• систематизация знаний о склонение существительных и прилагательных, об образовании множественного числа существительных;</w:t>
      </w:r>
    </w:p>
    <w:p w:rsidR="00F06E71" w:rsidRPr="001A1865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1A1865">
        <w:t>• развитие навыков распознавания г употребления в речи указательных, относительных. неопределенных местоимений а также прилагательных и наречий, их сте</w:t>
      </w:r>
      <w:r w:rsidRPr="001A1865">
        <w:softHyphen/>
        <w:t>пеней сравнения;</w:t>
      </w:r>
    </w:p>
    <w:p w:rsidR="00F06E71" w:rsidRPr="001A1865" w:rsidRDefault="00F06E71" w:rsidP="00A71F4E">
      <w:pPr>
        <w:pStyle w:val="aa"/>
        <w:shd w:val="clear" w:color="auto" w:fill="FFFFFF"/>
        <w:spacing w:before="0" w:beforeAutospacing="0" w:line="300" w:lineRule="atLeast"/>
      </w:pPr>
      <w:r w:rsidRPr="001A1865">
        <w:t>• систематизация знаний функциональ</w:t>
      </w:r>
      <w:r w:rsidRPr="001A1865">
        <w:softHyphen/>
        <w:t>ной значимости предлогов и совершенствование</w:t>
      </w:r>
    </w:p>
    <w:p w:rsidR="00F06E71" w:rsidRDefault="00F06E71" w:rsidP="001A1865">
      <w:pPr>
        <w:pStyle w:val="aa"/>
        <w:shd w:val="clear" w:color="auto" w:fill="FFFFFF"/>
        <w:spacing w:before="0" w:beforeAutospacing="0" w:line="300" w:lineRule="atLeast"/>
        <w:rPr>
          <w:rFonts w:ascii="Tahoma" w:hAnsi="Tahoma" w:cs="Tahoma"/>
          <w:color w:val="000000"/>
          <w:sz w:val="18"/>
          <w:szCs w:val="18"/>
        </w:rPr>
      </w:pPr>
      <w:r w:rsidRPr="001A1865">
        <w:t>навыков их употребления; о раз</w:t>
      </w:r>
      <w:r w:rsidRPr="001A1865">
        <w:softHyphen/>
        <w:t>ных средствах связи в тексте для обеспече</w:t>
      </w:r>
      <w:r w:rsidRPr="001A1865">
        <w:softHyphen/>
      </w:r>
      <w:r>
        <w:rPr>
          <w:rFonts w:ascii="Helvetica" w:hAnsi="Helvetica" w:cs="Helvetica"/>
          <w:color w:val="333333"/>
          <w:sz w:val="21"/>
          <w:szCs w:val="21"/>
        </w:rPr>
        <w:t xml:space="preserve">ния </w:t>
      </w:r>
      <w:r w:rsidRPr="001A1865">
        <w:rPr>
          <w:color w:val="333333"/>
        </w:rPr>
        <w:t>его целостности, связности (например, с помощью наречий zuerst, dann, nach</w:t>
      </w:r>
      <w:r w:rsidRPr="001A1865">
        <w:rPr>
          <w:color w:val="333333"/>
        </w:rPr>
        <w:softHyphen/>
        <w:t>her, zuletzt)</w:t>
      </w:r>
    </w:p>
    <w:p w:rsidR="00F06E71" w:rsidRPr="00FE1392" w:rsidRDefault="00F06E71" w:rsidP="00FE1392">
      <w:pPr>
        <w:spacing w:after="0" w:line="240" w:lineRule="auto"/>
        <w:ind w:left="-900" w:firstLine="900"/>
        <w:jc w:val="both"/>
        <w:rPr>
          <w:rFonts w:ascii="Times New Roman" w:hAnsi="Times New Roman"/>
          <w:sz w:val="24"/>
          <w:szCs w:val="24"/>
        </w:rPr>
      </w:pPr>
    </w:p>
    <w:p w:rsidR="00F06E71" w:rsidRPr="00A34E69" w:rsidRDefault="00F06E71" w:rsidP="006B667B">
      <w:pPr>
        <w:jc w:val="center"/>
        <w:rPr>
          <w:rFonts w:ascii="Times New Roman" w:hAnsi="Times New Roman"/>
          <w:b/>
          <w:sz w:val="24"/>
          <w:szCs w:val="24"/>
        </w:rPr>
      </w:pPr>
      <w:r w:rsidRPr="00A34E69">
        <w:rPr>
          <w:rFonts w:ascii="Times New Roman" w:hAnsi="Times New Roman"/>
          <w:sz w:val="24"/>
          <w:szCs w:val="24"/>
        </w:rPr>
        <w:t>М</w:t>
      </w:r>
      <w:r w:rsidRPr="00A34E69">
        <w:rPr>
          <w:rFonts w:ascii="Times New Roman" w:hAnsi="Times New Roman"/>
          <w:b/>
          <w:sz w:val="24"/>
          <w:szCs w:val="24"/>
        </w:rPr>
        <w:t>есто учебного предмета в учебном плане</w:t>
      </w:r>
    </w:p>
    <w:p w:rsidR="00F06E71" w:rsidRPr="00A34E69" w:rsidRDefault="00F06E71" w:rsidP="006B667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E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4E69">
        <w:rPr>
          <w:rFonts w:ascii="Times New Roman" w:hAnsi="Times New Roman"/>
          <w:sz w:val="24"/>
          <w:szCs w:val="24"/>
        </w:rPr>
        <w:t>Курс рассчитан на 102 часа, 3 часа в неделю. Данный объем учебной нагрузки соответствует Базисному учебному (образовательному) плану общеобразовательных учреждений Р</w:t>
      </w:r>
      <w:r w:rsidR="00A64A7B">
        <w:rPr>
          <w:rFonts w:ascii="Times New Roman" w:hAnsi="Times New Roman"/>
          <w:sz w:val="24"/>
          <w:szCs w:val="24"/>
        </w:rPr>
        <w:t>Ф.</w:t>
      </w:r>
    </w:p>
    <w:p w:rsidR="00F06E71" w:rsidRPr="005008AC" w:rsidRDefault="00F06E71" w:rsidP="006B667B">
      <w:pPr>
        <w:shd w:val="clear" w:color="auto" w:fill="FFFFFF"/>
        <w:spacing w:line="240" w:lineRule="auto"/>
        <w:ind w:left="57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08AC">
        <w:rPr>
          <w:rFonts w:ascii="Times New Roman" w:hAnsi="Times New Roman"/>
          <w:b/>
          <w:color w:val="000000"/>
          <w:sz w:val="24"/>
          <w:szCs w:val="24"/>
        </w:rPr>
        <w:t>Учебно-методический комплект состоит из:</w:t>
      </w:r>
    </w:p>
    <w:p w:rsidR="00F06E71" w:rsidRPr="005008AC" w:rsidRDefault="00F06E71" w:rsidP="006B667B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08AC">
        <w:rPr>
          <w:rFonts w:ascii="Times New Roman" w:hAnsi="Times New Roman"/>
          <w:color w:val="000000"/>
          <w:sz w:val="24"/>
          <w:szCs w:val="24"/>
        </w:rPr>
        <w:t>учебника с книгой для чтения и немецко-русским словарем</w:t>
      </w:r>
      <w:r w:rsidR="00901B3F">
        <w:rPr>
          <w:rFonts w:ascii="Times New Roman" w:hAnsi="Times New Roman"/>
          <w:color w:val="000000"/>
          <w:sz w:val="24"/>
          <w:szCs w:val="24"/>
        </w:rPr>
        <w:t>(составители:    Г.И.Воронина; И.В.Карелина</w:t>
      </w:r>
      <w:r w:rsidRPr="005008AC">
        <w:rPr>
          <w:rFonts w:ascii="Times New Roman" w:hAnsi="Times New Roman"/>
          <w:color w:val="000000"/>
          <w:sz w:val="24"/>
          <w:szCs w:val="24"/>
        </w:rPr>
        <w:t>;</w:t>
      </w:r>
      <w:r w:rsidR="00901B3F">
        <w:rPr>
          <w:rFonts w:ascii="Times New Roman" w:hAnsi="Times New Roman"/>
          <w:color w:val="000000"/>
          <w:sz w:val="24"/>
          <w:szCs w:val="24"/>
        </w:rPr>
        <w:t xml:space="preserve"> «Немецкий язык, контакты, Москва, «Просвещение», 2014г.);</w:t>
      </w:r>
      <w:bookmarkStart w:id="0" w:name="_GoBack"/>
      <w:bookmarkEnd w:id="0"/>
    </w:p>
    <w:p w:rsidR="00F06E71" w:rsidRPr="005008AC" w:rsidRDefault="00F06E71" w:rsidP="006B667B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08AC">
        <w:rPr>
          <w:rFonts w:ascii="Times New Roman" w:hAnsi="Times New Roman"/>
          <w:color w:val="000000"/>
          <w:spacing w:val="-1"/>
          <w:sz w:val="24"/>
          <w:szCs w:val="24"/>
        </w:rPr>
        <w:t>книги для учителя;</w:t>
      </w:r>
    </w:p>
    <w:p w:rsidR="00F06E71" w:rsidRPr="005008AC" w:rsidRDefault="00F06E71" w:rsidP="006B667B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08AC">
        <w:rPr>
          <w:rFonts w:ascii="Times New Roman" w:hAnsi="Times New Roman"/>
          <w:color w:val="000000"/>
          <w:spacing w:val="-1"/>
          <w:sz w:val="24"/>
          <w:szCs w:val="24"/>
        </w:rPr>
        <w:t>сборника упражнений;</w:t>
      </w:r>
    </w:p>
    <w:p w:rsidR="00F06E71" w:rsidRPr="007C330D" w:rsidRDefault="00F06E71" w:rsidP="006B667B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08AC">
        <w:rPr>
          <w:rFonts w:ascii="Times New Roman" w:hAnsi="Times New Roman"/>
          <w:color w:val="000000"/>
          <w:spacing w:val="-2"/>
          <w:sz w:val="24"/>
          <w:szCs w:val="24"/>
        </w:rPr>
        <w:t>аудиокассеты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F06E71" w:rsidRPr="005008AC" w:rsidRDefault="00F06E71" w:rsidP="006B667B">
      <w:pPr>
        <w:widowControl w:val="0"/>
        <w:numPr>
          <w:ilvl w:val="0"/>
          <w:numId w:val="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рабочей тетради</w:t>
      </w:r>
    </w:p>
    <w:p w:rsidR="00F06E71" w:rsidRPr="00FE1392" w:rsidRDefault="00F06E71" w:rsidP="00FE1392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F06E71" w:rsidRDefault="00F06E71" w:rsidP="00670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07B9">
        <w:rPr>
          <w:rFonts w:ascii="Times New Roman" w:hAnsi="Times New Roman"/>
          <w:b/>
          <w:sz w:val="24"/>
          <w:szCs w:val="24"/>
        </w:rPr>
        <w:t>Формы промежуточной аттестации:</w:t>
      </w:r>
    </w:p>
    <w:p w:rsidR="00F06E71" w:rsidRPr="006707B9" w:rsidRDefault="00F06E71" w:rsidP="006707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6E71" w:rsidRPr="006707B9" w:rsidRDefault="00F06E71" w:rsidP="0067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B9">
        <w:rPr>
          <w:rFonts w:ascii="Times New Roman" w:hAnsi="Times New Roman"/>
          <w:sz w:val="24"/>
          <w:szCs w:val="24"/>
        </w:rPr>
        <w:t>Тестовые работы</w:t>
      </w:r>
    </w:p>
    <w:p w:rsidR="00F06E71" w:rsidRPr="006707B9" w:rsidRDefault="00F06E71" w:rsidP="0067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B9">
        <w:rPr>
          <w:rFonts w:ascii="Times New Roman" w:hAnsi="Times New Roman"/>
          <w:sz w:val="24"/>
          <w:szCs w:val="24"/>
        </w:rPr>
        <w:t>Устные сообщения</w:t>
      </w:r>
    </w:p>
    <w:p w:rsidR="00F06E71" w:rsidRDefault="00F06E71" w:rsidP="006707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7B9">
        <w:rPr>
          <w:rFonts w:ascii="Times New Roman" w:hAnsi="Times New Roman"/>
          <w:sz w:val="24"/>
          <w:szCs w:val="24"/>
        </w:rPr>
        <w:t>Обобщающий урок</w:t>
      </w:r>
    </w:p>
    <w:p w:rsidR="00F06E71" w:rsidRDefault="00F06E71" w:rsidP="00AD4D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06E71" w:rsidRPr="00EF5920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5920">
        <w:rPr>
          <w:rFonts w:ascii="Times New Roman" w:hAnsi="Times New Roman"/>
          <w:b/>
          <w:color w:val="000000"/>
          <w:sz w:val="24"/>
          <w:szCs w:val="24"/>
        </w:rPr>
        <w:t>Основное содержание тем:</w:t>
      </w:r>
    </w:p>
    <w:p w:rsidR="00F06E71" w:rsidRPr="00985573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F06E71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85573">
        <w:rPr>
          <w:rFonts w:ascii="Times New Roman" w:hAnsi="Times New Roman"/>
          <w:color w:val="000000"/>
          <w:sz w:val="24"/>
          <w:szCs w:val="24"/>
        </w:rPr>
        <w:t>1. «Проблемы молодежи» (48 часов)</w:t>
      </w:r>
      <w:r>
        <w:rPr>
          <w:rFonts w:ascii="Times New Roman" w:hAnsi="Times New Roman"/>
          <w:color w:val="000000"/>
          <w:sz w:val="24"/>
          <w:szCs w:val="24"/>
        </w:rPr>
        <w:t xml:space="preserve"> – 1 полугодие</w:t>
      </w:r>
    </w:p>
    <w:p w:rsidR="00F06E71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а) «Кто это?»  (16часов)</w:t>
      </w:r>
    </w:p>
    <w:p w:rsidR="00F06E71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б) «Взаимоотношения между родителями и детьми» (16 часов)</w:t>
      </w:r>
    </w:p>
    <w:p w:rsidR="00F06E71" w:rsidRPr="00985573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в) «Первая любовь» (16 часов)</w:t>
      </w:r>
    </w:p>
    <w:p w:rsidR="00F06E71" w:rsidRPr="00985573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F06E71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85573">
        <w:rPr>
          <w:rFonts w:ascii="Times New Roman" w:hAnsi="Times New Roman"/>
          <w:color w:val="000000"/>
          <w:sz w:val="24"/>
          <w:szCs w:val="24"/>
        </w:rPr>
        <w:t>2. «Федеральн</w:t>
      </w:r>
      <w:r>
        <w:rPr>
          <w:rFonts w:ascii="Times New Roman" w:hAnsi="Times New Roman"/>
          <w:color w:val="000000"/>
          <w:sz w:val="24"/>
          <w:szCs w:val="24"/>
        </w:rPr>
        <w:t>ые Земли. Что нового? (54 час) – 2 полугодие</w:t>
      </w:r>
    </w:p>
    <w:p w:rsidR="00F06E71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а) «Нация» (18 часов)</w:t>
      </w:r>
    </w:p>
    <w:p w:rsidR="00F06E71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б) »Иностранцы» (18 часов)</w:t>
      </w:r>
    </w:p>
    <w:p w:rsidR="00F06E71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в) «Экология» (18часов)</w:t>
      </w:r>
    </w:p>
    <w:p w:rsidR="00F06E71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F06E71" w:rsidRPr="00AD4DDD" w:rsidRDefault="00F06E71" w:rsidP="00985573">
      <w:pPr>
        <w:shd w:val="clear" w:color="auto" w:fill="FFFFFF"/>
        <w:tabs>
          <w:tab w:val="left" w:pos="466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  <w:sectPr w:rsidR="00F06E71" w:rsidRPr="00AD4DDD" w:rsidSect="006707B9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F06E71" w:rsidRPr="00CB11B5" w:rsidRDefault="00F06E71" w:rsidP="00680D76">
      <w:pPr>
        <w:keepNext/>
        <w:autoSpaceDE w:val="0"/>
        <w:autoSpaceDN w:val="0"/>
        <w:adjustRightInd w:val="0"/>
        <w:spacing w:before="120" w:after="12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BF0">
        <w:rPr>
          <w:rFonts w:ascii="Times New Roman" w:hAnsi="Times New Roman"/>
          <w:b/>
          <w:bCs/>
          <w:sz w:val="24"/>
          <w:szCs w:val="24"/>
        </w:rPr>
        <w:lastRenderedPageBreak/>
        <w:t>КАЛЕНД</w:t>
      </w:r>
      <w:r>
        <w:rPr>
          <w:rFonts w:ascii="Times New Roman" w:hAnsi="Times New Roman"/>
          <w:b/>
          <w:bCs/>
          <w:sz w:val="24"/>
          <w:szCs w:val="24"/>
        </w:rPr>
        <w:t>АРНО-ТЕМАТИЧЕСКОЕ ПЛАНИРОВАНИЕ</w:t>
      </w:r>
    </w:p>
    <w:p w:rsidR="00F06E71" w:rsidRPr="00A64A7B" w:rsidRDefault="00F06E71" w:rsidP="00680D76">
      <w:pPr>
        <w:keepNext/>
        <w:autoSpaceDE w:val="0"/>
        <w:autoSpaceDN w:val="0"/>
        <w:adjustRightInd w:val="0"/>
        <w:spacing w:before="120" w:after="12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A7B">
        <w:rPr>
          <w:rFonts w:ascii="Times New Roman" w:hAnsi="Times New Roman"/>
          <w:b/>
          <w:bCs/>
          <w:sz w:val="24"/>
          <w:szCs w:val="24"/>
        </w:rPr>
        <w:br/>
        <w:t xml:space="preserve">10 </w:t>
      </w:r>
      <w:r w:rsidRPr="00247BF0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F06E71" w:rsidRPr="00F92F68" w:rsidRDefault="00F06E71" w:rsidP="009E72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A64A7B">
        <w:rPr>
          <w:rFonts w:ascii="Times New Roman" w:hAnsi="Times New Roman"/>
          <w:b/>
          <w:bCs/>
          <w:sz w:val="24"/>
          <w:szCs w:val="24"/>
        </w:rPr>
        <w:t xml:space="preserve">§ 1 </w:t>
      </w:r>
      <w:r w:rsidRPr="00985573">
        <w:rPr>
          <w:rFonts w:ascii="Times New Roman" w:hAnsi="Times New Roman"/>
          <w:b/>
          <w:bCs/>
          <w:sz w:val="24"/>
          <w:szCs w:val="24"/>
          <w:lang w:val="de-DE"/>
        </w:rPr>
        <w:t>Jugendliche</w:t>
      </w:r>
      <w:r w:rsidRPr="00A64A7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85573">
        <w:rPr>
          <w:rFonts w:ascii="Times New Roman" w:hAnsi="Times New Roman"/>
          <w:b/>
          <w:bCs/>
          <w:sz w:val="24"/>
          <w:szCs w:val="24"/>
          <w:lang w:val="de-DE"/>
        </w:rPr>
        <w:t>wie</w:t>
      </w:r>
      <w:r w:rsidRPr="00A64A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573">
        <w:rPr>
          <w:rFonts w:ascii="Times New Roman" w:hAnsi="Times New Roman"/>
          <w:b/>
          <w:bCs/>
          <w:sz w:val="24"/>
          <w:szCs w:val="24"/>
          <w:lang w:val="de-DE"/>
        </w:rPr>
        <w:t>geht</w:t>
      </w:r>
      <w:r w:rsidRPr="00A64A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5573">
        <w:rPr>
          <w:rFonts w:ascii="Times New Roman" w:hAnsi="Times New Roman"/>
          <w:b/>
          <w:bCs/>
          <w:sz w:val="24"/>
          <w:szCs w:val="24"/>
          <w:lang w:val="de-DE"/>
        </w:rPr>
        <w:t>es</w:t>
      </w:r>
      <w:r w:rsidRPr="00A64A7B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F92F68">
        <w:rPr>
          <w:rFonts w:ascii="Times New Roman" w:hAnsi="Times New Roman"/>
          <w:b/>
          <w:sz w:val="24"/>
          <w:szCs w:val="24"/>
          <w:lang w:val="de-DE"/>
        </w:rPr>
        <w:t xml:space="preserve">(48 </w:t>
      </w:r>
      <w:r w:rsidRPr="009E7259">
        <w:rPr>
          <w:rFonts w:ascii="Times New Roman" w:hAnsi="Times New Roman"/>
          <w:b/>
          <w:sz w:val="24"/>
          <w:szCs w:val="24"/>
        </w:rPr>
        <w:t>часов</w:t>
      </w:r>
      <w:r w:rsidRPr="00F92F68"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F06E71" w:rsidRPr="009E7259" w:rsidRDefault="00F06E71" w:rsidP="009E72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59">
        <w:rPr>
          <w:rFonts w:ascii="Times New Roman" w:hAnsi="Times New Roman"/>
          <w:b/>
          <w:sz w:val="24"/>
          <w:szCs w:val="24"/>
          <w:lang w:val="en-US"/>
        </w:rPr>
        <w:t>Wer</w:t>
      </w:r>
      <w:r w:rsidRPr="009E7259">
        <w:rPr>
          <w:rFonts w:ascii="Times New Roman" w:hAnsi="Times New Roman"/>
          <w:b/>
          <w:sz w:val="24"/>
          <w:szCs w:val="24"/>
        </w:rPr>
        <w:t xml:space="preserve"> </w:t>
      </w:r>
      <w:r w:rsidRPr="009E7259">
        <w:rPr>
          <w:rFonts w:ascii="Times New Roman" w:hAnsi="Times New Roman"/>
          <w:b/>
          <w:sz w:val="24"/>
          <w:szCs w:val="24"/>
          <w:lang w:val="en-US"/>
        </w:rPr>
        <w:t>ist</w:t>
      </w:r>
      <w:r w:rsidRPr="009E7259">
        <w:rPr>
          <w:rFonts w:ascii="Times New Roman" w:hAnsi="Times New Roman"/>
          <w:b/>
          <w:sz w:val="24"/>
          <w:szCs w:val="24"/>
        </w:rPr>
        <w:t xml:space="preserve"> </w:t>
      </w:r>
      <w:r w:rsidRPr="009E7259">
        <w:rPr>
          <w:rFonts w:ascii="Times New Roman" w:hAnsi="Times New Roman"/>
          <w:b/>
          <w:sz w:val="24"/>
          <w:szCs w:val="24"/>
          <w:lang w:val="en-US"/>
        </w:rPr>
        <w:t>das</w:t>
      </w:r>
      <w:r w:rsidRPr="009E7259">
        <w:rPr>
          <w:rFonts w:ascii="Times New Roman" w:hAnsi="Times New Roman"/>
          <w:b/>
          <w:sz w:val="24"/>
          <w:szCs w:val="24"/>
        </w:rPr>
        <w:t>? (16 часов</w:t>
      </w:r>
      <w:r>
        <w:rPr>
          <w:rFonts w:ascii="Times New Roman" w:hAnsi="Times New Roman"/>
          <w:sz w:val="24"/>
          <w:szCs w:val="24"/>
        </w:rPr>
        <w:t>)</w:t>
      </w:r>
    </w:p>
    <w:p w:rsidR="00F06E71" w:rsidRPr="009E7259" w:rsidRDefault="00F06E71" w:rsidP="009E72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Kinder</w:t>
      </w:r>
      <w:r w:rsidRPr="009E7259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Eltern</w:t>
      </w:r>
      <w:r w:rsidRPr="009E7259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Kontakte (1</w:t>
      </w:r>
      <w:r>
        <w:rPr>
          <w:rFonts w:ascii="Times New Roman" w:hAnsi="Times New Roman"/>
          <w:b/>
          <w:bCs/>
          <w:sz w:val="24"/>
          <w:szCs w:val="24"/>
        </w:rPr>
        <w:t>6часов)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F06E71" w:rsidRPr="009E7259" w:rsidRDefault="00F06E71" w:rsidP="009E725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Die erste Liebe (1</w:t>
      </w:r>
      <w:r>
        <w:rPr>
          <w:rFonts w:ascii="Times New Roman" w:hAnsi="Times New Roman"/>
          <w:b/>
          <w:bCs/>
          <w:sz w:val="24"/>
          <w:szCs w:val="24"/>
        </w:rPr>
        <w:t>6 часов)</w:t>
      </w:r>
    </w:p>
    <w:p w:rsidR="00F06E71" w:rsidRDefault="00F06E71" w:rsidP="00AC32F0">
      <w:pPr>
        <w:shd w:val="clear" w:color="auto" w:fill="FFFFFF"/>
        <w:snapToGrid w:val="0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7BF0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C32F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коммуникативных умений и речевых навыков, обеспечивающих удовлетворение познавательно-коммуникативных потребностей обучающихся, обучение умению выражать свои мысли и чувства относительно своих интересов, скло, ценностей, а также ценностей и образа жизни сверстников Германии</w:t>
      </w:r>
    </w:p>
    <w:p w:rsidR="00F06E71" w:rsidRPr="008C4A5E" w:rsidRDefault="00F06E71" w:rsidP="008C4A5E">
      <w:pPr>
        <w:shd w:val="clear" w:color="auto" w:fill="FFFFFF"/>
        <w:snapToGrid w:val="0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0927">
        <w:rPr>
          <w:rFonts w:ascii="Times New Roman" w:hAnsi="Times New Roman"/>
          <w:b/>
          <w:sz w:val="24"/>
          <w:szCs w:val="24"/>
          <w:lang w:eastAsia="ru-RU"/>
        </w:rPr>
        <w:t>Задачи: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Учить рассказывать о современной молодежи и ее проблемах, </w:t>
      </w:r>
      <w:r w:rsidRPr="00247BF0">
        <w:rPr>
          <w:rFonts w:ascii="Times New Roman" w:hAnsi="Times New Roman"/>
          <w:sz w:val="24"/>
          <w:szCs w:val="24"/>
        </w:rPr>
        <w:t>расширить словарный запас по теме; тренировать в употреблени</w:t>
      </w:r>
      <w:r>
        <w:rPr>
          <w:rFonts w:ascii="Times New Roman" w:hAnsi="Times New Roman"/>
          <w:sz w:val="24"/>
          <w:szCs w:val="24"/>
        </w:rPr>
        <w:t>и глаголов в разных временах, придаточных</w:t>
      </w:r>
      <w:r w:rsidRPr="00247BF0">
        <w:rPr>
          <w:rFonts w:ascii="Times New Roman" w:hAnsi="Times New Roman"/>
          <w:sz w:val="24"/>
          <w:szCs w:val="24"/>
        </w:rPr>
        <w:t xml:space="preserve"> предлож</w:t>
      </w:r>
      <w:r>
        <w:rPr>
          <w:rFonts w:ascii="Times New Roman" w:hAnsi="Times New Roman"/>
          <w:sz w:val="24"/>
          <w:szCs w:val="24"/>
        </w:rPr>
        <w:t>ений</w:t>
      </w:r>
      <w:r w:rsidRPr="00247BF0">
        <w:rPr>
          <w:rFonts w:ascii="Times New Roman" w:hAnsi="Times New Roman"/>
          <w:sz w:val="24"/>
          <w:szCs w:val="24"/>
        </w:rPr>
        <w:t>; учить читать тексты с полным пониманием содержа</w:t>
      </w:r>
      <w:r>
        <w:rPr>
          <w:rFonts w:ascii="Times New Roman" w:hAnsi="Times New Roman"/>
          <w:sz w:val="24"/>
          <w:szCs w:val="24"/>
        </w:rPr>
        <w:t xml:space="preserve">ния и понимать на слух </w:t>
      </w:r>
      <w:r w:rsidRPr="00247BF0">
        <w:rPr>
          <w:rFonts w:ascii="Times New Roman" w:hAnsi="Times New Roman"/>
          <w:sz w:val="24"/>
          <w:szCs w:val="24"/>
        </w:rPr>
        <w:t xml:space="preserve"> рассказы, высказываться </w:t>
      </w:r>
      <w:r>
        <w:rPr>
          <w:rFonts w:ascii="Times New Roman" w:hAnsi="Times New Roman"/>
          <w:sz w:val="24"/>
          <w:szCs w:val="24"/>
        </w:rPr>
        <w:t>по теме и инсценировать диалоги</w:t>
      </w:r>
      <w:r w:rsidRPr="00E651DF">
        <w:rPr>
          <w:rFonts w:ascii="Times New Roman" w:hAnsi="Times New Roman"/>
          <w:sz w:val="24"/>
          <w:szCs w:val="24"/>
        </w:rPr>
        <w:t>.</w:t>
      </w:r>
      <w:r w:rsidRPr="00862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Познакомить обучающихся с</w:t>
      </w:r>
      <w:r w:rsidRPr="00862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Konjunktiv</w:t>
      </w:r>
    </w:p>
    <w:tbl>
      <w:tblPr>
        <w:tblpPr w:leftFromText="180" w:rightFromText="180" w:vertAnchor="text" w:horzAnchor="margin" w:tblpY="15"/>
        <w:tblOverlap w:val="never"/>
        <w:tblW w:w="15096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0"/>
        <w:gridCol w:w="1085"/>
        <w:gridCol w:w="2305"/>
        <w:gridCol w:w="2626"/>
        <w:gridCol w:w="1420"/>
        <w:gridCol w:w="142"/>
        <w:gridCol w:w="1418"/>
        <w:gridCol w:w="1838"/>
        <w:gridCol w:w="3292"/>
      </w:tblGrid>
      <w:tr w:rsidR="00F06E71" w:rsidRPr="00A62660" w:rsidTr="00A70EAA">
        <w:trPr>
          <w:tblCellSpacing w:w="0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06E71" w:rsidRPr="0024092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27">
              <w:rPr>
                <w:rFonts w:ascii="Times New Roman" w:hAnsi="Times New Roman"/>
                <w:sz w:val="24"/>
                <w:szCs w:val="24"/>
              </w:rPr>
              <w:t>№</w:t>
            </w:r>
            <w:r w:rsidRPr="0024092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24092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2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24092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2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24092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27">
              <w:rPr>
                <w:rFonts w:ascii="Times New Roman" w:hAnsi="Times New Roman"/>
                <w:sz w:val="24"/>
                <w:szCs w:val="24"/>
              </w:rPr>
              <w:t>Требования к уровню подготовки (аудирование,чтение,говорение,письмо)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24092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27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24092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27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24092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27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24092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92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2C4DAB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AB">
              <w:rPr>
                <w:rFonts w:ascii="Times New Roman" w:hAnsi="Times New Roman"/>
                <w:sz w:val="24"/>
                <w:szCs w:val="24"/>
              </w:rPr>
              <w:t>План/факт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2C4DAB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AB">
              <w:rPr>
                <w:rFonts w:ascii="Times New Roman" w:hAnsi="Times New Roman"/>
                <w:sz w:val="24"/>
                <w:szCs w:val="24"/>
              </w:rPr>
              <w:t>Лексика/</w:t>
            </w:r>
            <w:r w:rsidRPr="002C4DAB">
              <w:rPr>
                <w:rFonts w:ascii="Times New Roman" w:hAnsi="Times New Roman"/>
                <w:sz w:val="24"/>
                <w:szCs w:val="24"/>
                <w:lang w:val="en-US"/>
              </w:rPr>
              <w:t>грамматика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1я нед сент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 xml:space="preserve">а) Кто это? 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Повторение. Краткая беседа "Мои летние каникулы"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умение употреблять глаголы в Imperfekt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240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24092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Подготовить рассказ о летних каникулах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 нед.сент.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240927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Знакомство с УМК.</w:t>
            </w:r>
          </w:p>
          <w:p w:rsidR="00F06E71" w:rsidRPr="00A70EAA" w:rsidRDefault="00F06E71" w:rsidP="0024092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Семантизация нового лексического материала.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24092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Умение рассказывать   о своих каникулах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 xml:space="preserve">Умение высказываться в связи с увиденным, описывать  ситуации, изображенные на </w:t>
            </w: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фотографиях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Входящий тест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24092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 7 лексика в учебнике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 xml:space="preserve"> выучить новые слова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 нед.сент.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Что мы можем рассказать о себе. Тренировка лексики, развитие монологических умений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 xml:space="preserve">мение делать сообщение, содержащее полученную информацию 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Переводить новую лексику на стр.8, повторить рассказ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Вторая нед.сент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980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Описание внешности человека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 9 упр.9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 нед.сент.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Молодежные рубрики в газетах и журналах. Чтение с извлечением основной информации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Умение работать с текстом, осуществляя выборочный перевод.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понимания текста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 10-12 упр.12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 нед.сент.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Мой гороскоп. Чтение с поиском необходимой информации, развитие диалогической речи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Умение работать с текстом, осуществляя поиск информации, проводить опрос собеседников по проблеме «Черты характера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 172 упр.1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3-я нед сент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310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оисковое чтение с целью извлечения необходимой информации.</w:t>
            </w:r>
          </w:p>
          <w:p w:rsidR="00F06E71" w:rsidRPr="00A70EAA" w:rsidRDefault="00F06E71" w:rsidP="0031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 15- 16 упр.17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 нед.сент.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«</w:t>
            </w: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Телефонный разговор со </w:t>
            </w: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lastRenderedPageBreak/>
              <w:t>сверстниками. Инсценирование диалогов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F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Умение инсценировать диалог. За и против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инсценирова</w:t>
            </w: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ния диалога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 18 упр.20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 нед.сент.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F11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онимание основного содержания текста монологического характера без зрительной опоры.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Тест по аудированию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 18 упр.21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 нед сент 4 нед.сент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мение употреблять в речи глаголы в Perfekt и Präteritum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Временные формы глагола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 20 упр.22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 нед.сент.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31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Умение  проводить опрос собеседников по проблеме «Черты характера».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диалога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Составить диалог по предложенному образцу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 нед.окт.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Чтение с полным пониманием содержания. Работа со словарем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оисковое чтение с целью извлечения необходимой информации. Чтение с полным пониманием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чтения в формате ЕГЭ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Стр.173-174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1я нед окт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Повторение плюсквамперфекта.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 xml:space="preserve">Умение употреблять предпрошедшее время в речи </w:t>
            </w:r>
          </w:p>
          <w:p w:rsidR="00F06E71" w:rsidRPr="00A70EAA" w:rsidRDefault="00F06E71" w:rsidP="00310C7B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 переводить его на русский язык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Грамматика: плюсквамперфект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Стр.175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 нед.окт.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Предпрошедшее время глагола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 xml:space="preserve">Умение употреблять предпрошедшее время в речи 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 xml:space="preserve">и переводить его на </w:t>
            </w: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 нед.окт.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Систематизация временных форм глаголов. Работа над грамматикой. Коррекция теста.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 xml:space="preserve">Умение употреблять временные формы глаголов, анализировать свои ошибки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Задания к текстам на стр.173-175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 нед.окт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8068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оисковое чтение с целью извлечения необходимой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См.лексику в учебнике с.21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 21 перевод лексики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 нед.окт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б)</w:t>
            </w: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Взаимоотношения между родителями и детьми. Новая лексика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мение рассуждать, приводя аргументы,  по теме «Конфликт поколений».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Выучить лексику с.21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 нед.окт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80682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Проблемы отцов и детей.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Контроль лексики.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Умения диалогической и монологической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Взаимоконтроль лексики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Стр.22-23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3я нед.окт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80682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Я и моя семья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Умение  понимать основное содержание текста монологического характера без зрительной опоры.итать худ.тексты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Стр.25 упр.3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 нед.окт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80682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Взаимоотношения в семье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806821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 xml:space="preserve">зучающее чтение с полным и точным пониманием информации, содержащейся в </w:t>
            </w: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диалоге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Стр.26 упр.4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 нед.окт.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Итоговый тест по теме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Сформированные умения и навыки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Итоговый тест по теме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</w:p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Конец октября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теста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анализировать ошибки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слушаем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125A">
              <w:rPr>
                <w:rFonts w:ascii="Times New Roman" w:hAnsi="Times New Roman"/>
                <w:sz w:val="24"/>
                <w:szCs w:val="24"/>
              </w:rPr>
              <w:t>онимание основного содержания текста монологического характера без зрительной опоры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доска, аудиодиск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аудированию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Стр.27 упр.5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9E2F96" w:rsidRDefault="00F06E71" w:rsidP="009E2F96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9E2F96">
              <w:rPr>
                <w:rFonts w:ascii="Times New Roman" w:hAnsi="Times New Roman"/>
                <w:color w:val="292929"/>
                <w:sz w:val="24"/>
                <w:szCs w:val="24"/>
              </w:rPr>
              <w:t>Проблемы Франциски дома</w:t>
            </w:r>
          </w:p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E2F96">
              <w:rPr>
                <w:rFonts w:ascii="Times New Roman" w:hAnsi="Times New Roman"/>
                <w:sz w:val="24"/>
                <w:szCs w:val="24"/>
              </w:rPr>
              <w:t>зучающее чтение с полным и точным пониманием информации, содержащейся в диалоге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Стр.176-177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домашнего чтения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0C7B">
              <w:rPr>
                <w:rFonts w:ascii="Times New Roman" w:hAnsi="Times New Roman"/>
                <w:sz w:val="24"/>
                <w:szCs w:val="24"/>
              </w:rPr>
              <w:t>оисковое чтение с целью из</w:t>
            </w:r>
            <w:r>
              <w:rPr>
                <w:rFonts w:ascii="Times New Roman" w:hAnsi="Times New Roman"/>
                <w:sz w:val="24"/>
                <w:szCs w:val="24"/>
              </w:rPr>
              <w:t>влечения необходимой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Стр.180-181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 w:rsidRPr="0086255B">
              <w:rPr>
                <w:rFonts w:ascii="Times New Roman" w:hAnsi="Times New Roman"/>
                <w:color w:val="292929"/>
                <w:sz w:val="24"/>
                <w:szCs w:val="24"/>
              </w:rPr>
              <w:t>Урок грамматики. Модальные глаголы. Сослагательное наклонение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86255B" w:rsidRDefault="00F06E71" w:rsidP="008625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употреблять </w:t>
            </w:r>
            <w:r w:rsidRPr="0086255B">
              <w:rPr>
                <w:rFonts w:ascii="Times New Roman" w:hAnsi="Times New Roman"/>
                <w:sz w:val="24"/>
                <w:szCs w:val="24"/>
              </w:rPr>
              <w:t>модальные глаголы,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6255B">
              <w:rPr>
                <w:rFonts w:ascii="Times New Roman" w:hAnsi="Times New Roman"/>
                <w:sz w:val="24"/>
                <w:szCs w:val="24"/>
              </w:rPr>
              <w:t xml:space="preserve">ослагательное наклонение модальных глаголов и вспомогательного глагола </w:t>
            </w:r>
            <w:r w:rsidRPr="0086255B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Konj</w:t>
            </w:r>
            <w:r w:rsidRPr="0086255B">
              <w:rPr>
                <w:rFonts w:ascii="Times New Roman" w:hAnsi="Times New Roman"/>
                <w:sz w:val="24"/>
                <w:szCs w:val="24"/>
                <w:lang w:val="en-US"/>
              </w:rPr>
              <w:t>unktiv</w:t>
            </w:r>
            <w:r w:rsidRPr="00862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 w:rsidRPr="008C4A5E">
              <w:rPr>
                <w:rFonts w:ascii="Times New Roman" w:hAnsi="Times New Roman"/>
                <w:sz w:val="24"/>
                <w:szCs w:val="24"/>
              </w:rPr>
              <w:t>Устный опрос по грамматике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Грамматика: сослагательное наклонени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Стр.28-29 упр.6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 w:rsidRPr="008C4A5E">
              <w:rPr>
                <w:rFonts w:ascii="Times New Roman" w:hAnsi="Times New Roman"/>
                <w:color w:val="292929"/>
                <w:sz w:val="24"/>
                <w:szCs w:val="24"/>
              </w:rPr>
              <w:t>Проблемы жилья у молодежи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4A5E">
              <w:rPr>
                <w:rFonts w:ascii="Times New Roman" w:hAnsi="Times New Roman"/>
                <w:sz w:val="24"/>
                <w:szCs w:val="24"/>
              </w:rPr>
              <w:t xml:space="preserve">мение высказываться в связи с прочитанным в </w:t>
            </w:r>
            <w:r w:rsidRPr="008C4A5E">
              <w:rPr>
                <w:rFonts w:ascii="Times New Roman" w:hAnsi="Times New Roman"/>
                <w:sz w:val="24"/>
                <w:szCs w:val="24"/>
              </w:rPr>
              <w:lastRenderedPageBreak/>
              <w:t>диалоге, приводя аргументы, делая выводы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Стр.30-31 упр.8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 w:rsidRPr="008C4A5E">
              <w:rPr>
                <w:rFonts w:ascii="Times New Roman" w:hAnsi="Times New Roman"/>
                <w:color w:val="292929"/>
                <w:sz w:val="24"/>
                <w:szCs w:val="24"/>
              </w:rPr>
              <w:t>А какие проблемы у нас? (творческое задание). Сообщение на тему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C4A5E">
              <w:rPr>
                <w:rFonts w:ascii="Times New Roman" w:hAnsi="Times New Roman"/>
                <w:sz w:val="24"/>
                <w:szCs w:val="24"/>
              </w:rPr>
              <w:t>азвитие умения излагать сведения о персоне (о родителях), о взаимоотношениях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Стр.32 упр.10</w:t>
            </w:r>
          </w:p>
        </w:tc>
      </w:tr>
      <w:tr w:rsidR="00F06E71" w:rsidRPr="00A62660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Мы слушаем (развитие навыков аудирования)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онимание основного содержания текста монологического характера без зрительной опоры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Стр.33 упр.12</w:t>
            </w:r>
          </w:p>
        </w:tc>
      </w:tr>
      <w:tr w:rsidR="00F06E71" w:rsidRPr="00165037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Чтение текстов с пониманием основного содержания. Аутентичные тексты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оценивать полученную информацию, выражать свое мнение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Речевые навыки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Стр.35 упр.16</w:t>
            </w:r>
          </w:p>
        </w:tc>
      </w:tr>
      <w:tr w:rsidR="00F06E71" w:rsidRPr="00165037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Стр.37 упр.20, подготовить монологич.высказывание по теме</w:t>
            </w:r>
          </w:p>
        </w:tc>
      </w:tr>
      <w:tr w:rsidR="00F06E71" w:rsidRPr="00165037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нед.ноябр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Контроль монолога по теме «Проблемы молодежи»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Стр.38 выписать и перевести лексику</w:t>
            </w:r>
          </w:p>
        </w:tc>
      </w:tr>
      <w:tr w:rsidR="00F06E71" w:rsidRPr="00165037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Конец ноября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в)</w:t>
            </w: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Первая любовь</w:t>
            </w:r>
          </w:p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Новая лексика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самост.работы с лексикой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См.новую лесику в учебнике на стр.38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Выучить новую лексику</w:t>
            </w:r>
          </w:p>
        </w:tc>
      </w:tr>
      <w:tr w:rsidR="00F06E71" w:rsidRPr="00165037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Конец ноября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Первая любовь. Симптомы первой любви.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нсценирование диалогов с опорой на прочитанный текст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Взаимоконтроль лексики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Стр.39 упр.3</w:t>
            </w:r>
          </w:p>
        </w:tc>
      </w:tr>
      <w:tr w:rsidR="00F06E71" w:rsidRPr="00165037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Умение читать текст с полным понимание </w:t>
            </w: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содержания, делая обобщения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Стр.41 упр.4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Развитие навыков аудирования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понимание основного содержания текста монологического характера без зрительной опоры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 аудиодиск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Тест по аудированию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1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оисковое чтение с целью извлечения необходимой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Стр.182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История любви Клары и Роберта Шумана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 xml:space="preserve">мение делать сообщение </w:t>
            </w:r>
            <w:r w:rsidRPr="00A70EA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 xml:space="preserve"> опорой на ключевые слова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Стр.43 упр.8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Любовь в произведениях русских и зарубежных классиков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6C23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мение высказываться в связи с прочитанным, комментировать полученную информацию с опорой на ключевые слова.</w:t>
            </w:r>
          </w:p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См.учебник новая лексика стр.49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Стр.44 упр.9 выучить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2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color w:val="292929"/>
                <w:sz w:val="24"/>
                <w:szCs w:val="24"/>
              </w:rPr>
              <w:t>Участники интервью о своих первых чувствах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онимание основного содержания аудиотекстов монологического характера - высказывания школьников о любви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доска, аудиодиск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Нравы и обычаи: время адвента в Германии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Лингвострановедческие знания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6C2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Употребление имен собственных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Сделать презентацию по теме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Нравы и обчаи: Рождество в Германии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Лингвострановедческие знания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Употребление имен собственных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Сделать презентацию по теме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3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оисковое чтение с целью извлечения необходимой информации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Стр.183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Контрольная работа по аудированию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онимание основного содержания текста монологического характера без зрительной опоры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 аудиодиск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Тест по аудированию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Контрольная работа по чтению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Умение  понимать основное содержание текста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Тест по чтению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 нед.дек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Контрольная работа (лексико-грамматическая)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Знание лексики и грамматики, изученных в 1ом полугодии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Л</w:t>
            </w:r>
            <w:r w:rsidRPr="00A70EA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70EAA">
              <w:rPr>
                <w:rFonts w:ascii="Times New Roman" w:hAnsi="Times New Roman"/>
                <w:sz w:val="24"/>
                <w:szCs w:val="24"/>
              </w:rPr>
              <w:t>г тест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Конец дек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Коррекция контрольных работ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Умение анализировать ошибки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70EAA" w:rsidTr="00A70EAA">
        <w:tblPrEx>
          <w:tblCellSpacing w:w="-8" w:type="dxa"/>
        </w:tblPrEx>
        <w:trPr>
          <w:tblCellSpacing w:w="-8" w:type="dxa"/>
        </w:trPr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9E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Конец дек.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Обобщающее повторение(кроссворд по теме)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Умение употреблять изученную лексику в кроссвордах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70EAA" w:rsidRDefault="00F06E71" w:rsidP="00CD40E7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Times New Roman" w:hAnsi="Times New Roman"/>
                <w:sz w:val="24"/>
                <w:szCs w:val="24"/>
              </w:rPr>
            </w:pPr>
            <w:r w:rsidRPr="00A70EA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F06E71" w:rsidRPr="00A70EAA" w:rsidRDefault="00F06E71" w:rsidP="00BA25B2">
      <w:pPr>
        <w:tabs>
          <w:tab w:val="left" w:pos="12758"/>
        </w:tabs>
        <w:rPr>
          <w:sz w:val="24"/>
          <w:szCs w:val="24"/>
        </w:rPr>
      </w:pPr>
    </w:p>
    <w:p w:rsidR="00F06E71" w:rsidRDefault="00F06E71" w:rsidP="004222F6">
      <w:pPr>
        <w:tabs>
          <w:tab w:val="left" w:pos="12758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2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Bundesl</w:t>
      </w:r>
      <w:r w:rsidRPr="004222F6">
        <w:rPr>
          <w:rFonts w:ascii="Times New Roman" w:hAnsi="Times New Roman"/>
          <w:b/>
          <w:bCs/>
          <w:sz w:val="24"/>
          <w:szCs w:val="24"/>
        </w:rPr>
        <w:t>ä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nder</w:t>
      </w:r>
      <w:r w:rsidRPr="004222F6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was</w:t>
      </w:r>
      <w:r w:rsidRPr="004222F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Neues</w:t>
      </w:r>
      <w:r w:rsidRPr="004222F6">
        <w:rPr>
          <w:rFonts w:ascii="Times New Roman" w:hAnsi="Times New Roman"/>
          <w:b/>
          <w:bCs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(54</w:t>
      </w:r>
      <w:r w:rsidRPr="00E00A77">
        <w:rPr>
          <w:rFonts w:ascii="Times New Roman" w:hAnsi="Times New Roman"/>
          <w:sz w:val="24"/>
          <w:szCs w:val="24"/>
        </w:rPr>
        <w:t xml:space="preserve"> </w:t>
      </w:r>
      <w:r w:rsidRPr="00247BF0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F06E71" w:rsidRPr="00F766EA" w:rsidRDefault="00F06E71" w:rsidP="004222F6">
      <w:pPr>
        <w:tabs>
          <w:tab w:val="left" w:pos="12758"/>
        </w:tabs>
        <w:rPr>
          <w:rFonts w:ascii="Times New Roman" w:hAnsi="Times New Roman"/>
          <w:b/>
          <w:sz w:val="24"/>
          <w:szCs w:val="24"/>
          <w:lang w:val="de-DE"/>
        </w:rPr>
      </w:pPr>
      <w:r w:rsidRPr="00F766EA">
        <w:rPr>
          <w:rFonts w:ascii="Times New Roman" w:hAnsi="Times New Roman"/>
          <w:b/>
          <w:sz w:val="24"/>
          <w:szCs w:val="24"/>
          <w:lang w:val="de-DE"/>
        </w:rPr>
        <w:t xml:space="preserve">a) Nation (18 </w:t>
      </w:r>
      <w:r w:rsidRPr="00F766EA">
        <w:rPr>
          <w:rFonts w:ascii="Times New Roman" w:hAnsi="Times New Roman"/>
          <w:b/>
          <w:sz w:val="24"/>
          <w:szCs w:val="24"/>
        </w:rPr>
        <w:t>часов</w:t>
      </w:r>
      <w:r w:rsidRPr="00F766EA"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F06E71" w:rsidRPr="00F766EA" w:rsidRDefault="00F06E71" w:rsidP="004222F6">
      <w:pPr>
        <w:tabs>
          <w:tab w:val="left" w:pos="12758"/>
        </w:tabs>
        <w:rPr>
          <w:rFonts w:ascii="Times New Roman" w:hAnsi="Times New Roman"/>
          <w:b/>
          <w:sz w:val="24"/>
          <w:szCs w:val="24"/>
          <w:lang w:val="de-DE"/>
        </w:rPr>
      </w:pPr>
      <w:r w:rsidRPr="00F766EA">
        <w:rPr>
          <w:rFonts w:ascii="Times New Roman" w:hAnsi="Times New Roman"/>
          <w:b/>
          <w:sz w:val="24"/>
          <w:szCs w:val="24"/>
          <w:lang w:val="de-DE"/>
        </w:rPr>
        <w:t xml:space="preserve">b) Ausländer (18 </w:t>
      </w:r>
      <w:r w:rsidRPr="00F766EA">
        <w:rPr>
          <w:rFonts w:ascii="Times New Roman" w:hAnsi="Times New Roman"/>
          <w:b/>
          <w:sz w:val="24"/>
          <w:szCs w:val="24"/>
        </w:rPr>
        <w:t>часов</w:t>
      </w:r>
      <w:r w:rsidRPr="00F766EA">
        <w:rPr>
          <w:rFonts w:ascii="Times New Roman" w:hAnsi="Times New Roman"/>
          <w:b/>
          <w:sz w:val="24"/>
          <w:szCs w:val="24"/>
          <w:lang w:val="de-DE"/>
        </w:rPr>
        <w:t>)</w:t>
      </w:r>
    </w:p>
    <w:p w:rsidR="00F06E71" w:rsidRPr="00F766EA" w:rsidRDefault="00F06E71" w:rsidP="004222F6">
      <w:pPr>
        <w:tabs>
          <w:tab w:val="left" w:pos="12758"/>
        </w:tabs>
        <w:rPr>
          <w:rFonts w:ascii="Times New Roman" w:hAnsi="Times New Roman"/>
          <w:sz w:val="24"/>
          <w:szCs w:val="24"/>
        </w:rPr>
      </w:pPr>
      <w:r w:rsidRPr="00F766EA">
        <w:rPr>
          <w:rFonts w:ascii="Times New Roman" w:hAnsi="Times New Roman"/>
          <w:b/>
          <w:sz w:val="24"/>
          <w:szCs w:val="24"/>
          <w:lang w:val="de-DE"/>
        </w:rPr>
        <w:t>c</w:t>
      </w:r>
      <w:r w:rsidRPr="00F766EA">
        <w:rPr>
          <w:rFonts w:ascii="Times New Roman" w:hAnsi="Times New Roman"/>
          <w:b/>
          <w:sz w:val="24"/>
          <w:szCs w:val="24"/>
        </w:rPr>
        <w:t xml:space="preserve">)  </w:t>
      </w:r>
      <w:r w:rsidRPr="00F766EA">
        <w:rPr>
          <w:rFonts w:ascii="Times New Roman" w:hAnsi="Times New Roman"/>
          <w:b/>
          <w:sz w:val="24"/>
          <w:szCs w:val="24"/>
          <w:lang w:val="de-DE"/>
        </w:rPr>
        <w:t>Okologie</w:t>
      </w:r>
      <w:r w:rsidRPr="00F766EA">
        <w:rPr>
          <w:rFonts w:ascii="Times New Roman" w:hAnsi="Times New Roman"/>
          <w:b/>
          <w:sz w:val="24"/>
          <w:szCs w:val="24"/>
        </w:rPr>
        <w:t xml:space="preserve"> (18часов</w:t>
      </w:r>
      <w:r>
        <w:rPr>
          <w:rFonts w:ascii="Times New Roman" w:hAnsi="Times New Roman"/>
          <w:sz w:val="24"/>
          <w:szCs w:val="24"/>
        </w:rPr>
        <w:t>)</w:t>
      </w:r>
    </w:p>
    <w:p w:rsidR="00F06E71" w:rsidRPr="00247BF0" w:rsidRDefault="00F06E71" w:rsidP="00F766EA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hAnsi="Times New Roman"/>
          <w:sz w:val="24"/>
          <w:szCs w:val="24"/>
        </w:rPr>
      </w:pPr>
      <w:r w:rsidRPr="00247BF0">
        <w:rPr>
          <w:rFonts w:ascii="Times New Roman" w:hAnsi="Times New Roman"/>
          <w:b/>
          <w:bCs/>
          <w:sz w:val="24"/>
          <w:szCs w:val="24"/>
        </w:rPr>
        <w:lastRenderedPageBreak/>
        <w:t>Цель</w:t>
      </w:r>
      <w:r>
        <w:rPr>
          <w:rFonts w:ascii="Times New Roman" w:hAnsi="Times New Roman"/>
          <w:sz w:val="24"/>
          <w:szCs w:val="24"/>
        </w:rPr>
        <w:t>: формирование и развитие лингвострановедческой  компетенции (расширение кругозора обучающихся, развитие познавательной активности)</w:t>
      </w:r>
    </w:p>
    <w:p w:rsidR="00F06E71" w:rsidRPr="00E121D4" w:rsidRDefault="00F06E71" w:rsidP="006937CA">
      <w:pPr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/>
          <w:sz w:val="24"/>
          <w:szCs w:val="24"/>
        </w:rPr>
      </w:pPr>
      <w:r w:rsidRPr="00247BF0">
        <w:rPr>
          <w:rFonts w:ascii="Times New Roman" w:hAnsi="Times New Roman"/>
          <w:b/>
          <w:bCs/>
          <w:sz w:val="24"/>
          <w:szCs w:val="24"/>
        </w:rPr>
        <w:t>Задачи</w:t>
      </w:r>
      <w:r w:rsidRPr="00247BF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учить обучающихся рассказывать о проблемах экологии, иностранцах, национальных вопросах; </w:t>
      </w:r>
      <w:r w:rsidRPr="00247BF0">
        <w:rPr>
          <w:rFonts w:ascii="Times New Roman" w:hAnsi="Times New Roman"/>
          <w:sz w:val="24"/>
          <w:szCs w:val="24"/>
        </w:rPr>
        <w:t xml:space="preserve">познакомить с новой лексикой и систематизировать знакомую </w:t>
      </w:r>
      <w:r>
        <w:rPr>
          <w:rFonts w:ascii="Times New Roman" w:hAnsi="Times New Roman"/>
          <w:sz w:val="24"/>
          <w:szCs w:val="24"/>
        </w:rPr>
        <w:t>лексику по теме</w:t>
      </w:r>
      <w:r w:rsidRPr="00247BF0">
        <w:rPr>
          <w:rFonts w:ascii="Times New Roman" w:hAnsi="Times New Roman"/>
          <w:sz w:val="24"/>
          <w:szCs w:val="24"/>
        </w:rPr>
        <w:t>; учить читать текст с полным пониманием содержания, используя словарь, сно</w:t>
      </w:r>
      <w:r>
        <w:rPr>
          <w:rFonts w:ascii="Times New Roman" w:hAnsi="Times New Roman"/>
          <w:sz w:val="24"/>
          <w:szCs w:val="24"/>
        </w:rPr>
        <w:t>ски и комментарии</w:t>
      </w:r>
      <w:r w:rsidRPr="00247BF0">
        <w:rPr>
          <w:rFonts w:ascii="Times New Roman" w:hAnsi="Times New Roman"/>
          <w:sz w:val="24"/>
          <w:szCs w:val="24"/>
        </w:rPr>
        <w:t>; учить понимать аутенти</w:t>
      </w:r>
      <w:r>
        <w:rPr>
          <w:rFonts w:ascii="Times New Roman" w:hAnsi="Times New Roman"/>
          <w:sz w:val="24"/>
          <w:szCs w:val="24"/>
        </w:rPr>
        <w:t xml:space="preserve">чную страноведческую информацию, познакомить обучающихся с инфинитивным оборотом </w:t>
      </w:r>
      <w:r>
        <w:rPr>
          <w:rFonts w:ascii="Times New Roman" w:hAnsi="Times New Roman"/>
          <w:sz w:val="24"/>
          <w:szCs w:val="24"/>
          <w:lang w:val="en-US"/>
        </w:rPr>
        <w:t>ohne</w:t>
      </w:r>
      <w:r w:rsidRPr="00637140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  <w:lang w:val="en-US"/>
        </w:rPr>
        <w:t>zu</w:t>
      </w:r>
      <w:r>
        <w:rPr>
          <w:rFonts w:ascii="Times New Roman" w:hAnsi="Times New Roman"/>
          <w:sz w:val="24"/>
          <w:szCs w:val="24"/>
        </w:rPr>
        <w:t xml:space="preserve">,  сочинительными союзами: </w:t>
      </w:r>
      <w:r>
        <w:rPr>
          <w:rFonts w:ascii="Times New Roman" w:hAnsi="Times New Roman"/>
          <w:sz w:val="24"/>
          <w:szCs w:val="24"/>
          <w:lang w:val="en-US"/>
        </w:rPr>
        <w:t>bald</w:t>
      </w:r>
      <w:r w:rsidRPr="00E121D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bald</w:t>
      </w:r>
      <w:r w:rsidRPr="00E121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sowohl</w:t>
      </w:r>
      <w:r w:rsidRPr="00E121D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>als</w:t>
      </w:r>
      <w:r w:rsidRPr="00E12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auch</w:t>
      </w:r>
      <w:r>
        <w:rPr>
          <w:rFonts w:ascii="Times New Roman" w:hAnsi="Times New Roman"/>
          <w:sz w:val="24"/>
          <w:szCs w:val="24"/>
        </w:rPr>
        <w:t>, кондиционалисом</w:t>
      </w:r>
      <w:r w:rsidRPr="00FD0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а также грамматической конструкцией </w:t>
      </w:r>
      <w:r w:rsidRPr="00FD0476">
        <w:rPr>
          <w:rFonts w:ascii="Times New Roman" w:hAnsi="Times New Roman"/>
          <w:sz w:val="24"/>
          <w:szCs w:val="24"/>
          <w:lang w:val="de-DE"/>
        </w:rPr>
        <w:t>haben</w:t>
      </w:r>
      <w:r w:rsidRPr="00FD0476">
        <w:rPr>
          <w:rFonts w:ascii="Times New Roman" w:hAnsi="Times New Roman"/>
          <w:sz w:val="24"/>
          <w:szCs w:val="24"/>
        </w:rPr>
        <w:t>/</w:t>
      </w:r>
      <w:r w:rsidRPr="00FD0476">
        <w:rPr>
          <w:rFonts w:ascii="Times New Roman" w:hAnsi="Times New Roman"/>
          <w:sz w:val="24"/>
          <w:szCs w:val="24"/>
          <w:lang w:val="de-DE"/>
        </w:rPr>
        <w:t>sein</w:t>
      </w:r>
      <w:r w:rsidRPr="00FD0476">
        <w:rPr>
          <w:rFonts w:ascii="Times New Roman" w:hAnsi="Times New Roman"/>
          <w:sz w:val="24"/>
          <w:szCs w:val="24"/>
        </w:rPr>
        <w:t xml:space="preserve"> + </w:t>
      </w:r>
      <w:r w:rsidRPr="00FD0476">
        <w:rPr>
          <w:rFonts w:ascii="Times New Roman" w:hAnsi="Times New Roman"/>
          <w:sz w:val="24"/>
          <w:szCs w:val="24"/>
          <w:lang w:val="de-DE"/>
        </w:rPr>
        <w:t>zu</w:t>
      </w:r>
      <w:r w:rsidRPr="00FD0476">
        <w:rPr>
          <w:rFonts w:ascii="Times New Roman" w:hAnsi="Times New Roman"/>
          <w:sz w:val="24"/>
          <w:szCs w:val="24"/>
        </w:rPr>
        <w:t xml:space="preserve"> + </w:t>
      </w:r>
      <w:r w:rsidRPr="00FD0476">
        <w:rPr>
          <w:rFonts w:ascii="Times New Roman" w:hAnsi="Times New Roman"/>
          <w:sz w:val="24"/>
          <w:szCs w:val="24"/>
          <w:lang w:val="de-DE"/>
        </w:rPr>
        <w:t>Infinitiv</w:t>
      </w:r>
    </w:p>
    <w:p w:rsidR="00F06E71" w:rsidRPr="00E121D4" w:rsidRDefault="00F06E71" w:rsidP="006937CA">
      <w:pPr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/>
          <w:sz w:val="24"/>
          <w:szCs w:val="24"/>
        </w:rPr>
      </w:pPr>
    </w:p>
    <w:p w:rsidR="00F06E71" w:rsidRPr="00E121D4" w:rsidRDefault="00F06E71" w:rsidP="006937CA">
      <w:pPr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/>
          <w:sz w:val="24"/>
          <w:szCs w:val="24"/>
        </w:rPr>
      </w:pPr>
    </w:p>
    <w:p w:rsidR="00F06E71" w:rsidRPr="00E121D4" w:rsidRDefault="00F06E71" w:rsidP="006937CA">
      <w:pPr>
        <w:autoSpaceDE w:val="0"/>
        <w:autoSpaceDN w:val="0"/>
        <w:adjustRightInd w:val="0"/>
        <w:spacing w:before="120" w:after="0" w:line="261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8" w:type="dxa"/>
        <w:tblCellSpacing w:w="0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4"/>
        <w:gridCol w:w="1052"/>
        <w:gridCol w:w="3157"/>
        <w:gridCol w:w="9"/>
        <w:gridCol w:w="11"/>
        <w:gridCol w:w="3483"/>
        <w:gridCol w:w="9"/>
        <w:gridCol w:w="10"/>
        <w:gridCol w:w="8"/>
        <w:gridCol w:w="22"/>
        <w:gridCol w:w="1068"/>
        <w:gridCol w:w="16"/>
        <w:gridCol w:w="9"/>
        <w:gridCol w:w="10"/>
        <w:gridCol w:w="9"/>
        <w:gridCol w:w="14"/>
        <w:gridCol w:w="89"/>
        <w:gridCol w:w="1053"/>
        <w:gridCol w:w="23"/>
        <w:gridCol w:w="119"/>
        <w:gridCol w:w="1701"/>
        <w:gridCol w:w="2412"/>
        <w:gridCol w:w="140"/>
      </w:tblGrid>
      <w:tr w:rsidR="00F06E71" w:rsidRPr="00A62660" w:rsidTr="005610F5">
        <w:trPr>
          <w:tblCellSpacing w:w="0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Требования к уровню подготовки (аудирование,чтение,говорение,письмо)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06E71" w:rsidRPr="00A62660" w:rsidTr="005610F5">
        <w:trPr>
          <w:trHeight w:val="562"/>
          <w:tblCellSpacing w:w="0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F766EA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EA">
              <w:rPr>
                <w:rFonts w:ascii="Times New Roman" w:hAnsi="Times New Roman"/>
                <w:sz w:val="24"/>
                <w:szCs w:val="24"/>
              </w:rPr>
              <w:t>План/</w:t>
            </w:r>
            <w:r w:rsidRPr="00F766EA">
              <w:rPr>
                <w:rFonts w:ascii="Times New Roman" w:hAnsi="Times New Roman"/>
                <w:sz w:val="24"/>
                <w:szCs w:val="24"/>
                <w:lang w:val="en-US"/>
              </w:rPr>
              <w:t>факт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2C65B8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5B8">
              <w:rPr>
                <w:rFonts w:ascii="Times New Roman" w:hAnsi="Times New Roman"/>
                <w:sz w:val="24"/>
                <w:szCs w:val="24"/>
              </w:rPr>
              <w:t>Лексика/</w:t>
            </w:r>
            <w:r w:rsidRPr="002C65B8">
              <w:rPr>
                <w:rFonts w:ascii="Times New Roman" w:hAnsi="Times New Roman"/>
                <w:sz w:val="24"/>
                <w:szCs w:val="24"/>
                <w:lang w:val="en-US"/>
              </w:rPr>
              <w:t>грамматика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2я нед.янв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а) Нация</w:t>
            </w: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Что такое нация?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читать текст с полным понимание содержания, делая обобщения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Лексика на стр.62 в учебнике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 62 выучить слова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нед.янв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Знаменитые личности Германии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составлять высказывание с опорой на текст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Подготовить краткое высказывание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нед.янв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Развитие речевых навыков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Стр.63 упр.3, 4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нед.янв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Чтение текстов с пониманием основного содержания. Аутентичные тексты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оценивать полученную информацию, выражать свое мнение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 64 упр.6 текст</w:t>
            </w:r>
          </w:p>
        </w:tc>
      </w:tr>
      <w:tr w:rsidR="00F06E71" w:rsidRPr="00A62660" w:rsidTr="00A70EAA">
        <w:tblPrEx>
          <w:tblCellSpacing w:w="-8" w:type="dxa"/>
        </w:tblPrEx>
        <w:trPr>
          <w:trHeight w:val="1199"/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нед.янв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Знаменитые личности России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вести диалог по изученной проблеме. Развитие умения делать сообщение по проблеме «Кем гордится Россия», аргументируя и приводя примеры.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Стр.65</w:t>
            </w:r>
          </w:p>
        </w:tc>
        <w:tc>
          <w:tcPr>
            <w:tcW w:w="140" w:type="dxa"/>
            <w:tcBorders>
              <w:right w:val="single" w:sz="4" w:space="0" w:color="auto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t>Умение работать с  художеств.текстом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тр.66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4я нед января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Закрепление лексики по теме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Усвоение лексики по теме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Стр.67 упр.12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Конец января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9D063A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Типичная Германия.Впечатления и мнения о Германия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азвитие умения делать сообщение по проблеме «Типичный немец», приводя примеры, делая выводы.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Стр.68 упр.13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февр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Впечатление о Германии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знакомительное чтение с целью понимания основного содержания текста (высказывания иностранцев,  живущих в Германии)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Стр.69 упр.17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1я нед  февр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Впечатление о России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читать текст с пониманием основного содержания, выполнять задания к нему, поисковое чтение с целью выборочного понимания необходимой информации.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Стр.185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нед.февр</w:t>
            </w:r>
          </w:p>
        </w:tc>
        <w:tc>
          <w:tcPr>
            <w:tcW w:w="3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35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читать  текст с полным пониманием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2я нед </w:t>
            </w: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февр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повторяем Систематизация и </w:t>
            </w: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языкового и речевого материала</w:t>
            </w:r>
          </w:p>
        </w:tc>
        <w:tc>
          <w:tcPr>
            <w:tcW w:w="3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lastRenderedPageBreak/>
              <w:t>Речевые навыки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доска</w:t>
            </w:r>
          </w:p>
        </w:tc>
        <w:tc>
          <w:tcPr>
            <w:tcW w:w="1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lastRenderedPageBreak/>
              <w:t>Контроль реч.навык</w:t>
            </w:r>
            <w:r w:rsidRPr="00A62660">
              <w:rPr>
                <w:rFonts w:ascii="Times New Roman" w:hAnsi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Стр.70 упр.20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нед.февр.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теме »Федеральные Земли»</w:t>
            </w:r>
          </w:p>
        </w:tc>
        <w:tc>
          <w:tcPr>
            <w:tcW w:w="3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t>Лингвострановедческие навыки</w:t>
            </w:r>
          </w:p>
        </w:tc>
        <w:tc>
          <w:tcPr>
            <w:tcW w:w="1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Стр.186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нед.февр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8C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Мнения о прочитанном. </w:t>
            </w:r>
            <w:r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  <w:r w:rsidRPr="00A92A8C">
              <w:rPr>
                <w:rFonts w:ascii="Times New Roman" w:hAnsi="Times New Roman"/>
                <w:color w:val="292929"/>
                <w:sz w:val="24"/>
                <w:szCs w:val="24"/>
              </w:rPr>
              <w:t>Урок – конференция</w:t>
            </w:r>
          </w:p>
        </w:tc>
        <w:tc>
          <w:tcPr>
            <w:tcW w:w="3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A8C">
              <w:rPr>
                <w:rFonts w:ascii="Times New Roman" w:hAnsi="Times New Roman"/>
                <w:sz w:val="24"/>
                <w:szCs w:val="24"/>
              </w:rPr>
              <w:t>Тренировка умения высказывать свое мнение без опоры на образец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Стр.69 упр.15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нед. февр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Развитие грамматических навыков и умений</w:t>
            </w:r>
          </w:p>
        </w:tc>
        <w:tc>
          <w:tcPr>
            <w:tcW w:w="3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637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2A8C">
              <w:rPr>
                <w:rFonts w:ascii="Times New Roman" w:hAnsi="Times New Roman"/>
                <w:sz w:val="24"/>
                <w:szCs w:val="24"/>
              </w:rPr>
              <w:t>тепени сравнения имен прилагательных,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A8C">
              <w:rPr>
                <w:rFonts w:ascii="Times New Roman" w:hAnsi="Times New Roman"/>
                <w:sz w:val="24"/>
                <w:szCs w:val="24"/>
              </w:rPr>
              <w:t xml:space="preserve">выбор союза </w:t>
            </w:r>
            <w:r w:rsidRPr="00A92A8C"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 w:rsidRPr="00A92A8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A92A8C"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  <w:r w:rsidRPr="00A92A8C">
              <w:rPr>
                <w:rFonts w:ascii="Times New Roman" w:hAnsi="Times New Roman"/>
                <w:sz w:val="24"/>
                <w:szCs w:val="24"/>
              </w:rPr>
              <w:t xml:space="preserve"> в сложном придаточном предложении</w:t>
            </w:r>
          </w:p>
        </w:tc>
        <w:tc>
          <w:tcPr>
            <w:tcW w:w="1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прилагательных, союзы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Стр.69 упр.16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нед.февр.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Урок грамматики</w:t>
            </w:r>
          </w:p>
        </w:tc>
        <w:tc>
          <w:tcPr>
            <w:tcW w:w="3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6371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7140">
              <w:rPr>
                <w:rFonts w:ascii="Times New Roman" w:hAnsi="Times New Roman"/>
                <w:sz w:val="24"/>
                <w:szCs w:val="24"/>
              </w:rPr>
              <w:t xml:space="preserve">потребление инфинитива с частицей </w:t>
            </w:r>
            <w:r w:rsidRPr="00637140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6371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140">
              <w:rPr>
                <w:rFonts w:ascii="Times New Roman" w:hAnsi="Times New Roman"/>
                <w:sz w:val="24"/>
                <w:szCs w:val="24"/>
              </w:rPr>
              <w:t xml:space="preserve">инфинитивный оборот с </w:t>
            </w:r>
            <w:r w:rsidRPr="00637140">
              <w:rPr>
                <w:rFonts w:ascii="Times New Roman" w:hAnsi="Times New Roman"/>
                <w:sz w:val="24"/>
                <w:szCs w:val="24"/>
                <w:lang w:val="en-US"/>
              </w:rPr>
              <w:t>ohne</w:t>
            </w:r>
            <w:r w:rsidRPr="00637140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r w:rsidRPr="00637140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6371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Инфинитивный оборот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Стр.69 упр.17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нед.февр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Развитие навыков и умений аудирования</w:t>
            </w:r>
          </w:p>
        </w:tc>
        <w:tc>
          <w:tcPr>
            <w:tcW w:w="3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t>Умение понимать на слух тексты и передавать их содержание на немецком языке</w:t>
            </w:r>
          </w:p>
        </w:tc>
        <w:tc>
          <w:tcPr>
            <w:tcW w:w="1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t>Ауд.диск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t>Тестовая работа.контроль</w:t>
            </w:r>
            <w:r>
              <w:rPr>
                <w:rFonts w:ascii="Times New Roman" w:hAnsi="Times New Roman"/>
                <w:sz w:val="24"/>
                <w:szCs w:val="24"/>
              </w:rPr>
              <w:t>ная работа по аудированию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Стр.69 упр.18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4я нед.февр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Национальные герои</w:t>
            </w:r>
          </w:p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7140">
              <w:rPr>
                <w:rFonts w:ascii="Times New Roman" w:hAnsi="Times New Roman"/>
                <w:sz w:val="24"/>
                <w:szCs w:val="24"/>
              </w:rPr>
              <w:t>оставление списка слов - расширение объема рецептивного лексического минимума за счет оценочной лексики, отражающей особенности менталитета немцев</w:t>
            </w:r>
          </w:p>
        </w:tc>
        <w:tc>
          <w:tcPr>
            <w:tcW w:w="11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2C65B8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</w:rPr>
              <w:t xml:space="preserve"> </w:t>
            </w:r>
            <w:r w:rsidRPr="002C65B8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монолог по теме</w:t>
            </w:r>
          </w:p>
        </w:tc>
      </w:tr>
      <w:tr w:rsidR="00F06E71" w:rsidRPr="00A62660" w:rsidTr="005610F5">
        <w:tblPrEx>
          <w:tblCellSpacing w:w="-8" w:type="dxa"/>
        </w:tblPrEx>
        <w:trPr>
          <w:trHeight w:val="965"/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 февр.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 Обобщающее повторение</w:t>
            </w:r>
          </w:p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60">
              <w:rPr>
                <w:rFonts w:ascii="Times New Roman" w:hAnsi="Times New Roman"/>
                <w:sz w:val="24"/>
                <w:szCs w:val="24"/>
              </w:rPr>
              <w:t>Контроль сформированных навыков</w:t>
            </w:r>
          </w:p>
        </w:tc>
        <w:tc>
          <w:tcPr>
            <w:tcW w:w="1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монолога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Индивид.задания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 февр.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б) Иностранцы. 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Новая лексика</w:t>
            </w: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Россия и Германия в сравнении (творческое задание</w:t>
            </w:r>
          </w:p>
        </w:tc>
        <w:tc>
          <w:tcPr>
            <w:tcW w:w="3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7140">
              <w:rPr>
                <w:rFonts w:ascii="Times New Roman" w:hAnsi="Times New Roman"/>
                <w:sz w:val="24"/>
                <w:szCs w:val="24"/>
              </w:rPr>
              <w:t>мение высказываться в связи с прочитанным, отвечать на вопросы по содержанию текста, комментировать полученную информацию с опорой на ключевые пункты</w:t>
            </w:r>
          </w:p>
        </w:tc>
        <w:tc>
          <w:tcPr>
            <w:tcW w:w="413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Интеракт.</w:t>
            </w:r>
          </w:p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Стр.71 выписать и перевести новую лексику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B1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Работа с новой лексикой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новую лексику в разных ситуациях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См.лексику в учебнике на стр.71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новую лексику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Мы читаем журнал «Браво»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оисковое чтение с целью выборочного понимания необходимой информации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Составить предложения с новой лексикой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Нравы и обычаи: Пасха в Германии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Лингвострановедческие знания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Стр.73 упр.3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A62660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Контроль речевых навыков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диалогической и монологической речи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Стр.75 упр.4</w:t>
            </w:r>
          </w:p>
        </w:tc>
      </w:tr>
      <w:tr w:rsidR="00F06E71" w:rsidRPr="00A62660" w:rsidTr="005610F5">
        <w:tblPrEx>
          <w:tblCellSpacing w:w="-8" w:type="dxa"/>
        </w:tblPrEx>
        <w:trPr>
          <w:trHeight w:val="1528"/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Иностранные граждане в Германии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онимание основного содержания текста монологического характера (турчанка в Германии)  без зрительной опоры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Контроль понимания (тест)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Стр.72 упр.2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Грамматика: сочинительные союзы: 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bald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…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bald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sowohl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…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auch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Умение находить в тексте и переводит союзы: 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bald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…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bald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sowohl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…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>auch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Стр.74 упр.3 с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3 нед </w:t>
            </w: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Грамматика:кондиционалис</w:t>
            </w:r>
            <w:r w:rsidRPr="00165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образовывать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потреблять в письменной и устной речи кондиционалис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Интеракти</w:t>
            </w: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Грамматика: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кондиционалис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Стр.77 упр.7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 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Если бы я отправился в туристическую поездку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составить личное письмо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Интерактивная доск а, справочник 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Написать письмо зарубежному другу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 март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Родина – это…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составить рассказ с опорой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доска, справочник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Подготовить монолог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Развитие навыков устной речи по теме. Контроль монолога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высказаться по теме , выслушать мнение одноклассников и выразить свое мнение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Стр.193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Контроль домашнего чтения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читать  текст с полным пониманием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Стр.78 упр.9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Мы слушаем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Понимание основного содержания текста монологического характера (статья из журнала)  без зрительной опоры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аудиодиск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Стр.79 упр.11,12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Сколько людей, столько мнений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Сколько людей, столько мнений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Стр.79 упр.13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Грамматика: географические названия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употреблять в речи имена существительные - географические названия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Географические названия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Стр.80 упр.14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Работа над проектами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Составление ассоциограммы на тему «Иностранцы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 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Подготовить проект к защите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Защита проектов по теме «Иностранцы»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работать в проекте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Стр.81 упр.18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Обобщающее повторение темы «Иностранцы»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употреблять в речи изученный в рамках данной темы лексический и грамматический материал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Стр.82 упр 19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в)Экология</w:t>
            </w: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 xml:space="preserve"> 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Что значит природа для Вас?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Новая лексика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высказываться по теме «Экология», комментировать полученную информацию с опорой на ключевые пункты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Лексика в учебнике на стр.85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Стр.83 упр.20; выписать и перевести лексику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Кто защитит природу?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Поисковое чтение с целью извлечения необходимой информации.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Выучить новую лексику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Работа над проектами по теме «Экология»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составить 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высказывания в форме дневниковой записи по теме «Экология».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Новые выражения по теме на стр.86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Стр.86 упр.6</w:t>
            </w:r>
          </w:p>
        </w:tc>
      </w:tr>
      <w:tr w:rsidR="00F06E71" w:rsidRPr="00FD0476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 апр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: haben/sein + zu + Infinitiv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Уметь образовывать конструкцию 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haben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/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Infinitiv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 и употреблять ее в речи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haben/sein + zu + Infinitiv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Стр.90 упр.16, 17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Конец апреля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Работа над грамматикой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 xml:space="preserve">Закрепление грамматического материала 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haben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>/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16503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165037">
              <w:rPr>
                <w:rFonts w:ascii="Times New Roman" w:hAnsi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Стр.90 упр.18, 19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Природа в поэзии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Поисковое чтение с целью извлечения необходимой информации.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Стр.89 упр.14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83C7E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Урок – дискуссия «Глобальные проблемы человечества»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брать интервью по теме «Что делать, чтобы сберечь нашу природу?».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Подготовка к проекту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Стр.89 упр.15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Обсуждение в группе о проблемах защиты окружающей среды. Мини-конференция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83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Развитие умения делать сообщение по проблеме «Экология будущего», аргументируя и приводя примеры.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стр.88 упр.13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Развитие навыков групповой проектной деятельности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83C7E">
            <w:pPr>
              <w:rPr>
                <w:rFonts w:ascii="Times New Roman" w:hAnsi="Times New Roman"/>
                <w:color w:val="292929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Тестовые задания по теме «Экология».</w:t>
            </w:r>
          </w:p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Проверка полученных знаний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2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Видео урок «Защита окружающей среды в Германии».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Развитие социокультурной компетенции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color w:val="292929"/>
                <w:sz w:val="24"/>
                <w:szCs w:val="24"/>
              </w:rPr>
              <w:t>Повторение по теме «Экология».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лексико-грамматического материала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Подготовка к контр.работам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Лексико-грамматическая контрольная работа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Знание лексики и грамматике, изученных в данном курсе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Лексико-грамматич.тест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3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Контрольная работа по аудированию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понимать основное содержание прослушанного текста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Тест по аудированию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Контрольная работа по чтению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читать текст с полным пониманием содержания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Тест по чтению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4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Коррекция контрольных работ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Умение анализировать свои ошибки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037">
              <w:rPr>
                <w:rFonts w:ascii="Times New Roman" w:hAnsi="Times New Roman"/>
                <w:sz w:val="24"/>
                <w:szCs w:val="24"/>
              </w:rPr>
              <w:t>Индивид.задания</w:t>
            </w:r>
          </w:p>
        </w:tc>
      </w:tr>
      <w:tr w:rsidR="00F06E71" w:rsidRPr="00A62660" w:rsidTr="005610F5">
        <w:tblPrEx>
          <w:tblCellSpacing w:w="-8" w:type="dxa"/>
        </w:tblPrEx>
        <w:trPr>
          <w:tblCellSpacing w:w="-8" w:type="dxa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F766EA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 мая</w:t>
            </w:r>
          </w:p>
        </w:tc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теме «Федеральные Земли»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Лингвострановедческие знания</w:t>
            </w:r>
          </w:p>
        </w:tc>
        <w:tc>
          <w:tcPr>
            <w:tcW w:w="12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E71" w:rsidRPr="00165037" w:rsidRDefault="00F06E71" w:rsidP="00C8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F06E71" w:rsidRPr="00F766EA" w:rsidRDefault="00F06E71" w:rsidP="004222F6">
      <w:pPr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hAnsi="Times New Roman"/>
          <w:sz w:val="24"/>
          <w:szCs w:val="24"/>
        </w:rPr>
        <w:sectPr w:rsidR="00F06E71" w:rsidRPr="00F766EA" w:rsidSect="005C7F3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F06E71" w:rsidRPr="005008AC" w:rsidRDefault="00F06E71" w:rsidP="00F06BA3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5008AC">
        <w:rPr>
          <w:rFonts w:ascii="Times New Roman" w:hAnsi="Times New Roman"/>
          <w:b/>
          <w:bCs/>
          <w:color w:val="0D0D0D"/>
          <w:sz w:val="24"/>
          <w:szCs w:val="24"/>
        </w:rPr>
        <w:lastRenderedPageBreak/>
        <w:t>ТРЕБОВАНИЯ К УРОВНЮ ПОДГОТОВКИ ВЫПУСКНИКОВ</w:t>
      </w:r>
    </w:p>
    <w:p w:rsidR="00F06E71" w:rsidRPr="005008AC" w:rsidRDefault="00F06E71" w:rsidP="00F06BA3">
      <w:pPr>
        <w:shd w:val="clear" w:color="auto" w:fill="FFFFFF"/>
        <w:spacing w:before="226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5008AC">
        <w:rPr>
          <w:rFonts w:ascii="Times New Roman" w:hAnsi="Times New Roman"/>
          <w:b/>
          <w:color w:val="000000"/>
          <w:sz w:val="24"/>
          <w:szCs w:val="24"/>
        </w:rPr>
        <w:t xml:space="preserve">базовом </w:t>
      </w:r>
      <w:r w:rsidRPr="005008AC">
        <w:rPr>
          <w:rFonts w:ascii="Times New Roman" w:hAnsi="Times New Roman"/>
          <w:b/>
          <w:color w:val="000000"/>
          <w:spacing w:val="-4"/>
          <w:sz w:val="24"/>
          <w:szCs w:val="24"/>
        </w:rPr>
        <w:t>уровне</w:t>
      </w:r>
      <w:r w:rsidRPr="005008AC">
        <w:rPr>
          <w:rFonts w:ascii="Times New Roman" w:hAnsi="Times New Roman"/>
          <w:color w:val="000000"/>
          <w:spacing w:val="-4"/>
          <w:sz w:val="24"/>
          <w:szCs w:val="24"/>
        </w:rPr>
        <w:t xml:space="preserve">  в 10 классе ученик должен</w:t>
      </w:r>
    </w:p>
    <w:p w:rsidR="00F06E71" w:rsidRPr="005008AC" w:rsidRDefault="00F06E71" w:rsidP="00F06BA3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008AC">
        <w:rPr>
          <w:rFonts w:ascii="Times New Roman" w:hAnsi="Times New Roman"/>
          <w:b/>
          <w:sz w:val="24"/>
          <w:szCs w:val="24"/>
        </w:rPr>
        <w:t>знать/понимать</w:t>
      </w:r>
    </w:p>
    <w:p w:rsidR="00F06E71" w:rsidRPr="005008AC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i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значения</w:t>
      </w:r>
      <w:r w:rsidRPr="005008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08AC">
        <w:rPr>
          <w:rFonts w:ascii="Times New Roman" w:hAnsi="Times New Roman"/>
          <w:sz w:val="24"/>
          <w:szCs w:val="24"/>
        </w:rPr>
        <w:t>новых</w:t>
      </w:r>
      <w:r w:rsidRPr="005008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08AC">
        <w:rPr>
          <w:rFonts w:ascii="Times New Roman" w:hAnsi="Times New Roman"/>
          <w:sz w:val="24"/>
          <w:szCs w:val="24"/>
        </w:rPr>
        <w:t>лексических</w:t>
      </w:r>
      <w:r w:rsidRPr="005008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08AC">
        <w:rPr>
          <w:rFonts w:ascii="Times New Roman" w:hAnsi="Times New Roman"/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F06E71" w:rsidRPr="005008AC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i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значение</w:t>
      </w:r>
      <w:r w:rsidRPr="005008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08AC">
        <w:rPr>
          <w:rFonts w:ascii="Times New Roman" w:hAnsi="Times New Roman"/>
          <w:sz w:val="24"/>
          <w:szCs w:val="24"/>
        </w:rPr>
        <w:t>изученных</w:t>
      </w:r>
      <w:r w:rsidRPr="005008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08AC">
        <w:rPr>
          <w:rFonts w:ascii="Times New Roman" w:hAnsi="Times New Roman"/>
          <w:sz w:val="24"/>
          <w:szCs w:val="24"/>
        </w:rPr>
        <w:t>грамматических</w:t>
      </w:r>
      <w:r w:rsidRPr="005008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08AC">
        <w:rPr>
          <w:rFonts w:ascii="Times New Roman" w:hAnsi="Times New Roman"/>
          <w:sz w:val="24"/>
          <w:szCs w:val="24"/>
        </w:rPr>
        <w:t>явлений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F06E71" w:rsidRPr="005008AC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i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страноведческую</w:t>
      </w:r>
      <w:r w:rsidRPr="005008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008AC">
        <w:rPr>
          <w:rFonts w:ascii="Times New Roman" w:hAnsi="Times New Roman"/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F06E71" w:rsidRPr="005008AC" w:rsidRDefault="00F06E71" w:rsidP="00F06BA3">
      <w:pPr>
        <w:spacing w:before="60" w:after="12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06E71" w:rsidRPr="005008AC" w:rsidRDefault="00F06E71" w:rsidP="00F06BA3">
      <w:pPr>
        <w:spacing w:before="60" w:after="12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5008AC">
        <w:rPr>
          <w:rFonts w:ascii="Times New Roman" w:hAnsi="Times New Roman"/>
          <w:b/>
          <w:sz w:val="24"/>
          <w:szCs w:val="24"/>
        </w:rPr>
        <w:t>уметь</w:t>
      </w:r>
    </w:p>
    <w:p w:rsidR="00F06E71" w:rsidRPr="005008AC" w:rsidRDefault="00F06E71" w:rsidP="00F06BA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08AC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F06E71" w:rsidRPr="005008AC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06E71" w:rsidRPr="005008AC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b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06E71" w:rsidRPr="005008AC" w:rsidRDefault="00F06E71" w:rsidP="00F06BA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08AC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F06E71" w:rsidRPr="005008AC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06E71" w:rsidRPr="005008AC" w:rsidRDefault="00F06E71" w:rsidP="00F06BA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08AC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F06E71" w:rsidRPr="005008AC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06E71" w:rsidRPr="005008AC" w:rsidRDefault="00F06E71" w:rsidP="00F06BA3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008AC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F06E71" w:rsidRPr="005008AC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lastRenderedPageBreak/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F06E71" w:rsidRPr="005008AC" w:rsidRDefault="00F06E71" w:rsidP="00F06BA3">
      <w:pPr>
        <w:spacing w:before="240" w:line="240" w:lineRule="auto"/>
        <w:ind w:left="567" w:right="842"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008AC">
        <w:rPr>
          <w:rFonts w:ascii="Times New Roman" w:hAnsi="Times New Roman"/>
          <w:sz w:val="24"/>
          <w:szCs w:val="24"/>
        </w:rPr>
        <w:t>для:</w:t>
      </w:r>
    </w:p>
    <w:p w:rsidR="00F06E71" w:rsidRPr="005008AC" w:rsidRDefault="00F06E71" w:rsidP="00F06BA3">
      <w:pPr>
        <w:numPr>
          <w:ilvl w:val="0"/>
          <w:numId w:val="12"/>
        </w:numPr>
        <w:shd w:val="clear" w:color="auto" w:fill="FFFFFF"/>
        <w:snapToGri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F06E71" w:rsidRPr="005008AC" w:rsidRDefault="00F06E71" w:rsidP="00F06BA3">
      <w:pPr>
        <w:numPr>
          <w:ilvl w:val="0"/>
          <w:numId w:val="12"/>
        </w:numPr>
        <w:shd w:val="clear" w:color="auto" w:fill="FFFFFF"/>
        <w:snapToGri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получения сведений из иноязычных источников информации (в том числе через</w:t>
      </w:r>
    </w:p>
    <w:p w:rsidR="00F06E71" w:rsidRPr="005008AC" w:rsidRDefault="00F06E71" w:rsidP="00F06BA3">
      <w:pPr>
        <w:spacing w:before="6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и</w:t>
      </w:r>
      <w:r w:rsidRPr="005008AC">
        <w:rPr>
          <w:rFonts w:ascii="Times New Roman" w:hAnsi="Times New Roman"/>
          <w:sz w:val="24"/>
          <w:szCs w:val="24"/>
        </w:rPr>
        <w:t>нтернет), необходимых в образовательных и самообразовательных целях;</w:t>
      </w:r>
    </w:p>
    <w:p w:rsidR="00F06E71" w:rsidRPr="005008AC" w:rsidRDefault="00F06E71" w:rsidP="00F06BA3">
      <w:pPr>
        <w:numPr>
          <w:ilvl w:val="0"/>
          <w:numId w:val="12"/>
        </w:numPr>
        <w:shd w:val="clear" w:color="auto" w:fill="FFFFFF"/>
        <w:snapToGrid w:val="0"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F06E71" w:rsidRDefault="00F06E71" w:rsidP="00F06BA3">
      <w:pPr>
        <w:numPr>
          <w:ilvl w:val="0"/>
          <w:numId w:val="11"/>
        </w:numPr>
        <w:shd w:val="clear" w:color="auto" w:fill="FFFFFF"/>
        <w:snapToGrid w:val="0"/>
        <w:spacing w:before="60" w:after="0" w:line="240" w:lineRule="auto"/>
        <w:ind w:right="842" w:firstLine="567"/>
        <w:jc w:val="both"/>
        <w:rPr>
          <w:rFonts w:ascii="Times New Roman" w:hAnsi="Times New Roman"/>
          <w:sz w:val="24"/>
          <w:szCs w:val="24"/>
        </w:rPr>
      </w:pPr>
      <w:r w:rsidRPr="005008AC">
        <w:rPr>
          <w:rFonts w:ascii="Times New Roman" w:hAnsi="Times New Roman"/>
          <w:sz w:val="24"/>
          <w:szCs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</w:t>
      </w:r>
      <w:r>
        <w:rPr>
          <w:rFonts w:ascii="Times New Roman" w:hAnsi="Times New Roman"/>
          <w:sz w:val="24"/>
          <w:szCs w:val="24"/>
        </w:rPr>
        <w:t>культурой и достижениями России</w:t>
      </w:r>
    </w:p>
    <w:p w:rsidR="00F06E71" w:rsidRPr="00F06BA3" w:rsidRDefault="00F06E71" w:rsidP="00F06BA3">
      <w:pPr>
        <w:shd w:val="clear" w:color="auto" w:fill="FFFFFF"/>
        <w:snapToGrid w:val="0"/>
        <w:spacing w:before="60" w:after="0" w:line="240" w:lineRule="auto"/>
        <w:ind w:left="567" w:right="842"/>
        <w:jc w:val="both"/>
        <w:rPr>
          <w:rFonts w:ascii="Times New Roman" w:hAnsi="Times New Roman"/>
          <w:sz w:val="24"/>
          <w:szCs w:val="24"/>
        </w:rPr>
      </w:pPr>
    </w:p>
    <w:sectPr w:rsidR="00F06E71" w:rsidRPr="00F06BA3" w:rsidSect="00BE5E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C8118E"/>
    <w:lvl w:ilvl="0">
      <w:numFmt w:val="bullet"/>
      <w:lvlText w:val="*"/>
      <w:lvlJc w:val="left"/>
    </w:lvl>
  </w:abstractNum>
  <w:abstractNum w:abstractNumId="1">
    <w:nsid w:val="0F2A5EB2"/>
    <w:multiLevelType w:val="hybridMultilevel"/>
    <w:tmpl w:val="2E62DAB8"/>
    <w:lvl w:ilvl="0" w:tplc="65AE57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A7E05"/>
    <w:multiLevelType w:val="hybridMultilevel"/>
    <w:tmpl w:val="EE1C4432"/>
    <w:lvl w:ilvl="0" w:tplc="534AC5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03AF2"/>
    <w:multiLevelType w:val="hybridMultilevel"/>
    <w:tmpl w:val="CBB804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F7950"/>
    <w:multiLevelType w:val="hybridMultilevel"/>
    <w:tmpl w:val="7444B8E6"/>
    <w:lvl w:ilvl="0" w:tplc="D958C2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D5456B"/>
    <w:multiLevelType w:val="hybridMultilevel"/>
    <w:tmpl w:val="B590F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3079ED"/>
    <w:multiLevelType w:val="hybridMultilevel"/>
    <w:tmpl w:val="59A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46081"/>
    <w:multiLevelType w:val="singleLevel"/>
    <w:tmpl w:val="0F42C178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64130539"/>
    <w:multiLevelType w:val="hybridMultilevel"/>
    <w:tmpl w:val="266C61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403DB0"/>
    <w:multiLevelType w:val="hybridMultilevel"/>
    <w:tmpl w:val="B928E1D8"/>
    <w:lvl w:ilvl="0" w:tplc="0419000F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D14FCC"/>
    <w:multiLevelType w:val="hybridMultilevel"/>
    <w:tmpl w:val="F57C1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D55"/>
    <w:rsid w:val="000109A3"/>
    <w:rsid w:val="00035F81"/>
    <w:rsid w:val="000445E6"/>
    <w:rsid w:val="000743D9"/>
    <w:rsid w:val="00075246"/>
    <w:rsid w:val="000B6333"/>
    <w:rsid w:val="000D1CCF"/>
    <w:rsid w:val="000E3C41"/>
    <w:rsid w:val="00100B8D"/>
    <w:rsid w:val="001230E6"/>
    <w:rsid w:val="00132C3E"/>
    <w:rsid w:val="00135EDE"/>
    <w:rsid w:val="0014229D"/>
    <w:rsid w:val="001435F3"/>
    <w:rsid w:val="001510F6"/>
    <w:rsid w:val="00165037"/>
    <w:rsid w:val="00171D9E"/>
    <w:rsid w:val="00172066"/>
    <w:rsid w:val="001722DD"/>
    <w:rsid w:val="00187702"/>
    <w:rsid w:val="001934FB"/>
    <w:rsid w:val="00195A1C"/>
    <w:rsid w:val="001A1865"/>
    <w:rsid w:val="001A7861"/>
    <w:rsid w:val="001C1A8F"/>
    <w:rsid w:val="001E63CA"/>
    <w:rsid w:val="001F683C"/>
    <w:rsid w:val="002049B3"/>
    <w:rsid w:val="00212ECD"/>
    <w:rsid w:val="00216E5B"/>
    <w:rsid w:val="00224483"/>
    <w:rsid w:val="00233CBD"/>
    <w:rsid w:val="00240927"/>
    <w:rsid w:val="00247BF0"/>
    <w:rsid w:val="0025016D"/>
    <w:rsid w:val="0025662B"/>
    <w:rsid w:val="002710F7"/>
    <w:rsid w:val="002A102A"/>
    <w:rsid w:val="002A2597"/>
    <w:rsid w:val="002A321D"/>
    <w:rsid w:val="002C4DAB"/>
    <w:rsid w:val="002C65B8"/>
    <w:rsid w:val="002D2B0C"/>
    <w:rsid w:val="002E6A76"/>
    <w:rsid w:val="002F5D85"/>
    <w:rsid w:val="002F626F"/>
    <w:rsid w:val="002F6ADF"/>
    <w:rsid w:val="00310C7B"/>
    <w:rsid w:val="0031556F"/>
    <w:rsid w:val="00330CEB"/>
    <w:rsid w:val="00340BA5"/>
    <w:rsid w:val="00342989"/>
    <w:rsid w:val="00342B73"/>
    <w:rsid w:val="0034718C"/>
    <w:rsid w:val="0034721E"/>
    <w:rsid w:val="003479F7"/>
    <w:rsid w:val="0035106F"/>
    <w:rsid w:val="00351F0E"/>
    <w:rsid w:val="0036002A"/>
    <w:rsid w:val="0036023D"/>
    <w:rsid w:val="0038776B"/>
    <w:rsid w:val="003A2827"/>
    <w:rsid w:val="003B566A"/>
    <w:rsid w:val="003E5FB8"/>
    <w:rsid w:val="00415C99"/>
    <w:rsid w:val="00416E02"/>
    <w:rsid w:val="004222F6"/>
    <w:rsid w:val="00430917"/>
    <w:rsid w:val="0043627C"/>
    <w:rsid w:val="00470EA5"/>
    <w:rsid w:val="00473D4E"/>
    <w:rsid w:val="004B2D4B"/>
    <w:rsid w:val="004C36E2"/>
    <w:rsid w:val="004C4F02"/>
    <w:rsid w:val="004E2637"/>
    <w:rsid w:val="004F07E6"/>
    <w:rsid w:val="004F1CC7"/>
    <w:rsid w:val="004F27D6"/>
    <w:rsid w:val="004F3C97"/>
    <w:rsid w:val="005008AC"/>
    <w:rsid w:val="005047B5"/>
    <w:rsid w:val="00511107"/>
    <w:rsid w:val="00536913"/>
    <w:rsid w:val="00542EEC"/>
    <w:rsid w:val="00546457"/>
    <w:rsid w:val="005476FC"/>
    <w:rsid w:val="00550507"/>
    <w:rsid w:val="00552924"/>
    <w:rsid w:val="005610F5"/>
    <w:rsid w:val="00573A77"/>
    <w:rsid w:val="005814AF"/>
    <w:rsid w:val="005836AF"/>
    <w:rsid w:val="00595B85"/>
    <w:rsid w:val="005A108A"/>
    <w:rsid w:val="005B10A1"/>
    <w:rsid w:val="005B4D55"/>
    <w:rsid w:val="005B7294"/>
    <w:rsid w:val="005C0438"/>
    <w:rsid w:val="005C09E2"/>
    <w:rsid w:val="005C7F38"/>
    <w:rsid w:val="005D2388"/>
    <w:rsid w:val="005D5347"/>
    <w:rsid w:val="005E13E2"/>
    <w:rsid w:val="005E61E3"/>
    <w:rsid w:val="00611975"/>
    <w:rsid w:val="00614A11"/>
    <w:rsid w:val="00620E0B"/>
    <w:rsid w:val="006242C9"/>
    <w:rsid w:val="00625EEA"/>
    <w:rsid w:val="00633332"/>
    <w:rsid w:val="006348EC"/>
    <w:rsid w:val="00637140"/>
    <w:rsid w:val="00645B09"/>
    <w:rsid w:val="006707B9"/>
    <w:rsid w:val="00672D5E"/>
    <w:rsid w:val="00680D76"/>
    <w:rsid w:val="0068769C"/>
    <w:rsid w:val="006937CA"/>
    <w:rsid w:val="006A1BFF"/>
    <w:rsid w:val="006B667B"/>
    <w:rsid w:val="006C23AB"/>
    <w:rsid w:val="006D25D2"/>
    <w:rsid w:val="006D4685"/>
    <w:rsid w:val="006D666D"/>
    <w:rsid w:val="006D7E58"/>
    <w:rsid w:val="006E170D"/>
    <w:rsid w:val="006E6829"/>
    <w:rsid w:val="007206CF"/>
    <w:rsid w:val="00735E5E"/>
    <w:rsid w:val="0074089C"/>
    <w:rsid w:val="0074197D"/>
    <w:rsid w:val="00745A8F"/>
    <w:rsid w:val="00771696"/>
    <w:rsid w:val="00793851"/>
    <w:rsid w:val="00796F95"/>
    <w:rsid w:val="007A0B95"/>
    <w:rsid w:val="007A3F65"/>
    <w:rsid w:val="007A7BA7"/>
    <w:rsid w:val="007B360C"/>
    <w:rsid w:val="007C330D"/>
    <w:rsid w:val="007C452D"/>
    <w:rsid w:val="007D55F0"/>
    <w:rsid w:val="007F4C62"/>
    <w:rsid w:val="007F55F7"/>
    <w:rsid w:val="0080681F"/>
    <w:rsid w:val="00806821"/>
    <w:rsid w:val="00821712"/>
    <w:rsid w:val="008259E3"/>
    <w:rsid w:val="00844889"/>
    <w:rsid w:val="0086255B"/>
    <w:rsid w:val="008669EF"/>
    <w:rsid w:val="0087182D"/>
    <w:rsid w:val="008A1D44"/>
    <w:rsid w:val="008A3A81"/>
    <w:rsid w:val="008C4A5E"/>
    <w:rsid w:val="008D3643"/>
    <w:rsid w:val="008E66C6"/>
    <w:rsid w:val="008F5BE9"/>
    <w:rsid w:val="00901B3F"/>
    <w:rsid w:val="0092646D"/>
    <w:rsid w:val="00931CEA"/>
    <w:rsid w:val="00953C56"/>
    <w:rsid w:val="0096541D"/>
    <w:rsid w:val="00971690"/>
    <w:rsid w:val="0098075B"/>
    <w:rsid w:val="00985573"/>
    <w:rsid w:val="009D063A"/>
    <w:rsid w:val="009D71AA"/>
    <w:rsid w:val="009E2F96"/>
    <w:rsid w:val="009E56C1"/>
    <w:rsid w:val="009E5B3F"/>
    <w:rsid w:val="009E7259"/>
    <w:rsid w:val="009F3B54"/>
    <w:rsid w:val="00A04AF6"/>
    <w:rsid w:val="00A12841"/>
    <w:rsid w:val="00A31242"/>
    <w:rsid w:val="00A33D24"/>
    <w:rsid w:val="00A34E69"/>
    <w:rsid w:val="00A35443"/>
    <w:rsid w:val="00A575BA"/>
    <w:rsid w:val="00A62660"/>
    <w:rsid w:val="00A64A7B"/>
    <w:rsid w:val="00A70EAA"/>
    <w:rsid w:val="00A71F4E"/>
    <w:rsid w:val="00A7537C"/>
    <w:rsid w:val="00A76625"/>
    <w:rsid w:val="00A77852"/>
    <w:rsid w:val="00A817A5"/>
    <w:rsid w:val="00A82B69"/>
    <w:rsid w:val="00A903DD"/>
    <w:rsid w:val="00A92A8C"/>
    <w:rsid w:val="00A93AE4"/>
    <w:rsid w:val="00AB110E"/>
    <w:rsid w:val="00AC32F0"/>
    <w:rsid w:val="00AC376A"/>
    <w:rsid w:val="00AC670E"/>
    <w:rsid w:val="00AD0ECF"/>
    <w:rsid w:val="00AD4DDD"/>
    <w:rsid w:val="00AF6E5D"/>
    <w:rsid w:val="00B126CC"/>
    <w:rsid w:val="00B3788D"/>
    <w:rsid w:val="00B411BB"/>
    <w:rsid w:val="00B413EC"/>
    <w:rsid w:val="00B43B50"/>
    <w:rsid w:val="00B46590"/>
    <w:rsid w:val="00B51C4C"/>
    <w:rsid w:val="00B55242"/>
    <w:rsid w:val="00B62C6A"/>
    <w:rsid w:val="00B62D6D"/>
    <w:rsid w:val="00B63A68"/>
    <w:rsid w:val="00B84AE2"/>
    <w:rsid w:val="00BA186B"/>
    <w:rsid w:val="00BA25B2"/>
    <w:rsid w:val="00BB2CF7"/>
    <w:rsid w:val="00BE5E3B"/>
    <w:rsid w:val="00BE6B66"/>
    <w:rsid w:val="00BF4575"/>
    <w:rsid w:val="00BF5C5F"/>
    <w:rsid w:val="00C03565"/>
    <w:rsid w:val="00C1726A"/>
    <w:rsid w:val="00C205C8"/>
    <w:rsid w:val="00C5171C"/>
    <w:rsid w:val="00C56369"/>
    <w:rsid w:val="00C61859"/>
    <w:rsid w:val="00C745AE"/>
    <w:rsid w:val="00C85249"/>
    <w:rsid w:val="00CB11B5"/>
    <w:rsid w:val="00CB295C"/>
    <w:rsid w:val="00CB6657"/>
    <w:rsid w:val="00CC6011"/>
    <w:rsid w:val="00CD09D8"/>
    <w:rsid w:val="00CD40E7"/>
    <w:rsid w:val="00CE54B1"/>
    <w:rsid w:val="00D218B1"/>
    <w:rsid w:val="00D24BB2"/>
    <w:rsid w:val="00D33280"/>
    <w:rsid w:val="00D40994"/>
    <w:rsid w:val="00D412E4"/>
    <w:rsid w:val="00D413BC"/>
    <w:rsid w:val="00D42E90"/>
    <w:rsid w:val="00D4701A"/>
    <w:rsid w:val="00D53C68"/>
    <w:rsid w:val="00D54790"/>
    <w:rsid w:val="00D5584F"/>
    <w:rsid w:val="00DA4C70"/>
    <w:rsid w:val="00DA6D2F"/>
    <w:rsid w:val="00DE0175"/>
    <w:rsid w:val="00DF1693"/>
    <w:rsid w:val="00DF27BE"/>
    <w:rsid w:val="00DF2D6B"/>
    <w:rsid w:val="00E00A77"/>
    <w:rsid w:val="00E121D4"/>
    <w:rsid w:val="00E14B6C"/>
    <w:rsid w:val="00E303A8"/>
    <w:rsid w:val="00E41E56"/>
    <w:rsid w:val="00E5046C"/>
    <w:rsid w:val="00E651DF"/>
    <w:rsid w:val="00E723F2"/>
    <w:rsid w:val="00E74384"/>
    <w:rsid w:val="00E83A0B"/>
    <w:rsid w:val="00E8497F"/>
    <w:rsid w:val="00EA105B"/>
    <w:rsid w:val="00EB33E3"/>
    <w:rsid w:val="00EB4BFB"/>
    <w:rsid w:val="00ED5DB7"/>
    <w:rsid w:val="00EE271D"/>
    <w:rsid w:val="00EE2A52"/>
    <w:rsid w:val="00EE4060"/>
    <w:rsid w:val="00EF5920"/>
    <w:rsid w:val="00F06BA3"/>
    <w:rsid w:val="00F06E71"/>
    <w:rsid w:val="00F074DD"/>
    <w:rsid w:val="00F1125A"/>
    <w:rsid w:val="00F17312"/>
    <w:rsid w:val="00F2736D"/>
    <w:rsid w:val="00F414D9"/>
    <w:rsid w:val="00F45A50"/>
    <w:rsid w:val="00F50E46"/>
    <w:rsid w:val="00F735CF"/>
    <w:rsid w:val="00F766EA"/>
    <w:rsid w:val="00F83C7E"/>
    <w:rsid w:val="00F92F68"/>
    <w:rsid w:val="00F9713A"/>
    <w:rsid w:val="00FB19BB"/>
    <w:rsid w:val="00FD0476"/>
    <w:rsid w:val="00FD2579"/>
    <w:rsid w:val="00FE1392"/>
    <w:rsid w:val="00FE3986"/>
    <w:rsid w:val="00FE523F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398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008A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3986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008AC"/>
    <w:rPr>
      <w:rFonts w:ascii="Cambria" w:hAnsi="Cambria"/>
      <w:b/>
      <w:i/>
      <w:sz w:val="28"/>
      <w:lang w:eastAsia="en-US"/>
    </w:rPr>
  </w:style>
  <w:style w:type="character" w:styleId="a3">
    <w:name w:val="Hyperlink"/>
    <w:uiPriority w:val="99"/>
    <w:rsid w:val="00D24B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707B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E3986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FE3986"/>
    <w:rPr>
      <w:rFonts w:ascii="Times New Roman" w:hAnsi="Times New Roman"/>
      <w:b/>
      <w:sz w:val="20"/>
      <w:lang w:eastAsia="ru-RU"/>
    </w:rPr>
  </w:style>
  <w:style w:type="table" w:styleId="a7">
    <w:name w:val="Table Grid"/>
    <w:basedOn w:val="a1"/>
    <w:uiPriority w:val="99"/>
    <w:rsid w:val="00E651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rsid w:val="005008A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27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2736D"/>
    <w:rPr>
      <w:rFonts w:ascii="Tahoma" w:hAnsi="Tahoma"/>
      <w:sz w:val="16"/>
      <w:lang w:eastAsia="en-US"/>
    </w:rPr>
  </w:style>
  <w:style w:type="paragraph" w:styleId="aa">
    <w:name w:val="Normal (Web)"/>
    <w:basedOn w:val="a"/>
    <w:uiPriority w:val="99"/>
    <w:semiHidden/>
    <w:rsid w:val="007C4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16E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6376</Words>
  <Characters>36345</Characters>
  <Application>Microsoft Office Word</Application>
  <DocSecurity>0</DocSecurity>
  <Lines>302</Lines>
  <Paragraphs>85</Paragraphs>
  <ScaleCrop>false</ScaleCrop>
  <Company>School</Company>
  <LinksUpToDate>false</LinksUpToDate>
  <CharactersWithSpaces>42636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быкова</cp:lastModifiedBy>
  <cp:revision>116</cp:revision>
  <cp:lastPrinted>2016-08-30T03:53:00Z</cp:lastPrinted>
  <dcterms:created xsi:type="dcterms:W3CDTF">2013-06-06T16:16:00Z</dcterms:created>
  <dcterms:modified xsi:type="dcterms:W3CDTF">2017-08-30T05:45:00Z</dcterms:modified>
</cp:coreProperties>
</file>