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46" w:rsidRPr="00675966" w:rsidRDefault="00E97046" w:rsidP="0067596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E97046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Календарно-тематический план</w:t>
      </w:r>
      <w:r w:rsidR="00B15926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 7 класс -35 часов (1 час в неделю)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4872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1984"/>
        <w:gridCol w:w="1418"/>
        <w:gridCol w:w="2126"/>
        <w:gridCol w:w="1843"/>
        <w:gridCol w:w="1701"/>
        <w:gridCol w:w="1559"/>
        <w:gridCol w:w="1701"/>
        <w:gridCol w:w="1984"/>
      </w:tblGrid>
      <w:tr w:rsidR="00675966" w:rsidRPr="00E97046" w:rsidTr="0091363B">
        <w:trPr>
          <w:tblCellSpacing w:w="0" w:type="dxa"/>
        </w:trPr>
        <w:tc>
          <w:tcPr>
            <w:tcW w:w="55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уро-ка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4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0816D05" wp14:editId="60404D1A">
                      <wp:simplePos x="0" y="0"/>
                      <wp:positionH relativeFrom="column">
                        <wp:posOffset>371112</wp:posOffset>
                      </wp:positionH>
                      <wp:positionV relativeFrom="paragraph">
                        <wp:posOffset>372654</wp:posOffset>
                      </wp:positionV>
                      <wp:extent cx="0" cy="521970"/>
                      <wp:effectExtent l="0" t="0" r="19050" b="1143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19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2pt,29.35pt" to="29.2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" strokecolor="black [3213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DDADB0E" wp14:editId="70125E2E">
                      <wp:simplePos x="0" y="0"/>
                      <wp:positionH relativeFrom="column">
                        <wp:posOffset>-75202</wp:posOffset>
                      </wp:positionH>
                      <wp:positionV relativeFrom="paragraph">
                        <wp:posOffset>372654</wp:posOffset>
                      </wp:positionV>
                      <wp:extent cx="91440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pt,29.35pt" to="66.1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" strokecolor="black [3213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675966" w:rsidRPr="00D51E14" w:rsidRDefault="00675966" w:rsidP="00913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  факт</w:t>
            </w:r>
          </w:p>
        </w:tc>
        <w:tc>
          <w:tcPr>
            <w:tcW w:w="212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понятия. Содержание</w:t>
            </w: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информационной компетентности</w:t>
            </w:r>
          </w:p>
        </w:tc>
        <w:tc>
          <w:tcPr>
            <w:tcW w:w="49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уровню подготовки </w:t>
            </w:r>
            <w:proofErr w:type="gram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учебной деятельности (на </w:t>
            </w:r>
            <w:proofErr w:type="spell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уровнеУУД</w:t>
            </w:r>
            <w:proofErr w:type="spellEnd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75966" w:rsidRPr="00E97046" w:rsidTr="0091363B">
        <w:trPr>
          <w:tblCellSpacing w:w="0" w:type="dxa"/>
        </w:trPr>
        <w:tc>
          <w:tcPr>
            <w:tcW w:w="5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75966" w:rsidRPr="00E97046" w:rsidRDefault="00675966" w:rsidP="0091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75966" w:rsidRPr="00E97046" w:rsidRDefault="00675966" w:rsidP="0091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75966" w:rsidRPr="00E97046" w:rsidRDefault="00675966" w:rsidP="0091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75966" w:rsidRPr="00E97046" w:rsidRDefault="00675966" w:rsidP="0091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75966" w:rsidRPr="00E97046" w:rsidRDefault="00675966" w:rsidP="0091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УУД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Личност-ные</w:t>
            </w:r>
            <w:proofErr w:type="spellEnd"/>
            <w:proofErr w:type="gramEnd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19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75966" w:rsidRPr="00E97046" w:rsidRDefault="00675966" w:rsidP="0091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966" w:rsidRPr="00E97046" w:rsidTr="0091363B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75966" w:rsidRPr="00E97046" w:rsidTr="0091363B">
        <w:trPr>
          <w:trHeight w:val="2760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Default="00675966" w:rsidP="00913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нструктаж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технике безопасности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675966" w:rsidRPr="00E97046" w:rsidRDefault="00675966" w:rsidP="00913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внутреннего распорядка.</w:t>
            </w:r>
          </w:p>
          <w:p w:rsidR="00675966" w:rsidRPr="00E97046" w:rsidRDefault="00675966" w:rsidP="00913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BB41076" wp14:editId="15E83B30">
                      <wp:simplePos x="0" y="0"/>
                      <wp:positionH relativeFrom="column">
                        <wp:posOffset>371112</wp:posOffset>
                      </wp:positionH>
                      <wp:positionV relativeFrom="paragraph">
                        <wp:posOffset>6893</wp:posOffset>
                      </wp:positionV>
                      <wp:extent cx="0" cy="4942115"/>
                      <wp:effectExtent l="0" t="0" r="19050" b="1143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421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pt,.55pt" to="29.2pt,3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" strokecolor="black [3213]"/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инструктаж по охране труда.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012863" w:rsidP="00913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Учебно-познавательная </w:t>
            </w:r>
            <w:r w:rsidR="00675966"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информационная, коммуникативная, социально-трудовая, компетенция личностного 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применять технологии представления, преобразования и использования информации.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Алгоритмизированное планирование процесса познавательно-трудовой деятельности</w:t>
            </w:r>
          </w:p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способности к саморазвитию и самообразованию</w:t>
            </w:r>
          </w:p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обучение, рассказ, беседа</w:t>
            </w:r>
          </w:p>
          <w:p w:rsidR="00675966" w:rsidRPr="00E97046" w:rsidRDefault="00675966" w:rsidP="00913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5966" w:rsidRPr="00E97046" w:rsidRDefault="00675966" w:rsidP="00913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5966" w:rsidRPr="00E97046" w:rsidRDefault="00675966" w:rsidP="00913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966" w:rsidRPr="00E97046" w:rsidTr="0091363B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Default="00D04668" w:rsidP="0091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творческого проекта.</w:t>
            </w:r>
          </w:p>
          <w:p w:rsidR="00D04668" w:rsidRDefault="00D04668" w:rsidP="0091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изделий на предприятиях</w:t>
            </w:r>
          </w:p>
          <w:p w:rsidR="00D04668" w:rsidRDefault="00D04668" w:rsidP="0091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04668" w:rsidRDefault="00675966" w:rsidP="0091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Пр. р. №1</w:t>
            </w:r>
          </w:p>
          <w:p w:rsidR="00675966" w:rsidRPr="00E97046" w:rsidRDefault="00675966" w:rsidP="0091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темы проекта. Разработка технического задания.</w:t>
            </w:r>
          </w:p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технического задания.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</w:p>
          <w:p w:rsidR="00675966" w:rsidRDefault="00675966" w:rsidP="0091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  <w:p w:rsidR="00012863" w:rsidRPr="00E97046" w:rsidRDefault="00012863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применять технологии представления, преобразования и использования информ</w:t>
            </w:r>
            <w:r w:rsidR="00D0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Алгоритмизированное планирование процесса познавательно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деятельности.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способности к саморазвитию и самообразованию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668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Разрабатывать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оформлять графическую документа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цию.</w:t>
            </w:r>
          </w:p>
          <w:p w:rsidR="00675966" w:rsidRPr="00D04668" w:rsidRDefault="00D04668" w:rsidP="00913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 стр.6</w:t>
            </w:r>
          </w:p>
        </w:tc>
      </w:tr>
      <w:tr w:rsidR="00675966" w:rsidRPr="00E97046" w:rsidTr="0091363B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668" w:rsidRDefault="00675966" w:rsidP="00913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 </w:t>
            </w:r>
            <w:r w:rsidRPr="00E970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«Технология </w:t>
            </w:r>
            <w:r w:rsidR="00D046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ручной и машинной </w:t>
            </w:r>
            <w:r w:rsidRPr="00E970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обработки</w:t>
            </w:r>
            <w:r w:rsidR="004244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46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древесины и древесных </w:t>
            </w:r>
            <w:r w:rsidR="004244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материалов»</w:t>
            </w:r>
          </w:p>
          <w:p w:rsidR="00675966" w:rsidRPr="00E97046" w:rsidRDefault="00F52FD1" w:rsidP="00913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(12</w:t>
            </w:r>
            <w:r w:rsidR="004244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5966" w:rsidRPr="00E970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час)</w:t>
            </w:r>
          </w:p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D04668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9335C62" wp14:editId="126BDB12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-38281</wp:posOffset>
                      </wp:positionV>
                      <wp:extent cx="0" cy="6193971"/>
                      <wp:effectExtent l="0" t="0" r="19050" b="1651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9397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.65pt,-3pt" to="26.65pt,4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" strokecolor="black [3213]"/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технологии ручной обработки древесины и древесных материалов»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учебно-познавательная  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применять технологии представления, преобразования и использования информации.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Алгоритмизированное планирование процесса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знавательно-трудовой деятельнос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способности к саморазвитию и самообразованию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Разрабатывать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оформлять графическую документа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цию.</w:t>
            </w:r>
          </w:p>
        </w:tc>
      </w:tr>
      <w:tr w:rsidR="00675966" w:rsidRPr="00E97046" w:rsidTr="0091363B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966" w:rsidRDefault="001F1390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390" w:rsidRDefault="00424416" w:rsidP="00913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="001F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нструкторска</w:t>
            </w:r>
            <w:r w:rsidRPr="0042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</w:t>
            </w:r>
            <w:proofErr w:type="spellEnd"/>
          </w:p>
          <w:p w:rsidR="001F1390" w:rsidRDefault="001F1390" w:rsidP="00913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Чертежи деталей и изделий из древесины.</w:t>
            </w:r>
          </w:p>
          <w:p w:rsidR="00675966" w:rsidRPr="001F1390" w:rsidRDefault="00675966" w:rsidP="00913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966" w:rsidRPr="00E97046" w:rsidRDefault="00012863" w:rsidP="00913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стандарты на типовые детали и документацию (ЕСКД и ЕСТД). Конструкторская документация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2863" w:rsidRDefault="00012863" w:rsidP="0091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констру</w:t>
            </w:r>
            <w:r w:rsidR="001F1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кторские документы; </w:t>
            </w:r>
          </w:p>
          <w:p w:rsidR="00675966" w:rsidRDefault="00012863" w:rsidP="0091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Уметь: </w:t>
            </w:r>
          </w:p>
          <w:p w:rsidR="001F1390" w:rsidRPr="00E97046" w:rsidRDefault="001F1390" w:rsidP="0091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чертить чертежи изделий из древесины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966" w:rsidRPr="00E97046" w:rsidRDefault="00675966" w:rsidP="00913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применять технологии представления, преобразов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 и использования информации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определение цели своего обучения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Овладение элементами </w:t>
            </w:r>
            <w:proofErr w:type="spell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органиизации</w:t>
            </w:r>
            <w:proofErr w:type="spellEnd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умственного и физического труда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390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обучение, рассказ, беседа</w:t>
            </w:r>
          </w:p>
          <w:p w:rsidR="00675966" w:rsidRPr="001F1390" w:rsidRDefault="001F1390" w:rsidP="00913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 стр.9</w:t>
            </w:r>
          </w:p>
        </w:tc>
      </w:tr>
      <w:tr w:rsidR="001F1390" w:rsidRPr="00E97046" w:rsidTr="0091363B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390" w:rsidRDefault="001F1390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390" w:rsidRDefault="001F1390" w:rsidP="00913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Технологическая документация. </w:t>
            </w:r>
          </w:p>
          <w:p w:rsidR="001F1390" w:rsidRPr="00424416" w:rsidRDefault="001F1390" w:rsidP="00913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 изготовления деталей из древесины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390" w:rsidRPr="00E97046" w:rsidRDefault="001F1390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390" w:rsidRDefault="001F1390" w:rsidP="00913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технологической документацией.</w:t>
            </w:r>
          </w:p>
          <w:p w:rsidR="001F1390" w:rsidRPr="00012863" w:rsidRDefault="001F1390" w:rsidP="00913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390" w:rsidRDefault="001F1390" w:rsidP="0091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ать:</w:t>
            </w:r>
          </w:p>
          <w:p w:rsidR="001F1390" w:rsidRPr="001F1390" w:rsidRDefault="001F1390" w:rsidP="0091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технологические документы.</w:t>
            </w:r>
          </w:p>
          <w:p w:rsidR="001F1390" w:rsidRPr="00012863" w:rsidRDefault="001F1390" w:rsidP="0091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составлять технологическую карту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390" w:rsidRDefault="001F1390" w:rsidP="00913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применять технологии представления, преобразования и использования информации</w:t>
            </w:r>
          </w:p>
          <w:p w:rsidR="001F1390" w:rsidRPr="00E97046" w:rsidRDefault="001F1390" w:rsidP="00913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EBFEF3F" wp14:editId="344A1616">
                      <wp:simplePos x="0" y="0"/>
                      <wp:positionH relativeFrom="column">
                        <wp:posOffset>-3104061</wp:posOffset>
                      </wp:positionH>
                      <wp:positionV relativeFrom="paragraph">
                        <wp:posOffset>-27396</wp:posOffset>
                      </wp:positionV>
                      <wp:extent cx="0" cy="6379029"/>
                      <wp:effectExtent l="0" t="0" r="19050" b="2222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7902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4.4pt,-2.15pt" to="-244.4pt,5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" strokecolor="black [3213]"/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390" w:rsidRPr="00E97046" w:rsidRDefault="001F1390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Самостоятельное определение цели своего обучения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390" w:rsidRPr="00E97046" w:rsidRDefault="001F1390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Овладение элементами </w:t>
            </w:r>
            <w:proofErr w:type="spellStart"/>
            <w:r w:rsidRPr="001F1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органиизации</w:t>
            </w:r>
            <w:proofErr w:type="spellEnd"/>
            <w:r w:rsidRPr="001F1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умственного и физического труда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390" w:rsidRPr="001F1390" w:rsidRDefault="001F1390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обучение, рассказ, беседа</w:t>
            </w:r>
          </w:p>
          <w:p w:rsidR="001F1390" w:rsidRPr="00DB7B8A" w:rsidRDefault="001F1390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 стр.13</w:t>
            </w:r>
          </w:p>
        </w:tc>
      </w:tr>
      <w:tr w:rsidR="00675966" w:rsidRPr="00E97046" w:rsidTr="0091363B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966" w:rsidRDefault="001F1390" w:rsidP="00913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966" w:rsidRPr="00DB7B8A" w:rsidRDefault="00012863" w:rsidP="00913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Заточка </w:t>
            </w:r>
            <w:r w:rsidR="001F1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настройка дереворежущих</w:t>
            </w:r>
            <w:r w:rsidR="001F1390" w:rsidRPr="0001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инструментов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966" w:rsidRDefault="00012863" w:rsidP="0091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приспособления для обработки древесины. Требования к заточке деревообрабатывающих инструментов. Правила заточки. Правила безопасной работы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2863" w:rsidRDefault="00012863" w:rsidP="0091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инструменты и приспособления для обработки древесины; требования к заточке деревообрабатывающих инструментов; правила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безопасной работы при заточке.</w:t>
            </w:r>
          </w:p>
          <w:p w:rsidR="00675966" w:rsidRPr="00E97046" w:rsidRDefault="00012863" w:rsidP="0091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затачивать деревообрабатывающий инструмент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966" w:rsidRPr="00E97046" w:rsidRDefault="00012863" w:rsidP="00913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применять технологии представления, преобразо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и использования информации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Комбинирование известных алгоритмов технического и технологического творчества.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Овладение элементами </w:t>
            </w:r>
            <w:proofErr w:type="spell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органиизации</w:t>
            </w:r>
            <w:proofErr w:type="spellEnd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умственного и физического труда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96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обучение, рассказ, беседа</w:t>
            </w:r>
          </w:p>
          <w:p w:rsidR="001F1390" w:rsidRDefault="00675966" w:rsidP="00913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рабочее место.</w:t>
            </w:r>
          </w:p>
          <w:p w:rsidR="00675966" w:rsidRPr="001F1390" w:rsidRDefault="001F1390" w:rsidP="00913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</w:t>
            </w:r>
            <w:r w:rsidRPr="001F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966" w:rsidRPr="00E97046" w:rsidTr="0091363B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966" w:rsidRDefault="001D4789" w:rsidP="00913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966" w:rsidRPr="004350EA" w:rsidRDefault="00012863" w:rsidP="00913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рубанков и шерхебелей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966" w:rsidRDefault="00012863" w:rsidP="00913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инструментов для строгания древесины. Правила настройки рубанков и шерхебелей. Правила безопасной работы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2863" w:rsidRPr="00012863" w:rsidRDefault="00012863" w:rsidP="0091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устройство инструментов для строгания; правила настройки рубанков и шерхебелей; правила безопасности во время работы.</w:t>
            </w:r>
          </w:p>
          <w:p w:rsidR="00675966" w:rsidRPr="00E97046" w:rsidRDefault="00012863" w:rsidP="0091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Уметь: настраивать </w:t>
            </w:r>
            <w:r w:rsidR="001D47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93E0770" wp14:editId="7BB00510">
                      <wp:simplePos x="0" y="0"/>
                      <wp:positionH relativeFrom="column">
                        <wp:posOffset>-1890214</wp:posOffset>
                      </wp:positionH>
                      <wp:positionV relativeFrom="paragraph">
                        <wp:posOffset>-5624</wp:posOffset>
                      </wp:positionV>
                      <wp:extent cx="10795" cy="6324055"/>
                      <wp:effectExtent l="0" t="0" r="27305" b="19685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95" cy="63240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8.85pt,-.45pt" to="-148pt,4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" strokecolor="black [3213]"/>
                  </w:pict>
                </mc:Fallback>
              </mc:AlternateContent>
            </w:r>
            <w:r w:rsidRPr="0001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для строгания древесины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966" w:rsidRPr="00E97046" w:rsidRDefault="00012863" w:rsidP="00913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умений применять технологии представления, преобразования и использования информации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Комбинирование известных алгоритмов технического и технологического творчества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Овладение элементами </w:t>
            </w:r>
            <w:proofErr w:type="spell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органиизации</w:t>
            </w:r>
            <w:proofErr w:type="spellEnd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умственного и физического труда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96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обучение, рассказ, беседа</w:t>
            </w:r>
          </w:p>
          <w:p w:rsidR="001D4789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рабочее место</w:t>
            </w:r>
          </w:p>
          <w:p w:rsidR="00675966" w:rsidRPr="001D4789" w:rsidRDefault="001D4789" w:rsidP="00913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конспект урока.</w:t>
            </w:r>
          </w:p>
        </w:tc>
      </w:tr>
      <w:tr w:rsidR="00675966" w:rsidRPr="00E97046" w:rsidTr="0091363B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1D4789" w:rsidP="00913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1D4789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Столярные шиповые </w:t>
            </w:r>
            <w:r w:rsidR="00A31FCA" w:rsidRPr="00A3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A31FCA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Шиповые соединения, их элементы и конструктивные особенности. Правила безопасной работы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FCA" w:rsidRPr="00A31FCA" w:rsidRDefault="00A31FCA" w:rsidP="0091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область применения шиповых соединений; разновидности шиповых соединений и их преимущества; основные элементы шипового соединения; последовательность выполнения шипового соединения; графическое изображение на чертеже; инструменты для выполнения шипового соединения; правила безопасной работы.</w:t>
            </w:r>
          </w:p>
          <w:p w:rsidR="00675966" w:rsidRPr="00E97046" w:rsidRDefault="00A31FCA" w:rsidP="0091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Уметь: выполнять шиповое соединение; </w:t>
            </w:r>
            <w:r w:rsidR="001D47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ABF2B8D" wp14:editId="02F69A11">
                      <wp:simplePos x="0" y="0"/>
                      <wp:positionH relativeFrom="column">
                        <wp:posOffset>-1901190</wp:posOffset>
                      </wp:positionH>
                      <wp:positionV relativeFrom="paragraph">
                        <wp:posOffset>15875</wp:posOffset>
                      </wp:positionV>
                      <wp:extent cx="0" cy="6323965"/>
                      <wp:effectExtent l="0" t="0" r="19050" b="1968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239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9.7pt,1.25pt" to="-149.7pt,4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" strokecolor="black [3213]"/>
                  </w:pict>
                </mc:Fallback>
              </mc:AlternateContent>
            </w:r>
            <w:r w:rsidRPr="00A3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изображать шиповое соединение на чертеже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A31FCA" w:rsidRDefault="00A31FCA" w:rsidP="00913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моторики и </w:t>
            </w:r>
            <w:proofErr w:type="spellStart"/>
            <w:r w:rsidRPr="00A3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</w:t>
            </w:r>
            <w:proofErr w:type="spellEnd"/>
            <w:r w:rsidRPr="00A3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движений рук при работе с ручным инструментом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определение цели своего обучения.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общаться при коллективном выполнении работ.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FCA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обучение, рассказ, беседа.</w:t>
            </w:r>
          </w:p>
          <w:p w:rsidR="001D4789" w:rsidRDefault="00A31FCA" w:rsidP="00913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рабочее место</w:t>
            </w:r>
          </w:p>
          <w:p w:rsidR="00675966" w:rsidRPr="001D4789" w:rsidRDefault="001D4789" w:rsidP="00913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 стр.</w:t>
            </w:r>
            <w:r w:rsidRPr="001D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966" w:rsidRPr="00E97046" w:rsidTr="0091363B">
        <w:trPr>
          <w:trHeight w:val="3257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1D4789" w:rsidP="00913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A31FCA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и специальности рабочих, занятых в деревообрабатывающей промышленности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A31FCA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Профессии, специальности. Требования к рабочим профессиям.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A31FCA" w:rsidP="00913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профессии деревообрабатывающей промышленности.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A31FCA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A3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применять технологии представления, преобразования и использования информации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A31FCA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Алгоритм </w:t>
            </w:r>
            <w:r w:rsidR="00675966"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процесса познавательно-трудовой деятельности.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трудолюбия и ответственности.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4789" w:rsidRDefault="00A31FCA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обучение, рассказ, беседа</w:t>
            </w:r>
          </w:p>
          <w:p w:rsidR="00675966" w:rsidRPr="001D4789" w:rsidRDefault="001D4789" w:rsidP="00913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конспект урока</w:t>
            </w:r>
          </w:p>
        </w:tc>
      </w:tr>
      <w:tr w:rsidR="00675966" w:rsidRPr="00E97046" w:rsidTr="0091363B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966" w:rsidRDefault="0091363B" w:rsidP="00913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91363B" w:rsidRDefault="0091363B" w:rsidP="00913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966" w:rsidRDefault="00675966" w:rsidP="00913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токарного станка по обработке древесины.</w:t>
            </w:r>
          </w:p>
          <w:p w:rsidR="00675966" w:rsidRDefault="00675966" w:rsidP="009136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р.</w:t>
            </w:r>
          </w:p>
          <w:p w:rsidR="00675966" w:rsidRPr="003157DD" w:rsidRDefault="00675966" w:rsidP="009136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981297C" wp14:editId="7B2153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147483645" cy="2147483645"/>
                      <wp:effectExtent l="0" t="0" r="0" b="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147483645" cy="21474836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169093.2pt,1690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" strokecolor="#4579b8 [3044]"/>
                  </w:pict>
                </mc:Fallback>
              </mc:AlternateContent>
            </w:r>
            <w:r w:rsidRPr="003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устройства токарного станка по обработке древесины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96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устройства токарного станка по обработке древесины.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966" w:rsidRPr="00CC0339" w:rsidRDefault="00675966" w:rsidP="00913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учебно-познавательная, </w:t>
            </w:r>
            <w:r w:rsidRPr="0031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966" w:rsidRPr="00CC0339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моторики и координации рук при работе с ручным инструментом.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966" w:rsidRPr="003157DD" w:rsidRDefault="00675966" w:rsidP="009136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1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</w:t>
            </w:r>
            <w:proofErr w:type="gramEnd"/>
            <w:r w:rsidRPr="0031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75966" w:rsidRPr="003157DD" w:rsidRDefault="00675966" w:rsidP="009136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Сотрудничества</w:t>
            </w:r>
          </w:p>
          <w:p w:rsidR="00675966" w:rsidRPr="003157DD" w:rsidRDefault="00675966" w:rsidP="009136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совместной </w:t>
            </w:r>
          </w:p>
          <w:p w:rsidR="00675966" w:rsidRPr="00CC0339" w:rsidRDefault="00675966" w:rsidP="009136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с учителем и сверстниками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966" w:rsidRPr="00CC0339" w:rsidRDefault="00675966" w:rsidP="00913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способност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 саморазвитию и самообразова</w:t>
            </w:r>
            <w:r w:rsidRPr="0031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966" w:rsidRPr="003157DD" w:rsidRDefault="00675966" w:rsidP="00913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</w:t>
            </w:r>
            <w:r w:rsidRPr="0031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обучение, рассказ, беседа</w:t>
            </w:r>
          </w:p>
          <w:p w:rsidR="00675966" w:rsidRPr="00CC0339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966" w:rsidRPr="00E97046" w:rsidTr="0091363B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966" w:rsidRDefault="0091363B" w:rsidP="00913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91363B" w:rsidRDefault="0091363B" w:rsidP="00913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966" w:rsidRDefault="00675966" w:rsidP="00913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точения древесины на токарном станке.</w:t>
            </w:r>
            <w:r w:rsidRPr="0048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675966" w:rsidRDefault="00675966" w:rsidP="00913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63B" w:rsidRDefault="0091363B" w:rsidP="00913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F0C46FB" wp14:editId="350BBC7D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-49167</wp:posOffset>
                      </wp:positionV>
                      <wp:extent cx="0" cy="6444343"/>
                      <wp:effectExtent l="0" t="0" r="19050" b="1397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44434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85pt,-3.85pt" to="125.85pt,5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" strokecolor="black [3213]"/>
                  </w:pict>
                </mc:Fallback>
              </mc:AlternateContent>
            </w:r>
          </w:p>
          <w:p w:rsidR="00675966" w:rsidRPr="0091363B" w:rsidRDefault="00675966" w:rsidP="00913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966" w:rsidRPr="003157DD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обработки древесины на токарном станке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966" w:rsidRDefault="00675966" w:rsidP="00913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учебно-познавательная,  информационная, коммуникативная, </w:t>
            </w:r>
            <w:r w:rsidRPr="0048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социально-трудовая,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966" w:rsidRPr="003157DD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Осознание роли техники и технологий для прогрессивного развития общества.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966" w:rsidRPr="003157DD" w:rsidRDefault="00675966" w:rsidP="009136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Алгоритмизированное планирование процесса познавательно-трудовой </w:t>
            </w:r>
            <w:r w:rsidRPr="00B4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966" w:rsidRPr="003157DD" w:rsidRDefault="00675966" w:rsidP="00913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способности к саморазвитию и самообразова</w:t>
            </w:r>
            <w:r w:rsidRPr="00B4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нию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363B" w:rsidRDefault="00675966" w:rsidP="00913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Программное обучение, рассказ, беседа</w:t>
            </w:r>
          </w:p>
          <w:p w:rsidR="0091363B" w:rsidRDefault="0091363B" w:rsidP="00913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966" w:rsidRPr="0091363B" w:rsidRDefault="0091363B" w:rsidP="00913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10 стр.50</w:t>
            </w:r>
          </w:p>
        </w:tc>
      </w:tr>
      <w:tr w:rsidR="00675966" w:rsidRPr="00E97046" w:rsidTr="0091363B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966" w:rsidRDefault="0091363B" w:rsidP="00913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966" w:rsidRPr="004819F8" w:rsidRDefault="00675966" w:rsidP="00913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Бережное и экономное отношение к технике, оборудованию, инструментам и материалам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966" w:rsidRPr="004819F8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изделий, к чему приводит  небрежное отношение оборудованию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966" w:rsidRPr="004819F8" w:rsidRDefault="00675966" w:rsidP="00913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учебно-познавательная,  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966" w:rsidRPr="004819F8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техники и технологий для прогрессивного развития общества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966" w:rsidRPr="00B410A5" w:rsidRDefault="00675966" w:rsidP="009136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Алгоритмизированное планирование процесса познавательно-трудовой деятельности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966" w:rsidRPr="00B410A5" w:rsidRDefault="00675966" w:rsidP="00913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способности к саморазвитию и самообразованию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363B" w:rsidRDefault="00675966" w:rsidP="00913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обучение, рассказ, беседа</w:t>
            </w:r>
          </w:p>
          <w:p w:rsidR="0091363B" w:rsidRDefault="0091363B" w:rsidP="00913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966" w:rsidRPr="0091363B" w:rsidRDefault="0091363B" w:rsidP="00913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конспект урока</w:t>
            </w:r>
          </w:p>
        </w:tc>
      </w:tr>
      <w:tr w:rsidR="00675966" w:rsidRPr="00E97046" w:rsidTr="0091363B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91363B" w:rsidP="00913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крашивания изделий из древесины красками и эмалями.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окрашивания изделий из древесины красками и эмалями.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учебно-познавательная,</w:t>
            </w:r>
          </w:p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техники и технологий для прогрессивного развития общества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познавательной активности.</w:t>
            </w:r>
          </w:p>
          <w:p w:rsidR="00675966" w:rsidRPr="00E97046" w:rsidRDefault="00675966" w:rsidP="00913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363B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мное обучение, рассказ, беседа</w:t>
            </w:r>
          </w:p>
          <w:p w:rsidR="00675966" w:rsidRPr="0091363B" w:rsidRDefault="0091363B" w:rsidP="00913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конспект урока</w:t>
            </w:r>
          </w:p>
        </w:tc>
      </w:tr>
      <w:tr w:rsidR="00675966" w:rsidRPr="00E97046" w:rsidTr="0091363B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Default="0091363B" w:rsidP="00913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91363B" w:rsidRPr="00E97046" w:rsidRDefault="0091363B" w:rsidP="00913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Пр. р. 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Окрашивание изделий из </w:t>
            </w:r>
            <w:r w:rsidR="00F52FD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9AC9739" wp14:editId="6D326023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-23495</wp:posOffset>
                      </wp:positionV>
                      <wp:extent cx="0" cy="6389370"/>
                      <wp:effectExtent l="0" t="0" r="19050" b="1143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893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pt,-1.85pt" to="126.7pt,5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" strokecolor="black [3213]"/>
                  </w:pict>
                </mc:Fallback>
              </mc:AlternateConten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древесины красками и эмалями.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Окрашивание изделий из древесины 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красками и эмалями.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учебно-познавательная,</w:t>
            </w:r>
          </w:p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моторики и </w:t>
            </w:r>
            <w:proofErr w:type="spell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</w:t>
            </w:r>
            <w:proofErr w:type="spellEnd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 при работе с ручным инструментом.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Алгоритмизированное планирован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ие процесса познавательно-трудовой деятельности.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Проявление познавательной 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активности.</w:t>
            </w:r>
          </w:p>
          <w:p w:rsidR="00675966" w:rsidRPr="00E97046" w:rsidRDefault="00675966" w:rsidP="00913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мное обучение, рассказ, беседа</w:t>
            </w:r>
          </w:p>
        </w:tc>
      </w:tr>
      <w:tr w:rsidR="00675966" w:rsidRPr="00E97046" w:rsidTr="0091363B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2A1854" w:rsidRDefault="00675966" w:rsidP="009136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24"/>
                <w:vertAlign w:val="superscript"/>
                <w:lang w:eastAsia="ru-RU"/>
              </w:rPr>
            </w:pPr>
            <w:r w:rsidRPr="002A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4"/>
                <w:vertAlign w:val="superscript"/>
                <w:lang w:eastAsia="ru-RU"/>
              </w:rPr>
              <w:t xml:space="preserve">Раздел 1, Тема 2 </w:t>
            </w:r>
            <w:r w:rsidRPr="002A1854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24"/>
                <w:vertAlign w:val="superscript"/>
                <w:lang w:eastAsia="ru-RU"/>
              </w:rPr>
              <w:t>«Технологии художественно - прикладной обработки материалов» </w:t>
            </w:r>
          </w:p>
          <w:p w:rsidR="00675966" w:rsidRPr="00CA2FF6" w:rsidRDefault="00675966" w:rsidP="009136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vertAlign w:val="superscript"/>
                <w:lang w:eastAsia="ru-RU"/>
              </w:rPr>
            </w:pPr>
            <w:r w:rsidRPr="002A18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(6ч)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vertAlign w:val="superscript"/>
                <w:lang w:eastAsia="ru-RU"/>
              </w:rPr>
              <w:t>Технологии художественно - прикладной обработки материалов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учебно-познавательная,</w:t>
            </w:r>
          </w:p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моторики и </w:t>
            </w:r>
            <w:proofErr w:type="spell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</w:t>
            </w:r>
            <w:proofErr w:type="spellEnd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 при работе с ручным инструментом.</w:t>
            </w:r>
          </w:p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учебного сотрудничества совместной деятельности с учителем и сверстниками.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способности к саморазвитию и самообразованию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F52FD1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</w:t>
            </w:r>
            <w:r w:rsidR="00675966"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мное обучение, рассказ, беседа</w:t>
            </w:r>
          </w:p>
        </w:tc>
      </w:tr>
      <w:tr w:rsidR="00675966" w:rsidRPr="00E97046" w:rsidTr="0091363B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Default="0091363B" w:rsidP="00913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5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F52FD1" w:rsidRDefault="00F52FD1" w:rsidP="00913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F52FD1" w:rsidRDefault="00F52FD1" w:rsidP="00913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:rsidR="00F52FD1" w:rsidRDefault="00F52FD1" w:rsidP="00913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F52FD1" w:rsidRDefault="00F52FD1" w:rsidP="00913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F52FD1" w:rsidRPr="00E97046" w:rsidRDefault="00F52FD1" w:rsidP="00913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декоративно – прикладных изделий из </w:t>
            </w:r>
            <w:r w:rsidR="00F5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древесины, металла, проволоки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истории художественной обработки древесины.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учебно-познавательная,</w:t>
            </w:r>
          </w:p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информационная, коммуникативная, социально-трудовая, компетенция </w:t>
            </w:r>
            <w:r w:rsidR="00F52FD1">
              <w:rPr>
                <w:rFonts w:ascii="Times New Roman" w:eastAsia="Times New Roman" w:hAnsi="Times New Roman" w:cs="Times New Roman"/>
                <w:noProof/>
                <w:color w:val="000000"/>
                <w:sz w:val="32"/>
                <w:szCs w:val="24"/>
                <w:vertAlign w:val="superscript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7F34E36" wp14:editId="1C0C31CE">
                      <wp:simplePos x="0" y="0"/>
                      <wp:positionH relativeFrom="column">
                        <wp:posOffset>-1880870</wp:posOffset>
                      </wp:positionH>
                      <wp:positionV relativeFrom="paragraph">
                        <wp:posOffset>5715</wp:posOffset>
                      </wp:positionV>
                      <wp:extent cx="53975" cy="6378575"/>
                      <wp:effectExtent l="0" t="0" r="22225" b="22225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75" cy="63785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8.1pt,.45pt" to="-143.85pt,5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" strokecolor="black [3213]"/>
                  </w:pict>
                </mc:Fallback>
              </mc:AlternateConten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личностного 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моторики и </w:t>
            </w:r>
            <w:proofErr w:type="spell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</w:t>
            </w:r>
            <w:proofErr w:type="spellEnd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 при работе с ручным инструментом.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учебного сотрудничества совместной деятельности с учителем и сверстниками.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способности к саморазвитию и </w:t>
            </w:r>
            <w:proofErr w:type="spellStart"/>
            <w:proofErr w:type="gram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самообразова-нию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FD1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мное обучение, рассказ, беседа</w:t>
            </w:r>
          </w:p>
          <w:p w:rsidR="00F52FD1" w:rsidRDefault="00F52FD1" w:rsidP="00F52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20 – 27 </w:t>
            </w:r>
          </w:p>
          <w:p w:rsidR="00675966" w:rsidRPr="00F52FD1" w:rsidRDefault="00F52FD1" w:rsidP="00F52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стр.105- 132</w:t>
            </w:r>
          </w:p>
        </w:tc>
      </w:tr>
      <w:tr w:rsidR="00675966" w:rsidRPr="00E97046" w:rsidTr="0091363B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vertAlign w:val="superscript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vertAlign w:val="superscript"/>
                <w:lang w:eastAsia="ru-RU"/>
              </w:rPr>
              <w:t>«Технология</w:t>
            </w:r>
          </w:p>
          <w:p w:rsidR="00675966" w:rsidRPr="001B327E" w:rsidRDefault="00675966" w:rsidP="0091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vertAlign w:val="superscript"/>
                <w:lang w:eastAsia="ru-RU"/>
              </w:rPr>
              <w:t>исследовательской и опытнической деятельности»</w:t>
            </w:r>
          </w:p>
          <w:p w:rsidR="00675966" w:rsidRPr="002A1854" w:rsidRDefault="00675966" w:rsidP="0091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A185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«Исследовательская и созидательная деятельность»</w:t>
            </w:r>
          </w:p>
          <w:p w:rsidR="00675966" w:rsidRPr="00E97046" w:rsidRDefault="00675966" w:rsidP="0091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85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(4 ч)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Ажурная резьба. Технология выполнения ажурной резьбы.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учебно-познавательная,</w:t>
            </w:r>
          </w:p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моторики и координации рук при работе с ручным инструментом.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учебного сотрудничества совместной деятельности с учителем и сверстниками.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способности к саморазвитию и самообразованию</w:t>
            </w:r>
          </w:p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F52FD1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</w:t>
            </w:r>
            <w:r w:rsidR="00675966"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мное обучение, рассказ, беседа</w:t>
            </w:r>
          </w:p>
        </w:tc>
      </w:tr>
      <w:tr w:rsidR="00675966" w:rsidRPr="00E97046" w:rsidTr="0091363B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F52FD1" w:rsidP="00913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Творческий проект </w:t>
            </w:r>
            <w:r w:rsidRPr="00E9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«Подставка для чашек».</w:t>
            </w:r>
          </w:p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чертежей деталей изделия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Обоснование темы проекта. Выбор лучшего варианта.</w:t>
            </w:r>
          </w:p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чертежей деталей.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учебно-познавательная,</w:t>
            </w:r>
          </w:p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техники и технологий для прогрессивного развития общества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учебного сотрудничества совместной деятельности с учителем и сверстниками.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способности к саморазвитию и самообразованию</w:t>
            </w:r>
          </w:p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FD1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мное обучение, рассказ, беседа</w:t>
            </w:r>
          </w:p>
          <w:p w:rsidR="00675966" w:rsidRPr="00F52FD1" w:rsidRDefault="00F52FD1" w:rsidP="00F52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Стр.54</w:t>
            </w:r>
          </w:p>
        </w:tc>
      </w:tr>
      <w:tr w:rsidR="00675966" w:rsidRPr="00E97046" w:rsidTr="0091363B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F52FD1" w:rsidP="00913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Технологическая карта деталей «стойка» и «шарик».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деталей «стойка» и «шарик».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учебно-познавательная,</w:t>
            </w:r>
          </w:p>
          <w:p w:rsidR="00675966" w:rsidRPr="00E97046" w:rsidRDefault="00675966" w:rsidP="00913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Осознание роли техники и технологий для прогрессивно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 развития общества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учебного сотрудничества</w:t>
            </w:r>
          </w:p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совместной деятельности с учителем и сверстниками.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способности к саморазвити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 и самообразованию</w:t>
            </w:r>
          </w:p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мное обучение, рассказ, беседа</w:t>
            </w:r>
          </w:p>
        </w:tc>
      </w:tr>
      <w:tr w:rsidR="00675966" w:rsidRPr="00E97046" w:rsidTr="0091363B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F52FD1" w:rsidP="00913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Технологическая карта. Детали «подвеска» и «ножка»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деталей.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учебно-познавательная,</w:t>
            </w:r>
          </w:p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техники и технологий для прогрессивного развития общества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</w:t>
            </w:r>
            <w:proofErr w:type="gramEnd"/>
          </w:p>
          <w:p w:rsidR="00675966" w:rsidRPr="00E97046" w:rsidRDefault="00675966" w:rsidP="0091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сотрудничества </w:t>
            </w:r>
            <w:proofErr w:type="gram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совместной</w:t>
            </w:r>
            <w:proofErr w:type="gramEnd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75966" w:rsidRPr="00E97046" w:rsidRDefault="00675966" w:rsidP="0091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с учителем и сверстниками.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913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способности к саморазвитию и </w:t>
            </w:r>
            <w:proofErr w:type="spellStart"/>
            <w:proofErr w:type="gram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самообразова-нию</w:t>
            </w:r>
            <w:proofErr w:type="spellEnd"/>
            <w:proofErr w:type="gramEnd"/>
          </w:p>
          <w:p w:rsidR="00675966" w:rsidRPr="00E97046" w:rsidRDefault="00675966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F52FD1" w:rsidP="0091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</w:t>
            </w:r>
            <w:r w:rsidR="00675966"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мное обучение, рассказ, беседа</w:t>
            </w:r>
          </w:p>
        </w:tc>
      </w:tr>
    </w:tbl>
    <w:p w:rsidR="00E97046" w:rsidRPr="00E97046" w:rsidRDefault="00E97046" w:rsidP="00E97046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4872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1991"/>
        <w:gridCol w:w="1418"/>
        <w:gridCol w:w="2126"/>
        <w:gridCol w:w="1843"/>
        <w:gridCol w:w="1701"/>
        <w:gridCol w:w="1559"/>
        <w:gridCol w:w="1701"/>
        <w:gridCol w:w="1984"/>
      </w:tblGrid>
      <w:tr w:rsidR="00675966" w:rsidRPr="00E97046" w:rsidTr="00424416">
        <w:trPr>
          <w:tblCellSpacing w:w="0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F52FD1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изделия. Контроль и оценка проекта.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F52F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учебно-познавательная,</w:t>
            </w:r>
            <w:r w:rsidR="00F5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информационная, коммуникативная, социально-трудовая, компетенция личностного </w:t>
            </w:r>
            <w:proofErr w:type="gram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самосовершенс</w:t>
            </w:r>
            <w:r w:rsidR="00632ED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70A6447" wp14:editId="54B5BED3">
                      <wp:simplePos x="0" y="0"/>
                      <wp:positionH relativeFrom="column">
                        <wp:posOffset>-1918335</wp:posOffset>
                      </wp:positionH>
                      <wp:positionV relativeFrom="paragraph">
                        <wp:posOffset>3175</wp:posOffset>
                      </wp:positionV>
                      <wp:extent cx="0" cy="6367780"/>
                      <wp:effectExtent l="0" t="0" r="19050" b="1397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677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1.05pt,.25pt" to="-151.05pt,5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" strokecolor="black [3213]"/>
                  </w:pict>
                </mc:Fallback>
              </mc:AlternateConten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моторики и координации рук при работе с ручным инструментом.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</w:t>
            </w:r>
            <w:proofErr w:type="gramEnd"/>
          </w:p>
          <w:p w:rsidR="00675966" w:rsidRPr="00E97046" w:rsidRDefault="0067596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сотрудничества </w:t>
            </w:r>
          </w:p>
          <w:p w:rsidR="00675966" w:rsidRPr="00E97046" w:rsidRDefault="0067596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совместной </w:t>
            </w:r>
          </w:p>
          <w:p w:rsidR="00675966" w:rsidRPr="00E97046" w:rsidRDefault="0067596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с учителем и сверстниками.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способност</w:t>
            </w:r>
            <w:r w:rsidR="00F5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 саморазвитию и самообразова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  <w:p w:rsidR="00675966" w:rsidRPr="00E97046" w:rsidRDefault="0067596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F52FD1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</w:t>
            </w:r>
            <w:r w:rsidR="00675966"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мное обучение, рассказ, беседа</w:t>
            </w:r>
          </w:p>
        </w:tc>
      </w:tr>
      <w:tr w:rsidR="00675966" w:rsidRPr="00E97046" w:rsidTr="00424416">
        <w:trPr>
          <w:tblCellSpacing w:w="0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«Технологии ручной обработки металлов и искусственных материалов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75966" w:rsidRPr="00E97046" w:rsidRDefault="005743D1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(6</w:t>
            </w:r>
            <w:r w:rsidR="00675966" w:rsidRPr="00E9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час).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32ED3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B6685FC" wp14:editId="072EEC84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28575</wp:posOffset>
                      </wp:positionV>
                      <wp:extent cx="0" cy="6149975"/>
                      <wp:effectExtent l="0" t="0" r="19050" b="22225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499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5pt,2.25pt" to="26.65pt,4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" strokecolor="black [3213]"/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обработки материалов ручным инструментом. Виды и свойства искусственных материалов. Графическая документация.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учебно-познавательная, 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моторики и координации движений рук при работе с ручным инструментом.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Комбинирование известных алгоритмов технического и технологического творчества.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трудолюбия и ответственности.</w:t>
            </w:r>
          </w:p>
          <w:p w:rsidR="00675966" w:rsidRPr="00E97046" w:rsidRDefault="0067596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966" w:rsidRPr="00E97046" w:rsidRDefault="0067596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966" w:rsidRPr="00E97046" w:rsidRDefault="0067596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работы на токарном станке. Соблюдать правила безопасного труда.</w:t>
            </w:r>
          </w:p>
        </w:tc>
      </w:tr>
      <w:tr w:rsidR="00675966" w:rsidRPr="00E97046" w:rsidTr="00424416">
        <w:trPr>
          <w:tblCellSpacing w:w="0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32ED3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ED3" w:rsidRDefault="00632ED3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сталей.</w:t>
            </w:r>
          </w:p>
          <w:p w:rsidR="00675966" w:rsidRPr="00E97046" w:rsidRDefault="00632ED3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Термическая обработка сталей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Металлы и их сплавы. Области применения. Чёрные и цветные металлы. Свойства металлов.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информационная, коммуникатив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ная, социально-трудовая,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техники и технологий для прогрессивного развития общества.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познавательной активности.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ED3" w:rsidRDefault="0067596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обучение, рассказ, беседа</w:t>
            </w:r>
          </w:p>
          <w:p w:rsidR="00675966" w:rsidRPr="00632ED3" w:rsidRDefault="00632ED3" w:rsidP="00632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11 стр.7</w:t>
            </w:r>
            <w:r w:rsidRPr="0063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5966" w:rsidRPr="00E97046" w:rsidTr="00424416">
        <w:trPr>
          <w:tblCellSpacing w:w="0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5743D1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Чертежи деталей из сортового проката.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Чертежи деталей из сортового проката.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</w:p>
          <w:p w:rsidR="00675966" w:rsidRPr="00E97046" w:rsidRDefault="0067596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информационная,</w:t>
            </w:r>
          </w:p>
          <w:p w:rsidR="00675966" w:rsidRPr="00E97046" w:rsidRDefault="0067596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коммуникативная, социально-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трудовая, компетенция </w:t>
            </w:r>
            <w:proofErr w:type="gram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личностного</w:t>
            </w:r>
            <w:proofErr w:type="gramEnd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75966" w:rsidRPr="00E97046" w:rsidRDefault="00632ED3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2B70F3C" wp14:editId="03D0392E">
                      <wp:simplePos x="0" y="0"/>
                      <wp:positionH relativeFrom="column">
                        <wp:posOffset>-1924685</wp:posOffset>
                      </wp:positionH>
                      <wp:positionV relativeFrom="paragraph">
                        <wp:posOffset>-511810</wp:posOffset>
                      </wp:positionV>
                      <wp:extent cx="10795" cy="6378575"/>
                      <wp:effectExtent l="0" t="0" r="27305" b="22225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795" cy="63785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1.55pt,-40.3pt" to="-150.7pt,4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" strokecolor="black [3213]"/>
                  </w:pict>
                </mc:Fallback>
              </mc:AlternateContent>
            </w:r>
            <w:r w:rsidR="00675966"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Осознание роли техники и технологий для прогрессивного развития общества.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определение цели своего обучения.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познавательной активности.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Default="0067596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обучение, рассказ, беседа</w:t>
            </w:r>
          </w:p>
          <w:p w:rsidR="00632ED3" w:rsidRPr="00E97046" w:rsidRDefault="00632ED3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12 стр.74</w:t>
            </w:r>
          </w:p>
        </w:tc>
      </w:tr>
      <w:tr w:rsidR="00675966" w:rsidRPr="00E97046" w:rsidTr="00424416">
        <w:trPr>
          <w:tblCellSpacing w:w="0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Default="005743D1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  <w:p w:rsidR="005743D1" w:rsidRPr="00E97046" w:rsidRDefault="005743D1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5743D1" w:rsidRDefault="005743D1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р. </w:t>
            </w:r>
          </w:p>
          <w:p w:rsidR="00675966" w:rsidRPr="00E97046" w:rsidRDefault="0067596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выполнение чертежей деталей из сортового проката.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выполнение чертежей деталей из сортового проката.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</w:p>
          <w:p w:rsidR="00675966" w:rsidRPr="00E97046" w:rsidRDefault="0067596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информационная, </w:t>
            </w:r>
          </w:p>
          <w:p w:rsidR="00675966" w:rsidRPr="00E97046" w:rsidRDefault="0067596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коммуникативная, социально-трудовая, компетенция </w:t>
            </w:r>
            <w:proofErr w:type="gram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личностного</w:t>
            </w:r>
            <w:proofErr w:type="gramEnd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75966" w:rsidRPr="00E97046" w:rsidRDefault="0067596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применять технологии представления, преобразов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 и использования информации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Комбинирование известных алгоритмов технического и технологического творчества.</w:t>
            </w:r>
          </w:p>
          <w:p w:rsidR="00675966" w:rsidRPr="00E97046" w:rsidRDefault="0067596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трудолюбия и ответственности.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ED3" w:rsidRDefault="0067596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безопасного труда.</w:t>
            </w:r>
          </w:p>
          <w:p w:rsidR="00632ED3" w:rsidRDefault="00632ED3" w:rsidP="00632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966" w:rsidRPr="00632ED3" w:rsidRDefault="00632ED3" w:rsidP="00632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конспект урока</w:t>
            </w:r>
          </w:p>
        </w:tc>
      </w:tr>
      <w:tr w:rsidR="00675966" w:rsidRPr="00E97046" w:rsidTr="00424416">
        <w:trPr>
          <w:tblCellSpacing w:w="0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5743D1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размеров деталей с помощью штангенциркуля.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размеров деталей с помощью штангенциркуля.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</w:p>
          <w:p w:rsidR="00675966" w:rsidRPr="00E97046" w:rsidRDefault="0067596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информационная, </w:t>
            </w:r>
          </w:p>
          <w:p w:rsidR="00675966" w:rsidRPr="00E97046" w:rsidRDefault="0067596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коммуникативная, социально-трудовая, компетенция </w:t>
            </w:r>
            <w:proofErr w:type="gram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личностного</w:t>
            </w:r>
            <w:proofErr w:type="gramEnd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75966" w:rsidRPr="00E97046" w:rsidRDefault="0067596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моторики и координации</w:t>
            </w:r>
          </w:p>
          <w:p w:rsidR="00675966" w:rsidRPr="00E97046" w:rsidRDefault="0067596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движений рук при работе с ручным инструментом.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учебного сотрудничества совместной деятельности с учителем и сверстниками.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познавательной активности.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ED3" w:rsidRDefault="0067596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обучение, рассказ, беседа</w:t>
            </w:r>
          </w:p>
          <w:p w:rsidR="00632ED3" w:rsidRDefault="00632ED3" w:rsidP="00632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966" w:rsidRPr="00632ED3" w:rsidRDefault="00632ED3" w:rsidP="00632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конспект урока</w:t>
            </w:r>
          </w:p>
        </w:tc>
      </w:tr>
      <w:tr w:rsidR="00675966" w:rsidRPr="00E97046" w:rsidTr="00424416">
        <w:trPr>
          <w:trHeight w:val="540"/>
          <w:tblCellSpacing w:w="0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5743D1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32ED3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назначение токарных резцов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изготовления изделий из сортового проката.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</w:p>
          <w:p w:rsidR="00675966" w:rsidRPr="00E97046" w:rsidRDefault="0067596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информационная, </w:t>
            </w:r>
          </w:p>
          <w:p w:rsidR="00675966" w:rsidRPr="00E97046" w:rsidRDefault="00B1592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95C6D5D" wp14:editId="29DC5DAE">
                      <wp:simplePos x="0" y="0"/>
                      <wp:positionH relativeFrom="column">
                        <wp:posOffset>-1901190</wp:posOffset>
                      </wp:positionH>
                      <wp:positionV relativeFrom="paragraph">
                        <wp:posOffset>5080</wp:posOffset>
                      </wp:positionV>
                      <wp:extent cx="0" cy="1371600"/>
                      <wp:effectExtent l="0" t="0" r="19050" b="1905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71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9.7pt,.4pt" to="-149.7pt,1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" strokecolor="black [3213]"/>
                  </w:pict>
                </mc:Fallback>
              </mc:AlternateContent>
            </w:r>
            <w:r w:rsidR="00675966"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коммуникативная, социально-трудовая, компетенция </w:t>
            </w:r>
            <w:proofErr w:type="gramStart"/>
            <w:r w:rsidR="00675966"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личностного</w:t>
            </w:r>
            <w:proofErr w:type="gramEnd"/>
            <w:r w:rsidR="00675966"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75966" w:rsidRPr="00E97046" w:rsidRDefault="00675966" w:rsidP="00CA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моторики и координации</w:t>
            </w:r>
          </w:p>
          <w:p w:rsidR="00675966" w:rsidRPr="00E97046" w:rsidRDefault="0067596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движений рук 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работе с ручным инструментом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Самостоятельное определение цели своего обучения.</w:t>
            </w:r>
          </w:p>
          <w:p w:rsidR="00675966" w:rsidRPr="00E97046" w:rsidRDefault="0067596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966" w:rsidRPr="00E97046" w:rsidRDefault="00675966" w:rsidP="00CA2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Pr="00E97046" w:rsidRDefault="0067596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Проявление познавательной активности.</w:t>
            </w:r>
          </w:p>
          <w:p w:rsidR="00675966" w:rsidRPr="00E97046" w:rsidRDefault="00675966" w:rsidP="00E970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966" w:rsidRDefault="0067596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Программное обучение, рассказ, беседа</w:t>
            </w:r>
          </w:p>
          <w:p w:rsidR="00632ED3" w:rsidRPr="00E97046" w:rsidRDefault="00632ED3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14 стр.81</w:t>
            </w:r>
          </w:p>
        </w:tc>
      </w:tr>
    </w:tbl>
    <w:p w:rsidR="00E97046" w:rsidRPr="00E97046" w:rsidRDefault="00E97046" w:rsidP="00E97046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3"/>
        <w:tblpPr w:leftFromText="180" w:rightFromText="180" w:vertAnchor="text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669"/>
        <w:gridCol w:w="1959"/>
        <w:gridCol w:w="1308"/>
        <w:gridCol w:w="2126"/>
        <w:gridCol w:w="1843"/>
        <w:gridCol w:w="1701"/>
        <w:gridCol w:w="1559"/>
        <w:gridCol w:w="1701"/>
        <w:gridCol w:w="1984"/>
      </w:tblGrid>
      <w:tr w:rsidR="00675966" w:rsidRPr="00E97046" w:rsidTr="00424416">
        <w:trPr>
          <w:trHeight w:val="2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66" w:rsidRPr="00E97046" w:rsidRDefault="00675966" w:rsidP="00E970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66" w:rsidRPr="00E97046" w:rsidRDefault="00B102C4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75966" w:rsidRPr="00E9704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«Технологии ремонтно-отделочных работ».</w:t>
            </w:r>
          </w:p>
          <w:p w:rsidR="00675966" w:rsidRPr="00E97046" w:rsidRDefault="0067596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(4ч)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66" w:rsidRPr="00E97046" w:rsidRDefault="00B1592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289016</wp:posOffset>
                      </wp:positionH>
                      <wp:positionV relativeFrom="paragraph">
                        <wp:posOffset>16238</wp:posOffset>
                      </wp:positionV>
                      <wp:extent cx="0" cy="4746171"/>
                      <wp:effectExtent l="0" t="0" r="19050" b="1651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4617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75pt,1.3pt" to="22.75pt,3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" strokecolor="black [3213]"/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66" w:rsidRPr="00E97046" w:rsidRDefault="0067596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Современные материалы и виды ремонтн</w:t>
            </w:r>
            <w:proofErr w:type="gramStart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отделочных работ. Профессии, связанные </w:t>
            </w:r>
            <w:proofErr w:type="gramStart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675966" w:rsidRPr="00E97046" w:rsidRDefault="0067596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выполнением ремонтно-отделочных работ.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66" w:rsidRPr="00E97046" w:rsidRDefault="0067596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учебно-познавательная</w:t>
            </w:r>
          </w:p>
          <w:p w:rsidR="00675966" w:rsidRPr="00E97046" w:rsidRDefault="0067596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информационная, коммуникативная, социально-трудовая, компетенция </w:t>
            </w:r>
            <w:proofErr w:type="gramStart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личностного</w:t>
            </w:r>
            <w:proofErr w:type="gramEnd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самосовершен-ствования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66" w:rsidRPr="00E97046" w:rsidRDefault="0067596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моторики и координации движений рук при работе с </w:t>
            </w:r>
            <w:proofErr w:type="gramStart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ручным</w:t>
            </w:r>
            <w:proofErr w:type="gramEnd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инструмен</w:t>
            </w:r>
            <w:proofErr w:type="spellEnd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-том.</w:t>
            </w:r>
          </w:p>
          <w:p w:rsidR="00675966" w:rsidRPr="00E97046" w:rsidRDefault="0067596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66" w:rsidRPr="00E97046" w:rsidRDefault="0067596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 учебного сотрудничества совместной деятельности с учителем и сверстниками.</w:t>
            </w:r>
          </w:p>
          <w:p w:rsidR="00675966" w:rsidRPr="00E97046" w:rsidRDefault="0067596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66" w:rsidRPr="00E97046" w:rsidRDefault="0067596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трудолюбия и ответственности.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66" w:rsidRPr="00E97046" w:rsidRDefault="0067596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Выполнять ремонтно-отделочные работы.</w:t>
            </w:r>
          </w:p>
        </w:tc>
      </w:tr>
      <w:tr w:rsidR="00675966" w:rsidRPr="00E97046" w:rsidTr="00424416">
        <w:trPr>
          <w:trHeight w:val="2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66" w:rsidRPr="00E97046" w:rsidRDefault="00B102C4" w:rsidP="00E970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66" w:rsidRPr="00E97046" w:rsidRDefault="00B102C4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Основы технологии малярных </w:t>
            </w:r>
            <w:r w:rsidR="00675966"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66" w:rsidRPr="00E97046" w:rsidRDefault="0067596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66" w:rsidRDefault="00B102C4" w:rsidP="00B102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Технология выполнение</w:t>
            </w:r>
          </w:p>
          <w:p w:rsidR="00B102C4" w:rsidRPr="00E97046" w:rsidRDefault="00B102C4" w:rsidP="00B102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малярных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66" w:rsidRPr="00E97046" w:rsidRDefault="0067596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учебно-познавательная</w:t>
            </w:r>
          </w:p>
          <w:p w:rsidR="00675966" w:rsidRPr="00E97046" w:rsidRDefault="0067596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66" w:rsidRPr="00E97046" w:rsidRDefault="0067596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Осознание роли техники и технологий для прогрессивного развития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66" w:rsidRPr="00E97046" w:rsidRDefault="0067596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Комбинирование известных алгоритмов технического и технологического творчества.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66" w:rsidRPr="00E97046" w:rsidRDefault="0067596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Проявление познавательной активности.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C4" w:rsidRDefault="00B15926" w:rsidP="00B102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 малярные</w:t>
            </w:r>
            <w:r w:rsidRPr="00B15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работы. Соблюдать правила безопасного труда.</w:t>
            </w:r>
          </w:p>
          <w:p w:rsidR="00675966" w:rsidRPr="00B102C4" w:rsidRDefault="00B102C4" w:rsidP="00B102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 28 стр.138</w:t>
            </w:r>
          </w:p>
        </w:tc>
      </w:tr>
      <w:tr w:rsidR="00675966" w:rsidRPr="00E97046" w:rsidTr="00424416">
        <w:trPr>
          <w:trHeight w:val="2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66" w:rsidRPr="00E97046" w:rsidRDefault="00B102C4" w:rsidP="00E970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66" w:rsidRPr="00E97046" w:rsidRDefault="0067596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="00B102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ыполнение плиточных  </w:t>
            </w: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66" w:rsidRPr="00E97046" w:rsidRDefault="0067596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66" w:rsidRPr="00E97046" w:rsidRDefault="00B102C4" w:rsidP="00B102C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Технология выполнение плиточных </w:t>
            </w:r>
            <w:r w:rsidR="00675966"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66" w:rsidRPr="00E97046" w:rsidRDefault="0067596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учебно-</w:t>
            </w:r>
            <w:proofErr w:type="spellStart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познавательнаяинформационная</w:t>
            </w:r>
            <w:proofErr w:type="spellEnd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коммуникативн</w:t>
            </w:r>
            <w:r w:rsidR="00B15926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-1869803</wp:posOffset>
                      </wp:positionH>
                      <wp:positionV relativeFrom="paragraph">
                        <wp:posOffset>8436</wp:posOffset>
                      </wp:positionV>
                      <wp:extent cx="0" cy="4920343"/>
                      <wp:effectExtent l="0" t="0" r="19050" b="1397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2034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7.25pt,.65pt" to="-147.25pt,3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" strokecolor="black [3213]"/>
                  </w:pict>
                </mc:Fallback>
              </mc:AlternateContent>
            </w: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ая</w:t>
            </w:r>
            <w:proofErr w:type="gramEnd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социально-трудовая, компетенция личностного </w:t>
            </w:r>
            <w:proofErr w:type="spellStart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самосовершен-ствования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66" w:rsidRPr="00E97046" w:rsidRDefault="0067596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Развитие умений применять технологии </w:t>
            </w:r>
            <w:proofErr w:type="spellStart"/>
            <w:proofErr w:type="gramStart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представле-</w:t>
            </w: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ния</w:t>
            </w:r>
            <w:proofErr w:type="spellEnd"/>
            <w:proofErr w:type="gramEnd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преобразования и </w:t>
            </w:r>
            <w:proofErr w:type="spellStart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использова-ния</w:t>
            </w:r>
            <w:proofErr w:type="spellEnd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информа-ции</w:t>
            </w:r>
            <w:proofErr w:type="spellEnd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66" w:rsidRPr="00E97046" w:rsidRDefault="0067596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Организация  учебного сотрудничества совместной </w:t>
            </w: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деятельности с учителем и сверстниками.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66" w:rsidRPr="00E97046" w:rsidRDefault="0067596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proofErr w:type="gramStart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Формирова-ние</w:t>
            </w:r>
            <w:proofErr w:type="spellEnd"/>
            <w:proofErr w:type="gramEnd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способности к </w:t>
            </w:r>
            <w:proofErr w:type="spellStart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саморазви-тию</w:t>
            </w:r>
            <w:proofErr w:type="spellEnd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самообразо-ванию</w:t>
            </w:r>
            <w:proofErr w:type="spellEnd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C4" w:rsidRDefault="00B1592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Выполнять  плиточные </w:t>
            </w:r>
            <w:r w:rsidR="00675966"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работы. Соблюдать правила </w:t>
            </w:r>
            <w:r w:rsidR="00675966"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безопасного труда.</w:t>
            </w:r>
          </w:p>
          <w:p w:rsidR="00B102C4" w:rsidRDefault="00B102C4" w:rsidP="00B102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5966" w:rsidRPr="00B102C4" w:rsidRDefault="00B102C4" w:rsidP="00B102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 29 стр.143</w:t>
            </w:r>
          </w:p>
        </w:tc>
      </w:tr>
      <w:tr w:rsidR="00675966" w:rsidRPr="00E97046" w:rsidTr="00424416">
        <w:trPr>
          <w:trHeight w:val="103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66" w:rsidRDefault="00B102C4" w:rsidP="00E970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  <w:p w:rsidR="00B102C4" w:rsidRPr="00E97046" w:rsidRDefault="00B102C4" w:rsidP="00E970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66" w:rsidRPr="00E97046" w:rsidRDefault="00B102C4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Творческий проект «Полезные для дома инструменты»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66" w:rsidRPr="00E97046" w:rsidRDefault="0067596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66" w:rsidRPr="00E97046" w:rsidRDefault="00B102C4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Изготовление полезных инструментов для дома.</w:t>
            </w:r>
          </w:p>
          <w:p w:rsidR="00675966" w:rsidRPr="00E97046" w:rsidRDefault="0067596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75966" w:rsidRPr="00E97046" w:rsidRDefault="0067596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75966" w:rsidRPr="00E97046" w:rsidRDefault="0067596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66" w:rsidRPr="00E97046" w:rsidRDefault="0067596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учебно-познавательная</w:t>
            </w:r>
          </w:p>
          <w:p w:rsidR="00675966" w:rsidRPr="00E97046" w:rsidRDefault="0067596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66" w:rsidRPr="00E97046" w:rsidRDefault="0067596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Осознание роли техники и технологий для прогрессивного развития общества</w:t>
            </w:r>
          </w:p>
          <w:p w:rsidR="00675966" w:rsidRPr="00E97046" w:rsidRDefault="0067596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75966" w:rsidRPr="00E97046" w:rsidRDefault="0067596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66" w:rsidRPr="00E97046" w:rsidRDefault="0067596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учебного сотрудничества совместной деятельности с учителем и сверстниками.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66" w:rsidRPr="00E97046" w:rsidRDefault="0067596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proofErr w:type="spellStart"/>
            <w:proofErr w:type="gramStart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способнос-ти</w:t>
            </w:r>
            <w:proofErr w:type="spellEnd"/>
            <w:proofErr w:type="gramEnd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саморазви-тию</w:t>
            </w:r>
            <w:proofErr w:type="spellEnd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самообразованию.</w:t>
            </w:r>
          </w:p>
          <w:p w:rsidR="00675966" w:rsidRPr="00E97046" w:rsidRDefault="0067596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66" w:rsidRPr="00E97046" w:rsidRDefault="0067596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75966" w:rsidRPr="00E97046" w:rsidRDefault="0067596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75966" w:rsidRPr="00E97046" w:rsidRDefault="0067596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102C4" w:rsidRDefault="00B102C4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75966" w:rsidRPr="00B102C4" w:rsidRDefault="00B102C4" w:rsidP="00B102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Стр.148</w:t>
            </w:r>
          </w:p>
        </w:tc>
      </w:tr>
      <w:tr w:rsidR="00675966" w:rsidRPr="00E97046" w:rsidTr="00424416">
        <w:trPr>
          <w:trHeight w:val="2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66" w:rsidRPr="00E97046" w:rsidRDefault="00B102C4" w:rsidP="00E970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66" w:rsidRPr="00E97046" w:rsidRDefault="00B102C4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 портфолио</w:t>
            </w:r>
            <w:r w:rsidR="00B159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предмету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66" w:rsidRPr="00E97046" w:rsidRDefault="0067596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66" w:rsidRPr="00E97046" w:rsidRDefault="00B1592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Защита проектов</w:t>
            </w:r>
            <w:r w:rsidR="00675966"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66" w:rsidRPr="00E97046" w:rsidRDefault="0067596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учебно-познавательная</w:t>
            </w:r>
          </w:p>
          <w:p w:rsidR="00675966" w:rsidRPr="00E97046" w:rsidRDefault="0067596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66" w:rsidRPr="00E97046" w:rsidRDefault="0067596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моторики и координации движений рук при работе с ручным инструментом.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66" w:rsidRPr="00E97046" w:rsidRDefault="0067596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66" w:rsidRPr="00E97046" w:rsidRDefault="0067596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Проявление познавательной активности.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66" w:rsidRPr="00E97046" w:rsidRDefault="00B1592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Оценка деятельности учащегося </w:t>
            </w:r>
          </w:p>
        </w:tc>
      </w:tr>
    </w:tbl>
    <w:p w:rsidR="009E7F9D" w:rsidRDefault="009E7F9D"/>
    <w:p w:rsidR="00AE72F9" w:rsidRDefault="00AE72F9" w:rsidP="009E7F9D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72F9" w:rsidRDefault="00AE72F9" w:rsidP="009E7F9D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72F9" w:rsidRDefault="00AE72F9" w:rsidP="009E7F9D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72F9" w:rsidRDefault="00AE72F9" w:rsidP="009E7F9D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72F9" w:rsidRDefault="00AE72F9" w:rsidP="009E7F9D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72F9" w:rsidRDefault="00AE72F9" w:rsidP="009E7F9D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72F9" w:rsidRDefault="00AE72F9" w:rsidP="009E7F9D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72A6" w:rsidRDefault="007272A6" w:rsidP="009E7F9D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72F9" w:rsidRDefault="00AE72F9" w:rsidP="009E7F9D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AE72F9" w:rsidSect="009E7F9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3F9D"/>
    <w:multiLevelType w:val="hybridMultilevel"/>
    <w:tmpl w:val="EC6C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E7173"/>
    <w:multiLevelType w:val="hybridMultilevel"/>
    <w:tmpl w:val="9D6E0B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6F03A8"/>
    <w:multiLevelType w:val="hybridMultilevel"/>
    <w:tmpl w:val="83C0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A1BBF"/>
    <w:multiLevelType w:val="hybridMultilevel"/>
    <w:tmpl w:val="4C62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046FF"/>
    <w:multiLevelType w:val="hybridMultilevel"/>
    <w:tmpl w:val="D3225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73B88"/>
    <w:multiLevelType w:val="hybridMultilevel"/>
    <w:tmpl w:val="19D68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3215E"/>
    <w:multiLevelType w:val="hybridMultilevel"/>
    <w:tmpl w:val="18DAABE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1BA53646"/>
    <w:multiLevelType w:val="hybridMultilevel"/>
    <w:tmpl w:val="8DD0F6B6"/>
    <w:lvl w:ilvl="0" w:tplc="16669E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316AC"/>
    <w:multiLevelType w:val="hybridMultilevel"/>
    <w:tmpl w:val="14C4E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C42F9"/>
    <w:multiLevelType w:val="hybridMultilevel"/>
    <w:tmpl w:val="BB7E3F90"/>
    <w:lvl w:ilvl="0" w:tplc="1034E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F1369C"/>
    <w:multiLevelType w:val="hybridMultilevel"/>
    <w:tmpl w:val="413C0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35141"/>
    <w:multiLevelType w:val="hybridMultilevel"/>
    <w:tmpl w:val="FFDAD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20031"/>
    <w:multiLevelType w:val="hybridMultilevel"/>
    <w:tmpl w:val="4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885FA7"/>
    <w:multiLevelType w:val="hybridMultilevel"/>
    <w:tmpl w:val="ED7C2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1302D"/>
    <w:multiLevelType w:val="hybridMultilevel"/>
    <w:tmpl w:val="27C66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8138A"/>
    <w:multiLevelType w:val="hybridMultilevel"/>
    <w:tmpl w:val="7D8E2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31574"/>
    <w:multiLevelType w:val="hybridMultilevel"/>
    <w:tmpl w:val="BB9A8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69354C"/>
    <w:multiLevelType w:val="hybridMultilevel"/>
    <w:tmpl w:val="B156E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C80189"/>
    <w:multiLevelType w:val="hybridMultilevel"/>
    <w:tmpl w:val="3BFEF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075BF1"/>
    <w:multiLevelType w:val="hybridMultilevel"/>
    <w:tmpl w:val="F0769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311631"/>
    <w:multiLevelType w:val="hybridMultilevel"/>
    <w:tmpl w:val="02223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851568"/>
    <w:multiLevelType w:val="hybridMultilevel"/>
    <w:tmpl w:val="8FC4C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F348FD"/>
    <w:multiLevelType w:val="hybridMultilevel"/>
    <w:tmpl w:val="89AAB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4B0437"/>
    <w:multiLevelType w:val="hybridMultilevel"/>
    <w:tmpl w:val="D3C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5A48FA"/>
    <w:multiLevelType w:val="hybridMultilevel"/>
    <w:tmpl w:val="C474279A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0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3"/>
  </w:num>
  <w:num w:numId="4">
    <w:abstractNumId w:val="28"/>
  </w:num>
  <w:num w:numId="5">
    <w:abstractNumId w:val="30"/>
  </w:num>
  <w:num w:numId="6">
    <w:abstractNumId w:val="4"/>
  </w:num>
  <w:num w:numId="7">
    <w:abstractNumId w:val="15"/>
  </w:num>
  <w:num w:numId="8">
    <w:abstractNumId w:val="7"/>
  </w:num>
  <w:num w:numId="9">
    <w:abstractNumId w:val="5"/>
  </w:num>
  <w:num w:numId="10">
    <w:abstractNumId w:val="19"/>
  </w:num>
  <w:num w:numId="11">
    <w:abstractNumId w:val="9"/>
  </w:num>
  <w:num w:numId="12">
    <w:abstractNumId w:val="21"/>
  </w:num>
  <w:num w:numId="13">
    <w:abstractNumId w:val="25"/>
  </w:num>
  <w:num w:numId="14">
    <w:abstractNumId w:val="26"/>
  </w:num>
  <w:num w:numId="15">
    <w:abstractNumId w:val="13"/>
  </w:num>
  <w:num w:numId="16">
    <w:abstractNumId w:val="16"/>
  </w:num>
  <w:num w:numId="17">
    <w:abstractNumId w:val="8"/>
  </w:num>
  <w:num w:numId="18">
    <w:abstractNumId w:val="0"/>
  </w:num>
  <w:num w:numId="19">
    <w:abstractNumId w:val="10"/>
  </w:num>
  <w:num w:numId="20">
    <w:abstractNumId w:val="11"/>
  </w:num>
  <w:num w:numId="21">
    <w:abstractNumId w:val="27"/>
  </w:num>
  <w:num w:numId="22">
    <w:abstractNumId w:val="22"/>
  </w:num>
  <w:num w:numId="23">
    <w:abstractNumId w:val="6"/>
  </w:num>
  <w:num w:numId="24">
    <w:abstractNumId w:val="20"/>
  </w:num>
  <w:num w:numId="25">
    <w:abstractNumId w:val="23"/>
  </w:num>
  <w:num w:numId="26">
    <w:abstractNumId w:val="1"/>
  </w:num>
  <w:num w:numId="27">
    <w:abstractNumId w:val="2"/>
  </w:num>
  <w:num w:numId="28">
    <w:abstractNumId w:val="18"/>
  </w:num>
  <w:num w:numId="29">
    <w:abstractNumId w:val="24"/>
  </w:num>
  <w:num w:numId="30">
    <w:abstractNumId w:val="2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46"/>
    <w:rsid w:val="00012863"/>
    <w:rsid w:val="001B327E"/>
    <w:rsid w:val="001B42A7"/>
    <w:rsid w:val="001D4789"/>
    <w:rsid w:val="001F1390"/>
    <w:rsid w:val="0027090B"/>
    <w:rsid w:val="002948B0"/>
    <w:rsid w:val="002A1854"/>
    <w:rsid w:val="002C5CFC"/>
    <w:rsid w:val="003157DD"/>
    <w:rsid w:val="00424416"/>
    <w:rsid w:val="004350EA"/>
    <w:rsid w:val="004819F8"/>
    <w:rsid w:val="0049359A"/>
    <w:rsid w:val="005743D1"/>
    <w:rsid w:val="00632ED3"/>
    <w:rsid w:val="00675966"/>
    <w:rsid w:val="006C6735"/>
    <w:rsid w:val="006F0C4F"/>
    <w:rsid w:val="007272A6"/>
    <w:rsid w:val="007773F2"/>
    <w:rsid w:val="00836A48"/>
    <w:rsid w:val="0091363B"/>
    <w:rsid w:val="009E7F9D"/>
    <w:rsid w:val="00A31FCA"/>
    <w:rsid w:val="00AE72F9"/>
    <w:rsid w:val="00AF29AF"/>
    <w:rsid w:val="00B102C4"/>
    <w:rsid w:val="00B15926"/>
    <w:rsid w:val="00B410A5"/>
    <w:rsid w:val="00BB657B"/>
    <w:rsid w:val="00C576CE"/>
    <w:rsid w:val="00CA2FF6"/>
    <w:rsid w:val="00CB65E4"/>
    <w:rsid w:val="00CC0339"/>
    <w:rsid w:val="00D04668"/>
    <w:rsid w:val="00D07762"/>
    <w:rsid w:val="00D51E14"/>
    <w:rsid w:val="00DB7B8A"/>
    <w:rsid w:val="00DE1C9A"/>
    <w:rsid w:val="00E97046"/>
    <w:rsid w:val="00ED2CDB"/>
    <w:rsid w:val="00F5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39"/>
  </w:style>
  <w:style w:type="paragraph" w:styleId="1">
    <w:name w:val="heading 1"/>
    <w:basedOn w:val="a"/>
    <w:next w:val="a"/>
    <w:link w:val="10"/>
    <w:qFormat/>
    <w:rsid w:val="00E970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04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97046"/>
  </w:style>
  <w:style w:type="paragraph" w:styleId="a3">
    <w:name w:val="No Spacing"/>
    <w:uiPriority w:val="1"/>
    <w:qFormat/>
    <w:rsid w:val="00E9704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970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E97046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0066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97046"/>
  </w:style>
  <w:style w:type="numbering" w:customStyle="1" w:styleId="111">
    <w:name w:val="Нет списка111"/>
    <w:next w:val="a2"/>
    <w:uiPriority w:val="99"/>
    <w:semiHidden/>
    <w:unhideWhenUsed/>
    <w:rsid w:val="00E97046"/>
  </w:style>
  <w:style w:type="numbering" w:customStyle="1" w:styleId="1111">
    <w:name w:val="Нет списка1111"/>
    <w:next w:val="a2"/>
    <w:uiPriority w:val="99"/>
    <w:semiHidden/>
    <w:unhideWhenUsed/>
    <w:rsid w:val="00E97046"/>
  </w:style>
  <w:style w:type="paragraph" w:styleId="a6">
    <w:name w:val="header"/>
    <w:basedOn w:val="a"/>
    <w:link w:val="a7"/>
    <w:uiPriority w:val="99"/>
    <w:unhideWhenUsed/>
    <w:rsid w:val="00E970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E970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E970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E970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2">
    <w:name w:val="Сетка таблицы1"/>
    <w:basedOn w:val="a1"/>
    <w:next w:val="a4"/>
    <w:uiPriority w:val="59"/>
    <w:rsid w:val="00E97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9704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704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E9704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d">
    <w:name w:val="annotation reference"/>
    <w:uiPriority w:val="99"/>
    <w:semiHidden/>
    <w:unhideWhenUsed/>
    <w:rsid w:val="00E9704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704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97046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704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9704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customStyle="1" w:styleId="2">
    <w:name w:val="Сетка таблицы2"/>
    <w:basedOn w:val="a1"/>
    <w:next w:val="a4"/>
    <w:uiPriority w:val="59"/>
    <w:rsid w:val="00E9704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E9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4"/>
    <w:uiPriority w:val="59"/>
    <w:rsid w:val="00E97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39"/>
  </w:style>
  <w:style w:type="paragraph" w:styleId="1">
    <w:name w:val="heading 1"/>
    <w:basedOn w:val="a"/>
    <w:next w:val="a"/>
    <w:link w:val="10"/>
    <w:qFormat/>
    <w:rsid w:val="00E970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04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97046"/>
  </w:style>
  <w:style w:type="paragraph" w:styleId="a3">
    <w:name w:val="No Spacing"/>
    <w:uiPriority w:val="1"/>
    <w:qFormat/>
    <w:rsid w:val="00E9704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970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E97046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0066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97046"/>
  </w:style>
  <w:style w:type="numbering" w:customStyle="1" w:styleId="111">
    <w:name w:val="Нет списка111"/>
    <w:next w:val="a2"/>
    <w:uiPriority w:val="99"/>
    <w:semiHidden/>
    <w:unhideWhenUsed/>
    <w:rsid w:val="00E97046"/>
  </w:style>
  <w:style w:type="numbering" w:customStyle="1" w:styleId="1111">
    <w:name w:val="Нет списка1111"/>
    <w:next w:val="a2"/>
    <w:uiPriority w:val="99"/>
    <w:semiHidden/>
    <w:unhideWhenUsed/>
    <w:rsid w:val="00E97046"/>
  </w:style>
  <w:style w:type="paragraph" w:styleId="a6">
    <w:name w:val="header"/>
    <w:basedOn w:val="a"/>
    <w:link w:val="a7"/>
    <w:uiPriority w:val="99"/>
    <w:unhideWhenUsed/>
    <w:rsid w:val="00E970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E970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E970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E970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2">
    <w:name w:val="Сетка таблицы1"/>
    <w:basedOn w:val="a1"/>
    <w:next w:val="a4"/>
    <w:uiPriority w:val="59"/>
    <w:rsid w:val="00E97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9704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704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E9704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d">
    <w:name w:val="annotation reference"/>
    <w:uiPriority w:val="99"/>
    <w:semiHidden/>
    <w:unhideWhenUsed/>
    <w:rsid w:val="00E9704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704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97046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704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9704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customStyle="1" w:styleId="2">
    <w:name w:val="Сетка таблицы2"/>
    <w:basedOn w:val="a1"/>
    <w:next w:val="a4"/>
    <w:uiPriority w:val="59"/>
    <w:rsid w:val="00E9704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E9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4"/>
    <w:uiPriority w:val="59"/>
    <w:rsid w:val="00E97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2552</Words>
  <Characters>14551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Андреева</cp:lastModifiedBy>
  <cp:revision>13</cp:revision>
  <cp:lastPrinted>2015-12-10T09:01:00Z</cp:lastPrinted>
  <dcterms:created xsi:type="dcterms:W3CDTF">2015-12-12T12:20:00Z</dcterms:created>
  <dcterms:modified xsi:type="dcterms:W3CDTF">2016-06-02T10:56:00Z</dcterms:modified>
</cp:coreProperties>
</file>