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          Рабочая  программа коррекционной работы  направлена на создание системы комплексной помощи детям с ограниченными возможностями здоровья (ОВЗ) в освоении планируемых результатов уровней начального общего, основного общего, среднего общего образования.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         Программа предусматривает создание специальных условий обучения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и воспитания, </w:t>
      </w:r>
      <w:proofErr w:type="gramStart"/>
      <w:r w:rsidRPr="004A3716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4A3716">
        <w:rPr>
          <w:rFonts w:ascii="Times New Roman" w:hAnsi="Times New Roman" w:cs="Times New Roman"/>
          <w:sz w:val="24"/>
          <w:szCs w:val="24"/>
        </w:rPr>
        <w:t xml:space="preserve"> учитывать особые образовательные потребности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 (ОВЗ) посредством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индивидуализации и дифференциации образовательного процесса; что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обеспечит  коррекцию недостатков в психофизическом развитии обучающихся, их социальную адаптацию 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Содержание программы коррекционной работы определяют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A3716">
        <w:rPr>
          <w:rFonts w:ascii="Times New Roman" w:hAnsi="Times New Roman" w:cs="Times New Roman"/>
          <w:i/>
          <w:iCs/>
          <w:sz w:val="24"/>
          <w:szCs w:val="24"/>
        </w:rPr>
        <w:t>принципы: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i/>
          <w:iCs/>
          <w:sz w:val="24"/>
          <w:szCs w:val="24"/>
        </w:rPr>
        <w:t xml:space="preserve">системности </w:t>
      </w:r>
      <w:r w:rsidRPr="004A3716">
        <w:rPr>
          <w:rFonts w:ascii="Times New Roman" w:hAnsi="Times New Roman" w:cs="Times New Roman"/>
          <w:sz w:val="24"/>
          <w:szCs w:val="24"/>
        </w:rPr>
        <w:t>(единство диагностики, коррекции и развития);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16">
        <w:rPr>
          <w:rFonts w:ascii="Times New Roman" w:hAnsi="Times New Roman" w:cs="Times New Roman"/>
          <w:i/>
          <w:iCs/>
          <w:sz w:val="24"/>
          <w:szCs w:val="24"/>
        </w:rPr>
        <w:t xml:space="preserve">непрерывности </w:t>
      </w:r>
      <w:r w:rsidRPr="004A3716">
        <w:rPr>
          <w:rFonts w:ascii="Times New Roman" w:hAnsi="Times New Roman" w:cs="Times New Roman"/>
          <w:sz w:val="24"/>
          <w:szCs w:val="24"/>
        </w:rPr>
        <w:t>(непрерывность помощи до полного решения проблемы</w:t>
      </w:r>
      <w:proofErr w:type="gramEnd"/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или определения подхода к её решению);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16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вариативности </w:t>
      </w:r>
      <w:r w:rsidRPr="004A3716">
        <w:rPr>
          <w:rFonts w:ascii="Times New Roman" w:hAnsi="Times New Roman" w:cs="Times New Roman"/>
          <w:sz w:val="24"/>
          <w:szCs w:val="24"/>
        </w:rPr>
        <w:t>(создание вариативных условий для получения</w:t>
      </w:r>
      <w:proofErr w:type="gramEnd"/>
    </w:p>
    <w:p w:rsidR="00F04475" w:rsidRPr="004A3716" w:rsidRDefault="00F04475" w:rsidP="00F044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образования).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3716">
        <w:rPr>
          <w:rFonts w:ascii="Times New Roman" w:hAnsi="Times New Roman" w:cs="Times New Roman"/>
          <w:i/>
          <w:iCs/>
          <w:sz w:val="24"/>
          <w:szCs w:val="24"/>
        </w:rPr>
        <w:t>Педагог: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устанавливает усвоенный детьми объём знаний, умений, навыков;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выявляет трудности, которые испытывают они в обучении, и условия, </w:t>
      </w:r>
      <w:proofErr w:type="gramStart"/>
      <w:r w:rsidRPr="004A371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16">
        <w:rPr>
          <w:rFonts w:ascii="Times New Roman" w:hAnsi="Times New Roman" w:cs="Times New Roman"/>
          <w:sz w:val="24"/>
          <w:szCs w:val="24"/>
        </w:rPr>
        <w:t>которых эти трудности могут быть преодолены; отмечает особенности личности, адекватность поведения в различных ситуациях.</w:t>
      </w:r>
      <w:proofErr w:type="gramEnd"/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   В сложных случаях, когда педагог не может сам объяснить причину и</w:t>
      </w:r>
    </w:p>
    <w:p w:rsidR="00F04475" w:rsidRPr="004A3716" w:rsidRDefault="00F04475" w:rsidP="00F04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716">
        <w:rPr>
          <w:rFonts w:ascii="Times New Roman" w:hAnsi="Times New Roman" w:cs="Times New Roman"/>
          <w:sz w:val="24"/>
          <w:szCs w:val="24"/>
        </w:rPr>
        <w:t>добиться желаемых результатов, он обращается к специалистам (психологу,</w:t>
      </w:r>
      <w:proofErr w:type="gramEnd"/>
    </w:p>
    <w:p w:rsidR="00F04475" w:rsidRPr="004A3716" w:rsidRDefault="00F04475" w:rsidP="00F044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дефектологу, психоневрологу, логопеду).</w:t>
      </w:r>
    </w:p>
    <w:p w:rsidR="00F04475" w:rsidRPr="004A3716" w:rsidRDefault="00F04475" w:rsidP="00F04475">
      <w:pPr>
        <w:rPr>
          <w:rFonts w:ascii="Times New Roman" w:hAnsi="Times New Roman" w:cs="Times New Roman"/>
          <w:b/>
          <w:sz w:val="24"/>
          <w:szCs w:val="24"/>
        </w:rPr>
      </w:pPr>
      <w:r w:rsidRPr="004A37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                           </w:t>
      </w:r>
      <w:r w:rsidRPr="004A3716">
        <w:rPr>
          <w:rFonts w:ascii="Times New Roman" w:hAnsi="Times New Roman" w:cs="Times New Roman"/>
          <w:b/>
          <w:sz w:val="24"/>
          <w:szCs w:val="24"/>
        </w:rPr>
        <w:t xml:space="preserve">Уроки развития речи </w:t>
      </w:r>
    </w:p>
    <w:p w:rsidR="00F04475" w:rsidRPr="004A3716" w:rsidRDefault="00F04475" w:rsidP="00F04475">
      <w:pPr>
        <w:rPr>
          <w:rFonts w:ascii="Times New Roman" w:hAnsi="Times New Roman" w:cs="Times New Roman"/>
          <w:b/>
          <w:sz w:val="24"/>
          <w:szCs w:val="24"/>
        </w:rPr>
      </w:pPr>
      <w:r w:rsidRPr="004A37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 </w:t>
      </w:r>
      <w:r w:rsidRPr="004A37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Рабочая программа к курсу «Уроки  развития речи» составлена</w:t>
      </w:r>
      <w:r w:rsidRPr="004A3716">
        <w:rPr>
          <w:rFonts w:ascii="Times New Roman" w:hAnsi="Times New Roman" w:cs="Times New Roman"/>
          <w:sz w:val="24"/>
          <w:szCs w:val="24"/>
        </w:rPr>
        <w:t xml:space="preserve"> 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учетом имеющихся в методиках русского языка и литературного чтения подходов по развитию речи младших школьников </w:t>
      </w:r>
      <w:r w:rsidRPr="004A3716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на основе программы «Речевое развитие» </w:t>
      </w:r>
      <w:proofErr w:type="spellStart"/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Каландарова</w:t>
      </w:r>
      <w:proofErr w:type="spellEnd"/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Н.Н.,   с использованием   методического пособия </w:t>
      </w:r>
      <w:proofErr w:type="spellStart"/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Каландарова</w:t>
      </w:r>
      <w:proofErr w:type="spellEnd"/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Н.Н «Уроки речевого творчества». – Москва: </w:t>
      </w:r>
      <w:proofErr w:type="spellStart"/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Вако</w:t>
      </w:r>
      <w:proofErr w:type="spellEnd"/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4A3716">
          <w:rPr>
            <w:rFonts w:ascii="Times New Roman" w:hAnsi="Times New Roman" w:cs="Times New Roman"/>
            <w:bCs/>
            <w:color w:val="000000"/>
            <w:spacing w:val="-3"/>
            <w:sz w:val="24"/>
            <w:szCs w:val="24"/>
          </w:rPr>
          <w:t>2008 г</w:t>
        </w:r>
      </w:smartTag>
      <w:r w:rsidRPr="004A371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. 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Курс  введен в часть учебного  плана в рамках </w:t>
      </w:r>
      <w:r w:rsidRPr="004A3716">
        <w:rPr>
          <w:rFonts w:ascii="Times New Roman" w:hAnsi="Times New Roman" w:cs="Times New Roman"/>
          <w:i/>
          <w:sz w:val="24"/>
          <w:szCs w:val="24"/>
        </w:rPr>
        <w:t>коррекционного  направления.</w:t>
      </w:r>
      <w:r w:rsidRPr="004A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спецкурса в 4 классе отводится:</w:t>
      </w:r>
    </w:p>
    <w:p w:rsidR="00F04475" w:rsidRPr="004A3716" w:rsidRDefault="00F04475" w:rsidP="00F04475">
      <w:pPr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год – 66часов (+ 1 час  резервный) в год;</w:t>
      </w:r>
    </w:p>
    <w:p w:rsidR="00F04475" w:rsidRPr="004A3716" w:rsidRDefault="00F04475" w:rsidP="00F04475">
      <w:pPr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 – 2.</w:t>
      </w:r>
    </w:p>
    <w:p w:rsidR="00F04475" w:rsidRPr="004A3716" w:rsidRDefault="00F04475" w:rsidP="00F04475">
      <w:pPr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. Последний урок – олимпиада, на которой учащиеся решают лингвистические задачи по основным темам уроков. </w:t>
      </w:r>
    </w:p>
    <w:p w:rsidR="00F04475" w:rsidRPr="004A3716" w:rsidRDefault="00F04475" w:rsidP="00F044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475" w:rsidRPr="004A3716" w:rsidRDefault="00F04475" w:rsidP="00F0447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A3716">
        <w:rPr>
          <w:rFonts w:ascii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4A37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представляет систему </w:t>
      </w:r>
      <w:r w:rsidRPr="004A3716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</w:t>
      </w:r>
      <w:r w:rsidRPr="004A3716">
        <w:rPr>
          <w:rFonts w:ascii="Times New Roman" w:hAnsi="Times New Roman" w:cs="Times New Roman"/>
          <w:spacing w:val="-3"/>
          <w:sz w:val="24"/>
          <w:szCs w:val="24"/>
        </w:rPr>
        <w:t xml:space="preserve"> на </w:t>
      </w:r>
      <w:r w:rsidRPr="004A3716">
        <w:rPr>
          <w:rFonts w:ascii="Times New Roman" w:hAnsi="Times New Roman" w:cs="Times New Roman"/>
          <w:sz w:val="24"/>
          <w:szCs w:val="24"/>
        </w:rPr>
        <w:t>развитие речи и творческих способностей у младших школьников</w:t>
      </w:r>
      <w:r w:rsidRPr="004A3716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F04475" w:rsidRPr="004A3716" w:rsidRDefault="00F04475" w:rsidP="00F04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Важнейшая роль в реализации целей и задач, стоящих перед начальной школой, принадлежит изучению родного языка. Поэтому возникает потребность и необходимость поиска и разработки таких методических приемов и средств обучения, которые способствовали бы развитию устной и письменной речи, творческого мышления обучающихся.</w:t>
      </w:r>
    </w:p>
    <w:p w:rsidR="00F04475" w:rsidRPr="004A3716" w:rsidRDefault="00F04475" w:rsidP="00F04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lastRenderedPageBreak/>
        <w:t>Важнейшая задача учителя – создание условий для появления у учащихся положительных эмоций по отношению к учебной деятельности.</w:t>
      </w:r>
    </w:p>
    <w:p w:rsidR="00F04475" w:rsidRPr="004A3716" w:rsidRDefault="00F04475" w:rsidP="00F04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proofErr w:type="spellStart"/>
      <w:r w:rsidRPr="004A3716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A3716">
        <w:rPr>
          <w:rFonts w:ascii="Times New Roman" w:hAnsi="Times New Roman" w:cs="Times New Roman"/>
          <w:b/>
          <w:sz w:val="24"/>
          <w:szCs w:val="24"/>
        </w:rPr>
        <w:t>:</w:t>
      </w:r>
      <w:r w:rsidRPr="004A37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716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интеллектуально-творческого потенциала личности ребёнка через систему коррекционно-развивающих упражнений; создание условий для  проявления и развития ребенком своих интересов на основе свободного выбора, постижения духовно-нравственных ценностей и  культурных традиций, углубление и расширение знаний учащихся по русскому языку, развитие активного, самостоятельного творческого мышления, связной речи, эмоционального мира ребенка.</w:t>
      </w:r>
    </w:p>
    <w:p w:rsidR="00F04475" w:rsidRPr="004A3716" w:rsidRDefault="00F04475" w:rsidP="00F04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Специфические принципы, на которые опирается содержание и структура программы художественно-эстетический принцип;</w:t>
      </w:r>
    </w:p>
    <w:p w:rsidR="00F04475" w:rsidRPr="004A3716" w:rsidRDefault="00F04475" w:rsidP="00F044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принцип интеграции;</w:t>
      </w:r>
    </w:p>
    <w:p w:rsidR="00F04475" w:rsidRPr="004A3716" w:rsidRDefault="00F04475" w:rsidP="00F044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принцип сотрудничества, творческого партнерства учителя и учащихся;</w:t>
      </w:r>
    </w:p>
    <w:p w:rsidR="00F04475" w:rsidRPr="004A3716" w:rsidRDefault="00F04475" w:rsidP="00F044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4A3716">
        <w:rPr>
          <w:rFonts w:ascii="Times New Roman" w:hAnsi="Times New Roman" w:cs="Times New Roman"/>
          <w:sz w:val="24"/>
          <w:szCs w:val="24"/>
        </w:rPr>
        <w:t>поощряемости</w:t>
      </w:r>
      <w:proofErr w:type="spellEnd"/>
      <w:r w:rsidRPr="004A3716">
        <w:rPr>
          <w:rFonts w:ascii="Times New Roman" w:hAnsi="Times New Roman" w:cs="Times New Roman"/>
          <w:sz w:val="24"/>
          <w:szCs w:val="24"/>
        </w:rPr>
        <w:t xml:space="preserve"> творческих успехов каждого ученика.</w:t>
      </w:r>
    </w:p>
    <w:p w:rsidR="00F04475" w:rsidRPr="004A3716" w:rsidRDefault="00F04475" w:rsidP="00F0447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Уроки развития речи – это уроки нравственности. </w:t>
      </w:r>
    </w:p>
    <w:p w:rsidR="00F04475" w:rsidRPr="004A3716" w:rsidRDefault="00F04475" w:rsidP="00F044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Они на материале сказок, рассказов, сочинений воспитывают у учащихся добрые чувства. Развитие, совершенствование и обогащение речи – главная задача уроков. Разнообразные методы и </w:t>
      </w:r>
      <w:proofErr w:type="gramStart"/>
      <w:r w:rsidRPr="004A3716">
        <w:rPr>
          <w:rFonts w:ascii="Times New Roman" w:hAnsi="Times New Roman" w:cs="Times New Roman"/>
          <w:sz w:val="24"/>
          <w:szCs w:val="24"/>
        </w:rPr>
        <w:t>приемы, используемые на уроке развития речи повышают</w:t>
      </w:r>
      <w:proofErr w:type="gramEnd"/>
      <w:r w:rsidRPr="004A3716">
        <w:rPr>
          <w:rFonts w:ascii="Times New Roman" w:hAnsi="Times New Roman" w:cs="Times New Roman"/>
          <w:sz w:val="24"/>
          <w:szCs w:val="24"/>
        </w:rPr>
        <w:t xml:space="preserve"> эмоциональный уровень ребенка, способствует формированию позитивного отношения к учебе.</w:t>
      </w:r>
    </w:p>
    <w:p w:rsidR="00F04475" w:rsidRPr="004A3716" w:rsidRDefault="00F04475" w:rsidP="00F04475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A3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этапы урока: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эмоциональная речевая разминка, конкурсы </w:t>
      </w:r>
      <w:proofErr w:type="spell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скороговорителей</w:t>
      </w:r>
      <w:proofErr w:type="spellEnd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(чтецов), орфографическая минутка (олимпиадные задания), языковые игры, речевое творчество: сочинения-миниатюры, иллюстрирование. </w:t>
      </w:r>
      <w:proofErr w:type="gramEnd"/>
    </w:p>
    <w:p w:rsidR="00F04475" w:rsidRPr="004A3716" w:rsidRDefault="00F04475" w:rsidP="00F044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04475" w:rsidRPr="004A3716" w:rsidRDefault="00F04475" w:rsidP="00F044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>Все уроки развития речи входят как составная часть в изучение грамматико-орфографических тем. Формирование речевых умений в каждом классе строится по этапам. Содержание этапов определяется целью и задачами обучения, направленными на формирование творческих речевых умений, исходя из которых, выбираются виды упражнений в связной речи.</w:t>
      </w:r>
    </w:p>
    <w:p w:rsidR="00F04475" w:rsidRPr="004A3716" w:rsidRDefault="00F04475" w:rsidP="00F044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В качестве ведущих в комплексе речевых умений выступают: умение раскрыть тему, главную мысль текста, выразить свое отношение к тексту и настроение. 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передаче содержания и при создании своего высказывания действия учащихся направлены на текст, на такие его стороны, как содержание, построение и речевое оформление. 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 творческих умений, формируемый у учащихся при обучении связной речи:</w:t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Интеллектуально-познавательные творческие умения:</w:t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Информационно-содержательные, включающие умение получить информацию для высказывания, интересно раскрыть тему и главную мысль в сочинении.</w:t>
      </w:r>
      <w:proofErr w:type="gramEnd"/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Структурно-композиционные, предполагающие умения правильно строить текст: умение выделять части в тексте, умение связно и последовательно излагать материал умение формулировать </w:t>
      </w:r>
      <w:proofErr w:type="gram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вводную</w:t>
      </w:r>
      <w:proofErr w:type="gramEnd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заключительные части.</w:t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3. Умения редактировать текст с целью совершенствования его содержания, структуры и речевого оформления.</w:t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Образно-речевые творческие умения 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– умения, связанные с использованием языковых средств, соответствующим целям высказывания, его типу и стилю.</w:t>
      </w:r>
    </w:p>
    <w:p w:rsidR="00F04475" w:rsidRPr="004A3716" w:rsidRDefault="00F04475" w:rsidP="00F044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Эмоционально-образные творческие умения 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умения отразить чувства, настроение, эмоциональное отношение к </w:t>
      </w:r>
      <w:proofErr w:type="gram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описываемому</w:t>
      </w:r>
      <w:proofErr w:type="gramEnd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04475" w:rsidRPr="004A3716" w:rsidRDefault="00F04475" w:rsidP="00F044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контрольных работ (олимпиады), проводимых в конце учебного года, позволяют оценить эффективность обучения</w:t>
      </w:r>
    </w:p>
    <w:p w:rsidR="00F04475" w:rsidRPr="004A3716" w:rsidRDefault="00F04475" w:rsidP="00F044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716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(устная форма).</w:t>
      </w:r>
    </w:p>
    <w:p w:rsidR="00F04475" w:rsidRPr="004A3716" w:rsidRDefault="00F04475" w:rsidP="00F04475">
      <w:pPr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Обучение правильному (орфоэпическому) произношению слов при чтении. Убыстрение и замедление темпа речи и чтения, увеличение и уменьшение силы голоса (от громкой речи </w:t>
      </w:r>
      <w:proofErr w:type="gramStart"/>
      <w:r w:rsidRPr="004A37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3716">
        <w:rPr>
          <w:rFonts w:ascii="Times New Roman" w:hAnsi="Times New Roman" w:cs="Times New Roman"/>
          <w:sz w:val="24"/>
          <w:szCs w:val="24"/>
        </w:rPr>
        <w:t xml:space="preserve">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</w:t>
      </w:r>
    </w:p>
    <w:p w:rsidR="00F04475" w:rsidRPr="004A3716" w:rsidRDefault="00F04475" w:rsidP="00F044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3716">
        <w:rPr>
          <w:rFonts w:ascii="Times New Roman" w:hAnsi="Times New Roman" w:cs="Times New Roman"/>
          <w:sz w:val="24"/>
          <w:szCs w:val="24"/>
          <w:u w:val="single"/>
        </w:rPr>
        <w:t>Развитие речевых умений и навыков (письменная форма).</w:t>
      </w:r>
    </w:p>
    <w:p w:rsidR="00F04475" w:rsidRPr="004A3716" w:rsidRDefault="00F04475" w:rsidP="00F04475">
      <w:pPr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Сочинение собственных стихов, сказок, загадок. Отзыв о любимых стихах. Знакомство с терминами, как сравнение, эпитеты, метафора, олицетворение. Сочинения с включением образных выражений, сочинение в рисунках, сочинения-миниатюры по заданным темам. Изменение позиции учащегося: роль автора, слушателя-критика. Создание своих мини-произведений на определенную тему с элементами художественного и научного описания. </w:t>
      </w:r>
      <w:proofErr w:type="gramStart"/>
      <w:r w:rsidRPr="004A3716">
        <w:rPr>
          <w:rFonts w:ascii="Times New Roman" w:hAnsi="Times New Roman" w:cs="Times New Roman"/>
          <w:sz w:val="24"/>
          <w:szCs w:val="24"/>
        </w:rPr>
        <w:t>Умение эмоционально откликаться на прекрасное в жизни и произведениях искусства.</w:t>
      </w:r>
      <w:proofErr w:type="gramEnd"/>
      <w:r w:rsidRPr="004A3716">
        <w:rPr>
          <w:rFonts w:ascii="Times New Roman" w:hAnsi="Times New Roman" w:cs="Times New Roman"/>
          <w:sz w:val="24"/>
          <w:szCs w:val="24"/>
        </w:rPr>
        <w:t xml:space="preserve"> Умение образно воспринимать внешний мир, изображать его в рисунках. </w:t>
      </w:r>
    </w:p>
    <w:p w:rsidR="00F04475" w:rsidRPr="004A3716" w:rsidRDefault="00F04475" w:rsidP="00F04475">
      <w:pPr>
        <w:rPr>
          <w:rFonts w:ascii="Times New Roman" w:hAnsi="Times New Roman" w:cs="Times New Roman"/>
          <w:sz w:val="24"/>
          <w:szCs w:val="24"/>
        </w:rPr>
      </w:pPr>
      <w:r w:rsidRPr="004A3716">
        <w:rPr>
          <w:rFonts w:ascii="Times New Roman" w:hAnsi="Times New Roman" w:cs="Times New Roman"/>
          <w:sz w:val="24"/>
          <w:szCs w:val="24"/>
        </w:rPr>
        <w:t xml:space="preserve">После написания сочинения-миниатюры систематически проводятся уроки редактирования. </w:t>
      </w:r>
    </w:p>
    <w:p w:rsidR="00F04475" w:rsidRPr="004A3716" w:rsidRDefault="00F04475" w:rsidP="00F0447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Урок </w:t>
      </w:r>
      <w:proofErr w:type="spell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разития</w:t>
      </w:r>
      <w:proofErr w:type="spellEnd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речи в 4 классе состоит из двух частей: лингвистической и литературоведческой. 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7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первой части урока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большое внимание уделяется мыслительной деятельности учащихся: выполняются учебные задания повышенной трудности (сравнение, анализ, группировка, обобщение). 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A371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 второй части урока</w:t>
      </w: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ученики занимаются речевым творчеством: сочиняют сказки, побасенки, стихи, считалки, </w:t>
      </w:r>
      <w:proofErr w:type="spell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потешки</w:t>
      </w:r>
      <w:proofErr w:type="spellEnd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, скороговорки, пишут сочинения. Сочинения-миниатюры, рисование – любимые детьми виды деятельности – помогут на уроках речевого творчества развить эмоциональность, общительность, познавательный интерес у учащихся. </w:t>
      </w:r>
    </w:p>
    <w:p w:rsidR="00F04475" w:rsidRPr="004A3716" w:rsidRDefault="00F04475" w:rsidP="00F0447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В 4 классах учащиеся на дидактическом материале данного пособия учатся составлять план текста, соотносить пункты плана с содержанием текста, учатся перестраивать предложения, текст и план текста, работают над деформированным предложением, текстом и планом. Особое внимание на уроке уделяется анализу морфологических, синтаксических свой</w:t>
      </w:r>
      <w:proofErr w:type="gramStart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ств сл</w:t>
      </w:r>
      <w:proofErr w:type="gramEnd"/>
      <w:r w:rsidRPr="004A3716">
        <w:rPr>
          <w:rFonts w:ascii="Times New Roman" w:eastAsia="Times New Roman" w:hAnsi="Times New Roman" w:cs="Times New Roman"/>
          <w:color w:val="333333"/>
          <w:sz w:val="24"/>
          <w:szCs w:val="24"/>
        </w:rPr>
        <w:t>ова.</w:t>
      </w:r>
    </w:p>
    <w:p w:rsidR="00F04475" w:rsidRPr="004A3716" w:rsidRDefault="00F04475" w:rsidP="00F0447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грамматически правильной речи при изложении собственных рассказов и при пересказе текста.</w:t>
      </w:r>
    </w:p>
    <w:p w:rsidR="00F04475" w:rsidRPr="004A3716" w:rsidRDefault="00F04475" w:rsidP="00F0447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Составление простого диалога, состоящего из одного цикла речевого взаимодействия.</w:t>
      </w:r>
    </w:p>
    <w:p w:rsidR="00F04475" w:rsidRPr="004A3716" w:rsidRDefault="00F04475" w:rsidP="00F0447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речевого взаимодействия в видах диалога: диалог-спор, диалог-выяснение.</w:t>
      </w:r>
    </w:p>
    <w:p w:rsidR="00F04475" w:rsidRPr="004A3716" w:rsidRDefault="00F04475" w:rsidP="00F0447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Речевая этика. Выражение благодарности, слова, </w:t>
      </w:r>
      <w:proofErr w:type="gramStart"/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используемых</w:t>
      </w:r>
      <w:proofErr w:type="gramEnd"/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знакомстве, несогласии с собеседником.</w:t>
      </w:r>
    </w:p>
    <w:p w:rsidR="00F04475" w:rsidRPr="004A3716" w:rsidRDefault="00F04475" w:rsidP="00F0447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Заучивание наизусть стихотворений, загадок, песенок, считалок, скороговорок.</w:t>
      </w:r>
    </w:p>
    <w:p w:rsidR="00F04475" w:rsidRPr="004A3716" w:rsidRDefault="00F04475" w:rsidP="00F04475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даст возможность </w:t>
      </w: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УЧИТЕЛЮ</w:t>
      </w: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4475" w:rsidRPr="004A3716" w:rsidRDefault="00F04475" w:rsidP="00F04475">
      <w:pPr>
        <w:numPr>
          <w:ilvl w:val="0"/>
          <w:numId w:val="5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интерес к учебному предмету;</w:t>
      </w:r>
    </w:p>
    <w:p w:rsidR="00F04475" w:rsidRPr="004A3716" w:rsidRDefault="00F04475" w:rsidP="00F04475">
      <w:pPr>
        <w:numPr>
          <w:ilvl w:val="0"/>
          <w:numId w:val="5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содержание базового учебного предмета «Русский язык»;</w:t>
      </w:r>
    </w:p>
    <w:p w:rsidR="00F04475" w:rsidRPr="004A3716" w:rsidRDefault="00F04475" w:rsidP="00F04475">
      <w:pPr>
        <w:numPr>
          <w:ilvl w:val="0"/>
          <w:numId w:val="5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все виды речевой деятельности (слушание, говорение, чтение, письмо);</w:t>
      </w:r>
    </w:p>
    <w:p w:rsidR="00F04475" w:rsidRPr="004A3716" w:rsidRDefault="00F04475" w:rsidP="00F04475">
      <w:pPr>
        <w:numPr>
          <w:ilvl w:val="0"/>
          <w:numId w:val="5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 предметы гуманитарного или филологического цикла;</w:t>
      </w:r>
    </w:p>
    <w:p w:rsidR="00F04475" w:rsidRPr="004A3716" w:rsidRDefault="00F04475" w:rsidP="00F04475">
      <w:pPr>
        <w:numPr>
          <w:ilvl w:val="0"/>
          <w:numId w:val="5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важнейшие практические умения и навыки, обучать универсальным учебным действиям;</w:t>
      </w:r>
    </w:p>
    <w:p w:rsidR="00F04475" w:rsidRPr="004A3716" w:rsidRDefault="00F04475" w:rsidP="00F04475">
      <w:pPr>
        <w:numPr>
          <w:ilvl w:val="0"/>
          <w:numId w:val="5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познавательные интересы обучающихся в различных сферах человеческой деятельности;</w:t>
      </w:r>
      <w:proofErr w:type="gramEnd"/>
    </w:p>
    <w:p w:rsidR="00F04475" w:rsidRPr="004A3716" w:rsidRDefault="00F04475" w:rsidP="00F04475">
      <w:pPr>
        <w:numPr>
          <w:ilvl w:val="0"/>
          <w:numId w:val="6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детское речевое творчество через систему комплексной работы со словом, предложением, текстом, повышая языковую и речевую компетенции младших школьников</w:t>
      </w:r>
      <w:proofErr w:type="gramStart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04475" w:rsidRPr="004A3716" w:rsidRDefault="00F04475" w:rsidP="00F04475">
      <w:pPr>
        <w:numPr>
          <w:ilvl w:val="0"/>
          <w:numId w:val="6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</w:t>
      </w: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 ребёнку качественный уровень речевой подготовки в начальных классах для дальнейшего обучения на средней ступени школьного образования.</w:t>
      </w:r>
    </w:p>
    <w:p w:rsidR="00F04475" w:rsidRPr="004A3716" w:rsidRDefault="00F04475" w:rsidP="00F04475">
      <w:p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УЧЕНИКУ: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творческой деятельности;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интерес к русскому языку, книге, чтению;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чувствовать вкус слова;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культуру поведения и речевого общения, эстетических эмоций и нравственных убеждений;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накапливать опыт общения и творческого взаимодействия;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удовольствие от процесса речевого самовыражения;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гибкость и самостоятельность мышления;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делать выводы и обобщения;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планировать свои действия;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приобретать знания на разных уровнях: предметно-практическом, наглядно-образном и теоретическом, абстрактно-логическом, художественно-абстрактном;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приобщиться к исследовательской и проектной деятельности;</w:t>
      </w:r>
    </w:p>
    <w:p w:rsidR="00F04475" w:rsidRPr="004A3716" w:rsidRDefault="00F04475" w:rsidP="00F04475">
      <w:pPr>
        <w:numPr>
          <w:ilvl w:val="0"/>
          <w:numId w:val="7"/>
        </w:numPr>
        <w:spacing w:after="0" w:line="240" w:lineRule="auto"/>
        <w:ind w:left="14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4475" w:rsidRPr="004A3716" w:rsidRDefault="00F04475" w:rsidP="00F04475">
      <w:pPr>
        <w:spacing w:after="0" w:line="240" w:lineRule="auto"/>
        <w:ind w:left="2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475" w:rsidRPr="004A3716" w:rsidRDefault="00F04475" w:rsidP="00F044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 учебные действия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  <w:r w:rsidRPr="004A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</w:t>
      </w:r>
      <w:proofErr w:type="gramStart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позиции лидера, так и в позиции рядового участника умение разрешать конфликты на основе договорённости</w:t>
      </w:r>
      <w:r w:rsidRPr="004A3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Регулятивные УУД: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объектов, ситуаций, явлений по различным основаниям под руководством учителя; установление причинно-следственных связей, прогнозирование, выделение противоположных признаков объекта, преодоление психологической инерции мышления.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инициативы в учении и познавательной активности, умения ставить вопросы и находить ответы. Планирование своих действий под руководством учителя. Приобщение к исследовательской и проектной работе. Умение делать выводы и обобщения.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УУД: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 доверие и внимание к людям, готовность к сотрудничеству и дружбе; способность к сопереживанию, эмоционально-нравственной отзывчивости на основе развития стремления к восприятию чу</w:t>
      </w:r>
      <w:proofErr w:type="gramStart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экспрессии эмоций.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рефлексии*.</w:t>
      </w:r>
    </w:p>
    <w:p w:rsidR="00F04475" w:rsidRPr="004A3716" w:rsidRDefault="00F04475" w:rsidP="00F04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4A3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4A37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04475" w:rsidRPr="004A3716" w:rsidRDefault="00F04475" w:rsidP="00F044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A371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A3716">
        <w:rPr>
          <w:rFonts w:ascii="Times New Roman" w:eastAsia="Times New Roman" w:hAnsi="Times New Roman" w:cs="Times New Roman"/>
          <w:i/>
          <w:sz w:val="24"/>
          <w:szCs w:val="24"/>
        </w:rPr>
        <w:tab/>
        <w:t>Обучающиеся должны знать:</w:t>
      </w:r>
    </w:p>
    <w:p w:rsidR="00F04475" w:rsidRPr="004A3716" w:rsidRDefault="00F04475" w:rsidP="00F0447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sz w:val="24"/>
          <w:szCs w:val="24"/>
        </w:rPr>
        <w:t>о значении наблюдений, опытов и измерений для познания мира;</w:t>
      </w:r>
    </w:p>
    <w:p w:rsidR="00F04475" w:rsidRPr="004A3716" w:rsidRDefault="00F04475" w:rsidP="00F0447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sz w:val="24"/>
          <w:szCs w:val="24"/>
        </w:rPr>
        <w:t>о назначении справочной литературы;</w:t>
      </w:r>
    </w:p>
    <w:p w:rsidR="00F04475" w:rsidRPr="004A3716" w:rsidRDefault="00F04475" w:rsidP="00F0447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proofErr w:type="gramStart"/>
      <w:r w:rsidRPr="004A371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End"/>
      <w:r w:rsidRPr="004A3716">
        <w:rPr>
          <w:rFonts w:ascii="Times New Roman" w:eastAsia="Times New Roman" w:hAnsi="Times New Roman" w:cs="Times New Roman"/>
          <w:sz w:val="24"/>
          <w:szCs w:val="24"/>
        </w:rPr>
        <w:t xml:space="preserve"> а школе, общественных местах, на улице, дома;</w:t>
      </w:r>
    </w:p>
    <w:p w:rsidR="00F04475" w:rsidRPr="004A3716" w:rsidRDefault="00F04475" w:rsidP="00F0447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716">
        <w:rPr>
          <w:rFonts w:ascii="Times New Roman" w:eastAsia="Times New Roman" w:hAnsi="Times New Roman" w:cs="Times New Roman"/>
          <w:sz w:val="24"/>
          <w:szCs w:val="24"/>
        </w:rPr>
        <w:t>основные формы выражения благодарности, приветствия, просьбы, извинения, прощения, несогласия с собеседником.</w:t>
      </w:r>
    </w:p>
    <w:p w:rsidR="00F04475" w:rsidRDefault="00F04475" w:rsidP="00F0447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04475" w:rsidRPr="00AB01B2" w:rsidRDefault="00F04475" w:rsidP="00F0447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4A3716">
        <w:rPr>
          <w:b/>
          <w:sz w:val="24"/>
          <w:szCs w:val="24"/>
        </w:rPr>
        <w:t>Уроки</w:t>
      </w:r>
      <w:r>
        <w:rPr>
          <w:b/>
          <w:sz w:val="24"/>
          <w:szCs w:val="24"/>
        </w:rPr>
        <w:t xml:space="preserve">   развития   речи   </w:t>
      </w:r>
      <w:r w:rsidRPr="004A3716">
        <w:rPr>
          <w:b/>
          <w:sz w:val="24"/>
          <w:szCs w:val="24"/>
        </w:rPr>
        <w:t>для учащихся 4 классов</w:t>
      </w:r>
    </w:p>
    <w:p w:rsidR="00F04475" w:rsidRPr="004A3716" w:rsidRDefault="00F04475" w:rsidP="00F04475">
      <w:pPr>
        <w:pStyle w:val="a3"/>
        <w:shd w:val="clear" w:color="auto" w:fill="FFFFFF"/>
        <w:spacing w:after="120"/>
        <w:ind w:firstLine="0"/>
        <w:jc w:val="left"/>
        <w:rPr>
          <w:rFonts w:eastAsia="Times New Roman"/>
          <w:color w:val="333333"/>
          <w:sz w:val="24"/>
          <w:szCs w:val="24"/>
        </w:rPr>
      </w:pPr>
    </w:p>
    <w:p w:rsidR="00F04475" w:rsidRPr="004A3716" w:rsidRDefault="00F04475" w:rsidP="00F04475">
      <w:pPr>
        <w:pStyle w:val="a3"/>
        <w:shd w:val="clear" w:color="auto" w:fill="FFFFFF"/>
        <w:spacing w:after="120"/>
        <w:ind w:firstLine="0"/>
        <w:jc w:val="left"/>
        <w:rPr>
          <w:rFonts w:eastAsia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1276"/>
        <w:gridCol w:w="1559"/>
      </w:tblGrid>
      <w:tr w:rsidR="00F04475" w:rsidRPr="004A3716" w:rsidTr="00AB41C6">
        <w:trPr>
          <w:trHeight w:val="907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кол-во 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04475" w:rsidRPr="004A3716" w:rsidTr="00AB41C6">
        <w:trPr>
          <w:trHeight w:val="537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образ или поговорим о словарях Составление словарей на разнообразную тематику.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F04475" w:rsidRPr="004A3716" w:rsidTr="00AB41C6">
        <w:trPr>
          <w:trHeight w:val="523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пословице “Сентябрь холоден, да сыт”.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05.09,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475" w:rsidRPr="004A3716" w:rsidTr="00AB41C6">
        <w:trPr>
          <w:trHeight w:val="579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 и его оттенки. Хвастливое и ворчливое настроение. Редактирование текста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F04475" w:rsidRPr="004A3716" w:rsidTr="00AB41C6"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коллективно составленному плану</w:t>
            </w:r>
            <w:proofErr w:type="gramStart"/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ервая вахта»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12.09</w:t>
            </w:r>
          </w:p>
        </w:tc>
      </w:tr>
      <w:tr w:rsidR="00F04475" w:rsidRPr="004A3716" w:rsidTr="00AB41C6">
        <w:trPr>
          <w:trHeight w:val="542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 в рисунках (пиктография).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17.09</w:t>
            </w:r>
          </w:p>
        </w:tc>
      </w:tr>
      <w:tr w:rsidR="00F04475" w:rsidRPr="004A3716" w:rsidTr="00AB41C6">
        <w:trPr>
          <w:trHeight w:val="276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Осенний листок. Листопад.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19.09</w:t>
            </w:r>
          </w:p>
        </w:tc>
      </w:tr>
      <w:tr w:rsidR="00F04475" w:rsidRPr="004A3716" w:rsidTr="00AB41C6">
        <w:trPr>
          <w:trHeight w:val="57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Цветная сказка. Жёлтая, белая, чёрная, зелёная сказка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24.09</w:t>
            </w:r>
          </w:p>
        </w:tc>
      </w:tr>
      <w:tr w:rsidR="00F04475" w:rsidRPr="004A3716" w:rsidTr="00AB41C6">
        <w:trPr>
          <w:trHeight w:val="57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Значение и выразительные возможности слов «смеяться», «плакать».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26.09</w:t>
            </w:r>
          </w:p>
        </w:tc>
      </w:tr>
      <w:tr w:rsidR="00F04475" w:rsidRPr="004A3716" w:rsidTr="00AB41C6">
        <w:trPr>
          <w:trHeight w:val="57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9-10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И.И.Левитана «Золотая осень»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01.10</w:t>
            </w:r>
          </w:p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03.10</w:t>
            </w:r>
          </w:p>
        </w:tc>
      </w:tr>
      <w:tr w:rsidR="00F04475" w:rsidRPr="004A3716" w:rsidTr="00AB41C6">
        <w:trPr>
          <w:trHeight w:val="505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11.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Что я чувствую и представляю, когда слышу слово «доброта».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10.10</w:t>
            </w:r>
          </w:p>
        </w:tc>
      </w:tr>
      <w:tr w:rsidR="00F04475" w:rsidRPr="004A3716" w:rsidTr="00AB41C6">
        <w:trPr>
          <w:trHeight w:val="523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повествовательного деформированного текста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15.10</w:t>
            </w:r>
          </w:p>
        </w:tc>
      </w:tr>
      <w:tr w:rsidR="00F04475" w:rsidRPr="004A3716" w:rsidTr="00AB41C6">
        <w:trPr>
          <w:trHeight w:val="262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17.10</w:t>
            </w:r>
          </w:p>
        </w:tc>
      </w:tr>
      <w:tr w:rsidR="00F04475" w:rsidRPr="004A3716" w:rsidTr="00AB41C6">
        <w:trPr>
          <w:trHeight w:val="29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14.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 стихотворений по заданной рифме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22.10</w:t>
            </w:r>
          </w:p>
        </w:tc>
      </w:tr>
      <w:tr w:rsidR="00F04475" w:rsidRPr="004A3716" w:rsidTr="00AB41C6">
        <w:trPr>
          <w:trHeight w:val="29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 «Моя мечта»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 24.10</w:t>
            </w:r>
          </w:p>
        </w:tc>
      </w:tr>
      <w:tr w:rsidR="00F04475" w:rsidRPr="004A3716" w:rsidTr="00AB41C6">
        <w:trPr>
          <w:trHeight w:val="785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16-17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Сочинение-отзыв по репродукции картины В.М.Васнецова « Иван Царевич на Сером волке»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05.11</w:t>
            </w:r>
          </w:p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07.11</w:t>
            </w:r>
          </w:p>
        </w:tc>
      </w:tr>
      <w:tr w:rsidR="00F04475" w:rsidRPr="004A3716" w:rsidTr="00AB41C6">
        <w:trPr>
          <w:trHeight w:val="598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на тему «В цирке» с использованием фразеологизмов.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12.11</w:t>
            </w:r>
          </w:p>
        </w:tc>
      </w:tr>
      <w:tr w:rsidR="00F04475" w:rsidRPr="004A3716" w:rsidTr="00AB41C6">
        <w:trPr>
          <w:trHeight w:val="318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19.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птиц.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14.11</w:t>
            </w:r>
          </w:p>
        </w:tc>
      </w:tr>
      <w:tr w:rsidR="00F04475" w:rsidRPr="004A3716" w:rsidTr="00AB41C6">
        <w:trPr>
          <w:trHeight w:val="523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20.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Сочинение-повествование «Листопадный дождь»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19.11</w:t>
            </w:r>
          </w:p>
        </w:tc>
      </w:tr>
      <w:tr w:rsidR="00F04475" w:rsidRPr="004A3716" w:rsidTr="00AB41C6">
        <w:trPr>
          <w:trHeight w:val="29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21.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Учусь выражать мысли. Моя любимая одежда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21.11</w:t>
            </w:r>
          </w:p>
        </w:tc>
      </w:tr>
      <w:tr w:rsidR="00F04475" w:rsidRPr="004A3716" w:rsidTr="00AB41C6">
        <w:trPr>
          <w:trHeight w:val="199"/>
        </w:trPr>
        <w:tc>
          <w:tcPr>
            <w:tcW w:w="9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22.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Сочинение-наблюдение «В зимнем лесу»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        26.11</w:t>
            </w:r>
          </w:p>
        </w:tc>
      </w:tr>
      <w:tr w:rsidR="00F04475" w:rsidRPr="004A3716" w:rsidTr="00AB41C6">
        <w:trPr>
          <w:trHeight w:val="48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23-24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диафильма по </w:t>
            </w:r>
            <w:proofErr w:type="gramStart"/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сказке “Про снежинку</w:t>
            </w:r>
            <w:proofErr w:type="gramEnd"/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”. Пересказ сказки.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28.11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03.12  </w:t>
            </w:r>
          </w:p>
        </w:tc>
      </w:tr>
      <w:tr w:rsidR="00F04475" w:rsidRPr="004A3716" w:rsidTr="00AB41C6">
        <w:trPr>
          <w:trHeight w:val="323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25-26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 «Птичий банкет»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05.12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10.12</w:t>
            </w:r>
          </w:p>
        </w:tc>
      </w:tr>
      <w:tr w:rsidR="00F04475" w:rsidRPr="004A3716" w:rsidTr="00AB41C6">
        <w:trPr>
          <w:trHeight w:val="579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27-28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Зимнее настроение. Сочинение-миниатюра на тему “Моя снежинка”.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12.12, 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17.12</w:t>
            </w:r>
          </w:p>
        </w:tc>
      </w:tr>
      <w:tr w:rsidR="00F04475" w:rsidRPr="004A3716" w:rsidTr="00AB41C6">
        <w:trPr>
          <w:trHeight w:val="538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29-30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</w:t>
            </w:r>
            <w:proofErr w:type="spellStart"/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19.12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24.12</w:t>
            </w:r>
          </w:p>
        </w:tc>
      </w:tr>
      <w:tr w:rsidR="00F04475" w:rsidRPr="004A3716" w:rsidTr="00AB41C6">
        <w:trPr>
          <w:trHeight w:val="269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Письмо-текст. Поздравительное письмо к Новому году.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26.12</w:t>
            </w:r>
          </w:p>
        </w:tc>
      </w:tr>
      <w:tr w:rsidR="00F04475" w:rsidRPr="004A3716" w:rsidTr="00AB41C6">
        <w:trPr>
          <w:trHeight w:val="27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настроение. Сочинение-миниатюра на тему “Снег”.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14.01</w:t>
            </w:r>
          </w:p>
        </w:tc>
      </w:tr>
      <w:tr w:rsidR="00F04475" w:rsidRPr="004A3716" w:rsidTr="00AB41C6">
        <w:trPr>
          <w:trHeight w:val="27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Слова-друзья и враги. Работа со словарем настроений. Диалог - спор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F04475" w:rsidRPr="004A3716" w:rsidTr="00AB41C6">
        <w:trPr>
          <w:trHeight w:val="27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слова меня больше всего обижают и радуют. Сочинение-размышление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23.01,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F04475" w:rsidRPr="004A3716" w:rsidTr="00AB41C6">
        <w:trPr>
          <w:trHeight w:val="27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текста: описание, повествование, рассуждение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Реклама. Заметка в газету.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30.01,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F04475" w:rsidRPr="004A3716" w:rsidTr="00AB41C6">
        <w:trPr>
          <w:trHeight w:val="523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текста, основная мысль, опорные слова.</w:t>
            </w: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 Текст-повествование «Бабушка и дедушка в моей жизни».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F04475" w:rsidRPr="004A3716" w:rsidTr="00AB41C6">
        <w:trPr>
          <w:trHeight w:val="28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сочинение по репродукции картины </w:t>
            </w: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И.Э.Грабаря «Февральская лазурь»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кошки и собаки. </w:t>
            </w: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орфографического словарика.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13.02,</w:t>
            </w:r>
          </w:p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475" w:rsidRPr="004A3716" w:rsidTr="00AB41C6">
        <w:trPr>
          <w:trHeight w:val="5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по необычному началу «Если вдруг…».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F04475" w:rsidRPr="004A3716" w:rsidTr="00AB41C6">
        <w:trPr>
          <w:trHeight w:val="524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жанра “небылица”. Сочинение небылицы.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F04475" w:rsidRPr="004A3716" w:rsidTr="00AB41C6">
        <w:trPr>
          <w:trHeight w:val="285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считалки «Укрась слово»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F04475" w:rsidRPr="004A3716" w:rsidTr="00AB41C6">
        <w:trPr>
          <w:trHeight w:val="280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«Моя мама»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</w:tr>
      <w:tr w:rsidR="00F04475" w:rsidRPr="004A3716" w:rsidTr="00AB41C6">
        <w:trPr>
          <w:trHeight w:val="253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текста по данному началу и рисунку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Ранней весной»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>Сочинение загадки наоборот.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hAnsi="Times New Roman" w:cs="Times New Roman"/>
                <w:sz w:val="24"/>
                <w:szCs w:val="24"/>
              </w:rPr>
              <w:t xml:space="preserve">Что я знаю о цифре 7? </w:t>
            </w: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- повествование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F04475" w:rsidRPr="004A3716" w:rsidTr="00AB41C6">
        <w:trPr>
          <w:trHeight w:val="542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« Зачем необходимо беречь природу?»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F04475" w:rsidRPr="004A3716" w:rsidTr="00AB41C6">
        <w:trPr>
          <w:trHeight w:val="467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И.И.Левитана «Весна. Большая вода»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04475" w:rsidRPr="004A3716" w:rsidTr="00AB41C6">
        <w:trPr>
          <w:trHeight w:val="449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информационной статьи в газету на тему «Школьная жизнь»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F04475" w:rsidRPr="004A3716" w:rsidTr="00AB41C6">
        <w:trPr>
          <w:trHeight w:val="507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слова. Статья словаря как образец научного стиля.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F04475" w:rsidRPr="004A3716" w:rsidTr="00AB41C6">
        <w:trPr>
          <w:trHeight w:val="448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Крылатые слова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F04475" w:rsidRPr="004A3716" w:rsidTr="00AB41C6">
        <w:trPr>
          <w:trHeight w:val="34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«Весенний цветок»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04475" w:rsidRPr="004A3716" w:rsidTr="00AB41C6">
        <w:trPr>
          <w:trHeight w:val="523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способы речи. Эпитет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F04475" w:rsidRPr="004A3716" w:rsidTr="00AB41C6">
        <w:trPr>
          <w:trHeight w:val="286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способы речи. Метафора. Сравнение.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F04475" w:rsidRPr="004A3716" w:rsidTr="00AB41C6">
        <w:trPr>
          <w:trHeight w:val="598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основе пословицы «Землю красит солнце, а человека – труд»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04475" w:rsidRPr="004A3716" w:rsidTr="00AB41C6">
        <w:trPr>
          <w:trHeight w:val="487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творческим заданием «Грачи прилетели»</w:t>
            </w:r>
          </w:p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04475" w:rsidRPr="004A3716" w:rsidTr="00AB41C6">
        <w:trPr>
          <w:trHeight w:val="505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Сочинение-фантазия  «Если бы у меня была волшебная палочка»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F04475" w:rsidRPr="004A3716" w:rsidTr="00AB41C6">
        <w:trPr>
          <w:trHeight w:val="304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 « 9 Мая – День Победы»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– повествование « Пчёлка на цветке яблони»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по составлению памятки «Как найти верных друзей»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диафильма «Что красивее всего?»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F04475" w:rsidRPr="004A3716" w:rsidTr="00AB41C6">
        <w:trPr>
          <w:trHeight w:val="261"/>
        </w:trPr>
        <w:tc>
          <w:tcPr>
            <w:tcW w:w="9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F04475" w:rsidRPr="004A3716" w:rsidRDefault="00F04475" w:rsidP="00AB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Олимпиада.</w:t>
            </w:r>
          </w:p>
        </w:tc>
        <w:tc>
          <w:tcPr>
            <w:tcW w:w="1276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4475" w:rsidRPr="004A3716" w:rsidRDefault="00F04475" w:rsidP="00AB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716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</w:p>
    <w:p w:rsidR="00F04475" w:rsidRPr="004A3716" w:rsidRDefault="00F04475" w:rsidP="00F04475">
      <w:pPr>
        <w:pStyle w:val="a3"/>
        <w:ind w:firstLine="0"/>
        <w:jc w:val="both"/>
        <w:rPr>
          <w:b/>
          <w:sz w:val="24"/>
          <w:szCs w:val="24"/>
        </w:rPr>
      </w:pPr>
    </w:p>
    <w:p w:rsidR="00F04475" w:rsidRPr="004A3716" w:rsidRDefault="00F04475" w:rsidP="00F04475">
      <w:pPr>
        <w:pStyle w:val="a3"/>
        <w:numPr>
          <w:ilvl w:val="0"/>
          <w:numId w:val="1"/>
        </w:numPr>
        <w:spacing w:line="240" w:lineRule="auto"/>
        <w:jc w:val="left"/>
        <w:rPr>
          <w:b/>
          <w:sz w:val="24"/>
          <w:szCs w:val="24"/>
        </w:rPr>
      </w:pPr>
      <w:r w:rsidRPr="004A3716">
        <w:rPr>
          <w:b/>
          <w:sz w:val="24"/>
          <w:szCs w:val="24"/>
        </w:rPr>
        <w:t>Предметными результатами</w:t>
      </w:r>
      <w:r w:rsidRPr="004A3716">
        <w:rPr>
          <w:sz w:val="24"/>
          <w:szCs w:val="24"/>
        </w:rPr>
        <w:t xml:space="preserve"> изучения курса «Уроки речевого творчества» является формирование следующих умений: 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 xml:space="preserve">– различать устное и письменное общение; 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 xml:space="preserve">– отличать текст от набора предложений, записанных как текст; 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>– находить по абзацным отступам смысловые части текста;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>– выбирать подходящий заголовок из предложенных вариантов, придумывать заголовки к маленьким текстам;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lastRenderedPageBreak/>
        <w:t>– осознавать роль ключевых слов в тексте, выделять их;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>– сочинять несложные сказочные истории на основе начальных предложений, рисунков, опорных слов;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>- редактировать текст с целью совершенствования его содержания, структуры и речевого оформления,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 xml:space="preserve"> - использовать языковые средства, соответствующие целям высказывания, его типу и стилю.</w:t>
      </w:r>
    </w:p>
    <w:p w:rsidR="00F04475" w:rsidRPr="004A3716" w:rsidRDefault="00F04475" w:rsidP="00F04475">
      <w:pPr>
        <w:pStyle w:val="a3"/>
        <w:ind w:firstLine="0"/>
        <w:jc w:val="left"/>
        <w:rPr>
          <w:sz w:val="24"/>
          <w:szCs w:val="24"/>
        </w:rPr>
      </w:pPr>
      <w:r w:rsidRPr="004A3716">
        <w:rPr>
          <w:sz w:val="24"/>
          <w:szCs w:val="24"/>
        </w:rPr>
        <w:t xml:space="preserve">- отражать чувства, настроение, эмоциональное отношение к </w:t>
      </w:r>
      <w:proofErr w:type="gramStart"/>
      <w:r w:rsidRPr="004A3716">
        <w:rPr>
          <w:sz w:val="24"/>
          <w:szCs w:val="24"/>
        </w:rPr>
        <w:t>описываемому</w:t>
      </w:r>
      <w:proofErr w:type="gramEnd"/>
      <w:r w:rsidRPr="004A3716">
        <w:rPr>
          <w:sz w:val="24"/>
          <w:szCs w:val="24"/>
        </w:rPr>
        <w:t>.</w:t>
      </w:r>
    </w:p>
    <w:p w:rsidR="00841180" w:rsidRDefault="00841180"/>
    <w:sectPr w:rsidR="0084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0D0"/>
    <w:multiLevelType w:val="multilevel"/>
    <w:tmpl w:val="3C36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3E4CBD"/>
    <w:multiLevelType w:val="hybridMultilevel"/>
    <w:tmpl w:val="12C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FD0"/>
    <w:multiLevelType w:val="multilevel"/>
    <w:tmpl w:val="C42C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A3446"/>
    <w:multiLevelType w:val="hybridMultilevel"/>
    <w:tmpl w:val="5C26B65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FCA7A18"/>
    <w:multiLevelType w:val="multilevel"/>
    <w:tmpl w:val="64E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D54E93"/>
    <w:multiLevelType w:val="hybridMultilevel"/>
    <w:tmpl w:val="3416B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52CC8"/>
    <w:multiLevelType w:val="multilevel"/>
    <w:tmpl w:val="4FE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475"/>
    <w:rsid w:val="00841180"/>
    <w:rsid w:val="00F0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75"/>
    <w:pPr>
      <w:spacing w:after="0" w:line="240" w:lineRule="atLeast"/>
      <w:ind w:left="720" w:hanging="1026"/>
      <w:contextualSpacing/>
      <w:jc w:val="center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2447</Words>
  <Characters>13948</Characters>
  <Application>Microsoft Office Word</Application>
  <DocSecurity>0</DocSecurity>
  <Lines>116</Lines>
  <Paragraphs>32</Paragraphs>
  <ScaleCrop>false</ScaleCrop>
  <Company>Microsoft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2018-09-19T18:17:00Z</dcterms:created>
  <dcterms:modified xsi:type="dcterms:W3CDTF">2018-09-19T18:24:00Z</dcterms:modified>
</cp:coreProperties>
</file>