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3" w:rsidRDefault="007B75D3" w:rsidP="007B75D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4C1E" w:rsidRDefault="00C14C1E" w:rsidP="00D0032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</w:p>
    <w:p w:rsidR="007B75D3" w:rsidRDefault="007B75D3" w:rsidP="008E6B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</w:p>
    <w:p w:rsidR="00C14C1E" w:rsidRPr="000214BD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bidi="en-US"/>
        </w:rPr>
      </w:pPr>
      <w:r w:rsidRPr="000214BD">
        <w:rPr>
          <w:rFonts w:ascii="Times New Roman" w:hAnsi="Times New Roman"/>
          <w:sz w:val="24"/>
          <w:szCs w:val="24"/>
          <w:lang w:bidi="en-US"/>
        </w:rPr>
        <w:t>У</w:t>
      </w:r>
      <w:r w:rsidRPr="000214BD">
        <w:rPr>
          <w:rFonts w:ascii="Times New Roman" w:hAnsi="Times New Roman"/>
          <w:b/>
          <w:sz w:val="24"/>
          <w:szCs w:val="24"/>
          <w:lang w:bidi="en-US"/>
        </w:rPr>
        <w:t>чебно-тематическое  планирование</w:t>
      </w:r>
    </w:p>
    <w:p w:rsidR="00C14C1E" w:rsidRPr="000214BD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по </w:t>
      </w:r>
      <w:r w:rsidR="008E6B16">
        <w:rPr>
          <w:rFonts w:ascii="Times New Roman" w:hAnsi="Times New Roman"/>
          <w:b/>
          <w:sz w:val="24"/>
          <w:szCs w:val="24"/>
          <w:lang w:bidi="en-US"/>
        </w:rPr>
        <w:t>окружающему миру</w:t>
      </w:r>
    </w:p>
    <w:p w:rsidR="00C14C1E" w:rsidRPr="000214BD" w:rsidRDefault="00C14C1E" w:rsidP="00B473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0214BD">
        <w:rPr>
          <w:rFonts w:ascii="Times New Roman" w:hAnsi="Times New Roman"/>
          <w:b/>
          <w:sz w:val="24"/>
          <w:szCs w:val="24"/>
          <w:lang w:bidi="en-US"/>
        </w:rPr>
        <w:t xml:space="preserve">Класс  </w:t>
      </w:r>
      <w:r>
        <w:rPr>
          <w:rFonts w:ascii="Times New Roman" w:hAnsi="Times New Roman"/>
          <w:sz w:val="24"/>
          <w:szCs w:val="24"/>
          <w:u w:val="single"/>
          <w:lang w:bidi="en-US"/>
        </w:rPr>
        <w:t>2</w:t>
      </w:r>
      <w:r w:rsidRPr="000214BD">
        <w:rPr>
          <w:rFonts w:ascii="Times New Roman" w:hAnsi="Times New Roman"/>
          <w:sz w:val="24"/>
          <w:szCs w:val="24"/>
          <w:u w:val="single"/>
          <w:lang w:bidi="en-US"/>
        </w:rPr>
        <w:t xml:space="preserve"> б</w:t>
      </w:r>
    </w:p>
    <w:p w:rsidR="00D0032F" w:rsidRDefault="00C14C1E" w:rsidP="00B473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214BD">
        <w:rPr>
          <w:rFonts w:ascii="Times New Roman" w:hAnsi="Times New Roman"/>
          <w:b/>
          <w:sz w:val="24"/>
          <w:szCs w:val="24"/>
          <w:lang w:bidi="en-US"/>
        </w:rPr>
        <w:t xml:space="preserve">Учитель:   </w:t>
      </w:r>
    </w:p>
    <w:p w:rsidR="00C14C1E" w:rsidRPr="000214BD" w:rsidRDefault="00C14C1E" w:rsidP="00B473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en-US"/>
        </w:rPr>
      </w:pPr>
      <w:r w:rsidRPr="000214BD">
        <w:rPr>
          <w:rFonts w:ascii="Times New Roman" w:hAnsi="Times New Roman"/>
          <w:b/>
          <w:sz w:val="24"/>
          <w:szCs w:val="24"/>
          <w:lang w:bidi="en-US"/>
        </w:rPr>
        <w:t>Количество часов:</w:t>
      </w:r>
    </w:p>
    <w:p w:rsidR="00C14C1E" w:rsidRPr="000214BD" w:rsidRDefault="00C14C1E" w:rsidP="00B473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Всего:  170    ч.</w:t>
      </w:r>
    </w:p>
    <w:p w:rsidR="00C14C1E" w:rsidRPr="000214BD" w:rsidRDefault="00C14C1E" w:rsidP="00B473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en-US"/>
        </w:rPr>
      </w:pPr>
      <w:r w:rsidRPr="000214BD">
        <w:rPr>
          <w:rFonts w:ascii="Times New Roman" w:hAnsi="Times New Roman"/>
          <w:b/>
          <w:sz w:val="24"/>
          <w:szCs w:val="24"/>
          <w:lang w:bidi="en-US"/>
        </w:rPr>
        <w:t xml:space="preserve">В неделю: -  </w:t>
      </w:r>
      <w:r w:rsidR="008E6B16">
        <w:rPr>
          <w:rFonts w:ascii="Times New Roman" w:hAnsi="Times New Roman"/>
          <w:sz w:val="24"/>
          <w:szCs w:val="24"/>
          <w:lang w:bidi="en-US"/>
        </w:rPr>
        <w:t>2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0214BD">
        <w:rPr>
          <w:rFonts w:ascii="Times New Roman" w:hAnsi="Times New Roman"/>
          <w:sz w:val="24"/>
          <w:szCs w:val="24"/>
          <w:lang w:bidi="en-US"/>
        </w:rPr>
        <w:t>ч</w:t>
      </w:r>
      <w:r w:rsidRPr="000214BD">
        <w:rPr>
          <w:rFonts w:ascii="Times New Roman" w:hAnsi="Times New Roman"/>
          <w:b/>
          <w:sz w:val="24"/>
          <w:szCs w:val="24"/>
          <w:lang w:bidi="en-US"/>
        </w:rPr>
        <w:t xml:space="preserve">.    </w:t>
      </w: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7B75D3" w:rsidRDefault="007B75D3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E6B16" w:rsidRDefault="008E6B16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E6B16" w:rsidRDefault="008E6B16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E6B16" w:rsidRDefault="008E6B16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E6B16" w:rsidRDefault="008E6B16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E6B16" w:rsidRDefault="008E6B16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5C0FF1" w:rsidRDefault="005C0FF1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5C0FF1" w:rsidRDefault="005C0FF1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E6B16" w:rsidRDefault="008E6B16" w:rsidP="00B4731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C14C1E" w:rsidRDefault="00C14C1E" w:rsidP="00B473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</w:p>
    <w:p w:rsidR="00C14C1E" w:rsidRPr="000214BD" w:rsidRDefault="00C14C1E" w:rsidP="00B47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14BD"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по предмету  «</w:t>
      </w:r>
      <w:r w:rsidR="007B75D3">
        <w:rPr>
          <w:rFonts w:ascii="Times New Roman" w:hAnsi="Times New Roman"/>
          <w:b/>
          <w:sz w:val="24"/>
          <w:szCs w:val="24"/>
          <w:lang w:bidi="en-US"/>
        </w:rPr>
        <w:t>Окружающий мир</w:t>
      </w:r>
      <w:r>
        <w:rPr>
          <w:rFonts w:ascii="Times New Roman" w:eastAsia="Times New Roman" w:hAnsi="Times New Roman"/>
          <w:b/>
          <w:bCs/>
          <w:sz w:val="24"/>
          <w:szCs w:val="24"/>
        </w:rPr>
        <w:t>» на 2019-2020  учебный год</w:t>
      </w:r>
    </w:p>
    <w:p w:rsidR="00C14C1E" w:rsidRPr="000214BD" w:rsidRDefault="00C14C1E" w:rsidP="00B47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0214BD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класс.  УМК «Перспектива»</w:t>
      </w:r>
    </w:p>
    <w:p w:rsidR="00C14C1E" w:rsidRPr="000214BD" w:rsidRDefault="00C14C1E" w:rsidP="00B47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14C1E" w:rsidRPr="00413A3D" w:rsidRDefault="00C14C1E" w:rsidP="00B47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C1E" w:rsidRPr="00413A3D" w:rsidRDefault="00C14C1E" w:rsidP="00B473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14C1E" w:rsidRPr="00413A3D" w:rsidRDefault="00C14C1E" w:rsidP="00B47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C1E" w:rsidRPr="00413A3D" w:rsidRDefault="00C14C1E" w:rsidP="00B47316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A3D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</w:t>
      </w:r>
      <w:r w:rsidR="008E6B16">
        <w:rPr>
          <w:rFonts w:ascii="Times New Roman" w:eastAsia="Times New Roman" w:hAnsi="Times New Roman" w:cs="Times New Roman"/>
          <w:sz w:val="24"/>
          <w:szCs w:val="24"/>
        </w:rPr>
        <w:t>ма по окружающему миру</w:t>
      </w:r>
      <w:r w:rsidRPr="00413A3D">
        <w:rPr>
          <w:rFonts w:ascii="Times New Roman" w:eastAsia="Times New Roman" w:hAnsi="Times New Roman" w:cs="Times New Roman"/>
          <w:sz w:val="24"/>
          <w:szCs w:val="24"/>
        </w:rPr>
        <w:t xml:space="preserve"> для 2 класса разработана </w:t>
      </w: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  основании </w:t>
      </w:r>
      <w:proofErr w:type="gram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proofErr w:type="gram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нормативно-правовых  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документов: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Федерального Закона от 29.12.2012 № 273-ФЗ «Об образовании в Российской Федерации».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Закона Республики Татарстан от 22.07.2013 № 68-ЗРТ «Об образовании».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 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6 октября 2009 г.  №373 с изменениями, утвержденными приказом 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8 апреля 2015 г. № 1/15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Федерального перечня учебников, рекомендованных (допущенных) МО и Н РФ к использованию в образовательном процессе в общеобразовательных учреждениях: Приказ Министерства образования и науки Российской Федерации № 253 от 31.03.2014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аккредитацию».</w:t>
      </w:r>
    </w:p>
    <w:p w:rsidR="00C14C1E" w:rsidRPr="00413A3D" w:rsidRDefault="00C14C1E" w:rsidP="00B47316">
      <w:pPr>
        <w:spacing w:after="0"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3A3D">
        <w:rPr>
          <w:rFonts w:ascii="Times New Roman" w:hAnsi="Times New Roman" w:cs="Times New Roman"/>
          <w:sz w:val="24"/>
          <w:szCs w:val="24"/>
        </w:rPr>
        <w:t xml:space="preserve">         5.     Примерных программ по учебным предметам. Начальная школа.  А.М. Кондаков. Часть  1, 2. Москва «Просвещение». 2011.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Учебного плана МБОУ «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Черемшанская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им. 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П.С.Курасанова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2019-2020 учебный год.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Календарного учебного графика  МБОУ  «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Черемшанская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им. 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П.С.Курасанова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» на 2019-2020 учебный год.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Положения МБОУ  «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Черемшанская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им. 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П.С.Курасанова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»  о структуре, порядке разработки, рассмотрения и утверждения рабочих учебных программ, реализуемых школой.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13A3D">
        <w:rPr>
          <w:rFonts w:ascii="Times New Roman" w:hAnsi="Times New Roman" w:cs="Times New Roman"/>
        </w:rPr>
        <w:t xml:space="preserve">    </w:t>
      </w:r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Черемшанская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№1 имени Петра Семеновича 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Курасанова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Черемшанского</w:t>
      </w:r>
      <w:proofErr w:type="spellEnd"/>
      <w:r w:rsidRPr="0041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РТ</w:t>
      </w:r>
    </w:p>
    <w:p w:rsidR="00C14C1E" w:rsidRPr="00413A3D" w:rsidRDefault="00C14C1E" w:rsidP="00B47316">
      <w:pPr>
        <w:shd w:val="clear" w:color="auto" w:fill="FFFFFF"/>
        <w:spacing w:after="0" w:line="240" w:lineRule="auto"/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C1E" w:rsidRDefault="00C14C1E" w:rsidP="00B47316">
      <w:pPr>
        <w:spacing w:after="0"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4C1E" w:rsidRDefault="00C14C1E" w:rsidP="00B47316">
      <w:pPr>
        <w:spacing w:after="0"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4C1E" w:rsidRDefault="00C14C1E" w:rsidP="00B47316">
      <w:pPr>
        <w:spacing w:after="0" w:line="240" w:lineRule="auto"/>
        <w:ind w:left="113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4C1E" w:rsidRDefault="00C14C1E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C14C1E" w:rsidRDefault="00C14C1E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75D3" w:rsidRDefault="007B75D3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C1E" w:rsidRDefault="00C14C1E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C1E" w:rsidRDefault="00C14C1E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C1E" w:rsidRDefault="00C14C1E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C1E" w:rsidRDefault="00C14C1E" w:rsidP="00B4731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5748C1" w:rsidRPr="00C14C1E" w:rsidRDefault="00C14C1E" w:rsidP="00B47316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предмета.</w:t>
      </w:r>
      <w:r w:rsidR="005748C1" w:rsidRPr="00DF058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14C1E" w:rsidRPr="00C14C1E" w:rsidRDefault="00C14C1E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C14C1E">
        <w:rPr>
          <w:b/>
          <w:bCs/>
          <w:color w:val="000000"/>
        </w:rPr>
        <w:t>Вселенная, время и календарь (15 ч.)</w:t>
      </w:r>
    </w:p>
    <w:p w:rsidR="00C14C1E" w:rsidRPr="00B33403" w:rsidRDefault="00C14C1E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 w:rsidRPr="00B33403">
        <w:rPr>
          <w:bCs/>
          <w:color w:val="000000"/>
        </w:rPr>
        <w:t>Мы - союз народов России. Мы - жители Вселенной</w:t>
      </w:r>
      <w:r w:rsidR="00B33403">
        <w:rPr>
          <w:bCs/>
          <w:color w:val="000000"/>
        </w:rPr>
        <w:t xml:space="preserve">. Наш «космический корабль»  </w:t>
      </w:r>
      <w:r w:rsidRPr="00B33403">
        <w:rPr>
          <w:bCs/>
          <w:color w:val="000000"/>
        </w:rPr>
        <w:t xml:space="preserve">Время. </w:t>
      </w:r>
      <w:r w:rsidR="00B33403">
        <w:rPr>
          <w:bCs/>
          <w:color w:val="000000"/>
        </w:rPr>
        <w:t xml:space="preserve"> Сутки и неделя.  </w:t>
      </w:r>
      <w:r w:rsidRPr="00B33403">
        <w:rPr>
          <w:bCs/>
          <w:color w:val="000000"/>
        </w:rPr>
        <w:t xml:space="preserve">Месяц и год.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Времена  года. </w:t>
      </w:r>
    </w:p>
    <w:p w:rsidR="00B33403" w:rsidRPr="00B33403" w:rsidRDefault="00B33403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>
        <w:rPr>
          <w:bCs/>
          <w:color w:val="000000"/>
        </w:rPr>
        <w:t xml:space="preserve">Погода. Экскурсия на природу.  </w:t>
      </w:r>
      <w:r w:rsidR="00C14C1E" w:rsidRPr="00B33403">
        <w:rPr>
          <w:bCs/>
          <w:color w:val="000000"/>
        </w:rPr>
        <w:t xml:space="preserve">Календарь – хранитель времени,  страж памяти. </w:t>
      </w:r>
      <w:r>
        <w:rPr>
          <w:bCs/>
          <w:color w:val="000000"/>
        </w:rPr>
        <w:t xml:space="preserve"> </w:t>
      </w:r>
      <w:r w:rsidRPr="00B33403">
        <w:rPr>
          <w:bCs/>
          <w:color w:val="000000"/>
        </w:rPr>
        <w:t>Праздник для всех.</w:t>
      </w:r>
      <w:r>
        <w:rPr>
          <w:bCs/>
          <w:color w:val="000000"/>
        </w:rPr>
        <w:t xml:space="preserve"> </w:t>
      </w:r>
      <w:r w:rsidR="00C14C1E" w:rsidRPr="00B33403">
        <w:rPr>
          <w:bCs/>
          <w:color w:val="000000"/>
        </w:rPr>
        <w:t xml:space="preserve">Народный календарь. </w:t>
      </w:r>
      <w:r>
        <w:rPr>
          <w:bCs/>
          <w:color w:val="000000"/>
        </w:rPr>
        <w:t xml:space="preserve"> </w:t>
      </w:r>
      <w:r w:rsidRPr="00B33403">
        <w:rPr>
          <w:bCs/>
          <w:color w:val="000000"/>
        </w:rPr>
        <w:t>Экологический календарь</w:t>
      </w:r>
      <w:r w:rsidR="00C14C1E" w:rsidRPr="00C14C1E">
        <w:rPr>
          <w:b/>
          <w:bCs/>
          <w:color w:val="000000"/>
        </w:rPr>
        <w:t>.</w:t>
      </w:r>
    </w:p>
    <w:p w:rsidR="00C14C1E" w:rsidRPr="00C14C1E" w:rsidRDefault="00C14C1E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C14C1E">
        <w:rPr>
          <w:b/>
          <w:bCs/>
          <w:color w:val="000000"/>
        </w:rPr>
        <w:t>Осень (20ч.)</w:t>
      </w:r>
    </w:p>
    <w:p w:rsidR="00B33403" w:rsidRPr="00B33403" w:rsidRDefault="00C14C1E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 w:rsidRPr="00B33403">
        <w:rPr>
          <w:bCs/>
          <w:color w:val="000000"/>
        </w:rPr>
        <w:t>Осенние месяцы.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Осень в неживой природе.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Народные праздники в пору осеннего равноденствия.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Звёздное небо осенью.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Трава у нашего дома.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Старинная женская работа.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Деревья и кустарники осенью. Чудесные цветники осенью. 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>Шестиногие и восьминогие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 xml:space="preserve">Птичьи секреты. </w:t>
      </w:r>
    </w:p>
    <w:p w:rsidR="00B33403" w:rsidRPr="00B33403" w:rsidRDefault="00C14C1E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 w:rsidRPr="00B33403">
        <w:rPr>
          <w:bCs/>
          <w:color w:val="000000"/>
        </w:rPr>
        <w:t>Как разные животные готовятся к зиме</w:t>
      </w:r>
      <w:r w:rsidR="00B33403">
        <w:rPr>
          <w:bCs/>
          <w:color w:val="000000"/>
        </w:rPr>
        <w:t xml:space="preserve"> </w:t>
      </w:r>
      <w:r w:rsidRPr="00B33403">
        <w:rPr>
          <w:bCs/>
          <w:color w:val="000000"/>
        </w:rPr>
        <w:t>Невидимые нити в</w:t>
      </w:r>
      <w:r w:rsidR="00B33403">
        <w:rPr>
          <w:bCs/>
          <w:color w:val="000000"/>
        </w:rPr>
        <w:t xml:space="preserve"> осеннем лесу. </w:t>
      </w:r>
      <w:r w:rsidRPr="00B33403">
        <w:rPr>
          <w:bCs/>
          <w:color w:val="000000"/>
        </w:rPr>
        <w:t xml:space="preserve">Осенний труд. </w:t>
      </w:r>
      <w:r w:rsidR="00B33403" w:rsidRPr="00B33403">
        <w:rPr>
          <w:bCs/>
          <w:color w:val="000000"/>
        </w:rPr>
        <w:t xml:space="preserve">Будь здоров! </w:t>
      </w:r>
    </w:p>
    <w:p w:rsidR="00C14C1E" w:rsidRDefault="00B33403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 w:rsidRPr="00B33403">
        <w:rPr>
          <w:bCs/>
          <w:color w:val="000000"/>
        </w:rPr>
        <w:t>Охрана природы осенью</w:t>
      </w:r>
      <w:r w:rsidR="00377846">
        <w:rPr>
          <w:bCs/>
          <w:color w:val="000000"/>
        </w:rPr>
        <w:t>.</w:t>
      </w:r>
    </w:p>
    <w:p w:rsidR="00377846" w:rsidRDefault="003645AC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Зима (17ч)</w:t>
      </w:r>
    </w:p>
    <w:p w:rsidR="007A4451" w:rsidRDefault="00377846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 w:rsidRPr="007A4451">
        <w:rPr>
          <w:bCs/>
          <w:color w:val="000000"/>
        </w:rPr>
        <w:t>Зимние месяцы. Зима-время науки и сказок. Зима в неживой природе. Звездное небо зимой. Экскурсия № 4.Наблюдение за изменениями в природе в зимнее время. Зима в мире растений. Зимние праздники. Зимние праздники. Растения в домашней аптечке. Зимняя жизнь птиц и зверей. Невидимые нити в зимнем лесу.</w:t>
      </w:r>
      <w:r w:rsidR="007A4451" w:rsidRPr="007A4451">
        <w:rPr>
          <w:bCs/>
          <w:color w:val="000000"/>
        </w:rPr>
        <w:t xml:space="preserve"> В феврале зима с весной встречается впервой. Зимний труд.</w:t>
      </w:r>
      <w:r w:rsidR="007A4451">
        <w:rPr>
          <w:bCs/>
          <w:color w:val="000000"/>
        </w:rPr>
        <w:t xml:space="preserve"> </w:t>
      </w:r>
      <w:r w:rsidR="007A4451" w:rsidRPr="007A4451">
        <w:rPr>
          <w:bCs/>
          <w:color w:val="000000"/>
        </w:rPr>
        <w:t>Будь здоров! Охрана природы зимой.</w:t>
      </w:r>
    </w:p>
    <w:p w:rsidR="007A4451" w:rsidRDefault="007A4451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7A4451">
        <w:rPr>
          <w:b/>
          <w:bCs/>
          <w:color w:val="000000"/>
        </w:rPr>
        <w:t>Весна и лето</w:t>
      </w:r>
      <w:r w:rsidR="003645AC">
        <w:rPr>
          <w:b/>
          <w:bCs/>
          <w:color w:val="000000"/>
        </w:rPr>
        <w:t xml:space="preserve"> (18 ч.)</w:t>
      </w:r>
    </w:p>
    <w:p w:rsidR="000B6136" w:rsidRPr="000B6136" w:rsidRDefault="007A4451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  <w:r w:rsidRPr="007A4451">
        <w:rPr>
          <w:bCs/>
          <w:color w:val="000000"/>
        </w:rPr>
        <w:t>Весенние месяцы. Весна в неживой природе. Весн</w:t>
      </w:r>
      <w:proofErr w:type="gramStart"/>
      <w:r w:rsidRPr="007A4451">
        <w:rPr>
          <w:bCs/>
          <w:color w:val="000000"/>
        </w:rPr>
        <w:t>а-</w:t>
      </w:r>
      <w:proofErr w:type="gramEnd"/>
      <w:r w:rsidRPr="007A4451">
        <w:rPr>
          <w:bCs/>
          <w:color w:val="000000"/>
        </w:rPr>
        <w:t xml:space="preserve"> утро года. Звездное небо весной. Весеннее пробуждение растений. Чудесные цветники весной. Весна в мире насекомых. Весна в мире птиц и зверей. Невидимые нити в весеннем лесу. Весенний труд. Старинные весенние праздники. Будь здоров! Охрана природы весной. Лето красное. Летние праздники и труд.</w:t>
      </w:r>
      <w:r w:rsidR="000B6136" w:rsidRPr="000B6136">
        <w:rPr>
          <w:b/>
          <w:bCs/>
          <w:color w:val="000000"/>
        </w:rPr>
        <w:t xml:space="preserve"> </w:t>
      </w:r>
      <w:r w:rsidR="000B6136" w:rsidRPr="000B6136">
        <w:rPr>
          <w:bCs/>
          <w:color w:val="000000"/>
        </w:rPr>
        <w:t>Экскурсия № 5.  Наблюдение за изменениями в природе в летнее время.</w:t>
      </w:r>
    </w:p>
    <w:p w:rsidR="007A4451" w:rsidRPr="007A4451" w:rsidRDefault="007A4451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</w:p>
    <w:p w:rsidR="00B1639F" w:rsidRPr="00377846" w:rsidRDefault="00B1639F" w:rsidP="00B47316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234FE0" w:rsidRPr="00234FE0" w:rsidRDefault="00234FE0" w:rsidP="00B47316">
      <w:pPr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FE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курса.</w:t>
      </w:r>
    </w:p>
    <w:p w:rsidR="00234FE0" w:rsidRPr="00234FE0" w:rsidRDefault="00234FE0" w:rsidP="00B47316">
      <w:pPr>
        <w:shd w:val="clear" w:color="auto" w:fill="FFFFFF"/>
        <w:spacing w:after="0" w:line="240" w:lineRule="auto"/>
        <w:ind w:right="-2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Личностные результаты</w:t>
      </w:r>
    </w:p>
    <w:p w:rsidR="00057C9C" w:rsidRDefault="00234FE0" w:rsidP="00B473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23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234F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234F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234F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будут сформированы: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интерес к предметно-исследовательской деятельности, предложенной в учебнике и учебных пособиях;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ориентация на понимание предложений и оценок учителей и товарищей;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понимание причин успеха в учебе;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оценка одноклассников на основе заданных критериев успешности учебной деятельности;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понимание нравственного содержания поступков окружающих людей;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представление о своей гражданской идентичности в форме осознания «Я» как гражданина России;</w:t>
      </w:r>
    </w:p>
    <w:p w:rsidR="00554E7A" w:rsidRPr="00554E7A" w:rsidRDefault="00554E7A" w:rsidP="00554E7A">
      <w:pPr>
        <w:numPr>
          <w:ilvl w:val="2"/>
          <w:numId w:val="26"/>
        </w:numPr>
        <w:shd w:val="clear" w:color="auto" w:fill="FFFFFF"/>
        <w:spacing w:after="0" w:line="240" w:lineRule="auto"/>
        <w:ind w:left="851" w:hanging="284"/>
        <w:contextualSpacing/>
        <w:rPr>
          <w:color w:val="333333"/>
        </w:rPr>
      </w:pPr>
      <w:r w:rsidRPr="00554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представление о своей этнической принадлежности.</w:t>
      </w:r>
    </w:p>
    <w:p w:rsidR="00554E7A" w:rsidRPr="00554E7A" w:rsidRDefault="00554E7A" w:rsidP="00554E7A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/>
          <w:iCs/>
          <w:color w:val="000000"/>
        </w:rPr>
      </w:pPr>
      <w:r>
        <w:rPr>
          <w:color w:val="333333"/>
        </w:rPr>
        <w:t xml:space="preserve">    </w:t>
      </w:r>
      <w:r w:rsidR="00057C9C" w:rsidRPr="00234FE0">
        <w:rPr>
          <w:color w:val="333333"/>
        </w:rPr>
        <w:t xml:space="preserve"> </w:t>
      </w:r>
      <w:proofErr w:type="gramStart"/>
      <w:r w:rsidR="00BB7CC8">
        <w:rPr>
          <w:bCs/>
          <w:i/>
          <w:iCs/>
          <w:color w:val="000000"/>
        </w:rPr>
        <w:t>О</w:t>
      </w:r>
      <w:r w:rsidR="00234FE0">
        <w:rPr>
          <w:bCs/>
          <w:i/>
          <w:iCs/>
          <w:color w:val="000000"/>
        </w:rPr>
        <w:t>бучаю</w:t>
      </w:r>
      <w:r w:rsidR="00234FE0" w:rsidRPr="00A9061F">
        <w:rPr>
          <w:bCs/>
          <w:i/>
          <w:iCs/>
          <w:color w:val="000000"/>
        </w:rPr>
        <w:t>щийся</w:t>
      </w:r>
      <w:proofErr w:type="gramEnd"/>
      <w:r w:rsidR="00234FE0" w:rsidRPr="00A9061F">
        <w:rPr>
          <w:bCs/>
          <w:i/>
          <w:iCs/>
          <w:color w:val="000000"/>
        </w:rPr>
        <w:t xml:space="preserve"> получит возможность для формирования: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lastRenderedPageBreak/>
        <w:t>интереса к познанию окружающего мира;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t>ориентации на анализ соответствия результатов требованиям конкретной учебной задачи;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t>самооценки на основе заданных критериев успешности учебной деятельности;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t>чувства сопричастности и гордости за свою Родину;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t>ориентации в поведении на принятые моральные нормы;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t>понимания чувств одноклассников, учителей;</w:t>
      </w:r>
    </w:p>
    <w:p w:rsidR="00554E7A" w:rsidRPr="00554E7A" w:rsidRDefault="00554E7A" w:rsidP="00554E7A">
      <w:pPr>
        <w:pStyle w:val="a3"/>
        <w:numPr>
          <w:ilvl w:val="0"/>
          <w:numId w:val="27"/>
        </w:numPr>
        <w:shd w:val="clear" w:color="auto" w:fill="FFFFFF"/>
        <w:ind w:firstLine="345"/>
        <w:contextualSpacing/>
        <w:rPr>
          <w:color w:val="333333"/>
          <w:lang w:bidi="ru-RU"/>
        </w:rPr>
      </w:pPr>
      <w:r w:rsidRPr="00554E7A">
        <w:rPr>
          <w:color w:val="333333"/>
          <w:lang w:bidi="ru-RU"/>
        </w:rPr>
        <w:t>представления о красоте природы России и родного края на основе знакомства с окружающим миром.</w:t>
      </w:r>
    </w:p>
    <w:p w:rsidR="00554E7A" w:rsidRPr="00234FE0" w:rsidRDefault="00554E7A" w:rsidP="00554E7A">
      <w:pPr>
        <w:pStyle w:val="a3"/>
        <w:shd w:val="clear" w:color="auto" w:fill="FFFFFF"/>
        <w:spacing w:before="0" w:beforeAutospacing="0" w:after="0" w:afterAutospacing="0"/>
        <w:ind w:firstLine="345"/>
        <w:contextualSpacing/>
        <w:rPr>
          <w:color w:val="333333"/>
        </w:rPr>
      </w:pPr>
    </w:p>
    <w:p w:rsidR="00554E7A" w:rsidRDefault="00554E7A" w:rsidP="00B4731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:rsidR="00234FE0" w:rsidRPr="00234FE0" w:rsidRDefault="00234FE0" w:rsidP="00B4731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234FE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</w:p>
    <w:p w:rsidR="00234FE0" w:rsidRPr="00234FE0" w:rsidRDefault="00234FE0" w:rsidP="00B4731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34FE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Регулятивные</w:t>
      </w:r>
      <w:r w:rsidRPr="00234FE0">
        <w:rPr>
          <w:rFonts w:ascii="Times New Roman" w:hAnsi="Times New Roman"/>
          <w:b/>
          <w:iCs/>
          <w:sz w:val="24"/>
          <w:szCs w:val="24"/>
          <w:lang w:val="ru-RU"/>
        </w:rPr>
        <w:t xml:space="preserve"> универсальные учебные действия</w:t>
      </w:r>
    </w:p>
    <w:p w:rsidR="00057C9C" w:rsidRDefault="00234FE0" w:rsidP="00B47316">
      <w:pPr>
        <w:pStyle w:val="a6"/>
        <w:shd w:val="clear" w:color="auto" w:fill="FFFFFF"/>
        <w:spacing w:after="0" w:line="240" w:lineRule="auto"/>
        <w:rPr>
          <w:rFonts w:ascii="Times New Roman" w:hAnsi="Times New Roman"/>
          <w:i/>
          <w:lang w:val="ru-RU"/>
        </w:rPr>
      </w:pPr>
      <w:r w:rsidRPr="00234FE0">
        <w:rPr>
          <w:rFonts w:ascii="Times New Roman" w:hAnsi="Times New Roman"/>
          <w:i/>
          <w:lang w:val="ru-RU"/>
        </w:rPr>
        <w:t xml:space="preserve">Обучающийся научится: 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принимать и сохранять учебную задачу;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учитывать выделенные учителем ориентиры действия в учебном материале;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принимать установленные правила в планировании и контроле способа решения;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осуществлять пошаговый контроль по результату под руководством учителя;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вносить необходимые коррективы в действия на основе принятых правил;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адекватно воспринимать оценку своей работы учителями, товарищами, другими лицами;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принимать роль в учебном сотрудничестве;</w:t>
      </w:r>
    </w:p>
    <w:p w:rsid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выполнять учебные действия в устной, письменной речи и во внутреннем плане.</w:t>
      </w:r>
    </w:p>
    <w:p w:rsidR="00554E7A" w:rsidRPr="00CF5D1D" w:rsidRDefault="00554E7A" w:rsidP="00554E7A">
      <w:pPr>
        <w:pStyle w:val="a6"/>
        <w:shd w:val="clear" w:color="auto" w:fill="FFFFFF"/>
        <w:rPr>
          <w:rFonts w:ascii="Times New Roman" w:hAnsi="Times New Roman"/>
          <w:i/>
          <w:lang w:val="ru-RU" w:bidi="ru-RU"/>
        </w:rPr>
      </w:pPr>
      <w:proofErr w:type="gramStart"/>
      <w:r w:rsidRPr="00CF5D1D">
        <w:rPr>
          <w:rFonts w:ascii="Times New Roman" w:hAnsi="Times New Roman"/>
          <w:i/>
          <w:lang w:val="ru-RU" w:bidi="ru-RU"/>
        </w:rPr>
        <w:t>Обучающийся</w:t>
      </w:r>
      <w:proofErr w:type="gramEnd"/>
      <w:r w:rsidRPr="00CF5D1D">
        <w:rPr>
          <w:rFonts w:ascii="Times New Roman" w:hAnsi="Times New Roman"/>
          <w:i/>
          <w:lang w:val="ru-RU" w:bidi="ru-RU"/>
        </w:rPr>
        <w:t xml:space="preserve"> получит возможность научиться: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контролировать и оценивать свои действия при работе с наглядно-образным (рисунками, картой), словесно-образным и словесн</w:t>
      </w:r>
      <w:proofErr w:type="gramStart"/>
      <w:r w:rsidRPr="00554E7A">
        <w:rPr>
          <w:rFonts w:ascii="Times New Roman" w:hAnsi="Times New Roman"/>
          <w:lang w:val="ru-RU" w:bidi="ru-RU"/>
        </w:rPr>
        <w:t>о-</w:t>
      </w:r>
      <w:proofErr w:type="gramEnd"/>
      <w:r w:rsidRPr="00554E7A">
        <w:rPr>
          <w:rFonts w:ascii="Times New Roman" w:hAnsi="Times New Roman"/>
          <w:lang w:val="ru-RU" w:bidi="ru-RU"/>
        </w:rPr>
        <w:t xml:space="preserve">     логическим материалом при сотрудничестве с учителем, одноклассниками;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в сотрудничестве с учителем, классом находить несколько вариантов решения учебной задачи;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CF5D1D" w:rsidRPr="00CF5D1D" w:rsidRDefault="00554E7A" w:rsidP="00CF5D1D">
      <w:pPr>
        <w:pStyle w:val="a6"/>
        <w:shd w:val="clear" w:color="auto" w:fill="FFFFFF"/>
        <w:rPr>
          <w:rFonts w:ascii="Times New Roman" w:hAnsi="Times New Roman"/>
          <w:b/>
          <w:bCs/>
          <w:lang w:val="ru-RU" w:bidi="ru-RU"/>
        </w:rPr>
      </w:pPr>
      <w:r w:rsidRPr="00CF5D1D">
        <w:rPr>
          <w:rFonts w:ascii="Times New Roman" w:hAnsi="Times New Roman"/>
          <w:b/>
          <w:bCs/>
          <w:lang w:val="ru-RU" w:bidi="ru-RU"/>
        </w:rPr>
        <w:t>Познавательные:</w:t>
      </w:r>
    </w:p>
    <w:p w:rsidR="00554E7A" w:rsidRPr="00CF5D1D" w:rsidRDefault="00CF5D1D" w:rsidP="00CF5D1D">
      <w:pPr>
        <w:pStyle w:val="a6"/>
        <w:shd w:val="clear" w:color="auto" w:fill="FFFFFF"/>
        <w:rPr>
          <w:rFonts w:ascii="Times New Roman" w:hAnsi="Times New Roman"/>
          <w:i/>
          <w:lang w:val="ru-RU" w:bidi="ru-RU"/>
        </w:rPr>
      </w:pPr>
      <w:r>
        <w:rPr>
          <w:rFonts w:ascii="Times New Roman" w:hAnsi="Times New Roman"/>
          <w:i/>
          <w:lang w:val="ru-RU" w:bidi="ru-RU"/>
        </w:rPr>
        <w:t>Обучающийся  научится: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proofErr w:type="gramStart"/>
      <w:r w:rsidRPr="00554E7A">
        <w:rPr>
          <w:rFonts w:ascii="Times New Roman" w:hAnsi="Times New Roman"/>
          <w:lang w:val="ru-RU" w:bidi="ru-RU"/>
        </w:rPr>
        <w:t>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строить сообщения в устной форме;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находить в тексте ответ на заданный вопрос;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ориентироваться на возможное разнообразие способов решения учебной задачи;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lastRenderedPageBreak/>
        <w:t>анализировать изучаемые объекты с выделением существенных и несущественных признаков;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bidi="ru-RU"/>
        </w:rPr>
      </w:pPr>
      <w:proofErr w:type="spellStart"/>
      <w:r>
        <w:rPr>
          <w:rFonts w:ascii="Times New Roman" w:hAnsi="Times New Roman"/>
          <w:lang w:bidi="ru-RU"/>
        </w:rPr>
        <w:t>воспри</w:t>
      </w:r>
      <w:r>
        <w:rPr>
          <w:rFonts w:ascii="Times New Roman" w:hAnsi="Times New Roman"/>
          <w:lang w:val="ru-RU" w:bidi="ru-RU"/>
        </w:rPr>
        <w:t>нимать</w:t>
      </w:r>
      <w:proofErr w:type="spellEnd"/>
      <w:r>
        <w:rPr>
          <w:rFonts w:ascii="Times New Roman" w:hAnsi="Times New Roman"/>
          <w:lang w:val="ru-RU" w:bidi="ru-RU"/>
        </w:rPr>
        <w:t xml:space="preserve"> осмысленно</w:t>
      </w:r>
      <w:r>
        <w:rPr>
          <w:rFonts w:ascii="Times New Roman" w:hAnsi="Times New Roman"/>
          <w:lang w:bidi="ru-RU"/>
        </w:rPr>
        <w:t xml:space="preserve"> </w:t>
      </w:r>
      <w:proofErr w:type="spellStart"/>
      <w:r>
        <w:rPr>
          <w:rFonts w:ascii="Times New Roman" w:hAnsi="Times New Roman"/>
          <w:lang w:bidi="ru-RU"/>
        </w:rPr>
        <w:t>познавательн</w:t>
      </w:r>
      <w:r>
        <w:rPr>
          <w:rFonts w:ascii="Times New Roman" w:hAnsi="Times New Roman"/>
          <w:lang w:val="ru-RU" w:bidi="ru-RU"/>
        </w:rPr>
        <w:t>ый</w:t>
      </w:r>
      <w:proofErr w:type="spellEnd"/>
      <w:r>
        <w:rPr>
          <w:rFonts w:ascii="Times New Roman" w:hAnsi="Times New Roman"/>
          <w:lang w:val="ru-RU" w:bidi="ru-RU"/>
        </w:rPr>
        <w:t xml:space="preserve"> </w:t>
      </w:r>
      <w:r w:rsidRPr="00554E7A">
        <w:rPr>
          <w:rFonts w:ascii="Times New Roman" w:hAnsi="Times New Roman"/>
          <w:lang w:bidi="ru-RU"/>
        </w:rPr>
        <w:t xml:space="preserve"> </w:t>
      </w:r>
      <w:proofErr w:type="spellStart"/>
      <w:r>
        <w:rPr>
          <w:rFonts w:ascii="Times New Roman" w:hAnsi="Times New Roman"/>
          <w:lang w:bidi="ru-RU"/>
        </w:rPr>
        <w:t>текст</w:t>
      </w:r>
      <w:proofErr w:type="spellEnd"/>
      <w:r w:rsidRPr="00554E7A">
        <w:rPr>
          <w:rFonts w:ascii="Times New Roman" w:hAnsi="Times New Roman"/>
          <w:lang w:bidi="ru-RU"/>
        </w:rPr>
        <w:t>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осуществлять синтез как составление целого из частей;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 xml:space="preserve">проводить сравнение, </w:t>
      </w:r>
      <w:proofErr w:type="spellStart"/>
      <w:r w:rsidRPr="00554E7A">
        <w:rPr>
          <w:rFonts w:ascii="Times New Roman" w:hAnsi="Times New Roman"/>
          <w:lang w:val="ru-RU" w:bidi="ru-RU"/>
        </w:rPr>
        <w:t>сериацию</w:t>
      </w:r>
      <w:proofErr w:type="spellEnd"/>
      <w:r w:rsidRPr="00554E7A">
        <w:rPr>
          <w:rFonts w:ascii="Times New Roman" w:hAnsi="Times New Roman"/>
          <w:lang w:val="ru-RU" w:bidi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устанавливать причинно-следственные связи в изучаемом круге явлений;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 xml:space="preserve">обобщать (выделять класс </w:t>
      </w:r>
      <w:proofErr w:type="gramStart"/>
      <w:r w:rsidRPr="00554E7A">
        <w:rPr>
          <w:rFonts w:ascii="Times New Roman" w:hAnsi="Times New Roman"/>
          <w:lang w:val="ru-RU" w:bidi="ru-RU"/>
        </w:rPr>
        <w:t>объектов</w:t>
      </w:r>
      <w:proofErr w:type="gramEnd"/>
      <w:r w:rsidRPr="00554E7A">
        <w:rPr>
          <w:rFonts w:ascii="Times New Roman" w:hAnsi="Times New Roman"/>
          <w:lang w:val="ru-RU" w:bidi="ru-RU"/>
        </w:rPr>
        <w:t xml:space="preserve"> как по заданному признаку, так и самостоятельно);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 xml:space="preserve">подводить анализируемые объекты (явления) под понятия разного уровня обобщения (природа </w:t>
      </w:r>
      <w:proofErr w:type="gramStart"/>
      <w:r w:rsidRPr="00554E7A">
        <w:rPr>
          <w:rFonts w:ascii="Times New Roman" w:hAnsi="Times New Roman"/>
          <w:lang w:val="ru-RU" w:bidi="ru-RU"/>
        </w:rPr>
        <w:t>сделанное</w:t>
      </w:r>
      <w:proofErr w:type="gramEnd"/>
      <w:r w:rsidRPr="00554E7A">
        <w:rPr>
          <w:rFonts w:ascii="Times New Roman" w:hAnsi="Times New Roman"/>
          <w:lang w:val="ru-RU" w:bidi="ru-RU"/>
        </w:rPr>
        <w:t xml:space="preserve"> человеком; природа живая - неживая; группы растений, группы животных);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проводить аналогии между изучаемым материалом и собственным опытом.</w:t>
      </w:r>
    </w:p>
    <w:p w:rsidR="00554E7A" w:rsidRPr="00CF5D1D" w:rsidRDefault="00CF5D1D" w:rsidP="00CF5D1D">
      <w:pPr>
        <w:pStyle w:val="a6"/>
        <w:shd w:val="clear" w:color="auto" w:fill="FFFFFF"/>
        <w:rPr>
          <w:rFonts w:ascii="Times New Roman" w:hAnsi="Times New Roman"/>
          <w:i/>
          <w:lang w:val="ru-RU" w:bidi="ru-RU"/>
        </w:rPr>
      </w:pPr>
      <w:proofErr w:type="gramStart"/>
      <w:r w:rsidRPr="00CF5D1D">
        <w:rPr>
          <w:rFonts w:ascii="Times New Roman" w:hAnsi="Times New Roman"/>
          <w:i/>
          <w:lang w:val="ru-RU" w:bidi="ru-RU"/>
        </w:rPr>
        <w:t>Обучающийся</w:t>
      </w:r>
      <w:proofErr w:type="gramEnd"/>
      <w:r w:rsidRPr="00CF5D1D">
        <w:rPr>
          <w:rFonts w:ascii="Times New Roman" w:hAnsi="Times New Roman"/>
          <w:i/>
          <w:lang w:val="ru-RU" w:bidi="ru-RU"/>
        </w:rPr>
        <w:t xml:space="preserve"> получит возможность научиться: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 xml:space="preserve">осуществлять поиск нужного иллюстративного материала в дополнительных источниках литературы или </w:t>
      </w:r>
      <w:proofErr w:type="spellStart"/>
      <w:r w:rsidRPr="00554E7A">
        <w:rPr>
          <w:rFonts w:ascii="Times New Roman" w:hAnsi="Times New Roman"/>
          <w:lang w:val="ru-RU" w:bidi="ru-RU"/>
        </w:rPr>
        <w:t>медиаресурсах</w:t>
      </w:r>
      <w:proofErr w:type="spellEnd"/>
      <w:r w:rsidRPr="00554E7A">
        <w:rPr>
          <w:rFonts w:ascii="Times New Roman" w:hAnsi="Times New Roman"/>
          <w:lang w:val="ru-RU" w:bidi="ru-RU"/>
        </w:rPr>
        <w:t>, рекомендуемых учителем;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строить небольшие сообщения в устной и письменной форме;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 xml:space="preserve">выделять информацию из сообщений разных видов (в </w:t>
      </w:r>
      <w:proofErr w:type="spellStart"/>
      <w:r w:rsidRPr="00554E7A">
        <w:rPr>
          <w:rFonts w:ascii="Times New Roman" w:hAnsi="Times New Roman"/>
          <w:lang w:val="ru-RU" w:bidi="ru-RU"/>
        </w:rPr>
        <w:t>т.ч</w:t>
      </w:r>
      <w:proofErr w:type="spellEnd"/>
      <w:r w:rsidRPr="00554E7A">
        <w:rPr>
          <w:rFonts w:ascii="Times New Roman" w:hAnsi="Times New Roman"/>
          <w:lang w:val="ru-RU" w:bidi="ru-RU"/>
        </w:rPr>
        <w:t>. текстов) в соответствии с учебной задачей;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осуществлять запись (фиксацию) указанной учителем информации об окружающем мире;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понимать структуру построения рассуждения как связи простых суждений об объекте (явлении);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обобщать (самостоятельно выделять класс объектов).</w:t>
      </w:r>
    </w:p>
    <w:p w:rsidR="00554E7A" w:rsidRPr="00CF5D1D" w:rsidRDefault="00554E7A" w:rsidP="00554E7A">
      <w:pPr>
        <w:pStyle w:val="a6"/>
        <w:shd w:val="clear" w:color="auto" w:fill="FFFFFF"/>
        <w:rPr>
          <w:rFonts w:ascii="Times New Roman" w:hAnsi="Times New Roman"/>
          <w:b/>
          <w:bCs/>
          <w:i/>
          <w:lang w:val="ru-RU" w:bidi="ru-RU"/>
        </w:rPr>
      </w:pPr>
      <w:r w:rsidRPr="00CF5D1D">
        <w:rPr>
          <w:rFonts w:ascii="Times New Roman" w:hAnsi="Times New Roman"/>
          <w:b/>
          <w:bCs/>
          <w:i/>
          <w:lang w:val="ru-RU" w:bidi="ru-RU"/>
        </w:rPr>
        <w:t>Коммуникативные:</w:t>
      </w:r>
    </w:p>
    <w:p w:rsidR="00CF5D1D" w:rsidRPr="00CF5D1D" w:rsidRDefault="00CF5D1D" w:rsidP="00CF5D1D">
      <w:pPr>
        <w:pStyle w:val="a6"/>
        <w:shd w:val="clear" w:color="auto" w:fill="FFFFFF"/>
        <w:rPr>
          <w:rFonts w:ascii="Times New Roman" w:hAnsi="Times New Roman"/>
          <w:i/>
          <w:lang w:val="ru-RU" w:bidi="ru-RU"/>
        </w:rPr>
      </w:pPr>
      <w:r w:rsidRPr="00CF5D1D">
        <w:rPr>
          <w:rFonts w:ascii="Times New Roman" w:hAnsi="Times New Roman"/>
          <w:i/>
          <w:lang w:val="ru-RU" w:bidi="ru-RU"/>
        </w:rPr>
        <w:t>Обучающийся научится: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выбирать адекватные речевые средства в диалоге с учителем, одноклассниками;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воспринимать другое мнение и позицию;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формулировать собственное мнение и позицию;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строить понятные для партнера высказывания;</w:t>
      </w:r>
    </w:p>
    <w:p w:rsidR="00CF5D1D" w:rsidRDefault="00554E7A" w:rsidP="00CF5D1D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задавать вопросы, адекватные данной ситуации, позволяющие оценить ее в процессе общения.</w:t>
      </w:r>
    </w:p>
    <w:p w:rsidR="00554E7A" w:rsidRPr="00CF5D1D" w:rsidRDefault="00CF5D1D" w:rsidP="001F3603">
      <w:pPr>
        <w:pStyle w:val="a6"/>
        <w:shd w:val="clear" w:color="auto" w:fill="FFFFFF"/>
        <w:ind w:left="222"/>
        <w:rPr>
          <w:rFonts w:ascii="Times New Roman" w:hAnsi="Times New Roman"/>
          <w:lang w:val="ru-RU" w:bidi="ru-RU"/>
        </w:rPr>
      </w:pPr>
      <w:proofErr w:type="gramStart"/>
      <w:r w:rsidRPr="00CF5D1D">
        <w:rPr>
          <w:rFonts w:ascii="Times New Roman" w:hAnsi="Times New Roman"/>
          <w:i/>
          <w:lang w:val="ru-RU" w:bidi="ru-RU"/>
        </w:rPr>
        <w:t>Обучающийся</w:t>
      </w:r>
      <w:proofErr w:type="gramEnd"/>
      <w:r w:rsidRPr="00CF5D1D">
        <w:rPr>
          <w:rFonts w:ascii="Times New Roman" w:hAnsi="Times New Roman"/>
          <w:i/>
          <w:lang w:val="ru-RU" w:bidi="ru-RU"/>
        </w:rPr>
        <w:t xml:space="preserve">  получит возможность научиться: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bidi="ru-RU"/>
        </w:rPr>
      </w:pPr>
      <w:proofErr w:type="spellStart"/>
      <w:r w:rsidRPr="00554E7A">
        <w:rPr>
          <w:rFonts w:ascii="Times New Roman" w:hAnsi="Times New Roman"/>
          <w:lang w:bidi="ru-RU"/>
        </w:rPr>
        <w:t>строить</w:t>
      </w:r>
      <w:proofErr w:type="spellEnd"/>
      <w:r w:rsidRPr="00554E7A">
        <w:rPr>
          <w:rFonts w:ascii="Times New Roman" w:hAnsi="Times New Roman"/>
          <w:lang w:bidi="ru-RU"/>
        </w:rPr>
        <w:t xml:space="preserve"> </w:t>
      </w:r>
      <w:proofErr w:type="spellStart"/>
      <w:r w:rsidRPr="00554E7A">
        <w:rPr>
          <w:rFonts w:ascii="Times New Roman" w:hAnsi="Times New Roman"/>
          <w:lang w:bidi="ru-RU"/>
        </w:rPr>
        <w:t>монологическое</w:t>
      </w:r>
      <w:proofErr w:type="spellEnd"/>
      <w:r w:rsidRPr="00554E7A">
        <w:rPr>
          <w:rFonts w:ascii="Times New Roman" w:hAnsi="Times New Roman"/>
          <w:lang w:bidi="ru-RU"/>
        </w:rPr>
        <w:t xml:space="preserve"> </w:t>
      </w:r>
      <w:proofErr w:type="spellStart"/>
      <w:r w:rsidRPr="00554E7A">
        <w:rPr>
          <w:rFonts w:ascii="Times New Roman" w:hAnsi="Times New Roman"/>
          <w:lang w:bidi="ru-RU"/>
        </w:rPr>
        <w:t>высказывание</w:t>
      </w:r>
      <w:proofErr w:type="spellEnd"/>
      <w:r w:rsidRPr="00554E7A">
        <w:rPr>
          <w:rFonts w:ascii="Times New Roman" w:hAnsi="Times New Roman"/>
          <w:lang w:bidi="ru-RU"/>
        </w:rPr>
        <w:t>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ориентироваться на позицию партнера в общении и взаимодействии;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учитывать другое мнение и позицию;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умению договариваться, приходить к общему решению (при работе, в группе, в паре);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lastRenderedPageBreak/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адекватно использовать средства устной речи для решения различных коммуникативных задач;</w:t>
      </w:r>
    </w:p>
    <w:p w:rsidR="00CF5D1D" w:rsidRPr="00D0032F" w:rsidRDefault="00554E7A" w:rsidP="00D0032F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bidi="ru-RU"/>
        </w:rPr>
      </w:pPr>
      <w:proofErr w:type="spellStart"/>
      <w:r w:rsidRPr="00554E7A">
        <w:rPr>
          <w:rFonts w:ascii="Times New Roman" w:hAnsi="Times New Roman"/>
          <w:lang w:bidi="ru-RU"/>
        </w:rPr>
        <w:t>навыкам</w:t>
      </w:r>
      <w:proofErr w:type="spellEnd"/>
      <w:r w:rsidRPr="00554E7A">
        <w:rPr>
          <w:rFonts w:ascii="Times New Roman" w:hAnsi="Times New Roman"/>
          <w:lang w:bidi="ru-RU"/>
        </w:rPr>
        <w:t xml:space="preserve"> </w:t>
      </w:r>
      <w:proofErr w:type="spellStart"/>
      <w:r w:rsidRPr="00554E7A">
        <w:rPr>
          <w:rFonts w:ascii="Times New Roman" w:hAnsi="Times New Roman"/>
          <w:lang w:bidi="ru-RU"/>
        </w:rPr>
        <w:t>взаимоконтроля</w:t>
      </w:r>
      <w:proofErr w:type="spellEnd"/>
      <w:r w:rsidRPr="00554E7A">
        <w:rPr>
          <w:rFonts w:ascii="Times New Roman" w:hAnsi="Times New Roman"/>
          <w:lang w:bidi="ru-RU"/>
        </w:rPr>
        <w:t>.</w:t>
      </w:r>
      <w:bookmarkStart w:id="0" w:name="_GoBack"/>
      <w:bookmarkEnd w:id="0"/>
    </w:p>
    <w:p w:rsidR="00554E7A" w:rsidRPr="00CF5D1D" w:rsidRDefault="00CF5D1D" w:rsidP="00554E7A">
      <w:pPr>
        <w:pStyle w:val="a6"/>
        <w:shd w:val="clear" w:color="auto" w:fill="FFFFFF"/>
        <w:rPr>
          <w:rFonts w:ascii="Times New Roman" w:hAnsi="Times New Roman"/>
          <w:b/>
          <w:bCs/>
          <w:lang w:val="ru-RU" w:bidi="ru-RU"/>
        </w:rPr>
      </w:pPr>
      <w:r w:rsidRPr="00CF5D1D">
        <w:rPr>
          <w:rFonts w:ascii="Times New Roman" w:hAnsi="Times New Roman"/>
          <w:b/>
          <w:bCs/>
          <w:lang w:val="ru-RU" w:bidi="ru-RU"/>
        </w:rPr>
        <w:t xml:space="preserve">Предметные результаты: </w:t>
      </w:r>
    </w:p>
    <w:p w:rsidR="00554E7A" w:rsidRPr="00CF5D1D" w:rsidRDefault="00554E7A" w:rsidP="00554E7A">
      <w:pPr>
        <w:pStyle w:val="a6"/>
        <w:shd w:val="clear" w:color="auto" w:fill="FFFFFF"/>
        <w:rPr>
          <w:rFonts w:ascii="Times New Roman" w:hAnsi="Times New Roman"/>
          <w:i/>
          <w:lang w:val="ru-RU" w:bidi="ru-RU"/>
        </w:rPr>
      </w:pPr>
      <w:r w:rsidRPr="00CF5D1D">
        <w:rPr>
          <w:rFonts w:ascii="Times New Roman" w:hAnsi="Times New Roman"/>
          <w:i/>
          <w:lang w:val="ru-RU" w:bidi="ru-RU"/>
        </w:rPr>
        <w:t>Обучающийся научится: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признаков или известных характерных свойств;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описывать на основе предложенного плана изученные объекты и явления живой и неживой природы;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характеризовать Землю как планету, Солнце как звезду, Луну как спутник Земли;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различать хвойные, цветковые; дикорастущие и культурные растения; съедобные и ядовитые грибы;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определять условия, необходимые для жизни животных (воздух, вода, тепло, пища);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различать диких и домашних животных; животных разных групп (насекомые, рыбы, птицы, звери);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приводить примеры представителей разных групп растений и животных;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 xml:space="preserve">строить простейшие кормушки и подбирать корм для </w:t>
      </w:r>
      <w:proofErr w:type="spellStart"/>
      <w:r w:rsidRPr="00554E7A">
        <w:rPr>
          <w:rFonts w:ascii="Times New Roman" w:hAnsi="Times New Roman"/>
          <w:lang w:val="ru-RU" w:bidi="ru-RU"/>
        </w:rPr>
        <w:t>подкармливания</w:t>
      </w:r>
      <w:proofErr w:type="spellEnd"/>
      <w:r w:rsidRPr="00554E7A">
        <w:rPr>
          <w:rFonts w:ascii="Times New Roman" w:hAnsi="Times New Roman"/>
          <w:lang w:val="ru-RU" w:bidi="ru-RU"/>
        </w:rPr>
        <w:t xml:space="preserve"> различных птиц зимой.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выполнять правила личной гигиены, безопасного поведения в доме, на улице, в природной среде;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соблюдать правила организации учебного труда дома и в школе, понимать роль учителя;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определять принадлежность организмов к царствам живой природы: растениям, животным, грибам, бактериям.</w:t>
      </w:r>
    </w:p>
    <w:p w:rsidR="00CF5D1D" w:rsidRDefault="00CF5D1D" w:rsidP="00554E7A">
      <w:pPr>
        <w:pStyle w:val="a6"/>
        <w:shd w:val="clear" w:color="auto" w:fill="FFFFFF"/>
        <w:rPr>
          <w:rFonts w:ascii="Times New Roman" w:hAnsi="Times New Roman"/>
          <w:i/>
          <w:lang w:val="ru-RU" w:bidi="ru-RU"/>
        </w:rPr>
      </w:pPr>
      <w:proofErr w:type="gramStart"/>
      <w:r w:rsidRPr="00CF5D1D">
        <w:rPr>
          <w:rFonts w:ascii="Times New Roman" w:hAnsi="Times New Roman"/>
          <w:i/>
          <w:lang w:val="ru-RU" w:bidi="ru-RU"/>
        </w:rPr>
        <w:t>Обучающийся</w:t>
      </w:r>
      <w:proofErr w:type="gramEnd"/>
      <w:r w:rsidRPr="00CF5D1D">
        <w:rPr>
          <w:rFonts w:ascii="Times New Roman" w:hAnsi="Times New Roman"/>
          <w:i/>
          <w:lang w:val="ru-RU" w:bidi="ru-RU"/>
        </w:rPr>
        <w:t xml:space="preserve">  получит возможность научиться: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определять причины смены на Земле дня и ночи, смены времен года;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показывать на карте и глобусе основные формы земной поверхности и водоемы;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различать водоросли, мхи, папоротники, хвойные, цветковые растения;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различать животных разных групп (насекомые, рыбы, земноводные, пресмыкающиеся, птицы, млекопитающие)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использовать на практике основные правила познания окружающего мира;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понимать различия между источниками информации об окружающем мире: наблюдение, измерение, опыт, книги, Интернет;</w:t>
      </w:r>
    </w:p>
    <w:p w:rsidR="00554E7A" w:rsidRPr="00554E7A" w:rsidRDefault="00554E7A" w:rsidP="00554E7A">
      <w:pPr>
        <w:pStyle w:val="a6"/>
        <w:numPr>
          <w:ilvl w:val="0"/>
          <w:numId w:val="27"/>
        </w:numPr>
        <w:shd w:val="clear" w:color="auto" w:fill="FFFFFF"/>
        <w:rPr>
          <w:rFonts w:ascii="Times New Roman" w:hAnsi="Times New Roman"/>
          <w:lang w:val="ru-RU" w:bidi="ru-RU"/>
        </w:rPr>
      </w:pPr>
      <w:r w:rsidRPr="00554E7A">
        <w:rPr>
          <w:rFonts w:ascii="Times New Roman" w:hAnsi="Times New Roman"/>
          <w:lang w:val="ru-RU" w:bidi="ru-RU"/>
        </w:rPr>
        <w:t>оценивать характер взаимоотношений людей в классном, школьном коллективах.</w:t>
      </w:r>
    </w:p>
    <w:p w:rsidR="003645AC" w:rsidRPr="00F9260D" w:rsidRDefault="005748C1" w:rsidP="008E6B16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b/>
        </w:rPr>
      </w:pPr>
      <w:r>
        <w:rPr>
          <w:b/>
        </w:rPr>
        <w:t>Критерии и нормы оценок</w:t>
      </w:r>
      <w:r w:rsidR="00F9260D">
        <w:rPr>
          <w:b/>
        </w:rPr>
        <w:t xml:space="preserve"> по окружающему миру.</w:t>
      </w:r>
    </w:p>
    <w:p w:rsidR="008820FD" w:rsidRPr="008E6B16" w:rsidRDefault="008820FD" w:rsidP="00B4731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6B1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"5"</w:t>
      </w:r>
      <w:r w:rsidRPr="008E6B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</w:t>
      </w:r>
      <w:r w:rsidRPr="008E6B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полные ответы на все поставленные вопросы.</w:t>
      </w:r>
      <w:r w:rsidRPr="008E6B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B1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Оценка "4" </w:t>
      </w:r>
      <w:r w:rsidRPr="008E6B16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8820FD" w:rsidRPr="008820FD" w:rsidRDefault="008820FD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1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"3"</w:t>
      </w:r>
      <w:r w:rsidRPr="008E6B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8E6B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B1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8820FD" w:rsidRPr="00F9260D" w:rsidRDefault="008820FD" w:rsidP="00B47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60D">
        <w:rPr>
          <w:rFonts w:ascii="Times New Roman" w:hAnsi="Times New Roman" w:cs="Times New Roman"/>
          <w:b/>
          <w:bCs/>
          <w:sz w:val="24"/>
          <w:szCs w:val="24"/>
        </w:rPr>
        <w:t>Оценка тестов.</w:t>
      </w:r>
    </w:p>
    <w:p w:rsidR="008820FD" w:rsidRDefault="00F9260D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20F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8820FD" w:rsidRDefault="008820FD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один из вариантов оценивания:</w:t>
      </w:r>
    </w:p>
    <w:p w:rsidR="008B4C1D" w:rsidRPr="00F9260D" w:rsidRDefault="008820FD" w:rsidP="00B473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r w:rsidRPr="00F9260D">
        <w:rPr>
          <w:rFonts w:ascii="Times New Roman" w:hAnsi="Times New Roman"/>
          <w:color w:val="000000"/>
          <w:lang w:val="ru-RU"/>
        </w:rPr>
        <w:t>ВЫСОКИЙ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" - все предложен</w:t>
      </w:r>
      <w:r w:rsidR="00F9260D">
        <w:rPr>
          <w:rFonts w:ascii="Times New Roman" w:hAnsi="Times New Roman"/>
          <w:color w:val="000000"/>
          <w:sz w:val="24"/>
          <w:szCs w:val="24"/>
          <w:lang w:val="ru-RU"/>
        </w:rPr>
        <w:t>ные задания выполнены правильно</w:t>
      </w:r>
    </w:p>
    <w:p w:rsidR="008B4C1D" w:rsidRPr="00F9260D" w:rsidRDefault="008820FD" w:rsidP="00B473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r w:rsidRPr="00F9260D">
        <w:rPr>
          <w:rFonts w:ascii="Times New Roman" w:hAnsi="Times New Roman"/>
          <w:color w:val="000000"/>
          <w:lang w:val="ru-RU"/>
        </w:rPr>
        <w:t>СРЕДНИЙ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" - все задания с незначительными погрешностями;</w:t>
      </w:r>
    </w:p>
    <w:p w:rsidR="008B4C1D" w:rsidRPr="008E6B16" w:rsidRDefault="008820FD" w:rsidP="008E6B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Pr="00F9260D">
        <w:rPr>
          <w:rFonts w:ascii="Times New Roman" w:hAnsi="Times New Roman"/>
          <w:color w:val="000000"/>
        </w:rPr>
        <w:t>НИЗКИЙ</w:t>
      </w:r>
      <w:r>
        <w:rPr>
          <w:rFonts w:ascii="Times New Roman" w:hAnsi="Times New Roman"/>
          <w:color w:val="000000"/>
          <w:sz w:val="24"/>
          <w:szCs w:val="24"/>
        </w:rPr>
        <w:t xml:space="preserve">" –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отдельные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задания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20FD" w:rsidRDefault="008820FD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тест и выполнить их вместе с учащимися.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44"/>
        <w:gridCol w:w="1991"/>
        <w:gridCol w:w="1840"/>
        <w:gridCol w:w="2432"/>
      </w:tblGrid>
      <w:tr w:rsidR="008820FD" w:rsidTr="008820FD">
        <w:trPr>
          <w:tblCellSpacing w:w="15" w:type="dxa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60D">
              <w:rPr>
                <w:rFonts w:ascii="Times New Roman" w:hAnsi="Times New Roman" w:cs="Times New Roman"/>
                <w:b/>
                <w:color w:val="000000"/>
              </w:rPr>
              <w:t>Базовый уровень 0 - 60%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60D">
              <w:rPr>
                <w:rFonts w:ascii="Times New Roman" w:hAnsi="Times New Roman" w:cs="Times New Roman"/>
                <w:b/>
                <w:color w:val="000000"/>
              </w:rPr>
              <w:t>60 - 77%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60D">
              <w:rPr>
                <w:rFonts w:ascii="Times New Roman" w:hAnsi="Times New Roman" w:cs="Times New Roman"/>
                <w:b/>
                <w:color w:val="000000"/>
              </w:rPr>
              <w:t>77 - 90%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60D">
              <w:rPr>
                <w:rFonts w:ascii="Times New Roman" w:hAnsi="Times New Roman" w:cs="Times New Roman"/>
                <w:b/>
                <w:color w:val="000000"/>
              </w:rPr>
              <w:t>90 - 100%</w:t>
            </w:r>
          </w:p>
        </w:tc>
      </w:tr>
      <w:tr w:rsidR="008820FD" w:rsidTr="00F9260D">
        <w:trPr>
          <w:trHeight w:val="395"/>
          <w:tblCellSpacing w:w="15" w:type="dxa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менее 17 баллов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18 - 22 балла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23 -26 баллов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27-30 баллов</w:t>
            </w:r>
          </w:p>
        </w:tc>
      </w:tr>
      <w:tr w:rsidR="008820FD" w:rsidTr="008820FD">
        <w:trPr>
          <w:tblCellSpacing w:w="15" w:type="dxa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"2"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"3"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"4"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0FD" w:rsidRPr="00F9260D" w:rsidRDefault="008820FD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60D">
              <w:rPr>
                <w:rFonts w:ascii="Times New Roman" w:hAnsi="Times New Roman" w:cs="Times New Roman"/>
                <w:color w:val="000000"/>
              </w:rPr>
              <w:t>"5"</w:t>
            </w:r>
          </w:p>
        </w:tc>
      </w:tr>
    </w:tbl>
    <w:p w:rsidR="008568CE" w:rsidRDefault="008568CE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3B" w:rsidRPr="00106A90" w:rsidRDefault="00452E3B" w:rsidP="00B47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AE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52E3B" w:rsidRPr="003645AC" w:rsidRDefault="00452E3B" w:rsidP="00B473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25AE9">
        <w:rPr>
          <w:rFonts w:ascii="Times New Roman" w:eastAsia="Times New Roman" w:hAnsi="Times New Roman" w:cs="Times New Roman"/>
          <w:b/>
          <w:sz w:val="24"/>
          <w:szCs w:val="24"/>
        </w:rPr>
        <w:t>Учебно - методический комплект   «Перспектива»</w:t>
      </w:r>
    </w:p>
    <w:p w:rsidR="00452E3B" w:rsidRPr="00A25AE9" w:rsidRDefault="00452E3B" w:rsidP="00B4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E9">
        <w:rPr>
          <w:rFonts w:ascii="Times New Roman" w:eastAsia="Times New Roman" w:hAnsi="Times New Roman" w:cs="Times New Roman"/>
          <w:sz w:val="24"/>
          <w:szCs w:val="24"/>
        </w:rPr>
        <w:t xml:space="preserve">         Учебник «Окружающий мир» 2 класс, в двух частях А.А.Плешаков, М.И.Новицкая,</w:t>
      </w:r>
      <w:r w:rsidR="00C13F20">
        <w:rPr>
          <w:rFonts w:ascii="Times New Roman" w:eastAsia="Times New Roman" w:hAnsi="Times New Roman" w:cs="Times New Roman"/>
          <w:sz w:val="24"/>
          <w:szCs w:val="24"/>
        </w:rPr>
        <w:t xml:space="preserve">  изд-во М.: «Просвещение», 2016</w:t>
      </w:r>
      <w:r w:rsidRPr="00A25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E3B" w:rsidRDefault="00452E3B" w:rsidP="00B4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5AE9">
        <w:rPr>
          <w:rFonts w:ascii="Times New Roman" w:eastAsia="Times New Roman" w:hAnsi="Times New Roman" w:cs="Times New Roman"/>
          <w:sz w:val="24"/>
          <w:szCs w:val="24"/>
        </w:rPr>
        <w:t>Рекомендовано МО и НРФ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AE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№ 253 от 31. 03. 2014 г.</w:t>
      </w:r>
    </w:p>
    <w:p w:rsidR="00452E3B" w:rsidRPr="00A25AE9" w:rsidRDefault="00452E3B" w:rsidP="00B4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3B" w:rsidRPr="00A25AE9" w:rsidRDefault="00452E3B" w:rsidP="00B473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5A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260D">
        <w:rPr>
          <w:rFonts w:ascii="Times New Roman" w:hAnsi="Times New Roman" w:cs="Times New Roman"/>
          <w:sz w:val="24"/>
          <w:szCs w:val="24"/>
        </w:rPr>
        <w:t xml:space="preserve">     </w:t>
      </w:r>
      <w:r w:rsidRPr="00A2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E9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  <w:r w:rsidR="00F92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5AC" w:rsidRDefault="00C13F20" w:rsidP="00B47316">
      <w:pPr>
        <w:spacing w:after="0" w:line="240" w:lineRule="auto"/>
        <w:ind w:left="-142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>М.Ю.Новицкая</w:t>
      </w:r>
      <w:proofErr w:type="spellEnd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2E3B">
        <w:rPr>
          <w:rFonts w:ascii="Times New Roman" w:hAnsi="Times New Roman" w:cs="Times New Roman"/>
          <w:sz w:val="24"/>
          <w:szCs w:val="24"/>
        </w:rPr>
        <w:t>Н.М.Белянкова</w:t>
      </w:r>
      <w:proofErr w:type="spellEnd"/>
      <w:r w:rsidR="00452E3B">
        <w:rPr>
          <w:rFonts w:ascii="Times New Roman" w:hAnsi="Times New Roman" w:cs="Times New Roman"/>
          <w:sz w:val="24"/>
          <w:szCs w:val="24"/>
        </w:rPr>
        <w:t xml:space="preserve"> «Окружающий мир». </w:t>
      </w:r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>Методическое пособие с поурочными разра</w:t>
      </w:r>
      <w:r w:rsidR="00452E3B">
        <w:rPr>
          <w:rFonts w:ascii="Times New Roman" w:hAnsi="Times New Roman" w:cs="Times New Roman"/>
          <w:sz w:val="24"/>
          <w:szCs w:val="24"/>
        </w:rPr>
        <w:t xml:space="preserve">ботками, </w:t>
      </w:r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2 класс, Москва </w:t>
      </w:r>
      <w:r w:rsidR="00452E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2E3B" w:rsidRDefault="00452E3B" w:rsidP="00B47316">
      <w:pPr>
        <w:spacing w:after="0" w:line="240" w:lineRule="auto"/>
        <w:ind w:left="-142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«Просвещение», 2014</w:t>
      </w:r>
      <w:r w:rsidRPr="00A25AE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64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5AC" w:rsidRPr="00C13F20" w:rsidRDefault="003645AC" w:rsidP="00B47316">
      <w:pPr>
        <w:spacing w:after="0" w:line="240" w:lineRule="auto"/>
        <w:ind w:left="-142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КИМ ВПР. Окружающий мир. 2 класс. ФГОС/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Е.М.Тихомирова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 Издательство «Экзамен», 2018 г.</w:t>
      </w:r>
    </w:p>
    <w:p w:rsidR="00452E3B" w:rsidRPr="00A25AE9" w:rsidRDefault="003645AC" w:rsidP="00B47316">
      <w:pPr>
        <w:spacing w:after="0" w:line="240" w:lineRule="auto"/>
        <w:ind w:left="-142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>А.А.Плешаков</w:t>
      </w:r>
      <w:proofErr w:type="spellEnd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 Атлас-определитель «От земли до неба», Москва «Просвещение», 2012 г.</w:t>
      </w:r>
    </w:p>
    <w:p w:rsidR="00452E3B" w:rsidRPr="00A25AE9" w:rsidRDefault="003645AC" w:rsidP="00B47316">
      <w:pPr>
        <w:spacing w:after="0" w:line="240" w:lineRule="auto"/>
        <w:ind w:left="-142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>А.А.Плешаков</w:t>
      </w:r>
      <w:proofErr w:type="spellEnd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>А.А.Румянцев</w:t>
      </w:r>
      <w:proofErr w:type="spellEnd"/>
      <w:r w:rsidR="00452E3B" w:rsidRPr="00A25AE9">
        <w:rPr>
          <w:rFonts w:ascii="Times New Roman" w:eastAsia="Times New Roman" w:hAnsi="Times New Roman" w:cs="Times New Roman"/>
          <w:sz w:val="24"/>
          <w:szCs w:val="24"/>
        </w:rPr>
        <w:t>. «Великан на поляне, или первые уроки экологической этики», Москва «Просвещение», 2013 г.</w:t>
      </w:r>
    </w:p>
    <w:p w:rsidR="008E6B16" w:rsidRDefault="008E6B16" w:rsidP="00B47316">
      <w:pPr>
        <w:pStyle w:val="a3"/>
        <w:spacing w:before="0" w:beforeAutospacing="0" w:after="0" w:afterAutospacing="0"/>
        <w:contextualSpacing/>
        <w:rPr>
          <w:b/>
        </w:rPr>
      </w:pPr>
    </w:p>
    <w:p w:rsidR="001F3603" w:rsidRDefault="001F3603" w:rsidP="00B47316">
      <w:pPr>
        <w:pStyle w:val="a3"/>
        <w:spacing w:before="0" w:beforeAutospacing="0" w:after="0" w:afterAutospacing="0"/>
        <w:contextualSpacing/>
        <w:rPr>
          <w:b/>
        </w:rPr>
      </w:pPr>
    </w:p>
    <w:p w:rsidR="008820FD" w:rsidRDefault="008820FD" w:rsidP="00B47316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  <w:r w:rsidR="00452E3B">
        <w:rPr>
          <w:b/>
        </w:rPr>
        <w:t xml:space="preserve"> </w:t>
      </w:r>
    </w:p>
    <w:p w:rsidR="00B1639F" w:rsidRPr="002A30A0" w:rsidRDefault="00B1639F" w:rsidP="00B473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585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60"/>
        <w:gridCol w:w="142"/>
        <w:gridCol w:w="593"/>
        <w:gridCol w:w="3260"/>
        <w:gridCol w:w="142"/>
        <w:gridCol w:w="5386"/>
        <w:gridCol w:w="142"/>
        <w:gridCol w:w="2242"/>
        <w:gridCol w:w="26"/>
        <w:gridCol w:w="116"/>
        <w:gridCol w:w="850"/>
        <w:gridCol w:w="26"/>
        <w:gridCol w:w="825"/>
      </w:tblGrid>
      <w:tr w:rsidR="008820FD" w:rsidRPr="002A30A0" w:rsidTr="00581BA8">
        <w:trPr>
          <w:trHeight w:val="2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b/>
              </w:rPr>
              <w:t>№</w:t>
            </w:r>
            <w:r w:rsidR="00044404">
              <w:rPr>
                <w:b/>
              </w:rPr>
              <w:t xml:space="preserve"> 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b/>
              </w:rPr>
              <w:t>Тема урока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b/>
              </w:rPr>
              <w:t>Кол</w:t>
            </w:r>
            <w:proofErr w:type="gramStart"/>
            <w:r w:rsidR="00A561AF">
              <w:rPr>
                <w:b/>
              </w:rPr>
              <w:t>.</w:t>
            </w:r>
            <w:proofErr w:type="gramEnd"/>
            <w:r w:rsidRPr="002A30A0">
              <w:rPr>
                <w:b/>
              </w:rPr>
              <w:t xml:space="preserve"> </w:t>
            </w:r>
            <w:proofErr w:type="gramStart"/>
            <w:r w:rsidRPr="002A30A0">
              <w:rPr>
                <w:b/>
              </w:rPr>
              <w:t>ч</w:t>
            </w:r>
            <w:proofErr w:type="gramEnd"/>
            <w:r w:rsidRPr="002A30A0">
              <w:rPr>
                <w:b/>
              </w:rPr>
              <w:t>ас</w:t>
            </w:r>
            <w:r w:rsidR="00A561AF">
              <w:rPr>
                <w:b/>
              </w:rPr>
              <w:t>.</w:t>
            </w:r>
          </w:p>
        </w:tc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A561AF" w:rsidP="00B4731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4169">
              <w:rPr>
                <w:b/>
                <w:sz w:val="23"/>
                <w:szCs w:val="23"/>
              </w:rPr>
              <w:t>Характеристика универсальных учебных действий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7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0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820FD" w:rsidRPr="002A30A0" w:rsidTr="00581BA8">
        <w:trPr>
          <w:trHeight w:val="54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163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F" w:rsidRPr="00A74169" w:rsidRDefault="00A561AF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A74169">
              <w:rPr>
                <w:rFonts w:ascii="Times New Roman" w:hAnsi="Times New Roman"/>
                <w:b/>
                <w:sz w:val="23"/>
                <w:szCs w:val="23"/>
              </w:rPr>
              <w:t>Метапредметные</w:t>
            </w:r>
            <w:proofErr w:type="spellEnd"/>
            <w:r w:rsidRPr="00A7416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A561AF" w:rsidRPr="00A74169" w:rsidRDefault="00A561AF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74169">
              <w:rPr>
                <w:rFonts w:ascii="Times New Roman" w:hAnsi="Times New Roman"/>
                <w:sz w:val="23"/>
                <w:szCs w:val="23"/>
              </w:rPr>
              <w:t xml:space="preserve">( Р.- регулятивные, П. - познавательные, </w:t>
            </w:r>
            <w:proofErr w:type="gramEnd"/>
          </w:p>
          <w:p w:rsidR="00A561AF" w:rsidRPr="002A30A0" w:rsidRDefault="00A561AF" w:rsidP="00B4731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gramStart"/>
            <w:r w:rsidRPr="00A74169">
              <w:rPr>
                <w:sz w:val="23"/>
                <w:szCs w:val="23"/>
              </w:rPr>
              <w:t>К. - коммуникативные)</w:t>
            </w:r>
            <w:proofErr w:type="gramEnd"/>
          </w:p>
        </w:tc>
        <w:tc>
          <w:tcPr>
            <w:tcW w:w="2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Личностные</w:t>
            </w:r>
            <w: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B1639F" w:rsidP="00B473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820FD" w:rsidRPr="002A30A0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B1639F" w:rsidP="00B47316">
            <w:pPr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8820FD" w:rsidRPr="002A30A0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8820FD" w:rsidRPr="002A30A0" w:rsidTr="00581BA8">
        <w:trPr>
          <w:trHeight w:val="430"/>
        </w:trPr>
        <w:tc>
          <w:tcPr>
            <w:tcW w:w="1585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3C1A4A" w:rsidRDefault="008820FD" w:rsidP="00B4731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777FB6">
              <w:rPr>
                <w:rFonts w:eastAsia="Calibri"/>
                <w:b/>
                <w:bCs/>
                <w:lang w:eastAsia="en-US"/>
              </w:rPr>
              <w:t>Вселенная, время, календарь</w:t>
            </w:r>
            <w:r w:rsidR="00452E3B">
              <w:rPr>
                <w:rFonts w:eastAsia="Calibri"/>
                <w:b/>
                <w:bCs/>
                <w:lang w:eastAsia="en-US"/>
              </w:rPr>
              <w:t xml:space="preserve"> (15 ч)</w:t>
            </w:r>
          </w:p>
          <w:p w:rsidR="008820FD" w:rsidRPr="003C1A4A" w:rsidRDefault="008820FD" w:rsidP="00B47316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777FB6">
              <w:rPr>
                <w:rFonts w:eastAsia="Calibri"/>
                <w:b/>
                <w:bCs/>
                <w:i/>
                <w:iCs/>
                <w:lang w:eastAsia="en-US"/>
              </w:rPr>
              <w:t>(13 ч + 1ч экскурсия в музей + 1 ч практическая работа с термометром)</w:t>
            </w:r>
          </w:p>
        </w:tc>
      </w:tr>
      <w:tr w:rsidR="008820FD" w:rsidRPr="002A30A0" w:rsidTr="00581BA8">
        <w:trPr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Мы — союз народов России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 ч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Default="008820FD" w:rsidP="00B473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называть субъект РФ, в котором находится село и школа, научиться находить и показывать его на политической карте России.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понятие «Российская Федерация»; различать самобытную культуру народов России; </w:t>
            </w:r>
            <w:r w:rsidR="00A5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5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задание по алгоритму;  вносить необходимую корректировку в текст;</w:t>
            </w:r>
            <w:r w:rsidR="005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корректное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рамках диалога;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>
              <w:t>проявлять</w:t>
            </w:r>
            <w:r w:rsidRPr="002A30A0">
              <w:t xml:space="preserve">  интерес к родной стране; позитивное отношение к </w:t>
            </w:r>
            <w:r>
              <w:t>рас</w:t>
            </w:r>
            <w:r w:rsidR="00B47316">
              <w:t>сказу</w:t>
            </w:r>
            <w:r w:rsidRPr="002A30A0">
              <w:t xml:space="preserve"> о своей стране</w:t>
            </w:r>
            <w: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736BCF" w:rsidP="00B47316">
            <w:pPr>
              <w:pStyle w:val="a3"/>
              <w:spacing w:before="0" w:beforeAutospacing="0" w:after="0" w:afterAutospacing="0"/>
              <w:contextualSpacing/>
            </w:pPr>
            <w:r>
              <w:t>03.09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8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2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Мы — жители Вселенной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5E0D19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видеть взаимо</w:t>
            </w:r>
            <w:r w:rsidR="00CC4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Земли и Вселенной, запомнить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названия планет и порядок их р</w:t>
            </w:r>
            <w:r w:rsidR="00B473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асположения в Солнечной системе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B473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обращаться с компасом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3C1A4A" w:rsidRDefault="00A561AF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4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размеры планет Солнечной системы и обосновывать своё суждение;  определять стороны горизонта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E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882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задание по алгоритму;  вносить необходимую корректировку в текст; </w:t>
            </w:r>
            <w:r w:rsidR="00882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8820FD"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корректное высказывание</w:t>
            </w:r>
            <w:r w:rsidR="0088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в рамках учебного диалога; адекватно использовать речевые средства.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7B75D3" w:rsidP="00B47316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  <w:shd w:val="clear" w:color="auto" w:fill="FFFFFF"/>
              </w:rPr>
              <w:t>формирование положительного отношения к процессу познания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736BCF" w:rsidP="00B47316">
            <w:pPr>
              <w:pStyle w:val="a3"/>
              <w:spacing w:before="0" w:beforeAutospacing="0" w:after="0" w:afterAutospacing="0"/>
              <w:contextualSpacing/>
            </w:pPr>
            <w:r>
              <w:t>05.09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12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3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 «космический корабль» — Земля</w:t>
            </w:r>
            <w:r w:rsidR="00FD13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136C" w:rsidRPr="000E5B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</w:t>
            </w:r>
            <w:r w:rsidRPr="000E5B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</w:t>
            </w:r>
            <w:r w:rsidR="00FD136C" w:rsidRPr="000E5B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компасом.</w:t>
            </w:r>
            <w:r w:rsidR="00C93E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Default="00B47316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своить понятия о горизонте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сторонах света; научиться обращаться с компасом, определять стороны горизонта.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особенности формы планеты Земля, работать с глобусом.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0FD" w:rsidRPr="003C1A4A" w:rsidRDefault="00B47316" w:rsidP="008B6F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8820FD" w:rsidRPr="00BE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условные обозн</w:t>
            </w:r>
            <w:r w:rsidR="008820FD">
              <w:rPr>
                <w:rFonts w:ascii="Times New Roman" w:eastAsia="Times New Roman" w:hAnsi="Times New Roman" w:cs="Times New Roman"/>
                <w:sz w:val="24"/>
                <w:szCs w:val="24"/>
              </w:rPr>
              <w:t>ачения для указания сторон гори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зонта на схеме; использовать приобретё</w:t>
            </w:r>
            <w:r w:rsidR="008820FD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знания при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сказе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0FD"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882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r w:rsidR="0088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выполнения учебного задания. </w:t>
            </w:r>
            <w:r w:rsidR="005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5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820FD"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20FD"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рамках учебного диалога;  учитывать разные мнения в рамках учебного диалога;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>
              <w:t>проявлять</w:t>
            </w:r>
            <w:r w:rsidRPr="002A30A0">
              <w:t xml:space="preserve">  интерес к родной стране; позитивное отношение к </w:t>
            </w:r>
            <w:r>
              <w:t>процессу составления рас</w:t>
            </w:r>
            <w:r w:rsidRPr="002A30A0">
              <w:t>сказа о своей стране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736BCF" w:rsidP="00B47316">
            <w:pPr>
              <w:pStyle w:val="a3"/>
              <w:spacing w:before="0" w:beforeAutospacing="0" w:after="0" w:afterAutospacing="0"/>
              <w:contextualSpacing/>
            </w:pPr>
            <w:r>
              <w:t>10.09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2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962628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 «космический корабль» — Земля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626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4C10EA" w:rsidRDefault="008820FD" w:rsidP="004C10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видеть взаимосвязь Земли и Вселенной, усвоить названия планет и порядок их расположения в Солнечной системе.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своить понятия о горизонте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сторонах света; определять стороны горизонта.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</w:t>
            </w:r>
            <w:r w:rsidR="008B6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имать особенности формы планеты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0FD" w:rsidRPr="003C1A4A" w:rsidRDefault="008820FD" w:rsidP="008B6F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E5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размеры планет Солнечной системы и обосновывать своё суждение;  определять стороны горизонта, используя подсказки природы;</w:t>
            </w:r>
            <w:r w:rsidR="008B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5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задание по алгоритму;  вносить необходимую корректировку в текст; </w:t>
            </w:r>
            <w:r w:rsidR="005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A3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корректное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действия в рамках учебного диалога;  учитывать разные мнения в рамках учебного диалога</w:t>
            </w:r>
            <w:r w:rsidR="008B6FEC">
              <w:rPr>
                <w:rFonts w:ascii="Times New Roman" w:eastAsia="Times New Roman" w:hAnsi="Times New Roman" w:cs="Times New Roman"/>
                <w:sz w:val="24"/>
                <w:szCs w:val="24"/>
              </w:rPr>
              <w:t>; адекватно использовать речь.</w:t>
            </w:r>
            <w:r w:rsidRPr="002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4C10EA" w:rsidP="00B47316">
            <w:pPr>
              <w:pStyle w:val="a3"/>
              <w:spacing w:before="0" w:beforeAutospacing="0" w:after="0" w:afterAutospacing="0"/>
              <w:contextualSpacing/>
            </w:pPr>
            <w:r w:rsidRPr="004C10EA">
              <w:t>осознавать значимость зависимости жизни на Земле от ее положения в Солнечной системе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736BCF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0FD" w:rsidRPr="002A30A0" w:rsidTr="00581BA8">
        <w:trPr>
          <w:trHeight w:val="22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5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Время</w:t>
            </w:r>
            <w:r>
              <w:rPr>
                <w:rFonts w:eastAsia="Calibri"/>
                <w:lang w:eastAsia="en-US"/>
              </w:rPr>
              <w:t>. Тест по теме «</w:t>
            </w:r>
            <w:r w:rsidRPr="002A30A0">
              <w:rPr>
                <w:rFonts w:eastAsia="Calibri"/>
                <w:lang w:eastAsia="en-US"/>
              </w:rPr>
              <w:t>Наш «космический корабль» — Земля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3C1A4A" w:rsidRDefault="008820FD" w:rsidP="008B6F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приводить примеры неразрывной связи прошлого, настоящего и </w:t>
            </w:r>
            <w:r w:rsidR="002F1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будущего, опираясь на свой опыт, </w:t>
            </w:r>
            <w:r w:rsidRPr="002A30A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рассказ</w:t>
            </w:r>
            <w:r w:rsidR="002F101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ыв</w:t>
            </w:r>
            <w:r w:rsidRPr="002A30A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ать об изменениях, которые произошли с течением времени в селе, в стране.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265AED" w:rsidRDefault="008820FD" w:rsidP="008B6F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A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смену времён года и явлений, происходящих в неживой и живой природе; определять взаимосвязь движения Земли вокруг Солнца, движения Луны вокруг Земли</w:t>
            </w:r>
            <w:r w:rsidR="008B6F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B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планировать свою деятельность.</w:t>
            </w:r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взаимодействовать </w:t>
            </w:r>
            <w:proofErr w:type="gramStart"/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решению; формулировать речевое высказывание.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0A0F0F">
              <w:t>проявлять интерес изучению планеты, на ко</w:t>
            </w:r>
            <w:r w:rsidRPr="00BE546A">
              <w:t xml:space="preserve">торой живём, и желание </w:t>
            </w:r>
            <w:r w:rsidRPr="000A0F0F">
              <w:t xml:space="preserve">узнать </w:t>
            </w:r>
            <w:r w:rsidRPr="00BE546A">
              <w:t>истину.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736BCF" w:rsidP="00B47316">
            <w:pPr>
              <w:pStyle w:val="a3"/>
              <w:spacing w:before="0" w:beforeAutospacing="0" w:after="0" w:afterAutospacing="0"/>
              <w:contextualSpacing/>
            </w:pPr>
            <w:r>
              <w:t>17.09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1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6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B82B23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Входная контрольная работа (тест)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82B2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4872CA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4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окружающего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обосновывать своё мнение;</w:t>
            </w:r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8B6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планом. </w:t>
            </w:r>
            <w:r w:rsidR="005E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речевое высказывание</w:t>
            </w:r>
            <w:r w:rsidR="00B8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20FD" w:rsidRPr="00E06E6E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D21751" w:rsidRDefault="008B6FEC" w:rsidP="00B82B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20FD" w:rsidRPr="00D21751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творческое от</w:t>
            </w:r>
            <w:r w:rsidR="008820FD" w:rsidRPr="00D217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ношение к </w:t>
            </w:r>
            <w:r w:rsidR="00B82B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  <w:r w:rsidR="008820FD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понимание собстве</w:t>
            </w:r>
            <w:r w:rsidR="00B82B23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достижений при освоении материала</w:t>
            </w:r>
            <w:r w:rsidR="00882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567124" w:rsidP="00B47316">
            <w:pPr>
              <w:pStyle w:val="a3"/>
              <w:spacing w:before="0" w:beforeAutospacing="0" w:after="0" w:afterAutospacing="0"/>
              <w:contextualSpacing/>
            </w:pPr>
            <w:r>
              <w:t>19.09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21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 xml:space="preserve"> 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3149B1" w:rsidP="003149B1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Работа над ошибками. </w:t>
            </w:r>
            <w:r w:rsidR="008820FD" w:rsidRPr="002A30A0">
              <w:rPr>
                <w:rFonts w:eastAsia="Calibri"/>
                <w:lang w:eastAsia="en-US"/>
              </w:rPr>
              <w:t>Сутки и неделя</w:t>
            </w:r>
            <w:r w:rsidR="008820FD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156CB" w:rsidRDefault="008568C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давать по схеме в учебнике 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научное объяснение смены дня и ночи и связать с этим явлением две единицы  измерения времени — сутки и неделю.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2156CB" w:rsidRDefault="008820FD" w:rsidP="008B6FEC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A0F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F43BF">
              <w:t xml:space="preserve">выбирать </w:t>
            </w:r>
            <w:r>
              <w:t>наиболее привлекательный для себя способ фантастического объяснения смены дня и ночи на основе соответствующих произведений художественного т</w:t>
            </w:r>
            <w:r w:rsidR="005E0D19">
              <w:t>ворчества народов своего края</w:t>
            </w:r>
            <w:r w:rsidR="008B6FEC">
              <w:t xml:space="preserve">. </w:t>
            </w:r>
            <w:r w:rsidR="005E0D19">
              <w:t xml:space="preserve"> </w:t>
            </w:r>
            <w:proofErr w:type="gramStart"/>
            <w:r w:rsidRPr="000A0F0F">
              <w:rPr>
                <w:b/>
              </w:rPr>
              <w:t>Р</w:t>
            </w:r>
            <w:proofErr w:type="gramEnd"/>
            <w:r w:rsidRPr="00BE546A">
              <w:t>:</w:t>
            </w:r>
            <w:r>
              <w:t xml:space="preserve"> выполнять учебное действие в соответствии с планом.</w:t>
            </w:r>
            <w:r w:rsidR="008B6FEC">
              <w:t xml:space="preserve">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 xml:space="preserve">оить понятные для партнёра высказывания; учитывать разные мнения в рамках учебного диалога;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156CB">
              <w:t xml:space="preserve">осознавать образ времени как </w:t>
            </w:r>
            <w:r>
              <w:t>единс</w:t>
            </w:r>
            <w:r w:rsidR="00106A90">
              <w:t>тва прошлого, настоящего и буду</w:t>
            </w:r>
            <w:r>
              <w:t>щего.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</w:tr>
      <w:tr w:rsidR="008820FD" w:rsidRPr="002A30A0" w:rsidTr="00581BA8">
        <w:trPr>
          <w:trHeight w:val="17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8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3F2939" w:rsidRDefault="008820FD" w:rsidP="003149B1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Месяц и год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156CB" w:rsidRDefault="00FF54C0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давать  по схеме в учебнике 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научное объяснение смены дня и ночи и связать с этим явлением две единицы  измерения времени — сутки и неделю.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2A30A0" w:rsidRDefault="008820FD" w:rsidP="008B6FEC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A0F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156CB">
              <w:t>устанавливать связь между</w:t>
            </w:r>
            <w:r>
              <w:rPr>
                <w:b/>
              </w:rPr>
              <w:t xml:space="preserve"> </w:t>
            </w:r>
            <w:r w:rsidRPr="002156CB">
              <w:t>названиями естественного спутника Земли с единицей измерения времени «месяц»</w:t>
            </w:r>
            <w:r>
              <w:t>;</w:t>
            </w:r>
            <w:r w:rsidRPr="000A0F0F">
              <w:rPr>
                <w:b/>
              </w:rPr>
              <w:t xml:space="preserve"> Р</w:t>
            </w:r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Pr="000A0F0F">
              <w:rPr>
                <w:b/>
              </w:rPr>
              <w:t xml:space="preserve"> </w:t>
            </w:r>
            <w:r w:rsidR="008B6FEC">
              <w:rPr>
                <w:b/>
              </w:rPr>
              <w:t xml:space="preserve">    </w:t>
            </w:r>
            <w:r w:rsidR="00106A90">
              <w:rPr>
                <w:b/>
              </w:rPr>
              <w:t xml:space="preserve"> 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 учитывать разные мне</w:t>
            </w:r>
            <w:r w:rsidR="008B6FEC">
              <w:t xml:space="preserve">ния в рамках учебного диалога;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B6FEC" w:rsidP="008B6FEC">
            <w:pPr>
              <w:pStyle w:val="a3"/>
              <w:spacing w:before="0" w:beforeAutospacing="0" w:after="0" w:afterAutospacing="0"/>
              <w:contextualSpacing/>
            </w:pPr>
            <w:r>
              <w:t>о</w:t>
            </w:r>
            <w:r w:rsidR="008820FD" w:rsidRPr="00BE546A">
              <w:t xml:space="preserve">сознавать потребность </w:t>
            </w:r>
            <w:r w:rsidR="008820FD" w:rsidRPr="000A0F0F">
              <w:t xml:space="preserve">выстраивать своё учебное и </w:t>
            </w:r>
            <w:r w:rsidR="008820FD" w:rsidRPr="00BE546A">
              <w:t>время в рамках одной недели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pStyle w:val="a3"/>
              <w:spacing w:before="0" w:beforeAutospacing="0" w:after="0" w:afterAutospacing="0"/>
              <w:contextualSpacing/>
            </w:pPr>
            <w:r>
              <w:t>26.09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19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9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DF43BF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 xml:space="preserve"> Времена года</w:t>
            </w:r>
            <w:r w:rsidR="00E949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817429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научиться различать виды термометров и пользоваться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каждым из них. Усвоить теоретические понятия о погоде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817429" w:rsidRDefault="008820FD" w:rsidP="008B6FEC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A0F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65AED">
              <w:t>п</w:t>
            </w:r>
            <w:r>
              <w:t>редлагать для каждого времени года рисунки- символы; устанавливать по схеме связь сезонных изменений с движением Земли вокруг Солнца  и наклоном земной оси; объяснять причины смены времён год</w:t>
            </w:r>
            <w:r w:rsidR="008B6FEC">
              <w:t>а</w:t>
            </w:r>
            <w:r>
              <w:t>.</w:t>
            </w:r>
            <w:r w:rsidRPr="000A0F0F">
              <w:rPr>
                <w:b/>
              </w:rPr>
              <w:t xml:space="preserve"> </w:t>
            </w:r>
            <w:proofErr w:type="gramStart"/>
            <w:r w:rsidRPr="000A0F0F"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Pr="000A0F0F">
              <w:rPr>
                <w:b/>
              </w:rPr>
              <w:t xml:space="preserve"> </w:t>
            </w:r>
            <w:r w:rsidR="008B6FEC">
              <w:rPr>
                <w:b/>
              </w:rPr>
              <w:t xml:space="preserve">  </w:t>
            </w:r>
            <w:r w:rsidR="00106A90">
              <w:rPr>
                <w:b/>
              </w:rPr>
              <w:t xml:space="preserve">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106A90" w:rsidRDefault="008B6FE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20FD" w:rsidRPr="00DF43BF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творческое от</w:t>
            </w:r>
            <w:r w:rsidR="008820FD" w:rsidRPr="00DF43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к составлению рас</w:t>
            </w:r>
            <w:r w:rsidR="008820FD" w:rsidRPr="00DF43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сказа о движении Земли во</w:t>
            </w:r>
            <w:r w:rsidR="008820FD" w:rsidRPr="00DF43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круг Солнца.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932EB8" w:rsidRDefault="003149B1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</w:tr>
      <w:tr w:rsidR="008820FD" w:rsidRPr="002A30A0" w:rsidTr="00581BA8">
        <w:trPr>
          <w:trHeight w:val="16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3E23D7" w:rsidRDefault="003E23D7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Погода </w:t>
            </w:r>
            <w:r w:rsidR="008820FD" w:rsidRPr="002A30A0">
              <w:rPr>
                <w:rFonts w:eastAsia="Calibri"/>
                <w:lang w:eastAsia="en-US"/>
              </w:rPr>
              <w:t>(практическая работа с термометром)</w:t>
            </w:r>
            <w:r w:rsidR="005D256E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0C3417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своить понятие о погоде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научиться различать виды термометров и пользоваться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20FD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каждым из них. Усвоить теоретические понятия о погоде</w:t>
            </w:r>
            <w:r w:rsidR="0088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D36B20" w:rsidRDefault="008820FD" w:rsidP="008B6FEC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4439B3">
              <w:t>: сравнивать различные</w:t>
            </w:r>
            <w:r>
              <w:rPr>
                <w:b/>
              </w:rPr>
              <w:t xml:space="preserve"> </w:t>
            </w:r>
            <w:r w:rsidRPr="00D36B20">
              <w:t>виды термометров;</w:t>
            </w:r>
            <w:r>
              <w:rPr>
                <w:b/>
              </w:rPr>
              <w:t xml:space="preserve"> </w:t>
            </w:r>
            <w:r w:rsidRPr="00D36B20">
              <w:t xml:space="preserve">объяснять </w:t>
            </w:r>
            <w:r>
              <w:t xml:space="preserve"> назначение метеорологических приборов; рисовать условные знаки погодных явлений. </w:t>
            </w:r>
            <w:r w:rsidR="003E23D7">
              <w:t xml:space="preserve"> </w:t>
            </w:r>
            <w:proofErr w:type="gramStart"/>
            <w:r w:rsidRPr="000A0F0F"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Pr="000A0F0F">
              <w:rPr>
                <w:b/>
              </w:rPr>
              <w:t xml:space="preserve"> </w:t>
            </w:r>
            <w:r w:rsidR="003E23D7">
              <w:rPr>
                <w:b/>
              </w:rPr>
              <w:t xml:space="preserve"> </w:t>
            </w:r>
            <w:r w:rsidR="008B6FEC">
              <w:rPr>
                <w:b/>
              </w:rPr>
              <w:t xml:space="preserve">   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>
              <w:t>понимать  необходимость бережного и безопасного обращения с термометрами.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pStyle w:val="a3"/>
              <w:spacing w:before="0" w:beforeAutospacing="0" w:after="0" w:afterAutospacing="0"/>
              <w:contextualSpacing/>
            </w:pPr>
            <w:r>
              <w:t>03.10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820FD" w:rsidRPr="002A30A0" w:rsidTr="00581BA8">
        <w:trPr>
          <w:trHeight w:val="21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11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E94903" w:rsidRDefault="008820FD" w:rsidP="000C341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E94903">
              <w:rPr>
                <w:rFonts w:eastAsia="Calibri"/>
                <w:lang w:eastAsia="en-US"/>
              </w:rPr>
              <w:t xml:space="preserve">Погода. </w:t>
            </w:r>
            <w:r w:rsidR="00E94903" w:rsidRPr="00E94903">
              <w:rPr>
                <w:rFonts w:eastAsia="Calibri"/>
                <w:lang w:eastAsia="en-US"/>
              </w:rPr>
              <w:t>Какими</w:t>
            </w:r>
            <w:r w:rsidR="000C3417">
              <w:rPr>
                <w:rFonts w:eastAsia="Calibri"/>
                <w:lang w:eastAsia="en-US"/>
              </w:rPr>
              <w:t xml:space="preserve"> бывают чрезвычайные ситуации. </w:t>
            </w:r>
            <w:r w:rsidR="006822A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E94903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E94903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E94903" w:rsidRDefault="000C3417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8820FD" w:rsidRPr="00E94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нать некоторые народные приметы на погоду своего края и уметь соотносить их с ощущениями, которые дают нам разные органы чувств.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E94903" w:rsidRDefault="008820FD" w:rsidP="008B6FEC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6822A7">
              <w:rPr>
                <w:b/>
              </w:rPr>
              <w:t>П</w:t>
            </w:r>
            <w:proofErr w:type="gramEnd"/>
            <w:r w:rsidRPr="00E94903">
              <w:t xml:space="preserve">: сравнивать различные виды термометров; объяснять назначение  метеорологических приборов; объяснять причины смены времён года; </w:t>
            </w:r>
            <w:r w:rsidR="005D256E" w:rsidRPr="00E94903">
              <w:t xml:space="preserve">                                            </w:t>
            </w:r>
            <w:r w:rsidRPr="006822A7">
              <w:rPr>
                <w:b/>
              </w:rPr>
              <w:t>Р:</w:t>
            </w:r>
            <w:r w:rsidRPr="00E94903">
              <w:t xml:space="preserve"> выполнять учебное действие в соответствии с планом. </w:t>
            </w:r>
            <w:r w:rsidR="008B6FEC">
              <w:t xml:space="preserve"> </w:t>
            </w:r>
            <w:r w:rsidR="005D256E" w:rsidRPr="00E94903">
              <w:t xml:space="preserve"> </w:t>
            </w:r>
            <w:proofErr w:type="gramStart"/>
            <w:r w:rsidRPr="006822A7">
              <w:rPr>
                <w:b/>
              </w:rPr>
              <w:t>К</w:t>
            </w:r>
            <w:proofErr w:type="gramEnd"/>
            <w:r w:rsidRPr="00E94903">
              <w:t>: строить понятные для партнёра высказывания.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E94903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E94903">
              <w:t xml:space="preserve">понимать важность связи изменений в природе с движением Земли по орбите вокруг Солнца.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B4443A" w:rsidRDefault="003149B1" w:rsidP="00B47316">
            <w:pPr>
              <w:pStyle w:val="a3"/>
              <w:spacing w:before="0" w:beforeAutospacing="0" w:after="0" w:afterAutospacing="0"/>
              <w:contextualSpacing/>
            </w:pPr>
            <w:r>
              <w:t>08.10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5D256E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8820FD" w:rsidRPr="002A30A0" w:rsidTr="00581BA8">
        <w:trPr>
          <w:trHeight w:val="1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12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— хранитель времени, страж памяти</w:t>
            </w:r>
            <w:r w:rsidR="00BA2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82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 по теме «Погода</w:t>
            </w:r>
            <w:r w:rsidR="006822A7" w:rsidRPr="00682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027634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ориентироваться в сведениях, представленных на странице современного календаря, находить в календаре дату своего рождения.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101A4C" w:rsidRDefault="008820FD" w:rsidP="00B47316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A0F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36B20">
              <w:t xml:space="preserve">сравнивать </w:t>
            </w:r>
            <w:r>
              <w:t>календари  разных типов; обсуждать правила пользования ими</w:t>
            </w:r>
            <w:r w:rsidR="000C3417">
              <w:t xml:space="preserve">. </w:t>
            </w:r>
            <w:r>
              <w:t xml:space="preserve"> </w:t>
            </w:r>
            <w:proofErr w:type="gramStart"/>
            <w:r w:rsidRPr="000A0F0F"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="00F241CF">
              <w:t xml:space="preserve">                               </w:t>
            </w:r>
            <w:r w:rsidRPr="000A0F0F">
              <w:rPr>
                <w:b/>
              </w:rPr>
              <w:t xml:space="preserve">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>
              <w:t xml:space="preserve">понимать условность начала  нового года в календарях разных народов мира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0FD" w:rsidRPr="002A30A0" w:rsidTr="00581BA8">
        <w:trPr>
          <w:trHeight w:val="20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13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Красные дни календаря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0C3417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 характеризовать содержание общегражданских праздников современного российского календаря, представленных в учебнике; описывать</w:t>
            </w:r>
            <w:r w:rsidR="000C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празднование.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EA" w:rsidRDefault="008820FD" w:rsidP="00B47316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A0F0F">
              <w:rPr>
                <w:b/>
              </w:rPr>
              <w:t>:</w:t>
            </w:r>
            <w:r w:rsidRPr="000A0F0F">
              <w:t xml:space="preserve"> </w:t>
            </w:r>
            <w:r w:rsidRPr="00BE546A">
              <w:t xml:space="preserve">отличать красные дни </w:t>
            </w:r>
            <w:r w:rsidRPr="000A0F0F">
              <w:t xml:space="preserve">календаря от </w:t>
            </w:r>
            <w:r w:rsidRPr="00BE546A">
              <w:t>экологических д</w:t>
            </w:r>
            <w:r>
              <w:t>ней и обосно</w:t>
            </w:r>
            <w:r>
              <w:softHyphen/>
              <w:t>вывать своё мнение; определять различие между государственными праздниками России и международными праздниками.</w:t>
            </w:r>
            <w:r w:rsidR="000C3417">
              <w:t xml:space="preserve">    </w:t>
            </w:r>
            <w:r w:rsidRPr="000A0F0F">
              <w:rPr>
                <w:b/>
              </w:rPr>
              <w:t xml:space="preserve"> </w:t>
            </w:r>
            <w:proofErr w:type="gramStart"/>
            <w:r w:rsidRPr="000A0F0F"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="000C3417">
              <w:t xml:space="preserve">  </w:t>
            </w:r>
          </w:p>
          <w:p w:rsidR="008820FD" w:rsidRPr="000C3417" w:rsidRDefault="008820FD" w:rsidP="00B47316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>
              <w:t xml:space="preserve">понимать важность праздников современного российского гражданского календаря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0FD" w:rsidRPr="002A30A0" w:rsidTr="00581BA8">
        <w:trPr>
          <w:trHeight w:val="19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14</w:t>
            </w:r>
          </w:p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Народный календарь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0E2D7F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некоторые  народные примет</w:t>
            </w:r>
            <w:r w:rsidR="00CC4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 на погоду своего края;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наблюдать за поведением животных, изменением в мире растений в помещении и на улице, в неживой природе.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FD" w:rsidRPr="000E2D7F" w:rsidRDefault="008820FD" w:rsidP="000C3417">
            <w:pPr>
              <w:pStyle w:val="a3"/>
              <w:spacing w:before="0" w:beforeAutospacing="0" w:after="0" w:afterAutospacing="0"/>
              <w:contextualSpacing/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A0F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B18CE">
              <w:t>соотносить народные приметы</w:t>
            </w:r>
            <w:r>
              <w:rPr>
                <w:b/>
              </w:rPr>
              <w:t xml:space="preserve">  с </w:t>
            </w:r>
            <w:r w:rsidRPr="000B18CE">
              <w:t>ощущениями разных органов чувств;</w:t>
            </w:r>
            <w:r>
              <w:t xml:space="preserve"> проверять народный прогноз на погоду по ближайшему дню –  </w:t>
            </w:r>
            <w:proofErr w:type="spellStart"/>
            <w:r>
              <w:t>погодоуказателю</w:t>
            </w:r>
            <w:proofErr w:type="spellEnd"/>
            <w:r>
              <w:t xml:space="preserve">; сравнивать результаты с прогнозом метеорологов. </w:t>
            </w:r>
            <w:r w:rsidR="003E23D7">
              <w:t xml:space="preserve">                               </w:t>
            </w:r>
            <w:r>
              <w:t xml:space="preserve"> </w:t>
            </w:r>
            <w:proofErr w:type="gramStart"/>
            <w:r w:rsidR="000C3417"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Pr="000A0F0F">
              <w:rPr>
                <w:b/>
              </w:rPr>
              <w:t xml:space="preserve"> </w:t>
            </w:r>
            <w:r w:rsidR="000C3417">
              <w:rPr>
                <w:b/>
              </w:rPr>
              <w:t xml:space="preserve"> </w:t>
            </w:r>
            <w:r w:rsidR="003E23D7">
              <w:rPr>
                <w:b/>
              </w:rPr>
              <w:t xml:space="preserve"> 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785D1F">
            <w:pPr>
              <w:pStyle w:val="a3"/>
              <w:spacing w:before="0" w:beforeAutospacing="0" w:after="0" w:afterAutospacing="0"/>
              <w:contextualSpacing/>
            </w:pPr>
            <w:r>
              <w:t xml:space="preserve">понимать важность народного календаря как сокровищницы опыта общения народа с природой и сотрудничества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0FD" w:rsidRPr="002A30A0" w:rsidTr="00581BA8">
        <w:trPr>
          <w:trHeight w:val="18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03" w:rsidRPr="00F90114" w:rsidRDefault="008820FD" w:rsidP="00B473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Экологический календарь</w:t>
            </w:r>
            <w:r w:rsidR="00E94903">
              <w:rPr>
                <w:rFonts w:eastAsia="Calibri"/>
                <w:lang w:eastAsia="en-US"/>
              </w:rPr>
              <w:t>.</w:t>
            </w:r>
            <w:r w:rsidR="00F90114">
              <w:rPr>
                <w:rFonts w:eastAsia="Calibri"/>
                <w:lang w:eastAsia="en-US"/>
              </w:rPr>
              <w:t xml:space="preserve"> </w:t>
            </w:r>
            <w:r w:rsidR="00E94903">
              <w:rPr>
                <w:rFonts w:eastAsia="Calibri"/>
                <w:lang w:eastAsia="en-US"/>
              </w:rPr>
              <w:t>За страницами учебника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ять задачи экологии как науки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движения в России и в мире, необходимость охраны природы.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56E" w:rsidRPr="002A30A0" w:rsidRDefault="008820FD" w:rsidP="00785D1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proofErr w:type="gramStart"/>
            <w:r w:rsidRPr="000A0F0F">
              <w:rPr>
                <w:b/>
              </w:rPr>
              <w:t>П</w:t>
            </w:r>
            <w:proofErr w:type="gramEnd"/>
            <w:r w:rsidRPr="000E2D7F">
              <w:t>: высказывать</w:t>
            </w:r>
            <w:r>
              <w:rPr>
                <w:b/>
              </w:rPr>
              <w:t xml:space="preserve"> </w:t>
            </w:r>
            <w:r w:rsidRPr="000E2D7F">
              <w:t xml:space="preserve">предположения </w:t>
            </w:r>
            <w:r>
              <w:t xml:space="preserve"> о том, что такое экология; находить в тексте учебника определение экологии как науки; рассказывать по рисунку учебника о природе – нашем зеленом доме;</w:t>
            </w:r>
            <w:r w:rsidRPr="000A0F0F">
              <w:rPr>
                <w:b/>
              </w:rPr>
              <w:t xml:space="preserve"> </w:t>
            </w:r>
            <w:r w:rsidR="00785D1F">
              <w:rPr>
                <w:b/>
              </w:rPr>
              <w:t xml:space="preserve">             </w:t>
            </w:r>
            <w:r w:rsidRPr="000A0F0F">
              <w:rPr>
                <w:b/>
              </w:rPr>
              <w:t>Р</w:t>
            </w:r>
            <w:r>
              <w:rPr>
                <w:b/>
              </w:rPr>
              <w:t>:</w:t>
            </w:r>
            <w:r w:rsidRPr="000A0F0F">
              <w:rPr>
                <w:b/>
              </w:rPr>
              <w:t xml:space="preserve"> </w:t>
            </w:r>
            <w:r>
              <w:t>выполнять учебное действие в соответствии с планом.</w:t>
            </w:r>
            <w:r w:rsidR="003E23D7">
              <w:rPr>
                <w:b/>
              </w:rPr>
              <w:t xml:space="preserve"> </w:t>
            </w:r>
            <w:proofErr w:type="gramStart"/>
            <w:r w:rsidRPr="000A0F0F">
              <w:rPr>
                <w:b/>
              </w:rPr>
              <w:t>К</w:t>
            </w:r>
            <w:proofErr w:type="gramEnd"/>
            <w:r>
              <w:t>: стр</w:t>
            </w:r>
            <w:r w:rsidRPr="00BE546A">
              <w:t>оить понятные для партнёра высказывания;</w:t>
            </w:r>
            <w: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pStyle w:val="a3"/>
              <w:spacing w:before="0" w:beforeAutospacing="0" w:after="0" w:afterAutospacing="0"/>
              <w:contextualSpacing/>
            </w:pPr>
            <w:r w:rsidRPr="00BE546A">
              <w:t>Понимать значение экол</w:t>
            </w:r>
            <w:r w:rsidRPr="000A0F0F">
              <w:t>о</w:t>
            </w:r>
            <w:r w:rsidRPr="00BE546A">
              <w:t>гического календаря и про</w:t>
            </w:r>
            <w:r w:rsidRPr="00BE546A">
              <w:softHyphen/>
            </w:r>
            <w:r w:rsidRPr="000A0F0F">
              <w:t>являть позитивное отноше</w:t>
            </w:r>
            <w:r w:rsidRPr="00BE546A">
              <w:t>ние к работе с ним.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D" w:rsidRPr="002A30A0" w:rsidRDefault="008820FD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613"/>
        </w:trPr>
        <w:tc>
          <w:tcPr>
            <w:tcW w:w="15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CE3B34" w:rsidRDefault="0083328B" w:rsidP="0083328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E3B34">
              <w:rPr>
                <w:rFonts w:eastAsia="Calibri"/>
                <w:b/>
                <w:bCs/>
                <w:lang w:eastAsia="en-US"/>
              </w:rPr>
              <w:t>Раздел «Осень»</w:t>
            </w:r>
            <w:r>
              <w:rPr>
                <w:rFonts w:eastAsia="Calibri"/>
                <w:b/>
                <w:bCs/>
                <w:lang w:eastAsia="en-US"/>
              </w:rPr>
              <w:t xml:space="preserve"> (19 ч.)</w:t>
            </w:r>
          </w:p>
          <w:p w:rsidR="0083328B" w:rsidRPr="0083328B" w:rsidRDefault="0083328B" w:rsidP="0083328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CE3B34">
              <w:rPr>
                <w:rFonts w:eastAsia="Calibri"/>
                <w:b/>
                <w:bCs/>
                <w:i/>
                <w:iCs/>
                <w:lang w:eastAsia="en-US"/>
              </w:rPr>
              <w:t>(16 ч +2 ч экскурсия-прогулка + 1ч подвижные игры на свежем воздухе)</w:t>
            </w:r>
          </w:p>
        </w:tc>
      </w:tr>
      <w:tr w:rsidR="003A580E" w:rsidRPr="002A30A0" w:rsidTr="00581BA8">
        <w:trPr>
          <w:trHeight w:val="6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16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Осенние месяцы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3E23D7" w:rsidRDefault="003A580E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признаки осенних явлений природы; описывать красоту осенней природы и произведений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75274E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зависимость осенних изменений в неживой природе от положения земной поверхности по отношению к Солнцу и обосновывать своё мнение; </w:t>
            </w:r>
            <w:r w:rsidRPr="0075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75274E">
              <w:rPr>
                <w:rFonts w:ascii="Times New Roman" w:hAnsi="Times New Roman" w:cs="Times New Roman"/>
                <w:sz w:val="24"/>
                <w:szCs w:val="24"/>
              </w:rPr>
              <w:t>выполнять учебное действие в соответствии с планом.</w:t>
            </w:r>
            <w:r w:rsidRPr="0075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527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5274E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партнёра высказывания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3E23D7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 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6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17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Осень в неживой природе</w:t>
            </w:r>
            <w:r>
              <w:rPr>
                <w:rFonts w:eastAsia="Calibri"/>
                <w:lang w:eastAsia="en-US"/>
              </w:rPr>
              <w:t xml:space="preserve">. Тест по теме «Осенние месяцы».   </w:t>
            </w:r>
          </w:p>
          <w:p w:rsidR="003A580E" w:rsidRPr="003E23D7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86D6F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C86D6F"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75274E" w:rsidRDefault="003A580E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зависимость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осенних изменений в неживой прир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 от положения земной поверхности по отношению к Солнцу.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091254" w:rsidRDefault="003A580E" w:rsidP="00833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причину природных осенних явлений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обосновывать своё мнение;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замечать невидимые связи в обосновывать своё мнение;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действие в соответствии с планом; распределять обязанности для выполнения 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мнение; строить понятные для партнёра высказывания;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4C10EA" w:rsidRDefault="003A580E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0EA">
              <w:rPr>
                <w:rFonts w:ascii="Times New Roman" w:hAnsi="Times New Roman" w:cs="Times New Roman"/>
                <w:sz w:val="24"/>
                <w:szCs w:val="24"/>
              </w:rPr>
              <w:t>азвитие готовности к сотрудничеству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18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1F1DDD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Народные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праздники в пору осеннего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1DDD">
              <w:rPr>
                <w:rFonts w:ascii="Times New Roman" w:eastAsia="Calibri" w:hAnsi="Times New Roman" w:cs="Times New Roman"/>
                <w:lang w:eastAsia="en-US"/>
              </w:rPr>
              <w:t>равноденствия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lastRenderedPageBreak/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B82B23" w:rsidRDefault="003A580E" w:rsidP="00B82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обрядах и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обычаях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осеннего равноденствия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особенности, характерные для быта и хозяйственной жизни земледельцев, охотников, скотоводов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8332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особенности в празднич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обрядах 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России в по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ру осеннего; использовать приобретё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знания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планом; распредел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обязанности для выполнения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 группе; 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програм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праздника для малышей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сада;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070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19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Звездное небо осенью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83C3F" w:rsidRDefault="00B82B23" w:rsidP="00231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онимать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что звезды, как и Со</w:t>
            </w:r>
            <w:r w:rsidR="002314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лнце, сгустки раскаленных газов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что под созвездиями древние и современные ученые.</w:t>
            </w:r>
            <w:r w:rsidR="003A5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BA7E93" w:rsidRDefault="003A580E" w:rsidP="00231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7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осеннем небе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7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созвездия Большая Медведица и Лебедь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r w:rsidR="002314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83C3F" w:rsidRDefault="003A580E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C3F">
              <w:rPr>
                <w:rFonts w:ascii="Times New Roman" w:hAnsi="Times New Roman" w:cs="Times New Roman"/>
                <w:sz w:val="24"/>
                <w:szCs w:val="24"/>
              </w:rPr>
              <w:t>к изучению темы;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C3F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20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14CE9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14CE9">
              <w:rPr>
                <w:rFonts w:eastAsia="Calibri"/>
                <w:lang w:eastAsia="en-US"/>
              </w:rPr>
              <w:t>Экскурсия</w:t>
            </w:r>
            <w:r w:rsidRPr="00C14CE9">
              <w:rPr>
                <w:rFonts w:eastAsia="Calibri"/>
                <w:lang w:eastAsia="en-US"/>
              </w:rPr>
              <w:cr/>
              <w:t>на луг.</w:t>
            </w:r>
          </w:p>
          <w:p w:rsidR="003A580E" w:rsidRPr="00C14CE9" w:rsidRDefault="003A580E" w:rsidP="002314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C14CE9">
              <w:rPr>
                <w:rFonts w:eastAsia="Calibri"/>
                <w:lang w:eastAsia="en-US"/>
              </w:rPr>
              <w:t xml:space="preserve">Ориентиры местности.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14CE9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C14CE9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14CE9" w:rsidRDefault="00B82B23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3A580E" w:rsidRPr="00C14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пределять названи</w:t>
            </w:r>
            <w:r w:rsidR="002314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травянистых растений, называть</w:t>
            </w:r>
            <w:r w:rsidR="003A580E" w:rsidRPr="00C14C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причины пожелтения травы.</w:t>
            </w:r>
            <w:r w:rsidR="003A580E" w:rsidRPr="00C14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580E" w:rsidRPr="00C14CE9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C14CE9" w:rsidRDefault="003A580E" w:rsidP="002314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причину  природных осенних  явлений: листопад, пожелтевшие травы – обосновывать своё мнение.                             </w:t>
            </w:r>
            <w:r w:rsidR="002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1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3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3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1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</w:t>
            </w:r>
            <w:r w:rsidR="002314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3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1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формулировать собственное мнение; строить понятные для партнёра высказывания.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314F8" w:rsidRDefault="002314F8" w:rsidP="00231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</w:t>
            </w:r>
            <w:r w:rsidRPr="002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сотрудничеству.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21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3E23D7" w:rsidRDefault="003A580E" w:rsidP="002314F8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Трава у нашего дома</w:t>
            </w:r>
            <w:r>
              <w:rPr>
                <w:rFonts w:eastAsia="Calibri"/>
                <w:lang w:eastAsia="en-US"/>
              </w:rPr>
              <w:t>.                              В волшебный лес за ягодами.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D911D2" w:rsidRDefault="002314F8" w:rsidP="00231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онима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причины пожелтения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травы осенью; распознавать травы с помощью атласа</w:t>
            </w:r>
            <w:r w:rsidR="003A5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2314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причину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осенних  явлений: листопад, пожелтевшие травы – обосновывать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действие в соответствии с планом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C14CE9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 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22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Старинная женская работа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3E23D7" w:rsidRDefault="003A580E" w:rsidP="00B24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последов</w:t>
            </w:r>
            <w:r w:rsidR="00B24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ательность трудовых операций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работе со льном; выполнять 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учителя, распределяя операции между собой.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11D2">
              <w:rPr>
                <w:rFonts w:ascii="Times New Roman" w:eastAsia="Times New Roman" w:hAnsi="Times New Roman" w:cs="Times New Roman"/>
                <w:sz w:val="24"/>
                <w:szCs w:val="24"/>
              </w:rPr>
              <w:t>: исследовать и сравнивать на ощупь разные лоскутки ткани из разных природных материалов: шерсти, хлопка, льна; 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1D2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B24714" w:rsidRDefault="00B24714" w:rsidP="00B24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ватной и позитивной самооценки, о</w:t>
            </w:r>
            <w:r w:rsidRP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смысла учения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23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Деревья и </w:t>
            </w:r>
            <w:r w:rsidRPr="00317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кустарники осенью.</w:t>
            </w:r>
            <w:r w:rsidRPr="003173C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C0BF9" w:rsidRDefault="00B24714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онимать  причины листопада;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познакомились  с хвойными растениями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средней полосы России;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причину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осенних  явлений: листопад, пожелтевшие травы – обосновывать своё мнение.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C0BF9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 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24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82363D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63D">
              <w:rPr>
                <w:rFonts w:ascii="Times New Roman" w:eastAsia="Calibri" w:hAnsi="Times New Roman" w:cs="Times New Roman"/>
                <w:lang w:eastAsia="en-US"/>
              </w:rPr>
              <w:t xml:space="preserve">Чудесные цветники </w:t>
            </w:r>
            <w:r w:rsidRPr="0082363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осенью. Тест по теме «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Деревья и </w:t>
            </w:r>
            <w:r w:rsidRPr="00317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кустарники осенью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lastRenderedPageBreak/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B24714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rFonts w:eastAsia="Calibri"/>
                <w:lang w:eastAsia="en-US"/>
              </w:rPr>
              <w:t>о</w:t>
            </w:r>
            <w:r w:rsidR="003A580E">
              <w:rPr>
                <w:rFonts w:eastAsia="Calibri"/>
                <w:lang w:eastAsia="en-US"/>
              </w:rPr>
              <w:t xml:space="preserve">знакомиться </w:t>
            </w:r>
            <w:r w:rsidR="003A580E" w:rsidRPr="002A30A0">
              <w:rPr>
                <w:rFonts w:eastAsia="Calibri"/>
                <w:lang w:eastAsia="en-US"/>
              </w:rPr>
              <w:t xml:space="preserve"> с сезонными изменениями в живой </w:t>
            </w:r>
            <w:r w:rsidR="003A580E" w:rsidRPr="002A30A0">
              <w:rPr>
                <w:rFonts w:eastAsia="Calibri"/>
                <w:lang w:eastAsia="en-US"/>
              </w:rPr>
              <w:lastRenderedPageBreak/>
              <w:t>природе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3E23D7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2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стения </w:t>
            </w:r>
            <w:r w:rsidRPr="00292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цветников возле дома и его окрестностях; различать свойства растений и </w:t>
            </w:r>
            <w:r w:rsidRPr="00292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их в культуре разных народов.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изучению темы;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25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3E23D7" w:rsidRDefault="003A580E" w:rsidP="00B24714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Осенняя прогулка </w:t>
            </w:r>
            <w:r w:rsidRPr="003E23D7">
              <w:rPr>
                <w:rFonts w:eastAsia="Calibri"/>
                <w:lang w:eastAsia="en-US"/>
              </w:rPr>
              <w:t>(экскурсия в лес).</w:t>
            </w:r>
            <w:r>
              <w:rPr>
                <w:rFonts w:eastAsia="Calibri"/>
                <w:lang w:eastAsia="en-US"/>
              </w:rPr>
              <w:t xml:space="preserve"> Ориентиры местности.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24714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rFonts w:eastAsia="Calibri"/>
                <w:lang w:eastAsia="en-US"/>
              </w:rPr>
              <w:t>наблюдать осеннюю окраску листьев деревьев и кустарников; узнавать изученные деревья и кустарники по листьям; сравнивать</w:t>
            </w:r>
            <w:r w:rsidR="00B24714">
              <w:rPr>
                <w:rFonts w:eastAsia="Calibri"/>
                <w:lang w:eastAsia="en-US"/>
              </w:rPr>
              <w:t xml:space="preserve"> их</w:t>
            </w:r>
            <w:r>
              <w:rPr>
                <w:rFonts w:eastAsia="Calibri"/>
                <w:lang w:eastAsia="en-US"/>
              </w:rPr>
              <w:t xml:space="preserve"> состояние.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причину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осенних  явлений: листопад, пожелтевшие травы – обосновывать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 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26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Грибы</w:t>
            </w:r>
            <w:r>
              <w:rPr>
                <w:rFonts w:eastAsia="Calibri"/>
                <w:lang w:eastAsia="en-US"/>
              </w:rPr>
              <w:t>.</w:t>
            </w:r>
          </w:p>
          <w:p w:rsidR="003A580E" w:rsidRPr="002A30A0" w:rsidRDefault="003A580E" w:rsidP="00B24714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E0D19" w:rsidRDefault="00B24714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онять, почему грибы выделены в особое царство живой природы; 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научиться отличать съедобные грибы от </w:t>
            </w:r>
            <w:proofErr w:type="gramStart"/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несъедобных</w:t>
            </w:r>
            <w:proofErr w:type="gramEnd"/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ядовитых.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схожие внешне съедобные и не съедобные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по характерным признакам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мнение; строить понятные для партнёра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 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E0D19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Шестиногие и восьминогие. Тест по теме «</w:t>
            </w:r>
            <w:r w:rsidRPr="002A30A0">
              <w:rPr>
                <w:rFonts w:eastAsia="Calibri"/>
                <w:lang w:eastAsia="en-US"/>
              </w:rPr>
              <w:t>Грибы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F1012" w:rsidRDefault="00B24714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нать, чем отличаются насекомые от </w:t>
            </w:r>
            <w:proofErr w:type="gramStart"/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паукообразных</w:t>
            </w:r>
            <w:proofErr w:type="gramEnd"/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познакомиться с этапами развития бабочки.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8674B7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значение насекомых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паукообразных в окружающем мире</w:t>
            </w:r>
            <w:r w:rsidRPr="001A0C18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обосновывать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действие в соответствии с планом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B24714" w:rsidRDefault="00BF7B5C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24714" w:rsidRP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личностного смысла учения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28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7601F5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Птичьи секреты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B24714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онять причины, по которым перелетные птицы покидают родные края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4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причины, по которым птицы покидают родные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самопроверку учебного действия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975F39" w:rsidRDefault="00BF7B5C" w:rsidP="00B8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9D418A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Осенний труд</w:t>
            </w:r>
            <w:r>
              <w:rPr>
                <w:rFonts w:eastAsia="Calibri"/>
                <w:lang w:eastAsia="en-US"/>
              </w:rPr>
              <w:t>. Тест по теме «</w:t>
            </w:r>
            <w:r w:rsidRPr="002A30A0">
              <w:rPr>
                <w:rFonts w:eastAsia="Calibri"/>
                <w:lang w:eastAsia="en-US"/>
              </w:rPr>
              <w:t>Невидимые нити в осеннем лесу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E0D19" w:rsidRDefault="00B24714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нать некоторые виды работ, выполняемых осенью; уметь выполнять некоторые виды посильной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по подготовке  двора к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зиме.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и сравнивать осенние работы в старину и сейчас, обосновать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="00B2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корректировать своё поведение в ходе совместной работы.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адекватно взаимодействовать </w:t>
            </w:r>
            <w:proofErr w:type="gramStart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темы; бережное отношение к природе</w:t>
            </w: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30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E0D19" w:rsidRDefault="003A580E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товарищу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двух-трех народных игр;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контролировать во время игры свое поведение, соблюдая правила, предусмотренные игрой.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247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необходимость вести здоровый образ жизни и обосновать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 во время игры и  своё поведение по отношению к сверстникам, соблюдая пр</w:t>
            </w:r>
            <w:r w:rsidR="00B2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авила игры.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адекватно взаимодействовать </w:t>
            </w:r>
            <w:proofErr w:type="gramStart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F1012" w:rsidRDefault="003A580E" w:rsidP="00B8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0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выполнять прави</w:t>
            </w:r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здорового образа жизни; навыки общения друг с другом во время игры.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31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857EA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Будь здоров! </w:t>
            </w:r>
            <w:r w:rsidRPr="002A30A0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подвижные старинные осенние игры</w:t>
            </w:r>
            <w:r w:rsidRPr="002A30A0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B857EA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лнять правила ЗОЖ;  объясня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товарищу правила двух-трех народных игр.</w:t>
            </w:r>
          </w:p>
          <w:p w:rsidR="003A580E" w:rsidRPr="006F445D" w:rsidRDefault="003A580E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85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необходимость вести здоровый образ жизни и обосновать своё мнение.                                                         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 во время игры и  своё поведение по отношению к сверстникам, соблю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дая правила игры.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адекватно взаимодействовать </w:t>
            </w:r>
            <w:proofErr w:type="gramStart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spacing w:after="0" w:line="240" w:lineRule="auto"/>
              <w:contextualSpacing/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контролировать во время игры свое поведение, соблюдая правила, предусмотренные игрой.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32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Охрана природы осенью</w:t>
            </w:r>
            <w:r>
              <w:rPr>
                <w:rFonts w:eastAsia="Calibri"/>
                <w:lang w:eastAsia="en-US"/>
              </w:rPr>
              <w:t>. За страницами учебника.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  <w:p w:rsidR="003A580E" w:rsidRPr="00E06E6E" w:rsidRDefault="003A580E" w:rsidP="00B1639F">
            <w:pPr>
              <w:spacing w:after="0" w:line="240" w:lineRule="auto"/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своить</w:t>
            </w:r>
            <w:proofErr w:type="spellEnd"/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сбора грибов, ягод; выполнять правила поведения по отношению к перелетным и зимующим птицам.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A30A0" w:rsidRDefault="003A580E" w:rsidP="00B85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извлекать информацию о некоторых представителях Красной книги России, о причинах сокращения их численности. На основе информации предлагать меры охраны объекто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согласованно работать в паре при выполнении учебного задания; </w:t>
            </w:r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 задание, использу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памятку.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адекватно взаимодействовать </w:t>
            </w:r>
            <w:proofErr w:type="gramStart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6F445D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4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правила охраны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F445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сборе её даров осенью.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149B1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15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801D9D" w:rsidRDefault="003A580E" w:rsidP="003A580E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801D9D">
              <w:rPr>
                <w:rFonts w:eastAsia="Calibri"/>
                <w:b/>
                <w:bCs/>
                <w:lang w:eastAsia="en-US"/>
              </w:rPr>
              <w:t>Раздел «Зима»</w:t>
            </w:r>
          </w:p>
          <w:p w:rsidR="003A580E" w:rsidRPr="002A30A0" w:rsidRDefault="003A580E" w:rsidP="00B857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(14 ч +1</w:t>
            </w:r>
            <w:r w:rsidRPr="00801D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ч экскурсия-прогулка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01D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+</w:t>
            </w:r>
            <w:r w:rsidRPr="00331E0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1ч подвижные игры на свежем воздухе)</w:t>
            </w: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33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Зимние месяцы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признаки зимних явлений природы в старинных названиях зимних месяцев; описывать красоту зимней природы и произведений искусства.</w:t>
            </w:r>
          </w:p>
          <w:p w:rsidR="003A580E" w:rsidRPr="00681763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57792C" w:rsidRDefault="003A580E" w:rsidP="00B8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зависимость зимних изменений в неживой природе от положения земной поверхности по отношению к Солнцу; определять день зимнего солнцестояния и обосновывать своё мнение;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учебные действия в соответствии с целью;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высказывание, используя термины;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B857EA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3149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34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Зима — время науки и сказок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B857EA" w:rsidRDefault="00B857EA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нать несколько зимних народных примет на погоду; уметь объяснить, чему учат народные сказки, как в них оцениваются такие качества, как скупость.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5E0D19" w:rsidRDefault="00B857EA" w:rsidP="00B8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различие гражданского и православного календарей и обосновывать своё мнение; 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учебные действия в соответствии с целью;  выполнять взаимопроверку учебного задания; </w:t>
            </w:r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высказывание, строить понятные высказывания.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B857EA" w:rsidP="00B857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7EA">
              <w:rPr>
                <w:rFonts w:ascii="Times New Roman" w:hAnsi="Times New Roman" w:cs="Times New Roman"/>
                <w:sz w:val="24"/>
                <w:szCs w:val="24"/>
              </w:rPr>
              <w:t>становление связи между целью учебной деятельности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B857EA">
              <w:rPr>
                <w:rFonts w:ascii="Times New Roman" w:hAnsi="Times New Roman" w:cs="Times New Roman"/>
                <w:sz w:val="24"/>
                <w:szCs w:val="24"/>
              </w:rPr>
              <w:t>мотивом.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3149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35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Зима в неживой природе</w:t>
            </w:r>
            <w:r>
              <w:rPr>
                <w:rFonts w:eastAsia="Calibri"/>
                <w:lang w:eastAsia="en-US"/>
              </w:rPr>
              <w:t>.</w:t>
            </w:r>
          </w:p>
          <w:p w:rsidR="003A580E" w:rsidRPr="005E0D19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B857EA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бобщить и систематизировать наблюдения детей над зимними природными явлениями; пронаблюдать за формой снежинок.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B857EA" w:rsidRDefault="003A580E" w:rsidP="00B8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зависимость зимних изменений в неживой природе от положения земной по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 по отношению к Солнцу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действия в соответствии с целью;  выполнять в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заимопроверку учебного задания;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высказывание, пользоваться речью для регуляции своего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B857EA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36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9D418A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Звездное небо зимой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9D418A">
              <w:rPr>
                <w:rFonts w:ascii="Times New Roman" w:eastAsia="Calibri" w:hAnsi="Times New Roman" w:cs="Times New Roman"/>
                <w:lang w:eastAsia="en-US"/>
              </w:rPr>
              <w:t xml:space="preserve">Тест по теме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9D418A">
              <w:rPr>
                <w:rFonts w:ascii="Times New Roman" w:eastAsia="Calibri" w:hAnsi="Times New Roman" w:cs="Times New Roman"/>
                <w:lang w:eastAsia="en-US"/>
              </w:rPr>
              <w:t>Зима в неживой природе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на звездном небе зимой «ков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ши» и Полярную звезду;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ориентироваться по Полярной звезде.</w:t>
            </w:r>
          </w:p>
          <w:p w:rsidR="003A580E" w:rsidRPr="00681763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2F1012" w:rsidRDefault="003A580E" w:rsidP="00B8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зависимость зимних изменений в неживой природе от положения земной по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 по отношению к Солнцу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B857EA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85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действия в соответствии с целью; 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высказывание, пользоваться речью для регуляции своего действия;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B857EA" w:rsidRDefault="00B857EA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7EA">
              <w:rPr>
                <w:rFonts w:ascii="Times New Roman" w:hAnsi="Times New Roman" w:cs="Times New Roman"/>
                <w:sz w:val="24"/>
                <w:szCs w:val="24"/>
              </w:rPr>
              <w:t>своение личностного смысла учения.</w:t>
            </w:r>
          </w:p>
          <w:p w:rsidR="003A580E" w:rsidRPr="00B857EA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37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Зимняя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(экскурсия)</w:t>
            </w:r>
          </w:p>
          <w:p w:rsidR="003A580E" w:rsidRPr="002A30A0" w:rsidRDefault="003A580E" w:rsidP="002C4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C4582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младших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школьников с сезонными изменениями в живой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Главное при этом — создание атмосферы любования загадочной красотой спящего леса.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5E0D19" w:rsidRDefault="003A580E" w:rsidP="002C4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во время игры своё поведение по отношению к сверстникам, соблюдать правила игры.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контролировать во время игры своё поведение по отношению к сверстникам, соблюдать правила игры. </w:t>
            </w:r>
            <w:r w:rsidR="00B8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речью для регуляции своего действия; строить понятные для партнёра высказывания.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 интерес к изучению те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38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Зима в мире растений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Запомнить способы определения пород деревьев зимой по силуэтам и плодам.</w:t>
            </w:r>
          </w:p>
          <w:p w:rsidR="003A580E" w:rsidRPr="00681763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A580E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Default="003A580E" w:rsidP="002C4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невидимые связи между животными и растениями в зимнем лесу и обосновывать своё мнение; использовать приобретённые знания при создании макета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зима».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действия в соответствии с цел</w:t>
            </w:r>
            <w:r w:rsidR="002C4582">
              <w:rPr>
                <w:rFonts w:ascii="Times New Roman" w:eastAsia="Times New Roman" w:hAnsi="Times New Roman" w:cs="Times New Roman"/>
                <w:sz w:val="24"/>
                <w:szCs w:val="24"/>
              </w:rPr>
              <w:t>ью;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  <w:r w:rsidR="002C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2C4582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39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2C4582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Зимние праздники</w:t>
            </w:r>
            <w:r>
              <w:rPr>
                <w:rFonts w:eastAsia="Calibri"/>
                <w:lang w:eastAsia="en-US"/>
              </w:rPr>
              <w:t>.</w:t>
            </w:r>
            <w:r w:rsidRPr="00CE295A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F77E4C" w:rsidRDefault="002C4582" w:rsidP="002C4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ознакомятся с особенностями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народных обычаев рождественского праздника в странах Запада и 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и, </w:t>
            </w:r>
            <w:r w:rsidR="003A580E" w:rsidRPr="006D2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обычай украшать ель возник как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ычай рождественского праздника.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приобретённые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при создании макета газеты «Зимушка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зима».</w:t>
            </w:r>
          </w:p>
          <w:p w:rsidR="003A580E" w:rsidRPr="005E0D19" w:rsidRDefault="003A580E" w:rsidP="002C4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во время игры своё поведение по отношению к сверстникам, соблюдать правила игры.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высказывание, используя термины;  пользоваться речью для регуляции своего действия;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F77E4C" w:rsidRDefault="002C4582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40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Растения в домашней аптечке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35EF8" w:rsidRDefault="003A580E" w:rsidP="002C4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называть несколько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лекарственных растений и определять, какие части их исполь</w:t>
            </w:r>
            <w:r w:rsidR="002C4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зуют для лечения; рассказать о  растениях.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0A3304" w:rsidRDefault="002C4582" w:rsidP="002C4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580E" w:rsidRPr="007F3B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лекарственные травы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полезные для человека, и обосновывать свое мнение.</w:t>
            </w:r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соответствии с целью;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высказывание, используя термины;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изучению те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41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Зимняя жизнь птиц и зверей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BC20EC" w:rsidRDefault="002C4582" w:rsidP="002C45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взаимосвязях между растениями и животными в зимнем лесу; научиться приводить примеры невидимых нитей в лесу.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Default="003A580E" w:rsidP="002C4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F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перемещения многих птиц в зимнее время к человеческому жилью и возможности помощи со стороны человека.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соответствии с целью;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высказывание, используя термины;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E110BC" w:rsidRDefault="002C4582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42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Невидимые нити в зимнем лесу</w:t>
            </w:r>
            <w:r>
              <w:rPr>
                <w:rFonts w:eastAsia="Calibri"/>
                <w:lang w:eastAsia="en-US"/>
              </w:rPr>
              <w:t>. Тест по теме «</w:t>
            </w:r>
            <w:r w:rsidRPr="002A30A0">
              <w:rPr>
                <w:rFonts w:eastAsia="Calibri"/>
                <w:lang w:eastAsia="en-US"/>
              </w:rPr>
              <w:t>Зимняя жизнь птиц и зверей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7F65B9" w:rsidRDefault="002C4582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взаимосвязях между растениями и животными в зимнем лесу; научиться приводить примеры невидимых нитей в зимнем лесу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Default="003A580E" w:rsidP="002C4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27D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невидимые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животными и растениями в зимнем лесу.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соответствии с целью;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высказывание, используя термины;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 интерес к изучению те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43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уметь приготовить подарок старшим родственникам на Масленицу  и выбрать веселую забаву для сверстников.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927DE6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367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традиции празднования Нового года у разных народов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A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соответствии с целью; </w:t>
            </w:r>
            <w:r w:rsidR="002C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высказывание, используя термины;  </w:t>
            </w:r>
          </w:p>
          <w:p w:rsidR="003A580E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2C4582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44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Зимний труд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A3770D" w:rsidRDefault="002C4582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нать особенности ухода зимой за растениями и животными; понимать необходимост</w:t>
            </w:r>
            <w:r w:rsidR="00A70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 поддерживать порядок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DF1C9C" w:rsidRDefault="003A580E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367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о старинных традициях посиделок, сочетающих труд и развлечения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соответствии с целью;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высказывание, используя термины;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70197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мы; бережное отношение к природе;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45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Будь здоров!</w:t>
            </w:r>
          </w:p>
          <w:p w:rsidR="003A580E" w:rsidRPr="002A30A0" w:rsidRDefault="003A580E" w:rsidP="00A70197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D1457A" w:rsidRDefault="00A70197" w:rsidP="00A70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ыполнять правила здорово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образа жизни в зимний период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контролировать во время игры свое поведение по отношению к товарищам.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A70197" w:rsidRDefault="003A580E" w:rsidP="00A70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вести здоровый образ жизни и обосновывать своё мнение.                                           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54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игры своё </w:t>
            </w:r>
            <w:r w:rsidRPr="0065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поведение,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игры.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речью для регуляции своего действия; строить понятные высказывания</w:t>
            </w:r>
            <w:r w:rsidR="00A70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5E0D19" w:rsidRDefault="00A70197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закаливанию 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 в зимний пери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од; </w:t>
            </w:r>
            <w:r w:rsidR="00DF1C9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своему здоровью</w:t>
            </w:r>
            <w:r w:rsidR="00DF1C9C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46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A7019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Будь здоров! </w:t>
            </w:r>
            <w:r w:rsidRPr="002A30A0">
              <w:rPr>
                <w:rFonts w:eastAsia="Calibri"/>
                <w:lang w:eastAsia="en-US"/>
              </w:rPr>
              <w:t>(подвижные игры на свежем воздухе)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7C5C09" w:rsidRDefault="00A70197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ыполнять прави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 здорового образа жизни, 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контролировать во время игры свое поведение по отношению к сверстникам, соблюдая правила игры.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9C" w:rsidRPr="007C5C09" w:rsidRDefault="00A70197" w:rsidP="00A70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580E" w:rsidRPr="00EA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вести здоровый образ жизни и обосновывать своё мнение.</w:t>
            </w:r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580E" w:rsidRPr="00654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игры своё </w:t>
            </w:r>
            <w:r w:rsidR="003A580E" w:rsidRPr="0065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поведение, 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игры. 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3A5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3A580E"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речью для регуляции своего действия; строить понятные высказывания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A70197" w:rsidRDefault="00A70197" w:rsidP="00A70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7019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мотива, реализующего потребность в значимой и деятельности.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47</w:t>
            </w:r>
          </w:p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Охрана природы зимой</w:t>
            </w:r>
            <w:r>
              <w:rPr>
                <w:rFonts w:eastAsia="Calibri"/>
                <w:lang w:eastAsia="en-US"/>
              </w:rPr>
              <w:t>.  Тест по теме «</w:t>
            </w:r>
            <w:r w:rsidRPr="002A30A0">
              <w:rPr>
                <w:rFonts w:eastAsia="Calibri"/>
                <w:lang w:eastAsia="en-US"/>
              </w:rPr>
              <w:t>Будь здоров!</w:t>
            </w:r>
            <w:r>
              <w:rPr>
                <w:rFonts w:eastAsia="Calibri"/>
                <w:lang w:eastAsia="en-US"/>
              </w:rPr>
              <w:t>»</w:t>
            </w:r>
          </w:p>
          <w:p w:rsidR="003A580E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  <w:p w:rsidR="003A580E" w:rsidRPr="00560589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0A3304" w:rsidRDefault="003A580E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охраны чистоты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 прогулки в зимнем сквере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оставлять после себя мусор; изготови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 простейшие кормушки для птиц.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80E" w:rsidRPr="00E27983" w:rsidRDefault="003A580E" w:rsidP="00A70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извлекать информацию о некоторых представителях Красной книги России, о причинах сокращения их численности.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0F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согласованно работать в паре при выполнении учебного задания; </w:t>
            </w:r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 задание, используя памятку. </w:t>
            </w:r>
            <w:r w:rsidR="00A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адекватно взаимодействовать </w:t>
            </w:r>
            <w:proofErr w:type="gramStart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0E5B98" w:rsidRDefault="00DF1C9C" w:rsidP="000E5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выполнять правила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1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закаливанию 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 в зимний пери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>од;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80E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страницами </w:t>
            </w:r>
            <w:r>
              <w:rPr>
                <w:rFonts w:eastAsia="Calibri"/>
                <w:lang w:eastAsia="en-US"/>
              </w:rPr>
              <w:lastRenderedPageBreak/>
              <w:t>учебника.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DF1C9C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3A580E"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ыполнять прави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 здорового образа жизни, </w:t>
            </w:r>
            <w:r w:rsidR="003A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наблюдать зимние</w:t>
            </w:r>
            <w:r w:rsidR="003A580E" w:rsidRPr="009274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изменения в природе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9C" w:rsidRDefault="003A580E" w:rsidP="00DF1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вести здоровый образ жизни и обосновывать своё мнение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80E" w:rsidRPr="005D0981" w:rsidRDefault="003A580E" w:rsidP="00DF1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учебные действия в соответствии с целью; </w:t>
            </w:r>
            <w:r w:rsidR="00D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06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высказывание, используя термины;  </w:t>
            </w:r>
            <w:r w:rsidR="00D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Default="00DF1C9C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собственных 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ижений при освоении учебной темы,</w:t>
            </w:r>
            <w:r w:rsidR="003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интерес к изучению те</w:t>
            </w:r>
            <w:r w:rsidR="003A580E" w:rsidRPr="00E0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мы;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03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E" w:rsidRPr="002A30A0" w:rsidRDefault="003A580E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15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735F4B" w:rsidRDefault="0083328B" w:rsidP="0083328B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735F4B">
              <w:rPr>
                <w:rFonts w:eastAsia="Calibri"/>
                <w:b/>
                <w:bCs/>
                <w:lang w:eastAsia="en-US"/>
              </w:rPr>
              <w:lastRenderedPageBreak/>
              <w:t>Раздел «Весна и лето»</w:t>
            </w:r>
          </w:p>
          <w:p w:rsidR="0083328B" w:rsidRPr="006B1A77" w:rsidRDefault="0083328B" w:rsidP="006B1A77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735F4B">
              <w:rPr>
                <w:rFonts w:eastAsia="Calibri"/>
                <w:b/>
                <w:bCs/>
                <w:i/>
                <w:lang w:eastAsia="en-US"/>
              </w:rPr>
              <w:t>(15 ч + 2ч экскурсии + 1 ч по</w:t>
            </w:r>
            <w:r w:rsidR="006B1A77">
              <w:rPr>
                <w:rFonts w:eastAsia="Calibri"/>
                <w:b/>
                <w:bCs/>
                <w:i/>
                <w:lang w:eastAsia="en-US"/>
              </w:rPr>
              <w:t>движные игры на свежем воздухе)</w:t>
            </w: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49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Весенние месяцы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83328B" w:rsidRPr="00DF1C9C" w:rsidRDefault="0083328B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 по разделу «Зима»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признаки весенних явлений природы и указания на особенности жизни людей весной в старинн</w:t>
            </w:r>
            <w:r w:rsidR="00DF1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 названиях весенних месяцев.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сезонные явления весной и обосновывать своё мнение; </w:t>
            </w:r>
          </w:p>
          <w:p w:rsidR="0083328B" w:rsidRPr="000629E9" w:rsidRDefault="00DF1C9C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используя памятку.                      </w:t>
            </w:r>
            <w:proofErr w:type="gramStart"/>
            <w:r w:rsidR="0083328B"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3328B"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высказывания.</w:t>
            </w:r>
            <w:r w:rsidR="0083328B"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DF1C9C" w:rsidRDefault="00DF1C9C" w:rsidP="00DF1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связи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учебной деятельности и её </w:t>
            </w:r>
            <w:r w:rsidRPr="00DF1C9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мотивом</w:t>
            </w:r>
            <w:r w:rsidRPr="00DF1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50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Весна в неживой природе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83328B" w:rsidRPr="002A30A0" w:rsidRDefault="0083328B" w:rsidP="00DF1C9C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616F98" w:rsidRDefault="00DF1C9C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онять причины потепления весной; усвоить дату весеннего равноденствия и основные весенние природные явления;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зависимость весенних изменений в неживой природе от положения земной поверхности по отношению к Солнцу и обосновать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используя памятку.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DF1C9C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 при освоении учебной темы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Весна — утро года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560589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</w:t>
            </w: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почему многие народы России и мира символически представляют весну в образе птицы; уметь изготовить игрушечную птицу в любой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технике и из любого материала.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объяснить значение традиции встречи весны и обосновать своё мнение.        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 во время выполнения  учебного задания, соблюдая правила.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DF1C9C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328B"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роявлять:  интерес к изучению темы; </w:t>
            </w:r>
          </w:p>
          <w:p w:rsidR="0083328B" w:rsidRPr="00E110BC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52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Звездное небо весной.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Запомнить положение весной созвездий: Большая и Малая Медведицы; научиться находить созвездия.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DF1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на весеннем небе созвездия Малая Медведица, Большая Медведица, Кассиопея, Лев и звезду Сириус.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в соответствии с целью. </w:t>
            </w:r>
            <w:r w:rsidR="00D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560589" w:rsidRDefault="0083328B" w:rsidP="006B1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к сверстникам во время общения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53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Весенняя прогулка </w:t>
            </w:r>
            <w:r w:rsidRPr="002A30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(экскурсия)</w:t>
            </w:r>
          </w:p>
          <w:p w:rsidR="0083328B" w:rsidRPr="002A30A0" w:rsidRDefault="0083328B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Default="006B1A77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накомство с раннецветущими растениями, создание радостного эмоционального восприятия детьми расцветающей природы.</w:t>
            </w:r>
          </w:p>
          <w:p w:rsidR="000E5B98" w:rsidRPr="00931569" w:rsidRDefault="000E5B9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E110BC" w:rsidRDefault="006B1A77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причину весенних изменений в природе и обосновывать своё мнение</w:t>
            </w:r>
            <w:r w:rsidR="0083328B" w:rsidRPr="006B1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6B1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1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 задание, в соответствии с целью.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3328B"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3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высказывания.</w:t>
            </w:r>
          </w:p>
          <w:p w:rsidR="0083328B" w:rsidRPr="002A30A0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выполнять правила здорового образа жизни </w:t>
            </w:r>
          </w:p>
          <w:p w:rsidR="006B1A77" w:rsidRDefault="006B1A77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весенний период;</w:t>
            </w:r>
          </w:p>
          <w:p w:rsidR="006B1A77" w:rsidRDefault="006B1A77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28B" w:rsidRPr="00931569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54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 xml:space="preserve">Весеннее пробуждение </w:t>
            </w:r>
            <w:r w:rsidRPr="002A30A0">
              <w:rPr>
                <w:rFonts w:eastAsia="Calibri"/>
                <w:lang w:eastAsia="en-US"/>
              </w:rPr>
              <w:lastRenderedPageBreak/>
              <w:t>растений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lastRenderedPageBreak/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0464C4" w:rsidRDefault="006B1A77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онять причины, по которым раннецветущие растения 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зацветают первыми; научиться любоваться первоцветами и стремиться беречь их.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причины, по которым раннецветущие растения зацветают первыми;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раннецветущие  растения и обосновывать своё мнение.  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в соответствии с целью. 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 в рамках у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чебного диалога, 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6B1A77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интерес к изучению темы; </w:t>
            </w:r>
            <w:r w:rsidR="0083328B"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бережное </w:t>
            </w:r>
            <w:r w:rsidR="0083328B"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отношение к природе;  </w:t>
            </w:r>
          </w:p>
          <w:p w:rsidR="0083328B" w:rsidRPr="006B1A77" w:rsidRDefault="0083328B" w:rsidP="006B1A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собственных достижений.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02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16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55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Чудесные цветники весной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0464C4" w:rsidRDefault="006B1A77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апомнить названия культурных растений весенних цветников, научиться любоваться весенними цветниками и участвовать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создании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изученные  растения на фотографиях, рисунках и в природе и обосновывать своё мнение.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в соответствии с целью.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 в рамках учебного диалога, формулировать собственное мнение.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3C7008" w:rsidP="003C70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ценности природного мира,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56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Весна в мире насекомых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любоваться красотой бабочек, а не ловить их; понимать полезность пчел, ос, шмелей и муравьев; понимать взаимосвязь.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разных насекомых и обосновывать своё мнение.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учебное  задание,  с самопроверко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термины. 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3C7008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328B"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являть</w:t>
            </w:r>
            <w:r w:rsidR="0083328B"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интерес к изучению темы; </w:t>
            </w:r>
          </w:p>
          <w:p w:rsidR="0083328B" w:rsidRPr="002A30A0" w:rsidRDefault="0083328B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бережное отношение к природе;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57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94482" w:rsidRDefault="0083328B" w:rsidP="006B1A7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Весна в мире птиц и зверей</w:t>
            </w:r>
            <w:r>
              <w:rPr>
                <w:rFonts w:eastAsia="Calibri"/>
                <w:lang w:eastAsia="en-US"/>
              </w:rPr>
              <w:t>. Тест по теме.</w:t>
            </w:r>
            <w:r w:rsidRPr="002A30A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2A30A0">
              <w:rPr>
                <w:rFonts w:eastAsia="Calibri"/>
                <w:lang w:eastAsia="en-US"/>
              </w:rPr>
              <w:t>Весна в мире насекомых</w:t>
            </w:r>
            <w:r w:rsidR="006B1A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рассказывать о весенних изменениях в мире птиц и зверей.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6B1A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взаимосвязи в животном мире  и обосновывать своё мнение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с самопроверкой. </w:t>
            </w:r>
            <w:r w:rsid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6B1A77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понимание причин успеха в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деятельности, в том числе </w:t>
            </w:r>
            <w:r w:rsidRPr="006B1A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58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Невидимые нити в весеннем лесу</w:t>
            </w:r>
            <w:r>
              <w:rPr>
                <w:rFonts w:eastAsia="Calibri"/>
                <w:lang w:eastAsia="en-US"/>
              </w:rPr>
              <w:t>. Тест по теме «</w:t>
            </w:r>
            <w:r w:rsidRPr="002A30A0">
              <w:rPr>
                <w:rFonts w:eastAsia="Calibri"/>
                <w:lang w:eastAsia="en-US"/>
              </w:rPr>
              <w:t>Весна в мире птиц и зверей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94482" w:rsidRDefault="006B1A77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взаимосвязях между растениями и животными в весеннем лесу; научиться приводить примеры н</w:t>
            </w:r>
            <w:r w:rsidR="008332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евидимых нитей в весеннем лесу.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невидимые   связи животных и растений в весеннем лесу и обосновывать своё мнение.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с самопроверкой.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3C70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008" w:rsidRPr="003C700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следовать в своей деятельности нормам природоохранного, поведения;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59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Весенний труд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162DB8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особенности весеннего труда у женщин и мужчин в старину; уметь объяснить значение посло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виц «Весенний день год кормит»,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старинную весеннюю работу с видами работ в настоящее время и обосновывать свое мнение.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целью.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термины..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FF54C0" w:rsidRDefault="0083328B" w:rsidP="000E5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людям труда и их деятельности; осознание собственных достижений при освоении темы.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B3735" w:rsidP="00B1639F">
            <w:pPr>
              <w:pStyle w:val="a3"/>
              <w:spacing w:before="0" w:beforeAutospacing="0" w:after="0" w:afterAutospacing="0"/>
              <w:contextualSpacing/>
            </w:pPr>
            <w:r>
              <w:t>60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 xml:space="preserve">Старинные весенние </w:t>
            </w:r>
            <w:r w:rsidRPr="002A30A0">
              <w:rPr>
                <w:rFonts w:eastAsia="Calibri"/>
                <w:lang w:eastAsia="en-US"/>
              </w:rPr>
              <w:lastRenderedPageBreak/>
              <w:t>праздники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lastRenderedPageBreak/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3C700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C7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богатить знания детей о весенних  праздниках и их </w:t>
            </w:r>
            <w:r w:rsidRPr="003C7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роли в жизни людей; воспитывать уважительное и доброе отношение к людям разных  национальностей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3C70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975F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определять  старинные обряды и традиции весенних праздников народов России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обосновывать свое мнение.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целью.   </w:t>
            </w:r>
            <w:r w:rsidR="003C7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в</w:t>
            </w:r>
            <w:r w:rsidR="003C7008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ысказывания, используя термины.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собственных 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 при освоении учебной темы</w:t>
            </w:r>
          </w:p>
          <w:p w:rsidR="0083328B" w:rsidRPr="002A30A0" w:rsidRDefault="0083328B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72267" w:rsidP="00B1639F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61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Будь здоров!</w:t>
            </w:r>
          </w:p>
          <w:p w:rsidR="0083328B" w:rsidRPr="00EC118A" w:rsidRDefault="0083328B" w:rsidP="003C7008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3C7008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ыполнять правила здорового образа жизни в весенний период; объяснить товарищу с помощью схемы правила двух-трех народных игр, подходящих для весны.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необходимость вести здоровый образ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свое мнение.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="003C7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контролировать своё поведение.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 решению.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выполнять правила здорового образа жизни </w:t>
            </w:r>
          </w:p>
          <w:p w:rsidR="0083328B" w:rsidRPr="002A30A0" w:rsidRDefault="0083328B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весенний период;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72267" w:rsidP="00B1639F">
            <w:pPr>
              <w:pStyle w:val="a3"/>
              <w:spacing w:before="0" w:beforeAutospacing="0" w:after="0" w:afterAutospacing="0"/>
              <w:contextualSpacing/>
            </w:pPr>
            <w:r>
              <w:t>62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Будь здоров! </w:t>
            </w:r>
            <w:r w:rsidRPr="002A30A0">
              <w:rPr>
                <w:rFonts w:eastAsia="Calibri"/>
                <w:lang w:eastAsia="en-US"/>
              </w:rPr>
              <w:t>(подвижные игры на свежем воздухе)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3C7008" w:rsidRDefault="003C700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ыполнять правила здорового образа жизни в весенний  период. Уметь контролировать во время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гры свое поведение.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необходимость вести здоровый образ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свое мнение.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контролировать своё поведение.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 решению.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E110BC" w:rsidRDefault="0083328B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выполнять правила здорового образа жизни </w:t>
            </w:r>
          </w:p>
          <w:p w:rsidR="0083328B" w:rsidRPr="00FF54C0" w:rsidRDefault="0083328B" w:rsidP="003C7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весенний период;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28B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72267" w:rsidP="00B1639F">
            <w:pPr>
              <w:pStyle w:val="a3"/>
              <w:spacing w:before="0" w:beforeAutospacing="0" w:after="0" w:afterAutospacing="0"/>
              <w:contextualSpacing/>
            </w:pPr>
            <w:r>
              <w:t>63</w:t>
            </w:r>
          </w:p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A30A0">
              <w:rPr>
                <w:rFonts w:eastAsia="Calibri"/>
                <w:lang w:eastAsia="en-US"/>
              </w:rPr>
              <w:t>Охрана природы весной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C448AF" w:rsidRDefault="003C700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83328B"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амоконтроль во время прогулки в парке, сквере, лесу (не оставлять после себя мусор и т. д.).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28B" w:rsidRPr="002A30A0" w:rsidRDefault="0083328B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8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Красной книги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обосновывать своё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целью. </w:t>
            </w:r>
            <w:r w:rsidR="003C7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 решению.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AB1FCC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8B3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B" w:rsidRPr="002A30A0" w:rsidRDefault="0083328B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BA8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2A30A0" w:rsidRDefault="00E22255" w:rsidP="00B1639F">
            <w:pPr>
              <w:pStyle w:val="a3"/>
              <w:spacing w:before="0" w:beforeAutospacing="0" w:after="0" w:afterAutospacing="0"/>
              <w:contextualSpacing/>
            </w:pPr>
            <w:r>
              <w:t>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Default="00581BA8" w:rsidP="00B1639F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2A30A0">
              <w:rPr>
                <w:rFonts w:eastAsia="Calibri"/>
                <w:lang w:eastAsia="en-US"/>
              </w:rPr>
              <w:t>Лето красное</w:t>
            </w:r>
            <w:r>
              <w:rPr>
                <w:rFonts w:eastAsia="Calibri"/>
                <w:lang w:eastAsia="en-US"/>
              </w:rPr>
              <w:t>.</w:t>
            </w:r>
          </w:p>
          <w:p w:rsidR="00581BA8" w:rsidRPr="00F402BF" w:rsidRDefault="00581BA8" w:rsidP="00AB1FC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2A30A0" w:rsidRDefault="00581BA8" w:rsidP="00B1639F">
            <w:pPr>
              <w:pStyle w:val="a3"/>
              <w:spacing w:before="0" w:beforeAutospacing="0" w:after="0" w:afterAutospacing="0"/>
              <w:contextualSpacing/>
            </w:pPr>
            <w:r w:rsidRPr="002A30A0">
              <w:t>1ч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681763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аучиться находить признаки летних явлений природы и описывать красоту летней природы</w:t>
            </w:r>
          </w:p>
          <w:p w:rsidR="00581BA8" w:rsidRPr="007601F5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A5" w:rsidRPr="00F022A5" w:rsidRDefault="00581BA8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>:  определять зависимость летних изменений в неживой природе от положения земной поверхности по отношению к Солнцу</w:t>
            </w:r>
            <w:r w:rsidRPr="00C4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обосновывать своё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целью.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F022A5">
              <w:rPr>
                <w:rFonts w:ascii="Times New Roman" w:eastAsia="Times New Roman" w:hAnsi="Times New Roman" w:cs="Times New Roman"/>
                <w:sz w:val="24"/>
                <w:szCs w:val="24"/>
              </w:rPr>
              <w:t>е и приходить к общему  решению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E110BC" w:rsidRDefault="00581BA8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достижений при освоении учебной темы</w:t>
            </w:r>
          </w:p>
          <w:p w:rsidR="00581BA8" w:rsidRPr="002A30A0" w:rsidRDefault="00581BA8" w:rsidP="00B163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2A30A0" w:rsidRDefault="00F022A5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F74F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81B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2A30A0" w:rsidRDefault="00581BA8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BA8" w:rsidRPr="002A30A0" w:rsidTr="00F022A5">
        <w:trPr>
          <w:trHeight w:val="17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0F305B" w:rsidRDefault="00E22255" w:rsidP="00B1639F">
            <w:pPr>
              <w:pStyle w:val="a3"/>
              <w:spacing w:before="0" w:beforeAutospacing="0" w:after="0" w:afterAutospacing="0"/>
              <w:contextualSpacing/>
            </w:pPr>
            <w:r>
              <w:t>65</w:t>
            </w:r>
          </w:p>
          <w:p w:rsidR="00581BA8" w:rsidRPr="000F305B" w:rsidRDefault="00581BA8" w:rsidP="00B163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0F305B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3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Летние праздники и труд. Тест по теме «Лето красное»</w:t>
            </w:r>
          </w:p>
          <w:p w:rsidR="00581BA8" w:rsidRPr="004026D4" w:rsidRDefault="00581BA8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05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81BA8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A8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A8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A8" w:rsidRPr="000F305B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877A55" w:rsidRDefault="00581BA8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3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признаки летних явлений природы и описывать красоту летней природы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A5" w:rsidRPr="00F022A5" w:rsidRDefault="00581BA8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традиции празднования новогоднего праздника в разные времена года в культуре народов России.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планом.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0F305B" w:rsidRDefault="00581BA8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r w:rsidRPr="000F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интерес к изучению темы; </w:t>
            </w:r>
          </w:p>
          <w:p w:rsidR="00581BA8" w:rsidRPr="000E5B98" w:rsidRDefault="00581BA8" w:rsidP="000E5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достижений при освоении темы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2A30A0" w:rsidRDefault="00F022A5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581B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8" w:rsidRPr="002A30A0" w:rsidRDefault="00581BA8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22A5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Default="00E22255" w:rsidP="00F022A5">
            <w:pPr>
              <w:pStyle w:val="a3"/>
              <w:spacing w:before="0" w:beforeAutospacing="0" w:after="0" w:afterAutospacing="0"/>
              <w:contextualSpacing/>
            </w:pPr>
            <w:r>
              <w:t>66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AB1FCC" w:rsidRDefault="00F022A5" w:rsidP="00F022A5">
            <w:pPr>
              <w:pStyle w:val="a3"/>
              <w:rPr>
                <w:rFonts w:eastAsia="Calibri"/>
                <w:lang w:eastAsia="en-US"/>
              </w:rPr>
            </w:pPr>
            <w:r w:rsidRPr="00AB1FCC">
              <w:rPr>
                <w:rFonts w:eastAsia="Calibri"/>
                <w:lang w:eastAsia="en-US"/>
              </w:rPr>
              <w:t>Промежуточная аттестация</w:t>
            </w:r>
          </w:p>
          <w:p w:rsidR="00F022A5" w:rsidRPr="002A30A0" w:rsidRDefault="00F022A5" w:rsidP="00F022A5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2A30A0" w:rsidRDefault="00E22255" w:rsidP="00F022A5">
            <w:pPr>
              <w:pStyle w:val="a3"/>
              <w:spacing w:before="0" w:beforeAutospacing="0" w:after="0" w:afterAutospacing="0"/>
              <w:contextualSpacing/>
            </w:pPr>
            <w: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Default="00F022A5" w:rsidP="00F022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F3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бщать полученные знания за курс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A5" w:rsidRPr="00F022A5" w:rsidRDefault="00F022A5" w:rsidP="00F022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4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окружающего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обосновывать своё мнение;</w:t>
            </w:r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</w:t>
            </w:r>
            <w:r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планом.  </w:t>
            </w:r>
            <w:proofErr w:type="gramStart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речевое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D21751" w:rsidRDefault="00F022A5" w:rsidP="00F022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1751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творческое от</w:t>
            </w:r>
            <w:r w:rsidRPr="00D217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темам, понимание достижений.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Default="00F022A5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2A30A0" w:rsidRDefault="00F022A5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22A5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2A30A0" w:rsidRDefault="00E22255" w:rsidP="00B1639F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67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D11C2F" w:rsidRDefault="00714463" w:rsidP="00F022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  <w:r w:rsidR="00F022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22A5" w:rsidRPr="00D11C2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Default="00F022A5" w:rsidP="00B1639F">
            <w:pPr>
              <w:autoSpaceDE w:val="0"/>
              <w:autoSpaceDN w:val="0"/>
              <w:adjustRightInd w:val="0"/>
              <w:spacing w:after="0" w:line="240" w:lineRule="auto"/>
              <w:ind w:left="24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2A5" w:rsidRDefault="00F022A5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05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022A5" w:rsidRPr="00F90114" w:rsidRDefault="00F022A5" w:rsidP="00B163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877A55" w:rsidRDefault="00F022A5" w:rsidP="00B163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16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2A5" w:rsidRPr="000F305B" w:rsidRDefault="00F022A5" w:rsidP="003C70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изменений в </w:t>
            </w:r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природе </w:t>
            </w:r>
            <w:r w:rsidRPr="00C448AF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обосновывать своё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планом.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162DB8" w:rsidRDefault="00F022A5" w:rsidP="00B16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 при освоении учебной темы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2A30A0" w:rsidRDefault="00E22255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F022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5" w:rsidRPr="002A30A0" w:rsidRDefault="00F022A5" w:rsidP="00B47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255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Default="00E22255" w:rsidP="00B1639F">
            <w:pPr>
              <w:pStyle w:val="a3"/>
              <w:spacing w:before="0" w:beforeAutospacing="0" w:after="0" w:afterAutospacing="0"/>
              <w:contextualSpacing/>
            </w:pPr>
            <w:r>
              <w:t>68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Default="00714463" w:rsidP="00AF7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Default="00714463" w:rsidP="00B1639F">
            <w:pPr>
              <w:autoSpaceDE w:val="0"/>
              <w:autoSpaceDN w:val="0"/>
              <w:adjustRightInd w:val="0"/>
              <w:spacing w:after="0" w:line="240" w:lineRule="auto"/>
              <w:ind w:left="24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Pr="00681763" w:rsidRDefault="00E22255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11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аучиться находить признаки летних явлений природы и описывать красоту летней природы</w:t>
            </w:r>
          </w:p>
          <w:p w:rsidR="00E22255" w:rsidRPr="007601F5" w:rsidRDefault="00E22255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5" w:rsidRPr="00F022A5" w:rsidRDefault="00E22255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A55">
              <w:rPr>
                <w:rFonts w:ascii="Times New Roman" w:eastAsia="Times New Roman" w:hAnsi="Times New Roman" w:cs="Times New Roman"/>
                <w:sz w:val="24"/>
                <w:szCs w:val="24"/>
              </w:rPr>
              <w:t>:  определять зависимость летних изменений в неживой природе от положения земной поверхности по отношению к Солнцу</w:t>
            </w:r>
            <w:r w:rsidRPr="00C4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обосновывать своё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учебное  задание,  в соответствии с целью.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 решению</w:t>
            </w:r>
            <w:r w:rsidR="007144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Pr="00E110BC" w:rsidRDefault="00E22255" w:rsidP="00AA2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достижений при освоении учебной темы</w:t>
            </w:r>
          </w:p>
          <w:p w:rsidR="00E22255" w:rsidRPr="002A30A0" w:rsidRDefault="00E22255" w:rsidP="00AA259C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Pr="002A30A0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  <w:r w:rsidR="00E22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5" w:rsidRPr="002A30A0" w:rsidRDefault="00E22255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463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B1639F">
            <w:pPr>
              <w:pStyle w:val="a3"/>
              <w:spacing w:before="0" w:beforeAutospacing="0" w:after="0" w:afterAutospacing="0"/>
              <w:contextualSpacing/>
            </w:pPr>
            <w:r>
              <w:t>69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D11C2F" w:rsidRDefault="00714463" w:rsidP="007144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14463">
              <w:rPr>
                <w:rFonts w:ascii="Times New Roman" w:hAnsi="Times New Roman" w:cs="Times New Roman"/>
                <w:sz w:val="24"/>
                <w:szCs w:val="24"/>
              </w:rPr>
              <w:t xml:space="preserve">страницами учебника. Подведение итогов.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B1639F">
            <w:pPr>
              <w:autoSpaceDE w:val="0"/>
              <w:autoSpaceDN w:val="0"/>
              <w:adjustRightInd w:val="0"/>
              <w:spacing w:after="0" w:line="240" w:lineRule="auto"/>
              <w:ind w:left="24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463" w:rsidRPr="005A1200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4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окружающего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обосновывать своё мнение;</w:t>
            </w:r>
            <w:r w:rsidRPr="000A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</w:t>
            </w:r>
            <w:r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планом.  </w:t>
            </w:r>
            <w:proofErr w:type="gramStart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87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речевое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4872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0F305B" w:rsidRDefault="00714463" w:rsidP="00714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r w:rsidRPr="000F3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интерес к изучению темы; </w:t>
            </w:r>
          </w:p>
          <w:p w:rsidR="00714463" w:rsidRDefault="00714463" w:rsidP="00714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достижений при освоении темы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2A30A0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463" w:rsidRPr="002A30A0" w:rsidTr="00581BA8">
        <w:trPr>
          <w:trHeight w:val="2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B1639F">
            <w:pPr>
              <w:pStyle w:val="a3"/>
              <w:spacing w:before="0" w:beforeAutospacing="0" w:after="0" w:afterAutospacing="0"/>
              <w:contextualSpacing/>
            </w:pPr>
            <w:r>
              <w:t>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D11C2F" w:rsidRDefault="00714463" w:rsidP="00AF7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луг.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B1639F">
            <w:pPr>
              <w:autoSpaceDE w:val="0"/>
              <w:autoSpaceDN w:val="0"/>
              <w:adjustRightInd w:val="0"/>
              <w:spacing w:after="0" w:line="240" w:lineRule="auto"/>
              <w:ind w:left="24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714463" w:rsidRDefault="00714463" w:rsidP="007144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4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научиться находить признаки летних явлений природы и описывать красоту летней природы</w:t>
            </w:r>
          </w:p>
          <w:p w:rsidR="00714463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463" w:rsidRPr="002A30A0" w:rsidRDefault="00714463" w:rsidP="00FA4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необходимость вести здоровый образ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свое мнение.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контролировать своё поведение.                                             </w:t>
            </w:r>
            <w:proofErr w:type="gramStart"/>
            <w:r w:rsidRPr="005A1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1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взаимодействовать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приходить к общему  решению.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E110BC" w:rsidRDefault="00714463" w:rsidP="00FA4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выполнять правила здорового образа жизни </w:t>
            </w:r>
          </w:p>
          <w:p w:rsidR="00714463" w:rsidRPr="002A30A0" w:rsidRDefault="00714463" w:rsidP="007144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</w:t>
            </w:r>
            <w:r w:rsidRPr="00E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период;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3" w:rsidRPr="002A30A0" w:rsidRDefault="00714463" w:rsidP="00AA2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114" w:rsidRPr="00735F4B" w:rsidRDefault="00F90114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68B" w:rsidRDefault="008B4C1D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255" w:rsidRDefault="00E22255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255" w:rsidRDefault="00E22255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255" w:rsidRDefault="00E22255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255" w:rsidRDefault="00E22255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9226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9"/>
          <w:color w:val="000000"/>
        </w:rPr>
      </w:pPr>
      <w:r w:rsidRPr="002B353C">
        <w:rPr>
          <w:rStyle w:val="a9"/>
          <w:color w:val="000000"/>
        </w:rPr>
        <w:t>Лист корректировки рабочей программы </w:t>
      </w:r>
    </w:p>
    <w:p w:rsidR="0092268B" w:rsidRPr="002B353C" w:rsidRDefault="0092268B" w:rsidP="009226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tbl>
      <w:tblPr>
        <w:tblW w:w="1545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9"/>
        <w:gridCol w:w="1559"/>
        <w:gridCol w:w="3260"/>
        <w:gridCol w:w="2693"/>
        <w:gridCol w:w="1418"/>
      </w:tblGrid>
      <w:tr w:rsidR="0092268B" w:rsidRPr="002B353C" w:rsidTr="004B326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2B353C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53C">
              <w:rPr>
                <w:color w:val="000000"/>
              </w:rPr>
              <w:t>Класс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2B353C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53C">
              <w:rPr>
                <w:color w:val="000000"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2B353C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53C">
              <w:rPr>
                <w:color w:val="000000"/>
              </w:rPr>
              <w:t>Дата проведения по плану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2B353C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53C">
              <w:rPr>
                <w:color w:val="000000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2B353C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53C">
              <w:rPr>
                <w:color w:val="000000"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2B353C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B353C">
              <w:rPr>
                <w:color w:val="000000"/>
              </w:rPr>
              <w:t>Дата проведения по факту</w:t>
            </w:r>
          </w:p>
        </w:tc>
      </w:tr>
      <w:tr w:rsidR="0092268B" w:rsidRPr="00C46B10" w:rsidTr="004B3260">
        <w:trPr>
          <w:trHeight w:val="1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</w:tr>
      <w:tr w:rsidR="0092268B" w:rsidRPr="00C46B10" w:rsidTr="004B3260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44"/>
                <w:szCs w:val="44"/>
              </w:rPr>
            </w:pPr>
            <w:r w:rsidRPr="00C46B10">
              <w:rPr>
                <w:rStyle w:val="a9"/>
                <w:color w:val="000000"/>
                <w:sz w:val="44"/>
                <w:szCs w:val="44"/>
              </w:rPr>
              <w:t> </w:t>
            </w:r>
          </w:p>
        </w:tc>
      </w:tr>
      <w:tr w:rsidR="0092268B" w:rsidRPr="00C46B10" w:rsidTr="004B3260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  <w:tr w:rsidR="0092268B" w:rsidRPr="00C46B10" w:rsidTr="004B3260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8B" w:rsidRPr="00C46B10" w:rsidRDefault="0092268B" w:rsidP="004B3260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9"/>
                <w:color w:val="000000"/>
                <w:sz w:val="44"/>
                <w:szCs w:val="44"/>
              </w:rPr>
            </w:pPr>
          </w:p>
        </w:tc>
      </w:tr>
    </w:tbl>
    <w:p w:rsidR="0092268B" w:rsidRDefault="0092268B" w:rsidP="0092268B">
      <w:pPr>
        <w:pStyle w:val="a4"/>
        <w:contextualSpacing/>
        <w:jc w:val="center"/>
      </w:pPr>
    </w:p>
    <w:p w:rsidR="0092268B" w:rsidRDefault="0092268B" w:rsidP="0092268B">
      <w:pPr>
        <w:pStyle w:val="a4"/>
        <w:contextualSpacing/>
        <w:jc w:val="center"/>
      </w:pPr>
    </w:p>
    <w:p w:rsidR="0092268B" w:rsidRDefault="0092268B" w:rsidP="0092268B">
      <w:pPr>
        <w:pStyle w:val="a4"/>
        <w:contextualSpacing/>
        <w:jc w:val="center"/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68B" w:rsidRDefault="0092268B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0FD" w:rsidRPr="00231555" w:rsidRDefault="008B4C1D" w:rsidP="00B4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4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Образец работы для проведения промежуточной аттестации </w:t>
      </w:r>
    </w:p>
    <w:p w:rsidR="00231555" w:rsidRPr="00231555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5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2DB8">
        <w:rPr>
          <w:rFonts w:ascii="Times New Roman" w:hAnsi="Times New Roman" w:cs="Times New Roman"/>
          <w:b/>
          <w:sz w:val="24"/>
          <w:szCs w:val="24"/>
        </w:rPr>
        <w:t xml:space="preserve">       Итоговая контрольная работа  по </w:t>
      </w:r>
      <w:r w:rsidRPr="00231555"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</w:p>
    <w:p w:rsidR="00231555" w:rsidRPr="00231555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155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A333F4">
        <w:rPr>
          <w:rFonts w:ascii="Times New Roman" w:hAnsi="Times New Roman" w:cs="Times New Roman"/>
          <w:sz w:val="24"/>
          <w:szCs w:val="24"/>
        </w:rPr>
        <w:t>1 вариант</w:t>
      </w:r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А 1. Что относится к природным явлениям?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31555" w:rsidRPr="00231555" w:rsidRDefault="00231555" w:rsidP="00B4731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Поход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333F4">
        <w:rPr>
          <w:rFonts w:ascii="Times New Roman" w:hAnsi="Times New Roman"/>
          <w:sz w:val="24"/>
          <w:szCs w:val="24"/>
        </w:rPr>
        <w:t>лес</w:t>
      </w:r>
      <w:proofErr w:type="spellEnd"/>
    </w:p>
    <w:p w:rsidR="00231555" w:rsidRPr="00231555" w:rsidRDefault="00231555" w:rsidP="00B4731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1555">
        <w:rPr>
          <w:rFonts w:ascii="Times New Roman" w:hAnsi="Times New Roman"/>
          <w:sz w:val="24"/>
          <w:szCs w:val="24"/>
          <w:lang w:val="ru-RU"/>
        </w:rPr>
        <w:t>Полёт ракеты</w:t>
      </w:r>
    </w:p>
    <w:p w:rsidR="00231555" w:rsidRPr="00231555" w:rsidRDefault="00231555" w:rsidP="00B4731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1555">
        <w:rPr>
          <w:rFonts w:ascii="Times New Roman" w:hAnsi="Times New Roman"/>
          <w:sz w:val="24"/>
          <w:szCs w:val="24"/>
          <w:lang w:val="ru-RU"/>
        </w:rPr>
        <w:t>Гроза</w:t>
      </w:r>
    </w:p>
    <w:p w:rsidR="00231555" w:rsidRPr="00231555" w:rsidRDefault="00231555" w:rsidP="00B4731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1555">
        <w:rPr>
          <w:rFonts w:ascii="Times New Roman" w:hAnsi="Times New Roman"/>
          <w:sz w:val="24"/>
          <w:szCs w:val="24"/>
          <w:lang w:val="ru-RU"/>
        </w:rPr>
        <w:t>Купание в реке</w:t>
      </w:r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А 2. Что называется погодой?</w:t>
      </w:r>
    </w:p>
    <w:p w:rsidR="00231555" w:rsidRPr="00231555" w:rsidRDefault="00231555" w:rsidP="00B4731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1555">
        <w:rPr>
          <w:rFonts w:ascii="Times New Roman" w:hAnsi="Times New Roman"/>
          <w:sz w:val="24"/>
          <w:szCs w:val="24"/>
          <w:lang w:val="ru-RU"/>
        </w:rPr>
        <w:t>Вид и количество осадков</w:t>
      </w:r>
    </w:p>
    <w:p w:rsidR="00231555" w:rsidRPr="00231555" w:rsidRDefault="00231555" w:rsidP="00B4731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1555">
        <w:rPr>
          <w:rFonts w:ascii="Times New Roman" w:hAnsi="Times New Roman"/>
          <w:sz w:val="24"/>
          <w:szCs w:val="24"/>
          <w:lang w:val="ru-RU"/>
        </w:rPr>
        <w:t>Сочетание температуры, осадков, ветра, облачности</w:t>
      </w:r>
    </w:p>
    <w:p w:rsidR="00231555" w:rsidRPr="00231555" w:rsidRDefault="00231555" w:rsidP="00B4731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1555">
        <w:rPr>
          <w:rFonts w:ascii="Times New Roman" w:hAnsi="Times New Roman"/>
          <w:sz w:val="24"/>
          <w:szCs w:val="24"/>
          <w:lang w:val="ru-RU"/>
        </w:rPr>
        <w:t>Температура воздуха и воды</w:t>
      </w:r>
    </w:p>
    <w:p w:rsidR="00231555" w:rsidRPr="00A333F4" w:rsidRDefault="00231555" w:rsidP="00B4731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1555">
        <w:rPr>
          <w:rFonts w:ascii="Times New Roman" w:hAnsi="Times New Roman"/>
          <w:sz w:val="24"/>
          <w:szCs w:val="24"/>
          <w:lang w:val="ru-RU"/>
        </w:rPr>
        <w:t>Нап</w:t>
      </w:r>
      <w:r w:rsidRPr="00A333F4">
        <w:rPr>
          <w:rFonts w:ascii="Times New Roman" w:hAnsi="Times New Roman"/>
          <w:sz w:val="24"/>
          <w:szCs w:val="24"/>
        </w:rPr>
        <w:t>равление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ветра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А 3. Что из перечисленного является осадками?</w:t>
      </w:r>
    </w:p>
    <w:p w:rsidR="00231555" w:rsidRPr="00A333F4" w:rsidRDefault="00231555" w:rsidP="00B4731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Дождь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Гололёд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Ветер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Метель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А 4. Что означает слово «федерация»?</w:t>
      </w:r>
    </w:p>
    <w:p w:rsidR="00231555" w:rsidRPr="00A333F4" w:rsidRDefault="00231555" w:rsidP="00B4731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Символ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Слияние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lastRenderedPageBreak/>
        <w:t>Объединение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Разъединение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В 1. Какой звук не относится к природным явлениям?</w:t>
      </w:r>
    </w:p>
    <w:p w:rsidR="00231555" w:rsidRPr="00A333F4" w:rsidRDefault="00231555" w:rsidP="00B4731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Гром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Журчание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ручья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Жужжание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пчелы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Шум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машины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В 2. Какого явления природы не бывает весной?</w:t>
      </w:r>
    </w:p>
    <w:p w:rsidR="00231555" w:rsidRPr="00A333F4" w:rsidRDefault="00231555" w:rsidP="00B47316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Таяния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снега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Грозы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Листопада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Снегопада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В 3.Как называется наука о погоде?</w:t>
      </w:r>
    </w:p>
    <w:p w:rsidR="00231555" w:rsidRPr="00A333F4" w:rsidRDefault="00231555" w:rsidP="00B4731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Метеорология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Экология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Биология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Математика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В 4. Почему птицы осенью улетают на юг?</w:t>
      </w:r>
    </w:p>
    <w:p w:rsidR="00231555" w:rsidRPr="00A333F4" w:rsidRDefault="00231555" w:rsidP="00B47316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Становится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дождливо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Нет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пищи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Дни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становятся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короче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Облетают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листья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С 1. Укажи явления природы зимнего сезона.</w:t>
      </w:r>
    </w:p>
    <w:p w:rsidR="00231555" w:rsidRPr="00A333F4" w:rsidRDefault="00231555" w:rsidP="00B4731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Снегопад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Вьюга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Клёст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выводит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птенцов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Ледоход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 xml:space="preserve">С 2. </w:t>
      </w:r>
      <w:proofErr w:type="gramStart"/>
      <w:r w:rsidRPr="00A333F4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A333F4">
        <w:rPr>
          <w:rFonts w:ascii="Times New Roman" w:hAnsi="Times New Roman" w:cs="Times New Roman"/>
          <w:sz w:val="24"/>
          <w:szCs w:val="24"/>
        </w:rPr>
        <w:t xml:space="preserve"> каких профессий необходим компас?</w:t>
      </w:r>
    </w:p>
    <w:p w:rsidR="00231555" w:rsidRPr="00A333F4" w:rsidRDefault="00231555" w:rsidP="00B4731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Археологам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Морякам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Геологам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Врачам</w:t>
      </w:r>
      <w:proofErr w:type="spellEnd"/>
    </w:p>
    <w:p w:rsidR="00231555" w:rsidRPr="00A333F4" w:rsidRDefault="00231555" w:rsidP="00B473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3F4">
        <w:rPr>
          <w:rFonts w:ascii="Times New Roman" w:hAnsi="Times New Roman" w:cs="Times New Roman"/>
          <w:sz w:val="24"/>
          <w:szCs w:val="24"/>
        </w:rPr>
        <w:t>С 3. В какую сторону дует северный ветер?</w:t>
      </w:r>
    </w:p>
    <w:p w:rsidR="00231555" w:rsidRPr="00A333F4" w:rsidRDefault="00231555" w:rsidP="00B47316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На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север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На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юг</w:t>
      </w:r>
      <w:proofErr w:type="spellEnd"/>
    </w:p>
    <w:p w:rsidR="00231555" w:rsidRPr="00A333F4" w:rsidRDefault="00231555" w:rsidP="00B47316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33F4">
        <w:rPr>
          <w:rFonts w:ascii="Times New Roman" w:hAnsi="Times New Roman"/>
          <w:sz w:val="24"/>
          <w:szCs w:val="24"/>
        </w:rPr>
        <w:t>На</w:t>
      </w:r>
      <w:proofErr w:type="spellEnd"/>
      <w:r w:rsidRPr="00A33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3F4">
        <w:rPr>
          <w:rFonts w:ascii="Times New Roman" w:hAnsi="Times New Roman"/>
          <w:sz w:val="24"/>
          <w:szCs w:val="24"/>
        </w:rPr>
        <w:t>запад</w:t>
      </w:r>
      <w:proofErr w:type="spellEnd"/>
    </w:p>
    <w:p w:rsidR="009B1D2A" w:rsidRPr="00572A61" w:rsidRDefault="00E94482" w:rsidP="00B47316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восто</w:t>
      </w:r>
      <w:proofErr w:type="spellEnd"/>
      <w:r w:rsidR="00162DB8">
        <w:rPr>
          <w:rFonts w:ascii="Times New Roman" w:hAnsi="Times New Roman"/>
          <w:sz w:val="24"/>
          <w:szCs w:val="24"/>
          <w:lang w:val="ru-RU"/>
        </w:rPr>
        <w:t>к</w:t>
      </w:r>
    </w:p>
    <w:p w:rsidR="00572A61" w:rsidRPr="00F44216" w:rsidRDefault="00572A61" w:rsidP="00B4731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11C2F" w:rsidRPr="00DC7484" w:rsidRDefault="00D11C2F" w:rsidP="00B47316">
      <w:pPr>
        <w:pStyle w:val="a4"/>
        <w:contextualSpacing/>
        <w:jc w:val="center"/>
      </w:pPr>
    </w:p>
    <w:sectPr w:rsidR="00D11C2F" w:rsidRPr="00DC7484" w:rsidSect="007B75D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65"/>
    <w:multiLevelType w:val="multilevel"/>
    <w:tmpl w:val="DC8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49FE"/>
    <w:multiLevelType w:val="hybridMultilevel"/>
    <w:tmpl w:val="D9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43844"/>
    <w:multiLevelType w:val="hybridMultilevel"/>
    <w:tmpl w:val="7D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03209"/>
    <w:multiLevelType w:val="hybridMultilevel"/>
    <w:tmpl w:val="BEA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0620A"/>
    <w:multiLevelType w:val="hybridMultilevel"/>
    <w:tmpl w:val="EA0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5FD6"/>
    <w:multiLevelType w:val="hybridMultilevel"/>
    <w:tmpl w:val="4208AE38"/>
    <w:lvl w:ilvl="0" w:tplc="0B82C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A1376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367AE"/>
    <w:multiLevelType w:val="hybridMultilevel"/>
    <w:tmpl w:val="B5EA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75250"/>
    <w:multiLevelType w:val="hybridMultilevel"/>
    <w:tmpl w:val="A31C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249C"/>
    <w:multiLevelType w:val="multilevel"/>
    <w:tmpl w:val="484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32AC9"/>
    <w:multiLevelType w:val="hybridMultilevel"/>
    <w:tmpl w:val="34C00A3A"/>
    <w:lvl w:ilvl="0" w:tplc="BA1A2768">
      <w:numFmt w:val="bullet"/>
      <w:lvlText w:val="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C0624C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B4E124">
      <w:numFmt w:val="bullet"/>
      <w:lvlText w:val=""/>
      <w:lvlJc w:val="left"/>
      <w:pPr>
        <w:ind w:left="1698" w:hanging="3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C31C94F4">
      <w:numFmt w:val="bullet"/>
      <w:lvlText w:val="•"/>
      <w:lvlJc w:val="left"/>
      <w:pPr>
        <w:ind w:left="3337" w:hanging="396"/>
      </w:pPr>
      <w:rPr>
        <w:rFonts w:hint="default"/>
        <w:lang w:val="ru-RU" w:eastAsia="ru-RU" w:bidi="ru-RU"/>
      </w:rPr>
    </w:lvl>
    <w:lvl w:ilvl="4" w:tplc="E9B2E698">
      <w:numFmt w:val="bullet"/>
      <w:lvlText w:val="•"/>
      <w:lvlJc w:val="left"/>
      <w:pPr>
        <w:ind w:left="4974" w:hanging="396"/>
      </w:pPr>
      <w:rPr>
        <w:rFonts w:hint="default"/>
        <w:lang w:val="ru-RU" w:eastAsia="ru-RU" w:bidi="ru-RU"/>
      </w:rPr>
    </w:lvl>
    <w:lvl w:ilvl="5" w:tplc="E048B264">
      <w:numFmt w:val="bullet"/>
      <w:lvlText w:val="•"/>
      <w:lvlJc w:val="left"/>
      <w:pPr>
        <w:ind w:left="6611" w:hanging="396"/>
      </w:pPr>
      <w:rPr>
        <w:rFonts w:hint="default"/>
        <w:lang w:val="ru-RU" w:eastAsia="ru-RU" w:bidi="ru-RU"/>
      </w:rPr>
    </w:lvl>
    <w:lvl w:ilvl="6" w:tplc="5498CFA8">
      <w:numFmt w:val="bullet"/>
      <w:lvlText w:val="•"/>
      <w:lvlJc w:val="left"/>
      <w:pPr>
        <w:ind w:left="8249" w:hanging="396"/>
      </w:pPr>
      <w:rPr>
        <w:rFonts w:hint="default"/>
        <w:lang w:val="ru-RU" w:eastAsia="ru-RU" w:bidi="ru-RU"/>
      </w:rPr>
    </w:lvl>
    <w:lvl w:ilvl="7" w:tplc="FB22E9AC">
      <w:numFmt w:val="bullet"/>
      <w:lvlText w:val="•"/>
      <w:lvlJc w:val="left"/>
      <w:pPr>
        <w:ind w:left="9886" w:hanging="396"/>
      </w:pPr>
      <w:rPr>
        <w:rFonts w:hint="default"/>
        <w:lang w:val="ru-RU" w:eastAsia="ru-RU" w:bidi="ru-RU"/>
      </w:rPr>
    </w:lvl>
    <w:lvl w:ilvl="8" w:tplc="025252CA">
      <w:numFmt w:val="bullet"/>
      <w:lvlText w:val="•"/>
      <w:lvlJc w:val="left"/>
      <w:pPr>
        <w:ind w:left="11523" w:hanging="396"/>
      </w:pPr>
      <w:rPr>
        <w:rFonts w:hint="default"/>
        <w:lang w:val="ru-RU" w:eastAsia="ru-RU" w:bidi="ru-RU"/>
      </w:rPr>
    </w:lvl>
  </w:abstractNum>
  <w:abstractNum w:abstractNumId="14">
    <w:nsid w:val="3F956D59"/>
    <w:multiLevelType w:val="hybridMultilevel"/>
    <w:tmpl w:val="932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47BA8"/>
    <w:multiLevelType w:val="hybridMultilevel"/>
    <w:tmpl w:val="42A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055D9"/>
    <w:multiLevelType w:val="multilevel"/>
    <w:tmpl w:val="52F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72E63"/>
    <w:multiLevelType w:val="multilevel"/>
    <w:tmpl w:val="AE1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24730"/>
    <w:multiLevelType w:val="multilevel"/>
    <w:tmpl w:val="9B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154FF"/>
    <w:multiLevelType w:val="hybridMultilevel"/>
    <w:tmpl w:val="1CFE7FA8"/>
    <w:lvl w:ilvl="0" w:tplc="DF70515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EEFAD2">
      <w:numFmt w:val="bullet"/>
      <w:lvlText w:val="•"/>
      <w:lvlJc w:val="left"/>
      <w:pPr>
        <w:ind w:left="1677" w:hanging="140"/>
      </w:pPr>
      <w:rPr>
        <w:rFonts w:hint="default"/>
        <w:lang w:val="ru-RU" w:eastAsia="ru-RU" w:bidi="ru-RU"/>
      </w:rPr>
    </w:lvl>
    <w:lvl w:ilvl="2" w:tplc="00F05A12">
      <w:numFmt w:val="bullet"/>
      <w:lvlText w:val="•"/>
      <w:lvlJc w:val="left"/>
      <w:pPr>
        <w:ind w:left="3135" w:hanging="140"/>
      </w:pPr>
      <w:rPr>
        <w:rFonts w:hint="default"/>
        <w:lang w:val="ru-RU" w:eastAsia="ru-RU" w:bidi="ru-RU"/>
      </w:rPr>
    </w:lvl>
    <w:lvl w:ilvl="3" w:tplc="009496D8">
      <w:numFmt w:val="bullet"/>
      <w:lvlText w:val="•"/>
      <w:lvlJc w:val="left"/>
      <w:pPr>
        <w:ind w:left="4593" w:hanging="140"/>
      </w:pPr>
      <w:rPr>
        <w:rFonts w:hint="default"/>
        <w:lang w:val="ru-RU" w:eastAsia="ru-RU" w:bidi="ru-RU"/>
      </w:rPr>
    </w:lvl>
    <w:lvl w:ilvl="4" w:tplc="66E48E4E">
      <w:numFmt w:val="bullet"/>
      <w:lvlText w:val="•"/>
      <w:lvlJc w:val="left"/>
      <w:pPr>
        <w:ind w:left="6051" w:hanging="140"/>
      </w:pPr>
      <w:rPr>
        <w:rFonts w:hint="default"/>
        <w:lang w:val="ru-RU" w:eastAsia="ru-RU" w:bidi="ru-RU"/>
      </w:rPr>
    </w:lvl>
    <w:lvl w:ilvl="5" w:tplc="EE3616AA">
      <w:numFmt w:val="bullet"/>
      <w:lvlText w:val="•"/>
      <w:lvlJc w:val="left"/>
      <w:pPr>
        <w:ind w:left="7509" w:hanging="140"/>
      </w:pPr>
      <w:rPr>
        <w:rFonts w:hint="default"/>
        <w:lang w:val="ru-RU" w:eastAsia="ru-RU" w:bidi="ru-RU"/>
      </w:rPr>
    </w:lvl>
    <w:lvl w:ilvl="6" w:tplc="ED4E7F6A">
      <w:numFmt w:val="bullet"/>
      <w:lvlText w:val="•"/>
      <w:lvlJc w:val="left"/>
      <w:pPr>
        <w:ind w:left="8967" w:hanging="140"/>
      </w:pPr>
      <w:rPr>
        <w:rFonts w:hint="default"/>
        <w:lang w:val="ru-RU" w:eastAsia="ru-RU" w:bidi="ru-RU"/>
      </w:rPr>
    </w:lvl>
    <w:lvl w:ilvl="7" w:tplc="A900D482">
      <w:numFmt w:val="bullet"/>
      <w:lvlText w:val="•"/>
      <w:lvlJc w:val="left"/>
      <w:pPr>
        <w:ind w:left="10424" w:hanging="140"/>
      </w:pPr>
      <w:rPr>
        <w:rFonts w:hint="default"/>
        <w:lang w:val="ru-RU" w:eastAsia="ru-RU" w:bidi="ru-RU"/>
      </w:rPr>
    </w:lvl>
    <w:lvl w:ilvl="8" w:tplc="FD0E85B8">
      <w:numFmt w:val="bullet"/>
      <w:lvlText w:val="•"/>
      <w:lvlJc w:val="left"/>
      <w:pPr>
        <w:ind w:left="11882" w:hanging="140"/>
      </w:pPr>
      <w:rPr>
        <w:rFonts w:hint="default"/>
        <w:lang w:val="ru-RU" w:eastAsia="ru-RU" w:bidi="ru-RU"/>
      </w:rPr>
    </w:lvl>
  </w:abstractNum>
  <w:abstractNum w:abstractNumId="20">
    <w:nsid w:val="5C057C44"/>
    <w:multiLevelType w:val="multilevel"/>
    <w:tmpl w:val="213EC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652A3B53"/>
    <w:multiLevelType w:val="hybridMultilevel"/>
    <w:tmpl w:val="47E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E6F45"/>
    <w:multiLevelType w:val="hybridMultilevel"/>
    <w:tmpl w:val="0FC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06DE1"/>
    <w:multiLevelType w:val="hybridMultilevel"/>
    <w:tmpl w:val="593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24A32"/>
    <w:multiLevelType w:val="multilevel"/>
    <w:tmpl w:val="3EF8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E4CE6"/>
    <w:multiLevelType w:val="multilevel"/>
    <w:tmpl w:val="A26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20"/>
  </w:num>
  <w:num w:numId="20">
    <w:abstractNumId w:val="18"/>
  </w:num>
  <w:num w:numId="21">
    <w:abstractNumId w:val="26"/>
  </w:num>
  <w:num w:numId="22">
    <w:abstractNumId w:val="11"/>
  </w:num>
  <w:num w:numId="23">
    <w:abstractNumId w:val="17"/>
  </w:num>
  <w:num w:numId="24">
    <w:abstractNumId w:val="16"/>
  </w:num>
  <w:num w:numId="25">
    <w:abstractNumId w:val="25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4AD"/>
    <w:rsid w:val="00016DD2"/>
    <w:rsid w:val="0003327F"/>
    <w:rsid w:val="000409F0"/>
    <w:rsid w:val="00044404"/>
    <w:rsid w:val="00057C9C"/>
    <w:rsid w:val="00086643"/>
    <w:rsid w:val="000919E3"/>
    <w:rsid w:val="000A3304"/>
    <w:rsid w:val="000B6136"/>
    <w:rsid w:val="000B7E13"/>
    <w:rsid w:val="000C13EB"/>
    <w:rsid w:val="000C3417"/>
    <w:rsid w:val="000E5B98"/>
    <w:rsid w:val="000F0FF7"/>
    <w:rsid w:val="000F474D"/>
    <w:rsid w:val="00106A90"/>
    <w:rsid w:val="00137030"/>
    <w:rsid w:val="0014281E"/>
    <w:rsid w:val="00162DB8"/>
    <w:rsid w:val="00184AAC"/>
    <w:rsid w:val="001D19FD"/>
    <w:rsid w:val="001F3603"/>
    <w:rsid w:val="001F5920"/>
    <w:rsid w:val="001F6493"/>
    <w:rsid w:val="002314F8"/>
    <w:rsid w:val="00231555"/>
    <w:rsid w:val="00234FE0"/>
    <w:rsid w:val="00283846"/>
    <w:rsid w:val="002A4200"/>
    <w:rsid w:val="002C4582"/>
    <w:rsid w:val="002D56C4"/>
    <w:rsid w:val="002E0420"/>
    <w:rsid w:val="002E4D5F"/>
    <w:rsid w:val="002F1012"/>
    <w:rsid w:val="003070B1"/>
    <w:rsid w:val="00310815"/>
    <w:rsid w:val="003149B1"/>
    <w:rsid w:val="00323889"/>
    <w:rsid w:val="00331E07"/>
    <w:rsid w:val="003645AC"/>
    <w:rsid w:val="00377846"/>
    <w:rsid w:val="00381335"/>
    <w:rsid w:val="003914AD"/>
    <w:rsid w:val="003A1351"/>
    <w:rsid w:val="003A5072"/>
    <w:rsid w:val="003A580E"/>
    <w:rsid w:val="003C299B"/>
    <w:rsid w:val="003C4EFC"/>
    <w:rsid w:val="003C7008"/>
    <w:rsid w:val="003E23D7"/>
    <w:rsid w:val="004026D4"/>
    <w:rsid w:val="00411B24"/>
    <w:rsid w:val="004170D0"/>
    <w:rsid w:val="004231A4"/>
    <w:rsid w:val="00432BCC"/>
    <w:rsid w:val="00446BC9"/>
    <w:rsid w:val="00452E3B"/>
    <w:rsid w:val="00492802"/>
    <w:rsid w:val="004B3260"/>
    <w:rsid w:val="004C10EA"/>
    <w:rsid w:val="004E498B"/>
    <w:rsid w:val="004F13D9"/>
    <w:rsid w:val="00516C74"/>
    <w:rsid w:val="00523178"/>
    <w:rsid w:val="00530879"/>
    <w:rsid w:val="005522CB"/>
    <w:rsid w:val="00554E7A"/>
    <w:rsid w:val="00560589"/>
    <w:rsid w:val="00567124"/>
    <w:rsid w:val="00572A61"/>
    <w:rsid w:val="005748C1"/>
    <w:rsid w:val="00581BA8"/>
    <w:rsid w:val="0059081B"/>
    <w:rsid w:val="005C0FF1"/>
    <w:rsid w:val="005C58DC"/>
    <w:rsid w:val="005D0981"/>
    <w:rsid w:val="005D256E"/>
    <w:rsid w:val="005E0D19"/>
    <w:rsid w:val="006066B8"/>
    <w:rsid w:val="006141A2"/>
    <w:rsid w:val="00623877"/>
    <w:rsid w:val="006822A7"/>
    <w:rsid w:val="006B1A77"/>
    <w:rsid w:val="006D2926"/>
    <w:rsid w:val="007116F3"/>
    <w:rsid w:val="00714463"/>
    <w:rsid w:val="00724AA8"/>
    <w:rsid w:val="00736BCF"/>
    <w:rsid w:val="007430C6"/>
    <w:rsid w:val="00785D1F"/>
    <w:rsid w:val="00794134"/>
    <w:rsid w:val="007A4451"/>
    <w:rsid w:val="007A5851"/>
    <w:rsid w:val="007B6233"/>
    <w:rsid w:val="007B75D3"/>
    <w:rsid w:val="008044E5"/>
    <w:rsid w:val="0083328B"/>
    <w:rsid w:val="0083593C"/>
    <w:rsid w:val="00853FAF"/>
    <w:rsid w:val="008568CE"/>
    <w:rsid w:val="00872267"/>
    <w:rsid w:val="008731FC"/>
    <w:rsid w:val="00880B20"/>
    <w:rsid w:val="008820FD"/>
    <w:rsid w:val="008B0177"/>
    <w:rsid w:val="008B3735"/>
    <w:rsid w:val="008B4C1D"/>
    <w:rsid w:val="008B6FEC"/>
    <w:rsid w:val="008D6509"/>
    <w:rsid w:val="008E6B16"/>
    <w:rsid w:val="008F2014"/>
    <w:rsid w:val="008F5A60"/>
    <w:rsid w:val="00906952"/>
    <w:rsid w:val="0092268B"/>
    <w:rsid w:val="009330ED"/>
    <w:rsid w:val="00945049"/>
    <w:rsid w:val="00985DA3"/>
    <w:rsid w:val="009A167E"/>
    <w:rsid w:val="009B1D2A"/>
    <w:rsid w:val="009E655A"/>
    <w:rsid w:val="009F3E7E"/>
    <w:rsid w:val="009F72C8"/>
    <w:rsid w:val="00A2202A"/>
    <w:rsid w:val="00A25AE9"/>
    <w:rsid w:val="00A4480F"/>
    <w:rsid w:val="00A4735A"/>
    <w:rsid w:val="00A561AF"/>
    <w:rsid w:val="00A70197"/>
    <w:rsid w:val="00A80F4C"/>
    <w:rsid w:val="00A825CD"/>
    <w:rsid w:val="00A95FF6"/>
    <w:rsid w:val="00AA17AD"/>
    <w:rsid w:val="00AA5FBF"/>
    <w:rsid w:val="00AB1FCC"/>
    <w:rsid w:val="00AB4942"/>
    <w:rsid w:val="00AF7338"/>
    <w:rsid w:val="00B1559B"/>
    <w:rsid w:val="00B1639F"/>
    <w:rsid w:val="00B1730F"/>
    <w:rsid w:val="00B24714"/>
    <w:rsid w:val="00B33403"/>
    <w:rsid w:val="00B4367D"/>
    <w:rsid w:val="00B4443A"/>
    <w:rsid w:val="00B47316"/>
    <w:rsid w:val="00B82B23"/>
    <w:rsid w:val="00B857EA"/>
    <w:rsid w:val="00BA2BB6"/>
    <w:rsid w:val="00BB7CC8"/>
    <w:rsid w:val="00BF7B5C"/>
    <w:rsid w:val="00C025FB"/>
    <w:rsid w:val="00C12D56"/>
    <w:rsid w:val="00C13F20"/>
    <w:rsid w:val="00C14C1E"/>
    <w:rsid w:val="00C14CE9"/>
    <w:rsid w:val="00C1621C"/>
    <w:rsid w:val="00C1682A"/>
    <w:rsid w:val="00C169F0"/>
    <w:rsid w:val="00C22B49"/>
    <w:rsid w:val="00C24C33"/>
    <w:rsid w:val="00C46572"/>
    <w:rsid w:val="00C93EB1"/>
    <w:rsid w:val="00C958CF"/>
    <w:rsid w:val="00CA6D7E"/>
    <w:rsid w:val="00CB0BCC"/>
    <w:rsid w:val="00CC49C9"/>
    <w:rsid w:val="00CE295A"/>
    <w:rsid w:val="00CF5D1D"/>
    <w:rsid w:val="00D0032F"/>
    <w:rsid w:val="00D11C2F"/>
    <w:rsid w:val="00D14D82"/>
    <w:rsid w:val="00D24956"/>
    <w:rsid w:val="00D60928"/>
    <w:rsid w:val="00DC0C54"/>
    <w:rsid w:val="00DD3870"/>
    <w:rsid w:val="00DE170E"/>
    <w:rsid w:val="00DF0584"/>
    <w:rsid w:val="00DF1C9C"/>
    <w:rsid w:val="00DF226F"/>
    <w:rsid w:val="00DF7594"/>
    <w:rsid w:val="00E055A2"/>
    <w:rsid w:val="00E167CA"/>
    <w:rsid w:val="00E22255"/>
    <w:rsid w:val="00E60EE1"/>
    <w:rsid w:val="00E66E39"/>
    <w:rsid w:val="00E94482"/>
    <w:rsid w:val="00E94903"/>
    <w:rsid w:val="00EA6A61"/>
    <w:rsid w:val="00EC1A06"/>
    <w:rsid w:val="00EE27BC"/>
    <w:rsid w:val="00EE5BEE"/>
    <w:rsid w:val="00F01972"/>
    <w:rsid w:val="00F022A5"/>
    <w:rsid w:val="00F0414A"/>
    <w:rsid w:val="00F142F9"/>
    <w:rsid w:val="00F241CF"/>
    <w:rsid w:val="00F44216"/>
    <w:rsid w:val="00F74F32"/>
    <w:rsid w:val="00F90114"/>
    <w:rsid w:val="00F9260D"/>
    <w:rsid w:val="00F97F12"/>
    <w:rsid w:val="00FC021C"/>
    <w:rsid w:val="00FD136C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584"/>
  </w:style>
  <w:style w:type="paragraph" w:styleId="a3">
    <w:name w:val="Normal (Web)"/>
    <w:basedOn w:val="a"/>
    <w:uiPriority w:val="99"/>
    <w:unhideWhenUsed/>
    <w:rsid w:val="00D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F058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DF0584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7">
    <w:name w:val="Title"/>
    <w:basedOn w:val="a"/>
    <w:next w:val="a"/>
    <w:link w:val="a8"/>
    <w:uiPriority w:val="10"/>
    <w:qFormat/>
    <w:rsid w:val="008820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820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locked/>
    <w:rsid w:val="00C22B49"/>
    <w:rPr>
      <w:rFonts w:ascii="Times New Roman" w:eastAsia="Calibri" w:hAnsi="Times New Roman" w:cs="Times New Roman"/>
      <w:sz w:val="28"/>
      <w:lang w:eastAsia="en-US"/>
    </w:rPr>
  </w:style>
  <w:style w:type="paragraph" w:customStyle="1" w:styleId="c1">
    <w:name w:val="c1"/>
    <w:basedOn w:val="a"/>
    <w:rsid w:val="002E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E4D5F"/>
  </w:style>
  <w:style w:type="character" w:customStyle="1" w:styleId="c21">
    <w:name w:val="c21"/>
    <w:basedOn w:val="a0"/>
    <w:rsid w:val="002E4D5F"/>
  </w:style>
  <w:style w:type="character" w:styleId="a9">
    <w:name w:val="Strong"/>
    <w:uiPriority w:val="22"/>
    <w:qFormat/>
    <w:rsid w:val="00D11C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AE5-A281-48EB-8699-C7E0146C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24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ASUS</cp:lastModifiedBy>
  <cp:revision>180</cp:revision>
  <cp:lastPrinted>2019-10-22T14:04:00Z</cp:lastPrinted>
  <dcterms:created xsi:type="dcterms:W3CDTF">2016-10-24T18:27:00Z</dcterms:created>
  <dcterms:modified xsi:type="dcterms:W3CDTF">2019-11-20T18:26:00Z</dcterms:modified>
</cp:coreProperties>
</file>