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70" w:rsidRDefault="00291F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291F70" w:rsidRDefault="009E68E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Аннотация к рабочей программе по английскому для 11 класса</w:t>
      </w:r>
    </w:p>
    <w:p w:rsidR="00291F70" w:rsidRDefault="00291F7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91F70" w:rsidRDefault="009E68E0">
      <w:pPr>
        <w:spacing w:line="276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Цель рабочей программы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создание условий для планирования, организации и управления образовательным процессом по предмету английский язык. Программа должна обеспечить достижение планируемых результатов освоения основной образовательной программы Лицея.</w:t>
      </w:r>
    </w:p>
    <w:p w:rsidR="00291F70" w:rsidRDefault="009E68E0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</w:p>
    <w:p w:rsidR="00291F70" w:rsidRDefault="009E68E0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Сформировать представление о практической реализации ФГОС при изучении предмета английский язык.</w:t>
      </w:r>
    </w:p>
    <w:p w:rsidR="00291F70" w:rsidRDefault="009E68E0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Определить содержание, объём, порядок изучения учебных тем.</w:t>
      </w:r>
    </w:p>
    <w:p w:rsidR="00291F70" w:rsidRDefault="009E68E0">
      <w:pPr>
        <w:spacing w:line="276" w:lineRule="auto"/>
        <w:ind w:left="36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как часть основной образовательной программы Лицея является локальным актом, исключительное право на неё принадлежит работодателю.</w:t>
      </w:r>
    </w:p>
    <w:p w:rsidR="00291F70" w:rsidRDefault="00291F70">
      <w:pPr>
        <w:spacing w:line="276" w:lineRule="auto"/>
        <w:ind w:left="36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1F70" w:rsidRDefault="009E68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Структура  рабочей  программы  является  формой  представления  учебного предмета  как  целостной  системы,  отражающей  внутреннюю  логику  организации  учебно-методического материала и определяется настоящим Положением с учётом:</w:t>
      </w:r>
    </w:p>
    <w:p w:rsidR="00291F70" w:rsidRDefault="009E68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требований ФГОС общего образования, в том числе в соответствии с изменениями, внесёнными во ФГОС НОО,  ООО (приказ Министерства образования и науки РФ от 31.12.2015 № 1576 и от 31.12.2015 № 1577);</w:t>
      </w:r>
    </w:p>
    <w:p w:rsidR="00291F70" w:rsidRDefault="009E68E0">
      <w:p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Приказом  Минобрнауки России от 31.12.2015 г. о новых требованиях к рабочим программам;</w:t>
      </w:r>
    </w:p>
    <w:p w:rsidR="00291F70" w:rsidRDefault="009E68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локальных нормативных актов, регулирующих учебно-воспитательный процесс в МБОУ г.Шахты «Лицей №3».</w:t>
      </w:r>
    </w:p>
    <w:p w:rsidR="00291F70" w:rsidRDefault="00291F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1F70" w:rsidRDefault="009E68E0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Рабочие программа содержит:</w:t>
      </w:r>
    </w:p>
    <w:p w:rsidR="00291F70" w:rsidRDefault="009E68E0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титульный лист;</w:t>
      </w:r>
    </w:p>
    <w:p w:rsidR="00291F70" w:rsidRDefault="009E68E0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пояснительную записку, включающую список правовых и нормативных документов, описание места учебного предмета в учебном плане, планируемые результаты освоения учебного предмета, курса, описание учебно-методического комплекта и планируемые результаты освоения учебного предмета, курса; основное содержание учебного предмета, курса;</w:t>
      </w:r>
    </w:p>
    <w:p w:rsidR="00291F70" w:rsidRDefault="009E68E0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календарно-тематическое планирование с указанием количества часов, отводимых на освоение каждой темы; - темы уроков ; основные виды учебной деятельности; - виды, формы контроля</w:t>
      </w:r>
    </w:p>
    <w:p w:rsidR="00291F70" w:rsidRDefault="00291F7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91F70" w:rsidRDefault="00291F7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91F70" w:rsidRDefault="00291F7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91F70" w:rsidRDefault="00291F7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91F70" w:rsidRDefault="00291F7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91F70" w:rsidRDefault="00291F7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91F70" w:rsidRDefault="00291F7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91F70" w:rsidRDefault="00291F7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91F70" w:rsidRDefault="00291F7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91F70" w:rsidRDefault="00291F7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91F70" w:rsidRDefault="00291F7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91F70" w:rsidRDefault="009E68E0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Пояснительная записка</w:t>
      </w:r>
    </w:p>
    <w:p w:rsidR="00291F70" w:rsidRDefault="00291F70">
      <w:pPr>
        <w:ind w:firstLine="284"/>
        <w:jc w:val="center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p w:rsidR="00291F70" w:rsidRDefault="009E68E0">
      <w:pPr>
        <w:tabs>
          <w:tab w:val="left" w:pos="0"/>
          <w:tab w:val="left" w:pos="993"/>
        </w:tabs>
        <w:autoSpaceDE w:val="0"/>
        <w:jc w:val="both"/>
        <w:rPr>
          <w:rFonts w:ascii="Times New Roman" w:hAnsi="Times New Roman" w:cs="Times New Roman"/>
          <w:kern w:val="3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kern w:val="3"/>
          <w:sz w:val="24"/>
          <w:szCs w:val="24"/>
          <w:lang w:val="ru-RU" w:eastAsia="ru-RU"/>
        </w:rPr>
        <w:t>Рабочая программа по английскому языку для 11 класса составлена в соответствии с правовыми и нормативными документами:</w:t>
      </w:r>
    </w:p>
    <w:p w:rsidR="00291F70" w:rsidRDefault="009E68E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Федеральный Закон от 29.12. 2012 № 273-ФЗ «Об образовании в Российской Федерации» (ред. от 02.03.2016; с изм. и доп., вступ. в силу с 01.07.2016; п.6,ч.3, ст 28);</w:t>
      </w:r>
    </w:p>
    <w:p w:rsidR="00291F70" w:rsidRDefault="009E68E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Федеральный закон от 01.12.2007 № 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(ред. от 23.07.2013);</w:t>
      </w:r>
    </w:p>
    <w:p w:rsidR="00291F70" w:rsidRDefault="009E68E0">
      <w:pPr>
        <w:shd w:val="clear" w:color="auto" w:fill="FFFFFF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Областной закон от 14.11.2013 № 26-ЗС «Об образовании в Ростовской области» (в ред. от 24.04.2015 № 362-ЗС).</w:t>
      </w:r>
    </w:p>
    <w:p w:rsidR="00291F70" w:rsidRDefault="009E68E0">
      <w:pPr>
        <w:jc w:val="both"/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- 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Примерная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основная образовательная программа среднего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 общего образования(одобрена федеральным учебно-методическим объединением по общему образованию, протокол заседания от 08.04.2015 № 1/15).</w:t>
      </w:r>
    </w:p>
    <w:p w:rsidR="00291F70" w:rsidRDefault="009E68E0">
      <w:r>
        <w:rPr>
          <w:rFonts w:ascii="Times New Roman" w:hAnsi="Times New Roman" w:cs="Times New Roman"/>
          <w:kern w:val="3"/>
          <w:sz w:val="24"/>
          <w:szCs w:val="24"/>
          <w:lang w:val="ru-RU"/>
        </w:rPr>
        <w:t xml:space="preserve">- Примерная программа </w:t>
      </w:r>
      <w:r>
        <w:rPr>
          <w:rFonts w:ascii="Times New Roman" w:hAnsi="Times New Roman" w:cs="Times New Roman"/>
          <w:sz w:val="24"/>
          <w:szCs w:val="24"/>
          <w:lang w:val="ru-RU"/>
        </w:rPr>
        <w:t>основного общего образования по  английскому языку, авторская рабочая программа к УМК «</w:t>
      </w:r>
      <w:r>
        <w:rPr>
          <w:rFonts w:ascii="Times New Roman" w:hAnsi="Times New Roman" w:cs="Times New Roman"/>
          <w:sz w:val="24"/>
          <w:szCs w:val="24"/>
        </w:rPr>
        <w:t>Spotlight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(«Английский в фокусе») для учащихся общеобразовательных учреждений 10-11 классов под редакцией В.Г. Апалькова, Ю.В. Ваулиной, О.Е. Подоляко ( М.: «Просвещение», 2011) в соответствии с ФГОС ООО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(второго поколения)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91F70" w:rsidRDefault="009E68E0">
      <w:pPr>
        <w:jc w:val="both"/>
      </w:pPr>
      <w:r>
        <w:rPr>
          <w:rFonts w:ascii="Times New Roman" w:hAnsi="Times New Roman" w:cs="Times New Roman"/>
          <w:sz w:val="24"/>
          <w:szCs w:val="24"/>
          <w:lang w:val="ru-RU"/>
        </w:rPr>
        <w:t>- постановление Главного государственного санитарного врача РФ от 29.12.2010 №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от24.11.2015 № 81).</w:t>
      </w:r>
    </w:p>
    <w:p w:rsidR="00291F70" w:rsidRDefault="009E68E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291F70" w:rsidRDefault="009E68E0">
      <w:pPr>
        <w:autoSpaceDE w:val="0"/>
        <w:jc w:val="both"/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(в ред. приказов Минобрнауки России от 03.06.2008 № 164,от 31.08.2009 № 320, от 19.10.2009 № 427, от 10.11.2011 № 2643, от 24.01.2012 № 39, от 31.01.2012 </w:t>
      </w:r>
      <w:hyperlink r:id="rId7" w:history="1">
        <w:r>
          <w:rPr>
            <w:rFonts w:ascii="Times New Roman" w:hAnsi="Times New Roman" w:cs="Times New Roman"/>
            <w:sz w:val="24"/>
            <w:szCs w:val="24"/>
            <w:lang w:val="ru-RU"/>
          </w:rPr>
          <w:t>№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69, от 23.06.2015 № 609);</w:t>
      </w:r>
    </w:p>
    <w:p w:rsidR="00291F70" w:rsidRDefault="009E68E0">
      <w:pPr>
        <w:jc w:val="both"/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Минобрнауки России от 20.08.2008 № 241, 30.08.2010 № 889, 03.06.2011 № 1994, от 01.02.2012 </w:t>
      </w:r>
      <w:hyperlink r:id="rId8" w:history="1">
        <w:r>
          <w:rPr>
            <w:rFonts w:ascii="Times New Roman" w:hAnsi="Times New Roman" w:cs="Times New Roman"/>
            <w:sz w:val="24"/>
            <w:szCs w:val="24"/>
            <w:lang w:val="ru-RU"/>
          </w:rPr>
          <w:t>№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74);</w:t>
      </w:r>
    </w:p>
    <w:p w:rsidR="00291F70" w:rsidRDefault="009E68E0">
      <w:pPr>
        <w:jc w:val="both"/>
      </w:pPr>
      <w:r>
        <w:rPr>
          <w:rFonts w:ascii="Times New Roman" w:hAnsi="Times New Roman" w:cs="Times New Roman"/>
          <w:kern w:val="3"/>
          <w:sz w:val="24"/>
          <w:szCs w:val="24"/>
          <w:lang w:val="ru-RU"/>
        </w:rPr>
        <w:t xml:space="preserve">-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13.12. 2013, от 28.05.2014, от 17.07.2015);</w:t>
      </w:r>
    </w:p>
    <w:p w:rsidR="00291F70" w:rsidRDefault="009E68E0">
      <w:pPr>
        <w:jc w:val="both"/>
      </w:pPr>
      <w:r>
        <w:rPr>
          <w:rFonts w:ascii="Times New Roman" w:hAnsi="Times New Roman" w:cs="Times New Roman"/>
          <w:sz w:val="24"/>
          <w:szCs w:val="24"/>
          <w:lang w:val="ru-RU"/>
        </w:rPr>
        <w:t>- приказ Минобрнауки России от 09.01.2014 г. № 2 «Об утверждении порядка применения организациями, осуществляющими образовательную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деятельность, электронного обучения, дистанционных образовательных технологий при реализации образовательных программ»;</w:t>
      </w:r>
    </w:p>
    <w:p w:rsidR="00291F70" w:rsidRDefault="009E68E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приказ Минобрнауки России 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(в ред. приказов Минобрнауки России от 07.10.2014 № 1307, от 09.04.2015 № 387);</w:t>
      </w:r>
    </w:p>
    <w:p w:rsidR="00291F70" w:rsidRDefault="009E68E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- приказ от 29.12.2014 № 1643 Минобрнауки России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291F70" w:rsidRDefault="009E68E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приказ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413».</w:t>
      </w:r>
    </w:p>
    <w:p w:rsidR="00291F70" w:rsidRDefault="009E68E0">
      <w:pPr>
        <w:pStyle w:val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Министерства просвещения РФ от 22.11.2019 № 632 «О внесении изменений в федеральный перечень учебников, рекомендованных к использованию  при реализации имеющих государственную  аккредитацию образовательных программ начального общего, основного общего, среднего общего образования сформированный приказом Министерства просвещения Российской Федерации от 28 декабря 2018 г. № 345».</w:t>
      </w:r>
    </w:p>
    <w:p w:rsidR="00291F70" w:rsidRDefault="009E68E0">
      <w:pPr>
        <w:pStyle w:val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Минпросвещения России от 18.05.2020 N 249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345"</w:t>
      </w:r>
    </w:p>
    <w:p w:rsidR="00291F70" w:rsidRDefault="009E68E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письмо Минобрнауки России от 02.02.2015 № НТ-136/08 «О федеральном перечне учебников»;</w:t>
      </w:r>
    </w:p>
    <w:p w:rsidR="00291F70" w:rsidRDefault="009E68E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письмо Минобрнауки России от 18.03.2016 № НТ-393/08 «Об обеспечении учебными изданиями (учебниками и учебными пособиями)</w:t>
      </w:r>
    </w:p>
    <w:p w:rsidR="00291F70" w:rsidRDefault="009E68E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приложение к письму минобразования Ростовской области от  13.05.2020  № 24/4.1-6874 «Реализующих основные образовательные программы начального общего, основного общего, среднего общего образования, расположенных на территории Ростовской области, на 2021-2022 учебный год.</w:t>
      </w:r>
    </w:p>
    <w:p w:rsidR="00291F70" w:rsidRDefault="009E68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Учебный план на текущий год</w:t>
      </w:r>
    </w:p>
    <w:p w:rsidR="00291F70" w:rsidRDefault="00291F70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91F70" w:rsidRDefault="009E68E0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Описание места учебного предмета в учебном плане</w:t>
      </w:r>
    </w:p>
    <w:p w:rsidR="00291F70" w:rsidRDefault="009E68E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конкретизирует содержание предметных тем образовательного стандарта, дает  распределение учебных часов по темам курса и рекомендует  последовательность изучения тем и языкового материала с учетом логики учебного процесса, возрастных особенностей учащихся, межпредметных и внутрипредметных связей.</w:t>
      </w:r>
    </w:p>
    <w:p w:rsidR="00291F70" w:rsidRDefault="009E68E0">
      <w:pPr>
        <w:shd w:val="clear" w:color="auto" w:fill="FFFFFF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Согласно учебному плану МБОУ г.Шахты «Лицей №3»,  в рамках федерального государственного образовательного стандарта среднего общего образования, на изучение английского языка в 11 классе отводится 102 часов (из 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расчета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3 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часа 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неделю, 34 рабочих недель в году).</w:t>
      </w:r>
    </w:p>
    <w:p w:rsidR="00291F70" w:rsidRDefault="009E68E0">
      <w:pPr>
        <w:ind w:firstLine="567"/>
        <w:jc w:val="both"/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Согласно  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графику 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проведения контрольных 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работ 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предусмотрены 8 тематических проверочных работ.</w:t>
      </w:r>
    </w:p>
    <w:p w:rsidR="00291F70" w:rsidRDefault="00291F70">
      <w:pPr>
        <w:widowControl w:val="0"/>
        <w:autoSpaceDE w:val="0"/>
        <w:rPr>
          <w:sz w:val="28"/>
          <w:szCs w:val="28"/>
          <w:lang w:val="ru-RU"/>
        </w:rPr>
      </w:pPr>
    </w:p>
    <w:p w:rsidR="00291F70" w:rsidRDefault="00291F70">
      <w:pPr>
        <w:widowControl w:val="0"/>
        <w:autoSpaceDE w:val="0"/>
        <w:rPr>
          <w:sz w:val="28"/>
          <w:szCs w:val="28"/>
          <w:lang w:val="ru-RU"/>
        </w:rPr>
      </w:pPr>
    </w:p>
    <w:p w:rsidR="00291F70" w:rsidRDefault="009E68E0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Личностные, метапредметные и предметные результаты</w:t>
      </w:r>
    </w:p>
    <w:p w:rsidR="00291F70" w:rsidRDefault="00291F70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91F70" w:rsidRDefault="009E68E0">
      <w:pPr>
        <w:ind w:firstLine="708"/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Личностные результаты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выпускников старшей школы, формируемые при изучении иностранного языка на базовом уровне:</w:t>
      </w:r>
    </w:p>
    <w:p w:rsidR="00291F70" w:rsidRDefault="009E68E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стремление к самосовершенствованию в образовательной области «Иностранный язык», развитие собственной речевой культуры в целом, лучшее осознание возможностей самореализации средствами иностранного языка, в том числе в будущей профессиональной деятельности;</w:t>
      </w:r>
    </w:p>
    <w:p w:rsidR="00291F70" w:rsidRDefault="009E68E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- развитие таких качеств, как воля, целеустремлённость, креативность, инициативность, эмпатия, трудолюбие, дисциплинированность, а также умения принимать самостоятельные решения и нести за них ответственность;</w:t>
      </w:r>
    </w:p>
    <w:p w:rsidR="00291F70" w:rsidRDefault="009E68E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развитие умения ориентироваться в современном поликультурном, полиязычном мире, стремление к лучшему осознанию культуры своего народа и готовность содействовать ознакомлению с ней представителей других стран; ййосвоение ценностей культуры страны/стран изучаемого иностранного языка; толерантное отношение к проявлениям иной культуры; осознание себя гражданином своей страны и мира; ·</w:t>
      </w:r>
    </w:p>
    <w:p w:rsidR="00291F70" w:rsidRDefault="009E68E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формирование активной жизненной позиции, готовности отстаивать национальные и общечеловеческие (гуманистические, демократические) ценности, свою позицию гражданина и патриота своей страны.</w:t>
      </w:r>
    </w:p>
    <w:p w:rsidR="00291F70" w:rsidRDefault="009E68E0">
      <w:pPr>
        <w:ind w:firstLine="708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Метапредметные результаты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изучения иностранного языка на базовом уровне в старшей школе проявляются в: ·</w:t>
      </w:r>
    </w:p>
    <w:p w:rsidR="00291F70" w:rsidRDefault="009E68E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развитии умения планировать своё речевое и неречевое поведение; умения взаимодействовать с окружающими, выполняя разные социальные роли; ·</w:t>
      </w:r>
    </w:p>
    <w:p w:rsidR="00291F70" w:rsidRDefault="009E68E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умении осуществлять индивидуальную и совместную с другими учащимися проектную работу, в том числе с выходом в социум; ·</w:t>
      </w:r>
    </w:p>
    <w:p w:rsidR="00291F70" w:rsidRDefault="009E68E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совершенствовании умений работы с информацией: поиск и выделение нужной информации с использованием разных источников информации, в том числе Интернета, обобщение информации; умение определять тему, прогнозировать содержание текста по заголовку/ключевым словам, формулировать основную мысль, выделять главные факты, опуская второстепенные, устанавливать логическую последовательность основных фактов; ·</w:t>
      </w:r>
    </w:p>
    <w:p w:rsidR="00291F70" w:rsidRDefault="009E68E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умении использовать справочный материал (грамматический и лингвострановедческий справочники, двуязычный и толковый словари, мультимедийные средства); ·</w:t>
      </w:r>
    </w:p>
    <w:p w:rsidR="00291F70" w:rsidRDefault="009E68E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умении рационально планировать свой учебный труд; ·</w:t>
      </w:r>
    </w:p>
    <w:p w:rsidR="00291F70" w:rsidRDefault="009E68E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развитии умений самонаблюдения, самоконтроля, самооценки в процессе коммуникативной деятельности на иностранном языке.</w:t>
      </w:r>
    </w:p>
    <w:p w:rsidR="00291F70" w:rsidRDefault="009E68E0">
      <w:pPr>
        <w:ind w:firstLine="708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Предметные результаты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состоят в достижении коммуникативной компетентности в иностранном языке на пороговом уровне, позволяющем общаться как с носителями иностранного языка, так и с представителями других стран, использующими данный язык как средство общения.</w:t>
      </w:r>
    </w:p>
    <w:p w:rsidR="00291F70" w:rsidRDefault="009E68E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Коммуникативная компетентность предполагает сформированность таких её составляющих, как:</w:t>
      </w:r>
    </w:p>
    <w:p w:rsidR="00291F70" w:rsidRDefault="009E68E0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Речевая компетентность</w:t>
      </w:r>
    </w:p>
    <w:p w:rsidR="00291F70" w:rsidRDefault="009E68E0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Говорение</w:t>
      </w:r>
    </w:p>
    <w:p w:rsidR="00291F70" w:rsidRDefault="009E68E0">
      <w:pPr>
        <w:ind w:firstLine="708"/>
        <w:jc w:val="both"/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Диалогическая речь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·</w:t>
      </w:r>
    </w:p>
    <w:p w:rsidR="00291F70" w:rsidRDefault="009E68E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вести все виды диалога, включая комбинированный, в стандартных ситуациях общения в пределах изученной тематики и усвоенного лексико-грамматического материала, соблюдая нормы речевого этикета, при необходимости уточняя, переспрашивая собеседника.</w:t>
      </w:r>
    </w:p>
    <w:p w:rsidR="00291F70" w:rsidRDefault="009E68E0">
      <w:pPr>
        <w:ind w:firstLine="0"/>
        <w:jc w:val="both"/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Монологическая речь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·</w:t>
      </w:r>
    </w:p>
    <w:p w:rsidR="00291F70" w:rsidRDefault="009E68E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рассказывать/сообщать о себе, своём окружении, своей стране/странах изучаемого языка, событиях/явлениях; ·</w:t>
      </w:r>
    </w:p>
    <w:p w:rsidR="00291F70" w:rsidRDefault="009E68E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передавать основное содержание, основную мысль прочитанного или услышанного, выражать своё отношение, давать оценку; ·</w:t>
      </w:r>
    </w:p>
    <w:p w:rsidR="00291F70" w:rsidRDefault="009E68E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рассуждать о фактах/событиях, приводя примеры, аргументы, делая выводы; ·</w:t>
      </w:r>
    </w:p>
    <w:p w:rsidR="00291F70" w:rsidRDefault="009E68E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кратко излагать результаты проектно-исследовательской деятельности.</w:t>
      </w:r>
    </w:p>
    <w:p w:rsidR="00291F70" w:rsidRDefault="009E68E0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Аудирование ·</w:t>
      </w:r>
    </w:p>
    <w:p w:rsidR="00291F70" w:rsidRDefault="009E68E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воспринимать на слух и понимать основное содержание аутентичных аудио- и видеотекстов, относящихся к разнымкоммуникативным типам речи (сообщение/рассказ/интервью/ беседа); ·</w:t>
      </w:r>
    </w:p>
    <w:p w:rsidR="00291F70" w:rsidRDefault="009E68E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- воспринимать на слух и понимать краткие, аутентичные прагматические аудио- и видеотексты (объявления, реклама и т. д.), сообщения, рассказы, беседы на бытовые темы, выделяя нужную/запрашиваемую информацию.</w:t>
      </w:r>
    </w:p>
    <w:p w:rsidR="00291F70" w:rsidRDefault="009E68E0">
      <w:pPr>
        <w:ind w:firstLine="708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Чтение ·</w:t>
      </w:r>
    </w:p>
    <w:p w:rsidR="00291F70" w:rsidRDefault="009E68E0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читать аутентичные тексты разных жанров и стилей с пониманием основного содержания; ·</w:t>
      </w:r>
    </w:p>
    <w:p w:rsidR="00291F70" w:rsidRDefault="009E68E0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читать аутентичные тексты с выборочным пониманием начимой/нужной/запрашиваемой информации; ·</w:t>
      </w:r>
    </w:p>
    <w:p w:rsidR="00291F70" w:rsidRDefault="009E68E0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читать несложные аутентичные тексты разных жанров и стилей (преимущественно научно-популярные) с полным пониманием и с использованием различных приёмов смысловой переработки текста (ключевые слова, выборочный перевод).</w:t>
      </w:r>
    </w:p>
    <w:p w:rsidR="00291F70" w:rsidRDefault="009E68E0">
      <w:pPr>
        <w:ind w:firstLine="708"/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Письменная речь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·</w:t>
      </w:r>
    </w:p>
    <w:p w:rsidR="00291F70" w:rsidRDefault="009E68E0">
      <w:pPr>
        <w:ind w:firstLine="0"/>
        <w:jc w:val="both"/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заполнять анкеты и формуляры, составлять </w:t>
      </w:r>
      <w:r>
        <w:rPr>
          <w:rFonts w:ascii="Times New Roman" w:hAnsi="Times New Roman" w:cs="Times New Roman"/>
          <w:sz w:val="24"/>
          <w:szCs w:val="24"/>
        </w:rPr>
        <w:t>CV</w:t>
      </w:r>
      <w:r>
        <w:rPr>
          <w:rFonts w:ascii="Times New Roman" w:hAnsi="Times New Roman" w:cs="Times New Roman"/>
          <w:sz w:val="24"/>
          <w:szCs w:val="24"/>
          <w:lang w:val="ru-RU"/>
        </w:rPr>
        <w:t>/резюме; · писать личное письмо заданного объёма в ответ на письмо-стимул в соответствии с нормами, принятыми в странах изучаемого языка; ·</w:t>
      </w:r>
    </w:p>
    <w:p w:rsidR="00291F70" w:rsidRDefault="009E68E0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составлять план, тезисы устного или письменного сообщения.</w:t>
      </w:r>
    </w:p>
    <w:p w:rsidR="00291F70" w:rsidRDefault="009E68E0">
      <w:pPr>
        <w:ind w:firstLine="708"/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Языковая компетентность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(владение языковыми средствами): ·</w:t>
      </w:r>
    </w:p>
    <w:p w:rsidR="00291F70" w:rsidRDefault="009E68E0">
      <w:pPr>
        <w:ind w:firstLine="0"/>
        <w:jc w:val="both"/>
      </w:pPr>
      <w:r>
        <w:rPr>
          <w:rFonts w:ascii="Times New Roman" w:hAnsi="Times New Roman" w:cs="Times New Roman"/>
          <w:sz w:val="24"/>
          <w:szCs w:val="24"/>
          <w:lang w:val="ru-RU"/>
        </w:rPr>
        <w:t>- адекватно произно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lang w:val="ru-RU"/>
        </w:rPr>
        <w:t>ить и различать на слух все звуки иностранного языка; соблюдать правильное ударение в словах и фразах; ·</w:t>
      </w:r>
    </w:p>
    <w:p w:rsidR="00291F70" w:rsidRDefault="009E68E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соблюдать ритмико-интонационные особенности предложений различных коммуникативных типов (повествовательное, вопросительное, повелительное); правильное членение предложений на смысловые группы; ·</w:t>
      </w:r>
    </w:p>
    <w:p w:rsidR="00291F70" w:rsidRDefault="009E68E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распознавать и употреблять в речи основные значения изученных лексических единиц (слов, словосочетаний, реплик клише речевого этикета); ·</w:t>
      </w:r>
    </w:p>
    <w:p w:rsidR="00291F70" w:rsidRDefault="009E68E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знать и применять основные способы словообразования (аффиксации, словосложения, конверсии); ·</w:t>
      </w:r>
    </w:p>
    <w:p w:rsidR="00291F70" w:rsidRDefault="009E68E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понимать явления многозначности слов иностранного языка, синонимии, антонимии и лексической сочетаемости; ·</w:t>
      </w:r>
    </w:p>
    <w:p w:rsidR="00291F70" w:rsidRDefault="009E68E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распознавать и употреблять в речи основные морфологические формы и синтаксические конструкции иностранного языка: видо-временные формы глаголов, глаголы в страдательном залоге и сослагательном наклонении в наиболее употребительных формах, модальные глаголы и их эквиваленты, артикли, существительные, прилагательные и наречия (в том числе их степени сравнения), местоимения, числительные, предлоги, союзы; ·</w:t>
      </w:r>
    </w:p>
    <w:p w:rsidR="00291F70" w:rsidRDefault="009E68E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распознавать и употреблять сложносочинённые и сложноподчинённые предложения с разными типами придаточных предложений (цели, условия и др.); ·</w:t>
      </w:r>
    </w:p>
    <w:p w:rsidR="00291F70" w:rsidRDefault="009E68E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использовать прямую и косвенную речь, соблюдать правила согласования времён; ·</w:t>
      </w:r>
    </w:p>
    <w:p w:rsidR="00291F70" w:rsidRDefault="009E68E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систематизировать знания о грамматическом строе изучаемого иностранного языка; знать основные различия систем иностранного и русского/родного языков.</w:t>
      </w:r>
    </w:p>
    <w:p w:rsidR="00291F70" w:rsidRDefault="009E68E0">
      <w:pPr>
        <w:ind w:firstLine="708"/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Социокультурная компетентность: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·</w:t>
      </w:r>
    </w:p>
    <w:p w:rsidR="00291F70" w:rsidRDefault="009E68E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знать национально-культурные особенности речевого и неречевого поведения в своей стране и странах изучаемого языка; применять эти знания в различных ситуациях формального и неформального межличностного и межкультурного общения; ·</w:t>
      </w:r>
    </w:p>
    <w:p w:rsidR="00291F70" w:rsidRDefault="009E68E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распознавать и употреблять в устной и письменной речи основные средства речевого этикета (реплики-клише, наиболее распространённая оценочная лексика), принятая в странах изучаемого языка; · знать реалии страны/стран изучаемого языка; ·</w:t>
      </w:r>
    </w:p>
    <w:p w:rsidR="00291F70" w:rsidRDefault="009E68E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-ознакомиться с образцами художественной, публицистической и научно-популярной литературы на изучаемом иностранном языке; ·</w:t>
      </w:r>
    </w:p>
    <w:p w:rsidR="00291F70" w:rsidRDefault="009E68E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иметь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 ·</w:t>
      </w:r>
    </w:p>
    <w:p w:rsidR="00291F70" w:rsidRDefault="009E68E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- иметь представление о сходстве и различиях в традициях своей страны и стран изучаемого языка; ·</w:t>
      </w:r>
    </w:p>
    <w:p w:rsidR="00291F70" w:rsidRDefault="009E68E0">
      <w:pPr>
        <w:ind w:firstLine="0"/>
        <w:jc w:val="both"/>
      </w:pPr>
      <w:r>
        <w:rPr>
          <w:rFonts w:ascii="Times New Roman" w:hAnsi="Times New Roman" w:cs="Times New Roman"/>
          <w:sz w:val="24"/>
          <w:szCs w:val="24"/>
          <w:lang w:val="ru-RU"/>
        </w:rPr>
        <w:t>- понимать важность владения иностранными языками в современном мире. Компенсаторная компетентность: уметь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 и т. д.</w:t>
      </w:r>
    </w:p>
    <w:p w:rsidR="00291F70" w:rsidRDefault="009E68E0">
      <w:pPr>
        <w:ind w:firstLine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Содержание курса</w:t>
      </w:r>
    </w:p>
    <w:p w:rsidR="00291F70" w:rsidRDefault="009E68E0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Предметное содержание речи</w:t>
      </w:r>
    </w:p>
    <w:p w:rsidR="00291F70" w:rsidRDefault="009E68E0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 Школьное образование. Современный мир профессий. Проблемы выбора будущей профессии, планы на будущее. Языки международного общения и их роль в повседневной жизни и профессиональной деятельности в современном мире.</w:t>
      </w:r>
    </w:p>
    <w:p w:rsidR="00291F70" w:rsidRDefault="009E68E0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 Повседневная жизнь семьи. Межличностные отношения в семье, с друзьями и знакомыми. Здоровый образ жизни.</w:t>
      </w:r>
    </w:p>
    <w:p w:rsidR="00291F70" w:rsidRDefault="009E68E0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 Молодёжь в современном обществе. Досуг молодёжи.</w:t>
      </w:r>
    </w:p>
    <w:p w:rsidR="00291F70" w:rsidRDefault="009E68E0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 Страна/страны изучаемого языка и родная страна, их культура и достопримечательности. Путешествия по родной стране и за рубежом.</w:t>
      </w:r>
    </w:p>
    <w:p w:rsidR="00291F70" w:rsidRDefault="009E68E0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 Природа и экология. Научно-технический прогресс.</w:t>
      </w:r>
    </w:p>
    <w:p w:rsidR="00291F70" w:rsidRDefault="00291F70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291F70" w:rsidRDefault="009E68E0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Коммуникативные умения по видам речевой деятельности</w:t>
      </w:r>
    </w:p>
    <w:p w:rsidR="00291F70" w:rsidRDefault="009E68E0">
      <w:pPr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Говорение</w:t>
      </w:r>
    </w:p>
    <w:p w:rsidR="00291F70" w:rsidRDefault="009E68E0">
      <w:pPr>
        <w:ind w:firstLine="708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Диалогическая речь</w:t>
      </w:r>
    </w:p>
    <w:p w:rsidR="00291F70" w:rsidRDefault="009E68E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Дальнейшее совершенствование диалогической речи при более вариативном содержании и более разнообразном языковом оформлении: умение вести комбинированные диалоги, которые включают элементы диалогов этикетного характера, диалогарасспроса, диалога — побуждения к действию, диалога — обмена мнениями. Объём диалога — 6—7 реплик со стороны каждого учащегося. Продолжительность диалога — 2—3 минуты.</w:t>
      </w:r>
    </w:p>
    <w:p w:rsidR="00291F70" w:rsidRDefault="009E68E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Монологическая речь Дальнейшее развитие и совершенствование связных высказываний учащихся с использованием основных коммуникативных типов речи: сообщения, рассказа (включающего эмоционально-оценочные суждения), рассуждения (характеристику) с высказыванием своего мнения и аргументацией с опорой и без опоры на прочитанный или услышанный текст или заданную коммуникативную ситуацию. Объём монологического высказывания — 12—14 фраз. Продолжительность монолога — 2—2,5 минуты.</w:t>
      </w:r>
    </w:p>
    <w:p w:rsidR="00291F70" w:rsidRDefault="009E68E0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Аудирование</w:t>
      </w:r>
    </w:p>
    <w:p w:rsidR="00291F70" w:rsidRDefault="009E68E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выборочным пониманием воспринимаемого на слух текста) в зависимости от коммуникативной задачи и типа текста (сообщение, рассказ, диалог-интервью, беседа на бытовые темы, объявления, реклама и т. д.).</w:t>
      </w:r>
    </w:p>
    <w:p w:rsidR="00291F70" w:rsidRDefault="009E68E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291F70" w:rsidRDefault="009E68E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Аудирование с пониманием основного содержания текста осуществляется на аутентичном материале, содержащем наряду с изученным и некоторое количество незнакомых языковых явлений. Время звучания текстов для аудирования — до 2 минут.</w:t>
      </w:r>
    </w:p>
    <w:p w:rsidR="00291F70" w:rsidRDefault="009E68E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Аудирование с выборочным пониманием нужной/запрашиваемой информации предполагает умение выделять информацию в одном или нескольких аутентичных коротких текстах, опуская избыточную информацию. Время звучания текстов для аудирования — до 1,5 минуты.</w:t>
      </w:r>
    </w:p>
    <w:p w:rsidR="00291F70" w:rsidRDefault="00291F70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291F70" w:rsidRDefault="00291F70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291F70" w:rsidRDefault="009E68E0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lastRenderedPageBreak/>
        <w:t>Чтение</w:t>
      </w:r>
    </w:p>
    <w:p w:rsidR="00291F70" w:rsidRDefault="009E68E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Умение читать и понимать аутентичные тексты с различной глубиной и точностью проникновения в их содержание: с пониманием основного содержания, с полным пониманием содержания, с выборочным пониманием нужной/запрашиваемой информации.</w:t>
      </w:r>
    </w:p>
    <w:p w:rsidR="00291F70" w:rsidRDefault="009E68E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Жанры текстов: научно-популярные, публицистические, художественные, прагматические.</w:t>
      </w:r>
    </w:p>
    <w:p w:rsidR="00291F70" w:rsidRDefault="009E68E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Типы текстов: статья, интервью, рассказ, отрывок из художественного произведения, объявление, рецепт, меню, проспект, реклама и т. д.</w:t>
      </w:r>
    </w:p>
    <w:p w:rsidR="00291F70" w:rsidRDefault="009E68E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ценность.</w:t>
      </w:r>
    </w:p>
    <w:p w:rsidR="00291F70" w:rsidRDefault="009E68E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Независимо от вида чтения возможно использование словаря: двуязычного, одноязычного (толкового).</w:t>
      </w:r>
    </w:p>
    <w:p w:rsidR="00291F70" w:rsidRDefault="009E68E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Чтение с пониманием основного содержания текста осуществляется на несложных аутентичных материалах с ориентацией на выделенное в программе предметное содержание, включающих некоторое количество незнакомых слов.</w:t>
      </w:r>
    </w:p>
    <w:p w:rsidR="00291F70" w:rsidRDefault="009E68E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Чтение с выборочным пониманием нужной/запрашиваемой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:rsidR="00291F70" w:rsidRDefault="009E68E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языковой догадки и различных приёмов смысловой переработки текста (например, выборочного перевода).</w:t>
      </w:r>
    </w:p>
    <w:p w:rsidR="00291F70" w:rsidRDefault="009E68E0">
      <w:pPr>
        <w:ind w:firstLine="708"/>
        <w:jc w:val="both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Письменная речь</w:t>
      </w:r>
    </w:p>
    <w:p w:rsidR="00291F70" w:rsidRDefault="009E68E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Дальнейшее развитие и совершенствование письменной речи, а именно умений:</w:t>
      </w:r>
    </w:p>
    <w:p w:rsidR="00291F70" w:rsidRDefault="009E68E0">
      <w:pPr>
        <w:ind w:firstLine="708"/>
        <w:jc w:val="both"/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— заполнять формуляры, бланки, писать С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lang w:val="ru-RU"/>
        </w:rPr>
        <w:t>/резюме (указывать имя, фамилию, пол, гражданство, адрес и т. д.);</w:t>
      </w:r>
    </w:p>
    <w:p w:rsidR="00291F70" w:rsidRDefault="009E68E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— писать личное письмо в ответ на письмо-стимул, оформляя его в соответствии с нормами, принятыми в странах изучаемого языка. Объём личного письма — 100—140 слов, включая адрес;</w:t>
      </w:r>
    </w:p>
    <w:p w:rsidR="00291F70" w:rsidRDefault="009E68E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— составлять план, тезисы устного или письменного сообщения;</w:t>
      </w:r>
    </w:p>
    <w:p w:rsidR="00291F70" w:rsidRDefault="009E68E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— использовать письменную речь в ходе проектной деятельности.</w:t>
      </w:r>
    </w:p>
    <w:p w:rsidR="00291F70" w:rsidRDefault="00291F70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291F70" w:rsidRDefault="009E68E0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Языковые знания и навыки</w:t>
      </w:r>
    </w:p>
    <w:p w:rsidR="00291F70" w:rsidRDefault="009E68E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старшей школе осуществляется систематизация языковых знаний школьников, полученных в основной школе, продолжается овладение обучающимися новыми языковыми знаниями и навыками в соответствии с требованиями базового уровня владения английским языком.</w:t>
      </w:r>
    </w:p>
    <w:p w:rsidR="00291F70" w:rsidRDefault="009E68E0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Орфография</w:t>
      </w:r>
    </w:p>
    <w:p w:rsidR="00291F70" w:rsidRDefault="009E68E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Совершенствование орфографических навыков, в том числе применительно к новому языковому материалу, входящему в лексико-грамматический минимум порогового уровня.</w:t>
      </w:r>
    </w:p>
    <w:p w:rsidR="00291F70" w:rsidRDefault="009E68E0">
      <w:pPr>
        <w:ind w:firstLine="708"/>
        <w:jc w:val="both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Фонетическая сторона речи</w:t>
      </w:r>
    </w:p>
    <w:p w:rsidR="00291F70" w:rsidRDefault="009E68E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Совершенствование слухопроизносительных навыков, в том числе применительно к новому языковому материалу, навыков правильного произношения; соблюдение ударения и интонации в английских словах и фразах, ритмико-интонационных навыков оформления различных типов предложений.</w:t>
      </w:r>
    </w:p>
    <w:p w:rsidR="00291F70" w:rsidRDefault="009E68E0">
      <w:pPr>
        <w:ind w:firstLine="708"/>
        <w:jc w:val="both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Лексическая сторона речи</w:t>
      </w:r>
    </w:p>
    <w:p w:rsidR="00291F70" w:rsidRDefault="009E68E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Расширение объёма продуктивного и рецептивного лексического минимума за счёт лексических средств, обслуживающих новые темы, проблемы и ситуации общения в рамках тематики полной средней школы, а также наиболее распространённых устойчивых словосочетаний, оценочной лексики, реплик-клише речевого этикета, отражающих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особенности культуры страны/ стран изучаемого языка. Расширение потенциального словаря за счёт овладения новыми значениями знакомых слов, новыми словообразовательными моделями, интернациональной лексикой. Развитие соответствующих лексических навыков.</w:t>
      </w:r>
    </w:p>
    <w:p w:rsidR="00291F70" w:rsidRDefault="009E68E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Лексический минимум выпускников полной средней школы составляет 1400 единиц (включая 1200 усвоенных в начальной и основной школе).</w:t>
      </w:r>
    </w:p>
    <w:p w:rsidR="00291F70" w:rsidRDefault="009E68E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Систематизация лексических единиц, изученных во 2—9 или  классах, овладение лексическими единицами, обслуживающими новые темы, проблемы и ситуации общения в пределах тематики старшей школы.</w:t>
      </w:r>
    </w:p>
    <w:p w:rsidR="00291F70" w:rsidRDefault="009E68E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Распознавание и употребление в речи устойчивых словосочетаний, оценочной лексики, реплик-клише речевого этикета, многозначных слов, синонимов, антонимов. Соблюдение правил лексической сочетаемости. Применение основных способов словообразования (аффиксации, словосложения, конверсии).</w:t>
      </w:r>
    </w:p>
    <w:p w:rsidR="00291F70" w:rsidRDefault="009E68E0">
      <w:pPr>
        <w:ind w:firstLine="708"/>
        <w:jc w:val="both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Грамматическая сторона речи</w:t>
      </w:r>
    </w:p>
    <w:p w:rsidR="00291F70" w:rsidRDefault="009E68E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Расширение объёма значений изученных грамматических явлений: видо-временных форм глагола, страдательного залога, сослагательного наклонения, косвенной речи (косвенного вопроса, приказания, побуждения). Развитие соответствующих грамматических навыков. Систематизация грамматического материала, изученного в средней (полной) школе.</w:t>
      </w:r>
    </w:p>
    <w:p w:rsidR="00291F70" w:rsidRDefault="009E68E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Коммуникативно-ориентированная систематизация грамматического материала, усвоенного в основной школе, и продуктивное овладение грамматическими явлениями, которые ранее были усвоены рецептивно. Знакомство с новыми грамматическими явлениями.</w:t>
      </w:r>
    </w:p>
    <w:p w:rsidR="00291F70" w:rsidRDefault="009E68E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 и побудительные (в утвердительной и отрицательной форме).</w:t>
      </w:r>
    </w:p>
    <w:p w:rsidR="00291F70" w:rsidRDefault="009E68E0">
      <w:pPr>
        <w:ind w:firstLine="708"/>
        <w:jc w:val="both"/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Нераспространённые и распространённые простые предложения, в том числе с несколькими обстоятельствами, следующими в определённом порядке; предложения с начальным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с начальным </w:t>
      </w:r>
      <w:r>
        <w:rPr>
          <w:rFonts w:ascii="Times New Roman" w:hAnsi="Times New Roman" w:cs="Times New Roman"/>
          <w:sz w:val="24"/>
          <w:szCs w:val="24"/>
        </w:rPr>
        <w:t>There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tobe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Сложносочинённые предложения с сочинительными союзами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91F70" w:rsidRDefault="009E68E0">
      <w:pPr>
        <w:ind w:firstLine="708"/>
        <w:jc w:val="both"/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what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when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since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during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where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why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because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  <w:lang w:val="ru-RU"/>
        </w:rPr>
        <w:t>’</w:t>
      </w:r>
      <w:r>
        <w:rPr>
          <w:rFonts w:ascii="Times New Roman" w:hAnsi="Times New Roman" w:cs="Times New Roman"/>
          <w:sz w:val="24"/>
          <w:szCs w:val="24"/>
        </w:rPr>
        <w:t>swhy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inorderto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unless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sothat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91F70" w:rsidRDefault="009E68E0">
      <w:pPr>
        <w:ind w:firstLine="708"/>
        <w:jc w:val="both"/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Сложноподчинённые предложения с союзами </w:t>
      </w:r>
      <w:r>
        <w:rPr>
          <w:rFonts w:ascii="Times New Roman" w:hAnsi="Times New Roman" w:cs="Times New Roman"/>
          <w:sz w:val="24"/>
          <w:szCs w:val="24"/>
        </w:rPr>
        <w:t>whoever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whatever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however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whenever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91F70" w:rsidRDefault="009E68E0">
      <w:pPr>
        <w:ind w:firstLine="708"/>
        <w:jc w:val="both"/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Условные предложения реального (</w:t>
      </w:r>
      <w:r>
        <w:rPr>
          <w:rFonts w:ascii="Times New Roman" w:hAnsi="Times New Roman" w:cs="Times New Roman"/>
          <w:sz w:val="24"/>
          <w:szCs w:val="24"/>
        </w:rPr>
        <w:t>ConditionalI</w:t>
      </w:r>
      <w:r>
        <w:rPr>
          <w:rFonts w:ascii="Times New Roman" w:hAnsi="Times New Roman" w:cs="Times New Roman"/>
          <w:sz w:val="24"/>
          <w:szCs w:val="24"/>
          <w:lang w:val="ru-RU"/>
        </w:rPr>
        <w:t>) и нереального (</w:t>
      </w:r>
      <w:r>
        <w:rPr>
          <w:rFonts w:ascii="Times New Roman" w:hAnsi="Times New Roman" w:cs="Times New Roman"/>
          <w:sz w:val="24"/>
          <w:szCs w:val="24"/>
        </w:rPr>
        <w:t>ConditionalII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ConditionalIII</w:t>
      </w:r>
      <w:r>
        <w:rPr>
          <w:rFonts w:ascii="Times New Roman" w:hAnsi="Times New Roman" w:cs="Times New Roman"/>
          <w:sz w:val="24"/>
          <w:szCs w:val="24"/>
          <w:lang w:val="ru-RU"/>
        </w:rPr>
        <w:t>) характера.</w:t>
      </w:r>
    </w:p>
    <w:p w:rsidR="00291F70" w:rsidRDefault="009E68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с конструкциями: I wish …; as ... as, not so ... as, either … or, neither ... nor; It takes smb ... to do something; I love/hate doing something; be/get used to something; be/get used to doing something; so/such (that).</w:t>
      </w:r>
    </w:p>
    <w:p w:rsidR="00291F70" w:rsidRDefault="009E68E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Конструкции с инфинитивом (сложное дополнение, сложное подлежащее).</w:t>
      </w:r>
    </w:p>
    <w:p w:rsidR="00291F70" w:rsidRDefault="009E68E0">
      <w:pPr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Глаголы в формах действительного залога: Present, Past, Future Simple; Present, Past, Future Perfect; Present, Past, Future Continuous; Present Perfect Continuous; Future-in-the-Past.</w:t>
      </w:r>
    </w:p>
    <w:p w:rsidR="00291F70" w:rsidRDefault="009E68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Bыражение будущего действия: Future Simple, to be going to, Present Continuous.</w:t>
      </w:r>
    </w:p>
    <w:p w:rsidR="00291F70" w:rsidRDefault="009E68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Глаголы в формах страдательного залога: Present, Past, Future Simple Passive; Past Perfect Passive, Future Perfect Passive; Present Perfect Continuous Passive, Past Perfect Passive, Future Perfect Passive.</w:t>
      </w:r>
    </w:p>
    <w:p w:rsidR="00291F70" w:rsidRDefault="009E68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Модальные глаголы и их эквиваленты: can/could/be able to; may/might, must/have to, shall, should, would, need.</w:t>
      </w:r>
    </w:p>
    <w:p w:rsidR="00291F70" w:rsidRDefault="009E68E0">
      <w:pPr>
        <w:ind w:firstLine="708"/>
        <w:jc w:val="both"/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Неличные формы глагола (герундий, причастия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  <w:lang w:val="ru-RU"/>
        </w:rPr>
        <w:t>, отглагольное существительное) без различения их функций.</w:t>
      </w:r>
    </w:p>
    <w:p w:rsidR="00291F70" w:rsidRDefault="009E68E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Косвенная речь. Согласование времён в плане настоящего и прошлого.</w:t>
      </w:r>
    </w:p>
    <w:p w:rsidR="00291F70" w:rsidRDefault="009E68E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Фразовые глаголы, обслуживающие темы, отобранные для старшей ступени обучения.</w:t>
      </w:r>
    </w:p>
    <w:p w:rsidR="00291F70" w:rsidRDefault="009E68E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Определённый, неопределённый и нулевой артикли.</w:t>
      </w:r>
    </w:p>
    <w:p w:rsidR="00291F70" w:rsidRDefault="009E68E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Неисчисляемые и исчисляемые существительные в единственном и множественном числе, включая исключения.</w:t>
      </w:r>
    </w:p>
    <w:p w:rsidR="00291F70" w:rsidRDefault="009E68E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Личные, притяжательные, указательные, неопределённые (в том числе их производные), относительные, вопросительные и возвратные местоимения.</w:t>
      </w:r>
    </w:p>
    <w:p w:rsidR="00291F70" w:rsidRDefault="009E68E0">
      <w:pPr>
        <w:ind w:firstLine="708"/>
        <w:jc w:val="both"/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Прилагательные и наречия, в том числе наречия, выражающие количество: </w:t>
      </w:r>
      <w:r>
        <w:rPr>
          <w:rFonts w:ascii="Times New Roman" w:hAnsi="Times New Roman" w:cs="Times New Roman"/>
          <w:sz w:val="24"/>
          <w:szCs w:val="24"/>
        </w:rPr>
        <w:t>many</w:t>
      </w:r>
      <w:r>
        <w:rPr>
          <w:rFonts w:ascii="Times New Roman" w:hAnsi="Times New Roman" w:cs="Times New Roman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sz w:val="24"/>
          <w:szCs w:val="24"/>
        </w:rPr>
        <w:t>much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few</w:t>
      </w:r>
      <w:r>
        <w:rPr>
          <w:rFonts w:ascii="Times New Roman" w:hAnsi="Times New Roman" w:cs="Times New Roman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sz w:val="24"/>
          <w:szCs w:val="24"/>
        </w:rPr>
        <w:t>afew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little</w:t>
      </w:r>
      <w:r>
        <w:rPr>
          <w:rFonts w:ascii="Times New Roman" w:hAnsi="Times New Roman" w:cs="Times New Roman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sz w:val="24"/>
          <w:szCs w:val="24"/>
        </w:rPr>
        <w:t>alittle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91F70" w:rsidRDefault="009E68E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Количественные и порядковые числительные.</w:t>
      </w:r>
    </w:p>
    <w:p w:rsidR="00291F70" w:rsidRDefault="009E68E0">
      <w:pPr>
        <w:ind w:firstLine="708"/>
        <w:jc w:val="both"/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Предлоги, выражающие направление, время, место действия; предлоги, употребляемые со страдательным залогом: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Средства связи в тексте для обеспечения его целостности, например наречия: </w:t>
      </w:r>
      <w:r>
        <w:rPr>
          <w:rFonts w:ascii="Times New Roman" w:hAnsi="Times New Roman" w:cs="Times New Roman"/>
          <w:sz w:val="24"/>
          <w:szCs w:val="24"/>
        </w:rPr>
        <w:t>firstly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finally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atlast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intheend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however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т. д.</w:t>
      </w:r>
    </w:p>
    <w:p w:rsidR="00291F70" w:rsidRDefault="009E68E0">
      <w:pPr>
        <w:ind w:firstLine="708"/>
        <w:jc w:val="both"/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Социокультурные знания и умения</w:t>
      </w:r>
    </w:p>
    <w:p w:rsidR="00291F70" w:rsidRDefault="009E68E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Развитие страноведческих знаний и умений, основанных на сравнении фактов культуры своего народа и культуры стран изучаемого языка (реалии страны изучаемого языка, всемирно известные достопримечательности, образцы литературы, выдающиеся люди). Увеличение их объёма за счёт новой тематики и проблематики речевого общения, в том числе межпредметного характера.</w:t>
      </w:r>
    </w:p>
    <w:p w:rsidR="00291F70" w:rsidRDefault="009E68E0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Компенсаторные умения</w:t>
      </w:r>
    </w:p>
    <w:p w:rsidR="00291F70" w:rsidRDefault="009E68E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Совершенствование следующих умений: пользоваться языковой и контекстуальной догадкой при чтении и аудировании; прогнозировать содержание текста по заголовку/началу текста;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текста; использовать переспрос и словарные замены в процессе устно-речевого общения.</w:t>
      </w:r>
    </w:p>
    <w:p w:rsidR="00291F70" w:rsidRDefault="009E68E0">
      <w:pPr>
        <w:ind w:firstLine="708"/>
        <w:jc w:val="both"/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Метапредметные и специальные учебные умения</w:t>
      </w:r>
    </w:p>
    <w:p w:rsidR="00291F70" w:rsidRDefault="009E68E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Дальнейшее развитие метапредметных умений, связанных с приёмами самостоятельного приобретения знаний: использовать двуязычные и одноязычные (толковые) словари и другую справочную литературу, в том числе лингвострановедческую; ориентироваться в иноязычном письменном тексте и аудиотексте; извлекать информацию (основную, выборочную/запрашиваемую, полную и точную) на разных уровнях в соответствии с поставленной коммуникативной задачей; выделять нужную информацию из различных источников на иностранном языке, в том числе из Интернета, и обобщать её; фиксировать содержание сообщений; планировать и осуществлять учебно- исследовательскую работу (выбор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проекту); участвовать в работе над долгосрочным проектом; взаимодействовать в группе с другими участниками проектной деятельности; самостоятельно работать, рационально организовывая свой труд в классе и дома.</w:t>
      </w:r>
    </w:p>
    <w:p w:rsidR="00291F70" w:rsidRDefault="009E68E0">
      <w:pPr>
        <w:ind w:firstLine="708"/>
        <w:jc w:val="both"/>
      </w:pPr>
      <w:r>
        <w:rPr>
          <w:rFonts w:ascii="Times New Roman" w:hAnsi="Times New Roman" w:cs="Times New Roman"/>
          <w:sz w:val="24"/>
          <w:szCs w:val="24"/>
          <w:lang w:val="ru-RU"/>
        </w:rPr>
        <w:t>Дальнейшее развитие специальных учебных умений: интерпретировать языковые средства, отражающие особенности иной культуры; находить ключевые слова; семантизировать слова на основе языковой догадки и словообразовательного анализа; использовать выборочный перевод.</w:t>
      </w:r>
    </w:p>
    <w:p w:rsidR="00291F70" w:rsidRDefault="00291F70">
      <w:pPr>
        <w:ind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91F70" w:rsidRDefault="009E68E0">
      <w:pPr>
        <w:autoSpaceDE w:val="0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Контроль и оценка деятельности учащихся</w:t>
      </w:r>
    </w:p>
    <w:p w:rsidR="00291F70" w:rsidRDefault="009E68E0">
      <w:pPr>
        <w:autoSpaceDE w:val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Контроль и оценка деятельности обучающихся осуществляется с помощью контрольных заданий (тестов) после каждого раздела учебника и контрольных работ по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различным видам речевой деятельности в конце четверти (чтение, аудирование, говорение).</w:t>
      </w:r>
    </w:p>
    <w:p w:rsidR="00291F70" w:rsidRDefault="009E68E0">
      <w:pPr>
        <w:autoSpaceDE w:val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Характер тестов для проверки лексико-грамматических навыков и речевых умений доступен для учащихся и построен на пройденном и отработанном материале.</w:t>
      </w:r>
    </w:p>
    <w:p w:rsidR="00291F70" w:rsidRDefault="009E68E0">
      <w:pPr>
        <w:autoSpaceDE w:val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Предлагаемые задания тестов и контрольных работ имеют цель показать обучающимся реальный уровень их достижений и обеспечить необходимый уровень мотивации дальнейшего изучения английского языка.</w:t>
      </w:r>
    </w:p>
    <w:p w:rsidR="00291F70" w:rsidRDefault="009E68E0">
      <w:pPr>
        <w:autoSpaceDE w:val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Оценивание выполнения контрольных заданий осуществляется по следующей схеме: оценка «3» ставится за выполнение 60%, оценка «4» («хорошо») ‐ за выполнение 75% работы; оценка «5» («отлично») предполагает выполнение 90% -100% работы.</w:t>
      </w:r>
    </w:p>
    <w:p w:rsidR="00291F70" w:rsidRDefault="00291F70">
      <w:pPr>
        <w:ind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91F70" w:rsidRDefault="00291F70">
      <w:pPr>
        <w:ind w:left="720" w:firstLine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91F70" w:rsidRDefault="009E68E0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Таблица тематического распределения часов</w:t>
      </w:r>
    </w:p>
    <w:tbl>
      <w:tblPr>
        <w:tblW w:w="9570" w:type="dxa"/>
        <w:tblInd w:w="-1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4"/>
        <w:gridCol w:w="6605"/>
        <w:gridCol w:w="2431"/>
      </w:tblGrid>
      <w:tr w:rsidR="00291F7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291F70">
            <w:pPr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курса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291F7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Взаимоотношения.</w:t>
            </w:r>
          </w:p>
          <w:p w:rsidR="00291F70" w:rsidRDefault="00291F70">
            <w:pPr>
              <w:ind w:firstLine="0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28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291F7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spacing w:after="125"/>
              <w:ind w:firstLine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ru-RU" w:eastAsia="ru-RU"/>
              </w:rPr>
              <w:t>Трудные ситуации.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28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291F7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spacing w:after="125"/>
              <w:ind w:firstLine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ru-RU" w:eastAsia="ru-RU"/>
              </w:rPr>
              <w:t>Ответственность.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28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291F7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spacing w:after="125"/>
              <w:ind w:firstLine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ru-RU" w:eastAsia="ru-RU"/>
              </w:rPr>
              <w:t>Опасность.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28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291F7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spacing w:after="125"/>
              <w:ind w:firstLine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ru-RU" w:eastAsia="ru-RU"/>
              </w:rPr>
              <w:t>Кто вы?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28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291F7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spacing w:after="125"/>
              <w:ind w:firstLine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ru-RU" w:eastAsia="ru-RU"/>
              </w:rPr>
              <w:t>Общение.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28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291F70">
        <w:trPr>
          <w:trHeight w:val="2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spacing w:after="125"/>
              <w:ind w:firstLine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ru-RU" w:eastAsia="ru-RU"/>
              </w:rPr>
              <w:t>Наше будущее.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28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291F70">
        <w:trPr>
          <w:trHeight w:val="2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spacing w:after="125"/>
              <w:ind w:firstLine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ru-RU" w:eastAsia="ru-RU"/>
              </w:rPr>
              <w:t>Путешествия.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28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291F70">
        <w:trPr>
          <w:trHeight w:val="23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291F7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28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</w:tbl>
    <w:p w:rsidR="00291F70" w:rsidRDefault="00291F70">
      <w:pPr>
        <w:pStyle w:val="11"/>
        <w:spacing w:after="0"/>
        <w:ind w:left="0"/>
        <w:jc w:val="both"/>
        <w:rPr>
          <w:rFonts w:ascii="Times New Roman" w:hAnsi="Times New Roman" w:cs="Times New Roman"/>
          <w:i/>
          <w:iCs/>
        </w:rPr>
      </w:pPr>
    </w:p>
    <w:p w:rsidR="00291F70" w:rsidRDefault="00291F70">
      <w:pPr>
        <w:pStyle w:val="11"/>
        <w:spacing w:after="0"/>
        <w:ind w:left="0"/>
        <w:jc w:val="both"/>
        <w:rPr>
          <w:rFonts w:ascii="Times New Roman" w:hAnsi="Times New Roman" w:cs="Times New Roman"/>
          <w:i/>
          <w:iCs/>
        </w:rPr>
      </w:pPr>
    </w:p>
    <w:p w:rsidR="00291F70" w:rsidRDefault="009E68E0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Методическое обеспечение:</w:t>
      </w:r>
    </w:p>
    <w:p w:rsidR="00291F70" w:rsidRDefault="009E68E0">
      <w:pPr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Обязательный минимум  содержания  начального общего, основного общего и среднего (полного) образования (Приложение к приказу Минобразования России от 19 мая 1998 г. № 1236).</w:t>
      </w:r>
    </w:p>
    <w:p w:rsidR="00291F70" w:rsidRDefault="009E68E0">
      <w:pPr>
        <w:numPr>
          <w:ilvl w:val="0"/>
          <w:numId w:val="3"/>
        </w:numPr>
        <w:ind w:left="0" w:firstLine="284"/>
        <w:jc w:val="both"/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Примерная программа основного общего образования по английскому языку. </w:t>
      </w:r>
      <w:r>
        <w:rPr>
          <w:rFonts w:ascii="Times New Roman" w:hAnsi="Times New Roman" w:cs="Times New Roman"/>
          <w:sz w:val="24"/>
          <w:szCs w:val="24"/>
        </w:rPr>
        <w:t>Английский язык. Содержание образования. – М.: Вентана – Граф, 2008.</w:t>
      </w:r>
    </w:p>
    <w:p w:rsidR="00291F70" w:rsidRDefault="009E68E0">
      <w:pPr>
        <w:numPr>
          <w:ilvl w:val="0"/>
          <w:numId w:val="3"/>
        </w:numPr>
        <w:ind w:left="0" w:firstLine="284"/>
        <w:jc w:val="both"/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Ваулина Ю.Е., Эванс В., Дули Дж., Подоляко О.Е. УМК «Английский в фокусе» для 11 класса. – М.: </w:t>
      </w:r>
      <w:r>
        <w:rPr>
          <w:rFonts w:ascii="Times New Roman" w:hAnsi="Times New Roman" w:cs="Times New Roman"/>
          <w:sz w:val="24"/>
          <w:szCs w:val="24"/>
        </w:rPr>
        <w:t>ExpressPublishing</w:t>
      </w:r>
      <w:r>
        <w:rPr>
          <w:rFonts w:ascii="Times New Roman" w:hAnsi="Times New Roman" w:cs="Times New Roman"/>
          <w:sz w:val="24"/>
          <w:szCs w:val="24"/>
          <w:lang w:val="ru-RU"/>
        </w:rPr>
        <w:t>: Просвещение, 2010.</w:t>
      </w:r>
    </w:p>
    <w:p w:rsidR="00291F70" w:rsidRDefault="009E68E0">
      <w:pPr>
        <w:numPr>
          <w:ilvl w:val="0"/>
          <w:numId w:val="3"/>
        </w:numPr>
        <w:ind w:left="0" w:firstLine="284"/>
        <w:jc w:val="both"/>
      </w:pPr>
      <w:r>
        <w:rPr>
          <w:rFonts w:ascii="Times New Roman" w:hAnsi="Times New Roman" w:cs="Times New Roman"/>
          <w:sz w:val="24"/>
          <w:szCs w:val="24"/>
          <w:lang w:val="ru-RU"/>
        </w:rPr>
        <w:t>Ваулина Ю.Е. Книга для чтения к учебнику «</w:t>
      </w:r>
      <w:r>
        <w:rPr>
          <w:rFonts w:ascii="Times New Roman" w:hAnsi="Times New Roman" w:cs="Times New Roman"/>
          <w:sz w:val="24"/>
          <w:szCs w:val="24"/>
        </w:rPr>
        <w:t>Spotlight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-11» для 11 класса общеобразовательных школ/Ю.Е. Ваулина.- </w:t>
      </w:r>
      <w:r>
        <w:rPr>
          <w:rFonts w:ascii="Times New Roman" w:hAnsi="Times New Roman" w:cs="Times New Roman"/>
          <w:sz w:val="24"/>
          <w:szCs w:val="24"/>
        </w:rPr>
        <w:t>М: Просвещение, 2009.</w:t>
      </w:r>
    </w:p>
    <w:p w:rsidR="00291F70" w:rsidRDefault="009E68E0">
      <w:pPr>
        <w:numPr>
          <w:ilvl w:val="0"/>
          <w:numId w:val="3"/>
        </w:numPr>
        <w:ind w:left="0" w:firstLine="284"/>
        <w:jc w:val="both"/>
      </w:pPr>
      <w:r>
        <w:rPr>
          <w:rFonts w:ascii="Times New Roman" w:hAnsi="Times New Roman" w:cs="Times New Roman"/>
          <w:sz w:val="24"/>
          <w:szCs w:val="24"/>
          <w:lang w:val="ru-RU"/>
        </w:rPr>
        <w:t>Ваулина Ю.Е. Рабочая тетрадь к учебнику «</w:t>
      </w:r>
      <w:r>
        <w:rPr>
          <w:rFonts w:ascii="Times New Roman" w:hAnsi="Times New Roman" w:cs="Times New Roman"/>
          <w:sz w:val="24"/>
          <w:szCs w:val="24"/>
        </w:rPr>
        <w:t>Spotlight</w:t>
      </w:r>
      <w:r>
        <w:rPr>
          <w:rFonts w:ascii="Times New Roman" w:hAnsi="Times New Roman" w:cs="Times New Roman"/>
          <w:sz w:val="24"/>
          <w:szCs w:val="24"/>
          <w:lang w:val="ru-RU"/>
        </w:rPr>
        <w:t>-11» для 11 класса общеобразовательных школ/Ю.Е. Ваулина.- М: Просвещение, 2009.</w:t>
      </w:r>
    </w:p>
    <w:p w:rsidR="00291F70" w:rsidRDefault="009E68E0">
      <w:pPr>
        <w:numPr>
          <w:ilvl w:val="0"/>
          <w:numId w:val="3"/>
        </w:numPr>
        <w:ind w:left="0" w:firstLine="284"/>
        <w:jc w:val="both"/>
      </w:pPr>
      <w:r>
        <w:rPr>
          <w:rFonts w:ascii="Times New Roman" w:hAnsi="Times New Roman" w:cs="Times New Roman"/>
          <w:sz w:val="24"/>
          <w:szCs w:val="24"/>
          <w:lang w:val="ru-RU"/>
        </w:rPr>
        <w:t>Ваулина Ю.Е. Сборник контрольных заданий к учебнику «</w:t>
      </w:r>
      <w:r>
        <w:rPr>
          <w:rFonts w:ascii="Times New Roman" w:hAnsi="Times New Roman" w:cs="Times New Roman"/>
          <w:sz w:val="24"/>
          <w:szCs w:val="24"/>
        </w:rPr>
        <w:t>Spotlight</w:t>
      </w:r>
      <w:r>
        <w:rPr>
          <w:rFonts w:ascii="Times New Roman" w:hAnsi="Times New Roman" w:cs="Times New Roman"/>
          <w:sz w:val="24"/>
          <w:szCs w:val="24"/>
          <w:lang w:val="ru-RU"/>
        </w:rPr>
        <w:t>-11» для 11 класса общеобразовательных школ/Ю.Е. Ваулина.- М: Просвещение, 2009.</w:t>
      </w:r>
    </w:p>
    <w:p w:rsidR="00291F70" w:rsidRDefault="009E68E0">
      <w:pPr>
        <w:numPr>
          <w:ilvl w:val="0"/>
          <w:numId w:val="3"/>
        </w:numPr>
        <w:ind w:left="0" w:firstLine="284"/>
        <w:jc w:val="both"/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Интернет-страница курса ( </w:t>
      </w:r>
      <w:hyperlink r:id="rId9" w:history="1">
        <w:r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www</w:t>
        </w:r>
      </w:hyperlink>
      <w:hyperlink r:id="rId10" w:history="1">
        <w:r>
          <w:rPr>
            <w:rStyle w:val="af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</w:hyperlink>
      <w:hyperlink r:id="rId11" w:history="1">
        <w:r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spotlightonrussia</w:t>
        </w:r>
      </w:hyperlink>
      <w:hyperlink r:id="rId12" w:history="1">
        <w:r>
          <w:rPr>
            <w:rStyle w:val="af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</w:hyperlink>
      <w:hyperlink r:id="rId13" w:history="1">
        <w:r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ru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291F70" w:rsidRDefault="009E68E0">
      <w:pPr>
        <w:numPr>
          <w:ilvl w:val="0"/>
          <w:numId w:val="3"/>
        </w:numPr>
        <w:ind w:left="0" w:firstLine="284"/>
        <w:jc w:val="both"/>
      </w:pPr>
      <w:r>
        <w:rPr>
          <w:rFonts w:ascii="Times New Roman" w:hAnsi="Times New Roman" w:cs="Times New Roman"/>
          <w:sz w:val="24"/>
          <w:szCs w:val="24"/>
          <w:lang w:val="ru-RU"/>
        </w:rPr>
        <w:t>Цифровые образовательные ресу</w:t>
      </w:r>
      <w:r>
        <w:rPr>
          <w:rFonts w:ascii="Times New Roman" w:hAnsi="Times New Roman" w:cs="Times New Roman"/>
          <w:sz w:val="24"/>
          <w:szCs w:val="24"/>
        </w:rPr>
        <w:t>рсы.</w:t>
      </w:r>
    </w:p>
    <w:p w:rsidR="00291F70" w:rsidRDefault="009E68E0">
      <w:pPr>
        <w:numPr>
          <w:ilvl w:val="0"/>
          <w:numId w:val="3"/>
        </w:numPr>
        <w:ind w:left="0" w:firstLine="284"/>
        <w:jc w:val="both"/>
      </w:pPr>
      <w:r>
        <w:rPr>
          <w:rFonts w:ascii="Times New Roman" w:hAnsi="Times New Roman" w:cs="Times New Roman"/>
          <w:sz w:val="24"/>
          <w:szCs w:val="24"/>
        </w:rPr>
        <w:t>CD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DVD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диски к урока</w:t>
      </w:r>
    </w:p>
    <w:p w:rsidR="00291F70" w:rsidRDefault="00291F7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  <w:sectPr w:rsidR="00291F70">
          <w:pgSz w:w="11906" w:h="16838"/>
          <w:pgMar w:top="1134" w:right="851" w:bottom="1134" w:left="1701" w:header="720" w:footer="720" w:gutter="0"/>
          <w:cols w:space="720"/>
        </w:sectPr>
      </w:pPr>
    </w:p>
    <w:p w:rsidR="00291F70" w:rsidRDefault="00291F70">
      <w:pPr>
        <w:ind w:firstLine="0"/>
        <w:rPr>
          <w:rFonts w:cs="Times New Roman"/>
          <w:b/>
          <w:bCs/>
          <w:lang w:val="ru-RU"/>
        </w:rPr>
      </w:pPr>
    </w:p>
    <w:p w:rsidR="00291F70" w:rsidRDefault="00291F70">
      <w:pPr>
        <w:jc w:val="center"/>
        <w:rPr>
          <w:rFonts w:cs="Times New Roman"/>
          <w:b/>
          <w:bCs/>
          <w:lang w:val="ru-RU"/>
        </w:rPr>
      </w:pPr>
    </w:p>
    <w:p w:rsidR="00291F70" w:rsidRDefault="009E68E0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Календарно-тематическое планирование курса по учебнику Ваулиной Ю.Е.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«Английский в фокусе»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11 </w:t>
      </w:r>
      <w:r>
        <w:rPr>
          <w:rFonts w:ascii="Times New Roman" w:hAnsi="Times New Roman" w:cs="Times New Roman"/>
          <w:b/>
          <w:bCs/>
          <w:sz w:val="24"/>
          <w:szCs w:val="24"/>
        </w:rPr>
        <w:t>класс.</w:t>
      </w:r>
    </w:p>
    <w:p w:rsidR="00291F70" w:rsidRDefault="00291F70">
      <w:pPr>
        <w:jc w:val="center"/>
        <w:rPr>
          <w:rFonts w:ascii="Times New Roman" w:hAnsi="Times New Roman" w:cs="Times New Roman"/>
          <w:b/>
          <w:bCs/>
          <w:sz w:val="8"/>
          <w:szCs w:val="8"/>
          <w:lang w:val="ru-RU"/>
        </w:rPr>
      </w:pPr>
    </w:p>
    <w:tbl>
      <w:tblPr>
        <w:tblW w:w="16374" w:type="dxa"/>
        <w:tblInd w:w="-1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957"/>
        <w:gridCol w:w="1028"/>
        <w:gridCol w:w="2374"/>
        <w:gridCol w:w="1843"/>
        <w:gridCol w:w="1736"/>
        <w:gridCol w:w="2233"/>
        <w:gridCol w:w="1701"/>
        <w:gridCol w:w="2303"/>
        <w:gridCol w:w="1524"/>
      </w:tblGrid>
      <w:tr w:rsidR="00291F70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spacing w:line="276" w:lineRule="auto"/>
              <w:ind w:firstLine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№</w:t>
            </w:r>
          </w:p>
          <w:p w:rsidR="00291F70" w:rsidRDefault="00291F70">
            <w:pPr>
              <w:spacing w:line="276" w:lineRule="auto"/>
              <w:jc w:val="both"/>
              <w:rPr>
                <w:rFonts w:ascii="Arial Narrow" w:hAnsi="Arial Narrow" w:cs="Arial Narrow"/>
              </w:rPr>
            </w:pPr>
          </w:p>
          <w:p w:rsidR="00291F70" w:rsidRDefault="009E68E0">
            <w:pPr>
              <w:jc w:val="both"/>
            </w:pPr>
            <w:r>
              <w:rPr>
                <w:rFonts w:ascii="Arial Narrow" w:hAnsi="Arial Narrow" w:cs="Arial Narrow"/>
              </w:rPr>
              <w:t>п/п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spacing w:line="276" w:lineRule="auto"/>
              <w:ind w:firstLine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Дата</w:t>
            </w:r>
          </w:p>
          <w:p w:rsidR="00291F70" w:rsidRDefault="009E68E0">
            <w:pPr>
              <w:spacing w:line="276" w:lineRule="auto"/>
              <w:ind w:firstLine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по</w:t>
            </w:r>
          </w:p>
          <w:p w:rsidR="00291F70" w:rsidRDefault="009E68E0">
            <w:pPr>
              <w:ind w:firstLine="0"/>
              <w:jc w:val="both"/>
            </w:pPr>
            <w:r>
              <w:rPr>
                <w:rFonts w:ascii="Arial Narrow" w:hAnsi="Arial Narrow" w:cs="Arial Narrow"/>
              </w:rPr>
              <w:t>плану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spacing w:line="276" w:lineRule="auto"/>
              <w:ind w:firstLine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Дата по</w:t>
            </w:r>
          </w:p>
          <w:p w:rsidR="00291F70" w:rsidRDefault="009E68E0">
            <w:pPr>
              <w:spacing w:line="276" w:lineRule="auto"/>
              <w:ind w:firstLine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факту</w:t>
            </w:r>
          </w:p>
          <w:p w:rsidR="00291F70" w:rsidRDefault="00291F70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spacing w:line="276" w:lineRule="auto"/>
              <w:jc w:val="both"/>
            </w:pPr>
            <w:r>
              <w:rPr>
                <w:rFonts w:ascii="Arial Narrow" w:hAnsi="Arial Narrow" w:cs="Arial Narrow"/>
              </w:rPr>
              <w:t>Тема урока</w:t>
            </w: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0"/>
            </w:pPr>
            <w:r>
              <w:rPr>
                <w:rFonts w:ascii="Arial Narrow" w:hAnsi="Arial Narrow" w:cs="Arial Narrow"/>
              </w:rPr>
              <w:t>Языковая компетенция</w:t>
            </w:r>
          </w:p>
        </w:tc>
        <w:tc>
          <w:tcPr>
            <w:tcW w:w="7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0"/>
            </w:pPr>
            <w:r>
              <w:rPr>
                <w:rFonts w:ascii="Arial Narrow" w:hAnsi="Arial Narrow" w:cs="Arial Narrow"/>
              </w:rPr>
              <w:t xml:space="preserve">Речевая компетенция  </w:t>
            </w:r>
          </w:p>
        </w:tc>
      </w:tr>
      <w:tr w:rsidR="00291F70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48C" w:rsidRDefault="0040348C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48C" w:rsidRDefault="0040348C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48C" w:rsidRDefault="0040348C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291F70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0"/>
              <w:jc w:val="center"/>
            </w:pPr>
            <w:r>
              <w:rPr>
                <w:rFonts w:ascii="Arial Narrow" w:hAnsi="Arial Narrow" w:cs="Arial Narrow"/>
              </w:rPr>
              <w:t xml:space="preserve">Лексика   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0"/>
              <w:jc w:val="center"/>
            </w:pPr>
            <w:r>
              <w:rPr>
                <w:rFonts w:ascii="Arial Narrow" w:hAnsi="Arial Narrow" w:cs="Arial Narrow"/>
              </w:rPr>
              <w:t>Грамматика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0"/>
              <w:jc w:val="center"/>
            </w:pPr>
            <w:r>
              <w:rPr>
                <w:rFonts w:ascii="Arial Narrow" w:hAnsi="Arial Narrow" w:cs="Arial Narrow"/>
              </w:rPr>
              <w:t xml:space="preserve">Чтение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0"/>
              <w:jc w:val="center"/>
            </w:pPr>
            <w:r>
              <w:rPr>
                <w:rFonts w:ascii="Arial Narrow" w:hAnsi="Arial Narrow" w:cs="Arial Narrow"/>
              </w:rPr>
              <w:t>Аудирование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0"/>
              <w:jc w:val="center"/>
            </w:pPr>
            <w:r>
              <w:rPr>
                <w:rFonts w:ascii="Arial Narrow" w:hAnsi="Arial Narrow" w:cs="Arial Narrow"/>
              </w:rPr>
              <w:t>Говорение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0"/>
              <w:jc w:val="center"/>
            </w:pPr>
            <w:r>
              <w:rPr>
                <w:rFonts w:ascii="Arial Narrow" w:hAnsi="Arial Narrow" w:cs="Arial Narrow"/>
              </w:rPr>
              <w:t>Письмо</w:t>
            </w:r>
          </w:p>
        </w:tc>
      </w:tr>
      <w:tr w:rsidR="00291F7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</w:tr>
      <w:tr w:rsidR="00291F7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Pr="00313571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Pr="00313571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Pr="00313571" w:rsidRDefault="009E68E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313571">
              <w:rPr>
                <w:rFonts w:ascii="Arial Narrow" w:hAnsi="Arial Narrow" w:cs="Arial Narrow"/>
                <w:sz w:val="20"/>
                <w:szCs w:val="20"/>
                <w:lang w:val="ru-RU"/>
              </w:rPr>
              <w:t>1</w:t>
            </w:r>
          </w:p>
          <w:p w:rsidR="00291F70" w:rsidRPr="00313571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Pr="00313571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Pr="00313571" w:rsidRDefault="009E68E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313571">
              <w:rPr>
                <w:rFonts w:ascii="Arial Narrow" w:hAnsi="Arial Narrow" w:cs="Arial Narrow"/>
                <w:sz w:val="20"/>
                <w:szCs w:val="20"/>
                <w:lang w:val="ru-RU"/>
              </w:rPr>
              <w:t>2</w:t>
            </w:r>
          </w:p>
          <w:p w:rsidR="00291F70" w:rsidRPr="00313571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Pr="00313571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Pr="00313571" w:rsidRDefault="009E68E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313571">
              <w:rPr>
                <w:rFonts w:ascii="Arial Narrow" w:hAnsi="Arial Narrow" w:cs="Arial Narrow"/>
                <w:sz w:val="20"/>
                <w:szCs w:val="20"/>
                <w:lang w:val="ru-RU"/>
              </w:rPr>
              <w:t>3</w:t>
            </w:r>
          </w:p>
          <w:p w:rsidR="00291F70" w:rsidRPr="00313571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Pr="00313571" w:rsidRDefault="009E68E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313571">
              <w:rPr>
                <w:rFonts w:ascii="Arial Narrow" w:hAnsi="Arial Narrow" w:cs="Arial Narrow"/>
                <w:sz w:val="20"/>
                <w:szCs w:val="20"/>
                <w:lang w:val="ru-RU"/>
              </w:rPr>
              <w:t>4</w:t>
            </w:r>
          </w:p>
          <w:p w:rsidR="00291F70" w:rsidRPr="00313571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Pr="00313571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Pr="00313571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Pr="00313571" w:rsidRDefault="009E68E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313571">
              <w:rPr>
                <w:rFonts w:ascii="Arial Narrow" w:hAnsi="Arial Narrow" w:cs="Arial Narrow"/>
                <w:sz w:val="20"/>
                <w:szCs w:val="20"/>
                <w:lang w:val="ru-RU"/>
              </w:rPr>
              <w:t>5</w:t>
            </w:r>
          </w:p>
          <w:p w:rsidR="00291F70" w:rsidRPr="00313571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Pr="00313571" w:rsidRDefault="009E68E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313571">
              <w:rPr>
                <w:rFonts w:ascii="Arial Narrow" w:hAnsi="Arial Narrow" w:cs="Arial Narrow"/>
                <w:sz w:val="20"/>
                <w:szCs w:val="20"/>
                <w:lang w:val="ru-RU"/>
              </w:rPr>
              <w:t>6</w:t>
            </w:r>
          </w:p>
          <w:p w:rsidR="00291F70" w:rsidRPr="00313571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Pr="00313571" w:rsidRDefault="009E68E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313571">
              <w:rPr>
                <w:rFonts w:ascii="Arial Narrow" w:hAnsi="Arial Narrow" w:cs="Arial Narrow"/>
                <w:sz w:val="20"/>
                <w:szCs w:val="20"/>
                <w:lang w:val="ru-RU"/>
              </w:rPr>
              <w:t>7</w:t>
            </w:r>
          </w:p>
          <w:p w:rsidR="00291F70" w:rsidRPr="00313571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Pr="00313571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Pr="00313571" w:rsidRDefault="009E68E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313571">
              <w:rPr>
                <w:rFonts w:ascii="Arial Narrow" w:hAnsi="Arial Narrow" w:cs="Arial Narrow"/>
                <w:sz w:val="20"/>
                <w:szCs w:val="20"/>
                <w:lang w:val="ru-RU"/>
              </w:rPr>
              <w:t>8</w:t>
            </w:r>
          </w:p>
          <w:p w:rsidR="00291F70" w:rsidRPr="00313571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Pr="00313571" w:rsidRDefault="009E68E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313571">
              <w:rPr>
                <w:rFonts w:ascii="Arial Narrow" w:hAnsi="Arial Narrow" w:cs="Arial Narrow"/>
                <w:sz w:val="20"/>
                <w:szCs w:val="20"/>
                <w:lang w:val="ru-RU"/>
              </w:rPr>
              <w:t>9</w:t>
            </w:r>
          </w:p>
          <w:p w:rsidR="00291F70" w:rsidRPr="00313571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Pr="00313571" w:rsidRDefault="009E68E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313571">
              <w:rPr>
                <w:rFonts w:ascii="Arial Narrow" w:hAnsi="Arial Narrow" w:cs="Arial Narrow"/>
                <w:sz w:val="20"/>
                <w:szCs w:val="20"/>
                <w:lang w:val="ru-RU"/>
              </w:rPr>
              <w:t>10</w:t>
            </w:r>
          </w:p>
          <w:p w:rsidR="00291F70" w:rsidRPr="00313571" w:rsidRDefault="009E68E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313571">
              <w:rPr>
                <w:rFonts w:ascii="Arial Narrow" w:hAnsi="Arial Narrow" w:cs="Arial Narrow"/>
                <w:sz w:val="20"/>
                <w:szCs w:val="20"/>
                <w:lang w:val="ru-RU"/>
              </w:rPr>
              <w:t>11</w:t>
            </w:r>
          </w:p>
          <w:p w:rsidR="00291F70" w:rsidRPr="00313571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Pr="00313571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Pr="00313571" w:rsidRDefault="009E68E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313571">
              <w:rPr>
                <w:rFonts w:ascii="Arial Narrow" w:hAnsi="Arial Narrow" w:cs="Arial Narrow"/>
                <w:sz w:val="20"/>
                <w:szCs w:val="20"/>
                <w:lang w:val="ru-RU"/>
              </w:rPr>
              <w:t>12</w:t>
            </w:r>
          </w:p>
          <w:p w:rsidR="00291F70" w:rsidRPr="00313571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Pr="00313571" w:rsidRDefault="009E68E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313571">
              <w:rPr>
                <w:rFonts w:ascii="Arial Narrow" w:hAnsi="Arial Narrow" w:cs="Arial Narrow"/>
                <w:sz w:val="20"/>
                <w:szCs w:val="20"/>
                <w:lang w:val="ru-RU"/>
              </w:rPr>
              <w:t>13</w:t>
            </w:r>
          </w:p>
          <w:p w:rsidR="00291F70" w:rsidRPr="00313571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Pr="00313571" w:rsidRDefault="00291F70">
            <w:pPr>
              <w:shd w:val="clear" w:color="auto" w:fill="FFFFFF"/>
              <w:ind w:firstLine="0"/>
              <w:rPr>
                <w:rFonts w:ascii="Arial Narrow" w:hAnsi="Arial Narrow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</w:p>
          <w:p w:rsidR="00291F70" w:rsidRPr="00313571" w:rsidRDefault="00291F70">
            <w:pPr>
              <w:shd w:val="clear" w:color="auto" w:fill="FFFFFF"/>
              <w:ind w:firstLine="0"/>
              <w:rPr>
                <w:rFonts w:ascii="Arial Narrow" w:hAnsi="Arial Narrow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</w:p>
          <w:p w:rsidR="00291F70" w:rsidRPr="00313571" w:rsidRDefault="00291F70">
            <w:pPr>
              <w:shd w:val="clear" w:color="auto" w:fill="FFFFFF"/>
              <w:ind w:firstLine="0"/>
              <w:rPr>
                <w:rFonts w:ascii="Arial Narrow" w:hAnsi="Arial Narrow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</w:p>
          <w:p w:rsidR="00291F70" w:rsidRPr="00313571" w:rsidRDefault="00291F70">
            <w:pPr>
              <w:shd w:val="clear" w:color="auto" w:fill="FFFFFF"/>
              <w:ind w:firstLine="0"/>
              <w:rPr>
                <w:rFonts w:ascii="Arial Narrow" w:hAnsi="Arial Narrow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</w:p>
          <w:p w:rsidR="00291F70" w:rsidRPr="00313571" w:rsidRDefault="00291F70">
            <w:pPr>
              <w:shd w:val="clear" w:color="auto" w:fill="FFFFFF"/>
              <w:ind w:firstLine="0"/>
              <w:rPr>
                <w:rFonts w:ascii="Arial Narrow" w:hAnsi="Arial Narrow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</w:p>
          <w:p w:rsidR="00291F70" w:rsidRPr="00313571" w:rsidRDefault="00291F70">
            <w:pPr>
              <w:shd w:val="clear" w:color="auto" w:fill="FFFFFF"/>
              <w:ind w:firstLine="0"/>
              <w:rPr>
                <w:rFonts w:ascii="Arial Narrow" w:hAnsi="Arial Narrow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Pr="00313571" w:rsidRDefault="00291F70">
            <w:pPr>
              <w:ind w:firstLine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Pr="00313571" w:rsidRDefault="009E68E0">
            <w:pPr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 w:rsidRPr="00313571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Модуль 1. «Взаимоотношения»</w:t>
            </w:r>
          </w:p>
          <w:p w:rsidR="00291F70" w:rsidRPr="00313571" w:rsidRDefault="009E68E0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313571">
              <w:rPr>
                <w:rFonts w:ascii="Arial Narrow" w:hAnsi="Arial Narrow" w:cs="Arial Narrow"/>
                <w:sz w:val="20"/>
                <w:szCs w:val="20"/>
                <w:lang w:val="ru-RU"/>
              </w:rPr>
              <w:t>1.</w:t>
            </w:r>
            <w:r w:rsidRPr="00313571"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  <w:t>1а</w:t>
            </w:r>
            <w:r w:rsidRPr="00313571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Развитие навыков чтения: «Семейные узы в разных странах».</w:t>
            </w:r>
          </w:p>
          <w:p w:rsidR="00291F70" w:rsidRPr="00313571" w:rsidRDefault="009E68E0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313571">
              <w:rPr>
                <w:rFonts w:ascii="Arial Narrow" w:hAnsi="Arial Narrow" w:cs="Arial Narrow"/>
                <w:sz w:val="20"/>
                <w:szCs w:val="20"/>
                <w:lang w:val="ru-RU"/>
              </w:rPr>
              <w:t>2.</w:t>
            </w:r>
            <w:r w:rsidRPr="00313571"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  <w:t>1</w:t>
            </w:r>
            <w:r w:rsidRPr="00313571">
              <w:rPr>
                <w:rFonts w:ascii="Arial Narrow" w:hAnsi="Arial Narrow" w:cs="Arial Narrow"/>
                <w:b/>
                <w:sz w:val="20"/>
                <w:szCs w:val="20"/>
              </w:rPr>
              <w:t>b</w:t>
            </w:r>
            <w:r w:rsidRPr="00313571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Развитие навыков аудирования и говорения: отношения с людьми.</w:t>
            </w:r>
          </w:p>
          <w:p w:rsidR="00291F70" w:rsidRPr="00313571" w:rsidRDefault="009E68E0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313571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3. </w:t>
            </w:r>
            <w:r w:rsidRPr="00313571"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  <w:t>1с</w:t>
            </w:r>
            <w:r w:rsidRPr="00313571">
              <w:rPr>
                <w:rFonts w:ascii="Arial Narrow" w:hAnsi="Arial Narrow"/>
                <w:sz w:val="20"/>
                <w:szCs w:val="20"/>
                <w:lang w:val="ru-RU"/>
              </w:rPr>
              <w:t xml:space="preserve"> Грамматическая практика: все времена.</w:t>
            </w:r>
          </w:p>
          <w:p w:rsidR="00291F70" w:rsidRPr="00313571" w:rsidRDefault="009E68E0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313571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4. </w:t>
            </w:r>
            <w:r w:rsidRPr="00313571"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  <w:t>1с</w:t>
            </w:r>
            <w:r w:rsidRPr="00313571">
              <w:rPr>
                <w:rFonts w:ascii="Arial Narrow" w:hAnsi="Arial Narrow"/>
                <w:sz w:val="20"/>
                <w:szCs w:val="20"/>
                <w:lang w:val="ru-RU"/>
              </w:rPr>
              <w:t xml:space="preserve"> Грамматическая практика: и</w:t>
            </w:r>
            <w:r w:rsidRPr="00313571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спользование </w:t>
            </w:r>
            <w:r w:rsidRPr="00313571">
              <w:rPr>
                <w:rFonts w:ascii="Arial Narrow" w:hAnsi="Arial Narrow" w:cs="Arial"/>
                <w:b/>
                <w:sz w:val="20"/>
                <w:szCs w:val="20"/>
              </w:rPr>
              <w:t>usedto</w:t>
            </w:r>
            <w:r w:rsidRPr="00313571">
              <w:rPr>
                <w:rFonts w:ascii="Arial Narrow" w:hAnsi="Arial Narrow" w:cs="Arial"/>
                <w:b/>
                <w:sz w:val="20"/>
                <w:szCs w:val="20"/>
                <w:lang w:val="ru-RU"/>
              </w:rPr>
              <w:t>,</w:t>
            </w:r>
            <w:r w:rsidRPr="00313571">
              <w:rPr>
                <w:rFonts w:ascii="Arial Narrow" w:hAnsi="Arial Narrow" w:cs="Arial"/>
                <w:b/>
                <w:sz w:val="20"/>
                <w:szCs w:val="20"/>
              </w:rPr>
              <w:t>be</w:t>
            </w:r>
            <w:r w:rsidRPr="00313571">
              <w:rPr>
                <w:rFonts w:ascii="Arial Narrow" w:hAnsi="Arial Narrow" w:cs="Arial"/>
                <w:b/>
                <w:sz w:val="20"/>
                <w:szCs w:val="20"/>
                <w:lang w:val="ru-RU"/>
              </w:rPr>
              <w:t>/</w:t>
            </w:r>
            <w:r w:rsidRPr="00313571">
              <w:rPr>
                <w:rFonts w:ascii="Arial Narrow" w:hAnsi="Arial Narrow" w:cs="Arial"/>
                <w:b/>
                <w:sz w:val="20"/>
                <w:szCs w:val="20"/>
              </w:rPr>
              <w:t>getusedto</w:t>
            </w:r>
            <w:r w:rsidRPr="00313571">
              <w:rPr>
                <w:rFonts w:ascii="Arial Narrow" w:hAnsi="Arial Narrow" w:cs="Arial"/>
                <w:b/>
                <w:sz w:val="20"/>
                <w:szCs w:val="20"/>
                <w:lang w:val="ru-RU"/>
              </w:rPr>
              <w:t xml:space="preserve">, </w:t>
            </w:r>
            <w:r w:rsidRPr="00313571">
              <w:rPr>
                <w:rFonts w:ascii="Arial Narrow" w:hAnsi="Arial Narrow" w:cs="Arial"/>
                <w:b/>
                <w:sz w:val="20"/>
                <w:szCs w:val="20"/>
              </w:rPr>
              <w:t>would</w:t>
            </w:r>
            <w:r w:rsidRPr="00313571">
              <w:rPr>
                <w:rFonts w:ascii="Arial Narrow" w:hAnsi="Arial Narrow" w:cs="Arial"/>
                <w:b/>
                <w:sz w:val="20"/>
                <w:szCs w:val="20"/>
                <w:lang w:val="ru-RU"/>
              </w:rPr>
              <w:t>.</w:t>
            </w:r>
          </w:p>
          <w:p w:rsidR="00291F70" w:rsidRPr="00313571" w:rsidRDefault="009E68E0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313571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5. </w:t>
            </w:r>
            <w:r w:rsidRPr="00313571"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  <w:t>1</w:t>
            </w:r>
            <w:r w:rsidRPr="00313571">
              <w:rPr>
                <w:rFonts w:ascii="Arial Narrow" w:hAnsi="Arial Narrow" w:cs="Arial Narrow"/>
                <w:b/>
                <w:sz w:val="20"/>
                <w:szCs w:val="20"/>
              </w:rPr>
              <w:t>d</w:t>
            </w:r>
            <w:r w:rsidRPr="00313571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Литература: О.Уайлд «Преданный друг».</w:t>
            </w:r>
          </w:p>
          <w:p w:rsidR="00291F70" w:rsidRPr="00313571" w:rsidRDefault="009E68E0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313571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6. </w:t>
            </w:r>
            <w:r w:rsidRPr="00313571"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  <w:t xml:space="preserve">1е </w:t>
            </w:r>
            <w:r w:rsidRPr="00313571">
              <w:rPr>
                <w:rFonts w:ascii="Arial Narrow" w:hAnsi="Arial Narrow" w:cs="Arial Narrow"/>
                <w:sz w:val="20"/>
                <w:szCs w:val="20"/>
                <w:lang w:val="ru-RU"/>
              </w:rPr>
              <w:t>Развитие навыков письма: описание людей.</w:t>
            </w:r>
          </w:p>
          <w:p w:rsidR="00291F70" w:rsidRPr="00313571" w:rsidRDefault="009E68E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313571">
              <w:rPr>
                <w:rFonts w:ascii="Arial Narrow" w:hAnsi="Arial Narrow" w:cs="Arial Narrow"/>
                <w:sz w:val="20"/>
                <w:szCs w:val="20"/>
                <w:lang w:val="ru-RU"/>
              </w:rPr>
              <w:t>7. Культурный уголок: «Многонациональная Британия».</w:t>
            </w:r>
          </w:p>
          <w:p w:rsidR="00291F70" w:rsidRPr="00313571" w:rsidRDefault="009E68E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313571">
              <w:rPr>
                <w:rFonts w:ascii="Arial Narrow" w:hAnsi="Arial Narrow" w:cs="Arial Narrow"/>
                <w:sz w:val="20"/>
                <w:szCs w:val="20"/>
                <w:lang w:val="ru-RU"/>
              </w:rPr>
              <w:t>8. Дополнительное чтение: «Викторианские семьи».</w:t>
            </w:r>
          </w:p>
          <w:p w:rsidR="00291F70" w:rsidRPr="00313571" w:rsidRDefault="009E68E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313571">
              <w:rPr>
                <w:rFonts w:ascii="Arial Narrow" w:hAnsi="Arial Narrow" w:cs="Arial Narrow"/>
                <w:sz w:val="20"/>
                <w:szCs w:val="20"/>
                <w:lang w:val="ru-RU"/>
              </w:rPr>
              <w:t>9. Экологический урок: «Переработка отходов».</w:t>
            </w:r>
          </w:p>
          <w:p w:rsidR="00291F70" w:rsidRPr="00313571" w:rsidRDefault="009E68E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313571">
              <w:rPr>
                <w:rFonts w:ascii="Arial Narrow" w:hAnsi="Arial Narrow" w:cs="Arial Narrow"/>
                <w:sz w:val="20"/>
                <w:szCs w:val="20"/>
                <w:lang w:val="ru-RU"/>
              </w:rPr>
              <w:t>10 .Готовимся к экзамену.</w:t>
            </w:r>
          </w:p>
          <w:p w:rsidR="00291F70" w:rsidRPr="00313571" w:rsidRDefault="009E68E0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313571">
              <w:rPr>
                <w:rFonts w:ascii="Arial Narrow" w:hAnsi="Arial Narrow" w:cs="Arial Narrow"/>
                <w:sz w:val="20"/>
                <w:szCs w:val="20"/>
                <w:lang w:val="ru-RU"/>
              </w:rPr>
              <w:t>11. Повторение лекс.-грам. материала по теме «</w:t>
            </w:r>
            <w:r w:rsidRPr="00313571"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>Взаимоотношения</w:t>
            </w:r>
            <w:r w:rsidRPr="00313571">
              <w:rPr>
                <w:rFonts w:ascii="Arial Narrow" w:hAnsi="Arial Narrow" w:cs="Arial Narrow"/>
                <w:sz w:val="20"/>
                <w:szCs w:val="20"/>
                <w:lang w:val="ru-RU"/>
              </w:rPr>
              <w:t>».</w:t>
            </w:r>
          </w:p>
          <w:p w:rsidR="00291F70" w:rsidRPr="00313571" w:rsidRDefault="009E68E0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313571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12. Проверочная работа по теме </w:t>
            </w:r>
            <w:r w:rsidRPr="00313571"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>«Взаимоотношения»</w:t>
            </w:r>
          </w:p>
          <w:p w:rsidR="00291F70" w:rsidRPr="00313571" w:rsidRDefault="009E68E0">
            <w:pPr>
              <w:ind w:firstLine="0"/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</w:pPr>
            <w:r w:rsidRPr="00313571"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>13. Домашнее чтение: «Жизнь в России».</w:t>
            </w:r>
          </w:p>
          <w:p w:rsidR="00291F70" w:rsidRPr="00313571" w:rsidRDefault="00291F70">
            <w:pPr>
              <w:ind w:firstLine="0"/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Pr="00313571" w:rsidRDefault="009E68E0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313571">
              <w:rPr>
                <w:rFonts w:ascii="Arial Narrow" w:hAnsi="Arial Narrow" w:cs="Arial Narrow"/>
                <w:sz w:val="20"/>
                <w:szCs w:val="20"/>
                <w:lang w:val="ru-RU"/>
              </w:rPr>
              <w:t>-слова, выражения и словосочетания по темам:</w:t>
            </w:r>
          </w:p>
          <w:p w:rsidR="00291F70" w:rsidRPr="00313571" w:rsidRDefault="009E68E0">
            <w:pPr>
              <w:spacing w:line="276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313571">
              <w:rPr>
                <w:rFonts w:ascii="Arial Narrow" w:hAnsi="Arial Narrow" w:cs="Arial Narrow"/>
                <w:sz w:val="20"/>
                <w:szCs w:val="20"/>
                <w:lang w:val="ru-RU"/>
              </w:rPr>
              <w:t>«Семья», «</w:t>
            </w:r>
            <w:r w:rsidRPr="00313571"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>Взаимо-отношения</w:t>
            </w:r>
            <w:r w:rsidRPr="00313571">
              <w:rPr>
                <w:rFonts w:ascii="Arial Narrow" w:hAnsi="Arial Narrow" w:cs="Arial Narrow"/>
                <w:sz w:val="20"/>
                <w:szCs w:val="20"/>
                <w:lang w:val="ru-RU"/>
              </w:rPr>
              <w:t>»;</w:t>
            </w:r>
          </w:p>
          <w:p w:rsidR="00291F70" w:rsidRPr="00313571" w:rsidRDefault="009E68E0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313571">
              <w:rPr>
                <w:rFonts w:ascii="Arial Narrow" w:hAnsi="Arial Narrow" w:cs="Arial Narrow"/>
                <w:sz w:val="20"/>
                <w:szCs w:val="20"/>
                <w:lang w:val="ru-RU"/>
              </w:rPr>
              <w:t>-идиомы по теме «Люди»;</w:t>
            </w:r>
          </w:p>
          <w:p w:rsidR="00291F70" w:rsidRPr="00313571" w:rsidRDefault="009E68E0">
            <w:pPr>
              <w:spacing w:line="276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313571">
              <w:rPr>
                <w:rFonts w:ascii="Arial Narrow" w:hAnsi="Arial Narrow" w:cs="Arial Narrow"/>
                <w:sz w:val="20"/>
                <w:szCs w:val="20"/>
                <w:lang w:val="ru-RU"/>
              </w:rPr>
              <w:t>-собирательные существительные;</w:t>
            </w:r>
          </w:p>
          <w:p w:rsidR="00291F70" w:rsidRPr="00313571" w:rsidRDefault="009E68E0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313571">
              <w:rPr>
                <w:rFonts w:ascii="Arial Narrow" w:hAnsi="Arial Narrow" w:cs="Arial Narrow"/>
                <w:sz w:val="20"/>
                <w:szCs w:val="20"/>
                <w:lang w:val="ru-RU"/>
              </w:rPr>
              <w:t>-прилагательные, используемые для описания характера</w:t>
            </w:r>
          </w:p>
          <w:p w:rsidR="00291F70" w:rsidRPr="00313571" w:rsidRDefault="00291F70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Pr="00313571" w:rsidRDefault="00291F7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Pr="00313571" w:rsidRDefault="009E68E0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313571">
              <w:rPr>
                <w:rFonts w:ascii="Arial Narrow" w:hAnsi="Arial Narrow" w:cs="Arial Narrow"/>
                <w:sz w:val="20"/>
                <w:szCs w:val="20"/>
                <w:lang w:val="ru-RU"/>
              </w:rPr>
              <w:t>-настоящие времена прошедшие и будущие времена;</w:t>
            </w:r>
          </w:p>
          <w:p w:rsidR="00291F70" w:rsidRPr="00313571" w:rsidRDefault="009E68E0">
            <w:pPr>
              <w:spacing w:line="276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313571">
              <w:rPr>
                <w:rFonts w:ascii="Arial Narrow" w:hAnsi="Arial Narrow"/>
                <w:sz w:val="20"/>
                <w:szCs w:val="20"/>
              </w:rPr>
              <w:t xml:space="preserve">-phrasal verb </w:t>
            </w:r>
            <w:r w:rsidRPr="00313571">
              <w:rPr>
                <w:rFonts w:ascii="Arial Narrow" w:hAnsi="Arial Narrow" w:cs="Arial"/>
                <w:b/>
                <w:sz w:val="20"/>
                <w:szCs w:val="20"/>
              </w:rPr>
              <w:t>come;</w:t>
            </w:r>
          </w:p>
          <w:p w:rsidR="00291F70" w:rsidRPr="00313571" w:rsidRDefault="00313571">
            <w:pPr>
              <w:spacing w:line="276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313571">
              <w:rPr>
                <w:rFonts w:ascii="Arial Narrow" w:hAnsi="Arial Narrow" w:cs="Arial"/>
                <w:sz w:val="20"/>
                <w:szCs w:val="20"/>
                <w:lang w:val="ru-RU"/>
              </w:rPr>
              <w:t>И</w:t>
            </w:r>
            <w:r w:rsidR="009E68E0" w:rsidRPr="00313571">
              <w:rPr>
                <w:rFonts w:ascii="Arial Narrow" w:hAnsi="Arial Narrow" w:cs="Arial"/>
                <w:sz w:val="20"/>
                <w:szCs w:val="20"/>
                <w:lang w:val="ru-RU"/>
              </w:rPr>
              <w:t>спользование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E68E0" w:rsidRPr="00313571">
              <w:rPr>
                <w:rFonts w:ascii="Arial Narrow" w:hAnsi="Arial Narrow" w:cs="Arial"/>
                <w:b/>
                <w:sz w:val="20"/>
                <w:szCs w:val="20"/>
              </w:rPr>
              <w:t>used to,be/get used to, would;</w:t>
            </w:r>
          </w:p>
          <w:p w:rsidR="00291F70" w:rsidRPr="00313571" w:rsidRDefault="009E68E0">
            <w:pPr>
              <w:spacing w:line="276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313571">
              <w:rPr>
                <w:rFonts w:ascii="Arial Narrow" w:hAnsi="Arial Narrow" w:cs="Arial"/>
                <w:sz w:val="20"/>
                <w:szCs w:val="20"/>
                <w:lang w:val="ru-RU"/>
              </w:rPr>
              <w:t>-зависимые предлоги;</w:t>
            </w:r>
          </w:p>
          <w:p w:rsidR="00291F70" w:rsidRPr="00313571" w:rsidRDefault="009E68E0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313571">
              <w:rPr>
                <w:rFonts w:ascii="Arial Narrow" w:hAnsi="Arial Narrow" w:cs="Arial Narrow"/>
                <w:sz w:val="20"/>
                <w:szCs w:val="20"/>
                <w:lang w:val="ru-RU"/>
              </w:rPr>
              <w:t>-связующие слова и фразы</w:t>
            </w:r>
          </w:p>
          <w:p w:rsidR="00291F70" w:rsidRPr="00313571" w:rsidRDefault="00291F70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Pr="00313571" w:rsidRDefault="009E68E0">
            <w:pPr>
              <w:autoSpaceDE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313571">
              <w:rPr>
                <w:rFonts w:ascii="Arial Narrow" w:hAnsi="Arial Narrow" w:cs="Arial Narrow"/>
                <w:sz w:val="20"/>
                <w:szCs w:val="20"/>
                <w:lang w:val="ru-RU"/>
              </w:rPr>
              <w:t>читают с использованием разных стратегий чтения (поисковое, с пониманием основного содержания,</w:t>
            </w:r>
          </w:p>
          <w:p w:rsidR="00291F70" w:rsidRPr="00313571" w:rsidRDefault="009E68E0">
            <w:pPr>
              <w:autoSpaceDE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313571">
              <w:rPr>
                <w:rFonts w:ascii="Arial Narrow" w:hAnsi="Arial Narrow" w:cs="Arial Narrow"/>
                <w:sz w:val="20"/>
                <w:szCs w:val="20"/>
                <w:lang w:val="ru-RU"/>
              </w:rPr>
              <w:t>извлечение из текста определенной информации, полное понимание)</w:t>
            </w:r>
          </w:p>
          <w:p w:rsidR="00291F70" w:rsidRPr="00313571" w:rsidRDefault="009E68E0">
            <w:pPr>
              <w:autoSpaceDE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313571">
              <w:rPr>
                <w:rFonts w:ascii="Arial Narrow" w:hAnsi="Arial Narrow" w:cs="Arial Narrow"/>
                <w:sz w:val="20"/>
                <w:szCs w:val="20"/>
                <w:lang w:val="ru-RU"/>
              </w:rPr>
              <w:t>-тексты «Семейные узы в разных странах», «Многонациональная Британия», «Викторианские семьи»,</w:t>
            </w:r>
          </w:p>
          <w:p w:rsidR="00291F70" w:rsidRPr="00313571" w:rsidRDefault="009E68E0">
            <w:pPr>
              <w:autoSpaceDE w:val="0"/>
              <w:spacing w:line="276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313571">
              <w:rPr>
                <w:rFonts w:ascii="Arial Narrow" w:hAnsi="Arial Narrow" w:cs="Arial Narrow"/>
                <w:sz w:val="20"/>
                <w:szCs w:val="20"/>
                <w:lang w:val="ru-RU"/>
              </w:rPr>
              <w:t>«Переработка отходов», «</w:t>
            </w:r>
            <w:r w:rsidRPr="00313571"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>Жизнь в России</w:t>
            </w:r>
            <w:r w:rsidRPr="00313571">
              <w:rPr>
                <w:rFonts w:ascii="Arial Narrow" w:hAnsi="Arial Narrow" w:cs="Arial Narrow"/>
                <w:sz w:val="20"/>
                <w:szCs w:val="20"/>
                <w:lang w:val="ru-RU"/>
              </w:rPr>
              <w:t>»;</w:t>
            </w:r>
          </w:p>
          <w:p w:rsidR="00291F70" w:rsidRPr="00313571" w:rsidRDefault="009E68E0">
            <w:pPr>
              <w:autoSpaceDE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313571">
              <w:rPr>
                <w:rFonts w:ascii="Arial Narrow" w:hAnsi="Arial Narrow" w:cs="Arial Narrow"/>
                <w:sz w:val="20"/>
                <w:szCs w:val="20"/>
                <w:lang w:val="ru-RU"/>
              </w:rPr>
              <w:t>-диалог «Жалобы соседей»;</w:t>
            </w:r>
          </w:p>
          <w:p w:rsidR="00291F70" w:rsidRPr="00313571" w:rsidRDefault="009E68E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313571">
              <w:rPr>
                <w:rFonts w:ascii="Arial Narrow" w:hAnsi="Arial Narrow" w:cs="Arial Narrow"/>
                <w:sz w:val="20"/>
                <w:szCs w:val="20"/>
                <w:lang w:val="ru-RU"/>
              </w:rPr>
              <w:t>-отрывок из рассказа О.Уайлда «Преданный друг»;</w:t>
            </w:r>
          </w:p>
          <w:p w:rsidR="00291F70" w:rsidRPr="00313571" w:rsidRDefault="009E68E0">
            <w:pPr>
              <w:autoSpaceDE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313571">
              <w:rPr>
                <w:rFonts w:ascii="Arial Narrow" w:hAnsi="Arial Narrow" w:cs="Arial Narrow"/>
                <w:sz w:val="20"/>
                <w:szCs w:val="20"/>
                <w:lang w:val="ru-RU"/>
              </w:rPr>
              <w:t>-статью о друге</w:t>
            </w:r>
          </w:p>
          <w:p w:rsidR="00291F70" w:rsidRPr="00313571" w:rsidRDefault="00291F70">
            <w:pPr>
              <w:autoSpaceDE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Pr="00313571" w:rsidRDefault="009E68E0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313571">
              <w:rPr>
                <w:rFonts w:ascii="Arial Narrow" w:hAnsi="Arial Narrow" w:cs="Arial Narrow"/>
                <w:sz w:val="20"/>
                <w:szCs w:val="20"/>
                <w:lang w:val="ru-RU"/>
              </w:rPr>
              <w:t>прослушивают :</w:t>
            </w:r>
          </w:p>
          <w:p w:rsidR="00291F70" w:rsidRPr="00313571" w:rsidRDefault="009E68E0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313571">
              <w:rPr>
                <w:rFonts w:ascii="Arial Narrow" w:hAnsi="Arial Narrow" w:cs="Arial Narrow"/>
                <w:sz w:val="20"/>
                <w:szCs w:val="20"/>
                <w:lang w:val="ru-RU"/>
              </w:rPr>
              <w:t>-произношение новых  ЛЕ;</w:t>
            </w:r>
          </w:p>
          <w:p w:rsidR="00291F70" w:rsidRPr="00313571" w:rsidRDefault="009E68E0">
            <w:pPr>
              <w:autoSpaceDE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313571">
              <w:rPr>
                <w:rFonts w:ascii="Arial Narrow" w:hAnsi="Arial Narrow" w:cs="Arial Narrow"/>
                <w:sz w:val="20"/>
                <w:szCs w:val="20"/>
                <w:lang w:val="ru-RU"/>
              </w:rPr>
              <w:t>-тексты «Семейные узы в разных странах», «Многонациональная Британия», «Викторианские семьи»,</w:t>
            </w:r>
          </w:p>
          <w:p w:rsidR="00291F70" w:rsidRPr="00313571" w:rsidRDefault="009E68E0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313571">
              <w:rPr>
                <w:rFonts w:ascii="Arial Narrow" w:hAnsi="Arial Narrow" w:cs="Arial Narrow"/>
                <w:sz w:val="20"/>
                <w:szCs w:val="20"/>
                <w:lang w:val="ru-RU"/>
              </w:rPr>
              <w:t>«Переработка отходов»;</w:t>
            </w:r>
          </w:p>
          <w:p w:rsidR="00291F70" w:rsidRPr="00313571" w:rsidRDefault="009E68E0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313571">
              <w:rPr>
                <w:rFonts w:ascii="Arial Narrow" w:hAnsi="Arial Narrow" w:cs="Arial Narrow"/>
                <w:sz w:val="20"/>
                <w:szCs w:val="20"/>
                <w:lang w:val="ru-RU"/>
              </w:rPr>
              <w:t>-диалог «Жалобы соседей»;</w:t>
            </w:r>
          </w:p>
          <w:p w:rsidR="00291F70" w:rsidRPr="00313571" w:rsidRDefault="009E68E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313571">
              <w:rPr>
                <w:rFonts w:ascii="Arial Narrow" w:hAnsi="Arial Narrow" w:cs="Arial Narrow"/>
                <w:sz w:val="20"/>
                <w:szCs w:val="20"/>
                <w:lang w:val="ru-RU"/>
              </w:rPr>
              <w:t>-отрывок из рассказа О.Уайлда «Преданный друг»;</w:t>
            </w:r>
          </w:p>
          <w:p w:rsidR="00291F70" w:rsidRPr="00313571" w:rsidRDefault="009E68E0">
            <w:pPr>
              <w:autoSpaceDE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313571">
              <w:rPr>
                <w:rFonts w:ascii="Arial Narrow" w:hAnsi="Arial Narrow" w:cs="Arial Narrow"/>
                <w:sz w:val="20"/>
                <w:szCs w:val="20"/>
                <w:lang w:val="ru-RU"/>
              </w:rPr>
              <w:t>-аудируют тексты и высказывания с извлечением специфической информации, с</w:t>
            </w:r>
          </w:p>
          <w:p w:rsidR="00291F70" w:rsidRPr="00313571" w:rsidRDefault="009E68E0">
            <w:pPr>
              <w:autoSpaceDE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313571">
              <w:rPr>
                <w:rFonts w:ascii="Arial Narrow" w:hAnsi="Arial Narrow" w:cs="Arial Narrow"/>
                <w:sz w:val="20"/>
                <w:szCs w:val="20"/>
                <w:lang w:val="ru-RU"/>
              </w:rPr>
              <w:t>пониманием на слух главной идеи</w:t>
            </w:r>
          </w:p>
          <w:p w:rsidR="00291F70" w:rsidRPr="00313571" w:rsidRDefault="009E68E0">
            <w:pPr>
              <w:autoSpaceDE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313571">
              <w:rPr>
                <w:rFonts w:ascii="Arial Narrow" w:hAnsi="Arial Narrow" w:cs="Arial Narrow"/>
                <w:sz w:val="20"/>
                <w:szCs w:val="20"/>
                <w:lang w:val="ru-RU"/>
              </w:rPr>
              <w:t>и с детальным пониманием</w:t>
            </w:r>
          </w:p>
          <w:p w:rsidR="00291F70" w:rsidRPr="00313571" w:rsidRDefault="00291F70">
            <w:pPr>
              <w:autoSpaceDE w:val="0"/>
              <w:spacing w:line="276" w:lineRule="auto"/>
              <w:ind w:firstLine="0"/>
              <w:rPr>
                <w:rFonts w:ascii="Arial Narrow" w:hAnsi="Arial Narrow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Pr="00313571" w:rsidRDefault="009E68E0">
            <w:pPr>
              <w:autoSpaceDE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313571">
              <w:rPr>
                <w:rFonts w:ascii="Arial Narrow" w:hAnsi="Arial Narrow" w:cs="Arial Narrow"/>
                <w:sz w:val="20"/>
                <w:szCs w:val="20"/>
                <w:lang w:val="ru-RU"/>
              </w:rPr>
              <w:t>- обсуждают прочитанное;</w:t>
            </w:r>
          </w:p>
          <w:p w:rsidR="00291F70" w:rsidRPr="00313571" w:rsidRDefault="009E68E0">
            <w:pPr>
              <w:autoSpaceDE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313571">
              <w:rPr>
                <w:rFonts w:ascii="Arial Narrow" w:hAnsi="Arial Narrow" w:cs="Arial Narrow"/>
                <w:sz w:val="20"/>
                <w:szCs w:val="20"/>
                <w:lang w:val="ru-RU"/>
              </w:rPr>
              <w:t>-выражают своё отношение к полученной из текстов информации;</w:t>
            </w:r>
          </w:p>
          <w:p w:rsidR="00291F70" w:rsidRPr="00313571" w:rsidRDefault="009E68E0">
            <w:pPr>
              <w:autoSpaceDE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313571">
              <w:rPr>
                <w:rFonts w:ascii="Arial Narrow" w:hAnsi="Arial Narrow" w:cs="Arial Narrow"/>
                <w:sz w:val="20"/>
                <w:szCs w:val="20"/>
                <w:lang w:val="ru-RU"/>
              </w:rPr>
              <w:t>-передают краткое содержание текста;</w:t>
            </w:r>
          </w:p>
          <w:p w:rsidR="00291F70" w:rsidRPr="00313571" w:rsidRDefault="009E68E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313571">
              <w:rPr>
                <w:rFonts w:ascii="Arial Narrow" w:hAnsi="Arial Narrow" w:cs="Arial Narrow"/>
                <w:sz w:val="20"/>
                <w:szCs w:val="20"/>
                <w:lang w:val="ru-RU"/>
              </w:rPr>
              <w:t>-используют в речи в пройденную лексику и идиомы;</w:t>
            </w:r>
          </w:p>
          <w:p w:rsidR="00291F70" w:rsidRPr="00313571" w:rsidRDefault="009E68E0">
            <w:pPr>
              <w:autoSpaceDE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313571">
              <w:rPr>
                <w:rFonts w:ascii="Arial Narrow" w:hAnsi="Arial Narrow" w:cs="Arial Narrow"/>
                <w:sz w:val="20"/>
                <w:szCs w:val="20"/>
                <w:lang w:val="ru-RU"/>
              </w:rPr>
              <w:t>-рассказывают  о семье;</w:t>
            </w:r>
          </w:p>
          <w:p w:rsidR="00291F70" w:rsidRPr="00313571" w:rsidRDefault="009E68E0">
            <w:pPr>
              <w:autoSpaceDE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313571">
              <w:rPr>
                <w:rFonts w:ascii="Arial Narrow" w:hAnsi="Arial Narrow" w:cs="Arial Narrow"/>
                <w:sz w:val="20"/>
                <w:szCs w:val="20"/>
                <w:lang w:val="ru-RU"/>
              </w:rPr>
              <w:t>-выражают жалобы, извиняются;</w:t>
            </w:r>
          </w:p>
          <w:p w:rsidR="00291F70" w:rsidRPr="00313571" w:rsidRDefault="009E68E0">
            <w:pPr>
              <w:autoSpaceDE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313571">
              <w:rPr>
                <w:rFonts w:ascii="Arial Narrow" w:hAnsi="Arial Narrow" w:cs="Arial Narrow"/>
                <w:sz w:val="20"/>
                <w:szCs w:val="20"/>
                <w:lang w:val="ru-RU"/>
              </w:rPr>
              <w:t>-приглашают, отвергают приглашение, соглашаются на него;</w:t>
            </w:r>
          </w:p>
          <w:p w:rsidR="00291F70" w:rsidRPr="00313571" w:rsidRDefault="009E68E0">
            <w:pPr>
              <w:autoSpaceDE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313571">
              <w:rPr>
                <w:rFonts w:ascii="Arial Narrow" w:hAnsi="Arial Narrow" w:cs="Arial Narrow"/>
                <w:sz w:val="20"/>
                <w:szCs w:val="20"/>
                <w:lang w:val="ru-RU"/>
              </w:rPr>
              <w:t>-разыгрывают дилогии;</w:t>
            </w:r>
          </w:p>
          <w:p w:rsidR="00291F70" w:rsidRPr="00313571" w:rsidRDefault="009E68E0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313571">
              <w:rPr>
                <w:rFonts w:ascii="Arial Narrow" w:hAnsi="Arial Narrow" w:cs="Arial Narrow"/>
                <w:sz w:val="20"/>
                <w:szCs w:val="20"/>
                <w:lang w:val="ru-RU"/>
              </w:rPr>
              <w:t>- употребляют фразовые глаголы в коммуникативно-ориентированном контексте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Pr="00313571" w:rsidRDefault="009E68E0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313571">
              <w:rPr>
                <w:rFonts w:ascii="Arial Narrow" w:hAnsi="Arial Narrow" w:cs="Arial Narrow"/>
                <w:sz w:val="20"/>
                <w:szCs w:val="20"/>
                <w:lang w:val="ru-RU"/>
              </w:rPr>
              <w:t>пишут:</w:t>
            </w:r>
          </w:p>
          <w:p w:rsidR="00291F70" w:rsidRPr="00313571" w:rsidRDefault="009E68E0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313571">
              <w:rPr>
                <w:rFonts w:ascii="Arial Narrow" w:hAnsi="Arial Narrow" w:cs="Arial Narrow"/>
                <w:sz w:val="20"/>
                <w:szCs w:val="20"/>
                <w:lang w:val="ru-RU"/>
              </w:rPr>
              <w:t>-короткий текст о своей семье;</w:t>
            </w:r>
          </w:p>
          <w:p w:rsidR="00291F70" w:rsidRPr="00313571" w:rsidRDefault="009E68E0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313571">
              <w:rPr>
                <w:rFonts w:ascii="Arial Narrow" w:hAnsi="Arial Narrow" w:cs="Arial Narrow"/>
                <w:sz w:val="20"/>
                <w:szCs w:val="20"/>
                <w:lang w:val="ru-RU"/>
              </w:rPr>
              <w:t>-описывают внешность и характер человека</w:t>
            </w:r>
          </w:p>
        </w:tc>
      </w:tr>
      <w:tr w:rsidR="00291F7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291F7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291F7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9E68E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14</w:t>
            </w:r>
          </w:p>
          <w:p w:rsidR="00291F70" w:rsidRDefault="00291F7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291F70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0"/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Модуль 2 «</w:t>
            </w:r>
            <w:r>
              <w:rPr>
                <w:rFonts w:ascii="Arial Narrow" w:hAnsi="Arial Narrow" w:cs="Times New Roman"/>
                <w:b/>
                <w:color w:val="333333"/>
                <w:sz w:val="20"/>
                <w:szCs w:val="20"/>
                <w:lang w:val="ru-RU" w:eastAsia="ru-RU"/>
              </w:rPr>
              <w:t>Трудные ситуации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»</w:t>
            </w:r>
          </w:p>
          <w:p w:rsidR="00291F70" w:rsidRDefault="009E68E0">
            <w:pPr>
              <w:ind w:firstLine="0"/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1.</w:t>
            </w:r>
            <w:r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  <w:t>2а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Развитие навыков чтения: «Как справиться со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-слова, выражения и словосочетания по темам:</w:t>
            </w:r>
          </w:p>
          <w:p w:rsidR="00291F70" w:rsidRDefault="009E68E0">
            <w:pPr>
              <w:spacing w:line="276" w:lineRule="auto"/>
              <w:ind w:firstLine="0"/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«Стресс», «Язык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spacing w:line="276" w:lineRule="auto"/>
              <w:ind w:firstLine="0"/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>phrasal</w:t>
            </w:r>
            <w:r w:rsidR="00313571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verb</w:t>
            </w:r>
            <w:r w:rsidR="00313571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put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;</w:t>
            </w:r>
          </w:p>
          <w:p w:rsidR="00291F70" w:rsidRPr="00313571" w:rsidRDefault="009E68E0">
            <w:pPr>
              <w:spacing w:line="276" w:lineRule="auto"/>
              <w:ind w:firstLine="0"/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-предлоги в придаточных </w:t>
            </w:r>
            <w:r>
              <w:rPr>
                <w:rFonts w:ascii="Arial Narrow" w:hAnsi="Arial Narrow" w:cs="Arial"/>
                <w:color w:val="222222"/>
                <w:sz w:val="20"/>
                <w:szCs w:val="20"/>
                <w:shd w:val="clear" w:color="auto" w:fill="FFFFFF"/>
                <w:lang w:val="ru-RU"/>
              </w:rPr>
              <w:t>определительных</w:t>
            </w:r>
            <w:r w:rsidR="00313571">
              <w:rPr>
                <w:rFonts w:ascii="Arial Narrow" w:hAnsi="Arial Narrow" w:cs="Arial"/>
                <w:color w:val="222222"/>
                <w:sz w:val="20"/>
                <w:szCs w:val="20"/>
                <w:shd w:val="clear" w:color="auto" w:fill="FFFFFF"/>
              </w:rPr>
              <w:t>;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autoSpaceDE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читают с использованием разных стратегий чтения (поисковое, с пониманием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прослушивают :</w:t>
            </w:r>
          </w:p>
          <w:p w:rsidR="00291F70" w:rsidRDefault="009E68E0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-произношение новых  ЛЕ;</w:t>
            </w:r>
          </w:p>
          <w:p w:rsidR="00291F70" w:rsidRDefault="009E68E0">
            <w:pPr>
              <w:autoSpaceDE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-тексты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autoSpaceDE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 обсуждают прочитанное;</w:t>
            </w:r>
          </w:p>
          <w:p w:rsidR="00291F70" w:rsidRDefault="009E68E0">
            <w:pPr>
              <w:autoSpaceDE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-выражают своё отношение к полученной из текстов информации;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пишут:</w:t>
            </w:r>
          </w:p>
          <w:p w:rsidR="00291F70" w:rsidRDefault="009E68E0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-неформальное, полу-формальное</w:t>
            </w:r>
          </w:p>
        </w:tc>
      </w:tr>
    </w:tbl>
    <w:p w:rsidR="00291F70" w:rsidRDefault="00291F70">
      <w:pPr>
        <w:ind w:firstLine="0"/>
        <w:rPr>
          <w:rFonts w:cs="Times New Roman"/>
          <w:b/>
          <w:bCs/>
          <w:lang w:val="ru-RU"/>
        </w:rPr>
      </w:pPr>
    </w:p>
    <w:p w:rsidR="00291F70" w:rsidRDefault="00291F70">
      <w:pPr>
        <w:ind w:firstLine="0"/>
        <w:rPr>
          <w:rFonts w:cs="Times New Roman"/>
          <w:b/>
          <w:bCs/>
          <w:lang w:val="ru-RU"/>
        </w:rPr>
      </w:pPr>
    </w:p>
    <w:p w:rsidR="00291F70" w:rsidRDefault="00291F70">
      <w:pPr>
        <w:ind w:firstLine="0"/>
        <w:rPr>
          <w:rFonts w:cs="Times New Roman"/>
          <w:b/>
          <w:bCs/>
          <w:lang w:val="ru-RU"/>
        </w:rPr>
      </w:pPr>
    </w:p>
    <w:tbl>
      <w:tblPr>
        <w:tblW w:w="16374" w:type="dxa"/>
        <w:tblInd w:w="-1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993"/>
        <w:gridCol w:w="992"/>
        <w:gridCol w:w="2374"/>
        <w:gridCol w:w="1843"/>
        <w:gridCol w:w="1736"/>
        <w:gridCol w:w="2233"/>
        <w:gridCol w:w="1701"/>
        <w:gridCol w:w="2303"/>
        <w:gridCol w:w="1524"/>
      </w:tblGrid>
      <w:tr w:rsidR="00291F7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</w:tr>
      <w:tr w:rsidR="00291F7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291F7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9E68E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15</w:t>
            </w:r>
          </w:p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9E68E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16</w:t>
            </w:r>
          </w:p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9E68E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17</w:t>
            </w:r>
          </w:p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9E68E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18</w:t>
            </w:r>
          </w:p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9E68E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19</w:t>
            </w:r>
          </w:p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9E68E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20</w:t>
            </w:r>
          </w:p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9E68E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21</w:t>
            </w:r>
          </w:p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9E68E0">
            <w:pPr>
              <w:spacing w:line="276" w:lineRule="auto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22</w:t>
            </w:r>
          </w:p>
          <w:p w:rsidR="00291F70" w:rsidRDefault="00291F70">
            <w:pPr>
              <w:spacing w:line="276" w:lineRule="auto"/>
              <w:ind w:firstLine="0"/>
              <w:jc w:val="center"/>
              <w:rPr>
                <w:rFonts w:ascii="Arial Narrow" w:hAnsi="Arial Narrow" w:cs="Arial Narrow"/>
                <w:sz w:val="14"/>
                <w:szCs w:val="14"/>
                <w:lang w:val="ru-RU"/>
              </w:rPr>
            </w:pPr>
          </w:p>
          <w:p w:rsidR="00291F70" w:rsidRDefault="009E68E0">
            <w:pPr>
              <w:spacing w:line="276" w:lineRule="auto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23</w:t>
            </w:r>
          </w:p>
          <w:p w:rsidR="00291F70" w:rsidRDefault="009E68E0">
            <w:pPr>
              <w:spacing w:line="276" w:lineRule="auto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24</w:t>
            </w:r>
          </w:p>
          <w:p w:rsidR="00291F70" w:rsidRDefault="00291F70">
            <w:pPr>
              <w:spacing w:line="276" w:lineRule="auto"/>
              <w:ind w:firstLine="0"/>
              <w:rPr>
                <w:rFonts w:ascii="Arial Narrow" w:hAnsi="Arial Narrow" w:cs="Arial Narrow"/>
                <w:sz w:val="14"/>
                <w:szCs w:val="14"/>
                <w:lang w:val="ru-RU"/>
              </w:rPr>
            </w:pPr>
          </w:p>
          <w:p w:rsidR="00291F70" w:rsidRDefault="00291F70">
            <w:pPr>
              <w:spacing w:line="276" w:lineRule="auto"/>
              <w:ind w:firstLine="0"/>
              <w:rPr>
                <w:rFonts w:ascii="Arial Narrow" w:hAnsi="Arial Narrow" w:cs="Arial Narrow"/>
                <w:sz w:val="16"/>
                <w:szCs w:val="16"/>
                <w:lang w:val="ru-RU"/>
              </w:rPr>
            </w:pPr>
          </w:p>
          <w:p w:rsidR="00291F70" w:rsidRDefault="009E68E0">
            <w:pPr>
              <w:spacing w:line="276" w:lineRule="auto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25</w:t>
            </w:r>
          </w:p>
          <w:p w:rsidR="00291F70" w:rsidRDefault="00291F70">
            <w:pPr>
              <w:spacing w:line="276" w:lineRule="auto"/>
              <w:ind w:firstLine="0"/>
              <w:jc w:val="center"/>
              <w:rPr>
                <w:rFonts w:ascii="Arial Narrow" w:hAnsi="Arial Narrow" w:cs="Arial Narrow"/>
                <w:sz w:val="14"/>
                <w:szCs w:val="14"/>
                <w:lang w:val="ru-RU"/>
              </w:rPr>
            </w:pPr>
          </w:p>
          <w:p w:rsidR="00291F70" w:rsidRDefault="009E68E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26</w:t>
            </w:r>
          </w:p>
          <w:p w:rsidR="00291F70" w:rsidRDefault="00291F70">
            <w:pPr>
              <w:ind w:firstLine="0"/>
              <w:rPr>
                <w:rFonts w:ascii="Arial Narrow" w:hAnsi="Arial Narrow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291F70">
            <w:pPr>
              <w:ind w:firstLine="0"/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291F70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стрессом".</w:t>
            </w:r>
          </w:p>
          <w:p w:rsidR="00291F70" w:rsidRDefault="009E68E0">
            <w:pPr>
              <w:ind w:firstLine="0"/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2.</w:t>
            </w:r>
            <w:r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  <w:t>2</w:t>
            </w:r>
            <w:r>
              <w:rPr>
                <w:rFonts w:ascii="Arial Narrow" w:hAnsi="Arial Narrow" w:cs="Arial Narrow"/>
                <w:b/>
                <w:sz w:val="20"/>
                <w:szCs w:val="20"/>
              </w:rPr>
              <w:t>b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Развитие навыков аудирования и говорения: «Давление сверстников».</w:t>
            </w:r>
          </w:p>
          <w:p w:rsidR="00291F70" w:rsidRDefault="009E68E0">
            <w:pPr>
              <w:ind w:firstLine="0"/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3. </w:t>
            </w:r>
            <w:r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  <w:t>2с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Грамматическая практика:</w:t>
            </w:r>
            <w:r>
              <w:rPr>
                <w:rFonts w:ascii="Arial Narrow" w:hAnsi="Arial Narrow" w:cs="Arial"/>
                <w:color w:val="222222"/>
                <w:sz w:val="20"/>
                <w:szCs w:val="20"/>
                <w:shd w:val="clear" w:color="auto" w:fill="FFFFFF"/>
                <w:lang w:val="ru-RU"/>
              </w:rPr>
              <w:t xml:space="preserve"> придаточные определительные предложения.</w:t>
            </w:r>
          </w:p>
          <w:p w:rsidR="00291F70" w:rsidRDefault="009E68E0">
            <w:pPr>
              <w:ind w:firstLine="0"/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4. </w:t>
            </w:r>
            <w:r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  <w:t>2с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Грамматическая практика:</w:t>
            </w:r>
            <w:r>
              <w:rPr>
                <w:rFonts w:ascii="Arial Narrow" w:hAnsi="Arial Narrow" w:cs="Arial"/>
                <w:color w:val="222222"/>
                <w:sz w:val="20"/>
                <w:szCs w:val="20"/>
                <w:shd w:val="clear" w:color="auto" w:fill="FFFFFF"/>
                <w:lang w:val="ru-RU"/>
              </w:rPr>
              <w:t xml:space="preserve"> придаточные предложения цели, следствия, причины.</w:t>
            </w:r>
          </w:p>
          <w:p w:rsidR="00291F70" w:rsidRDefault="009E68E0">
            <w:pPr>
              <w:ind w:firstLine="0"/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5. </w:t>
            </w:r>
            <w:r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  <w:t>2</w:t>
            </w:r>
            <w:r>
              <w:rPr>
                <w:rFonts w:ascii="Arial Narrow" w:hAnsi="Arial Narrow" w:cs="Arial Narrow"/>
                <w:b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Литература: Ш.Бронте «Джейн Эйр».</w:t>
            </w:r>
          </w:p>
          <w:p w:rsidR="00291F70" w:rsidRDefault="009E68E0">
            <w:pPr>
              <w:ind w:firstLine="0"/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6. </w:t>
            </w:r>
            <w:r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  <w:t xml:space="preserve">2е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Развитие навыков письма: написание писем.</w:t>
            </w:r>
          </w:p>
          <w:p w:rsidR="00291F70" w:rsidRDefault="009E68E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7. Культурный уголок: «Детская линия».</w:t>
            </w:r>
          </w:p>
          <w:p w:rsidR="00291F70" w:rsidRDefault="009E68E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8. Дополнительное чтение: «Нервная система».</w:t>
            </w:r>
          </w:p>
          <w:p w:rsidR="00291F70" w:rsidRDefault="009E68E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9. Экологический урок: «Проблема с упаковкой».</w:t>
            </w:r>
          </w:p>
          <w:p w:rsidR="00291F70" w:rsidRDefault="009E68E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10 .Готовимся к экзамену.</w:t>
            </w:r>
          </w:p>
          <w:p w:rsidR="00291F70" w:rsidRDefault="009E68E0">
            <w:pPr>
              <w:ind w:firstLine="0"/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11. Повторение лекс.-грам. материала по теме «</w:t>
            </w:r>
            <w:r>
              <w:rPr>
                <w:rFonts w:ascii="Arial Narrow" w:hAnsi="Arial Narrow" w:cs="Times New Roman"/>
                <w:color w:val="333333"/>
                <w:sz w:val="20"/>
                <w:szCs w:val="20"/>
                <w:lang w:val="ru-RU" w:eastAsia="ru-RU"/>
              </w:rPr>
              <w:t>Трудные ситуации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».</w:t>
            </w:r>
          </w:p>
          <w:p w:rsidR="00291F70" w:rsidRDefault="009E68E0">
            <w:pPr>
              <w:ind w:firstLine="0"/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12. Проверочная работа по теме </w:t>
            </w:r>
            <w:r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>«</w:t>
            </w:r>
            <w:r>
              <w:rPr>
                <w:rFonts w:ascii="Arial Narrow" w:hAnsi="Arial Narrow" w:cs="Times New Roman"/>
                <w:color w:val="333333"/>
                <w:sz w:val="20"/>
                <w:szCs w:val="20"/>
                <w:lang w:val="ru-RU" w:eastAsia="ru-RU"/>
              </w:rPr>
              <w:t>Трудные ситуации</w:t>
            </w:r>
            <w:r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>»</w:t>
            </w:r>
          </w:p>
          <w:p w:rsidR="00291F70" w:rsidRDefault="009E68E0">
            <w:pPr>
              <w:ind w:firstLine="0"/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>13. Домашнее чтение:</w:t>
            </w:r>
          </w:p>
          <w:p w:rsidR="00291F70" w:rsidRDefault="009E68E0">
            <w:pPr>
              <w:ind w:firstLine="0"/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>«Царицино».</w:t>
            </w:r>
          </w:p>
          <w:p w:rsidR="00291F70" w:rsidRDefault="00291F70">
            <w:pPr>
              <w:ind w:firstLine="0"/>
              <w:rPr>
                <w:rFonts w:ascii="Arial Narrow" w:hAnsi="Arial Narrow" w:cs="Arial Narrow"/>
                <w:bCs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тела», «Давление сверстников»;  </w:t>
            </w:r>
          </w:p>
          <w:p w:rsidR="00291F70" w:rsidRDefault="009E68E0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-идиомы связанные с числами</w:t>
            </w:r>
          </w:p>
          <w:p w:rsidR="00291F70" w:rsidRDefault="00291F70">
            <w:pPr>
              <w:ind w:firstLine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spacing w:line="276" w:lineRule="auto"/>
              <w:ind w:firstLine="0"/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</w:t>
            </w:r>
            <w:r>
              <w:rPr>
                <w:rFonts w:ascii="Arial Narrow" w:hAnsi="Arial Narrow" w:cs="Arial"/>
                <w:color w:val="222222"/>
                <w:sz w:val="20"/>
                <w:szCs w:val="20"/>
                <w:shd w:val="clear" w:color="auto" w:fill="FFFFFF"/>
                <w:lang w:val="ru-RU"/>
              </w:rPr>
              <w:t>придаточные определительные предложения;</w:t>
            </w:r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 </w:t>
            </w:r>
          </w:p>
          <w:p w:rsidR="00291F70" w:rsidRDefault="009E68E0">
            <w:pPr>
              <w:spacing w:line="276" w:lineRule="auto"/>
              <w:ind w:firstLine="0"/>
            </w:pPr>
            <w:r>
              <w:rPr>
                <w:rFonts w:ascii="Arial Narrow" w:hAnsi="Arial Narrow" w:cs="Arial"/>
                <w:color w:val="222222"/>
                <w:sz w:val="20"/>
                <w:szCs w:val="20"/>
                <w:shd w:val="clear" w:color="auto" w:fill="FFFFFF"/>
                <w:lang w:val="ru-RU"/>
              </w:rPr>
              <w:t>-придаточные предложения цели, следствия, при-чины;</w:t>
            </w:r>
          </w:p>
          <w:p w:rsidR="00291F70" w:rsidRDefault="009E68E0">
            <w:pPr>
              <w:spacing w:line="276" w:lineRule="auto"/>
              <w:ind w:firstLine="0"/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-зависимые предлоги</w:t>
            </w:r>
          </w:p>
          <w:p w:rsidR="00291F70" w:rsidRDefault="00291F70">
            <w:pPr>
              <w:ind w:firstLine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autoSpaceDE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основного содержания,</w:t>
            </w:r>
          </w:p>
          <w:p w:rsidR="00291F70" w:rsidRDefault="009E68E0">
            <w:pPr>
              <w:autoSpaceDE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извлечение из текста определенной информации, полное понимание)</w:t>
            </w:r>
          </w:p>
          <w:p w:rsidR="00291F70" w:rsidRDefault="009E68E0">
            <w:pPr>
              <w:autoSpaceDE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-тексты «Как справиться со стрессом», «Давление сверстников», «Детская линия», «Нервная система», «Царицино»;</w:t>
            </w:r>
          </w:p>
          <w:p w:rsidR="00291F70" w:rsidRDefault="009E68E0">
            <w:pPr>
              <w:autoSpaceDE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-диалог «Приглашение в клуб»;</w:t>
            </w:r>
          </w:p>
          <w:p w:rsidR="00291F70" w:rsidRDefault="009E68E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-отрывок из романа Ш.Бронте «Джейн Эйр»</w:t>
            </w:r>
          </w:p>
          <w:p w:rsidR="00291F70" w:rsidRDefault="00291F70">
            <w:pPr>
              <w:autoSpaceDE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291F70">
            <w:pPr>
              <w:autoSpaceDE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291F70">
            <w:pPr>
              <w:autoSpaceDE w:val="0"/>
              <w:spacing w:line="276" w:lineRule="auto"/>
              <w:ind w:firstLine="0"/>
              <w:rPr>
                <w:rFonts w:cs="Times New Roman"/>
                <w:b/>
                <w:bCs/>
                <w:lang w:val="ru-RU"/>
              </w:rPr>
            </w:pPr>
          </w:p>
          <w:p w:rsidR="00291F70" w:rsidRDefault="00291F70">
            <w:pPr>
              <w:ind w:firstLine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autoSpaceDE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«Как справиться со стрессом», «Давление сверстников», «Детская линия», «Нервная система»;</w:t>
            </w:r>
          </w:p>
          <w:p w:rsidR="00291F70" w:rsidRDefault="009E68E0">
            <w:pPr>
              <w:autoSpaceDE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-диалог «Приглашение в клуб»;</w:t>
            </w:r>
          </w:p>
          <w:p w:rsidR="00291F70" w:rsidRDefault="009E68E0">
            <w:pPr>
              <w:autoSpaceDE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-отрывок из романа Ш.Бронте «Джейн Эйр»;</w:t>
            </w:r>
          </w:p>
          <w:p w:rsidR="00291F70" w:rsidRDefault="009E68E0">
            <w:pPr>
              <w:autoSpaceDE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-аудируют тексты и высказывания с извлечением специфической информации, с</w:t>
            </w:r>
          </w:p>
          <w:p w:rsidR="00291F70" w:rsidRDefault="009E68E0">
            <w:pPr>
              <w:autoSpaceDE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пониманием на слух главной идеи</w:t>
            </w:r>
          </w:p>
          <w:p w:rsidR="00291F70" w:rsidRDefault="009E68E0">
            <w:pPr>
              <w:autoSpaceDE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и с детальным пониманием</w:t>
            </w:r>
          </w:p>
          <w:p w:rsidR="00291F70" w:rsidRDefault="00291F70">
            <w:pPr>
              <w:autoSpaceDE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291F70">
            <w:pPr>
              <w:autoSpaceDE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291F70">
            <w:pPr>
              <w:autoSpaceDE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291F70">
            <w:pPr>
              <w:ind w:firstLine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autoSpaceDE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-передают краткое содержание текста;</w:t>
            </w:r>
          </w:p>
          <w:p w:rsidR="00291F70" w:rsidRDefault="009E68E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-используют в речи в пройденную лексику и идиомы;</w:t>
            </w:r>
          </w:p>
          <w:p w:rsidR="00291F70" w:rsidRDefault="009E68E0">
            <w:pPr>
              <w:autoSpaceDE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-выражают негативные чувства, сочувствие, ободрение;</w:t>
            </w:r>
          </w:p>
          <w:p w:rsidR="00291F70" w:rsidRDefault="009E68E0">
            <w:pPr>
              <w:autoSpaceDE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 составляют диалоги по предложенному алгоритму;</w:t>
            </w:r>
          </w:p>
          <w:p w:rsidR="00291F70" w:rsidRDefault="009E68E0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 употребляют фразовые глаголы в коммуникативно-ориентированном контексте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письмо;</w:t>
            </w:r>
          </w:p>
          <w:p w:rsidR="00291F70" w:rsidRDefault="009E68E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-электронное письмо;</w:t>
            </w:r>
          </w:p>
          <w:p w:rsidR="00291F70" w:rsidRDefault="009E68E0">
            <w:pPr>
              <w:ind w:firstLine="0"/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-рассказ</w:t>
            </w:r>
          </w:p>
        </w:tc>
      </w:tr>
      <w:tr w:rsidR="00291F7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291F7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291F7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9E68E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27</w:t>
            </w:r>
          </w:p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9E68E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28</w:t>
            </w:r>
          </w:p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9E68E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29</w:t>
            </w:r>
          </w:p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9E68E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291F70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291F70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0"/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Модуль 3 «</w:t>
            </w:r>
            <w:r>
              <w:rPr>
                <w:rFonts w:ascii="Arial Narrow" w:hAnsi="Arial Narrow" w:cs="Times New Roman"/>
                <w:b/>
                <w:color w:val="333333"/>
                <w:sz w:val="20"/>
                <w:szCs w:val="20"/>
                <w:lang w:val="ru-RU" w:eastAsia="ru-RU"/>
              </w:rPr>
              <w:t>Ответственность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»</w:t>
            </w:r>
          </w:p>
          <w:p w:rsidR="00291F70" w:rsidRDefault="009E68E0">
            <w:pPr>
              <w:ind w:firstLine="0"/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1.</w:t>
            </w:r>
            <w:r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  <w:t>3а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Развитие навыков чтения: «Был ли ты жертвой преступления?»</w:t>
            </w:r>
          </w:p>
          <w:p w:rsidR="00291F70" w:rsidRDefault="009E68E0">
            <w:pPr>
              <w:ind w:firstLine="0"/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2.</w:t>
            </w:r>
            <w:r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  <w:t>3</w:t>
            </w:r>
            <w:r>
              <w:rPr>
                <w:rFonts w:ascii="Arial Narrow" w:hAnsi="Arial Narrow" w:cs="Arial Narrow"/>
                <w:b/>
                <w:sz w:val="20"/>
                <w:szCs w:val="20"/>
              </w:rPr>
              <w:t>b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Развитие навыков аудирования и говорения: права и обязанности.</w:t>
            </w:r>
          </w:p>
          <w:p w:rsidR="00291F70" w:rsidRDefault="009E68E0">
            <w:pPr>
              <w:ind w:firstLine="0"/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3. </w:t>
            </w:r>
            <w:r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  <w:t>3с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Грамматическая практика: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-</w:t>
            </w:r>
            <w:r>
              <w:rPr>
                <w:rFonts w:ascii="Arial Narrow" w:hAnsi="Arial Narrow" w:cs="Arial Narrow"/>
                <w:b/>
                <w:sz w:val="20"/>
                <w:szCs w:val="20"/>
              </w:rPr>
              <w:t>ing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формы,</w:t>
            </w:r>
          </w:p>
          <w:p w:rsidR="00291F70" w:rsidRDefault="009E68E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использование инфинитива.</w:t>
            </w:r>
          </w:p>
          <w:p w:rsidR="00291F70" w:rsidRDefault="009E68E0">
            <w:pPr>
              <w:ind w:firstLine="0"/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4. </w:t>
            </w:r>
            <w:r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  <w:t>3</w:t>
            </w:r>
            <w:r>
              <w:rPr>
                <w:rFonts w:ascii="Arial Narrow" w:hAnsi="Arial Narrow" w:cs="Arial Narrow"/>
                <w:b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Литература: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-слова, выражения и словосочетания по темам</w:t>
            </w:r>
          </w:p>
          <w:p w:rsidR="00291F70" w:rsidRDefault="009E68E0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«Преступление и закон»,</w:t>
            </w:r>
          </w:p>
          <w:p w:rsidR="00291F70" w:rsidRDefault="009E68E0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«Права и обязанности»;</w:t>
            </w:r>
          </w:p>
          <w:p w:rsidR="00291F70" w:rsidRDefault="009E68E0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-слова, которые часто путают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spacing w:line="276" w:lineRule="auto"/>
              <w:ind w:firstLine="0"/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-фразовый глагол </w:t>
            </w:r>
            <w:r>
              <w:rPr>
                <w:rFonts w:ascii="Arial" w:hAnsi="Arial" w:cs="Arial"/>
                <w:b/>
                <w:sz w:val="20"/>
                <w:szCs w:val="20"/>
              </w:rPr>
              <w:t>keep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;</w:t>
            </w:r>
          </w:p>
          <w:p w:rsidR="00291F70" w:rsidRDefault="009E68E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-зависимые предлоги;</w:t>
            </w:r>
          </w:p>
          <w:p w:rsidR="00291F70" w:rsidRDefault="009E68E0">
            <w:pPr>
              <w:ind w:firstLine="0"/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</w:t>
            </w:r>
            <w:r>
              <w:rPr>
                <w:rFonts w:ascii="Arial Narrow" w:hAnsi="Arial Narrow" w:cs="Arial Narrow"/>
                <w:b/>
                <w:sz w:val="20"/>
                <w:szCs w:val="20"/>
              </w:rPr>
              <w:t>ing</w:t>
            </w:r>
            <w:r w:rsidR="00313571">
              <w:rPr>
                <w:rFonts w:ascii="Arial Narrow" w:hAnsi="Arial Narrow" w:cs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формы;</w:t>
            </w:r>
          </w:p>
          <w:p w:rsidR="00291F70" w:rsidRDefault="009E68E0">
            <w:pPr>
              <w:ind w:firstLine="0"/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-использование инфинитива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autoSpaceDE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читают с использованием разных стратегий чтения (поисковое, с пониманием основного содержания,</w:t>
            </w:r>
          </w:p>
          <w:p w:rsidR="00291F70" w:rsidRDefault="009E68E0">
            <w:pPr>
              <w:autoSpaceDE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извлечение из текста определенной информации, полное понимание)</w:t>
            </w:r>
          </w:p>
          <w:p w:rsidR="00291F70" w:rsidRDefault="009E68E0">
            <w:pPr>
              <w:autoSpaceDE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-тексты: «Был ли ты жертвой преступления?»,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прослушивают:</w:t>
            </w:r>
          </w:p>
          <w:p w:rsidR="00291F70" w:rsidRDefault="009E68E0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-произношение новых  ЛЕ;</w:t>
            </w:r>
          </w:p>
          <w:p w:rsidR="00291F70" w:rsidRDefault="009E68E0">
            <w:pPr>
              <w:autoSpaceDE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-тексты: «Был ли ты жертвой преступления?»,</w:t>
            </w:r>
          </w:p>
          <w:p w:rsidR="00291F70" w:rsidRDefault="009E68E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«Остов Эллис и статуя Свободы»,</w:t>
            </w:r>
          </w:p>
          <w:p w:rsidR="00291F70" w:rsidRDefault="009E68E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«Это моё право»,</w:t>
            </w:r>
          </w:p>
          <w:p w:rsidR="00291F70" w:rsidRDefault="009E68E0">
            <w:pPr>
              <w:autoSpaceDE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«Что ты делаешь для улучшения экологии?»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autoSpaceDE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 обсуждают прочитанное;</w:t>
            </w:r>
          </w:p>
          <w:p w:rsidR="00291F70" w:rsidRDefault="009E68E0">
            <w:pPr>
              <w:autoSpaceDE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-выражают своё отношение к полученной из текстов информации;</w:t>
            </w:r>
          </w:p>
          <w:p w:rsidR="00291F70" w:rsidRDefault="009E68E0">
            <w:pPr>
              <w:autoSpaceDE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-передают краткое содержание текста;</w:t>
            </w:r>
          </w:p>
          <w:p w:rsidR="00291F70" w:rsidRDefault="009E68E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-используют в речи в пройденную лексику и идиомы;</w:t>
            </w:r>
          </w:p>
          <w:p w:rsidR="00291F70" w:rsidRDefault="009E68E0">
            <w:pPr>
              <w:autoSpaceDE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-выражают сожаление, гнев, неприязнь;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autoSpaceDE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-пишут эссе, выражающее мнение</w:t>
            </w:r>
          </w:p>
        </w:tc>
      </w:tr>
    </w:tbl>
    <w:p w:rsidR="00291F70" w:rsidRDefault="00291F70">
      <w:pPr>
        <w:ind w:firstLine="0"/>
        <w:rPr>
          <w:rFonts w:cs="Times New Roman"/>
          <w:b/>
          <w:bCs/>
          <w:lang w:val="ru-RU"/>
        </w:rPr>
      </w:pPr>
    </w:p>
    <w:p w:rsidR="00291F70" w:rsidRDefault="00291F70">
      <w:pPr>
        <w:ind w:firstLine="0"/>
        <w:rPr>
          <w:rFonts w:cs="Times New Roman"/>
          <w:b/>
          <w:bCs/>
          <w:lang w:val="ru-RU"/>
        </w:rPr>
      </w:pPr>
    </w:p>
    <w:p w:rsidR="00291F70" w:rsidRDefault="00291F70">
      <w:pPr>
        <w:ind w:firstLine="0"/>
        <w:rPr>
          <w:rFonts w:cs="Times New Roman"/>
          <w:b/>
          <w:bCs/>
          <w:lang w:val="ru-RU"/>
        </w:rPr>
      </w:pPr>
    </w:p>
    <w:tbl>
      <w:tblPr>
        <w:tblW w:w="16374" w:type="dxa"/>
        <w:tblInd w:w="-1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993"/>
        <w:gridCol w:w="992"/>
        <w:gridCol w:w="2374"/>
        <w:gridCol w:w="1843"/>
        <w:gridCol w:w="1736"/>
        <w:gridCol w:w="2233"/>
        <w:gridCol w:w="1701"/>
        <w:gridCol w:w="2303"/>
        <w:gridCol w:w="1524"/>
      </w:tblGrid>
      <w:tr w:rsidR="00291F7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</w:tr>
      <w:tr w:rsidR="00291F7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291F70">
            <w:pPr>
              <w:ind w:firstLine="0"/>
              <w:jc w:val="center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  <w:p w:rsidR="00291F70" w:rsidRDefault="00291F70">
            <w:pPr>
              <w:ind w:firstLine="0"/>
              <w:jc w:val="center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  <w:p w:rsidR="00291F70" w:rsidRDefault="009E68E0">
            <w:pPr>
              <w:ind w:firstLine="0"/>
              <w:jc w:val="center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31</w:t>
            </w:r>
          </w:p>
          <w:p w:rsidR="00291F70" w:rsidRDefault="00291F70">
            <w:pPr>
              <w:ind w:firstLine="0"/>
              <w:jc w:val="center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  <w:p w:rsidR="00291F70" w:rsidRDefault="009E68E0">
            <w:pPr>
              <w:ind w:firstLine="0"/>
              <w:jc w:val="center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32</w:t>
            </w:r>
          </w:p>
          <w:p w:rsidR="00291F70" w:rsidRDefault="00291F70">
            <w:pPr>
              <w:ind w:firstLine="0"/>
              <w:jc w:val="center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  <w:p w:rsidR="00291F70" w:rsidRDefault="00291F70">
            <w:pPr>
              <w:ind w:firstLine="0"/>
              <w:jc w:val="center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  <w:p w:rsidR="00291F70" w:rsidRDefault="009E68E0">
            <w:pPr>
              <w:ind w:firstLine="0"/>
              <w:jc w:val="center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33</w:t>
            </w:r>
          </w:p>
          <w:p w:rsidR="00291F70" w:rsidRDefault="00291F70">
            <w:pPr>
              <w:ind w:firstLine="0"/>
              <w:jc w:val="center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  <w:p w:rsidR="00291F70" w:rsidRDefault="009E68E0">
            <w:pPr>
              <w:ind w:firstLine="0"/>
              <w:jc w:val="center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34</w:t>
            </w:r>
          </w:p>
          <w:p w:rsidR="00291F70" w:rsidRDefault="00291F70">
            <w:pPr>
              <w:ind w:firstLine="0"/>
              <w:jc w:val="center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  <w:p w:rsidR="00291F70" w:rsidRDefault="00291F70">
            <w:pPr>
              <w:ind w:firstLine="0"/>
              <w:jc w:val="center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  <w:p w:rsidR="00291F70" w:rsidRDefault="009E68E0">
            <w:pPr>
              <w:ind w:firstLine="0"/>
              <w:jc w:val="center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35</w:t>
            </w:r>
          </w:p>
          <w:p w:rsidR="00291F70" w:rsidRDefault="009E68E0">
            <w:pPr>
              <w:ind w:firstLine="0"/>
              <w:jc w:val="center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36</w:t>
            </w:r>
          </w:p>
          <w:p w:rsidR="00291F70" w:rsidRDefault="00291F70">
            <w:pPr>
              <w:ind w:firstLine="0"/>
              <w:jc w:val="center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  <w:p w:rsidR="00291F70" w:rsidRDefault="00291F70">
            <w:pPr>
              <w:ind w:firstLine="0"/>
              <w:jc w:val="center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  <w:p w:rsidR="00291F70" w:rsidRDefault="009E68E0">
            <w:pPr>
              <w:ind w:firstLine="0"/>
              <w:jc w:val="center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37</w:t>
            </w:r>
          </w:p>
          <w:p w:rsidR="00291F70" w:rsidRDefault="00291F70">
            <w:pPr>
              <w:ind w:firstLine="0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  <w:p w:rsidR="00291F70" w:rsidRDefault="009E68E0">
            <w:pPr>
              <w:ind w:firstLine="0"/>
              <w:jc w:val="center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291F70">
            <w:pPr>
              <w:ind w:firstLine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291F70">
            <w:pPr>
              <w:ind w:firstLine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Ч. Диккенс «Большие надежды».</w:t>
            </w:r>
          </w:p>
          <w:p w:rsidR="00291F70" w:rsidRDefault="009E68E0">
            <w:pPr>
              <w:ind w:firstLine="0"/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5. </w:t>
            </w:r>
            <w:r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  <w:t xml:space="preserve">3е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Развитие навыков письма: написание эссе.</w:t>
            </w:r>
          </w:p>
          <w:p w:rsidR="00291F70" w:rsidRDefault="009E68E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6. Культурный уголок:</w:t>
            </w:r>
          </w:p>
          <w:p w:rsidR="00291F70" w:rsidRDefault="009E68E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«Остов Эллис и статуя Свободы».</w:t>
            </w:r>
          </w:p>
          <w:p w:rsidR="00291F70" w:rsidRDefault="009E68E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7. Дополнительное чтение:</w:t>
            </w:r>
          </w:p>
          <w:p w:rsidR="00291F70" w:rsidRDefault="009E68E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«Это моё право».</w:t>
            </w:r>
          </w:p>
          <w:p w:rsidR="00291F70" w:rsidRDefault="009E68E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8. Экологический урок:</w:t>
            </w:r>
          </w:p>
          <w:p w:rsidR="00291F70" w:rsidRDefault="009E68E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«Что ты делаешь для улучшения экологии?»</w:t>
            </w:r>
          </w:p>
          <w:p w:rsidR="00291F70" w:rsidRDefault="009E68E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9.Готовимся к экзамену.</w:t>
            </w:r>
          </w:p>
          <w:p w:rsidR="00291F70" w:rsidRDefault="009E68E0">
            <w:pPr>
              <w:ind w:firstLine="0"/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10. Повторение лекс.-грам. материала по теме «</w:t>
            </w:r>
            <w:r>
              <w:rPr>
                <w:rFonts w:ascii="Arial Narrow" w:hAnsi="Arial Narrow" w:cs="Times New Roman"/>
                <w:color w:val="333333"/>
                <w:sz w:val="20"/>
                <w:szCs w:val="20"/>
                <w:lang w:val="ru-RU" w:eastAsia="ru-RU"/>
              </w:rPr>
              <w:t>Ответственность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».</w:t>
            </w:r>
          </w:p>
          <w:p w:rsidR="00291F70" w:rsidRDefault="009E68E0">
            <w:pPr>
              <w:ind w:firstLine="0"/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11. Проверочная работа по теме </w:t>
            </w:r>
            <w:r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>«</w:t>
            </w:r>
            <w:r>
              <w:rPr>
                <w:rFonts w:ascii="Arial Narrow" w:hAnsi="Arial Narrow" w:cs="Times New Roman"/>
                <w:color w:val="333333"/>
                <w:sz w:val="20"/>
                <w:szCs w:val="20"/>
                <w:lang w:val="ru-RU" w:eastAsia="ru-RU"/>
              </w:rPr>
              <w:t>Ответственность</w:t>
            </w:r>
            <w:r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>»</w:t>
            </w:r>
          </w:p>
          <w:p w:rsidR="00291F70" w:rsidRDefault="009E68E0">
            <w:pPr>
              <w:ind w:firstLine="0"/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>12. Домашнее чтение: «Достоевский и его роман».</w:t>
            </w:r>
          </w:p>
          <w:p w:rsidR="00291F70" w:rsidRDefault="00291F70">
            <w:pPr>
              <w:ind w:firstLine="0"/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291F70">
            <w:pPr>
              <w:ind w:firstLine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291F70">
            <w:pPr>
              <w:ind w:firstLine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«Остов Эллис и статуя Свободы»,</w:t>
            </w:r>
          </w:p>
          <w:p w:rsidR="00291F70" w:rsidRDefault="009E68E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«Это моё право»,</w:t>
            </w:r>
          </w:p>
          <w:p w:rsidR="00291F70" w:rsidRDefault="009E68E0">
            <w:pPr>
              <w:ind w:firstLine="0"/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«Что ты делаешь для улучшения экологии?»,</w:t>
            </w:r>
            <w:r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 xml:space="preserve"> «Достоевский и его роман»;</w:t>
            </w:r>
          </w:p>
          <w:p w:rsidR="00291F70" w:rsidRDefault="009E68E0">
            <w:pPr>
              <w:autoSpaceDE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-диалог «Нарушение прав»;</w:t>
            </w:r>
          </w:p>
          <w:p w:rsidR="00291F70" w:rsidRDefault="009E68E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-отрывок из романа Ч. Диккенса «Большие надежды»</w:t>
            </w:r>
          </w:p>
          <w:p w:rsidR="00291F70" w:rsidRDefault="00291F7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291F70">
            <w:pPr>
              <w:ind w:firstLine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-диалог «Нарушение прав»;</w:t>
            </w:r>
          </w:p>
          <w:p w:rsidR="00291F70" w:rsidRDefault="009E68E0">
            <w:pPr>
              <w:autoSpaceDE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-аудируют тексты и высказывания с извлечением специфической информации, с</w:t>
            </w:r>
          </w:p>
          <w:p w:rsidR="00291F70" w:rsidRDefault="009E68E0">
            <w:pPr>
              <w:autoSpaceDE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пониманием на слух главной идеи</w:t>
            </w:r>
          </w:p>
          <w:p w:rsidR="00291F70" w:rsidRDefault="009E68E0">
            <w:pPr>
              <w:autoSpaceDE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и с детальным пониманием</w:t>
            </w:r>
          </w:p>
          <w:p w:rsidR="00291F70" w:rsidRDefault="00291F70">
            <w:pPr>
              <w:ind w:firstLine="0"/>
              <w:rPr>
                <w:b/>
                <w:bCs/>
                <w:lang w:val="ru-RU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spacing w:line="276" w:lineRule="auto"/>
              <w:ind w:firstLine="0"/>
            </w:pPr>
            <w:r>
              <w:rPr>
                <w:rFonts w:ascii="Arial Narrow" w:hAnsi="Arial Narrow" w:cs="Arial Narrow"/>
                <w:lang w:val="ru-RU"/>
              </w:rPr>
              <w:t>-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составляют диалоги по предложенному алгоритму;</w:t>
            </w:r>
          </w:p>
          <w:p w:rsidR="00291F70" w:rsidRDefault="009E68E0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 употребляют фразовые глаголы в коммуникативно- ориентированном контексте</w:t>
            </w:r>
          </w:p>
          <w:p w:rsidR="00291F70" w:rsidRDefault="00291F70">
            <w:pPr>
              <w:ind w:firstLine="0"/>
              <w:rPr>
                <w:b/>
                <w:bCs/>
                <w:lang w:val="ru-RU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291F70">
            <w:pPr>
              <w:ind w:firstLine="0"/>
              <w:jc w:val="center"/>
              <w:rPr>
                <w:b/>
                <w:bCs/>
                <w:lang w:val="ru-RU"/>
              </w:rPr>
            </w:pPr>
          </w:p>
        </w:tc>
      </w:tr>
      <w:tr w:rsidR="00291F7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291F70">
            <w:pPr>
              <w:ind w:firstLine="0"/>
              <w:jc w:val="center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  <w:p w:rsidR="00291F70" w:rsidRDefault="009E68E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39</w:t>
            </w:r>
          </w:p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9E68E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40</w:t>
            </w:r>
          </w:p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9E68E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41</w:t>
            </w:r>
          </w:p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9E68E0">
            <w:pPr>
              <w:ind w:firstLine="0"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2</w:t>
            </w:r>
          </w:p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9E68E0">
            <w:pPr>
              <w:ind w:firstLine="0"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3</w:t>
            </w:r>
          </w:p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9E68E0">
            <w:pPr>
              <w:ind w:firstLine="0"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4</w:t>
            </w:r>
          </w:p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9E68E0">
            <w:pPr>
              <w:ind w:firstLine="0"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5</w:t>
            </w:r>
          </w:p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9E68E0">
            <w:pPr>
              <w:ind w:firstLine="0"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291F70">
            <w:pPr>
              <w:ind w:firstLine="0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291F70">
            <w:pPr>
              <w:ind w:firstLine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0"/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Модуль 4  «</w:t>
            </w:r>
            <w:r>
              <w:rPr>
                <w:rFonts w:ascii="Arial Narrow" w:hAnsi="Arial Narrow" w:cs="Times New Roman"/>
                <w:b/>
                <w:color w:val="333333"/>
                <w:sz w:val="20"/>
                <w:szCs w:val="20"/>
                <w:lang w:val="ru-RU" w:eastAsia="ru-RU"/>
              </w:rPr>
              <w:t>Опасность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»</w:t>
            </w:r>
          </w:p>
          <w:p w:rsidR="00291F70" w:rsidRDefault="009E68E0">
            <w:pPr>
              <w:ind w:firstLine="0"/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1.</w:t>
            </w:r>
            <w:r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  <w:t>4а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Развитие навыков чтения: «Несмотря ни на что».</w:t>
            </w:r>
          </w:p>
          <w:p w:rsidR="00291F70" w:rsidRDefault="009E68E0">
            <w:pPr>
              <w:ind w:firstLine="0"/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2.</w:t>
            </w:r>
            <w:r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  <w:t>4</w:t>
            </w:r>
            <w:r>
              <w:rPr>
                <w:rFonts w:ascii="Arial Narrow" w:hAnsi="Arial Narrow" w:cs="Arial Narrow"/>
                <w:b/>
                <w:sz w:val="20"/>
                <w:szCs w:val="20"/>
              </w:rPr>
              <w:t>b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Развитие навыков аудирования и говорения: «Разговор с доктором».</w:t>
            </w:r>
          </w:p>
          <w:p w:rsidR="00291F70" w:rsidRDefault="009E68E0">
            <w:pPr>
              <w:ind w:firstLine="0"/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3. </w:t>
            </w:r>
            <w:r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  <w:t>4с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Грамматическая практика: страдательный залог.</w:t>
            </w:r>
          </w:p>
          <w:p w:rsidR="00291F70" w:rsidRDefault="009E68E0">
            <w:pPr>
              <w:ind w:firstLine="0"/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4. </w:t>
            </w:r>
            <w:r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  <w:t>4</w:t>
            </w:r>
            <w:r>
              <w:rPr>
                <w:rFonts w:ascii="Arial Narrow" w:hAnsi="Arial Narrow" w:cs="Arial Narrow"/>
                <w:b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Литература: М.Твен «Приключения Тома Сойера».</w:t>
            </w:r>
          </w:p>
          <w:p w:rsidR="00291F70" w:rsidRDefault="009E68E0">
            <w:pPr>
              <w:ind w:firstLine="0"/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5. </w:t>
            </w:r>
            <w:r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  <w:t xml:space="preserve">4е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Развитие навыков письма: написание истории.</w:t>
            </w:r>
          </w:p>
          <w:p w:rsidR="00291F70" w:rsidRDefault="009E68E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6. Культурный уголок: «Флоренс Найтингейл».</w:t>
            </w:r>
          </w:p>
          <w:p w:rsidR="00291F70" w:rsidRDefault="009E68E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7. Дополнительное чтение:</w:t>
            </w:r>
          </w:p>
          <w:p w:rsidR="00291F70" w:rsidRDefault="009E68E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«Лондонский пожар».</w:t>
            </w:r>
          </w:p>
          <w:p w:rsidR="00291F70" w:rsidRDefault="009E68E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8. Экологический урок:</w:t>
            </w:r>
          </w:p>
          <w:p w:rsidR="00291F70" w:rsidRDefault="009E68E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«Загрязнение воды».</w:t>
            </w:r>
          </w:p>
          <w:p w:rsidR="00291F70" w:rsidRDefault="00291F7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-слова, выражения и словосочетания по темам  «Травмы»,</w:t>
            </w:r>
          </w:p>
          <w:p w:rsidR="00291F70" w:rsidRDefault="009E68E0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«Болезни»;</w:t>
            </w:r>
          </w:p>
          <w:p w:rsidR="00291F70" w:rsidRDefault="009E68E0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идиомы, относящиеся к теме «Здоровье»</w:t>
            </w:r>
          </w:p>
          <w:p w:rsidR="00291F70" w:rsidRDefault="00291F70">
            <w:pPr>
              <w:ind w:firstLine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spacing w:line="276" w:lineRule="auto"/>
              <w:ind w:firstLine="0"/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-фразовый глагол </w:t>
            </w:r>
            <w:r>
              <w:rPr>
                <w:rFonts w:ascii="Arial" w:hAnsi="Arial" w:cs="Arial"/>
                <w:b/>
                <w:sz w:val="20"/>
                <w:szCs w:val="20"/>
              </w:rPr>
              <w:t>go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;</w:t>
            </w:r>
          </w:p>
          <w:p w:rsidR="00291F70" w:rsidRDefault="009E68E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-зависимые предлоги;</w:t>
            </w:r>
          </w:p>
          <w:p w:rsidR="00291F70" w:rsidRDefault="009E68E0">
            <w:pPr>
              <w:spacing w:line="276" w:lineRule="auto"/>
              <w:ind w:firstLine="0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-страдательный залог;</w:t>
            </w:r>
          </w:p>
          <w:p w:rsidR="00291F70" w:rsidRDefault="009E68E0">
            <w:pPr>
              <w:spacing w:line="276" w:lineRule="auto"/>
              <w:ind w:firstLine="0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-каузативные формы;</w:t>
            </w:r>
          </w:p>
          <w:p w:rsidR="00291F70" w:rsidRDefault="009E68E0">
            <w:pPr>
              <w:spacing w:line="276" w:lineRule="auto"/>
              <w:ind w:firstLine="0"/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 xml:space="preserve">-использование глаголов 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make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get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  <w:lang w:val="ru-RU"/>
              </w:rPr>
              <w:t>,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have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  <w:lang w:val="ru-RU"/>
              </w:rPr>
              <w:t>;</w:t>
            </w:r>
          </w:p>
          <w:p w:rsidR="00291F70" w:rsidRDefault="009E68E0">
            <w:pPr>
              <w:spacing w:line="276" w:lineRule="auto"/>
              <w:ind w:firstLine="0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-прилагательные  и наречия;</w:t>
            </w:r>
          </w:p>
          <w:p w:rsidR="00291F70" w:rsidRDefault="009E68E0">
            <w:pPr>
              <w:ind w:firstLine="0"/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-соединительные слова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autoSpaceDE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читают с использованием разных стратегий чтения (поисковое, с пониманием основного содержания,</w:t>
            </w:r>
          </w:p>
          <w:p w:rsidR="00291F70" w:rsidRDefault="009E68E0">
            <w:pPr>
              <w:autoSpaceDE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извлечение из текста определенной информации, полное понимание)</w:t>
            </w:r>
          </w:p>
          <w:p w:rsidR="00291F70" w:rsidRDefault="009E68E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-тексты: «Несмотря ни на что», «Удивительное спасение», «Флоренс Найтингейл», «Лондонский пожар», «Загрязнение воды»;</w:t>
            </w:r>
          </w:p>
          <w:p w:rsidR="00291F70" w:rsidRDefault="009E68E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--диалог «Разговор с доктором»;</w:t>
            </w:r>
          </w:p>
          <w:p w:rsidR="00291F70" w:rsidRDefault="009E68E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-отрывок из романа М.Твена «Приключения Тома Сойера»</w:t>
            </w:r>
          </w:p>
          <w:p w:rsidR="00291F70" w:rsidRDefault="00291F7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прослушивают:</w:t>
            </w:r>
          </w:p>
          <w:p w:rsidR="00291F70" w:rsidRDefault="009E68E0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-произношение новых  ЛЕ;</w:t>
            </w:r>
          </w:p>
          <w:p w:rsidR="00291F70" w:rsidRDefault="009E68E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-тексты: «Несмотря ни на что», «Удивительное спасение», «Флоренс Найтингейл», «Лондонский пожар», «Загрязнение воды»;</w:t>
            </w:r>
          </w:p>
          <w:p w:rsidR="00291F70" w:rsidRDefault="009E68E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--диалог «Разговор с доктором»;</w:t>
            </w:r>
          </w:p>
          <w:p w:rsidR="00291F70" w:rsidRDefault="009E68E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-отрывок из романа М.Твена «Приключения Тома Сойера»;</w:t>
            </w:r>
          </w:p>
          <w:p w:rsidR="00291F70" w:rsidRDefault="009E68E0">
            <w:pPr>
              <w:autoSpaceDE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-аудируют тексты и высказывания с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autoSpaceDE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 обсуждают прочитанное;</w:t>
            </w:r>
          </w:p>
          <w:p w:rsidR="00291F70" w:rsidRDefault="009E68E0">
            <w:pPr>
              <w:autoSpaceDE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-выражают своё отношение к полученной из текстов информации;</w:t>
            </w:r>
          </w:p>
          <w:p w:rsidR="00291F70" w:rsidRDefault="009E68E0">
            <w:pPr>
              <w:autoSpaceDE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-передают краткое содержание текста;</w:t>
            </w:r>
          </w:p>
          <w:p w:rsidR="00291F70" w:rsidRDefault="009E68E0">
            <w:pPr>
              <w:autoSpaceDE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-используют в речи в пройденную лексику и идиомы;</w:t>
            </w:r>
          </w:p>
          <w:p w:rsidR="00291F70" w:rsidRDefault="009E68E0">
            <w:pPr>
              <w:autoSpaceDE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-предлагают помощь, принимают помощь, отказываются от помощи;</w:t>
            </w:r>
          </w:p>
          <w:p w:rsidR="00291F70" w:rsidRDefault="009E68E0">
            <w:pPr>
              <w:autoSpaceDE w:val="0"/>
              <w:spacing w:line="276" w:lineRule="auto"/>
              <w:ind w:firstLine="0"/>
            </w:pPr>
            <w:r>
              <w:rPr>
                <w:rFonts w:ascii="Arial Narrow" w:hAnsi="Arial Narrow" w:cs="Arial Narrow"/>
                <w:lang w:val="ru-RU"/>
              </w:rPr>
              <w:t>-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составляют диалоги по предложенному алгоритму;</w:t>
            </w:r>
          </w:p>
          <w:p w:rsidR="00291F70" w:rsidRDefault="009E68E0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 употребляют фразовые глаголы в коммуникативно- ориентированном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пишут:</w:t>
            </w:r>
          </w:p>
          <w:p w:rsidR="00291F70" w:rsidRDefault="009E68E0">
            <w:pPr>
              <w:ind w:firstLine="0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-короткий текст, описывающий опасную поездку;</w:t>
            </w:r>
          </w:p>
          <w:p w:rsidR="00291F70" w:rsidRDefault="009E68E0">
            <w:pPr>
              <w:ind w:firstLine="0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-заметку в дневнике от другого лица;</w:t>
            </w:r>
          </w:p>
          <w:p w:rsidR="00291F70" w:rsidRDefault="009E68E0">
            <w:pPr>
              <w:ind w:firstLine="0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-рассказ об удивительном спасении</w:t>
            </w:r>
          </w:p>
        </w:tc>
      </w:tr>
    </w:tbl>
    <w:p w:rsidR="00291F70" w:rsidRDefault="00291F70">
      <w:pPr>
        <w:ind w:firstLine="0"/>
        <w:rPr>
          <w:rFonts w:cs="Times New Roman"/>
          <w:b/>
          <w:bCs/>
          <w:lang w:val="ru-RU"/>
        </w:rPr>
      </w:pPr>
    </w:p>
    <w:p w:rsidR="00291F70" w:rsidRDefault="00291F70">
      <w:pPr>
        <w:ind w:firstLine="0"/>
        <w:rPr>
          <w:rFonts w:cs="Times New Roman"/>
          <w:b/>
          <w:bCs/>
          <w:lang w:val="ru-RU"/>
        </w:rPr>
      </w:pPr>
    </w:p>
    <w:p w:rsidR="00291F70" w:rsidRDefault="00291F70">
      <w:pPr>
        <w:ind w:firstLine="0"/>
        <w:rPr>
          <w:rFonts w:cs="Times New Roman"/>
          <w:b/>
          <w:bCs/>
          <w:lang w:val="ru-RU"/>
        </w:rPr>
      </w:pPr>
    </w:p>
    <w:tbl>
      <w:tblPr>
        <w:tblW w:w="16374" w:type="dxa"/>
        <w:tblInd w:w="-1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993"/>
        <w:gridCol w:w="992"/>
        <w:gridCol w:w="2374"/>
        <w:gridCol w:w="1843"/>
        <w:gridCol w:w="1736"/>
        <w:gridCol w:w="2233"/>
        <w:gridCol w:w="1701"/>
        <w:gridCol w:w="2303"/>
        <w:gridCol w:w="1524"/>
      </w:tblGrid>
      <w:tr w:rsidR="00291F7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</w:tr>
      <w:tr w:rsidR="00291F7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0"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7</w:t>
            </w:r>
          </w:p>
          <w:p w:rsidR="00291F70" w:rsidRDefault="009E68E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48</w:t>
            </w:r>
          </w:p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9E68E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49</w:t>
            </w:r>
          </w:p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9E68E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50</w:t>
            </w:r>
          </w:p>
          <w:p w:rsidR="00291F70" w:rsidRDefault="00291F70">
            <w:pPr>
              <w:ind w:firstLine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291F70">
            <w:pPr>
              <w:ind w:firstLine="0"/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</w:p>
          <w:p w:rsidR="00291F70" w:rsidRDefault="00291F7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291F70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9.Готовимся к экзамену.</w:t>
            </w:r>
          </w:p>
          <w:p w:rsidR="00291F70" w:rsidRDefault="009E68E0">
            <w:pPr>
              <w:ind w:firstLine="0"/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10. Повторение лекс.-грам. материала по теме «</w:t>
            </w:r>
            <w:r>
              <w:rPr>
                <w:rFonts w:ascii="Arial Narrow" w:hAnsi="Arial Narrow" w:cs="Times New Roman"/>
                <w:color w:val="333333"/>
                <w:sz w:val="20"/>
                <w:szCs w:val="20"/>
                <w:lang w:val="ru-RU" w:eastAsia="ru-RU"/>
              </w:rPr>
              <w:t>Опасность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».</w:t>
            </w:r>
          </w:p>
          <w:p w:rsidR="00291F70" w:rsidRDefault="009E68E0">
            <w:pPr>
              <w:ind w:firstLine="0"/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11. Проверочная работа по теме </w:t>
            </w:r>
            <w:r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>«</w:t>
            </w:r>
            <w:r>
              <w:rPr>
                <w:rFonts w:ascii="Arial Narrow" w:hAnsi="Arial Narrow" w:cs="Times New Roman"/>
                <w:color w:val="333333"/>
                <w:sz w:val="20"/>
                <w:szCs w:val="20"/>
                <w:lang w:val="ru-RU" w:eastAsia="ru-RU"/>
              </w:rPr>
              <w:t>Опасность</w:t>
            </w:r>
            <w:r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>»</w:t>
            </w:r>
          </w:p>
          <w:p w:rsidR="00291F70" w:rsidRDefault="009E68E0">
            <w:pPr>
              <w:ind w:firstLine="0"/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>12. Домашнее чтение:</w:t>
            </w:r>
          </w:p>
          <w:p w:rsidR="00291F70" w:rsidRDefault="009E68E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«Старый Новый год в России».</w:t>
            </w:r>
          </w:p>
          <w:p w:rsidR="00291F70" w:rsidRDefault="00291F70">
            <w:pPr>
              <w:ind w:firstLine="0"/>
              <w:rPr>
                <w:rFonts w:cs="Times New Roman"/>
                <w:b/>
                <w:bCs/>
                <w:sz w:val="12"/>
                <w:szCs w:val="1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291F70">
            <w:pPr>
              <w:spacing w:line="276" w:lineRule="auto"/>
              <w:ind w:firstLine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291F70">
            <w:pPr>
              <w:spacing w:line="276" w:lineRule="auto"/>
              <w:ind w:firstLine="0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291F70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autoSpaceDE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извлечением специфической информации, с</w:t>
            </w:r>
          </w:p>
          <w:p w:rsidR="00291F70" w:rsidRDefault="009E68E0">
            <w:pPr>
              <w:autoSpaceDE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пониманием на</w:t>
            </w:r>
          </w:p>
          <w:p w:rsidR="00291F70" w:rsidRDefault="009E68E0">
            <w:pPr>
              <w:autoSpaceDE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слух главной идеи</w:t>
            </w:r>
          </w:p>
          <w:p w:rsidR="00291F70" w:rsidRDefault="009E68E0">
            <w:pPr>
              <w:autoSpaceDE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и с детальным пониманием</w:t>
            </w:r>
          </w:p>
          <w:p w:rsidR="00291F70" w:rsidRDefault="00291F70">
            <w:pPr>
              <w:autoSpaceDE w:val="0"/>
              <w:spacing w:line="276" w:lineRule="auto"/>
              <w:ind w:firstLine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autoSpaceDE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контексте</w:t>
            </w:r>
          </w:p>
          <w:p w:rsidR="00291F70" w:rsidRDefault="00291F70">
            <w:pPr>
              <w:spacing w:line="276" w:lineRule="auto"/>
              <w:ind w:firstLine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291F70">
            <w:pPr>
              <w:spacing w:line="276" w:lineRule="auto"/>
              <w:ind w:firstLine="0"/>
              <w:rPr>
                <w:rFonts w:cs="Times New Roman"/>
                <w:b/>
                <w:bCs/>
                <w:lang w:val="ru-RU"/>
              </w:rPr>
            </w:pPr>
          </w:p>
        </w:tc>
      </w:tr>
      <w:tr w:rsidR="00291F7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9E68E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51</w:t>
            </w:r>
          </w:p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9E68E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52</w:t>
            </w:r>
          </w:p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9E68E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53</w:t>
            </w:r>
          </w:p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9E68E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54</w:t>
            </w:r>
          </w:p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9E68E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55</w:t>
            </w:r>
          </w:p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9E68E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56</w:t>
            </w:r>
          </w:p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9E68E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57</w:t>
            </w:r>
          </w:p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9E68E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58</w:t>
            </w:r>
          </w:p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9E68E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59</w:t>
            </w:r>
          </w:p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9E68E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60</w:t>
            </w:r>
          </w:p>
          <w:p w:rsidR="00291F70" w:rsidRDefault="009E68E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61</w:t>
            </w:r>
          </w:p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9E68E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62</w:t>
            </w:r>
          </w:p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9E68E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63</w:t>
            </w:r>
          </w:p>
          <w:p w:rsidR="00291F70" w:rsidRDefault="00291F7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291F70">
            <w:pPr>
              <w:ind w:firstLine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291F70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0"/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Модуль 5 «</w:t>
            </w:r>
            <w:r>
              <w:rPr>
                <w:rFonts w:ascii="Arial Narrow" w:hAnsi="Arial Narrow" w:cs="Times New Roman"/>
                <w:b/>
                <w:color w:val="333333"/>
                <w:sz w:val="20"/>
                <w:szCs w:val="20"/>
                <w:lang w:val="ru-RU" w:eastAsia="ru-RU"/>
              </w:rPr>
              <w:t>Кто вы?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»</w:t>
            </w:r>
          </w:p>
          <w:p w:rsidR="00291F70" w:rsidRDefault="009E68E0">
            <w:pPr>
              <w:ind w:firstLine="0"/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1.</w:t>
            </w:r>
            <w:r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  <w:t>5а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Развитие навыков чтения: «Жизнь на улице».</w:t>
            </w:r>
          </w:p>
          <w:p w:rsidR="00291F70" w:rsidRDefault="009E68E0">
            <w:pPr>
              <w:ind w:firstLine="0"/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2.</w:t>
            </w:r>
            <w:r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  <w:t>5</w:t>
            </w:r>
            <w:r>
              <w:rPr>
                <w:rFonts w:ascii="Arial Narrow" w:hAnsi="Arial Narrow" w:cs="Arial Narrow"/>
                <w:b/>
                <w:sz w:val="20"/>
                <w:szCs w:val="20"/>
              </w:rPr>
              <w:t>b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Развитие навыков аудирования и говорения: «Разговор с соседом».</w:t>
            </w:r>
          </w:p>
          <w:p w:rsidR="00291F70" w:rsidRDefault="009E68E0">
            <w:pPr>
              <w:ind w:firstLine="0"/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3.</w:t>
            </w:r>
            <w:r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  <w:t>5с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Грамматическая практика: модальные глаголы.</w:t>
            </w:r>
          </w:p>
          <w:p w:rsidR="00291F70" w:rsidRDefault="009E68E0">
            <w:pPr>
              <w:ind w:firstLine="0"/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4. </w:t>
            </w:r>
            <w:r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  <w:t>5с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Грамматическая практика: модальные глаголы.</w:t>
            </w:r>
          </w:p>
          <w:p w:rsidR="00291F70" w:rsidRDefault="009E68E0">
            <w:pPr>
              <w:ind w:firstLine="0"/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5. </w:t>
            </w:r>
            <w:r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  <w:t>5</w:t>
            </w:r>
            <w:r>
              <w:rPr>
                <w:rFonts w:ascii="Arial Narrow" w:hAnsi="Arial Narrow" w:cs="Arial Narrow"/>
                <w:b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Литература: Т.Харди «Тэсс из рода д’Эрбервиллей».</w:t>
            </w:r>
          </w:p>
          <w:p w:rsidR="00291F70" w:rsidRDefault="009E68E0">
            <w:pPr>
              <w:ind w:firstLine="0"/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6. </w:t>
            </w:r>
            <w:r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  <w:t xml:space="preserve">5е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Развитие навыков письма: написание статьи.</w:t>
            </w:r>
          </w:p>
          <w:p w:rsidR="00291F70" w:rsidRDefault="009E68E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7. Культурный уголок: «Виды домов».</w:t>
            </w:r>
          </w:p>
          <w:p w:rsidR="00291F70" w:rsidRDefault="009E68E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8. Дополнительное чтение: «Урбанизация в развивающемся мире».</w:t>
            </w:r>
          </w:p>
          <w:p w:rsidR="00291F70" w:rsidRDefault="009E68E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9. Экологический урок: «Зелёные пояса? Кто они?»</w:t>
            </w:r>
          </w:p>
          <w:p w:rsidR="00291F70" w:rsidRDefault="009E68E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10 .Готовимся к экзамену.</w:t>
            </w:r>
          </w:p>
          <w:p w:rsidR="00291F70" w:rsidRDefault="009E68E0">
            <w:pPr>
              <w:ind w:firstLine="0"/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11. Повторение лекс.-грам. материала по теме </w:t>
            </w:r>
            <w:r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>«</w:t>
            </w:r>
            <w:r>
              <w:rPr>
                <w:rFonts w:ascii="Arial Narrow" w:hAnsi="Arial Narrow" w:cs="Times New Roman"/>
                <w:color w:val="333333"/>
                <w:sz w:val="20"/>
                <w:szCs w:val="20"/>
                <w:lang w:val="ru-RU" w:eastAsia="ru-RU"/>
              </w:rPr>
              <w:t>Кто вы?</w:t>
            </w:r>
            <w:r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>»</w:t>
            </w:r>
          </w:p>
          <w:p w:rsidR="00291F70" w:rsidRDefault="009E68E0">
            <w:pPr>
              <w:ind w:firstLine="0"/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12. Проверочная работа по теме </w:t>
            </w:r>
            <w:r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>«</w:t>
            </w:r>
            <w:r>
              <w:rPr>
                <w:rFonts w:ascii="Arial Narrow" w:hAnsi="Arial Narrow" w:cs="Times New Roman"/>
                <w:color w:val="333333"/>
                <w:sz w:val="20"/>
                <w:szCs w:val="20"/>
                <w:lang w:val="ru-RU" w:eastAsia="ru-RU"/>
              </w:rPr>
              <w:t>Кто вы</w:t>
            </w:r>
            <w:r>
              <w:rPr>
                <w:rFonts w:ascii="Arial Narrow" w:hAnsi="Arial Narrow" w:cs="Times New Roman"/>
                <w:b/>
                <w:color w:val="333333"/>
                <w:sz w:val="20"/>
                <w:szCs w:val="20"/>
                <w:lang w:val="ru-RU" w:eastAsia="ru-RU"/>
              </w:rPr>
              <w:t>?</w:t>
            </w:r>
            <w:r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>»</w:t>
            </w:r>
          </w:p>
          <w:p w:rsidR="00291F70" w:rsidRDefault="009E68E0">
            <w:pPr>
              <w:ind w:firstLine="0"/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>13. Домашнее чтение:</w:t>
            </w:r>
          </w:p>
          <w:p w:rsidR="00291F70" w:rsidRDefault="009E68E0">
            <w:pPr>
              <w:ind w:firstLine="0"/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>«Предрассудки в России».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-слова, выражения и словосочетания по темам «Дом»,</w:t>
            </w:r>
          </w:p>
          <w:p w:rsidR="00291F70" w:rsidRDefault="009E68E0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«Район проживания», «Виды домов»;</w:t>
            </w:r>
          </w:p>
          <w:p w:rsidR="00291F70" w:rsidRDefault="009E68E0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идиомы, относящиеся к теме</w:t>
            </w:r>
          </w:p>
          <w:p w:rsidR="00291F70" w:rsidRDefault="009E68E0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«Части дома»,</w:t>
            </w:r>
          </w:p>
          <w:p w:rsidR="00291F70" w:rsidRDefault="00291F70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-модальные глаголы;</w:t>
            </w:r>
          </w:p>
          <w:p w:rsidR="00291F70" w:rsidRDefault="009E68E0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-логические выводы;</w:t>
            </w:r>
          </w:p>
          <w:p w:rsidR="00291F70" w:rsidRDefault="009E68E0">
            <w:pPr>
              <w:spacing w:line="276" w:lineRule="auto"/>
              <w:ind w:firstLine="0"/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-фразовый глагол </w:t>
            </w:r>
            <w:r>
              <w:rPr>
                <w:rFonts w:ascii="Arial" w:hAnsi="Arial" w:cs="Arial"/>
                <w:b/>
                <w:sz w:val="20"/>
                <w:szCs w:val="20"/>
              </w:rPr>
              <w:t>do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;</w:t>
            </w:r>
          </w:p>
          <w:p w:rsidR="00291F70" w:rsidRDefault="009E68E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-зависимые предлоги;</w:t>
            </w:r>
          </w:p>
          <w:p w:rsidR="00291F70" w:rsidRDefault="009E68E0">
            <w:pPr>
              <w:spacing w:line="276" w:lineRule="auto"/>
              <w:ind w:firstLine="0"/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-соединительные слова и фразы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autoSpaceDE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читают с использованием разных стратегий чтения (поисковое, с пониманием основного содержания,</w:t>
            </w:r>
          </w:p>
          <w:p w:rsidR="00291F70" w:rsidRDefault="009E68E0">
            <w:pPr>
              <w:autoSpaceDE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извлечение из текста определенной информации, полное понимание)</w:t>
            </w:r>
          </w:p>
          <w:p w:rsidR="00291F70" w:rsidRDefault="009E68E0">
            <w:pPr>
              <w:autoSpaceDE w:val="0"/>
              <w:ind w:firstLine="0"/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-тексты: «Жизнь на улице», «Виды домов», «Урбанизация в развивающемся мире», «Зелёные пояса? Кто они?»,</w:t>
            </w:r>
            <w:r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 xml:space="preserve"> «Предрассудки в России»;</w:t>
            </w:r>
          </w:p>
          <w:p w:rsidR="00291F70" w:rsidRDefault="009E68E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--диалог «Разговор с соседом»;</w:t>
            </w:r>
          </w:p>
          <w:p w:rsidR="00291F70" w:rsidRDefault="009E68E0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-отрывок из романа Т.Харди «Тэсс из рода д’Эрбервиллей»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прослушивают:</w:t>
            </w:r>
          </w:p>
          <w:p w:rsidR="00291F70" w:rsidRDefault="009E68E0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-произношение новых  ЛЕ;</w:t>
            </w:r>
          </w:p>
          <w:p w:rsidR="00291F70" w:rsidRDefault="009E68E0">
            <w:pPr>
              <w:autoSpaceDE w:val="0"/>
              <w:ind w:firstLine="0"/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-тексты:  «Жизнь на улице», «Виды домов», «Урбанизация в развивающемся мире», «Зелёные пояса? Кто они?»,</w:t>
            </w:r>
            <w:r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 xml:space="preserve"> «Предрассудки в России»;</w:t>
            </w:r>
          </w:p>
          <w:p w:rsidR="00291F70" w:rsidRDefault="009E68E0">
            <w:pPr>
              <w:autoSpaceDE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--диалог «Разговор с соседом»;</w:t>
            </w:r>
          </w:p>
          <w:p w:rsidR="00291F70" w:rsidRDefault="009E68E0">
            <w:pPr>
              <w:autoSpaceDE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-отрывок из романа Т.Харди «Тэсс из рода д’Эрбервиллей»;</w:t>
            </w:r>
          </w:p>
          <w:p w:rsidR="00291F70" w:rsidRDefault="009E68E0">
            <w:pPr>
              <w:autoSpaceDE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 аудируют тексты и высказывания с извлечением специфической информации, с</w:t>
            </w:r>
          </w:p>
          <w:p w:rsidR="00291F70" w:rsidRDefault="009E68E0">
            <w:pPr>
              <w:autoSpaceDE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пониманием на слух главной идеи</w:t>
            </w:r>
          </w:p>
          <w:p w:rsidR="00291F70" w:rsidRDefault="009E68E0">
            <w:pPr>
              <w:autoSpaceDE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и с детальным пониманием</w:t>
            </w:r>
          </w:p>
          <w:p w:rsidR="00291F70" w:rsidRDefault="00291F70">
            <w:pPr>
              <w:autoSpaceDE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autoSpaceDE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 обсуждают прочитанное;</w:t>
            </w:r>
          </w:p>
          <w:p w:rsidR="00291F70" w:rsidRDefault="009E68E0">
            <w:pPr>
              <w:autoSpaceDE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-выражают своё отношение к полученной из текстов информации;</w:t>
            </w:r>
          </w:p>
          <w:p w:rsidR="00291F70" w:rsidRDefault="009E68E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-передают краткое содержание текста;</w:t>
            </w:r>
          </w:p>
          <w:p w:rsidR="00291F70" w:rsidRDefault="009E68E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-используют в речи в пройденную лексику и идиомы;</w:t>
            </w:r>
          </w:p>
          <w:p w:rsidR="00291F70" w:rsidRDefault="009E68E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 выражают раздражение, согласие, несогласие;</w:t>
            </w:r>
          </w:p>
          <w:p w:rsidR="00291F70" w:rsidRDefault="009E68E0">
            <w:pPr>
              <w:autoSpaceDE w:val="0"/>
              <w:spacing w:line="276" w:lineRule="auto"/>
              <w:ind w:firstLine="0"/>
            </w:pPr>
            <w:r>
              <w:rPr>
                <w:rFonts w:ascii="Arial Narrow" w:hAnsi="Arial Narrow" w:cs="Arial Narrow"/>
                <w:lang w:val="ru-RU"/>
              </w:rPr>
              <w:t>-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составляют диалоги по предложенному алгоритму;</w:t>
            </w:r>
          </w:p>
          <w:p w:rsidR="00291F70" w:rsidRDefault="009E68E0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 употребляют фразовые глаголы в коммуникативно- ориентированном контексте</w:t>
            </w:r>
          </w:p>
          <w:p w:rsidR="00291F70" w:rsidRDefault="00291F70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пишут статью</w:t>
            </w:r>
          </w:p>
        </w:tc>
      </w:tr>
    </w:tbl>
    <w:p w:rsidR="00291F70" w:rsidRDefault="00291F70">
      <w:pPr>
        <w:ind w:firstLine="0"/>
        <w:rPr>
          <w:rFonts w:cs="Times New Roman"/>
          <w:b/>
          <w:bCs/>
          <w:lang w:val="ru-RU"/>
        </w:rPr>
      </w:pPr>
    </w:p>
    <w:p w:rsidR="00291F70" w:rsidRDefault="00291F70">
      <w:pPr>
        <w:ind w:firstLine="0"/>
        <w:rPr>
          <w:rFonts w:cs="Times New Roman"/>
          <w:b/>
          <w:bCs/>
          <w:lang w:val="ru-RU"/>
        </w:rPr>
      </w:pPr>
    </w:p>
    <w:p w:rsidR="00291F70" w:rsidRDefault="00291F70">
      <w:pPr>
        <w:ind w:firstLine="0"/>
        <w:rPr>
          <w:rFonts w:cs="Times New Roman"/>
          <w:b/>
          <w:bCs/>
          <w:lang w:val="ru-RU"/>
        </w:rPr>
      </w:pPr>
    </w:p>
    <w:p w:rsidR="00291F70" w:rsidRDefault="00291F70">
      <w:pPr>
        <w:ind w:firstLine="0"/>
        <w:rPr>
          <w:rFonts w:cs="Times New Roman"/>
          <w:b/>
          <w:bCs/>
          <w:lang w:val="ru-RU"/>
        </w:rPr>
      </w:pPr>
    </w:p>
    <w:tbl>
      <w:tblPr>
        <w:tblW w:w="16374" w:type="dxa"/>
        <w:tblInd w:w="-1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993"/>
        <w:gridCol w:w="992"/>
        <w:gridCol w:w="2374"/>
        <w:gridCol w:w="1843"/>
        <w:gridCol w:w="1736"/>
        <w:gridCol w:w="2233"/>
        <w:gridCol w:w="1701"/>
        <w:gridCol w:w="2303"/>
        <w:gridCol w:w="1524"/>
      </w:tblGrid>
      <w:tr w:rsidR="00291F7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</w:tr>
      <w:tr w:rsidR="00291F7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291F7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9E68E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64</w:t>
            </w:r>
          </w:p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9E68E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65</w:t>
            </w:r>
          </w:p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9E68E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66</w:t>
            </w:r>
          </w:p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9E68E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67</w:t>
            </w:r>
          </w:p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9E68E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68</w:t>
            </w:r>
          </w:p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9E68E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69</w:t>
            </w:r>
          </w:p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9E68E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70</w:t>
            </w:r>
          </w:p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9E68E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71</w:t>
            </w:r>
          </w:p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9E68E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72</w:t>
            </w:r>
          </w:p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9E68E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73</w:t>
            </w:r>
          </w:p>
          <w:p w:rsidR="00291F70" w:rsidRDefault="009E68E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74</w:t>
            </w:r>
          </w:p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9E68E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75</w:t>
            </w:r>
          </w:p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9E68E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76</w:t>
            </w:r>
          </w:p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291F70">
            <w:pPr>
              <w:ind w:firstLine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291F70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291F70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0"/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Модуль 6 «</w:t>
            </w:r>
            <w:r>
              <w:rPr>
                <w:rFonts w:ascii="Arial Narrow" w:hAnsi="Arial Narrow" w:cs="Times New Roman"/>
                <w:b/>
                <w:color w:val="333333"/>
                <w:sz w:val="20"/>
                <w:szCs w:val="20"/>
                <w:lang w:val="ru-RU" w:eastAsia="ru-RU"/>
              </w:rPr>
              <w:t>Общение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»</w:t>
            </w:r>
          </w:p>
          <w:p w:rsidR="00291F70" w:rsidRDefault="009E68E0">
            <w:pPr>
              <w:ind w:firstLine="0"/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1.</w:t>
            </w:r>
            <w:r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  <w:t>6а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Развитие навыков чтения: «Есть ли там кто-нибудь?»</w:t>
            </w:r>
          </w:p>
          <w:p w:rsidR="00291F70" w:rsidRDefault="009E68E0">
            <w:pPr>
              <w:ind w:firstLine="0"/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2.</w:t>
            </w:r>
            <w:r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  <w:t>6</w:t>
            </w:r>
            <w:r>
              <w:rPr>
                <w:rFonts w:ascii="Arial Narrow" w:hAnsi="Arial Narrow" w:cs="Arial Narrow"/>
                <w:b/>
                <w:sz w:val="20"/>
                <w:szCs w:val="20"/>
              </w:rPr>
              <w:t>b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Развитие навыков аудирования и говорения: «Какие газеты вы читаете?»</w:t>
            </w:r>
          </w:p>
          <w:p w:rsidR="00291F70" w:rsidRDefault="009E68E0">
            <w:pPr>
              <w:ind w:firstLine="0"/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3. </w:t>
            </w:r>
            <w:r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  <w:t>6с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Грамматическая практика: косвенная речь.</w:t>
            </w:r>
          </w:p>
          <w:p w:rsidR="00291F70" w:rsidRDefault="009E68E0">
            <w:pPr>
              <w:ind w:firstLine="0"/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4. </w:t>
            </w:r>
            <w:r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  <w:t>6с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Грамматическая практика: косвенная речь.</w:t>
            </w:r>
          </w:p>
          <w:p w:rsidR="00291F70" w:rsidRDefault="009E68E0">
            <w:pPr>
              <w:ind w:firstLine="0"/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5. </w:t>
            </w:r>
            <w:r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  <w:t>6</w:t>
            </w:r>
            <w:r>
              <w:rPr>
                <w:rFonts w:ascii="Arial Narrow" w:hAnsi="Arial Narrow" w:cs="Arial Narrow"/>
                <w:b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Литература: Джек Лондон «Белый клык».</w:t>
            </w:r>
          </w:p>
          <w:p w:rsidR="00291F70" w:rsidRDefault="009E68E0">
            <w:pPr>
              <w:ind w:firstLine="0"/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6. </w:t>
            </w:r>
            <w:r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  <w:t xml:space="preserve">6е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Развитие навыков письма: эссе «за и против».</w:t>
            </w:r>
          </w:p>
          <w:p w:rsidR="00291F70" w:rsidRDefault="009E68E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7. Культурный уголок: «Языки Британских островов».</w:t>
            </w:r>
          </w:p>
          <w:p w:rsidR="00291F70" w:rsidRDefault="009E68E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8. Дополнительное чтение: «Как передавали сообщения в прошлом?»</w:t>
            </w:r>
          </w:p>
          <w:p w:rsidR="00291F70" w:rsidRDefault="009E68E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9. Экологический урок: «Шумовое загрязнение океанов».</w:t>
            </w:r>
          </w:p>
          <w:p w:rsidR="00291F70" w:rsidRDefault="009E68E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10 .Готовимся к экзамену.</w:t>
            </w:r>
          </w:p>
          <w:p w:rsidR="00291F70" w:rsidRDefault="009E68E0">
            <w:pPr>
              <w:ind w:firstLine="0"/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11. Повторение лекс.-грам. материала по теме «</w:t>
            </w:r>
            <w:r>
              <w:rPr>
                <w:rFonts w:ascii="Arial Narrow" w:hAnsi="Arial Narrow" w:cs="Times New Roman"/>
                <w:color w:val="333333"/>
                <w:sz w:val="20"/>
                <w:szCs w:val="20"/>
                <w:lang w:val="ru-RU" w:eastAsia="ru-RU"/>
              </w:rPr>
              <w:t>Общение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».</w:t>
            </w:r>
          </w:p>
          <w:p w:rsidR="00291F70" w:rsidRDefault="009E68E0">
            <w:pPr>
              <w:ind w:firstLine="0"/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12. Проверочная работа по теме </w:t>
            </w:r>
            <w:r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>«</w:t>
            </w:r>
            <w:r>
              <w:rPr>
                <w:rFonts w:ascii="Arial Narrow" w:hAnsi="Arial Narrow" w:cs="Times New Roman"/>
                <w:color w:val="333333"/>
                <w:sz w:val="20"/>
                <w:szCs w:val="20"/>
                <w:lang w:val="ru-RU" w:eastAsia="ru-RU"/>
              </w:rPr>
              <w:t>Общение</w:t>
            </w:r>
            <w:r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>»</w:t>
            </w:r>
          </w:p>
          <w:p w:rsidR="00291F70" w:rsidRDefault="009E68E0">
            <w:pPr>
              <w:ind w:firstLine="0"/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>13. Домашнее чтение: «Орбитальный комплекс Мир».</w:t>
            </w:r>
          </w:p>
          <w:p w:rsidR="00291F70" w:rsidRDefault="00291F70">
            <w:pPr>
              <w:ind w:firstLine="0"/>
              <w:rPr>
                <w:rFonts w:ascii="Arial Narrow" w:hAnsi="Arial Narrow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-слова, выражения и словосочетания по темам «Космические технологии»,</w:t>
            </w:r>
          </w:p>
          <w:p w:rsidR="00291F70" w:rsidRDefault="009E68E0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«Газеты и другие СМИ», «Звуки животных»;</w:t>
            </w:r>
          </w:p>
          <w:p w:rsidR="00291F70" w:rsidRDefault="009E68E0">
            <w:pPr>
              <w:spacing w:line="276" w:lineRule="auto"/>
              <w:ind w:firstLine="0"/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-идиомы со словами </w:t>
            </w:r>
            <w:r>
              <w:rPr>
                <w:rFonts w:ascii="Arial Narrow" w:hAnsi="Arial Narrow" w:cs="Arial Narrow"/>
                <w:b/>
                <w:sz w:val="20"/>
                <w:szCs w:val="20"/>
              </w:rPr>
              <w:t>talk, speak</w:t>
            </w:r>
          </w:p>
          <w:p w:rsidR="00291F70" w:rsidRDefault="00291F70">
            <w:pPr>
              <w:spacing w:line="276" w:lineRule="auto"/>
              <w:ind w:firstLine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-прямая и косвенная речь;</w:t>
            </w:r>
          </w:p>
          <w:p w:rsidR="00291F70" w:rsidRDefault="009E68E0">
            <w:pPr>
              <w:spacing w:line="276" w:lineRule="auto"/>
              <w:ind w:firstLine="0"/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-фразовый глагол </w:t>
            </w:r>
            <w:r>
              <w:rPr>
                <w:rFonts w:ascii="Arial" w:hAnsi="Arial" w:cs="Arial"/>
                <w:b/>
                <w:sz w:val="20"/>
                <w:szCs w:val="20"/>
              </w:rPr>
              <w:t>talk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;</w:t>
            </w:r>
          </w:p>
          <w:p w:rsidR="00291F70" w:rsidRDefault="009E68E0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-зависимые предлоги</w:t>
            </w:r>
          </w:p>
          <w:p w:rsidR="00291F70" w:rsidRDefault="00291F70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autoSpaceDE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читают с использованием разных стратегий чтения (поисковое, с пониманием основного содержания,</w:t>
            </w:r>
          </w:p>
          <w:p w:rsidR="00291F70" w:rsidRDefault="009E68E0">
            <w:pPr>
              <w:autoSpaceDE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извлечение из текста определенной информации, полное понимание)</w:t>
            </w:r>
          </w:p>
          <w:p w:rsidR="00291F70" w:rsidRDefault="009E68E0">
            <w:pPr>
              <w:ind w:firstLine="0"/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-тексты: «Есть ли там кто-нибудь?», «Языки Британских островов», «Как передавали сообщения в прошлом?», «Шумовое загрязнение океанов», </w:t>
            </w:r>
            <w:r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>«Орбитальный комплекс Мир»;</w:t>
            </w:r>
          </w:p>
          <w:p w:rsidR="00291F70" w:rsidRDefault="009E68E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--диалог «Какие газеты вы читаете?»</w:t>
            </w:r>
          </w:p>
          <w:p w:rsidR="00291F70" w:rsidRDefault="009E68E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-отрывок из романа Джека Лондона «Белый клык»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прослушивают:</w:t>
            </w:r>
          </w:p>
          <w:p w:rsidR="00291F70" w:rsidRDefault="009E68E0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-произношение новых  ЛЕ;</w:t>
            </w:r>
          </w:p>
          <w:p w:rsidR="00291F70" w:rsidRDefault="009E68E0">
            <w:pPr>
              <w:ind w:firstLine="0"/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-тексты: «Есть ли там кто-нибудь?», «Языки Британских островов», «Как передавали сообщения в прошлом?», «Шумовое загрязнение океанов», </w:t>
            </w:r>
            <w:r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>«Орбитальный комплекс Мир»;</w:t>
            </w:r>
          </w:p>
          <w:p w:rsidR="00291F70" w:rsidRDefault="009E68E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--диалог «Какие газеты вы читаете?»</w:t>
            </w:r>
          </w:p>
          <w:p w:rsidR="00291F70" w:rsidRDefault="009E68E0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-отрывок из романа Джека Лондона «Белый клык»;</w:t>
            </w:r>
          </w:p>
          <w:p w:rsidR="00291F70" w:rsidRDefault="009E68E0">
            <w:pPr>
              <w:autoSpaceDE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 аудируют тексты и высказывания с извлечением специфической информации, с</w:t>
            </w:r>
          </w:p>
          <w:p w:rsidR="00291F70" w:rsidRDefault="009E68E0">
            <w:pPr>
              <w:autoSpaceDE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пониманием на слух главной идеи</w:t>
            </w:r>
          </w:p>
          <w:p w:rsidR="00291F70" w:rsidRDefault="009E68E0">
            <w:pPr>
              <w:autoSpaceDE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и с детальным пониманием</w:t>
            </w:r>
          </w:p>
          <w:p w:rsidR="00291F70" w:rsidRDefault="00291F70">
            <w:pPr>
              <w:spacing w:line="276" w:lineRule="auto"/>
              <w:ind w:firstLine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autoSpaceDE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-выражают своё отношение к полученной из текстов информации;</w:t>
            </w:r>
          </w:p>
          <w:p w:rsidR="00291F70" w:rsidRDefault="009E68E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-передают краткое содержание текста;</w:t>
            </w:r>
          </w:p>
          <w:p w:rsidR="00291F70" w:rsidRDefault="009E68E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-используют в речи в пройденную лексику и идиомы;</w:t>
            </w:r>
          </w:p>
          <w:p w:rsidR="00291F70" w:rsidRDefault="009E68E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 сообщают о новости реагируют на сообщение;</w:t>
            </w:r>
          </w:p>
          <w:p w:rsidR="00291F70" w:rsidRDefault="009E68E0">
            <w:pPr>
              <w:autoSpaceDE w:val="0"/>
              <w:spacing w:line="276" w:lineRule="auto"/>
              <w:ind w:firstLine="0"/>
            </w:pPr>
            <w:r>
              <w:rPr>
                <w:rFonts w:ascii="Arial Narrow" w:hAnsi="Arial Narrow" w:cs="Arial Narrow"/>
                <w:lang w:val="ru-RU"/>
              </w:rPr>
              <w:t>-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составляют диалоги по предложенному алгоритму;</w:t>
            </w:r>
          </w:p>
          <w:p w:rsidR="00291F70" w:rsidRDefault="009E68E0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 употребляют фразовые глаголы в коммуникативно- ориентированном контексте</w:t>
            </w:r>
          </w:p>
          <w:p w:rsidR="00291F70" w:rsidRDefault="00291F70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пишут</w:t>
            </w:r>
          </w:p>
          <w:p w:rsidR="00291F70" w:rsidRDefault="009E68E0">
            <w:pPr>
              <w:spacing w:line="276" w:lineRule="auto"/>
              <w:ind w:firstLine="0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-статью об общении с инопланетя-нами;</w:t>
            </w:r>
          </w:p>
          <w:p w:rsidR="00291F70" w:rsidRDefault="009E68E0">
            <w:pPr>
              <w:spacing w:line="276" w:lineRule="auto"/>
              <w:ind w:firstLine="0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-эссе о преимуществах и недостатках чтения газет</w:t>
            </w:r>
          </w:p>
        </w:tc>
      </w:tr>
      <w:tr w:rsidR="00291F7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9E68E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77</w:t>
            </w:r>
          </w:p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9E68E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78</w:t>
            </w:r>
          </w:p>
          <w:p w:rsidR="00291F70" w:rsidRDefault="00291F7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0"/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Модуль 7 «</w:t>
            </w:r>
            <w:r>
              <w:rPr>
                <w:rFonts w:ascii="Arial Narrow" w:hAnsi="Arial Narrow" w:cs="Times New Roman"/>
                <w:b/>
                <w:color w:val="333333"/>
                <w:sz w:val="20"/>
                <w:szCs w:val="20"/>
                <w:lang w:val="ru-RU" w:eastAsia="ru-RU"/>
              </w:rPr>
              <w:t>Наше будущее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»</w:t>
            </w:r>
          </w:p>
          <w:p w:rsidR="00291F70" w:rsidRDefault="009E68E0">
            <w:pPr>
              <w:ind w:firstLine="0"/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1.</w:t>
            </w:r>
            <w:r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  <w:t>7а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Развитие навыков чтения: «У меня есть мечта».</w:t>
            </w:r>
          </w:p>
          <w:p w:rsidR="00291F70" w:rsidRDefault="009E68E0">
            <w:pPr>
              <w:ind w:firstLine="0"/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2.</w:t>
            </w:r>
            <w:r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  <w:t>7</w:t>
            </w:r>
            <w:r>
              <w:rPr>
                <w:rFonts w:ascii="Arial Narrow" w:hAnsi="Arial Narrow" w:cs="Arial Narrow"/>
                <w:b/>
                <w:sz w:val="20"/>
                <w:szCs w:val="20"/>
              </w:rPr>
              <w:t>b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Развитие навыков аудирования и говорения: «Студенческая жизнь».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-слова, выражения и словосочетания по темам «Надежды и мечты»,</w:t>
            </w:r>
          </w:p>
          <w:p w:rsidR="00291F70" w:rsidRDefault="009E68E0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«Образование и подготовка», «Кино», «Харатер /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-условные предложения 1, 2, 3 типа;</w:t>
            </w:r>
          </w:p>
          <w:p w:rsidR="00291F70" w:rsidRDefault="009E68E0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-виды инверсий;</w:t>
            </w:r>
          </w:p>
          <w:p w:rsidR="00291F70" w:rsidRDefault="009E68E0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-нереальное прошлое;</w:t>
            </w:r>
          </w:p>
          <w:p w:rsidR="00291F70" w:rsidRDefault="00291F70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autoSpaceDE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читают с использованием разных стратегий чтения (поисковое, с пониманием основного содержания,</w:t>
            </w:r>
          </w:p>
          <w:p w:rsidR="00291F70" w:rsidRDefault="009E68E0">
            <w:pPr>
              <w:autoSpaceDE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извлечение из текста определенной информации, полное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прослушивают:</w:t>
            </w:r>
          </w:p>
          <w:p w:rsidR="00291F70" w:rsidRDefault="009E68E0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-произношение новых  ЛЕ;</w:t>
            </w:r>
          </w:p>
          <w:p w:rsidR="00291F70" w:rsidRDefault="009E68E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-тексты: «У меня есть мечта», «Студенческая жизнь», «10 способов изменить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autoSpaceDE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 обсуждают прочитанное;</w:t>
            </w:r>
          </w:p>
          <w:p w:rsidR="00291F70" w:rsidRDefault="009E68E0">
            <w:pPr>
              <w:autoSpaceDE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-выражают своё отношение к полученной из текстов информации;</w:t>
            </w:r>
          </w:p>
          <w:p w:rsidR="00291F70" w:rsidRDefault="009E68E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-передают краткое содержание текста;</w:t>
            </w:r>
          </w:p>
          <w:p w:rsidR="00291F70" w:rsidRDefault="009E68E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-используют в речи в пройденную лексику 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291F7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</w:tr>
    </w:tbl>
    <w:p w:rsidR="00291F70" w:rsidRDefault="00291F70">
      <w:pPr>
        <w:ind w:firstLine="0"/>
        <w:rPr>
          <w:rFonts w:ascii="Arial Narrow" w:hAnsi="Arial Narrow" w:cs="Arial Narrow"/>
          <w:b/>
          <w:bCs/>
          <w:sz w:val="20"/>
          <w:szCs w:val="20"/>
          <w:lang w:val="ru-RU"/>
        </w:rPr>
      </w:pPr>
    </w:p>
    <w:p w:rsidR="00291F70" w:rsidRDefault="00291F70">
      <w:pPr>
        <w:ind w:firstLine="0"/>
        <w:rPr>
          <w:rFonts w:ascii="Arial Narrow" w:hAnsi="Arial Narrow" w:cs="Arial Narrow"/>
          <w:b/>
          <w:bCs/>
          <w:sz w:val="20"/>
          <w:szCs w:val="20"/>
          <w:lang w:val="ru-RU"/>
        </w:rPr>
      </w:pPr>
    </w:p>
    <w:p w:rsidR="00291F70" w:rsidRDefault="00291F70">
      <w:pPr>
        <w:ind w:firstLine="0"/>
        <w:rPr>
          <w:rFonts w:ascii="Arial Narrow" w:hAnsi="Arial Narrow" w:cs="Arial Narrow"/>
          <w:b/>
          <w:bCs/>
          <w:sz w:val="20"/>
          <w:szCs w:val="20"/>
          <w:lang w:val="ru-RU"/>
        </w:rPr>
      </w:pPr>
    </w:p>
    <w:tbl>
      <w:tblPr>
        <w:tblW w:w="16374" w:type="dxa"/>
        <w:tblInd w:w="-1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993"/>
        <w:gridCol w:w="992"/>
        <w:gridCol w:w="2374"/>
        <w:gridCol w:w="1843"/>
        <w:gridCol w:w="1736"/>
        <w:gridCol w:w="2233"/>
        <w:gridCol w:w="1701"/>
        <w:gridCol w:w="2303"/>
        <w:gridCol w:w="1524"/>
      </w:tblGrid>
      <w:tr w:rsidR="00291F7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</w:tr>
      <w:tr w:rsidR="00291F7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79</w:t>
            </w:r>
          </w:p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9E68E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80</w:t>
            </w:r>
          </w:p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9E68E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81</w:t>
            </w:r>
          </w:p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9E68E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82</w:t>
            </w:r>
          </w:p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9E68E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83</w:t>
            </w:r>
          </w:p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9E68E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84</w:t>
            </w:r>
          </w:p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9E68E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85</w:t>
            </w:r>
          </w:p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9E68E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86</w:t>
            </w:r>
          </w:p>
          <w:p w:rsidR="00291F70" w:rsidRDefault="009E68E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87</w:t>
            </w:r>
          </w:p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9E68E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88</w:t>
            </w:r>
          </w:p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9E68E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89</w:t>
            </w:r>
          </w:p>
          <w:p w:rsidR="00291F70" w:rsidRDefault="00291F70">
            <w:pPr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0"/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3.</w:t>
            </w:r>
            <w:r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  <w:t>7с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Грамматическая практика: условные предложения.</w:t>
            </w:r>
          </w:p>
          <w:p w:rsidR="00291F70" w:rsidRDefault="009E68E0">
            <w:pPr>
              <w:ind w:firstLine="0"/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4. </w:t>
            </w:r>
            <w:r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  <w:t>1с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Грамматическая практика: условные предложения.</w:t>
            </w:r>
          </w:p>
          <w:p w:rsidR="00291F70" w:rsidRDefault="009E68E0">
            <w:pPr>
              <w:ind w:firstLine="0"/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5. </w:t>
            </w:r>
            <w:r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  <w:t>1</w:t>
            </w:r>
            <w:r>
              <w:rPr>
                <w:rFonts w:ascii="Arial Narrow" w:hAnsi="Arial Narrow" w:cs="Arial Narrow"/>
                <w:b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Литература: Р. Киплинг стих «Если».</w:t>
            </w:r>
          </w:p>
          <w:p w:rsidR="00291F70" w:rsidRDefault="009E68E0">
            <w:pPr>
              <w:ind w:firstLine="0"/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6. </w:t>
            </w:r>
            <w:r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  <w:t xml:space="preserve">1е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Развитие навыков письма: формальное письмо.</w:t>
            </w:r>
          </w:p>
          <w:p w:rsidR="00291F70" w:rsidRDefault="009E68E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7. Культурный уголок: «Студенческая жизнь».</w:t>
            </w:r>
          </w:p>
          <w:p w:rsidR="00291F70" w:rsidRDefault="009E68E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8. Дополнительное чтение:</w:t>
            </w:r>
          </w:p>
          <w:p w:rsidR="00291F70" w:rsidRDefault="009E68E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«10 способов изменить мир».</w:t>
            </w:r>
          </w:p>
          <w:p w:rsidR="00291F70" w:rsidRDefault="009E68E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9. Экологический урок:</w:t>
            </w:r>
          </w:p>
          <w:p w:rsidR="00291F70" w:rsidRDefault="009E68E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«Диан Фосси».</w:t>
            </w:r>
          </w:p>
          <w:p w:rsidR="00291F70" w:rsidRDefault="009E68E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10 .Готовимся к экзамену.</w:t>
            </w:r>
          </w:p>
          <w:p w:rsidR="00291F70" w:rsidRDefault="009E68E0">
            <w:pPr>
              <w:ind w:firstLine="0"/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11. Повторение лекс.-грам. материала по теме «</w:t>
            </w:r>
            <w:r>
              <w:rPr>
                <w:rFonts w:ascii="Arial Narrow" w:hAnsi="Arial Narrow" w:cs="Times New Roman"/>
                <w:color w:val="333333"/>
                <w:sz w:val="20"/>
                <w:szCs w:val="20"/>
                <w:lang w:val="ru-RU" w:eastAsia="ru-RU"/>
              </w:rPr>
              <w:t>Наше будущее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».</w:t>
            </w:r>
          </w:p>
          <w:p w:rsidR="00291F70" w:rsidRDefault="009E68E0">
            <w:pPr>
              <w:ind w:firstLine="0"/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12. Проверочная работа по теме </w:t>
            </w:r>
            <w:r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>«</w:t>
            </w:r>
            <w:r>
              <w:rPr>
                <w:rFonts w:ascii="Arial Narrow" w:hAnsi="Arial Narrow" w:cs="Times New Roman"/>
                <w:color w:val="333333"/>
                <w:sz w:val="20"/>
                <w:szCs w:val="20"/>
                <w:lang w:val="ru-RU" w:eastAsia="ru-RU"/>
              </w:rPr>
              <w:t>Наше будущее</w:t>
            </w:r>
            <w:r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>»</w:t>
            </w:r>
          </w:p>
          <w:p w:rsidR="00291F70" w:rsidRDefault="009E68E0">
            <w:pPr>
              <w:ind w:firstLine="0"/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>13. Домашнее чтение:</w:t>
            </w:r>
          </w:p>
          <w:p w:rsidR="00291F70" w:rsidRDefault="009E68E0">
            <w:pPr>
              <w:ind w:firstLine="0"/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>«Ирина Колесникова»</w:t>
            </w:r>
          </w:p>
          <w:p w:rsidR="00291F70" w:rsidRDefault="00291F70">
            <w:pPr>
              <w:ind w:firstLine="0"/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Личность»;</w:t>
            </w:r>
          </w:p>
          <w:p w:rsidR="00291F70" w:rsidRDefault="009E68E0">
            <w:pPr>
              <w:ind w:firstLine="0"/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-идиомы, относящиеся к теме «Школа»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spacing w:line="276" w:lineRule="auto"/>
              <w:ind w:firstLine="0"/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-фразовый глагол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carry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;</w:t>
            </w:r>
          </w:p>
          <w:p w:rsidR="00291F70" w:rsidRDefault="009E68E0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-зависимые предлоги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autoSpaceDE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понимание)</w:t>
            </w:r>
          </w:p>
          <w:p w:rsidR="00291F70" w:rsidRDefault="009E68E0">
            <w:pPr>
              <w:ind w:firstLine="0"/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-тексты: «У меня есть мечта», «Студенческая жизнь», «10 способов изменить мир», «Диан Фосси», </w:t>
            </w:r>
            <w:r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>«Ирина Колесникова»;</w:t>
            </w:r>
          </w:p>
          <w:p w:rsidR="00291F70" w:rsidRDefault="00313571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</w:t>
            </w:r>
            <w:r w:rsidR="009E68E0">
              <w:rPr>
                <w:rFonts w:ascii="Arial Narrow" w:hAnsi="Arial Narrow" w:cs="Arial Narrow"/>
                <w:sz w:val="20"/>
                <w:szCs w:val="20"/>
                <w:lang w:val="ru-RU"/>
              </w:rPr>
              <w:t>диалог «Студенческая жизнь»;</w:t>
            </w:r>
          </w:p>
          <w:p w:rsidR="00291F70" w:rsidRDefault="009E68E0">
            <w:pPr>
              <w:ind w:firstLine="0"/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-стих Р. Киплинга «Если»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0"/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мир», «Диан Фосси», </w:t>
            </w:r>
            <w:r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>«Ирина Колесникова»;</w:t>
            </w:r>
          </w:p>
          <w:p w:rsidR="00291F70" w:rsidRDefault="009E68E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--диалог «Студенческая жизнь»;</w:t>
            </w:r>
          </w:p>
          <w:p w:rsidR="00291F70" w:rsidRDefault="009E68E0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-стих Р. Киплинга «Если»;</w:t>
            </w:r>
          </w:p>
          <w:p w:rsidR="00291F70" w:rsidRDefault="009E68E0">
            <w:pPr>
              <w:autoSpaceDE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 аудируют тексты и высказывания с извлечением специфической информации, с</w:t>
            </w:r>
          </w:p>
          <w:p w:rsidR="00291F70" w:rsidRDefault="009E68E0">
            <w:pPr>
              <w:autoSpaceDE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пониманием на слух главной идеи</w:t>
            </w:r>
          </w:p>
          <w:p w:rsidR="00291F70" w:rsidRDefault="009E68E0">
            <w:pPr>
              <w:autoSpaceDE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и с детальным пониманием</w:t>
            </w:r>
          </w:p>
          <w:p w:rsidR="00291F70" w:rsidRDefault="00291F70">
            <w:pPr>
              <w:spacing w:line="276" w:lineRule="auto"/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идиомы;</w:t>
            </w:r>
          </w:p>
          <w:p w:rsidR="00291F70" w:rsidRDefault="009E68E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 говорят о своих планах и амбициях;</w:t>
            </w:r>
          </w:p>
          <w:p w:rsidR="00291F70" w:rsidRDefault="009E68E0">
            <w:pPr>
              <w:autoSpaceDE w:val="0"/>
              <w:spacing w:line="276" w:lineRule="auto"/>
              <w:ind w:firstLine="0"/>
            </w:pPr>
            <w:r>
              <w:rPr>
                <w:rFonts w:ascii="Arial Narrow" w:hAnsi="Arial Narrow" w:cs="Arial Narrow"/>
                <w:lang w:val="ru-RU"/>
              </w:rPr>
              <w:t>-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составляют диалоги по предложенному алгоритму;</w:t>
            </w:r>
          </w:p>
          <w:p w:rsidR="00291F70" w:rsidRDefault="009E68E0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 употребляют фразовые глаголы в коммуникативно- ориентированном контексте</w:t>
            </w:r>
          </w:p>
          <w:p w:rsidR="00291F70" w:rsidRDefault="00291F70">
            <w:pPr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0"/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>пишут</w:t>
            </w:r>
          </w:p>
          <w:p w:rsidR="00291F70" w:rsidRDefault="009E68E0">
            <w:pPr>
              <w:ind w:firstLine="0"/>
            </w:pPr>
            <w:r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>-свое четверостишие к продолжению стихотворения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Р. Киплинга «Если»;</w:t>
            </w:r>
          </w:p>
          <w:p w:rsidR="00291F70" w:rsidRDefault="009E68E0">
            <w:pPr>
              <w:ind w:firstLine="0"/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-формальное письмо</w:t>
            </w:r>
          </w:p>
        </w:tc>
      </w:tr>
      <w:tr w:rsidR="00291F7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9E68E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90</w:t>
            </w:r>
          </w:p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9E68E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91</w:t>
            </w:r>
          </w:p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9E68E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92</w:t>
            </w:r>
          </w:p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9E68E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93</w:t>
            </w:r>
          </w:p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9E68E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94</w:t>
            </w:r>
          </w:p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9E68E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291F70">
            <w:pPr>
              <w:ind w:firstLine="0"/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</w:p>
          <w:p w:rsidR="00291F70" w:rsidRDefault="00291F70">
            <w:pPr>
              <w:ind w:firstLine="0"/>
              <w:jc w:val="center"/>
            </w:pPr>
          </w:p>
          <w:p w:rsidR="00291F70" w:rsidRDefault="00291F70">
            <w:pPr>
              <w:ind w:firstLine="0"/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0"/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Модуль 8 «</w:t>
            </w:r>
            <w:r>
              <w:rPr>
                <w:rFonts w:ascii="Arial Narrow" w:hAnsi="Arial Narrow" w:cs="Times New Roman"/>
                <w:b/>
                <w:color w:val="333333"/>
                <w:sz w:val="20"/>
                <w:szCs w:val="20"/>
                <w:lang w:val="ru-RU" w:eastAsia="ru-RU"/>
              </w:rPr>
              <w:t>Путешествия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»</w:t>
            </w:r>
          </w:p>
          <w:p w:rsidR="00291F70" w:rsidRDefault="009E68E0">
            <w:pPr>
              <w:ind w:firstLine="0"/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1.</w:t>
            </w:r>
            <w:r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  <w:t>8а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Развитие навыков чтения: «Мистические места».</w:t>
            </w:r>
          </w:p>
          <w:p w:rsidR="00291F70" w:rsidRDefault="009E68E0">
            <w:pPr>
              <w:ind w:firstLine="0"/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2.</w:t>
            </w:r>
            <w:r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  <w:t>8</w:t>
            </w:r>
            <w:r>
              <w:rPr>
                <w:rFonts w:ascii="Arial Narrow" w:hAnsi="Arial Narrow" w:cs="Arial Narrow"/>
                <w:b/>
                <w:sz w:val="20"/>
                <w:szCs w:val="20"/>
              </w:rPr>
              <w:t>b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Развитие навыков аудирования и говорения: «Разговор в аэропорту».</w:t>
            </w:r>
          </w:p>
          <w:p w:rsidR="00291F70" w:rsidRDefault="009E68E0">
            <w:pPr>
              <w:ind w:firstLine="0"/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3. </w:t>
            </w:r>
            <w:r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  <w:t>8с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Грамматическая практика: инверсия.</w:t>
            </w:r>
          </w:p>
          <w:p w:rsidR="00291F70" w:rsidRDefault="009E68E0">
            <w:pPr>
              <w:ind w:firstLine="0"/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4. </w:t>
            </w:r>
            <w:r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  <w:t>8с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Грамматическая практика: </w:t>
            </w:r>
            <w:r>
              <w:rPr>
                <w:rFonts w:ascii="Arial Narrow" w:hAnsi="Arial Narrow"/>
                <w:lang w:val="ru-RU"/>
              </w:rPr>
              <w:t>к</w:t>
            </w:r>
            <w:r>
              <w:rPr>
                <w:rFonts w:ascii="Arial Narrow" w:hAnsi="Arial Narrow" w:cs="Arial"/>
                <w:color w:val="202124"/>
                <w:sz w:val="20"/>
                <w:szCs w:val="20"/>
                <w:shd w:val="clear" w:color="auto" w:fill="FFFFFF"/>
                <w:lang w:val="ru-RU"/>
              </w:rPr>
              <w:t>оличественные местоимения.</w:t>
            </w:r>
          </w:p>
          <w:p w:rsidR="00291F70" w:rsidRDefault="009E68E0">
            <w:pPr>
              <w:ind w:firstLine="0"/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5. </w:t>
            </w:r>
            <w:r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  <w:t>8</w:t>
            </w:r>
            <w:r>
              <w:rPr>
                <w:rFonts w:ascii="Arial Narrow" w:hAnsi="Arial Narrow" w:cs="Arial Narrow"/>
                <w:b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Литература: Дж. Свифт «Путешесвия Гулливера».</w:t>
            </w:r>
          </w:p>
          <w:p w:rsidR="00291F70" w:rsidRDefault="009E68E0">
            <w:pPr>
              <w:ind w:firstLine="0"/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6. </w:t>
            </w:r>
            <w:r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  <w:t xml:space="preserve">8е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Развитие навыков письма: описание места.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-слова, выражения и словосочетания по темам «Географические черты», «Аэропорт и воздушные путешествия», «Погода», «Описание мест»;</w:t>
            </w:r>
          </w:p>
          <w:p w:rsidR="00291F70" w:rsidRDefault="009E68E0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идиомы, относящиеся к теме «Погода»</w:t>
            </w:r>
          </w:p>
          <w:p w:rsidR="00291F70" w:rsidRDefault="00291F70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-инверсия;</w:t>
            </w:r>
          </w:p>
          <w:p w:rsidR="00291F70" w:rsidRDefault="009E68E0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-исчисляемые и неисчисляемые существительные;</w:t>
            </w:r>
          </w:p>
          <w:p w:rsidR="00291F70" w:rsidRDefault="009E68E0">
            <w:pPr>
              <w:spacing w:line="276" w:lineRule="auto"/>
              <w:ind w:firstLine="0"/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-фразовый глагол </w:t>
            </w:r>
            <w:r>
              <w:rPr>
                <w:rFonts w:ascii="Arial" w:hAnsi="Arial" w:cs="Arial"/>
                <w:b/>
                <w:sz w:val="20"/>
                <w:szCs w:val="20"/>
              </w:rPr>
              <w:t>check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;</w:t>
            </w:r>
          </w:p>
          <w:p w:rsidR="00291F70" w:rsidRDefault="009E68E0">
            <w:pPr>
              <w:spacing w:line="276" w:lineRule="auto"/>
              <w:ind w:firstLine="0"/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-</w:t>
            </w:r>
            <w:r>
              <w:rPr>
                <w:rFonts w:ascii="Arial Narrow" w:hAnsi="Arial Narrow"/>
                <w:lang w:val="ru-RU"/>
              </w:rPr>
              <w:t>к</w:t>
            </w:r>
            <w:r>
              <w:rPr>
                <w:rFonts w:ascii="Arial Narrow" w:hAnsi="Arial Narrow" w:cs="Arial"/>
                <w:color w:val="202124"/>
                <w:sz w:val="20"/>
                <w:szCs w:val="20"/>
                <w:shd w:val="clear" w:color="auto" w:fill="FFFFFF"/>
                <w:lang w:val="ru-RU"/>
              </w:rPr>
              <w:t>оличественные местоимения;</w:t>
            </w:r>
          </w:p>
          <w:p w:rsidR="00291F70" w:rsidRDefault="009E68E0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-зависимые предлоги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autoSpaceDE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читают с использованием разных стратегий чтения (поисковое, с пониманием основного содержания,</w:t>
            </w:r>
          </w:p>
          <w:p w:rsidR="00291F70" w:rsidRDefault="009E68E0">
            <w:pPr>
              <w:autoSpaceDE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извлечение из текста определенной информации, полное понимание)</w:t>
            </w:r>
          </w:p>
          <w:p w:rsidR="00291F70" w:rsidRDefault="009E68E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-тексты: «Мистические места», «Следи за манерами», «Прародитель современного икусства», «Эко-туризм», «Транс-Сибирская магистраль»</w:t>
            </w:r>
          </w:p>
          <w:p w:rsidR="00291F70" w:rsidRDefault="00291F7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прослушивают:</w:t>
            </w:r>
          </w:p>
          <w:p w:rsidR="00291F70" w:rsidRDefault="009E68E0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-произношение новых  ЛЕ;</w:t>
            </w:r>
          </w:p>
          <w:p w:rsidR="00291F70" w:rsidRDefault="009E68E0">
            <w:pPr>
              <w:autoSpaceDE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-тексты: «Мистические места», «Следи за манерами», «Прародитель современного икусства», «Эко-туризм», «Транс-Сибирская магистраль»;</w:t>
            </w:r>
          </w:p>
          <w:p w:rsidR="00291F70" w:rsidRDefault="00313571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</w:t>
            </w:r>
            <w:r w:rsidR="009E68E0">
              <w:rPr>
                <w:rFonts w:ascii="Arial Narrow" w:hAnsi="Arial Narrow" w:cs="Arial Narrow"/>
                <w:sz w:val="20"/>
                <w:szCs w:val="20"/>
                <w:lang w:val="ru-RU"/>
              </w:rPr>
              <w:t>диалог «Разговор в аэропорту»;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autoSpaceDE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 обсуждают прочитанное;</w:t>
            </w:r>
          </w:p>
          <w:p w:rsidR="00291F70" w:rsidRDefault="009E68E0">
            <w:pPr>
              <w:autoSpaceDE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-выражают своё отношение к полученной из текстов информации;</w:t>
            </w:r>
          </w:p>
          <w:p w:rsidR="00291F70" w:rsidRDefault="009E68E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-передают краткое содержание текста;</w:t>
            </w:r>
          </w:p>
          <w:p w:rsidR="00291F70" w:rsidRDefault="009E68E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-используют в речи в пройденную лексику и идиомы;</w:t>
            </w:r>
          </w:p>
          <w:p w:rsidR="00291F70" w:rsidRDefault="009E68E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 спрашивают разрешение, обращаются с просьбой, соглашаются/ отказываются помочь;</w:t>
            </w:r>
          </w:p>
          <w:p w:rsidR="00291F70" w:rsidRDefault="009E68E0">
            <w:pPr>
              <w:autoSpaceDE w:val="0"/>
              <w:spacing w:line="276" w:lineRule="auto"/>
              <w:ind w:firstLine="0"/>
            </w:pPr>
            <w:r>
              <w:rPr>
                <w:rFonts w:ascii="Arial Narrow" w:hAnsi="Arial Narrow" w:cs="Arial Narrow"/>
                <w:lang w:val="ru-RU"/>
              </w:rPr>
              <w:t>-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составляют диалоги по предложенному алгоритму;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0"/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>пишут</w:t>
            </w:r>
          </w:p>
          <w:p w:rsidR="00291F70" w:rsidRDefault="009E68E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-краткое содержание истории;</w:t>
            </w:r>
          </w:p>
          <w:p w:rsidR="00291F70" w:rsidRDefault="009E68E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-короткое описание идеального места для поездки</w:t>
            </w:r>
          </w:p>
        </w:tc>
      </w:tr>
    </w:tbl>
    <w:p w:rsidR="00291F70" w:rsidRDefault="00291F70">
      <w:pPr>
        <w:ind w:firstLine="0"/>
        <w:rPr>
          <w:rFonts w:ascii="Arial Narrow" w:hAnsi="Arial Narrow" w:cs="Arial Narrow"/>
          <w:sz w:val="20"/>
          <w:szCs w:val="20"/>
          <w:lang w:val="ru-RU"/>
        </w:rPr>
      </w:pPr>
    </w:p>
    <w:p w:rsidR="00291F70" w:rsidRDefault="00291F70">
      <w:pPr>
        <w:ind w:firstLine="0"/>
        <w:rPr>
          <w:rFonts w:ascii="Arial Narrow" w:hAnsi="Arial Narrow" w:cs="Arial Narrow"/>
          <w:sz w:val="20"/>
          <w:szCs w:val="20"/>
          <w:lang w:val="ru-RU"/>
        </w:rPr>
      </w:pPr>
    </w:p>
    <w:p w:rsidR="00291F70" w:rsidRDefault="00291F70">
      <w:pPr>
        <w:ind w:firstLine="0"/>
        <w:rPr>
          <w:rFonts w:ascii="Arial Narrow" w:hAnsi="Arial Narrow" w:cs="Arial Narrow"/>
          <w:sz w:val="20"/>
          <w:szCs w:val="20"/>
          <w:lang w:val="ru-RU"/>
        </w:rPr>
      </w:pPr>
    </w:p>
    <w:tbl>
      <w:tblPr>
        <w:tblW w:w="16374" w:type="dxa"/>
        <w:tblInd w:w="-1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993"/>
        <w:gridCol w:w="992"/>
        <w:gridCol w:w="2374"/>
        <w:gridCol w:w="1843"/>
        <w:gridCol w:w="1736"/>
        <w:gridCol w:w="2233"/>
        <w:gridCol w:w="1701"/>
        <w:gridCol w:w="2303"/>
        <w:gridCol w:w="1524"/>
      </w:tblGrid>
      <w:tr w:rsidR="00291F7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</w:tr>
      <w:tr w:rsidR="00291F7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96</w:t>
            </w:r>
          </w:p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9E68E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97</w:t>
            </w:r>
          </w:p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9E68E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98</w:t>
            </w:r>
          </w:p>
          <w:p w:rsidR="00291F70" w:rsidRDefault="00291F7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9E68E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99</w:t>
            </w:r>
          </w:p>
          <w:p w:rsidR="00291F70" w:rsidRDefault="009E68E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100</w:t>
            </w:r>
          </w:p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291F7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9E68E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101</w:t>
            </w:r>
          </w:p>
          <w:p w:rsidR="00291F70" w:rsidRDefault="00291F7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91F70" w:rsidRDefault="009E68E0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102</w:t>
            </w:r>
          </w:p>
          <w:p w:rsidR="00291F70" w:rsidRDefault="00291F70">
            <w:pPr>
              <w:ind w:firstLine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291F70">
            <w:pPr>
              <w:ind w:firstLine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291F70">
            <w:pPr>
              <w:ind w:firstLine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7. Культурный уголок:</w:t>
            </w:r>
          </w:p>
          <w:p w:rsidR="00291F70" w:rsidRDefault="009E68E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«Следи за манерами».</w:t>
            </w:r>
          </w:p>
          <w:p w:rsidR="00291F70" w:rsidRDefault="009E68E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8. Дополнительное чтение:</w:t>
            </w:r>
          </w:p>
          <w:p w:rsidR="00291F70" w:rsidRDefault="009E68E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«Прародитель современного икусства».</w:t>
            </w:r>
          </w:p>
          <w:p w:rsidR="00291F70" w:rsidRDefault="009E68E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9. Экологический урок:</w:t>
            </w:r>
          </w:p>
          <w:p w:rsidR="00291F70" w:rsidRDefault="009E68E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«Эко-туризм».</w:t>
            </w:r>
          </w:p>
          <w:p w:rsidR="00291F70" w:rsidRDefault="009E68E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10 .Готовимся к экзамену.</w:t>
            </w:r>
          </w:p>
          <w:p w:rsidR="00291F70" w:rsidRDefault="009E68E0">
            <w:pPr>
              <w:ind w:firstLine="0"/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11. Повторение лекс.-грам. материала по теме «</w:t>
            </w:r>
            <w:r>
              <w:rPr>
                <w:rFonts w:ascii="Arial Narrow" w:hAnsi="Arial Narrow" w:cs="Times New Roman"/>
                <w:color w:val="333333"/>
                <w:sz w:val="20"/>
                <w:szCs w:val="20"/>
                <w:lang w:val="ru-RU" w:eastAsia="ru-RU"/>
              </w:rPr>
              <w:t>Путешествия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».</w:t>
            </w:r>
          </w:p>
          <w:p w:rsidR="00291F70" w:rsidRDefault="009E68E0">
            <w:pPr>
              <w:ind w:firstLine="0"/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12. Проверочная работа по теме </w:t>
            </w:r>
            <w:r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>«</w:t>
            </w:r>
            <w:r>
              <w:rPr>
                <w:rFonts w:ascii="Arial Narrow" w:hAnsi="Arial Narrow" w:cs="Times New Roman"/>
                <w:color w:val="333333"/>
                <w:sz w:val="20"/>
                <w:szCs w:val="20"/>
                <w:lang w:val="ru-RU" w:eastAsia="ru-RU"/>
              </w:rPr>
              <w:t>Путешествия</w:t>
            </w:r>
            <w:r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>»</w:t>
            </w:r>
          </w:p>
          <w:p w:rsidR="00291F70" w:rsidRDefault="009E68E0">
            <w:pPr>
              <w:ind w:firstLine="0"/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>13. Домашнее чтение.</w:t>
            </w:r>
          </w:p>
          <w:p w:rsidR="00291F70" w:rsidRDefault="009E68E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«Транс-Сибирская магистраль».</w:t>
            </w:r>
          </w:p>
          <w:p w:rsidR="00291F70" w:rsidRDefault="00291F70">
            <w:pPr>
              <w:ind w:firstLine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291F70">
            <w:pPr>
              <w:ind w:firstLine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291F70">
            <w:pPr>
              <w:ind w:firstLine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313571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</w:t>
            </w:r>
            <w:r w:rsidR="009E68E0">
              <w:rPr>
                <w:rFonts w:ascii="Arial Narrow" w:hAnsi="Arial Narrow" w:cs="Arial Narrow"/>
                <w:sz w:val="20"/>
                <w:szCs w:val="20"/>
                <w:lang w:val="ru-RU"/>
              </w:rPr>
              <w:t>диалог «Разговор в аэропорту»;</w:t>
            </w:r>
          </w:p>
          <w:p w:rsidR="00291F70" w:rsidRDefault="009E68E0">
            <w:pPr>
              <w:ind w:firstLine="0"/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-отрывок из романа Дж. Свифта «Путешесвия Гулливера»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-отрывок из романа Дж. Свифта «Путешесвия Гулливера»;</w:t>
            </w:r>
          </w:p>
          <w:p w:rsidR="00291F70" w:rsidRDefault="009E68E0">
            <w:pPr>
              <w:autoSpaceDE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 аудируют тексты и высказывания с извлечением специфической информации, с</w:t>
            </w:r>
          </w:p>
          <w:p w:rsidR="00291F70" w:rsidRDefault="009E68E0">
            <w:pPr>
              <w:autoSpaceDE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пониманием на слух главной идеи</w:t>
            </w:r>
          </w:p>
          <w:p w:rsidR="00291F70" w:rsidRDefault="009E68E0">
            <w:pPr>
              <w:autoSpaceDE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и с детальным пониманием</w:t>
            </w:r>
          </w:p>
          <w:p w:rsidR="00291F70" w:rsidRDefault="00291F70">
            <w:pPr>
              <w:ind w:firstLine="0"/>
              <w:rPr>
                <w:b/>
                <w:bCs/>
                <w:lang w:val="ru-RU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9E68E0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 употребляют фразовые</w:t>
            </w:r>
          </w:p>
          <w:p w:rsidR="00291F70" w:rsidRDefault="009E68E0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глаголы в коммуникативно- ориентированном контексте</w:t>
            </w:r>
          </w:p>
          <w:p w:rsidR="00291F70" w:rsidRDefault="00291F70">
            <w:pPr>
              <w:ind w:firstLine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70" w:rsidRDefault="00291F70">
            <w:pPr>
              <w:ind w:firstLine="0"/>
              <w:jc w:val="center"/>
              <w:rPr>
                <w:b/>
                <w:bCs/>
                <w:lang w:val="ru-RU"/>
              </w:rPr>
            </w:pPr>
          </w:p>
        </w:tc>
      </w:tr>
    </w:tbl>
    <w:p w:rsidR="00291F70" w:rsidRDefault="00291F70">
      <w:pPr>
        <w:ind w:firstLine="0"/>
        <w:rPr>
          <w:rFonts w:ascii="Arial Narrow" w:hAnsi="Arial Narrow" w:cs="Arial Narrow"/>
          <w:sz w:val="20"/>
          <w:szCs w:val="20"/>
          <w:lang w:val="ru-RU"/>
        </w:rPr>
      </w:pPr>
    </w:p>
    <w:p w:rsidR="00291F70" w:rsidRDefault="00291F70">
      <w:pPr>
        <w:ind w:firstLine="0"/>
        <w:rPr>
          <w:rFonts w:ascii="Arial Narrow" w:hAnsi="Arial Narrow" w:cs="Arial Narrow"/>
          <w:sz w:val="20"/>
          <w:szCs w:val="20"/>
          <w:lang w:val="ru-RU"/>
        </w:rPr>
      </w:pPr>
    </w:p>
    <w:p w:rsidR="00291F70" w:rsidRDefault="00291F70">
      <w:pPr>
        <w:ind w:firstLine="0"/>
        <w:rPr>
          <w:rFonts w:ascii="Arial Narrow" w:hAnsi="Arial Narrow" w:cs="Arial Narrow"/>
          <w:sz w:val="20"/>
          <w:szCs w:val="20"/>
          <w:lang w:val="ru-RU"/>
        </w:rPr>
      </w:pPr>
    </w:p>
    <w:p w:rsidR="00291F70" w:rsidRDefault="00291F70">
      <w:pPr>
        <w:ind w:firstLine="0"/>
        <w:rPr>
          <w:rFonts w:cs="Times New Roman"/>
          <w:b/>
          <w:bCs/>
          <w:lang w:val="ru-RU"/>
        </w:rPr>
        <w:sectPr w:rsidR="00291F70">
          <w:pgSz w:w="16838" w:h="11906" w:orient="landscape"/>
          <w:pgMar w:top="340" w:right="340" w:bottom="340" w:left="340" w:header="720" w:footer="720" w:gutter="0"/>
          <w:cols w:space="720"/>
        </w:sectPr>
      </w:pPr>
    </w:p>
    <w:p w:rsidR="00291F70" w:rsidRDefault="00291F70">
      <w:pPr>
        <w:ind w:firstLine="0"/>
        <w:rPr>
          <w:rFonts w:cs="Times New Roman"/>
          <w:lang w:val="ru-RU"/>
        </w:rPr>
      </w:pPr>
    </w:p>
    <w:sectPr w:rsidR="00291F70" w:rsidSect="0040348C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E82" w:rsidRDefault="003D1E82">
      <w:r>
        <w:separator/>
      </w:r>
    </w:p>
  </w:endnote>
  <w:endnote w:type="continuationSeparator" w:id="1">
    <w:p w:rsidR="003D1E82" w:rsidRDefault="003D1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Schbook Win95BT"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E82" w:rsidRDefault="003D1E82">
      <w:r>
        <w:rPr>
          <w:color w:val="000000"/>
        </w:rPr>
        <w:separator/>
      </w:r>
    </w:p>
  </w:footnote>
  <w:footnote w:type="continuationSeparator" w:id="1">
    <w:p w:rsidR="003D1E82" w:rsidRDefault="003D1E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7B4E"/>
    <w:multiLevelType w:val="multilevel"/>
    <w:tmpl w:val="4F7CD9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86298"/>
    <w:multiLevelType w:val="multilevel"/>
    <w:tmpl w:val="5FD4AD92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70F363AF"/>
    <w:multiLevelType w:val="multilevel"/>
    <w:tmpl w:val="14124CC4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1F70"/>
    <w:rsid w:val="00291F70"/>
    <w:rsid w:val="00313571"/>
    <w:rsid w:val="003D1E82"/>
    <w:rsid w:val="0040348C"/>
    <w:rsid w:val="009E6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348C"/>
    <w:pPr>
      <w:suppressAutoHyphens/>
      <w:ind w:firstLine="360"/>
    </w:pPr>
    <w:rPr>
      <w:rFonts w:eastAsia="Times New Roman" w:cs="Calibri"/>
      <w:sz w:val="22"/>
      <w:szCs w:val="22"/>
      <w:lang w:val="en-US" w:eastAsia="en-US"/>
    </w:rPr>
  </w:style>
  <w:style w:type="paragraph" w:styleId="2">
    <w:name w:val="heading 2"/>
    <w:basedOn w:val="a"/>
    <w:next w:val="a"/>
    <w:rsid w:val="0040348C"/>
    <w:pPr>
      <w:keepNext/>
      <w:spacing w:before="240" w:after="60"/>
      <w:ind w:firstLine="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rsid w:val="0040348C"/>
    <w:pPr>
      <w:keepNext/>
      <w:ind w:firstLine="0"/>
      <w:outlineLvl w:val="2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4">
    <w:name w:val="heading 4"/>
    <w:basedOn w:val="a"/>
    <w:next w:val="a"/>
    <w:rsid w:val="0040348C"/>
    <w:pPr>
      <w:keepNext/>
      <w:spacing w:before="240" w:after="60"/>
      <w:ind w:firstLine="0"/>
      <w:outlineLvl w:val="3"/>
    </w:pPr>
    <w:rPr>
      <w:rFonts w:ascii="Cambria" w:hAnsi="Cambria" w:cs="Cambria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0348C"/>
  </w:style>
  <w:style w:type="paragraph" w:customStyle="1" w:styleId="Heading">
    <w:name w:val="Heading"/>
    <w:basedOn w:val="Standard"/>
    <w:next w:val="Textbody"/>
    <w:rsid w:val="0040348C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Textbody">
    <w:name w:val="Text body"/>
    <w:basedOn w:val="Standard"/>
    <w:rsid w:val="0040348C"/>
    <w:pPr>
      <w:spacing w:after="120"/>
    </w:pPr>
  </w:style>
  <w:style w:type="paragraph" w:styleId="a3">
    <w:name w:val="Normal (Web)"/>
    <w:basedOn w:val="a"/>
    <w:rsid w:val="0040348C"/>
    <w:pPr>
      <w:spacing w:before="100" w:after="100"/>
    </w:pPr>
  </w:style>
  <w:style w:type="paragraph" w:styleId="a4">
    <w:name w:val="Body Text"/>
    <w:basedOn w:val="a"/>
    <w:rsid w:val="0040348C"/>
    <w:pPr>
      <w:spacing w:after="120"/>
    </w:pPr>
  </w:style>
  <w:style w:type="paragraph" w:styleId="a5">
    <w:name w:val="No Spacing"/>
    <w:basedOn w:val="a"/>
    <w:rsid w:val="0040348C"/>
    <w:pPr>
      <w:ind w:firstLine="0"/>
    </w:pPr>
    <w:rPr>
      <w:rFonts w:eastAsia="Calibri"/>
    </w:rPr>
  </w:style>
  <w:style w:type="paragraph" w:styleId="a6">
    <w:name w:val="List Paragraph"/>
    <w:basedOn w:val="a"/>
    <w:rsid w:val="0040348C"/>
    <w:pPr>
      <w:ind w:left="720" w:firstLine="0"/>
    </w:pPr>
  </w:style>
  <w:style w:type="paragraph" w:customStyle="1" w:styleId="1">
    <w:name w:val="Заголовок №1"/>
    <w:basedOn w:val="a"/>
    <w:rsid w:val="0040348C"/>
    <w:pPr>
      <w:spacing w:after="240" w:line="240" w:lineRule="atLeast"/>
      <w:ind w:firstLine="0"/>
      <w:outlineLvl w:val="0"/>
    </w:pPr>
    <w:rPr>
      <w:rFonts w:ascii="Tahoma" w:eastAsia="Calibri" w:hAnsi="Tahoma" w:cs="Tahoma"/>
      <w:lang w:val="ru-RU"/>
    </w:rPr>
  </w:style>
  <w:style w:type="paragraph" w:customStyle="1" w:styleId="10">
    <w:name w:val="Основной текст1"/>
    <w:basedOn w:val="a"/>
    <w:rsid w:val="0040348C"/>
    <w:pPr>
      <w:spacing w:before="240" w:line="259" w:lineRule="exact"/>
      <w:ind w:firstLine="340"/>
      <w:jc w:val="both"/>
    </w:pPr>
    <w:rPr>
      <w:rFonts w:eastAsia="Calibri"/>
      <w:sz w:val="20"/>
      <w:szCs w:val="20"/>
      <w:lang w:val="ru-RU"/>
    </w:rPr>
  </w:style>
  <w:style w:type="paragraph" w:customStyle="1" w:styleId="Default">
    <w:name w:val="Default"/>
    <w:rsid w:val="0040348C"/>
    <w:pPr>
      <w:suppressAutoHyphens/>
      <w:autoSpaceDE w:val="0"/>
    </w:pPr>
    <w:rPr>
      <w:rFonts w:cs="Calibri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rsid w:val="0040348C"/>
    <w:pPr>
      <w:spacing w:line="211" w:lineRule="atLeast"/>
    </w:pPr>
    <w:rPr>
      <w:rFonts w:ascii="CentSchbook Win95BT" w:hAnsi="CentSchbook Win95BT" w:cs="CentSchbook Win95BT"/>
      <w:color w:val="auto"/>
    </w:rPr>
  </w:style>
  <w:style w:type="paragraph" w:customStyle="1" w:styleId="Pa199">
    <w:name w:val="Pa199"/>
    <w:basedOn w:val="Default"/>
    <w:next w:val="Default"/>
    <w:rsid w:val="0040348C"/>
    <w:pPr>
      <w:spacing w:line="221" w:lineRule="atLeast"/>
    </w:pPr>
    <w:rPr>
      <w:rFonts w:ascii="CentSchbook Win95BT" w:hAnsi="CentSchbook Win95BT" w:cs="CentSchbook Win95BT"/>
      <w:color w:val="auto"/>
    </w:rPr>
  </w:style>
  <w:style w:type="paragraph" w:customStyle="1" w:styleId="Pa198">
    <w:name w:val="Pa198"/>
    <w:basedOn w:val="Default"/>
    <w:next w:val="Default"/>
    <w:rsid w:val="0040348C"/>
    <w:pPr>
      <w:spacing w:line="221" w:lineRule="atLeast"/>
    </w:pPr>
    <w:rPr>
      <w:rFonts w:ascii="CentSchbook Win95BT" w:hAnsi="CentSchbook Win95BT" w:cs="CentSchbook Win95BT"/>
      <w:color w:val="auto"/>
    </w:rPr>
  </w:style>
  <w:style w:type="paragraph" w:customStyle="1" w:styleId="Pa18">
    <w:name w:val="Pa18"/>
    <w:basedOn w:val="Default"/>
    <w:next w:val="Default"/>
    <w:rsid w:val="0040348C"/>
    <w:pPr>
      <w:spacing w:line="241" w:lineRule="atLeast"/>
    </w:pPr>
    <w:rPr>
      <w:rFonts w:ascii="CentSchbook Win95BT" w:hAnsi="CentSchbook Win95BT" w:cs="CentSchbook Win95BT"/>
      <w:color w:val="auto"/>
    </w:rPr>
  </w:style>
  <w:style w:type="paragraph" w:customStyle="1" w:styleId="Pa28">
    <w:name w:val="Pa28"/>
    <w:basedOn w:val="Default"/>
    <w:next w:val="Default"/>
    <w:rsid w:val="0040348C"/>
    <w:pPr>
      <w:spacing w:line="241" w:lineRule="atLeast"/>
    </w:pPr>
    <w:rPr>
      <w:rFonts w:ascii="CentSchbook Win95BT" w:hAnsi="CentSchbook Win95BT" w:cs="CentSchbook Win95BT"/>
      <w:color w:val="auto"/>
    </w:rPr>
  </w:style>
  <w:style w:type="paragraph" w:customStyle="1" w:styleId="Pa29">
    <w:name w:val="Pa29"/>
    <w:basedOn w:val="Default"/>
    <w:next w:val="Default"/>
    <w:rsid w:val="0040348C"/>
    <w:pPr>
      <w:spacing w:line="241" w:lineRule="atLeast"/>
    </w:pPr>
    <w:rPr>
      <w:rFonts w:ascii="CentSchbook Win95BT" w:hAnsi="CentSchbook Win95BT" w:cs="CentSchbook Win95BT"/>
      <w:color w:val="auto"/>
    </w:rPr>
  </w:style>
  <w:style w:type="paragraph" w:customStyle="1" w:styleId="Pa13">
    <w:name w:val="Pa13"/>
    <w:basedOn w:val="Default"/>
    <w:next w:val="Default"/>
    <w:rsid w:val="0040348C"/>
    <w:pPr>
      <w:spacing w:line="241" w:lineRule="atLeast"/>
    </w:pPr>
    <w:rPr>
      <w:rFonts w:ascii="CentSchbook Win95BT" w:hAnsi="CentSchbook Win95BT" w:cs="CentSchbook Win95BT"/>
      <w:color w:val="auto"/>
    </w:rPr>
  </w:style>
  <w:style w:type="paragraph" w:customStyle="1" w:styleId="Pa8">
    <w:name w:val="Pa8"/>
    <w:basedOn w:val="Default"/>
    <w:next w:val="Default"/>
    <w:rsid w:val="0040348C"/>
    <w:pPr>
      <w:spacing w:line="241" w:lineRule="atLeast"/>
    </w:pPr>
    <w:rPr>
      <w:rFonts w:ascii="CentSchbook Win95BT" w:hAnsi="CentSchbook Win95BT" w:cs="CentSchbook Win95BT"/>
      <w:color w:val="auto"/>
    </w:rPr>
  </w:style>
  <w:style w:type="paragraph" w:customStyle="1" w:styleId="Pa47">
    <w:name w:val="Pa47"/>
    <w:basedOn w:val="Default"/>
    <w:next w:val="Default"/>
    <w:rsid w:val="0040348C"/>
    <w:pPr>
      <w:spacing w:line="241" w:lineRule="atLeast"/>
    </w:pPr>
    <w:rPr>
      <w:rFonts w:ascii="CentSchbook Win95BT" w:hAnsi="CentSchbook Win95BT" w:cs="CentSchbook Win95BT"/>
      <w:color w:val="auto"/>
    </w:rPr>
  </w:style>
  <w:style w:type="paragraph" w:styleId="a7">
    <w:name w:val="Balloon Text"/>
    <w:basedOn w:val="a"/>
    <w:rsid w:val="0040348C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40348C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40348C"/>
    <w:pPr>
      <w:tabs>
        <w:tab w:val="center" w:pos="4677"/>
        <w:tab w:val="right" w:pos="9355"/>
      </w:tabs>
    </w:pPr>
  </w:style>
  <w:style w:type="paragraph" w:customStyle="1" w:styleId="Pa2">
    <w:name w:val="Pa2"/>
    <w:basedOn w:val="Default"/>
    <w:next w:val="Default"/>
    <w:rsid w:val="0040348C"/>
    <w:pPr>
      <w:spacing w:line="211" w:lineRule="atLeast"/>
    </w:pPr>
    <w:rPr>
      <w:rFonts w:ascii="CentSchbook Win95BT" w:hAnsi="CentSchbook Win95BT" w:cs="CentSchbook Win95BT"/>
      <w:color w:val="auto"/>
    </w:rPr>
  </w:style>
  <w:style w:type="paragraph" w:styleId="HTML">
    <w:name w:val="HTML Preformatted"/>
    <w:basedOn w:val="a"/>
    <w:rsid w:val="004034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  <w:szCs w:val="20"/>
      <w:lang w:val="ru-RU" w:eastAsia="ru-RU"/>
    </w:rPr>
  </w:style>
  <w:style w:type="paragraph" w:styleId="aa">
    <w:name w:val="Body Text Indent"/>
    <w:basedOn w:val="a"/>
    <w:rsid w:val="0040348C"/>
    <w:pPr>
      <w:spacing w:after="120"/>
      <w:ind w:left="283"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20">
    <w:name w:val="Body Text 2"/>
    <w:basedOn w:val="a"/>
    <w:rsid w:val="0040348C"/>
    <w:pPr>
      <w:spacing w:after="120" w:line="480" w:lineRule="auto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30">
    <w:name w:val="Body Text Indent 3"/>
    <w:basedOn w:val="a"/>
    <w:rsid w:val="0040348C"/>
    <w:pPr>
      <w:spacing w:after="120"/>
      <w:ind w:left="283" w:firstLine="0"/>
    </w:pPr>
    <w:rPr>
      <w:rFonts w:ascii="Times New Roman" w:hAnsi="Times New Roman" w:cs="Times New Roman"/>
      <w:sz w:val="16"/>
      <w:szCs w:val="16"/>
      <w:lang w:val="ru-RU" w:eastAsia="ru-RU"/>
    </w:rPr>
  </w:style>
  <w:style w:type="paragraph" w:styleId="31">
    <w:name w:val="Body Text 3"/>
    <w:basedOn w:val="a"/>
    <w:rsid w:val="0040348C"/>
    <w:pPr>
      <w:spacing w:after="120"/>
      <w:ind w:firstLine="0"/>
    </w:pPr>
    <w:rPr>
      <w:rFonts w:ascii="Times New Roman" w:hAnsi="Times New Roman" w:cs="Times New Roman"/>
      <w:sz w:val="16"/>
      <w:szCs w:val="16"/>
      <w:lang w:val="ru-RU" w:eastAsia="ru-RU"/>
    </w:rPr>
  </w:style>
  <w:style w:type="paragraph" w:styleId="ab">
    <w:name w:val="Plain Text"/>
    <w:basedOn w:val="a"/>
    <w:rsid w:val="0040348C"/>
    <w:pPr>
      <w:ind w:firstLine="0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11">
    <w:name w:val="Абзац списка1"/>
    <w:basedOn w:val="a"/>
    <w:rsid w:val="0040348C"/>
    <w:pPr>
      <w:spacing w:after="200"/>
      <w:ind w:left="720" w:firstLine="0"/>
    </w:pPr>
    <w:rPr>
      <w:rFonts w:ascii="Cambria" w:hAnsi="Cambria" w:cs="Cambria"/>
      <w:sz w:val="24"/>
      <w:szCs w:val="24"/>
      <w:lang w:val="ru-RU"/>
    </w:rPr>
  </w:style>
  <w:style w:type="paragraph" w:customStyle="1" w:styleId="dash041e0431044b0447043d044b0439">
    <w:name w:val="dash041e_0431_044b_0447_043d_044b_0439"/>
    <w:basedOn w:val="a"/>
    <w:rsid w:val="0040348C"/>
    <w:pPr>
      <w:ind w:firstLine="0"/>
    </w:pPr>
    <w:rPr>
      <w:rFonts w:ascii="Times New Roman" w:hAnsi="Times New Roman" w:cs="Times New Roman"/>
      <w:sz w:val="24"/>
      <w:szCs w:val="24"/>
      <w:lang w:val="ru-RU" w:eastAsia="ar-SA"/>
    </w:rPr>
  </w:style>
  <w:style w:type="paragraph" w:customStyle="1" w:styleId="21">
    <w:name w:val="Основной текст 21"/>
    <w:basedOn w:val="a"/>
    <w:rsid w:val="0040348C"/>
    <w:pPr>
      <w:tabs>
        <w:tab w:val="left" w:pos="8222"/>
      </w:tabs>
      <w:ind w:right="-1759" w:firstLine="0"/>
    </w:pPr>
    <w:rPr>
      <w:rFonts w:ascii="Times New Roman" w:hAnsi="Times New Roman" w:cs="Times New Roman"/>
      <w:sz w:val="28"/>
      <w:szCs w:val="28"/>
      <w:lang w:val="ru-RU" w:eastAsia="ar-SA"/>
    </w:rPr>
  </w:style>
  <w:style w:type="paragraph" w:customStyle="1" w:styleId="12">
    <w:name w:val="Без интервала1"/>
    <w:rsid w:val="0040348C"/>
    <w:pPr>
      <w:suppressAutoHyphens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40348C"/>
    <w:pPr>
      <w:suppressLineNumbers/>
    </w:pPr>
  </w:style>
  <w:style w:type="character" w:customStyle="1" w:styleId="Heading2Char">
    <w:name w:val="Heading 2 Char"/>
    <w:basedOn w:val="a0"/>
    <w:rsid w:val="0040348C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a0"/>
    <w:rsid w:val="0040348C"/>
    <w:rPr>
      <w:rFonts w:ascii="Times New Roman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Heading4Char">
    <w:name w:val="Heading 4 Char"/>
    <w:basedOn w:val="a0"/>
    <w:rsid w:val="0040348C"/>
    <w:rPr>
      <w:rFonts w:ascii="Cambria" w:hAnsi="Cambria" w:cs="Cambria"/>
      <w:b/>
      <w:bCs/>
      <w:sz w:val="28"/>
      <w:szCs w:val="28"/>
      <w:lang w:eastAsia="ru-RU"/>
    </w:rPr>
  </w:style>
  <w:style w:type="character" w:customStyle="1" w:styleId="BodyTextChar">
    <w:name w:val="Body Text Char"/>
    <w:basedOn w:val="a0"/>
    <w:rsid w:val="0040348C"/>
    <w:rPr>
      <w:rFonts w:ascii="Calibri" w:hAnsi="Calibri" w:cs="Calibri"/>
      <w:lang w:val="en-US"/>
    </w:rPr>
  </w:style>
  <w:style w:type="character" w:customStyle="1" w:styleId="NoSpacingChar">
    <w:name w:val="No Spacing Char"/>
    <w:basedOn w:val="a0"/>
    <w:rsid w:val="0040348C"/>
    <w:rPr>
      <w:lang w:val="en-US"/>
    </w:rPr>
  </w:style>
  <w:style w:type="character" w:customStyle="1" w:styleId="apple-converted-space">
    <w:name w:val="apple-converted-space"/>
    <w:basedOn w:val="a0"/>
    <w:rsid w:val="0040348C"/>
  </w:style>
  <w:style w:type="character" w:customStyle="1" w:styleId="l-articleabbrev">
    <w:name w:val="l-article__abbrev"/>
    <w:basedOn w:val="a0"/>
    <w:rsid w:val="0040348C"/>
  </w:style>
  <w:style w:type="character" w:customStyle="1" w:styleId="translation">
    <w:name w:val="translation"/>
    <w:basedOn w:val="a0"/>
    <w:rsid w:val="0040348C"/>
  </w:style>
  <w:style w:type="character" w:styleId="ac">
    <w:name w:val="Strong"/>
    <w:basedOn w:val="a0"/>
    <w:rsid w:val="0040348C"/>
    <w:rPr>
      <w:b/>
      <w:bCs/>
    </w:rPr>
  </w:style>
  <w:style w:type="character" w:customStyle="1" w:styleId="font5">
    <w:name w:val="font5"/>
    <w:basedOn w:val="a0"/>
    <w:rsid w:val="0040348C"/>
  </w:style>
  <w:style w:type="character" w:styleId="ad">
    <w:name w:val="Emphasis"/>
    <w:basedOn w:val="a0"/>
    <w:rsid w:val="0040348C"/>
    <w:rPr>
      <w:i/>
      <w:iCs/>
    </w:rPr>
  </w:style>
  <w:style w:type="character" w:customStyle="1" w:styleId="13">
    <w:name w:val="Заголовок №1_"/>
    <w:basedOn w:val="a0"/>
    <w:rsid w:val="0040348C"/>
    <w:rPr>
      <w:rFonts w:ascii="Tahoma" w:hAnsi="Tahoma" w:cs="Tahoma"/>
    </w:rPr>
  </w:style>
  <w:style w:type="character" w:customStyle="1" w:styleId="ae">
    <w:name w:val="Основной текст_"/>
    <w:basedOn w:val="a0"/>
    <w:rsid w:val="0040348C"/>
    <w:rPr>
      <w:sz w:val="20"/>
      <w:szCs w:val="20"/>
    </w:rPr>
  </w:style>
  <w:style w:type="character" w:customStyle="1" w:styleId="BalloonTextChar">
    <w:name w:val="Balloon Text Char"/>
    <w:basedOn w:val="a0"/>
    <w:rsid w:val="0040348C"/>
    <w:rPr>
      <w:rFonts w:ascii="Tahoma" w:hAnsi="Tahoma" w:cs="Tahoma"/>
      <w:sz w:val="16"/>
      <w:szCs w:val="16"/>
      <w:lang w:val="en-US"/>
    </w:rPr>
  </w:style>
  <w:style w:type="character" w:customStyle="1" w:styleId="A18">
    <w:name w:val="A18"/>
    <w:rsid w:val="0040348C"/>
    <w:rPr>
      <w:color w:val="000000"/>
    </w:rPr>
  </w:style>
  <w:style w:type="character" w:customStyle="1" w:styleId="HeaderChar">
    <w:name w:val="Header Char"/>
    <w:basedOn w:val="a0"/>
    <w:rsid w:val="0040348C"/>
    <w:rPr>
      <w:rFonts w:ascii="Calibri" w:hAnsi="Calibri" w:cs="Calibri"/>
      <w:lang w:val="en-US"/>
    </w:rPr>
  </w:style>
  <w:style w:type="character" w:customStyle="1" w:styleId="FooterChar">
    <w:name w:val="Footer Char"/>
    <w:basedOn w:val="a0"/>
    <w:rsid w:val="0040348C"/>
    <w:rPr>
      <w:rFonts w:ascii="Calibri" w:hAnsi="Calibri" w:cs="Calibri"/>
      <w:lang w:val="en-US"/>
    </w:rPr>
  </w:style>
  <w:style w:type="character" w:customStyle="1" w:styleId="HTMLPreformattedChar">
    <w:name w:val="HTML Preformatted Char"/>
    <w:basedOn w:val="a0"/>
    <w:rsid w:val="0040348C"/>
    <w:rPr>
      <w:rFonts w:ascii="Courier New" w:hAnsi="Courier New" w:cs="Courier New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40348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basedOn w:val="a0"/>
    <w:rsid w:val="0040348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3Char">
    <w:name w:val="Body Text Indent 3 Char"/>
    <w:basedOn w:val="a0"/>
    <w:rsid w:val="0040348C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BodyText3Char">
    <w:name w:val="Body Text 3 Char"/>
    <w:basedOn w:val="a0"/>
    <w:rsid w:val="0040348C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PlainTextChar">
    <w:name w:val="Plain Text Char"/>
    <w:basedOn w:val="a0"/>
    <w:rsid w:val="0040348C"/>
    <w:rPr>
      <w:rFonts w:ascii="Courier New" w:hAnsi="Courier New" w:cs="Courier New"/>
      <w:sz w:val="20"/>
      <w:szCs w:val="20"/>
      <w:lang w:eastAsia="ru-RU"/>
    </w:rPr>
  </w:style>
  <w:style w:type="character" w:styleId="af">
    <w:name w:val="Hyperlink"/>
    <w:basedOn w:val="a0"/>
    <w:rsid w:val="0040348C"/>
    <w:rPr>
      <w:color w:val="0000FF"/>
      <w:u w:val="single"/>
    </w:rPr>
  </w:style>
  <w:style w:type="character" w:customStyle="1" w:styleId="dash041e0431044b0447043d044b0439char1">
    <w:name w:val="dash041e_0431_044b_0447_043d_044b_0439__char1"/>
    <w:basedOn w:val="a0"/>
    <w:rsid w:val="0040348C"/>
    <w:rPr>
      <w:rFonts w:ascii="Times New Roman" w:hAnsi="Times New Roman" w:cs="Times New Roman"/>
      <w:sz w:val="24"/>
      <w:szCs w:val="24"/>
      <w:u w:val="none"/>
    </w:rPr>
  </w:style>
  <w:style w:type="character" w:customStyle="1" w:styleId="Internetlink">
    <w:name w:val="Internet link"/>
    <w:rsid w:val="0040348C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24638EF12B1331068B8EE777CC4B3FE3138205BFCFAFEC01544ED5462DC19D11F9A680E3588De93AP" TargetMode="External"/><Relationship Id="rId13" Type="http://schemas.openxmlformats.org/officeDocument/2006/relationships/hyperlink" Target="http://www.spotlightonrussia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9F5AE8E970EA10C80FF9CCD7A5CB84CC338FBD60F3D1C5BFBA5F9C76FDEAE5687EA793AFFA58E9X8k7P" TargetMode="External"/><Relationship Id="rId12" Type="http://schemas.openxmlformats.org/officeDocument/2006/relationships/hyperlink" Target="http://www.spotlightonruss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otlightonrussia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potlightonruss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otlightonrussi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7040</Words>
  <Characters>40130</Characters>
  <Application>Microsoft Office Word</Application>
  <DocSecurity>0</DocSecurity>
  <Lines>334</Lines>
  <Paragraphs>94</Paragraphs>
  <ScaleCrop>false</ScaleCrop>
  <Company/>
  <LinksUpToDate>false</LinksUpToDate>
  <CharactersWithSpaces>47076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ПОЛЯКОВЫ</dc:creator>
  <cp:lastModifiedBy>Ольга</cp:lastModifiedBy>
  <cp:revision>4</cp:revision>
  <cp:lastPrinted>2020-09-19T17:17:00Z</cp:lastPrinted>
  <dcterms:created xsi:type="dcterms:W3CDTF">2021-08-19T14:20:00Z</dcterms:created>
  <dcterms:modified xsi:type="dcterms:W3CDTF">2021-08-19T14:42:00Z</dcterms:modified>
</cp:coreProperties>
</file>