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1751" w:rsidRDefault="006D1751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1751" w:rsidRDefault="006D1751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1751" w:rsidRDefault="006D1751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1751" w:rsidRDefault="006D1751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1751" w:rsidRDefault="006D1751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6F5DF0" w:rsidRDefault="006F5DF0" w:rsidP="006F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  <w:r w:rsidRPr="00B65FBA">
        <w:rPr>
          <w:b/>
          <w:caps/>
          <w:sz w:val="28"/>
          <w:szCs w:val="28"/>
          <w:u w:val="single"/>
        </w:rPr>
        <w:t>«</w:t>
      </w:r>
      <w:r w:rsidRPr="00B65FBA">
        <w:rPr>
          <w:b/>
          <w:u w:val="single"/>
        </w:rPr>
        <w:t>ИНФОРМАТИКА</w:t>
      </w:r>
      <w:r w:rsidRPr="00B65FBA">
        <w:rPr>
          <w:b/>
          <w:caps/>
          <w:sz w:val="28"/>
          <w:szCs w:val="28"/>
          <w:u w:val="single"/>
        </w:rPr>
        <w:t>»</w:t>
      </w: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65FBA" w:rsidRDefault="009F1D7C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08.02.09</w:t>
      </w:r>
      <w:r w:rsidR="006F5DF0">
        <w:rPr>
          <w:b/>
          <w:sz w:val="28"/>
          <w:szCs w:val="28"/>
        </w:rPr>
        <w:t xml:space="preserve"> «Монтаж, наладка и эксплуатация электрооборудования промышленных и гражданских зданий»</w:t>
      </w: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Pr="00755AFB" w:rsidRDefault="00755AFB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 w:rsidRPr="00755AFB">
        <w:rPr>
          <w:i/>
        </w:rPr>
        <w:t>(базовый уровень)</w:t>
      </w: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5FBA" w:rsidRDefault="00B65FBA" w:rsidP="00B65FB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65FBA" w:rsidRDefault="00B65FBA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97FE5" w:rsidRDefault="00897FE5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97FE5" w:rsidRDefault="00897FE5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97FE5" w:rsidRDefault="00897FE5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65FBA" w:rsidRDefault="00B65FBA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65FBA" w:rsidRDefault="00B65FBA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D1751" w:rsidRDefault="006D1751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D1751" w:rsidRDefault="006D1751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65FBA" w:rsidRDefault="006F5DF0" w:rsidP="00B6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2017</w:t>
      </w:r>
      <w:r w:rsidR="00B65FBA">
        <w:rPr>
          <w:bCs/>
        </w:rPr>
        <w:t>г.</w:t>
      </w:r>
    </w:p>
    <w:p w:rsidR="006F5DF0" w:rsidRPr="00A20A8B" w:rsidRDefault="006F5DF0" w:rsidP="006F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lastRenderedPageBreak/>
        <w:t>П</w:t>
      </w:r>
      <w:r w:rsidRPr="00CB1430">
        <w:t>рограмма учебной дисциплины</w:t>
      </w:r>
      <w:r w:rsidRPr="00CB1430">
        <w:rPr>
          <w:caps/>
        </w:rPr>
        <w:t xml:space="preserve"> </w:t>
      </w:r>
      <w:r w:rsidRPr="00CB1430">
        <w:t xml:space="preserve">разработана на основе </w:t>
      </w:r>
      <w:r>
        <w:t>ФГОС</w:t>
      </w:r>
      <w:r w:rsidRPr="00CB1430">
        <w:rPr>
          <w:b/>
        </w:rPr>
        <w:t xml:space="preserve"> </w:t>
      </w:r>
      <w:r w:rsidRPr="00CB1430">
        <w:t>учебной дисциплины информатика для специальностей среднего профессионального образования</w:t>
      </w:r>
      <w:r>
        <w:t>,</w:t>
      </w:r>
      <w:r w:rsidRPr="00CB1430">
        <w:t xml:space="preserve"> </w:t>
      </w:r>
      <w:r>
        <w:t>ф</w:t>
      </w:r>
      <w:r w:rsidRPr="00CB1430">
        <w:t xml:space="preserve">едерального государственного образовательного стандарта </w:t>
      </w:r>
      <w:r>
        <w:t xml:space="preserve">по специальностям </w:t>
      </w:r>
      <w:r w:rsidRPr="00CB1430">
        <w:t xml:space="preserve">среднего профессионального </w:t>
      </w:r>
      <w:r>
        <w:t>образования 08.02.09.</w:t>
      </w:r>
    </w:p>
    <w:p w:rsidR="006F5DF0" w:rsidRPr="00A20A8B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vertAlign w:val="superscript"/>
        </w:rPr>
      </w:pP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Организация-разработчик: </w:t>
      </w:r>
      <w:r w:rsidRPr="00CB1430">
        <w:rPr>
          <w:u w:val="single"/>
        </w:rPr>
        <w:t>Г</w:t>
      </w:r>
      <w:r>
        <w:rPr>
          <w:u w:val="single"/>
        </w:rPr>
        <w:t>БП</w:t>
      </w:r>
      <w:r w:rsidRPr="00CB1430">
        <w:rPr>
          <w:u w:val="single"/>
        </w:rPr>
        <w:t>ОУ «КМК»</w:t>
      </w:r>
    </w:p>
    <w:p w:rsidR="006F5DF0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5DF0" w:rsidRPr="00A20A8B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6F5DF0" w:rsidRPr="00A20A8B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5DF0" w:rsidRPr="00591E57" w:rsidRDefault="006F5DF0" w:rsidP="006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91E57">
        <w:t>Климова Ольга Сергеевна, преподаватель</w:t>
      </w:r>
    </w:p>
    <w:p w:rsidR="006F5DF0" w:rsidRDefault="006F5DF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Default="006F5DF0" w:rsidP="006F5DF0"/>
    <w:p w:rsidR="006F5DF0" w:rsidRPr="006F5DF0" w:rsidRDefault="006F5DF0" w:rsidP="006F5DF0"/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CB1430" w:rsidP="001A52A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F6AC7"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591E5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1A52A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987B0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1A52A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EB07AF" w:rsidP="00AE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556C2" w:rsidRDefault="00EB07AF" w:rsidP="0059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A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23590E">
        <w:rPr>
          <w:b/>
          <w:caps/>
          <w:sz w:val="28"/>
          <w:szCs w:val="28"/>
        </w:rPr>
        <w:lastRenderedPageBreak/>
        <w:t xml:space="preserve">1. 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9C2E10" w:rsidRPr="003F34B5" w:rsidRDefault="009556C2" w:rsidP="0001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u w:val="single"/>
        </w:rPr>
      </w:pPr>
      <w:r w:rsidRPr="003F34B5">
        <w:rPr>
          <w:b/>
          <w:i/>
          <w:u w:val="single"/>
        </w:rPr>
        <w:t>ИНФОРМАТИКА</w:t>
      </w:r>
    </w:p>
    <w:p w:rsidR="00D37CB7" w:rsidRPr="000134B4" w:rsidRDefault="00D37CB7" w:rsidP="0001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4F1977" w:rsidRPr="00A20A8B" w:rsidRDefault="001A52A8" w:rsidP="004F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9E391B">
        <w:rPr>
          <w:sz w:val="28"/>
          <w:szCs w:val="28"/>
        </w:rPr>
        <w:t>является частью рабочей</w:t>
      </w:r>
      <w:r w:rsidR="007041B2" w:rsidRPr="00A20A8B">
        <w:rPr>
          <w:sz w:val="28"/>
          <w:szCs w:val="28"/>
        </w:rPr>
        <w:t xml:space="preserve">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СПО </w:t>
      </w:r>
      <w:r w:rsidR="004C7E46" w:rsidRPr="00A20A8B">
        <w:rPr>
          <w:sz w:val="28"/>
          <w:szCs w:val="28"/>
        </w:rPr>
        <w:t xml:space="preserve"> </w:t>
      </w:r>
      <w:r w:rsidR="009556C2">
        <w:rPr>
          <w:sz w:val="28"/>
          <w:szCs w:val="28"/>
        </w:rPr>
        <w:t xml:space="preserve">по </w:t>
      </w:r>
      <w:r w:rsidR="009556C2" w:rsidRPr="00A20A8B">
        <w:rPr>
          <w:sz w:val="28"/>
          <w:szCs w:val="28"/>
        </w:rPr>
        <w:t>специальност</w:t>
      </w:r>
      <w:r w:rsidR="009556C2">
        <w:rPr>
          <w:sz w:val="28"/>
          <w:szCs w:val="28"/>
        </w:rPr>
        <w:t xml:space="preserve">и </w:t>
      </w:r>
      <w:r w:rsidR="006F5DF0">
        <w:rPr>
          <w:sz w:val="28"/>
          <w:szCs w:val="28"/>
        </w:rPr>
        <w:t>08.02.09</w:t>
      </w:r>
      <w:r w:rsidR="00987B07">
        <w:rPr>
          <w:sz w:val="28"/>
          <w:szCs w:val="28"/>
        </w:rPr>
        <w:t xml:space="preserve"> </w:t>
      </w:r>
      <w:r w:rsidR="001A52BC">
        <w:rPr>
          <w:sz w:val="28"/>
          <w:szCs w:val="28"/>
        </w:rPr>
        <w:t xml:space="preserve">- </w:t>
      </w:r>
      <w:r w:rsidR="001A52BC" w:rsidRPr="00161B21">
        <w:rPr>
          <w:bCs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B32CBA">
        <w:rPr>
          <w:bCs/>
          <w:sz w:val="28"/>
          <w:szCs w:val="28"/>
        </w:rPr>
        <w:t>.</w:t>
      </w:r>
    </w:p>
    <w:p w:rsidR="00C33EE8" w:rsidRPr="00A20A8B" w:rsidRDefault="00C33EE8" w:rsidP="0023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F5DF0" w:rsidRDefault="006F30E3" w:rsidP="006F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157CA3">
        <w:rPr>
          <w:b/>
          <w:sz w:val="28"/>
          <w:szCs w:val="28"/>
        </w:rPr>
        <w:t xml:space="preserve"> </w:t>
      </w:r>
      <w:r w:rsidR="00AE05D1">
        <w:rPr>
          <w:sz w:val="28"/>
          <w:szCs w:val="28"/>
        </w:rPr>
        <w:t>дисциплина входит в комиссию общих математических и естественнонаучных дисциплин ОПОП ССЗ.</w:t>
      </w:r>
    </w:p>
    <w:p w:rsidR="00897FE5" w:rsidRDefault="00897FE5" w:rsidP="006F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6F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9C2E10" w:rsidRPr="00DA69A2" w:rsidRDefault="001A52BC" w:rsidP="009C2E10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прикладные</w:t>
      </w:r>
      <w:r w:rsidR="009556C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ные средства</w:t>
      </w:r>
      <w:r w:rsidR="009C2E10" w:rsidRPr="00DA69A2">
        <w:rPr>
          <w:sz w:val="28"/>
          <w:szCs w:val="28"/>
        </w:rPr>
        <w:t>;</w:t>
      </w:r>
    </w:p>
    <w:p w:rsidR="009C2E10" w:rsidRPr="00DA69A2" w:rsidRDefault="001A52BC" w:rsidP="009C2E10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операции с дисками, каталогами и файлами</w:t>
      </w:r>
      <w:r w:rsidR="009C2E10" w:rsidRPr="00DA69A2">
        <w:rPr>
          <w:sz w:val="28"/>
          <w:szCs w:val="28"/>
        </w:rPr>
        <w:t>;</w:t>
      </w:r>
    </w:p>
    <w:p w:rsidR="001A52BC" w:rsidRDefault="001A52BC" w:rsidP="009C2E10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редактировать текстовые файлы;</w:t>
      </w:r>
    </w:p>
    <w:p w:rsidR="001A52BC" w:rsidRPr="00B005A1" w:rsidRDefault="001A52BC" w:rsidP="009C2E10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B005A1">
        <w:rPr>
          <w:sz w:val="28"/>
          <w:szCs w:val="28"/>
        </w:rPr>
        <w:t>работать с носителями информации;</w:t>
      </w:r>
    </w:p>
    <w:p w:rsidR="009C2E10" w:rsidRPr="00B005A1" w:rsidRDefault="009556C2" w:rsidP="009C2E10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B005A1">
        <w:rPr>
          <w:sz w:val="28"/>
          <w:szCs w:val="28"/>
        </w:rPr>
        <w:t>пользовать</w:t>
      </w:r>
      <w:r w:rsidR="001A52BC" w:rsidRPr="00B005A1">
        <w:rPr>
          <w:sz w:val="28"/>
          <w:szCs w:val="28"/>
        </w:rPr>
        <w:t>ся</w:t>
      </w:r>
      <w:r w:rsidRPr="00B005A1">
        <w:rPr>
          <w:sz w:val="28"/>
          <w:szCs w:val="28"/>
        </w:rPr>
        <w:t xml:space="preserve"> </w:t>
      </w:r>
      <w:r w:rsidR="001A52BC" w:rsidRPr="00B005A1">
        <w:rPr>
          <w:sz w:val="28"/>
          <w:szCs w:val="28"/>
        </w:rPr>
        <w:t>антивирусными программами</w:t>
      </w:r>
      <w:r w:rsidR="009C2E10" w:rsidRPr="00B005A1">
        <w:rPr>
          <w:sz w:val="28"/>
          <w:szCs w:val="28"/>
        </w:rPr>
        <w:t>;</w:t>
      </w:r>
    </w:p>
    <w:p w:rsidR="009C2E10" w:rsidRPr="00DA69A2" w:rsidRDefault="001A52BC" w:rsidP="009C2E10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права интеллектуальной собственности на информацию</w:t>
      </w:r>
      <w:r w:rsidR="009C2E10" w:rsidRPr="00DA69A2">
        <w:rPr>
          <w:sz w:val="28"/>
          <w:szCs w:val="28"/>
        </w:rPr>
        <w:t>;</w:t>
      </w:r>
    </w:p>
    <w:p w:rsidR="00FF6AC7" w:rsidRPr="00A20A8B" w:rsidRDefault="00FF6AC7" w:rsidP="005C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5C0AA0" w:rsidRPr="00DA69A2" w:rsidRDefault="001A52BC" w:rsidP="005C0AA0">
      <w:pPr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автоматизированной обработки информации</w:t>
      </w:r>
      <w:r w:rsidR="005C0AA0" w:rsidRPr="00DA69A2">
        <w:rPr>
          <w:sz w:val="28"/>
          <w:szCs w:val="28"/>
        </w:rPr>
        <w:t>;</w:t>
      </w:r>
    </w:p>
    <w:p w:rsidR="005C0AA0" w:rsidRPr="00DA69A2" w:rsidRDefault="001A52BC" w:rsidP="005C0AA0">
      <w:pPr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базовые системные программные продукты и пакеты прикладных программ</w:t>
      </w:r>
      <w:r w:rsidR="005C0AA0" w:rsidRPr="00DA69A2">
        <w:rPr>
          <w:sz w:val="28"/>
          <w:szCs w:val="28"/>
        </w:rPr>
        <w:t>;</w:t>
      </w:r>
    </w:p>
    <w:p w:rsidR="005C0AA0" w:rsidRPr="00DA69A2" w:rsidRDefault="001A52BC" w:rsidP="005C0AA0">
      <w:pPr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способы хр</w:t>
      </w:r>
      <w:r w:rsidR="00844A72">
        <w:rPr>
          <w:sz w:val="28"/>
          <w:szCs w:val="28"/>
        </w:rPr>
        <w:t>анения и основные виды хранилищ</w:t>
      </w:r>
      <w:r>
        <w:rPr>
          <w:sz w:val="28"/>
          <w:szCs w:val="28"/>
        </w:rPr>
        <w:t xml:space="preserve"> информации</w:t>
      </w:r>
      <w:r w:rsidR="005C0AA0" w:rsidRPr="00DA69A2">
        <w:rPr>
          <w:sz w:val="28"/>
          <w:szCs w:val="28"/>
        </w:rPr>
        <w:t>;</w:t>
      </w:r>
    </w:p>
    <w:p w:rsidR="005C0AA0" w:rsidRPr="00DA69A2" w:rsidRDefault="000F4CE4" w:rsidP="005C0AA0">
      <w:pPr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логические операции</w:t>
      </w:r>
      <w:r w:rsidR="005C0AA0" w:rsidRPr="00DA69A2">
        <w:rPr>
          <w:sz w:val="28"/>
          <w:szCs w:val="28"/>
        </w:rPr>
        <w:t>;</w:t>
      </w:r>
    </w:p>
    <w:p w:rsidR="005C0AA0" w:rsidRPr="00DA69A2" w:rsidRDefault="000F4CE4" w:rsidP="005C0AA0">
      <w:pPr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общую функциональную схему компьютера.</w:t>
      </w:r>
    </w:p>
    <w:p w:rsidR="006F5DF0" w:rsidRDefault="006F5DF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011426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 w:rsidR="009C2E10">
        <w:rPr>
          <w:sz w:val="28"/>
          <w:szCs w:val="28"/>
        </w:rPr>
        <w:t xml:space="preserve">й учебной нагрузки обучающегося  </w:t>
      </w:r>
      <w:r w:rsidR="006F5DF0" w:rsidRPr="006F5DF0">
        <w:rPr>
          <w:sz w:val="28"/>
          <w:szCs w:val="28"/>
          <w:u w:val="single"/>
        </w:rPr>
        <w:t>96</w:t>
      </w:r>
      <w:r w:rsidR="000F4CE4" w:rsidRPr="00B32CBA">
        <w:rPr>
          <w:sz w:val="28"/>
          <w:szCs w:val="28"/>
        </w:rPr>
        <w:t xml:space="preserve"> </w:t>
      </w:r>
      <w:r w:rsidR="009C2E10">
        <w:rPr>
          <w:sz w:val="28"/>
          <w:szCs w:val="28"/>
        </w:rPr>
        <w:t>час</w:t>
      </w:r>
      <w:r w:rsidR="006F5DF0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</w:t>
      </w:r>
      <w:r w:rsidR="009C2E10">
        <w:rPr>
          <w:sz w:val="28"/>
          <w:szCs w:val="28"/>
        </w:rPr>
        <w:t xml:space="preserve">ной нагрузки обучающегося </w:t>
      </w:r>
      <w:r w:rsidR="00B5045C" w:rsidRPr="001A52A8">
        <w:rPr>
          <w:sz w:val="28"/>
          <w:szCs w:val="28"/>
          <w:u w:val="single"/>
        </w:rPr>
        <w:t>6</w:t>
      </w:r>
      <w:r w:rsidR="006F5DF0">
        <w:rPr>
          <w:sz w:val="28"/>
          <w:szCs w:val="28"/>
          <w:u w:val="single"/>
        </w:rPr>
        <w:t>4</w:t>
      </w:r>
      <w:r w:rsidR="006F5DF0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9C2E10">
        <w:rPr>
          <w:sz w:val="28"/>
          <w:szCs w:val="28"/>
        </w:rPr>
        <w:t xml:space="preserve">ьной работы обучающегося </w:t>
      </w:r>
      <w:r w:rsidR="009C2E10" w:rsidRPr="00B32CBA">
        <w:rPr>
          <w:sz w:val="28"/>
          <w:szCs w:val="28"/>
        </w:rPr>
        <w:t xml:space="preserve"> </w:t>
      </w:r>
      <w:r w:rsidR="006F5DF0" w:rsidRPr="006F5DF0">
        <w:rPr>
          <w:sz w:val="28"/>
          <w:szCs w:val="28"/>
          <w:u w:val="single"/>
        </w:rPr>
        <w:t>3</w:t>
      </w:r>
      <w:r w:rsidR="000F4CE4">
        <w:rPr>
          <w:sz w:val="28"/>
          <w:szCs w:val="28"/>
          <w:u w:val="single"/>
        </w:rPr>
        <w:t>2</w:t>
      </w:r>
      <w:r w:rsidR="00B32CBA" w:rsidRPr="00B32CBA">
        <w:rPr>
          <w:sz w:val="28"/>
          <w:szCs w:val="28"/>
        </w:rPr>
        <w:t xml:space="preserve"> </w:t>
      </w:r>
      <w:r w:rsidR="006F5DF0">
        <w:rPr>
          <w:sz w:val="28"/>
          <w:szCs w:val="28"/>
        </w:rPr>
        <w:t>часа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7235" w:rsidRDefault="005B723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7235" w:rsidRDefault="005B723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7235" w:rsidRDefault="005B723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7235" w:rsidRDefault="005B723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05D1" w:rsidRDefault="00AE0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7235" w:rsidRDefault="005B723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1C7067" w:rsidTr="001C7067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C7067" w:rsidRDefault="00FF6AC7" w:rsidP="001C7067">
            <w:pPr>
              <w:jc w:val="center"/>
              <w:rPr>
                <w:sz w:val="28"/>
                <w:szCs w:val="28"/>
              </w:rPr>
            </w:pPr>
            <w:r w:rsidRPr="001C706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C7067" w:rsidRDefault="00361C74" w:rsidP="001C7067">
            <w:pPr>
              <w:jc w:val="center"/>
              <w:rPr>
                <w:i/>
                <w:iCs/>
                <w:sz w:val="28"/>
                <w:szCs w:val="28"/>
              </w:rPr>
            </w:pPr>
            <w:r w:rsidRPr="001C706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C7067" w:rsidTr="001C7067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C7067" w:rsidRDefault="003509A1" w:rsidP="003509A1">
            <w:pPr>
              <w:rPr>
                <w:b/>
                <w:sz w:val="28"/>
                <w:szCs w:val="28"/>
              </w:rPr>
            </w:pPr>
            <w:r w:rsidRPr="001C706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C7067" w:rsidRDefault="006F5DF0" w:rsidP="001C706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FF6AC7" w:rsidRPr="001C7067" w:rsidTr="001C7067">
        <w:tc>
          <w:tcPr>
            <w:tcW w:w="7904" w:type="dxa"/>
            <w:shd w:val="clear" w:color="auto" w:fill="auto"/>
          </w:tcPr>
          <w:p w:rsidR="00FF6AC7" w:rsidRPr="001C7067" w:rsidRDefault="00A55148" w:rsidP="001C7067">
            <w:pPr>
              <w:jc w:val="both"/>
              <w:rPr>
                <w:sz w:val="28"/>
                <w:szCs w:val="28"/>
              </w:rPr>
            </w:pPr>
            <w:r w:rsidRPr="001C7067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C7067">
              <w:rPr>
                <w:b/>
                <w:sz w:val="28"/>
                <w:szCs w:val="28"/>
              </w:rPr>
              <w:t xml:space="preserve">аудиторная </w:t>
            </w:r>
            <w:r w:rsidRPr="001C7067">
              <w:rPr>
                <w:b/>
                <w:sz w:val="28"/>
                <w:szCs w:val="28"/>
              </w:rPr>
              <w:t>учебная нагрузка</w:t>
            </w:r>
            <w:r w:rsidR="00FF6AC7" w:rsidRPr="001C7067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C7067" w:rsidRDefault="006F5DF0" w:rsidP="001C706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FF6AC7" w:rsidRPr="001C7067" w:rsidTr="001C7067">
        <w:tc>
          <w:tcPr>
            <w:tcW w:w="7904" w:type="dxa"/>
            <w:shd w:val="clear" w:color="auto" w:fill="auto"/>
          </w:tcPr>
          <w:p w:rsidR="00FF6AC7" w:rsidRPr="001C7067" w:rsidRDefault="00413F18" w:rsidP="001C7067">
            <w:pPr>
              <w:jc w:val="both"/>
              <w:rPr>
                <w:sz w:val="28"/>
                <w:szCs w:val="28"/>
              </w:rPr>
            </w:pPr>
            <w:r w:rsidRPr="001C70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C7067" w:rsidRDefault="00FF6AC7" w:rsidP="001C706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C7067" w:rsidTr="001C7067">
        <w:tc>
          <w:tcPr>
            <w:tcW w:w="7904" w:type="dxa"/>
            <w:shd w:val="clear" w:color="auto" w:fill="auto"/>
          </w:tcPr>
          <w:p w:rsidR="00413F18" w:rsidRPr="001C7067" w:rsidRDefault="00361C74" w:rsidP="001C7067">
            <w:pPr>
              <w:jc w:val="both"/>
              <w:rPr>
                <w:sz w:val="28"/>
                <w:szCs w:val="28"/>
              </w:rPr>
            </w:pPr>
            <w:r w:rsidRPr="001C7067">
              <w:rPr>
                <w:sz w:val="28"/>
                <w:szCs w:val="28"/>
              </w:rPr>
              <w:t xml:space="preserve">     </w:t>
            </w:r>
            <w:r w:rsidR="00413F18" w:rsidRPr="001C706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C7067" w:rsidRDefault="006F5DF0" w:rsidP="001C706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FF6AC7" w:rsidRPr="001C7067" w:rsidTr="001C7067">
        <w:tc>
          <w:tcPr>
            <w:tcW w:w="7904" w:type="dxa"/>
            <w:shd w:val="clear" w:color="auto" w:fill="auto"/>
          </w:tcPr>
          <w:p w:rsidR="00FF6AC7" w:rsidRPr="001C7067" w:rsidRDefault="00361C74" w:rsidP="001C7067">
            <w:pPr>
              <w:jc w:val="both"/>
              <w:rPr>
                <w:sz w:val="28"/>
                <w:szCs w:val="28"/>
              </w:rPr>
            </w:pPr>
            <w:r w:rsidRPr="001C7067">
              <w:rPr>
                <w:sz w:val="28"/>
                <w:szCs w:val="28"/>
              </w:rPr>
              <w:t xml:space="preserve">     </w:t>
            </w:r>
            <w:r w:rsidR="00413F18" w:rsidRPr="001C7067">
              <w:rPr>
                <w:sz w:val="28"/>
                <w:szCs w:val="28"/>
              </w:rPr>
              <w:t>к</w:t>
            </w:r>
            <w:r w:rsidR="00FF6AC7" w:rsidRPr="001C7067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C7067" w:rsidRDefault="00B5045C" w:rsidP="001C706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7067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963770" w:rsidRPr="001C7067" w:rsidTr="001C7067">
        <w:tc>
          <w:tcPr>
            <w:tcW w:w="7904" w:type="dxa"/>
            <w:shd w:val="clear" w:color="auto" w:fill="auto"/>
          </w:tcPr>
          <w:p w:rsidR="00963770" w:rsidRPr="001C7067" w:rsidRDefault="00963770" w:rsidP="001C7067">
            <w:pPr>
              <w:jc w:val="both"/>
              <w:rPr>
                <w:b/>
                <w:sz w:val="28"/>
                <w:szCs w:val="28"/>
              </w:rPr>
            </w:pPr>
            <w:r w:rsidRPr="001C706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C7067" w:rsidRDefault="006F5DF0" w:rsidP="001C706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413F18" w:rsidRPr="001C7067" w:rsidTr="001C7067">
        <w:tc>
          <w:tcPr>
            <w:tcW w:w="9704" w:type="dxa"/>
            <w:gridSpan w:val="2"/>
            <w:shd w:val="clear" w:color="auto" w:fill="auto"/>
          </w:tcPr>
          <w:p w:rsidR="00413F18" w:rsidRPr="001C7067" w:rsidRDefault="00413F18" w:rsidP="004C33B4">
            <w:pPr>
              <w:rPr>
                <w:i/>
                <w:iCs/>
                <w:sz w:val="28"/>
                <w:szCs w:val="28"/>
              </w:rPr>
            </w:pPr>
            <w:r w:rsidRPr="001C7067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592C52">
              <w:rPr>
                <w:i/>
                <w:iCs/>
                <w:sz w:val="28"/>
                <w:szCs w:val="28"/>
              </w:rPr>
              <w:t xml:space="preserve">комплексного </w:t>
            </w:r>
            <w:r w:rsidR="005B7235" w:rsidRPr="001C7067">
              <w:rPr>
                <w:i/>
                <w:iCs/>
                <w:sz w:val="28"/>
                <w:szCs w:val="28"/>
              </w:rPr>
              <w:t>экзамена</w:t>
            </w:r>
            <w:r w:rsidR="004C33B4" w:rsidRPr="001C7067">
              <w:rPr>
                <w:i/>
                <w:iCs/>
                <w:sz w:val="28"/>
                <w:szCs w:val="28"/>
              </w:rPr>
              <w:t>.</w:t>
            </w:r>
            <w:r w:rsidRPr="001C7067">
              <w:rPr>
                <w:i/>
                <w:iCs/>
                <w:sz w:val="28"/>
                <w:szCs w:val="28"/>
              </w:rPr>
              <w:t xml:space="preserve">  </w:t>
            </w:r>
            <w:r w:rsidR="007E0924" w:rsidRPr="001C7067">
              <w:rPr>
                <w:i/>
                <w:iCs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FF6AC7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01B3C" w:rsidRPr="009C2E10" w:rsidRDefault="00201B3C" w:rsidP="001A5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1A52A8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9C2E10">
        <w:rPr>
          <w:b/>
        </w:rPr>
        <w:t xml:space="preserve">       </w:t>
      </w:r>
      <w:r>
        <w:rPr>
          <w:b/>
        </w:rPr>
        <w:t xml:space="preserve">          </w:t>
      </w:r>
      <w:r>
        <w:rPr>
          <w:b/>
          <w:u w:val="single"/>
        </w:rPr>
        <w:t xml:space="preserve">ИНФОРМАТИКА </w:t>
      </w:r>
    </w:p>
    <w:p w:rsidR="00201B3C" w:rsidRPr="00A20A8B" w:rsidRDefault="00201B3C" w:rsidP="0020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561"/>
        <w:gridCol w:w="366"/>
        <w:gridCol w:w="9201"/>
        <w:gridCol w:w="1760"/>
        <w:gridCol w:w="1553"/>
      </w:tblGrid>
      <w:tr w:rsidR="00201B3C" w:rsidRPr="001C7067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706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760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Объем часов</w:t>
            </w:r>
          </w:p>
        </w:tc>
        <w:tc>
          <w:tcPr>
            <w:tcW w:w="1553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Уровень освоения</w:t>
            </w: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1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2</w:t>
            </w:r>
          </w:p>
        </w:tc>
        <w:tc>
          <w:tcPr>
            <w:tcW w:w="1760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3</w:t>
            </w:r>
          </w:p>
        </w:tc>
        <w:tc>
          <w:tcPr>
            <w:tcW w:w="1553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4</w:t>
            </w: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vMerge w:val="restart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Введение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201B3C" w:rsidRPr="001C7067" w:rsidRDefault="00E6047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  <w:kern w:val="36"/>
              </w:rPr>
              <w:t>Введение.</w:t>
            </w:r>
            <w:r w:rsidRPr="008B2535">
              <w:t xml:space="preserve"> Роль и значение ВТ в современном обществе и профессиональной деятельности. Области примене</w:t>
            </w:r>
            <w:r w:rsidR="0017288F">
              <w:t xml:space="preserve">ния </w:t>
            </w:r>
            <w:r w:rsidRPr="008B2535">
              <w:t>ЭВМ</w:t>
            </w:r>
            <w:r>
              <w:t>.</w:t>
            </w:r>
          </w:p>
        </w:tc>
        <w:tc>
          <w:tcPr>
            <w:tcW w:w="1760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1</w:t>
            </w: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614586" w:rsidRPr="001C7067" w:rsidRDefault="003A3DB8" w:rsidP="001C7067">
            <w:pPr>
              <w:shd w:val="clear" w:color="auto" w:fill="FFFFFF"/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Раздел 1</w:t>
            </w:r>
            <w:r w:rsidR="00201B3C" w:rsidRPr="001C7067">
              <w:rPr>
                <w:b/>
                <w:bCs/>
              </w:rPr>
              <w:t>.</w:t>
            </w:r>
          </w:p>
          <w:p w:rsidR="00614586" w:rsidRPr="001C7067" w:rsidRDefault="00614586" w:rsidP="0017288F">
            <w:pPr>
              <w:shd w:val="clear" w:color="auto" w:fill="FFFFFF"/>
              <w:jc w:val="center"/>
              <w:rPr>
                <w:b/>
              </w:rPr>
            </w:pPr>
            <w:r w:rsidRPr="001C7067">
              <w:rPr>
                <w:rStyle w:val="submenu-table"/>
                <w:b/>
                <w:bCs/>
              </w:rPr>
              <w:t>Общий состав и структура персональных ЭВМ</w:t>
            </w:r>
            <w:r w:rsidR="00201B3C" w:rsidRPr="001C7067">
              <w:rPr>
                <w:b/>
              </w:rPr>
              <w:t xml:space="preserve"> 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shd w:val="clear" w:color="auto" w:fill="FFFFFF"/>
          </w:tcPr>
          <w:p w:rsidR="00201B3C" w:rsidRPr="001C7067" w:rsidRDefault="0097550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46BF5" w:rsidRPr="001C7067">
              <w:rPr>
                <w:bCs/>
                <w:i/>
              </w:rPr>
              <w:t>+</w:t>
            </w:r>
            <w:r>
              <w:rPr>
                <w:bCs/>
                <w:i/>
              </w:rPr>
              <w:t>8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1B3C" w:rsidRPr="001C7067" w:rsidTr="008C182C">
        <w:trPr>
          <w:trHeight w:val="70"/>
        </w:trPr>
        <w:tc>
          <w:tcPr>
            <w:tcW w:w="2561" w:type="dxa"/>
            <w:vMerge w:val="restart"/>
            <w:shd w:val="clear" w:color="auto" w:fill="FFFFFF"/>
          </w:tcPr>
          <w:p w:rsidR="00201B3C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7067">
              <w:rPr>
                <w:b/>
                <w:bCs/>
              </w:rPr>
              <w:t>Тема 1</w:t>
            </w:r>
            <w:r w:rsidR="00201B3C" w:rsidRPr="001C7067">
              <w:rPr>
                <w:b/>
                <w:bCs/>
              </w:rPr>
              <w:t>.1.</w:t>
            </w:r>
            <w:r w:rsidR="00201B3C">
              <w:t xml:space="preserve"> </w:t>
            </w:r>
          </w:p>
          <w:p w:rsidR="00201B3C" w:rsidRPr="001C7067" w:rsidRDefault="00446BF5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FF00"/>
              </w:rPr>
            </w:pPr>
            <w:r w:rsidRPr="001C7067">
              <w:rPr>
                <w:rStyle w:val="submenu-table"/>
                <w:b/>
                <w:bCs/>
              </w:rPr>
              <w:t>Архитектура персонального компьютера, структура вычислительных систем</w:t>
            </w:r>
            <w:r w:rsidR="00201B3C" w:rsidRPr="001C7067">
              <w:rPr>
                <w:rStyle w:val="submenu-table"/>
                <w:b/>
                <w:bCs/>
                <w:color w:val="00FF00"/>
              </w:rPr>
              <w:t xml:space="preserve"> 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201B3C" w:rsidRPr="001C7067" w:rsidRDefault="0097550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201B3C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 xml:space="preserve">Общая функциональная схема компьютера. Назначение и основные характеристики устройств компьютера. Определение файла, каталога, диска. Команды </w:t>
            </w:r>
            <w:r w:rsidRPr="001C7067">
              <w:rPr>
                <w:bCs/>
                <w:lang w:val="en-US"/>
              </w:rPr>
              <w:t>DOS</w:t>
            </w:r>
            <w:r w:rsidRPr="001C7067">
              <w:rPr>
                <w:bCs/>
              </w:rPr>
              <w:t xml:space="preserve"> для работы с каталогами и файлами. </w:t>
            </w:r>
          </w:p>
        </w:tc>
        <w:tc>
          <w:tcPr>
            <w:tcW w:w="1760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1</w:t>
            </w: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Практические занятия:</w:t>
            </w:r>
          </w:p>
          <w:p w:rsidR="00201B3C" w:rsidRPr="001C7067" w:rsidRDefault="00E0093D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№</w:t>
            </w:r>
            <w:r w:rsidR="003A3DB8" w:rsidRPr="001C7067">
              <w:rPr>
                <w:bCs/>
              </w:rPr>
              <w:t>1</w:t>
            </w:r>
            <w:r w:rsidR="00EC3770" w:rsidRPr="001C7067">
              <w:rPr>
                <w:bCs/>
              </w:rPr>
              <w:t>.</w:t>
            </w:r>
            <w:r w:rsidR="00894ADB" w:rsidRPr="00E0093D">
              <w:t xml:space="preserve"> </w:t>
            </w:r>
            <w:r w:rsidR="00F95780">
              <w:t>«</w:t>
            </w:r>
            <w:r w:rsidR="00894ADB" w:rsidRPr="001C7067">
              <w:rPr>
                <w:bCs/>
                <w:lang w:val="en-US"/>
              </w:rPr>
              <w:t>DOS</w:t>
            </w:r>
            <w:r w:rsidR="00894ADB" w:rsidRPr="001C7067">
              <w:rPr>
                <w:bCs/>
              </w:rPr>
              <w:t>: создание и редактирование файлов; создан</w:t>
            </w:r>
            <w:r w:rsidR="00B121D0" w:rsidRPr="001C7067">
              <w:rPr>
                <w:bCs/>
              </w:rPr>
              <w:t>ие каталогов, копирование в них</w:t>
            </w:r>
            <w:r w:rsidR="00894ADB" w:rsidRPr="001C7067">
              <w:rPr>
                <w:bCs/>
              </w:rPr>
              <w:t xml:space="preserve"> файлов, их переименование.</w:t>
            </w:r>
            <w:r w:rsidR="00F95780" w:rsidRPr="001C7067">
              <w:rPr>
                <w:bCs/>
              </w:rPr>
              <w:t>»</w:t>
            </w:r>
          </w:p>
        </w:tc>
        <w:tc>
          <w:tcPr>
            <w:tcW w:w="1760" w:type="dxa"/>
            <w:shd w:val="clear" w:color="auto" w:fill="FFFFFF"/>
          </w:tcPr>
          <w:p w:rsidR="00201B3C" w:rsidRPr="001C7067" w:rsidRDefault="00EC377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C7067">
              <w:rPr>
                <w:b/>
                <w:bCs/>
                <w:i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Самостоятельная работа обучающихся</w:t>
            </w:r>
            <w:r w:rsidR="007A01D7" w:rsidRPr="001C7067">
              <w:rPr>
                <w:bCs/>
              </w:rPr>
              <w:t>:</w:t>
            </w:r>
          </w:p>
          <w:p w:rsidR="00201B3C" w:rsidRPr="001C7067" w:rsidRDefault="004F5914" w:rsidP="006A4371">
            <w:pPr>
              <w:shd w:val="clear" w:color="auto" w:fill="FFFFFF"/>
              <w:ind w:left="5"/>
              <w:rPr>
                <w:bCs/>
              </w:rPr>
            </w:pPr>
            <w:r>
              <w:rPr>
                <w:color w:val="000000"/>
                <w:spacing w:val="-2"/>
              </w:rPr>
              <w:t xml:space="preserve">Внешняя </w:t>
            </w:r>
            <w:r w:rsidR="00E6047C" w:rsidRPr="001C7067">
              <w:rPr>
                <w:color w:val="000000"/>
                <w:spacing w:val="-2"/>
              </w:rPr>
              <w:t>память</w:t>
            </w:r>
            <w:r w:rsidR="00EE3986" w:rsidRPr="001C7067">
              <w:rPr>
                <w:color w:val="000000"/>
                <w:spacing w:val="-2"/>
              </w:rPr>
              <w:t>.</w:t>
            </w:r>
            <w:r w:rsidR="00E6047C" w:rsidRPr="001C7067">
              <w:rPr>
                <w:color w:val="000000"/>
                <w:spacing w:val="-2"/>
              </w:rPr>
              <w:t xml:space="preserve"> </w:t>
            </w:r>
            <w:r w:rsidR="00E6047C" w:rsidRPr="001C7067">
              <w:rPr>
                <w:color w:val="000000"/>
                <w:spacing w:val="-3"/>
              </w:rPr>
              <w:t>Устройства ввода информации</w:t>
            </w:r>
            <w:r w:rsidR="00EE3986" w:rsidRPr="001C7067">
              <w:rPr>
                <w:color w:val="000000"/>
                <w:spacing w:val="-3"/>
              </w:rPr>
              <w:t>.</w:t>
            </w:r>
            <w:r w:rsidR="00E6047C" w:rsidRPr="001C7067">
              <w:rPr>
                <w:color w:val="000000"/>
                <w:spacing w:val="-3"/>
              </w:rPr>
              <w:t xml:space="preserve"> Устройства вывода информации</w:t>
            </w:r>
            <w:r w:rsidR="00EE3986" w:rsidRPr="001C7067">
              <w:rPr>
                <w:color w:val="000000"/>
                <w:spacing w:val="-3"/>
              </w:rPr>
              <w:t>.</w:t>
            </w:r>
            <w:r w:rsidR="00E6047C" w:rsidRPr="001C7067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201B3C" w:rsidRPr="001C7067" w:rsidRDefault="0097550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1B3C" w:rsidRPr="001C7067" w:rsidTr="008C182C">
        <w:trPr>
          <w:trHeight w:val="421"/>
        </w:trPr>
        <w:tc>
          <w:tcPr>
            <w:tcW w:w="2561" w:type="dxa"/>
            <w:vMerge w:val="restart"/>
            <w:shd w:val="clear" w:color="auto" w:fill="FFFFFF"/>
          </w:tcPr>
          <w:p w:rsidR="00201B3C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C7067">
              <w:rPr>
                <w:b/>
                <w:bCs/>
              </w:rPr>
              <w:t>Тема 1</w:t>
            </w:r>
            <w:r w:rsidR="00FD72D5">
              <w:rPr>
                <w:b/>
                <w:bCs/>
              </w:rPr>
              <w:t>.</w:t>
            </w:r>
            <w:r w:rsidR="00FD72D5" w:rsidRPr="006D1751">
              <w:rPr>
                <w:b/>
                <w:bCs/>
              </w:rPr>
              <w:t>2</w:t>
            </w:r>
            <w:r w:rsidR="00201B3C" w:rsidRPr="001C7067">
              <w:rPr>
                <w:b/>
                <w:bCs/>
              </w:rPr>
              <w:t>.</w:t>
            </w:r>
            <w:r w:rsidR="008B2FB3">
              <w:t xml:space="preserve"> </w:t>
            </w:r>
          </w:p>
          <w:p w:rsidR="008B2FB3" w:rsidRPr="001C7067" w:rsidRDefault="008B2FB3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C7067">
              <w:rPr>
                <w:b/>
              </w:rPr>
              <w:t xml:space="preserve">Операционные системы и оболочки: </w:t>
            </w:r>
            <w:r w:rsidR="00BB3BB1" w:rsidRPr="001C7067">
              <w:rPr>
                <w:b/>
              </w:rPr>
              <w:t xml:space="preserve">графическая оболочка </w:t>
            </w:r>
            <w:r w:rsidRPr="001C7067">
              <w:rPr>
                <w:b/>
              </w:rPr>
              <w:t>Windows</w:t>
            </w:r>
          </w:p>
          <w:p w:rsidR="008B2FB3" w:rsidRPr="001C7067" w:rsidRDefault="008B2FB3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201B3C" w:rsidRPr="001C7067" w:rsidRDefault="0034118F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1B3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201B3C" w:rsidRPr="001C7067" w:rsidRDefault="00B846AA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 xml:space="preserve">Операционная система </w:t>
            </w:r>
            <w:r w:rsidRPr="00A9322A">
              <w:t>Windows</w:t>
            </w:r>
            <w:r w:rsidRPr="001C7067">
              <w:rPr>
                <w:bCs/>
              </w:rPr>
              <w:t xml:space="preserve">: состав и  </w:t>
            </w:r>
            <w:r w:rsidR="000F1A66" w:rsidRPr="001C7067">
              <w:rPr>
                <w:bCs/>
              </w:rPr>
              <w:t>назначение</w:t>
            </w:r>
            <w:r w:rsidRPr="001C7067">
              <w:rPr>
                <w:bCs/>
              </w:rPr>
              <w:t xml:space="preserve">. </w:t>
            </w:r>
            <w:r>
              <w:t xml:space="preserve">Графический интерфейс. </w:t>
            </w:r>
            <w:r w:rsidR="00A9322A" w:rsidRPr="001C7067">
              <w:rPr>
                <w:bCs/>
              </w:rPr>
              <w:t xml:space="preserve">Основные элементы окна </w:t>
            </w:r>
            <w:r w:rsidR="00A9322A" w:rsidRPr="00A9322A">
              <w:t>Windows</w:t>
            </w:r>
            <w:r w:rsidR="00A9322A">
              <w:t>. Операции с каталогами и файлами.</w:t>
            </w:r>
            <w:r w:rsidR="00B005A1">
              <w:t xml:space="preserve"> </w:t>
            </w:r>
            <w:r w:rsidR="00B005A1" w:rsidRPr="001C7067">
              <w:rPr>
                <w:bCs/>
              </w:rPr>
              <w:t xml:space="preserve">Пакеты утилит для </w:t>
            </w:r>
            <w:r w:rsidR="00B005A1" w:rsidRPr="00A9322A">
              <w:t>Windows</w:t>
            </w:r>
            <w:r w:rsidR="00B005A1">
              <w:t>. Общий обзор. Назначение и возможности. Порядок работы.</w:t>
            </w:r>
          </w:p>
        </w:tc>
        <w:tc>
          <w:tcPr>
            <w:tcW w:w="1760" w:type="dxa"/>
            <w:vMerge/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</w:tcPr>
          <w:p w:rsidR="00201B3C" w:rsidRPr="001C7067" w:rsidRDefault="00201B3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1</w:t>
            </w:r>
          </w:p>
        </w:tc>
      </w:tr>
      <w:tr w:rsidR="008C182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:rsidR="008C182C" w:rsidRPr="001C7067" w:rsidRDefault="008C182C" w:rsidP="00B00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№2</w:t>
            </w:r>
            <w:r w:rsidRPr="001C7067">
              <w:rPr>
                <w:bCs/>
              </w:rPr>
              <w:t>. «</w:t>
            </w:r>
            <w:r w:rsidRPr="00EA4414">
              <w:rPr>
                <w:color w:val="000000"/>
              </w:rPr>
              <w:t xml:space="preserve">ОС </w:t>
            </w:r>
            <w:r w:rsidRPr="00EA4414">
              <w:rPr>
                <w:color w:val="000000"/>
                <w:lang w:val="en-US"/>
              </w:rPr>
              <w:t>Windows</w:t>
            </w:r>
            <w:r w:rsidRPr="00EA4414">
              <w:rPr>
                <w:color w:val="000000"/>
              </w:rPr>
              <w:t>.</w:t>
            </w:r>
            <w:r w:rsidR="00473349">
              <w:rPr>
                <w:color w:val="000000"/>
              </w:rPr>
              <w:t xml:space="preserve"> Работа с каталогами и файлами.</w:t>
            </w:r>
            <w:r w:rsidRPr="00EA4414">
              <w:rPr>
                <w:color w:val="000000"/>
              </w:rPr>
              <w:t xml:space="preserve"> </w:t>
            </w:r>
            <w:r w:rsidR="00EA4414">
              <w:rPr>
                <w:color w:val="000000"/>
              </w:rPr>
              <w:t>Автозагрузка и обмен данными между приложениями операционной</w:t>
            </w:r>
            <w:r w:rsidR="00473349">
              <w:rPr>
                <w:color w:val="000000"/>
              </w:rPr>
              <w:t xml:space="preserve"> </w:t>
            </w:r>
            <w:r w:rsidR="00EA4414">
              <w:rPr>
                <w:color w:val="000000"/>
              </w:rPr>
              <w:t>системы.</w:t>
            </w:r>
            <w:r w:rsidR="00B005A1">
              <w:rPr>
                <w:color w:val="000000"/>
              </w:rPr>
              <w:t xml:space="preserve"> Носители информации.</w:t>
            </w:r>
            <w:r w:rsidRPr="001C7067">
              <w:rPr>
                <w:bCs/>
                <w:color w:val="000000"/>
                <w:spacing w:val="-3"/>
              </w:rPr>
              <w:t>»</w:t>
            </w:r>
          </w:p>
        </w:tc>
        <w:tc>
          <w:tcPr>
            <w:tcW w:w="1760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C7067">
              <w:rPr>
                <w:b/>
                <w:bCs/>
                <w:i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C182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Самостоятельная работа обучающихся:</w:t>
            </w:r>
          </w:p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Меню и запросы. Переключения между программами. Операции с каталогами и файлами.</w:t>
            </w:r>
          </w:p>
        </w:tc>
        <w:tc>
          <w:tcPr>
            <w:tcW w:w="1760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1C7067" w:rsidTr="008C182C">
        <w:trPr>
          <w:trHeight w:val="20"/>
        </w:trPr>
        <w:tc>
          <w:tcPr>
            <w:tcW w:w="2561" w:type="dxa"/>
            <w:vMerge w:val="restart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C7067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</w:t>
            </w:r>
            <w:r w:rsidRPr="006D1751">
              <w:rPr>
                <w:b/>
                <w:bCs/>
              </w:rPr>
              <w:t>3</w:t>
            </w:r>
            <w:r w:rsidRPr="001C7067">
              <w:rPr>
                <w:b/>
                <w:bCs/>
              </w:rPr>
              <w:t>.</w:t>
            </w:r>
            <w:r>
              <w:t xml:space="preserve"> </w:t>
            </w:r>
          </w:p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</w:rPr>
              <w:t>Прикладное программное обеспечение: файловые менеджеры, программы-</w:t>
            </w:r>
            <w:r w:rsidRPr="001C7067">
              <w:rPr>
                <w:b/>
              </w:rPr>
              <w:lastRenderedPageBreak/>
              <w:t>архиваторы, утилиты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8C182C" w:rsidRPr="00975501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3BB1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BB3BB1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BB3BB1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BB3BB1" w:rsidRPr="001C7067" w:rsidRDefault="00A9322A" w:rsidP="00B00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 xml:space="preserve">Файловые менеджеры. </w:t>
            </w:r>
            <w:r w:rsidR="003D4ECF">
              <w:t xml:space="preserve">Основные принципы работы. Функциональные и служебные клавиши. Управление панелями. Операции с каталогами и файлами. </w:t>
            </w:r>
            <w:r w:rsidRPr="001C7067">
              <w:rPr>
                <w:bCs/>
              </w:rPr>
              <w:t xml:space="preserve">Программы-архиваторы. </w:t>
            </w:r>
          </w:p>
        </w:tc>
        <w:tc>
          <w:tcPr>
            <w:tcW w:w="1760" w:type="dxa"/>
            <w:vMerge/>
            <w:shd w:val="clear" w:color="auto" w:fill="FFFFFF"/>
          </w:tcPr>
          <w:p w:rsidR="00BB3BB1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</w:tcPr>
          <w:p w:rsidR="00BB3BB1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1</w:t>
            </w:r>
          </w:p>
        </w:tc>
      </w:tr>
      <w:tr w:rsidR="00BB3BB1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BB3BB1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BB3BB1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Практические занятия</w:t>
            </w:r>
            <w:r w:rsidR="006A4371">
              <w:rPr>
                <w:bCs/>
              </w:rPr>
              <w:t>:</w:t>
            </w:r>
          </w:p>
          <w:p w:rsidR="00FD72D5" w:rsidRPr="001C7067" w:rsidRDefault="00FD72D5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№</w:t>
            </w:r>
            <w:r>
              <w:rPr>
                <w:bCs/>
              </w:rPr>
              <w:t>3</w:t>
            </w:r>
            <w:r w:rsidRPr="001C7067">
              <w:rPr>
                <w:bCs/>
              </w:rPr>
              <w:t>. «</w:t>
            </w:r>
            <w:r>
              <w:rPr>
                <w:lang w:val="en-US"/>
              </w:rPr>
              <w:t>Total</w:t>
            </w:r>
            <w:r w:rsidRPr="00E0093D">
              <w:t xml:space="preserve"> Commander</w:t>
            </w:r>
            <w:r w:rsidRPr="001C7067">
              <w:rPr>
                <w:bCs/>
              </w:rPr>
              <w:t>:  создание и редактирование файлов; создание каталогов, копирование в них файлов, их переименование.»</w:t>
            </w:r>
          </w:p>
          <w:p w:rsidR="00B846AA" w:rsidRPr="001C7067" w:rsidRDefault="00B846AA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lastRenderedPageBreak/>
              <w:t>№</w:t>
            </w:r>
            <w:r w:rsidR="003A3DB8" w:rsidRPr="001C7067">
              <w:rPr>
                <w:bCs/>
              </w:rPr>
              <w:t>4</w:t>
            </w:r>
            <w:r w:rsidR="00EC3770" w:rsidRPr="001C7067">
              <w:rPr>
                <w:bCs/>
              </w:rPr>
              <w:t>.</w:t>
            </w:r>
            <w:r w:rsidR="000F1A66" w:rsidRPr="001C7067">
              <w:rPr>
                <w:bCs/>
              </w:rPr>
              <w:t xml:space="preserve"> </w:t>
            </w:r>
            <w:r w:rsidRPr="001C7067">
              <w:rPr>
                <w:bCs/>
              </w:rPr>
              <w:t xml:space="preserve"> </w:t>
            </w:r>
            <w:r w:rsidR="000F1A66" w:rsidRPr="001C7067">
              <w:rPr>
                <w:bCs/>
              </w:rPr>
              <w:t>«</w:t>
            </w:r>
            <w:r w:rsidR="00AE7189" w:rsidRPr="001C7067">
              <w:rPr>
                <w:bCs/>
              </w:rPr>
              <w:t>Создание архива с помощью</w:t>
            </w:r>
            <w:r w:rsidR="009F28D0" w:rsidRPr="001C7067">
              <w:rPr>
                <w:bCs/>
              </w:rPr>
              <w:t xml:space="preserve"> файловых менеджеров и программ-</w:t>
            </w:r>
            <w:r w:rsidR="00AE7189" w:rsidRPr="001C7067">
              <w:rPr>
                <w:bCs/>
              </w:rPr>
              <w:t>архиваторов.»</w:t>
            </w:r>
            <w:r w:rsidRPr="001C7067">
              <w:rPr>
                <w:bCs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BB3BB1" w:rsidRPr="00FD72D5" w:rsidRDefault="00FD72D5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  <w:r w:rsidRPr="00FD72D5">
              <w:rPr>
                <w:b/>
                <w:bCs/>
                <w:i/>
                <w:lang w:val="en-US"/>
              </w:rPr>
              <w:lastRenderedPageBreak/>
              <w:t>4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BB3BB1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B3BB1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BB3BB1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BB3BB1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Самостоятельная работа обучающихся</w:t>
            </w:r>
            <w:r w:rsidR="007A01D7" w:rsidRPr="001C7067">
              <w:rPr>
                <w:bCs/>
              </w:rPr>
              <w:t>:</w:t>
            </w:r>
          </w:p>
          <w:p w:rsidR="00BB3BB1" w:rsidRPr="001C7067" w:rsidRDefault="00FD72D5" w:rsidP="00B00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Функциональные и служебные клавиши. Управление панелями.</w:t>
            </w:r>
            <w:r w:rsidR="003D4ECF"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BB3BB1" w:rsidRPr="00975501" w:rsidRDefault="0097550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3" w:type="dxa"/>
            <w:vMerge/>
            <w:shd w:val="clear" w:color="auto" w:fill="FFFFFF"/>
          </w:tcPr>
          <w:p w:rsidR="00BB3BB1" w:rsidRPr="001C7067" w:rsidRDefault="00BB3BB1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A3DB8" w:rsidRPr="001C7067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Раздел 2.</w:t>
            </w:r>
            <w:r w:rsidRPr="001C7067">
              <w:rPr>
                <w:b/>
              </w:rPr>
              <w:t xml:space="preserve"> </w:t>
            </w:r>
            <w:r w:rsidRPr="001C7067">
              <w:rPr>
                <w:b/>
                <w:bCs/>
              </w:rPr>
              <w:t>Автоматизированная обработка информации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760" w:type="dxa"/>
            <w:shd w:val="clear" w:color="auto" w:fill="FFFFFF"/>
          </w:tcPr>
          <w:p w:rsidR="003A3DB8" w:rsidRPr="001C7067" w:rsidRDefault="005D71F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2</w:t>
            </w:r>
            <w:r w:rsidR="003A3DB8" w:rsidRPr="001C7067">
              <w:rPr>
                <w:b/>
                <w:bCs/>
              </w:rPr>
              <w:t>+</w:t>
            </w:r>
            <w:r w:rsidR="003A3DB8" w:rsidRPr="001C7067">
              <w:rPr>
                <w:bCs/>
                <w:i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A3DB8" w:rsidRPr="001C7067" w:rsidTr="008C182C">
        <w:trPr>
          <w:trHeight w:val="70"/>
        </w:trPr>
        <w:tc>
          <w:tcPr>
            <w:tcW w:w="2561" w:type="dxa"/>
            <w:vMerge w:val="restart"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Тема 2.1.</w:t>
            </w:r>
            <w:r>
              <w:t xml:space="preserve"> </w:t>
            </w:r>
            <w:r w:rsidRPr="001C7067">
              <w:rPr>
                <w:b/>
              </w:rPr>
              <w:t>Информация, информационные процессы и информационное общество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A3DB8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3A3DB8" w:rsidRPr="000F1C89" w:rsidRDefault="003A3DB8" w:rsidP="00266923">
            <w:r w:rsidRPr="001C7067">
              <w:rPr>
                <w:bCs/>
              </w:rPr>
              <w:t>Понятие информации. Носители информации. Виды информации. Кодирование информации. Измерение информации. Информационные процессы. Информатизация общества. Развитие вычислительной техники.</w:t>
            </w:r>
          </w:p>
        </w:tc>
        <w:tc>
          <w:tcPr>
            <w:tcW w:w="1760" w:type="dxa"/>
            <w:vMerge/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</w:tcPr>
          <w:p w:rsidR="003A3DB8" w:rsidRPr="001C7067" w:rsidRDefault="003A3DB8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1</w:t>
            </w:r>
          </w:p>
        </w:tc>
      </w:tr>
      <w:tr w:rsidR="008C182C" w:rsidRPr="001C7067" w:rsidTr="008C182C">
        <w:trPr>
          <w:trHeight w:val="309"/>
        </w:trPr>
        <w:tc>
          <w:tcPr>
            <w:tcW w:w="2561" w:type="dxa"/>
            <w:vMerge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1C7067" w:rsidRDefault="008C182C" w:rsidP="001C7067">
            <w:pPr>
              <w:jc w:val="both"/>
              <w:rPr>
                <w:bCs/>
              </w:rPr>
            </w:pPr>
            <w:r w:rsidRPr="001C7067">
              <w:rPr>
                <w:bCs/>
              </w:rPr>
              <w:t>Практические занятия:</w:t>
            </w:r>
          </w:p>
        </w:tc>
        <w:tc>
          <w:tcPr>
            <w:tcW w:w="1760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-</w:t>
            </w:r>
          </w:p>
        </w:tc>
        <w:tc>
          <w:tcPr>
            <w:tcW w:w="1553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1C7067" w:rsidTr="008C182C">
        <w:trPr>
          <w:trHeight w:val="540"/>
        </w:trPr>
        <w:tc>
          <w:tcPr>
            <w:tcW w:w="2561" w:type="dxa"/>
            <w:vMerge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Самостоятельная работа обучающихся:</w:t>
            </w:r>
          </w:p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Развитие вычислительной техники.</w:t>
            </w:r>
          </w:p>
        </w:tc>
        <w:tc>
          <w:tcPr>
            <w:tcW w:w="1760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Cs/>
                <w:i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0F1C89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501">
              <w:rPr>
                <w:b/>
                <w:bCs/>
              </w:rPr>
              <w:t>Раздел 3.</w:t>
            </w:r>
            <w:r w:rsidRPr="00975501">
              <w:rPr>
                <w:b/>
              </w:rPr>
              <w:t xml:space="preserve"> </w:t>
            </w:r>
          </w:p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b/>
                <w:bCs/>
              </w:rPr>
              <w:t>Прикладные программные средства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760" w:type="dxa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5501">
              <w:rPr>
                <w:b/>
                <w:bCs/>
              </w:rPr>
              <w:t>3</w:t>
            </w:r>
            <w:r w:rsidR="00BF2564">
              <w:rPr>
                <w:b/>
                <w:bCs/>
              </w:rPr>
              <w:t>0</w:t>
            </w:r>
            <w:r w:rsidRPr="00975501">
              <w:rPr>
                <w:bCs/>
                <w:i/>
              </w:rPr>
              <w:t>+1</w:t>
            </w:r>
            <w:r>
              <w:rPr>
                <w:bCs/>
                <w:i/>
              </w:rPr>
              <w:t>6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4D55AE" w:rsidTr="008C182C">
        <w:trPr>
          <w:trHeight w:val="20"/>
        </w:trPr>
        <w:tc>
          <w:tcPr>
            <w:tcW w:w="2561" w:type="dxa"/>
            <w:vMerge w:val="restart"/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55AE">
              <w:rPr>
                <w:b/>
                <w:bCs/>
              </w:rPr>
              <w:t>Тема 3.1.</w:t>
            </w:r>
            <w:r w:rsidRPr="004D55AE">
              <w:t xml:space="preserve"> </w:t>
            </w:r>
          </w:p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D55AE">
              <w:rPr>
                <w:b/>
              </w:rPr>
              <w:t>Технология обработки текстовой информации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D55AE">
              <w:rPr>
                <w:b/>
                <w:bCs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D72D5" w:rsidRPr="004D55AE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FD72D5" w:rsidRPr="004D55AE" w:rsidRDefault="00FD72D5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FD72D5" w:rsidRPr="004D55AE" w:rsidRDefault="00FD72D5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bCs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FD72D5" w:rsidRPr="004D55AE" w:rsidRDefault="00FD72D5" w:rsidP="00720058">
            <w:r w:rsidRPr="004D55AE">
              <w:t xml:space="preserve">Создание и редактирование документов. Различные форматы текстовых файлов. Форматирование документов( параметры страницы, форматирование абзацев, списки, таблицы, форматирование символов). Вставка объектов в документ. </w:t>
            </w:r>
          </w:p>
        </w:tc>
        <w:tc>
          <w:tcPr>
            <w:tcW w:w="1760" w:type="dxa"/>
            <w:vMerge/>
            <w:shd w:val="clear" w:color="auto" w:fill="FFFFFF"/>
          </w:tcPr>
          <w:p w:rsidR="00FD72D5" w:rsidRPr="004D55AE" w:rsidRDefault="00FD72D5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</w:tcPr>
          <w:p w:rsidR="00FD72D5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4D55AE">
              <w:rPr>
                <w:bCs/>
                <w:i/>
                <w:lang w:val="en-US"/>
              </w:rPr>
              <w:t>1</w:t>
            </w:r>
          </w:p>
        </w:tc>
      </w:tr>
      <w:tr w:rsidR="008C182C" w:rsidRPr="007E369F" w:rsidTr="00720058">
        <w:trPr>
          <w:trHeight w:val="274"/>
        </w:trPr>
        <w:tc>
          <w:tcPr>
            <w:tcW w:w="2561" w:type="dxa"/>
            <w:vMerge/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bCs/>
              </w:rPr>
              <w:t>Практические занятия:</w:t>
            </w:r>
          </w:p>
          <w:p w:rsidR="008C182C" w:rsidRPr="004D55AE" w:rsidRDefault="008C182C" w:rsidP="00720058">
            <w:pPr>
              <w:jc w:val="both"/>
              <w:rPr>
                <w:bCs/>
              </w:rPr>
            </w:pPr>
            <w:r w:rsidRPr="004D55AE">
              <w:rPr>
                <w:bCs/>
              </w:rPr>
              <w:t>№5-6. «Создание сложного текстового документа.»</w:t>
            </w:r>
          </w:p>
          <w:p w:rsidR="008C182C" w:rsidRPr="004D55AE" w:rsidRDefault="008C182C" w:rsidP="00720058">
            <w:pPr>
              <w:jc w:val="both"/>
              <w:rPr>
                <w:bCs/>
              </w:rPr>
            </w:pPr>
            <w:r w:rsidRPr="004D55AE">
              <w:rPr>
                <w:bCs/>
              </w:rPr>
              <w:t>№7. «Оформление деловой корреспонденции</w:t>
            </w:r>
            <w:r>
              <w:rPr>
                <w:bCs/>
              </w:rPr>
              <w:t>.</w:t>
            </w:r>
            <w:r w:rsidRPr="004D55AE">
              <w:rPr>
                <w:bCs/>
              </w:rPr>
              <w:t>»</w:t>
            </w:r>
          </w:p>
          <w:p w:rsidR="008C182C" w:rsidRPr="004D55AE" w:rsidRDefault="008C182C" w:rsidP="00720058">
            <w:pPr>
              <w:jc w:val="both"/>
              <w:rPr>
                <w:bCs/>
              </w:rPr>
            </w:pPr>
            <w:r w:rsidRPr="004D55AE">
              <w:rPr>
                <w:bCs/>
              </w:rPr>
              <w:t>№8. «Редактор формул.»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C182C" w:rsidRPr="007E369F" w:rsidTr="00720058">
        <w:trPr>
          <w:trHeight w:val="540"/>
        </w:trPr>
        <w:tc>
          <w:tcPr>
            <w:tcW w:w="2561" w:type="dxa"/>
            <w:vMerge/>
            <w:shd w:val="clear" w:color="auto" w:fill="FFFFFF"/>
          </w:tcPr>
          <w:p w:rsidR="008C182C" w:rsidRPr="00295A6B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lightGray"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bCs/>
              </w:rPr>
              <w:t>Самостоятельная работа обучающихся:</w:t>
            </w:r>
          </w:p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color w:val="000000"/>
                <w:spacing w:val="1"/>
              </w:rPr>
              <w:t>Списки. Таблицы. Форматирование символов.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D55AE">
              <w:rPr>
                <w:bCs/>
                <w:i/>
              </w:rPr>
              <w:t>4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2C" w:rsidRPr="00295A6B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8C182C" w:rsidRPr="001C7067" w:rsidTr="00720058">
        <w:trPr>
          <w:trHeight w:val="404"/>
        </w:trPr>
        <w:tc>
          <w:tcPr>
            <w:tcW w:w="2561" w:type="dxa"/>
            <w:vMerge w:val="restart"/>
            <w:shd w:val="clear" w:color="auto" w:fill="FFFFFF"/>
          </w:tcPr>
          <w:p w:rsidR="008C182C" w:rsidRPr="004D55AE" w:rsidRDefault="008C182C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D55AE">
              <w:rPr>
                <w:b/>
                <w:bCs/>
              </w:rPr>
              <w:t>Тема 3.2.</w:t>
            </w:r>
          </w:p>
          <w:p w:rsidR="008C182C" w:rsidRPr="004D55AE" w:rsidRDefault="008C182C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D55AE">
              <w:t xml:space="preserve"> </w:t>
            </w:r>
            <w:r w:rsidRPr="004D55AE">
              <w:rPr>
                <w:b/>
              </w:rPr>
              <w:t>Технология обработки числовых данных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4D55AE" w:rsidRDefault="008C182C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4D55AE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D55AE">
              <w:rPr>
                <w:b/>
                <w:bCs/>
                <w:lang w:val="en-US"/>
              </w:rPr>
              <w:t>2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2C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4D1E" w:rsidRPr="001C7067" w:rsidTr="008C182C">
        <w:trPr>
          <w:trHeight w:val="555"/>
        </w:trPr>
        <w:tc>
          <w:tcPr>
            <w:tcW w:w="2561" w:type="dxa"/>
            <w:vMerge/>
            <w:shd w:val="clear" w:color="auto" w:fill="FFFFFF"/>
          </w:tcPr>
          <w:p w:rsidR="002F4D1E" w:rsidRPr="004D55AE" w:rsidRDefault="002F4D1E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4D55AE"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t>Электронные таблицы. Структура электронных таблиц. Типы и форматы данных. Встроенные функции. Сортировка и поиск данных. Построение диаграмм и графиков.</w:t>
            </w:r>
          </w:p>
        </w:tc>
        <w:tc>
          <w:tcPr>
            <w:tcW w:w="1760" w:type="dxa"/>
            <w:vMerge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4D55AE">
              <w:rPr>
                <w:bCs/>
                <w:i/>
                <w:lang w:val="en-US"/>
              </w:rPr>
              <w:t>1</w:t>
            </w:r>
          </w:p>
        </w:tc>
      </w:tr>
      <w:tr w:rsidR="002F4D1E" w:rsidRPr="001C7067" w:rsidTr="008C182C">
        <w:trPr>
          <w:trHeight w:val="135"/>
        </w:trPr>
        <w:tc>
          <w:tcPr>
            <w:tcW w:w="2561" w:type="dxa"/>
            <w:vMerge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F4D1E" w:rsidRPr="004D55AE" w:rsidRDefault="002F4D1E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bCs/>
              </w:rPr>
              <w:t>Практические занятия:</w:t>
            </w:r>
          </w:p>
          <w:p w:rsidR="00BF2564" w:rsidRPr="0033705C" w:rsidRDefault="00BF2564" w:rsidP="00BF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bCs/>
              </w:rPr>
              <w:t>№</w:t>
            </w:r>
            <w:r>
              <w:rPr>
                <w:bCs/>
              </w:rPr>
              <w:t>9</w:t>
            </w:r>
            <w:r w:rsidRPr="004D55AE">
              <w:rPr>
                <w:bCs/>
              </w:rPr>
              <w:t xml:space="preserve">. </w:t>
            </w:r>
            <w:r w:rsidRPr="007A1DEC">
              <w:rPr>
                <w:bCs/>
              </w:rPr>
              <w:t>«</w:t>
            </w:r>
            <w:r>
              <w:rPr>
                <w:bCs/>
              </w:rPr>
              <w:t xml:space="preserve">Электронные таблицы. </w:t>
            </w:r>
            <w:r w:rsidRPr="0033705C">
              <w:t>Организация расчетов. Встроенные функции.»</w:t>
            </w:r>
            <w:r w:rsidRPr="0033705C">
              <w:rPr>
                <w:bCs/>
              </w:rPr>
              <w:t xml:space="preserve"> </w:t>
            </w:r>
          </w:p>
          <w:p w:rsidR="002F4D1E" w:rsidRPr="004D55AE" w:rsidRDefault="00BF2564" w:rsidP="00BF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705C">
              <w:rPr>
                <w:bCs/>
              </w:rPr>
              <w:t>№10. «Графические возможности электронных таблиц.»</w:t>
            </w:r>
          </w:p>
        </w:tc>
        <w:tc>
          <w:tcPr>
            <w:tcW w:w="1760" w:type="dxa"/>
            <w:shd w:val="clear" w:color="auto" w:fill="FFFFFF"/>
          </w:tcPr>
          <w:p w:rsidR="002F4D1E" w:rsidRPr="003C0476" w:rsidRDefault="00BF2564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3" w:type="dxa"/>
            <w:shd w:val="clear" w:color="auto" w:fill="FFFFFF"/>
          </w:tcPr>
          <w:p w:rsidR="002F4D1E" w:rsidRPr="004D55AE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F4D1E" w:rsidRPr="001C7067" w:rsidTr="004F5914">
        <w:trPr>
          <w:trHeight w:val="409"/>
        </w:trPr>
        <w:tc>
          <w:tcPr>
            <w:tcW w:w="2561" w:type="dxa"/>
            <w:vMerge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F4D1E" w:rsidRPr="004D55AE" w:rsidRDefault="002F4D1E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55AE">
              <w:rPr>
                <w:bCs/>
              </w:rPr>
              <w:t>Самостоятельная работа обучающихся</w:t>
            </w:r>
            <w:r w:rsidR="006A4371" w:rsidRPr="004D55AE">
              <w:rPr>
                <w:bCs/>
              </w:rPr>
              <w:t>:</w:t>
            </w:r>
          </w:p>
          <w:p w:rsidR="002F4D1E" w:rsidRPr="004D55AE" w:rsidRDefault="002F4D1E" w:rsidP="006C56B0">
            <w:r w:rsidRPr="004D55AE">
              <w:t xml:space="preserve">Типы и форматы данных. Адреса ячеек. Расчеты с использованием формул и стандартных </w:t>
            </w:r>
            <w:r w:rsidRPr="004D55AE">
              <w:lastRenderedPageBreak/>
              <w:t>функций.</w:t>
            </w:r>
          </w:p>
        </w:tc>
        <w:tc>
          <w:tcPr>
            <w:tcW w:w="1760" w:type="dxa"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4D55AE">
              <w:rPr>
                <w:bCs/>
                <w:i/>
                <w:lang w:val="en-US"/>
              </w:rPr>
              <w:lastRenderedPageBreak/>
              <w:t>4</w:t>
            </w:r>
          </w:p>
        </w:tc>
        <w:tc>
          <w:tcPr>
            <w:tcW w:w="1553" w:type="dxa"/>
            <w:shd w:val="clear" w:color="auto" w:fill="FFFFFF"/>
          </w:tcPr>
          <w:p w:rsidR="002F4D1E" w:rsidRPr="004D55AE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4D1E" w:rsidRPr="001C7067" w:rsidTr="008C182C">
        <w:trPr>
          <w:trHeight w:val="345"/>
        </w:trPr>
        <w:tc>
          <w:tcPr>
            <w:tcW w:w="2561" w:type="dxa"/>
            <w:vMerge w:val="restart"/>
            <w:shd w:val="clear" w:color="auto" w:fill="FFFFFF"/>
          </w:tcPr>
          <w:p w:rsidR="002F4D1E" w:rsidRPr="00975501" w:rsidRDefault="002F4D1E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b/>
                <w:bCs/>
              </w:rPr>
              <w:lastRenderedPageBreak/>
              <w:t>Тема 3.3.</w:t>
            </w:r>
          </w:p>
          <w:p w:rsidR="002F4D1E" w:rsidRPr="00975501" w:rsidRDefault="002F4D1E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b/>
              </w:rPr>
              <w:t>Технология хранения, поиска и сортировки информации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3" w:type="dxa"/>
            <w:shd w:val="clear" w:color="auto" w:fill="FFFFFF"/>
          </w:tcPr>
          <w:p w:rsidR="002F4D1E" w:rsidRPr="00295A6B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2F4D1E" w:rsidRPr="001C7067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2F4D1E" w:rsidRPr="00975501" w:rsidRDefault="002F4D1E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975501"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t>Базы данных. Системы управления базами данных. Создание базы данных. Обработка данных в БД.</w:t>
            </w:r>
          </w:p>
        </w:tc>
        <w:tc>
          <w:tcPr>
            <w:tcW w:w="1760" w:type="dxa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975501">
              <w:rPr>
                <w:b/>
                <w:bCs/>
                <w:lang w:val="en-US"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2F4D1E" w:rsidRP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182C">
              <w:rPr>
                <w:bCs/>
                <w:i/>
              </w:rPr>
              <w:t>1</w:t>
            </w:r>
          </w:p>
        </w:tc>
      </w:tr>
      <w:tr w:rsidR="002F4D1E" w:rsidRPr="001C7067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2F4D1E" w:rsidRPr="00975501" w:rsidRDefault="002F4D1E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Практические занятия:</w:t>
            </w:r>
          </w:p>
          <w:p w:rsidR="002F4D1E" w:rsidRPr="00975501" w:rsidRDefault="002F4D1E" w:rsidP="00ED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№1</w:t>
            </w:r>
            <w:r w:rsidR="00BF2564">
              <w:rPr>
                <w:bCs/>
              </w:rPr>
              <w:t>1</w:t>
            </w:r>
            <w:r w:rsidRPr="00975501">
              <w:rPr>
                <w:bCs/>
              </w:rPr>
              <w:t>. «Создание базы данных</w:t>
            </w:r>
            <w:r w:rsidR="00ED2429">
              <w:rPr>
                <w:bCs/>
              </w:rPr>
              <w:t xml:space="preserve">. </w:t>
            </w:r>
            <w:r w:rsidRPr="00975501">
              <w:rPr>
                <w:bCs/>
              </w:rPr>
              <w:t>Применение форм. Создание и использование запросов. Создание отчета.»</w:t>
            </w:r>
          </w:p>
        </w:tc>
        <w:tc>
          <w:tcPr>
            <w:tcW w:w="1760" w:type="dxa"/>
            <w:shd w:val="clear" w:color="auto" w:fill="FFFFFF"/>
          </w:tcPr>
          <w:p w:rsidR="002F4D1E" w:rsidRPr="00ED2429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D2429">
              <w:rPr>
                <w:b/>
                <w:bCs/>
                <w:i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2F4D1E" w:rsidRP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182C">
              <w:rPr>
                <w:bCs/>
                <w:i/>
              </w:rPr>
              <w:t>2</w:t>
            </w:r>
          </w:p>
        </w:tc>
      </w:tr>
      <w:tr w:rsidR="008C182C" w:rsidRPr="001C7067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8C182C" w:rsidRPr="00975501" w:rsidRDefault="008C182C" w:rsidP="006C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Самостоятельная работа обучающихся:</w:t>
            </w:r>
          </w:p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color w:val="000000"/>
                <w:spacing w:val="2"/>
              </w:rPr>
              <w:t>Обработка данных в БД. Поиск информации в БД.</w:t>
            </w:r>
          </w:p>
        </w:tc>
        <w:tc>
          <w:tcPr>
            <w:tcW w:w="1760" w:type="dxa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5501">
              <w:rPr>
                <w:bCs/>
                <w:i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8C182C" w:rsidRPr="00295A6B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8C182C" w:rsidRPr="001C7067" w:rsidTr="008C182C">
        <w:trPr>
          <w:trHeight w:val="345"/>
        </w:trPr>
        <w:tc>
          <w:tcPr>
            <w:tcW w:w="2561" w:type="dxa"/>
            <w:vMerge w:val="restart"/>
            <w:shd w:val="clear" w:color="auto" w:fill="FFFFFF"/>
          </w:tcPr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b/>
                <w:bCs/>
              </w:rPr>
              <w:t>Тема 3.4.</w:t>
            </w:r>
          </w:p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b/>
              </w:rPr>
              <w:t>Технология обработки графической информации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8C182C" w:rsidRPr="00295A6B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2F4D1E" w:rsidRPr="001C7067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975501"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t>Растровая и векторная графика. Графические редакторы: назначение, основные функции. Редактирование изображений в векторном и растровом графических редакторах.</w:t>
            </w:r>
          </w:p>
        </w:tc>
        <w:tc>
          <w:tcPr>
            <w:tcW w:w="1760" w:type="dxa"/>
            <w:shd w:val="clear" w:color="auto" w:fill="FFFFFF"/>
          </w:tcPr>
          <w:p w:rsidR="002F4D1E" w:rsidRPr="004D55AE" w:rsidRDefault="004D55A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2F4D1E" w:rsidRP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182C">
              <w:rPr>
                <w:bCs/>
                <w:i/>
              </w:rPr>
              <w:t>1</w:t>
            </w:r>
          </w:p>
        </w:tc>
      </w:tr>
      <w:tr w:rsidR="002F4D1E" w:rsidRPr="001C7067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Практические занятия:</w:t>
            </w:r>
          </w:p>
          <w:p w:rsidR="002F4D1E" w:rsidRPr="00975501" w:rsidRDefault="00BF2564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№12</w:t>
            </w:r>
            <w:r w:rsidR="002F4D1E" w:rsidRPr="00975501">
              <w:rPr>
                <w:bCs/>
              </w:rPr>
              <w:t xml:space="preserve">. «Создание и редактирование изображений в растровом графическом редакторе.» </w:t>
            </w:r>
          </w:p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№</w:t>
            </w:r>
            <w:r w:rsidR="00BF2564">
              <w:rPr>
                <w:bCs/>
              </w:rPr>
              <w:t>13</w:t>
            </w:r>
            <w:r w:rsidRPr="00975501">
              <w:rPr>
                <w:bCs/>
              </w:rPr>
              <w:t>. «Создание и редактирование изображений в векторном графическом редакторе.»</w:t>
            </w:r>
          </w:p>
        </w:tc>
        <w:tc>
          <w:tcPr>
            <w:tcW w:w="1760" w:type="dxa"/>
            <w:shd w:val="clear" w:color="auto" w:fill="FFFFFF"/>
          </w:tcPr>
          <w:p w:rsidR="002F4D1E" w:rsidRPr="00975501" w:rsidRDefault="0097550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53" w:type="dxa"/>
            <w:shd w:val="clear" w:color="auto" w:fill="FFFFFF"/>
          </w:tcPr>
          <w:p w:rsidR="002F4D1E" w:rsidRP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182C">
              <w:rPr>
                <w:bCs/>
                <w:i/>
              </w:rPr>
              <w:t>2</w:t>
            </w:r>
          </w:p>
        </w:tc>
      </w:tr>
      <w:tr w:rsidR="008C182C" w:rsidRPr="001C7067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Самостоятельная работа обучающихся:</w:t>
            </w:r>
          </w:p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Панели инструментов палитры цветов в растровом и векторном графических редакторах.</w:t>
            </w:r>
          </w:p>
        </w:tc>
        <w:tc>
          <w:tcPr>
            <w:tcW w:w="1760" w:type="dxa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5501">
              <w:rPr>
                <w:bCs/>
                <w:i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8C182C" w:rsidRPr="00295A6B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8C182C" w:rsidRPr="001C7067" w:rsidTr="008C182C">
        <w:trPr>
          <w:trHeight w:val="207"/>
        </w:trPr>
        <w:tc>
          <w:tcPr>
            <w:tcW w:w="2561" w:type="dxa"/>
            <w:vMerge w:val="restart"/>
            <w:shd w:val="clear" w:color="auto" w:fill="FFFFFF"/>
          </w:tcPr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501">
              <w:rPr>
                <w:b/>
                <w:bCs/>
              </w:rPr>
              <w:t>Тема 3.5.</w:t>
            </w:r>
            <w:r w:rsidRPr="00975501">
              <w:t xml:space="preserve"> </w:t>
            </w:r>
          </w:p>
          <w:p w:rsidR="008C182C" w:rsidRPr="00975501" w:rsidRDefault="008C182C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rStyle w:val="submenu-table"/>
                <w:b/>
                <w:bCs/>
              </w:rPr>
              <w:t>Компьютерные презентации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97550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FFFFFF"/>
          </w:tcPr>
          <w:p w:rsidR="008C182C" w:rsidRPr="00295A6B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  <w:lang w:val="en-US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8C182C" w:rsidRPr="00295A6B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2F4D1E" w:rsidRPr="001C7067" w:rsidTr="008C182C">
        <w:trPr>
          <w:trHeight w:val="206"/>
        </w:trPr>
        <w:tc>
          <w:tcPr>
            <w:tcW w:w="2561" w:type="dxa"/>
            <w:vMerge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2F4D1E" w:rsidRPr="00975501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975501"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2F4D1E" w:rsidRPr="00295A6B" w:rsidRDefault="004D55AE" w:rsidP="004D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lightGray"/>
              </w:rPr>
            </w:pPr>
            <w:r w:rsidRPr="00975501">
              <w:rPr>
                <w:bCs/>
              </w:rPr>
              <w:t>Компьютерные презентации с использованием мультимедиа технологии. Разработка презентации. Использование анимации в презентации. Интерактивная презентация.</w:t>
            </w:r>
          </w:p>
        </w:tc>
        <w:tc>
          <w:tcPr>
            <w:tcW w:w="1760" w:type="dxa"/>
            <w:shd w:val="clear" w:color="auto" w:fill="FFFFFF"/>
          </w:tcPr>
          <w:p w:rsidR="002F4D1E" w:rsidRPr="004D55AE" w:rsidRDefault="00416C6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b/>
                <w:bCs/>
                <w:lang w:val="en-US"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2F4D1E" w:rsidRP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182C">
              <w:rPr>
                <w:bCs/>
                <w:i/>
              </w:rPr>
              <w:t>1</w:t>
            </w:r>
          </w:p>
        </w:tc>
      </w:tr>
      <w:tr w:rsidR="002F4D1E" w:rsidRPr="001C7067" w:rsidTr="008C182C">
        <w:trPr>
          <w:trHeight w:val="206"/>
        </w:trPr>
        <w:tc>
          <w:tcPr>
            <w:tcW w:w="2561" w:type="dxa"/>
            <w:vMerge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Практические занятия:</w:t>
            </w:r>
          </w:p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№</w:t>
            </w:r>
            <w:r w:rsidR="00416C6E" w:rsidRPr="00975501">
              <w:rPr>
                <w:bCs/>
              </w:rPr>
              <w:t>1</w:t>
            </w:r>
            <w:r w:rsidR="00BF2564">
              <w:rPr>
                <w:bCs/>
              </w:rPr>
              <w:t>4</w:t>
            </w:r>
            <w:r w:rsidRPr="00975501">
              <w:rPr>
                <w:bCs/>
              </w:rPr>
              <w:t>. «Создание мультимедийной компьютерной презентации, снабженной</w:t>
            </w:r>
          </w:p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 xml:space="preserve"> анимацией и гиперссылками.»</w:t>
            </w:r>
          </w:p>
        </w:tc>
        <w:tc>
          <w:tcPr>
            <w:tcW w:w="1760" w:type="dxa"/>
            <w:shd w:val="clear" w:color="auto" w:fill="FFFFFF"/>
          </w:tcPr>
          <w:p w:rsidR="002F4D1E" w:rsidRPr="00975501" w:rsidRDefault="0097550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5501"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2F4D1E" w:rsidRP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182C">
              <w:rPr>
                <w:bCs/>
                <w:i/>
              </w:rPr>
              <w:t>2</w:t>
            </w:r>
          </w:p>
        </w:tc>
      </w:tr>
      <w:tr w:rsidR="002F4D1E" w:rsidRPr="001C7067" w:rsidTr="008C182C">
        <w:trPr>
          <w:trHeight w:val="206"/>
        </w:trPr>
        <w:tc>
          <w:tcPr>
            <w:tcW w:w="2561" w:type="dxa"/>
            <w:vMerge/>
            <w:shd w:val="clear" w:color="auto" w:fill="FFFFFF"/>
          </w:tcPr>
          <w:p w:rsidR="002F4D1E" w:rsidRPr="00975501" w:rsidRDefault="002F4D1E" w:rsidP="002F4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61E4D" w:rsidRDefault="00861E4D" w:rsidP="0086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Самостоятельная работа обучающихся</w:t>
            </w:r>
            <w:r w:rsidR="004D55AE">
              <w:rPr>
                <w:bCs/>
              </w:rPr>
              <w:t>:</w:t>
            </w:r>
          </w:p>
          <w:p w:rsidR="002F4D1E" w:rsidRPr="00975501" w:rsidRDefault="00861E4D" w:rsidP="0086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5501">
              <w:rPr>
                <w:bCs/>
              </w:rPr>
              <w:t>Вставка объектов в презентации.</w:t>
            </w:r>
          </w:p>
        </w:tc>
        <w:tc>
          <w:tcPr>
            <w:tcW w:w="1760" w:type="dxa"/>
            <w:shd w:val="clear" w:color="auto" w:fill="FFFFFF"/>
          </w:tcPr>
          <w:p w:rsidR="002F4D1E" w:rsidRPr="00975501" w:rsidRDefault="0097550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  <w:r w:rsidRPr="00975501">
              <w:rPr>
                <w:bCs/>
                <w:i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2F4D1E" w:rsidRPr="00295A6B" w:rsidRDefault="002F4D1E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6C56B0" w:rsidRPr="001C7067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4</w:t>
            </w:r>
            <w:r w:rsidRPr="001C7067">
              <w:rPr>
                <w:b/>
                <w:bCs/>
              </w:rPr>
              <w:t>.</w:t>
            </w:r>
            <w:r w:rsidRPr="001C7067">
              <w:rPr>
                <w:b/>
              </w:rPr>
              <w:t xml:space="preserve"> </w:t>
            </w:r>
          </w:p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</w:rPr>
              <w:t xml:space="preserve">Основы логики. 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shd w:val="clear" w:color="auto" w:fill="FFFFFF"/>
          </w:tcPr>
          <w:p w:rsidR="006C56B0" w:rsidRPr="004D55AE" w:rsidRDefault="004D55AE" w:rsidP="004D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56B0" w:rsidRPr="001C7067">
              <w:rPr>
                <w:bCs/>
                <w:i/>
              </w:rPr>
              <w:t>+</w:t>
            </w:r>
            <w:r>
              <w:rPr>
                <w:bCs/>
                <w:i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56B0" w:rsidRPr="001C7067" w:rsidTr="008C182C">
        <w:trPr>
          <w:trHeight w:val="70"/>
        </w:trPr>
        <w:tc>
          <w:tcPr>
            <w:tcW w:w="2561" w:type="dxa"/>
            <w:vMerge w:val="restart"/>
            <w:shd w:val="clear" w:color="auto" w:fill="FFFFFF"/>
          </w:tcPr>
          <w:p w:rsidR="006C56B0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4</w:t>
            </w:r>
            <w:r w:rsidRPr="001C7067">
              <w:rPr>
                <w:b/>
                <w:bCs/>
              </w:rPr>
              <w:t>.1.</w:t>
            </w:r>
            <w:r>
              <w:t xml:space="preserve"> </w:t>
            </w:r>
          </w:p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</w:rPr>
              <w:t>Алгебра высказываний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6C56B0" w:rsidRPr="004D55AE" w:rsidRDefault="004D55AE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56B0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6C56B0" w:rsidRPr="001C7067" w:rsidRDefault="006C56B0" w:rsidP="001C7067">
            <w:pPr>
              <w:tabs>
                <w:tab w:val="left" w:pos="2235"/>
              </w:tabs>
              <w:rPr>
                <w:bCs/>
              </w:rPr>
            </w:pPr>
            <w:r>
              <w:t>Алгебра высказываний. Логические выражения и таблицы истинностей. Логические функции. Логические законы и правила преобразования логических выражений.</w:t>
            </w:r>
          </w:p>
        </w:tc>
        <w:tc>
          <w:tcPr>
            <w:tcW w:w="1760" w:type="dxa"/>
            <w:vMerge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</w:tcPr>
          <w:p w:rsidR="006C56B0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C182C" w:rsidRPr="001C7067" w:rsidTr="008C182C">
        <w:trPr>
          <w:trHeight w:val="20"/>
        </w:trPr>
        <w:tc>
          <w:tcPr>
            <w:tcW w:w="2561" w:type="dxa"/>
            <w:vMerge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№1</w:t>
            </w:r>
            <w:r w:rsidR="00BF2564">
              <w:rPr>
                <w:bCs/>
              </w:rPr>
              <w:t>5</w:t>
            </w:r>
            <w:r w:rsidRPr="001C7067">
              <w:rPr>
                <w:bCs/>
              </w:rPr>
              <w:t>. «Использование электронных таблиц при работе с логическими функциями.»</w:t>
            </w:r>
          </w:p>
        </w:tc>
        <w:tc>
          <w:tcPr>
            <w:tcW w:w="1760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7067">
              <w:rPr>
                <w:b/>
                <w:bCs/>
                <w:i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C182C" w:rsidRPr="001C7067" w:rsidTr="004F5914">
        <w:trPr>
          <w:trHeight w:val="657"/>
        </w:trPr>
        <w:tc>
          <w:tcPr>
            <w:tcW w:w="2561" w:type="dxa"/>
            <w:vMerge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Самостоятельная работа обучающихся:</w:t>
            </w:r>
          </w:p>
          <w:p w:rsidR="008C182C" w:rsidRPr="001C7067" w:rsidRDefault="004F5914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Функциональные схемы технических</w:t>
            </w:r>
            <w:r w:rsidR="008C182C">
              <w:t xml:space="preserve"> устройств.</w:t>
            </w:r>
          </w:p>
        </w:tc>
        <w:tc>
          <w:tcPr>
            <w:tcW w:w="1760" w:type="dxa"/>
            <w:shd w:val="clear" w:color="auto" w:fill="FFFFFF"/>
          </w:tcPr>
          <w:p w:rsidR="008C182C" w:rsidRPr="004D55AE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8C182C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7E369F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8C182C" w:rsidRPr="00B51F30" w:rsidRDefault="008C182C" w:rsidP="007200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5</w:t>
            </w:r>
            <w:r w:rsidRPr="00B51F30">
              <w:rPr>
                <w:b/>
                <w:bCs/>
              </w:rPr>
              <w:t>.</w:t>
            </w:r>
            <w:r w:rsidRPr="00B51F30">
              <w:rPr>
                <w:b/>
              </w:rPr>
              <w:t xml:space="preserve"> </w:t>
            </w:r>
          </w:p>
          <w:p w:rsidR="008C182C" w:rsidRPr="00B51F30" w:rsidRDefault="008C182C" w:rsidP="00720058">
            <w:pPr>
              <w:shd w:val="clear" w:color="auto" w:fill="FFFFFF"/>
              <w:jc w:val="center"/>
              <w:rPr>
                <w:b/>
              </w:rPr>
            </w:pPr>
            <w:r w:rsidRPr="00B51F30">
              <w:rPr>
                <w:b/>
              </w:rPr>
              <w:t>Коммуникационные технологии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6</w:t>
            </w:r>
            <w:r w:rsidRPr="00B51F30">
              <w:rPr>
                <w:bCs/>
                <w:i/>
              </w:rPr>
              <w:t>+</w:t>
            </w:r>
            <w:r>
              <w:rPr>
                <w:bCs/>
                <w:i/>
              </w:rPr>
              <w:t>3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7E369F" w:rsidTr="008C182C">
        <w:trPr>
          <w:trHeight w:val="279"/>
        </w:trPr>
        <w:tc>
          <w:tcPr>
            <w:tcW w:w="2561" w:type="dxa"/>
            <w:vMerge w:val="restart"/>
            <w:shd w:val="clear" w:color="auto" w:fill="FFFFFF"/>
          </w:tcPr>
          <w:p w:rsidR="008C182C" w:rsidRDefault="008C182C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 xml:space="preserve">Тема </w:t>
            </w:r>
            <w:r w:rsidRPr="006D1751">
              <w:rPr>
                <w:b/>
                <w:bCs/>
              </w:rPr>
              <w:t>5</w:t>
            </w:r>
            <w:r w:rsidRPr="00B51F30">
              <w:rPr>
                <w:b/>
                <w:bCs/>
              </w:rPr>
              <w:t>.1.</w:t>
            </w:r>
            <w:r>
              <w:t xml:space="preserve"> </w:t>
            </w:r>
          </w:p>
          <w:p w:rsidR="008C182C" w:rsidRPr="00B51F30" w:rsidRDefault="008C182C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1F30">
              <w:rPr>
                <w:b/>
              </w:rPr>
              <w:t>Локальные и глобальные компьютерные сети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FFFFFF"/>
          </w:tcPr>
          <w:p w:rsid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4371" w:rsidRPr="007E369F" w:rsidTr="008C182C">
        <w:trPr>
          <w:trHeight w:val="277"/>
        </w:trPr>
        <w:tc>
          <w:tcPr>
            <w:tcW w:w="2561" w:type="dxa"/>
            <w:vMerge/>
            <w:shd w:val="clear" w:color="auto" w:fill="FFFFFF"/>
          </w:tcPr>
          <w:p w:rsidR="006A4371" w:rsidRDefault="006A4371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6A4371" w:rsidRPr="006A4371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6A4371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68F9">
              <w:t>Компьютерные телекоммуникации</w:t>
            </w:r>
            <w:r>
              <w:t>: назначение, структура, ресурсы</w:t>
            </w:r>
            <w:r w:rsidRPr="00E868F9">
              <w:t xml:space="preserve">. </w:t>
            </w:r>
            <w:r>
              <w:t xml:space="preserve">Локальные и глобальные компьютерные сети. </w:t>
            </w:r>
            <w:r w:rsidRPr="00E868F9">
              <w:t>Сеть Интернет и ее возможности для организации оперативного обмена информацией</w:t>
            </w:r>
            <w:r>
              <w:t>. Информационные ресурсы.</w:t>
            </w:r>
          </w:p>
        </w:tc>
        <w:tc>
          <w:tcPr>
            <w:tcW w:w="1760" w:type="dxa"/>
            <w:shd w:val="clear" w:color="auto" w:fill="FFFFFF"/>
          </w:tcPr>
          <w:p w:rsidR="006A4371" w:rsidRDefault="0035346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6A4371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95A6B" w:rsidRPr="007E369F" w:rsidTr="008C182C">
        <w:trPr>
          <w:trHeight w:val="277"/>
        </w:trPr>
        <w:tc>
          <w:tcPr>
            <w:tcW w:w="2561" w:type="dxa"/>
            <w:vMerge/>
            <w:shd w:val="clear" w:color="auto" w:fill="FFFFFF"/>
          </w:tcPr>
          <w:p w:rsidR="00295A6B" w:rsidRDefault="00295A6B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95A6B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Практические занятия:</w:t>
            </w:r>
          </w:p>
        </w:tc>
        <w:tc>
          <w:tcPr>
            <w:tcW w:w="1760" w:type="dxa"/>
            <w:shd w:val="clear" w:color="auto" w:fill="FFFFFF"/>
          </w:tcPr>
          <w:p w:rsidR="00295A6B" w:rsidRDefault="0035346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3" w:type="dxa"/>
            <w:shd w:val="clear" w:color="auto" w:fill="FFFFFF"/>
          </w:tcPr>
          <w:p w:rsidR="00295A6B" w:rsidRPr="00B51F30" w:rsidRDefault="00295A6B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7E369F" w:rsidTr="008C182C">
        <w:trPr>
          <w:trHeight w:val="277"/>
        </w:trPr>
        <w:tc>
          <w:tcPr>
            <w:tcW w:w="2561" w:type="dxa"/>
            <w:vMerge/>
            <w:shd w:val="clear" w:color="auto" w:fill="FFFFFF"/>
          </w:tcPr>
          <w:p w:rsidR="008C182C" w:rsidRDefault="008C182C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6A4371" w:rsidRDefault="008C182C" w:rsidP="006A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:rsidR="008C182C" w:rsidRPr="00B51F30" w:rsidRDefault="008C182C" w:rsidP="006A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Информационные ресурсы.</w:t>
            </w:r>
          </w:p>
        </w:tc>
        <w:tc>
          <w:tcPr>
            <w:tcW w:w="1760" w:type="dxa"/>
            <w:shd w:val="clear" w:color="auto" w:fill="FFFFFF"/>
          </w:tcPr>
          <w:p w:rsidR="008C182C" w:rsidRPr="0035346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3461">
              <w:rPr>
                <w:bCs/>
                <w:i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7E369F" w:rsidTr="008C182C">
        <w:trPr>
          <w:trHeight w:val="246"/>
        </w:trPr>
        <w:tc>
          <w:tcPr>
            <w:tcW w:w="2561" w:type="dxa"/>
            <w:vMerge w:val="restart"/>
            <w:shd w:val="clear" w:color="auto" w:fill="FFFFFF"/>
          </w:tcPr>
          <w:p w:rsidR="008C182C" w:rsidRPr="00B51F30" w:rsidRDefault="008C182C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5</w:t>
            </w:r>
            <w:r w:rsidRPr="00B51F30">
              <w:rPr>
                <w:b/>
                <w:bCs/>
              </w:rPr>
              <w:t>.2.</w:t>
            </w:r>
            <w:r>
              <w:t xml:space="preserve"> </w:t>
            </w:r>
            <w:r w:rsidRPr="00B51F30">
              <w:rPr>
                <w:rStyle w:val="submenu-table"/>
                <w:b/>
                <w:bCs/>
              </w:rPr>
              <w:t>Информационно-поисковые системы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FFFFFF"/>
          </w:tcPr>
          <w:p w:rsid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vMerge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4371" w:rsidRPr="007E369F" w:rsidTr="008C182C">
        <w:trPr>
          <w:trHeight w:val="243"/>
        </w:trPr>
        <w:tc>
          <w:tcPr>
            <w:tcW w:w="2561" w:type="dxa"/>
            <w:vMerge/>
            <w:shd w:val="clear" w:color="auto" w:fill="FFFFFF"/>
          </w:tcPr>
          <w:p w:rsidR="006A4371" w:rsidRPr="00B51F30" w:rsidRDefault="006A4371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6A4371" w:rsidRPr="006A4371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6A4371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Назначение и возможности информационно-поисковых систем. Поиск информации в Интернете.</w:t>
            </w:r>
          </w:p>
        </w:tc>
        <w:tc>
          <w:tcPr>
            <w:tcW w:w="1760" w:type="dxa"/>
            <w:shd w:val="clear" w:color="auto" w:fill="FFFFFF"/>
          </w:tcPr>
          <w:p w:rsidR="006A4371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FFFFFF"/>
          </w:tcPr>
          <w:p w:rsidR="006A4371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95A6B" w:rsidRPr="007E369F" w:rsidTr="008C182C">
        <w:trPr>
          <w:trHeight w:val="243"/>
        </w:trPr>
        <w:tc>
          <w:tcPr>
            <w:tcW w:w="2561" w:type="dxa"/>
            <w:vMerge/>
            <w:shd w:val="clear" w:color="auto" w:fill="FFFFFF"/>
          </w:tcPr>
          <w:p w:rsidR="00295A6B" w:rsidRPr="00B51F30" w:rsidRDefault="00295A6B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295A6B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Практические занятия:</w:t>
            </w:r>
          </w:p>
        </w:tc>
        <w:tc>
          <w:tcPr>
            <w:tcW w:w="1760" w:type="dxa"/>
            <w:shd w:val="clear" w:color="auto" w:fill="FFFFFF"/>
          </w:tcPr>
          <w:p w:rsidR="00295A6B" w:rsidRDefault="0035346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3" w:type="dxa"/>
            <w:shd w:val="clear" w:color="auto" w:fill="FFFFFF"/>
          </w:tcPr>
          <w:p w:rsidR="00295A6B" w:rsidRPr="00B51F30" w:rsidRDefault="00295A6B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7E369F" w:rsidTr="008C182C">
        <w:trPr>
          <w:trHeight w:val="243"/>
        </w:trPr>
        <w:tc>
          <w:tcPr>
            <w:tcW w:w="2561" w:type="dxa"/>
            <w:vMerge/>
            <w:shd w:val="clear" w:color="auto" w:fill="FFFFFF"/>
          </w:tcPr>
          <w:p w:rsidR="008C182C" w:rsidRPr="00B51F30" w:rsidRDefault="008C182C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B51F30" w:rsidRDefault="008C182C" w:rsidP="006A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:rsidR="008C182C" w:rsidRPr="00B51F30" w:rsidRDefault="008C182C" w:rsidP="006A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color w:val="000000"/>
                <w:spacing w:val="1"/>
              </w:rPr>
              <w:t>Поисковые информационные системы. Организация поиска информации.</w:t>
            </w:r>
          </w:p>
        </w:tc>
        <w:tc>
          <w:tcPr>
            <w:tcW w:w="1760" w:type="dxa"/>
            <w:shd w:val="clear" w:color="auto" w:fill="FFFFFF"/>
          </w:tcPr>
          <w:p w:rsidR="008C182C" w:rsidRPr="00353461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3461">
              <w:rPr>
                <w:bCs/>
                <w:i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182C" w:rsidRPr="007E369F" w:rsidTr="008C182C">
        <w:trPr>
          <w:trHeight w:val="345"/>
        </w:trPr>
        <w:tc>
          <w:tcPr>
            <w:tcW w:w="2561" w:type="dxa"/>
            <w:vMerge w:val="restart"/>
            <w:shd w:val="clear" w:color="auto" w:fill="FFFFFF"/>
          </w:tcPr>
          <w:p w:rsidR="008C182C" w:rsidRPr="00B51F30" w:rsidRDefault="008C182C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1F30">
              <w:rPr>
                <w:b/>
                <w:bCs/>
              </w:rPr>
              <w:t xml:space="preserve">Тема </w:t>
            </w:r>
            <w:r w:rsidRPr="006D1751">
              <w:rPr>
                <w:b/>
                <w:bCs/>
              </w:rPr>
              <w:t>5</w:t>
            </w:r>
            <w:r w:rsidRPr="00B51F30">
              <w:rPr>
                <w:b/>
                <w:bCs/>
              </w:rPr>
              <w:t>.3.</w:t>
            </w:r>
            <w:r>
              <w:t xml:space="preserve"> </w:t>
            </w:r>
          </w:p>
          <w:p w:rsidR="008C182C" w:rsidRPr="00B51F30" w:rsidRDefault="008C182C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1F30">
              <w:rPr>
                <w:b/>
                <w:bCs/>
              </w:rPr>
              <w:t>Профессионально-ориентированные информационные системы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FFFFFF"/>
          </w:tcPr>
          <w:p w:rsidR="008C182C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8C182C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4371" w:rsidRPr="007E369F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6A4371" w:rsidRPr="00B51F30" w:rsidRDefault="006A4371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6A4371" w:rsidRPr="006A4371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6A4371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Технологии сбора, размещения, хранения, накопления, преобразования и передачи данных в профессионально ориентированных системах.</w:t>
            </w:r>
          </w:p>
        </w:tc>
        <w:tc>
          <w:tcPr>
            <w:tcW w:w="1760" w:type="dxa"/>
            <w:shd w:val="clear" w:color="auto" w:fill="FFFFFF"/>
          </w:tcPr>
          <w:p w:rsidR="006A4371" w:rsidRDefault="0035346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6A4371" w:rsidRPr="00B51F30" w:rsidRDefault="008C182C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6A4371" w:rsidRPr="007E369F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6A4371" w:rsidRPr="00B51F30" w:rsidRDefault="006A4371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6A4371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Практические занятия:</w:t>
            </w:r>
          </w:p>
        </w:tc>
        <w:tc>
          <w:tcPr>
            <w:tcW w:w="1760" w:type="dxa"/>
            <w:shd w:val="clear" w:color="auto" w:fill="FFFFFF"/>
          </w:tcPr>
          <w:p w:rsidR="006A4371" w:rsidRDefault="0035346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3" w:type="dxa"/>
            <w:shd w:val="clear" w:color="auto" w:fill="FFFFFF"/>
          </w:tcPr>
          <w:p w:rsidR="006A4371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4371" w:rsidRPr="007E369F" w:rsidTr="008C182C">
        <w:trPr>
          <w:trHeight w:val="345"/>
        </w:trPr>
        <w:tc>
          <w:tcPr>
            <w:tcW w:w="2561" w:type="dxa"/>
            <w:vMerge/>
            <w:shd w:val="clear" w:color="auto" w:fill="FFFFFF"/>
          </w:tcPr>
          <w:p w:rsidR="006A4371" w:rsidRPr="00B51F30" w:rsidRDefault="006A4371" w:rsidP="00295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6A4371" w:rsidRPr="00B51F30" w:rsidRDefault="006A4371" w:rsidP="006A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:rsidR="006A4371" w:rsidRPr="00B51F30" w:rsidRDefault="006A4371" w:rsidP="006A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Передача данных в профессионально ориентированных системах.</w:t>
            </w:r>
          </w:p>
        </w:tc>
        <w:tc>
          <w:tcPr>
            <w:tcW w:w="1760" w:type="dxa"/>
            <w:shd w:val="clear" w:color="auto" w:fill="FFFFFF"/>
          </w:tcPr>
          <w:p w:rsidR="006A4371" w:rsidRPr="00353461" w:rsidRDefault="0035346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3461">
              <w:rPr>
                <w:bCs/>
                <w:i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6A4371" w:rsidRPr="00B51F30" w:rsidRDefault="006A4371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61E4D" w:rsidRPr="007E369F" w:rsidTr="008C182C">
        <w:trPr>
          <w:trHeight w:val="889"/>
        </w:trPr>
        <w:tc>
          <w:tcPr>
            <w:tcW w:w="2561" w:type="dxa"/>
            <w:shd w:val="clear" w:color="auto" w:fill="FFFFFF"/>
          </w:tcPr>
          <w:p w:rsidR="00861E4D" w:rsidRPr="00B51F30" w:rsidRDefault="00295A6B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6</w:t>
            </w:r>
            <w:r w:rsidR="00861E4D" w:rsidRPr="00B51F30">
              <w:rPr>
                <w:b/>
                <w:bCs/>
              </w:rPr>
              <w:t>.</w:t>
            </w:r>
            <w:r w:rsidR="00861E4D" w:rsidRPr="00B51F30">
              <w:rPr>
                <w:b/>
              </w:rPr>
              <w:t xml:space="preserve"> </w:t>
            </w:r>
          </w:p>
          <w:p w:rsidR="00861E4D" w:rsidRPr="00B51F30" w:rsidRDefault="00861E4D" w:rsidP="004D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1F30">
              <w:rPr>
                <w:b/>
              </w:rPr>
              <w:t>Информационная безопасность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861E4D" w:rsidRPr="00B51F30" w:rsidRDefault="00861E4D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shd w:val="clear" w:color="auto" w:fill="FFFFFF"/>
          </w:tcPr>
          <w:p w:rsidR="00861E4D" w:rsidRPr="00B51F30" w:rsidRDefault="00861E4D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</w:t>
            </w:r>
            <w:r>
              <w:rPr>
                <w:bCs/>
                <w:i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861E4D" w:rsidRPr="00B51F30" w:rsidRDefault="00861E4D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61E4D" w:rsidRPr="001C7067" w:rsidTr="008C182C">
        <w:trPr>
          <w:trHeight w:val="207"/>
        </w:trPr>
        <w:tc>
          <w:tcPr>
            <w:tcW w:w="2561" w:type="dxa"/>
            <w:vMerge w:val="restart"/>
            <w:shd w:val="clear" w:color="auto" w:fill="FFFFFF"/>
          </w:tcPr>
          <w:p w:rsidR="00861E4D" w:rsidRDefault="00295A6B" w:rsidP="0086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6</w:t>
            </w:r>
            <w:r w:rsidR="00861E4D" w:rsidRPr="00B51F30">
              <w:rPr>
                <w:b/>
                <w:bCs/>
              </w:rPr>
              <w:t>.1.</w:t>
            </w:r>
            <w:r w:rsidR="00861E4D">
              <w:t xml:space="preserve"> </w:t>
            </w:r>
          </w:p>
          <w:p w:rsidR="00861E4D" w:rsidRPr="00B51F30" w:rsidRDefault="00861E4D" w:rsidP="0086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1F30">
              <w:rPr>
                <w:b/>
                <w:bCs/>
              </w:rPr>
              <w:t>Защита информации.</w:t>
            </w:r>
          </w:p>
          <w:p w:rsidR="00861E4D" w:rsidRPr="001C7067" w:rsidRDefault="00861E4D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61E4D" w:rsidRPr="001C7067" w:rsidRDefault="00861E4D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067">
              <w:rPr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FFFFFF"/>
          </w:tcPr>
          <w:p w:rsidR="00861E4D" w:rsidRPr="00BF2564" w:rsidRDefault="00861E4D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FFFFFF"/>
          </w:tcPr>
          <w:p w:rsidR="00861E4D" w:rsidRPr="001C7067" w:rsidRDefault="00861E4D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75DF" w:rsidRPr="001C7067" w:rsidTr="008C182C">
        <w:trPr>
          <w:trHeight w:val="206"/>
        </w:trPr>
        <w:tc>
          <w:tcPr>
            <w:tcW w:w="2561" w:type="dxa"/>
            <w:vMerge/>
            <w:shd w:val="clear" w:color="auto" w:fill="FFFFFF"/>
          </w:tcPr>
          <w:p w:rsidR="008F75DF" w:rsidRPr="00B51F30" w:rsidRDefault="008F75DF" w:rsidP="0086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FF"/>
          </w:tcPr>
          <w:p w:rsidR="008F75DF" w:rsidRPr="008F75DF" w:rsidRDefault="008F75DF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201" w:type="dxa"/>
            <w:shd w:val="clear" w:color="auto" w:fill="FFFFFF"/>
          </w:tcPr>
          <w:p w:rsidR="008F75DF" w:rsidRPr="001C7067" w:rsidRDefault="008F75DF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2DD9">
              <w:rPr>
                <w:bCs/>
              </w:rPr>
              <w:t>Защита информации, авторских прав на программное обеспечение. Методы и приемы информационной безопасности.</w:t>
            </w:r>
          </w:p>
        </w:tc>
        <w:tc>
          <w:tcPr>
            <w:tcW w:w="1760" w:type="dxa"/>
            <w:shd w:val="clear" w:color="auto" w:fill="FFFFFF"/>
          </w:tcPr>
          <w:p w:rsidR="008F75DF" w:rsidRPr="001C7067" w:rsidRDefault="00082DD9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8F75DF" w:rsidRPr="001C7067" w:rsidRDefault="008C182C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61E4D" w:rsidRPr="001C7067" w:rsidTr="008C182C">
        <w:trPr>
          <w:trHeight w:val="206"/>
        </w:trPr>
        <w:tc>
          <w:tcPr>
            <w:tcW w:w="2561" w:type="dxa"/>
            <w:vMerge/>
            <w:shd w:val="clear" w:color="auto" w:fill="FFFFFF"/>
          </w:tcPr>
          <w:p w:rsidR="00861E4D" w:rsidRPr="00B51F30" w:rsidRDefault="00861E4D" w:rsidP="0086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61E4D" w:rsidRDefault="008F75DF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Практические занятия</w:t>
            </w:r>
            <w:r w:rsidR="00353461">
              <w:rPr>
                <w:bCs/>
              </w:rPr>
              <w:t>:</w:t>
            </w:r>
          </w:p>
          <w:p w:rsidR="00BF2564" w:rsidRPr="001C7067" w:rsidRDefault="00BF2564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№16. «</w:t>
            </w:r>
            <w:r w:rsidR="00EA383E" w:rsidRPr="00E911FB">
              <w:t>Защита информации, антивирусная защита</w:t>
            </w:r>
            <w:r w:rsidR="001D3282">
              <w:t>.</w:t>
            </w:r>
            <w:r w:rsidR="00EA383E" w:rsidRPr="00E911FB">
              <w:t>»</w:t>
            </w:r>
          </w:p>
        </w:tc>
        <w:tc>
          <w:tcPr>
            <w:tcW w:w="1760" w:type="dxa"/>
            <w:shd w:val="clear" w:color="auto" w:fill="FFFFFF"/>
          </w:tcPr>
          <w:p w:rsidR="00861E4D" w:rsidRPr="00BF2564" w:rsidRDefault="00BF2564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861E4D" w:rsidRPr="001C7067" w:rsidRDefault="00861E4D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61E4D" w:rsidRPr="001C7067" w:rsidTr="008C182C">
        <w:trPr>
          <w:trHeight w:val="206"/>
        </w:trPr>
        <w:tc>
          <w:tcPr>
            <w:tcW w:w="2561" w:type="dxa"/>
            <w:vMerge/>
            <w:shd w:val="clear" w:color="auto" w:fill="FFFFFF"/>
          </w:tcPr>
          <w:p w:rsidR="00861E4D" w:rsidRPr="00B51F30" w:rsidRDefault="00861E4D" w:rsidP="0086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F75DF" w:rsidRPr="00B51F30" w:rsidRDefault="008F75DF" w:rsidP="008F7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</w:rPr>
              <w:t>Самостоятельная работа обучающихся</w:t>
            </w:r>
            <w:r w:rsidR="00353461">
              <w:rPr>
                <w:bCs/>
              </w:rPr>
              <w:t>:</w:t>
            </w:r>
          </w:p>
          <w:p w:rsidR="00861E4D" w:rsidRPr="001C7067" w:rsidRDefault="008F75DF" w:rsidP="008F7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F30">
              <w:rPr>
                <w:bCs/>
                <w:color w:val="000000"/>
                <w:spacing w:val="-2"/>
              </w:rPr>
              <w:t>Правовая охрана программ и данных. Защита информации.</w:t>
            </w:r>
          </w:p>
        </w:tc>
        <w:tc>
          <w:tcPr>
            <w:tcW w:w="1760" w:type="dxa"/>
            <w:shd w:val="clear" w:color="auto" w:fill="FFFFFF"/>
          </w:tcPr>
          <w:p w:rsidR="00861E4D" w:rsidRPr="00BF2564" w:rsidRDefault="008F75DF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F2564">
              <w:rPr>
                <w:bCs/>
                <w:i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861E4D" w:rsidRPr="001C7067" w:rsidRDefault="00861E4D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75DF" w:rsidRPr="007E369F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8F75DF" w:rsidRPr="00B51F30" w:rsidRDefault="008F75DF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7" w:type="dxa"/>
            <w:gridSpan w:val="2"/>
            <w:shd w:val="clear" w:color="auto" w:fill="FFFFFF"/>
          </w:tcPr>
          <w:p w:rsidR="008F75DF" w:rsidRPr="00B51F30" w:rsidRDefault="008F75DF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</w:t>
            </w:r>
            <w:r w:rsidRPr="00B51F30">
              <w:rPr>
                <w:b/>
                <w:bCs/>
              </w:rPr>
              <w:t>онтрольная работа</w:t>
            </w:r>
            <w:r w:rsidRPr="00B51F30">
              <w:rPr>
                <w:bCs/>
              </w:rPr>
              <w:t>.</w:t>
            </w:r>
          </w:p>
        </w:tc>
        <w:tc>
          <w:tcPr>
            <w:tcW w:w="1760" w:type="dxa"/>
            <w:shd w:val="clear" w:color="auto" w:fill="FFFFFF"/>
          </w:tcPr>
          <w:p w:rsidR="008F75DF" w:rsidRPr="00B51F30" w:rsidRDefault="008F75DF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1F30">
              <w:rPr>
                <w:b/>
                <w:bCs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8F75DF" w:rsidRPr="00B51F30" w:rsidRDefault="008F75DF" w:rsidP="0072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56B0" w:rsidRPr="001C7067" w:rsidTr="008C182C">
        <w:trPr>
          <w:trHeight w:val="20"/>
        </w:trPr>
        <w:tc>
          <w:tcPr>
            <w:tcW w:w="2561" w:type="dxa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Резерв.</w:t>
            </w:r>
          </w:p>
        </w:tc>
        <w:tc>
          <w:tcPr>
            <w:tcW w:w="9567" w:type="dxa"/>
            <w:gridSpan w:val="2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7067"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56B0" w:rsidRPr="001C7067" w:rsidTr="008C182C">
        <w:trPr>
          <w:trHeight w:val="20"/>
        </w:trPr>
        <w:tc>
          <w:tcPr>
            <w:tcW w:w="12128" w:type="dxa"/>
            <w:gridSpan w:val="3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C7067">
              <w:rPr>
                <w:b/>
                <w:bCs/>
              </w:rPr>
              <w:t>Всего:</w:t>
            </w:r>
          </w:p>
        </w:tc>
        <w:tc>
          <w:tcPr>
            <w:tcW w:w="1760" w:type="dxa"/>
            <w:shd w:val="clear" w:color="auto" w:fill="FFFFFF"/>
          </w:tcPr>
          <w:p w:rsidR="006C56B0" w:rsidRPr="006C56B0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96</w:t>
            </w:r>
          </w:p>
        </w:tc>
        <w:tc>
          <w:tcPr>
            <w:tcW w:w="1553" w:type="dxa"/>
            <w:shd w:val="clear" w:color="auto" w:fill="FFFFFF"/>
          </w:tcPr>
          <w:p w:rsidR="006C56B0" w:rsidRPr="001C7067" w:rsidRDefault="006C56B0" w:rsidP="001C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5E729B" w:rsidRDefault="005E729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lastRenderedPageBreak/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584B7F" w:rsidRPr="00A20A8B" w:rsidRDefault="00FF6AC7" w:rsidP="001A7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584B7F" w:rsidRPr="00A20A8B" w:rsidSect="004F5914">
          <w:pgSz w:w="16840" w:h="11907" w:orient="landscape"/>
          <w:pgMar w:top="539" w:right="1134" w:bottom="851" w:left="992" w:header="709" w:footer="709" w:gutter="0"/>
          <w:cols w:space="720"/>
        </w:sect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33248D">
        <w:rPr>
          <w:bCs/>
          <w:sz w:val="28"/>
          <w:szCs w:val="28"/>
        </w:rPr>
        <w:t xml:space="preserve"> информатики.</w:t>
      </w:r>
    </w:p>
    <w:p w:rsidR="0033248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33248D" w:rsidRPr="00A7001E" w:rsidRDefault="0033248D" w:rsidP="0033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33248D" w:rsidRPr="00A7001E" w:rsidRDefault="0033248D" w:rsidP="0033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33248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A20A8B">
        <w:rPr>
          <w:bCs/>
          <w:sz w:val="28"/>
          <w:szCs w:val="28"/>
        </w:rPr>
        <w:t xml:space="preserve"> </w:t>
      </w:r>
      <w:r w:rsidR="0033248D" w:rsidRPr="00A7001E">
        <w:rPr>
          <w:bCs/>
          <w:sz w:val="28"/>
          <w:szCs w:val="28"/>
        </w:rPr>
        <w:t>- компьютер с лицензионным программным обеспечением и мультимедиапроектор</w:t>
      </w:r>
      <w:r w:rsidR="0033248D">
        <w:rPr>
          <w:bCs/>
          <w:sz w:val="28"/>
          <w:szCs w:val="28"/>
        </w:rPr>
        <w:t>.</w:t>
      </w:r>
      <w:r w:rsidR="0033248D" w:rsidRPr="00A20A8B">
        <w:rPr>
          <w:bCs/>
          <w:sz w:val="28"/>
          <w:szCs w:val="28"/>
        </w:rPr>
        <w:t xml:space="preserve"> </w:t>
      </w:r>
    </w:p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3F50" w:rsidRDefault="00293F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3F50">
        <w:rPr>
          <w:bCs/>
          <w:sz w:val="28"/>
          <w:szCs w:val="28"/>
        </w:rPr>
        <w:t>Оборудование компьютерного класса</w:t>
      </w:r>
      <w:r>
        <w:rPr>
          <w:bCs/>
          <w:sz w:val="28"/>
          <w:szCs w:val="28"/>
        </w:rPr>
        <w:t>:</w:t>
      </w:r>
    </w:p>
    <w:p w:rsidR="00293F50" w:rsidRPr="00471B17" w:rsidRDefault="00293F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ПК </w:t>
      </w:r>
      <w:r w:rsidR="00471B17" w:rsidRPr="00A7001E">
        <w:rPr>
          <w:bCs/>
          <w:sz w:val="28"/>
          <w:szCs w:val="28"/>
        </w:rPr>
        <w:t>с лицензионным программным обеспечением</w:t>
      </w:r>
      <w:r w:rsidR="00471B17">
        <w:rPr>
          <w:bCs/>
          <w:sz w:val="28"/>
          <w:szCs w:val="28"/>
        </w:rPr>
        <w:t xml:space="preserve">, выходом в </w:t>
      </w:r>
      <w:r w:rsidR="00471B17">
        <w:rPr>
          <w:bCs/>
          <w:sz w:val="28"/>
          <w:szCs w:val="28"/>
          <w:lang w:val="en-US"/>
        </w:rPr>
        <w:t>Internet</w:t>
      </w:r>
      <w:r w:rsidR="00471B17">
        <w:rPr>
          <w:bCs/>
          <w:sz w:val="28"/>
          <w:szCs w:val="28"/>
        </w:rPr>
        <w:t>.</w:t>
      </w:r>
    </w:p>
    <w:p w:rsidR="00293F50" w:rsidRDefault="00293F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3F50" w:rsidRDefault="00293F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02CFB" w:rsidRDefault="00FF6AC7" w:rsidP="00A02CFB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4F5914" w:rsidRPr="004F5914" w:rsidRDefault="004F5914" w:rsidP="004F5914">
      <w:pPr>
        <w:numPr>
          <w:ilvl w:val="0"/>
          <w:numId w:val="8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4F5914">
        <w:rPr>
          <w:sz w:val="28"/>
          <w:szCs w:val="28"/>
        </w:rPr>
        <w:t xml:space="preserve">Угринович Н.Д. и др. Практикум по информатике и информационным технологиям 10–11 кл. – М., 2005. </w:t>
      </w:r>
    </w:p>
    <w:p w:rsidR="004F5914" w:rsidRPr="004F5914" w:rsidRDefault="004F5914" w:rsidP="004F5914">
      <w:pPr>
        <w:numPr>
          <w:ilvl w:val="0"/>
          <w:numId w:val="8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4F5914">
        <w:rPr>
          <w:sz w:val="28"/>
          <w:szCs w:val="28"/>
        </w:rPr>
        <w:t xml:space="preserve">Угринович Н.Д. Информатика и информационные технологии. Учебник 10–11 кл. – М., 2005. </w:t>
      </w:r>
    </w:p>
    <w:p w:rsidR="004F5914" w:rsidRPr="004F5914" w:rsidRDefault="004F5914" w:rsidP="004F5914">
      <w:pPr>
        <w:numPr>
          <w:ilvl w:val="0"/>
          <w:numId w:val="8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4F5914">
        <w:rPr>
          <w:sz w:val="28"/>
          <w:szCs w:val="28"/>
        </w:rPr>
        <w:t xml:space="preserve">Угринович Н.Д. Преподавание курса «Информатика и ИКТ» 7–11 классы.  – М., 2005. </w:t>
      </w:r>
    </w:p>
    <w:p w:rsidR="00A02CFB" w:rsidRPr="004F5914" w:rsidRDefault="00A02CFB" w:rsidP="004F5914">
      <w:pPr>
        <w:numPr>
          <w:ilvl w:val="0"/>
          <w:numId w:val="8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4F5914">
        <w:rPr>
          <w:sz w:val="28"/>
          <w:szCs w:val="28"/>
        </w:rPr>
        <w:t>Семакин И.Г. и др. Информатика. Структурированный конспект базового курса. – М., 2004.</w:t>
      </w:r>
    </w:p>
    <w:p w:rsidR="00A02CFB" w:rsidRPr="004F5914" w:rsidRDefault="00A02CFB" w:rsidP="004F5914">
      <w:pPr>
        <w:numPr>
          <w:ilvl w:val="0"/>
          <w:numId w:val="8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4F5914">
        <w:rPr>
          <w:sz w:val="28"/>
          <w:szCs w:val="28"/>
        </w:rPr>
        <w:t>Семакин И.Г., Хеннер Е.К. Информатика. Задачник-практикум 8–11 кл. (в 2 томах). – М., 2002.</w:t>
      </w:r>
    </w:p>
    <w:p w:rsidR="00A02CFB" w:rsidRPr="004F5914" w:rsidRDefault="00A02CFB" w:rsidP="004F5914">
      <w:pPr>
        <w:numPr>
          <w:ilvl w:val="0"/>
          <w:numId w:val="8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4F5914">
        <w:rPr>
          <w:sz w:val="28"/>
          <w:szCs w:val="28"/>
        </w:rPr>
        <w:t>Семакин И.Г., Хеннер Е.К. Информатика. Учебник 10-11 кл. – М., 2007.</w:t>
      </w:r>
    </w:p>
    <w:p w:rsidR="00A02CFB" w:rsidRPr="004F5914" w:rsidRDefault="00FF6AC7" w:rsidP="00A02CFB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4F5914">
        <w:rPr>
          <w:bCs/>
          <w:sz w:val="28"/>
          <w:szCs w:val="28"/>
        </w:rPr>
        <w:t>Дополнительные источники:</w:t>
      </w:r>
      <w:r w:rsidR="004E2076" w:rsidRPr="004F5914">
        <w:rPr>
          <w:bCs/>
          <w:sz w:val="28"/>
          <w:szCs w:val="28"/>
        </w:rPr>
        <w:t xml:space="preserve"> </w:t>
      </w:r>
    </w:p>
    <w:p w:rsidR="00A02CFB" w:rsidRPr="004F5914" w:rsidRDefault="00A02CFB" w:rsidP="004F5914">
      <w:pPr>
        <w:numPr>
          <w:ilvl w:val="0"/>
          <w:numId w:val="9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4F5914">
        <w:rPr>
          <w:sz w:val="28"/>
          <w:szCs w:val="28"/>
        </w:rPr>
        <w:t>Угринович Н.Д. Исследование информационных моделей. Элективный курс.– М., 2004.</w:t>
      </w:r>
    </w:p>
    <w:p w:rsidR="00A02CFB" w:rsidRPr="004F5914" w:rsidRDefault="00A02CFB" w:rsidP="004F5914">
      <w:pPr>
        <w:numPr>
          <w:ilvl w:val="0"/>
          <w:numId w:val="9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  <w:lang w:val="en-US"/>
        </w:rPr>
      </w:pPr>
      <w:r w:rsidRPr="004F5914">
        <w:rPr>
          <w:sz w:val="28"/>
          <w:szCs w:val="28"/>
        </w:rPr>
        <w:t>Шафрин Ю.А. Информатика. Информационные технологии. Том 1-2. – М., 2004.</w:t>
      </w:r>
    </w:p>
    <w:p w:rsidR="00945A10" w:rsidRDefault="00945A10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24BC8" w:rsidRDefault="00224BC8" w:rsidP="00224BC8"/>
    <w:p w:rsidR="00224BC8" w:rsidRDefault="00224BC8" w:rsidP="00224BC8"/>
    <w:p w:rsidR="00224BC8" w:rsidRDefault="00224BC8" w:rsidP="00224BC8"/>
    <w:p w:rsidR="00224BC8" w:rsidRDefault="00224BC8" w:rsidP="00224BC8"/>
    <w:p w:rsidR="00224BC8" w:rsidRDefault="00224BC8" w:rsidP="00224BC8"/>
    <w:p w:rsidR="00224BC8" w:rsidRDefault="00224BC8" w:rsidP="00224BC8"/>
    <w:p w:rsidR="00224BC8" w:rsidRPr="00224BC8" w:rsidRDefault="00224BC8" w:rsidP="00224BC8"/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3F34B5" w:rsidRDefault="00FF6AC7" w:rsidP="000134B4">
            <w:pPr>
              <w:jc w:val="center"/>
              <w:rPr>
                <w:b/>
                <w:bCs/>
              </w:rPr>
            </w:pPr>
            <w:r w:rsidRPr="003F34B5">
              <w:rPr>
                <w:b/>
                <w:bCs/>
              </w:rPr>
              <w:t xml:space="preserve">Результаты </w:t>
            </w:r>
            <w:r w:rsidR="00DF0403" w:rsidRPr="003F34B5">
              <w:rPr>
                <w:b/>
                <w:bCs/>
              </w:rPr>
              <w:t>обучения</w:t>
            </w:r>
          </w:p>
          <w:p w:rsidR="00FF6AC7" w:rsidRPr="003F34B5" w:rsidRDefault="00FF6AC7" w:rsidP="000134B4">
            <w:pPr>
              <w:jc w:val="center"/>
              <w:rPr>
                <w:b/>
                <w:bCs/>
              </w:rPr>
            </w:pPr>
            <w:r w:rsidRPr="003F34B5">
              <w:rPr>
                <w:b/>
                <w:bCs/>
              </w:rPr>
              <w:t>(освоенные умения</w:t>
            </w:r>
            <w:r w:rsidR="005D342B" w:rsidRPr="003F34B5">
              <w:rPr>
                <w:b/>
                <w:bCs/>
              </w:rPr>
              <w:t>, усвоенные знания</w:t>
            </w:r>
            <w:r w:rsidRPr="003F34B5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57801" w:rsidRDefault="00F4731F" w:rsidP="000134B4">
            <w:pPr>
              <w:jc w:val="center"/>
              <w:rPr>
                <w:b/>
                <w:bCs/>
              </w:rPr>
            </w:pPr>
            <w:r w:rsidRPr="00157801">
              <w:rPr>
                <w:b/>
              </w:rPr>
              <w:t>Формы</w:t>
            </w:r>
            <w:r w:rsidR="00FF6AC7" w:rsidRPr="00157801">
              <w:rPr>
                <w:b/>
              </w:rPr>
              <w:t xml:space="preserve"> и метод</w:t>
            </w:r>
            <w:r w:rsidR="00F02DDE" w:rsidRPr="00157801">
              <w:rPr>
                <w:b/>
              </w:rPr>
              <w:t>ы</w:t>
            </w:r>
            <w:r w:rsidR="00FF6AC7" w:rsidRPr="00157801">
              <w:rPr>
                <w:b/>
              </w:rPr>
              <w:t xml:space="preserve"> </w:t>
            </w:r>
            <w:r w:rsidR="00CC1CCC" w:rsidRPr="00157801">
              <w:rPr>
                <w:b/>
              </w:rPr>
              <w:t xml:space="preserve">контроля и </w:t>
            </w:r>
            <w:r w:rsidR="00FF6AC7" w:rsidRPr="00157801">
              <w:rPr>
                <w:b/>
              </w:rPr>
              <w:t>оценки</w:t>
            </w:r>
            <w:r w:rsidR="003C5AF2" w:rsidRPr="00157801">
              <w:rPr>
                <w:b/>
              </w:rPr>
              <w:t xml:space="preserve"> результатов обучения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3F34B5" w:rsidRDefault="00B52EA2" w:rsidP="00B52EA2">
            <w:pPr>
              <w:rPr>
                <w:b/>
                <w:bCs/>
              </w:rPr>
            </w:pPr>
            <w:r w:rsidRPr="003F34B5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57801" w:rsidRDefault="00FF6AC7" w:rsidP="000134B4">
            <w:pPr>
              <w:rPr>
                <w:bCs/>
              </w:rPr>
            </w:pP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использовать прикладные программные средства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DC4236" w:rsidP="000134B4">
            <w:pPr>
              <w:rPr>
                <w:bCs/>
              </w:rPr>
            </w:pPr>
            <w:r w:rsidRPr="00157801">
              <w:rPr>
                <w:bCs/>
              </w:rPr>
              <w:t>практические работы</w:t>
            </w:r>
            <w:r w:rsidR="000134B4">
              <w:rPr>
                <w:bCs/>
              </w:rPr>
              <w:t>, самостоятельная</w:t>
            </w:r>
            <w:r w:rsidRPr="000134B4">
              <w:rPr>
                <w:bCs/>
              </w:rPr>
              <w:t xml:space="preserve"> работа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выполнять основные операции с дисками, каталогами и файлами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0134B4" w:rsidP="000134B4">
            <w:pPr>
              <w:rPr>
                <w:bCs/>
              </w:rPr>
            </w:pPr>
            <w:r>
              <w:rPr>
                <w:bCs/>
              </w:rPr>
              <w:t>самостоятельная</w:t>
            </w:r>
            <w:r w:rsidRPr="000134B4">
              <w:rPr>
                <w:bCs/>
              </w:rPr>
              <w:t xml:space="preserve"> работа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создавать и редактировать текстовые файлы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157801" w:rsidP="000134B4">
            <w:pPr>
              <w:rPr>
                <w:bCs/>
              </w:rPr>
            </w:pPr>
            <w:r w:rsidRPr="00157801">
              <w:rPr>
                <w:bCs/>
              </w:rPr>
              <w:t>практические работы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работать с носителями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D20A76" w:rsidP="000134B4">
            <w:pPr>
              <w:rPr>
                <w:bCs/>
              </w:rPr>
            </w:pPr>
            <w:r w:rsidRPr="00157801">
              <w:rPr>
                <w:bCs/>
              </w:rPr>
              <w:t>практические работы</w:t>
            </w:r>
            <w:r>
              <w:rPr>
                <w:bCs/>
              </w:rPr>
              <w:t xml:space="preserve">, </w:t>
            </w:r>
            <w:r w:rsidR="000134B4">
              <w:rPr>
                <w:bCs/>
              </w:rPr>
              <w:t>самостоятельная</w:t>
            </w:r>
            <w:r w:rsidR="000134B4" w:rsidRPr="000134B4">
              <w:rPr>
                <w:bCs/>
              </w:rPr>
              <w:t xml:space="preserve"> </w:t>
            </w:r>
            <w:r w:rsidR="00DC4236">
              <w:rPr>
                <w:bCs/>
              </w:rPr>
              <w:t>работа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пользоваться антивирусными программами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DC4236" w:rsidP="000134B4">
            <w:pPr>
              <w:rPr>
                <w:bCs/>
              </w:rPr>
            </w:pPr>
            <w:r w:rsidRPr="00157801">
              <w:rPr>
                <w:bCs/>
              </w:rPr>
              <w:t>практические работы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соблюдать права интеллектуальной собственности на информацию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157801" w:rsidP="000134B4">
            <w:pPr>
              <w:rPr>
                <w:bCs/>
              </w:rPr>
            </w:pPr>
            <w:r w:rsidRPr="00157801">
              <w:rPr>
                <w:bCs/>
              </w:rPr>
              <w:t>практические работы</w:t>
            </w:r>
            <w:r w:rsidR="00D20A76">
              <w:rPr>
                <w:bCs/>
              </w:rPr>
              <w:t>, самостоятельная</w:t>
            </w:r>
            <w:r w:rsidR="00D20A76" w:rsidRPr="000134B4">
              <w:rPr>
                <w:bCs/>
              </w:rPr>
              <w:t xml:space="preserve"> </w:t>
            </w:r>
            <w:r w:rsidR="00D20A76">
              <w:rPr>
                <w:bCs/>
              </w:rPr>
              <w:t>работа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B5" w:rsidRDefault="003F34B5" w:rsidP="00B52EA2">
            <w:pPr>
              <w:rPr>
                <w:b/>
                <w:bCs/>
              </w:rPr>
            </w:pPr>
          </w:p>
          <w:p w:rsidR="000F1C89" w:rsidRPr="003F34B5" w:rsidRDefault="00B52EA2" w:rsidP="00B52EA2">
            <w:pPr>
              <w:rPr>
                <w:b/>
                <w:bCs/>
              </w:rPr>
            </w:pPr>
            <w:r w:rsidRPr="003F34B5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0F1C89" w:rsidP="000134B4">
            <w:pPr>
              <w:rPr>
                <w:bCs/>
              </w:rPr>
            </w:pP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основные понятия автоматизированной обработки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157801" w:rsidRDefault="00DC4236" w:rsidP="000134B4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базовые системные программные продукты и пакеты прикладных программ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D5" w:rsidRPr="00157801" w:rsidRDefault="00D20A76" w:rsidP="000134B4">
            <w:pPr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способы хранения и основные виды хранилищ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76" w:rsidRDefault="00D20A76" w:rsidP="00D20A76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0F1C89" w:rsidRPr="00157801" w:rsidRDefault="00D20A76" w:rsidP="00D20A76">
            <w:pPr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основные логические операции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Default="00DC4236" w:rsidP="000134B4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FB6CD5" w:rsidRPr="00157801" w:rsidRDefault="00FB6CD5" w:rsidP="000134B4">
            <w:pPr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  <w:tr w:rsidR="000F1C89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Pr="003F34B5" w:rsidRDefault="003F34B5" w:rsidP="00B52EA2">
            <w:pPr>
              <w:rPr>
                <w:bCs/>
              </w:rPr>
            </w:pPr>
            <w:r w:rsidRPr="003F34B5">
              <w:t>общую функциональную схему компьютера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9" w:rsidRDefault="001858E8" w:rsidP="000134B4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FB6CD5" w:rsidRPr="00157801" w:rsidRDefault="00FB6CD5" w:rsidP="000134B4">
            <w:pPr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B26F1" w:rsidRPr="00B52EA2" w:rsidRDefault="001B26F1"/>
    <w:sectPr w:rsidR="001B26F1" w:rsidRPr="00B52EA2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F0" w:rsidRDefault="00A719F0">
      <w:r>
        <w:separator/>
      </w:r>
    </w:p>
  </w:endnote>
  <w:endnote w:type="continuationSeparator" w:id="1">
    <w:p w:rsidR="00A719F0" w:rsidRDefault="00A7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D3" w:rsidRDefault="001469A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D2CD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2CD3" w:rsidRDefault="00CD2CD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D3" w:rsidRDefault="001469A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D2CD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F1D7C">
      <w:rPr>
        <w:rStyle w:val="af0"/>
        <w:noProof/>
      </w:rPr>
      <w:t>1</w:t>
    </w:r>
    <w:r>
      <w:rPr>
        <w:rStyle w:val="af0"/>
      </w:rPr>
      <w:fldChar w:fldCharType="end"/>
    </w:r>
  </w:p>
  <w:p w:rsidR="00CD2CD3" w:rsidRDefault="00CD2CD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F0" w:rsidRDefault="00A719F0">
      <w:r>
        <w:separator/>
      </w:r>
    </w:p>
  </w:footnote>
  <w:footnote w:type="continuationSeparator" w:id="1">
    <w:p w:rsidR="00A719F0" w:rsidRDefault="00A71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EA5"/>
    <w:multiLevelType w:val="hybridMultilevel"/>
    <w:tmpl w:val="0DC8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B7381"/>
    <w:multiLevelType w:val="hybridMultilevel"/>
    <w:tmpl w:val="E58CE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4734"/>
    <w:rsid w:val="00010B1D"/>
    <w:rsid w:val="00011426"/>
    <w:rsid w:val="000134B4"/>
    <w:rsid w:val="00013A54"/>
    <w:rsid w:val="00016EB9"/>
    <w:rsid w:val="00030102"/>
    <w:rsid w:val="00033BD9"/>
    <w:rsid w:val="00040E09"/>
    <w:rsid w:val="000473FC"/>
    <w:rsid w:val="0004786A"/>
    <w:rsid w:val="00051A2A"/>
    <w:rsid w:val="00060370"/>
    <w:rsid w:val="0006135B"/>
    <w:rsid w:val="00064D79"/>
    <w:rsid w:val="00074CF0"/>
    <w:rsid w:val="00077E6E"/>
    <w:rsid w:val="00082666"/>
    <w:rsid w:val="00082DD9"/>
    <w:rsid w:val="0008446C"/>
    <w:rsid w:val="000948D6"/>
    <w:rsid w:val="00096055"/>
    <w:rsid w:val="000A28F1"/>
    <w:rsid w:val="000C57AA"/>
    <w:rsid w:val="000D16F6"/>
    <w:rsid w:val="000D5CDF"/>
    <w:rsid w:val="000E0275"/>
    <w:rsid w:val="000E3F39"/>
    <w:rsid w:val="000F1A66"/>
    <w:rsid w:val="000F1C89"/>
    <w:rsid w:val="000F370D"/>
    <w:rsid w:val="000F4CE4"/>
    <w:rsid w:val="000F74B1"/>
    <w:rsid w:val="00104E7C"/>
    <w:rsid w:val="00104EBF"/>
    <w:rsid w:val="00106480"/>
    <w:rsid w:val="00112386"/>
    <w:rsid w:val="0011375E"/>
    <w:rsid w:val="00144D6E"/>
    <w:rsid w:val="00145208"/>
    <w:rsid w:val="0014522E"/>
    <w:rsid w:val="00145C33"/>
    <w:rsid w:val="001469A0"/>
    <w:rsid w:val="00157801"/>
    <w:rsid w:val="00157CA3"/>
    <w:rsid w:val="00161B21"/>
    <w:rsid w:val="00172693"/>
    <w:rsid w:val="0017288F"/>
    <w:rsid w:val="001804CB"/>
    <w:rsid w:val="00183D7B"/>
    <w:rsid w:val="001858E8"/>
    <w:rsid w:val="00185914"/>
    <w:rsid w:val="00186C55"/>
    <w:rsid w:val="00186EA0"/>
    <w:rsid w:val="001A14F3"/>
    <w:rsid w:val="001A52A8"/>
    <w:rsid w:val="001A52BC"/>
    <w:rsid w:val="001A777B"/>
    <w:rsid w:val="001B26F1"/>
    <w:rsid w:val="001B40C3"/>
    <w:rsid w:val="001C7067"/>
    <w:rsid w:val="001D0E7B"/>
    <w:rsid w:val="001D2214"/>
    <w:rsid w:val="001D3282"/>
    <w:rsid w:val="001E06DE"/>
    <w:rsid w:val="001E7128"/>
    <w:rsid w:val="00201B3C"/>
    <w:rsid w:val="00203DF7"/>
    <w:rsid w:val="00206C48"/>
    <w:rsid w:val="0021017A"/>
    <w:rsid w:val="00211E37"/>
    <w:rsid w:val="00220E9B"/>
    <w:rsid w:val="00224BC8"/>
    <w:rsid w:val="0023590E"/>
    <w:rsid w:val="002553F8"/>
    <w:rsid w:val="002560EA"/>
    <w:rsid w:val="00260AAC"/>
    <w:rsid w:val="00265AFD"/>
    <w:rsid w:val="00266923"/>
    <w:rsid w:val="002830A1"/>
    <w:rsid w:val="00291F32"/>
    <w:rsid w:val="00293F50"/>
    <w:rsid w:val="00295A6B"/>
    <w:rsid w:val="002A44CA"/>
    <w:rsid w:val="002B4C5E"/>
    <w:rsid w:val="002C5116"/>
    <w:rsid w:val="002D0793"/>
    <w:rsid w:val="002D283F"/>
    <w:rsid w:val="002E3483"/>
    <w:rsid w:val="002E3940"/>
    <w:rsid w:val="002F118B"/>
    <w:rsid w:val="002F4D1E"/>
    <w:rsid w:val="00301517"/>
    <w:rsid w:val="003029BA"/>
    <w:rsid w:val="003137A9"/>
    <w:rsid w:val="003275AB"/>
    <w:rsid w:val="0033248D"/>
    <w:rsid w:val="003330A8"/>
    <w:rsid w:val="0034118F"/>
    <w:rsid w:val="003411BB"/>
    <w:rsid w:val="00345A51"/>
    <w:rsid w:val="003509A1"/>
    <w:rsid w:val="00353461"/>
    <w:rsid w:val="00361C74"/>
    <w:rsid w:val="003648A6"/>
    <w:rsid w:val="0036664F"/>
    <w:rsid w:val="00371426"/>
    <w:rsid w:val="00371C3A"/>
    <w:rsid w:val="00377E69"/>
    <w:rsid w:val="00393BA4"/>
    <w:rsid w:val="00395AAD"/>
    <w:rsid w:val="003A3DB8"/>
    <w:rsid w:val="003B2B6F"/>
    <w:rsid w:val="003B4EDB"/>
    <w:rsid w:val="003C0476"/>
    <w:rsid w:val="003C5AF2"/>
    <w:rsid w:val="003C6BAA"/>
    <w:rsid w:val="003D341E"/>
    <w:rsid w:val="003D4ECF"/>
    <w:rsid w:val="003D69CC"/>
    <w:rsid w:val="003E0FBC"/>
    <w:rsid w:val="003E5588"/>
    <w:rsid w:val="003F34B5"/>
    <w:rsid w:val="00404874"/>
    <w:rsid w:val="0040526B"/>
    <w:rsid w:val="00413F18"/>
    <w:rsid w:val="00416C6E"/>
    <w:rsid w:val="00421AE9"/>
    <w:rsid w:val="00423349"/>
    <w:rsid w:val="0042381A"/>
    <w:rsid w:val="00440E26"/>
    <w:rsid w:val="00446BF5"/>
    <w:rsid w:val="00457335"/>
    <w:rsid w:val="00463EFB"/>
    <w:rsid w:val="00470413"/>
    <w:rsid w:val="00471B17"/>
    <w:rsid w:val="00473349"/>
    <w:rsid w:val="004759F0"/>
    <w:rsid w:val="00480D6F"/>
    <w:rsid w:val="00492935"/>
    <w:rsid w:val="00492BE6"/>
    <w:rsid w:val="00493477"/>
    <w:rsid w:val="0049646A"/>
    <w:rsid w:val="004A02BD"/>
    <w:rsid w:val="004A1296"/>
    <w:rsid w:val="004A2278"/>
    <w:rsid w:val="004B163B"/>
    <w:rsid w:val="004B5D49"/>
    <w:rsid w:val="004C2CF4"/>
    <w:rsid w:val="004C33B4"/>
    <w:rsid w:val="004C3D21"/>
    <w:rsid w:val="004C5780"/>
    <w:rsid w:val="004C79A1"/>
    <w:rsid w:val="004C7E46"/>
    <w:rsid w:val="004D55AE"/>
    <w:rsid w:val="004E2076"/>
    <w:rsid w:val="004F1977"/>
    <w:rsid w:val="004F5914"/>
    <w:rsid w:val="004F69AC"/>
    <w:rsid w:val="005040D8"/>
    <w:rsid w:val="005043B3"/>
    <w:rsid w:val="00504419"/>
    <w:rsid w:val="00512333"/>
    <w:rsid w:val="00531020"/>
    <w:rsid w:val="005565E0"/>
    <w:rsid w:val="00561C69"/>
    <w:rsid w:val="00566D94"/>
    <w:rsid w:val="00577BB1"/>
    <w:rsid w:val="00582CFA"/>
    <w:rsid w:val="00583669"/>
    <w:rsid w:val="0058449B"/>
    <w:rsid w:val="00584B7F"/>
    <w:rsid w:val="00586B54"/>
    <w:rsid w:val="00591E57"/>
    <w:rsid w:val="00592C52"/>
    <w:rsid w:val="0059554C"/>
    <w:rsid w:val="00597424"/>
    <w:rsid w:val="005A6D17"/>
    <w:rsid w:val="005B5F6C"/>
    <w:rsid w:val="005B643A"/>
    <w:rsid w:val="005B7235"/>
    <w:rsid w:val="005C0AA0"/>
    <w:rsid w:val="005C1794"/>
    <w:rsid w:val="005D09B7"/>
    <w:rsid w:val="005D0AD2"/>
    <w:rsid w:val="005D342B"/>
    <w:rsid w:val="005D71F0"/>
    <w:rsid w:val="005E6053"/>
    <w:rsid w:val="005E729B"/>
    <w:rsid w:val="00605308"/>
    <w:rsid w:val="0061330B"/>
    <w:rsid w:val="00614586"/>
    <w:rsid w:val="00620DBD"/>
    <w:rsid w:val="00621D35"/>
    <w:rsid w:val="006232CD"/>
    <w:rsid w:val="006254FB"/>
    <w:rsid w:val="00627E4F"/>
    <w:rsid w:val="006320D4"/>
    <w:rsid w:val="00635D50"/>
    <w:rsid w:val="006662C9"/>
    <w:rsid w:val="00674E5B"/>
    <w:rsid w:val="006937BD"/>
    <w:rsid w:val="006A3648"/>
    <w:rsid w:val="006A4371"/>
    <w:rsid w:val="006A5323"/>
    <w:rsid w:val="006C4B80"/>
    <w:rsid w:val="006C56B0"/>
    <w:rsid w:val="006C5F7E"/>
    <w:rsid w:val="006C745C"/>
    <w:rsid w:val="006D1751"/>
    <w:rsid w:val="006E123C"/>
    <w:rsid w:val="006E58D4"/>
    <w:rsid w:val="006F30E3"/>
    <w:rsid w:val="006F5DF0"/>
    <w:rsid w:val="006F73C1"/>
    <w:rsid w:val="006F7C4D"/>
    <w:rsid w:val="007041B2"/>
    <w:rsid w:val="00720058"/>
    <w:rsid w:val="00746FAB"/>
    <w:rsid w:val="00747972"/>
    <w:rsid w:val="007519E2"/>
    <w:rsid w:val="00755AFB"/>
    <w:rsid w:val="00761F07"/>
    <w:rsid w:val="007640A8"/>
    <w:rsid w:val="00774AB0"/>
    <w:rsid w:val="00780509"/>
    <w:rsid w:val="0078769B"/>
    <w:rsid w:val="00793311"/>
    <w:rsid w:val="00795CAC"/>
    <w:rsid w:val="007A01D7"/>
    <w:rsid w:val="007A1045"/>
    <w:rsid w:val="007A6270"/>
    <w:rsid w:val="007A7067"/>
    <w:rsid w:val="007B40C2"/>
    <w:rsid w:val="007B579D"/>
    <w:rsid w:val="007B6FA7"/>
    <w:rsid w:val="007E0924"/>
    <w:rsid w:val="007E2272"/>
    <w:rsid w:val="007E30AF"/>
    <w:rsid w:val="007E369F"/>
    <w:rsid w:val="007E42F1"/>
    <w:rsid w:val="007E587B"/>
    <w:rsid w:val="008034D0"/>
    <w:rsid w:val="0080690D"/>
    <w:rsid w:val="00821F87"/>
    <w:rsid w:val="008366BC"/>
    <w:rsid w:val="008442B0"/>
    <w:rsid w:val="00844A72"/>
    <w:rsid w:val="00844C41"/>
    <w:rsid w:val="00861E4D"/>
    <w:rsid w:val="00894ADB"/>
    <w:rsid w:val="00897FE5"/>
    <w:rsid w:val="008A0F45"/>
    <w:rsid w:val="008B0344"/>
    <w:rsid w:val="008B2FB3"/>
    <w:rsid w:val="008B3081"/>
    <w:rsid w:val="008B3467"/>
    <w:rsid w:val="008C182C"/>
    <w:rsid w:val="008D2277"/>
    <w:rsid w:val="008D5646"/>
    <w:rsid w:val="008D752C"/>
    <w:rsid w:val="008E2112"/>
    <w:rsid w:val="008F4989"/>
    <w:rsid w:val="008F57C1"/>
    <w:rsid w:val="008F75DF"/>
    <w:rsid w:val="009010E2"/>
    <w:rsid w:val="00917851"/>
    <w:rsid w:val="009221F0"/>
    <w:rsid w:val="00945A10"/>
    <w:rsid w:val="009556C2"/>
    <w:rsid w:val="009560B9"/>
    <w:rsid w:val="00957766"/>
    <w:rsid w:val="00963770"/>
    <w:rsid w:val="00964095"/>
    <w:rsid w:val="00966270"/>
    <w:rsid w:val="00972654"/>
    <w:rsid w:val="00973FC5"/>
    <w:rsid w:val="00975501"/>
    <w:rsid w:val="00976E98"/>
    <w:rsid w:val="00987B07"/>
    <w:rsid w:val="009939C2"/>
    <w:rsid w:val="009A2237"/>
    <w:rsid w:val="009B059F"/>
    <w:rsid w:val="009B36B7"/>
    <w:rsid w:val="009B5AA0"/>
    <w:rsid w:val="009C03F1"/>
    <w:rsid w:val="009C2E10"/>
    <w:rsid w:val="009C537C"/>
    <w:rsid w:val="009D6960"/>
    <w:rsid w:val="009E16AC"/>
    <w:rsid w:val="009E391B"/>
    <w:rsid w:val="009E7B01"/>
    <w:rsid w:val="009F1D7C"/>
    <w:rsid w:val="009F28D0"/>
    <w:rsid w:val="009F35F5"/>
    <w:rsid w:val="009F6D05"/>
    <w:rsid w:val="00A01D81"/>
    <w:rsid w:val="00A02CFB"/>
    <w:rsid w:val="00A108E0"/>
    <w:rsid w:val="00A1183A"/>
    <w:rsid w:val="00A12E5F"/>
    <w:rsid w:val="00A13D7C"/>
    <w:rsid w:val="00A20A8B"/>
    <w:rsid w:val="00A475A4"/>
    <w:rsid w:val="00A50E70"/>
    <w:rsid w:val="00A523D1"/>
    <w:rsid w:val="00A55148"/>
    <w:rsid w:val="00A55387"/>
    <w:rsid w:val="00A56E15"/>
    <w:rsid w:val="00A719F0"/>
    <w:rsid w:val="00A74573"/>
    <w:rsid w:val="00A7617E"/>
    <w:rsid w:val="00A81357"/>
    <w:rsid w:val="00A905C0"/>
    <w:rsid w:val="00A9322A"/>
    <w:rsid w:val="00A95173"/>
    <w:rsid w:val="00AA3014"/>
    <w:rsid w:val="00AA482B"/>
    <w:rsid w:val="00AA48FF"/>
    <w:rsid w:val="00AB0C38"/>
    <w:rsid w:val="00AC7685"/>
    <w:rsid w:val="00AE05D1"/>
    <w:rsid w:val="00AE7189"/>
    <w:rsid w:val="00AF0C9B"/>
    <w:rsid w:val="00AF5393"/>
    <w:rsid w:val="00B005A1"/>
    <w:rsid w:val="00B039C1"/>
    <w:rsid w:val="00B06A4C"/>
    <w:rsid w:val="00B121D0"/>
    <w:rsid w:val="00B2420E"/>
    <w:rsid w:val="00B32CBA"/>
    <w:rsid w:val="00B32FF4"/>
    <w:rsid w:val="00B4612E"/>
    <w:rsid w:val="00B5045C"/>
    <w:rsid w:val="00B52EA2"/>
    <w:rsid w:val="00B55845"/>
    <w:rsid w:val="00B56D52"/>
    <w:rsid w:val="00B57AA0"/>
    <w:rsid w:val="00B65FBA"/>
    <w:rsid w:val="00B74E97"/>
    <w:rsid w:val="00B74F19"/>
    <w:rsid w:val="00B846AA"/>
    <w:rsid w:val="00B86673"/>
    <w:rsid w:val="00B86843"/>
    <w:rsid w:val="00B87620"/>
    <w:rsid w:val="00B946EA"/>
    <w:rsid w:val="00B97323"/>
    <w:rsid w:val="00BB3BB1"/>
    <w:rsid w:val="00BB4B14"/>
    <w:rsid w:val="00BB5632"/>
    <w:rsid w:val="00BB6FB0"/>
    <w:rsid w:val="00BC0AAA"/>
    <w:rsid w:val="00BC477F"/>
    <w:rsid w:val="00BC631A"/>
    <w:rsid w:val="00BC7608"/>
    <w:rsid w:val="00BD4709"/>
    <w:rsid w:val="00BD65BC"/>
    <w:rsid w:val="00BE5AC2"/>
    <w:rsid w:val="00BF2564"/>
    <w:rsid w:val="00BF2704"/>
    <w:rsid w:val="00BF6BDD"/>
    <w:rsid w:val="00C0365B"/>
    <w:rsid w:val="00C0759C"/>
    <w:rsid w:val="00C30C2C"/>
    <w:rsid w:val="00C33EE8"/>
    <w:rsid w:val="00C477AC"/>
    <w:rsid w:val="00C52589"/>
    <w:rsid w:val="00C6074A"/>
    <w:rsid w:val="00C62F06"/>
    <w:rsid w:val="00C63DCC"/>
    <w:rsid w:val="00C73A47"/>
    <w:rsid w:val="00C77D2E"/>
    <w:rsid w:val="00C81AB3"/>
    <w:rsid w:val="00C879D2"/>
    <w:rsid w:val="00C92546"/>
    <w:rsid w:val="00C94FAB"/>
    <w:rsid w:val="00CA4E38"/>
    <w:rsid w:val="00CB0575"/>
    <w:rsid w:val="00CB1430"/>
    <w:rsid w:val="00CC1CCC"/>
    <w:rsid w:val="00CC6AB8"/>
    <w:rsid w:val="00CD1014"/>
    <w:rsid w:val="00CD2CD3"/>
    <w:rsid w:val="00CD5F05"/>
    <w:rsid w:val="00CE2957"/>
    <w:rsid w:val="00CE4132"/>
    <w:rsid w:val="00D04456"/>
    <w:rsid w:val="00D116F9"/>
    <w:rsid w:val="00D11D6D"/>
    <w:rsid w:val="00D2035F"/>
    <w:rsid w:val="00D20A76"/>
    <w:rsid w:val="00D37CB7"/>
    <w:rsid w:val="00D404C1"/>
    <w:rsid w:val="00D41F8B"/>
    <w:rsid w:val="00D57B49"/>
    <w:rsid w:val="00D665D1"/>
    <w:rsid w:val="00D73DA2"/>
    <w:rsid w:val="00D85036"/>
    <w:rsid w:val="00D85DD0"/>
    <w:rsid w:val="00D922EF"/>
    <w:rsid w:val="00D958D4"/>
    <w:rsid w:val="00D968B3"/>
    <w:rsid w:val="00DA6C64"/>
    <w:rsid w:val="00DB0A46"/>
    <w:rsid w:val="00DB51F2"/>
    <w:rsid w:val="00DC4236"/>
    <w:rsid w:val="00DC4EA1"/>
    <w:rsid w:val="00DC6E27"/>
    <w:rsid w:val="00DD1DC8"/>
    <w:rsid w:val="00DD41C0"/>
    <w:rsid w:val="00DF0403"/>
    <w:rsid w:val="00DF1538"/>
    <w:rsid w:val="00DF4E91"/>
    <w:rsid w:val="00DF7FB4"/>
    <w:rsid w:val="00E0093D"/>
    <w:rsid w:val="00E03179"/>
    <w:rsid w:val="00E10A04"/>
    <w:rsid w:val="00E1401B"/>
    <w:rsid w:val="00E16532"/>
    <w:rsid w:val="00E21C40"/>
    <w:rsid w:val="00E25210"/>
    <w:rsid w:val="00E426FD"/>
    <w:rsid w:val="00E44C07"/>
    <w:rsid w:val="00E46089"/>
    <w:rsid w:val="00E557C9"/>
    <w:rsid w:val="00E6047C"/>
    <w:rsid w:val="00E746F8"/>
    <w:rsid w:val="00E84C25"/>
    <w:rsid w:val="00E86974"/>
    <w:rsid w:val="00E952D4"/>
    <w:rsid w:val="00EA383E"/>
    <w:rsid w:val="00EA4414"/>
    <w:rsid w:val="00EB07AF"/>
    <w:rsid w:val="00EC0516"/>
    <w:rsid w:val="00EC3770"/>
    <w:rsid w:val="00ED2429"/>
    <w:rsid w:val="00ED3F41"/>
    <w:rsid w:val="00ED678C"/>
    <w:rsid w:val="00ED7ED6"/>
    <w:rsid w:val="00EE3986"/>
    <w:rsid w:val="00EE5EE6"/>
    <w:rsid w:val="00EF1176"/>
    <w:rsid w:val="00F02DDE"/>
    <w:rsid w:val="00F03990"/>
    <w:rsid w:val="00F13A68"/>
    <w:rsid w:val="00F2380C"/>
    <w:rsid w:val="00F25BB6"/>
    <w:rsid w:val="00F26C2C"/>
    <w:rsid w:val="00F34FB3"/>
    <w:rsid w:val="00F4731F"/>
    <w:rsid w:val="00F52BAA"/>
    <w:rsid w:val="00F55D69"/>
    <w:rsid w:val="00F72B8A"/>
    <w:rsid w:val="00F76771"/>
    <w:rsid w:val="00F833D7"/>
    <w:rsid w:val="00F95780"/>
    <w:rsid w:val="00FA0936"/>
    <w:rsid w:val="00FB1FD3"/>
    <w:rsid w:val="00FB6CD5"/>
    <w:rsid w:val="00FB6E93"/>
    <w:rsid w:val="00FC24C2"/>
    <w:rsid w:val="00FD00D5"/>
    <w:rsid w:val="00FD72D5"/>
    <w:rsid w:val="00FE4466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B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11">
    <w:name w:val="1Стиль1"/>
    <w:basedOn w:val="a"/>
    <w:rsid w:val="00583669"/>
    <w:pPr>
      <w:ind w:firstLine="709"/>
      <w:jc w:val="both"/>
    </w:pPr>
    <w:rPr>
      <w:rFonts w:ascii="Arial" w:hAnsi="Arial"/>
      <w:szCs w:val="20"/>
    </w:rPr>
  </w:style>
  <w:style w:type="character" w:styleId="af2">
    <w:name w:val="Hyperlink"/>
    <w:basedOn w:val="a0"/>
    <w:rsid w:val="0036664F"/>
    <w:rPr>
      <w:color w:val="0000FF"/>
      <w:u w:val="single"/>
    </w:rPr>
  </w:style>
  <w:style w:type="character" w:customStyle="1" w:styleId="submenu-table">
    <w:name w:val="submenu-table"/>
    <w:basedOn w:val="a0"/>
    <w:rsid w:val="0020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Ольга Сергеевна</cp:lastModifiedBy>
  <cp:revision>5</cp:revision>
  <cp:lastPrinted>2009-07-23T16:46:00Z</cp:lastPrinted>
  <dcterms:created xsi:type="dcterms:W3CDTF">2017-11-11T16:57:00Z</dcterms:created>
  <dcterms:modified xsi:type="dcterms:W3CDTF">2017-11-11T17:10:00Z</dcterms:modified>
</cp:coreProperties>
</file>