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87C" w:rsidRPr="00C425D8" w:rsidRDefault="008C187C" w:rsidP="008C187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25D8">
        <w:rPr>
          <w:rFonts w:ascii="Times New Roman" w:eastAsia="Times New Roman" w:hAnsi="Times New Roman" w:cs="Times New Roman"/>
          <w:b/>
          <w:lang w:eastAsia="ru-RU"/>
        </w:rPr>
        <w:t>МУНИЦИПАЛЬНОЕ БЮДЖЕТНОЕ  ОБЩЕОБРАЗОВАТЕЛЬНОЕ УЧРЕЖДЕНИЕ</w:t>
      </w:r>
    </w:p>
    <w:p w:rsidR="008C187C" w:rsidRDefault="008C187C" w:rsidP="008C187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425D8">
        <w:rPr>
          <w:rFonts w:ascii="Times New Roman" w:eastAsia="Times New Roman" w:hAnsi="Times New Roman" w:cs="Times New Roman"/>
          <w:b/>
          <w:lang w:eastAsia="ru-RU"/>
        </w:rPr>
        <w:t>СРЕДНЯЯ ОБЩЕОБРАЗОВАТЕ</w:t>
      </w:r>
      <w:r w:rsidR="007E3CA6">
        <w:rPr>
          <w:rFonts w:ascii="Times New Roman" w:eastAsia="Times New Roman" w:hAnsi="Times New Roman" w:cs="Times New Roman"/>
          <w:b/>
          <w:lang w:eastAsia="ru-RU"/>
        </w:rPr>
        <w:t xml:space="preserve">ЛЬНАЯ ШКОЛА № </w:t>
      </w:r>
    </w:p>
    <w:p w:rsidR="00A224EC" w:rsidRDefault="00A224EC" w:rsidP="008C187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24EC" w:rsidRDefault="00A224EC" w:rsidP="008C187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24EC" w:rsidRDefault="00A224EC" w:rsidP="008C187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224EC" w:rsidRPr="00C425D8" w:rsidRDefault="00A224EC" w:rsidP="008C187C">
      <w:pPr>
        <w:spacing w:after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2075"/>
        <w:gridCol w:w="4060"/>
      </w:tblGrid>
      <w:tr w:rsidR="008C187C" w:rsidRPr="00C425D8" w:rsidTr="00B6743D">
        <w:tc>
          <w:tcPr>
            <w:tcW w:w="4128" w:type="dxa"/>
            <w:tcBorders>
              <w:top w:val="nil"/>
              <w:left w:val="nil"/>
              <w:bottom w:val="nil"/>
              <w:right w:val="nil"/>
            </w:tcBorders>
          </w:tcPr>
          <w:p w:rsidR="008C187C" w:rsidRPr="00C425D8" w:rsidRDefault="008C187C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Рассмотрено и рекомендовано к утверждению </w:t>
            </w:r>
          </w:p>
          <w:p w:rsidR="008C187C" w:rsidRPr="00C425D8" w:rsidRDefault="008C187C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педагогического совета </w:t>
            </w:r>
          </w:p>
          <w:p w:rsidR="008C187C" w:rsidRPr="00B93408" w:rsidRDefault="008C187C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B93408" w:rsidRPr="00B93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 </w:t>
            </w:r>
            <w:r w:rsidR="00B93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8C187C" w:rsidRPr="00C425D8" w:rsidRDefault="008F11F0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« </w:t>
            </w:r>
            <w:r w:rsidR="00AE1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28</w:t>
            </w:r>
            <w:r w:rsidR="001B51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B53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2019</w:t>
            </w:r>
            <w:r w:rsidR="008C187C" w:rsidRPr="00C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C187C" w:rsidRPr="00C425D8" w:rsidRDefault="008C187C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187C" w:rsidRDefault="008C187C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02" w:rsidRDefault="001B3F02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02" w:rsidRDefault="001B3F02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02" w:rsidRDefault="001B3F02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3F02" w:rsidRPr="00C425D8" w:rsidRDefault="001B3F02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8C187C" w:rsidRPr="00C425D8" w:rsidRDefault="008C187C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C187C" w:rsidRPr="00C425D8" w:rsidRDefault="0051540F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C187C" w:rsidRPr="00C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187C" w:rsidRPr="00C425D8" w:rsidRDefault="008C187C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7E3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</w:t>
            </w:r>
            <w:r w:rsidR="001B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_____________Мальцева Н.В.</w:t>
            </w:r>
          </w:p>
          <w:p w:rsidR="0051540F" w:rsidRDefault="008F11F0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№</w:t>
            </w:r>
            <w:r w:rsidR="00AE12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102/9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187C" w:rsidRPr="00C425D8" w:rsidRDefault="008F11F0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B934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="00B21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2019</w:t>
            </w:r>
            <w:r w:rsidR="008C187C" w:rsidRPr="00C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</w:t>
            </w:r>
          </w:p>
          <w:p w:rsidR="008C187C" w:rsidRPr="00C425D8" w:rsidRDefault="008C187C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8C187C" w:rsidRPr="00C425D8" w:rsidRDefault="008C187C" w:rsidP="00B67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C187C" w:rsidRPr="00C425D8" w:rsidRDefault="008C187C" w:rsidP="001B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РАБОЧАЯ  ПРОГРАММА</w:t>
      </w:r>
    </w:p>
    <w:p w:rsidR="00FC42B7" w:rsidRDefault="00FC42B7" w:rsidP="001B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</w:pPr>
    </w:p>
    <w:p w:rsidR="008C187C" w:rsidRPr="00C425D8" w:rsidRDefault="008C187C" w:rsidP="001B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36"/>
          <w:szCs w:val="36"/>
          <w:u w:val="double"/>
          <w:lang w:eastAsia="ru-RU"/>
        </w:rPr>
        <w:t>ПО  ПРЕДМЕТУ  «ФИЗИЧЕСКАЯ КУЛЬТУРА»</w:t>
      </w:r>
    </w:p>
    <w:p w:rsidR="008C187C" w:rsidRDefault="008C187C" w:rsidP="008C187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306239" w:rsidRPr="00C425D8" w:rsidRDefault="00306239" w:rsidP="008C187C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B63D6" w:rsidRDefault="008C187C" w:rsidP="00DB63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Уровень  общего  образования</w:t>
      </w:r>
      <w:r w:rsidR="00AA6D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A224EC" w:rsidRPr="00A224EC">
        <w:rPr>
          <w:rFonts w:ascii="Times New Roman" w:hAnsi="Times New Roman" w:cs="Times New Roman"/>
          <w:b/>
          <w:bCs/>
          <w:sz w:val="32"/>
          <w:szCs w:val="32"/>
        </w:rPr>
        <w:t>(класс)</w:t>
      </w:r>
      <w:r w:rsidR="00A224EC" w:rsidRPr="00A224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224EC" w:rsidRPr="00A224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224EC" w:rsidRPr="00A224EC">
        <w:rPr>
          <w:rFonts w:ascii="Times New Roman" w:hAnsi="Times New Roman" w:cs="Times New Roman"/>
          <w:b/>
          <w:bCs/>
          <w:sz w:val="32"/>
          <w:szCs w:val="32"/>
          <w:u w:val="single"/>
        </w:rPr>
        <w:t>основное общее образование</w:t>
      </w:r>
      <w:r w:rsidRPr="00A22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</w:t>
      </w:r>
      <w:r w:rsidR="00A224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</w:t>
      </w:r>
      <w:r w:rsidR="00DB63D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</w:t>
      </w:r>
    </w:p>
    <w:p w:rsidR="008C187C" w:rsidRPr="00A224EC" w:rsidRDefault="00DB63D6" w:rsidP="00DB6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</w:t>
      </w:r>
      <w:r w:rsidR="005B2E8E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5</w:t>
      </w:r>
      <w:r w:rsidR="003679FE" w:rsidRPr="00A224E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8C187C" w:rsidRPr="00A224EC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 xml:space="preserve"> </w:t>
      </w:r>
      <w:r w:rsidR="003679FE" w:rsidRPr="00A224EC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класс</w:t>
      </w:r>
    </w:p>
    <w:p w:rsidR="008C187C" w:rsidRPr="00C425D8" w:rsidRDefault="008C187C" w:rsidP="008C1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187C" w:rsidRPr="00C425D8" w:rsidRDefault="008C187C" w:rsidP="008C1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Количество  часов     </w:t>
      </w:r>
      <w:r w:rsidR="007E3C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68 (6</w:t>
      </w:r>
      <w:r w:rsidR="00B6330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6</w:t>
      </w:r>
      <w:bookmarkStart w:id="0" w:name="_GoBack"/>
      <w:bookmarkEnd w:id="0"/>
      <w:r w:rsidR="003679F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)</w:t>
      </w:r>
      <w:r w:rsidRPr="00C425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8C187C" w:rsidRPr="00C425D8" w:rsidRDefault="008C187C" w:rsidP="008C187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187C" w:rsidRPr="008D6427" w:rsidRDefault="008C187C" w:rsidP="008C187C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single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Учитель физкультуры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 xml:space="preserve">      Нуреев  В.А.</w:t>
      </w:r>
    </w:p>
    <w:p w:rsidR="008C187C" w:rsidRPr="00C425D8" w:rsidRDefault="008C187C" w:rsidP="008C187C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187C" w:rsidRPr="00C425D8" w:rsidRDefault="008C187C" w:rsidP="008C187C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C187C" w:rsidRPr="00C425D8" w:rsidRDefault="008C187C" w:rsidP="008C187C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C187C" w:rsidRPr="00C425D8" w:rsidRDefault="008C187C" w:rsidP="008C187C">
      <w:pPr>
        <w:spacing w:after="0" w:line="240" w:lineRule="auto"/>
        <w:jc w:val="both"/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</w:pPr>
    </w:p>
    <w:p w:rsidR="008C187C" w:rsidRPr="00C425D8" w:rsidRDefault="008C187C" w:rsidP="008C187C">
      <w:pPr>
        <w:spacing w:after="0" w:line="240" w:lineRule="auto"/>
        <w:jc w:val="both"/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</w:pPr>
    </w:p>
    <w:p w:rsidR="008C187C" w:rsidRPr="007167FD" w:rsidRDefault="008C187C" w:rsidP="008C187C">
      <w:pPr>
        <w:spacing w:after="0" w:line="240" w:lineRule="auto"/>
        <w:jc w:val="both"/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</w:pP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  <w:r w:rsidRPr="00C425D8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t>Пр</w:t>
      </w:r>
      <w:r w:rsidR="00A224EC">
        <w:rPr>
          <w:rFonts w:ascii="Constantia" w:eastAsia="Times New Roman" w:hAnsi="Constantia" w:cs="Constantia"/>
          <w:b/>
          <w:bCs/>
          <w:sz w:val="28"/>
          <w:szCs w:val="28"/>
          <w:lang w:eastAsia="ru-RU"/>
        </w:rPr>
        <w:t>ограмма разработана на основе:</w:t>
      </w:r>
      <w:r w:rsidRPr="00C425D8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</w:t>
      </w:r>
      <w:r w:rsidR="001E0A74" w:rsidRPr="001E0A7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Примерной программы по физической культуре; «Комплексной программы физического воспитания учащихся 1–11 классов» под редакцией  В.И. Ляха, А. А. </w:t>
      </w:r>
      <w:proofErr w:type="spellStart"/>
      <w:r w:rsidR="001E0A74" w:rsidRPr="001E0A7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>Зданевича</w:t>
      </w:r>
      <w:proofErr w:type="spellEnd"/>
      <w:r w:rsidR="001E0A74" w:rsidRPr="001E0A74"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. (М.: Просвещение, 2012);  </w:t>
      </w:r>
    </w:p>
    <w:p w:rsidR="008C187C" w:rsidRDefault="008C187C" w:rsidP="008C187C">
      <w:pPr>
        <w:spacing w:before="275" w:after="0" w:line="240" w:lineRule="auto"/>
        <w:ind w:right="-113"/>
        <w:contextualSpacing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51654E" w:rsidRDefault="0051654E" w:rsidP="008C187C">
      <w:pPr>
        <w:spacing w:before="275" w:after="0" w:line="240" w:lineRule="auto"/>
        <w:ind w:right="-113"/>
        <w:contextualSpacing/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</w:pPr>
    </w:p>
    <w:p w:rsidR="004D3D03" w:rsidRDefault="004D3D03" w:rsidP="0051654E">
      <w:pPr>
        <w:spacing w:before="275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4D3D03" w:rsidRDefault="004D3D03" w:rsidP="0051654E">
      <w:pPr>
        <w:spacing w:before="275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B3F02" w:rsidRPr="0051654E" w:rsidRDefault="00FF2DF0" w:rsidP="0051654E">
      <w:pPr>
        <w:spacing w:before="275" w:after="0" w:line="240" w:lineRule="auto"/>
        <w:ind w:right="-113"/>
        <w:contextualSpacing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2019</w:t>
      </w:r>
      <w:r w:rsidR="0051654E" w:rsidRPr="0051654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– </w:t>
      </w:r>
      <w:r w:rsidR="009758F6"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20</w:t>
      </w:r>
      <w:r w:rsidR="0051654E" w:rsidRPr="0051654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учебный год</w:t>
      </w:r>
    </w:p>
    <w:p w:rsidR="005E112B" w:rsidRPr="005E112B" w:rsidRDefault="005E112B" w:rsidP="005E112B">
      <w:pPr>
        <w:spacing w:before="275" w:after="0" w:line="240" w:lineRule="auto"/>
        <w:ind w:right="-11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u w:val="single"/>
          <w:lang w:eastAsia="ru-RU"/>
        </w:rPr>
        <w:t xml:space="preserve">       </w:t>
      </w:r>
    </w:p>
    <w:p w:rsidR="00051E04" w:rsidRDefault="00051E04" w:rsidP="00FB6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51E04" w:rsidSect="00FB6CE6">
          <w:footerReference w:type="default" r:id="rId9"/>
          <w:pgSz w:w="11906" w:h="16838"/>
          <w:pgMar w:top="568" w:right="707" w:bottom="284" w:left="1134" w:header="340" w:footer="283" w:gutter="0"/>
          <w:cols w:space="708"/>
          <w:docGrid w:linePitch="360"/>
        </w:sectPr>
      </w:pPr>
    </w:p>
    <w:p w:rsidR="00051E04" w:rsidRDefault="00051E04" w:rsidP="00FB6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709" w:rsidRPr="00FC42B7" w:rsidRDefault="00051E04" w:rsidP="00FB6C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FB6CE6" w:rsidRPr="00FB6C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6C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F5709" w:rsidRPr="00FC42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Структура программы</w:t>
      </w:r>
    </w:p>
    <w:p w:rsidR="009F5709" w:rsidRPr="00FC42B7" w:rsidRDefault="009F5709" w:rsidP="009F57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F5709" w:rsidRPr="009F5709" w:rsidRDefault="009F5709" w:rsidP="009F57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для 5 класса по физической культуре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содержит следую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разделы: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 пояснительную записку, в которой определяютс</w:t>
      </w:r>
      <w:r w:rsidR="000F40A9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цели и задачи обучения физической культуре</w:t>
      </w:r>
      <w:r w:rsidR="000F40A9"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40A9">
        <w:rPr>
          <w:rFonts w:ascii="Times New Roman" w:eastAsia="Times New Roman" w:hAnsi="Times New Roman" w:cs="Times New Roman"/>
          <w:sz w:val="24"/>
          <w:szCs w:val="24"/>
          <w:lang w:eastAsia="ru-RU"/>
        </w:rPr>
        <w:t>в 5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классе, дается общая характеристика учебного предмета;</w:t>
      </w:r>
    </w:p>
    <w:p w:rsidR="009F5709" w:rsidRPr="009F5709" w:rsidRDefault="009F5709" w:rsidP="009F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</w:t>
      </w:r>
      <w:r w:rsidR="00BC25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личностные, предметные и </w:t>
      </w:r>
      <w:proofErr w:type="spellStart"/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709" w:rsidRPr="009F5709" w:rsidRDefault="009F5709" w:rsidP="009F57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-содержание, включающее перечень основного изучаемого материала, распределен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по содержательным разделам с указанием количества часов на изуче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соответствующего материала;</w:t>
      </w:r>
    </w:p>
    <w:p w:rsidR="009F5709" w:rsidRPr="009F5709" w:rsidRDefault="009F5709" w:rsidP="00B80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тематическое планирование с описан</w:t>
      </w:r>
      <w:r w:rsidR="00B80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ием видов учебной деятельности 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указанием количества часов на изучение соответст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вующего материала;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- учебно-методическое  и материально-техническое  обеспече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образователь</w:t>
      </w:r>
      <w:r w:rsidRPr="009F570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процесса;</w:t>
      </w:r>
    </w:p>
    <w:p w:rsidR="003679FE" w:rsidRDefault="000F40A9" w:rsidP="000F40A9">
      <w:pPr>
        <w:tabs>
          <w:tab w:val="left" w:pos="80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</w:t>
      </w:r>
    </w:p>
    <w:p w:rsidR="000F40A9" w:rsidRPr="00546C02" w:rsidRDefault="000F40A9" w:rsidP="00546C02">
      <w:pPr>
        <w:pStyle w:val="af2"/>
        <w:numPr>
          <w:ilvl w:val="0"/>
          <w:numId w:val="22"/>
        </w:numPr>
        <w:tabs>
          <w:tab w:val="left" w:pos="801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</w:pPr>
      <w:r w:rsidRPr="00546C02"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  <w:t xml:space="preserve">Пояснительная  записка </w:t>
      </w:r>
    </w:p>
    <w:p w:rsidR="00546C02" w:rsidRPr="00546C02" w:rsidRDefault="00546C02" w:rsidP="00546C02">
      <w:pPr>
        <w:pStyle w:val="af2"/>
        <w:tabs>
          <w:tab w:val="left" w:pos="8010"/>
        </w:tabs>
        <w:spacing w:after="0" w:line="240" w:lineRule="auto"/>
        <w:ind w:left="3120"/>
        <w:rPr>
          <w:rFonts w:ascii="Times New Roman" w:eastAsia="Times New Roman" w:hAnsi="Times New Roman"/>
          <w:b/>
          <w:sz w:val="28"/>
          <w:szCs w:val="28"/>
          <w:u w:val="double"/>
          <w:lang w:eastAsia="ru-RU"/>
        </w:rPr>
      </w:pPr>
    </w:p>
    <w:p w:rsidR="008C187C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кур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4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«Физическая культура» для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0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«В»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МБОУ СОШ № 7 г. Новошахтинска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r w:rsidR="00BC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59C" w:rsidRPr="00F11375">
        <w:rPr>
          <w:rFonts w:ascii="Times New Roman" w:hAnsi="Times New Roman"/>
          <w:sz w:val="24"/>
          <w:szCs w:val="24"/>
        </w:rPr>
        <w:t xml:space="preserve">  на основе</w:t>
      </w:r>
      <w:r w:rsidR="008F7E23">
        <w:rPr>
          <w:rFonts w:ascii="Times New Roman" w:hAnsi="Times New Roman"/>
          <w:sz w:val="24"/>
          <w:szCs w:val="24"/>
        </w:rPr>
        <w:t xml:space="preserve">; </w:t>
      </w:r>
      <w:r w:rsidR="00BC259C" w:rsidRPr="00F11375">
        <w:rPr>
          <w:rFonts w:ascii="Times New Roman" w:hAnsi="Times New Roman"/>
          <w:sz w:val="24"/>
          <w:szCs w:val="24"/>
        </w:rPr>
        <w:t xml:space="preserve"> </w:t>
      </w:r>
      <w:r w:rsidR="00946E30">
        <w:rPr>
          <w:rFonts w:ascii="Times New Roman" w:hAnsi="Times New Roman"/>
          <w:b/>
          <w:sz w:val="24"/>
          <w:szCs w:val="24"/>
        </w:rPr>
        <w:t xml:space="preserve">федерального </w:t>
      </w:r>
      <w:r w:rsidR="00BC259C" w:rsidRPr="002911F2">
        <w:rPr>
          <w:rFonts w:ascii="Times New Roman" w:hAnsi="Times New Roman"/>
          <w:b/>
          <w:sz w:val="24"/>
          <w:szCs w:val="24"/>
        </w:rPr>
        <w:t xml:space="preserve"> государственного образовательного стандарта основного </w:t>
      </w:r>
      <w:r w:rsidR="00BC259C">
        <w:rPr>
          <w:rFonts w:ascii="Times New Roman" w:hAnsi="Times New Roman"/>
          <w:b/>
          <w:sz w:val="24"/>
          <w:szCs w:val="24"/>
        </w:rPr>
        <w:t>общего об</w:t>
      </w:r>
      <w:r w:rsidR="00946E30">
        <w:rPr>
          <w:rFonts w:ascii="Times New Roman" w:hAnsi="Times New Roman"/>
          <w:b/>
          <w:sz w:val="24"/>
          <w:szCs w:val="24"/>
        </w:rPr>
        <w:t>разования</w:t>
      </w:r>
      <w:r w:rsidR="00BC259C">
        <w:rPr>
          <w:rFonts w:ascii="Times New Roman" w:hAnsi="Times New Roman"/>
          <w:b/>
          <w:sz w:val="24"/>
          <w:szCs w:val="24"/>
        </w:rPr>
        <w:t>,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8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259C" w:rsidRPr="00BC25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«Комплексной программы физического воспитания учащихся 1–11 классов»</w:t>
      </w:r>
      <w:r w:rsidR="008F7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В. </w:t>
      </w:r>
      <w:proofErr w:type="spellStart"/>
      <w:r w:rsidR="008F7E23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r w:rsidR="00BC259C" w:rsidRPr="00BC259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Ляха</w:t>
      </w:r>
      <w:proofErr w:type="spellEnd"/>
      <w:r w:rsidR="00BC259C" w:rsidRPr="00BC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А. </w:t>
      </w:r>
      <w:proofErr w:type="spellStart"/>
      <w:r w:rsidR="00BC259C" w:rsidRPr="00BC259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Зданевича</w:t>
      </w:r>
      <w:proofErr w:type="spellEnd"/>
      <w:r w:rsidR="00BC259C" w:rsidRPr="00BC259C">
        <w:rPr>
          <w:rFonts w:ascii="Times New Roman" w:eastAsia="Times New Roman" w:hAnsi="Times New Roman" w:cs="Times New Roman"/>
          <w:sz w:val="24"/>
          <w:szCs w:val="24"/>
          <w:lang w:eastAsia="ru-RU"/>
        </w:rPr>
        <w:t>. (М.: Просвещение, 2012);</w:t>
      </w:r>
      <w:r w:rsidR="008F7E2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BC2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0F4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положениями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F40A9" w:rsidRPr="00F11375" w:rsidRDefault="000F40A9" w:rsidP="000F40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11375">
        <w:rPr>
          <w:rFonts w:ascii="Times New Roman" w:hAnsi="Times New Roman"/>
          <w:sz w:val="24"/>
          <w:szCs w:val="24"/>
        </w:rPr>
        <w:t>- Федерального Закона от 29.2.2012 г. №273-ФЗ «Об образовании в Российской Федерации»;</w:t>
      </w:r>
    </w:p>
    <w:p w:rsidR="000F40A9" w:rsidRPr="00F11375" w:rsidRDefault="000F40A9" w:rsidP="000F40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1375">
        <w:rPr>
          <w:rFonts w:ascii="Times New Roman" w:hAnsi="Times New Roman"/>
          <w:sz w:val="24"/>
          <w:szCs w:val="24"/>
        </w:rPr>
        <w:t xml:space="preserve">-Областного закона «Об образовании в Ростовской области» от 14 ноября 2013г. №26-3С (в редакции Областных законов Ростовской области от 24.04.2015 </w:t>
      </w:r>
      <w:r w:rsidRPr="00F11375">
        <w:rPr>
          <w:rFonts w:ascii="Times New Roman" w:hAnsi="Times New Roman"/>
          <w:sz w:val="24"/>
          <w:szCs w:val="24"/>
          <w:lang w:val="en-US"/>
        </w:rPr>
        <w:t>N</w:t>
      </w:r>
      <w:r w:rsidRPr="00F11375">
        <w:rPr>
          <w:rFonts w:ascii="Times New Roman" w:hAnsi="Times New Roman"/>
          <w:sz w:val="24"/>
          <w:szCs w:val="24"/>
        </w:rPr>
        <w:t>362-ЗС, от 06.05.2016 N527-ЗС, от 07.11.2016 N660-ЗС.</w:t>
      </w:r>
      <w:r w:rsidR="002B2D68" w:rsidRPr="002B2D68">
        <w:rPr>
          <w:rFonts w:ascii="Times New Roman" w:hAnsi="Times New Roman"/>
          <w:sz w:val="24"/>
          <w:szCs w:val="24"/>
        </w:rPr>
        <w:t xml:space="preserve"> </w:t>
      </w:r>
      <w:r w:rsidR="002B2D68" w:rsidRPr="00C10865">
        <w:rPr>
          <w:rFonts w:ascii="Times New Roman" w:hAnsi="Times New Roman"/>
          <w:sz w:val="24"/>
          <w:szCs w:val="24"/>
        </w:rPr>
        <w:t>(</w:t>
      </w:r>
      <w:r w:rsidR="002B2D68">
        <w:rPr>
          <w:rFonts w:ascii="Times New Roman" w:hAnsi="Times New Roman"/>
          <w:sz w:val="24"/>
          <w:szCs w:val="24"/>
        </w:rPr>
        <w:t>с изменениями от 05.12.2018г.)</w:t>
      </w:r>
      <w:proofErr w:type="gramEnd"/>
    </w:p>
    <w:p w:rsidR="000F40A9" w:rsidRPr="00F11375" w:rsidRDefault="000F40A9" w:rsidP="000F40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11375">
        <w:rPr>
          <w:rFonts w:ascii="Times New Roman" w:hAnsi="Times New Roman"/>
          <w:sz w:val="24"/>
          <w:szCs w:val="24"/>
        </w:rPr>
        <w:t>-Конвенции о правах ребенка, принятой Генеральной Ассамблеей ООН 20.11.1989 г.;</w:t>
      </w:r>
    </w:p>
    <w:p w:rsidR="000F40A9" w:rsidRPr="00F11375" w:rsidRDefault="000F40A9" w:rsidP="000F40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11375">
        <w:rPr>
          <w:rFonts w:ascii="Times New Roman" w:hAnsi="Times New Roman"/>
          <w:sz w:val="24"/>
          <w:szCs w:val="24"/>
        </w:rPr>
        <w:t>-Постановления Главного государственного санитарного врача Российской Федерации №</w:t>
      </w:r>
      <w:r w:rsidR="00AE12A8">
        <w:rPr>
          <w:rFonts w:ascii="Times New Roman" w:hAnsi="Times New Roman"/>
          <w:sz w:val="24"/>
          <w:szCs w:val="24"/>
        </w:rPr>
        <w:t>1</w:t>
      </w:r>
      <w:r w:rsidRPr="00F11375">
        <w:rPr>
          <w:rFonts w:ascii="Times New Roman" w:hAnsi="Times New Roman"/>
          <w:sz w:val="24"/>
          <w:szCs w:val="24"/>
        </w:rPr>
        <w:t xml:space="preserve">89 от 29.2.2010 «Об утверждении </w:t>
      </w:r>
      <w:proofErr w:type="spellStart"/>
      <w:r w:rsidRPr="00F11375">
        <w:rPr>
          <w:rFonts w:ascii="Times New Roman" w:hAnsi="Times New Roman"/>
          <w:sz w:val="24"/>
          <w:szCs w:val="24"/>
        </w:rPr>
        <w:t>СанПин</w:t>
      </w:r>
      <w:proofErr w:type="spellEnd"/>
      <w:r w:rsidRPr="00F11375">
        <w:rPr>
          <w:rFonts w:ascii="Times New Roman" w:hAnsi="Times New Roman"/>
          <w:sz w:val="24"/>
          <w:szCs w:val="24"/>
        </w:rPr>
        <w:t xml:space="preserve"> 2.4.2.2821-10 «Санитарн</w:t>
      </w:r>
      <w:proofErr w:type="gramStart"/>
      <w:r w:rsidRPr="00F11375">
        <w:rPr>
          <w:rFonts w:ascii="Times New Roman" w:hAnsi="Times New Roman"/>
          <w:sz w:val="24"/>
          <w:szCs w:val="24"/>
        </w:rPr>
        <w:t>о-</w:t>
      </w:r>
      <w:proofErr w:type="gramEnd"/>
      <w:r w:rsidRPr="00F11375">
        <w:rPr>
          <w:rFonts w:ascii="Times New Roman" w:hAnsi="Times New Roman"/>
          <w:sz w:val="24"/>
          <w:szCs w:val="24"/>
        </w:rPr>
        <w:t xml:space="preserve"> эпидемиологические требования к условиям и организации обучения в общеобразовательных учреждениях»;</w:t>
      </w:r>
    </w:p>
    <w:p w:rsidR="000F40A9" w:rsidRPr="00F11375" w:rsidRDefault="000F40A9" w:rsidP="000F40A9">
      <w:pPr>
        <w:pStyle w:val="a9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11375">
        <w:rPr>
          <w:rFonts w:ascii="Times New Roman" w:hAnsi="Times New Roman"/>
          <w:sz w:val="24"/>
          <w:szCs w:val="24"/>
        </w:rPr>
        <w:t xml:space="preserve">-Приказа Министерства образования и науки РФ </w:t>
      </w:r>
      <w:r>
        <w:rPr>
          <w:rFonts w:ascii="Times New Roman" w:hAnsi="Times New Roman"/>
          <w:sz w:val="24"/>
          <w:szCs w:val="24"/>
        </w:rPr>
        <w:t xml:space="preserve"> от  17.12.2010 г.  № 1897  </w:t>
      </w:r>
      <w:r w:rsidRPr="00F11375">
        <w:rPr>
          <w:rFonts w:ascii="Times New Roman" w:hAnsi="Times New Roman"/>
          <w:sz w:val="24"/>
          <w:szCs w:val="24"/>
        </w:rPr>
        <w:t>«Об утверждении и введении в действие федерального государственного образовательного стандарта основного общего образования» (с последующими изменениями</w:t>
      </w:r>
      <w:r>
        <w:rPr>
          <w:rFonts w:ascii="Times New Roman" w:hAnsi="Times New Roman"/>
          <w:sz w:val="24"/>
          <w:szCs w:val="24"/>
        </w:rPr>
        <w:t xml:space="preserve"> и дополнениями</w:t>
      </w:r>
      <w:r w:rsidR="002669E6">
        <w:rPr>
          <w:rFonts w:ascii="Times New Roman" w:hAnsi="Times New Roman"/>
          <w:sz w:val="24"/>
          <w:szCs w:val="24"/>
        </w:rPr>
        <w:t xml:space="preserve"> от 29.12.2014 г., 31.12.2015 г.</w:t>
      </w:r>
      <w:r w:rsidRPr="00F11375">
        <w:rPr>
          <w:rFonts w:ascii="Times New Roman" w:hAnsi="Times New Roman"/>
          <w:sz w:val="24"/>
          <w:szCs w:val="24"/>
        </w:rPr>
        <w:t>);</w:t>
      </w:r>
      <w:r w:rsidRPr="00F1137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F40A9" w:rsidRPr="002669E6" w:rsidRDefault="000F40A9" w:rsidP="00266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375">
        <w:rPr>
          <w:rFonts w:ascii="Times New Roman" w:hAnsi="Times New Roman"/>
          <w:sz w:val="24"/>
          <w:szCs w:val="24"/>
        </w:rPr>
        <w:t xml:space="preserve">-Приказа </w:t>
      </w:r>
      <w:proofErr w:type="spellStart"/>
      <w:r w:rsidRPr="00F11375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F11375">
        <w:rPr>
          <w:rFonts w:ascii="Times New Roman" w:hAnsi="Times New Roman"/>
          <w:sz w:val="24"/>
          <w:szCs w:val="24"/>
        </w:rPr>
        <w:t xml:space="preserve"> России от 30.08.2013 г. №1015 «Об утверждении Поря</w:t>
      </w:r>
      <w:r w:rsidR="00B80118">
        <w:rPr>
          <w:rFonts w:ascii="Times New Roman" w:hAnsi="Times New Roman"/>
          <w:sz w:val="24"/>
          <w:szCs w:val="24"/>
        </w:rPr>
        <w:t xml:space="preserve">дка организации и осуществления </w:t>
      </w:r>
      <w:r w:rsidRPr="00F11375">
        <w:rPr>
          <w:rFonts w:ascii="Times New Roman" w:hAnsi="Times New Roman"/>
          <w:sz w:val="24"/>
          <w:szCs w:val="24"/>
        </w:rPr>
        <w:t>образовательной деятельности по основным общеобразовательным программа</w:t>
      </w:r>
      <w:proofErr w:type="gramStart"/>
      <w:r w:rsidRPr="00F11375">
        <w:rPr>
          <w:rFonts w:ascii="Times New Roman" w:hAnsi="Times New Roman"/>
          <w:sz w:val="24"/>
          <w:szCs w:val="24"/>
        </w:rPr>
        <w:t>м-</w:t>
      </w:r>
      <w:proofErr w:type="gramEnd"/>
      <w:r w:rsidRPr="00F11375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образования»</w:t>
      </w:r>
      <w:r w:rsidR="002669E6">
        <w:rPr>
          <w:rFonts w:ascii="Times New Roman" w:hAnsi="Times New Roman"/>
          <w:sz w:val="24"/>
          <w:szCs w:val="24"/>
        </w:rPr>
        <w:t xml:space="preserve"> </w:t>
      </w:r>
      <w:r w:rsidR="00266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с изменениями и дополнениями </w:t>
      </w:r>
      <w:r w:rsidR="002669E6" w:rsidRPr="00FD0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669E6" w:rsidRPr="00FD0194">
        <w:rPr>
          <w:rFonts w:ascii="Times New Roman" w:hAnsi="Times New Roman" w:cs="Times New Roman"/>
          <w:sz w:val="24"/>
          <w:szCs w:val="24"/>
          <w:shd w:val="clear" w:color="auto" w:fill="FFFFFF"/>
        </w:rPr>
        <w:t>13 декабря 2013 г., 28 мая 2014 г., 17 июля 2015 г., 1 марта, 10 июня 2019 г.</w:t>
      </w:r>
      <w:r w:rsidR="002669E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2669E6" w:rsidRPr="00C108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F40A9" w:rsidRPr="00F11375" w:rsidRDefault="000F40A9" w:rsidP="000F40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11375">
        <w:rPr>
          <w:rFonts w:ascii="Times New Roman" w:hAnsi="Times New Roman"/>
          <w:sz w:val="24"/>
          <w:szCs w:val="24"/>
        </w:rPr>
        <w:t>- Основной образовательной программы основного общего образования МБОУ СОШ №7</w:t>
      </w:r>
    </w:p>
    <w:p w:rsidR="000F40A9" w:rsidRPr="00F11375" w:rsidRDefault="000F40A9" w:rsidP="000F40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11375">
        <w:rPr>
          <w:rFonts w:ascii="Times New Roman" w:hAnsi="Times New Roman"/>
          <w:sz w:val="24"/>
          <w:szCs w:val="24"/>
        </w:rPr>
        <w:t>-Календарн</w:t>
      </w:r>
      <w:r w:rsidR="00A21F2E">
        <w:rPr>
          <w:rFonts w:ascii="Times New Roman" w:hAnsi="Times New Roman"/>
          <w:sz w:val="24"/>
          <w:szCs w:val="24"/>
        </w:rPr>
        <w:t xml:space="preserve">ого графика МБОУ СОШ № </w:t>
      </w:r>
      <w:r w:rsidR="00802DD2">
        <w:rPr>
          <w:rFonts w:ascii="Times New Roman" w:hAnsi="Times New Roman"/>
          <w:sz w:val="24"/>
          <w:szCs w:val="24"/>
        </w:rPr>
        <w:t xml:space="preserve"> на 2019-2020</w:t>
      </w:r>
      <w:r w:rsidRPr="00F11375">
        <w:rPr>
          <w:rFonts w:ascii="Times New Roman" w:hAnsi="Times New Roman"/>
          <w:sz w:val="24"/>
          <w:szCs w:val="24"/>
        </w:rPr>
        <w:t xml:space="preserve"> учебный год;</w:t>
      </w:r>
    </w:p>
    <w:p w:rsidR="000F40A9" w:rsidRPr="00F11375" w:rsidRDefault="000F40A9" w:rsidP="000F40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11375">
        <w:rPr>
          <w:rFonts w:ascii="Times New Roman" w:hAnsi="Times New Roman"/>
          <w:sz w:val="24"/>
          <w:szCs w:val="24"/>
        </w:rPr>
        <w:t xml:space="preserve">- </w:t>
      </w:r>
      <w:r w:rsidR="002669E6">
        <w:rPr>
          <w:rFonts w:ascii="Times New Roman" w:hAnsi="Times New Roman"/>
          <w:color w:val="000000"/>
          <w:sz w:val="24"/>
          <w:szCs w:val="24"/>
        </w:rPr>
        <w:t>ЛА школы “Положение о</w:t>
      </w:r>
      <w:r w:rsidR="00CA2190" w:rsidRPr="00A24AC9">
        <w:rPr>
          <w:rFonts w:ascii="Times New Roman" w:hAnsi="Times New Roman"/>
          <w:color w:val="000000"/>
          <w:sz w:val="24"/>
          <w:szCs w:val="24"/>
        </w:rPr>
        <w:t xml:space="preserve"> рабочей  программе "</w:t>
      </w:r>
    </w:p>
    <w:p w:rsidR="008C187C" w:rsidRPr="008F7E23" w:rsidRDefault="000F40A9" w:rsidP="008F7E23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F11375">
        <w:rPr>
          <w:rFonts w:ascii="Times New Roman" w:hAnsi="Times New Roman"/>
          <w:sz w:val="24"/>
          <w:szCs w:val="24"/>
        </w:rPr>
        <w:t>-Учебного плана МБОУ СОШ</w:t>
      </w:r>
      <w:r w:rsidR="00A21F2E">
        <w:rPr>
          <w:rFonts w:ascii="Times New Roman" w:hAnsi="Times New Roman"/>
          <w:sz w:val="24"/>
          <w:szCs w:val="24"/>
        </w:rPr>
        <w:t xml:space="preserve"> №</w:t>
      </w:r>
      <w:r w:rsidR="00802DD2">
        <w:rPr>
          <w:rFonts w:ascii="Times New Roman" w:hAnsi="Times New Roman"/>
          <w:sz w:val="24"/>
          <w:szCs w:val="24"/>
        </w:rPr>
        <w:t xml:space="preserve"> на 2019-2020</w:t>
      </w:r>
      <w:r w:rsidRPr="00F11375">
        <w:rPr>
          <w:rFonts w:ascii="Times New Roman" w:hAnsi="Times New Roman"/>
          <w:sz w:val="24"/>
          <w:szCs w:val="24"/>
        </w:rPr>
        <w:t xml:space="preserve"> учебный год, в котором учтены особенности образовательного учреждения, образовательные потребности и запросы участн</w:t>
      </w:r>
      <w:r>
        <w:rPr>
          <w:rFonts w:ascii="Times New Roman" w:hAnsi="Times New Roman"/>
          <w:sz w:val="24"/>
          <w:szCs w:val="24"/>
        </w:rPr>
        <w:t>иков образовательных отношений.</w:t>
      </w:r>
    </w:p>
    <w:p w:rsidR="008C187C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24AC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- обеспечена учебниками для общеобразовательных </w:t>
      </w:r>
      <w:r w:rsidR="003259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организаций</w:t>
      </w:r>
      <w:r w:rsidRPr="00A24A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«Физическая культура. 5—7 классы» </w:t>
      </w:r>
      <w:r w:rsidR="003679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под редакцией М.Я. </w:t>
      </w:r>
      <w:proofErr w:type="spellStart"/>
      <w:r w:rsidR="003679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Виленского</w:t>
      </w:r>
      <w:proofErr w:type="spellEnd"/>
      <w:r w:rsidR="003679F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A24AC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(М.: Просвещение).2015. </w:t>
      </w:r>
      <w:r w:rsidR="003259E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- 4 издание.</w:t>
      </w:r>
    </w:p>
    <w:p w:rsidR="00C94445" w:rsidRPr="00C425D8" w:rsidRDefault="00C94445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Целью 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 «Физическая культура»   в основной  школе является 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творческом использовании средств физической культуры в организации здорового образа жизни. Активно развиваются мышление, творчество и самостоятельность.</w:t>
      </w:r>
    </w:p>
    <w:p w:rsidR="00CC296C" w:rsidRDefault="008C187C" w:rsidP="00CC29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Учебный предмет «Физическая культура» в основной школе </w:t>
      </w:r>
      <w:r w:rsidR="00CC29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5 классов 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строится так, чтобы были решены следующие </w:t>
      </w:r>
      <w:r w:rsidRPr="00C425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96C" w:rsidRPr="00CC296C" w:rsidRDefault="008C187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C296C"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содействие гармоничному физическому развитию, закрепление навыков правильной осанки, закаливание, воспитание ценностных ориентаций на здоровый образ жизни и привычки соблюдения личной гигиены;</w:t>
      </w:r>
    </w:p>
    <w:p w:rsidR="00CC296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обучение основам базовых видов двигательных действий;</w:t>
      </w:r>
    </w:p>
    <w:p w:rsidR="00CC296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дальнейшее развитие координационных и кондиционных способностей;</w:t>
      </w:r>
    </w:p>
    <w:p w:rsidR="00CC296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формирование основ знаний о влиянии занятий физическими упражнениями на основные системы организма, развитие волевых и нравственных качеств;</w:t>
      </w:r>
    </w:p>
    <w:p w:rsidR="00CC296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выработку представлений </w:t>
      </w:r>
      <w:proofErr w:type="gramStart"/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об</w:t>
      </w:r>
      <w:proofErr w:type="gramEnd"/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физической культуре личности и приёмах самоконтроля;</w:t>
      </w:r>
    </w:p>
    <w:p w:rsidR="00CC296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углубление представления о базовых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CC296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CC296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выработку организаторских навыков проведения занятий в качестве капитана команды, судьи, секретаря;</w:t>
      </w:r>
    </w:p>
    <w:p w:rsidR="00CC296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формирование адекватной оценки собственных физических возможностей;</w:t>
      </w:r>
    </w:p>
    <w:p w:rsidR="00CC296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8C187C" w:rsidRPr="00CC296C" w:rsidRDefault="00CC296C" w:rsidP="00CC29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психической</w:t>
      </w:r>
      <w:proofErr w:type="gramEnd"/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</w:t>
      </w:r>
      <w:proofErr w:type="spellStart"/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саморегуляции</w:t>
      </w:r>
      <w:proofErr w:type="spellEnd"/>
      <w:r w:rsidRPr="00CC296C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.</w:t>
      </w:r>
      <w:r w:rsidR="008C187C" w:rsidRPr="00CC2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8C187C" w:rsidRPr="00C425D8" w:rsidRDefault="008C187C" w:rsidP="006E7F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Примерной программой по физической культуре в основной  школе на предметную область</w:t>
      </w:r>
      <w:proofErr w:type="gram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 </w:t>
      </w:r>
      <w:r w:rsidR="00CA2190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выделяется 68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(2 часа в неделю).</w:t>
      </w:r>
      <w:r w:rsidRPr="00C425D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8C187C" w:rsidRPr="00C425D8" w:rsidRDefault="008C187C" w:rsidP="00CA2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Из-за отсутствия условий для изучения программного материала "Плавание" и «Лыжная подготовка, часы, отведенные на этот раздел отданы на усиление раздела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"Легкая атлетика" и "Спортивные игры". Программный материал усложняется по разделам каждый год за счет увеличения сложности элементов на базе ранее пройденных.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Уроки с образовательно-познавательной направленностью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материалы. 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Уроки с образовательно-познавательной направленностью имеют и другие особенности.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отводится на решение соответствующей педагогической задачи.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с образовательно-обучающей направленностью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Данный вид уроков проводится по типу комплексных уроков с решением нескольких педагогических задач.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Отличительные особенности планирования этих уроков: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 2) сила (скоростно-силовые и собственно силовые способности); 3) выносливость (общая и специальная).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   Важной особенностью образовательного процесса в основной школе является оценивание учащихся. 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оценивании успеваемости необходимо учитывать индивидуальные возможности, уровень физического развития и двигательные возможности, последствия заболеваний учащихся.  </w:t>
      </w:r>
    </w:p>
    <w:p w:rsidR="008C187C" w:rsidRPr="00DD35A0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 По окончании основной школы учащийся должен показать уровень физической подготов</w:t>
      </w:r>
      <w:r w:rsidRPr="00C425D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ленности не ниже результатов, приведенных в приложении «Демонстрировать», что соответствует обязательному м</w:t>
      </w:r>
      <w:r w:rsid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инимуму содержания образования.</w:t>
      </w:r>
    </w:p>
    <w:p w:rsidR="008C187C" w:rsidRPr="001B3F02" w:rsidRDefault="008C187C" w:rsidP="001B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double"/>
          <w:lang w:eastAsia="ru-RU"/>
        </w:rPr>
      </w:pPr>
      <w:r w:rsidRPr="001B3F02">
        <w:rPr>
          <w:rFonts w:ascii="Times New Roman" w:eastAsia="Times New Roman" w:hAnsi="Times New Roman" w:cs="Times New Roman"/>
          <w:b/>
          <w:sz w:val="20"/>
          <w:szCs w:val="20"/>
          <w:u w:val="double"/>
          <w:lang w:eastAsia="ru-RU"/>
        </w:rPr>
        <w:t>ОБЩАЯ   ХАРАКТЕРИСТИКА   УЧЕБНОГО   КУРСА</w:t>
      </w:r>
    </w:p>
    <w:p w:rsidR="008C187C" w:rsidRPr="00C425D8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обучения физической культуре в основной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</w:t>
      </w:r>
    </w:p>
    <w:p w:rsidR="008C187C" w:rsidRPr="00DD35A0" w:rsidRDefault="008C187C" w:rsidP="008C1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учётом состояния здоровья, пола, физического развития, двигательной подготовленности, особенностей развития психических свойств и качеств,</w:t>
      </w:r>
      <w:r w:rsidR="00DD3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гигиенических норм.</w:t>
      </w:r>
    </w:p>
    <w:p w:rsidR="00591977" w:rsidRPr="00591977" w:rsidRDefault="008C187C" w:rsidP="004D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double"/>
          <w:lang w:eastAsia="ru-RU"/>
        </w:rPr>
      </w:pPr>
      <w:r w:rsidRPr="006E7F5B">
        <w:rPr>
          <w:rFonts w:ascii="Times New Roman" w:eastAsia="Times New Roman" w:hAnsi="Times New Roman" w:cs="Times New Roman"/>
          <w:b/>
          <w:sz w:val="20"/>
          <w:szCs w:val="20"/>
          <w:u w:val="double"/>
          <w:lang w:eastAsia="ru-RU"/>
        </w:rPr>
        <w:t>МЕСТО   УЧЕБНОГО   КУРСА   В   УЧЕБНОМ   ПЛАНЕ</w:t>
      </w:r>
    </w:p>
    <w:p w:rsidR="007A51FF" w:rsidRPr="007A51FF" w:rsidRDefault="007A51FF" w:rsidP="00DB63D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учебному плану на изучение </w:t>
      </w:r>
      <w:r w:rsidR="00213F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предмета «физическая культура»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5</w:t>
      </w:r>
      <w:r w:rsidRPr="007A5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60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«В» </w:t>
      </w:r>
      <w:r w:rsidRPr="007A5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классе</w:t>
      </w:r>
      <w:r w:rsidR="00D63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отводится 68</w:t>
      </w:r>
      <w:r w:rsidRPr="007A5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 w:rsidR="00D63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7A5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расче</w:t>
      </w:r>
      <w:r w:rsidR="00D63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 2</w:t>
      </w:r>
      <w:r w:rsidRPr="007A5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аса</w:t>
      </w:r>
      <w:r w:rsidRPr="007A51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неделю. </w:t>
      </w:r>
      <w:r w:rsidRP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8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 будет реализована за 66  часов</w:t>
      </w:r>
      <w:r w:rsidRP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со</w:t>
      </w:r>
      <w:r w:rsidR="008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гласно расписанию уроков на 2019- 2020</w:t>
      </w:r>
      <w:r w:rsidRP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происходит потеря учебн</w:t>
      </w:r>
      <w:r w:rsidR="00213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часов, приходящихся на </w:t>
      </w:r>
      <w:r w:rsidR="00FB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01.05</w:t>
      </w:r>
      <w:r w:rsidR="00802D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46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6CE6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DB6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F2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объявленных Постановление</w:t>
      </w:r>
      <w:r w:rsidR="00802DD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Правительства РФ от 10.07.2019 года №</w:t>
      </w:r>
      <w:r w:rsidR="00AD6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DD2">
        <w:rPr>
          <w:rFonts w:ascii="Times New Roman" w:eastAsia="Times New Roman" w:hAnsi="Times New Roman" w:cs="Times New Roman"/>
          <w:sz w:val="24"/>
          <w:szCs w:val="24"/>
          <w:lang w:eastAsia="ru-RU"/>
        </w:rPr>
        <w:t>875</w:t>
      </w:r>
      <w:r w:rsidRP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2DD2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переносе выходных дней в 2020</w:t>
      </w:r>
      <w:r w:rsidRP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году» праздничными днями.</w:t>
      </w:r>
    </w:p>
    <w:p w:rsidR="008C187C" w:rsidRPr="00D42B83" w:rsidRDefault="007A51FF" w:rsidP="001B3F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1F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Недостающие часы будут компенсированы за счет уплотнения мат</w:t>
      </w:r>
      <w:r w:rsidR="0074609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ериала в процессе других уроков.</w:t>
      </w:r>
      <w:r w:rsidR="001B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7F5B" w:rsidRPr="006E7F5B" w:rsidRDefault="0061587C" w:rsidP="006E7F5B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61587C">
        <w:rPr>
          <w:rFonts w:ascii="Times New Roman" w:eastAsia="Times New Roman" w:hAnsi="Times New Roman" w:cs="Times New Roman"/>
          <w:b/>
          <w:bCs/>
          <w:color w:val="000000"/>
          <w:u w:val="double"/>
          <w:lang w:eastAsia="ru-RU"/>
        </w:rPr>
        <w:lastRenderedPageBreak/>
        <w:t>2. ПЛАНИРУЕМЫЕ  РЕЗУЛЬТАТЫ</w:t>
      </w:r>
    </w:p>
    <w:p w:rsidR="006E7F5B" w:rsidRPr="006E7F5B" w:rsidRDefault="006E7F5B" w:rsidP="006E7F5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double"/>
          <w:lang w:eastAsia="ru-RU"/>
        </w:rPr>
      </w:pPr>
    </w:p>
    <w:tbl>
      <w:tblPr>
        <w:tblStyle w:val="ab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4D3D03" w:rsidRPr="00C425D8" w:rsidTr="004D3D03"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hideMark/>
          </w:tcPr>
          <w:p w:rsidR="004D3D03" w:rsidRPr="00C425D8" w:rsidRDefault="004D3D03" w:rsidP="004D3D03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Образовательный результат</w:t>
            </w:r>
          </w:p>
        </w:tc>
      </w:tr>
      <w:tr w:rsidR="0061587C" w:rsidRPr="00C425D8" w:rsidTr="004D3D03">
        <w:trPr>
          <w:trHeight w:val="336"/>
        </w:trPr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8CCE4" w:themeFill="accent1" w:themeFillTint="66"/>
            <w:hideMark/>
          </w:tcPr>
          <w:p w:rsidR="0061587C" w:rsidRPr="00C425D8" w:rsidRDefault="0061587C" w:rsidP="00B6743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42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42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результаты: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ABF8F" w:themeFill="accent6" w:themeFillTint="99"/>
            <w:hideMark/>
          </w:tcPr>
          <w:p w:rsidR="0061587C" w:rsidRPr="00C425D8" w:rsidRDefault="0061587C" w:rsidP="00B6743D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25D8">
              <w:rPr>
                <w:rFonts w:ascii="Times New Roman" w:eastAsia="Times New Roman" w:hAnsi="Times New Roman"/>
                <w:b/>
                <w:sz w:val="24"/>
                <w:szCs w:val="24"/>
              </w:rPr>
              <w:t>Регулятивные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shd w:val="clear" w:color="auto" w:fill="FFFFFF"/>
              <w:tabs>
                <w:tab w:val="left" w:pos="562"/>
              </w:tabs>
              <w:ind w:right="36" w:firstLine="3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планировать режим дня, обеспечивать оптималь</w:t>
            </w: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ное сочетание умственных, физических нагрузок и отдыха;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shd w:val="clear" w:color="auto" w:fill="FFFFFF"/>
              <w:tabs>
                <w:tab w:val="left" w:pos="590"/>
              </w:tabs>
              <w:ind w:left="43" w:right="36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shd w:val="clear" w:color="auto" w:fill="FFFFFF"/>
              <w:tabs>
                <w:tab w:val="left" w:pos="590"/>
              </w:tabs>
              <w:ind w:left="43" w:right="22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длительно сохранять правильную осанку во время статичных поз и в процессе разнообразных видов двигательной деятельности;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потребности иметь хорошее телосложение в соответствии с принятыми нормами и представлениями;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культуры движений, умения передвигаться легко, красиво, непринуждённо.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ABF8F" w:themeFill="accent6" w:themeFillTint="99"/>
            <w:hideMark/>
          </w:tcPr>
          <w:p w:rsidR="0061587C" w:rsidRPr="00C425D8" w:rsidRDefault="0061587C" w:rsidP="00B6743D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25D8">
              <w:rPr>
                <w:rFonts w:ascii="Times New Roman" w:eastAsia="Times New Roman" w:hAnsi="Times New Roman"/>
                <w:b/>
                <w:sz w:val="24"/>
                <w:szCs w:val="24"/>
              </w:rPr>
              <w:t>Познавательные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Понимание здоровья как одного из важнейших условий развития и самореализации человека, расширяющего возможности выбора профессиональной деятельности и обеспечивающего длительную творческую активность;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Понимание физической культуры как средства организации и активного ведения здорового образа жизни, профилактики вредных привычек и </w:t>
            </w:r>
            <w:proofErr w:type="spellStart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(отклоняющегося от норм) поведения.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ABF8F" w:themeFill="accent6" w:themeFillTint="99"/>
            <w:hideMark/>
          </w:tcPr>
          <w:p w:rsidR="0061587C" w:rsidRPr="00C425D8" w:rsidRDefault="0061587C" w:rsidP="00B6743D">
            <w:pPr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425D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Коммуникативные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shd w:val="clear" w:color="auto" w:fill="FFFFFF"/>
              <w:tabs>
                <w:tab w:val="left" w:pos="590"/>
                <w:tab w:val="left" w:pos="2955"/>
              </w:tabs>
              <w:ind w:left="43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умением осуществлять поиск информации по вопросам современных оздоровительных систем (в справочных источниках, учебнике, в сети Интернет и др.), а также обобщать, анализировать и применять полученные знания в самостоятельных  занятиях  физическими  упражнениями   и спортом;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shd w:val="clear" w:color="auto" w:fill="FFFFFF"/>
              <w:tabs>
                <w:tab w:val="left" w:pos="648"/>
                <w:tab w:val="left" w:pos="2955"/>
              </w:tabs>
              <w:ind w:left="72" w:right="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умением формулировать цель и задачи индивидуальных и совместных с другими детьми и подростками занятий физкультурно-оздоровительной и спортивно-оздоро</w:t>
            </w: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вительной деятельностью, излагать их содержание;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shd w:val="clear" w:color="auto" w:fill="FFFFFF"/>
              <w:tabs>
                <w:tab w:val="left" w:pos="540"/>
                <w:tab w:val="left" w:pos="2955"/>
              </w:tabs>
              <w:spacing w:before="58"/>
              <w:ind w:firstLine="35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умением оценивать ситуацию и оперативно принимать решения, находить адекватные способы взаимодействия с партнёрами во время учебной, игровой и соревновательной деятельности.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540"/>
                <w:tab w:val="left" w:pos="2955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культурой речи, ведение диалога в доброжелательной и открытой форме, проявление к собеседнику внимания, интереса и уважения;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540"/>
                <w:tab w:val="left" w:pos="2955"/>
              </w:tabs>
              <w:autoSpaceDE w:val="0"/>
              <w:autoSpaceDN w:val="0"/>
              <w:adjustRightInd w:val="0"/>
              <w:spacing w:before="14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умением вести дискуссию, обсуждать содержание и результаты совместной деятельности, находить компромиссы при принятии общих решений;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540"/>
                <w:tab w:val="left" w:pos="2955"/>
              </w:tabs>
              <w:autoSpaceDE w:val="0"/>
              <w:autoSpaceDN w:val="0"/>
              <w:adjustRightInd w:val="0"/>
              <w:spacing w:before="7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умением логически грамотно излагать, аргументировать и обосновывать собственную точку зрения, доводить её до собеседника.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95B3D7" w:themeFill="accent1" w:themeFillTint="99"/>
            <w:hideMark/>
          </w:tcPr>
          <w:p w:rsidR="0061587C" w:rsidRPr="00C425D8" w:rsidRDefault="0061587C" w:rsidP="00B6743D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 результаты: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знаниями об индивидуальных особенностях физического развития и физической подготовленности, о соответствии их возрастно-половым нормативам; 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6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об особенностях индивидуального здоровья и о функциональных возможностях организма, способах профилактики заболеваний, травматизма и оказания доврачебной помощи при занятиях физическими упражнениями;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583"/>
              </w:tabs>
              <w:autoSpaceDE w:val="0"/>
              <w:autoSpaceDN w:val="0"/>
              <w:adjustRightInd w:val="0"/>
              <w:ind w:right="5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Владение знаниями по организации и проведению занятий физическими упражнениями оздоровительной и тренировочной направленности, составлению содержания индивиду</w:t>
            </w: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альных занятий в соответствии с задачами улучшения физического развития и ф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изической подготовленности.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shd w:val="clear" w:color="auto" w:fill="FFFFFF"/>
              <w:tabs>
                <w:tab w:val="left" w:pos="583"/>
              </w:tabs>
              <w:ind w:right="50" w:firstLine="3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управлять своими эмоциями, владеть культурой общения и взаимодействия в процессе занятий физическими упражнениями, во время игр и соревнований;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принимать активное участие в организации и проведении совместных физкультурно-оздоровительных и спортивных мероприятий;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shd w:val="clear" w:color="auto" w:fill="FFFFFF"/>
              <w:tabs>
                <w:tab w:val="left" w:pos="583"/>
              </w:tabs>
              <w:ind w:right="36" w:firstLine="3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Владение умением предупреждать конфликтные ситуации и находить выходы из спорных </w:t>
            </w: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ситуаций в процессе игровой и соревновательной деятельности на основе уважительного и доброжелательного отношения к окружающим.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8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ей познавательной деятельности;</w:t>
            </w:r>
          </w:p>
        </w:tc>
      </w:tr>
      <w:tr w:rsidR="0061587C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1587C" w:rsidRPr="00C425D8" w:rsidRDefault="0061587C" w:rsidP="00B6743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</w:tc>
      </w:tr>
    </w:tbl>
    <w:p w:rsidR="006E7F5B" w:rsidRDefault="006E7F5B" w:rsidP="006E7F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81F7F" w:rsidRPr="00C425D8" w:rsidRDefault="00781F7F" w:rsidP="006E7F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b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6E7F5B" w:rsidRPr="00C425D8" w:rsidTr="004D3D03"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C4BC96" w:themeFill="background2" w:themeFillShade="BF"/>
            <w:hideMark/>
          </w:tcPr>
          <w:p w:rsidR="006E7F5B" w:rsidRPr="00C425D8" w:rsidRDefault="006E7F5B" w:rsidP="0061587C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Предметный результат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8CCE4" w:themeFill="accent1" w:themeFillTint="66"/>
            <w:hideMark/>
          </w:tcPr>
          <w:p w:rsidR="006E7F5B" w:rsidRPr="00C425D8" w:rsidRDefault="006E7F5B" w:rsidP="00B6743D">
            <w:pPr>
              <w:ind w:left="720"/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Учащийся </w:t>
            </w:r>
            <w:r w:rsidR="0061587C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 </w:t>
            </w:r>
            <w:r w:rsidRPr="00C425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научится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7F5B" w:rsidRPr="008831E1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характеризовать историю развития спорта и олимпийского движения,  положительное их влияние на укреплени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мира и дружбы между народами;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Обосновывать знания о здоровом образе жизни, его связи с укреплением здоровья и профилактикой вредных привычек, о роли и месте физической культуры в организации здорового образа жизни.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8831E1" w:rsidRDefault="006E7F5B" w:rsidP="00B6743D">
            <w:pPr>
              <w:shd w:val="clear" w:color="auto" w:fill="FFFFFF"/>
              <w:tabs>
                <w:tab w:val="left" w:pos="540"/>
              </w:tabs>
              <w:ind w:left="353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ab/>
            </w:r>
            <w:r w:rsidRPr="008831E1">
              <w:rPr>
                <w:rFonts w:ascii="Times New Roman" w:eastAsia="Times New Roman" w:hAnsi="Times New Roman"/>
                <w:iCs/>
                <w:sz w:val="24"/>
                <w:szCs w:val="24"/>
                <w:u w:val="single"/>
                <w:lang w:eastAsia="ru-RU"/>
              </w:rPr>
              <w:t>О</w:t>
            </w:r>
            <w:r w:rsidRPr="008831E1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владеет умениями:</w:t>
            </w:r>
          </w:p>
          <w:p w:rsidR="006E7F5B" w:rsidRPr="00C425D8" w:rsidRDefault="006E7F5B" w:rsidP="006E7F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spacing w:before="7"/>
              <w:ind w:left="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циклических и ациклических локомоциях: с максимальной скоростью пробегать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425D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положения низкого старта; в равномерном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«перешагивание»; 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3259EE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left="0" w:right="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метаниях на дальность и на меткость: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425D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места и с разбега (10—12 м) с использованием четырёх</w:t>
            </w:r>
            <w:r w:rsidR="002631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шажного</w:t>
            </w:r>
            <w:proofErr w:type="spellEnd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варианта бросковых шагов с соблюдением ритма;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425D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места и с 3 шагов разбега в горизонтальную и вертикальную цели с 10—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C425D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 м</w:t>
              </w:r>
            </w:smartTag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метать малый мяч и мяч 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C425D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150 г</w:t>
              </w:r>
            </w:smartTag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места по медленно и быстро движущейся цели с 10—12 м;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6E7F5B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655"/>
              </w:tabs>
              <w:autoSpaceDE w:val="0"/>
              <w:autoSpaceDN w:val="0"/>
              <w:adjustRightInd w:val="0"/>
              <w:ind w:left="7" w:right="7" w:firstLine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гимнастических и акробатических упражнениях: выполнять комбинацию из четырёх элементов на перекладине (мальчики) и на разновысоких брусьях (девочки); опорные прыжки через козла в длину (мальчики) и в ширину (девочки); комбинацию движений с одним из предметов (мяч, палка, скакалка, обруч), состоящих из шести элементов, или комбинацию, состоящую из шести гимнастических элементов;</w:t>
            </w:r>
            <w:proofErr w:type="gramEnd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выполнять акробатическую комбинацию из четырёх элемен</w:t>
            </w: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тов, включающую кувырки вперёд и назад, стойку на голове и руках, длинный кувырок (мальчики), кувырок вперёд и назад в полу шпагат, «мост» и поворот в </w:t>
            </w:r>
            <w:proofErr w:type="gramStart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упор</w:t>
            </w:r>
            <w:proofErr w:type="gramEnd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стоя на одном колене (девочки);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shd w:val="clear" w:color="auto" w:fill="FFFFFF"/>
              <w:spacing w:before="7"/>
              <w:ind w:left="22" w:right="14" w:firstLine="4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спортивных играх: играть в одну из спортивных игр (по упрощённым правилам);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shd w:val="clear" w:color="auto" w:fill="FFFFFF"/>
              <w:spacing w:before="7"/>
              <w:ind w:left="22" w:right="29" w:firstLine="3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 демонстрировать результаты не ниже, чем средний уровень основных физических способностей;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B8CCE4" w:themeFill="accent1" w:themeFillTint="66"/>
            <w:hideMark/>
          </w:tcPr>
          <w:p w:rsidR="006E7F5B" w:rsidRPr="00C425D8" w:rsidRDefault="006E7F5B" w:rsidP="00B6743D">
            <w:pPr>
              <w:contextualSpacing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Учащийся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425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получит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425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возможность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C425D8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научиться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shd w:val="clear" w:color="auto" w:fill="FFFFFF"/>
              <w:ind w:left="14" w:right="14" w:firstLine="34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проявлять инициативу и самостоятельность при организации совместных занятий физическими упражнениями, доброжелательное и уважительное отношение к участникам с разным уровнем их умений, физических способностей, состояния здоровья;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взаимодействовать с одноклассниками и сверстниками, оказывать им помощь при освоении новых двигательных действий, корректно объяснять и объективно оценивать технику их выполнения;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righ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</w:t>
            </w:r>
          </w:p>
        </w:tc>
      </w:tr>
      <w:tr w:rsidR="006E7F5B" w:rsidRPr="00C425D8" w:rsidTr="004D3D03">
        <w:trPr>
          <w:trHeight w:val="469"/>
        </w:trPr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преодолевать трудности, добросовестно выполнять учебные задания по технической и физической подготовке;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14"/>
              <w:ind w:righ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организовывать самостоятельные занятия физическими упражнениями разной функциональной направленности, обеспечивать безопасность мест занятий, спортивного инвентаря и оборудования, спортивной одежды;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right="2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и проводить самостоятельные занятия по базовым видам школьной программы, подбирать физические упражнения в зависимости от индивидуальной ориентации на будущую профессиональную деятельность.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right="2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-овладеет способами физкультурно-оздоровительной деятельности: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ind w:right="1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овладеет способами спортивной деятельности: участвовать в соревновании по легкоатлетическому </w:t>
            </w:r>
            <w:proofErr w:type="spellStart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четырёхборью</w:t>
            </w:r>
            <w:proofErr w:type="spellEnd"/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C425D8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прыжок в длину или в высоту с разбега, метание, бег на выносливость; участвовать в соревнованиях по одному из видов спорта;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26"/>
              </w:tabs>
              <w:autoSpaceDE w:val="0"/>
              <w:autoSpaceDN w:val="0"/>
              <w:adjustRightInd w:val="0"/>
              <w:spacing w:before="7"/>
              <w:ind w:righ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 овладеет правилами поведения на занятиях физическими упражнениями: соблюдать нормы поведения 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 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</w:t>
            </w: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людения.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ind w:right="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овладеет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</w:t>
            </w: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стоятельных форм занятий.</w:t>
            </w:r>
          </w:p>
        </w:tc>
      </w:tr>
      <w:tr w:rsidR="006E7F5B" w:rsidRPr="00C425D8" w:rsidTr="004D3D03">
        <w:tc>
          <w:tcPr>
            <w:tcW w:w="10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6E7F5B" w:rsidRPr="00C425D8" w:rsidRDefault="006E7F5B" w:rsidP="00B6743D">
            <w:pPr>
              <w:widowControl w:val="0"/>
              <w:shd w:val="clear" w:color="auto" w:fill="FFFFFF"/>
              <w:tabs>
                <w:tab w:val="left" w:pos="605"/>
              </w:tabs>
              <w:autoSpaceDE w:val="0"/>
              <w:autoSpaceDN w:val="0"/>
              <w:adjustRightInd w:val="0"/>
              <w:ind w:right="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      </w:r>
          </w:p>
        </w:tc>
      </w:tr>
    </w:tbl>
    <w:p w:rsidR="00CE75C8" w:rsidRDefault="00AF5EBA" w:rsidP="009E5943">
      <w:pPr>
        <w:tabs>
          <w:tab w:val="left" w:pos="3885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14"/>
          <w:sz w:val="24"/>
          <w:szCs w:val="24"/>
          <w:lang w:eastAsia="ru-RU"/>
        </w:rPr>
        <w:t xml:space="preserve">                  </w:t>
      </w:r>
    </w:p>
    <w:p w:rsidR="00AF5EBA" w:rsidRPr="00CE75C8" w:rsidRDefault="00AF5EBA" w:rsidP="009E5943">
      <w:pPr>
        <w:tabs>
          <w:tab w:val="left" w:pos="3885"/>
          <w:tab w:val="center" w:pos="5032"/>
        </w:tabs>
        <w:spacing w:after="0" w:line="240" w:lineRule="auto"/>
        <w:rPr>
          <w:rFonts w:ascii="Times New Roman" w:eastAsia="Times New Roman" w:hAnsi="Times New Roman" w:cs="Times New Roman"/>
          <w:b/>
          <w:i/>
          <w:color w:val="000014"/>
          <w:sz w:val="28"/>
          <w:szCs w:val="28"/>
          <w:lang w:eastAsia="ru-RU"/>
        </w:rPr>
      </w:pPr>
      <w:r w:rsidRPr="00CE75C8">
        <w:rPr>
          <w:rFonts w:ascii="Times New Roman" w:eastAsia="Times New Roman" w:hAnsi="Times New Roman" w:cs="Times New Roman"/>
          <w:b/>
          <w:i/>
          <w:color w:val="000014"/>
          <w:sz w:val="28"/>
          <w:szCs w:val="28"/>
          <w:lang w:eastAsia="ru-RU"/>
        </w:rPr>
        <w:t>Учащийся должен демонстрировать: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5809"/>
        <w:gridCol w:w="1511"/>
        <w:gridCol w:w="1435"/>
      </w:tblGrid>
      <w:tr w:rsidR="00AF5EBA" w:rsidRPr="00AF5EBA" w:rsidTr="00073806">
        <w:tc>
          <w:tcPr>
            <w:tcW w:w="18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AF5EBA" w:rsidRPr="00AF5EBA" w:rsidRDefault="00AF5EBA" w:rsidP="009E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i/>
                <w:color w:val="000014"/>
                <w:sz w:val="24"/>
                <w:szCs w:val="24"/>
                <w:lang w:eastAsia="ru-RU"/>
              </w:rPr>
              <w:t>Физические способности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AF5EBA" w:rsidRPr="00AF5EBA" w:rsidRDefault="00AF5EBA" w:rsidP="009E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i/>
                <w:color w:val="000014"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ABF8F" w:themeFill="accent6" w:themeFillTint="99"/>
          </w:tcPr>
          <w:p w:rsidR="00AF5EBA" w:rsidRPr="00AF5EBA" w:rsidRDefault="00AF5EBA" w:rsidP="009E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i/>
                <w:color w:val="000014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43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AF5EBA" w:rsidRPr="00AF5EBA" w:rsidRDefault="00AF5EBA" w:rsidP="009E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i/>
                <w:color w:val="000014"/>
                <w:sz w:val="24"/>
                <w:szCs w:val="24"/>
                <w:lang w:eastAsia="ru-RU"/>
              </w:rPr>
              <w:t>Девочки</w:t>
            </w:r>
          </w:p>
        </w:tc>
      </w:tr>
      <w:tr w:rsidR="00AF5EBA" w:rsidRPr="00AF5EBA" w:rsidTr="00073806">
        <w:tc>
          <w:tcPr>
            <w:tcW w:w="18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  <w:t xml:space="preserve">Скоростные </w:t>
            </w:r>
          </w:p>
        </w:tc>
        <w:tc>
          <w:tcPr>
            <w:tcW w:w="580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Бег 60м со старта с опорой на одну руку, сек</w:t>
            </w:r>
          </w:p>
        </w:tc>
        <w:tc>
          <w:tcPr>
            <w:tcW w:w="1511" w:type="dxa"/>
            <w:tcBorders>
              <w:top w:val="double" w:sz="4" w:space="0" w:color="auto"/>
              <w:lef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35" w:type="dxa"/>
            <w:tcBorders>
              <w:top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11,4</w:t>
            </w:r>
          </w:p>
        </w:tc>
      </w:tr>
      <w:tr w:rsidR="00AF5EBA" w:rsidRPr="00AF5EBA" w:rsidTr="00073806"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  <w:t xml:space="preserve">Силовые </w:t>
            </w:r>
          </w:p>
        </w:tc>
        <w:tc>
          <w:tcPr>
            <w:tcW w:w="5809" w:type="dxa"/>
            <w:tcBorders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 xml:space="preserve">Подтягивание из виса на перекладине (м), сгибание и разгибание </w:t>
            </w:r>
            <w:proofErr w:type="gramStart"/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рук</w:t>
            </w:r>
            <w:proofErr w:type="gramEnd"/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 xml:space="preserve"> в упоре лёжа (д), кол-во раз.</w:t>
            </w:r>
          </w:p>
        </w:tc>
        <w:tc>
          <w:tcPr>
            <w:tcW w:w="1511" w:type="dxa"/>
            <w:tcBorders>
              <w:lef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</w:p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</w:p>
          <w:p w:rsidR="00AF5EBA" w:rsidRPr="00AF5EBA" w:rsidRDefault="00F20A21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6</w:t>
            </w:r>
          </w:p>
        </w:tc>
      </w:tr>
      <w:tr w:rsidR="00AF5EBA" w:rsidRPr="00AF5EBA" w:rsidTr="00073806"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  <w:t>Скоростно-силовые</w:t>
            </w:r>
          </w:p>
        </w:tc>
        <w:tc>
          <w:tcPr>
            <w:tcW w:w="5809" w:type="dxa"/>
            <w:tcBorders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 xml:space="preserve">Прыжок в длину с места, </w:t>
            </w:r>
            <w:proofErr w:type="gramStart"/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см</w:t>
            </w:r>
            <w:proofErr w:type="gramEnd"/>
          </w:p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 xml:space="preserve">Поднимание туловища из </w:t>
            </w:r>
            <w:proofErr w:type="gramStart"/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положения</w:t>
            </w:r>
            <w:proofErr w:type="gramEnd"/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 xml:space="preserve"> лёжа на спине, руки за головой, кол-во раз</w:t>
            </w:r>
          </w:p>
        </w:tc>
        <w:tc>
          <w:tcPr>
            <w:tcW w:w="1511" w:type="dxa"/>
            <w:tcBorders>
              <w:lef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150</w:t>
            </w:r>
          </w:p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</w:p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130</w:t>
            </w:r>
          </w:p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</w:p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10</w:t>
            </w:r>
          </w:p>
        </w:tc>
      </w:tr>
      <w:tr w:rsidR="00AF5EBA" w:rsidRPr="00AF5EBA" w:rsidTr="00073806"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5809" w:type="dxa"/>
            <w:tcBorders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1500 м"/>
              </w:smartTagPr>
              <w:r w:rsidRPr="00AF5EBA">
                <w:rPr>
                  <w:rFonts w:ascii="Times New Roman" w:eastAsia="Times New Roman" w:hAnsi="Times New Roman" w:cs="Times New Roman"/>
                  <w:color w:val="000014"/>
                  <w:sz w:val="24"/>
                  <w:szCs w:val="24"/>
                  <w:lang w:eastAsia="ru-RU"/>
                </w:rPr>
                <w:t>1500 м</w:t>
              </w:r>
            </w:smartTag>
          </w:p>
        </w:tc>
        <w:tc>
          <w:tcPr>
            <w:tcW w:w="1511" w:type="dxa"/>
            <w:tcBorders>
              <w:lef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10мин00сек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10мин30сек</w:t>
            </w:r>
          </w:p>
        </w:tc>
      </w:tr>
      <w:tr w:rsidR="00AF5EBA" w:rsidRPr="00AF5EBA" w:rsidTr="00073806">
        <w:tc>
          <w:tcPr>
            <w:tcW w:w="1844" w:type="dxa"/>
            <w:tcBorders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5809" w:type="dxa"/>
            <w:tcBorders>
              <w:left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proofErr w:type="gramStart"/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Наклон</w:t>
            </w:r>
            <w:proofErr w:type="gramEnd"/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 xml:space="preserve"> вперёд сидя на полу, см</w:t>
            </w:r>
          </w:p>
        </w:tc>
        <w:tc>
          <w:tcPr>
            <w:tcW w:w="1511" w:type="dxa"/>
            <w:tcBorders>
              <w:lef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+4</w:t>
            </w:r>
          </w:p>
        </w:tc>
        <w:tc>
          <w:tcPr>
            <w:tcW w:w="1435" w:type="dxa"/>
            <w:tcBorders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+6</w:t>
            </w:r>
          </w:p>
        </w:tc>
      </w:tr>
      <w:tr w:rsidR="00AF5EBA" w:rsidRPr="00AF5EBA" w:rsidTr="00073806">
        <w:tc>
          <w:tcPr>
            <w:tcW w:w="18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b/>
                <w:color w:val="000014"/>
                <w:sz w:val="24"/>
                <w:szCs w:val="24"/>
                <w:lang w:eastAsia="ru-RU"/>
              </w:rPr>
              <w:t>Координация</w:t>
            </w:r>
          </w:p>
        </w:tc>
        <w:tc>
          <w:tcPr>
            <w:tcW w:w="580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Челночный бег 3х10 м, сек</w:t>
            </w:r>
          </w:p>
        </w:tc>
        <w:tc>
          <w:tcPr>
            <w:tcW w:w="1511" w:type="dxa"/>
            <w:tcBorders>
              <w:left w:val="double" w:sz="4" w:space="0" w:color="auto"/>
              <w:bottom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35" w:type="dxa"/>
            <w:tcBorders>
              <w:bottom w:val="double" w:sz="4" w:space="0" w:color="auto"/>
              <w:right w:val="double" w:sz="4" w:space="0" w:color="auto"/>
            </w:tcBorders>
          </w:tcPr>
          <w:p w:rsidR="00AF5EBA" w:rsidRPr="00AF5EBA" w:rsidRDefault="00AF5EBA" w:rsidP="00AF5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</w:pPr>
            <w:r w:rsidRPr="00AF5EBA">
              <w:rPr>
                <w:rFonts w:ascii="Times New Roman" w:eastAsia="Times New Roman" w:hAnsi="Times New Roman" w:cs="Times New Roman"/>
                <w:color w:val="000014"/>
                <w:sz w:val="24"/>
                <w:szCs w:val="24"/>
                <w:lang w:eastAsia="ru-RU"/>
              </w:rPr>
              <w:t>10,0</w:t>
            </w:r>
          </w:p>
        </w:tc>
      </w:tr>
    </w:tbl>
    <w:p w:rsidR="008B61BD" w:rsidRDefault="008B61BD" w:rsidP="00FB6CE6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14"/>
          <w:sz w:val="24"/>
          <w:szCs w:val="24"/>
          <w:lang w:eastAsia="ru-RU"/>
        </w:rPr>
      </w:pPr>
    </w:p>
    <w:p w:rsidR="00AF5EBA" w:rsidRPr="00CE75C8" w:rsidRDefault="00AF5EBA" w:rsidP="00AF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14"/>
          <w:sz w:val="24"/>
          <w:szCs w:val="24"/>
          <w:u w:val="double"/>
          <w:lang w:eastAsia="ru-RU"/>
        </w:rPr>
      </w:pPr>
      <w:r w:rsidRPr="00CE75C8">
        <w:rPr>
          <w:rFonts w:ascii="Times New Roman" w:eastAsia="Times New Roman" w:hAnsi="Times New Roman" w:cs="Times New Roman"/>
          <w:b/>
          <w:i/>
          <w:color w:val="000014"/>
          <w:sz w:val="24"/>
          <w:szCs w:val="24"/>
          <w:u w:val="double"/>
          <w:lang w:eastAsia="ru-RU"/>
        </w:rPr>
        <w:t>Двигательные умения, навыки и способности</w:t>
      </w:r>
    </w:p>
    <w:p w:rsidR="00AF5EBA" w:rsidRPr="00FB6CE6" w:rsidRDefault="00AF5EBA" w:rsidP="00AF5E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14"/>
          <w:sz w:val="16"/>
          <w:szCs w:val="16"/>
          <w:lang w:eastAsia="ru-RU"/>
        </w:rPr>
      </w:pPr>
    </w:p>
    <w:p w:rsidR="00AF5EBA" w:rsidRPr="00AF5EBA" w:rsidRDefault="00AF5EBA" w:rsidP="00AF5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AF5EBA">
        <w:rPr>
          <w:rFonts w:ascii="Times New Roman" w:eastAsia="Times New Roman" w:hAnsi="Times New Roman" w:cs="Times New Roman"/>
          <w:b/>
          <w:color w:val="000014"/>
          <w:sz w:val="24"/>
          <w:szCs w:val="24"/>
          <w:lang w:eastAsia="ru-RU"/>
        </w:rPr>
        <w:tab/>
        <w:t xml:space="preserve">В циклических и ациклических локомоциях: 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выполнять низкий старт,</w:t>
      </w:r>
      <w:r w:rsidRPr="00AF5EBA">
        <w:rPr>
          <w:rFonts w:ascii="Times New Roman" w:eastAsia="Times New Roman" w:hAnsi="Times New Roman" w:cs="Times New Roman"/>
          <w:b/>
          <w:color w:val="000014"/>
          <w:sz w:val="24"/>
          <w:szCs w:val="24"/>
          <w:lang w:eastAsia="ru-RU"/>
        </w:rPr>
        <w:t xml:space="preserve"> 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с максимальной скоростью пробегать 60м с низкого старта; в равномерном темпе бегать до 10 мин (м) и до 5 мин (д); после быстрого разбега с 7-11 шагов совершать прыжок в длину; выполнять с 7-11 шагов разбега прыжок в высоту способом «перешагивание».</w:t>
      </w:r>
    </w:p>
    <w:p w:rsidR="00AF5EBA" w:rsidRPr="00AF5EBA" w:rsidRDefault="00AF5EBA" w:rsidP="00AF5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ab/>
      </w:r>
      <w:proofErr w:type="gramStart"/>
      <w:r w:rsidRPr="00AF5EBA">
        <w:rPr>
          <w:rFonts w:ascii="Times New Roman" w:eastAsia="Times New Roman" w:hAnsi="Times New Roman" w:cs="Times New Roman"/>
          <w:b/>
          <w:color w:val="000014"/>
          <w:sz w:val="24"/>
          <w:szCs w:val="24"/>
          <w:lang w:eastAsia="ru-RU"/>
        </w:rPr>
        <w:t xml:space="preserve">В метаниях на дальность и на меткость: 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метать малый мяч </w:t>
      </w:r>
      <w:smartTag w:uri="urn:schemas-microsoft-com:office:smarttags" w:element="metricconverter">
        <w:smartTagPr>
          <w:attr w:name="ProductID" w:val="150 г"/>
        </w:smartTagPr>
        <w:r w:rsidRPr="00AF5EBA">
          <w:rPr>
            <w:rFonts w:ascii="Times New Roman" w:eastAsia="Times New Roman" w:hAnsi="Times New Roman" w:cs="Times New Roman"/>
            <w:color w:val="000014"/>
            <w:sz w:val="24"/>
            <w:szCs w:val="24"/>
            <w:lang w:eastAsia="ru-RU"/>
          </w:rPr>
          <w:t>150 г</w:t>
        </w:r>
      </w:smartTag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с места и с разбега (4-8м) с использованием </w:t>
      </w:r>
      <w:proofErr w:type="spellStart"/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двухшажного</w:t>
      </w:r>
      <w:proofErr w:type="spellEnd"/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варианта бросковых шагов с соблюдением ритма способом «из-за спины через плечо»;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AF5EBA">
          <w:rPr>
            <w:rFonts w:ascii="Times New Roman" w:eastAsia="Times New Roman" w:hAnsi="Times New Roman" w:cs="Times New Roman"/>
            <w:color w:val="000014"/>
            <w:sz w:val="24"/>
            <w:szCs w:val="24"/>
            <w:lang w:eastAsia="ru-RU"/>
          </w:rPr>
          <w:t>150 г</w:t>
        </w:r>
      </w:smartTag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с места и с трёх шагов разбега в горизонтальную и вертикальную цели с </w:t>
      </w:r>
      <w:smartTag w:uri="urn:schemas-microsoft-com:office:smarttags" w:element="metricconverter">
        <w:smartTagPr>
          <w:attr w:name="ProductID" w:val="10 м"/>
        </w:smartTagPr>
        <w:r w:rsidRPr="00AF5EBA">
          <w:rPr>
            <w:rFonts w:ascii="Times New Roman" w:eastAsia="Times New Roman" w:hAnsi="Times New Roman" w:cs="Times New Roman"/>
            <w:color w:val="000014"/>
            <w:sz w:val="24"/>
            <w:szCs w:val="24"/>
            <w:lang w:eastAsia="ru-RU"/>
          </w:rPr>
          <w:t>10 м</w:t>
        </w:r>
      </w:smartTag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.</w:t>
      </w:r>
      <w:proofErr w:type="gramEnd"/>
    </w:p>
    <w:p w:rsidR="00AF5EBA" w:rsidRPr="00AF5EBA" w:rsidRDefault="00AF5EBA" w:rsidP="00AF5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ab/>
      </w:r>
      <w:r w:rsidRPr="00AF5EBA">
        <w:rPr>
          <w:rFonts w:ascii="Times New Roman" w:eastAsia="Times New Roman" w:hAnsi="Times New Roman" w:cs="Times New Roman"/>
          <w:b/>
          <w:color w:val="000014"/>
          <w:sz w:val="24"/>
          <w:szCs w:val="24"/>
          <w:lang w:eastAsia="ru-RU"/>
        </w:rPr>
        <w:t>В гимнастических и акробатических упражнениях: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выполнять кувырки вперёд и назад, стойку на лопатках, мост; висы и упоры; упражнения в равновесии 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val="en-US" w:eastAsia="ru-RU"/>
        </w:rPr>
        <w:t>c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выпадами спиной вперёд, боком, с поворотами, приседания; </w:t>
      </w:r>
      <w:proofErr w:type="gramStart"/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соскоки</w:t>
      </w:r>
      <w:proofErr w:type="gramEnd"/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прогнувшись; акробатическую комбинацию из 3-4 элементов; опорные прыжки через козла в ширину; комбинацию из 3-4  элементов в равновесии на бревне.</w:t>
      </w:r>
    </w:p>
    <w:p w:rsidR="00AF5EBA" w:rsidRPr="00AF5EBA" w:rsidRDefault="00AF5EBA" w:rsidP="00AF5E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ab/>
      </w:r>
      <w:proofErr w:type="gramStart"/>
      <w:r w:rsidRPr="00AF5EBA">
        <w:rPr>
          <w:rFonts w:ascii="Times New Roman" w:eastAsia="Times New Roman" w:hAnsi="Times New Roman" w:cs="Times New Roman"/>
          <w:b/>
          <w:color w:val="000014"/>
          <w:sz w:val="24"/>
          <w:szCs w:val="24"/>
          <w:lang w:eastAsia="ru-RU"/>
        </w:rPr>
        <w:t xml:space="preserve">В спортивных играх и подвижных играх: 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играть, водить в нескольких подвижных играх; </w:t>
      </w:r>
      <w:r w:rsidRPr="00AF5EBA">
        <w:rPr>
          <w:rFonts w:ascii="Times New Roman" w:eastAsia="Times New Roman" w:hAnsi="Times New Roman" w:cs="Times New Roman"/>
          <w:i/>
          <w:color w:val="000014"/>
          <w:sz w:val="24"/>
          <w:szCs w:val="24"/>
          <w:lang w:eastAsia="ru-RU"/>
        </w:rPr>
        <w:t>в баскетболе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– выполнять стойки, передвижения, остановки прыжком, ловлю и передачи мяча двумя руками от груди на месте и в движении, ведение мяча правой и левой рукой, бросок мяча одной рукой с места; </w:t>
      </w:r>
      <w:r w:rsidRPr="00AF5EBA">
        <w:rPr>
          <w:rFonts w:ascii="Times New Roman" w:eastAsia="Times New Roman" w:hAnsi="Times New Roman" w:cs="Times New Roman"/>
          <w:i/>
          <w:color w:val="000014"/>
          <w:sz w:val="24"/>
          <w:szCs w:val="24"/>
          <w:lang w:eastAsia="ru-RU"/>
        </w:rPr>
        <w:t>в волейболе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– выполнять стойки игрока, передвижение, остановку скачком, верхнюю передачу мяча, нижнюю подачу мяча.</w:t>
      </w:r>
      <w:proofErr w:type="gramEnd"/>
    </w:p>
    <w:p w:rsidR="00AF5EBA" w:rsidRPr="00AF5EBA" w:rsidRDefault="00AF5EBA" w:rsidP="005E3F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AF5EBA">
        <w:rPr>
          <w:rFonts w:ascii="Times New Roman" w:eastAsia="Times New Roman" w:hAnsi="Times New Roman" w:cs="Times New Roman"/>
          <w:b/>
          <w:color w:val="000014"/>
          <w:sz w:val="24"/>
          <w:szCs w:val="24"/>
          <w:lang w:eastAsia="ru-RU"/>
        </w:rPr>
        <w:t xml:space="preserve">Физическая подготовленность: 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должна соответствовать, как минимум, среднему уровню показателей развития основных  физических  способностей (таб. 1), с  учётом  реги</w:t>
      </w:r>
      <w:r w:rsidR="005E3FA6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ональных  условий  и 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индивидуальных возможностей учащихся к концу учебного года должна быть отмечена положительная динамика личных результатов в контрольных упражнениях.</w:t>
      </w:r>
    </w:p>
    <w:p w:rsidR="00AF5EBA" w:rsidRPr="00AF5EBA" w:rsidRDefault="00AF5EBA" w:rsidP="00AF5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AF5EBA">
        <w:rPr>
          <w:rFonts w:ascii="Times New Roman" w:eastAsia="Times New Roman" w:hAnsi="Times New Roman" w:cs="Times New Roman"/>
          <w:b/>
          <w:color w:val="000014"/>
          <w:sz w:val="24"/>
          <w:szCs w:val="24"/>
          <w:lang w:eastAsia="ru-RU"/>
        </w:rPr>
        <w:lastRenderedPageBreak/>
        <w:t>Способы физкультурно-оздоровительной деятельности: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 xml:space="preserve"> самостоятельно выполнять упражнения на развитие основных физических качеств; соблюдать правила самоконтроля и безопасности во время выполнения упражнений.</w:t>
      </w:r>
    </w:p>
    <w:p w:rsidR="00AF5EBA" w:rsidRPr="00AF5EBA" w:rsidRDefault="00AF5EBA" w:rsidP="00AF5E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AF5EBA">
        <w:rPr>
          <w:rFonts w:ascii="Times New Roman" w:eastAsia="Times New Roman" w:hAnsi="Times New Roman" w:cs="Times New Roman"/>
          <w:b/>
          <w:color w:val="000014"/>
          <w:sz w:val="24"/>
          <w:szCs w:val="24"/>
          <w:lang w:eastAsia="ru-RU"/>
        </w:rPr>
        <w:t xml:space="preserve">Способы спортивной деятельности: 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участвовать в соревнованиях по лёгкой атлетике, по одному из видов спортивных игр, в лыжных гонках.</w:t>
      </w:r>
    </w:p>
    <w:p w:rsidR="0061587C" w:rsidRPr="009E5943" w:rsidRDefault="00AF5EBA" w:rsidP="009E59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</w:pP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ab/>
      </w:r>
      <w:r w:rsidRPr="00AF5EBA">
        <w:rPr>
          <w:rFonts w:ascii="Times New Roman" w:eastAsia="Times New Roman" w:hAnsi="Times New Roman" w:cs="Times New Roman"/>
          <w:b/>
          <w:color w:val="000014"/>
          <w:sz w:val="24"/>
          <w:szCs w:val="24"/>
          <w:lang w:eastAsia="ru-RU"/>
        </w:rPr>
        <w:t xml:space="preserve">Правила поведения на занятиях физическими упражнениями: </w:t>
      </w:r>
      <w:r w:rsidRPr="00AF5EBA">
        <w:rPr>
          <w:rFonts w:ascii="Times New Roman" w:eastAsia="Times New Roman" w:hAnsi="Times New Roman" w:cs="Times New Roman"/>
          <w:color w:val="000014"/>
          <w:sz w:val="24"/>
          <w:szCs w:val="24"/>
          <w:lang w:eastAsia="ru-RU"/>
        </w:rPr>
        <w:t>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61587C" w:rsidRPr="001B3F02" w:rsidRDefault="0061587C" w:rsidP="009E5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3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double"/>
          <w:lang w:eastAsia="ru-RU"/>
        </w:rPr>
        <w:t>3</w:t>
      </w:r>
      <w:r w:rsidRPr="00CE7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  <w:t>. Содержание основного  общего образования по учебному</w:t>
      </w:r>
      <w:r w:rsidRPr="00CE7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CE75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double"/>
          <w:lang w:eastAsia="ru-RU"/>
        </w:rPr>
        <w:t>предмету «Физическая культура»</w:t>
      </w:r>
      <w:r w:rsidRPr="001B3F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1B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9E5943" w:rsidRPr="001B3F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</w:t>
      </w:r>
    </w:p>
    <w:p w:rsidR="0061587C" w:rsidRPr="009E5943" w:rsidRDefault="009E5943" w:rsidP="009E5943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FB6C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61587C" w:rsidRPr="009E5943">
        <w:rPr>
          <w:rFonts w:ascii="Times New Roman" w:eastAsia="Calibri" w:hAnsi="Times New Roman" w:cs="Times New Roman"/>
          <w:b/>
          <w:bCs/>
          <w:sz w:val="24"/>
          <w:szCs w:val="24"/>
          <w:u w:val="double"/>
        </w:rPr>
        <w:t>Знания о физической культуре (3 часа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double"/>
        </w:rPr>
        <w:t>.</w:t>
      </w:r>
      <w:r w:rsidR="00A4501C">
        <w:rPr>
          <w:rFonts w:ascii="Times New Roman" w:eastAsia="Calibri" w:hAnsi="Times New Roman" w:cs="Times New Roman"/>
          <w:b/>
          <w:bCs/>
          <w:sz w:val="24"/>
          <w:szCs w:val="24"/>
          <w:u w:val="double"/>
        </w:rPr>
        <w:t xml:space="preserve">)       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double"/>
        </w:rPr>
        <w:t xml:space="preserve">                                                                                                            </w:t>
      </w:r>
      <w:r w:rsidR="0061587C" w:rsidRPr="009E594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 </w:t>
      </w:r>
      <w:r w:rsidR="0061587C" w:rsidRPr="009E59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История физической культуры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Олимпийские игры древности.</w:t>
      </w:r>
    </w:p>
    <w:p w:rsidR="0061587C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Возрождение Олимпийских игр и олимпийского движения.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возникновения физкультурно спортивного комплекса ГТО.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 (основные понятия)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</w:rPr>
        <w:t xml:space="preserve"> Физическое развитие человека.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Физическая культура человека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sz w:val="24"/>
          <w:szCs w:val="24"/>
        </w:rPr>
        <w:t>Режим дня, его основное содержание и правила планирования.</w:t>
      </w:r>
    </w:p>
    <w:p w:rsidR="008B61BD" w:rsidRDefault="0061587C" w:rsidP="008B6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учебного раздела</w:t>
      </w:r>
    </w:p>
    <w:p w:rsidR="0061587C" w:rsidRPr="00C425D8" w:rsidRDefault="0061587C" w:rsidP="008B6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"Знания о физической культуре"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режим дня, характеризовать его основное содержание и правила планирования.</w:t>
      </w:r>
    </w:p>
    <w:p w:rsidR="0061587C" w:rsidRPr="00C425D8" w:rsidRDefault="0061587C" w:rsidP="0061587C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5F75D0" w:rsidRPr="004D3D03" w:rsidRDefault="0061587C" w:rsidP="004D3D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и ритуалов Олимпийских игр; </w:t>
      </w:r>
      <w:r w:rsidRPr="00C425D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F75D0" w:rsidRDefault="005F75D0" w:rsidP="008B61BD">
      <w:pPr>
        <w:shd w:val="clear" w:color="auto" w:fill="FFFFFF"/>
        <w:spacing w:after="0" w:line="211" w:lineRule="exact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:rsidR="0061587C" w:rsidRPr="008831E1" w:rsidRDefault="0061587C" w:rsidP="008B61BD">
      <w:pPr>
        <w:shd w:val="clear" w:color="auto" w:fill="FFFFFF"/>
        <w:spacing w:after="0" w:line="211" w:lineRule="exact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8831E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Способы двигательной (физкультурной) деятельности</w:t>
      </w:r>
    </w:p>
    <w:p w:rsidR="0061587C" w:rsidRPr="00597A32" w:rsidRDefault="0061587C" w:rsidP="006158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sz w:val="24"/>
          <w:szCs w:val="24"/>
        </w:rPr>
      </w:pPr>
      <w:r w:rsidRPr="00597A32">
        <w:rPr>
          <w:rFonts w:ascii="Times New Roman" w:eastAsia="Calibri" w:hAnsi="Times New Roman" w:cs="Times New Roman"/>
          <w:bCs/>
          <w:sz w:val="24"/>
          <w:szCs w:val="24"/>
        </w:rPr>
        <w:t>Организация и проведение самостоятельных занятий</w:t>
      </w:r>
      <w:r w:rsidRPr="00597A32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597A32">
        <w:rPr>
          <w:rFonts w:ascii="Times New Roman" w:eastAsia="Calibri" w:hAnsi="Times New Roman" w:cs="Times New Roman"/>
          <w:bCs/>
          <w:sz w:val="24"/>
          <w:szCs w:val="24"/>
        </w:rPr>
        <w:t>физической культурой.</w:t>
      </w:r>
      <w:r w:rsidRPr="00597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Подготовка к занятиям физической</w:t>
      </w:r>
      <w:r w:rsidRPr="00597A32">
        <w:rPr>
          <w:rFonts w:ascii="Times New Roman" w:eastAsia="Calibri" w:hAnsi="Times New Roman" w:cs="Times New Roman"/>
          <w:noProof/>
          <w:sz w:val="24"/>
          <w:szCs w:val="24"/>
          <w:shd w:val="clear" w:color="auto" w:fill="FFFFFF"/>
        </w:rPr>
        <w:t xml:space="preserve"> </w:t>
      </w:r>
      <w:r w:rsidRPr="00597A3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культурой.</w:t>
      </w:r>
    </w:p>
    <w:p w:rsidR="0061587C" w:rsidRPr="00597A32" w:rsidRDefault="0061587C" w:rsidP="00615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A32">
        <w:rPr>
          <w:rFonts w:ascii="Times New Roman" w:eastAsia="Calibri" w:hAnsi="Times New Roman" w:cs="Times New Roman"/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597A32">
        <w:rPr>
          <w:rFonts w:ascii="Times New Roman" w:eastAsia="Calibri" w:hAnsi="Times New Roman" w:cs="Times New Roman"/>
          <w:sz w:val="24"/>
          <w:szCs w:val="24"/>
        </w:rPr>
        <w:t>физкультпауз</w:t>
      </w:r>
      <w:proofErr w:type="spellEnd"/>
      <w:r w:rsidRPr="00597A32">
        <w:rPr>
          <w:rFonts w:ascii="Times New Roman" w:eastAsia="Calibri" w:hAnsi="Times New Roman" w:cs="Times New Roman"/>
          <w:sz w:val="24"/>
          <w:szCs w:val="24"/>
        </w:rPr>
        <w:t xml:space="preserve"> (подвижных перемен).</w:t>
      </w:r>
    </w:p>
    <w:p w:rsidR="0061587C" w:rsidRPr="00597A32" w:rsidRDefault="0061587C" w:rsidP="0061587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587C" w:rsidRPr="00C425D8" w:rsidRDefault="0061587C" w:rsidP="0061587C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C425D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Оценка эффективности занятий физической культурой.</w:t>
      </w:r>
    </w:p>
    <w:p w:rsidR="0061587C" w:rsidRPr="00C425D8" w:rsidRDefault="0061587C" w:rsidP="006158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bCs/>
          <w:sz w:val="24"/>
          <w:szCs w:val="24"/>
        </w:rPr>
        <w:t>Самонаблюдение и самоконтроль.</w:t>
      </w:r>
    </w:p>
    <w:p w:rsidR="0061587C" w:rsidRPr="00C425D8" w:rsidRDefault="0061587C" w:rsidP="006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B61BD" w:rsidRDefault="0061587C" w:rsidP="006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Планируемые результаты изучения учебного раздела </w:t>
      </w:r>
    </w:p>
    <w:p w:rsidR="0061587C" w:rsidRPr="00C425D8" w:rsidRDefault="0061587C" w:rsidP="006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"Способы двигательной (физкультурной деятельности)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научится: </w:t>
      </w:r>
    </w:p>
    <w:p w:rsidR="0061587C" w:rsidRPr="00C425D8" w:rsidRDefault="0061587C" w:rsidP="006158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самостоятельные занятия по физической культуре.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Ученик получит возможность научиться: </w:t>
      </w:r>
    </w:p>
    <w:p w:rsidR="0061587C" w:rsidRPr="008831E1" w:rsidRDefault="0061587C" w:rsidP="006158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sz w:val="24"/>
          <w:szCs w:val="24"/>
        </w:rPr>
        <w:t>вести дневник самонаблюдения и самоконтроля при занятиях физическими упражнениями.</w:t>
      </w:r>
    </w:p>
    <w:p w:rsidR="0061587C" w:rsidRPr="009E5943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5D8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6C1FB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Физическое совершенствование (64 часа</w:t>
      </w:r>
      <w:r w:rsidRPr="009E59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C42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Физкультурно-оздоровительная деятельность (в процессе уроков)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формы занятий в режиме учебного дня и учебной недели.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Комплексы упражнений физкультминуток и </w:t>
      </w:r>
      <w:proofErr w:type="spell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</w:t>
      </w:r>
      <w:proofErr w:type="spellEnd"/>
      <w:r w:rsidR="006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на формирование правильной осанки.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комплексы адаптивно (лечебной) и корригирующей физической культуры.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87C" w:rsidRPr="009E5943" w:rsidRDefault="0061587C" w:rsidP="006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9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Спортивно-оздоровительная деятельность с общеразвивающей </w:t>
      </w:r>
    </w:p>
    <w:p w:rsidR="0061587C" w:rsidRPr="009E5943" w:rsidRDefault="0061587C" w:rsidP="006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594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направленностью.</w:t>
      </w:r>
    </w:p>
    <w:p w:rsidR="0061587C" w:rsidRPr="009E5943" w:rsidRDefault="0061587C" w:rsidP="009E5943">
      <w:pPr>
        <w:tabs>
          <w:tab w:val="left" w:pos="7350"/>
          <w:tab w:val="left" w:pos="751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          Гимн</w:t>
      </w:r>
      <w:r w:rsidR="00427E82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астика с основами акробатики (14</w:t>
      </w:r>
      <w:r w:rsidRP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часов)</w:t>
      </w:r>
      <w:r w:rsidRP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ab/>
      </w:r>
      <w:r w:rsid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                              </w:t>
      </w:r>
      <w:r w:rsid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ab/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Организующие команды и приемы: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 и перестроение на месте;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перестроение из колонны по одному в колонну по четыре дроблением и сведением;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перестроение из колонны по два и по четыре  в колонну по одному разведением и слиянием;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Акробатические упражнения и комбинации: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-кувырок вперед и назад;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стойка на лопатках.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Акробатическая комбинация (мальчики и девочки):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основная стойка. Упор присев-кувырок вперед в упор присев-перекат назад-стойка на лопатках - сед с прямыми </w:t>
      </w:r>
      <w:proofErr w:type="gram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ногами-наклон</w:t>
      </w:r>
      <w:proofErr w:type="gram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руками достать носки-упор присев-кувырок вперед - </w:t>
      </w:r>
      <w:proofErr w:type="spell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стилизованные общеразвивающие упражнения.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Опорные прыжки: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Вскок в упор присев; соскок прогнувшись (козел в ширину, высота 80-100 </w:t>
      </w:r>
      <w:proofErr w:type="gramStart"/>
      <w:r w:rsidRPr="00C425D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gram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гимнастическом бревне (девочки)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передвижения ходьбой, приставными шагами, </w:t>
      </w:r>
      <w:proofErr w:type="gram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</w:t>
      </w:r>
      <w:proofErr w:type="gram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гимнастической перекладине (мальчики)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 висы согнувшись, висы прогнувшись.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подтягивание в висе; поднимание прямых ног в висе.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и комбинации на гимнастических брусьях: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Мальчики (упражнения на параллельных брусьях)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девочки: (упражнения на разновысоких брусьях) Вис на верхней жерди </w:t>
      </w:r>
      <w:proofErr w:type="gram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-в</w:t>
      </w:r>
      <w:proofErr w:type="gram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ис присев на нижней жерди-вис лежа на нижней жерди-вис на верхней жерди-соскок.</w:t>
      </w:r>
    </w:p>
    <w:p w:rsidR="00427E82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Прикладно</w:t>
      </w:r>
      <w:proofErr w:type="spellEnd"/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-ориентированная подготовка (в процессе уроков)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</w:t>
      </w:r>
      <w:proofErr w:type="spellEnd"/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-ориентированные упражнения: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лазанье по канату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лазанье по гимнастической стенке вверх, вниз, горизонтально, по 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агонали лицом и спиной к стенке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приземление на точность и сохранение равновесия;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полос препятствий.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общеразвивающей направленности.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гибкости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наклон туловища вперед, назад в стороны с возрастающей амплитудой движений в положении стоя, сидя, сидя ноги в стороны;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с гимнастической палкой (укороченной скакалкой) для развития подвижности плечевого сустава (</w:t>
      </w:r>
      <w:proofErr w:type="spell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выкруты</w:t>
      </w:r>
      <w:proofErr w:type="spell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активных и пассивных упражнений с большой амплитудой движений;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упражнения для развития подвижности суставов (полу</w:t>
      </w:r>
      <w:r w:rsidR="006C1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шпагат, шпагат, складка, мост).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координации движений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препятствий прыжком с опорой на руки;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теннисного мяча правой и левой рукой в подвижную и не подвижную мишень, с места и разбега;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разнообразные прыжки через гимнастическую скакалку на месте и с продвижением;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на точность отталкивания и приземления.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Развитие силы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подтягивание в висе и отжимание в упоре;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подтягивание</w:t>
      </w:r>
      <w:proofErr w:type="gram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висе стоя (лежа) на низкой перекладине (девочки);</w:t>
      </w:r>
    </w:p>
    <w:p w:rsidR="0061587C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отжимание в упоре лежа с изменяющейся высотой опоры для рук и ног;</w:t>
      </w:r>
    </w:p>
    <w:p w:rsidR="0061587C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поднимание туловища из положения лежа;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приседания на скорость выполнения;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поднимание ног в висе на гимнастической стенке до посильной высоты;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набивного мяча из различных исходных положений;</w:t>
      </w:r>
    </w:p>
    <w:p w:rsidR="0061587C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избирательного воздействия на отдельные   мышечные группы (с увеличивающимся темпом движений бе</w:t>
      </w:r>
      <w:r w:rsidR="001B3F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потери качества выполнения). </w:t>
      </w:r>
    </w:p>
    <w:p w:rsidR="001B3F02" w:rsidRDefault="0061587C" w:rsidP="001B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3F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учебного раздела</w:t>
      </w:r>
    </w:p>
    <w:p w:rsidR="0061587C" w:rsidRPr="001B3F02" w:rsidRDefault="0061587C" w:rsidP="001B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3F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"Гимнастика с основами акробатики"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Ученик научится: </w:t>
      </w:r>
    </w:p>
    <w:p w:rsidR="0061587C" w:rsidRPr="00C425D8" w:rsidRDefault="0061587C" w:rsidP="006158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 </w:t>
      </w:r>
    </w:p>
    <w:p w:rsidR="0061587C" w:rsidRPr="00C425D8" w:rsidRDefault="0061587C" w:rsidP="006158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акробатические комбинации из числа хоро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шо освоенных упражнений;</w:t>
      </w:r>
    </w:p>
    <w:p w:rsidR="0061587C" w:rsidRPr="00C425D8" w:rsidRDefault="0061587C" w:rsidP="0061587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выполнять гимнастические 'комбинации на спортивных снарядах из числа хорошо освоенных упражнений;</w:t>
      </w:r>
    </w:p>
    <w:p w:rsidR="0061587C" w:rsidRPr="00C425D8" w:rsidRDefault="0061587C" w:rsidP="0061587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</w:rPr>
        <w:t xml:space="preserve">Ученик получит возможность научиться: </w:t>
      </w:r>
    </w:p>
    <w:p w:rsidR="005F75D0" w:rsidRDefault="0061587C" w:rsidP="009E594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sz w:val="24"/>
          <w:szCs w:val="24"/>
        </w:rPr>
        <w:t>выполнять комплексы упражнений ле</w:t>
      </w:r>
      <w:r>
        <w:rPr>
          <w:rFonts w:ascii="Times New Roman" w:eastAsia="Times New Roman" w:hAnsi="Times New Roman" w:cs="Times New Roman"/>
          <w:sz w:val="24"/>
          <w:szCs w:val="24"/>
        </w:rPr>
        <w:t>чебной физической культуры с уче</w:t>
      </w:r>
      <w:r w:rsidRPr="00C425D8">
        <w:rPr>
          <w:rFonts w:ascii="Times New Roman" w:eastAsia="Times New Roman" w:hAnsi="Times New Roman" w:cs="Times New Roman"/>
          <w:sz w:val="24"/>
          <w:szCs w:val="24"/>
        </w:rPr>
        <w:t>том имеющихся индивидуальных нарушений в показателях здоровья;</w:t>
      </w:r>
    </w:p>
    <w:p w:rsidR="00F82F79" w:rsidRPr="00F82F79" w:rsidRDefault="00F82F79" w:rsidP="00F82F79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7C" w:rsidRPr="009E5943" w:rsidRDefault="0061587C" w:rsidP="009E5943">
      <w:pPr>
        <w:tabs>
          <w:tab w:val="left" w:pos="5925"/>
          <w:tab w:val="left" w:pos="61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 w:rsidRPr="00C425D8">
        <w:rPr>
          <w:rFonts w:ascii="Times New Roman" w:eastAsia="Times New Roman" w:hAnsi="Times New Roman" w:cs="Times New Roman"/>
          <w:sz w:val="28"/>
          <w:szCs w:val="28"/>
          <w:u w:val="double"/>
          <w:lang w:eastAsia="ru-RU"/>
        </w:rPr>
        <w:t xml:space="preserve">  </w:t>
      </w:r>
      <w:r w:rsidR="006C1FB0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Легкая атлетика (29</w:t>
      </w:r>
      <w:r w:rsidRP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часов)</w:t>
      </w:r>
      <w:r w:rsidRP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ab/>
      </w:r>
      <w:r w:rsid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                                                      </w:t>
      </w:r>
      <w:r w:rsid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ab/>
        <w:t xml:space="preserve">    </w:t>
      </w:r>
      <w:r w:rsidRP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 xml:space="preserve">           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Беговые упражнения: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бег на короткие дистанции: </w:t>
      </w: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10 до </w:t>
      </w:r>
      <w:smartTag w:uri="urn:schemas-microsoft-com:office:smarttags" w:element="metricconverter">
        <w:smartTagPr>
          <w:attr w:name="ProductID" w:val="15 м"/>
        </w:smartTagPr>
        <w:r w:rsidRPr="00C425D8">
          <w:rPr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15 м</w:t>
        </w:r>
      </w:smartTag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ускорение с высокого старта; 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бег с ускорением от 30 до </w:t>
      </w:r>
      <w:smartTag w:uri="urn:schemas-microsoft-com:office:smarttags" w:element="metricconverter">
        <w:smartTagPr>
          <w:attr w:name="ProductID" w:val="40 м"/>
        </w:smartTagPr>
        <w:r w:rsidRPr="00C425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скоростной бег до </w:t>
      </w:r>
      <w:smartTag w:uri="urn:schemas-microsoft-com:office:smarttags" w:element="metricconverter">
        <w:smartTagPr>
          <w:attr w:name="ProductID" w:val="40 м"/>
        </w:smartTagPr>
        <w:r w:rsidRPr="00C425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40 м</w:t>
        </w:r>
      </w:smartTag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C1F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бег на 30;  60; </w:t>
      </w:r>
      <w:r w:rsidRPr="006A2C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300 метров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высокий старт;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в равномерном темпе от 10 до 12 минут;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кроссовый бег; </w:t>
      </w: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бег на 1000м.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 бег на 15</w:t>
      </w: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етров.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варианты челночного бега 3х10 м.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Прыжковые упражнения: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прыжок в длину с </w:t>
      </w: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7-9 шагов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«согнув ноги»;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прыжок в высоту с </w:t>
      </w: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3-5 шагов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разбега способом «перешагивание».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Метание малого мяча: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теннисного мяча с места на дальность отскока от стены;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метание малого мяча на заданное расстояние; на дальность;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метание малого мяча в вертикальную неподвижную мишень;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броски набивного мяча (2 кг) двумя руками из-за головы с </w:t>
      </w:r>
      <w:proofErr w:type="gram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сидя на полу, от груди.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Прикладно</w:t>
      </w:r>
      <w:proofErr w:type="spellEnd"/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-ориентированная подготовк</w:t>
      </w:r>
      <w:proofErr w:type="gramStart"/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а(</w:t>
      </w:r>
      <w:proofErr w:type="gramEnd"/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процессе уроков)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Прикладно</w:t>
      </w:r>
      <w:proofErr w:type="spellEnd"/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-ориентированные упражнения: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передвижение ходьбой, бегом по пересеченной местности;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преодоление полос препятствий.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общеразвивающей направленности.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Общефизическая подготовка: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Легкая атлетика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выносливости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макс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имальной скоростью в режиме пов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торно-интервального метода;</w:t>
      </w:r>
    </w:p>
    <w:p w:rsidR="0061587C" w:rsidRPr="00C425D8" w:rsidRDefault="0061587C" w:rsidP="0061587C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равномерной скоростью в зонах большой и умеренной интенсивности.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 полу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приседе (на месте, с продвижением в разные стороны);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запрыгивание с последующим спрыгиванием;</w:t>
      </w:r>
    </w:p>
    <w:p w:rsidR="0061587C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комплексы упражнений с набивными мячами.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87C" w:rsidRPr="00D561F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месте с максимальной скоростью и темпом с опорой на руки и без опоры;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на короткие дистанции с максимальной скоростью (</w:t>
      </w:r>
      <w:proofErr w:type="gram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прямой);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через скакалку в максимальном темпе;</w:t>
      </w:r>
    </w:p>
    <w:p w:rsidR="0061587C" w:rsidRPr="005A2A34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и спортивные игры, эстафеты.</w:t>
      </w:r>
    </w:p>
    <w:p w:rsidR="0061587C" w:rsidRPr="00C425D8" w:rsidRDefault="0061587C" w:rsidP="006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учебного раздела "Легкая атлетика"</w:t>
      </w:r>
    </w:p>
    <w:p w:rsidR="0061587C" w:rsidRPr="00C425D8" w:rsidRDefault="0061587C" w:rsidP="00615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легкоатлетические упражнения в беге и прыжках (в высоту и длину);</w:t>
      </w:r>
    </w:p>
    <w:p w:rsidR="0061587C" w:rsidRPr="00C425D8" w:rsidRDefault="0061587C" w:rsidP="0061587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метания различных снарядов с места и в движении, на дальность и в цель.</w:t>
      </w:r>
    </w:p>
    <w:p w:rsidR="0061587C" w:rsidRPr="00C425D8" w:rsidRDefault="0061587C" w:rsidP="00615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1587C" w:rsidRPr="00C425D8" w:rsidRDefault="0061587C" w:rsidP="00615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преодолевать естественные и искусственные препятствия с помощью разнообразных способов лазанья, прыжков и бега;</w:t>
      </w:r>
    </w:p>
    <w:p w:rsidR="005F75D0" w:rsidRPr="00F82F79" w:rsidRDefault="0061587C" w:rsidP="00F82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выполнять тестовые нормативы по физической подго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товке.</w:t>
      </w:r>
    </w:p>
    <w:p w:rsidR="005F75D0" w:rsidRDefault="005F75D0" w:rsidP="006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</w:p>
    <w:p w:rsidR="0061587C" w:rsidRPr="009E5943" w:rsidRDefault="00453796" w:rsidP="00615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Спортивные игры (21 час</w:t>
      </w:r>
      <w:r w:rsidR="0061587C" w:rsidRPr="009E5943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)</w:t>
      </w:r>
    </w:p>
    <w:p w:rsidR="0061587C" w:rsidRPr="009E5943" w:rsidRDefault="0061587C" w:rsidP="009E5943">
      <w:pPr>
        <w:tabs>
          <w:tab w:val="left" w:pos="6600"/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</w:pPr>
      <w:r w:rsidRPr="009E594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 xml:space="preserve">             </w:t>
      </w:r>
      <w:r w:rsidR="00C84282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 xml:space="preserve">                   Баскетбол (10</w:t>
      </w:r>
      <w:r w:rsidR="00FD4E3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 xml:space="preserve"> часов</w:t>
      </w:r>
      <w:r w:rsidRPr="009E594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)</w:t>
      </w:r>
      <w:r w:rsidRPr="009E594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ab/>
      </w:r>
      <w:r w:rsidR="009E594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 xml:space="preserve">                                             </w:t>
      </w:r>
      <w:r w:rsidR="009E594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ab/>
        <w:t xml:space="preserve">                   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стойка игрока, перемещение в стойке приставными шагами боком, лицом и спиной вперед;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остановка двумя шагами и прыжком;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повороты без мяча и с мячом;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комбинация из освоенных элементов техники передвижений (перемещения в стойке, остановка, </w:t>
      </w:r>
      <w:r w:rsidR="008B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поворот, ускорение)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ведение мяча шагом, бегом, змейкой, с </w:t>
      </w:r>
      <w:proofErr w:type="spell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обеганием</w:t>
      </w:r>
      <w:proofErr w:type="spell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стоек; по прямой, с изменением направления движения и скорости;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ведение мяча в низкой, средней и высокой стойке на месте;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от груди на месте и в движении;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одной рукой от плеча на месте;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мяча двумя руками с отскоком от пола;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одной и двумя руками с места и в движени</w:t>
      </w:r>
      <w:proofErr w:type="gramStart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ведения, после ловли) без сопротивления защитника. Максимальное расстояние до корзины 3,60 м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штрафной бросок;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вырывание и выбивание мяча;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правилам.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t xml:space="preserve">                                       </w:t>
      </w:r>
      <w:r w:rsidR="00FD4E3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Волейбол(10</w:t>
      </w:r>
      <w:r w:rsidRPr="009E594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 xml:space="preserve"> часов</w:t>
      </w:r>
      <w:r w:rsidR="00A4501C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)</w:t>
      </w:r>
      <w:r w:rsidR="009E5943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 xml:space="preserve">                                                                                </w:t>
      </w:r>
      <w:r w:rsidRPr="00C425D8">
        <w:rPr>
          <w:rFonts w:ascii="Times New Roman" w:eastAsia="Times New Roman" w:hAnsi="Times New Roman" w:cs="Times New Roman"/>
          <w:b/>
          <w:i/>
          <w:sz w:val="28"/>
          <w:szCs w:val="28"/>
          <w:u w:val="double"/>
          <w:lang w:eastAsia="ru-RU"/>
        </w:rPr>
        <w:t xml:space="preserve">                   </w:t>
      </w:r>
      <w:r w:rsidRPr="00C425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стойки игрока; перемещение в стойке приставными шагами боком, лицом и спиной вперед;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и выполнение заданий (сесть на пол, встать, подпрыгнуть и др.);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передача мяча двумя руками снизу </w:t>
      </w: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месте в паре, через сетку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прием и передача мяча сверху двумя руками; 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нижняя прямая подача;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игра по упрощенным правилам мини-волейбола.</w:t>
      </w:r>
    </w:p>
    <w:p w:rsidR="0061587C" w:rsidRPr="00C425D8" w:rsidRDefault="0061587C" w:rsidP="008B6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Прикладно</w:t>
      </w:r>
      <w:proofErr w:type="spellEnd"/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-ориентированная подготовка (в процессе уроков)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Упражнения общеразвивающей направленности.</w:t>
      </w:r>
    </w:p>
    <w:p w:rsidR="0061587C" w:rsidRPr="00C425D8" w:rsidRDefault="0061587C" w:rsidP="0061587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Общефизическая подготовка: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физические упражнения на развитие основных физических качеств: силы, быстроты, выносливости, гибкости, координации движений, ловкости.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быстроты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выпрыгивание вверх с доставанием ориентиров левой (правой) рукой;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челночный бег (чередование дистанции лицом и спиной вперед);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прыжки вверх на обеих ногах и на одной ноге с места и с разбега;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 спортивные игры, эстафеты.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выносливости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повторный бег с максимальной скоростью с уменьшающимся интервалом отдыха.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Развитие координации движений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баскетбольного мяча по неподвижной и подвижной мишени;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с «тенью» (повторение движений партнера);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по гимнастической скамейке;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малого мяча в стену одной рукой (обеими руками) с последующей его ловлей одной рукой (обеими руками) после отскока от стены (от пола).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 силы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скоки; прыжки на обеих ногах с дополнительным отягощением (вперед, в приседе).</w:t>
      </w:r>
    </w:p>
    <w:p w:rsidR="0061587C" w:rsidRPr="00C425D8" w:rsidRDefault="0061587C" w:rsidP="00615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5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C4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результаты изучения учебного раздела "Спортивные игры"</w:t>
      </w:r>
    </w:p>
    <w:p w:rsidR="0061587C" w:rsidRPr="00C425D8" w:rsidRDefault="0061587C" w:rsidP="00615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1587C" w:rsidRPr="00C425D8" w:rsidRDefault="0061587C" w:rsidP="00615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выполнять основные технические действия и приёмы иг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в  волейбол, баскетбол в условиях учебной и иг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ровой деятельности;</w:t>
      </w:r>
    </w:p>
    <w:p w:rsidR="0061587C" w:rsidRPr="00C425D8" w:rsidRDefault="0061587C" w:rsidP="00615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1587C" w:rsidRPr="00C425D8" w:rsidRDefault="0061587C" w:rsidP="0061587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осуществлять судейство по одному из осваиваемых ви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спорта;</w:t>
      </w:r>
    </w:p>
    <w:p w:rsidR="003259EE" w:rsidRPr="00F82F79" w:rsidRDefault="0061587C" w:rsidP="00F82F7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 выполнять тестовые нормативы по физической подго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товке.</w:t>
      </w:r>
    </w:p>
    <w:p w:rsidR="00A4501C" w:rsidRPr="00A4501C" w:rsidRDefault="00A4501C" w:rsidP="008B61BD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</w:pPr>
      <w:r w:rsidRPr="00A450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Критерии и нормы оценки знаний обучающихся</w:t>
      </w:r>
    </w:p>
    <w:p w:rsidR="00A4501C" w:rsidRPr="00C425D8" w:rsidRDefault="00A4501C" w:rsidP="00A4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  </w:t>
      </w:r>
    </w:p>
    <w:p w:rsidR="00A4501C" w:rsidRPr="00C425D8" w:rsidRDefault="00A4501C" w:rsidP="008B61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double"/>
          <w:lang w:eastAsia="ru-RU"/>
        </w:rPr>
        <w:t>Классификация ошибок и недочетов,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u w:val="double"/>
          <w:lang w:eastAsia="ru-RU"/>
        </w:rPr>
        <w:t> </w:t>
      </w:r>
      <w:r w:rsidRPr="00C425D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double"/>
          <w:lang w:eastAsia="ru-RU"/>
        </w:rPr>
        <w:t>влияющих на снижение оценки</w:t>
      </w:r>
    </w:p>
    <w:p w:rsidR="00A4501C" w:rsidRPr="00C425D8" w:rsidRDefault="00A4501C" w:rsidP="00A4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Мелкими ошибками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A4501C" w:rsidRPr="00C425D8" w:rsidRDefault="00A4501C" w:rsidP="00A450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Значительные ошибки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A4501C" w:rsidRPr="00C425D8" w:rsidRDefault="00A4501C" w:rsidP="00A450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 не из требуемого положения;</w:t>
      </w:r>
    </w:p>
    <w:p w:rsidR="00A4501C" w:rsidRPr="00C425D8" w:rsidRDefault="00A4501C" w:rsidP="00A450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отталкивание далеко от планки при выполнении прыжков в длину, высоту;</w:t>
      </w:r>
    </w:p>
    <w:p w:rsidR="00A4501C" w:rsidRPr="00C425D8" w:rsidRDefault="00A4501C" w:rsidP="00A450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бросок мяча в кольцо, метание в цель с наличием дополнительных движений;</w:t>
      </w:r>
    </w:p>
    <w:p w:rsidR="00A4501C" w:rsidRPr="00C425D8" w:rsidRDefault="00A4501C" w:rsidP="00A450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несинхронность выполнения упражнения.</w:t>
      </w:r>
    </w:p>
    <w:p w:rsidR="00A4501C" w:rsidRDefault="00A4501C" w:rsidP="00DB1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Грубые ошибки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такие, которые искажают технику движения, влияют на качество и р</w:t>
      </w:r>
      <w:r w:rsidR="00DB1E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езультат выполнения упражнения.</w:t>
      </w:r>
    </w:p>
    <w:p w:rsidR="00A4501C" w:rsidRPr="00A4501C" w:rsidRDefault="00A4501C" w:rsidP="008B61B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A450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Характеристика цифровой оценки (отметки)</w:t>
      </w:r>
    </w:p>
    <w:p w:rsidR="00A4501C" w:rsidRPr="00C425D8" w:rsidRDefault="00A4501C" w:rsidP="00A45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«5»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 за качественное выполнение упражнений, допускается наличие мелких ошибок.</w:t>
      </w:r>
    </w:p>
    <w:p w:rsidR="00A4501C" w:rsidRPr="00C425D8" w:rsidRDefault="00A4501C" w:rsidP="00A45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«4»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допущено не более одной значительной ошибки и несколько мелких.</w:t>
      </w:r>
    </w:p>
    <w:p w:rsidR="00A4501C" w:rsidRPr="00C425D8" w:rsidRDefault="00A4501C" w:rsidP="00A450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«3»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A4501C" w:rsidRPr="00C425D8" w:rsidRDefault="00A4501C" w:rsidP="00A4501C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Оценка «2»</w:t>
      </w: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выставляется, если упражнение не выполнено.</w:t>
      </w:r>
    </w:p>
    <w:p w:rsidR="0061587C" w:rsidRPr="00DB1E4A" w:rsidRDefault="00A4501C" w:rsidP="00DB1E4A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25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Причиной невыполнения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наличие грубых ошибок.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984"/>
        <w:gridCol w:w="2410"/>
        <w:gridCol w:w="1701"/>
      </w:tblGrid>
      <w:tr w:rsidR="003238ED" w:rsidTr="009C1BD9">
        <w:trPr>
          <w:trHeight w:val="274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238ED" w:rsidRPr="00706C6E" w:rsidRDefault="00706C6E" w:rsidP="0061587C">
            <w:pPr>
              <w:rPr>
                <w:rFonts w:ascii="Times New Roman" w:hAnsi="Times New Roman"/>
                <w:b/>
                <w:i/>
              </w:rPr>
            </w:pPr>
            <w:r w:rsidRPr="00706C6E">
              <w:rPr>
                <w:rFonts w:ascii="Times New Roman" w:hAnsi="Times New Roman"/>
                <w:b/>
                <w:i/>
              </w:rPr>
              <w:t xml:space="preserve">№ </w:t>
            </w:r>
            <w:proofErr w:type="gramStart"/>
            <w:r w:rsidRPr="00706C6E">
              <w:rPr>
                <w:rFonts w:ascii="Times New Roman" w:hAnsi="Times New Roman"/>
                <w:b/>
                <w:i/>
              </w:rPr>
              <w:t>п</w:t>
            </w:r>
            <w:proofErr w:type="gramEnd"/>
            <w:r w:rsidRPr="00706C6E">
              <w:rPr>
                <w:rFonts w:ascii="Times New Roman" w:hAnsi="Times New Roman"/>
                <w:b/>
                <w:i/>
              </w:rPr>
              <w:t>/п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238ED" w:rsidRPr="00706C6E" w:rsidRDefault="00706C6E" w:rsidP="00706C6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6C6E">
              <w:rPr>
                <w:rFonts w:ascii="Times New Roman" w:hAnsi="Times New Roman"/>
                <w:b/>
                <w:i/>
                <w:sz w:val="20"/>
                <w:szCs w:val="20"/>
              </w:rPr>
              <w:t>ВИДЫ   ПРОГРАММНОГО  МАТЕРИАЛА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3238ED" w:rsidRPr="00706C6E" w:rsidRDefault="00706C6E" w:rsidP="00706C6E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06C6E">
              <w:rPr>
                <w:rFonts w:ascii="Times New Roman" w:hAnsi="Times New Roman"/>
                <w:b/>
                <w:i/>
                <w:sz w:val="20"/>
                <w:szCs w:val="20"/>
              </w:rPr>
              <w:t>КОЛИЧЕСТВО  ЧАСОВ</w:t>
            </w:r>
          </w:p>
        </w:tc>
      </w:tr>
      <w:tr w:rsidR="00706C6E" w:rsidTr="009C1BD9">
        <w:trPr>
          <w:trHeight w:val="10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706C6E" w:rsidRPr="00B6743D" w:rsidRDefault="00706C6E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706C6E" w:rsidRPr="00B6743D" w:rsidRDefault="00706C6E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vAlign w:val="center"/>
          </w:tcPr>
          <w:p w:rsidR="00706C6E" w:rsidRPr="00B6743D" w:rsidRDefault="00706C6E" w:rsidP="00B67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706C6E" w:rsidRPr="00B6743D" w:rsidRDefault="00706C6E" w:rsidP="0061587C">
            <w:pPr>
              <w:rPr>
                <w:sz w:val="24"/>
                <w:szCs w:val="24"/>
              </w:rPr>
            </w:pPr>
          </w:p>
        </w:tc>
      </w:tr>
      <w:tr w:rsidR="00706C6E" w:rsidTr="00B6743D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706C6E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706C6E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Основы знаний о физкультуре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C6E" w:rsidRPr="009C1BD9" w:rsidRDefault="00706C6E" w:rsidP="00B67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1BD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течение учебного года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06C6E" w:rsidRDefault="00706C6E" w:rsidP="0061587C"/>
        </w:tc>
      </w:tr>
      <w:tr w:rsidR="00B6743D" w:rsidTr="00B6743D">
        <w:tc>
          <w:tcPr>
            <w:tcW w:w="817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43D" w:rsidRPr="00B6743D" w:rsidRDefault="001B3F02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  <w:r w:rsidR="00B6743D"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left w:val="single" w:sz="12" w:space="0" w:color="auto"/>
            </w:tcBorders>
            <w:vAlign w:val="center"/>
          </w:tcPr>
          <w:p w:rsidR="00B6743D" w:rsidRPr="00B6743D" w:rsidRDefault="001B3F02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1984" w:type="dxa"/>
            <w:tcBorders>
              <w:right w:val="single" w:sz="12" w:space="0" w:color="auto"/>
            </w:tcBorders>
            <w:vAlign w:val="center"/>
          </w:tcPr>
          <w:p w:rsidR="00B6743D" w:rsidRPr="00B6743D" w:rsidRDefault="00B6743D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743D" w:rsidRPr="00B6743D" w:rsidRDefault="00B6743D" w:rsidP="00B67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B6743D" w:rsidRDefault="00B6743D" w:rsidP="0061587C"/>
        </w:tc>
      </w:tr>
      <w:tr w:rsidR="00B6743D" w:rsidTr="001B3F02">
        <w:trPr>
          <w:trHeight w:val="248"/>
        </w:trPr>
        <w:tc>
          <w:tcPr>
            <w:tcW w:w="817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43D" w:rsidRPr="00B6743D" w:rsidRDefault="00B6743D" w:rsidP="00B6743D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43D" w:rsidRPr="00B6743D" w:rsidRDefault="00B6743D" w:rsidP="0061587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43D" w:rsidRPr="00B6743D" w:rsidRDefault="00B6743D" w:rsidP="0061587C">
            <w:pPr>
              <w:rPr>
                <w:sz w:val="24"/>
                <w:szCs w:val="24"/>
              </w:rPr>
            </w:pPr>
            <w:r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Баскетбол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43D" w:rsidRPr="00B6743D" w:rsidRDefault="001B3F02" w:rsidP="0061587C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</w:t>
            </w:r>
            <w:r w:rsidR="006317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743D" w:rsidRDefault="00B6743D" w:rsidP="0061587C"/>
        </w:tc>
      </w:tr>
      <w:tr w:rsidR="00706C6E" w:rsidTr="00B6743D">
        <w:tc>
          <w:tcPr>
            <w:tcW w:w="81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706C6E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706C6E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Гимнастика с основами акробатики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C84282" w:rsidP="00B67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706C6E" w:rsidRDefault="00706C6E" w:rsidP="0061587C"/>
        </w:tc>
      </w:tr>
      <w:tr w:rsidR="00706C6E" w:rsidTr="00B6743D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706C6E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706C6E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Легкая атлетика</w:t>
            </w:r>
            <w:r w:rsidR="008B61B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кроссовая подготовка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051D26" w:rsidP="00B67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C6E" w:rsidRDefault="00706C6E" w:rsidP="0061587C"/>
        </w:tc>
      </w:tr>
      <w:tr w:rsidR="00C84282" w:rsidTr="00B6743D">
        <w:tc>
          <w:tcPr>
            <w:tcW w:w="8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282" w:rsidRPr="00B6743D" w:rsidRDefault="00C84282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53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282" w:rsidRPr="00B6743D" w:rsidRDefault="00C84282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282" w:rsidRDefault="00C84282" w:rsidP="00B67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4282" w:rsidRDefault="00C84282" w:rsidP="0061587C"/>
        </w:tc>
      </w:tr>
      <w:tr w:rsidR="00706C6E" w:rsidTr="00B6743D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6E" w:rsidRPr="000A6581" w:rsidRDefault="00706C6E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658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5E7926" w:rsidP="00B6743D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  <w:r w:rsidR="00706C6E" w:rsidRPr="00B674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6C6E" w:rsidRPr="00B6743D" w:rsidRDefault="00904E83" w:rsidP="00B6743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C6E" w:rsidRDefault="00706C6E" w:rsidP="0061587C"/>
        </w:tc>
      </w:tr>
    </w:tbl>
    <w:p w:rsidR="00B6743D" w:rsidRDefault="00B6743D" w:rsidP="00B6743D">
      <w:pPr>
        <w:rPr>
          <w:rFonts w:ascii="Times New Roman" w:hAnsi="Times New Roman" w:cs="Times New Roman"/>
        </w:rPr>
        <w:sectPr w:rsidR="00B6743D" w:rsidSect="005E112B">
          <w:pgSz w:w="11906" w:h="16838"/>
          <w:pgMar w:top="568" w:right="707" w:bottom="142" w:left="1134" w:header="340" w:footer="283" w:gutter="0"/>
          <w:cols w:space="708"/>
          <w:docGrid w:linePitch="360"/>
        </w:sectPr>
      </w:pPr>
    </w:p>
    <w:p w:rsidR="00B6743D" w:rsidRPr="00B6743D" w:rsidRDefault="00B6743D" w:rsidP="00B6743D">
      <w:pPr>
        <w:rPr>
          <w:sz w:val="24"/>
          <w:szCs w:val="24"/>
        </w:rPr>
      </w:pPr>
      <w:r w:rsidRPr="00B6743D">
        <w:rPr>
          <w:noProof/>
          <w:lang w:eastAsia="ru-RU"/>
        </w:rPr>
        <w:lastRenderedPageBreak/>
        <w:drawing>
          <wp:inline distT="0" distB="0" distL="0" distR="0" wp14:anchorId="24D70A4B" wp14:editId="68B2B855">
            <wp:extent cx="727363" cy="935182"/>
            <wp:effectExtent l="0" t="0" r="0" b="0"/>
            <wp:docPr id="142" name="Рисунок 142" descr="C:\Users\Валерий\Desktop\Ф-ра 16-17\Н.В.А\физкультура 2016\Спорт.карт\0_173301_19970496_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Валерий\Desktop\Ф-ра 16-17\Н.В.А\физкультура 2016\Спорт.карт\0_173301_19970496_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586" cy="93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3D">
        <w:rPr>
          <w:b/>
          <w:i/>
          <w:sz w:val="24"/>
          <w:szCs w:val="24"/>
        </w:rPr>
        <w:t xml:space="preserve">                     </w:t>
      </w:r>
      <w:r w:rsidRPr="00B6743D">
        <w:rPr>
          <w:b/>
          <w:i/>
          <w:sz w:val="24"/>
          <w:szCs w:val="24"/>
          <w:u w:val="single"/>
        </w:rPr>
        <w:t xml:space="preserve"> ТЕМАТИЧЕСКОЕ   ПЛАНИРОВАНИЕ   УРОКОВ    ФИЗИЧЕСКОЙ   КУЛЬТУРЫ  ДЛЯ  УЧАЩИХСЯ</w:t>
      </w:r>
      <w:r w:rsidRPr="00B6743D">
        <w:rPr>
          <w:b/>
          <w:i/>
          <w:sz w:val="24"/>
          <w:szCs w:val="24"/>
        </w:rPr>
        <w:t xml:space="preserve">                                 </w:t>
      </w:r>
      <w:r w:rsidRPr="00B6743D">
        <w:rPr>
          <w:noProof/>
          <w:lang w:eastAsia="ru-RU"/>
        </w:rPr>
        <w:drawing>
          <wp:inline distT="0" distB="0" distL="0" distR="0" wp14:anchorId="2B5693F5" wp14:editId="3376FA3E">
            <wp:extent cx="590550" cy="937667"/>
            <wp:effectExtent l="0" t="0" r="0" b="0"/>
            <wp:docPr id="143" name="Рисунок 143" descr="I:\Н.В.А\физкультура 2016\Б.Мяч\playing-basketball-21350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:\Н.В.А\физкультура 2016\Б.Мяч\playing-basketball-213502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93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743D">
        <w:rPr>
          <w:b/>
          <w:i/>
          <w:sz w:val="24"/>
          <w:szCs w:val="24"/>
        </w:rPr>
        <w:br/>
        <w:t xml:space="preserve">                                                                                                             </w:t>
      </w:r>
      <w:r w:rsidRPr="00B6743D">
        <w:rPr>
          <w:b/>
          <w:i/>
          <w:sz w:val="24"/>
          <w:szCs w:val="24"/>
          <w:u w:val="single"/>
        </w:rPr>
        <w:t>5  КЛАССОВ</w:t>
      </w:r>
    </w:p>
    <w:tbl>
      <w:tblPr>
        <w:tblStyle w:val="12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973"/>
        <w:gridCol w:w="156"/>
        <w:gridCol w:w="414"/>
        <w:gridCol w:w="153"/>
        <w:gridCol w:w="406"/>
        <w:gridCol w:w="1138"/>
        <w:gridCol w:w="157"/>
        <w:gridCol w:w="127"/>
        <w:gridCol w:w="137"/>
        <w:gridCol w:w="434"/>
        <w:gridCol w:w="1834"/>
        <w:gridCol w:w="161"/>
        <w:gridCol w:w="119"/>
        <w:gridCol w:w="146"/>
        <w:gridCol w:w="137"/>
        <w:gridCol w:w="15"/>
        <w:gridCol w:w="560"/>
        <w:gridCol w:w="1835"/>
        <w:gridCol w:w="23"/>
        <w:gridCol w:w="402"/>
        <w:gridCol w:w="145"/>
        <w:gridCol w:w="10"/>
        <w:gridCol w:w="275"/>
        <w:gridCol w:w="1974"/>
        <w:gridCol w:w="428"/>
        <w:gridCol w:w="564"/>
        <w:gridCol w:w="293"/>
        <w:gridCol w:w="139"/>
        <w:gridCol w:w="1157"/>
      </w:tblGrid>
      <w:tr w:rsidR="00B6743D" w:rsidRPr="00B6743D" w:rsidTr="001E055A"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</w:rPr>
            </w:pPr>
            <w:r w:rsidRPr="00A07E0B">
              <w:rPr>
                <w:rFonts w:ascii="Times New Roman" w:hAnsi="Times New Roman" w:cs="Times New Roman"/>
              </w:rPr>
              <w:t>№</w:t>
            </w:r>
            <w:proofErr w:type="gramStart"/>
            <w:r w:rsidRPr="00A07E0B">
              <w:rPr>
                <w:rFonts w:ascii="Times New Roman" w:hAnsi="Times New Roman" w:cs="Times New Roman"/>
              </w:rPr>
              <w:t>п</w:t>
            </w:r>
            <w:proofErr w:type="gramEnd"/>
            <w:r w:rsidRPr="00A07E0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A07E0B" w:rsidRDefault="00B6743D" w:rsidP="00B67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0B">
              <w:rPr>
                <w:rFonts w:ascii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A07E0B" w:rsidRDefault="00B6743D" w:rsidP="00B6743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07E0B">
              <w:rPr>
                <w:rFonts w:ascii="Times New Roman" w:hAnsi="Times New Roman" w:cs="Times New Roman"/>
                <w:b/>
                <w:sz w:val="18"/>
                <w:szCs w:val="18"/>
              </w:rPr>
              <w:t>К-во</w:t>
            </w:r>
            <w:proofErr w:type="gramEnd"/>
            <w:r w:rsidRPr="00A07E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</w:t>
            </w:r>
          </w:p>
        </w:tc>
        <w:tc>
          <w:tcPr>
            <w:tcW w:w="8214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A07E0B" w:rsidRDefault="00B6743D" w:rsidP="00B674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7E0B">
              <w:rPr>
                <w:rFonts w:ascii="Times New Roman" w:hAnsi="Times New Roman" w:cs="Times New Roman"/>
                <w:b/>
              </w:rPr>
              <w:t>Тематические планируемые результаты</w:t>
            </w:r>
          </w:p>
        </w:tc>
        <w:tc>
          <w:tcPr>
            <w:tcW w:w="3259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A07E0B" w:rsidRDefault="00B6743D" w:rsidP="00B674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7E0B">
              <w:rPr>
                <w:rFonts w:ascii="Times New Roman" w:hAnsi="Times New Roman" w:cs="Times New Roman"/>
                <w:b/>
              </w:rPr>
              <w:t xml:space="preserve">Основные виды деятельности </w:t>
            </w:r>
            <w:proofErr w:type="gramStart"/>
            <w:r w:rsidRPr="00A07E0B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12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A07E0B" w:rsidRDefault="00B6743D" w:rsidP="00B6743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07E0B"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</w:tr>
      <w:tr w:rsidR="00097A6C" w:rsidRPr="00B6743D" w:rsidTr="001E055A">
        <w:tc>
          <w:tcPr>
            <w:tcW w:w="5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rPr>
                <w:b/>
                <w:i/>
              </w:rPr>
            </w:pPr>
          </w:p>
        </w:tc>
        <w:tc>
          <w:tcPr>
            <w:tcW w:w="19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rPr>
                <w:b/>
                <w:i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rPr>
                <w:b/>
                <w:i/>
              </w:rPr>
            </w:pP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6743D" w:rsidRPr="00A07E0B" w:rsidRDefault="00A07E0B" w:rsidP="00B6743D">
            <w:pPr>
              <w:jc w:val="center"/>
              <w:rPr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29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:rsidR="00B6743D" w:rsidRPr="00A07E0B" w:rsidRDefault="00A07E0B" w:rsidP="00B6743D">
            <w:pPr>
              <w:ind w:right="-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E0B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   </w:t>
            </w:r>
          </w:p>
        </w:tc>
        <w:tc>
          <w:tcPr>
            <w:tcW w:w="26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DB3E2" w:themeFill="text2" w:themeFillTint="66"/>
          </w:tcPr>
          <w:p w:rsidR="00B6743D" w:rsidRPr="00A07E0B" w:rsidRDefault="00A83F57" w:rsidP="00B6743D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0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="00A07E0B" w:rsidRPr="00A07E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5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jc w:val="center"/>
              <w:rPr>
                <w:b/>
              </w:rPr>
            </w:pPr>
          </w:p>
        </w:tc>
        <w:tc>
          <w:tcPr>
            <w:tcW w:w="129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jc w:val="center"/>
              <w:rPr>
                <w:b/>
              </w:rPr>
            </w:pPr>
          </w:p>
        </w:tc>
      </w:tr>
      <w:tr w:rsidR="00097A6C" w:rsidRPr="00B6743D" w:rsidTr="001E055A"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7"/>
            <w:tcBorders>
              <w:top w:val="single" w:sz="12" w:space="0" w:color="auto"/>
              <w:left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972" w:type="dxa"/>
            <w:gridSpan w:val="7"/>
            <w:tcBorders>
              <w:top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0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2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8</w:t>
            </w:r>
          </w:p>
        </w:tc>
      </w:tr>
      <w:tr w:rsidR="00B6743D" w:rsidRPr="00B6743D" w:rsidTr="001E055A">
        <w:tc>
          <w:tcPr>
            <w:tcW w:w="15877" w:type="dxa"/>
            <w:gridSpan w:val="3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B6743D" w:rsidRPr="00B6743D" w:rsidRDefault="00B6743D" w:rsidP="00B6743D">
            <w:r w:rsidRPr="00B6743D">
              <w:rPr>
                <w:b/>
                <w:i/>
              </w:rPr>
              <w:t xml:space="preserve">    </w:t>
            </w:r>
          </w:p>
        </w:tc>
      </w:tr>
      <w:tr w:rsidR="00E85945" w:rsidRPr="00B6743D" w:rsidTr="001E055A"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6743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Основы знаний о физической культуре</w:t>
            </w:r>
          </w:p>
          <w:p w:rsidR="00B6743D" w:rsidRPr="00B6743D" w:rsidRDefault="00B6743D" w:rsidP="00B6743D">
            <w:pPr>
              <w:rPr>
                <w:rFonts w:ascii="Arial Narrow" w:hAnsi="Arial Narrow"/>
              </w:rPr>
            </w:pPr>
            <w:r w:rsidRPr="00B6743D">
              <w:rPr>
                <w:rFonts w:ascii="Calibri" w:eastAsia="Calibri" w:hAnsi="Calibri" w:cs="Times New Roman"/>
                <w:noProof/>
                <w:lang w:eastAsia="ru-RU"/>
              </w:rPr>
              <w:t xml:space="preserve">            </w:t>
            </w:r>
            <w:r w:rsidRPr="00B6743D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66AE700" wp14:editId="7E2CD9F7">
                  <wp:extent cx="998715" cy="1181100"/>
                  <wp:effectExtent l="0" t="0" r="0" b="0"/>
                  <wp:docPr id="144" name="Рисунок 144" descr="D:\Desktop\изобр\29b8b4fb76a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изобр\29b8b4fb76a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44" cy="1184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</w:tcPr>
          <w:p w:rsidR="00B6743D" w:rsidRPr="00B6743D" w:rsidRDefault="00C84282" w:rsidP="00B674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9" w:type="dxa"/>
            <w:gridSpan w:val="6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Знает и соблюдает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правила техники безопасности  на уроках физической культуры и во время занятий легкой атлетикой, гимнастикой, спортивными играми.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Сформирует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первоначальные  знания о личной гигиене, режиме дня, влиянии физических упражнений на состояние здоровья, работоспособность и развитие двигательных способностей.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Имеет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понятие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физическом развитии человека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Организует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планирует самостоятельных занятий по развитию физических качеств.</w:t>
            </w:r>
          </w:p>
          <w:p w:rsidR="00B6743D" w:rsidRPr="00B6743D" w:rsidRDefault="00B6743D" w:rsidP="00B6743D">
            <w:pPr>
              <w:ind w:right="-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2" w:type="dxa"/>
            <w:gridSpan w:val="7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widowControl w:val="0"/>
              <w:suppressAutoHyphens/>
              <w:ind w:left="-53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Нравственно-этическая ориентация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– формирование установки на здоровый и безопасный образ жизни, здоровье, безопасность личности и общества.</w:t>
            </w:r>
          </w:p>
          <w:p w:rsidR="00B6743D" w:rsidRPr="00B6743D" w:rsidRDefault="00B6743D" w:rsidP="00B6743D">
            <w:pPr>
              <w:tabs>
                <w:tab w:val="left" w:pos="3694"/>
              </w:tabs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Смыслообразование</w:t>
            </w:r>
            <w:proofErr w:type="spellEnd"/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proofErr w:type="gramStart"/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2"/>
                <w:sz w:val="20"/>
                <w:szCs w:val="20"/>
                <w:lang w:eastAsia="hi-IN" w:bidi="hi-IN"/>
              </w:rPr>
              <w:t>—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у</w:t>
            </w:r>
            <w:proofErr w:type="gramEnd"/>
            <w:r w:rsidRPr="00B6743D">
              <w:rPr>
                <w:rFonts w:ascii="Times New Roman" w:eastAsia="Arial Unicode MS" w:hAnsi="Times New Roman" w:cs="Times New Roman"/>
                <w:color w:val="000000"/>
                <w:kern w:val="2"/>
                <w:sz w:val="20"/>
                <w:szCs w:val="20"/>
                <w:lang w:eastAsia="hi-IN" w:bidi="hi-IN"/>
              </w:rPr>
              <w:t>становление учащимися связи между целью учебной деятельности и ее мотивом.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7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Самоопределение</w:t>
            </w:r>
            <w:r w:rsidRPr="00B6743D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— формирование основ </w:t>
            </w:r>
            <w:r w:rsidRPr="00B6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гражданской идентичности личности: чувства сопричастности своей Родине, народу и истории и гордости за них.</w:t>
            </w:r>
            <w:r w:rsidRPr="00B6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Научится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обосновывать положительное влияние занятий физической подготовкой на укрепление здоровья, устанавливать связь между развитием основных физических качеств и основных систем организма.</w:t>
            </w:r>
          </w:p>
          <w:p w:rsidR="001E055A" w:rsidRDefault="001E055A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83F57" w:rsidRPr="00B6743D" w:rsidRDefault="00A83F57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gridSpan w:val="6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: применяет правила подбора одежды для занятий по легкой атлетике.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коррекция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— вносит необходимые дополнения и коррективы в </w:t>
            </w:r>
            <w:proofErr w:type="gramStart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proofErr w:type="gram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и способ действия;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674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саморегуляци</w:t>
            </w:r>
            <w:proofErr w:type="gramStart"/>
            <w:r w:rsidRPr="00B674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</w:t>
            </w:r>
            <w:proofErr w:type="spellEnd"/>
            <w:r w:rsidRPr="00B674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-</w:t>
            </w:r>
            <w:proofErr w:type="gramEnd"/>
            <w:r w:rsidRPr="00B6743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использует</w:t>
            </w:r>
            <w:r w:rsidRPr="00B674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как способность к мобилизации, к волевому усилию.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Познавательные: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логически</w:t>
            </w:r>
            <w:r w:rsidRPr="00B6743D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—</w:t>
            </w:r>
            <w:r w:rsidRPr="00B674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устанавливает причинно-следственные связи;</w:t>
            </w:r>
            <w:r w:rsidRPr="00B6743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6743D" w:rsidRPr="00B6743D" w:rsidRDefault="00B6743D" w:rsidP="00B6743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: дает  оценку погодным условиям и подготовке к уроку на свежем воздухе. </w:t>
            </w:r>
          </w:p>
          <w:p w:rsidR="00B6743D" w:rsidRPr="00B6743D" w:rsidRDefault="00B6743D" w:rsidP="00B6743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674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принятие различных позиций и точки зрения на предмет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259" w:type="dxa"/>
            <w:gridSpan w:val="4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навыков и умений в планировании индивидуальных систем занятий физической культурой (по выбору, с учетом собственных интересов и потребностей в укреплении здоровья, физическом и спортивном совершенствовании).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 </w:t>
            </w: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История физической</w:t>
            </w:r>
            <w:r w:rsidRPr="00B67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культуры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Олимпийские игры древности.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Возрождение Олимпийских игр и олимпийского движения.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Физическая культура (основные понятия)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Физическое развитие человека.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Физическая культура человека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 дня, его основное содержание и правила планирования.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безопасности и гигиенические требования. Новый  Всероссийский физкультурно спортивный комплекс ГТО, нормативы и требования.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  <w:r w:rsidRPr="00B6743D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E85945" w:rsidRPr="00B6743D" w:rsidTr="001E055A"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831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547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829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58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6743D" w:rsidRPr="00B6743D" w:rsidRDefault="00B6743D" w:rsidP="00B6743D">
            <w:pPr>
              <w:jc w:val="center"/>
              <w:rPr>
                <w:b/>
                <w:sz w:val="20"/>
                <w:szCs w:val="20"/>
              </w:rPr>
            </w:pPr>
            <w:r w:rsidRPr="00B6743D">
              <w:rPr>
                <w:b/>
                <w:sz w:val="20"/>
                <w:szCs w:val="20"/>
              </w:rPr>
              <w:t>8</w:t>
            </w:r>
          </w:p>
        </w:tc>
      </w:tr>
      <w:tr w:rsidR="00E85945" w:rsidRPr="00B6743D" w:rsidTr="001E055A">
        <w:trPr>
          <w:trHeight w:val="405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rPr>
                <w:b/>
                <w:sz w:val="28"/>
                <w:szCs w:val="28"/>
              </w:rPr>
            </w:pPr>
            <w:r w:rsidRPr="00B6743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rPr>
                <w:b/>
                <w:i/>
                <w:sz w:val="28"/>
                <w:szCs w:val="28"/>
              </w:rPr>
            </w:pPr>
            <w:r w:rsidRPr="00B6743D">
              <w:rPr>
                <w:b/>
                <w:i/>
                <w:sz w:val="28"/>
                <w:szCs w:val="28"/>
              </w:rPr>
              <w:t>Легкая атлетика.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C84282" w:rsidP="00B6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2616" w:type="dxa"/>
            <w:gridSpan w:val="25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rPr>
                <w:b/>
                <w:i/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19B2D963" wp14:editId="7D4A59CB">
                  <wp:extent cx="414669" cy="461485"/>
                  <wp:effectExtent l="0" t="0" r="4445" b="0"/>
                  <wp:docPr id="145" name="Рисунок 145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2863AEBE" wp14:editId="13337B61">
                  <wp:extent cx="414669" cy="461485"/>
                  <wp:effectExtent l="0" t="0" r="4445" b="0"/>
                  <wp:docPr id="146" name="Рисунок 146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910EF3D" wp14:editId="59B6B713">
                  <wp:extent cx="414669" cy="461485"/>
                  <wp:effectExtent l="0" t="0" r="4445" b="0"/>
                  <wp:docPr id="147" name="Рисунок 147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519A2B6B" wp14:editId="228087B5">
                  <wp:extent cx="414669" cy="461485"/>
                  <wp:effectExtent l="0" t="0" r="4445" b="0"/>
                  <wp:docPr id="148" name="Рисунок 148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7E2EA72" wp14:editId="1748DA07">
                  <wp:extent cx="414669" cy="461485"/>
                  <wp:effectExtent l="0" t="0" r="4445" b="0"/>
                  <wp:docPr id="149" name="Рисунок 149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60E10460" wp14:editId="3371BBCE">
                  <wp:extent cx="414669" cy="461485"/>
                  <wp:effectExtent l="0" t="0" r="4445" b="0"/>
                  <wp:docPr id="150" name="Рисунок 150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2D3E9B03" wp14:editId="55CD9F60">
                  <wp:extent cx="414669" cy="461485"/>
                  <wp:effectExtent l="0" t="0" r="4445" b="0"/>
                  <wp:docPr id="151" name="Рисунок 151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C68052F" wp14:editId="4D9BB7B6">
                  <wp:extent cx="414669" cy="461485"/>
                  <wp:effectExtent l="0" t="0" r="4445" b="0"/>
                  <wp:docPr id="152" name="Рисунок 152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69E3A093" wp14:editId="5C9410FA">
                  <wp:extent cx="414669" cy="461485"/>
                  <wp:effectExtent l="0" t="0" r="4445" b="0"/>
                  <wp:docPr id="153" name="Рисунок 153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75C1E0A" wp14:editId="63F92997">
                  <wp:extent cx="414669" cy="461485"/>
                  <wp:effectExtent l="0" t="0" r="4445" b="0"/>
                  <wp:docPr id="154" name="Рисунок 154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68BD7C64" wp14:editId="4859EFCE">
                  <wp:extent cx="414669" cy="461485"/>
                  <wp:effectExtent l="0" t="0" r="4445" b="0"/>
                  <wp:docPr id="155" name="Рисунок 155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D5185C2" wp14:editId="7B8527BC">
                  <wp:extent cx="414669" cy="461485"/>
                  <wp:effectExtent l="0" t="0" r="4445" b="0"/>
                  <wp:docPr id="156" name="Рисунок 156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E524358" wp14:editId="74EE5DF5">
                  <wp:extent cx="414669" cy="461485"/>
                  <wp:effectExtent l="0" t="0" r="4445" b="0"/>
                  <wp:docPr id="157" name="Рисунок 157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77977BC8" wp14:editId="0974AA8F">
                  <wp:extent cx="414669" cy="461485"/>
                  <wp:effectExtent l="0" t="0" r="4445" b="0"/>
                  <wp:docPr id="158" name="Рисунок 158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5BBFF003" wp14:editId="6D67888A">
                  <wp:extent cx="414669" cy="461485"/>
                  <wp:effectExtent l="0" t="0" r="4445" b="0"/>
                  <wp:docPr id="159" name="Рисунок 159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7EE1417" wp14:editId="438576DE">
                  <wp:extent cx="414669" cy="461485"/>
                  <wp:effectExtent l="0" t="0" r="4445" b="0"/>
                  <wp:docPr id="160" name="Рисунок 160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722E0B8C" wp14:editId="6B7DDF16">
                  <wp:extent cx="414669" cy="461485"/>
                  <wp:effectExtent l="0" t="0" r="4445" b="0"/>
                  <wp:docPr id="161" name="Рисунок 161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56E4381E" wp14:editId="0C49AABF">
                  <wp:extent cx="414669" cy="461485"/>
                  <wp:effectExtent l="0" t="0" r="4445" b="0"/>
                  <wp:docPr id="162" name="Рисунок 162" descr="C:\Users\Валерий\Desktop\Ф-ра 16-17\Н.В.А\физкультура 2016\Спорт.карт\8gTeo5G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Валерий\Desktop\Ф-ра 16-17\Н.В.А\физкультура 2016\Спорт.карт\8gTeo5G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081" cy="4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45" w:rsidRPr="00B6743D" w:rsidTr="001E055A">
        <w:trPr>
          <w:trHeight w:val="123"/>
        </w:trPr>
        <w:tc>
          <w:tcPr>
            <w:tcW w:w="565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2129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Спринтерский  бег.</w:t>
            </w:r>
          </w:p>
          <w:p w:rsidR="00B6743D" w:rsidRPr="00B6743D" w:rsidRDefault="00B6743D" w:rsidP="00B6743D">
            <w:r w:rsidRPr="00B6743D">
              <w:rPr>
                <w:noProof/>
                <w:lang w:eastAsia="ru-RU"/>
              </w:rPr>
              <w:drawing>
                <wp:inline distT="0" distB="0" distL="0" distR="0" wp14:anchorId="01281EAF" wp14:editId="7B2DC303">
                  <wp:extent cx="1205345" cy="1007918"/>
                  <wp:effectExtent l="0" t="0" r="0" b="1905"/>
                  <wp:docPr id="163" name="Рисунок 163" descr="Женщина Бегун jogger Стоковые фото Стоковая 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Женщина Бегун jogger Стоковые фото Стоковая 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136" cy="101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B6743D"/>
          <w:p w:rsidR="00B6743D" w:rsidRPr="00B6743D" w:rsidRDefault="00B6743D" w:rsidP="00B6743D">
            <w:r w:rsidRPr="00B6743D">
              <w:rPr>
                <w:noProof/>
                <w:lang w:eastAsia="ru-RU"/>
              </w:rPr>
              <w:drawing>
                <wp:inline distT="0" distB="0" distL="0" distR="0" wp14:anchorId="259F4713" wp14:editId="6A766204">
                  <wp:extent cx="896663" cy="866775"/>
                  <wp:effectExtent l="0" t="0" r="0" b="0"/>
                  <wp:docPr id="164" name="Рисунок 164" descr="Женщина Бегун jogger силуэт для бега трусцой Стоковые фото Стоковая фотограф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Женщина Бегун jogger силуэт для бега трусцой Стоковые фото Стоковая фотограф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32" cy="873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B6743D"/>
          <w:p w:rsidR="00B6743D" w:rsidRPr="00B6743D" w:rsidRDefault="00B6743D" w:rsidP="00B6743D"/>
          <w:p w:rsidR="00B6743D" w:rsidRPr="00B6743D" w:rsidRDefault="00B6743D" w:rsidP="00B6743D"/>
          <w:p w:rsidR="00B6743D" w:rsidRPr="00B6743D" w:rsidRDefault="00B6743D" w:rsidP="00B6743D">
            <w:r w:rsidRPr="00B6743D">
              <w:t xml:space="preserve">   </w:t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5A9B238B" wp14:editId="0CAF8183">
                  <wp:extent cx="716973" cy="1111827"/>
                  <wp:effectExtent l="0" t="0" r="6985" b="0"/>
                  <wp:docPr id="165" name="Рисунок 165" descr="C:\Users\Валерий\Desktop\Ф-ра 16-17\Н.В.А\физкультура 2016\Спорт.карт\0000045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:\Users\Валерий\Desktop\Ф-ра 16-17\Н.В.А\физкультура 2016\Спорт.карт\0000045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73" cy="111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Знает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высокого и низкого  старта.</w:t>
            </w:r>
          </w:p>
          <w:p w:rsidR="00B6743D" w:rsidRPr="00B6743D" w:rsidRDefault="00B6743D" w:rsidP="00B6743D">
            <w:pPr>
              <w:ind w:left="-53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 стартового разгона, бега по дистанции, финиширования.</w:t>
            </w:r>
            <w:r w:rsidRPr="00B6743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Умеет:</w:t>
            </w:r>
          </w:p>
          <w:p w:rsidR="00B6743D" w:rsidRPr="00B6743D" w:rsidRDefault="00B6743D" w:rsidP="00B6743D">
            <w:pPr>
              <w:widowControl w:val="0"/>
              <w:suppressAutoHyphens/>
              <w:ind w:left="-5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пробегать дистанцию с максимальной скоростью  с высокого старта на (30; 60; 100; 300 м.)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Регулирует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физическую нагрузку и определяет степень утомления и переутомления по внешним признакам.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Выполняет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по челночному бегу.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Руководствуется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правилами техники безопасности на уроках легкой атлетики.</w:t>
            </w:r>
          </w:p>
        </w:tc>
        <w:tc>
          <w:tcPr>
            <w:tcW w:w="2831" w:type="dxa"/>
            <w:gridSpan w:val="6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историю лёгкой атлетики и запоминает имена выдающихся отечественных спортсменов.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выполнения беговых упраж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нений, осваивает её самостоятельно, выявляет и устраняет характерные ошибки в процессе осво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Демонстрирует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вариативное выполнение бего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вых 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беговые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упражнения для развития соответствующих физических качеств, выбирает индивидуальный режим физической нагрузки, контролирует её по частоте сердечных сокраще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сверстниками в процессе совместного освоения беговых упражнений, со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блюдает правила безопасности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Моделирует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сочетание различных двигательных действий.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Получит возможность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нормативы по разделу спринтерского бега.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</w:p>
          <w:p w:rsidR="00B6743D" w:rsidRPr="00B6743D" w:rsidRDefault="00B6743D" w:rsidP="00B6743D">
            <w:pPr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контроль и самоконтроль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– научится сличать способ действия и его результат с заданным эталоном с целью обнаружения отклонений и отличий от эталона;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коррекция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— научится вносить необходимые дополнений и коррективы в </w:t>
            </w:r>
            <w:proofErr w:type="gramStart"/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план</w:t>
            </w:r>
            <w:proofErr w:type="gramEnd"/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и способ действия;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Коммуникативные: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понимает общую задачу урока и точно выполнять свою часть работы.</w:t>
            </w:r>
          </w:p>
          <w:p w:rsidR="00B6743D" w:rsidRPr="00B6743D" w:rsidRDefault="00B6743D" w:rsidP="00B6743D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 перерабатывать  полученную  информацию:  делать  выводы  в результате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совместной работы всего класса, научится простейшим способам </w:t>
            </w:r>
            <w:proofErr w:type="gramStart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отдельными показателями физической подготовленности.</w:t>
            </w:r>
          </w:p>
          <w:p w:rsidR="00B6743D" w:rsidRPr="00B6743D" w:rsidRDefault="00B6743D" w:rsidP="00B6743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Подготовится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 сдаче нормативов Всероссийского физкультурно спортивного комплекса ГТО.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Предметные: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получит возможность овладеть  школой движения.</w:t>
            </w:r>
          </w:p>
          <w:p w:rsidR="00B6743D" w:rsidRPr="00B6743D" w:rsidRDefault="00B6743D" w:rsidP="00B6743D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9" w:type="dxa"/>
            <w:gridSpan w:val="6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ОРУ специализированной направленности. Низкий и высокий старт с последующим ускорением. Бег на (30м., 60м., 100 м. и 300м.)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другие короткие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дистанции. Техника стартового разгона, бега по дистанции, финиширования. Специальные беговые упражнения. Стартовые ускорения. Челночный бег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3х10м.  Повторный бег на короткие дистанции.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Влияние легкоатлетических упражнений на укрепление здоровья и основные системы организма.  Бег на 30; 60; 100; 300 м. и другие короткие дистанции с максимальной скоростью. Старты из различных исходных положений. Максимально быстрый бег на месте (сериями по 15 – 20</w:t>
            </w:r>
            <w:r w:rsidRPr="00B6743D">
              <w:rPr>
                <w:sz w:val="16"/>
                <w:szCs w:val="16"/>
              </w:rPr>
              <w:t xml:space="preserve"> сек.)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Эстафетный бег; техника бега, бег по дистанции,  передача эстафетной палочки. Встречные эстафеты. Развитие скоростных способностей.</w:t>
            </w:r>
          </w:p>
          <w:p w:rsidR="00B6743D" w:rsidRPr="00B6743D" w:rsidRDefault="00B6743D" w:rsidP="00B6743D">
            <w:pPr>
              <w:ind w:left="-53"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легкой атлетики и выдающиеся спортсмены.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Ценностные ориентации индивидуальной физкультурной деятельности.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Текущий, учетный.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</w:t>
            </w:r>
          </w:p>
        </w:tc>
      </w:tr>
      <w:tr w:rsidR="00E85945" w:rsidRPr="00B6743D" w:rsidTr="001E055A">
        <w:trPr>
          <w:trHeight w:val="1739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B6743D" w:rsidRPr="00B6743D" w:rsidRDefault="00B6743D" w:rsidP="00B6743D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Бег на 30м.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Мальчики</w:t>
            </w: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5- 5.3сек</w:t>
            </w:r>
          </w:p>
          <w:p w:rsidR="00B6743D" w:rsidRPr="00B6743D" w:rsidRDefault="00B6743D" w:rsidP="00B6743D">
            <w:pPr>
              <w:tabs>
                <w:tab w:val="left" w:pos="1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4- 5.8сек</w:t>
            </w:r>
          </w:p>
          <w:p w:rsidR="00B6743D" w:rsidRPr="00B6743D" w:rsidRDefault="00B6743D" w:rsidP="00B6743D">
            <w:pPr>
              <w:tabs>
                <w:tab w:val="left" w:pos="1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3- 6.2сек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Девочки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5- 5.4сек</w:t>
            </w:r>
          </w:p>
          <w:p w:rsidR="00B6743D" w:rsidRPr="00B6743D" w:rsidRDefault="00B6743D" w:rsidP="00B6743D">
            <w:pPr>
              <w:tabs>
                <w:tab w:val="left" w:pos="1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4- 6.0сек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3- 6,3сек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Бег на 60м.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Мальчики</w:t>
            </w: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 10.0сек</w:t>
            </w:r>
          </w:p>
          <w:p w:rsidR="00B6743D" w:rsidRPr="00B6743D" w:rsidRDefault="00B6743D" w:rsidP="00B6743D">
            <w:pPr>
              <w:tabs>
                <w:tab w:val="left" w:pos="1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Calibri" w:hAnsi="Times New Roman" w:cs="Times New Roman"/>
                <w:sz w:val="20"/>
                <w:szCs w:val="20"/>
              </w:rPr>
              <w:t>4-  10.8сек</w:t>
            </w:r>
          </w:p>
          <w:p w:rsidR="00B6743D" w:rsidRPr="00B6743D" w:rsidRDefault="00B6743D" w:rsidP="00B6743D">
            <w:pPr>
              <w:tabs>
                <w:tab w:val="left" w:pos="1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Calibri" w:hAnsi="Times New Roman" w:cs="Times New Roman"/>
                <w:sz w:val="20"/>
                <w:szCs w:val="20"/>
              </w:rPr>
              <w:t>3-  11.2сек</w:t>
            </w:r>
          </w:p>
          <w:p w:rsidR="00B6743D" w:rsidRPr="00B6743D" w:rsidRDefault="00B6743D" w:rsidP="00B6743D">
            <w:pPr>
              <w:tabs>
                <w:tab w:val="left" w:pos="1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Девочки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 10.4сек</w:t>
            </w:r>
          </w:p>
          <w:p w:rsidR="00B6743D" w:rsidRPr="00B6743D" w:rsidRDefault="00B6743D" w:rsidP="00B6743D">
            <w:pPr>
              <w:tabs>
                <w:tab w:val="left" w:pos="1398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4-  11.0сек </w:t>
            </w:r>
          </w:p>
          <w:p w:rsidR="00B6743D" w:rsidRPr="00B6743D" w:rsidRDefault="00B6743D" w:rsidP="00B6743D">
            <w:pPr>
              <w:tabs>
                <w:tab w:val="left" w:pos="13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Calibri" w:hAnsi="Times New Roman" w:cs="Times New Roman"/>
                <w:sz w:val="20"/>
                <w:szCs w:val="20"/>
              </w:rPr>
              <w:t>3-  11.7сек</w:t>
            </w:r>
          </w:p>
        </w:tc>
      </w:tr>
      <w:tr w:rsidR="00E85945" w:rsidRPr="00B6743D" w:rsidTr="001E055A">
        <w:trPr>
          <w:trHeight w:val="1604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B6743D" w:rsidRPr="00B6743D" w:rsidRDefault="00B6743D" w:rsidP="00B6743D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</w:tcPr>
          <w:p w:rsidR="00B6743D" w:rsidRPr="00B6743D" w:rsidRDefault="00B6743D" w:rsidP="00B6743D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B674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Бег на 100м.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Мальчики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5- 16.0сек.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4- 16.4сек.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3- 17.0сек.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Девочки. 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5-  17.6сек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4-  18.4сек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3-  19.0сек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Ч/бег 3х10м.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Мальчики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5- 8.2 сек.</w:t>
            </w:r>
          </w:p>
          <w:p w:rsidR="00B6743D" w:rsidRPr="00B6743D" w:rsidRDefault="00B6743D" w:rsidP="00B6743D">
            <w:pPr>
              <w:tabs>
                <w:tab w:val="left" w:pos="16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4- 8.5 сек.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3- 9.0 сек.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Девочки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5-  8.6 сек.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4-  9.0 сек.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3-  9.5 сек</w:t>
            </w:r>
            <w:r w:rsidRPr="00B6743D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</w:tr>
      <w:tr w:rsidR="00E85945" w:rsidRPr="00B6743D" w:rsidTr="001E055A">
        <w:trPr>
          <w:trHeight w:val="225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B6743D" w:rsidRPr="00B6743D" w:rsidRDefault="00B6743D" w:rsidP="00B6743D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/>
                <w:sz w:val="18"/>
                <w:szCs w:val="18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   Бег на 300м.</w:t>
            </w:r>
          </w:p>
        </w:tc>
      </w:tr>
      <w:tr w:rsidR="00E85945" w:rsidRPr="00B6743D" w:rsidTr="001E055A">
        <w:trPr>
          <w:trHeight w:val="1050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B6743D" w:rsidRPr="00B6743D" w:rsidRDefault="00B6743D" w:rsidP="00B6743D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gridSpan w:val="3"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Мальчики</w:t>
            </w:r>
          </w:p>
          <w:p w:rsidR="00B6743D" w:rsidRPr="00B6743D" w:rsidRDefault="00B6743D" w:rsidP="00B6743D">
            <w:pPr>
              <w:tabs>
                <w:tab w:val="left" w:pos="12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– 1.00мин.</w:t>
            </w:r>
          </w:p>
          <w:p w:rsidR="00B6743D" w:rsidRPr="00B6743D" w:rsidRDefault="00B6743D" w:rsidP="00B6743D">
            <w:pPr>
              <w:tabs>
                <w:tab w:val="left" w:pos="129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– 1.15мин.</w:t>
            </w:r>
          </w:p>
          <w:p w:rsidR="00B6743D" w:rsidRPr="00B6743D" w:rsidRDefault="00B6743D" w:rsidP="00B6743D">
            <w:pPr>
              <w:tabs>
                <w:tab w:val="left" w:pos="1293"/>
              </w:tabs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 1.20мин.</w:t>
            </w:r>
          </w:p>
        </w:tc>
        <w:tc>
          <w:tcPr>
            <w:tcW w:w="1296" w:type="dxa"/>
            <w:gridSpan w:val="2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ind w:left="16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Девочки</w:t>
            </w:r>
          </w:p>
          <w:p w:rsidR="00B6743D" w:rsidRPr="00B6743D" w:rsidRDefault="00B6743D" w:rsidP="00B6743D">
            <w:pPr>
              <w:tabs>
                <w:tab w:val="left" w:pos="1293"/>
              </w:tabs>
              <w:ind w:left="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5- 1.07.мин</w:t>
            </w:r>
          </w:p>
          <w:p w:rsidR="00B6743D" w:rsidRPr="00B6743D" w:rsidRDefault="00B6743D" w:rsidP="00B6743D">
            <w:pPr>
              <w:tabs>
                <w:tab w:val="left" w:pos="1293"/>
              </w:tabs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–1.20мин.</w:t>
            </w:r>
          </w:p>
          <w:p w:rsidR="00B6743D" w:rsidRPr="00B6743D" w:rsidRDefault="00B6743D" w:rsidP="00B6743D">
            <w:pPr>
              <w:tabs>
                <w:tab w:val="left" w:pos="1293"/>
              </w:tabs>
              <w:ind w:left="57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–1.25мин.</w:t>
            </w:r>
          </w:p>
        </w:tc>
      </w:tr>
      <w:tr w:rsidR="00E85945" w:rsidRPr="00B6743D" w:rsidTr="001E055A">
        <w:trPr>
          <w:trHeight w:val="2625"/>
        </w:trPr>
        <w:tc>
          <w:tcPr>
            <w:tcW w:w="565" w:type="dxa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1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7" w:type="dxa"/>
            <w:gridSpan w:val="4"/>
            <w:vMerge/>
          </w:tcPr>
          <w:p w:rsidR="00B6743D" w:rsidRPr="00B6743D" w:rsidRDefault="00B6743D" w:rsidP="00B6743D">
            <w:pPr>
              <w:ind w:left="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29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5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ind w:left="162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E85945" w:rsidRPr="00B6743D" w:rsidTr="001E055A">
        <w:trPr>
          <w:trHeight w:val="75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948A54" w:themeFill="background2" w:themeFillShade="80"/>
          </w:tcPr>
          <w:p w:rsidR="00B2763C" w:rsidRPr="00B6743D" w:rsidRDefault="00B2763C" w:rsidP="00B2763C">
            <w:pPr>
              <w:tabs>
                <w:tab w:val="left" w:pos="1391"/>
                <w:tab w:val="left" w:pos="2716"/>
                <w:tab w:val="left" w:pos="3616"/>
                <w:tab w:val="left" w:pos="6185"/>
                <w:tab w:val="left" w:pos="9442"/>
                <w:tab w:val="left" w:pos="11962"/>
                <w:tab w:val="left" w:pos="1466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6743D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2763C" w:rsidRPr="00B6743D" w:rsidRDefault="00B2763C" w:rsidP="00B2763C">
            <w:pPr>
              <w:tabs>
                <w:tab w:val="left" w:pos="1391"/>
                <w:tab w:val="left" w:pos="2716"/>
                <w:tab w:val="left" w:pos="3616"/>
                <w:tab w:val="left" w:pos="6185"/>
                <w:tab w:val="left" w:pos="9442"/>
                <w:tab w:val="left" w:pos="11962"/>
                <w:tab w:val="left" w:pos="14662"/>
              </w:tabs>
              <w:ind w:left="822"/>
              <w:rPr>
                <w:rFonts w:ascii="Arial Narrow" w:hAnsi="Arial Narrow"/>
                <w:sz w:val="18"/>
                <w:szCs w:val="18"/>
              </w:rPr>
            </w:pPr>
            <w:r w:rsidRPr="00B6743D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2763C" w:rsidRPr="00B6743D" w:rsidRDefault="00B2763C" w:rsidP="00B2763C">
            <w:pPr>
              <w:tabs>
                <w:tab w:val="left" w:pos="1391"/>
                <w:tab w:val="left" w:pos="2716"/>
                <w:tab w:val="left" w:pos="3616"/>
                <w:tab w:val="left" w:pos="6185"/>
                <w:tab w:val="left" w:pos="9442"/>
                <w:tab w:val="left" w:pos="11962"/>
                <w:tab w:val="left" w:pos="14662"/>
              </w:tabs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2763C" w:rsidRPr="00B6743D" w:rsidRDefault="00B2763C" w:rsidP="00B2763C">
            <w:pPr>
              <w:tabs>
                <w:tab w:val="left" w:pos="1391"/>
                <w:tab w:val="left" w:pos="2716"/>
                <w:tab w:val="left" w:pos="3616"/>
                <w:tab w:val="left" w:pos="6185"/>
                <w:tab w:val="left" w:pos="9442"/>
                <w:tab w:val="left" w:pos="11962"/>
                <w:tab w:val="left" w:pos="14662"/>
              </w:tabs>
              <w:ind w:left="324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110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2763C" w:rsidRPr="00B6743D" w:rsidRDefault="00B2763C" w:rsidP="00B2763C">
            <w:pPr>
              <w:tabs>
                <w:tab w:val="left" w:pos="1391"/>
                <w:tab w:val="left" w:pos="2716"/>
                <w:tab w:val="left" w:pos="3616"/>
                <w:tab w:val="left" w:pos="6185"/>
                <w:tab w:val="left" w:pos="9442"/>
                <w:tab w:val="left" w:pos="11962"/>
                <w:tab w:val="left" w:pos="14662"/>
              </w:tabs>
              <w:ind w:left="11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2965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2763C" w:rsidRPr="00B6743D" w:rsidRDefault="00B2763C" w:rsidP="00B2763C">
            <w:pPr>
              <w:tabs>
                <w:tab w:val="left" w:pos="1391"/>
                <w:tab w:val="left" w:pos="2716"/>
                <w:tab w:val="left" w:pos="3616"/>
                <w:tab w:val="left" w:pos="6185"/>
                <w:tab w:val="left" w:pos="9442"/>
                <w:tab w:val="left" w:pos="11962"/>
                <w:tab w:val="left" w:pos="14662"/>
              </w:tabs>
              <w:ind w:left="11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948A54" w:themeFill="background2" w:themeFillShade="80"/>
          </w:tcPr>
          <w:p w:rsidR="00B2763C" w:rsidRPr="00B6743D" w:rsidRDefault="00B2763C" w:rsidP="00B2763C">
            <w:pPr>
              <w:tabs>
                <w:tab w:val="left" w:pos="1391"/>
                <w:tab w:val="left" w:pos="2716"/>
                <w:tab w:val="left" w:pos="3616"/>
                <w:tab w:val="left" w:pos="6185"/>
                <w:tab w:val="left" w:pos="9442"/>
                <w:tab w:val="left" w:pos="11962"/>
                <w:tab w:val="left" w:pos="14662"/>
              </w:tabs>
              <w:ind w:left="1191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2153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48A54" w:themeFill="background2" w:themeFillShade="80"/>
          </w:tcPr>
          <w:p w:rsidR="00B2763C" w:rsidRPr="00B6743D" w:rsidRDefault="00B2763C" w:rsidP="00B2763C">
            <w:pPr>
              <w:tabs>
                <w:tab w:val="left" w:pos="1391"/>
                <w:tab w:val="left" w:pos="2716"/>
                <w:tab w:val="left" w:pos="3616"/>
                <w:tab w:val="left" w:pos="6185"/>
                <w:tab w:val="left" w:pos="9442"/>
                <w:tab w:val="left" w:pos="11962"/>
                <w:tab w:val="left" w:pos="14662"/>
              </w:tabs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8.</w:t>
            </w:r>
          </w:p>
        </w:tc>
      </w:tr>
      <w:tr w:rsidR="00E85945" w:rsidRPr="00B6743D" w:rsidTr="001E055A">
        <w:trPr>
          <w:trHeight w:val="1665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6743D" w:rsidRPr="00CE75C8" w:rsidRDefault="00B6743D" w:rsidP="00B674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5C8">
              <w:rPr>
                <w:rFonts w:ascii="Times New Roman" w:hAnsi="Times New Roman"/>
                <w:b/>
                <w:i/>
                <w:sz w:val="24"/>
                <w:szCs w:val="24"/>
              </w:rPr>
              <w:t>Прыжок в длину с разбега.</w:t>
            </w:r>
          </w:p>
          <w:p w:rsidR="00B6743D" w:rsidRPr="00B6743D" w:rsidRDefault="00B6743D" w:rsidP="00B6743D">
            <w:r w:rsidRPr="00B6743D"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08354A" wp14:editId="09F1224A">
                  <wp:extent cx="1028700" cy="716973"/>
                  <wp:effectExtent l="0" t="0" r="0" b="6985"/>
                  <wp:docPr id="166" name="Рисунок 166" descr="C:\Users\Master\Desktop\Спорт.карт\sport-graphics-long-jump-3805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ter\Desktop\Спорт.карт\sport-graphics-long-jump-3805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793" cy="73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B6743D">
            <w:r w:rsidRPr="00B6743D">
              <w:rPr>
                <w:noProof/>
                <w:lang w:eastAsia="ru-RU"/>
              </w:rPr>
              <w:drawing>
                <wp:inline distT="0" distB="0" distL="0" distR="0" wp14:anchorId="02BD3286" wp14:editId="2F47F6A7">
                  <wp:extent cx="1042792" cy="704850"/>
                  <wp:effectExtent l="0" t="0" r="5080" b="0"/>
                  <wp:docPr id="167" name="Рисунок 167" descr="C:\Users\Валерий\Desktop\Ф-ра 16-17\Н.В.А\физкультура 2016\Фото спорт\67745_html_5b5f924a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C:\Users\Валерий\Desktop\Ф-ра 16-17\Н.В.А\физкультура 2016\Фото спорт\67745_html_5b5f924a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343" cy="705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743D" w:rsidRPr="00B6743D" w:rsidRDefault="00B6743D" w:rsidP="00B6743D">
            <w:pPr>
              <w:rPr>
                <w:sz w:val="18"/>
                <w:szCs w:val="18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прыжка в длину с разбега способом «согнув ноги».</w:t>
            </w:r>
            <w:r w:rsidRPr="00B6743D">
              <w:rPr>
                <w:sz w:val="18"/>
                <w:szCs w:val="18"/>
              </w:rPr>
              <w:t xml:space="preserve"> 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Подготовится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 выполнению программного норматива по прыжкам в длину с разбега.</w:t>
            </w:r>
          </w:p>
          <w:p w:rsidR="00B6743D" w:rsidRPr="00B6743D" w:rsidRDefault="00B6743D" w:rsidP="00B6743D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Выполнит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</w:t>
            </w:r>
            <w:proofErr w:type="gramStart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ст в пр</w:t>
            </w:r>
            <w:proofErr w:type="gram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ыжках в длину с места.</w:t>
            </w:r>
          </w:p>
        </w:tc>
        <w:tc>
          <w:tcPr>
            <w:tcW w:w="3110" w:type="dxa"/>
            <w:gridSpan w:val="9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выполнения прыжковых уп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ражнений, осваивает её самостоятельно,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ют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устраняет характерные ошибки в процессе освоения.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прыжковые упражнения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для разви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соответствующих физических способностей, выбирает индивидуальный режим физической нагрузки, контролирует её по частоте сердечных сокращений.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Взаимодействует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со сверстниками в процессе совместного освоения прыжковых упражнений, соблюдает правила безопасности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Контролирует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: обнаруживает и устраняет ошибки (в ходе выполнения) данного упражнения.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Проявляет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 ловкости, силы при выполнении прыжковых 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Выполнит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контрольные нормативы.</w:t>
            </w:r>
          </w:p>
        </w:tc>
        <w:tc>
          <w:tcPr>
            <w:tcW w:w="2965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743D" w:rsidRPr="00B6743D" w:rsidRDefault="00B6743D" w:rsidP="00B6743D">
            <w:pPr>
              <w:ind w:left="3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научится определять цель выполнения заданий на уроке, во внеурочной деятельности, в жизненных ситуациях под руководством учителя.</w:t>
            </w:r>
            <w:r w:rsidRPr="00B674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6743D" w:rsidRPr="00B6743D" w:rsidRDefault="00B6743D" w:rsidP="00B6743D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перерабатывать  полученную  информацию:  делать  выводы  в результате совместной работы всего класса. </w:t>
            </w:r>
          </w:p>
          <w:p w:rsidR="00B6743D" w:rsidRPr="00B6743D" w:rsidRDefault="00B6743D" w:rsidP="00B6743D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понимает принятие различных позиций и точки зрения на предмет.</w:t>
            </w:r>
          </w:p>
          <w:p w:rsidR="00B6743D" w:rsidRPr="00B6743D" w:rsidRDefault="00B6743D" w:rsidP="00B6743D">
            <w:pPr>
              <w:ind w:left="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научится технически правильно выполнять двигательные действия, четко разделять фазы - разбега, отталкивания, полета, приземления в прыжках.                                </w:t>
            </w:r>
          </w:p>
        </w:tc>
        <w:tc>
          <w:tcPr>
            <w:tcW w:w="2687" w:type="dxa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6743D" w:rsidRPr="00B6743D" w:rsidRDefault="00B6743D" w:rsidP="00B6743D">
            <w:pPr>
              <w:tabs>
                <w:tab w:val="left" w:pos="13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ОРУ на месте и в движении. Специальные беговые и прыжковые упражнения</w:t>
            </w:r>
            <w:r w:rsidRPr="00B6743D">
              <w:rPr>
                <w:sz w:val="18"/>
                <w:szCs w:val="18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Прыжки через препятствие (с 5 -7 беговых шагов), установленное у места приземления, с целью отработки движения ног вперед.</w:t>
            </w:r>
            <w:r w:rsidRPr="00B6743D">
              <w:rPr>
                <w:sz w:val="18"/>
                <w:szCs w:val="18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Прыжок в длину с разбега способом «согнув ноги».</w:t>
            </w:r>
            <w:r w:rsidRPr="00B6743D">
              <w:rPr>
                <w:sz w:val="18"/>
                <w:szCs w:val="18"/>
              </w:rPr>
              <w:t xml:space="preserve"> 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Развитие двигательных качеств</w:t>
            </w:r>
          </w:p>
        </w:tc>
        <w:tc>
          <w:tcPr>
            <w:tcW w:w="2153" w:type="dxa"/>
            <w:gridSpan w:val="4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Текущий, учетный.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   </w:t>
            </w: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Прыжок в длину с места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Мальчики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 - 180 см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«4» - 145 см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«3» - 125 см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 xml:space="preserve">Девочки –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«5» - 165 см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«4» - 130 см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«3» - 110 см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Прыжок в длину с/р.</w:t>
            </w:r>
          </w:p>
          <w:p w:rsidR="00B6743D" w:rsidRPr="00B6743D" w:rsidRDefault="00B6743D" w:rsidP="00B6743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6743D">
              <w:rPr>
                <w:rFonts w:ascii="Arial Narrow" w:hAnsi="Arial Narrow"/>
                <w:b/>
                <w:sz w:val="20"/>
                <w:szCs w:val="20"/>
                <w:u w:val="single"/>
              </w:rPr>
              <w:t>Мальчики         Девочки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5- 340см.   5- 300 см.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4- 300см.   4- 250 см.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3- 250см.   3- 220 см.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Прыжок в высоту</w:t>
            </w:r>
          </w:p>
          <w:p w:rsidR="00B6743D" w:rsidRPr="00B6743D" w:rsidRDefault="00B6743D" w:rsidP="00B6743D">
            <w:pPr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B6743D">
              <w:rPr>
                <w:rFonts w:ascii="Arial Narrow" w:hAnsi="Arial Narrow"/>
                <w:b/>
                <w:sz w:val="20"/>
                <w:szCs w:val="20"/>
                <w:u w:val="single"/>
              </w:rPr>
              <w:t>Мальчики         Девочки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5- 110см.     5- 105 см.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4-   95см.     4-   90 см.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3-   80см.     3-   70 см.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</w:p>
        </w:tc>
      </w:tr>
      <w:tr w:rsidR="007F190F" w:rsidRPr="00B6743D" w:rsidTr="001E055A">
        <w:trPr>
          <w:trHeight w:val="2448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Прыжок  в высоту  с  разбега.</w:t>
            </w:r>
          </w:p>
          <w:p w:rsidR="00B6743D" w:rsidRPr="00B6743D" w:rsidRDefault="00B6743D" w:rsidP="00B6743D">
            <w:r w:rsidRPr="00B6743D"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E3271" wp14:editId="5F721EB9">
                  <wp:extent cx="976701" cy="742950"/>
                  <wp:effectExtent l="0" t="0" r="0" b="0"/>
                  <wp:docPr id="168" name="Рисунок 168" descr="C:\Users\Master\Desktop\Спорт.карт\729px-High_jump_cissors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Спорт.карт\729px-High_jump_cissors_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583" cy="75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right w:val="single" w:sz="8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прыжка в  высоту с разбега сп</w:t>
            </w:r>
            <w:r w:rsidR="00E85945">
              <w:rPr>
                <w:rFonts w:ascii="Times New Roman" w:hAnsi="Times New Roman" w:cs="Times New Roman"/>
                <w:sz w:val="20"/>
                <w:szCs w:val="20"/>
              </w:rPr>
              <w:t>особом «перешагивание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Подготовится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 выполнению программного норматива по прыжкам в высоту</w:t>
            </w:r>
          </w:p>
        </w:tc>
        <w:tc>
          <w:tcPr>
            <w:tcW w:w="3110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5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7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ОРУ на месте и в движении. Специальные беговые и прыжковые упражнения</w:t>
            </w:r>
            <w:r w:rsidRPr="00B6743D">
              <w:rPr>
                <w:sz w:val="18"/>
                <w:szCs w:val="18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Прыжок в высоту с 2-3 шагов разбега. Прыжки в высоту с прямого разбега. Работа толчковой ноги и движения маховой ноги.</w:t>
            </w:r>
            <w:r w:rsidRPr="00B6743D">
              <w:rPr>
                <w:sz w:val="18"/>
                <w:szCs w:val="18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Прыжок в высоту с 7-9 беговых шагов разбега способом «перешагивание».</w:t>
            </w:r>
            <w:r w:rsidRPr="00B6743D">
              <w:rPr>
                <w:sz w:val="18"/>
                <w:szCs w:val="18"/>
              </w:rPr>
              <w:t xml:space="preserve">  </w:t>
            </w:r>
          </w:p>
        </w:tc>
        <w:tc>
          <w:tcPr>
            <w:tcW w:w="2153" w:type="dxa"/>
            <w:gridSpan w:val="4"/>
            <w:vMerge/>
            <w:tcBorders>
              <w:left w:val="single" w:sz="8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5945" w:rsidRPr="00B6743D" w:rsidTr="001E055A">
        <w:trPr>
          <w:trHeight w:val="265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2.4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B6743D" w:rsidRPr="00A07E0B" w:rsidRDefault="00B6743D" w:rsidP="00182E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Метание  мяча в цель и на дальность.</w:t>
            </w:r>
          </w:p>
          <w:p w:rsidR="00B6743D" w:rsidRPr="00B6743D" w:rsidRDefault="00B6743D" w:rsidP="00182EFF">
            <w:pPr>
              <w:jc w:val="center"/>
              <w:rPr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38117AD8" wp14:editId="11A28FEE">
                  <wp:extent cx="981075" cy="490538"/>
                  <wp:effectExtent l="0" t="0" r="0" b="5080"/>
                  <wp:docPr id="169" name="Рисунок 169" descr="C:\Users\Валерий\Desktop\Ф-ра 16-17\Н.В.А\физкультура 2016\Спорт.карт\image004_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C:\Users\Валерий\Desktop\Ф-ра 16-17\Н.В.А\физкультура 2016\Спорт.карт\image004_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34" cy="494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182EFF">
            <w:pPr>
              <w:jc w:val="center"/>
              <w:rPr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247860AC" wp14:editId="39217DB4">
                  <wp:extent cx="1132609" cy="748145"/>
                  <wp:effectExtent l="0" t="0" r="0" b="0"/>
                  <wp:docPr id="170" name="Рисунок 170" descr="C:\Users\Валерий\Desktop\Ф-ра 16-17\Н.В.А\физкультура 2016\Спорт.карт\09502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:\Users\Валерий\Desktop\Ф-ра 16-17\Н.В.А\физкультура 2016\Спорт.карт\09502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172" cy="75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6743D" w:rsidRPr="00B6743D" w:rsidRDefault="00B6743D" w:rsidP="00182E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</w:tcPr>
          <w:p w:rsidR="00B6743D" w:rsidRPr="00B6743D" w:rsidRDefault="00B6743D" w:rsidP="0018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метания мяча в цель и на дальность.</w:t>
            </w:r>
          </w:p>
          <w:p w:rsidR="00B6743D" w:rsidRPr="00B6743D" w:rsidRDefault="00B6743D" w:rsidP="00182E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Подготовится</w:t>
            </w:r>
          </w:p>
          <w:p w:rsidR="00B6743D" w:rsidRPr="00B6743D" w:rsidRDefault="00B6743D" w:rsidP="0018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 выполнению программного норматива в метании мяча на дальность и в цель.</w:t>
            </w:r>
          </w:p>
          <w:p w:rsidR="00B6743D" w:rsidRPr="00B6743D" w:rsidRDefault="00B6743D" w:rsidP="00182E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  <w:gridSpan w:val="9"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выполнения метательных упражнений, осваивает её самостоятельно, выявляют и устраняют характерные ошибки в процессе освоения.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Демонстрирует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вариативное выполнение метательных упражнений.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метательные упражнения для разви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тия соответствующих физических способностей.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сверстниками в процессе совместного освоения метательных упражнений, соблюдают правила безопасности.</w:t>
            </w:r>
          </w:p>
        </w:tc>
        <w:tc>
          <w:tcPr>
            <w:tcW w:w="2965" w:type="dxa"/>
            <w:gridSpan w:val="5"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Познавательные: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научится простейшим способам контроля за </w:t>
            </w:r>
            <w:proofErr w:type="gramStart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отдельными</w:t>
            </w:r>
            <w:proofErr w:type="gram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показателям и физической подготовленности.</w:t>
            </w: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Регулятивные: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научится 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понимает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различных позиций и точки зрения на предмет.</w:t>
            </w:r>
          </w:p>
        </w:tc>
        <w:tc>
          <w:tcPr>
            <w:tcW w:w="2687" w:type="dxa"/>
            <w:gridSpan w:val="4"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специализированной направленности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на месте и в движении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Метание различных предметов в горизонтальную цель. Метание теннисного мяча в горизонтальную и вертикальную цели.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Метание на заданное расстояние. Метание мяча на дальность отскока от стены с места и с шага.  Метание мяча с места и с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разбега на дальность.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53" w:type="dxa"/>
            <w:gridSpan w:val="4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Текущий, учетный.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Мальчики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5 - 34 м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4 - 25 м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3 - 20 м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 xml:space="preserve">Девочки – 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5 -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м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4 - 17 м</w:t>
            </w:r>
          </w:p>
          <w:p w:rsidR="00B6743D" w:rsidRPr="00B6743D" w:rsidRDefault="00B6743D" w:rsidP="00B6743D">
            <w:pPr>
              <w:rPr>
                <w:rFonts w:ascii="Arial Narrow" w:hAnsi="Arial Narrow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3 - 14 м</w:t>
            </w:r>
          </w:p>
          <w:p w:rsidR="00B6743D" w:rsidRPr="00B6743D" w:rsidRDefault="00B6743D" w:rsidP="00B674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5945" w:rsidRPr="00B6743D" w:rsidTr="001E055A">
        <w:trPr>
          <w:trHeight w:val="1881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Кроссовая  подготовка.</w:t>
            </w: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54E0265A" wp14:editId="362C1ADF">
                  <wp:extent cx="1143000" cy="992778"/>
                  <wp:effectExtent l="0" t="0" r="0" b="0"/>
                  <wp:docPr id="171" name="Рисунок 171" descr="C:\Users\Валерий\Desktop\Ф-ра 16-17\Н.В.А\физкультура 2016\Спорт.карт\sport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:\Users\Валерий\Desktop\Ф-ра 16-17\Н.В.А\физкультура 2016\Спорт.карт\sport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527" cy="1012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3"/>
            <w:tcBorders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бега на средние и длинные дистанции.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Подготовится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 выполнению программного норматива в беге на дистанции 1000 и 1500 метров.</w:t>
            </w:r>
          </w:p>
        </w:tc>
        <w:tc>
          <w:tcPr>
            <w:tcW w:w="3110" w:type="dxa"/>
            <w:gridSpan w:val="9"/>
            <w:tcBorders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выполнения беговых упражнений, осваивает её самостоятельно, выявляет и устраняет характерные ошибки в процессе освоения.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беговые упражнения для развития соответствующих физических качеств, выбирает индивидуальный режим физической нагрузки, контролирует её по частоте сердечных сокращений.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сверстниками в процессе совместного освоения беговых упражнений.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Демонстрирует</w:t>
            </w:r>
            <w:r w:rsidRPr="00B67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вариативное выполнение бего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вых упражнений.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историю лёгкой атлетики и запоминает имена выдающихся отечественных спортсменов.</w:t>
            </w:r>
          </w:p>
        </w:tc>
        <w:tc>
          <w:tcPr>
            <w:tcW w:w="2965" w:type="dxa"/>
            <w:gridSpan w:val="5"/>
            <w:tcBorders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Регулятивные: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оценивать свое задание по следующим параметрам: легко выполнять, возникли сложности при выполнении.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Личностные: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научится рассматривать физическую культуру как явление общечеловеческой культуры, как способ жизнедеятельности человека.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 владеть навыками контроля своей  деятельности.</w:t>
            </w:r>
            <w:proofErr w:type="gramEnd"/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Предметные: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овладение школой движения.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выполняя различные роли в группе, сотрудничает в совместном решении проблемы (задачи).</w:t>
            </w:r>
          </w:p>
        </w:tc>
        <w:tc>
          <w:tcPr>
            <w:tcW w:w="2687" w:type="dxa"/>
            <w:gridSpan w:val="4"/>
            <w:tcBorders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ОРУ на месте без предметов. Специальные беговые  упражнения.</w:t>
            </w:r>
            <w:r w:rsidRPr="00B6743D">
              <w:rPr>
                <w:rFonts w:ascii="Times New Roman" w:hAnsi="Times New Roman" w:cs="Times New Roman"/>
                <w:iCs/>
              </w:rPr>
              <w:t xml:space="preserve"> </w:t>
            </w:r>
            <w:r w:rsidRPr="00B6743D">
              <w:rPr>
                <w:rFonts w:ascii="Times New Roman" w:hAnsi="Times New Roman" w:cs="Times New Roman"/>
                <w:iCs/>
                <w:sz w:val="20"/>
                <w:szCs w:val="20"/>
              </w:rPr>
              <w:t>Упражнения и простейшие программы развития выносливости, скоростно-силовых, скоростных и коорди</w:t>
            </w:r>
            <w:r w:rsidRPr="00B6743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национных способностей на основе освоенных легкоатлетических упраж</w:t>
            </w:r>
            <w:r w:rsidRPr="00B6743D">
              <w:rPr>
                <w:rFonts w:ascii="Times New Roman" w:hAnsi="Times New Roman" w:cs="Times New Roman"/>
                <w:iCs/>
                <w:sz w:val="20"/>
                <w:szCs w:val="20"/>
              </w:rPr>
              <w:softHyphen/>
              <w:t>нений. Правила самоконтроля и гигиены.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iCs/>
                <w:sz w:val="20"/>
                <w:szCs w:val="20"/>
              </w:rPr>
              <w:t>Смешанное передвижение (чередование ходьбы и бега)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iCs/>
                <w:sz w:val="20"/>
                <w:szCs w:val="20"/>
              </w:rPr>
              <w:t>до 1500 м. Равномерный бег.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Бег на 1000 и 1500 метров на результат. Преодоление горизонтальных препятствий. Бег по пересеченной местности.</w:t>
            </w:r>
          </w:p>
        </w:tc>
        <w:tc>
          <w:tcPr>
            <w:tcW w:w="2153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Текущий, учетный.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Бег на 1000 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Мальчики</w:t>
            </w: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5 – 4.45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 – 5.45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3 -  6.45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Девочки</w:t>
            </w: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5 – 5.20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4 – 6.20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3 – 7.20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Бег на 1500 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Мальчики</w:t>
            </w: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5 – 8.50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4 – 9.30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3 – 10.00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Девочки -</w:t>
            </w:r>
            <w:r w:rsidRPr="00B6743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5 – 9.00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 – 9.40 мин.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 – 10.30 мин.</w:t>
            </w:r>
          </w:p>
        </w:tc>
      </w:tr>
      <w:tr w:rsidR="00E85945" w:rsidRPr="00B6743D" w:rsidTr="001E055A">
        <w:trPr>
          <w:trHeight w:val="471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rPr>
                <w:b/>
                <w:sz w:val="28"/>
                <w:szCs w:val="28"/>
              </w:rPr>
            </w:pPr>
            <w:r w:rsidRPr="00B6743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CE75C8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75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Гимнастика   с элементами акробатики.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C84282" w:rsidP="00B6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2616" w:type="dxa"/>
            <w:gridSpan w:val="25"/>
            <w:tcBorders>
              <w:right w:val="single" w:sz="12" w:space="0" w:color="auto"/>
            </w:tcBorders>
            <w:shd w:val="clear" w:color="auto" w:fill="FABF8F" w:themeFill="accent6" w:themeFillTint="99"/>
          </w:tcPr>
          <w:p w:rsidR="00B6743D" w:rsidRPr="00B6743D" w:rsidRDefault="00B6743D" w:rsidP="00B6743D">
            <w:pPr>
              <w:rPr>
                <w:b/>
                <w:i/>
                <w:sz w:val="24"/>
                <w:szCs w:val="24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550F9E20" wp14:editId="5332058B">
                  <wp:extent cx="446372" cy="552893"/>
                  <wp:effectExtent l="0" t="0" r="0" b="0"/>
                  <wp:docPr id="172" name="Рисунок 172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10B901F" wp14:editId="73A4BAF1">
                  <wp:extent cx="446372" cy="552893"/>
                  <wp:effectExtent l="0" t="0" r="0" b="0"/>
                  <wp:docPr id="173" name="Рисунок 173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11A4ACE9" wp14:editId="758A15C6">
                  <wp:extent cx="446372" cy="552893"/>
                  <wp:effectExtent l="0" t="0" r="0" b="0"/>
                  <wp:docPr id="174" name="Рисунок 174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D72306F" wp14:editId="30B8F48E">
                  <wp:extent cx="446372" cy="552893"/>
                  <wp:effectExtent l="0" t="0" r="0" b="0"/>
                  <wp:docPr id="175" name="Рисунок 175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28ACA72" wp14:editId="61854F9A">
                  <wp:extent cx="446372" cy="552893"/>
                  <wp:effectExtent l="0" t="0" r="0" b="0"/>
                  <wp:docPr id="176" name="Рисунок 176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524BBF21" wp14:editId="3EF03C51">
                  <wp:extent cx="446372" cy="552893"/>
                  <wp:effectExtent l="0" t="0" r="0" b="0"/>
                  <wp:docPr id="177" name="Рисунок 177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2146B569" wp14:editId="30AA49A6">
                  <wp:extent cx="446372" cy="552893"/>
                  <wp:effectExtent l="0" t="0" r="0" b="0"/>
                  <wp:docPr id="178" name="Рисунок 178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0FD82A3E" wp14:editId="72D94431">
                  <wp:extent cx="446372" cy="552893"/>
                  <wp:effectExtent l="0" t="0" r="0" b="0"/>
                  <wp:docPr id="179" name="Рисунок 179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141A0A6F" wp14:editId="460EF6C0">
                  <wp:extent cx="446372" cy="552893"/>
                  <wp:effectExtent l="0" t="0" r="0" b="0"/>
                  <wp:docPr id="180" name="Рисунок 180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71D06F4" wp14:editId="3FA0AB5D">
                  <wp:extent cx="446372" cy="552893"/>
                  <wp:effectExtent l="0" t="0" r="0" b="0"/>
                  <wp:docPr id="181" name="Рисунок 181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11DAD7C5" wp14:editId="139450E6">
                  <wp:extent cx="446372" cy="552893"/>
                  <wp:effectExtent l="0" t="0" r="0" b="0"/>
                  <wp:docPr id="182" name="Рисунок 182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BF0411A" wp14:editId="0AFE491B">
                  <wp:extent cx="446372" cy="552893"/>
                  <wp:effectExtent l="0" t="0" r="0" b="0"/>
                  <wp:docPr id="183" name="Рисунок 183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58474F4C" wp14:editId="42BA032E">
                  <wp:extent cx="446372" cy="552893"/>
                  <wp:effectExtent l="0" t="0" r="0" b="0"/>
                  <wp:docPr id="184" name="Рисунок 184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7518DD1D" wp14:editId="55E7A6D5">
                  <wp:extent cx="446372" cy="552893"/>
                  <wp:effectExtent l="0" t="0" r="0" b="0"/>
                  <wp:docPr id="185" name="Рисунок 185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2F8189D" wp14:editId="72D513B4">
                  <wp:extent cx="446372" cy="552893"/>
                  <wp:effectExtent l="0" t="0" r="0" b="0"/>
                  <wp:docPr id="186" name="Рисунок 186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7361C3F8" wp14:editId="08A7EA5F">
                  <wp:extent cx="446372" cy="552893"/>
                  <wp:effectExtent l="0" t="0" r="0" b="0"/>
                  <wp:docPr id="187" name="Рисунок 187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85945" w:rsidRPr="00B6743D">
              <w:rPr>
                <w:noProof/>
                <w:lang w:eastAsia="ru-RU"/>
              </w:rPr>
              <w:drawing>
                <wp:inline distT="0" distB="0" distL="0" distR="0" wp14:anchorId="2CD6F9EE" wp14:editId="4E3EFADF">
                  <wp:extent cx="446372" cy="552893"/>
                  <wp:effectExtent l="0" t="0" r="0" b="0"/>
                  <wp:docPr id="273" name="Рисунок 273" descr="C:\Users\Валерий\Desktop\Ф-ра 16-17\Н.В.А\физкультура 2016\Спорт.карт\stock-photo-young-professional-gymnast-stand-on-splits-93576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:\Users\Валерий\Desktop\Ф-ра 16-17\Н.В.А\физкультура 2016\Спорт.карт\stock-photo-young-professional-gymnast-stand-on-splits-93576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430" cy="551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45" w:rsidRPr="00B6743D" w:rsidTr="001E055A">
        <w:trPr>
          <w:trHeight w:val="1665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743D" w:rsidRPr="00CE75C8" w:rsidRDefault="00B6743D" w:rsidP="00B674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5C8">
              <w:rPr>
                <w:rFonts w:ascii="Times New Roman" w:hAnsi="Times New Roman"/>
                <w:b/>
                <w:i/>
                <w:sz w:val="24"/>
                <w:szCs w:val="24"/>
              </w:rPr>
              <w:t>Акробатические упражнения.</w:t>
            </w:r>
          </w:p>
          <w:p w:rsidR="00B6743D" w:rsidRPr="00B6743D" w:rsidRDefault="00B6743D" w:rsidP="00B6743D">
            <w:pPr>
              <w:rPr>
                <w:i/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612B2DED" wp14:editId="508DD309">
                  <wp:extent cx="885825" cy="1000125"/>
                  <wp:effectExtent l="0" t="0" r="9525" b="9525"/>
                  <wp:docPr id="189" name="Рисунок 189" descr="C:\Users\Валерий\Desktop\Ф-ра 16-17\Н.В.А\физкультура 2016\Спорт.карт\gimnastik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:\Users\Валерий\Desktop\Ф-ра 16-17\Н.В.А\физкультура 2016\Спорт.карт\gimnastik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976" cy="100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6BE5D65C" wp14:editId="6B5D7C4F">
                  <wp:extent cx="1190625" cy="962025"/>
                  <wp:effectExtent l="0" t="0" r="9525" b="9525"/>
                  <wp:docPr id="190" name="Рисунок 190" descr="C:\Users\Валерий\Desktop\Ф-ра 16-17\Н.В.А\физкультура 2016\Спорт.карт\p12 (1)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C:\Users\Валерий\Desktop\Ф-ра 16-17\Н.В.А\физкультура 2016\Спорт.карт\p12 (1)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7828" cy="96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7C76CA52" wp14:editId="743CB415">
                  <wp:extent cx="1190625" cy="914400"/>
                  <wp:effectExtent l="0" t="0" r="9525" b="0"/>
                  <wp:docPr id="191" name="Рисунок 191" descr="Спор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Спор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акробатических 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Составит и продемонстрирует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комбинацию из 8 элементов акробатических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терминологию разучиваемых упражнений.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Классифицирует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упражнения по функциональной направленности, использовать их в самостоятельных занятиях физической и спортивной подготовки.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Подготовится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 выполнению тестового норматива по выполнению наклонов вперед в положении сидя</w:t>
            </w:r>
          </w:p>
        </w:tc>
        <w:tc>
          <w:tcPr>
            <w:tcW w:w="2566" w:type="dxa"/>
            <w:gridSpan w:val="4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акробатических упражнений.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Составляет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комбинации из чис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ла разученных упражнений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Применяет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акробатические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упражнения для развития соответствующих физических качеств, выбирает индивидуальный режим физической нагрузки.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историю акробатики, знакомится с именами выдающихся спортсменов.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движений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предупреждать появление ошибок в процессе их усвоения.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Проявляет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силы и ловкости при выполнении упражнений.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самостоятельность в поиске решения различных задач.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lastRenderedPageBreak/>
              <w:t>Регулятивные: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 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контроль и самоконтроль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– научится сличать способ действия и его результат с заданным эталоном с целью обнаружения отклонений и отличий от эталона;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коррекция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— умеет вносить необходимые дополнения и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lastRenderedPageBreak/>
              <w:t xml:space="preserve">коррективы в </w:t>
            </w:r>
            <w:proofErr w:type="gramStart"/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план</w:t>
            </w:r>
            <w:proofErr w:type="gramEnd"/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и способ действия;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саморегуляция</w:t>
            </w:r>
            <w:proofErr w:type="spellEnd"/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как способность к мобилизации, к волевому усилию.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>Познавательные: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логические</w:t>
            </w:r>
            <w:r w:rsidRPr="00B6743D">
              <w:rPr>
                <w:rFonts w:ascii="Times New Roman" w:eastAsia="Arial Unicode MS" w:hAnsi="Times New Roman" w:cs="Arial Unicode MS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— </w:t>
            </w:r>
            <w:r w:rsidRPr="00B6743D">
              <w:rPr>
                <w:rFonts w:ascii="Times New Roman" w:eastAsia="Arial Unicode MS" w:hAnsi="Times New Roman" w:cs="Arial Unicode MS"/>
                <w:iCs/>
                <w:kern w:val="1"/>
                <w:sz w:val="20"/>
                <w:szCs w:val="20"/>
                <w:lang w:eastAsia="hi-IN" w:bidi="hi-IN"/>
              </w:rPr>
              <w:t xml:space="preserve">научится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устанавливать причинно-следственные связи;</w:t>
            </w:r>
            <w:r w:rsidRPr="00B6743D">
              <w:rPr>
                <w:rFonts w:ascii="Times New Roman" w:eastAsia="Arial Unicode MS" w:hAnsi="Times New Roman" w:cs="Arial Unicode MS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Коммуникативные: 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инициативное сотрудничество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gramStart"/>
            <w:r w:rsidRPr="00B6743D">
              <w:rPr>
                <w:rFonts w:ascii="Times New Roman" w:eastAsia="Arial Unicode MS" w:hAnsi="Times New Roman" w:cs="Arial Unicode MS"/>
                <w:bCs/>
                <w:kern w:val="1"/>
                <w:sz w:val="20"/>
                <w:szCs w:val="20"/>
                <w:lang w:eastAsia="hi-IN" w:bidi="hi-IN"/>
              </w:rPr>
              <w:t>способен</w:t>
            </w:r>
            <w:proofErr w:type="gramEnd"/>
            <w:r w:rsidRPr="00B6743D">
              <w:rPr>
                <w:rFonts w:ascii="Times New Roman" w:eastAsia="Arial Unicode MS" w:hAnsi="Times New Roman" w:cs="Arial Unicode M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ставить вопросы, обращаться за помощью; проявлять активность во взаимодействии для решения коммуникативных задач.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Рефлексивные: 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овладеет умениями и навыками совместной деятельности.</w:t>
            </w:r>
            <w:proofErr w:type="gramEnd"/>
          </w:p>
        </w:tc>
        <w:tc>
          <w:tcPr>
            <w:tcW w:w="3798" w:type="dxa"/>
            <w:gridSpan w:val="7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Инструктаж по технике безопасности на занятиях гимнастикой с элементами акробатики.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гимнастических упражнений для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двигательных качеств. ОРУ на месте без предметов, на гимнастических матах, на гимнастической стенке, на гимнастических скамейках. Строевые упражнения: Повороты на месте.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Перестроение из колонны по одному в колонну по четыре</w:t>
            </w:r>
            <w:r w:rsidRPr="00B6743D">
              <w:rPr>
                <w:rFonts w:ascii="Times New Roman" w:hAnsi="Times New Roman"/>
                <w:sz w:val="20"/>
                <w:szCs w:val="20"/>
              </w:rPr>
              <w:t xml:space="preserve"> дроблением и сведением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743D">
              <w:rPr>
                <w:sz w:val="16"/>
                <w:szCs w:val="16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акробатических упражнений для физического развития.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Повторение раннее изученных акробатических 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Акробатическая комбинация из изученных элементов;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и. п. основная стойка-упор присев-2 кувырка вперед-упор присев-перекат назад-стойка на лопатках-сед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аклон вперед, руками достать носки ног-встать-мост с помощью- лечь на спину-упор присев-кувырок назад-встать руки в стороны.</w:t>
            </w:r>
            <w:r w:rsidRPr="00B6743D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 (стойка на голове, мост, переворот в сторону (колесо), стойка на руках с помощью.</w:t>
            </w:r>
            <w:proofErr w:type="gramEnd"/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Произвольная комбинация из 8 – 10 акробатических элементов по выбору учащихся.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Тест; наклон вперед в положении сидя на полу.</w:t>
            </w:r>
          </w:p>
        </w:tc>
        <w:tc>
          <w:tcPr>
            <w:tcW w:w="158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 xml:space="preserve">Текущий, учетный.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технике исполнения.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Тест: </w:t>
            </w:r>
            <w:r w:rsidRPr="00B6743D">
              <w:rPr>
                <w:rFonts w:ascii="Times New Roman" w:hAnsi="Times New Roman" w:cs="Times New Roman"/>
                <w:b/>
                <w:color w:val="0070C0"/>
                <w:sz w:val="20"/>
                <w:szCs w:val="20"/>
                <w:u w:val="single"/>
              </w:rPr>
              <w:t>Наклон вперед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Мальчики</w:t>
            </w:r>
            <w:r w:rsidRPr="00B6743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 +10см.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 +6 см.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4- +3 см.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Девочки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+12см.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4- +  7см.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3- +  4 см.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Тест: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Поднимание туловища 30с.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(кол</w:t>
            </w:r>
            <w:proofErr w:type="gramStart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аз)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Мальчики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 – 22 раза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 – 17 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3 – 12 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Девочки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 – 16 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 – 12 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3 –   9 раз</w:t>
            </w:r>
          </w:p>
        </w:tc>
      </w:tr>
      <w:tr w:rsidR="00E85945" w:rsidRPr="00B6743D" w:rsidTr="001E055A">
        <w:trPr>
          <w:trHeight w:val="1665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B6743D" w:rsidRPr="00CE75C8" w:rsidRDefault="00B6743D" w:rsidP="00B674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5C8">
              <w:rPr>
                <w:rFonts w:ascii="Times New Roman" w:hAnsi="Times New Roman"/>
                <w:b/>
                <w:i/>
                <w:sz w:val="24"/>
                <w:szCs w:val="24"/>
              </w:rPr>
              <w:t>Висы  и упоры:</w:t>
            </w:r>
          </w:p>
          <w:p w:rsidR="00B6743D" w:rsidRPr="00B6743D" w:rsidRDefault="00B6743D" w:rsidP="00B6743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6743D">
              <w:rPr>
                <w:rFonts w:ascii="Times New Roman" w:hAnsi="Times New Roman"/>
                <w:i/>
                <w:sz w:val="24"/>
                <w:szCs w:val="24"/>
              </w:rPr>
              <w:t>(Упражнения на гимнастической перекладине  и брусьях).</w:t>
            </w: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57D5730D" wp14:editId="32ABA971">
                  <wp:extent cx="997527" cy="987137"/>
                  <wp:effectExtent l="0" t="0" r="0" b="3810"/>
                  <wp:docPr id="192" name="Рисунок 192" descr="C:\Users\Валерий\Desktop\Ф-ра 16-17\Н.В.А\физкультура 2016\Спорт.карт\turnik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C:\Users\Валерий\Desktop\Ф-ра 16-17\Н.В.А\физкультура 2016\Спорт.карт\turnik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81" cy="991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</w:p>
          <w:p w:rsidR="00B6743D" w:rsidRPr="00B6743D" w:rsidRDefault="00B6743D" w:rsidP="00B6743D">
            <w:pPr>
              <w:rPr>
                <w:sz w:val="24"/>
                <w:szCs w:val="24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7E902738" wp14:editId="7B3D8102">
                  <wp:extent cx="995423" cy="1076325"/>
                  <wp:effectExtent l="0" t="0" r="0" b="0"/>
                  <wp:docPr id="193" name="Рисунок 193" descr="I:\Новая папка\КИМ\Sport_260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:\Новая папка\КИМ\Sport_2602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205" cy="108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висов и упоров.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Научится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упражнения в висах и упорах; на брусьях и перекладине.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Знает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терминологию разучиваемых 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Продемонстрирует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комбинации изученных упражнений на брусьях и перекладине.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Подготовится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выполнению тестовых нормативов по подтягиванию на высокой перекладине (мальчики) и на низкой (девочки) и по сгибанию рук в упоре на брусьях (мальчики).</w:t>
            </w:r>
          </w:p>
        </w:tc>
        <w:tc>
          <w:tcPr>
            <w:tcW w:w="2566" w:type="dxa"/>
            <w:gridSpan w:val="4"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Различает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строевые команды, чётко выполняют строевые приёмы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выполнения упражнений в висах и упорах.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Понимает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о личной гигиене человека.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Моделирует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гимнастические комбинации в висах и упорах.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Освоит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упражнения в висах и упорах.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Изучает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историю спортивной гимнастики.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Соблюдает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страховки  во время выполнения упражнений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Продемонстрирует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изученных упражнений.</w:t>
            </w:r>
            <w:r w:rsidRPr="00B6743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Руководствуется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соблюдением правил техники безопасности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самостоятельность в поиске решения различных задач.</w:t>
            </w:r>
          </w:p>
        </w:tc>
        <w:tc>
          <w:tcPr>
            <w:tcW w:w="2835" w:type="dxa"/>
            <w:gridSpan w:val="7"/>
          </w:tcPr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Регулятивные:</w:t>
            </w:r>
            <w:r w:rsidRPr="00B6743D"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целеполагание</w:t>
            </w:r>
            <w:r w:rsidRPr="00B6743D">
              <w:rPr>
                <w:rFonts w:ascii="Times New Roman" w:eastAsia="Arial Unicode MS" w:hAnsi="Times New Roman" w:cs="Arial Unicode MS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—</w:t>
            </w:r>
            <w:r w:rsidRPr="00B6743D"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  <w:t xml:space="preserve"> научится ставить учебную задачу;  </w:t>
            </w:r>
            <w:r w:rsidRPr="00B6743D">
              <w:rPr>
                <w:rFonts w:ascii="Times New Roman" w:eastAsia="Arial Unicode MS" w:hAnsi="Times New Roman" w:cs="Arial Unicode MS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коррекция </w:t>
            </w:r>
            <w:r w:rsidRPr="00B6743D">
              <w:rPr>
                <w:rFonts w:ascii="Times New Roman" w:eastAsia="Arial Unicode MS" w:hAnsi="Times New Roman" w:cs="Arial Unicode MS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–</w:t>
            </w:r>
            <w:r w:rsidRPr="00B6743D"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умеет вносить дополнения и из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менения в план действия.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Познавательные: </w:t>
            </w:r>
            <w:r w:rsidRPr="00B6743D">
              <w:rPr>
                <w:rFonts w:ascii="Times New Roman" w:eastAsia="Arial Unicode MS" w:hAnsi="Times New Roman" w:cs="Arial Unicode MS"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обще учебные</w:t>
            </w:r>
            <w:r w:rsidRPr="00B6743D">
              <w:rPr>
                <w:rFonts w:ascii="Times New Roman" w:eastAsia="Arial Unicode MS" w:hAnsi="Times New Roman" w:cs="Arial Unicode MS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r w:rsidRPr="00B6743D"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  <w:t>рефлексия способов и условий действий, контроль и оценка процесса и результатов деятельности.</w:t>
            </w:r>
          </w:p>
          <w:p w:rsidR="00B6743D" w:rsidRPr="00B6743D" w:rsidRDefault="00B6743D" w:rsidP="00B6743D">
            <w:pPr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Коммуникативные:</w:t>
            </w:r>
            <w:r w:rsidRPr="00B6743D"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  <w:t xml:space="preserve"> научится планировать учебное сотрудничество с учителем и сверстниками — определять цели, функции участников, способы взаимодействия; 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сотрудничество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–</w:t>
            </w:r>
            <w:r w:rsidRPr="00B6743D"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умеет согласовывать усилия по достижению общих целей, </w:t>
            </w:r>
            <w:r w:rsidRPr="00B6743D"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при организации и осуществлении совместной деятельности.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 умениями совместной деятельности.</w:t>
            </w:r>
            <w:proofErr w:type="gramEnd"/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научится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 ошибки при выполнении учебных заданий, подбирать способы их исправления.</w:t>
            </w:r>
          </w:p>
        </w:tc>
        <w:tc>
          <w:tcPr>
            <w:tcW w:w="3798" w:type="dxa"/>
            <w:gridSpan w:val="7"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ОРУ на месте без предметов, на гимнастических матах, на гимнастической стенке, на гимнастических скамейках. Строевые упражнения: перестроение </w:t>
            </w:r>
            <w:r w:rsidRPr="00B6743D">
              <w:rPr>
                <w:rFonts w:ascii="Times New Roman" w:hAnsi="Times New Roman"/>
                <w:sz w:val="20"/>
                <w:szCs w:val="20"/>
              </w:rPr>
              <w:t>из колонны по два и по четыре в колонну по одному разведением и слиянием, по восемь в движении.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Упражнения и комбинации на гимнастической перекладине (мальчики)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Упражнения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низкой перекладин: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Вис согнувшись, </w:t>
            </w:r>
            <w:proofErr w:type="gramStart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вис</w:t>
            </w:r>
            <w:proofErr w:type="gram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прогнувшись, смешанные висы.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 виса стоя махом одной и толчком другой подъём переворотом в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упор-махом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назад-соскок с поворотом на 90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Тест;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подтягивание – мальчики на высокой перекладине; девочки – на  низкой перекладине.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Упражнения и комбинации на </w:t>
            </w: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lastRenderedPageBreak/>
              <w:t xml:space="preserve">гимнастических брусьях: Мальчики;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размахивание в упоре на брусьях - сед ноги врозь-</w:t>
            </w:r>
            <w:proofErr w:type="spell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перемах</w:t>
            </w:r>
            <w:proofErr w:type="spell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левой ногой вправо-сед на бедре, правая рука в сторон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у-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упор правой рукой на жердь спереди обратным хватом - соскок с поворотом на 90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 внутрь.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Тест;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сгибание рук в упоре на брусьях.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Упражнения и комбинации на гимнастических брусьях:</w:t>
            </w:r>
            <w:r w:rsidRPr="00B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Девочки; </w:t>
            </w:r>
            <w:r w:rsidRPr="00B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Разновысокие брусья; из виса на верхней жерди размахивание изгибами - вис присе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в-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вис лежа-упор сзади на нижней жерди-соскок с поворотом на 90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° влево (вправо).</w:t>
            </w:r>
          </w:p>
        </w:tc>
        <w:tc>
          <w:tcPr>
            <w:tcW w:w="1589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Текущий, учетный.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технике исполнения.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Тест: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Подтягивание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Мальчики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 – 6 раз.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 – 4 раза.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3 – 1 раз.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Девочки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 – 14 раз.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 – 8 раз.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3 – 6 раз.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Тест: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Сгибание рук на брусьях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Мальчики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 – 5 раз.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 – 3 раза.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3 – 1 раз.</w:t>
            </w:r>
          </w:p>
        </w:tc>
      </w:tr>
      <w:tr w:rsidR="00E85945" w:rsidRPr="00B6743D" w:rsidTr="001E055A">
        <w:trPr>
          <w:trHeight w:val="1665"/>
        </w:trPr>
        <w:tc>
          <w:tcPr>
            <w:tcW w:w="565" w:type="dxa"/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B6743D" w:rsidRPr="00CE75C8" w:rsidRDefault="00B6743D" w:rsidP="00B674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75C8">
              <w:rPr>
                <w:rFonts w:ascii="Times New Roman" w:hAnsi="Times New Roman"/>
                <w:b/>
                <w:i/>
                <w:sz w:val="24"/>
                <w:szCs w:val="24"/>
              </w:rPr>
              <w:t>Упражнения в равновесии.</w:t>
            </w: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018B18B3" wp14:editId="503F3EF4">
                  <wp:extent cx="1174173" cy="1153391"/>
                  <wp:effectExtent l="0" t="0" r="0" b="8890"/>
                  <wp:docPr id="194" name="Рисунок 194" descr="C:\Users\Валерий\Desktop\Ф-ра 16-17\Н.В.А\физкультура 2016\Спорт.карт\56b61c2d5977b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Валерий\Desktop\Ф-ра 16-17\Н.В.А\физкультура 2016\Спорт.карт\56b61c2d5977b.jpeg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985" cy="1155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упражнений в равновесии на гимнастическом бревне.</w:t>
            </w: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Продемонстрирует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выполнение комбинации упражнений на гимнастическом бревне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терминологию разучиваемых 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тестовый норматив по приседаниям.</w:t>
            </w:r>
          </w:p>
        </w:tc>
        <w:tc>
          <w:tcPr>
            <w:tcW w:w="2566" w:type="dxa"/>
            <w:gridSpan w:val="4"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стойки при выполнении ОРУ.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Различает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строевые команды, чётко выполняют строевые приёмы.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выполнения упражнений в равновесии  на гимнастическом бревне.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Соблюдает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страховки  во время выполнения упражнений.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самостоятельность в поиске решения различных задач.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Руководствуется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соблюдением правил техники безопасности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>Познавательные: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логические</w:t>
            </w:r>
            <w:r w:rsidRPr="00B6743D">
              <w:rPr>
                <w:rFonts w:ascii="Times New Roman" w:eastAsia="Arial Unicode MS" w:hAnsi="Times New Roman" w:cs="Arial Unicode MS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— </w:t>
            </w:r>
            <w:r w:rsidRPr="00B6743D">
              <w:rPr>
                <w:rFonts w:ascii="Times New Roman" w:eastAsia="Arial Unicode MS" w:hAnsi="Times New Roman" w:cs="Arial Unicode MS"/>
                <w:iCs/>
                <w:kern w:val="1"/>
                <w:sz w:val="20"/>
                <w:szCs w:val="20"/>
                <w:lang w:eastAsia="hi-IN" w:bidi="hi-IN"/>
              </w:rPr>
              <w:t xml:space="preserve">научится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устанавливать причинно-следственные связи;</w:t>
            </w:r>
            <w:r w:rsidRPr="00B6743D">
              <w:rPr>
                <w:rFonts w:ascii="Times New Roman" w:eastAsia="Arial Unicode MS" w:hAnsi="Times New Roman" w:cs="Arial Unicode MS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Коммуникативные: </w:t>
            </w:r>
            <w:r w:rsidRPr="00B6743D">
              <w:rPr>
                <w:rFonts w:ascii="Times New Roman" w:eastAsia="Arial Unicode MS" w:hAnsi="Times New Roman" w:cs="Arial Unicode MS"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инициативное сотрудничество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proofErr w:type="gramStart"/>
            <w:r w:rsidRPr="00B6743D">
              <w:rPr>
                <w:rFonts w:ascii="Times New Roman" w:eastAsia="Arial Unicode MS" w:hAnsi="Times New Roman" w:cs="Arial Unicode MS"/>
                <w:bCs/>
                <w:kern w:val="1"/>
                <w:sz w:val="20"/>
                <w:szCs w:val="20"/>
                <w:lang w:eastAsia="hi-IN" w:bidi="hi-IN"/>
              </w:rPr>
              <w:t>способен</w:t>
            </w:r>
            <w:proofErr w:type="gramEnd"/>
            <w:r w:rsidRPr="00B6743D">
              <w:rPr>
                <w:rFonts w:ascii="Times New Roman" w:eastAsia="Arial Unicode MS" w:hAnsi="Times New Roman" w:cs="Arial Unicode MS"/>
                <w:b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ставить вопросы, обращаться за помощью; проявлять активность во взаимодействии для решения коммуникативных задач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>Регулятивные: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i/>
                <w:iCs/>
                <w:kern w:val="1"/>
                <w:sz w:val="20"/>
                <w:szCs w:val="20"/>
                <w:lang w:eastAsia="hi-IN" w:bidi="hi-IN"/>
              </w:rPr>
              <w:t>планирование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–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ориентироваться в разнообразии способов решения задач; </w:t>
            </w:r>
            <w:r w:rsidRPr="00B6743D">
              <w:rPr>
                <w:rFonts w:ascii="Times New Roman" w:eastAsia="Arial Unicode MS" w:hAnsi="Times New Roman" w:cs="Arial Unicode MS"/>
                <w:i/>
                <w:iCs/>
                <w:kern w:val="1"/>
                <w:sz w:val="20"/>
                <w:szCs w:val="20"/>
                <w:lang w:eastAsia="hi-IN" w:bidi="hi-IN"/>
              </w:rPr>
              <w:t>коррекция –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вносить дополнения и изменения в план действия.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умениями совместной деятельности.</w:t>
            </w:r>
            <w:proofErr w:type="gramEnd"/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научится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 ошибки при выполнении учебных заданий, подбирать способы их исправления.</w:t>
            </w:r>
          </w:p>
        </w:tc>
        <w:tc>
          <w:tcPr>
            <w:tcW w:w="3798" w:type="dxa"/>
            <w:gridSpan w:val="7"/>
          </w:tcPr>
          <w:p w:rsidR="00B6743D" w:rsidRPr="00B6743D" w:rsidRDefault="00B6743D" w:rsidP="00B6743D">
            <w:pPr>
              <w:spacing w:line="0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ОРУ на месте без предметов, на гимнастических матах, на гимнастической стенке, на гимнастических скамейках. Строевые упражнения: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Строевой шаг. Повороты на месте и  в движении. Перестроения.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Ходьба с различной амплитудой движений.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Упражнения и комбинации на гимнастическом бревне (девочки)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приседания, сед углом,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упор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лежа, сед верхом, ноги врозь.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Вход со </w:t>
            </w:r>
            <w:hyperlink r:id="rId30" w:tooltip="Обеденные стулья" w:history="1">
              <w:r w:rsidRPr="00B6743D">
                <w:rPr>
                  <w:rFonts w:ascii="Times New Roman" w:eastAsia="Times New Roman" w:hAnsi="Times New Roman" w:cs="Times New Roman"/>
                  <w:color w:val="800080"/>
                  <w:sz w:val="20"/>
                  <w:szCs w:val="20"/>
                  <w:u w:val="single"/>
                  <w:lang w:eastAsia="ru-RU"/>
                </w:rPr>
                <w:t>стула</w:t>
              </w:r>
            </w:hyperlink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стойка на руках, руки в стороны. Выпад вперед, левая рука вперед. Два шага на носках, руки в стороны. Поворот на носках на 180 гр., руки вниз и на пояс. Два приставных шага с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левой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Упор присев. Соскок боком к бревну. Дополнительно (шаг польки, упор на колене)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передвижения ходьбой, приставными шагами,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повороты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стоя на месте, наклон вперед, стойка на коленях с опорой на руки, спрыгивание и соскок (вперед, прогнувшись); зачетная комбинация.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Тест;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приседания из исходно</w:t>
            </w:r>
            <w:r w:rsidR="007F190F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gramStart"/>
            <w:r w:rsidR="007F190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  <w:proofErr w:type="gramEnd"/>
            <w:r w:rsidR="007F190F">
              <w:rPr>
                <w:rFonts w:ascii="Times New Roman" w:hAnsi="Times New Roman" w:cs="Times New Roman"/>
                <w:sz w:val="20"/>
                <w:szCs w:val="20"/>
              </w:rPr>
              <w:t xml:space="preserve"> стоя (кол-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во раз за 1 минуту)</w:t>
            </w:r>
          </w:p>
        </w:tc>
        <w:tc>
          <w:tcPr>
            <w:tcW w:w="1589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Текущий, учетный.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технике исполнения.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Тест: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Приседания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Мальчики.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5- 46раз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4- 42раза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 3- 38раз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Девочки.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5- 44раза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4- 40раз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3- 36раз</w:t>
            </w:r>
          </w:p>
        </w:tc>
      </w:tr>
      <w:tr w:rsidR="00E85945" w:rsidRPr="00B6743D" w:rsidTr="001E055A">
        <w:trPr>
          <w:trHeight w:val="4100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lastRenderedPageBreak/>
              <w:t>3.4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B6743D" w:rsidRPr="00CE75C8" w:rsidRDefault="00B6743D" w:rsidP="00B6743D">
            <w:pPr>
              <w:rPr>
                <w:b/>
                <w:i/>
                <w:sz w:val="24"/>
                <w:szCs w:val="24"/>
              </w:rPr>
            </w:pPr>
            <w:r w:rsidRPr="00CE75C8">
              <w:rPr>
                <w:b/>
                <w:i/>
                <w:sz w:val="24"/>
                <w:szCs w:val="24"/>
              </w:rPr>
              <w:t>Опорный прыжок.</w:t>
            </w:r>
          </w:p>
          <w:p w:rsidR="00B6743D" w:rsidRPr="00B6743D" w:rsidRDefault="00B6743D" w:rsidP="00B6743D">
            <w:pPr>
              <w:rPr>
                <w:i/>
                <w:sz w:val="28"/>
                <w:szCs w:val="28"/>
              </w:rPr>
            </w:pPr>
            <w:r w:rsidRPr="00B6743D">
              <w:rPr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55EEBC3" wp14:editId="458763F8">
                  <wp:extent cx="1238250" cy="952500"/>
                  <wp:effectExtent l="0" t="0" r="0" b="0"/>
                  <wp:docPr id="195" name="Рисунок 195" descr="C:\Users\Master\Desktop\Н.В.А\физкультура 2016\Фото спорт\hello_html_m58617fc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ster\Desktop\Н.В.А\физкультура 2016\Фото спорт\hello_html_m58617fc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202" cy="959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7612E98C" wp14:editId="4E969280">
                  <wp:extent cx="638175" cy="1362075"/>
                  <wp:effectExtent l="0" t="0" r="9525" b="9525"/>
                  <wp:docPr id="196" name="Рисунок 196" descr="C:\Users\Валерий\Desktop\Ф-ра 16-17\Н.В.А\физкультура 2016\Спорт.карт\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Валерий\Desktop\Ф-ра 16-17\Н.В.А\физкультура 2016\Спорт.карт\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741" cy="137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опорного прыжка.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терминологию разучиваемых 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Продемонстрирует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выполнение опорного прыжка.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Освоит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прыжков через длинную и короткую скакалку.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Подготовится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 выполнению тестового норматива по прыжкам через скакалку.</w:t>
            </w:r>
          </w:p>
        </w:tc>
        <w:tc>
          <w:tcPr>
            <w:tcW w:w="2566" w:type="dxa"/>
            <w:gridSpan w:val="4"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опорного прыжка.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Освоит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основные движения при выполнении опорного прыжка.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влияние физических упражнений на отдельные группы мышц.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Анализирует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технику движений и предупреждает появление ошибок в процессе их усвоения.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7"/>
          </w:tcPr>
          <w:p w:rsidR="00B6743D" w:rsidRPr="00B6743D" w:rsidRDefault="00B6743D" w:rsidP="00B6743D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преобразовывать информацию из одной формы в другую на основе заданий, данных учителем.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>Регулятивные: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 </w:t>
            </w:r>
            <w:r w:rsidRPr="00B6743D">
              <w:rPr>
                <w:rFonts w:ascii="Times New Roman" w:eastAsia="Arial Unicode MS" w:hAnsi="Times New Roman" w:cs="Arial Unicode MS"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контроль и самоконтроль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– научится сличать способ действия и его результат с заданным эталоном с целью обнаружения отклонений и отличий от эталона;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коррекция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— умеет вносить необходимые дополнений и коррективы в </w:t>
            </w:r>
            <w:proofErr w:type="gramStart"/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план</w:t>
            </w:r>
            <w:proofErr w:type="gramEnd"/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и способ действия;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3798" w:type="dxa"/>
            <w:gridSpan w:val="7"/>
          </w:tcPr>
          <w:p w:rsidR="00B6743D" w:rsidRPr="00B6743D" w:rsidRDefault="00B6743D" w:rsidP="00B6743D">
            <w:pPr>
              <w:spacing w:line="0" w:lineRule="atLeast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ОРУ на месте без предметов, на гимнастических матах, на гимнастической стенке, на гимнастических скамейках. Строевые упражнения: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Строевой шаг. Повороты на месте и  в движении. Перестроения.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Ходьба с различной амплитудой движений. Прыжки через скакалку.            </w:t>
            </w:r>
            <w:r w:rsidRPr="00B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Преодоление препятствий прыжком с опорой на руки;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Прыжки на точность отталкивания и приземления.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Опорные прыжки: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подводящие прыжковые упражнения.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Вскок в упор присев; соскок прогнувшись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-прыжок ноги врозь (козел в ширину, высота 100-110 см)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i/>
                <w:sz w:val="20"/>
                <w:szCs w:val="20"/>
              </w:rPr>
              <w:t>Тест;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Прыжки через скакалку (количество раз за 1 минуту)</w:t>
            </w:r>
          </w:p>
        </w:tc>
        <w:tc>
          <w:tcPr>
            <w:tcW w:w="1589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Текущий, учетный.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технике исполнения.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Тест: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Прыжки через скакалку</w:t>
            </w:r>
            <w:r w:rsidRPr="00B6743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Мальчики.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5- 60</w:t>
            </w:r>
            <w:r w:rsidRPr="00B6743D">
              <w:rPr>
                <w:rFonts w:ascii="Times New Roman" w:hAnsi="Times New Roman" w:cs="Times New Roman"/>
                <w:sz w:val="18"/>
                <w:szCs w:val="18"/>
              </w:rPr>
              <w:t>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4- 50раз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3- 30раз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Девочки.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 70раз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4-  60раз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3-  40раз</w:t>
            </w:r>
          </w:p>
        </w:tc>
      </w:tr>
      <w:tr w:rsidR="00E85945" w:rsidRPr="00B6743D" w:rsidTr="001E055A">
        <w:trPr>
          <w:trHeight w:val="699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2129" w:type="dxa"/>
            <w:gridSpan w:val="2"/>
            <w:tcBorders>
              <w:right w:val="single" w:sz="12" w:space="0" w:color="auto"/>
            </w:tcBorders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lang w:eastAsia="ru-RU"/>
              </w:rPr>
              <w:t>Лазание по канату.</w:t>
            </w: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  <w:r w:rsidRPr="00B6743D">
              <w:rPr>
                <w:rFonts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7F0EE5" wp14:editId="026B2B3B">
                  <wp:extent cx="1238250" cy="914400"/>
                  <wp:effectExtent l="0" t="0" r="0" b="0"/>
                  <wp:docPr id="197" name="Рисунок 197" descr="C:\Users\Master\Desktop\Спорт.карт\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ster\Desktop\Спорт.карт\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83" cy="925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64662736" wp14:editId="3DFB3179">
                  <wp:extent cx="1238250" cy="828675"/>
                  <wp:effectExtent l="0" t="0" r="0" b="9525"/>
                  <wp:docPr id="198" name="Рисунок 198" descr="C:\Users\Валерий\Desktop\Ф-ра 16-17\Н.В.А\физкультура 2016\Спорт.карт\image28982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C:\Users\Валерий\Desktop\Ф-ра 16-17\Н.В.А\физкультура 2016\Спорт.карт\image28982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171" cy="85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</w:p>
          <w:p w:rsidR="00B6743D" w:rsidRPr="00B6743D" w:rsidRDefault="00B6743D" w:rsidP="00B6743D">
            <w:pPr>
              <w:rPr>
                <w:sz w:val="28"/>
                <w:szCs w:val="28"/>
              </w:rPr>
            </w:pPr>
            <w:r w:rsidRPr="00B6743D">
              <w:rPr>
                <w:noProof/>
                <w:lang w:eastAsia="ru-RU"/>
              </w:rPr>
              <w:lastRenderedPageBreak/>
              <w:drawing>
                <wp:inline distT="0" distB="0" distL="0" distR="0" wp14:anchorId="68A5BAEF" wp14:editId="390143B5">
                  <wp:extent cx="1143000" cy="914400"/>
                  <wp:effectExtent l="0" t="0" r="0" b="0"/>
                  <wp:docPr id="199" name="Рисунок 199" descr="C:\Users\Валерий\Desktop\Ф-ра 16-17\Н.В.А\физкультура 2016\Спорт.карт\pic_ea8246cf3b3c326_200x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:\Users\Валерий\Desktop\Ф-ра 16-17\Н.В.А\физкультура 2016\Спорт.карт\pic_ea8246cf3b3c326_200x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4"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лазания по канату в два приема.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Продемонстрирует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умение выполнять лазание по канату.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Подготовится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к выполнению тестовых нормативов по сгибанию рук в упоре лежа на полу и подниманию ног в висе на гимнастической стенке.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терминологию разучиваемых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упражнений.</w:t>
            </w:r>
          </w:p>
        </w:tc>
        <w:tc>
          <w:tcPr>
            <w:tcW w:w="2566" w:type="dxa"/>
            <w:gridSpan w:val="4"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лазания по канату в два приема.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Демонстрирует 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выполнения лазания по канату.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Проявляет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силы и ловкости при выполнении упражнений в лазании по канату.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Соблюдает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правила страховки  во время выполнения упражнений.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самостоятельность в поиске решения различных задач.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Руководствуется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соблюдением правил техники безопасности</w:t>
            </w:r>
            <w:r w:rsidRPr="00B6743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7"/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Метапредметные</w:t>
            </w:r>
            <w:proofErr w:type="spellEnd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научится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обнаруживать  ошибки при выполнении учебных заданий, подбирать способы их исправления.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в отношении целей и способов действия, распределения функций и ролей в совместной деятельности.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Познавательные: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умеет определять основную и второстепенную информации.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владение умениями совместной деятельности.</w:t>
            </w:r>
            <w:proofErr w:type="gramEnd"/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gridSpan w:val="7"/>
          </w:tcPr>
          <w:p w:rsidR="00B6743D" w:rsidRPr="00B6743D" w:rsidRDefault="00B6743D" w:rsidP="00B6743D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ОРУ на месте без предметов, на гимнастических матах, на гимнастической стенке, на гимнастических скамейках. Специальные упражнения прикладного характера. Строевые упражнения: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Строевой шаг. Повороты на месте и  в движении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Перестроение из колонны по одному в колонну по четыре</w:t>
            </w:r>
            <w:r w:rsidRPr="00B6743D">
              <w:rPr>
                <w:rFonts w:ascii="Times New Roman" w:hAnsi="Times New Roman"/>
                <w:sz w:val="20"/>
                <w:szCs w:val="20"/>
              </w:rPr>
              <w:t xml:space="preserve"> дроблением и сведением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Ходьба с различной амплитудой движений.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spellStart"/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Прикладно</w:t>
            </w:r>
            <w:proofErr w:type="spellEnd"/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-ориентированные упражнения: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лазанье по канату способом в два приема;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лазанье по гимнастической стенке вверх, вниз, горизонтально, по диагонали лицом и спиной к стенке;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прыжки на точность отталкивания и приземления.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прыжки с высоты, приземление на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точность и сохранение равновесия;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преодоление гимнастической  полосы препятствий.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i/>
                <w:sz w:val="20"/>
                <w:szCs w:val="20"/>
              </w:rPr>
              <w:t>Тест;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сгибание и разгибание рук в упоре лежа на полу на количество раз.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i/>
                <w:sz w:val="20"/>
                <w:szCs w:val="20"/>
              </w:rPr>
              <w:t>Тест;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подъем ног в висе на гимнастической стенке (количество раз).</w:t>
            </w:r>
          </w:p>
        </w:tc>
        <w:tc>
          <w:tcPr>
            <w:tcW w:w="1589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lastRenderedPageBreak/>
              <w:t>Текущий, учетный.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технике исполнения.</w:t>
            </w: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Тест: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Сгибание рук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Мальчики.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 – 23раз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 – 20раза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 – 18 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Девочки.</w:t>
            </w:r>
            <w:r w:rsidRPr="00B6743D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5 – 12 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 – 10раз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 –   8раз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Тест: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Подъем ног на </w:t>
            </w:r>
            <w:proofErr w:type="gramStart"/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г</w:t>
            </w:r>
            <w:proofErr w:type="gramEnd"/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/стенке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Мальчики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5-  8раз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4- 6 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3- 4 раза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B6743D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lastRenderedPageBreak/>
              <w:t>Девочки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5 – 11раз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4 –  9 раз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3 –  7 раз</w:t>
            </w:r>
          </w:p>
        </w:tc>
      </w:tr>
      <w:tr w:rsidR="00E85945" w:rsidRPr="00B6743D" w:rsidTr="001E055A">
        <w:trPr>
          <w:trHeight w:val="635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B6743D" w:rsidP="00B6743D">
            <w:pPr>
              <w:rPr>
                <w:b/>
                <w:sz w:val="28"/>
                <w:szCs w:val="28"/>
              </w:rPr>
            </w:pPr>
            <w:r w:rsidRPr="00B6743D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6743D" w:rsidRPr="007F190F" w:rsidRDefault="007F190F" w:rsidP="00B6743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Общая </w:t>
            </w:r>
            <w:r w:rsidR="00B6743D" w:rsidRPr="007F190F">
              <w:rPr>
                <w:rFonts w:ascii="Times New Roman" w:hAnsi="Times New Roman" w:cs="Times New Roman"/>
                <w:b/>
                <w:i/>
              </w:rPr>
              <w:t>физическая подготовка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B6743D" w:rsidP="00B6743D">
            <w:pPr>
              <w:jc w:val="center"/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616" w:type="dxa"/>
            <w:gridSpan w:val="2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B80F59" w:rsidP="007F190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008F4B47" wp14:editId="14479213">
                  <wp:extent cx="281517" cy="361950"/>
                  <wp:effectExtent l="0" t="0" r="4445" b="0"/>
                  <wp:docPr id="276" name="Рисунок 276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18BBADFC" wp14:editId="730E5BAC">
                  <wp:extent cx="281517" cy="361950"/>
                  <wp:effectExtent l="0" t="0" r="4445" b="0"/>
                  <wp:docPr id="277" name="Рисунок 277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08DFC3BF" wp14:editId="0B6521A0">
                  <wp:extent cx="281517" cy="361950"/>
                  <wp:effectExtent l="0" t="0" r="4445" b="0"/>
                  <wp:docPr id="278" name="Рисунок 278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1C7A32F" wp14:editId="22CC146C">
                  <wp:extent cx="281517" cy="361950"/>
                  <wp:effectExtent l="0" t="0" r="4445" b="0"/>
                  <wp:docPr id="279" name="Рисунок 279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0A383E9E" wp14:editId="2AC6DC89">
                  <wp:extent cx="281517" cy="361950"/>
                  <wp:effectExtent l="0" t="0" r="4445" b="0"/>
                  <wp:docPr id="280" name="Рисунок 280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2A0742E5" wp14:editId="739E1DD6">
                  <wp:extent cx="281517" cy="361950"/>
                  <wp:effectExtent l="0" t="0" r="4445" b="0"/>
                  <wp:docPr id="281" name="Рисунок 281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13EB81FF" wp14:editId="4CE6D2A7">
                  <wp:extent cx="281517" cy="361950"/>
                  <wp:effectExtent l="0" t="0" r="4445" b="0"/>
                  <wp:docPr id="282" name="Рисунок 282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E2C214A" wp14:editId="0E05FECF">
                  <wp:extent cx="281517" cy="361950"/>
                  <wp:effectExtent l="0" t="0" r="4445" b="0"/>
                  <wp:docPr id="284" name="Рисунок 284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170D0665" wp14:editId="69BB1732">
                  <wp:extent cx="281517" cy="361950"/>
                  <wp:effectExtent l="0" t="0" r="4445" b="0"/>
                  <wp:docPr id="285" name="Рисунок 285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975D672" wp14:editId="48B0A1DD">
                  <wp:extent cx="281517" cy="361950"/>
                  <wp:effectExtent l="0" t="0" r="4445" b="0"/>
                  <wp:docPr id="286" name="Рисунок 286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B3E7BF1" wp14:editId="6725B287">
                  <wp:extent cx="281517" cy="361950"/>
                  <wp:effectExtent l="0" t="0" r="4445" b="0"/>
                  <wp:docPr id="287" name="Рисунок 287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2C3EC70D" wp14:editId="7F6707AC">
                  <wp:extent cx="281517" cy="361950"/>
                  <wp:effectExtent l="0" t="0" r="4445" b="0"/>
                  <wp:docPr id="288" name="Рисунок 288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2E9E5C67" wp14:editId="0C4BAC1F">
                  <wp:extent cx="281517" cy="361950"/>
                  <wp:effectExtent l="0" t="0" r="4445" b="0"/>
                  <wp:docPr id="289" name="Рисунок 289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E16C66D" wp14:editId="5AC72108">
                  <wp:extent cx="281517" cy="361950"/>
                  <wp:effectExtent l="0" t="0" r="4445" b="0"/>
                  <wp:docPr id="290" name="Рисунок 290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244B1D27" wp14:editId="70AA348F">
                  <wp:extent cx="281517" cy="361950"/>
                  <wp:effectExtent l="0" t="0" r="4445" b="0"/>
                  <wp:docPr id="291" name="Рисунок 291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CAF5885" wp14:editId="7DE3C8D8">
                  <wp:extent cx="281517" cy="361950"/>
                  <wp:effectExtent l="0" t="0" r="4445" b="0"/>
                  <wp:docPr id="292" name="Рисунок 292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269D0134" wp14:editId="7043EF98">
                  <wp:extent cx="281517" cy="361950"/>
                  <wp:effectExtent l="0" t="0" r="4445" b="0"/>
                  <wp:docPr id="293" name="Рисунок 293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794B93E6" wp14:editId="6375DE28">
                  <wp:extent cx="281517" cy="361950"/>
                  <wp:effectExtent l="0" t="0" r="4445" b="0"/>
                  <wp:docPr id="294" name="Рисунок 294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3BD88B42" wp14:editId="7D633DF0">
                  <wp:extent cx="281517" cy="361950"/>
                  <wp:effectExtent l="0" t="0" r="4445" b="0"/>
                  <wp:docPr id="295" name="Рисунок 295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634C0DA8" wp14:editId="77B4CE67">
                  <wp:extent cx="281517" cy="361950"/>
                  <wp:effectExtent l="0" t="0" r="4445" b="0"/>
                  <wp:docPr id="296" name="Рисунок 296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6E5F4698" wp14:editId="582414C0">
                  <wp:extent cx="281517" cy="361950"/>
                  <wp:effectExtent l="0" t="0" r="4445" b="0"/>
                  <wp:docPr id="297" name="Рисунок 297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7B3CFA5D" wp14:editId="6D5DC236">
                  <wp:extent cx="281517" cy="361950"/>
                  <wp:effectExtent l="0" t="0" r="4445" b="0"/>
                  <wp:docPr id="298" name="Рисунок 298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40F07832" wp14:editId="643FE343">
                  <wp:extent cx="281517" cy="361950"/>
                  <wp:effectExtent l="0" t="0" r="4445" b="0"/>
                  <wp:docPr id="299" name="Рисунок 299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01FE7E06" wp14:editId="1B356940">
                  <wp:extent cx="281517" cy="361950"/>
                  <wp:effectExtent l="0" t="0" r="4445" b="0"/>
                  <wp:docPr id="300" name="Рисунок 300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6B137126" wp14:editId="63E8B8C9">
                  <wp:extent cx="281517" cy="361950"/>
                  <wp:effectExtent l="0" t="0" r="4445" b="0"/>
                  <wp:docPr id="301" name="Рисунок 301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7205EC21" wp14:editId="6840AA84">
                  <wp:extent cx="281517" cy="361950"/>
                  <wp:effectExtent l="0" t="0" r="4445" b="0"/>
                  <wp:docPr id="302" name="Рисунок 302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noProof/>
                <w:lang w:eastAsia="ru-RU"/>
              </w:rPr>
              <w:drawing>
                <wp:inline distT="0" distB="0" distL="0" distR="0" wp14:anchorId="13DA85D0" wp14:editId="414C39B4">
                  <wp:extent cx="281517" cy="361950"/>
                  <wp:effectExtent l="0" t="0" r="4445" b="0"/>
                  <wp:docPr id="303" name="Рисунок 303" descr="C:\Users\Валерий\Desktop\Ф-ра 16-17\Н.В.А\физкультура 2016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Валерий\Desktop\Ф-ра 16-17\Н.В.А\физкультура 2016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301" cy="364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45" w:rsidRPr="00B6743D" w:rsidTr="001E055A">
        <w:trPr>
          <w:trHeight w:val="688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B6743D" w:rsidRPr="00A07E0B" w:rsidRDefault="00B6743D" w:rsidP="00B6743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/>
                <w:b/>
                <w:i/>
                <w:sz w:val="24"/>
                <w:szCs w:val="24"/>
              </w:rPr>
              <w:t>Развитие двигательных качеств.</w:t>
            </w:r>
          </w:p>
          <w:p w:rsidR="00B6743D" w:rsidRPr="00B6743D" w:rsidRDefault="00B6743D" w:rsidP="00B6743D">
            <w:pPr>
              <w:rPr>
                <w:rFonts w:ascii="Times New Roman" w:hAnsi="Times New Roman"/>
                <w:sz w:val="28"/>
                <w:szCs w:val="28"/>
              </w:rPr>
            </w:pPr>
            <w:r w:rsidRPr="00B6743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B6743D">
              <w:rPr>
                <w:rFonts w:eastAsia="Times New Roman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4E90A0" wp14:editId="750F029E">
                  <wp:extent cx="1019175" cy="1381125"/>
                  <wp:effectExtent l="0" t="0" r="0" b="9525"/>
                  <wp:docPr id="221" name="Рисунок 221" descr="C:\Users\Master\Desktop\Спорт.карт\475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Master\Desktop\Спорт.карт\475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688" cy="1402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gridSpan w:val="2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технику выполнения упражнений для развития двигательных качеств.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терминологию разучиваемых 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Ознакомится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упражнениями для самостоятельных занятий.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Проявляет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интерес к новому учебному материалу.</w:t>
            </w:r>
          </w:p>
        </w:tc>
        <w:tc>
          <w:tcPr>
            <w:tcW w:w="2689" w:type="dxa"/>
            <w:gridSpan w:val="5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674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Смыслообразование</w:t>
            </w:r>
            <w:proofErr w:type="spellEnd"/>
            <w:r w:rsidRPr="00B67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– научится адекватно мотивировать учебную деятельность.</w:t>
            </w:r>
            <w:r w:rsidRPr="00B67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Самоопределение </w:t>
            </w:r>
            <w:r w:rsidRPr="00B674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— </w:t>
            </w:r>
            <w:r w:rsidRPr="00B674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умеет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формировать адекватную позитивно осознанную самооценку и </w:t>
            </w:r>
            <w:proofErr w:type="spellStart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самопринятие</w:t>
            </w:r>
            <w:proofErr w:type="spellEnd"/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743D" w:rsidRPr="00B6743D" w:rsidRDefault="00B6743D" w:rsidP="00B6743D">
            <w:pPr>
              <w:widowControl w:val="0"/>
              <w:suppressAutoHyphens/>
              <w:ind w:left="-53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Нравственно-этическая ориентация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– способен формировать  установки  на здоровый и безопасный образ  жизни, здоровье, безопасность личности и общества.</w:t>
            </w:r>
            <w:proofErr w:type="gramEnd"/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/>
                <w:b/>
                <w:sz w:val="20"/>
                <w:szCs w:val="20"/>
              </w:rPr>
              <w:t>Классифицирует</w:t>
            </w:r>
            <w:r w:rsidRPr="00B6743D">
              <w:rPr>
                <w:rFonts w:ascii="Times New Roman" w:hAnsi="Times New Roman"/>
                <w:sz w:val="20"/>
                <w:szCs w:val="20"/>
              </w:rPr>
              <w:t xml:space="preserve"> физические упражнения по их функциональной направленности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универсальные умения в процессе учебной деятельности.</w:t>
            </w:r>
          </w:p>
          <w:p w:rsidR="00B6743D" w:rsidRPr="00B6743D" w:rsidRDefault="00B6743D" w:rsidP="00B6743D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Активно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включается в общение и взаимодействие со сверстниками на принципах уважения и доброжелательности, взаимопомощи, сопереживания;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8" w:type="dxa"/>
            <w:gridSpan w:val="9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  <w:t>Регулятивные: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планирование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– определяет общую цель и пути ее достижения; 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прогнозирование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– научится предвосхищать результат; 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оценка</w:t>
            </w:r>
            <w:r w:rsidRPr="00B6743D">
              <w:rPr>
                <w:rFonts w:ascii="Times New Roman" w:eastAsia="Arial Unicode MS" w:hAnsi="Times New Roman" w:cs="Arial Unicode MS"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— умеет адекватно воспринимать результаты своей деятельности и отметки;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16"/>
                <w:szCs w:val="16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контроль и самоконтроль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– умеет сличать способ действия и его результат с заданным эталоном с целью обнаружения отклонений и отличий от эталона;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коррекция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— умеет вносить необходимые дополнения и коррективы в </w:t>
            </w:r>
            <w:proofErr w:type="gramStart"/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план</w:t>
            </w:r>
            <w:proofErr w:type="gramEnd"/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 xml:space="preserve"> и способы действий;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kern w:val="1"/>
                <w:sz w:val="20"/>
                <w:szCs w:val="20"/>
                <w:lang w:eastAsia="hi-IN" w:bidi="hi-IN"/>
              </w:rPr>
            </w:pPr>
            <w:proofErr w:type="gramStart"/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>само регуляция</w:t>
            </w:r>
            <w:proofErr w:type="gramEnd"/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kern w:val="1"/>
                <w:sz w:val="20"/>
                <w:szCs w:val="20"/>
                <w:lang w:eastAsia="hi-IN" w:bidi="hi-IN"/>
              </w:rPr>
              <w:t>как способность к мобилизации, к волевому усилию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Arial Unicode MS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Коммуникативные: 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инициативное сотрудничество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–</w:t>
            </w:r>
            <w:r w:rsidRPr="00B6743D">
              <w:rPr>
                <w:rFonts w:ascii="Times New Roman" w:eastAsia="Arial Unicode MS" w:hAnsi="Times New Roman" w:cs="Arial Unicode MS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умеет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  <w:t>ставить вопросы, обращаться за помощью;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Arial Unicode MS" w:hAnsi="Times New Roman" w:cs="Arial Unicode MS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взаимодействие</w:t>
            </w:r>
            <w:r w:rsidRPr="00B6743D">
              <w:rPr>
                <w:rFonts w:ascii="Times New Roman" w:eastAsia="Arial Unicode MS" w:hAnsi="Times New Roman" w:cs="Arial Unicode MS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–  </w:t>
            </w:r>
            <w:r w:rsidRPr="00B6743D">
              <w:rPr>
                <w:rFonts w:ascii="Times New Roman" w:eastAsia="Arial Unicode MS" w:hAnsi="Times New Roman" w:cs="Arial Unicode MS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научится </w:t>
            </w:r>
            <w:r w:rsidRPr="00B6743D">
              <w:rPr>
                <w:rFonts w:ascii="Times New Roman" w:eastAsia="Arial Unicode MS" w:hAnsi="Times New Roman" w:cs="Arial Unicode MS"/>
                <w:color w:val="000000"/>
                <w:kern w:val="1"/>
                <w:sz w:val="20"/>
                <w:szCs w:val="20"/>
                <w:lang w:eastAsia="hi-IN" w:bidi="hi-IN"/>
              </w:rPr>
              <w:t>согласовывать усилия по достижению общей цели, организации и осуществлению совместной деятельности с ориентацией на партнеров по деятельности.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Познавательные:</w:t>
            </w:r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анализировать двигательные действия, устранять ошибки, выделять учебные задачи, использовать  приемы решения поставленных задач.</w:t>
            </w:r>
          </w:p>
        </w:tc>
        <w:tc>
          <w:tcPr>
            <w:tcW w:w="3828" w:type="dxa"/>
            <w:gridSpan w:val="8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spacing w:line="0" w:lineRule="atLeast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ОРУ на месте без предметов, на гимнастических матах, на гимнастической стенке, на скамейках. Строевые упражнения: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Строевой шаг. Повороты на месте и  в движении. Перестроения. </w:t>
            </w:r>
            <w:r w:rsidRPr="00B6743D"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Ходьба с различной амплитудой движений.</w:t>
            </w:r>
            <w:r w:rsidRPr="00B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Общефизическая подготовка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физические упражнения на развитие основных физических качеств: силы, быстроты, выносливости, гибкости, координации движений, ловкости.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гибкости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упражнения для развития подвижности суставов (полу шпагат, шпагат, складка, мост).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координации движений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преодоление препятствий прыжком с опорой на руки;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разнообразные прыжки через гимнастическую скакалку на месте и с продвижением;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прыжки на точность отталкивания и приземления.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силы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подтягивание в висе и отжимание в упоре;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отжимание в упоре лежа с изменяющейся высотой опоры для рук и ног; - поднимание ног в висе на гимнастической стенке до посильной высоты;</w:t>
            </w:r>
          </w:p>
        </w:tc>
        <w:tc>
          <w:tcPr>
            <w:tcW w:w="1157" w:type="dxa"/>
            <w:tcBorders>
              <w:top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Текущий.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0F" w:rsidRPr="00B6743D" w:rsidTr="00C85309">
        <w:trPr>
          <w:trHeight w:val="423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B6743D" w:rsidP="00B6743D">
            <w:pPr>
              <w:rPr>
                <w:b/>
                <w:sz w:val="28"/>
                <w:szCs w:val="28"/>
              </w:rPr>
            </w:pPr>
            <w:r w:rsidRPr="00B6743D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B6743D" w:rsidP="00B6743D">
            <w:pPr>
              <w:rPr>
                <w:b/>
                <w:i/>
                <w:sz w:val="28"/>
                <w:szCs w:val="28"/>
              </w:rPr>
            </w:pPr>
            <w:r w:rsidRPr="00B6743D">
              <w:rPr>
                <w:b/>
                <w:i/>
                <w:sz w:val="28"/>
                <w:szCs w:val="28"/>
              </w:rPr>
              <w:t>Волейбол.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C84282" w:rsidP="00B67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10" w:type="dxa"/>
            <w:gridSpan w:val="2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B6743D" w:rsidP="00B6743D">
            <w:pPr>
              <w:tabs>
                <w:tab w:val="right" w:pos="1069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5BE465F3" wp14:editId="64281389">
                  <wp:extent cx="316523" cy="290146"/>
                  <wp:effectExtent l="0" t="0" r="7620" b="0"/>
                  <wp:docPr id="222" name="Рисунок 222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70825D10" wp14:editId="54391709">
                  <wp:extent cx="316523" cy="290146"/>
                  <wp:effectExtent l="0" t="0" r="7620" b="0"/>
                  <wp:docPr id="223" name="Рисунок 223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2D35A796" wp14:editId="7E6AEDDF">
                  <wp:extent cx="316523" cy="290146"/>
                  <wp:effectExtent l="0" t="0" r="7620" b="0"/>
                  <wp:docPr id="224" name="Рисунок 224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67346FAE" wp14:editId="61AD6729">
                  <wp:extent cx="316523" cy="290146"/>
                  <wp:effectExtent l="0" t="0" r="7620" b="0"/>
                  <wp:docPr id="225" name="Рисунок 225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545B80E3" wp14:editId="556C5B02">
                  <wp:extent cx="316523" cy="290146"/>
                  <wp:effectExtent l="0" t="0" r="7620" b="0"/>
                  <wp:docPr id="226" name="Рисунок 226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38EC2DB3" wp14:editId="57A1FAED">
                  <wp:extent cx="316523" cy="290146"/>
                  <wp:effectExtent l="0" t="0" r="7620" b="0"/>
                  <wp:docPr id="227" name="Рисунок 227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7C243A33" wp14:editId="14D9AA25">
                  <wp:extent cx="316523" cy="290146"/>
                  <wp:effectExtent l="0" t="0" r="7620" b="0"/>
                  <wp:docPr id="228" name="Рисунок 228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7D610B67" wp14:editId="0EFF76F1">
                  <wp:extent cx="316523" cy="290146"/>
                  <wp:effectExtent l="0" t="0" r="7620" b="0"/>
                  <wp:docPr id="229" name="Рисунок 229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7982AD13" wp14:editId="2536B494">
                  <wp:extent cx="316523" cy="290146"/>
                  <wp:effectExtent l="0" t="0" r="7620" b="0"/>
                  <wp:docPr id="230" name="Рисунок 230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3EBA6337" wp14:editId="0F7CF978">
                  <wp:extent cx="316523" cy="290146"/>
                  <wp:effectExtent l="0" t="0" r="7620" b="0"/>
                  <wp:docPr id="231" name="Рисунок 231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487B24D2" wp14:editId="374056EB">
                  <wp:extent cx="316523" cy="290146"/>
                  <wp:effectExtent l="0" t="0" r="7620" b="0"/>
                  <wp:docPr id="232" name="Рисунок 232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3A534BEA" wp14:editId="289421FB">
                  <wp:extent cx="316523" cy="290146"/>
                  <wp:effectExtent l="0" t="0" r="7620" b="0"/>
                  <wp:docPr id="233" name="Рисунок 233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55E86915" wp14:editId="50142EBC">
                  <wp:extent cx="316523" cy="290146"/>
                  <wp:effectExtent l="0" t="0" r="7620" b="0"/>
                  <wp:docPr id="234" name="Рисунок 234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3151AF8D" wp14:editId="25C8721E">
                  <wp:extent cx="316523" cy="290146"/>
                  <wp:effectExtent l="0" t="0" r="7620" b="0"/>
                  <wp:docPr id="235" name="Рисунок 235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15CE9DBA" wp14:editId="32859E38">
                  <wp:extent cx="316523" cy="290146"/>
                  <wp:effectExtent l="0" t="0" r="7620" b="0"/>
                  <wp:docPr id="236" name="Рисунок 236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4B13A648" wp14:editId="4BDEED20">
                  <wp:extent cx="316523" cy="290146"/>
                  <wp:effectExtent l="0" t="0" r="7620" b="0"/>
                  <wp:docPr id="237" name="Рисунок 237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423BBDB7" wp14:editId="08E9EE33">
                  <wp:extent cx="316523" cy="290146"/>
                  <wp:effectExtent l="0" t="0" r="7620" b="0"/>
                  <wp:docPr id="238" name="Рисунок 238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1163D067" wp14:editId="3D3EC9E6">
                  <wp:extent cx="316523" cy="290146"/>
                  <wp:effectExtent l="0" t="0" r="7620" b="0"/>
                  <wp:docPr id="239" name="Рисунок 239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2CD44529" wp14:editId="666E101B">
                  <wp:extent cx="316523" cy="290146"/>
                  <wp:effectExtent l="0" t="0" r="7620" b="0"/>
                  <wp:docPr id="240" name="Рисунок 240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276CD053" wp14:editId="1480C4F1">
                  <wp:extent cx="316523" cy="290146"/>
                  <wp:effectExtent l="0" t="0" r="7620" b="0"/>
                  <wp:docPr id="241" name="Рисунок 241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2B0FFB4A" wp14:editId="1F280008">
                  <wp:extent cx="316523" cy="290146"/>
                  <wp:effectExtent l="0" t="0" r="7620" b="0"/>
                  <wp:docPr id="242" name="Рисунок 242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shd w:val="clear" w:color="auto" w:fill="FABF8F" w:themeFill="accent6" w:themeFillTint="99"/>
                <w:lang w:eastAsia="ru-RU"/>
              </w:rPr>
              <w:drawing>
                <wp:inline distT="0" distB="0" distL="0" distR="0" wp14:anchorId="5C95E495" wp14:editId="7D6F1260">
                  <wp:extent cx="316523" cy="290146"/>
                  <wp:effectExtent l="0" t="0" r="7620" b="0"/>
                  <wp:docPr id="243" name="Рисунок 243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20DC72" wp14:editId="6CB5C6B8">
                  <wp:extent cx="316523" cy="290146"/>
                  <wp:effectExtent l="0" t="0" r="7620" b="0"/>
                  <wp:docPr id="244" name="Рисунок 244" descr="C:\Users\Master\Desktop\Н.В.А\физкультура 2016\в. мяч\1125895ccacc61f2e5dd89add02d86b413fc0be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в. мяч\1125895ccacc61f2e5dd89add02d86b413fc0be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25" cy="29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45" w:rsidRPr="00B6743D" w:rsidTr="00C85309">
        <w:trPr>
          <w:trHeight w:val="135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5.1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</w:tcBorders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Стойка игрока, перемещения.</w:t>
            </w:r>
          </w:p>
          <w:p w:rsidR="00B6743D" w:rsidRPr="00A07E0B" w:rsidRDefault="00B6743D" w:rsidP="00B6743D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  <w:r w:rsidRPr="00B6743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49581B9" wp14:editId="469E59DE">
                  <wp:extent cx="497205" cy="685800"/>
                  <wp:effectExtent l="0" t="0" r="0" b="0"/>
                  <wp:docPr id="245" name="Рисунок 245" descr="C:\Users\Master\Desktop\Н.В.А\физкультура 2016\Спорт.карт\pro_fyzickou_kondici_1-6973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ster\Desktop\Н.В.А\физкультура 2016\Спорт.карт\pro_fyzickou_kondici_1-6973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31" cy="695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стойку игрока, технику перемещений.</w:t>
            </w:r>
          </w:p>
        </w:tc>
        <w:tc>
          <w:tcPr>
            <w:tcW w:w="2831" w:type="dxa"/>
            <w:gridSpan w:val="6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изучаемых игровых приёмов и действий, осваивает их самостоятельно, выяв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ляя и устраняя типичные ошибки.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Взаимодействует</w:t>
            </w: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со сверстниками в процессе совместного освоения техники игровых приёмов и действий, соблюдает правила безопасности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Нравственно-этическая ориентация – 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формирование основных моральных норм, ценностей; развитие доброжелательности,  готовности к сотрудничеству и дружбе</w:t>
            </w:r>
          </w:p>
          <w:p w:rsidR="00B6743D" w:rsidRPr="00B6743D" w:rsidRDefault="00B6743D" w:rsidP="00B6743D">
            <w:pPr>
              <w:widowControl w:val="0"/>
              <w:suppressAutoHyphens/>
              <w:ind w:left="-53"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proofErr w:type="spellStart"/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Смыслообразование</w:t>
            </w:r>
            <w:proofErr w:type="spellEnd"/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—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умеет устанавливать  связи между целью учебной деятельности и ее мотивом.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Самоопределение 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—</w:t>
            </w:r>
            <w:r w:rsidRPr="00B6743D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умеет 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формировать адекватную позитивную осознанную самооценку и само принятие.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Организует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совместные занятия волейболом со сверстниками, осуществляет судейство игры.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Выполняют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правила игры, уважительно относят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ся к сопернику и управляет своими эмоциями.</w:t>
            </w:r>
          </w:p>
        </w:tc>
        <w:tc>
          <w:tcPr>
            <w:tcW w:w="2990" w:type="dxa"/>
            <w:gridSpan w:val="7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Регулятивные: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планирование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– формирование целеустремленности и настойчивости в достижении целей, жизненного оптимизма, готовности к преодолению трудностей;</w:t>
            </w:r>
          </w:p>
          <w:p w:rsidR="00B6743D" w:rsidRPr="00B6743D" w:rsidRDefault="00B6743D" w:rsidP="00B6743D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Познавательные: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общеучебные</w:t>
            </w:r>
            <w:proofErr w:type="spellEnd"/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универсальные действия</w:t>
            </w:r>
            <w:r w:rsidRPr="00B6743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– рефлексия способов и условий действия, контроль и оценка процессов и результатов деятельности; </w:t>
            </w:r>
            <w:r w:rsidRPr="00B6743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научится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действий и приемов волейболиста,</w:t>
            </w:r>
            <w:r w:rsidRPr="00B6743D">
              <w:rPr>
                <w:color w:val="000000"/>
                <w:sz w:val="18"/>
                <w:szCs w:val="18"/>
              </w:rPr>
              <w:t xml:space="preserve"> </w:t>
            </w:r>
            <w:r w:rsidRPr="00B6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новые задачи, анализировать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умеет </w:t>
            </w:r>
            <w:r w:rsidRPr="00B674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формулировать познавательные задачи,</w:t>
            </w:r>
            <w:r w:rsidRPr="00B6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контрольные упражнения;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Коммуникативные: 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инициативное сотрудничество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r w:rsidRPr="00B6743D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умеет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ставить вопросы, обращаться за помощью;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взаимодействие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– </w:t>
            </w:r>
            <w:r w:rsidRPr="00B6743D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научится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>согласовывать усилия по достижению общей цели, организации и осуществлению совместной деятельности с ориентацией на партнеров по деятельности.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Рефлексивные: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умениями совместной деятельности.</w:t>
            </w:r>
            <w:proofErr w:type="gramEnd"/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6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ОРУ на месте и в движении. Прыжки через скакалку.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быстроты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ходьба, бег в различных направлениях с максимальной скоростью с внезапными остановками и выполнением различных заданий (прыжки вверх, назад, вправо, влево; приседания и т.д.);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выпрыгивание вверх с доставанием ориентиров левой (правой) рукой;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челночный бег (чередование дистанции лицом и спиной вперед);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прыжки вверх на обеих ногах и на одной ноге с места и с разбега;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Развитие выносливости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повторный бег с максимальной скоростью с уменьшающимся интервалом отдыха.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-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стойки игрока; перемещение в стойке приставными шагами боком, лицом и спиной вперед;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ходьба, бег и выполнение заданий (сесть на пол, встать, подпрыгнуть и др.)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прием и передача мяча двумя руками сверху.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прием и передача мяча двумя руками снизу </w:t>
            </w: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месте в парах, через сетку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прием и передача мяча сверху двумя руками;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нижняя и верхняя прямые подачи мяча;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нападающий удар.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в пионербол.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игра по упрощенным правилам волейбола.</w:t>
            </w:r>
          </w:p>
          <w:p w:rsid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тактические дейс</w:t>
            </w:r>
            <w:r w:rsidR="007F19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вия.</w:t>
            </w:r>
          </w:p>
          <w:p w:rsidR="007F190F" w:rsidRPr="00B6743D" w:rsidRDefault="007F190F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Текущий, учетный.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743D">
              <w:rPr>
                <w:rFonts w:ascii="Arial Narrow" w:hAnsi="Arial Narrow"/>
                <w:sz w:val="18"/>
                <w:szCs w:val="18"/>
              </w:rPr>
              <w:t>По технике исполнения</w:t>
            </w:r>
          </w:p>
        </w:tc>
      </w:tr>
      <w:tr w:rsidR="00E85945" w:rsidRPr="00B6743D" w:rsidTr="00C85309">
        <w:trPr>
          <w:trHeight w:val="967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5.2</w:t>
            </w:r>
          </w:p>
        </w:tc>
        <w:tc>
          <w:tcPr>
            <w:tcW w:w="2129" w:type="dxa"/>
            <w:gridSpan w:val="2"/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Прием и передачи мяча сверху двумя руками.</w:t>
            </w:r>
            <w:r w:rsidRPr="00A07E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  <w:r w:rsidRPr="00B6743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3EA7450" wp14:editId="147CF2AA">
                  <wp:extent cx="514350" cy="700580"/>
                  <wp:effectExtent l="0" t="0" r="0" b="4445"/>
                  <wp:docPr id="246" name="Рисунок 246" descr="C:\Users\Master\Desktop\Н.В.А\физкультура 2016\Спорт.карт\846886_html_m6c4be1a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Спорт.карт\846886_html_m6c4be1a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363" cy="71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технику передачи мяча двумя руками сверху.</w:t>
            </w:r>
          </w:p>
        </w:tc>
        <w:tc>
          <w:tcPr>
            <w:tcW w:w="2831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7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45" w:rsidRPr="00B6743D" w:rsidTr="00C85309">
        <w:trPr>
          <w:trHeight w:val="1430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5.3</w:t>
            </w:r>
          </w:p>
        </w:tc>
        <w:tc>
          <w:tcPr>
            <w:tcW w:w="2129" w:type="dxa"/>
            <w:gridSpan w:val="2"/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Прием и передачи  мяча  снизу двумя руками.</w:t>
            </w:r>
            <w:r w:rsidRPr="00A07E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  <w:r w:rsidRPr="00B6743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8760FD2" wp14:editId="04499747">
                  <wp:extent cx="517237" cy="831272"/>
                  <wp:effectExtent l="0" t="0" r="0" b="6985"/>
                  <wp:docPr id="247" name="Рисунок 247" descr="C:\Users\Master\Desktop\Н.В.А\физкультура 2016\Спорт.карт\19336596-Vector-illustration-of-Young-volleyball-player-Stock-Vector-volleyball-cartoon-voll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Н.В.А\физкультура 2016\Спорт.карт\19336596-Vector-illustration-of-Young-volleyball-player-Stock-Vector-volleyball-cartoon-voll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539" cy="84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технику прием мяча сверху и снизу двумя руками, одной рукой.</w:t>
            </w:r>
          </w:p>
        </w:tc>
        <w:tc>
          <w:tcPr>
            <w:tcW w:w="2831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7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45" w:rsidRPr="00B6743D" w:rsidTr="00C85309">
        <w:trPr>
          <w:trHeight w:val="901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5.4</w:t>
            </w:r>
          </w:p>
        </w:tc>
        <w:tc>
          <w:tcPr>
            <w:tcW w:w="2129" w:type="dxa"/>
            <w:gridSpan w:val="2"/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Нижняя и верхняя прямые подачи мяча.</w:t>
            </w:r>
            <w:r w:rsidRPr="00A07E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  <w:r w:rsidRPr="00B6743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63D23CF" wp14:editId="42938BB3">
                  <wp:extent cx="494297" cy="647700"/>
                  <wp:effectExtent l="0" t="0" r="1270" b="0"/>
                  <wp:docPr id="248" name="Рисунок 248" descr="C:\Users\Master\Desktop\Н.В.А\физкультура 2016\Спорт.карт\1287504-27742831-1600-9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ster\Desktop\Н.В.А\физкультура 2016\Спорт.карт\1287504-27742831-1600-9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215" cy="660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технику нижней и верхней прямой подачи мяча.</w:t>
            </w:r>
          </w:p>
        </w:tc>
        <w:tc>
          <w:tcPr>
            <w:tcW w:w="2831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7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5945" w:rsidRPr="00B6743D" w:rsidTr="00C85309">
        <w:trPr>
          <w:trHeight w:val="1228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B2F07" w:rsidP="00B674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5.5</w:t>
            </w:r>
          </w:p>
        </w:tc>
        <w:tc>
          <w:tcPr>
            <w:tcW w:w="2129" w:type="dxa"/>
            <w:gridSpan w:val="2"/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действия в нападении и защите.</w:t>
            </w:r>
            <w:r w:rsidRPr="00A07E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3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</w:rPr>
            </w:pPr>
            <w:r w:rsidRPr="00B6743D">
              <w:rPr>
                <w:noProof/>
                <w:lang w:eastAsia="ru-RU"/>
              </w:rPr>
              <w:drawing>
                <wp:inline distT="0" distB="0" distL="0" distR="0" wp14:anchorId="31632127" wp14:editId="42FBA7D0">
                  <wp:extent cx="525276" cy="476250"/>
                  <wp:effectExtent l="0" t="0" r="8255" b="0"/>
                  <wp:docPr id="250" name="Рисунок 250" descr="C:\Users\Валерий\Desktop\Ф-ра 16-17\Н.В.А\физкультура 2016\Фото спорт\i (1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C:\Users\Валерий\Desktop\Ф-ра 16-17\Н.В.А\физкультура 2016\Фото спорт\i (1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276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в нападении и защите в игре.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1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0" w:type="dxa"/>
            <w:gridSpan w:val="7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73" w:type="dxa"/>
            <w:gridSpan w:val="6"/>
            <w:vMerge/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190F" w:rsidRPr="00B6743D" w:rsidTr="00C85309">
        <w:trPr>
          <w:trHeight w:val="420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B6743D" w:rsidP="00B6743D">
            <w:pPr>
              <w:rPr>
                <w:b/>
                <w:i/>
                <w:sz w:val="28"/>
                <w:szCs w:val="28"/>
              </w:rPr>
            </w:pPr>
            <w:r w:rsidRPr="00B6743D">
              <w:rPr>
                <w:b/>
                <w:i/>
                <w:sz w:val="28"/>
                <w:szCs w:val="28"/>
              </w:rPr>
              <w:t>Баскетбол.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C84282" w:rsidP="00B674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210" w:type="dxa"/>
            <w:gridSpan w:val="2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 w:themeFill="accent3" w:themeFillTint="99"/>
          </w:tcPr>
          <w:p w:rsidR="00B6743D" w:rsidRPr="00B6743D" w:rsidRDefault="00B6743D" w:rsidP="00B6743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B61BDD0" wp14:editId="7FBBB9F0">
                  <wp:extent cx="492369" cy="342900"/>
                  <wp:effectExtent l="0" t="0" r="3175" b="0"/>
                  <wp:docPr id="251" name="Рисунок 251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D9232C" wp14:editId="282739E9">
                  <wp:extent cx="492369" cy="342900"/>
                  <wp:effectExtent l="0" t="0" r="3175" b="0"/>
                  <wp:docPr id="252" name="Рисунок 252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E55AD8" wp14:editId="10DAB09E">
                  <wp:extent cx="492369" cy="342900"/>
                  <wp:effectExtent l="0" t="0" r="3175" b="0"/>
                  <wp:docPr id="253" name="Рисунок 253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0B64DF4" wp14:editId="5CD95817">
                  <wp:extent cx="492369" cy="342900"/>
                  <wp:effectExtent l="0" t="0" r="3175" b="0"/>
                  <wp:docPr id="254" name="Рисунок 254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154B04" wp14:editId="60EB9811">
                  <wp:extent cx="492369" cy="342900"/>
                  <wp:effectExtent l="0" t="0" r="3175" b="0"/>
                  <wp:docPr id="255" name="Рисунок 255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35A62F" wp14:editId="2A352308">
                  <wp:extent cx="492369" cy="342900"/>
                  <wp:effectExtent l="0" t="0" r="3175" b="0"/>
                  <wp:docPr id="256" name="Рисунок 256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8DA819" wp14:editId="7C7697C7">
                  <wp:extent cx="492369" cy="342900"/>
                  <wp:effectExtent l="0" t="0" r="3175" b="0"/>
                  <wp:docPr id="257" name="Рисунок 257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CA99F2E" wp14:editId="424CAB83">
                  <wp:extent cx="492369" cy="342900"/>
                  <wp:effectExtent l="0" t="0" r="3175" b="0"/>
                  <wp:docPr id="258" name="Рисунок 258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5C878D" wp14:editId="02C8E03A">
                  <wp:extent cx="492369" cy="342900"/>
                  <wp:effectExtent l="0" t="0" r="3175" b="0"/>
                  <wp:docPr id="259" name="Рисунок 259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4EC6CB" wp14:editId="3C2D3CA8">
                  <wp:extent cx="492369" cy="342900"/>
                  <wp:effectExtent l="0" t="0" r="3175" b="0"/>
                  <wp:docPr id="260" name="Рисунок 260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7CBA72" wp14:editId="020970D9">
                  <wp:extent cx="492369" cy="342900"/>
                  <wp:effectExtent l="0" t="0" r="3175" b="0"/>
                  <wp:docPr id="261" name="Рисунок 261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3AE89C" wp14:editId="51FA6FDB">
                  <wp:extent cx="492369" cy="342900"/>
                  <wp:effectExtent l="0" t="0" r="3175" b="0"/>
                  <wp:docPr id="262" name="Рисунок 262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FA20478" wp14:editId="55923640">
                  <wp:extent cx="492369" cy="342900"/>
                  <wp:effectExtent l="0" t="0" r="3175" b="0"/>
                  <wp:docPr id="263" name="Рисунок 263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381A1A" wp14:editId="344E4404">
                  <wp:extent cx="492369" cy="342900"/>
                  <wp:effectExtent l="0" t="0" r="3175" b="0"/>
                  <wp:docPr id="264" name="Рисунок 264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743D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9942EDC" wp14:editId="04D68CDC">
                  <wp:extent cx="492369" cy="342900"/>
                  <wp:effectExtent l="0" t="0" r="3175" b="0"/>
                  <wp:docPr id="265" name="Рисунок 265" descr="C:\Users\Master\Desktop\Н.В.А\физкультура 2016\Б.Мяч\Bild83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ster\Desktop\Н.В.А\физкультура 2016\Б.Мяч\Bild83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86" cy="342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945" w:rsidRPr="00B6743D" w:rsidTr="00C85309">
        <w:trPr>
          <w:trHeight w:val="1127"/>
        </w:trPr>
        <w:tc>
          <w:tcPr>
            <w:tcW w:w="565" w:type="dxa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6.1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</w:tcBorders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Стойка игрока, повороты, перемещения.</w:t>
            </w:r>
          </w:p>
        </w:tc>
        <w:tc>
          <w:tcPr>
            <w:tcW w:w="973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r w:rsidRPr="00B6743D">
              <w:rPr>
                <w:noProof/>
                <w:lang w:eastAsia="ru-RU"/>
              </w:rPr>
              <w:drawing>
                <wp:inline distT="0" distB="0" distL="0" distR="0" wp14:anchorId="35E68CB8" wp14:editId="68B13C8B">
                  <wp:extent cx="530351" cy="552450"/>
                  <wp:effectExtent l="0" t="0" r="3175" b="0"/>
                  <wp:docPr id="266" name="Рисунок 266" descr="C:\Users\Master\Desktop\Н.В.А\физкультура 2016\Б.Мяч\10504779-Young-active-male-basketball-player-dribbling-and-bouncing-the-ball-on-the-court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ster\Desktop\Н.В.А\физкультура 2016\Б.Мяч\10504779-Young-active-male-basketball-player-dribbling-and-bouncing-the-ball-on-the-court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93" cy="556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>Освоит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 стойку игрока, технику поворотов и перемещений.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Осваивает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универсальные умения в процессе учебной деятельности.</w:t>
            </w:r>
          </w:p>
          <w:p w:rsidR="00B6743D" w:rsidRPr="00B6743D" w:rsidRDefault="00B6743D" w:rsidP="00B6743D">
            <w:pPr>
              <w:spacing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Активно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включается в общение и взаимодействие со сверстниками на принципах уважения и доброжелательности, взаимопомощи, сопереживания;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Взаимодействует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 сверстниками в процессе совместного освоения техники игровых приёмов и действий, соблюдают правила безопасности.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Описывает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технику изучаемых игровых приёмов и действий, осваивает их самостоятельно, выяв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ляя и устраняя типичные ошибки.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Демонстрирует 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 выполнения контрольных упражнений.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Знает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игры и судейства в баскетболе.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Развивает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самостоятельность в поиске решения различных задач.</w:t>
            </w:r>
          </w:p>
        </w:tc>
        <w:tc>
          <w:tcPr>
            <w:tcW w:w="3118" w:type="dxa"/>
            <w:gridSpan w:val="7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Познавательные: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Times New Roman"/>
                <w:b/>
                <w:bCs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>обще учебные универсальные действия</w:t>
            </w:r>
            <w:r w:rsidRPr="00B6743D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– рефлексия способов и условий действия, контроль и оценка процессов и результатов деятельности; </w:t>
            </w:r>
            <w:r w:rsidRPr="00B6743D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  <w:lang w:eastAsia="hi-IN" w:bidi="hi-IN"/>
              </w:rPr>
              <w:t>Научится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моделировать технику действий и приемов баскетболиста,</w:t>
            </w:r>
            <w:r w:rsidRPr="00B6743D">
              <w:rPr>
                <w:color w:val="000000"/>
                <w:sz w:val="18"/>
                <w:szCs w:val="18"/>
              </w:rPr>
              <w:t xml:space="preserve"> </w:t>
            </w:r>
            <w:r w:rsidRPr="00B6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ставить новые задачи, анализировать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743D" w:rsidRPr="00B6743D" w:rsidRDefault="00B6743D" w:rsidP="00B6743D">
            <w:pPr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 w:rsidRPr="00B674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меет </w:t>
            </w:r>
            <w:r w:rsidRPr="00B6743D"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выделять и формулировать познавательные задачи,</w:t>
            </w:r>
            <w:r w:rsidRPr="00B674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выполнять контрольные упражнения;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Рефлексивные: о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владеет умениями совместной деятельности.</w:t>
            </w:r>
            <w:proofErr w:type="gramEnd"/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Коммуникативные: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научится</w:t>
            </w:r>
            <w:r w:rsidRPr="00B6743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договариваться в отношении целей и способов действия, распределения функций и ролей в совместной деятельности.</w:t>
            </w:r>
          </w:p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взаимодействие</w:t>
            </w:r>
            <w:r w:rsidRPr="00B674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–  </w:t>
            </w:r>
            <w:r w:rsidRPr="00B6743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согласовывает усилия по достижению общей цели, организации и осуществлению совместной деятельности с ориентацией на партнеров по деятельности.</w:t>
            </w:r>
          </w:p>
          <w:p w:rsidR="00B6743D" w:rsidRPr="00B6743D" w:rsidRDefault="00B6743D" w:rsidP="00B6743D">
            <w:pPr>
              <w:widowControl w:val="0"/>
              <w:suppressAutoHyphens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B6743D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Регулятивные:</w:t>
            </w:r>
            <w:r w:rsidRPr="00B6743D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  научится </w:t>
            </w:r>
            <w:r w:rsidRPr="00B6743D">
              <w:rPr>
                <w:rFonts w:ascii="Times New Roman" w:hAnsi="Times New Roman"/>
                <w:sz w:val="20"/>
                <w:szCs w:val="20"/>
              </w:rPr>
              <w:t>уважительно относиться к сопернику и управлять своими эмоциями, выполнять правила игры.</w:t>
            </w:r>
          </w:p>
        </w:tc>
        <w:tc>
          <w:tcPr>
            <w:tcW w:w="3828" w:type="dxa"/>
            <w:gridSpan w:val="8"/>
            <w:vMerge w:val="restart"/>
            <w:tcBorders>
              <w:top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ОРУ на месте и в движении без предметов и с мячами. Специальные беговые и прыжковые упражнения:</w:t>
            </w:r>
            <w:r w:rsidRPr="00B674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игрока, перемещение в стойке приставными шагами боком, лицом и спиной вперед;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остановка двумя шагами и прыжком;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повороты без мяча и с мячом;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комбинация из освоенных элементов техники передвижений (перемещения в стойке, остановка, поворот, ускорение)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ведение мяча шагом, бегом, змейкой, с </w:t>
            </w:r>
            <w:proofErr w:type="spell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обеганием</w:t>
            </w:r>
            <w:proofErr w:type="spell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стоек;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прямой, с изменением направления движения и скорости; 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ведение мяча в низкой, средней и высокой стойке на месте;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передача мяча двумя руками от груди </w:t>
            </w: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месте и в движении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передача мяча одной рукой от плеча </w:t>
            </w:r>
            <w:r w:rsidRPr="00B674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на месте</w:t>
            </w: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передача мяча двумя руками с отскоком от пола;</w:t>
            </w:r>
          </w:p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броски одной и двумя руками с места и в движени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 ведения, после ловли) без сопротивления защитника. Максимальное расстояние до корзины 3,60 м. - штрафной бросок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</w:t>
            </w:r>
            <w:proofErr w:type="gramStart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674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 в баскетбол. Терминология в баскетболе. Правила игры и судейства в баскетболе.</w:t>
            </w:r>
          </w:p>
        </w:tc>
        <w:tc>
          <w:tcPr>
            <w:tcW w:w="115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</w:pPr>
            <w:r w:rsidRPr="00B6743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eastAsia="ru-RU"/>
              </w:rPr>
              <w:t>Текущий, учетный.</w:t>
            </w:r>
          </w:p>
          <w:p w:rsidR="00B6743D" w:rsidRPr="00B6743D" w:rsidRDefault="00B6743D" w:rsidP="00B6743D">
            <w:pPr>
              <w:rPr>
                <w:rFonts w:ascii="Arial Narrow" w:hAnsi="Arial Narrow"/>
                <w:sz w:val="18"/>
                <w:szCs w:val="18"/>
              </w:rPr>
            </w:pPr>
            <w:r w:rsidRPr="00B6743D">
              <w:rPr>
                <w:rFonts w:ascii="Arial Narrow" w:hAnsi="Arial Narrow"/>
                <w:sz w:val="18"/>
                <w:szCs w:val="18"/>
              </w:rPr>
              <w:t>По технике исполнения.</w:t>
            </w:r>
          </w:p>
        </w:tc>
      </w:tr>
      <w:tr w:rsidR="00E85945" w:rsidRPr="00B6743D" w:rsidTr="00C85309">
        <w:trPr>
          <w:trHeight w:val="1127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6.2</w:t>
            </w:r>
          </w:p>
        </w:tc>
        <w:tc>
          <w:tcPr>
            <w:tcW w:w="2129" w:type="dxa"/>
            <w:gridSpan w:val="2"/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Ведение мяча с изменением направления.</w:t>
            </w:r>
          </w:p>
        </w:tc>
        <w:tc>
          <w:tcPr>
            <w:tcW w:w="973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r w:rsidRPr="00B6743D">
              <w:rPr>
                <w:noProof/>
                <w:lang w:eastAsia="ru-RU"/>
              </w:rPr>
              <w:drawing>
                <wp:inline distT="0" distB="0" distL="0" distR="0" wp14:anchorId="726C8832" wp14:editId="48B1CEFD">
                  <wp:extent cx="505326" cy="533400"/>
                  <wp:effectExtent l="0" t="0" r="9525" b="0"/>
                  <wp:docPr id="267" name="Рисунок 267" descr="C:\Users\Master\Desktop\Н.В.А\физкультура 2016\Б.Мяч\playing-basketball-21350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ster\Desktop\Н.В.А\физкультура 2016\Б.Мяч\playing-basketball-21350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891" cy="537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 xml:space="preserve">технику  </w:t>
            </w:r>
            <w:r w:rsidRPr="00B6743D">
              <w:rPr>
                <w:sz w:val="20"/>
                <w:szCs w:val="20"/>
              </w:rPr>
              <w:t>ведения мяча с изменением направления.</w:t>
            </w:r>
          </w:p>
        </w:tc>
        <w:tc>
          <w:tcPr>
            <w:tcW w:w="2548" w:type="dxa"/>
            <w:gridSpan w:val="4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5945" w:rsidRPr="00B6743D" w:rsidTr="00C85309">
        <w:trPr>
          <w:trHeight w:val="1256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2129" w:type="dxa"/>
            <w:gridSpan w:val="2"/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Ловля и передачи мяча на месте и в движении.</w:t>
            </w:r>
          </w:p>
        </w:tc>
        <w:tc>
          <w:tcPr>
            <w:tcW w:w="973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r w:rsidRPr="00B6743D">
              <w:rPr>
                <w:noProof/>
                <w:lang w:eastAsia="ru-RU"/>
              </w:rPr>
              <w:drawing>
                <wp:inline distT="0" distB="0" distL="0" distR="0" wp14:anchorId="685E9E3E" wp14:editId="10E9A4AA">
                  <wp:extent cx="447675" cy="522048"/>
                  <wp:effectExtent l="0" t="0" r="0" b="0"/>
                  <wp:docPr id="268" name="Рисунок 268" descr="C:\Users\Master\Desktop\Н.В.А\физкультура 2016\Б.Мяч\0008-014-BASKETBOL-ljudi-kidajut-m-236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aster\Desktop\Н.В.А\физкультура 2016\Б.Мяч\0008-014-BASKETBOL-ljudi-kidajut-m-236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249" cy="527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B6743D">
              <w:rPr>
                <w:i/>
                <w:sz w:val="24"/>
                <w:szCs w:val="24"/>
              </w:rPr>
              <w:t xml:space="preserve"> </w:t>
            </w:r>
            <w:r w:rsidRPr="00B6743D">
              <w:rPr>
                <w:sz w:val="20"/>
                <w:szCs w:val="20"/>
              </w:rPr>
              <w:t>ловли и передачи мяча на месте и в движении.</w:t>
            </w:r>
          </w:p>
        </w:tc>
        <w:tc>
          <w:tcPr>
            <w:tcW w:w="2548" w:type="dxa"/>
            <w:gridSpan w:val="4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5945" w:rsidRPr="00B6743D" w:rsidTr="00C85309">
        <w:trPr>
          <w:trHeight w:val="1020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6.4</w:t>
            </w:r>
          </w:p>
        </w:tc>
        <w:tc>
          <w:tcPr>
            <w:tcW w:w="2129" w:type="dxa"/>
            <w:gridSpan w:val="2"/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Броски мяча с точек с места и в движении.</w:t>
            </w:r>
          </w:p>
        </w:tc>
        <w:tc>
          <w:tcPr>
            <w:tcW w:w="973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r w:rsidRPr="00B6743D">
              <w:rPr>
                <w:noProof/>
                <w:lang w:eastAsia="ru-RU"/>
              </w:rPr>
              <w:drawing>
                <wp:inline distT="0" distB="0" distL="0" distR="0" wp14:anchorId="6E5ED610" wp14:editId="47470884">
                  <wp:extent cx="631658" cy="666750"/>
                  <wp:effectExtent l="0" t="0" r="0" b="0"/>
                  <wp:docPr id="269" name="Рисунок 269" descr="C:\Users\Master\Desktop\Н.В.А\физкультура 2016\Б.Мяч\14668848-Boy-playing-Basketball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ster\Desktop\Н.В.А\физкультура 2016\Б.Мяч\14668848-Boy-playing-Basketball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114" cy="671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B6743D">
              <w:rPr>
                <w:i/>
                <w:sz w:val="24"/>
                <w:szCs w:val="24"/>
              </w:rPr>
              <w:t xml:space="preserve"> </w:t>
            </w:r>
            <w:r w:rsidRPr="00B6743D">
              <w:rPr>
                <w:sz w:val="20"/>
                <w:szCs w:val="20"/>
              </w:rPr>
              <w:t>бросков мяча с точек с места и в движении.</w:t>
            </w:r>
          </w:p>
        </w:tc>
        <w:tc>
          <w:tcPr>
            <w:tcW w:w="2548" w:type="dxa"/>
            <w:gridSpan w:val="4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5945" w:rsidRPr="00B6743D" w:rsidTr="00C85309">
        <w:trPr>
          <w:trHeight w:val="1376"/>
        </w:trPr>
        <w:tc>
          <w:tcPr>
            <w:tcW w:w="565" w:type="dxa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6.5</w:t>
            </w:r>
          </w:p>
        </w:tc>
        <w:tc>
          <w:tcPr>
            <w:tcW w:w="2129" w:type="dxa"/>
            <w:gridSpan w:val="2"/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Дистанционные броски. Штрафной бросок.</w:t>
            </w:r>
          </w:p>
        </w:tc>
        <w:tc>
          <w:tcPr>
            <w:tcW w:w="973" w:type="dxa"/>
            <w:gridSpan w:val="3"/>
            <w:tcBorders>
              <w:right w:val="single" w:sz="12" w:space="0" w:color="auto"/>
            </w:tcBorders>
          </w:tcPr>
          <w:p w:rsidR="00B6743D" w:rsidRPr="00B6743D" w:rsidRDefault="00B6743D" w:rsidP="00B6743D">
            <w:r w:rsidRPr="00B6743D">
              <w:rPr>
                <w:noProof/>
                <w:lang w:eastAsia="ru-RU"/>
              </w:rPr>
              <w:drawing>
                <wp:inline distT="0" distB="0" distL="0" distR="0" wp14:anchorId="0B1E8E97" wp14:editId="2E50FA24">
                  <wp:extent cx="489522" cy="523875"/>
                  <wp:effectExtent l="0" t="0" r="6350" b="0"/>
                  <wp:docPr id="270" name="Рисунок 270" descr="C:\Users\Master\Desktop\Н.В.А\физкультура 2016\Б.Мяч\depositphotos_6420809-Cartoon-jumping-basketball-player-shoot-the-goal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aster\Desktop\Н.В.А\физкультура 2016\Б.Мяч\depositphotos_6420809-Cartoon-jumping-basketball-player-shoot-the-goal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02" cy="52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технику</w:t>
            </w:r>
            <w:r w:rsidRPr="00B6743D">
              <w:rPr>
                <w:i/>
                <w:sz w:val="24"/>
                <w:szCs w:val="24"/>
              </w:rPr>
              <w:t xml:space="preserve"> </w:t>
            </w:r>
            <w:r w:rsidRPr="00B6743D">
              <w:rPr>
                <w:sz w:val="20"/>
                <w:szCs w:val="20"/>
              </w:rPr>
              <w:t>дистанционных бросков и штрафных бросков.</w:t>
            </w:r>
          </w:p>
        </w:tc>
        <w:tc>
          <w:tcPr>
            <w:tcW w:w="2548" w:type="dxa"/>
            <w:gridSpan w:val="4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vMerge/>
            <w:tcBorders>
              <w:top w:val="nil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5945" w:rsidRPr="00B6743D" w:rsidTr="00C85309">
        <w:trPr>
          <w:trHeight w:val="1011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b/>
                <w:sz w:val="24"/>
                <w:szCs w:val="24"/>
              </w:rPr>
            </w:pPr>
            <w:r w:rsidRPr="00B6743D">
              <w:rPr>
                <w:b/>
                <w:sz w:val="24"/>
                <w:szCs w:val="24"/>
              </w:rPr>
              <w:t>6.6</w:t>
            </w:r>
          </w:p>
        </w:tc>
        <w:tc>
          <w:tcPr>
            <w:tcW w:w="2129" w:type="dxa"/>
            <w:gridSpan w:val="2"/>
            <w:tcBorders>
              <w:bottom w:val="single" w:sz="12" w:space="0" w:color="auto"/>
            </w:tcBorders>
          </w:tcPr>
          <w:p w:rsidR="00B6743D" w:rsidRPr="00A07E0B" w:rsidRDefault="00B6743D" w:rsidP="00B6743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07E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Тактические действия в нападении и защите.</w:t>
            </w:r>
          </w:p>
        </w:tc>
        <w:tc>
          <w:tcPr>
            <w:tcW w:w="97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r w:rsidRPr="00B6743D">
              <w:rPr>
                <w:noProof/>
                <w:lang w:eastAsia="ru-RU"/>
              </w:rPr>
              <w:drawing>
                <wp:inline distT="0" distB="0" distL="0" distR="0" wp14:anchorId="73991543" wp14:editId="52D1918B">
                  <wp:extent cx="485775" cy="407812"/>
                  <wp:effectExtent l="0" t="0" r="0" b="0"/>
                  <wp:docPr id="271" name="Рисунок 271" descr="C:\Users\Master\Desktop\Н.В.А\физкультура 2016\Б.Мяч\32142285-A-vector-illustration-of-group-of-kids-playing-basketball-indoor-Stock-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aster\Desktop\Н.В.А\физкультура 2016\Б.Мяч\32142285-A-vector-illustration-of-group-of-kids-playing-basketball-indoor-Stock-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310" cy="406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674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Освоит </w:t>
            </w:r>
            <w:r w:rsidRPr="00B6743D">
              <w:rPr>
                <w:rFonts w:ascii="Times New Roman" w:hAnsi="Times New Roman" w:cs="Times New Roman"/>
                <w:sz w:val="20"/>
                <w:szCs w:val="20"/>
              </w:rPr>
              <w:t>тактические действия в нападении и защите в игре.</w:t>
            </w:r>
          </w:p>
        </w:tc>
        <w:tc>
          <w:tcPr>
            <w:tcW w:w="2548" w:type="dxa"/>
            <w:gridSpan w:val="4"/>
            <w:vMerge/>
            <w:tcBorders>
              <w:top w:val="nil"/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7"/>
            <w:vMerge/>
            <w:tcBorders>
              <w:top w:val="nil"/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8"/>
            <w:vMerge/>
            <w:tcBorders>
              <w:top w:val="nil"/>
              <w:bottom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B6743D" w:rsidRPr="00B6743D" w:rsidRDefault="00B6743D" w:rsidP="00B674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F190F" w:rsidRPr="00A07E0B" w:rsidRDefault="00A07E0B" w:rsidP="00B6743D">
      <w:pPr>
        <w:spacing w:after="0" w:line="240" w:lineRule="auto"/>
        <w:sectPr w:rsidR="007F190F" w:rsidRPr="00A07E0B" w:rsidSect="00E85945">
          <w:pgSz w:w="16838" w:h="11906" w:orient="landscape"/>
          <w:pgMar w:top="1134" w:right="1134" w:bottom="707" w:left="1134" w:header="227" w:footer="397" w:gutter="0"/>
          <w:cols w:space="708"/>
          <w:docGrid w:linePitch="360"/>
        </w:sectPr>
      </w:pPr>
      <w:r>
        <w:t xml:space="preserve"> </w:t>
      </w:r>
    </w:p>
    <w:p w:rsidR="00A868D9" w:rsidRDefault="00A868D9" w:rsidP="00B6743D">
      <w:pPr>
        <w:rPr>
          <w:rFonts w:ascii="Times New Roman" w:hAnsi="Times New Roman" w:cs="Times New Roman"/>
        </w:rPr>
        <w:sectPr w:rsidR="00A868D9" w:rsidSect="007F190F">
          <w:type w:val="continuous"/>
          <w:pgSz w:w="16838" w:h="11906" w:orient="landscape"/>
          <w:pgMar w:top="1134" w:right="1134" w:bottom="707" w:left="1134" w:header="227" w:footer="397" w:gutter="0"/>
          <w:cols w:space="708"/>
          <w:docGrid w:linePitch="360"/>
        </w:sectPr>
      </w:pPr>
    </w:p>
    <w:p w:rsidR="00A07E0B" w:rsidRDefault="00A07E0B" w:rsidP="00A07E0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07E0B" w:rsidRPr="00C425D8" w:rsidRDefault="003579ED" w:rsidP="00A07E0B">
      <w:pPr>
        <w:widowControl w:val="0"/>
        <w:shd w:val="clear" w:color="auto" w:fill="FFFFFF"/>
        <w:autoSpaceDE w:val="0"/>
        <w:autoSpaceDN w:val="0"/>
        <w:adjustRightInd w:val="0"/>
        <w:spacing w:before="31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7E0B" w:rsidRPr="00C425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Уровень физической</w:t>
      </w:r>
      <w:r w:rsidR="00A07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подготовленности учащихся 11-12</w:t>
      </w:r>
      <w:r w:rsidR="00A07E0B" w:rsidRPr="00C425D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лет </w:t>
      </w:r>
      <w:r w:rsidR="00A07E0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    </w:t>
      </w:r>
      <w:r w:rsidR="00A07E0B" w:rsidRPr="00C425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A07E0B" w:rsidRPr="00C4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7E0B" w:rsidRPr="00C425D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A07E0B" w:rsidRPr="00C425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tbl>
      <w:tblPr>
        <w:tblStyle w:val="ab"/>
        <w:tblpPr w:leftFromText="180" w:rightFromText="180" w:vertAnchor="text" w:horzAnchor="margin" w:tblpXSpec="center" w:tblpY="117"/>
        <w:tblW w:w="11022" w:type="dxa"/>
        <w:tblLayout w:type="fixed"/>
        <w:tblLook w:val="04A0" w:firstRow="1" w:lastRow="0" w:firstColumn="1" w:lastColumn="0" w:noHBand="0" w:noVBand="1"/>
      </w:tblPr>
      <w:tblGrid>
        <w:gridCol w:w="1667"/>
        <w:gridCol w:w="1701"/>
        <w:gridCol w:w="567"/>
        <w:gridCol w:w="1275"/>
        <w:gridCol w:w="993"/>
        <w:gridCol w:w="1275"/>
        <w:gridCol w:w="1276"/>
        <w:gridCol w:w="992"/>
        <w:gridCol w:w="1276"/>
      </w:tblGrid>
      <w:tr w:rsidR="00A07E0B" w:rsidRPr="00C425D8" w:rsidTr="00A07E0B"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Физические способности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Контрольное упражнение  (тест)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92CDDC" w:themeFill="accent5" w:themeFillTint="99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708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hideMark/>
          </w:tcPr>
          <w:p w:rsidR="00A07E0B" w:rsidRPr="00C425D8" w:rsidRDefault="00A07E0B" w:rsidP="00A07E0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Уровень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Девочки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Низкий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Средний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Высокий</w:t>
            </w:r>
          </w:p>
        </w:tc>
      </w:tr>
      <w:tr w:rsidR="00A07E0B" w:rsidRPr="00C425D8" w:rsidTr="00A07E0B"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lang w:eastAsia="ru-RU"/>
              </w:rPr>
              <w:t>Скоростные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Бег 30 м. (сек.)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 xml:space="preserve">6,3 и 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>выше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5"/>
              </w:rPr>
              <w:t>6,1-5,5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>5,0 и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выше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 xml:space="preserve">6,4 и 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>выше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4"/>
              </w:rPr>
              <w:t>6,3-5,7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2"/>
              </w:rPr>
              <w:t xml:space="preserve">5,1 и </w:t>
            </w:r>
            <w:r w:rsidRPr="00C425D8">
              <w:rPr>
                <w:rFonts w:ascii="Times New Roman" w:hAnsi="Times New Roman"/>
                <w:spacing w:val="-2"/>
                <w:sz w:val="20"/>
                <w:szCs w:val="20"/>
              </w:rPr>
              <w:t>ниже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20"/>
              </w:rPr>
              <w:t>6.2</w:t>
            </w:r>
            <w:r w:rsidRPr="00C425D8">
              <w:rPr>
                <w:rFonts w:ascii="Times New Roman" w:hAnsi="Times New Roman"/>
              </w:rPr>
              <w:t>- "-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>5,8-5,4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4,9 - 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6,3 - 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2"/>
              </w:rPr>
              <w:t>6,0-5,4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</w:t>
            </w:r>
            <w:r w:rsidRPr="00C425D8">
              <w:rPr>
                <w:rFonts w:ascii="Times New Roman" w:hAnsi="Times New Roman"/>
              </w:rPr>
              <w:t>-"-</w:t>
            </w:r>
          </w:p>
        </w:tc>
      </w:tr>
      <w:tr w:rsidR="00A07E0B" w:rsidRPr="00C425D8" w:rsidTr="00A07E0B">
        <w:tc>
          <w:tcPr>
            <w:tcW w:w="16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lang w:eastAsia="ru-RU"/>
              </w:rPr>
              <w:t>Координационные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Челночный бег 3х10 м. (сек.)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>9,7 и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выше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9,3-8,8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 xml:space="preserve">8,5 и 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>ниже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4"/>
              </w:rPr>
              <w:t xml:space="preserve">10,1 и </w:t>
            </w:r>
            <w:r w:rsidRPr="00C425D8">
              <w:rPr>
                <w:rFonts w:ascii="Times New Roman" w:hAnsi="Times New Roman"/>
                <w:spacing w:val="-4"/>
                <w:sz w:val="20"/>
                <w:szCs w:val="20"/>
              </w:rPr>
              <w:t>выше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4"/>
              </w:rPr>
              <w:t>9,7-9,3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2"/>
              </w:rPr>
              <w:t xml:space="preserve">8,9 и </w:t>
            </w:r>
            <w:r w:rsidRPr="00C425D8">
              <w:rPr>
                <w:rFonts w:ascii="Times New Roman" w:hAnsi="Times New Roman"/>
                <w:spacing w:val="-2"/>
                <w:sz w:val="20"/>
                <w:szCs w:val="20"/>
              </w:rPr>
              <w:t>ниже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9,3 - "-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2"/>
              </w:rPr>
              <w:t>9,0-8,6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8,3 - 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12"/>
              </w:rPr>
              <w:t>10</w:t>
            </w:r>
            <w:r>
              <w:rPr>
                <w:rFonts w:ascii="Times New Roman" w:hAnsi="Times New Roman"/>
                <w:spacing w:val="12"/>
              </w:rPr>
              <w:t>.0</w:t>
            </w:r>
            <w:r w:rsidRPr="00C425D8">
              <w:rPr>
                <w:rFonts w:ascii="Times New Roman" w:hAnsi="Times New Roman"/>
                <w:spacing w:val="12"/>
              </w:rPr>
              <w:t>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6"/>
              </w:rPr>
              <w:t>9,6-9,1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8,8 - "-</w:t>
            </w:r>
          </w:p>
        </w:tc>
      </w:tr>
      <w:tr w:rsidR="00A07E0B" w:rsidRPr="00C425D8" w:rsidTr="00A07E0B">
        <w:tc>
          <w:tcPr>
            <w:tcW w:w="16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lang w:eastAsia="ru-RU"/>
              </w:rPr>
              <w:t>Скоростно-силовые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2D69B" w:themeFill="accent3" w:themeFillTint="99"/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Прыжок в длину с места (</w:t>
            </w:r>
            <w:proofErr w:type="gramStart"/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см</w:t>
            </w:r>
            <w:proofErr w:type="gramEnd"/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4"/>
              </w:rPr>
              <w:t>140 и</w:t>
            </w:r>
            <w:r w:rsidRPr="00C425D8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выше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7"/>
              </w:rPr>
              <w:t>160-180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4"/>
              </w:rPr>
              <w:t xml:space="preserve">195 и </w:t>
            </w:r>
            <w:r w:rsidRPr="00C425D8">
              <w:rPr>
                <w:rFonts w:ascii="Times New Roman" w:hAnsi="Times New Roman"/>
                <w:spacing w:val="-4"/>
                <w:sz w:val="20"/>
                <w:szCs w:val="20"/>
              </w:rPr>
              <w:t>выше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4"/>
              </w:rPr>
              <w:t xml:space="preserve">130 и </w:t>
            </w:r>
            <w:r w:rsidRPr="00C425D8">
              <w:rPr>
                <w:rFonts w:ascii="Times New Roman" w:hAnsi="Times New Roman"/>
                <w:spacing w:val="-4"/>
                <w:sz w:val="20"/>
                <w:szCs w:val="20"/>
              </w:rPr>
              <w:t>выше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8"/>
              </w:rPr>
              <w:t>150-175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5"/>
              </w:rPr>
              <w:t xml:space="preserve">185 и </w:t>
            </w:r>
            <w:r w:rsidRPr="00C425D8">
              <w:rPr>
                <w:rFonts w:ascii="Times New Roman" w:hAnsi="Times New Roman"/>
                <w:spacing w:val="-5"/>
                <w:sz w:val="20"/>
                <w:szCs w:val="20"/>
              </w:rPr>
              <w:t>выше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145 - "-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6"/>
              </w:rPr>
              <w:t>165-180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200 - 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13"/>
              </w:rPr>
              <w:t>135-"-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7"/>
              </w:rPr>
              <w:t>155-175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 xml:space="preserve">190-"-    </w:t>
            </w:r>
          </w:p>
        </w:tc>
      </w:tr>
      <w:tr w:rsidR="00A07E0B" w:rsidRPr="00C425D8" w:rsidTr="00A07E0B">
        <w:tc>
          <w:tcPr>
            <w:tcW w:w="16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lang w:eastAsia="ru-RU"/>
              </w:rPr>
              <w:t>Выносливость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6-ти минутный бег (метров)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>900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и</w:t>
            </w:r>
            <w:r w:rsidRPr="00C425D8">
              <w:rPr>
                <w:rFonts w:ascii="Times New Roman" w:hAnsi="Times New Roman"/>
                <w:spacing w:val="-3"/>
              </w:rPr>
              <w:t xml:space="preserve"> 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>менее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6"/>
              </w:rPr>
              <w:t>1000-1100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4"/>
              </w:rPr>
              <w:t xml:space="preserve">1300 </w:t>
            </w:r>
            <w:r w:rsidRPr="00C425D8">
              <w:rPr>
                <w:rFonts w:ascii="Times New Roman" w:hAnsi="Times New Roman"/>
                <w:spacing w:val="-4"/>
                <w:sz w:val="20"/>
                <w:szCs w:val="20"/>
              </w:rPr>
              <w:t>и выше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>700 и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выше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4"/>
              </w:rPr>
              <w:t>850-1000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8"/>
              </w:rPr>
              <w:t xml:space="preserve">1100 и </w:t>
            </w:r>
            <w:r w:rsidRPr="00C425D8">
              <w:rPr>
                <w:rFonts w:ascii="Times New Roman" w:hAnsi="Times New Roman"/>
                <w:spacing w:val="-8"/>
                <w:sz w:val="20"/>
                <w:szCs w:val="20"/>
              </w:rPr>
              <w:t>выше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950 - "-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5"/>
              </w:rPr>
              <w:t>1100-1200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1350 -"-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750 - 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>900-1050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ind w:left="19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1150-"-</w:t>
            </w:r>
          </w:p>
        </w:tc>
      </w:tr>
      <w:tr w:rsidR="00A07E0B" w:rsidRPr="00C425D8" w:rsidTr="00A07E0B">
        <w:tc>
          <w:tcPr>
            <w:tcW w:w="166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lang w:eastAsia="ru-RU"/>
              </w:rPr>
              <w:t>Гибкость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Наклон вперед из </w:t>
            </w:r>
            <w:proofErr w:type="gramStart"/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положения</w:t>
            </w:r>
            <w:proofErr w:type="gramEnd"/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 xml:space="preserve"> стоя (см.)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>2 и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ниже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6-8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6"/>
              </w:rPr>
              <w:t xml:space="preserve">10 и </w:t>
            </w:r>
            <w:r w:rsidRPr="00C425D8">
              <w:rPr>
                <w:rFonts w:ascii="Times New Roman" w:hAnsi="Times New Roman"/>
                <w:spacing w:val="-6"/>
                <w:sz w:val="20"/>
                <w:szCs w:val="20"/>
              </w:rPr>
              <w:t>выше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 xml:space="preserve">4 и 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>ниже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8-10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5"/>
              </w:rPr>
              <w:t xml:space="preserve">15 и </w:t>
            </w:r>
            <w:r w:rsidRPr="00C425D8">
              <w:rPr>
                <w:rFonts w:ascii="Times New Roman" w:hAnsi="Times New Roman"/>
                <w:spacing w:val="-5"/>
                <w:sz w:val="20"/>
                <w:szCs w:val="20"/>
              </w:rPr>
              <w:t>выше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28"/>
              </w:rPr>
              <w:t>2-"-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6-8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16"/>
              </w:rPr>
              <w:t>10-"-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26"/>
              </w:rPr>
              <w:t>5-"-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9-11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16-"-</w:t>
            </w:r>
          </w:p>
        </w:tc>
      </w:tr>
      <w:tr w:rsidR="00A07E0B" w:rsidRPr="00C425D8" w:rsidTr="00A07E0B">
        <w:tc>
          <w:tcPr>
            <w:tcW w:w="16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C425D8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Силовые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Подтягивание  из виса на высокой перекладине (</w:t>
            </w:r>
            <w:proofErr w:type="spellStart"/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мальч</w:t>
            </w:r>
            <w:proofErr w:type="spellEnd"/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.)   к-во раз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4-5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3"/>
              </w:rPr>
              <w:t>6 и</w:t>
            </w:r>
            <w:r w:rsidRPr="00C425D8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выше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4-6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23"/>
              </w:rPr>
              <w:t>7-"-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C4BC96" w:themeFill="background2" w:themeFillShade="BF"/>
            <w:hideMark/>
          </w:tcPr>
          <w:p w:rsidR="00A07E0B" w:rsidRPr="00097A6C" w:rsidRDefault="00A07E0B" w:rsidP="00A07E0B">
            <w:pPr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097A6C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  <w:t>Подтягивание из виса на низкой перекладине (дев.) к-во раз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2"/>
              </w:rPr>
              <w:t xml:space="preserve">4 и </w:t>
            </w:r>
            <w:r w:rsidRPr="00C425D8">
              <w:rPr>
                <w:rFonts w:ascii="Times New Roman" w:hAnsi="Times New Roman"/>
                <w:spacing w:val="-2"/>
                <w:sz w:val="20"/>
                <w:szCs w:val="20"/>
              </w:rPr>
              <w:t>ниже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10-14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spacing w:val="-6"/>
              </w:rPr>
              <w:t xml:space="preserve">19 и </w:t>
            </w:r>
            <w:r w:rsidRPr="00C425D8">
              <w:rPr>
                <w:rFonts w:ascii="Times New Roman" w:hAnsi="Times New Roman"/>
                <w:spacing w:val="-6"/>
                <w:sz w:val="20"/>
                <w:szCs w:val="20"/>
              </w:rPr>
              <w:t>выше</w:t>
            </w:r>
          </w:p>
        </w:tc>
      </w:tr>
      <w:tr w:rsidR="00A07E0B" w:rsidRPr="00C425D8" w:rsidTr="00A07E0B">
        <w:tc>
          <w:tcPr>
            <w:tcW w:w="1667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07E0B" w:rsidRPr="00C425D8" w:rsidRDefault="00A07E0B" w:rsidP="00A07E0B">
            <w:pPr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  <w:bCs/>
                <w:spacing w:val="30"/>
              </w:rPr>
              <w:t>4-"-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11-15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  <w:hideMark/>
          </w:tcPr>
          <w:p w:rsidR="00A07E0B" w:rsidRPr="00C425D8" w:rsidRDefault="00A07E0B" w:rsidP="00A07E0B">
            <w:pPr>
              <w:shd w:val="clear" w:color="auto" w:fill="FFFFFF"/>
              <w:rPr>
                <w:rFonts w:ascii="Times New Roman" w:hAnsi="Times New Roman"/>
              </w:rPr>
            </w:pPr>
            <w:r w:rsidRPr="00C425D8">
              <w:rPr>
                <w:rFonts w:ascii="Times New Roman" w:hAnsi="Times New Roman"/>
              </w:rPr>
              <w:t>20 - "-</w:t>
            </w:r>
          </w:p>
        </w:tc>
      </w:tr>
    </w:tbl>
    <w:p w:rsidR="00A07E0B" w:rsidRDefault="004332E2" w:rsidP="004332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07E0B" w:rsidRPr="00C425D8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C425D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Оценочный  уровень физической  подготовленности</w:t>
      </w:r>
    </w:p>
    <w:p w:rsidR="00A07E0B" w:rsidRPr="00097A6C" w:rsidRDefault="00A07E0B" w:rsidP="00A07E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5 класс                                           </w:t>
      </w:r>
      <w:r w:rsidRPr="00C425D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Pr="00C4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C425D8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0" w:type="auto"/>
        <w:jc w:val="center"/>
        <w:tblInd w:w="-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1"/>
        <w:gridCol w:w="850"/>
        <w:gridCol w:w="851"/>
        <w:gridCol w:w="850"/>
        <w:gridCol w:w="851"/>
        <w:gridCol w:w="850"/>
        <w:gridCol w:w="749"/>
      </w:tblGrid>
      <w:tr w:rsidR="00A07E0B" w:rsidRPr="00C425D8" w:rsidTr="00AA6D86">
        <w:trPr>
          <w:jc w:val="center"/>
        </w:trPr>
        <w:tc>
          <w:tcPr>
            <w:tcW w:w="571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24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95B3D7" w:themeFill="accent1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девочки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07E0B" w:rsidRPr="00C425D8" w:rsidRDefault="00A07E0B" w:rsidP="00AA6D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Бег 30 метров (сек.)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6.5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7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C425D8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 xml:space="preserve">60 метров </w:t>
              </w:r>
            </w:smartTag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10.4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Бег 300 метров (мин.)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1.07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C425D8">
                <w:rPr>
                  <w:rFonts w:ascii="Times New Roman" w:eastAsia="Times New Roman" w:hAnsi="Times New Roman" w:cs="Times New Roman"/>
                  <w:b/>
                  <w:color w:val="000000"/>
                  <w:lang w:eastAsia="ru-RU"/>
                </w:rPr>
                <w:t xml:space="preserve">1000 метров </w:t>
              </w:r>
            </w:smartTag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(мин.)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6.3</w:t>
            </w:r>
            <w:r w:rsidR="00A07E0B"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  <w:r w:rsidR="004E63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  <w:r w:rsidR="00F9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E635A" w:rsidP="00F969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6.20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5.20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Бег 1500 метров (мин.)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</w:t>
            </w:r>
            <w:r w:rsidR="00A07E0B"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9.5</w:t>
            </w:r>
            <w:r w:rsidR="00A07E0B"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9.00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Челночный бег 3*10м (сек.)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  <w:r w:rsidR="00157D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Прыжки в длину с места (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="00A07E0B"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A07E0B"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4332E2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4332E2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A07E0B"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Прыжки в длину с разбега (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</w:t>
            </w:r>
            <w:r w:rsidR="00A07E0B"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  <w:r w:rsidR="00A07E0B"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</w:t>
            </w:r>
            <w:r w:rsidR="00A07E0B"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F96979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3.00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Прыжки в высот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у(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F969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157DFE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Прыжки через скакалку за 1 минуту (к-во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Метание мяча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Подтягивание на высокой перекладине (к-во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332E2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Подтягивание на низкой перекладине (к-во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4332E2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Сгибание разгибание 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рук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упоре лежа (к-во раз)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332E2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332E2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4332E2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Гибкость (наклоны сидя)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4E635A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A07E0B" w:rsidRPr="00C425D8" w:rsidTr="00AA6D86">
        <w:trPr>
          <w:jc w:val="center"/>
        </w:trPr>
        <w:tc>
          <w:tcPr>
            <w:tcW w:w="571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Поднимание туловища из </w:t>
            </w:r>
            <w:proofErr w:type="gramStart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положения</w:t>
            </w:r>
            <w:proofErr w:type="gramEnd"/>
            <w:r w:rsidRPr="00C425D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лежа (к-во раз)</w:t>
            </w:r>
            <w:r w:rsidR="004332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за 30 сек.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hideMark/>
          </w:tcPr>
          <w:p w:rsidR="00A07E0B" w:rsidRPr="00C425D8" w:rsidRDefault="00A07E0B" w:rsidP="00AA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</w:tbl>
    <w:p w:rsidR="00A07E0B" w:rsidRPr="00C425D8" w:rsidRDefault="00A07E0B" w:rsidP="00A07E0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79ED" w:rsidRPr="00447DA5" w:rsidRDefault="003579ED" w:rsidP="00447D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x-none" w:eastAsia="x-none"/>
        </w:rPr>
      </w:pPr>
      <w:r w:rsidRPr="00447DA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x-none" w:eastAsia="x-none"/>
        </w:rPr>
        <w:t>Учебно-методическое и материально-техническое обеспечении</w:t>
      </w:r>
    </w:p>
    <w:p w:rsidR="003579ED" w:rsidRPr="00447DA5" w:rsidRDefault="003579ED" w:rsidP="00447DA5">
      <w:pPr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u w:val="double"/>
          <w:lang w:val="x-none" w:eastAsia="x-none"/>
        </w:rPr>
      </w:pPr>
      <w:r w:rsidRPr="00447DA5">
        <w:rPr>
          <w:rFonts w:ascii="Times New Roman" w:eastAsia="Times New Roman" w:hAnsi="Times New Roman" w:cs="Times New Roman"/>
          <w:b/>
          <w:sz w:val="24"/>
          <w:szCs w:val="24"/>
          <w:u w:val="double"/>
          <w:lang w:val="x-none" w:eastAsia="x-none"/>
        </w:rPr>
        <w:t>образовательного процесса</w:t>
      </w:r>
    </w:p>
    <w:p w:rsidR="003579ED" w:rsidRPr="003579ED" w:rsidRDefault="003579ED" w:rsidP="00DB421A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3579ED" w:rsidRPr="003579ED" w:rsidRDefault="003579ED" w:rsidP="00DB421A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Федеральный</w:t>
      </w:r>
      <w:r w:rsidRPr="003579E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79ED">
        <w:rPr>
          <w:rFonts w:ascii="Times New Roman" w:eastAsia="Calibri" w:hAnsi="Times New Roman" w:cs="Times New Roman"/>
          <w:sz w:val="24"/>
          <w:szCs w:val="24"/>
        </w:rPr>
        <w:t>государственный стандарт основного общего образования/ М-во образования и науки</w:t>
      </w:r>
      <w:proofErr w:type="gramStart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proofErr w:type="gram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ос. Федерации. – М.: Просвещение, 2012. – 48 </w:t>
      </w:r>
      <w:proofErr w:type="gramStart"/>
      <w:r w:rsidRPr="003579E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579ED">
        <w:rPr>
          <w:rFonts w:ascii="Times New Roman" w:eastAsia="Calibri" w:hAnsi="Times New Roman" w:cs="Times New Roman"/>
          <w:sz w:val="24"/>
          <w:szCs w:val="24"/>
        </w:rPr>
        <w:t>. – (Стандарты второго поколения).</w:t>
      </w:r>
    </w:p>
    <w:p w:rsidR="003579ED" w:rsidRPr="003579ED" w:rsidRDefault="003579ED" w:rsidP="00DB421A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Примерные программы  по учебным предметам. Физическая культура 5-9 классы. – М.: Просвещение, 2013 г. – 64 </w:t>
      </w:r>
      <w:proofErr w:type="gramStart"/>
      <w:r w:rsidRPr="003579E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.- (Стандарты второго поколения). – </w:t>
      </w:r>
      <w:r w:rsidRPr="003579ED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978-5-09-020555-9</w:t>
      </w:r>
    </w:p>
    <w:p w:rsidR="003579ED" w:rsidRPr="003579ED" w:rsidRDefault="003259EE" w:rsidP="00DB421A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 5-6-7 классы: учебник для общеобразовательных организаций под редакцией М.Я.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Виленского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(М. Просвещение, 2015.) – 4 издание</w:t>
      </w:r>
    </w:p>
    <w:p w:rsidR="003579ED" w:rsidRPr="003579ED" w:rsidRDefault="003579ED" w:rsidP="00DB421A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Лях В. И., </w:t>
      </w: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А. А./ «Комплексная программа физического воспитания учащихся 1-11 </w:t>
      </w: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кдасс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». – М.: Просвещение, </w:t>
      </w:r>
      <w:smartTag w:uri="urn:schemas-microsoft-com:office:smarttags" w:element="metricconverter">
        <w:smartTagPr>
          <w:attr w:name="ProductID" w:val="2010 г"/>
        </w:smartTagPr>
        <w:r w:rsidRPr="003579ED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579ED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978-5-09-024337-7</w:t>
      </w:r>
    </w:p>
    <w:p w:rsidR="003579ED" w:rsidRPr="003579ED" w:rsidRDefault="003579ED" w:rsidP="00DB421A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Бреев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М.П. Урок физической культуры в школе: Пособие для учителя. - Новосибирск: Изд-во </w:t>
      </w: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НИПКиПРО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>, 2003.</w:t>
      </w:r>
    </w:p>
    <w:p w:rsidR="003579ED" w:rsidRPr="003579ED" w:rsidRDefault="003579ED" w:rsidP="00DB421A">
      <w:pPr>
        <w:numPr>
          <w:ilvl w:val="0"/>
          <w:numId w:val="21"/>
        </w:numPr>
        <w:tabs>
          <w:tab w:val="left" w:pos="709"/>
          <w:tab w:val="left" w:pos="993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Дереклеева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Н.И. двигательные игры, тренинги и уроки здоровья.1-5класс. – М.: ВАКО,2004</w:t>
      </w:r>
    </w:p>
    <w:p w:rsidR="003579ED" w:rsidRPr="003579ED" w:rsidRDefault="003579ED" w:rsidP="00DB421A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3579ED">
        <w:rPr>
          <w:rFonts w:ascii="Times New Roman" w:eastAsia="Calibri" w:hAnsi="Times New Roman" w:cs="Times New Roman"/>
          <w:sz w:val="24"/>
          <w:szCs w:val="24"/>
        </w:rPr>
        <w:t>Жукова М.Н. Подвижные игры: Учеб</w:t>
      </w:r>
      <w:proofErr w:type="gramStart"/>
      <w:r w:rsidRPr="003579E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79E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ля студ. </w:t>
      </w: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пед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>. вузов. - М.: Издательский центр «Академия», 2002</w:t>
      </w:r>
    </w:p>
    <w:p w:rsidR="003579ED" w:rsidRPr="003579ED" w:rsidRDefault="003579ED" w:rsidP="00DB421A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Кузнецов В.С, </w:t>
      </w: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Колодницкий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Г.А. Методика обучения основными видами движений на уроках физической культуры в школе. - М.: </w:t>
      </w: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>. изд. центр ВЛАДОС,2002</w:t>
      </w:r>
    </w:p>
    <w:p w:rsidR="003579ED" w:rsidRPr="003579ED" w:rsidRDefault="003579ED" w:rsidP="00DB421A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Петров П.К. Методика преподавания гимнастики в школе: Учеб</w:t>
      </w:r>
      <w:proofErr w:type="gramStart"/>
      <w:r w:rsidRPr="003579E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579ED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ля студентов высших учебных заведений. - М.: </w:t>
      </w: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Гуманит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>. изд. Центр ВЛАДОС, 2000.</w:t>
      </w:r>
    </w:p>
    <w:p w:rsidR="003579ED" w:rsidRPr="003579ED" w:rsidRDefault="003579ED" w:rsidP="00DB421A">
      <w:pPr>
        <w:numPr>
          <w:ilvl w:val="0"/>
          <w:numId w:val="21"/>
        </w:numPr>
        <w:tabs>
          <w:tab w:val="left" w:pos="709"/>
        </w:tabs>
        <w:spacing w:after="0" w:line="240" w:lineRule="auto"/>
        <w:ind w:left="142" w:firstLine="142"/>
        <w:rPr>
          <w:rFonts w:ascii="Times New Roman" w:eastAsia="Calibri" w:hAnsi="Times New Roman" w:cs="Times New Roman"/>
          <w:sz w:val="24"/>
          <w:szCs w:val="24"/>
        </w:rPr>
      </w:pP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Физическая культура. 5 класс: учеб. для </w:t>
      </w: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. учреждений/ Литвинов Е.Н, </w:t>
      </w:r>
      <w:proofErr w:type="spellStart"/>
      <w:r w:rsidRPr="003579ED">
        <w:rPr>
          <w:rFonts w:ascii="Times New Roman" w:eastAsia="Calibri" w:hAnsi="Times New Roman" w:cs="Times New Roman"/>
          <w:sz w:val="24"/>
          <w:szCs w:val="24"/>
        </w:rPr>
        <w:t>Торочкова</w:t>
      </w:r>
      <w:proofErr w:type="spell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Т.</w:t>
      </w:r>
      <w:proofErr w:type="gramStart"/>
      <w:r w:rsidRPr="003579ED">
        <w:rPr>
          <w:rFonts w:ascii="Times New Roman" w:eastAsia="Calibri" w:hAnsi="Times New Roman" w:cs="Times New Roman"/>
          <w:sz w:val="24"/>
          <w:szCs w:val="24"/>
        </w:rPr>
        <w:t>Ю</w:t>
      </w:r>
      <w:proofErr w:type="gramEnd"/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; из-во « Мнемозина». – М.: Мнемозина, 2013 – 48 с.: ил. – (Академический школьный учебник). - </w:t>
      </w:r>
      <w:r w:rsidRPr="003579ED">
        <w:rPr>
          <w:rFonts w:ascii="Times New Roman" w:eastAsia="Calibri" w:hAnsi="Times New Roman" w:cs="Times New Roman"/>
          <w:sz w:val="24"/>
          <w:szCs w:val="24"/>
          <w:lang w:val="en-US"/>
        </w:rPr>
        <w:t>ISBN</w:t>
      </w:r>
      <w:r w:rsidRPr="003579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79E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0EDED"/>
        </w:rPr>
        <w:t>978-5-346-02675-4</w:t>
      </w:r>
    </w:p>
    <w:p w:rsidR="003579ED" w:rsidRPr="003579ED" w:rsidRDefault="003579ED" w:rsidP="003579ED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3579ED" w:rsidRPr="003579ED" w:rsidRDefault="003579ED" w:rsidP="003579ED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9ED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и</w:t>
      </w:r>
    </w:p>
    <w:p w:rsidR="003579ED" w:rsidRDefault="003579ED" w:rsidP="003579ED">
      <w:pPr>
        <w:spacing w:after="0" w:line="240" w:lineRule="auto"/>
        <w:ind w:left="567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79ED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курса</w:t>
      </w: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567"/>
        <w:gridCol w:w="284"/>
        <w:gridCol w:w="567"/>
        <w:gridCol w:w="3085"/>
      </w:tblGrid>
      <w:tr w:rsidR="00966110" w:rsidTr="0025291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547BE" w:rsidRPr="008F36CA" w:rsidRDefault="00C547BE" w:rsidP="00C547BE">
            <w:pPr>
              <w:jc w:val="both"/>
              <w:rPr>
                <w:rFonts w:ascii="Times New Roman" w:hAnsi="Times New Roman"/>
                <w:b/>
              </w:rPr>
            </w:pPr>
            <w:r w:rsidRPr="008F36CA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8F36CA">
              <w:rPr>
                <w:rFonts w:ascii="Times New Roman" w:hAnsi="Times New Roman"/>
                <w:b/>
              </w:rPr>
              <w:t>п</w:t>
            </w:r>
            <w:proofErr w:type="gramEnd"/>
            <w:r w:rsidRPr="008F36CA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547BE" w:rsidRPr="008F36CA" w:rsidRDefault="00C547BE" w:rsidP="008F36CA">
            <w:pPr>
              <w:ind w:firstLine="57"/>
              <w:jc w:val="center"/>
              <w:rPr>
                <w:rFonts w:ascii="Times New Roman" w:hAnsi="Times New Roman"/>
                <w:b/>
              </w:rPr>
            </w:pPr>
            <w:r w:rsidRPr="008F36CA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оснащения.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C547BE" w:rsidRPr="008F36CA" w:rsidRDefault="00D701AF" w:rsidP="00781F7F">
            <w:pPr>
              <w:ind w:right="10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</w:t>
            </w:r>
            <w:r w:rsidR="00C547BE" w:rsidRPr="008F36CA">
              <w:rPr>
                <w:rFonts w:ascii="Times New Roman" w:hAnsi="Times New Roman"/>
                <w:b/>
              </w:rPr>
              <w:t>во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C547BE" w:rsidRPr="008F36CA" w:rsidRDefault="00C547BE" w:rsidP="00781F7F">
            <w:pPr>
              <w:ind w:left="38" w:firstLine="180"/>
              <w:jc w:val="center"/>
              <w:rPr>
                <w:rFonts w:ascii="Times New Roman" w:hAnsi="Times New Roman"/>
                <w:b/>
              </w:rPr>
            </w:pPr>
            <w:r w:rsidRPr="008F36CA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C547BE" w:rsidTr="00D701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C547BE" w:rsidRPr="008F36CA" w:rsidRDefault="00C547BE" w:rsidP="003579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64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95B3D7" w:themeFill="accent1" w:themeFillTint="99"/>
          </w:tcPr>
          <w:p w:rsidR="00C547BE" w:rsidRPr="008F36CA" w:rsidRDefault="00C547BE" w:rsidP="003579ED">
            <w:pPr>
              <w:jc w:val="center"/>
              <w:rPr>
                <w:rFonts w:ascii="Times New Roman" w:hAnsi="Times New Roman"/>
                <w:b/>
              </w:rPr>
            </w:pPr>
            <w:r w:rsidRPr="008F36CA">
              <w:rPr>
                <w:rFonts w:ascii="Times New Roman" w:hAnsi="Times New Roman"/>
                <w:b/>
              </w:rPr>
              <w:t>Библиотечный фон</w:t>
            </w:r>
            <w:r w:rsidR="00447DA5">
              <w:rPr>
                <w:rFonts w:ascii="Times New Roman" w:hAnsi="Times New Roman"/>
                <w:b/>
              </w:rPr>
              <w:t>д</w:t>
            </w:r>
            <w:r w:rsidRPr="008F36CA">
              <w:rPr>
                <w:rFonts w:ascii="Times New Roman" w:hAnsi="Times New Roman"/>
                <w:b/>
              </w:rPr>
              <w:t xml:space="preserve"> (книгопечатная продукция)</w:t>
            </w:r>
          </w:p>
        </w:tc>
      </w:tr>
      <w:tr w:rsidR="000B35F2" w:rsidTr="00252918">
        <w:trPr>
          <w:trHeight w:val="168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B35F2" w:rsidRPr="00447DA5" w:rsidRDefault="000B35F2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B35F2" w:rsidRPr="00447DA5" w:rsidRDefault="000B35F2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Стандарт основного общего образования по физической культуре.</w:t>
            </w:r>
          </w:p>
          <w:p w:rsidR="000B35F2" w:rsidRPr="00447DA5" w:rsidRDefault="000B35F2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</w:tcPr>
          <w:p w:rsidR="000B35F2" w:rsidRPr="00447DA5" w:rsidRDefault="000B35F2" w:rsidP="000F599B">
            <w:pPr>
              <w:ind w:right="106"/>
              <w:rPr>
                <w:sz w:val="20"/>
                <w:szCs w:val="20"/>
              </w:rPr>
            </w:pPr>
            <w:r w:rsidRPr="00447DA5">
              <w:rPr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35F2" w:rsidRPr="00447DA5" w:rsidRDefault="000B35F2" w:rsidP="003679FE">
            <w:pPr>
              <w:ind w:left="38" w:firstLine="180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Стандарт по физической культуре, примерные программы, авторские рабочие программы входят в сост</w:t>
            </w:r>
            <w:r w:rsidR="006C1FB0">
              <w:rPr>
                <w:rFonts w:ascii="Times New Roman" w:hAnsi="Times New Roman"/>
                <w:sz w:val="20"/>
                <w:szCs w:val="20"/>
              </w:rPr>
              <w:t>ав обязательного программно-мето</w:t>
            </w:r>
            <w:r w:rsidRPr="00447DA5">
              <w:rPr>
                <w:rFonts w:ascii="Times New Roman" w:hAnsi="Times New Roman"/>
                <w:sz w:val="20"/>
                <w:szCs w:val="20"/>
              </w:rPr>
              <w:t>дического обеспечения кабинета по физической культуре (спортивный зал)</w:t>
            </w:r>
          </w:p>
        </w:tc>
      </w:tr>
      <w:tr w:rsidR="008F36CA" w:rsidTr="00252918">
        <w:tc>
          <w:tcPr>
            <w:tcW w:w="567" w:type="dxa"/>
            <w:tcBorders>
              <w:left w:val="single" w:sz="12" w:space="0" w:color="auto"/>
            </w:tcBorders>
          </w:tcPr>
          <w:p w:rsidR="008F36CA" w:rsidRPr="00447DA5" w:rsidRDefault="008F36CA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8F36CA" w:rsidRPr="00447DA5" w:rsidRDefault="008F36CA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Примерные программы по учебным предметам. Физическая культура 5 классы</w:t>
            </w:r>
          </w:p>
        </w:tc>
        <w:tc>
          <w:tcPr>
            <w:tcW w:w="851" w:type="dxa"/>
            <w:gridSpan w:val="2"/>
          </w:tcPr>
          <w:p w:rsidR="008F36CA" w:rsidRPr="00447DA5" w:rsidRDefault="008F36CA" w:rsidP="000F599B">
            <w:pPr>
              <w:ind w:right="106"/>
              <w:rPr>
                <w:sz w:val="20"/>
                <w:szCs w:val="20"/>
              </w:rPr>
            </w:pPr>
            <w:r w:rsidRPr="00447DA5">
              <w:rPr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8F36CA" w:rsidRPr="00447DA5" w:rsidRDefault="008F36CA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6CA" w:rsidTr="00252918">
        <w:tc>
          <w:tcPr>
            <w:tcW w:w="567" w:type="dxa"/>
            <w:tcBorders>
              <w:left w:val="single" w:sz="12" w:space="0" w:color="auto"/>
            </w:tcBorders>
          </w:tcPr>
          <w:p w:rsidR="008F36CA" w:rsidRPr="00447DA5" w:rsidRDefault="008F36CA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8F36CA" w:rsidRPr="00447DA5" w:rsidRDefault="008F36CA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Рабочие программы по физической культуре.</w:t>
            </w:r>
          </w:p>
        </w:tc>
        <w:tc>
          <w:tcPr>
            <w:tcW w:w="851" w:type="dxa"/>
            <w:gridSpan w:val="2"/>
          </w:tcPr>
          <w:p w:rsidR="008F36CA" w:rsidRPr="00447DA5" w:rsidRDefault="008F36CA" w:rsidP="000F599B">
            <w:pPr>
              <w:ind w:right="106"/>
              <w:rPr>
                <w:sz w:val="20"/>
                <w:szCs w:val="20"/>
              </w:rPr>
            </w:pPr>
            <w:r w:rsidRPr="00447DA5">
              <w:rPr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8F36CA" w:rsidRPr="00447DA5" w:rsidRDefault="008F36CA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6CA" w:rsidTr="00252918">
        <w:trPr>
          <w:trHeight w:val="828"/>
        </w:trPr>
        <w:tc>
          <w:tcPr>
            <w:tcW w:w="567" w:type="dxa"/>
            <w:tcBorders>
              <w:left w:val="single" w:sz="12" w:space="0" w:color="auto"/>
            </w:tcBorders>
          </w:tcPr>
          <w:p w:rsidR="008F36CA" w:rsidRPr="00447DA5" w:rsidRDefault="008F36CA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8F36CA" w:rsidRPr="00447DA5" w:rsidRDefault="003679FE" w:rsidP="00D701AF">
            <w:pPr>
              <w:tabs>
                <w:tab w:val="left" w:pos="0"/>
              </w:tabs>
              <w:ind w:left="73" w:hanging="7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Физическая культура. 5-7</w:t>
            </w:r>
            <w:r w:rsidR="008F36CA" w:rsidRPr="00447DA5">
              <w:rPr>
                <w:rFonts w:ascii="Times New Roman" w:hAnsi="Times New Roman"/>
                <w:sz w:val="20"/>
                <w:szCs w:val="20"/>
              </w:rPr>
              <w:t xml:space="preserve"> классы: учеб</w:t>
            </w:r>
            <w:r w:rsidR="0071207D" w:rsidRPr="00447DA5">
              <w:rPr>
                <w:rFonts w:ascii="Times New Roman" w:hAnsi="Times New Roman"/>
                <w:sz w:val="20"/>
                <w:szCs w:val="20"/>
              </w:rPr>
              <w:t xml:space="preserve">ник для общеобразовательных организаций </w:t>
            </w:r>
            <w:r w:rsidR="0071207D" w:rsidRPr="00447DA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под редакцией   М.Я. </w:t>
            </w:r>
            <w:proofErr w:type="spellStart"/>
            <w:r w:rsidR="0071207D" w:rsidRPr="00447DA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>Виленского</w:t>
            </w:r>
            <w:proofErr w:type="spellEnd"/>
            <w:r w:rsidR="0071207D" w:rsidRPr="00447DA5">
              <w:rPr>
                <w:rFonts w:ascii="Times New Roman" w:eastAsia="Times New Roman" w:hAnsi="Times New Roman"/>
                <w:color w:val="000000"/>
                <w:spacing w:val="-5"/>
                <w:sz w:val="20"/>
                <w:szCs w:val="20"/>
                <w:lang w:eastAsia="ru-RU"/>
              </w:rPr>
              <w:t xml:space="preserve"> (М.: Просвещение).2015.</w:t>
            </w:r>
            <w:r w:rsidR="008F36CA" w:rsidRPr="00447DA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1207D" w:rsidRPr="00447DA5">
              <w:rPr>
                <w:rFonts w:ascii="Times New Roman" w:hAnsi="Times New Roman"/>
                <w:sz w:val="20"/>
                <w:szCs w:val="20"/>
              </w:rPr>
              <w:t>– 4 издание -240с</w:t>
            </w:r>
            <w:r w:rsidR="00D701AF" w:rsidRPr="00447DA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8F36CA" w:rsidRPr="00447DA5" w:rsidRDefault="008F36CA" w:rsidP="000F599B">
            <w:pPr>
              <w:ind w:right="106"/>
              <w:rPr>
                <w:sz w:val="20"/>
                <w:szCs w:val="20"/>
              </w:rPr>
            </w:pPr>
            <w:r w:rsidRPr="00447DA5">
              <w:rPr>
                <w:sz w:val="20"/>
                <w:szCs w:val="20"/>
              </w:rPr>
              <w:t>К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8F36CA" w:rsidRPr="00447DA5" w:rsidRDefault="008F36CA" w:rsidP="00D701A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Учебник, рекомендованный Министерством образования и науки Российской Федерации, и пособия входят в библиотечный фонд</w:t>
            </w:r>
          </w:p>
        </w:tc>
      </w:tr>
      <w:tr w:rsidR="008F36CA" w:rsidTr="00252918">
        <w:tc>
          <w:tcPr>
            <w:tcW w:w="567" w:type="dxa"/>
            <w:tcBorders>
              <w:left w:val="single" w:sz="12" w:space="0" w:color="auto"/>
            </w:tcBorders>
          </w:tcPr>
          <w:p w:rsidR="008F36CA" w:rsidRPr="00447DA5" w:rsidRDefault="008F36CA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:rsidR="008F36CA" w:rsidRPr="00447DA5" w:rsidRDefault="008F36CA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Учебная, научная, научно-популярная литература по физической культуре, спорту, олимпийскому движению</w:t>
            </w:r>
          </w:p>
        </w:tc>
        <w:tc>
          <w:tcPr>
            <w:tcW w:w="851" w:type="dxa"/>
            <w:gridSpan w:val="2"/>
          </w:tcPr>
          <w:p w:rsidR="008F36CA" w:rsidRPr="00447DA5" w:rsidRDefault="008F36CA" w:rsidP="000F599B">
            <w:pPr>
              <w:ind w:right="106"/>
              <w:rPr>
                <w:sz w:val="20"/>
                <w:szCs w:val="20"/>
              </w:rPr>
            </w:pPr>
            <w:r w:rsidRPr="00447DA5">
              <w:rPr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8F36CA" w:rsidRPr="00447DA5" w:rsidRDefault="008F36CA" w:rsidP="003679FE">
            <w:pPr>
              <w:ind w:left="38" w:firstLine="180"/>
              <w:jc w:val="both"/>
              <w:rPr>
                <w:sz w:val="20"/>
                <w:szCs w:val="20"/>
              </w:rPr>
            </w:pPr>
          </w:p>
        </w:tc>
      </w:tr>
      <w:tr w:rsidR="008F36CA" w:rsidTr="00252918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8F36CA" w:rsidRPr="00447DA5" w:rsidRDefault="008F36CA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8F36CA" w:rsidRPr="00447DA5" w:rsidRDefault="008F36CA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Методические издания по физической культуре для учителей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8F36CA" w:rsidRPr="00447DA5" w:rsidRDefault="008F36CA" w:rsidP="000F599B">
            <w:pPr>
              <w:ind w:right="106"/>
              <w:rPr>
                <w:sz w:val="20"/>
                <w:szCs w:val="20"/>
              </w:rPr>
            </w:pPr>
            <w:r w:rsidRPr="00447DA5">
              <w:rPr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F36CA" w:rsidRPr="00447DA5" w:rsidRDefault="008F36CA" w:rsidP="003679FE">
            <w:pPr>
              <w:ind w:left="38" w:firstLine="180"/>
              <w:jc w:val="both"/>
              <w:rPr>
                <w:sz w:val="20"/>
                <w:szCs w:val="20"/>
              </w:rPr>
            </w:pPr>
          </w:p>
        </w:tc>
      </w:tr>
      <w:tr w:rsidR="00C547BE" w:rsidTr="00D701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C547BE" w:rsidRPr="00447DA5" w:rsidRDefault="00C547BE" w:rsidP="003579E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464" w:type="dxa"/>
            <w:gridSpan w:val="5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C547BE" w:rsidRPr="00447DA5" w:rsidRDefault="00C547BE" w:rsidP="000F599B">
            <w:pPr>
              <w:rPr>
                <w:rFonts w:ascii="Times New Roman" w:hAnsi="Times New Roman"/>
                <w:b/>
              </w:rPr>
            </w:pPr>
            <w:r w:rsidRPr="00447DA5">
              <w:rPr>
                <w:b/>
              </w:rPr>
              <w:t>Учебно-практическое оборудование</w:t>
            </w:r>
          </w:p>
        </w:tc>
      </w:tr>
      <w:tr w:rsidR="00C547BE" w:rsidRPr="008F36CA" w:rsidTr="00D701AF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C547BE" w:rsidRPr="00447DA5" w:rsidRDefault="00C547BE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</w:tcBorders>
          </w:tcPr>
          <w:p w:rsidR="00C547BE" w:rsidRPr="00447DA5" w:rsidRDefault="00C547BE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Стенка гимнастическая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C547BE" w:rsidRPr="00447DA5" w:rsidRDefault="00C547BE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C547BE" w:rsidRPr="00D701AF" w:rsidRDefault="00C547BE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7BE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C547BE" w:rsidRPr="00447DA5" w:rsidRDefault="00C547BE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2" w:type="dxa"/>
            <w:gridSpan w:val="3"/>
          </w:tcPr>
          <w:p w:rsidR="00C547BE" w:rsidRPr="00447DA5" w:rsidRDefault="00C547BE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567" w:type="dxa"/>
          </w:tcPr>
          <w:p w:rsidR="00C547BE" w:rsidRPr="00447DA5" w:rsidRDefault="00C547BE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C547BE" w:rsidRPr="00D701AF" w:rsidRDefault="00C547BE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7BE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C547BE" w:rsidRPr="00447DA5" w:rsidRDefault="00C547BE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2" w:type="dxa"/>
            <w:gridSpan w:val="3"/>
          </w:tcPr>
          <w:p w:rsidR="00C547BE" w:rsidRPr="00447DA5" w:rsidRDefault="00C547BE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Козел гимнастический</w:t>
            </w:r>
          </w:p>
        </w:tc>
        <w:tc>
          <w:tcPr>
            <w:tcW w:w="567" w:type="dxa"/>
          </w:tcPr>
          <w:p w:rsidR="00C547BE" w:rsidRPr="00447DA5" w:rsidRDefault="00C547BE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C547BE" w:rsidRPr="00D701AF" w:rsidRDefault="00C547BE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7BE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C547BE" w:rsidRPr="00447DA5" w:rsidRDefault="00C547BE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2" w:type="dxa"/>
            <w:gridSpan w:val="3"/>
          </w:tcPr>
          <w:p w:rsidR="00C547BE" w:rsidRPr="00447DA5" w:rsidRDefault="00C547BE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Конь гимнастический</w:t>
            </w:r>
          </w:p>
        </w:tc>
        <w:tc>
          <w:tcPr>
            <w:tcW w:w="567" w:type="dxa"/>
          </w:tcPr>
          <w:p w:rsidR="00C547BE" w:rsidRPr="00447DA5" w:rsidRDefault="00C547BE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C547BE" w:rsidRPr="00D701AF" w:rsidRDefault="00C547BE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47BE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C547BE" w:rsidRPr="00447DA5" w:rsidRDefault="00C547BE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2" w:type="dxa"/>
            <w:gridSpan w:val="3"/>
          </w:tcPr>
          <w:p w:rsidR="00C547BE" w:rsidRPr="00447DA5" w:rsidRDefault="00C547BE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Перекладина гимнастическая</w:t>
            </w:r>
          </w:p>
        </w:tc>
        <w:tc>
          <w:tcPr>
            <w:tcW w:w="567" w:type="dxa"/>
          </w:tcPr>
          <w:p w:rsidR="00C547BE" w:rsidRPr="00447DA5" w:rsidRDefault="00C547BE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C547BE" w:rsidRPr="00D701AF" w:rsidRDefault="00C547BE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Брусья гимнастические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71207D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Канат</w:t>
            </w:r>
            <w:r w:rsidR="0071207D" w:rsidRPr="00447DA5">
              <w:rPr>
                <w:rFonts w:ascii="Times New Roman" w:hAnsi="Times New Roman"/>
                <w:sz w:val="20"/>
                <w:szCs w:val="20"/>
              </w:rPr>
              <w:t>ы</w:t>
            </w:r>
            <w:r w:rsidRPr="00447DA5">
              <w:rPr>
                <w:rFonts w:ascii="Times New Roman" w:hAnsi="Times New Roman"/>
                <w:sz w:val="20"/>
                <w:szCs w:val="20"/>
              </w:rPr>
              <w:t xml:space="preserve"> для лазанья </w:t>
            </w:r>
            <w:r w:rsidR="0071207D" w:rsidRPr="00447DA5">
              <w:rPr>
                <w:rFonts w:ascii="Times New Roman" w:hAnsi="Times New Roman"/>
                <w:sz w:val="20"/>
                <w:szCs w:val="20"/>
              </w:rPr>
              <w:t xml:space="preserve"> и перетягивания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Мост гимнастический подкидной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Скамейка гимнастическая жесткая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Маты гимнастические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Мяч набивной (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47DA5">
                <w:rPr>
                  <w:rFonts w:ascii="Times New Roman" w:hAnsi="Times New Roman"/>
                  <w:sz w:val="20"/>
                  <w:szCs w:val="20"/>
                </w:rPr>
                <w:t>1 кг</w:t>
              </w:r>
            </w:smartTag>
            <w:r w:rsidRPr="00447DA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447DA5">
                <w:rPr>
                  <w:rFonts w:ascii="Times New Roman" w:hAnsi="Times New Roman"/>
                  <w:sz w:val="20"/>
                  <w:szCs w:val="20"/>
                </w:rPr>
                <w:t>2 кг</w:t>
              </w:r>
            </w:smartTag>
            <w:r w:rsidRPr="00447DA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Мяч малый (теннисный)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Скакалка гимнастическая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3679F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Палки гимнастические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0F599B" w:rsidRPr="00447DA5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12" w:type="dxa"/>
            <w:gridSpan w:val="3"/>
            <w:tcBorders>
              <w:bottom w:val="single" w:sz="12" w:space="0" w:color="auto"/>
            </w:tcBorders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Обруч гимнастический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0F599B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  <w:gridSpan w:val="5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0F599B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CA">
              <w:rPr>
                <w:rFonts w:ascii="Times New Roman" w:hAnsi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0F599B" w:rsidRPr="008F36CA" w:rsidTr="00D701AF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F599B" w:rsidRPr="00447DA5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</w:tcBorders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Планка для прыжков в высоту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0F599B" w:rsidRPr="00447DA5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Стойка для прыжков  в высоту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447DA5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0F599B" w:rsidRPr="00447DA5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812" w:type="dxa"/>
            <w:gridSpan w:val="3"/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Рулетка измерительная (10м, 50)</w:t>
            </w:r>
          </w:p>
        </w:tc>
        <w:tc>
          <w:tcPr>
            <w:tcW w:w="567" w:type="dxa"/>
          </w:tcPr>
          <w:p w:rsidR="000F599B" w:rsidRPr="00447DA5" w:rsidRDefault="000F599B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0F599B" w:rsidRPr="00447DA5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71207D" w:rsidRPr="00447DA5" w:rsidRDefault="0071207D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812" w:type="dxa"/>
            <w:gridSpan w:val="3"/>
            <w:tcBorders>
              <w:bottom w:val="single" w:sz="12" w:space="0" w:color="auto"/>
            </w:tcBorders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Барьеры легкоатлетические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71207D" w:rsidRPr="00447DA5" w:rsidRDefault="00D701AF" w:rsidP="000F599B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71207D" w:rsidRPr="00447DA5" w:rsidRDefault="0071207D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0F599B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  <w:gridSpan w:val="5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0F599B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CA">
              <w:rPr>
                <w:rFonts w:ascii="Times New Roman" w:hAnsi="Times New Roman"/>
                <w:b/>
                <w:sz w:val="24"/>
                <w:szCs w:val="24"/>
              </w:rPr>
              <w:t>Подвижные и спортивные игры</w:t>
            </w:r>
          </w:p>
        </w:tc>
      </w:tr>
      <w:tr w:rsidR="0071207D" w:rsidRPr="008F36CA" w:rsidTr="00D701AF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812" w:type="dxa"/>
            <w:gridSpan w:val="3"/>
            <w:tcBorders>
              <w:top w:val="single" w:sz="12" w:space="0" w:color="auto"/>
            </w:tcBorders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Комплект щитов баскетбольных с кольцами и сеткой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top w:val="single" w:sz="12" w:space="0" w:color="auto"/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812" w:type="dxa"/>
            <w:gridSpan w:val="3"/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Щиты баскетбольные навесные с кольцами и сеткой</w:t>
            </w:r>
          </w:p>
        </w:tc>
        <w:tc>
          <w:tcPr>
            <w:tcW w:w="567" w:type="dxa"/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812" w:type="dxa"/>
            <w:gridSpan w:val="3"/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Мячи баскетбольные для мини-игры</w:t>
            </w:r>
          </w:p>
        </w:tc>
        <w:tc>
          <w:tcPr>
            <w:tcW w:w="567" w:type="dxa"/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812" w:type="dxa"/>
            <w:gridSpan w:val="3"/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Стойки волейбольные универсальные</w:t>
            </w:r>
          </w:p>
        </w:tc>
        <w:tc>
          <w:tcPr>
            <w:tcW w:w="567" w:type="dxa"/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812" w:type="dxa"/>
            <w:gridSpan w:val="3"/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Сетка волейбольная</w:t>
            </w:r>
          </w:p>
        </w:tc>
        <w:tc>
          <w:tcPr>
            <w:tcW w:w="567" w:type="dxa"/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5812" w:type="dxa"/>
            <w:gridSpan w:val="3"/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Мячи волейбольные</w:t>
            </w:r>
          </w:p>
        </w:tc>
        <w:tc>
          <w:tcPr>
            <w:tcW w:w="567" w:type="dxa"/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5812" w:type="dxa"/>
            <w:gridSpan w:val="3"/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Табло перекидное</w:t>
            </w:r>
          </w:p>
        </w:tc>
        <w:tc>
          <w:tcPr>
            <w:tcW w:w="567" w:type="dxa"/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5812" w:type="dxa"/>
            <w:gridSpan w:val="3"/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Ворота для мини-футбола</w:t>
            </w:r>
          </w:p>
        </w:tc>
        <w:tc>
          <w:tcPr>
            <w:tcW w:w="567" w:type="dxa"/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812" w:type="dxa"/>
            <w:gridSpan w:val="3"/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Сетка  для ворот мини-футбола</w:t>
            </w:r>
          </w:p>
        </w:tc>
        <w:tc>
          <w:tcPr>
            <w:tcW w:w="567" w:type="dxa"/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1207D" w:rsidRPr="008F36CA" w:rsidTr="00D701AF">
        <w:tc>
          <w:tcPr>
            <w:tcW w:w="567" w:type="dxa"/>
            <w:tcBorders>
              <w:left w:val="single" w:sz="12" w:space="0" w:color="auto"/>
            </w:tcBorders>
          </w:tcPr>
          <w:p w:rsidR="0071207D" w:rsidRPr="00447DA5" w:rsidRDefault="0071207D" w:rsidP="0030623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5812" w:type="dxa"/>
            <w:gridSpan w:val="3"/>
          </w:tcPr>
          <w:p w:rsidR="0071207D" w:rsidRPr="00447DA5" w:rsidRDefault="0071207D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 xml:space="preserve">Мячи футбольные </w:t>
            </w:r>
          </w:p>
        </w:tc>
        <w:tc>
          <w:tcPr>
            <w:tcW w:w="567" w:type="dxa"/>
          </w:tcPr>
          <w:p w:rsidR="0071207D" w:rsidRPr="00447DA5" w:rsidRDefault="0071207D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3085" w:type="dxa"/>
            <w:tcBorders>
              <w:right w:val="single" w:sz="12" w:space="0" w:color="auto"/>
            </w:tcBorders>
          </w:tcPr>
          <w:p w:rsidR="0071207D" w:rsidRPr="00D701AF" w:rsidRDefault="0071207D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0F599B" w:rsidRPr="00447DA5" w:rsidRDefault="0071207D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812" w:type="dxa"/>
            <w:gridSpan w:val="3"/>
            <w:tcBorders>
              <w:bottom w:val="single" w:sz="12" w:space="0" w:color="auto"/>
            </w:tcBorders>
          </w:tcPr>
          <w:p w:rsidR="000F599B" w:rsidRPr="00447DA5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Насос  для накачивания мячей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0F599B" w:rsidRPr="00447DA5" w:rsidRDefault="000F599B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447DA5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085" w:type="dxa"/>
            <w:tcBorders>
              <w:bottom w:val="single" w:sz="12" w:space="0" w:color="auto"/>
              <w:right w:val="single" w:sz="12" w:space="0" w:color="auto"/>
            </w:tcBorders>
          </w:tcPr>
          <w:p w:rsidR="000F599B" w:rsidRPr="00D701AF" w:rsidRDefault="000F599B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0F599B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  <w:gridSpan w:val="5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8F36CA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CA">
              <w:rPr>
                <w:rFonts w:ascii="Times New Roman" w:hAnsi="Times New Roman"/>
                <w:b/>
                <w:sz w:val="24"/>
                <w:szCs w:val="24"/>
              </w:rPr>
              <w:t>Средства первой помощи</w:t>
            </w:r>
          </w:p>
        </w:tc>
      </w:tr>
      <w:tr w:rsidR="000F599B" w:rsidRPr="008F36CA" w:rsidTr="0025291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F599B" w:rsidRPr="00D701AF" w:rsidRDefault="0071207D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</w:tcPr>
          <w:p w:rsidR="000F599B" w:rsidRPr="00D701AF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Аптечка медицинская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0F599B" w:rsidRPr="00D701AF" w:rsidRDefault="000F599B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936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D701AF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0F599B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  <w:gridSpan w:val="5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8F36CA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CA">
              <w:rPr>
                <w:rFonts w:ascii="Times New Roman" w:hAnsi="Times New Roman"/>
                <w:b/>
                <w:sz w:val="24"/>
                <w:szCs w:val="24"/>
              </w:rPr>
              <w:t>Спортивные залы (кабинеты)</w:t>
            </w:r>
          </w:p>
        </w:tc>
      </w:tr>
      <w:tr w:rsidR="000F599B" w:rsidRPr="008F36CA" w:rsidTr="00252918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0F599B" w:rsidRPr="00D701AF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0F599B" w:rsidRPr="00D701AF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Спортивный зал игровой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0F599B" w:rsidRPr="00D701AF" w:rsidRDefault="000F599B" w:rsidP="003679FE">
            <w:pPr>
              <w:ind w:left="124" w:right="106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0F599B" w:rsidRPr="00D701AF" w:rsidRDefault="000F599B" w:rsidP="00D701A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 xml:space="preserve">С раздевалками для мальчиков и девочек, </w:t>
            </w:r>
          </w:p>
        </w:tc>
      </w:tr>
      <w:tr w:rsidR="000F599B" w:rsidRPr="008F36CA" w:rsidTr="00252918">
        <w:tc>
          <w:tcPr>
            <w:tcW w:w="567" w:type="dxa"/>
            <w:tcBorders>
              <w:left w:val="single" w:sz="12" w:space="0" w:color="auto"/>
            </w:tcBorders>
          </w:tcPr>
          <w:p w:rsidR="000F599B" w:rsidRPr="00D701AF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0F599B" w:rsidRPr="00D701AF" w:rsidRDefault="000F599B" w:rsidP="003679FE">
            <w:pPr>
              <w:ind w:firstLine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Кабинет учителя</w:t>
            </w:r>
          </w:p>
        </w:tc>
        <w:tc>
          <w:tcPr>
            <w:tcW w:w="567" w:type="dxa"/>
          </w:tcPr>
          <w:p w:rsidR="000F599B" w:rsidRPr="00D701AF" w:rsidRDefault="000F599B" w:rsidP="003679FE">
            <w:pPr>
              <w:ind w:left="124" w:right="106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right w:val="single" w:sz="12" w:space="0" w:color="auto"/>
            </w:tcBorders>
          </w:tcPr>
          <w:p w:rsidR="000F599B" w:rsidRPr="00D701AF" w:rsidRDefault="000F599B" w:rsidP="00D701AF">
            <w:pPr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Включает в себя рабочий стол, стулья, книжные шкафы (полки)</w:t>
            </w:r>
          </w:p>
        </w:tc>
      </w:tr>
      <w:tr w:rsidR="000F599B" w:rsidRPr="008F36CA" w:rsidTr="00252918">
        <w:tc>
          <w:tcPr>
            <w:tcW w:w="567" w:type="dxa"/>
            <w:tcBorders>
              <w:left w:val="single" w:sz="12" w:space="0" w:color="auto"/>
            </w:tcBorders>
          </w:tcPr>
          <w:p w:rsidR="000F599B" w:rsidRPr="00D701AF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0F599B" w:rsidRPr="00D701AF" w:rsidRDefault="000F599B" w:rsidP="009B35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567" w:type="dxa"/>
          </w:tcPr>
          <w:p w:rsidR="000F599B" w:rsidRPr="00D701AF" w:rsidRDefault="000F599B" w:rsidP="003679FE">
            <w:pPr>
              <w:ind w:left="124" w:right="106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36" w:type="dxa"/>
            <w:gridSpan w:val="3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 xml:space="preserve">Включает в себя стеллажи </w:t>
            </w:r>
          </w:p>
        </w:tc>
      </w:tr>
      <w:tr w:rsidR="000F599B" w:rsidRPr="008F36CA" w:rsidTr="00D701AF">
        <w:tc>
          <w:tcPr>
            <w:tcW w:w="567" w:type="dxa"/>
            <w:tcBorders>
              <w:left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0F599B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64" w:type="dxa"/>
            <w:gridSpan w:val="5"/>
            <w:tcBorders>
              <w:right w:val="single" w:sz="12" w:space="0" w:color="auto"/>
            </w:tcBorders>
            <w:shd w:val="clear" w:color="auto" w:fill="95B3D7" w:themeFill="accent1" w:themeFillTint="99"/>
          </w:tcPr>
          <w:p w:rsidR="000F599B" w:rsidRPr="008F36CA" w:rsidRDefault="008F36CA" w:rsidP="003579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6CA">
              <w:rPr>
                <w:rFonts w:ascii="Times New Roman" w:hAnsi="Times New Roman"/>
                <w:b/>
                <w:sz w:val="24"/>
                <w:szCs w:val="24"/>
              </w:rPr>
              <w:t>Пришкольный стадион (площадка)</w:t>
            </w:r>
          </w:p>
        </w:tc>
      </w:tr>
      <w:tr w:rsidR="000F599B" w:rsidRPr="008F36CA" w:rsidTr="00252918">
        <w:tc>
          <w:tcPr>
            <w:tcW w:w="567" w:type="dxa"/>
            <w:tcBorders>
              <w:left w:val="single" w:sz="12" w:space="0" w:color="auto"/>
            </w:tcBorders>
          </w:tcPr>
          <w:p w:rsidR="000F599B" w:rsidRPr="00D701AF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:rsidR="000F599B" w:rsidRPr="00D701AF" w:rsidRDefault="000F599B" w:rsidP="009B35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Игровое поле для мини-футбола</w:t>
            </w:r>
          </w:p>
        </w:tc>
        <w:tc>
          <w:tcPr>
            <w:tcW w:w="851" w:type="dxa"/>
            <w:gridSpan w:val="2"/>
          </w:tcPr>
          <w:p w:rsidR="000F599B" w:rsidRPr="00D701AF" w:rsidRDefault="000F599B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252918">
        <w:tc>
          <w:tcPr>
            <w:tcW w:w="567" w:type="dxa"/>
            <w:tcBorders>
              <w:left w:val="single" w:sz="12" w:space="0" w:color="auto"/>
            </w:tcBorders>
          </w:tcPr>
          <w:p w:rsidR="000F599B" w:rsidRPr="00D701AF" w:rsidRDefault="000F599B" w:rsidP="005B11D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0F599B" w:rsidRPr="00D701AF" w:rsidRDefault="000F599B" w:rsidP="009B35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Площадка игровая волейбольная</w:t>
            </w:r>
          </w:p>
        </w:tc>
        <w:tc>
          <w:tcPr>
            <w:tcW w:w="851" w:type="dxa"/>
            <w:gridSpan w:val="2"/>
          </w:tcPr>
          <w:p w:rsidR="000F599B" w:rsidRPr="00D701AF" w:rsidRDefault="000F599B" w:rsidP="008F36CA">
            <w:pPr>
              <w:ind w:right="106"/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0F599B" w:rsidRPr="00D701AF" w:rsidRDefault="000F599B" w:rsidP="003679FE">
            <w:pPr>
              <w:ind w:left="38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252918">
        <w:tc>
          <w:tcPr>
            <w:tcW w:w="567" w:type="dxa"/>
            <w:tcBorders>
              <w:left w:val="single" w:sz="12" w:space="0" w:color="auto"/>
            </w:tcBorders>
          </w:tcPr>
          <w:p w:rsidR="000F599B" w:rsidRPr="00D701AF" w:rsidRDefault="008F36CA" w:rsidP="008F36CA">
            <w:pPr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:rsidR="000F599B" w:rsidRPr="00D701AF" w:rsidRDefault="008F36CA" w:rsidP="008F36CA">
            <w:pPr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851" w:type="dxa"/>
            <w:gridSpan w:val="2"/>
          </w:tcPr>
          <w:p w:rsidR="000F599B" w:rsidRPr="00D701AF" w:rsidRDefault="008F36CA" w:rsidP="008F36CA">
            <w:pPr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0F599B" w:rsidRPr="00D701AF" w:rsidRDefault="000F599B" w:rsidP="003579E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599B" w:rsidRPr="008F36CA" w:rsidTr="00252918">
        <w:tc>
          <w:tcPr>
            <w:tcW w:w="567" w:type="dxa"/>
            <w:tcBorders>
              <w:left w:val="single" w:sz="12" w:space="0" w:color="auto"/>
            </w:tcBorders>
          </w:tcPr>
          <w:p w:rsidR="000F599B" w:rsidRPr="00D701AF" w:rsidRDefault="008F36CA" w:rsidP="008F36CA">
            <w:pPr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:rsidR="000F599B" w:rsidRPr="00D701AF" w:rsidRDefault="008F36CA" w:rsidP="008F36CA">
            <w:pPr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Сектор для метания</w:t>
            </w:r>
          </w:p>
        </w:tc>
        <w:tc>
          <w:tcPr>
            <w:tcW w:w="851" w:type="dxa"/>
            <w:gridSpan w:val="2"/>
          </w:tcPr>
          <w:p w:rsidR="000F599B" w:rsidRPr="00D701AF" w:rsidRDefault="008F36CA" w:rsidP="008F36CA">
            <w:pPr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right w:val="single" w:sz="12" w:space="0" w:color="auto"/>
            </w:tcBorders>
          </w:tcPr>
          <w:p w:rsidR="000F599B" w:rsidRPr="00D701AF" w:rsidRDefault="000F599B" w:rsidP="00357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99B" w:rsidRPr="008F36CA" w:rsidTr="00252918"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0F599B" w:rsidRPr="00D701AF" w:rsidRDefault="009B35CE" w:rsidP="009B35CE">
            <w:pPr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961" w:type="dxa"/>
            <w:tcBorders>
              <w:bottom w:val="single" w:sz="12" w:space="0" w:color="auto"/>
            </w:tcBorders>
          </w:tcPr>
          <w:p w:rsidR="000F599B" w:rsidRPr="00D701AF" w:rsidRDefault="009B35CE" w:rsidP="009B35CE">
            <w:pPr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Тренажерный сектор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</w:tcPr>
          <w:p w:rsidR="000F599B" w:rsidRPr="00D701AF" w:rsidRDefault="009B35CE" w:rsidP="009B35CE">
            <w:pPr>
              <w:rPr>
                <w:rFonts w:ascii="Times New Roman" w:hAnsi="Times New Roman"/>
                <w:sz w:val="20"/>
                <w:szCs w:val="20"/>
              </w:rPr>
            </w:pPr>
            <w:r w:rsidRPr="00D701AF"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652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F599B" w:rsidRPr="00D701AF" w:rsidRDefault="000F599B" w:rsidP="003579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421A" w:rsidRDefault="000F599B" w:rsidP="00913C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599B">
        <w:rPr>
          <w:rFonts w:ascii="Times New Roman" w:eastAsia="Calibri" w:hAnsi="Times New Roman" w:cs="Times New Roman"/>
          <w:i/>
          <w:sz w:val="24"/>
          <w:szCs w:val="24"/>
        </w:rPr>
        <w:t xml:space="preserve">Примечание. </w:t>
      </w:r>
      <w:r w:rsidRPr="000F599B">
        <w:rPr>
          <w:rFonts w:ascii="Times New Roman" w:eastAsia="Calibri" w:hAnsi="Times New Roman" w:cs="Times New Roman"/>
          <w:sz w:val="24"/>
          <w:szCs w:val="24"/>
        </w:rPr>
        <w:t>Количество учебного оборудования приводится в расчете на один спортивный зал.</w:t>
      </w:r>
      <w:r w:rsidRPr="000F599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Условные обозначения: </w:t>
      </w:r>
      <w:r w:rsidRPr="000F599B">
        <w:rPr>
          <w:rFonts w:ascii="Times New Roman" w:eastAsia="Calibri" w:hAnsi="Times New Roman" w:cs="Times New Roman"/>
          <w:sz w:val="24"/>
          <w:szCs w:val="24"/>
        </w:rPr>
        <w:t xml:space="preserve"> Д – демонстрационный экземпляр (1 </w:t>
      </w:r>
      <w:proofErr w:type="spellStart"/>
      <w:proofErr w:type="gramStart"/>
      <w:r w:rsidRPr="000F599B">
        <w:rPr>
          <w:rFonts w:ascii="Times New Roman" w:eastAsia="Calibri" w:hAnsi="Times New Roman" w:cs="Times New Roman"/>
          <w:sz w:val="24"/>
          <w:szCs w:val="24"/>
        </w:rPr>
        <w:t>экз</w:t>
      </w:r>
      <w:proofErr w:type="spellEnd"/>
      <w:proofErr w:type="gramEnd"/>
      <w:r w:rsidRPr="000F599B">
        <w:rPr>
          <w:rFonts w:ascii="Times New Roman" w:eastAsia="Calibri" w:hAnsi="Times New Roman" w:cs="Times New Roman"/>
          <w:sz w:val="24"/>
          <w:szCs w:val="24"/>
        </w:rPr>
        <w:t>); К – комплект (из расчета на каждого учащегося, исходя из реальной наполняемости класса); Г – комплект, необходимый для практической работы в группах, насчитывающих несколько учащихся</w:t>
      </w:r>
    </w:p>
    <w:p w:rsidR="00DB421A" w:rsidRPr="00DB421A" w:rsidRDefault="00DB421A" w:rsidP="00447DA5">
      <w:pPr>
        <w:tabs>
          <w:tab w:val="left" w:pos="297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B421A" w:rsidRPr="00DB421A" w:rsidRDefault="00DB421A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p w:rsidR="00DB421A" w:rsidRPr="00DB421A" w:rsidRDefault="00DB421A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p w:rsidR="00DB421A" w:rsidRPr="00DB421A" w:rsidRDefault="00DB421A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p w:rsidR="00C547BE" w:rsidRDefault="00C547BE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p w:rsidR="00913C09" w:rsidRDefault="00913C09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p w:rsidR="00913C09" w:rsidRDefault="00913C09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p w:rsidR="00913C09" w:rsidRDefault="00913C09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3748"/>
        <w:gridCol w:w="6533"/>
      </w:tblGrid>
      <w:tr w:rsidR="00913C09" w:rsidRPr="00FD6524" w:rsidTr="00913C09">
        <w:trPr>
          <w:trHeight w:val="2520"/>
        </w:trPr>
        <w:tc>
          <w:tcPr>
            <w:tcW w:w="3748" w:type="dxa"/>
            <w:shd w:val="clear" w:color="auto" w:fill="auto"/>
          </w:tcPr>
          <w:p w:rsidR="00913C09" w:rsidRDefault="00913C09" w:rsidP="0091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09" w:rsidRDefault="00913C09" w:rsidP="0091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09" w:rsidRPr="00FD6524" w:rsidRDefault="00913C09" w:rsidP="0091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13C09" w:rsidRPr="00FD6524" w:rsidRDefault="00913C09" w:rsidP="0091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заседания МС  МБОУ СОШ № 7</w:t>
            </w:r>
          </w:p>
          <w:p w:rsidR="00913C09" w:rsidRPr="00252918" w:rsidRDefault="00913C09" w:rsidP="0091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507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27</w:t>
            </w:r>
            <w:r w:rsidR="0058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1  </w:t>
            </w:r>
          </w:p>
          <w:p w:rsidR="00913C09" w:rsidRPr="00FD6524" w:rsidRDefault="00913C09" w:rsidP="0091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913C09" w:rsidRPr="00FD6524" w:rsidRDefault="00913C09" w:rsidP="0091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руководителя МС</w:t>
            </w:r>
          </w:p>
        </w:tc>
        <w:tc>
          <w:tcPr>
            <w:tcW w:w="6533" w:type="dxa"/>
            <w:shd w:val="clear" w:color="auto" w:fill="auto"/>
          </w:tcPr>
          <w:p w:rsidR="00913C09" w:rsidRPr="00FD6524" w:rsidRDefault="00913C09" w:rsidP="0091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09" w:rsidRDefault="00913C09" w:rsidP="00913C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3C09" w:rsidRPr="00FD6524" w:rsidRDefault="00913C09" w:rsidP="00913C09">
            <w:pPr>
              <w:spacing w:after="0" w:line="240" w:lineRule="auto"/>
              <w:ind w:left="3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13C09" w:rsidRPr="00FD6524" w:rsidRDefault="00913C09" w:rsidP="00913C09">
            <w:pPr>
              <w:spacing w:after="0" w:line="240" w:lineRule="auto"/>
              <w:ind w:left="3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913C09" w:rsidRPr="00FD6524" w:rsidRDefault="00913C09" w:rsidP="00913C09">
            <w:pPr>
              <w:spacing w:after="0" w:line="240" w:lineRule="auto"/>
              <w:ind w:left="3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 </w:t>
            </w:r>
          </w:p>
          <w:p w:rsidR="00913C09" w:rsidRPr="00FD6524" w:rsidRDefault="00913C09" w:rsidP="00913C09">
            <w:pPr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Подпись </w:t>
            </w:r>
          </w:p>
          <w:p w:rsidR="00913C09" w:rsidRPr="00FD6524" w:rsidRDefault="005F75D0" w:rsidP="00913C09">
            <w:pPr>
              <w:spacing w:after="0" w:line="240" w:lineRule="auto"/>
              <w:ind w:left="3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30</w:t>
            </w:r>
            <w:r w:rsidR="00585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августа  2019</w:t>
            </w:r>
            <w:r w:rsidR="00913C09" w:rsidRPr="00FD65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913C09" w:rsidRDefault="00913C09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p w:rsidR="00913C09" w:rsidRDefault="00913C09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p w:rsidR="00913C09" w:rsidRPr="00DB421A" w:rsidRDefault="00913C09" w:rsidP="00DB421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913C09" w:rsidRPr="00DB421A" w:rsidSect="00DB421A">
      <w:pgSz w:w="11906" w:h="16838"/>
      <w:pgMar w:top="1134" w:right="707" w:bottom="1134" w:left="993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ED4" w:rsidRDefault="00D42ED4" w:rsidP="009F5709">
      <w:pPr>
        <w:spacing w:after="0" w:line="240" w:lineRule="auto"/>
      </w:pPr>
      <w:r>
        <w:separator/>
      </w:r>
    </w:p>
  </w:endnote>
  <w:endnote w:type="continuationSeparator" w:id="0">
    <w:p w:rsidR="00D42ED4" w:rsidRDefault="00D42ED4" w:rsidP="009F5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62036"/>
      <w:docPartObj>
        <w:docPartGallery w:val="Page Numbers (Bottom of Page)"/>
        <w:docPartUnique/>
      </w:docPartObj>
    </w:sdtPr>
    <w:sdtEndPr/>
    <w:sdtContent>
      <w:p w:rsidR="005E112B" w:rsidRDefault="005E112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308">
          <w:rPr>
            <w:noProof/>
          </w:rPr>
          <w:t>1</w:t>
        </w:r>
        <w:r>
          <w:fldChar w:fldCharType="end"/>
        </w:r>
      </w:p>
    </w:sdtContent>
  </w:sdt>
  <w:p w:rsidR="00AE12A8" w:rsidRDefault="00AE12A8" w:rsidP="00C547BE">
    <w:pPr>
      <w:pStyle w:val="a7"/>
      <w:tabs>
        <w:tab w:val="clear" w:pos="4677"/>
        <w:tab w:val="clear" w:pos="9355"/>
        <w:tab w:val="left" w:pos="367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ED4" w:rsidRDefault="00D42ED4" w:rsidP="009F5709">
      <w:pPr>
        <w:spacing w:after="0" w:line="240" w:lineRule="auto"/>
      </w:pPr>
      <w:r>
        <w:separator/>
      </w:r>
    </w:p>
  </w:footnote>
  <w:footnote w:type="continuationSeparator" w:id="0">
    <w:p w:rsidR="00D42ED4" w:rsidRDefault="00D42ED4" w:rsidP="009F5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5A925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14CF1"/>
    <w:multiLevelType w:val="hybridMultilevel"/>
    <w:tmpl w:val="1BC83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6F4E75"/>
    <w:multiLevelType w:val="hybridMultilevel"/>
    <w:tmpl w:val="68EE059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>
    <w:nsid w:val="18C60C97"/>
    <w:multiLevelType w:val="hybridMultilevel"/>
    <w:tmpl w:val="6962705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243F3E2A"/>
    <w:multiLevelType w:val="hybridMultilevel"/>
    <w:tmpl w:val="B0AA1FA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>
    <w:nsid w:val="27FE6EB5"/>
    <w:multiLevelType w:val="hybridMultilevel"/>
    <w:tmpl w:val="EEB4076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A2D20B3"/>
    <w:multiLevelType w:val="hybridMultilevel"/>
    <w:tmpl w:val="3714858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D662FE4"/>
    <w:multiLevelType w:val="hybridMultilevel"/>
    <w:tmpl w:val="E7B4738E"/>
    <w:lvl w:ilvl="0" w:tplc="90603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8F6A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E9C9C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C36FF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0DA167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DEEB3B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7D8D18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07864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67C78C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0576F5"/>
    <w:multiLevelType w:val="hybridMultilevel"/>
    <w:tmpl w:val="3D7E7596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9">
    <w:nsid w:val="4C466C04"/>
    <w:multiLevelType w:val="hybridMultilevel"/>
    <w:tmpl w:val="0840F14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3C2784"/>
    <w:multiLevelType w:val="hybridMultilevel"/>
    <w:tmpl w:val="62527B1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2826CE"/>
    <w:multiLevelType w:val="hybridMultilevel"/>
    <w:tmpl w:val="680E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AF0752C"/>
    <w:multiLevelType w:val="hybridMultilevel"/>
    <w:tmpl w:val="F5E04F12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>
    <w:nsid w:val="5B1A46F6"/>
    <w:multiLevelType w:val="hybridMultilevel"/>
    <w:tmpl w:val="1E4A6C5E"/>
    <w:lvl w:ilvl="0" w:tplc="041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4">
    <w:nsid w:val="65833159"/>
    <w:multiLevelType w:val="hybridMultilevel"/>
    <w:tmpl w:val="18B8AE7E"/>
    <w:lvl w:ilvl="0" w:tplc="041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5">
    <w:nsid w:val="65D03610"/>
    <w:multiLevelType w:val="hybridMultilevel"/>
    <w:tmpl w:val="D2A6E2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DB2ECA"/>
    <w:multiLevelType w:val="hybridMultilevel"/>
    <w:tmpl w:val="761EB866"/>
    <w:lvl w:ilvl="0" w:tplc="0419000F">
      <w:start w:val="1"/>
      <w:numFmt w:val="decimal"/>
      <w:lvlText w:val="%1."/>
      <w:lvlJc w:val="left"/>
      <w:pPr>
        <w:ind w:left="-5517" w:hanging="360"/>
      </w:pPr>
    </w:lvl>
    <w:lvl w:ilvl="1" w:tplc="04190019">
      <w:start w:val="1"/>
      <w:numFmt w:val="decimal"/>
      <w:lvlText w:val="%2."/>
      <w:lvlJc w:val="left"/>
      <w:pPr>
        <w:tabs>
          <w:tab w:val="num" w:pos="-4797"/>
        </w:tabs>
        <w:ind w:left="-4797" w:hanging="360"/>
      </w:pPr>
    </w:lvl>
    <w:lvl w:ilvl="2" w:tplc="0419001B">
      <w:start w:val="1"/>
      <w:numFmt w:val="decimal"/>
      <w:lvlText w:val="%3."/>
      <w:lvlJc w:val="left"/>
      <w:pPr>
        <w:tabs>
          <w:tab w:val="num" w:pos="-4077"/>
        </w:tabs>
        <w:ind w:left="-40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-3357"/>
        </w:tabs>
        <w:ind w:left="-3357" w:hanging="360"/>
      </w:pPr>
    </w:lvl>
    <w:lvl w:ilvl="4" w:tplc="04190019">
      <w:start w:val="1"/>
      <w:numFmt w:val="decimal"/>
      <w:lvlText w:val="%5."/>
      <w:lvlJc w:val="left"/>
      <w:pPr>
        <w:tabs>
          <w:tab w:val="num" w:pos="-2637"/>
        </w:tabs>
        <w:ind w:left="-2637" w:hanging="360"/>
      </w:pPr>
    </w:lvl>
    <w:lvl w:ilvl="5" w:tplc="0419001B">
      <w:start w:val="1"/>
      <w:numFmt w:val="decimal"/>
      <w:lvlText w:val="%6."/>
      <w:lvlJc w:val="left"/>
      <w:pPr>
        <w:tabs>
          <w:tab w:val="num" w:pos="-1917"/>
        </w:tabs>
        <w:ind w:left="-19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-1197"/>
        </w:tabs>
        <w:ind w:left="-1197" w:hanging="360"/>
      </w:pPr>
    </w:lvl>
    <w:lvl w:ilvl="7" w:tplc="04190019">
      <w:start w:val="1"/>
      <w:numFmt w:val="decimal"/>
      <w:lvlText w:val="%8."/>
      <w:lvlJc w:val="left"/>
      <w:pPr>
        <w:tabs>
          <w:tab w:val="num" w:pos="-477"/>
        </w:tabs>
        <w:ind w:left="-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243"/>
        </w:tabs>
        <w:ind w:left="243" w:hanging="360"/>
      </w:pPr>
    </w:lvl>
  </w:abstractNum>
  <w:abstractNum w:abstractNumId="17">
    <w:nsid w:val="6E6E43B1"/>
    <w:multiLevelType w:val="hybridMultilevel"/>
    <w:tmpl w:val="77CC6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C40C4B"/>
    <w:multiLevelType w:val="hybridMultilevel"/>
    <w:tmpl w:val="2B84C94E"/>
    <w:lvl w:ilvl="0" w:tplc="D5606E7C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40" w:hanging="360"/>
      </w:pPr>
    </w:lvl>
    <w:lvl w:ilvl="2" w:tplc="0419001B" w:tentative="1">
      <w:start w:val="1"/>
      <w:numFmt w:val="lowerRoman"/>
      <w:lvlText w:val="%3."/>
      <w:lvlJc w:val="right"/>
      <w:pPr>
        <w:ind w:left="4560" w:hanging="180"/>
      </w:pPr>
    </w:lvl>
    <w:lvl w:ilvl="3" w:tplc="0419000F" w:tentative="1">
      <w:start w:val="1"/>
      <w:numFmt w:val="decimal"/>
      <w:lvlText w:val="%4."/>
      <w:lvlJc w:val="left"/>
      <w:pPr>
        <w:ind w:left="5280" w:hanging="360"/>
      </w:pPr>
    </w:lvl>
    <w:lvl w:ilvl="4" w:tplc="04190019" w:tentative="1">
      <w:start w:val="1"/>
      <w:numFmt w:val="lowerLetter"/>
      <w:lvlText w:val="%5."/>
      <w:lvlJc w:val="left"/>
      <w:pPr>
        <w:ind w:left="6000" w:hanging="360"/>
      </w:pPr>
    </w:lvl>
    <w:lvl w:ilvl="5" w:tplc="0419001B" w:tentative="1">
      <w:start w:val="1"/>
      <w:numFmt w:val="lowerRoman"/>
      <w:lvlText w:val="%6."/>
      <w:lvlJc w:val="right"/>
      <w:pPr>
        <w:ind w:left="6720" w:hanging="180"/>
      </w:pPr>
    </w:lvl>
    <w:lvl w:ilvl="6" w:tplc="0419000F" w:tentative="1">
      <w:start w:val="1"/>
      <w:numFmt w:val="decimal"/>
      <w:lvlText w:val="%7."/>
      <w:lvlJc w:val="left"/>
      <w:pPr>
        <w:ind w:left="7440" w:hanging="360"/>
      </w:pPr>
    </w:lvl>
    <w:lvl w:ilvl="7" w:tplc="04190019" w:tentative="1">
      <w:start w:val="1"/>
      <w:numFmt w:val="lowerLetter"/>
      <w:lvlText w:val="%8."/>
      <w:lvlJc w:val="left"/>
      <w:pPr>
        <w:ind w:left="8160" w:hanging="360"/>
      </w:pPr>
    </w:lvl>
    <w:lvl w:ilvl="8" w:tplc="0419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19">
    <w:nsid w:val="75E074E9"/>
    <w:multiLevelType w:val="hybridMultilevel"/>
    <w:tmpl w:val="A33A560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6C555D"/>
    <w:multiLevelType w:val="hybridMultilevel"/>
    <w:tmpl w:val="4DA060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FF2347C"/>
    <w:multiLevelType w:val="hybridMultilevel"/>
    <w:tmpl w:val="6D9C8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numFmt w:val="bullet"/>
        <w:lvlText w:val="—"/>
        <w:legacy w:legacy="1" w:legacySpace="0" w:legacyIndent="288"/>
        <w:lvlJc w:val="left"/>
        <w:pPr>
          <w:ind w:left="142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5"/>
  </w:num>
  <w:num w:numId="4">
    <w:abstractNumId w:val="7"/>
  </w:num>
  <w:num w:numId="5">
    <w:abstractNumId w:val="8"/>
  </w:num>
  <w:num w:numId="6">
    <w:abstractNumId w:val="17"/>
  </w:num>
  <w:num w:numId="7">
    <w:abstractNumId w:val="6"/>
  </w:num>
  <w:num w:numId="8">
    <w:abstractNumId w:val="2"/>
  </w:num>
  <w:num w:numId="9">
    <w:abstractNumId w:val="11"/>
  </w:num>
  <w:num w:numId="10">
    <w:abstractNumId w:val="9"/>
  </w:num>
  <w:num w:numId="11">
    <w:abstractNumId w:val="4"/>
  </w:num>
  <w:num w:numId="12">
    <w:abstractNumId w:val="3"/>
  </w:num>
  <w:num w:numId="13">
    <w:abstractNumId w:val="5"/>
  </w:num>
  <w:num w:numId="14">
    <w:abstractNumId w:val="21"/>
  </w:num>
  <w:num w:numId="15">
    <w:abstractNumId w:val="13"/>
  </w:num>
  <w:num w:numId="16">
    <w:abstractNumId w:val="12"/>
  </w:num>
  <w:num w:numId="17">
    <w:abstractNumId w:val="19"/>
  </w:num>
  <w:num w:numId="18">
    <w:abstractNumId w:val="20"/>
  </w:num>
  <w:num w:numId="19">
    <w:abstractNumId w:val="1"/>
  </w:num>
  <w:num w:numId="20">
    <w:abstractNumId w:val="14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9"/>
    <w:rsid w:val="00046800"/>
    <w:rsid w:val="00051D26"/>
    <w:rsid w:val="00051E04"/>
    <w:rsid w:val="00073806"/>
    <w:rsid w:val="00097A6C"/>
    <w:rsid w:val="000A2A6B"/>
    <w:rsid w:val="000B35F2"/>
    <w:rsid w:val="000F40A9"/>
    <w:rsid w:val="000F599B"/>
    <w:rsid w:val="00134BBB"/>
    <w:rsid w:val="00157DFE"/>
    <w:rsid w:val="00182EFF"/>
    <w:rsid w:val="001B3F02"/>
    <w:rsid w:val="001B5190"/>
    <w:rsid w:val="001E055A"/>
    <w:rsid w:val="001E0A74"/>
    <w:rsid w:val="00213F2F"/>
    <w:rsid w:val="00252918"/>
    <w:rsid w:val="002631ED"/>
    <w:rsid w:val="002669E6"/>
    <w:rsid w:val="002B2D68"/>
    <w:rsid w:val="002B493E"/>
    <w:rsid w:val="002D1BA9"/>
    <w:rsid w:val="00306239"/>
    <w:rsid w:val="003238ED"/>
    <w:rsid w:val="003259EE"/>
    <w:rsid w:val="0034433D"/>
    <w:rsid w:val="003579ED"/>
    <w:rsid w:val="003679FE"/>
    <w:rsid w:val="003B081E"/>
    <w:rsid w:val="00427E82"/>
    <w:rsid w:val="004332E2"/>
    <w:rsid w:val="004423D9"/>
    <w:rsid w:val="00447DA5"/>
    <w:rsid w:val="004509BE"/>
    <w:rsid w:val="00453796"/>
    <w:rsid w:val="004D3D03"/>
    <w:rsid w:val="004D52DD"/>
    <w:rsid w:val="004E08F0"/>
    <w:rsid w:val="004E635A"/>
    <w:rsid w:val="00507550"/>
    <w:rsid w:val="0051540F"/>
    <w:rsid w:val="0051654E"/>
    <w:rsid w:val="00546C02"/>
    <w:rsid w:val="00585BD3"/>
    <w:rsid w:val="00591977"/>
    <w:rsid w:val="005B11D6"/>
    <w:rsid w:val="005B2E8E"/>
    <w:rsid w:val="005D6136"/>
    <w:rsid w:val="005E112B"/>
    <w:rsid w:val="005E3FA6"/>
    <w:rsid w:val="005E7926"/>
    <w:rsid w:val="005F1EEE"/>
    <w:rsid w:val="005F75D0"/>
    <w:rsid w:val="0061587C"/>
    <w:rsid w:val="00631769"/>
    <w:rsid w:val="006334D4"/>
    <w:rsid w:val="00696EBD"/>
    <w:rsid w:val="006C1FB0"/>
    <w:rsid w:val="006D42C0"/>
    <w:rsid w:val="006E7F5B"/>
    <w:rsid w:val="006F0284"/>
    <w:rsid w:val="00706C6E"/>
    <w:rsid w:val="0071207D"/>
    <w:rsid w:val="0072198A"/>
    <w:rsid w:val="00740666"/>
    <w:rsid w:val="00746094"/>
    <w:rsid w:val="0075276C"/>
    <w:rsid w:val="00781F7F"/>
    <w:rsid w:val="007A51FF"/>
    <w:rsid w:val="007B3A4C"/>
    <w:rsid w:val="007C5858"/>
    <w:rsid w:val="007E3417"/>
    <w:rsid w:val="007E3CA6"/>
    <w:rsid w:val="007F190F"/>
    <w:rsid w:val="00802DD2"/>
    <w:rsid w:val="00813826"/>
    <w:rsid w:val="00837198"/>
    <w:rsid w:val="008B61BD"/>
    <w:rsid w:val="008C187C"/>
    <w:rsid w:val="008F11F0"/>
    <w:rsid w:val="008F36CA"/>
    <w:rsid w:val="008F7E23"/>
    <w:rsid w:val="00904E83"/>
    <w:rsid w:val="00913C09"/>
    <w:rsid w:val="00915375"/>
    <w:rsid w:val="00946E30"/>
    <w:rsid w:val="00966110"/>
    <w:rsid w:val="009758F6"/>
    <w:rsid w:val="009B35CE"/>
    <w:rsid w:val="009C1BD9"/>
    <w:rsid w:val="009E5943"/>
    <w:rsid w:val="009F5709"/>
    <w:rsid w:val="00A07E0B"/>
    <w:rsid w:val="00A21F2E"/>
    <w:rsid w:val="00A224EC"/>
    <w:rsid w:val="00A43DBB"/>
    <w:rsid w:val="00A4501C"/>
    <w:rsid w:val="00A83F57"/>
    <w:rsid w:val="00A868D9"/>
    <w:rsid w:val="00AA6D86"/>
    <w:rsid w:val="00AD686B"/>
    <w:rsid w:val="00AE12A8"/>
    <w:rsid w:val="00AF5EBA"/>
    <w:rsid w:val="00B053DA"/>
    <w:rsid w:val="00B21D85"/>
    <w:rsid w:val="00B2763C"/>
    <w:rsid w:val="00B36732"/>
    <w:rsid w:val="00B5363D"/>
    <w:rsid w:val="00B63308"/>
    <w:rsid w:val="00B6743D"/>
    <w:rsid w:val="00B722A2"/>
    <w:rsid w:val="00B80118"/>
    <w:rsid w:val="00B80F59"/>
    <w:rsid w:val="00B93408"/>
    <w:rsid w:val="00BB2F07"/>
    <w:rsid w:val="00BC259C"/>
    <w:rsid w:val="00C05C9C"/>
    <w:rsid w:val="00C14122"/>
    <w:rsid w:val="00C547BE"/>
    <w:rsid w:val="00C60D6A"/>
    <w:rsid w:val="00C826D2"/>
    <w:rsid w:val="00C84282"/>
    <w:rsid w:val="00C85309"/>
    <w:rsid w:val="00C94445"/>
    <w:rsid w:val="00CA2063"/>
    <w:rsid w:val="00CA2190"/>
    <w:rsid w:val="00CC296C"/>
    <w:rsid w:val="00CE75C8"/>
    <w:rsid w:val="00D04E05"/>
    <w:rsid w:val="00D42ED4"/>
    <w:rsid w:val="00D632A0"/>
    <w:rsid w:val="00D701AF"/>
    <w:rsid w:val="00DB1E4A"/>
    <w:rsid w:val="00DB421A"/>
    <w:rsid w:val="00DB63D6"/>
    <w:rsid w:val="00DD2747"/>
    <w:rsid w:val="00DD35A0"/>
    <w:rsid w:val="00E434A2"/>
    <w:rsid w:val="00E85945"/>
    <w:rsid w:val="00EB08D5"/>
    <w:rsid w:val="00EB4EF8"/>
    <w:rsid w:val="00EB5379"/>
    <w:rsid w:val="00F20A21"/>
    <w:rsid w:val="00F670EC"/>
    <w:rsid w:val="00F82F79"/>
    <w:rsid w:val="00F96979"/>
    <w:rsid w:val="00FA306B"/>
    <w:rsid w:val="00FB6CE6"/>
    <w:rsid w:val="00FC42B7"/>
    <w:rsid w:val="00FD4E33"/>
    <w:rsid w:val="00FD6524"/>
    <w:rsid w:val="00FD7027"/>
    <w:rsid w:val="00FF2DF0"/>
    <w:rsid w:val="00FF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43D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43D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b/>
      <w:color w:val="243F6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09"/>
  </w:style>
  <w:style w:type="paragraph" w:styleId="a7">
    <w:name w:val="footer"/>
    <w:basedOn w:val="a"/>
    <w:link w:val="a8"/>
    <w:uiPriority w:val="99"/>
    <w:unhideWhenUsed/>
    <w:rsid w:val="009F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09"/>
  </w:style>
  <w:style w:type="paragraph" w:styleId="a9">
    <w:name w:val="No Spacing"/>
    <w:link w:val="aa"/>
    <w:uiPriority w:val="1"/>
    <w:qFormat/>
    <w:rsid w:val="000F4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0F40A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E7F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6743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743D"/>
    <w:rPr>
      <w:rFonts w:ascii="Times New Roman" w:eastAsia="Times New Roman" w:hAnsi="Times New Roman" w:cs="Times New Roman"/>
      <w:b/>
      <w:color w:val="243F60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743D"/>
  </w:style>
  <w:style w:type="character" w:styleId="ac">
    <w:name w:val="Hyperlink"/>
    <w:basedOn w:val="a0"/>
    <w:uiPriority w:val="99"/>
    <w:semiHidden/>
    <w:unhideWhenUsed/>
    <w:rsid w:val="00B6743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6743D"/>
    <w:rPr>
      <w:color w:val="800080" w:themeColor="followedHyperlink"/>
      <w:u w:val="single"/>
    </w:rPr>
  </w:style>
  <w:style w:type="character" w:styleId="ae">
    <w:name w:val="Strong"/>
    <w:basedOn w:val="a0"/>
    <w:qFormat/>
    <w:rsid w:val="00B6743D"/>
    <w:rPr>
      <w:b/>
      <w:bCs w:val="0"/>
    </w:rPr>
  </w:style>
  <w:style w:type="paragraph" w:styleId="af">
    <w:name w:val="Normal (Web)"/>
    <w:basedOn w:val="a"/>
    <w:uiPriority w:val="99"/>
    <w:semiHidden/>
    <w:unhideWhenUsed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6743D"/>
    <w:pPr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6743D"/>
    <w:rPr>
      <w:rFonts w:ascii="Times New Roman" w:eastAsia="Calibri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B674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1">
    <w:name w:val="Заголовок 41"/>
    <w:basedOn w:val="a"/>
    <w:next w:val="a"/>
    <w:uiPriority w:val="9"/>
    <w:semiHidden/>
    <w:qFormat/>
    <w:rsid w:val="00B6743D"/>
    <w:pPr>
      <w:keepNext/>
      <w:keepLines/>
      <w:spacing w:before="200"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B6743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color w:val="243F60"/>
      <w:sz w:val="28"/>
      <w:szCs w:val="24"/>
      <w:lang w:eastAsia="ru-RU"/>
    </w:rPr>
  </w:style>
  <w:style w:type="paragraph" w:customStyle="1" w:styleId="10">
    <w:name w:val="Без интервала1"/>
    <w:next w:val="a9"/>
    <w:uiPriority w:val="1"/>
    <w:qFormat/>
    <w:rsid w:val="00B674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c103">
    <w:name w:val="c8 c103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11">
    <w:name w:val="Абзац списка1"/>
    <w:basedOn w:val="a"/>
    <w:next w:val="af2"/>
    <w:uiPriority w:val="34"/>
    <w:qFormat/>
    <w:rsid w:val="00B674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11">
    <w:name w:val="c11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17">
    <w:name w:val="Основной текст (17)_"/>
    <w:basedOn w:val="a0"/>
    <w:link w:val="171"/>
    <w:locked/>
    <w:rsid w:val="00B6743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6743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2">
    <w:name w:val="Заголовок №4_"/>
    <w:basedOn w:val="a0"/>
    <w:link w:val="410"/>
    <w:locked/>
    <w:rsid w:val="00B6743D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B6743D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c2">
    <w:name w:val="c2"/>
    <w:rsid w:val="00B6743D"/>
  </w:style>
  <w:style w:type="character" w:customStyle="1" w:styleId="c7c2">
    <w:name w:val="c7 c2"/>
    <w:rsid w:val="00B6743D"/>
  </w:style>
  <w:style w:type="character" w:customStyle="1" w:styleId="c3c2">
    <w:name w:val="c3 c2"/>
    <w:rsid w:val="00B6743D"/>
  </w:style>
  <w:style w:type="character" w:customStyle="1" w:styleId="apple-converted-space">
    <w:name w:val="apple-converted-space"/>
    <w:rsid w:val="00B6743D"/>
  </w:style>
  <w:style w:type="character" w:customStyle="1" w:styleId="c29c2">
    <w:name w:val="c29 c2"/>
    <w:rsid w:val="00B6743D"/>
  </w:style>
  <w:style w:type="character" w:customStyle="1" w:styleId="c93">
    <w:name w:val="c93"/>
    <w:rsid w:val="00B6743D"/>
  </w:style>
  <w:style w:type="character" w:customStyle="1" w:styleId="c2c3">
    <w:name w:val="c2 c3"/>
    <w:rsid w:val="00B6743D"/>
  </w:style>
  <w:style w:type="character" w:customStyle="1" w:styleId="413">
    <w:name w:val="Заголовок №413"/>
    <w:basedOn w:val="42"/>
    <w:rsid w:val="00B6743D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3">
    <w:name w:val="Заголовок №4 + Не полужирный"/>
    <w:basedOn w:val="42"/>
    <w:rsid w:val="00B6743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2"/>
    <w:rsid w:val="00B6743D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11">
    <w:name w:val="Заголовок 4 Знак1"/>
    <w:basedOn w:val="a0"/>
    <w:uiPriority w:val="9"/>
    <w:semiHidden/>
    <w:rsid w:val="00B6743D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6743D"/>
    <w:rPr>
      <w:rFonts w:ascii="Cambria" w:eastAsia="Times New Roman" w:hAnsi="Cambria" w:cs="Times New Roman" w:hint="default"/>
      <w:color w:val="243F60" w:themeColor="accent1" w:themeShade="7F"/>
    </w:rPr>
  </w:style>
  <w:style w:type="table" w:customStyle="1" w:styleId="12">
    <w:name w:val="Сетка таблицы1"/>
    <w:basedOn w:val="a1"/>
    <w:next w:val="ab"/>
    <w:uiPriority w:val="59"/>
    <w:rsid w:val="00B6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6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6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B6743D"/>
    <w:rPr>
      <w:rFonts w:ascii="Times New Roman" w:hAnsi="Times New Roman" w:cs="Times New Roman" w:hint="default"/>
      <w:sz w:val="20"/>
      <w:szCs w:val="20"/>
    </w:rPr>
  </w:style>
  <w:style w:type="character" w:customStyle="1" w:styleId="FontStyle77">
    <w:name w:val="Font Style77"/>
    <w:rsid w:val="00B6743D"/>
    <w:rPr>
      <w:rFonts w:ascii="Microsoft Sans Serif" w:hAnsi="Microsoft Sans Serif" w:cs="Microsoft Sans Serif" w:hint="default"/>
      <w:b/>
      <w:bCs/>
      <w:sz w:val="8"/>
      <w:szCs w:val="8"/>
    </w:rPr>
  </w:style>
  <w:style w:type="paragraph" w:styleId="af3">
    <w:name w:val="Body Text Indent"/>
    <w:basedOn w:val="a"/>
    <w:link w:val="af4"/>
    <w:uiPriority w:val="99"/>
    <w:semiHidden/>
    <w:unhideWhenUsed/>
    <w:rsid w:val="003579E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579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7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43D"/>
    <w:pPr>
      <w:keepNext/>
      <w:keepLines/>
      <w:spacing w:before="200" w:after="0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43D"/>
    <w:pPr>
      <w:keepNext/>
      <w:keepLines/>
      <w:spacing w:before="200" w:after="0"/>
      <w:outlineLvl w:val="4"/>
    </w:pPr>
    <w:rPr>
      <w:rFonts w:ascii="Times New Roman" w:eastAsia="Times New Roman" w:hAnsi="Times New Roman" w:cs="Times New Roman"/>
      <w:b/>
      <w:color w:val="243F6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8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09"/>
  </w:style>
  <w:style w:type="paragraph" w:styleId="a7">
    <w:name w:val="footer"/>
    <w:basedOn w:val="a"/>
    <w:link w:val="a8"/>
    <w:uiPriority w:val="99"/>
    <w:unhideWhenUsed/>
    <w:rsid w:val="009F5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09"/>
  </w:style>
  <w:style w:type="paragraph" w:styleId="a9">
    <w:name w:val="No Spacing"/>
    <w:link w:val="aa"/>
    <w:uiPriority w:val="1"/>
    <w:qFormat/>
    <w:rsid w:val="000F40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0F40A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6E7F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6743D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6743D"/>
    <w:rPr>
      <w:rFonts w:ascii="Times New Roman" w:eastAsia="Times New Roman" w:hAnsi="Times New Roman" w:cs="Times New Roman"/>
      <w:b/>
      <w:color w:val="243F60"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6743D"/>
  </w:style>
  <w:style w:type="character" w:styleId="ac">
    <w:name w:val="Hyperlink"/>
    <w:basedOn w:val="a0"/>
    <w:uiPriority w:val="99"/>
    <w:semiHidden/>
    <w:unhideWhenUsed/>
    <w:rsid w:val="00B6743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B6743D"/>
    <w:rPr>
      <w:color w:val="800080" w:themeColor="followedHyperlink"/>
      <w:u w:val="single"/>
    </w:rPr>
  </w:style>
  <w:style w:type="character" w:styleId="ae">
    <w:name w:val="Strong"/>
    <w:basedOn w:val="a0"/>
    <w:qFormat/>
    <w:rsid w:val="00B6743D"/>
    <w:rPr>
      <w:b/>
      <w:bCs w:val="0"/>
    </w:rPr>
  </w:style>
  <w:style w:type="paragraph" w:styleId="af">
    <w:name w:val="Normal (Web)"/>
    <w:basedOn w:val="a"/>
    <w:uiPriority w:val="99"/>
    <w:semiHidden/>
    <w:unhideWhenUsed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B6743D"/>
    <w:pPr>
      <w:spacing w:after="12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B6743D"/>
    <w:rPr>
      <w:rFonts w:ascii="Times New Roman" w:eastAsia="Calibri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B6743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41">
    <w:name w:val="Заголовок 41"/>
    <w:basedOn w:val="a"/>
    <w:next w:val="a"/>
    <w:uiPriority w:val="9"/>
    <w:semiHidden/>
    <w:qFormat/>
    <w:rsid w:val="00B6743D"/>
    <w:pPr>
      <w:keepNext/>
      <w:keepLines/>
      <w:spacing w:before="200"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51">
    <w:name w:val="Заголовок 51"/>
    <w:basedOn w:val="a"/>
    <w:next w:val="a"/>
    <w:uiPriority w:val="9"/>
    <w:qFormat/>
    <w:rsid w:val="00B6743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b/>
      <w:color w:val="243F60"/>
      <w:sz w:val="28"/>
      <w:szCs w:val="24"/>
      <w:lang w:eastAsia="ru-RU"/>
    </w:rPr>
  </w:style>
  <w:style w:type="paragraph" w:customStyle="1" w:styleId="10">
    <w:name w:val="Без интервала1"/>
    <w:next w:val="a9"/>
    <w:uiPriority w:val="1"/>
    <w:qFormat/>
    <w:rsid w:val="00B674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8c103">
    <w:name w:val="c8 c103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11">
    <w:name w:val="Абзац списка1"/>
    <w:basedOn w:val="a"/>
    <w:next w:val="af2"/>
    <w:uiPriority w:val="34"/>
    <w:qFormat/>
    <w:rsid w:val="00B674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11">
    <w:name w:val="c11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8c15">
    <w:name w:val="c8 c15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paragraph" w:customStyle="1" w:styleId="c18c11">
    <w:name w:val="c18 c11"/>
    <w:basedOn w:val="a"/>
    <w:uiPriority w:val="99"/>
    <w:rsid w:val="00B6743D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17">
    <w:name w:val="Основной текст (17)_"/>
    <w:basedOn w:val="a0"/>
    <w:link w:val="171"/>
    <w:locked/>
    <w:rsid w:val="00B6743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B6743D"/>
    <w:pPr>
      <w:shd w:val="clear" w:color="auto" w:fill="FFFFFF"/>
      <w:spacing w:after="60" w:line="211" w:lineRule="exact"/>
      <w:ind w:firstLine="400"/>
      <w:jc w:val="both"/>
    </w:pPr>
    <w:rPr>
      <w:b/>
      <w:bCs/>
    </w:rPr>
  </w:style>
  <w:style w:type="character" w:customStyle="1" w:styleId="42">
    <w:name w:val="Заголовок №4_"/>
    <w:basedOn w:val="a0"/>
    <w:link w:val="410"/>
    <w:locked/>
    <w:rsid w:val="00B6743D"/>
    <w:rPr>
      <w:b/>
      <w:bCs/>
      <w:shd w:val="clear" w:color="auto" w:fill="FFFFFF"/>
    </w:rPr>
  </w:style>
  <w:style w:type="paragraph" w:customStyle="1" w:styleId="410">
    <w:name w:val="Заголовок №41"/>
    <w:basedOn w:val="a"/>
    <w:link w:val="42"/>
    <w:rsid w:val="00B6743D"/>
    <w:pPr>
      <w:shd w:val="clear" w:color="auto" w:fill="FFFFFF"/>
      <w:spacing w:after="0" w:line="211" w:lineRule="exact"/>
      <w:jc w:val="both"/>
      <w:outlineLvl w:val="3"/>
    </w:pPr>
    <w:rPr>
      <w:b/>
      <w:bCs/>
    </w:rPr>
  </w:style>
  <w:style w:type="character" w:customStyle="1" w:styleId="c2">
    <w:name w:val="c2"/>
    <w:rsid w:val="00B6743D"/>
  </w:style>
  <w:style w:type="character" w:customStyle="1" w:styleId="c7c2">
    <w:name w:val="c7 c2"/>
    <w:rsid w:val="00B6743D"/>
  </w:style>
  <w:style w:type="character" w:customStyle="1" w:styleId="c3c2">
    <w:name w:val="c3 c2"/>
    <w:rsid w:val="00B6743D"/>
  </w:style>
  <w:style w:type="character" w:customStyle="1" w:styleId="apple-converted-space">
    <w:name w:val="apple-converted-space"/>
    <w:rsid w:val="00B6743D"/>
  </w:style>
  <w:style w:type="character" w:customStyle="1" w:styleId="c29c2">
    <w:name w:val="c29 c2"/>
    <w:rsid w:val="00B6743D"/>
  </w:style>
  <w:style w:type="character" w:customStyle="1" w:styleId="c93">
    <w:name w:val="c93"/>
    <w:rsid w:val="00B6743D"/>
  </w:style>
  <w:style w:type="character" w:customStyle="1" w:styleId="c2c3">
    <w:name w:val="c2 c3"/>
    <w:rsid w:val="00B6743D"/>
  </w:style>
  <w:style w:type="character" w:customStyle="1" w:styleId="413">
    <w:name w:val="Заголовок №413"/>
    <w:basedOn w:val="42"/>
    <w:rsid w:val="00B6743D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3">
    <w:name w:val="Заголовок №4 + Не полужирный"/>
    <w:basedOn w:val="42"/>
    <w:rsid w:val="00B6743D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420">
    <w:name w:val="Заголовок №4 + Не полужирный2"/>
    <w:basedOn w:val="42"/>
    <w:rsid w:val="00B6743D"/>
    <w:rPr>
      <w:rFonts w:ascii="Times New Roman" w:hAnsi="Times New Roman" w:cs="Times New Roman" w:hint="default"/>
      <w:b/>
      <w:bCs/>
      <w:noProof/>
      <w:spacing w:val="0"/>
      <w:shd w:val="clear" w:color="auto" w:fill="FFFFFF"/>
    </w:rPr>
  </w:style>
  <w:style w:type="character" w:customStyle="1" w:styleId="411">
    <w:name w:val="Заголовок 4 Знак1"/>
    <w:basedOn w:val="a0"/>
    <w:uiPriority w:val="9"/>
    <w:semiHidden/>
    <w:rsid w:val="00B6743D"/>
    <w:rPr>
      <w:rFonts w:ascii="Cambria" w:eastAsia="Times New Roman" w:hAnsi="Cambria" w:cs="Times New Roman" w:hint="default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B6743D"/>
    <w:rPr>
      <w:rFonts w:ascii="Cambria" w:eastAsia="Times New Roman" w:hAnsi="Cambria" w:cs="Times New Roman" w:hint="default"/>
      <w:color w:val="243F60" w:themeColor="accent1" w:themeShade="7F"/>
    </w:rPr>
  </w:style>
  <w:style w:type="table" w:customStyle="1" w:styleId="12">
    <w:name w:val="Сетка таблицы1"/>
    <w:basedOn w:val="a1"/>
    <w:next w:val="ab"/>
    <w:uiPriority w:val="59"/>
    <w:rsid w:val="00B6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B6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b"/>
    <w:uiPriority w:val="59"/>
    <w:rsid w:val="00B67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B6743D"/>
    <w:rPr>
      <w:rFonts w:ascii="Times New Roman" w:hAnsi="Times New Roman" w:cs="Times New Roman" w:hint="default"/>
      <w:sz w:val="20"/>
      <w:szCs w:val="20"/>
    </w:rPr>
  </w:style>
  <w:style w:type="character" w:customStyle="1" w:styleId="FontStyle77">
    <w:name w:val="Font Style77"/>
    <w:rsid w:val="00B6743D"/>
    <w:rPr>
      <w:rFonts w:ascii="Microsoft Sans Serif" w:hAnsi="Microsoft Sans Serif" w:cs="Microsoft Sans Serif" w:hint="default"/>
      <w:b/>
      <w:bCs/>
      <w:sz w:val="8"/>
      <w:szCs w:val="8"/>
    </w:rPr>
  </w:style>
  <w:style w:type="paragraph" w:styleId="af3">
    <w:name w:val="Body Text Indent"/>
    <w:basedOn w:val="a"/>
    <w:link w:val="af4"/>
    <w:uiPriority w:val="99"/>
    <w:semiHidden/>
    <w:unhideWhenUsed/>
    <w:rsid w:val="003579ED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57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29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image" Target="media/image32.jpeg"/><Relationship Id="rId47" Type="http://schemas.openxmlformats.org/officeDocument/2006/relationships/image" Target="media/image37.png"/><Relationship Id="rId50" Type="http://schemas.openxmlformats.org/officeDocument/2006/relationships/image" Target="media/image40.jpe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gif"/><Relationship Id="rId25" Type="http://schemas.openxmlformats.org/officeDocument/2006/relationships/image" Target="media/image16.gif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46" Type="http://schemas.openxmlformats.org/officeDocument/2006/relationships/image" Target="media/image36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gif"/><Relationship Id="rId41" Type="http://schemas.openxmlformats.org/officeDocument/2006/relationships/image" Target="media/image3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5.gif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jpeg"/><Relationship Id="rId45" Type="http://schemas.openxmlformats.org/officeDocument/2006/relationships/image" Target="media/image35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png"/><Relationship Id="rId49" Type="http://schemas.openxmlformats.org/officeDocument/2006/relationships/image" Target="media/image39.jpe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gif"/><Relationship Id="rId44" Type="http://schemas.openxmlformats.org/officeDocument/2006/relationships/image" Target="media/image34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hyperlink" Target="http://pandia.ru/text/categ/wiki/001/187.php" TargetMode="External"/><Relationship Id="rId35" Type="http://schemas.openxmlformats.org/officeDocument/2006/relationships/image" Target="media/image25.jpeg"/><Relationship Id="rId43" Type="http://schemas.openxmlformats.org/officeDocument/2006/relationships/image" Target="media/image33.jpeg"/><Relationship Id="rId48" Type="http://schemas.openxmlformats.org/officeDocument/2006/relationships/image" Target="media/image38.jpeg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B3859-D83A-4A16-AE88-A3061CAD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26</Pages>
  <Words>11668</Words>
  <Characters>66513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69</cp:revision>
  <cp:lastPrinted>2017-04-04T20:44:00Z</cp:lastPrinted>
  <dcterms:created xsi:type="dcterms:W3CDTF">2017-03-29T13:17:00Z</dcterms:created>
  <dcterms:modified xsi:type="dcterms:W3CDTF">2020-01-14T19:06:00Z</dcterms:modified>
</cp:coreProperties>
</file>