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B" w:rsidRDefault="00345CCB" w:rsidP="00345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Тематическое планирование 9</w:t>
      </w:r>
      <w:r w:rsidRPr="00334AD2">
        <w:rPr>
          <w:rFonts w:ascii="Times New Roman" w:hAnsi="Times New Roman" w:cs="Times New Roman"/>
          <w:sz w:val="32"/>
          <w:szCs w:val="32"/>
        </w:rPr>
        <w:t xml:space="preserve"> класс.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2551"/>
        <w:gridCol w:w="992"/>
        <w:gridCol w:w="2410"/>
        <w:gridCol w:w="1134"/>
        <w:gridCol w:w="2460"/>
        <w:gridCol w:w="1084"/>
        <w:gridCol w:w="2821"/>
        <w:gridCol w:w="1573"/>
      </w:tblGrid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345CCB" w:rsidRPr="00334AD2" w:rsidRDefault="00345CCB" w:rsidP="005D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D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элемента содержания (из кодификатора ФИПИ)</w:t>
            </w: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содержания ( из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«Ученик научиться»)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требования к уровню подготовки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уровню 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раздела ООП «Предметная результативность»)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предметных результатов (из кодификатора ФИПИ)</w:t>
            </w: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5CCB" w:rsidTr="005D41E7">
        <w:trPr>
          <w:trHeight w:val="87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25">
              <w:rPr>
                <w:rFonts w:ascii="Times New Roman" w:hAnsi="Times New Roman" w:cs="Times New Roman"/>
                <w:sz w:val="24"/>
                <w:szCs w:val="24"/>
              </w:rPr>
              <w:t>Вводный урок. Учимся с «Полярной звездой»</w:t>
            </w:r>
          </w:p>
        </w:tc>
        <w:tc>
          <w:tcPr>
            <w:tcW w:w="992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410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</w:t>
            </w:r>
            <w:r w:rsidRPr="00FF4653">
              <w:rPr>
                <w:rFonts w:ascii="Times New Roman" w:hAnsi="Times New Roman" w:cs="Times New Roman"/>
                <w:sz w:val="24"/>
                <w:szCs w:val="24"/>
              </w:rPr>
              <w:t>собенности географического положения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наносить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объекты, </w:t>
            </w:r>
            <w:r w:rsidRPr="00556625">
              <w:rPr>
                <w:rFonts w:ascii="Times New Roman" w:hAnsi="Times New Roman" w:cs="Times New Roman"/>
              </w:rPr>
              <w:t>характеризующие ГП.</w:t>
            </w:r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Анализ диаграмм, работа с картой</w:t>
            </w:r>
            <w:proofErr w:type="gramStart"/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</w:t>
            </w:r>
            <w:proofErr w:type="gramEnd"/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дминистративно- территориальное устройство РФ</w:t>
            </w: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</w:rPr>
            </w:pPr>
            <w:r w:rsidRPr="00FF4653">
              <w:rPr>
                <w:rFonts w:ascii="Times New Roman" w:hAnsi="Times New Roman" w:cs="Times New Roman"/>
              </w:rPr>
              <w:t>Знать специфику географического положения России.</w:t>
            </w:r>
          </w:p>
          <w:p w:rsidR="00345CCB" w:rsidRPr="00556625" w:rsidRDefault="00345CCB" w:rsidP="005D41E7">
            <w:pPr>
              <w:rPr>
                <w:rFonts w:ascii="Times New Roman" w:hAnsi="Times New Roman" w:cs="Times New Roman"/>
              </w:rPr>
            </w:pPr>
            <w:r w:rsidRPr="0055662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Знать:</w:t>
            </w:r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основные осо</w:t>
            </w:r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бенности ГП России, особенности ЭГП РФ, следствия ЭГП и значи</w:t>
            </w:r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тельных размеров тер</w:t>
            </w:r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ритории, субъекты РФ, их различия. </w:t>
            </w:r>
            <w:r w:rsidRPr="0055662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Уметь: </w:t>
            </w:r>
            <w:r w:rsidRPr="005566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находить в разных источниках необходимую для изучения географических объектов и явлений информацию</w:t>
            </w:r>
          </w:p>
          <w:p w:rsidR="00345CCB" w:rsidRPr="00FF4653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</w:rPr>
            </w:pPr>
            <w:r w:rsidRPr="00FF4653">
              <w:rPr>
                <w:rFonts w:ascii="Times New Roman" w:eastAsia="Calibri" w:hAnsi="Times New Roman" w:cs="Times New Roman"/>
              </w:rPr>
              <w:t>Определять границы РФ и приграничных стран  по физической карте. Сравнивать ГП и размеры террит</w:t>
            </w:r>
            <w:r>
              <w:rPr>
                <w:rFonts w:ascii="Times New Roman" w:hAnsi="Times New Roman" w:cs="Times New Roman"/>
              </w:rPr>
              <w:t xml:space="preserve">ории РФ с </w:t>
            </w:r>
            <w:r w:rsidRPr="00FF4653">
              <w:rPr>
                <w:rFonts w:ascii="Times New Roman" w:eastAsia="Calibri" w:hAnsi="Times New Roman" w:cs="Times New Roman"/>
              </w:rPr>
              <w:t>другими странами.</w:t>
            </w:r>
            <w:r>
              <w:rPr>
                <w:sz w:val="28"/>
                <w:szCs w:val="28"/>
              </w:rPr>
              <w:t xml:space="preserve"> </w:t>
            </w:r>
            <w:r w:rsidRPr="00F90DA5">
              <w:rPr>
                <w:rFonts w:ascii="Times New Roman" w:hAnsi="Times New Roman" w:cs="Times New Roman"/>
              </w:rPr>
              <w:t xml:space="preserve">Определять по физической карте и наносить на контурную карту крайние точки. 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55662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Районы России.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Выявлять алгоритм характеристики географического района. Наносить на контурную карту границы природных географических районов.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Искать и отбирать информацию, используя средства ИКТ, находить </w:t>
            </w:r>
            <w:r w:rsidRPr="00420D1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географические объекты при помощи компьютерных программ.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Выявлять особенности природы. Систематизировать знания о природных регионах, находить на карте и наносить на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/к географические объекты.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Анализировать схемы.</w:t>
            </w:r>
          </w:p>
          <w:p w:rsidR="00345CCB" w:rsidRPr="0055662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345CCB" w:rsidRPr="00FF4653" w:rsidRDefault="00345CCB" w:rsidP="005D41E7">
            <w:pPr>
              <w:rPr>
                <w:rFonts w:ascii="Times New Roman" w:hAnsi="Times New Roman" w:cs="Times New Roman"/>
              </w:rPr>
            </w:pPr>
            <w:r w:rsidRPr="00FF4653">
              <w:rPr>
                <w:rFonts w:ascii="Times New Roman" w:hAnsi="Times New Roman" w:cs="Times New Roman"/>
              </w:rPr>
              <w:lastRenderedPageBreak/>
              <w:t>Выучить записи в тетради, прочитать п</w:t>
            </w:r>
            <w:r>
              <w:rPr>
                <w:rFonts w:ascii="Times New Roman" w:hAnsi="Times New Roman" w:cs="Times New Roman"/>
              </w:rPr>
              <w:t>1-2</w:t>
            </w:r>
            <w:r w:rsidRPr="00FF46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к\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345CCB" w:rsidTr="005D41E7">
        <w:trPr>
          <w:trHeight w:val="393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Pr="00556625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25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Pr="00FF4653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FF4653" w:rsidRDefault="00345CCB" w:rsidP="005D41E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Pr="00FF4653" w:rsidRDefault="00345CCB" w:rsidP="005D41E7">
            <w:pPr>
              <w:rPr>
                <w:rFonts w:ascii="Times New Roman" w:hAnsi="Times New Roman" w:cs="Times New Roman"/>
              </w:rPr>
            </w:pP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</w:rPr>
            </w:pPr>
            <w:r w:rsidRPr="00556625">
              <w:rPr>
                <w:rFonts w:ascii="Times New Roman" w:hAnsi="Times New Roman" w:cs="Times New Roman"/>
              </w:rPr>
              <w:t>Учимся с «Полярн</w:t>
            </w:r>
            <w:r>
              <w:rPr>
                <w:rFonts w:ascii="Times New Roman" w:hAnsi="Times New Roman" w:cs="Times New Roman"/>
              </w:rPr>
              <w:t>ой звездой»</w:t>
            </w:r>
          </w:p>
          <w:p w:rsidR="00345CCB" w:rsidRPr="00FF4653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Административно-территориальное </w:t>
            </w:r>
            <w:r>
              <w:rPr>
                <w:rFonts w:ascii="Times New Roman" w:hAnsi="Times New Roman" w:cs="Times New Roman"/>
              </w:rPr>
              <w:lastRenderedPageBreak/>
              <w:t>деление.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России на картах.</w:t>
            </w:r>
            <w:r w:rsidRPr="00F90DA5">
              <w:rPr>
                <w:rFonts w:ascii="Times New Roman" w:hAnsi="Times New Roman" w:cs="Times New Roman"/>
              </w:rPr>
              <w:t xml:space="preserve"> Районирование. </w:t>
            </w:r>
            <w:r w:rsidRPr="00F90DA5">
              <w:rPr>
                <w:rFonts w:ascii="Times New Roman" w:hAnsi="Times New Roman" w:cs="Times New Roman"/>
              </w:rPr>
              <w:lastRenderedPageBreak/>
              <w:t>Принципы и виды районирования России. Географические, природные и экономические районы. Административно-территориальное деление России. Федеративное устройство, субъекты, округа России.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60" w:type="dxa"/>
          </w:tcPr>
          <w:p w:rsidR="00345CCB" w:rsidRPr="00975455" w:rsidRDefault="00345CCB" w:rsidP="005D41E7">
            <w:pPr>
              <w:rPr>
                <w:rFonts w:ascii="Times New Roman" w:hAnsi="Times New Roman" w:cs="Times New Roman"/>
              </w:rPr>
            </w:pPr>
            <w:r w:rsidRPr="00975455">
              <w:rPr>
                <w:rFonts w:ascii="Times New Roman" w:hAnsi="Times New Roman" w:cs="Times New Roman"/>
              </w:rPr>
              <w:t xml:space="preserve">Использовать приобретенные знания и умения в </w:t>
            </w:r>
            <w:proofErr w:type="gramStart"/>
            <w:r w:rsidRPr="00975455">
              <w:rPr>
                <w:rFonts w:ascii="Times New Roman" w:hAnsi="Times New Roman" w:cs="Times New Roman"/>
              </w:rPr>
              <w:t>практической</w:t>
            </w:r>
            <w:proofErr w:type="gramEnd"/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5">
              <w:rPr>
                <w:rFonts w:ascii="Times New Roman" w:hAnsi="Times New Roman" w:cs="Times New Roman"/>
              </w:rPr>
              <w:lastRenderedPageBreak/>
              <w:t>деятельности и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FE690D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определения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345CCB" w:rsidRPr="00975455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25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55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</w:rPr>
            </w:pPr>
            <w:r w:rsidRPr="00F90DA5">
              <w:rPr>
                <w:rFonts w:ascii="Times New Roman" w:hAnsi="Times New Roman" w:cs="Times New Roman"/>
              </w:rPr>
              <w:t xml:space="preserve">Основные природные ориентиры на карте. </w:t>
            </w: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 w:rsidRPr="00732AB1">
              <w:rPr>
                <w:rFonts w:ascii="Times New Roman" w:hAnsi="Times New Roman" w:cs="Times New Roman"/>
              </w:rPr>
              <w:t>Заполнение таблицы, работа с картами атласа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</w:tcPr>
          <w:p w:rsidR="00345CCB" w:rsidRPr="00732AB1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гео</w:t>
            </w:r>
            <w:r w:rsidRPr="00732AB1">
              <w:rPr>
                <w:rFonts w:ascii="Times New Roman" w:hAnsi="Times New Roman" w:cs="Times New Roman"/>
                <w:sz w:val="24"/>
                <w:szCs w:val="24"/>
              </w:rPr>
              <w:t>графические понятия и термины,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основных отраслей хо</w:t>
            </w:r>
            <w:r w:rsidRPr="00732AB1">
              <w:rPr>
                <w:rFonts w:ascii="Times New Roman" w:hAnsi="Times New Roman" w:cs="Times New Roman"/>
                <w:sz w:val="24"/>
                <w:szCs w:val="24"/>
              </w:rPr>
              <w:t>зяйства, природно-хозяйственных зон Урала и Сибири.</w:t>
            </w:r>
          </w:p>
          <w:p w:rsidR="00345CCB" w:rsidRPr="00732AB1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B1">
              <w:rPr>
                <w:rFonts w:ascii="Times New Roman" w:hAnsi="Times New Roman" w:cs="Times New Roman"/>
                <w:sz w:val="24"/>
                <w:szCs w:val="24"/>
              </w:rPr>
              <w:t>Уметь: находить в разных источниках и анализировать необходимую информацию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географические объекты из п.4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345CCB" w:rsidRPr="00556625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B1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 - Урал и горы Южной Сибири. Рельеф.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природных регионов Урала и горы Южной Сибири</w:t>
            </w:r>
            <w:r w:rsidRPr="006A5440">
              <w:rPr>
                <w:rFonts w:ascii="Times New Roman" w:hAnsi="Times New Roman" w:cs="Times New Roman"/>
              </w:rPr>
              <w:t xml:space="preserve"> </w:t>
            </w:r>
          </w:p>
          <w:p w:rsidR="00345CCB" w:rsidRPr="006A5440" w:rsidRDefault="00345CCB" w:rsidP="005D41E7">
            <w:pPr>
              <w:rPr>
                <w:rFonts w:ascii="Times New Roman" w:hAnsi="Times New Roman" w:cs="Times New Roman"/>
              </w:rPr>
            </w:pPr>
            <w:r w:rsidRPr="006A5440">
              <w:rPr>
                <w:rFonts w:ascii="Times New Roman" w:hAnsi="Times New Roman" w:cs="Times New Roman"/>
              </w:rPr>
              <w:t>Траппы</w:t>
            </w:r>
          </w:p>
          <w:p w:rsidR="00345CCB" w:rsidRPr="006A5440" w:rsidRDefault="00345CCB" w:rsidP="005D41E7">
            <w:pPr>
              <w:rPr>
                <w:rFonts w:ascii="Times New Roman" w:hAnsi="Times New Roman" w:cs="Times New Roman"/>
              </w:rPr>
            </w:pP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 w:rsidRPr="006A5440">
              <w:rPr>
                <w:rFonts w:ascii="Times New Roman" w:hAnsi="Times New Roman" w:cs="Times New Roman"/>
              </w:rPr>
              <w:t>Полюс холода, мерзлотный рельеф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</w:tcPr>
          <w:p w:rsidR="00345CCB" w:rsidRPr="005A003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гео</w:t>
            </w:r>
            <w:r w:rsidRPr="005A003B">
              <w:rPr>
                <w:rFonts w:ascii="Times New Roman" w:hAnsi="Times New Roman" w:cs="Times New Roman"/>
                <w:sz w:val="24"/>
                <w:szCs w:val="24"/>
              </w:rPr>
              <w:t>графические понятия и термины,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основных отраслей хо</w:t>
            </w:r>
            <w:r w:rsidRPr="005A003B">
              <w:rPr>
                <w:rFonts w:ascii="Times New Roman" w:hAnsi="Times New Roman" w:cs="Times New Roman"/>
                <w:sz w:val="24"/>
                <w:szCs w:val="24"/>
              </w:rPr>
              <w:t xml:space="preserve">зяйства, природно-хозяйственных зон </w:t>
            </w:r>
            <w:r w:rsidRPr="005A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Урала и Сибири.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3B">
              <w:rPr>
                <w:rFonts w:ascii="Times New Roman" w:hAnsi="Times New Roman" w:cs="Times New Roman"/>
                <w:sz w:val="24"/>
                <w:szCs w:val="24"/>
              </w:rPr>
              <w:t>Уметь: находить в разных источниках и анализировать необходимую информацию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ГП Урала и гор Ю.Сибири.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Выяснять по тематическим картам влияние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населения на Урале и в Южной Сибири.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proofErr w:type="spellStart"/>
            <w:proofErr w:type="gramStart"/>
            <w:r w:rsidRPr="0070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EAB">
              <w:rPr>
                <w:rFonts w:ascii="Times New Roman" w:hAnsi="Times New Roman" w:cs="Times New Roman"/>
                <w:sz w:val="24"/>
                <w:szCs w:val="24"/>
              </w:rPr>
              <w:t xml:space="preserve"> 5,ответить на вопросы устно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345CCB" w:rsidRPr="00732AB1" w:rsidRDefault="00345CCB" w:rsidP="005D41E7">
            <w:pPr>
              <w:rPr>
                <w:rFonts w:ascii="Times New Roman" w:hAnsi="Times New Roman" w:cs="Times New Roman"/>
              </w:rPr>
            </w:pPr>
            <w:r w:rsidRPr="00732AB1">
              <w:rPr>
                <w:rFonts w:ascii="Times New Roman" w:hAnsi="Times New Roman" w:cs="Times New Roman"/>
              </w:rPr>
              <w:t>Мерзлотная Россия Восточная и Северо-Восточная Сибирь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Многолетняя мерзлота.</w:t>
            </w:r>
            <w:r>
              <w:t xml:space="preserve"> </w:t>
            </w:r>
            <w:r w:rsidRPr="006A5440">
              <w:rPr>
                <w:rFonts w:ascii="Times New Roman" w:hAnsi="Times New Roman" w:cs="Times New Roman"/>
              </w:rPr>
              <w:t>Заполнение таблицы, работа с картами атласа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основные гео</w:t>
            </w:r>
            <w:r w:rsidRPr="005A003B">
              <w:rPr>
                <w:rFonts w:ascii="Times New Roman" w:hAnsi="Times New Roman" w:cs="Times New Roman"/>
                <w:sz w:val="24"/>
                <w:szCs w:val="24"/>
              </w:rPr>
              <w:t>графические понятия и термины,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основных отраслей хо</w:t>
            </w:r>
            <w:r w:rsidRPr="005A003B">
              <w:rPr>
                <w:rFonts w:ascii="Times New Roman" w:hAnsi="Times New Roman" w:cs="Times New Roman"/>
                <w:sz w:val="24"/>
                <w:szCs w:val="24"/>
              </w:rPr>
              <w:t>зяйства, природно-хозяйственных зон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A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 w:rsidRPr="0070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00EAB">
              <w:rPr>
                <w:rFonts w:ascii="Times New Roman" w:hAnsi="Times New Roman" w:cs="Times New Roman"/>
                <w:sz w:val="24"/>
                <w:szCs w:val="24"/>
              </w:rPr>
              <w:t>,ответить на вопросы устно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345CCB" w:rsidRPr="00003C10" w:rsidRDefault="00345CCB" w:rsidP="005D41E7">
            <w:pPr>
              <w:rPr>
                <w:rFonts w:ascii="Times New Roman" w:hAnsi="Times New Roman" w:cs="Times New Roman"/>
              </w:rPr>
            </w:pPr>
            <w:r w:rsidRPr="00003C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Экзотика Росси</w:t>
            </w:r>
            <w:proofErr w:type="gramStart"/>
            <w:r w:rsidRPr="00003C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и-</w:t>
            </w:r>
            <w:proofErr w:type="gramEnd"/>
            <w:r w:rsidRPr="00003C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Северный Кавказ и Дальний Восток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 w:rsidRPr="006A5440">
              <w:rPr>
                <w:rFonts w:ascii="Times New Roman" w:hAnsi="Times New Roman" w:cs="Times New Roman"/>
              </w:rPr>
              <w:t>Заполнение таблицы, работа с картами атласа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3B">
              <w:rPr>
                <w:rFonts w:ascii="Times New Roman" w:hAnsi="Times New Roman" w:cs="Times New Roman"/>
                <w:sz w:val="24"/>
                <w:szCs w:val="24"/>
              </w:rPr>
              <w:t>Уметь: находить в разных источниках и анализировать необходимую информацию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тетради, доделать таблицу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345CCB" w:rsidRPr="00003C10" w:rsidRDefault="00345CCB" w:rsidP="005D41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03C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Экологическая ситуация в России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8A6EA6" w:rsidRDefault="00345CCB" w:rsidP="005D41E7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A6EA6">
              <w:rPr>
                <w:sz w:val="22"/>
                <w:szCs w:val="22"/>
              </w:rPr>
              <w:t>Работа с текстом, таблицами, стат. данными.</w:t>
            </w:r>
            <w:r w:rsidRPr="008A6EA6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 w:rsidRPr="008A6EA6">
              <w:rPr>
                <w:color w:val="333333"/>
                <w:sz w:val="22"/>
                <w:szCs w:val="22"/>
              </w:rPr>
              <w:t>Экологическая безопасность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8A6EA6">
              <w:rPr>
                <w:color w:val="333333"/>
                <w:sz w:val="22"/>
                <w:szCs w:val="22"/>
              </w:rPr>
              <w:t>мониторинг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  <w:vMerge w:val="restart"/>
          </w:tcPr>
          <w:p w:rsidR="00345CCB" w:rsidRPr="006A5440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40">
              <w:rPr>
                <w:rFonts w:ascii="Times New Roman" w:hAnsi="Times New Roman" w:cs="Times New Roman"/>
                <w:sz w:val="24"/>
                <w:szCs w:val="24"/>
              </w:rPr>
              <w:t>Знать: экологическую ситуацию природно-хозяйственных зон Кавказа и Дальнего востока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40">
              <w:rPr>
                <w:rFonts w:ascii="Times New Roman" w:hAnsi="Times New Roman" w:cs="Times New Roman"/>
                <w:sz w:val="24"/>
                <w:szCs w:val="24"/>
              </w:rPr>
              <w:t>Уметь: выделять, описывать и объяснять влияние природных условий на жизнь и здоровье человека.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8A6EA6" w:rsidRDefault="00345CCB" w:rsidP="005D41E7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A6EA6">
              <w:rPr>
                <w:color w:val="333333"/>
                <w:sz w:val="22"/>
                <w:szCs w:val="22"/>
              </w:rPr>
              <w:t>Оценивать экологическую ситуацию в России, различных ее регионах и своей м</w:t>
            </w:r>
            <w:r>
              <w:rPr>
                <w:color w:val="333333"/>
                <w:sz w:val="22"/>
                <w:szCs w:val="22"/>
              </w:rPr>
              <w:t>естности на основе анализа карт, материалов СМИ. Определять факторы, влияющие на возникновение экологической ситуации. Характеризовать виды экологических ситуаций.</w:t>
            </w:r>
            <w:r w:rsidRPr="008A6EA6"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8,устно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345CCB" w:rsidRPr="00003C10" w:rsidRDefault="00345CCB" w:rsidP="005D41E7">
            <w:pPr>
              <w:pStyle w:val="a4"/>
              <w:spacing w:after="15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Экологическая безопасность. </w:t>
            </w:r>
            <w:r w:rsidRPr="00003C10">
              <w:rPr>
                <w:color w:val="333333"/>
                <w:sz w:val="22"/>
                <w:szCs w:val="22"/>
              </w:rPr>
              <w:t> </w:t>
            </w:r>
            <w:r w:rsidRPr="00003C10">
              <w:rPr>
                <w:bCs/>
                <w:color w:val="333333"/>
                <w:sz w:val="22"/>
                <w:szCs w:val="22"/>
              </w:rPr>
              <w:t>Практическая работа.</w:t>
            </w:r>
          </w:p>
          <w:p w:rsidR="00345CCB" w:rsidRPr="00003C10" w:rsidRDefault="00345CCB" w:rsidP="005D41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Работа с текстом, таблицами, стат. данными П.р.</w:t>
            </w:r>
          </w:p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 xml:space="preserve">« Оценка </w:t>
            </w:r>
            <w:r w:rsidRPr="006879C1">
              <w:rPr>
                <w:rFonts w:ascii="Times New Roman" w:hAnsi="Times New Roman" w:cs="Times New Roman"/>
              </w:rPr>
              <w:lastRenderedPageBreak/>
              <w:t>экологической ситуации в различных регионах России»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77">
              <w:rPr>
                <w:rFonts w:ascii="Times New Roman" w:hAnsi="Times New Roman" w:cs="Times New Roman"/>
              </w:rPr>
              <w:t>Выявлять сущность и пути решения экологических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5-8,устно,повт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гео.термины</w:t>
            </w:r>
            <w:proofErr w:type="spellEnd"/>
          </w:p>
        </w:tc>
      </w:tr>
      <w:tr w:rsidR="00345CCB" w:rsidTr="005D41E7">
        <w:trPr>
          <w:trHeight w:val="601"/>
        </w:trPr>
        <w:tc>
          <w:tcPr>
            <w:tcW w:w="534" w:type="dxa"/>
            <w:tcBorders>
              <w:bottom w:val="single" w:sz="4" w:space="0" w:color="auto"/>
            </w:tcBorders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5CCB" w:rsidRPr="00003C10" w:rsidRDefault="00345CCB" w:rsidP="005D41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Административная </w:t>
            </w:r>
            <w:r w:rsidRPr="00003C1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контрольная работа.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5.1-5.5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Состав территории. Своеобразие природы и географического положения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  <w:vMerge w:val="restart"/>
            <w:tcBorders>
              <w:bottom w:val="single" w:sz="4" w:space="0" w:color="auto"/>
            </w:tcBorders>
          </w:tcPr>
          <w:p w:rsidR="00345CCB" w:rsidRPr="006B54D5" w:rsidRDefault="00345CCB" w:rsidP="005D41E7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6B54D5">
              <w:rPr>
                <w:rFonts w:ascii="Times New Roman" w:hAnsi="Times New Roman" w:cs="Times New Roman"/>
                <w:b/>
                <w:bCs/>
                <w:color w:val="333333"/>
              </w:rPr>
              <w:t>Знать:</w:t>
            </w:r>
            <w:r w:rsidRPr="006B54D5">
              <w:rPr>
                <w:rFonts w:ascii="Times New Roman" w:hAnsi="Times New Roman" w:cs="Times New Roman"/>
                <w:color w:val="333333"/>
              </w:rPr>
              <w:t> основные гео</w:t>
            </w:r>
            <w:r w:rsidRPr="006B54D5">
              <w:rPr>
                <w:rFonts w:ascii="Times New Roman" w:hAnsi="Times New Roman" w:cs="Times New Roman"/>
                <w:color w:val="333333"/>
              </w:rPr>
              <w:softHyphen/>
              <w:t>графические понятия и термины, особенности основных отраслей хо</w:t>
            </w:r>
            <w:r w:rsidRPr="006B54D5">
              <w:rPr>
                <w:rFonts w:ascii="Times New Roman" w:hAnsi="Times New Roman" w:cs="Times New Roman"/>
                <w:color w:val="333333"/>
              </w:rPr>
              <w:softHyphen/>
              <w:t>зяйства, природно-хозяйственных зон Центрального района</w:t>
            </w:r>
          </w:p>
          <w:p w:rsidR="00345CCB" w:rsidRPr="006B54D5" w:rsidRDefault="00345CCB" w:rsidP="005D41E7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6B54D5">
              <w:rPr>
                <w:rFonts w:ascii="Times New Roman" w:hAnsi="Times New Roman" w:cs="Times New Roman"/>
                <w:b/>
                <w:bCs/>
                <w:color w:val="333333"/>
              </w:rPr>
              <w:t>Уметь: </w:t>
            </w:r>
            <w:r w:rsidRPr="006B54D5">
              <w:rPr>
                <w:rFonts w:ascii="Times New Roman" w:hAnsi="Times New Roman" w:cs="Times New Roman"/>
                <w:color w:val="333333"/>
              </w:rPr>
              <w:t>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1C">
              <w:rPr>
                <w:rFonts w:ascii="Times New Roman" w:hAnsi="Times New Roman" w:cs="Times New Roman"/>
              </w:rPr>
              <w:t xml:space="preserve">Уметь применять знания, умения и навыки синтеза и анализа картографической, графической, текстовой информации. Строить </w:t>
            </w:r>
            <w:proofErr w:type="gramStart"/>
            <w:r w:rsidRPr="00FD6D1C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FD6D1C">
              <w:rPr>
                <w:rFonts w:ascii="Times New Roman" w:hAnsi="Times New Roman" w:cs="Times New Roman"/>
              </w:rPr>
              <w:t>, выбирать нужное и правильное.</w:t>
            </w:r>
          </w:p>
        </w:tc>
        <w:tc>
          <w:tcPr>
            <w:tcW w:w="1573" w:type="dxa"/>
            <w:vMerge w:val="restart"/>
            <w:tcBorders>
              <w:bottom w:val="single" w:sz="4" w:space="0" w:color="auto"/>
            </w:tcBorders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Ц.России</w:t>
            </w:r>
          </w:p>
        </w:tc>
      </w:tr>
      <w:tr w:rsidR="00345CCB" w:rsidTr="005D41E7">
        <w:trPr>
          <w:trHeight w:val="585"/>
        </w:trPr>
        <w:tc>
          <w:tcPr>
            <w:tcW w:w="5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FD6D1C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885"/>
        </w:trPr>
        <w:tc>
          <w:tcPr>
            <w:tcW w:w="5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CCB" w:rsidRPr="002D39EF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FD6D1C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11,устно</w:t>
            </w:r>
          </w:p>
        </w:tc>
      </w:tr>
      <w:tr w:rsidR="00345CCB" w:rsidTr="005D41E7">
        <w:tc>
          <w:tcPr>
            <w:tcW w:w="5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CCB" w:rsidRPr="002D39EF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196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Центральная Россия: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особенности природы.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Pr="002D39EF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  <w:vMerge w:val="restart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Освоение территории и степень ее заселенности</w:t>
            </w: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 w:val="restart"/>
          </w:tcPr>
          <w:p w:rsidR="00345CCB" w:rsidRPr="000C225E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Оценивать и сравнивать положительные и отрицательные стороны географического положения районов.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хозяйства. Сравнивать на основе анализа тематических карт природные условия районов и их влияние на специализацию отраслей хозяйства. </w:t>
            </w:r>
          </w:p>
        </w:tc>
        <w:tc>
          <w:tcPr>
            <w:tcW w:w="1573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</w:t>
            </w:r>
          </w:p>
        </w:tc>
      </w:tr>
      <w:tr w:rsidR="00345CCB" w:rsidTr="005D41E7">
        <w:trPr>
          <w:trHeight w:val="276"/>
        </w:trPr>
        <w:tc>
          <w:tcPr>
            <w:tcW w:w="5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Центральная Россия: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освоение территории и степень заселенности.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Pr="002D39EF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345CCB" w:rsidRPr="000C225E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2715"/>
        </w:trPr>
        <w:tc>
          <w:tcPr>
            <w:tcW w:w="5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345CCB" w:rsidRPr="000C225E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ГП в к/к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345CCB" w:rsidRPr="002D39EF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Центральный район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6879C1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 xml:space="preserve">Характеристика географического </w:t>
            </w:r>
            <w:r w:rsidRPr="006879C1">
              <w:rPr>
                <w:rFonts w:ascii="Times New Roman" w:hAnsi="Times New Roman" w:cs="Times New Roman"/>
              </w:rPr>
              <w:lastRenderedPageBreak/>
              <w:t>положения.</w:t>
            </w:r>
          </w:p>
          <w:p w:rsidR="00345CCB" w:rsidRPr="006879C1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Проблемы сельской местности</w:t>
            </w:r>
          </w:p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Отрасли специализации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Анализировать схемы и статистические материалы, </w:t>
            </w:r>
            <w:r w:rsidRPr="00CA0C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формулировать самостоятельные выводы. Составлять описания и характеристики, схемы, таблицы на основе анализа источников информации, в т.ч. карт. Определять черты сходства и различия в особенностях природы, населения, хозяйства районов. 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13,устно, отметить к/к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345CCB" w:rsidRPr="002D39EF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Волго</w:t>
            </w:r>
            <w:proofErr w:type="spellEnd"/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Вятский район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Место и роль района в социально-экономическом развитии страны. Специфика района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0" w:type="dxa"/>
            <w:vMerge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345CCB" w:rsidRPr="002D39EF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Центральн</w:t>
            </w:r>
            <w:proofErr w:type="gramStart"/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2D39E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Черноземный район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Состав и ГП. Специализация хозяйства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0" w:type="dxa"/>
            <w:vMerge w:val="restart"/>
          </w:tcPr>
          <w:p w:rsidR="00345CCB" w:rsidRPr="006B54D5" w:rsidRDefault="00345CCB" w:rsidP="005D41E7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6B54D5">
              <w:rPr>
                <w:rFonts w:ascii="Times New Roman" w:hAnsi="Times New Roman" w:cs="Times New Roman"/>
                <w:b/>
                <w:bCs/>
                <w:color w:val="333333"/>
              </w:rPr>
              <w:t>Уметь: </w:t>
            </w:r>
            <w:r w:rsidRPr="006B54D5">
              <w:rPr>
                <w:rFonts w:ascii="Times New Roman" w:hAnsi="Times New Roman" w:cs="Times New Roman"/>
                <w:color w:val="333333"/>
              </w:rPr>
              <w:t>называть народы, распространенные языки и религии населения НСО.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  <w:r w:rsidRPr="006B54D5">
              <w:rPr>
                <w:rFonts w:ascii="Times New Roman" w:hAnsi="Times New Roman" w:cs="Times New Roman"/>
                <w:color w:val="333333"/>
              </w:rPr>
              <w:t>Объяснять изменение пропорций между сферами, секторами, межотраслевыми комплексами и отраслями в структуре хозяйства НСО.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определения: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агломерация,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мегаполис</w:t>
            </w: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ГП. Выделять крупные промышленные центры.</w:t>
            </w: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реки и озера.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памятники Всемирного культурного наследия.</w:t>
            </w:r>
          </w:p>
          <w:p w:rsidR="00345CCB" w:rsidRPr="006B54D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обычаи и традиции населения изучаемого региона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в паре или группе обмениваться  с партнером важной информацией, участвуют в обсуждении. Решают практические и познавательные задачи, осуществляют проектную деятельность, работают с системой вопросов и заданий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Москва и Подмосковье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Создание образа региона на основе текста и карт учебника, других источников информации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взаимодействие природы и человека на примере отдельных территорий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</w:tc>
      </w:tr>
      <w:tr w:rsidR="00345CCB" w:rsidTr="005D41E7">
        <w:trPr>
          <w:trHeight w:val="36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Учимся с Полярной звездой Центральная Россия</w:t>
            </w:r>
          </w:p>
        </w:tc>
        <w:tc>
          <w:tcPr>
            <w:tcW w:w="992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образ региона на основе карт и текста учебника, других источников информации</w:t>
            </w:r>
          </w:p>
        </w:tc>
        <w:tc>
          <w:tcPr>
            <w:tcW w:w="1573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изученные районы</w:t>
            </w:r>
          </w:p>
        </w:tc>
      </w:tr>
      <w:tr w:rsidR="00345CCB" w:rsidTr="005D41E7">
        <w:trPr>
          <w:trHeight w:val="102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и обобщение темы «Центральная Россия»</w:t>
            </w: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Пространство </w:t>
            </w:r>
            <w:proofErr w:type="spellStart"/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ГП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ГП. Состав и соседи района. Особенности природы Отрасли специализации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Выделять, оценивать и сравнивать положительные и отрицательные стороны географического положения района, используя карты атласа и текст учебника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п.19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Природа района.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Традиции и быт населения.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Север</w:t>
            </w:r>
            <w:proofErr w:type="gramStart"/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Запад: хозяйство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Отрасли специализации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 приготовить презентацию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Санкт- Петербур</w:t>
            </w:r>
            <w:proofErr w:type="gramStart"/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г-</w:t>
            </w:r>
            <w:proofErr w:type="gramEnd"/>
            <w:r w:rsidRPr="006B5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вторая столица России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СП – вторая столица России. Значение СП</w:t>
            </w:r>
            <w:proofErr w:type="gramStart"/>
            <w:r w:rsidRPr="006879C1">
              <w:rPr>
                <w:rFonts w:ascii="Times New Roman" w:hAnsi="Times New Roman" w:cs="Times New Roman"/>
              </w:rPr>
              <w:t>.</w:t>
            </w:r>
            <w:proofErr w:type="gramEnd"/>
            <w:r w:rsidRPr="006879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79C1">
              <w:rPr>
                <w:rFonts w:ascii="Times New Roman" w:hAnsi="Times New Roman" w:cs="Times New Roman"/>
              </w:rPr>
              <w:t>в</w:t>
            </w:r>
            <w:proofErr w:type="gramEnd"/>
            <w:r w:rsidRPr="006879C1">
              <w:rPr>
                <w:rFonts w:ascii="Times New Roman" w:hAnsi="Times New Roman" w:cs="Times New Roman"/>
              </w:rPr>
              <w:t xml:space="preserve"> экономике, науке и культуре страны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Обсуждать  музеи  СП и дворцово-парковые ансамбли его пригородов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345CCB" w:rsidRPr="006B54D5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00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Особенности ГП Калининградской области.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 xml:space="preserve">Калининградская область – </w:t>
            </w:r>
            <w:proofErr w:type="gramStart"/>
            <w:r w:rsidRPr="006879C1">
              <w:rPr>
                <w:rFonts w:ascii="Times New Roman" w:hAnsi="Times New Roman" w:cs="Times New Roman"/>
              </w:rPr>
              <w:t>российский</w:t>
            </w:r>
            <w:proofErr w:type="gramEnd"/>
            <w:r w:rsidRPr="006879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9C1">
              <w:rPr>
                <w:rFonts w:ascii="Times New Roman" w:hAnsi="Times New Roman" w:cs="Times New Roman"/>
              </w:rPr>
              <w:t>полуанклав</w:t>
            </w:r>
            <w:proofErr w:type="spellEnd"/>
            <w:r w:rsidRPr="006879C1">
              <w:rPr>
                <w:rFonts w:ascii="Times New Roman" w:hAnsi="Times New Roman" w:cs="Times New Roman"/>
              </w:rPr>
              <w:t>. ГП. Природные условия, особенности развития хозяйства. Отрасли специализации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0" w:type="dxa"/>
            <w:vMerge w:val="restart"/>
          </w:tcPr>
          <w:p w:rsidR="00345CCB" w:rsidRPr="006B54D5" w:rsidRDefault="00345CCB" w:rsidP="005D41E7">
            <w:pPr>
              <w:spacing w:after="150"/>
              <w:rPr>
                <w:rFonts w:ascii="Times New Roman" w:hAnsi="Times New Roman" w:cs="Times New Roman"/>
                <w:color w:val="333333"/>
              </w:rPr>
            </w:pPr>
            <w:r w:rsidRPr="006B54D5">
              <w:rPr>
                <w:rFonts w:ascii="Times New Roman" w:hAnsi="Times New Roman" w:cs="Times New Roman"/>
                <w:b/>
                <w:bCs/>
                <w:color w:val="333333"/>
              </w:rPr>
              <w:t>Знать:</w:t>
            </w:r>
            <w:r w:rsidRPr="006B54D5">
              <w:rPr>
                <w:rFonts w:ascii="Times New Roman" w:hAnsi="Times New Roman" w:cs="Times New Roman"/>
                <w:color w:val="333333"/>
              </w:rPr>
              <w:t> основные гео</w:t>
            </w:r>
            <w:r w:rsidRPr="006B54D5">
              <w:rPr>
                <w:rFonts w:ascii="Times New Roman" w:hAnsi="Times New Roman" w:cs="Times New Roman"/>
                <w:color w:val="333333"/>
              </w:rPr>
              <w:softHyphen/>
              <w:t>графические понятия и термины, особенности основных отраслей</w:t>
            </w:r>
            <w:r>
              <w:rPr>
                <w:rFonts w:ascii="Times New Roman" w:hAnsi="Times New Roman" w:cs="Times New Roman"/>
                <w:color w:val="333333"/>
              </w:rPr>
              <w:t xml:space="preserve"> хо</w:t>
            </w:r>
            <w:r>
              <w:rPr>
                <w:rFonts w:ascii="Times New Roman" w:hAnsi="Times New Roman" w:cs="Times New Roman"/>
                <w:color w:val="333333"/>
              </w:rPr>
              <w:softHyphen/>
              <w:t xml:space="preserve">зяйства Европейского Севера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иСеверо-Запада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  <w:r w:rsidRPr="006B54D5">
              <w:rPr>
                <w:rFonts w:ascii="Times New Roman" w:hAnsi="Times New Roman" w:cs="Times New Roman"/>
                <w:b/>
                <w:bCs/>
                <w:color w:val="333333"/>
              </w:rPr>
              <w:t>Уметь</w:t>
            </w:r>
            <w:proofErr w:type="gramStart"/>
            <w:r w:rsidRPr="006B54D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:</w:t>
            </w:r>
            <w:proofErr w:type="gramEnd"/>
            <w:r w:rsidRPr="006B54D5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  <w:r w:rsidRPr="006B54D5">
              <w:rPr>
                <w:rFonts w:ascii="Times New Roman" w:hAnsi="Times New Roman" w:cs="Times New Roman"/>
                <w:color w:val="333333"/>
              </w:rPr>
              <w:t xml:space="preserve">решать практические задания по определению </w:t>
            </w:r>
            <w:r w:rsidRPr="006B54D5">
              <w:rPr>
                <w:rFonts w:ascii="Times New Roman" w:hAnsi="Times New Roman" w:cs="Times New Roman"/>
                <w:color w:val="333333"/>
              </w:rPr>
              <w:lastRenderedPageBreak/>
              <w:t>качества окружающей среды своей местности, ее использованию, сохранению, улучшению.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color w:val="333333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природы.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городов изучаемого района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345CCB" w:rsidRPr="00420D1A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ГП. Состав и соседи района. Роль моря в развитии района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6879C1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Наносить</w:t>
            </w:r>
            <w:r w:rsidRPr="006879C1">
              <w:rPr>
                <w:rFonts w:ascii="Times New Roman" w:hAnsi="Times New Roman" w:cs="Times New Roman"/>
              </w:rPr>
              <w:t xml:space="preserve"> на к.к.</w:t>
            </w:r>
          </w:p>
          <w:p w:rsidR="00345CCB" w:rsidRPr="006879C1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пр</w:t>
            </w:r>
            <w:proofErr w:type="gramStart"/>
            <w:r w:rsidRPr="006879C1">
              <w:rPr>
                <w:rFonts w:ascii="Times New Roman" w:hAnsi="Times New Roman" w:cs="Times New Roman"/>
              </w:rPr>
              <w:t>.р</w:t>
            </w:r>
            <w:proofErr w:type="gramEnd"/>
            <w:r w:rsidRPr="006879C1">
              <w:rPr>
                <w:rFonts w:ascii="Times New Roman" w:hAnsi="Times New Roman" w:cs="Times New Roman"/>
              </w:rPr>
              <w:t xml:space="preserve">есурсы, формы рельефа, </w:t>
            </w:r>
            <w:proofErr w:type="spellStart"/>
            <w:r w:rsidRPr="006879C1">
              <w:rPr>
                <w:rFonts w:ascii="Times New Roman" w:hAnsi="Times New Roman" w:cs="Times New Roman"/>
              </w:rPr>
              <w:t>кр</w:t>
            </w:r>
            <w:proofErr w:type="spellEnd"/>
            <w:r w:rsidRPr="006879C1">
              <w:rPr>
                <w:rFonts w:ascii="Times New Roman" w:hAnsi="Times New Roman" w:cs="Times New Roman"/>
              </w:rPr>
              <w:t>. реки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C1">
              <w:rPr>
                <w:rFonts w:ascii="Times New Roman" w:hAnsi="Times New Roman" w:cs="Times New Roman"/>
              </w:rPr>
              <w:t xml:space="preserve">Анализируют состав </w:t>
            </w:r>
            <w:r w:rsidRPr="006879C1">
              <w:rPr>
                <w:rFonts w:ascii="Times New Roman" w:hAnsi="Times New Roman" w:cs="Times New Roman"/>
              </w:rPr>
              <w:lastRenderedPageBreak/>
              <w:t>района. Выявляют роль морей в развитии района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состав района, п.24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1" w:type="dxa"/>
          </w:tcPr>
          <w:p w:rsidR="00345CCB" w:rsidRPr="00420D1A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Европейский Север</w:t>
            </w:r>
            <w:proofErr w:type="gramStart"/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освоение территории и население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 xml:space="preserve">Роль моря на разных этапах развития </w:t>
            </w:r>
            <w:proofErr w:type="spellStart"/>
            <w:r w:rsidRPr="006879C1">
              <w:rPr>
                <w:rFonts w:ascii="Times New Roman" w:hAnsi="Times New Roman" w:cs="Times New Roman"/>
              </w:rPr>
              <w:t>хоз-ва</w:t>
            </w:r>
            <w:proofErr w:type="spellEnd"/>
            <w:proofErr w:type="gramStart"/>
            <w:r w:rsidRPr="006879C1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6879C1">
              <w:rPr>
                <w:rFonts w:ascii="Times New Roman" w:hAnsi="Times New Roman" w:cs="Times New Roman"/>
              </w:rPr>
              <w:t>Деревянная архитектура, художественные промыслы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п.25 население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345CCB" w:rsidRPr="00420D1A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6879C1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Традиции и быт.</w:t>
            </w: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 w:rsidRPr="006879C1">
              <w:rPr>
                <w:rFonts w:ascii="Times New Roman" w:hAnsi="Times New Roman" w:cs="Times New Roman"/>
              </w:rPr>
              <w:t>Особенности городов ЕС. Крупнейшие города – порты Архангельск, Мурманск. Древние русские города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Выявлять значение информации и связи в современном мире. Анализировать информацию.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345CCB" w:rsidRPr="00420D1A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Учимся с «Полярной звездой». Составляем карту</w:t>
            </w:r>
            <w:r w:rsidRPr="00420D1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8782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Население.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B8782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Крупные города.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карты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Составлять  карту на основе решения познавательной задачи «Почему крупный металлургический комбинат «Северная Магнитка» был построен в Череповце?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26-27,устно, отметить к/к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:rsidR="00345CCB" w:rsidRPr="00420D1A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Пространство Северного Кавказа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 Состав и соседи района. Особенности природы. Кавказские Минеральные воды и города-курорты. Черноморское побережье Кавказа – зона рекреации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ГП.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Наносить  на к</w:t>
            </w:r>
            <w:proofErr w:type="gramStart"/>
            <w:r w:rsidRPr="00CA0C77">
              <w:rPr>
                <w:rFonts w:ascii="Times New Roman" w:hAnsi="Times New Roman" w:cs="Times New Roman"/>
              </w:rPr>
              <w:t>.к</w:t>
            </w:r>
            <w:proofErr w:type="gramEnd"/>
            <w:r w:rsidRPr="00CA0C77">
              <w:rPr>
                <w:rFonts w:ascii="Times New Roman" w:hAnsi="Times New Roman" w:cs="Times New Roman"/>
              </w:rPr>
              <w:t xml:space="preserve"> изучаемые объекты. Анализируют карты атласа и текст учебника с целью выявления особенностей данного региона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п.28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:rsidR="00345CCB" w:rsidRPr="00420D1A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0D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Северный Кавказ: освоение территории и население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Густая заселенность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и религиозная пестрота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быт, традиции, занятость населения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Наносить  на к.к. изучаемые объекты</w:t>
            </w:r>
          </w:p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Выполняют пр.р.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 xml:space="preserve">Анализируют этническую </w:t>
            </w:r>
            <w:r w:rsidRPr="00CA0C77">
              <w:rPr>
                <w:rFonts w:ascii="Times New Roman" w:hAnsi="Times New Roman" w:cs="Times New Roman"/>
              </w:rPr>
              <w:lastRenderedPageBreak/>
              <w:t>и религиозную пестроту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 к/к</w:t>
            </w:r>
          </w:p>
        </w:tc>
      </w:tr>
      <w:tr w:rsidR="00345CCB" w:rsidTr="005D41E7">
        <w:trPr>
          <w:trHeight w:val="91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20D1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Природные условия и ресурсы Северного Кавказа</w:t>
            </w:r>
          </w:p>
          <w:p w:rsidR="00345CCB" w:rsidRPr="00420D1A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хозяйство – главная отрасль экономики  СК. АПК – главное направление </w:t>
            </w: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специализации района</w:t>
            </w: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отрасли специализации</w:t>
            </w: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Составлять  прогноза перспектив развития рекреационного хозяйства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п.31-32,ответить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темы.</w:t>
            </w:r>
          </w:p>
        </w:tc>
      </w:tr>
      <w:tr w:rsidR="00345CCB" w:rsidTr="005D41E7">
        <w:trPr>
          <w:trHeight w:val="100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Pr="00420D1A" w:rsidRDefault="00345CCB" w:rsidP="005D41E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B8782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Особенности современного хозяйства. Пр</w:t>
            </w:r>
            <w:proofErr w:type="gramStart"/>
            <w:r w:rsidRPr="00B8782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B8782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абота.</w:t>
            </w: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73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345CCB" w:rsidRPr="00420D1A" w:rsidRDefault="00345CCB" w:rsidP="005D41E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Промежуточная контрольная работа.</w:t>
            </w:r>
            <w:r w:rsidRPr="00420D1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Поволжья.</w:t>
            </w: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7821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 Пр</w:t>
            </w:r>
            <w:proofErr w:type="gramStart"/>
            <w:r w:rsidRPr="00B878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7821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Особенности природы. Волга – 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озяйственная ось района.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природные условия и ресурсы района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 xml:space="preserve">Анализировать тематические карт </w:t>
            </w:r>
            <w:proofErr w:type="spellStart"/>
            <w:r w:rsidRPr="00CA0C77">
              <w:rPr>
                <w:rFonts w:ascii="Times New Roman" w:hAnsi="Times New Roman" w:cs="Times New Roman"/>
              </w:rPr>
              <w:t>ы</w:t>
            </w:r>
            <w:proofErr w:type="spellEnd"/>
            <w:r w:rsidRPr="00CA0C77">
              <w:rPr>
                <w:rFonts w:ascii="Times New Roman" w:hAnsi="Times New Roman" w:cs="Times New Roman"/>
              </w:rPr>
              <w:t xml:space="preserve"> и наносят изучаемые объекты </w:t>
            </w:r>
            <w:proofErr w:type="gramStart"/>
            <w:r w:rsidRPr="00CA0C77">
              <w:rPr>
                <w:rFonts w:ascii="Times New Roman" w:hAnsi="Times New Roman" w:cs="Times New Roman"/>
              </w:rPr>
              <w:t>на</w:t>
            </w:r>
            <w:proofErr w:type="gramEnd"/>
            <w:r w:rsidRPr="00CA0C77">
              <w:rPr>
                <w:rFonts w:ascii="Times New Roman" w:hAnsi="Times New Roman" w:cs="Times New Roman"/>
              </w:rPr>
              <w:t xml:space="preserve"> к.к.</w:t>
            </w:r>
          </w:p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Выявляют особенности данного региона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Определяют значение реки Волга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п.32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  <w:r>
              <w:t xml:space="preserve"> </w:t>
            </w: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7821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Этническое разнообразие и взаимодействие народов Поволжья.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Этническое  разнообразие и взаимодействие народов Поволжья.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этническое разнообразие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Выявлять  крупные города и волжские города-миллионеры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Выделяют этническое разнообразие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п.34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rPr>
          <w:trHeight w:val="87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Pr="00B87821" w:rsidRDefault="00345CCB" w:rsidP="005D41E7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7821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 Поволжья</w:t>
            </w:r>
          </w:p>
        </w:tc>
        <w:tc>
          <w:tcPr>
            <w:tcW w:w="992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 природных условий на сельское хозяйство. География важнейших отраслей хозяйства.</w:t>
            </w: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словий и ресурсов на развитие хозяйства района</w:t>
            </w: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Работать  с тематическими картами и к.к. Выделяют крупнейшие отрасли хозяйства и их центры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к/к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п.35</w:t>
            </w:r>
          </w:p>
        </w:tc>
      </w:tr>
      <w:tr w:rsidR="00345CCB" w:rsidTr="005D41E7">
        <w:trPr>
          <w:trHeight w:val="102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345CCB" w:rsidRPr="00B87821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Проблемы и перспективы развития Поволжья.</w:t>
            </w: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ГП Урала.</w:t>
            </w: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AD1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  <w:proofErr w:type="gramStart"/>
            <w:r w:rsidRPr="00396A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6AD1">
              <w:rPr>
                <w:rFonts w:ascii="Times New Roman" w:hAnsi="Times New Roman" w:cs="Times New Roman"/>
                <w:sz w:val="24"/>
                <w:szCs w:val="24"/>
              </w:rPr>
              <w:t>их особенности. Пр</w:t>
            </w:r>
            <w:proofErr w:type="gramStart"/>
            <w:r w:rsidRPr="00396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6AD1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соседи района. Роль Урала в обеспечении связей европейской и азиатской частей России. Особенности природы.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ГП.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 xml:space="preserve">Анализировать  тематические карт </w:t>
            </w:r>
            <w:proofErr w:type="spellStart"/>
            <w:r w:rsidRPr="00CA0C77">
              <w:rPr>
                <w:rFonts w:ascii="Times New Roman" w:hAnsi="Times New Roman" w:cs="Times New Roman"/>
              </w:rPr>
              <w:t>ы</w:t>
            </w:r>
            <w:proofErr w:type="spellEnd"/>
            <w:proofErr w:type="gramStart"/>
            <w:r w:rsidRPr="00CA0C7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0C77">
              <w:rPr>
                <w:rFonts w:ascii="Times New Roman" w:hAnsi="Times New Roman" w:cs="Times New Roman"/>
              </w:rPr>
              <w:t xml:space="preserve"> Выявлять  черты своеобразия Урала и наносят на к.к. изучаемые объекты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Работают с учебником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п.36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п.37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  <w:r>
              <w:t xml:space="preserve"> </w:t>
            </w:r>
            <w:r w:rsidRPr="00396AD1">
              <w:rPr>
                <w:rFonts w:ascii="Times New Roman" w:hAnsi="Times New Roman" w:cs="Times New Roman"/>
                <w:sz w:val="24"/>
                <w:szCs w:val="24"/>
              </w:rPr>
              <w:t>Крупные города Урала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Численность. Национальный состав, специфика расселения, быт, занятия.</w:t>
            </w: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города: Екатеринбург, Челябинск, Уфа, Пермь, Ижевск.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урбанизации района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Выявлять значение информации и связи в современном мире. Анализировать информацию.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район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– старейший горнопромышленный район России. Роль Урала в создании «атомного щита» Отрасли специализации и основные центры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отрасли специализации района и основные центры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Работать с учебником, картами атласа и к.к. Выделяют отрасли специализации и их центры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п.36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1" w:type="dxa"/>
          </w:tcPr>
          <w:p w:rsidR="00345CCB" w:rsidRPr="00F97931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931">
              <w:rPr>
                <w:rFonts w:ascii="Times New Roman" w:hAnsi="Times New Roman" w:cs="Times New Roman"/>
                <w:sz w:val="24"/>
                <w:szCs w:val="24"/>
              </w:rPr>
              <w:t>Урал – экологически неблагополучный район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окружающей среды.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проблемы и перспективы развития Урала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Работать  с учебником, картами атласа.</w:t>
            </w:r>
          </w:p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Анализируют ситуации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Выделяют источники загрязнения природной среды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район.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ресурсов региона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ресурсы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Работать  с тематическими картами, учебником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Сибири.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 Особенности природы. Пр. условия и ресурсы. Особенности речной сети. Многолетняя мерзлота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положительные и отрицательные черты ГП районов.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Работать   с тематическими и к</w:t>
            </w:r>
            <w:proofErr w:type="gramStart"/>
            <w:r w:rsidRPr="00CA0C77">
              <w:rPr>
                <w:rFonts w:ascii="Times New Roman" w:hAnsi="Times New Roman" w:cs="Times New Roman"/>
              </w:rPr>
              <w:t>.к</w:t>
            </w:r>
            <w:proofErr w:type="gramEnd"/>
            <w:r w:rsidRPr="00CA0C77">
              <w:rPr>
                <w:rFonts w:ascii="Times New Roman" w:hAnsi="Times New Roman" w:cs="Times New Roman"/>
              </w:rPr>
              <w:t>артами, выявляют особенности природы региона, географического положения.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п.40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79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и освоение территории.</w:t>
            </w:r>
          </w:p>
          <w:p w:rsidR="00345CCB" w:rsidRPr="00396AD1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состав.</w:t>
            </w: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Хозяйство. Отрасли специализации</w:t>
            </w: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на основе тематических карт природные условия и их влияние на специализацию отраслей хозяйства</w:t>
            </w: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Выделять черты хозяйства региона и отрасли специализации,  быт и национальный состав населения</w:t>
            </w:r>
          </w:p>
        </w:tc>
        <w:tc>
          <w:tcPr>
            <w:tcW w:w="1573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состав,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345CCB" w:rsidTr="005D41E7">
        <w:trPr>
          <w:trHeight w:val="106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Хозяйство. Отрасли специализации. Пр</w:t>
            </w:r>
            <w:proofErr w:type="gramStart"/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абота.</w:t>
            </w:r>
          </w:p>
        </w:tc>
        <w:tc>
          <w:tcPr>
            <w:tcW w:w="992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90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C3C48">
              <w:rPr>
                <w:rFonts w:ascii="Times New Roman" w:hAnsi="Times New Roman" w:cs="Times New Roman"/>
                <w:sz w:val="24"/>
                <w:szCs w:val="24"/>
              </w:rPr>
              <w:t>Западная Сибирь – гл</w:t>
            </w:r>
            <w:proofErr w:type="gramStart"/>
            <w:r w:rsidRPr="00FC3C4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3C48">
              <w:rPr>
                <w:rFonts w:ascii="Times New Roman" w:hAnsi="Times New Roman" w:cs="Times New Roman"/>
                <w:sz w:val="24"/>
                <w:szCs w:val="24"/>
              </w:rPr>
              <w:t>опливная база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  <w:vMerge w:val="restart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отраслей хозяйства. Отрасли специализации и крупные центры</w:t>
            </w: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0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отрасли специализации и крупные промышленные центры</w:t>
            </w: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 xml:space="preserve">Анализировать  отрасли хозяйства </w:t>
            </w:r>
          </w:p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И крупные промышленные центры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п.43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99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Pr="00FC3C48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6AD1">
              <w:rPr>
                <w:rFonts w:ascii="Times New Roman" w:hAnsi="Times New Roman" w:cs="Times New Roman"/>
                <w:sz w:val="24"/>
                <w:szCs w:val="24"/>
              </w:rPr>
              <w:t>Особенности АПК. Крупные города.</w:t>
            </w:r>
          </w:p>
          <w:p w:rsidR="00345CCB" w:rsidRPr="00FC3C48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1" w:type="dxa"/>
          </w:tcPr>
          <w:p w:rsidR="00345CCB" w:rsidRPr="00FC3C48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3C48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словий и ресурсов. Озеро Байкал – объект Всемирного природного наследия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закономерности размещения географических объектов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Анализировать  текста учебника</w:t>
            </w:r>
            <w:proofErr w:type="gramStart"/>
            <w:r w:rsidRPr="00CA0C7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A0C77">
              <w:rPr>
                <w:rFonts w:ascii="Times New Roman" w:hAnsi="Times New Roman" w:cs="Times New Roman"/>
              </w:rPr>
              <w:t>ценивают природные условия и ресурсы</w:t>
            </w:r>
          </w:p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 xml:space="preserve">Наносят на к.к. </w:t>
            </w:r>
            <w:proofErr w:type="gramStart"/>
            <w:r w:rsidRPr="00CA0C77">
              <w:rPr>
                <w:rFonts w:ascii="Times New Roman" w:hAnsi="Times New Roman" w:cs="Times New Roman"/>
              </w:rPr>
              <w:t>изучаемые</w:t>
            </w:r>
            <w:proofErr w:type="gramEnd"/>
            <w:r w:rsidRPr="00CA0C77">
              <w:rPr>
                <w:rFonts w:ascii="Times New Roman" w:hAnsi="Times New Roman" w:cs="Times New Roman"/>
              </w:rPr>
              <w:t xml:space="preserve"> объект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Обсуждают презентации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п.44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1" w:type="dxa"/>
          </w:tcPr>
          <w:p w:rsidR="00345CCB" w:rsidRPr="00FC3C48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 П</w:t>
            </w:r>
            <w:r w:rsidRPr="00FC3C48">
              <w:rPr>
                <w:rFonts w:ascii="Times New Roman" w:hAnsi="Times New Roman" w:cs="Times New Roman"/>
                <w:sz w:val="24"/>
                <w:szCs w:val="24"/>
              </w:rPr>
              <w:t>ромышленный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ВС. Крупные города: Иркутск, Норильск, Красноярск. Проблемы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развития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крупные города и наносить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Обсуждать  проблемы и перспективы развития  региона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551" w:type="dxa"/>
          </w:tcPr>
          <w:p w:rsidR="00345CCB" w:rsidRPr="00FC3C48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3C48">
              <w:rPr>
                <w:rFonts w:ascii="Times New Roman" w:hAnsi="Times New Roman" w:cs="Times New Roman"/>
                <w:sz w:val="24"/>
                <w:szCs w:val="24"/>
              </w:rPr>
              <w:t>Уникальность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Дальнего Востока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соседи района. Геологическая «молодость» района.</w:t>
            </w: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Вулканизм. ПИ. Уссурийская тайга уникальный природный комплекс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природные контрасты. Выявлять уникальность растительного и животного мир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Характеризовать  геологическую «молодость» района и уникальный природный комплекс – Уссурийская тайга.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состав района, п.46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129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территории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345CCB" w:rsidRPr="00396AD1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ДВ. Основные отрасли специализации. Значение морского транспорта</w:t>
            </w:r>
          </w:p>
        </w:tc>
        <w:tc>
          <w:tcPr>
            <w:tcW w:w="113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взаимодействие природы и человека. Формулировать, аргументировать и отстаивать свое мнение</w:t>
            </w:r>
          </w:p>
        </w:tc>
        <w:tc>
          <w:tcPr>
            <w:tcW w:w="1084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Наносить  на к.к.</w:t>
            </w:r>
          </w:p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Крупные города ДВ. – Владивосток и Хабаровск.</w:t>
            </w:r>
          </w:p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Крупные промышленные центры и другие географические объекты</w:t>
            </w:r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после п.47-48,выписать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бъекты</w:t>
            </w:r>
            <w:proofErr w:type="spellEnd"/>
          </w:p>
        </w:tc>
      </w:tr>
      <w:tr w:rsidR="00345CCB" w:rsidTr="005D41E7">
        <w:trPr>
          <w:trHeight w:val="91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отрасли специализации. Пр</w:t>
            </w:r>
            <w:proofErr w:type="gramStart"/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абота.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B" w:rsidTr="005D41E7">
        <w:trPr>
          <w:trHeight w:val="1350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ДВ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345CCB" w:rsidRPr="00396AD1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 – далекая периферия или «Тихоокеанский фасад России?». Внешние связи 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информационных технологий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Использовать средства информационных технологий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районы.</w:t>
            </w:r>
          </w:p>
        </w:tc>
      </w:tr>
      <w:tr w:rsidR="00345CCB" w:rsidTr="005D41E7">
        <w:trPr>
          <w:trHeight w:val="1065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1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и обобщение темы «</w:t>
            </w:r>
            <w:proofErr w:type="spellStart"/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Азиатсквя</w:t>
            </w:r>
            <w:proofErr w:type="spellEnd"/>
            <w:r w:rsidRPr="00396A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часть России»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Закрепить, обобщить, корректировать, систематизировать знания по изученным темам.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 выписать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География Самарской области. Особенности физико-географического положения.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 Особенности природы. Пр. условия и ресурсы. Особенности речной сети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60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ГП. Выделять крупные промышленные центры.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Выявлять значение информации и связи в современном мире. Анализировать информацию.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 Особенности природы. Пр. условия и ресурсы. Особенности речной сети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словий и ресурсов на развитие хозяйства района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Определять особенности рельефа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Внутренние воды. Реки. Пр</w:t>
            </w:r>
            <w:proofErr w:type="gramStart"/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 Особенности природы. Пр. условия и ресурсы. Особенности речной сети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Оценивать обеспеченность водными ресурсами страны и своего региона. Определять особенности</w:t>
            </w:r>
            <w:proofErr w:type="gramStart"/>
            <w:r w:rsidRPr="00CA0C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0C77">
              <w:rPr>
                <w:rFonts w:ascii="Times New Roman" w:hAnsi="Times New Roman" w:cs="Times New Roman"/>
              </w:rPr>
              <w:t xml:space="preserve"> пути охраны и рационального использования внутренних вод своего региона.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Почвы. Охрана природы родного края.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Почвы. Охрана природы родного края.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взаимодействие природы и человека.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Определять почвы. Охрана природы родного края.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вопросы уст но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освоение. Города.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состав.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города.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Использовать средства информационных технологий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хозяйства. Промышленность.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отраслей хозяйства. Отрасли специализации и крупные центры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на основе тематических карт природные условия и их влияние на специализацию отраслей хозяйства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Анализировать информацию.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6">
              <w:rPr>
                <w:rFonts w:ascii="Times New Roman" w:hAnsi="Times New Roman" w:cs="Times New Roman"/>
                <w:sz w:val="24"/>
                <w:szCs w:val="24"/>
              </w:rPr>
              <w:t>АПК региона.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отрасли специализации.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Выявлять значение информации и связи в современном мире. Анализировать информацию.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айоны.</w:t>
            </w:r>
          </w:p>
        </w:tc>
      </w:tr>
      <w:tr w:rsidR="00345CCB" w:rsidTr="005D41E7">
        <w:trPr>
          <w:trHeight w:val="3036"/>
        </w:trPr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  <w:p w:rsidR="00345CCB" w:rsidRPr="00FC3C48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C3C48">
              <w:rPr>
                <w:rFonts w:ascii="Times New Roman" w:hAnsi="Times New Roman" w:cs="Times New Roman"/>
                <w:sz w:val="24"/>
                <w:szCs w:val="24"/>
              </w:rPr>
              <w:t>Место России в мире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России и взаимоотношения с ними</w:t>
            </w:r>
          </w:p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международного географического разделения труда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работы с картами и текстом учебника</w:t>
            </w:r>
          </w:p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 статистически данным и тематическим картам место и роль России в системе международного разделения труда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pStyle w:val="a5"/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Характеризовать  уровень развития стран-соседей России и наносят государства и их столицы на к</w:t>
            </w:r>
            <w:proofErr w:type="gramStart"/>
            <w:r w:rsidRPr="00CA0C77">
              <w:rPr>
                <w:rFonts w:ascii="Times New Roman" w:hAnsi="Times New Roman" w:cs="Times New Roman"/>
              </w:rPr>
              <w:t>.к</w:t>
            </w:r>
            <w:proofErr w:type="gramEnd"/>
          </w:p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Принимают участие в обсуждении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п.51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1" w:type="dxa"/>
          </w:tcPr>
          <w:p w:rsidR="00345CCB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России с другими странами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Экономические, культурные, информационные, политические связи России со странами ближнего и дальнего зарубежья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внешней торговли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Выявить экономические, культурные, информационные, торговые и политические связи России со странами ближнего и дальнего зарубежья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п.52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1" w:type="dxa"/>
          </w:tcPr>
          <w:p w:rsidR="00345CCB" w:rsidRPr="003549BA" w:rsidRDefault="00345CCB" w:rsidP="005D41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внешних экономических связей с другими государствами</w:t>
            </w:r>
          </w:p>
          <w:p w:rsidR="00345CCB" w:rsidRDefault="00345CCB" w:rsidP="005D41E7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10" w:type="dxa"/>
          </w:tcPr>
          <w:p w:rsidR="00345CCB" w:rsidRPr="00146953" w:rsidRDefault="00345CCB" w:rsidP="005D41E7">
            <w:pPr>
              <w:rPr>
                <w:rFonts w:ascii="Times New Roman" w:hAnsi="Times New Roman" w:cs="Times New Roman"/>
              </w:rPr>
            </w:pPr>
            <w:r w:rsidRPr="00146953">
              <w:rPr>
                <w:rFonts w:ascii="Times New Roman" w:hAnsi="Times New Roman" w:cs="Times New Roman"/>
                <w:iCs/>
                <w:sz w:val="24"/>
                <w:szCs w:val="24"/>
              </w:rPr>
              <w:t>Сфера влияния России</w:t>
            </w: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геополитического и экономического влияния России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Работают  с учебником  и выявляют особенности геополитического и экономического влияния России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айоны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1" w:type="dxa"/>
          </w:tcPr>
          <w:p w:rsidR="00345CCB" w:rsidRPr="00146953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69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59">
              <w:rPr>
                <w:rFonts w:ascii="Times New Roman" w:hAnsi="Times New Roman" w:cs="Times New Roman"/>
              </w:rPr>
              <w:t>Закрепление, обобщение и повторение базовых знания и понятий по курсу географии России</w:t>
            </w: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Закрепить, обобщить, корректировать, систематизировать знания по темам, изученным в курсе 9 класса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CCB" w:rsidTr="005D41E7">
        <w:tc>
          <w:tcPr>
            <w:tcW w:w="5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1" w:type="dxa"/>
          </w:tcPr>
          <w:p w:rsidR="00345CCB" w:rsidRPr="00146953" w:rsidRDefault="00345CCB" w:rsidP="005D41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69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и обобщение курса.</w:t>
            </w:r>
          </w:p>
        </w:tc>
        <w:tc>
          <w:tcPr>
            <w:tcW w:w="992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5CCB" w:rsidRPr="00F90DA5" w:rsidRDefault="00345CCB" w:rsidP="005D4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45CCB" w:rsidRPr="00CA0C77" w:rsidRDefault="00345CCB" w:rsidP="005D41E7">
            <w:pPr>
              <w:rPr>
                <w:rFonts w:ascii="Times New Roman" w:hAnsi="Times New Roman" w:cs="Times New Roman"/>
              </w:rPr>
            </w:pPr>
            <w:r w:rsidRPr="00CA0C77">
              <w:rPr>
                <w:rFonts w:ascii="Times New Roman" w:hAnsi="Times New Roman" w:cs="Times New Roman"/>
              </w:rPr>
              <w:t>Закрепить, обобщить, корректировать, систематизировать знания по темам, изученным в курсе 9 класса</w:t>
            </w:r>
          </w:p>
        </w:tc>
        <w:tc>
          <w:tcPr>
            <w:tcW w:w="1573" w:type="dxa"/>
          </w:tcPr>
          <w:p w:rsidR="00345CCB" w:rsidRDefault="00345CCB" w:rsidP="005D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CCB" w:rsidRPr="00334AD2" w:rsidRDefault="00345CCB" w:rsidP="00345CCB">
      <w:pPr>
        <w:rPr>
          <w:rFonts w:ascii="Times New Roman" w:hAnsi="Times New Roman" w:cs="Times New Roman"/>
          <w:sz w:val="24"/>
          <w:szCs w:val="24"/>
        </w:rPr>
      </w:pPr>
    </w:p>
    <w:p w:rsidR="00A92CE3" w:rsidRDefault="00A92CE3"/>
    <w:sectPr w:rsidR="00A92CE3" w:rsidSect="00334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CCB"/>
    <w:rsid w:val="00345CCB"/>
    <w:rsid w:val="00A9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5C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2997</Words>
  <Characters>17084</Characters>
  <Application>Microsoft Office Word</Application>
  <DocSecurity>0</DocSecurity>
  <Lines>142</Lines>
  <Paragraphs>40</Paragraphs>
  <ScaleCrop>false</ScaleCrop>
  <Company>Microsoft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2017-10-07T08:18:00Z</dcterms:created>
  <dcterms:modified xsi:type="dcterms:W3CDTF">2017-10-07T08:18:00Z</dcterms:modified>
</cp:coreProperties>
</file>