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6675EE">
        <w:rPr>
          <w:rFonts w:ascii="Times New Roman" w:eastAsia="Calibri" w:hAnsi="Times New Roman" w:cs="Times New Roman"/>
          <w:b/>
          <w:iCs/>
          <w:caps/>
          <w:sz w:val="24"/>
          <w:szCs w:val="24"/>
          <w:lang w:val="ru-RU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val="ru-RU"/>
        </w:rPr>
      </w:pPr>
    </w:p>
    <w:tbl>
      <w:tblPr>
        <w:tblW w:w="10598" w:type="dxa"/>
        <w:tblLook w:val="01E0"/>
      </w:tblPr>
      <w:tblGrid>
        <w:gridCol w:w="5920"/>
        <w:gridCol w:w="4678"/>
      </w:tblGrid>
      <w:tr w:rsidR="00B66F23" w:rsidRPr="00A26B8A" w:rsidTr="007E0A48">
        <w:trPr>
          <w:trHeight w:val="2182"/>
        </w:trPr>
        <w:tc>
          <w:tcPr>
            <w:tcW w:w="5920" w:type="dxa"/>
          </w:tcPr>
          <w:p w:rsidR="00B66F23" w:rsidRPr="006675EE" w:rsidRDefault="00B66F23" w:rsidP="007E0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b/>
                <w:iCs/>
                <w:lang w:val="ru-RU"/>
              </w:rPr>
              <w:t xml:space="preserve">РАССМОТРЕНА И РЕКОМЕНДОВАНА </w:t>
            </w:r>
          </w:p>
          <w:p w:rsidR="00B66F23" w:rsidRPr="006675EE" w:rsidRDefault="00B66F23" w:rsidP="007E0A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к утверждению </w:t>
            </w:r>
          </w:p>
          <w:p w:rsidR="00B66F23" w:rsidRPr="006675EE" w:rsidRDefault="00B66F23" w:rsidP="007E0A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методическим объединением учителей гуманитарного цикла классов детей с нарушениями слуха</w:t>
            </w:r>
          </w:p>
          <w:p w:rsidR="00B66F23" w:rsidRPr="006675EE" w:rsidRDefault="00B66F23" w:rsidP="007E0A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ГКОУ РО  Азовской школы № 7 </w:t>
            </w:r>
          </w:p>
          <w:p w:rsidR="00B66F23" w:rsidRPr="006675EE" w:rsidRDefault="00B66F23" w:rsidP="007E0A48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прот</w:t>
            </w:r>
            <w:r>
              <w:rPr>
                <w:rFonts w:ascii="Times New Roman" w:eastAsia="Calibri" w:hAnsi="Times New Roman" w:cs="Times New Roman"/>
                <w:iCs/>
                <w:lang w:val="ru-RU"/>
              </w:rPr>
              <w:t>окол № 1 от «_____» августа 2021</w:t>
            </w:r>
          </w:p>
          <w:p w:rsidR="00B66F23" w:rsidRPr="006675EE" w:rsidRDefault="00B66F23" w:rsidP="007E0A48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B66F23" w:rsidRPr="006675EE" w:rsidRDefault="00B66F23" w:rsidP="007E0A48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Руководитель _______ / Е.Н. Бондаренко      </w:t>
            </w:r>
          </w:p>
          <w:p w:rsidR="00B66F23" w:rsidRPr="006675EE" w:rsidRDefault="00B66F23" w:rsidP="007E0A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</w:tc>
        <w:tc>
          <w:tcPr>
            <w:tcW w:w="4678" w:type="dxa"/>
          </w:tcPr>
          <w:p w:rsidR="00B66F23" w:rsidRPr="006675EE" w:rsidRDefault="00B66F23" w:rsidP="007E0A48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b/>
                <w:iCs/>
                <w:lang w:val="ru-RU"/>
              </w:rPr>
              <w:t>УТВЕРЖДАЮ</w:t>
            </w: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директор  ГКОУ РО Азовской школы №7</w:t>
            </w: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____________  / И.П. Попова</w:t>
            </w: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B66F23" w:rsidRPr="006675EE" w:rsidRDefault="00B66F23" w:rsidP="007E0A4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Прика</w:t>
            </w:r>
            <w:r>
              <w:rPr>
                <w:rFonts w:ascii="Times New Roman" w:eastAsia="Calibri" w:hAnsi="Times New Roman" w:cs="Times New Roman"/>
                <w:iCs/>
                <w:lang w:val="ru-RU"/>
              </w:rPr>
              <w:t>з №____ от «___» ___________2021</w:t>
            </w:r>
          </w:p>
        </w:tc>
      </w:tr>
    </w:tbl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val="ru-RU"/>
        </w:rPr>
      </w:pPr>
      <w:r w:rsidRPr="006675E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val="ru-RU"/>
        </w:rPr>
        <w:t>РАБОЧАЯ ПРОГРАММА</w:t>
      </w:r>
    </w:p>
    <w:p w:rsidR="00B66F23" w:rsidRPr="006675EE" w:rsidRDefault="00B66F23" w:rsidP="00B66F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ru-RU"/>
        </w:rPr>
      </w:pPr>
      <w:r w:rsidRPr="006675EE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ru-RU"/>
        </w:rPr>
        <w:t>по предмету</w:t>
      </w: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</w:pPr>
      <w:r w:rsidRPr="006675EE"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  <w:t>«География»</w:t>
      </w:r>
    </w:p>
    <w:p w:rsidR="00B66F23" w:rsidRPr="006675EE" w:rsidRDefault="00B66F23" w:rsidP="00B66F23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>9-А</w:t>
      </w:r>
      <w:r w:rsidRPr="006675EE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 xml:space="preserve"> класс</w:t>
      </w:r>
    </w:p>
    <w:p w:rsidR="00B66F23" w:rsidRPr="006675EE" w:rsidRDefault="00B66F23" w:rsidP="00B66F23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</w:pPr>
      <w:r w:rsidRPr="006675EE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>(слабослышащие и позднооглохшие)</w:t>
      </w:r>
    </w:p>
    <w:p w:rsidR="00B66F23" w:rsidRPr="006675EE" w:rsidRDefault="00B66F23" w:rsidP="00B66F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 w:rsidRPr="006675EE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(уровень основного общего образования для </w:t>
      </w:r>
      <w:proofErr w:type="gramStart"/>
      <w:r w:rsidRPr="006675EE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обучающихся</w:t>
      </w:r>
      <w:proofErr w:type="gramEnd"/>
      <w:r w:rsidRPr="006675EE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с нарушениями слуха) </w:t>
      </w: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  <w:t>на 2021-2022</w:t>
      </w:r>
      <w:r w:rsidRPr="006675EE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  <w:t xml:space="preserve"> учебный год</w:t>
      </w:r>
    </w:p>
    <w:p w:rsidR="00B66F23" w:rsidRPr="006675EE" w:rsidRDefault="00B66F23" w:rsidP="00B66F23">
      <w:pPr>
        <w:spacing w:line="288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lang w:val="ru-RU"/>
        </w:rPr>
      </w:pPr>
    </w:p>
    <w:p w:rsidR="00B66F23" w:rsidRPr="006675EE" w:rsidRDefault="00B66F23" w:rsidP="00B66F23">
      <w:pPr>
        <w:spacing w:after="0" w:line="240" w:lineRule="auto"/>
        <w:ind w:left="4536"/>
        <w:rPr>
          <w:rFonts w:ascii="Times New Roman" w:eastAsia="Calibri" w:hAnsi="Times New Roman" w:cs="Times New Roman"/>
          <w:i/>
          <w:iCs/>
          <w:sz w:val="32"/>
          <w:szCs w:val="32"/>
          <w:lang w:val="ru-RU"/>
        </w:rPr>
      </w:pPr>
      <w:proofErr w:type="spellStart"/>
      <w:r w:rsidRPr="006675EE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val="ru-RU"/>
        </w:rPr>
        <w:t>Составитель:</w:t>
      </w:r>
      <w:r w:rsidRPr="006675EE">
        <w:rPr>
          <w:rFonts w:ascii="Times New Roman" w:eastAsia="Calibri" w:hAnsi="Times New Roman" w:cs="Times New Roman"/>
          <w:i/>
          <w:iCs/>
          <w:sz w:val="32"/>
          <w:szCs w:val="32"/>
          <w:lang w:val="ru-RU"/>
        </w:rPr>
        <w:t>Гуровская</w:t>
      </w:r>
      <w:proofErr w:type="spellEnd"/>
      <w:r w:rsidRPr="006675EE">
        <w:rPr>
          <w:rFonts w:ascii="Times New Roman" w:eastAsia="Calibri" w:hAnsi="Times New Roman" w:cs="Times New Roman"/>
          <w:i/>
          <w:iCs/>
          <w:sz w:val="32"/>
          <w:szCs w:val="32"/>
          <w:lang w:val="ru-RU"/>
        </w:rPr>
        <w:t xml:space="preserve"> Оксана Владимировна, учитель высшей категории.</w:t>
      </w:r>
    </w:p>
    <w:p w:rsidR="00B66F23" w:rsidRPr="006675EE" w:rsidRDefault="00B66F23" w:rsidP="00B66F2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66F23" w:rsidRPr="006675EE" w:rsidRDefault="00B66F23" w:rsidP="00B66F2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66F23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B66F23" w:rsidRDefault="00B66F23" w:rsidP="00B6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54012" w:rsidRDefault="00B66F23" w:rsidP="0095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6675E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г. Аз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ов</w:t>
      </w:r>
    </w:p>
    <w:p w:rsidR="00B66F23" w:rsidRPr="006675EE" w:rsidRDefault="00B66F23" w:rsidP="0095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2021</w:t>
      </w:r>
      <w:r w:rsidRPr="006675E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год</w:t>
      </w:r>
    </w:p>
    <w:p w:rsidR="00B66F23" w:rsidRDefault="00B66F23" w:rsidP="00B66F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AA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F112A0" w:rsidRPr="00F112A0" w:rsidRDefault="00EA1DA6" w:rsidP="00EA1D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112A0" w:rsidRPr="00F112A0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рабочая программа по предмету </w:t>
      </w:r>
      <w:r w:rsidR="00F112A0" w:rsidRPr="00F112A0">
        <w:rPr>
          <w:rFonts w:ascii="Times New Roman" w:hAnsi="Times New Roman" w:cs="Times New Roman"/>
          <w:b/>
          <w:sz w:val="24"/>
          <w:szCs w:val="24"/>
          <w:lang w:val="ru-RU"/>
        </w:rPr>
        <w:t>«География»</w:t>
      </w:r>
      <w:r w:rsidR="00F112A0" w:rsidRPr="00F112A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F112A0">
        <w:rPr>
          <w:rFonts w:ascii="Times New Roman" w:hAnsi="Times New Roman" w:cs="Times New Roman"/>
          <w:b/>
          <w:sz w:val="24"/>
          <w:szCs w:val="24"/>
          <w:lang w:val="ru-RU"/>
        </w:rPr>
        <w:t>9-а</w:t>
      </w:r>
      <w:r w:rsidR="00F112A0" w:rsidRPr="00F11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</w:t>
      </w:r>
      <w:r w:rsidR="00F112A0" w:rsidRPr="00F112A0">
        <w:rPr>
          <w:rFonts w:ascii="Times New Roman" w:hAnsi="Times New Roman" w:cs="Times New Roman"/>
          <w:sz w:val="24"/>
          <w:szCs w:val="24"/>
          <w:lang w:val="ru-RU"/>
        </w:rPr>
        <w:t xml:space="preserve">(слабослышащие и позднооглохшие обучающиеся) разработана на основе примерной программы по географии для общеобразовательных учреждений и </w:t>
      </w:r>
      <w:r w:rsidR="00F112A0" w:rsidRP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авторской рабочей программы курса географии в соответствии с ФГОС, разработанной к учебникам линии «Полярная звезда» для 5-9 классов под редакцией В.В. Николиной, А.И. Алексеева, Е.К. Липкиной - Москва:</w:t>
      </w:r>
      <w:proofErr w:type="gramEnd"/>
      <w:r w:rsidR="00F112A0" w:rsidRP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2020 год; допущенных Министерством образования и науки РФ </w:t>
      </w:r>
      <w:r w:rsidR="00F112A0" w:rsidRPr="00F112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proofErr w:type="gramStart"/>
      <w:r w:rsidR="00F112A0" w:rsidRPr="00F112A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B66F23" w:rsidRPr="000963D9" w:rsidRDefault="00F112A0" w:rsidP="00EA1DA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color w:val="000000"/>
          <w:lang w:val="ru-RU"/>
        </w:rPr>
        <w:t xml:space="preserve">           1.</w:t>
      </w:r>
      <w:r w:rsidR="00B66F23" w:rsidRPr="000963D9">
        <w:rPr>
          <w:rFonts w:ascii="Times New Roman" w:hAnsi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</w:t>
      </w:r>
    </w:p>
    <w:p w:rsidR="00B66F23" w:rsidRDefault="00B66F23" w:rsidP="00EA1DA6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 xml:space="preserve">2.Федеральным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954012" w:rsidRDefault="00954012" w:rsidP="00EA1DA6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4012" w:rsidRPr="00954012" w:rsidRDefault="00EA1DA6" w:rsidP="00EA1DA6">
      <w:pPr>
        <w:tabs>
          <w:tab w:val="left" w:pos="851"/>
        </w:tabs>
        <w:spacing w:after="12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4012" w:rsidRPr="009540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540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4012" w:rsidRPr="00954012">
        <w:rPr>
          <w:rFonts w:ascii="Times New Roman" w:hAnsi="Times New Roman" w:cs="Times New Roman"/>
          <w:sz w:val="24"/>
          <w:szCs w:val="24"/>
          <w:lang w:val="ru-RU"/>
        </w:rPr>
        <w:t>Концепцией развития географического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012" w:rsidRPr="00954012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Федерации, опубликованной на портале «Образование» 30.12.2018.</w:t>
      </w:r>
    </w:p>
    <w:p w:rsidR="00B66F23" w:rsidRPr="000B5F30" w:rsidRDefault="00B66F23" w:rsidP="00EA1DA6">
      <w:pPr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B66F23" w:rsidRPr="000B5F30" w:rsidRDefault="00B66F23" w:rsidP="00EA1DA6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B5F30">
        <w:rPr>
          <w:rFonts w:ascii="Times New Roman" w:hAnsi="Times New Roman"/>
          <w:bCs/>
          <w:sz w:val="24"/>
          <w:szCs w:val="24"/>
          <w:lang w:val="ru-RU"/>
        </w:rPr>
        <w:t xml:space="preserve">Приказа </w:t>
      </w:r>
      <w:r w:rsidRPr="000B5F30">
        <w:rPr>
          <w:rFonts w:ascii="Times New Roman" w:hAnsi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B66F23" w:rsidRPr="000B5F30" w:rsidRDefault="00B66F23" w:rsidP="00EA1DA6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B66F23" w:rsidRPr="000B5F30" w:rsidRDefault="00B66F23" w:rsidP="00EA1DA6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B66F23" w:rsidRPr="000B5F30" w:rsidRDefault="00B66F23" w:rsidP="00EA1DA6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- Учебного плана Г</w:t>
      </w:r>
      <w:r w:rsidR="000C71E6">
        <w:rPr>
          <w:rFonts w:ascii="Times New Roman" w:hAnsi="Times New Roman"/>
          <w:sz w:val="24"/>
          <w:szCs w:val="24"/>
          <w:lang w:val="ru-RU"/>
        </w:rPr>
        <w:t>КОУ РО Азовской школы №7 на 2021-2022</w:t>
      </w:r>
      <w:r w:rsidRPr="000B5F30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B66F23" w:rsidRPr="000B5F30" w:rsidRDefault="00B66F23" w:rsidP="00EA1DA6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- Годового календарного учебного плана-графика работы ГК</w:t>
      </w:r>
      <w:r w:rsidR="000C71E6">
        <w:rPr>
          <w:rFonts w:ascii="Times New Roman" w:hAnsi="Times New Roman"/>
          <w:sz w:val="24"/>
          <w:szCs w:val="24"/>
          <w:lang w:val="ru-RU"/>
        </w:rPr>
        <w:t>ОУ РО Азовской школы № 7 на 2021-2022</w:t>
      </w:r>
      <w:r w:rsidRPr="000B5F30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B66F23" w:rsidRPr="000B5F30" w:rsidRDefault="00B66F23" w:rsidP="00EA1DA6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5F30">
        <w:rPr>
          <w:rFonts w:ascii="Times New Roman" w:hAnsi="Times New Roman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B66F23" w:rsidRPr="003E21CA" w:rsidRDefault="00B66F23" w:rsidP="00EA1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F112A0" w:rsidRPr="00F112A0" w:rsidRDefault="00B66F23" w:rsidP="00EA1DA6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F112A0" w:rsidRP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Алексеев, В.В. Николина, Е.К. Липкина – «География России.</w:t>
      </w:r>
      <w:r w:rsid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Население и хозяйство</w:t>
      </w:r>
      <w:r w:rsidR="00F112A0" w:rsidRP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Москва: Просвещение, 2020 год;</w:t>
      </w:r>
    </w:p>
    <w:p w:rsidR="00EA1DA6" w:rsidRDefault="00EA1DA6" w:rsidP="00EA1DA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66F2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Атлас</w:t>
      </w:r>
      <w:r w:rsidR="00F112A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 контурные карты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по географии для </w:t>
      </w:r>
      <w:r w:rsidR="00F112A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класса</w:t>
      </w:r>
    </w:p>
    <w:p w:rsidR="00B66F23" w:rsidRPr="00EA1DA6" w:rsidRDefault="00EA1DA6" w:rsidP="00EA1DA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F112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112A0" w:rsidRPr="00F112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Алексеев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География. </w:t>
      </w:r>
      <w:r w:rsidR="00F112A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класс. Поурочные разработки, Москва, Просвещение, 2019.</w:t>
      </w:r>
    </w:p>
    <w:p w:rsidR="00B66F23" w:rsidRPr="005069B2" w:rsidRDefault="00EA1DA6" w:rsidP="00EA1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B66F23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С.П.Дубинина. География. </w:t>
      </w:r>
      <w:r w:rsidR="00F112A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9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класс. Практические и самостоятельные работы. Москва,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="00B66F23"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Просвещение, 2019.</w:t>
      </w:r>
    </w:p>
    <w:p w:rsidR="00B66F23" w:rsidRPr="005069B2" w:rsidRDefault="00B66F23" w:rsidP="00EA1D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66F23" w:rsidRPr="00E341F2" w:rsidRDefault="00B66F23" w:rsidP="00B66F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F23" w:rsidRDefault="00B66F23" w:rsidP="00B66F2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B66F23" w:rsidRDefault="00B66F23" w:rsidP="00954012">
      <w:pPr>
        <w:pStyle w:val="a3"/>
        <w:tabs>
          <w:tab w:val="left" w:pos="993"/>
        </w:tabs>
        <w:spacing w:before="120"/>
        <w:ind w:left="0"/>
        <w:contextualSpacing w:val="0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="-152" w:tblpY="155"/>
        <w:tblW w:w="10064" w:type="dxa"/>
        <w:tblLook w:val="04A0"/>
      </w:tblPr>
      <w:tblGrid>
        <w:gridCol w:w="3530"/>
        <w:gridCol w:w="6534"/>
      </w:tblGrid>
      <w:tr w:rsidR="00B66F23" w:rsidRPr="00A26B8A" w:rsidTr="00721DA9">
        <w:trPr>
          <w:trHeight w:val="1124"/>
        </w:trPr>
        <w:tc>
          <w:tcPr>
            <w:tcW w:w="3530" w:type="dxa"/>
          </w:tcPr>
          <w:p w:rsidR="00B66F23" w:rsidRPr="001852E5" w:rsidRDefault="00B66F23" w:rsidP="007E0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 УЧЕБНОГО ПРЕДМЕТА</w:t>
            </w:r>
          </w:p>
        </w:tc>
        <w:tc>
          <w:tcPr>
            <w:tcW w:w="6534" w:type="dxa"/>
          </w:tcPr>
          <w:p w:rsidR="00B66F23" w:rsidRPr="00EA1DA6" w:rsidRDefault="008B2125" w:rsidP="008B21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5">
              <w:rPr>
                <w:rFonts w:ascii="Times New Roman" w:hAnsi="Times New Roman" w:cs="Times New Roman"/>
                <w:sz w:val="24"/>
                <w:szCs w:val="24"/>
              </w:rPr>
              <w:t>Создать представление</w:t>
            </w:r>
            <w:r>
              <w:rPr>
                <w:b/>
              </w:rPr>
              <w:t xml:space="preserve"> о </w:t>
            </w:r>
            <w:r w:rsidRPr="008B2125">
              <w:rPr>
                <w:rFonts w:ascii="Times New Roman" w:hAnsi="Times New Roman" w:cs="Times New Roman"/>
                <w:sz w:val="24"/>
                <w:szCs w:val="24"/>
              </w:rPr>
              <w:t>географических особенностях природы, населения разных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8B2125">
              <w:rPr>
                <w:rFonts w:ascii="Times New Roman" w:hAnsi="Times New Roman" w:cs="Times New Roman"/>
                <w:sz w:val="24"/>
                <w:szCs w:val="24"/>
              </w:rPr>
              <w:t xml:space="preserve"> во всем ее разнообразии и целостности;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населения в различных регионах России</w:t>
            </w:r>
            <w:r w:rsidR="0072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F23" w:rsidRPr="00A26B8A" w:rsidTr="00721DA9">
        <w:trPr>
          <w:trHeight w:val="4992"/>
        </w:trPr>
        <w:tc>
          <w:tcPr>
            <w:tcW w:w="3530" w:type="dxa"/>
          </w:tcPr>
          <w:p w:rsidR="00B66F23" w:rsidRPr="008021A4" w:rsidRDefault="00B66F23" w:rsidP="007E0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6F23" w:rsidRPr="00DB0839" w:rsidRDefault="00B66F23" w:rsidP="007E0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534" w:type="dxa"/>
          </w:tcPr>
          <w:p w:rsidR="005E78A7" w:rsidRPr="005E78A7" w:rsidRDefault="00B66F23" w:rsidP="00EA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Образовательная –</w:t>
            </w:r>
            <w:r w:rsidR="005E78A7" w:rsidRPr="005E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      </w:r>
            <w:proofErr w:type="spellStart"/>
            <w:r w:rsidR="005E78A7" w:rsidRPr="005E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="005E78A7" w:rsidRPr="005E7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умений, необходимых для:</w:t>
            </w:r>
          </w:p>
          <w:p w:rsidR="005E78A7" w:rsidRPr="005E78A7" w:rsidRDefault="005E78A7" w:rsidP="00EA1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8A7">
              <w:t>-</w:t>
            </w:r>
            <w:r w:rsidRPr="005E78A7">
              <w:rPr>
                <w:rFonts w:ascii="Times New Roman" w:hAnsi="Times New Roman" w:cs="Times New Roman"/>
                <w:sz w:val="24"/>
                <w:szCs w:val="24"/>
              </w:rPr>
              <w:t>познания и изучения окружающей среды; выявления причинно-следственных связей;</w:t>
            </w:r>
          </w:p>
          <w:p w:rsidR="005E78A7" w:rsidRPr="005E78A7" w:rsidRDefault="005E78A7" w:rsidP="00EA1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8A7">
              <w:rPr>
                <w:rFonts w:ascii="Times New Roman" w:hAnsi="Times New Roman" w:cs="Times New Roman"/>
                <w:sz w:val="24"/>
                <w:szCs w:val="24"/>
              </w:rPr>
              <w:t>-сравнения объектов, процессов и явлений; моделирования и проектирования;</w:t>
            </w:r>
          </w:p>
          <w:p w:rsidR="005E78A7" w:rsidRPr="005E78A7" w:rsidRDefault="005E78A7" w:rsidP="00EA1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8A7">
              <w:rPr>
                <w:rFonts w:ascii="Times New Roman" w:hAnsi="Times New Roman" w:cs="Times New Roman"/>
                <w:sz w:val="24"/>
                <w:szCs w:val="24"/>
              </w:rPr>
              <w:t>-ориентирования на местности, плане, карте; в ресурсах интернет, статистических материалах;</w:t>
            </w:r>
          </w:p>
          <w:p w:rsidR="00721DA9" w:rsidRPr="005E78A7" w:rsidRDefault="005E78A7" w:rsidP="00EA1D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A7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-соблюдения норм поведения в окружающей среде; </w:t>
            </w:r>
          </w:p>
          <w:p w:rsidR="00B66F23" w:rsidRPr="00E341F2" w:rsidRDefault="00B66F23" w:rsidP="00EA1DA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Воспитательная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воспитание гражданственности, сознательного отношения к географии, как средству познания окружающего мира и получения знаний о разных сф</w:t>
            </w:r>
            <w:r w:rsidR="0095401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ерах человеческой деятельности.</w:t>
            </w:r>
          </w:p>
          <w:p w:rsidR="00954012" w:rsidRDefault="00B66F23" w:rsidP="00EA1DA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Развивающая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–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развитие познавательных процессов, интеллектуальных и творческих способностей в процесс</w:t>
            </w:r>
            <w:r w:rsidR="0095401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 решения географических задач.</w:t>
            </w:r>
          </w:p>
          <w:p w:rsidR="00B66F23" w:rsidRPr="00752D2D" w:rsidRDefault="00B66F23" w:rsidP="00EA1DA6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752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-Коррекционная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75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развитием слухового восприятия детей на речевом материале предмета 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B66F23" w:rsidRPr="00A26B8A" w:rsidTr="007E0A48">
        <w:trPr>
          <w:trHeight w:val="488"/>
        </w:trPr>
        <w:tc>
          <w:tcPr>
            <w:tcW w:w="3530" w:type="dxa"/>
          </w:tcPr>
          <w:p w:rsidR="00B66F23" w:rsidRPr="008021A4" w:rsidRDefault="00B66F23" w:rsidP="007E0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534" w:type="dxa"/>
          </w:tcPr>
          <w:p w:rsidR="00B66F23" w:rsidRPr="00702DDF" w:rsidRDefault="00B66F23" w:rsidP="00EA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B2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составной частью предметной области</w:t>
            </w:r>
            <w:r w:rsidR="00EA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="00F11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предметы</w:t>
            </w:r>
            <w:r w:rsidR="00EA1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66F23" w:rsidRDefault="00B66F23" w:rsidP="00EA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компонент государственного образовательного стандарта основного общего образования 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предусматривает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обязательных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F23" w:rsidRDefault="00B66F23" w:rsidP="00EA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70 часов в год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66F23" w:rsidRPr="00702DDF" w:rsidRDefault="00B66F23" w:rsidP="00EA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расписанием, учебным планом-графиком ГКОУ 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</w:t>
            </w:r>
            <w:proofErr w:type="gramStart"/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утвержденными</w:t>
            </w:r>
            <w:proofErr w:type="gramEnd"/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приказом от _____________ № ______, рабочая программа составлена на </w:t>
            </w:r>
            <w:r w:rsidR="00336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B66F23" w:rsidRPr="00A26B8A" w:rsidTr="007E0A48">
        <w:trPr>
          <w:trHeight w:val="1975"/>
        </w:trPr>
        <w:tc>
          <w:tcPr>
            <w:tcW w:w="3530" w:type="dxa"/>
          </w:tcPr>
          <w:p w:rsidR="00B66F23" w:rsidRPr="008021A4" w:rsidRDefault="00B66F23" w:rsidP="007E0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534" w:type="dxa"/>
          </w:tcPr>
          <w:p w:rsidR="00B66F23" w:rsidRPr="00030C39" w:rsidRDefault="00B66F23" w:rsidP="007E0A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</w:t>
            </w:r>
          </w:p>
          <w:p w:rsidR="00B66F23" w:rsidRPr="00702DDF" w:rsidRDefault="00B66F23" w:rsidP="007E0A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Обучение строится с использованием таблиц, рисунков, а также с использованием экрана, словаря и резервного расстояния.</w:t>
            </w:r>
          </w:p>
        </w:tc>
      </w:tr>
    </w:tbl>
    <w:p w:rsidR="00B66F23" w:rsidRDefault="00B66F23" w:rsidP="00EA1D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:rsidR="00721DA9" w:rsidRPr="00702DDF" w:rsidRDefault="00721DA9" w:rsidP="00721DA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21DA9" w:rsidRDefault="00721DA9" w:rsidP="00EA1D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48569219"/>
      <w:r w:rsidRPr="00721DA9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российской гражданской идентичности: патриотизма, любви и уважения кОтечеству, чувства гордости за свою Родину;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единства географического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России как единой среды проживания населяющих её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чувстваответственности и долга перед Родиной;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ответственного отношения к учению, готовности и способности учащихсяк саморазвитию и самообразованию на основемотивации к обучению и познанию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21DA9" w:rsidRPr="00652F8B" w:rsidRDefault="00721DA9" w:rsidP="00924C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личностных представлений о целостности природы, населения и хозяйстваЗемли и её крупных районов и стран, </w:t>
      </w:r>
      <w:r w:rsidRPr="00652F8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освоение социальных норм, правил поведения, ролей и форм социальной 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;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уважительного отношения к истории, культуре, национальнымособенностям, традициям и образу жизни других народов;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осознанной доброжелательности кдругому человеку, его мнению, мировоззрению, культуре, языку, </w:t>
      </w:r>
    </w:p>
    <w:p w:rsidR="00721DA9" w:rsidRPr="00702DDF" w:rsidRDefault="00721DA9" w:rsidP="00924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организовывать учебное сотрудничество и совместную деятельность с учителем исо сверстниками; работать индивидуально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речью;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онологической контекстной речью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-осознание себя как члена общества на глобальном, региональном и локальномуровнях (житель планеты Земля, гражданин Российской Федерации, житель конкретногорегиона);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-представление о России как субъекте мирового географического пространства, еёместе и роли в современном мире;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-осознание единства географического пространства России как единой средыобитания всех населяющих ее народов, определяющей общность их исторических судеб;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гармонично развитые социальные чувства и качества: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-эмоционально-ценностное отношение к окружающей среде, необходимости её сохранения ирационального использования;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-патриотизм, любовь к своей местности, своему региону, своей стране;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-уважение к истории, культуре, национальным особенностям, традициям и образу жизни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других народов, толерантность;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-готовность к осознанному выбору дальнейшей профессиональной траектории в соответствиис собственными интересами и возможностями;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образовательные результаты – овладение на уровне общего образования законченной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системой географических знаний и умений, навыками их применения в различныхжизненных ситуациях.</w:t>
      </w:r>
    </w:p>
    <w:p w:rsidR="00721DA9" w:rsidRPr="00721DA9" w:rsidRDefault="00721DA9" w:rsidP="00EA1D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21DA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1DA9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721DA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формированиеуниверсальных учебных действий (УУД).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21D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Регулятивные УУД: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способности к самостоятельному приобретению новых знаний и практических умений,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-умения управлять своей познавательной деятельностью;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-умения организовывать свою деятельность, определять её цели и задачи, выбиратьсредства реализации цели и применять их на практике, оценивать достигнутые результаты: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-Самостоятельно обнаруживать и формулировать проблему в классной и индивидуальнойучебной деятельности.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-Выдвигать версии решения проблемы, осознавать конечный результат, выбирать изпредложенных и искать самостоятельно средства достижения цели.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-Составлять (индивидуально или в группе) план решения проблемы (выполнения проекта).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-Подбирать к каждой проблеме (задаче) адекватную ей теоретическую модель.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-Работая по предложенному и самостоятельно составленному плану, использовать наряду сосновными и дополнительные средства (справочная литература, сложные приборы,компьютер).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-Планировать свою индивидуальную образовательную траекторию.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-Работать по самостоятельно составленному плану, сверяясь с ним и целью деятельности,исправляя ошибки, используя самостоятельно подобранные средства (в том числе и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Интернет).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-Свободно пользоваться выработанными критериями оценки и самооценки, исходя из цели иимеющихся критериев, различая результат и способы действий.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-В ходе представления проекта давать оценку его результатам.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-Уметь оценить степень успешности своей индивидуальной образовательной деятельности;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организация своей жизни в соответствии с общественно значимыми представлениями оздоровом образе жизни, правах и обязанностях гражданина, ценностях бытия и культуры,социального взаимодействия;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умения ориентироваться в окружающем мире, выбирать целевые и смысловые установки всвоих действиях и поступках, принимать решения.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21D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интересов,интеллектуальных и творческих способностей учащихся;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её преобразование,сохранение, передачу и презентацию с помощью технических средств и информационныхтехнологий: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давать определение понятиям на основе изученного на различных предметах учебногоматериала;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– обобщать понятия – осуществлять логическую операцию перехода от понятия с меньшимобъёмом к понятию с большим объёмом.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-Строить логическое рассуждение, включающееустановление причинно-следственныхсвязей.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-Представлять информацию в виде конспектов, таблиц, схем, графиков.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формуфиксации и представления информации. 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-Самому создавать источники информации разного типа и для разных аудиторий, соблюдатьинформационную гигиену и правила информационной безопасности.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 xml:space="preserve">-Уметь использовать компьютерные и коммуникационные технологии как инструмент длядостижения своих целей. 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21DA9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-Отстаивая свою точку зрения, приводить аргументы, подтверждая их фактами.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-В дискуссии уметь выдвинуть контраргументы, перефразировать свою мысль.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-Учиться критично относиться к своему мнению, с достоинством признавать ошибочностьсвоего мнения (если оно таково) и корректировать его.</w:t>
      </w:r>
    </w:p>
    <w:p w:rsidR="00721DA9" w:rsidRPr="00721DA9" w:rsidRDefault="00721DA9" w:rsidP="00924C6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-Понимая позицию другого, различать в его речи: мнение (точку зрения), доказательство(аргументы), факты; гипотезы, аксиомы, теории.</w:t>
      </w:r>
    </w:p>
    <w:p w:rsidR="00721DA9" w:rsidRPr="00721DA9" w:rsidRDefault="00721DA9" w:rsidP="00924C6D">
      <w:pPr>
        <w:pStyle w:val="a4"/>
        <w:jc w:val="both"/>
        <w:rPr>
          <w:color w:val="000000"/>
        </w:rPr>
      </w:pPr>
      <w:r w:rsidRPr="00721DA9">
        <w:rPr>
          <w:rFonts w:ascii="Times New Roman" w:hAnsi="Times New Roman" w:cs="Times New Roman"/>
          <w:color w:val="000000"/>
          <w:sz w:val="24"/>
          <w:szCs w:val="24"/>
        </w:rPr>
        <w:t>-Уметь взглянуть на ситуацию с иной позиции и договариваться с людьми</w:t>
      </w:r>
      <w:r w:rsidRPr="00721DA9">
        <w:rPr>
          <w:color w:val="000000"/>
        </w:rPr>
        <w:t xml:space="preserve"> иных позиций.</w:t>
      </w:r>
    </w:p>
    <w:bookmarkEnd w:id="0"/>
    <w:p w:rsidR="00B66F23" w:rsidRPr="00DD1FE0" w:rsidRDefault="00B66F23" w:rsidP="00924C6D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</w:pPr>
      <w:r w:rsidRPr="00DD1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 w:bidi="ar-SA"/>
        </w:rPr>
        <w:t>-</w:t>
      </w:r>
      <w:r w:rsidRPr="00DD1F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  <w:t>Формирование ИКТ-компетентности обучающихся:</w:t>
      </w:r>
    </w:p>
    <w:p w:rsidR="00B66F23" w:rsidRPr="00DD1FE0" w:rsidRDefault="00B66F23" w:rsidP="00B6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Формирование и развитие учебной и </w:t>
      </w:r>
      <w:proofErr w:type="spellStart"/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общепользовательской</w:t>
      </w:r>
      <w:proofErr w:type="spellEnd"/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011D90" w:rsidRPr="00AA2A03" w:rsidRDefault="00B66F23" w:rsidP="00AA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</w:t>
      </w: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том числе и на электронных носителях, соблюдать нормы информ</w:t>
      </w:r>
      <w:r w:rsidR="00011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ационной избирательности, этики.</w:t>
      </w:r>
    </w:p>
    <w:p w:rsidR="00011D90" w:rsidRPr="00011D90" w:rsidRDefault="00011D90" w:rsidP="00011D9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результаты.</w:t>
      </w:r>
    </w:p>
    <w:tbl>
      <w:tblPr>
        <w:tblStyle w:val="a5"/>
        <w:tblW w:w="9894" w:type="dxa"/>
        <w:tblInd w:w="137" w:type="dxa"/>
        <w:tblLook w:val="04A0"/>
      </w:tblPr>
      <w:tblGrid>
        <w:gridCol w:w="4649"/>
        <w:gridCol w:w="5245"/>
      </w:tblGrid>
      <w:tr w:rsidR="00011D90" w:rsidRPr="00011D90" w:rsidTr="00F112A0">
        <w:tc>
          <w:tcPr>
            <w:tcW w:w="4649" w:type="dxa"/>
          </w:tcPr>
          <w:p w:rsidR="00011D90" w:rsidRDefault="00011D90" w:rsidP="00011D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  <w:p w:rsidR="00011D90" w:rsidRPr="00011D90" w:rsidRDefault="00011D90" w:rsidP="00011D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11D90" w:rsidRPr="00011D90" w:rsidRDefault="00011D90" w:rsidP="00011D9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11D90" w:rsidRPr="00011D90" w:rsidTr="00E91E02">
        <w:tc>
          <w:tcPr>
            <w:tcW w:w="9894" w:type="dxa"/>
            <w:gridSpan w:val="2"/>
          </w:tcPr>
          <w:p w:rsidR="00011D90" w:rsidRPr="00011D90" w:rsidRDefault="00011D90" w:rsidP="00011D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РОССИИ.</w:t>
            </w:r>
          </w:p>
        </w:tc>
      </w:tr>
      <w:tr w:rsidR="00011D90" w:rsidRPr="00A26B8A" w:rsidTr="00F112A0">
        <w:tc>
          <w:tcPr>
            <w:tcW w:w="4649" w:type="dxa"/>
          </w:tcPr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анализировать, обобщать географическую информацию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показатели, характеризующие отраслевую и территориальную структуру хозяйства; 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факторы, влияющие на размещение отраслей и отдельных предприятий по территории страны; 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отраслевой и территориальной структуры хозяйства России;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1D90" w:rsidRPr="00F112A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F112A0"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F11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 человечества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A0">
              <w:rPr>
                <w:rFonts w:ascii="Times New Roman" w:hAnsi="Times New Roman" w:cs="Times New Roman"/>
                <w:i/>
                <w:sz w:val="24"/>
                <w:szCs w:val="24"/>
              </w:rPr>
              <w:t>- воспринимать и критически оценивать информацию географического</w:t>
            </w: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содержания в научно-популярной литературе и СМИ;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самостоятельно проводить по разным источникам информации исследования, связанные с изучением природы, населения и хозяйства географических районов.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D90" w:rsidRPr="00011D90" w:rsidTr="00E91E02">
        <w:tc>
          <w:tcPr>
            <w:tcW w:w="9894" w:type="dxa"/>
            <w:gridSpan w:val="2"/>
          </w:tcPr>
          <w:p w:rsidR="00011D90" w:rsidRPr="00011D90" w:rsidRDefault="00011D90" w:rsidP="00011D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2. РЕГИОНЫ РОССИИ.</w:t>
            </w:r>
          </w:p>
        </w:tc>
      </w:tr>
      <w:tr w:rsidR="00011D90" w:rsidRPr="00A26B8A" w:rsidTr="00F112A0">
        <w:tc>
          <w:tcPr>
            <w:tcW w:w="4649" w:type="dxa"/>
          </w:tcPr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особенности природы, населения и хозяйства географических районов страны; </w:t>
            </w:r>
          </w:p>
          <w:p w:rsidR="00011D90" w:rsidRPr="00011D90" w:rsidRDefault="00011D90" w:rsidP="00924C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>-сравнивать особенности природы, населения и хозяйства отдельных регионов страны; • оценивать районы России с точки зрения особенностей природных, социально- экономических, техногенных и экологических факторов и процессов.</w:t>
            </w:r>
          </w:p>
        </w:tc>
        <w:tc>
          <w:tcPr>
            <w:tcW w:w="5245" w:type="dxa"/>
          </w:tcPr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оценивать социально-экономическое положение и перспективы развития регионов; 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D90" w:rsidRPr="00C74BAC" w:rsidTr="00E91E02">
        <w:tc>
          <w:tcPr>
            <w:tcW w:w="9894" w:type="dxa"/>
            <w:gridSpan w:val="2"/>
          </w:tcPr>
          <w:p w:rsidR="00011D90" w:rsidRPr="00011D90" w:rsidRDefault="00C74BAC" w:rsidP="00C74B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РОССИЯ В МИРЕ.</w:t>
            </w:r>
          </w:p>
        </w:tc>
      </w:tr>
      <w:tr w:rsidR="00011D90" w:rsidRPr="00A26B8A" w:rsidTr="00F112A0">
        <w:tc>
          <w:tcPr>
            <w:tcW w:w="4649" w:type="dxa"/>
          </w:tcPr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место и роль России в мировом хозяйстве.</w:t>
            </w:r>
          </w:p>
        </w:tc>
        <w:tc>
          <w:tcPr>
            <w:tcW w:w="5245" w:type="dxa"/>
          </w:tcPr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-объяснять возможности России в решении современных глобальных проблем человечества;</w:t>
            </w:r>
          </w:p>
          <w:p w:rsidR="00011D90" w:rsidRPr="00011D90" w:rsidRDefault="00011D90" w:rsidP="00011D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оценивать социально-экономическое положение и перспективы развития России</w:t>
            </w:r>
          </w:p>
        </w:tc>
      </w:tr>
    </w:tbl>
    <w:p w:rsidR="009A01DF" w:rsidRDefault="009A01DF" w:rsidP="00011D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1DF" w:rsidRDefault="009A01DF" w:rsidP="00011D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DA6" w:rsidRDefault="00EA1DA6" w:rsidP="00924C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1DF" w:rsidRPr="009A01DF" w:rsidRDefault="009A01DF" w:rsidP="0092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1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  <w:proofErr w:type="gramEnd"/>
    </w:p>
    <w:tbl>
      <w:tblPr>
        <w:tblStyle w:val="a5"/>
        <w:tblW w:w="9747" w:type="dxa"/>
        <w:tblLook w:val="04A0"/>
      </w:tblPr>
      <w:tblGrid>
        <w:gridCol w:w="670"/>
        <w:gridCol w:w="5657"/>
        <w:gridCol w:w="1522"/>
        <w:gridCol w:w="1898"/>
      </w:tblGrid>
      <w:tr w:rsidR="009A01DF" w:rsidRPr="009A01DF" w:rsidTr="00FB78F4">
        <w:trPr>
          <w:trHeight w:val="8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EA1D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1D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proofErr w:type="spellEnd"/>
            <w:r w:rsidR="00FB7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  <w:proofErr w:type="spellEnd"/>
            <w:r w:rsidR="00FB7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планируемых</w:t>
            </w:r>
            <w:proofErr w:type="spellEnd"/>
            <w:r w:rsidR="00FB7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</w:tc>
      </w:tr>
      <w:tr w:rsidR="009A01DF" w:rsidRPr="00954012" w:rsidTr="00FB78F4">
        <w:trPr>
          <w:trHeight w:val="60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ХОЗЯЙСТВО РОССИИ</w:t>
            </w: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B951FD" w:rsidRDefault="009E1948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948">
              <w:rPr>
                <w:color w:val="000000"/>
              </w:rPr>
              <w:t>Особенности хозяйства России. Отраслевая структура, функциональная и территориальная структуры хозяйства страны, факторы их формирования и развития</w:t>
            </w:r>
            <w:r w:rsidR="00B951FD">
              <w:rPr>
                <w:color w:val="000000"/>
              </w:rPr>
              <w:t xml:space="preserve">. </w:t>
            </w:r>
            <w:r w:rsidRPr="009E1948">
              <w:rPr>
                <w:color w:val="000000"/>
              </w:rPr>
              <w:t>Распределение производственного капитала по территории страны. Общие особенности географии хозяйства России: Важнейшие межотраслевые комплексы и отрасли.</w:t>
            </w:r>
            <w:r w:rsidR="00B951FD" w:rsidRPr="00B951FD">
              <w:rPr>
                <w:color w:val="000000"/>
              </w:rPr>
              <w:t xml:space="preserve">Топливно-энергетический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>Машиностроение.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размещение отраслей трудоемкого и металлоемкого машиностроения по картам.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>Металлургия.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охрана окружающей среды.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>Химическая промышленность.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>Лесная промышленность. Состав, место и значение в хозяйстве.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>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51FD">
              <w:rPr>
                <w:color w:val="000000"/>
              </w:rPr>
              <w:t xml:space="preserve">Агропромышленный комплекс.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</w:t>
            </w:r>
            <w:r w:rsidRPr="00B951FD">
              <w:rPr>
                <w:color w:val="000000"/>
              </w:rPr>
              <w:lastRenderedPageBreak/>
              <w:t>Земледелие и животноводст</w:t>
            </w:r>
            <w:r>
              <w:rPr>
                <w:color w:val="000000"/>
              </w:rPr>
              <w:t>во: география основных отраслей</w:t>
            </w:r>
            <w:r w:rsidRPr="00B951FD">
              <w:rPr>
                <w:color w:val="000000"/>
              </w:rPr>
              <w:t>.</w:t>
            </w:r>
          </w:p>
          <w:p w:rsidR="00B951FD" w:rsidRPr="00B951FD" w:rsidRDefault="00B951F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Инфраструктурный комплекс</w:t>
            </w:r>
            <w:r w:rsidRPr="00B951FD">
              <w:rPr>
                <w:color w:val="000000"/>
              </w:rPr>
              <w:t>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</w:t>
            </w:r>
            <w:r w:rsidR="00FB78F4">
              <w:rPr>
                <w:color w:val="000000"/>
              </w:rPr>
              <w:t>и, крупнейшие транспортные узлы</w:t>
            </w:r>
            <w:r w:rsidRPr="00B951FD">
              <w:rPr>
                <w:color w:val="000000"/>
              </w:rPr>
              <w:t>.</w:t>
            </w:r>
          </w:p>
          <w:p w:rsidR="00B951FD" w:rsidRPr="00011D90" w:rsidRDefault="00B951FD" w:rsidP="00B209AA">
            <w:pPr>
              <w:pStyle w:val="a4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Практическая работа №1</w:t>
            </w:r>
          </w:p>
          <w:p w:rsidR="00B951FD" w:rsidRPr="00011D90" w:rsidRDefault="00B951FD" w:rsidP="00B209AA">
            <w:pPr>
              <w:pStyle w:val="a4"/>
              <w:jc w:val="both"/>
              <w:rPr>
                <w:rStyle w:val="FontStyle18"/>
                <w:sz w:val="24"/>
                <w:szCs w:val="24"/>
              </w:rPr>
            </w:pPr>
            <w:r w:rsidRPr="00011D90">
              <w:rPr>
                <w:rStyle w:val="FontStyle18"/>
                <w:sz w:val="24"/>
                <w:szCs w:val="24"/>
              </w:rPr>
              <w:t>Размещение основных районов топливной промышленности.</w:t>
            </w:r>
          </w:p>
          <w:p w:rsidR="00B951FD" w:rsidRPr="00011D90" w:rsidRDefault="00B951FD" w:rsidP="00B209AA">
            <w:pPr>
              <w:pStyle w:val="a4"/>
              <w:jc w:val="both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Практическая работа №2</w:t>
            </w:r>
          </w:p>
          <w:p w:rsidR="00B951FD" w:rsidRDefault="00B951FD" w:rsidP="00B209AA">
            <w:pPr>
              <w:pStyle w:val="a4"/>
              <w:jc w:val="both"/>
              <w:rPr>
                <w:rStyle w:val="FontStyle18"/>
                <w:sz w:val="24"/>
                <w:szCs w:val="24"/>
              </w:rPr>
            </w:pPr>
            <w:r w:rsidRPr="00011D90">
              <w:rPr>
                <w:rStyle w:val="FontStyle18"/>
                <w:sz w:val="24"/>
                <w:szCs w:val="24"/>
              </w:rPr>
              <w:t>Нанесение на карту крупных энергетических центров.</w:t>
            </w:r>
          </w:p>
          <w:p w:rsidR="00B951FD" w:rsidRPr="00011D90" w:rsidRDefault="00B951FD" w:rsidP="00B209AA">
            <w:pPr>
              <w:pStyle w:val="a4"/>
              <w:jc w:val="both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Практическая работа №3</w:t>
            </w:r>
            <w:r w:rsidRPr="00011D90">
              <w:rPr>
                <w:rStyle w:val="FontStyle18"/>
                <w:sz w:val="24"/>
                <w:szCs w:val="24"/>
              </w:rPr>
              <w:t xml:space="preserve"> Определение по карте размещения отраслей АПК</w:t>
            </w:r>
            <w:r w:rsidRPr="00011D90">
              <w:rPr>
                <w:rStyle w:val="FontStyle18"/>
                <w:b/>
                <w:sz w:val="24"/>
                <w:szCs w:val="24"/>
              </w:rPr>
              <w:t>.</w:t>
            </w:r>
          </w:p>
          <w:p w:rsidR="00B951FD" w:rsidRPr="00011D90" w:rsidRDefault="00B951FD" w:rsidP="00B209AA">
            <w:pPr>
              <w:pStyle w:val="a4"/>
              <w:jc w:val="both"/>
              <w:rPr>
                <w:rStyle w:val="FontStyle18"/>
                <w:i w:val="0"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Практическая работа № 4</w:t>
            </w:r>
            <w:r w:rsidRPr="00011D90">
              <w:rPr>
                <w:rStyle w:val="FontStyle18"/>
                <w:sz w:val="24"/>
                <w:szCs w:val="24"/>
              </w:rPr>
              <w:t>Характеристика сельского хозяйства отдельных районов.</w:t>
            </w:r>
          </w:p>
          <w:p w:rsidR="00B951FD" w:rsidRPr="00011D90" w:rsidRDefault="00B951FD" w:rsidP="00B20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Практическая работа №5</w:t>
            </w:r>
          </w:p>
          <w:p w:rsidR="00B951FD" w:rsidRPr="00011D90" w:rsidRDefault="00B951FD" w:rsidP="00B209A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D9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транспортной обеспеченности отдельных районов страны</w:t>
            </w:r>
            <w:r w:rsidR="00E93E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01DF" w:rsidRPr="00FB78F4" w:rsidRDefault="00E93EAD" w:rsidP="00FB78F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Тестирование по разделу «Хозяйство России»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E91E0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proofErr w:type="spellEnd"/>
            <w:r w:rsidR="009A01DF"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1FD" w:rsidRDefault="00B951F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1FD" w:rsidRDefault="00B951F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1FD" w:rsidRDefault="00B951F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1DF" w:rsidRPr="009A01DF" w:rsidRDefault="00B951F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  <w:p w:rsid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</w:t>
            </w:r>
            <w:r w:rsidR="00B9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9AC" w:rsidRPr="009A01DF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A629AC" w:rsidRPr="009A01DF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  <w:p w:rsidR="00A629AC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</w:p>
          <w:p w:rsidR="00A629AC" w:rsidRPr="009A01DF" w:rsidRDefault="00A629AC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1DF" w:rsidRPr="00954012" w:rsidTr="00A61A38">
        <w:trPr>
          <w:trHeight w:val="9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2. – </w:t>
            </w:r>
            <w:r w:rsidR="00A61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РЕГИОНЫ РОССИИ.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Природно-хозяйственное районирование России. Принципы и виды. Природно-хозяйственного районирования страны. Анализ разных видов районирования России.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Крупные регионы и районы России.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Регионы России: Западный и Восточный.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Районы России: Европейский Север, Центральная Россия, Европейский Юг, Поволжье, Урал, Сибирь, Дальний Восток.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Характеристика регионов и районов. Состав, особенности географического положения, его влияние на природу. Хозяйство и жизнь населения. Специфика природы: геологическое строение и рельеф, климат, природные зоны, природные ресурсы.</w:t>
            </w:r>
          </w:p>
          <w:p w:rsidR="00E93EAD" w:rsidRP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      </w:r>
          </w:p>
          <w:p w:rsidR="009A01DF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3EAD">
              <w:rPr>
                <w:color w:val="000000"/>
              </w:rPr>
      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</w:t>
            </w:r>
          </w:p>
          <w:p w:rsidR="00E93EAD" w:rsidRDefault="00E93EAD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</w:rPr>
              <w:t xml:space="preserve">Практическая работа № 6 </w:t>
            </w:r>
            <w:r w:rsidRPr="00E93EAD">
              <w:rPr>
                <w:color w:val="000000"/>
                <w:shd w:val="clear" w:color="auto" w:fill="FFFFFF"/>
              </w:rPr>
              <w:t xml:space="preserve">Выделение на </w:t>
            </w:r>
            <w:r w:rsidRPr="00E93EAD">
              <w:rPr>
                <w:color w:val="000000"/>
                <w:shd w:val="clear" w:color="auto" w:fill="FFFFFF"/>
              </w:rPr>
              <w:lastRenderedPageBreak/>
              <w:t>контурной карте главных промышленных и сельскохозяйственных районов страны</w:t>
            </w:r>
          </w:p>
          <w:p w:rsidR="00642EF0" w:rsidRDefault="00642EF0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Практическая работа №7</w:t>
            </w:r>
            <w:r w:rsidRPr="00642EF0">
              <w:rPr>
                <w:color w:val="000000"/>
                <w:shd w:val="clear" w:color="auto" w:fill="FFFFFF"/>
              </w:rPr>
              <w:t>Составление географических маршрутов по достопримечательным местам Центральной России</w:t>
            </w:r>
          </w:p>
          <w:p w:rsidR="00642EF0" w:rsidRPr="00642EF0" w:rsidRDefault="00642EF0" w:rsidP="00B209AA">
            <w:pPr>
              <w:pStyle w:val="a4"/>
              <w:jc w:val="both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42EF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ская работа № 8</w:t>
            </w:r>
          </w:p>
          <w:p w:rsidR="00642EF0" w:rsidRDefault="00642EF0" w:rsidP="00B209AA">
            <w:pPr>
              <w:pStyle w:val="a4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642EF0">
              <w:rPr>
                <w:rFonts w:ascii="Times New Roman" w:eastAsia="Batang" w:hAnsi="Times New Roman" w:cs="Times New Roman"/>
                <w:sz w:val="24"/>
                <w:szCs w:val="24"/>
              </w:rPr>
              <w:t>ЭГП Европейского Северо-Запада</w:t>
            </w:r>
            <w:r w:rsidRPr="00011D9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.</w:t>
            </w:r>
          </w:p>
          <w:p w:rsidR="00642EF0" w:rsidRPr="00011D90" w:rsidRDefault="009A0EE1" w:rsidP="00B20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E1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 xml:space="preserve">№ 9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Характеристика хозяйства Европейского Севера.</w:t>
            </w:r>
          </w:p>
          <w:p w:rsidR="00642EF0" w:rsidRPr="00642EF0" w:rsidRDefault="00642EF0" w:rsidP="00B209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еская работа № </w:t>
            </w:r>
            <w:r w:rsidR="009A0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642EF0" w:rsidRPr="00642EF0" w:rsidRDefault="00642EF0" w:rsidP="00B20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sz w:val="24"/>
                <w:szCs w:val="24"/>
              </w:rPr>
              <w:t>Особенности ЭГП Ростовской области.</w:t>
            </w:r>
          </w:p>
          <w:p w:rsidR="009A0EE1" w:rsidRPr="009A0EE1" w:rsidRDefault="009A0EE1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Проверочная работа «</w:t>
            </w:r>
            <w:r w:rsidRPr="009A0EE1">
              <w:rPr>
                <w:i/>
                <w:color w:val="000000" w:themeColor="text1"/>
              </w:rPr>
              <w:t>Центральная России, Европейский Северо-Запад»</w:t>
            </w:r>
          </w:p>
          <w:p w:rsidR="009A0EE1" w:rsidRDefault="009A0EE1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Тестирование </w:t>
            </w:r>
            <w:r w:rsidRPr="009A0EE1">
              <w:rPr>
                <w:i/>
                <w:color w:val="000000" w:themeColor="text1"/>
              </w:rPr>
              <w:t>«Европейский Север, Европейский Юг»</w:t>
            </w:r>
          </w:p>
          <w:p w:rsidR="009A0EE1" w:rsidRDefault="009A0EE1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 xml:space="preserve">Практическая работа № 11 </w:t>
            </w:r>
            <w:r w:rsidRPr="009A0EE1">
              <w:rPr>
                <w:color w:val="000000"/>
                <w:shd w:val="clear" w:color="auto" w:fill="FFFFFF"/>
              </w:rPr>
              <w:t>Обозначение на контурной карте крупнейших городов Поволжья.</w:t>
            </w:r>
          </w:p>
          <w:p w:rsidR="0011585E" w:rsidRDefault="0011585E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585E">
              <w:rPr>
                <w:b/>
                <w:i/>
                <w:color w:val="000000"/>
              </w:rPr>
              <w:t xml:space="preserve">Практическая работа № 12 </w:t>
            </w:r>
            <w:r w:rsidRPr="0011585E">
              <w:rPr>
                <w:color w:val="000000"/>
              </w:rPr>
              <w:t>Географическое описание Среднего Урала по картам</w:t>
            </w:r>
          </w:p>
          <w:p w:rsidR="0011585E" w:rsidRPr="0011585E" w:rsidRDefault="0011585E" w:rsidP="00B209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работа №13</w:t>
            </w:r>
          </w:p>
          <w:p w:rsidR="0011585E" w:rsidRDefault="0011585E" w:rsidP="00B209AA">
            <w:pPr>
              <w:pStyle w:val="a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1585E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  <w:p w:rsidR="0011585E" w:rsidRDefault="0011585E" w:rsidP="00B209AA">
            <w:pPr>
              <w:pStyle w:val="a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1585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№14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ЭП Восточной Сибири.</w:t>
            </w:r>
          </w:p>
          <w:p w:rsidR="0011585E" w:rsidRPr="0011585E" w:rsidRDefault="0011585E" w:rsidP="00B209A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</w:p>
          <w:p w:rsidR="0011585E" w:rsidRPr="0011585E" w:rsidRDefault="0011585E" w:rsidP="00B209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5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Дальнего Востока.</w:t>
            </w:r>
          </w:p>
          <w:p w:rsidR="0011585E" w:rsidRPr="00796C5A" w:rsidRDefault="00535842" w:rsidP="00B209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Batang"/>
                <w:b/>
                <w:bCs/>
                <w:i/>
              </w:rPr>
              <w:t xml:space="preserve">Проверочная работа </w:t>
            </w:r>
            <w:r w:rsidR="00796C5A" w:rsidRPr="00267756">
              <w:rPr>
                <w:rFonts w:eastAsia="Batang"/>
                <w:b/>
                <w:bCs/>
                <w:i/>
              </w:rPr>
              <w:t>«Поволжье, Урал»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24C6D" w:rsidRDefault="00924C6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41 час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1DF" w:rsidRPr="009A01DF" w:rsidRDefault="000B0845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="009A01DF"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9A01DF" w:rsidRDefault="00E93EA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4012" w:rsidRDefault="00954012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8F4" w:rsidRDefault="00FB78F4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C5A" w:rsidRPr="009A01DF" w:rsidRDefault="003650ED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="00796C5A"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796C5A" w:rsidRPr="009A01DF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796C5A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  <w:p w:rsidR="00796C5A" w:rsidRPr="009A01DF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1DF" w:rsidRPr="009A01DF" w:rsidTr="0033698F">
        <w:trPr>
          <w:trHeight w:val="22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3. – </w:t>
            </w:r>
            <w:r w:rsidR="00A61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РОССИЯ В МИРЕ.</w:t>
            </w:r>
          </w:p>
          <w:p w:rsidR="00796C5A" w:rsidRPr="00796C5A" w:rsidRDefault="00796C5A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      </w:r>
          </w:p>
          <w:p w:rsidR="00796C5A" w:rsidRDefault="00796C5A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Практическая работа № 16 </w:t>
            </w:r>
            <w:r w:rsidRPr="009A0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</w:t>
            </w:r>
            <w:r w:rsidR="00336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статистическими материалами.</w:t>
            </w:r>
          </w:p>
          <w:p w:rsidR="00796C5A" w:rsidRPr="00796C5A" w:rsidRDefault="00796C5A" w:rsidP="00B20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Итоговое тестирование.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33698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E9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1DF" w:rsidRPr="009A01DF" w:rsidRDefault="00796C5A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9A01DF" w:rsidRPr="009A01DF" w:rsidRDefault="009A01DF" w:rsidP="00B2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9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</w:p>
        </w:tc>
      </w:tr>
    </w:tbl>
    <w:p w:rsidR="00954012" w:rsidRDefault="00954012" w:rsidP="00F112A0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F112A0" w:rsidRPr="00F112A0" w:rsidRDefault="00F112A0" w:rsidP="00B209AA">
      <w:pPr>
        <w:spacing w:after="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  <w:r w:rsidRPr="00F112A0">
        <w:rPr>
          <w:rFonts w:ascii="Times New Roman" w:eastAsiaTheme="minorHAnsi" w:hAnsi="Times New Roman"/>
          <w:sz w:val="24"/>
          <w:szCs w:val="24"/>
          <w:lang w:val="ru-RU"/>
        </w:rPr>
        <w:t>Тематическое</w:t>
      </w:r>
      <w:r w:rsidR="00FB78F4">
        <w:rPr>
          <w:rFonts w:ascii="Times New Roman" w:eastAsiaTheme="minorHAnsi" w:hAnsi="Times New Roman"/>
          <w:sz w:val="24"/>
          <w:szCs w:val="24"/>
          <w:lang w:val="ru-RU"/>
        </w:rPr>
        <w:t xml:space="preserve"> планирование по географии для 9 «а</w:t>
      </w:r>
      <w:r w:rsidRPr="00F112A0">
        <w:rPr>
          <w:rFonts w:ascii="Times New Roman" w:eastAsiaTheme="minorHAnsi" w:hAnsi="Times New Roman"/>
          <w:sz w:val="24"/>
          <w:szCs w:val="24"/>
          <w:lang w:val="ru-RU"/>
        </w:rPr>
        <w:t>» класса составлено с учётом Программы воспитания ГКОУ РО Азовской школы №7. Воспитательный потенциал данного учебного предмета обеспечивает реализацию следующих целевых приоритетов воспитания основного общего образования:</w:t>
      </w:r>
    </w:p>
    <w:p w:rsidR="00F112A0" w:rsidRPr="00F112A0" w:rsidRDefault="00F112A0" w:rsidP="00B209AA">
      <w:pPr>
        <w:spacing w:after="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  <w:r w:rsidRPr="00F112A0">
        <w:rPr>
          <w:rFonts w:ascii="Times New Roman" w:eastAsiaTheme="minorHAnsi" w:hAnsi="Times New Roman"/>
          <w:sz w:val="24"/>
          <w:szCs w:val="24"/>
          <w:lang w:val="ru-RU"/>
        </w:rPr>
        <w:t>-развитие ценностного отношения к труду как 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112A0" w:rsidRPr="00F112A0" w:rsidRDefault="00F112A0" w:rsidP="00B209AA">
      <w:pPr>
        <w:spacing w:after="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  <w:r w:rsidRPr="00F112A0">
        <w:rPr>
          <w:rFonts w:ascii="Times New Roman" w:eastAsiaTheme="minorHAnsi" w:hAnsi="Times New Roman"/>
          <w:sz w:val="24"/>
          <w:szCs w:val="24"/>
          <w:lang w:val="ru-RU"/>
        </w:rPr>
        <w:t>-развитие ценностного отношения 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112A0" w:rsidRPr="00F112A0" w:rsidRDefault="00F112A0" w:rsidP="00B209AA">
      <w:pPr>
        <w:spacing w:after="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  <w:r w:rsidRPr="00F112A0">
        <w:rPr>
          <w:rFonts w:ascii="Times New Roman" w:eastAsiaTheme="minorHAnsi" w:hAnsi="Times New Roman"/>
          <w:sz w:val="24"/>
          <w:szCs w:val="24"/>
          <w:lang w:val="ru-RU"/>
        </w:rPr>
        <w:t>-развитие ценностного отношения к своему отечеству, своей малой и большой Родине как к месту, в котором человек вырос и познал первые радости и неудачи, которая завещана ему предками и которую нужно оберегать;</w:t>
      </w:r>
    </w:p>
    <w:p w:rsidR="00522D57" w:rsidRPr="00A629AC" w:rsidRDefault="00F112A0" w:rsidP="00B209AA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  <w:sectPr w:rsidR="00522D57" w:rsidRPr="00A629AC" w:rsidSect="00954012">
          <w:footerReference w:type="default" r:id="rId8"/>
          <w:footerReference w:type="first" r:id="rId9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F112A0">
        <w:rPr>
          <w:rFonts w:ascii="Times New Roman" w:eastAsiaTheme="minorHAnsi" w:hAnsi="Times New Roman"/>
          <w:sz w:val="24"/>
          <w:szCs w:val="24"/>
          <w:lang w:val="ru-RU"/>
        </w:rPr>
        <w:t>-развитие ценностного отношения к природе как к источнику жизни на Земле, основе самого её существования, нуждающейся в защите и постоянн</w:t>
      </w:r>
      <w:r w:rsidR="00954012">
        <w:rPr>
          <w:rFonts w:ascii="Times New Roman" w:eastAsiaTheme="minorHAnsi" w:hAnsi="Times New Roman"/>
          <w:sz w:val="24"/>
          <w:szCs w:val="24"/>
          <w:lang w:val="ru-RU"/>
        </w:rPr>
        <w:t>ом в</w:t>
      </w:r>
      <w:r w:rsidR="000B0845">
        <w:rPr>
          <w:rFonts w:ascii="Times New Roman" w:eastAsiaTheme="minorHAnsi" w:hAnsi="Times New Roman"/>
          <w:sz w:val="24"/>
          <w:szCs w:val="24"/>
          <w:lang w:val="ru-RU"/>
        </w:rPr>
        <w:t>нимании со стороны человека</w:t>
      </w:r>
      <w:r w:rsidR="00FB78F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E0A48" w:rsidRPr="007E0A48" w:rsidRDefault="007E0A48" w:rsidP="00A629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  <w:r w:rsidRPr="007E0A4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КАЛЕНДАРНО-ТЕ</w:t>
      </w:r>
      <w:r w:rsidR="00A629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МАТИЧЕСКОЕ ПЛАНИРОВАНИЕ</w:t>
      </w:r>
      <w:r w:rsidR="00AF35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9 «А</w:t>
      </w:r>
      <w:r w:rsidR="000B08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  <w:r w:rsidRPr="007E0A4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КЛАССЕ.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7087"/>
        <w:gridCol w:w="3827"/>
        <w:gridCol w:w="993"/>
        <w:gridCol w:w="1275"/>
        <w:gridCol w:w="1276"/>
      </w:tblGrid>
      <w:tr w:rsidR="007E0A48" w:rsidRPr="00B209AA" w:rsidTr="00FB78F4">
        <w:trPr>
          <w:trHeight w:val="61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57" w:rsidRPr="00B209AA" w:rsidRDefault="00522D57" w:rsidP="00D1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48" w:rsidRPr="00B209AA" w:rsidRDefault="00D1345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7E0A48"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="00522D57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7E0A48" w:rsidRPr="00B209AA" w:rsidTr="00FB78F4">
        <w:trPr>
          <w:trHeight w:val="8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r w:rsidR="007E0A48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</w:t>
            </w: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r w:rsidR="007E0A48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</w:t>
            </w: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факту</w:t>
            </w:r>
            <w:proofErr w:type="spellEnd"/>
          </w:p>
        </w:tc>
      </w:tr>
      <w:tr w:rsidR="007E0A48" w:rsidRPr="00B209AA" w:rsidTr="00D13454">
        <w:trPr>
          <w:trHeight w:val="6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1.ХОЗЯЙСТВО РОССИИ  - </w:t>
            </w:r>
            <w:r w:rsidR="00280724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 часа.</w:t>
            </w: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Введение. Что мы будем изучать.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Развитие хозяйства.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Особенности экономики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овладения новыми знаниями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F54D4" w:rsidP="00D13454">
            <w:pPr>
              <w:pStyle w:val="a4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урок-презентация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17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Нефтяная промышленность.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8" w:rsidRPr="00B209AA" w:rsidRDefault="002F54D4" w:rsidP="00D13454">
            <w:pPr>
              <w:pStyle w:val="a4"/>
              <w:rPr>
                <w:rStyle w:val="FontStyle18"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Газовая промышленность.</w:t>
            </w:r>
            <w:r w:rsidR="00D1345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A61A38" w:rsidRPr="00B209AA">
              <w:rPr>
                <w:rStyle w:val="FontStyle18"/>
                <w:b/>
                <w:sz w:val="24"/>
                <w:szCs w:val="24"/>
              </w:rPr>
              <w:t>Практическая работа №1</w:t>
            </w:r>
          </w:p>
          <w:p w:rsidR="002F54D4" w:rsidRPr="00B209AA" w:rsidRDefault="00A61A3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Style w:val="FontStyle18"/>
                <w:sz w:val="24"/>
                <w:szCs w:val="24"/>
                <w:lang w:val="ru-RU"/>
              </w:rPr>
              <w:t>Размещение основных районов топливной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4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D" w:rsidRPr="00B209AA" w:rsidRDefault="00280724" w:rsidP="00D13454">
            <w:pPr>
              <w:pStyle w:val="a4"/>
              <w:rPr>
                <w:rStyle w:val="FontStyle18"/>
                <w:b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Электроэнергетика.</w:t>
            </w:r>
            <w:r w:rsidR="00B951FD" w:rsidRPr="00B209AA">
              <w:rPr>
                <w:rStyle w:val="FontStyle18"/>
                <w:b/>
                <w:sz w:val="24"/>
                <w:szCs w:val="24"/>
              </w:rPr>
              <w:t xml:space="preserve"> Практическая работа №2</w:t>
            </w:r>
          </w:p>
          <w:p w:rsidR="002F54D4" w:rsidRPr="00B209AA" w:rsidRDefault="00B951FD" w:rsidP="00D134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09AA">
              <w:rPr>
                <w:rStyle w:val="FontStyle18"/>
                <w:sz w:val="24"/>
                <w:szCs w:val="24"/>
              </w:rPr>
              <w:t>Нанесение на карту крупных энергетических центров.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B951F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28.09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Чёрная металлургия.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3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Цветная металлургия.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05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3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Машиностроение.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08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Химическая промышленность.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Лесопромышленный комплекс.</w:t>
            </w:r>
            <w:r w:rsidR="00B951FD" w:rsidRPr="00B209AA">
              <w:rPr>
                <w:rStyle w:val="FontStyle18"/>
                <w:b/>
                <w:sz w:val="24"/>
                <w:szCs w:val="24"/>
                <w:lang w:val="ru-RU"/>
              </w:rPr>
              <w:t xml:space="preserve"> Практическая работа №3</w:t>
            </w:r>
            <w:r w:rsidR="00B951FD" w:rsidRPr="00B209AA">
              <w:rPr>
                <w:rStyle w:val="FontStyle18"/>
                <w:sz w:val="24"/>
                <w:szCs w:val="24"/>
                <w:lang w:val="ru-RU"/>
              </w:rPr>
              <w:t xml:space="preserve"> Определение по карте размещения отраслей АПК</w:t>
            </w:r>
            <w:r w:rsidR="00B951FD" w:rsidRPr="00B209AA">
              <w:rPr>
                <w:rStyle w:val="FontStyle18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Сельское хозяйство. Растениеводство.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19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28072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Сельское хозяйство. Животноводство.</w:t>
            </w:r>
            <w:r w:rsidR="00D13454" w:rsidRPr="00B209AA">
              <w:rPr>
                <w:rStyle w:val="FontStyle18"/>
                <w:b/>
                <w:sz w:val="24"/>
                <w:szCs w:val="24"/>
              </w:rPr>
              <w:t xml:space="preserve"> Практическая работа №</w:t>
            </w:r>
            <w:r w:rsidR="00B951FD" w:rsidRPr="00B209AA">
              <w:rPr>
                <w:rStyle w:val="FontStyle18"/>
                <w:b/>
                <w:sz w:val="24"/>
                <w:szCs w:val="24"/>
              </w:rPr>
              <w:t>4</w:t>
            </w:r>
            <w:r w:rsidR="00D13454" w:rsidRPr="00B209AA"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="00B951FD" w:rsidRPr="00B209AA">
              <w:rPr>
                <w:rStyle w:val="FontStyle18"/>
                <w:sz w:val="24"/>
                <w:szCs w:val="24"/>
              </w:rPr>
              <w:t>Характеристика сельского хозяйства отдельных районов.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F54D4" w:rsidRPr="00B209AA" w:rsidTr="00FB78F4">
        <w:trPr>
          <w:trHeight w:val="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коррекции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D4" w:rsidRPr="00B209AA" w:rsidRDefault="002F54D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Транспортная инфраструктура.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29.10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D" w:rsidRPr="00B209AA" w:rsidRDefault="00280724" w:rsidP="00D13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Транспортная инфраструктура.</w:t>
            </w:r>
            <w:r w:rsidR="00E93EAD" w:rsidRPr="00B209AA">
              <w:rPr>
                <w:rStyle w:val="FontStyle18"/>
                <w:b/>
                <w:sz w:val="24"/>
                <w:szCs w:val="24"/>
              </w:rPr>
              <w:t xml:space="preserve"> Практическая работа №5</w:t>
            </w:r>
          </w:p>
          <w:p w:rsidR="00280724" w:rsidRPr="00B209AA" w:rsidRDefault="00E93EAD" w:rsidP="00D1345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транспортной обеспеченности отдельных районов страны.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09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Социальная инфраструктура.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Информационная инфраструктура.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19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0724" w:rsidRPr="00B209AA" w:rsidTr="00FB78F4">
        <w:trPr>
          <w:trHeight w:val="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Тестирование по разделу «Хозяйство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E93EA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D13454">
        <w:trPr>
          <w:trHeight w:val="6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</w:t>
            </w:r>
            <w:r w:rsidR="002F54D4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</w:t>
            </w:r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ЕГИОНЫ РОССИИ -</w:t>
            </w:r>
            <w:r w:rsidR="00E91E02"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 час</w:t>
            </w:r>
            <w:r w:rsidRPr="00B209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E0A48" w:rsidRPr="00B209AA" w:rsidTr="00FB78F4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</w:pPr>
            <w:r w:rsidRPr="00B209A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>Центральная Россия.</w:t>
            </w:r>
            <w:r w:rsidR="00B209AA" w:rsidRPr="00B209A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2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Пространство Центральной России.</w:t>
            </w:r>
            <w:r w:rsidR="00D13454" w:rsidRPr="00B20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="00642EF0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Практическая работа № 6 </w:t>
            </w:r>
            <w:r w:rsidR="00642EF0" w:rsidRPr="00B2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Выделение на контурной карте главных промышленных и сельскохозяйственных районов страны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Центральная Россия: освоение территории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овладения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новыми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знаниями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30.11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Центральная Россия: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03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8072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Центральная Россия: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07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Москва – столица России.</w:t>
            </w:r>
            <w:r w:rsidR="00D1345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42EF0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 №7</w:t>
            </w:r>
            <w:r w:rsidR="00D13454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42EF0" w:rsidRPr="00B2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Составление географических маршрутов по достопримечательным местам Центральной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08" w:rsidRPr="00B209AA" w:rsidRDefault="00E14B08" w:rsidP="00B209A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Европейский </w:t>
            </w:r>
            <w:proofErr w:type="spellStart"/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Северо-Запад</w:t>
            </w:r>
            <w:proofErr w:type="spellEnd"/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209AA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Пространство </w:t>
            </w: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Северо-Запада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42EF0" w:rsidRPr="00B209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Практическая работа № 8</w:t>
            </w:r>
            <w:r w:rsidR="00B209AA" w:rsidRPr="00B209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42EF0" w:rsidRPr="00B209AA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/>
              </w:rPr>
              <w:t xml:space="preserve">ЭГП </w:t>
            </w:r>
            <w:proofErr w:type="gramStart"/>
            <w:r w:rsidR="00642EF0" w:rsidRPr="00B209AA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/>
              </w:rPr>
              <w:t>Европейского</w:t>
            </w:r>
            <w:proofErr w:type="gramEnd"/>
            <w:r w:rsidR="00642EF0" w:rsidRPr="00B209AA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2EF0" w:rsidRPr="00B209AA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/>
              </w:rPr>
              <w:t>Северо-Запада</w:t>
            </w:r>
            <w:proofErr w:type="spellEnd"/>
            <w:r w:rsidR="00642EF0" w:rsidRPr="00B209AA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17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Северо-Запад: «окно в Европу»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FB78F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овладения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новыми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знаниями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tabs>
                <w:tab w:val="left" w:pos="536"/>
                <w:tab w:val="center" w:pos="74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.12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Северо-Запад: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24.12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Санкт-Петербург – культурная столица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урок-презентация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33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Проверочная работа «Центральная Россия и </w:t>
            </w:r>
            <w:proofErr w:type="gramStart"/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Европейский</w:t>
            </w:r>
            <w:proofErr w:type="gramEnd"/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Северо-Запад»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Европейский Север.</w:t>
            </w:r>
          </w:p>
          <w:p w:rsidR="00E14B08" w:rsidRPr="00B209AA" w:rsidRDefault="00E14B08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Европейского Севера.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14B0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 Север: освоение территории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36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Европейский Север: хозяйство и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урок-лекция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tabs>
                <w:tab w:val="left" w:pos="536"/>
                <w:tab w:val="center" w:pos="74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37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Практическая работа </w:t>
            </w:r>
            <w:r w:rsidR="009A0EE1"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№ 9 </w:t>
            </w:r>
            <w:r w:rsidR="009A0EE1" w:rsidRPr="00B209AA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/>
              </w:rPr>
              <w:t>Характеристика хозяйства Европейского Севера.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24C6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28.01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38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39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Европейский Юг.</w:t>
            </w:r>
          </w:p>
          <w:p w:rsidR="00953884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Европейского Юга.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522D57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овладения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новыми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знаниями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04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40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Европейский Юг: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08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41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Европейский Юг: освоение территории и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24C6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="00A61A3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50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Население Ростовской области.</w:t>
            </w:r>
            <w:r w:rsidR="00642EF0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</w:t>
            </w:r>
            <w:r w:rsidR="009A0EE1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D13454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2EF0"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ЭГП Ростовской области</w:t>
            </w:r>
            <w:r w:rsidR="00642EF0" w:rsidRPr="00B2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924C6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="009A0EE1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50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Хозяйство Ростовской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924C6D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="009A0EE1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47041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44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53884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45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Тестирование «</w:t>
            </w:r>
            <w:r w:rsidR="00267756"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Европейский Север, </w:t>
            </w: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Европейский Юг»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642EF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25.02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Поволжье.</w:t>
            </w:r>
            <w:r w:rsidR="00D13454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Поволжья.</w:t>
            </w:r>
            <w:r w:rsidR="00D1345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A0EE1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 № 11</w:t>
            </w:r>
            <w:r w:rsidR="00D13454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A0EE1" w:rsidRPr="00B2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Обозначение на контурной карте крупнейших городов Поволжья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9A0EE1" w:rsidP="00B209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47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Поволжье: освоение территории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04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48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Поволжье: хозяйство и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05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49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D1345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="00522D57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50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B209A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Урал.</w:t>
            </w:r>
            <w:r w:rsidR="00B209AA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A1DA6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Урала.</w:t>
            </w:r>
            <w:r w:rsidR="00D13454" w:rsidRPr="00EA1DA6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1585E" w:rsidRPr="00EA1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Практическая работа № 12 </w:t>
            </w:r>
            <w:r w:rsidR="0011585E" w:rsidRPr="00EA1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Географическое описание Среднего Урала по картам.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51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Урал: население и города.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D1345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Урал: освоение территории и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урок-презентация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29.03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50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Учимся с «Полярной звездой»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50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535842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Проверочная работа </w:t>
            </w:r>
            <w:r w:rsidR="00267756"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«Поволжье, Урал»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05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0" w:rsidRPr="00B209AA" w:rsidRDefault="00325D50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Сибирь.</w:t>
            </w:r>
            <w:r w:rsidR="00D13454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Сибири.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08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56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Сибирь: освоение территории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D1345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57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Хозяйство и города.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58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E" w:rsidRPr="00B209AA" w:rsidRDefault="00267756" w:rsidP="00D134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Западная Сибирь.</w:t>
            </w:r>
            <w:r w:rsidR="00D1345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1585E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№13</w:t>
            </w:r>
          </w:p>
          <w:p w:rsidR="007E0A48" w:rsidRPr="00B209AA" w:rsidRDefault="0011585E" w:rsidP="00D13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19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59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E" w:rsidRPr="00B209AA" w:rsidRDefault="00267756" w:rsidP="00D134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Восточная Сибирь</w:t>
            </w: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</w:t>
            </w:r>
            <w:r w:rsidR="00D13454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1585E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№14</w:t>
            </w:r>
          </w:p>
          <w:p w:rsidR="007E0A48" w:rsidRPr="00B209AA" w:rsidRDefault="0011585E" w:rsidP="00D1345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ЭГП Восточной Сибири</w:t>
            </w:r>
            <w:r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1E02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60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B209AA" w:rsidRDefault="00267756" w:rsidP="00B209A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Дальний Восток.</w:t>
            </w:r>
            <w:r w:rsidR="00B209AA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Пространство Дальнего Востока.</w:t>
            </w:r>
            <w:r w:rsidR="00D13454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D13454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Практическая работа </w:t>
            </w:r>
            <w:r w:rsidR="0011585E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№15</w:t>
            </w:r>
            <w:r w:rsidR="00B209AA" w:rsidRPr="00B209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11585E" w:rsidRPr="00B20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природы Дальнего Востока.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A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</w:p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A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A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.04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Дальний Восток: освоение территории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tabs>
                <w:tab w:val="left" w:pos="567"/>
                <w:tab w:val="center" w:pos="74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29.04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 Восток: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61A3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06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.05</w:t>
            </w:r>
            <w:r w:rsidR="000A2D4A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Дальний Восток: хозяйство и перспективы.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D13454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омбинированный</w:t>
            </w:r>
            <w:proofErr w:type="spellEnd"/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.05</w:t>
            </w:r>
            <w:r w:rsidR="007E0A48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756" w:rsidRPr="00A26B8A" w:rsidTr="00D13454">
        <w:trPr>
          <w:trHeight w:val="6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6" w:rsidRPr="00B209AA" w:rsidRDefault="00E91E02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РАЗДЕЛ 3. РОССИЯ В МИРЕ</w:t>
            </w:r>
            <w:r w:rsidR="00267756"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33698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B209A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часа.</w:t>
            </w: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1E02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64</w:t>
            </w:r>
            <w:r w:rsidR="00267756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Международное разделение труда.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17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A48" w:rsidRPr="00B209AA" w:rsidTr="00FB78F4">
        <w:trPr>
          <w:trHeight w:val="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1E02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65</w:t>
            </w:r>
            <w:r w:rsidR="00267756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267756" w:rsidP="0033698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Роль России в мировом хозяйстве.</w:t>
            </w:r>
            <w:r w:rsidR="00FB78F4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A0EE1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 №</w:t>
            </w:r>
            <w:r w:rsidR="0011585E" w:rsidRPr="00B2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16 </w:t>
            </w:r>
            <w:r w:rsidR="009A0EE1" w:rsidRPr="00B2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со статистическими материалами</w:t>
            </w:r>
            <w:proofErr w:type="gramStart"/>
            <w:r w:rsidR="009A0EE1" w:rsidRPr="00B2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36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96C5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A48" w:rsidRPr="00B209AA" w:rsidTr="00FB78F4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E91E02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66</w:t>
            </w:r>
            <w:r w:rsidR="00267756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33698F" w:rsidRDefault="0033698F" w:rsidP="00D1345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Внешняя политика России</w:t>
            </w:r>
            <w:r w:rsidRPr="0033698F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33698F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11585E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="00E91E02"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48" w:rsidRPr="00B209AA" w:rsidRDefault="007E0A48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26B8A" w:rsidRPr="00B209AA" w:rsidTr="00FB78F4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67.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Pr="00B209AA" w:rsidRDefault="0033698F" w:rsidP="00D1345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Pr="00B209AA" w:rsidRDefault="0033698F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 w:rsidRPr="00B209AA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Pr="00B209AA" w:rsidRDefault="0033698F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/>
              </w:rPr>
              <w:t>27.05.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A" w:rsidRPr="00B209AA" w:rsidRDefault="00A26B8A" w:rsidP="00D134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A01DF" w:rsidRPr="007E0A48" w:rsidRDefault="009A01DF" w:rsidP="00B209A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1DF" w:rsidRPr="007E0A48" w:rsidSect="007E0A48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8A" w:rsidRDefault="00A26B8A" w:rsidP="00A629AC">
      <w:pPr>
        <w:spacing w:after="0" w:line="240" w:lineRule="auto"/>
      </w:pPr>
      <w:r>
        <w:separator/>
      </w:r>
    </w:p>
  </w:endnote>
  <w:endnote w:type="continuationSeparator" w:id="1">
    <w:p w:rsidR="00A26B8A" w:rsidRDefault="00A26B8A" w:rsidP="00A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104"/>
      <w:docPartObj>
        <w:docPartGallery w:val="Page Numbers (Bottom of Page)"/>
        <w:docPartUnique/>
      </w:docPartObj>
    </w:sdtPr>
    <w:sdtContent>
      <w:p w:rsidR="00A26B8A" w:rsidRDefault="00A26B8A">
        <w:pPr>
          <w:pStyle w:val="a9"/>
          <w:jc w:val="right"/>
        </w:pPr>
        <w:fldSimple w:instr="PAGE   \* MERGEFORMAT">
          <w:r w:rsidR="0033698F" w:rsidRPr="0033698F">
            <w:rPr>
              <w:noProof/>
              <w:lang w:val="ru-RU"/>
            </w:rPr>
            <w:t>12</w:t>
          </w:r>
        </w:fldSimple>
      </w:p>
    </w:sdtContent>
  </w:sdt>
  <w:p w:rsidR="00A26B8A" w:rsidRDefault="00A26B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8A" w:rsidRDefault="00A26B8A">
    <w:pPr>
      <w:pStyle w:val="a9"/>
      <w:jc w:val="right"/>
    </w:pPr>
  </w:p>
  <w:p w:rsidR="00A26B8A" w:rsidRDefault="00A26B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8A" w:rsidRDefault="00A26B8A" w:rsidP="00A629AC">
      <w:pPr>
        <w:spacing w:after="0" w:line="240" w:lineRule="auto"/>
      </w:pPr>
      <w:r>
        <w:separator/>
      </w:r>
    </w:p>
  </w:footnote>
  <w:footnote w:type="continuationSeparator" w:id="1">
    <w:p w:rsidR="00A26B8A" w:rsidRDefault="00A26B8A" w:rsidP="00A6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BE"/>
    <w:multiLevelType w:val="hybridMultilevel"/>
    <w:tmpl w:val="6F663A1C"/>
    <w:lvl w:ilvl="0" w:tplc="B32C2D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9E2"/>
    <w:multiLevelType w:val="multilevel"/>
    <w:tmpl w:val="C6D2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051D5"/>
    <w:rsid w:val="00011D90"/>
    <w:rsid w:val="00031FD5"/>
    <w:rsid w:val="0008047A"/>
    <w:rsid w:val="000A2D4A"/>
    <w:rsid w:val="000A3BE4"/>
    <w:rsid w:val="000B0845"/>
    <w:rsid w:val="000C71E6"/>
    <w:rsid w:val="001051D5"/>
    <w:rsid w:val="0011585E"/>
    <w:rsid w:val="00267756"/>
    <w:rsid w:val="00280724"/>
    <w:rsid w:val="002F54D4"/>
    <w:rsid w:val="00325D50"/>
    <w:rsid w:val="0033698F"/>
    <w:rsid w:val="003650ED"/>
    <w:rsid w:val="0038709D"/>
    <w:rsid w:val="004658C3"/>
    <w:rsid w:val="00470412"/>
    <w:rsid w:val="00502650"/>
    <w:rsid w:val="00522D57"/>
    <w:rsid w:val="00535842"/>
    <w:rsid w:val="005C7C69"/>
    <w:rsid w:val="005E78A7"/>
    <w:rsid w:val="006345AE"/>
    <w:rsid w:val="00642EF0"/>
    <w:rsid w:val="006560F9"/>
    <w:rsid w:val="00721DA9"/>
    <w:rsid w:val="00796C5A"/>
    <w:rsid w:val="007E0A48"/>
    <w:rsid w:val="008B2125"/>
    <w:rsid w:val="00924C6D"/>
    <w:rsid w:val="00953884"/>
    <w:rsid w:val="00954012"/>
    <w:rsid w:val="009A01DF"/>
    <w:rsid w:val="009A0EE1"/>
    <w:rsid w:val="009E1948"/>
    <w:rsid w:val="00A26B8A"/>
    <w:rsid w:val="00A61A38"/>
    <w:rsid w:val="00A629AC"/>
    <w:rsid w:val="00AA2A03"/>
    <w:rsid w:val="00AF3523"/>
    <w:rsid w:val="00B209AA"/>
    <w:rsid w:val="00B66F23"/>
    <w:rsid w:val="00B77BA9"/>
    <w:rsid w:val="00B951FD"/>
    <w:rsid w:val="00C74BAC"/>
    <w:rsid w:val="00D13454"/>
    <w:rsid w:val="00E14B08"/>
    <w:rsid w:val="00E91E02"/>
    <w:rsid w:val="00E93EAD"/>
    <w:rsid w:val="00EA1DA6"/>
    <w:rsid w:val="00F112A0"/>
    <w:rsid w:val="00FB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23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23"/>
    <w:pPr>
      <w:ind w:left="720"/>
      <w:contextualSpacing/>
    </w:pPr>
  </w:style>
  <w:style w:type="paragraph" w:styleId="a4">
    <w:name w:val="No Spacing"/>
    <w:uiPriority w:val="1"/>
    <w:qFormat/>
    <w:rsid w:val="00B66F23"/>
    <w:pPr>
      <w:spacing w:after="0" w:line="240" w:lineRule="auto"/>
    </w:pPr>
  </w:style>
  <w:style w:type="table" w:styleId="a5">
    <w:name w:val="Table Grid"/>
    <w:basedOn w:val="a1"/>
    <w:uiPriority w:val="59"/>
    <w:rsid w:val="00B6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66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0"/>
    <w:rsid w:val="00011D9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zh-CN" w:bidi="ar-SA"/>
    </w:rPr>
  </w:style>
  <w:style w:type="character" w:customStyle="1" w:styleId="a7">
    <w:name w:val="Основной текст Знак"/>
    <w:basedOn w:val="a0"/>
    <w:uiPriority w:val="99"/>
    <w:semiHidden/>
    <w:rsid w:val="00011D90"/>
    <w:rPr>
      <w:rFonts w:eastAsiaTheme="minorEastAsia"/>
      <w:lang w:val="en-US" w:bidi="en-US"/>
    </w:rPr>
  </w:style>
  <w:style w:type="character" w:customStyle="1" w:styleId="10">
    <w:name w:val="Основной текст Знак1"/>
    <w:link w:val="a6"/>
    <w:rsid w:val="00011D9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18">
    <w:name w:val="Font Style18"/>
    <w:basedOn w:val="a0"/>
    <w:uiPriority w:val="99"/>
    <w:rsid w:val="00011D9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011D90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9A01DF"/>
  </w:style>
  <w:style w:type="paragraph" w:styleId="a8">
    <w:name w:val="Normal (Web)"/>
    <w:basedOn w:val="a"/>
    <w:uiPriority w:val="99"/>
    <w:unhideWhenUsed/>
    <w:rsid w:val="009E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unhideWhenUsed/>
    <w:rsid w:val="00F1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2A0"/>
    <w:rPr>
      <w:rFonts w:eastAsiaTheme="minorEastAsia"/>
      <w:lang w:val="en-US" w:bidi="en-US"/>
    </w:rPr>
  </w:style>
  <w:style w:type="paragraph" w:styleId="ab">
    <w:name w:val="header"/>
    <w:basedOn w:val="a"/>
    <w:link w:val="ac"/>
    <w:uiPriority w:val="99"/>
    <w:unhideWhenUsed/>
    <w:rsid w:val="00A6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9A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B48-F1A5-4D07-8C7E-58118E2C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35221</dc:creator>
  <cp:keywords/>
  <dc:description/>
  <cp:lastModifiedBy>Админ</cp:lastModifiedBy>
  <cp:revision>18</cp:revision>
  <cp:lastPrinted>2021-10-05T15:06:00Z</cp:lastPrinted>
  <dcterms:created xsi:type="dcterms:W3CDTF">2021-08-31T15:57:00Z</dcterms:created>
  <dcterms:modified xsi:type="dcterms:W3CDTF">2021-10-27T10:50:00Z</dcterms:modified>
</cp:coreProperties>
</file>