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32" w:rsidRDefault="00FD3132" w:rsidP="00FD31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0051" w:rsidRPr="00FC0051" w:rsidRDefault="00FC0051" w:rsidP="00FC00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C0051" w:rsidRPr="00FC0051" w:rsidRDefault="00FC0051" w:rsidP="00FC00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FC00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C0051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FC0051">
        <w:rPr>
          <w:rFonts w:ascii="Times New Roman" w:eastAsia="Calibri" w:hAnsi="Times New Roman" w:cs="Times New Roman"/>
          <w:sz w:val="24"/>
          <w:szCs w:val="24"/>
        </w:rPr>
        <w:t>оворосляевка</w:t>
      </w:r>
      <w:proofErr w:type="spellEnd"/>
      <w:r w:rsidRPr="00FC0051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768"/>
        <w:tblW w:w="10314" w:type="dxa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873"/>
      </w:tblGrid>
      <w:tr w:rsidR="00FC0051" w:rsidRPr="00FC0051" w:rsidTr="00050C39">
        <w:tc>
          <w:tcPr>
            <w:tcW w:w="3240" w:type="dxa"/>
          </w:tcPr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  <w:b/>
                <w:bCs/>
              </w:rPr>
              <w:t>РАССМОТРЕНО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Руководитель ШМО 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________/</w:t>
            </w:r>
            <w:proofErr w:type="spellStart"/>
            <w:r w:rsidR="006F5E43">
              <w:rPr>
                <w:rFonts w:ascii="Times New Roman" w:eastAsia="Calibri" w:hAnsi="Times New Roman" w:cs="Times New Roman"/>
              </w:rPr>
              <w:t>Бахтеева</w:t>
            </w:r>
            <w:proofErr w:type="spellEnd"/>
            <w:r w:rsidR="006F5E43">
              <w:rPr>
                <w:rFonts w:ascii="Times New Roman" w:eastAsia="Calibri" w:hAnsi="Times New Roman" w:cs="Times New Roman"/>
              </w:rPr>
              <w:t xml:space="preserve"> Г.Н.</w:t>
            </w:r>
            <w:r w:rsidRPr="00FC005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ФИО 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Протокол  № _______</w:t>
            </w:r>
          </w:p>
          <w:p w:rsidR="006F5E43" w:rsidRDefault="006F5E43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от «____» августа 2017г.</w:t>
            </w:r>
          </w:p>
        </w:tc>
        <w:tc>
          <w:tcPr>
            <w:tcW w:w="3201" w:type="dxa"/>
          </w:tcPr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051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Заместитель директора по УВР МОУ «ООШ с. </w:t>
            </w:r>
            <w:proofErr w:type="spellStart"/>
            <w:r w:rsidRPr="00FC0051">
              <w:rPr>
                <w:rFonts w:ascii="Times New Roman" w:eastAsia="Calibri" w:hAnsi="Times New Roman" w:cs="Times New Roman"/>
              </w:rPr>
              <w:t>Новоросляевка</w:t>
            </w:r>
            <w:proofErr w:type="spellEnd"/>
            <w:r w:rsidRPr="00FC0051">
              <w:rPr>
                <w:rFonts w:ascii="Times New Roman" w:eastAsia="Calibri" w:hAnsi="Times New Roman" w:cs="Times New Roman"/>
              </w:rPr>
              <w:t xml:space="preserve">»        </w:t>
            </w:r>
          </w:p>
          <w:p w:rsidR="00FC0051" w:rsidRPr="00FC0051" w:rsidRDefault="00FC0051" w:rsidP="00FC0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____________/</w:t>
            </w:r>
            <w:r w:rsidR="006F5E43">
              <w:rPr>
                <w:rFonts w:ascii="Times New Roman" w:eastAsia="Calibri" w:hAnsi="Times New Roman" w:cs="Times New Roman"/>
              </w:rPr>
              <w:t>Рябова Н.В.</w:t>
            </w:r>
            <w:r w:rsidRPr="00FC0051">
              <w:rPr>
                <w:rFonts w:ascii="Times New Roman" w:eastAsia="Calibri" w:hAnsi="Times New Roman" w:cs="Times New Roman"/>
              </w:rPr>
              <w:t xml:space="preserve">/                                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                                 ФИО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 «___» августа 2017 г </w:t>
            </w:r>
          </w:p>
        </w:tc>
        <w:tc>
          <w:tcPr>
            <w:tcW w:w="3873" w:type="dxa"/>
          </w:tcPr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051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Директор  МОУ «ООШ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FC0051">
              <w:rPr>
                <w:rFonts w:ascii="Times New Roman" w:eastAsia="Calibri" w:hAnsi="Times New Roman" w:cs="Times New Roman"/>
              </w:rPr>
              <w:t>Новоросляевка</w:t>
            </w:r>
            <w:proofErr w:type="spellEnd"/>
            <w:r w:rsidRPr="00FC0051">
              <w:rPr>
                <w:rFonts w:ascii="Times New Roman" w:eastAsia="Calibri" w:hAnsi="Times New Roman" w:cs="Times New Roman"/>
              </w:rPr>
              <w:t>»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>__</w:t>
            </w:r>
            <w:r w:rsidRPr="00FC0051">
              <w:rPr>
                <w:rFonts w:ascii="Times New Roman" w:eastAsia="Calibri" w:hAnsi="Times New Roman" w:cs="Times New Roman"/>
                <w:u w:val="single"/>
              </w:rPr>
              <w:t>_______________</w:t>
            </w:r>
            <w:r w:rsidRPr="00FC005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C0051">
              <w:rPr>
                <w:rFonts w:ascii="Times New Roman" w:eastAsia="Calibri" w:hAnsi="Times New Roman" w:cs="Times New Roman"/>
              </w:rPr>
              <w:t>О.В.Берченко</w:t>
            </w:r>
            <w:proofErr w:type="spellEnd"/>
            <w:r w:rsidRPr="00FC0051">
              <w:rPr>
                <w:rFonts w:ascii="Times New Roman" w:eastAsia="Calibri" w:hAnsi="Times New Roman" w:cs="Times New Roman"/>
              </w:rPr>
              <w:t>/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                            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            Приказ №______</w:t>
            </w:r>
          </w:p>
          <w:p w:rsidR="00FC0051" w:rsidRPr="00FC0051" w:rsidRDefault="00FC0051" w:rsidP="00FC0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051">
              <w:rPr>
                <w:rFonts w:ascii="Times New Roman" w:eastAsia="Calibri" w:hAnsi="Times New Roman" w:cs="Times New Roman"/>
              </w:rPr>
              <w:t xml:space="preserve">            от «___» августа 2017 г </w:t>
            </w:r>
          </w:p>
        </w:tc>
      </w:tr>
    </w:tbl>
    <w:p w:rsidR="00FC0051" w:rsidRPr="00FC0051" w:rsidRDefault="00FC0051" w:rsidP="00FC00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051">
        <w:rPr>
          <w:rFonts w:ascii="Times New Roman" w:eastAsia="Calibri" w:hAnsi="Times New Roman" w:cs="Times New Roman"/>
          <w:sz w:val="24"/>
          <w:szCs w:val="24"/>
        </w:rPr>
        <w:t>Дергачевского</w:t>
      </w:r>
      <w:proofErr w:type="spellEnd"/>
      <w:r w:rsidRPr="00FC0051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FC0051">
        <w:rPr>
          <w:rFonts w:ascii="Times New Roman" w:eastAsia="Calibri" w:hAnsi="Times New Roman" w:cs="Times New Roman"/>
          <w:b/>
          <w:bCs/>
          <w:sz w:val="52"/>
          <w:szCs w:val="52"/>
        </w:rPr>
        <w:t>РАБОЧАЯ ПРОГРАММА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FC0051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по  предмету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FC0051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География</w:t>
      </w:r>
      <w:r w:rsidRPr="00FC0051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»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i/>
          <w:sz w:val="36"/>
          <w:szCs w:val="36"/>
        </w:rPr>
        <w:t xml:space="preserve">  8</w:t>
      </w:r>
      <w:r w:rsidRPr="00FC0051">
        <w:rPr>
          <w:rFonts w:ascii="Times New Roman" w:eastAsia="Calibri" w:hAnsi="Times New Roman" w:cs="Times New Roman"/>
          <w:b/>
          <w:bCs/>
          <w:i/>
          <w:sz w:val="36"/>
          <w:szCs w:val="36"/>
        </w:rPr>
        <w:t xml:space="preserve">  класс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FC0051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на 2017-2018 учебный год</w:t>
      </w: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C0051" w:rsidRPr="00FC0051" w:rsidRDefault="00FC0051" w:rsidP="00FC0051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FC0051" w:rsidRPr="00FC0051" w:rsidRDefault="00FC0051" w:rsidP="00FC005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051" w:rsidRPr="00FC0051" w:rsidRDefault="00FC0051" w:rsidP="00FC005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051" w:rsidRPr="00FC0051" w:rsidRDefault="00FC0051" w:rsidP="00FC005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051" w:rsidRPr="00FC0051" w:rsidRDefault="00FC0051" w:rsidP="00FC00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C0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05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Pr="00FC00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Составитель</w:t>
      </w:r>
      <w:r w:rsidRPr="00FC0051">
        <w:rPr>
          <w:rFonts w:ascii="Times New Roman" w:eastAsia="Calibri" w:hAnsi="Times New Roman" w:cs="Times New Roman"/>
          <w:i/>
          <w:sz w:val="24"/>
          <w:szCs w:val="24"/>
        </w:rPr>
        <w:t xml:space="preserve">:                                                         </w:t>
      </w:r>
    </w:p>
    <w:p w:rsidR="00FC0051" w:rsidRPr="00FC0051" w:rsidRDefault="00FC0051" w:rsidP="00FC005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C005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учитель  английского языка</w:t>
      </w:r>
    </w:p>
    <w:p w:rsidR="00FC0051" w:rsidRPr="00FC0051" w:rsidRDefault="00FC0051" w:rsidP="00FC0051">
      <w:pPr>
        <w:tabs>
          <w:tab w:val="left" w:pos="3510"/>
          <w:tab w:val="left" w:pos="7012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05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</w:t>
      </w:r>
      <w:r w:rsidRPr="00FC005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293081">
        <w:rPr>
          <w:rFonts w:ascii="Times New Roman" w:eastAsia="Calibri" w:hAnsi="Times New Roman" w:cs="Times New Roman"/>
          <w:b/>
          <w:i/>
          <w:sz w:val="24"/>
          <w:szCs w:val="24"/>
        </w:rPr>
        <w:t>Наумова О.А.</w:t>
      </w:r>
    </w:p>
    <w:p w:rsidR="00FC0051" w:rsidRPr="00FC0051" w:rsidRDefault="00FC0051" w:rsidP="00FC0051">
      <w:pPr>
        <w:tabs>
          <w:tab w:val="left" w:pos="8580"/>
        </w:tabs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051" w:rsidRPr="00FC0051" w:rsidRDefault="00FC0051" w:rsidP="00FC0051">
      <w:pPr>
        <w:tabs>
          <w:tab w:val="left" w:pos="8580"/>
        </w:tabs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 xml:space="preserve">Принято на заседании </w:t>
      </w:r>
    </w:p>
    <w:p w:rsidR="00FC0051" w:rsidRPr="00FC0051" w:rsidRDefault="00FC0051" w:rsidP="00FC0051">
      <w:pPr>
        <w:tabs>
          <w:tab w:val="left" w:pos="8580"/>
        </w:tabs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 xml:space="preserve">педагогического </w:t>
      </w:r>
    </w:p>
    <w:p w:rsidR="00FC0051" w:rsidRPr="00FC0051" w:rsidRDefault="00FC0051" w:rsidP="00FC0051">
      <w:pPr>
        <w:tabs>
          <w:tab w:val="left" w:pos="8580"/>
        </w:tabs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>совета школы</w:t>
      </w:r>
    </w:p>
    <w:p w:rsidR="00FC0051" w:rsidRPr="00FC0051" w:rsidRDefault="00FC0051" w:rsidP="00FC0051">
      <w:pPr>
        <w:tabs>
          <w:tab w:val="left" w:pos="8580"/>
        </w:tabs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051">
        <w:rPr>
          <w:rFonts w:ascii="Times New Roman" w:eastAsia="Calibri" w:hAnsi="Times New Roman" w:cs="Times New Roman"/>
          <w:sz w:val="24"/>
          <w:szCs w:val="24"/>
        </w:rPr>
        <w:t>Протокол №1 от 28 августа  2017</w:t>
      </w:r>
    </w:p>
    <w:p w:rsidR="00FC0051" w:rsidRPr="006C092E" w:rsidRDefault="00FC0051" w:rsidP="00FD31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D3132" w:rsidRPr="006C092E" w:rsidRDefault="00FD3132" w:rsidP="00FD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32" w:rsidRPr="006C092E" w:rsidRDefault="00FD3132" w:rsidP="00FD31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32" w:rsidRPr="006C092E" w:rsidRDefault="00FD3132" w:rsidP="00FD31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Данная рабочая программа составлена на основании: </w:t>
      </w:r>
    </w:p>
    <w:p w:rsidR="00FD3132" w:rsidRPr="006C092E" w:rsidRDefault="00FD3132" w:rsidP="00FD3132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6C092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2004 г</w:t>
        </w:r>
      </w:smartTag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3132" w:rsidRPr="006C092E" w:rsidRDefault="00FD3132" w:rsidP="00FD3132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для общеобразовательных учреждений</w:t>
      </w:r>
      <w:proofErr w:type="gramStart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География. 6-9 классы.10-11 классы. </w:t>
      </w:r>
      <w:proofErr w:type="spellStart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</w:t>
      </w:r>
      <w:proofErr w:type="gramStart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:А</w:t>
      </w:r>
      <w:proofErr w:type="gramEnd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.И.Алексеев,Е.К.Липкина,В.В.Николина</w:t>
      </w:r>
      <w:proofErr w:type="spellEnd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М.Просвещение</w:t>
      </w:r>
      <w:proofErr w:type="spellEnd"/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2009.</w:t>
      </w:r>
    </w:p>
    <w:p w:rsidR="00FD3132" w:rsidRPr="006C092E" w:rsidRDefault="00FD3132" w:rsidP="00FD313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 МО</w:t>
      </w:r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 «ООШ </w:t>
      </w:r>
      <w:proofErr w:type="spellStart"/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оворосляевка</w:t>
      </w:r>
      <w:proofErr w:type="spellEnd"/>
      <w:r w:rsidR="00FC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2017 – 2018</w:t>
      </w: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FD3132" w:rsidRPr="006C092E" w:rsidRDefault="00FD3132" w:rsidP="00FD313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051" w:rsidRPr="00062A80" w:rsidRDefault="00FC0051" w:rsidP="00FC0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 35 ч.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6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счет регионального компонента добавляется 35 часов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5936">
        <w:rPr>
          <w:rFonts w:ascii="Times New Roman" w:eastAsia="Calibri" w:hAnsi="Times New Roman" w:cs="Times New Roman"/>
          <w:b/>
          <w:sz w:val="26"/>
          <w:szCs w:val="26"/>
        </w:rPr>
        <w:t>и 35 часов в неделю из части, формируемой участниками образовательных отношений для развития умения решения теоретических и практических задач, для стимулирования исследовательской работы учащихся по предмету.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102 часа за учебный год(3</w:t>
      </w:r>
      <w:r w:rsidRPr="0006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неделю).</w:t>
      </w:r>
    </w:p>
    <w:p w:rsidR="00FD3132" w:rsidRPr="006C092E" w:rsidRDefault="00FD3132" w:rsidP="00FC0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32" w:rsidRPr="006C092E" w:rsidRDefault="00FD3132" w:rsidP="00FD31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контрольных уроков </w:t>
      </w:r>
      <w:r w:rsidR="00A14646"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- 2, зачетов </w:t>
      </w:r>
      <w:proofErr w:type="gramStart"/>
      <w:r w:rsidR="00A14646"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="00A14646"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естов -10</w:t>
      </w: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ч.;</w:t>
      </w:r>
    </w:p>
    <w:p w:rsidR="00FD3132" w:rsidRPr="006C092E" w:rsidRDefault="00A14646" w:rsidP="00FD31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работ -36</w:t>
      </w:r>
      <w:r w:rsidR="00FD3132" w:rsidRPr="006C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  4 географических исследовательских практики</w:t>
      </w:r>
    </w:p>
    <w:p w:rsidR="00A14646" w:rsidRPr="006C092E" w:rsidRDefault="00A14646" w:rsidP="00A1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646" w:rsidRPr="006C092E" w:rsidRDefault="00A14646" w:rsidP="00A1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32" w:rsidRPr="006C092E" w:rsidRDefault="00FD3132">
      <w:pPr>
        <w:rPr>
          <w:rFonts w:ascii="Times New Roman" w:hAnsi="Times New Roman" w:cs="Times New Roman"/>
          <w:b/>
          <w:sz w:val="24"/>
          <w:szCs w:val="24"/>
        </w:rPr>
      </w:pPr>
    </w:p>
    <w:p w:rsidR="00FD3132" w:rsidRPr="006C092E" w:rsidRDefault="00FD3132" w:rsidP="00FD3132">
      <w:pPr>
        <w:rPr>
          <w:rFonts w:ascii="Times New Roman" w:hAnsi="Times New Roman" w:cs="Times New Roman"/>
          <w:b/>
          <w:sz w:val="24"/>
          <w:szCs w:val="24"/>
        </w:rPr>
      </w:pPr>
    </w:p>
    <w:p w:rsidR="00FD3132" w:rsidRPr="006C092E" w:rsidRDefault="00FD3132" w:rsidP="00FD3132">
      <w:pPr>
        <w:rPr>
          <w:rFonts w:ascii="Times New Roman" w:hAnsi="Times New Roman" w:cs="Times New Roman"/>
          <w:b/>
          <w:sz w:val="24"/>
          <w:szCs w:val="24"/>
        </w:rPr>
      </w:pPr>
    </w:p>
    <w:p w:rsidR="00FD3132" w:rsidRPr="006C092E" w:rsidRDefault="00FD3132" w:rsidP="00FD3132">
      <w:pPr>
        <w:pStyle w:val="zag2"/>
        <w:rPr>
          <w:b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3081">
        <w:rPr>
          <w:rFonts w:ascii="Times New Roman" w:eastAsia="Times New Roman" w:hAnsi="Times New Roman" w:cs="Times New Roman"/>
        </w:rPr>
        <w:t xml:space="preserve">                              </w:t>
      </w: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93081" w:rsidRDefault="00293081" w:rsidP="0029308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  <w:r w:rsidRPr="00293081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293081">
        <w:rPr>
          <w:rFonts w:ascii="Times New Roman" w:eastAsia="Calibri" w:hAnsi="Times New Roman" w:cs="Times New Roman"/>
          <w:b/>
        </w:rPr>
        <w:t xml:space="preserve">Личностные, </w:t>
      </w:r>
      <w:proofErr w:type="spellStart"/>
      <w:r w:rsidRPr="00293081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293081">
        <w:rPr>
          <w:rFonts w:ascii="Times New Roman" w:eastAsia="Calibri" w:hAnsi="Times New Roman" w:cs="Times New Roman"/>
          <w:b/>
        </w:rPr>
        <w:t xml:space="preserve"> и предметные результаты освоения </w:t>
      </w:r>
      <w:proofErr w:type="spellStart"/>
      <w:r>
        <w:rPr>
          <w:rFonts w:ascii="Times New Roman" w:eastAsia="Calibri" w:hAnsi="Times New Roman" w:cs="Times New Roman"/>
          <w:b/>
        </w:rPr>
        <w:t>учебног</w:t>
      </w:r>
      <w:proofErr w:type="spellEnd"/>
      <w:r w:rsidRPr="00293081">
        <w:rPr>
          <w:rFonts w:ascii="Times New Roman" w:eastAsia="Calibri" w:hAnsi="Times New Roman" w:cs="Times New Roman"/>
          <w:b/>
        </w:rPr>
        <w:t xml:space="preserve"> курса</w:t>
      </w:r>
      <w:r w:rsidRPr="00293081">
        <w:rPr>
          <w:rFonts w:ascii="Times New Roman" w:eastAsia="Calibri" w:hAnsi="Times New Roman" w:cs="Times New Roman"/>
        </w:rPr>
        <w:t xml:space="preserve">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</w:p>
    <w:p w:rsidR="00293081" w:rsidRDefault="00293081" w:rsidP="00293081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</w:rPr>
      </w:pPr>
      <w:r w:rsidRPr="00293081">
        <w:rPr>
          <w:rFonts w:ascii="Times New Roman" w:eastAsia="Calibri" w:hAnsi="Times New Roman" w:cs="Times New Roman"/>
        </w:rPr>
        <w:t xml:space="preserve"> </w:t>
      </w:r>
      <w:r w:rsidRPr="00293081">
        <w:rPr>
          <w:rFonts w:ascii="Times New Roman" w:eastAsia="Calibri" w:hAnsi="Times New Roman" w:cs="Times New Roman"/>
          <w:b/>
          <w:bCs/>
        </w:rPr>
        <w:t>Регулятивные (учебно-</w:t>
      </w:r>
      <w:r>
        <w:rPr>
          <w:rFonts w:ascii="Times New Roman" w:eastAsia="Calibri" w:hAnsi="Times New Roman" w:cs="Times New Roman"/>
          <w:b/>
          <w:bCs/>
        </w:rPr>
        <w:t>организационные):</w:t>
      </w:r>
    </w:p>
    <w:p w:rsidR="00DA64A3" w:rsidRPr="00293081" w:rsidRDefault="00293081" w:rsidP="00293081">
      <w:pPr>
        <w:spacing w:before="100" w:beforeAutospacing="1" w:after="100" w:afterAutospacing="1"/>
        <w:rPr>
          <w:rFonts w:ascii="Times New Roman" w:eastAsia="Calibri" w:hAnsi="Times New Roman" w:cs="Times New Roman"/>
          <w:b/>
        </w:rPr>
      </w:pPr>
      <w:r w:rsidRPr="00293081">
        <w:rPr>
          <w:rFonts w:ascii="Times New Roman" w:eastAsia="Calibri" w:hAnsi="Times New Roman" w:cs="Times New Roman"/>
          <w:b/>
        </w:rPr>
        <w:t xml:space="preserve">- Ставить учебные задачи;                                                                                                                                                                                                                            - Вносить изменения в последовательность и содержание учебной задачи;                                                                                                                                             - Выбирать наиболее рациональную последовательность выполнения учебной задачи;                                                                                                                      - Планировать и корректировать свою деятельность в соответствии с ее целями, задачами и условиями;                                                                                          - Оценивать свою работу в  сравнении с существующими требованиями;                                                                                                                                             - Владеть различными способами самоконтроля.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  <w:bCs/>
        </w:rPr>
        <w:t>Познавательные</w:t>
      </w:r>
      <w:r w:rsidRPr="00293081">
        <w:rPr>
          <w:rFonts w:ascii="Times New Roman" w:eastAsia="Calibri" w:hAnsi="Times New Roman" w:cs="Times New Roman"/>
          <w:b/>
        </w:rPr>
        <w:t> </w:t>
      </w:r>
      <w:r w:rsidRPr="00293081">
        <w:rPr>
          <w:rFonts w:ascii="Times New Roman" w:eastAsia="Calibri" w:hAnsi="Times New Roman" w:cs="Times New Roman"/>
          <w:b/>
          <w:bCs/>
        </w:rPr>
        <w:t xml:space="preserve">учебно-логические: </w:t>
      </w:r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- Классифицировать в соответствии с выбранными признаками;                                                                                                                                                            - Сравнивать объекты по главным и второстепенным признакам;                                                                                                                                                          - Систематизировать информацию;                                                                                                                                                                                                          - Структурировать  информацию;                                                                                                                                                                                                             - Определять проблему и способы ее решения;                                                                                                                                                                                     - Формулировать проблемные вопросы, искать пути </w:t>
      </w:r>
      <w:proofErr w:type="gramStart"/>
      <w:r w:rsidRPr="00293081">
        <w:rPr>
          <w:rFonts w:ascii="Times New Roman" w:eastAsia="Calibri" w:hAnsi="Times New Roman" w:cs="Times New Roman"/>
          <w:b/>
        </w:rPr>
        <w:t>решения   проблемной ситуации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;                                                                                                                       - Владеть навыками анализа и синтеза.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  <w:bCs/>
        </w:rPr>
        <w:t>Учебно-информационные:</w:t>
      </w:r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Pr="00293081">
        <w:rPr>
          <w:rFonts w:ascii="Times New Roman" w:eastAsia="Calibri" w:hAnsi="Times New Roman" w:cs="Times New Roman"/>
          <w:b/>
        </w:rPr>
        <w:t>Поиск и  отбор необходимых источников информации;  ресурсов Интернет;                                                                                                                                        - Представление  информации в различных формах (письменная и устная) и видах;                                                                                                                            - Работа с текстом и вне текстовыми компонентами:  составление тезисного плана, выводов, конспекта, тезисов;                                                                          - Выступления;  перевод информации из одного вида в другой   (текст в таблицу,    карту в текст и т.п.);                                                                                         - Использовать  различные  виды моделирования,  исходя из учебной задачи;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- Создание собственной информац</w:t>
      </w:r>
      <w:proofErr w:type="gramStart"/>
      <w:r w:rsidRPr="00293081">
        <w:rPr>
          <w:rFonts w:ascii="Times New Roman" w:eastAsia="Calibri" w:hAnsi="Times New Roman" w:cs="Times New Roman"/>
          <w:b/>
        </w:rPr>
        <w:t>ии  и  её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представление в соответствии с учебными задачами;                                                                                                       - Составление рецензии, аннотации.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  <w:bCs/>
        </w:rPr>
        <w:t>Коммуникативные:</w:t>
      </w:r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выступать перед аудиторией, придерживаясь определенного стиля при выступлении;                                                                                                                   - уметь вести дискуссию, диалог;                                                                                                                                                                                                                        - находить приемлемое решение при наличии разных точек зрения.                                                                                                                                                           </w:t>
      </w:r>
      <w:proofErr w:type="gramStart"/>
      <w:r w:rsidRPr="00293081">
        <w:rPr>
          <w:rFonts w:ascii="Times New Roman" w:eastAsia="Calibri" w:hAnsi="Times New Roman" w:cs="Times New Roman"/>
          <w:b/>
        </w:rPr>
        <w:t>Основная цель общего среднего образования в России  (согласно стратегии модернизации содержания общего образования) – подготовка разносторонне развитой личности гражданина, ориентирующейся в традициях отечественной и мировой культуры, в системе ценностей и потребностях современной жизни, личности,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В результате изучения географии ученик должен  знать/понимать:                                                                                                                                                                                                                                                             - основные географические понятия и термины; различия географических карт по содержанию;                                                                                               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                                                                                                                                                       -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  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</w:rPr>
        <w:lastRenderedPageBreak/>
        <w:t xml:space="preserve">- специфику географического положения и административно-территориального устройства Российской Федерации; особенности ее природы;                                                                                                                                                                                                                                                                     - природные и антропогенные причины возникновения </w:t>
      </w:r>
      <w:proofErr w:type="spellStart"/>
      <w:r w:rsidRPr="00293081">
        <w:rPr>
          <w:rFonts w:ascii="Times New Roman" w:eastAsia="Calibri" w:hAnsi="Times New Roman" w:cs="Times New Roman"/>
          <w:b/>
        </w:rPr>
        <w:t>геоэкологических</w:t>
      </w:r>
      <w:proofErr w:type="spellEnd"/>
      <w:r w:rsidRPr="00293081">
        <w:rPr>
          <w:rFonts w:ascii="Times New Roman" w:eastAsia="Calibri" w:hAnsi="Times New Roman" w:cs="Times New Roman"/>
          <w:b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                                                                                                        </w:t>
      </w:r>
      <w:proofErr w:type="gramStart"/>
      <w:r w:rsidRPr="00293081">
        <w:rPr>
          <w:rFonts w:ascii="Times New Roman" w:eastAsia="Calibri" w:hAnsi="Times New Roman" w:cs="Times New Roman"/>
          <w:b/>
        </w:rPr>
        <w:t>уметь:                                                                                                                                                                                                                                                                              - выделять, описывать и объяснять существенные признаки географических объектов и явлений;                                                                                                    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                                                                                                                                                                                                                                  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                                                                                                                                                                                                                                      - определять на местности, плане и карте расстояния, направления высоты точек; географические координаты и местоположение географических объектов;                                                                                                                                                                                                                                                          - применять приборы и инструменты для определения количественных и качественных характеристик компонентов природы;                                            - представлять результаты измерений в разной форме; выявлять на этой основе эмпирические зависимости.                                                       Использовать приобретенные знания и умения в практической деятельности и повседневной жизни для:                                                 - ориентирования на местности; определения поясного времени; чтения карт различного содержания;                                                                                  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                                                                                                                                                                                                                                                                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                                                                                                                                                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                                                                                                                      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93081">
        <w:rPr>
          <w:rFonts w:ascii="Times New Roman" w:eastAsia="Calibri" w:hAnsi="Times New Roman" w:cs="Times New Roman"/>
          <w:b/>
          <w:iCs/>
        </w:rPr>
        <w:t xml:space="preserve">Называть и (или) показывать:                           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</w:rPr>
        <w:t>- предмет изучения географии России;                                                                                                                                                                                                       - основные средства и методы получения геогра</w:t>
      </w:r>
      <w:r w:rsidRPr="00293081">
        <w:rPr>
          <w:rFonts w:ascii="Times New Roman" w:eastAsia="Calibri" w:hAnsi="Times New Roman" w:cs="Times New Roman"/>
          <w:b/>
        </w:rPr>
        <w:softHyphen/>
        <w:t>фической информации;                                                                                                                                               - субъекты Российской Федерации;                                                                                                                                                                                                           - пограничные государств;                                                                                                                                                                                                                              - особенности   географического  положения,   раз</w:t>
      </w:r>
      <w:r w:rsidRPr="00293081">
        <w:rPr>
          <w:rFonts w:ascii="Times New Roman" w:eastAsia="Calibri" w:hAnsi="Times New Roman" w:cs="Times New Roman"/>
          <w:b/>
        </w:rPr>
        <w:softHyphen/>
        <w:t>меры территории, протяженность морских и сухо</w:t>
      </w:r>
      <w:r w:rsidRPr="00293081">
        <w:rPr>
          <w:rFonts w:ascii="Times New Roman" w:eastAsia="Calibri" w:hAnsi="Times New Roman" w:cs="Times New Roman"/>
          <w:b/>
        </w:rPr>
        <w:softHyphen/>
        <w:t>путных границ России;                                                       - границы часовых поясов:                                                                                                                                                                                                                              - основные геологические эры, структуры земной коры, сейсмически опасные территории;                                                                                                                - климатообразующие факторы, особенности  по</w:t>
      </w:r>
      <w:r w:rsidRPr="00293081">
        <w:rPr>
          <w:rFonts w:ascii="Times New Roman" w:eastAsia="Calibri" w:hAnsi="Times New Roman" w:cs="Times New Roman"/>
          <w:b/>
        </w:rPr>
        <w:softHyphen/>
        <w:t>годы в циклонах и антициклонах;                                                                                                                               - распределение рек страны  по бассейнам  океа</w:t>
      </w:r>
      <w:r w:rsidRPr="00293081">
        <w:rPr>
          <w:rFonts w:ascii="Times New Roman" w:eastAsia="Calibri" w:hAnsi="Times New Roman" w:cs="Times New Roman"/>
          <w:b/>
        </w:rPr>
        <w:softHyphen/>
        <w:t>нов;                                                                                                                                                                                - основные  области  современного  оледенения  и крупные ледники:                                                                                                                                                  - зональные   типы   почв,   их   главные   свойства, примеры мелиорации земель в разных зонах и ре</w:t>
      </w:r>
      <w:r w:rsidRPr="00293081">
        <w:rPr>
          <w:rFonts w:ascii="Times New Roman" w:eastAsia="Calibri" w:hAnsi="Times New Roman" w:cs="Times New Roman"/>
          <w:b/>
        </w:rPr>
        <w:softHyphen/>
        <w:t>гионах;                                                                                - основные виды природных ресурсов и примеры их рационального и нерационального использова</w:t>
      </w:r>
      <w:r w:rsidRPr="00293081">
        <w:rPr>
          <w:rFonts w:ascii="Times New Roman" w:eastAsia="Calibri" w:hAnsi="Times New Roman" w:cs="Times New Roman"/>
          <w:b/>
        </w:rPr>
        <w:softHyphen/>
        <w:t>ния;                                                                                        - 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вые, торговые, </w:t>
      </w:r>
      <w:r w:rsidRPr="00293081">
        <w:rPr>
          <w:rFonts w:ascii="Times New Roman" w:eastAsia="Calibri" w:hAnsi="Times New Roman" w:cs="Times New Roman"/>
          <w:b/>
        </w:rPr>
        <w:lastRenderedPageBreak/>
        <w:t>рекреационные, культурно-истори</w:t>
      </w:r>
      <w:r w:rsidRPr="00293081">
        <w:rPr>
          <w:rFonts w:ascii="Times New Roman" w:eastAsia="Calibri" w:hAnsi="Times New Roman" w:cs="Times New Roman"/>
          <w:b/>
        </w:rPr>
        <w:softHyphen/>
        <w:t xml:space="preserve">ческие,   районы   нового  освоения,   </w:t>
      </w:r>
      <w:proofErr w:type="spellStart"/>
      <w:r w:rsidRPr="00293081">
        <w:rPr>
          <w:rFonts w:ascii="Times New Roman" w:eastAsia="Calibri" w:hAnsi="Times New Roman" w:cs="Times New Roman"/>
          <w:b/>
        </w:rPr>
        <w:t>старопромыш</w:t>
      </w:r>
      <w:r w:rsidRPr="00293081">
        <w:rPr>
          <w:rFonts w:ascii="Times New Roman" w:eastAsia="Calibri" w:hAnsi="Times New Roman" w:cs="Times New Roman"/>
          <w:b/>
        </w:rPr>
        <w:softHyphen/>
        <w:t>ленные</w:t>
      </w:r>
      <w:proofErr w:type="spellEnd"/>
      <w:r w:rsidRPr="00293081">
        <w:rPr>
          <w:rFonts w:ascii="Times New Roman" w:eastAsia="Calibri" w:hAnsi="Times New Roman" w:cs="Times New Roman"/>
          <w:b/>
        </w:rPr>
        <w:t xml:space="preserve"> и депрессивные;                                                                                                                                                                                                     - народы, наиболее распространенные языки, ре</w:t>
      </w:r>
      <w:r w:rsidRPr="00293081">
        <w:rPr>
          <w:rFonts w:ascii="Times New Roman" w:eastAsia="Calibri" w:hAnsi="Times New Roman" w:cs="Times New Roman"/>
          <w:b/>
        </w:rPr>
        <w:softHyphen/>
        <w:t>лигии;                                                                                                                                                                          -  примеры рационального и нерационального раз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мещения производства;                                                                                                                                         -   Всемирного культурного и природного наследия России (список ЮНЕСКО);                                                                                                                                  - районы, подверженные воздействию стихийных природных   явлений   (засухи,   наводнения,   сели, землетрясения и т. д.);                                                                                                                                                                                                                                                            - экологически неблагополучные районы России:                                                                                                                                                                                 - маршруты и территории  первооткрывателей и исследователей территории России.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  <w:iCs/>
        </w:rPr>
        <w:t xml:space="preserve">Определять </w:t>
      </w:r>
      <w:r w:rsidRPr="00293081">
        <w:rPr>
          <w:rFonts w:ascii="Times New Roman" w:eastAsia="Calibri" w:hAnsi="Times New Roman" w:cs="Times New Roman"/>
          <w:b/>
        </w:rPr>
        <w:t>(изме</w:t>
      </w:r>
      <w:r w:rsidRPr="00293081">
        <w:rPr>
          <w:rFonts w:ascii="Times New Roman" w:eastAsia="Calibri" w:hAnsi="Times New Roman" w:cs="Times New Roman"/>
          <w:b/>
          <w:iCs/>
        </w:rPr>
        <w:t xml:space="preserve">рять):                                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</w:rPr>
        <w:t>- географическое положение объектов;                                                                                                                                                                                                 - разницу в поясном времени территорий;                                                                                                                                                                                             - погоду по синоптической карте;                                                                                                                                                                                                               - параметры природных и социально-экономиче</w:t>
      </w:r>
      <w:r w:rsidRPr="00293081">
        <w:rPr>
          <w:rFonts w:ascii="Times New Roman" w:eastAsia="Calibri" w:hAnsi="Times New Roman" w:cs="Times New Roman"/>
          <w:b/>
        </w:rPr>
        <w:softHyphen/>
        <w:t>ских объектов и явлений по различным источни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кам информации.                                                    </w:t>
      </w:r>
      <w:r w:rsidRPr="00293081">
        <w:rPr>
          <w:rFonts w:ascii="Times New Roman" w:eastAsia="Calibri" w:hAnsi="Times New Roman" w:cs="Times New Roman"/>
          <w:b/>
          <w:iCs/>
        </w:rPr>
        <w:t xml:space="preserve">Описывать: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</w:rPr>
        <w:t>- географическое  положение   страны,   отдельных регионов и географических объектов, его виды (экономико-географическое, геополитическое и т. д.);                                                                                                                                                                                                                                          - образы    природно-хозяйственных   объектов,    в том числе одного из районов нового промышленно</w:t>
      </w:r>
      <w:r w:rsidRPr="00293081">
        <w:rPr>
          <w:rFonts w:ascii="Times New Roman" w:eastAsia="Calibri" w:hAnsi="Times New Roman" w:cs="Times New Roman"/>
          <w:b/>
        </w:rPr>
        <w:softHyphen/>
        <w:t>го, сельскохозяйственного, городского, транспорт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ного или рекреационного строительства;                                                                                                                                                       - особенности быта и религии отдельных народов.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  <w:iCs/>
        </w:rPr>
        <w:t xml:space="preserve">Объяснять: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3081">
        <w:rPr>
          <w:rFonts w:ascii="Times New Roman" w:eastAsia="Calibri" w:hAnsi="Times New Roman" w:cs="Times New Roman"/>
          <w:b/>
        </w:rPr>
        <w:t>- роль   географических   знаний   в   решении   со</w:t>
      </w:r>
      <w:r w:rsidRPr="00293081">
        <w:rPr>
          <w:rFonts w:ascii="Times New Roman" w:eastAsia="Calibri" w:hAnsi="Times New Roman" w:cs="Times New Roman"/>
          <w:b/>
        </w:rPr>
        <w:softHyphen/>
        <w:t>циально-экономических,   экологических   проблем страны;- влияние географического положения на особен</w:t>
      </w:r>
      <w:r w:rsidRPr="00293081">
        <w:rPr>
          <w:rFonts w:ascii="Times New Roman" w:eastAsia="Calibri" w:hAnsi="Times New Roman" w:cs="Times New Roman"/>
          <w:b/>
        </w:rPr>
        <w:softHyphen/>
        <w:t>ности природы, хозяйства и жизни населения Рос</w:t>
      </w:r>
      <w:r w:rsidRPr="00293081">
        <w:rPr>
          <w:rFonts w:ascii="Times New Roman" w:eastAsia="Calibri" w:hAnsi="Times New Roman" w:cs="Times New Roman"/>
          <w:b/>
        </w:rPr>
        <w:softHyphen/>
        <w:t>сии;                                                                                                                                                                   - образование и размещение форм рельефа, зако</w:t>
      </w:r>
      <w:r w:rsidRPr="00293081">
        <w:rPr>
          <w:rFonts w:ascii="Times New Roman" w:eastAsia="Calibri" w:hAnsi="Times New Roman" w:cs="Times New Roman"/>
          <w:b/>
        </w:rPr>
        <w:softHyphen/>
        <w:t>номерности размещения наиболее крупных место</w:t>
      </w:r>
      <w:r w:rsidRPr="00293081">
        <w:rPr>
          <w:rFonts w:ascii="Times New Roman" w:eastAsia="Calibri" w:hAnsi="Times New Roman" w:cs="Times New Roman"/>
          <w:b/>
        </w:rPr>
        <w:softHyphen/>
        <w:t>рождений полезных ископаемых;                                                                                                                                                                                                                                                                    - образование атмосферных фронтов, циклонов и антициклонов, их влияние на состояние погоды, образование смога;                                                              - влияние климата на жизнь, быт, хозяйственную деятельность человека;                                                                                                                                       - как составляют прогноз погоды;                                                                                                                                                                                                                - распространение    многолетней    мерзлоты,    ее влияние на состояние природных комплексов и ос</w:t>
      </w:r>
      <w:r w:rsidRPr="00293081">
        <w:rPr>
          <w:rFonts w:ascii="Times New Roman" w:eastAsia="Calibri" w:hAnsi="Times New Roman" w:cs="Times New Roman"/>
          <w:b/>
        </w:rPr>
        <w:softHyphen/>
        <w:t>воение территории человеком;- почвообразовательные    процессы,    особенности растительного и животного мира природных зон;                                                                                             - причины возникновения опасных природных явлений, их распространение на территории страны;                                                                                             - разнообразие природных комплексов на терри</w:t>
      </w:r>
      <w:r w:rsidRPr="00293081">
        <w:rPr>
          <w:rFonts w:ascii="Times New Roman" w:eastAsia="Calibri" w:hAnsi="Times New Roman" w:cs="Times New Roman"/>
          <w:b/>
        </w:rPr>
        <w:softHyphen/>
        <w:t xml:space="preserve">тории страны;                                                                                                      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- 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                                                                                                                                                                - изменение пропорций между сферами, сектора</w:t>
      </w:r>
      <w:r w:rsidRPr="00293081">
        <w:rPr>
          <w:rFonts w:ascii="Times New Roman" w:eastAsia="Calibri" w:hAnsi="Times New Roman" w:cs="Times New Roman"/>
          <w:b/>
        </w:rPr>
        <w:softHyphen/>
        <w:t>ми, межотраслевыми комплексами и отраслями в структуре хозяйства, особенности размещения        ос</w:t>
      </w:r>
      <w:r w:rsidRPr="00293081">
        <w:rPr>
          <w:rFonts w:ascii="Times New Roman" w:eastAsia="Calibri" w:hAnsi="Times New Roman" w:cs="Times New Roman"/>
          <w:b/>
        </w:rPr>
        <w:softHyphen/>
        <w:t>новных отраслей хозяйства и основную специали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зацию районов,  факторы  и условия  размещения предприятий;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Pr="00293081">
        <w:rPr>
          <w:rFonts w:ascii="Times New Roman" w:eastAsia="Calibri" w:hAnsi="Times New Roman" w:cs="Times New Roman"/>
          <w:b/>
        </w:rPr>
        <w:t>особенности природы,  населения,  хозяйства от</w:t>
      </w:r>
      <w:r w:rsidRPr="00293081">
        <w:rPr>
          <w:rFonts w:ascii="Times New Roman" w:eastAsia="Calibri" w:hAnsi="Times New Roman" w:cs="Times New Roman"/>
          <w:b/>
        </w:rPr>
        <w:softHyphen/>
        <w:t>дельных регионов, различия в уровнях их социаль</w:t>
      </w:r>
      <w:r w:rsidRPr="00293081">
        <w:rPr>
          <w:rFonts w:ascii="Times New Roman" w:eastAsia="Calibri" w:hAnsi="Times New Roman" w:cs="Times New Roman"/>
          <w:b/>
        </w:rPr>
        <w:softHyphen/>
        <w:t>но-экономического развития;                                                                                                                                                                                                                                                                 - роль географического фактора в развитии чело</w:t>
      </w:r>
      <w:r w:rsidRPr="00293081">
        <w:rPr>
          <w:rFonts w:ascii="Times New Roman" w:eastAsia="Calibri" w:hAnsi="Times New Roman" w:cs="Times New Roman"/>
          <w:b/>
        </w:rPr>
        <w:softHyphen/>
        <w:t>веческого общества на примере РФ;                                                                                                                     - уникальность и общечеловеческую ценность па</w:t>
      </w:r>
      <w:r w:rsidRPr="00293081">
        <w:rPr>
          <w:rFonts w:ascii="Times New Roman" w:eastAsia="Calibri" w:hAnsi="Times New Roman" w:cs="Times New Roman"/>
          <w:b/>
        </w:rPr>
        <w:softHyphen/>
        <w:t>мятников природы и культуры;                                                                                                                              - причины изменения природных и хозяйствен</w:t>
      </w:r>
      <w:r w:rsidRPr="00293081">
        <w:rPr>
          <w:rFonts w:ascii="Times New Roman" w:eastAsia="Calibri" w:hAnsi="Times New Roman" w:cs="Times New Roman"/>
          <w:b/>
        </w:rPr>
        <w:softHyphen/>
        <w:t>ных комплексов регионов;                                                                                                                                           - особенности орудий труда, средств передвиже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ния, жилищ, видов хозяйственной </w:t>
      </w:r>
      <w:r w:rsidRPr="00293081">
        <w:rPr>
          <w:rFonts w:ascii="Times New Roman" w:eastAsia="Calibri" w:hAnsi="Times New Roman" w:cs="Times New Roman"/>
          <w:b/>
        </w:rPr>
        <w:lastRenderedPageBreak/>
        <w:t>деятельности, возникших как результат приспособления челове</w:t>
      </w:r>
      <w:r w:rsidRPr="00293081">
        <w:rPr>
          <w:rFonts w:ascii="Times New Roman" w:eastAsia="Calibri" w:hAnsi="Times New Roman" w:cs="Times New Roman"/>
          <w:b/>
        </w:rPr>
        <w:softHyphen/>
        <w:t>ка к окружающей среде в разных географических ус</w:t>
      </w:r>
      <w:r w:rsidRPr="00293081">
        <w:rPr>
          <w:rFonts w:ascii="Times New Roman" w:eastAsia="Calibri" w:hAnsi="Times New Roman" w:cs="Times New Roman"/>
          <w:b/>
        </w:rPr>
        <w:softHyphen/>
        <w:t>ловиях;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- </w:t>
      </w:r>
      <w:proofErr w:type="gramStart"/>
      <w:r w:rsidRPr="00293081">
        <w:rPr>
          <w:rFonts w:ascii="Times New Roman" w:eastAsia="Calibri" w:hAnsi="Times New Roman" w:cs="Times New Roman"/>
          <w:b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293081">
        <w:rPr>
          <w:rFonts w:ascii="Times New Roman" w:eastAsia="Calibri" w:hAnsi="Times New Roman" w:cs="Times New Roman"/>
          <w:b/>
        </w:rPr>
        <w:softHyphen/>
        <w:t xml:space="preserve">нечная радиация», «испарение», «испаряемость»; «мелиорация»;  </w:t>
      </w:r>
      <w:r w:rsidRPr="00293081">
        <w:rPr>
          <w:rFonts w:ascii="Times New Roman" w:eastAsia="Calibri" w:hAnsi="Times New Roman" w:cs="Times New Roman"/>
          <w:b/>
          <w:iCs/>
        </w:rPr>
        <w:t>«</w:t>
      </w:r>
      <w:r w:rsidRPr="00293081">
        <w:rPr>
          <w:rFonts w:ascii="Times New Roman" w:eastAsia="Calibri" w:hAnsi="Times New Roman" w:cs="Times New Roman"/>
          <w:b/>
        </w:rPr>
        <w:t>агломерация»;       «мегаполис »; «трудовые ресурсы»; «концентрация»; «специали</w:t>
      </w:r>
      <w:r w:rsidRPr="00293081">
        <w:rPr>
          <w:rFonts w:ascii="Times New Roman" w:eastAsia="Calibri" w:hAnsi="Times New Roman" w:cs="Times New Roman"/>
          <w:b/>
        </w:rPr>
        <w:softHyphen/>
        <w:t>зация»;     «кооперирование';     «комбинирование»; «топливно-энергетический   баланс»;    «интенсив</w:t>
      </w:r>
      <w:r w:rsidRPr="00293081">
        <w:rPr>
          <w:rFonts w:ascii="Times New Roman" w:eastAsia="Calibri" w:hAnsi="Times New Roman" w:cs="Times New Roman"/>
          <w:b/>
        </w:rPr>
        <w:softHyphen/>
        <w:t>ный» и «экстенсивный»  пути развития хозяйства.</w:t>
      </w:r>
      <w:proofErr w:type="gramEnd"/>
      <w:r w:rsidRPr="002930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Оценивать и прогнозировать:                                                                                                                                                                                                                   - природно-ресурсный потенциал страны, региона;                                                                                                                                                                             - экологическую ситуацию в стране, регионе;                                                                                                                                                                                          - изменения природных и социально-экономических объектов под воздействием природных и антропогенных факторов;                                                           - изменения в численности населения, изменения соотношения городского и сельского населения, развитие системы городских поселений;- развитие и проблемы хозяйства районов страны, своего региона и своей местности.</w:t>
      </w:r>
    </w:p>
    <w:p w:rsidR="00DA64A3" w:rsidRPr="006C092E" w:rsidRDefault="00DA64A3" w:rsidP="00DA64A3">
      <w:pPr>
        <w:pStyle w:val="zag2"/>
        <w:jc w:val="center"/>
        <w:rPr>
          <w:b/>
        </w:rPr>
      </w:pPr>
      <w:r w:rsidRPr="006C092E">
        <w:rPr>
          <w:b/>
        </w:rPr>
        <w:t>П</w:t>
      </w:r>
      <w:r w:rsidR="00293081">
        <w:rPr>
          <w:b/>
        </w:rPr>
        <w:t>редполагаемые</w:t>
      </w:r>
      <w:r w:rsidRPr="006C092E">
        <w:rPr>
          <w:b/>
        </w:rPr>
        <w:t xml:space="preserve"> результаты обучения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В результате изучения географии в 8 классе 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Ученик </w:t>
      </w:r>
      <w:proofErr w:type="gramStart"/>
      <w:r w:rsidRPr="006C092E">
        <w:rPr>
          <w:b/>
        </w:rPr>
        <w:t>научится /Ученик получит</w:t>
      </w:r>
      <w:proofErr w:type="gramEnd"/>
      <w:r w:rsidRPr="006C092E">
        <w:rPr>
          <w:b/>
        </w:rPr>
        <w:t xml:space="preserve"> возможность научиться: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Оценивать и объяснять: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природные и антропогенные причины возникновения </w:t>
      </w:r>
      <w:proofErr w:type="spellStart"/>
      <w:r w:rsidRPr="006C092E">
        <w:rPr>
          <w:b/>
        </w:rPr>
        <w:t>геоэкологических</w:t>
      </w:r>
      <w:proofErr w:type="spellEnd"/>
      <w:r w:rsidRPr="006C092E">
        <w:rPr>
          <w:b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выделять, описывать и объяснять существенные признаки географических объектов и явлений;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находить в разных источниках и анализировать информацию, необходимую для изучения географических объектов и явлений, экологических проблем;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приводить примеры: использования и охраны природных ресурсов, адаптации человека к условиям окружающей среды; 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lastRenderedPageBreak/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определять на местности, плане и карте расстояния, направления высоты точек; географические координаты и местоположение географических объектов; использовать приобретенные знания и умения в практической деятельности и повседневной жизни для: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определения поясного времени; чтения карт различного содержания;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t xml:space="preserve"> </w:t>
      </w:r>
      <w:r w:rsidRPr="006C092E">
        <w:rPr>
          <w:b/>
        </w:rPr>
        <w:sym w:font="Symbol" w:char="F0B7"/>
      </w:r>
      <w:r w:rsidRPr="006C092E">
        <w:rPr>
          <w:b/>
        </w:rPr>
        <w:t xml:space="preserve">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 </w:t>
      </w:r>
    </w:p>
    <w:p w:rsidR="00DA64A3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FC0051" w:rsidRPr="006C092E" w:rsidRDefault="00DA64A3" w:rsidP="00FD3132">
      <w:pPr>
        <w:pStyle w:val="zag2"/>
        <w:rPr>
          <w:b/>
        </w:rPr>
      </w:pPr>
      <w:r w:rsidRPr="006C092E">
        <w:rPr>
          <w:b/>
        </w:rPr>
        <w:sym w:font="Symbol" w:char="F0B7"/>
      </w:r>
      <w:r w:rsidRPr="006C092E">
        <w:rPr>
          <w:b/>
        </w:rPr>
        <w:t xml:space="preserve"> проведения самостоятельного поиска географической информации на местности из разных источников: картографических, ст</w:t>
      </w:r>
      <w:r w:rsidR="00293081">
        <w:rPr>
          <w:b/>
        </w:rPr>
        <w:t>атистических, геоинформационных</w:t>
      </w:r>
    </w:p>
    <w:p w:rsidR="00293081" w:rsidRDefault="00293081" w:rsidP="00D47039">
      <w:pPr>
        <w:pStyle w:val="zag3"/>
        <w:jc w:val="center"/>
        <w:rPr>
          <w:b/>
        </w:rPr>
      </w:pPr>
    </w:p>
    <w:p w:rsidR="00D47039" w:rsidRPr="006C092E" w:rsidRDefault="00D47039" w:rsidP="00D47039">
      <w:pPr>
        <w:pStyle w:val="zag3"/>
        <w:jc w:val="center"/>
        <w:rPr>
          <w:b/>
        </w:rPr>
      </w:pPr>
      <w:r w:rsidRPr="006C092E">
        <w:rPr>
          <w:b/>
        </w:rPr>
        <w:t>Содержание учебного курса.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    </w:t>
      </w:r>
      <w:r w:rsidRPr="006C092E">
        <w:rPr>
          <w:rStyle w:val="a8"/>
          <w:b/>
        </w:rPr>
        <w:t>Тема 1. </w:t>
      </w:r>
      <w:r w:rsidR="00FC0051">
        <w:rPr>
          <w:b/>
        </w:rPr>
        <w:t xml:space="preserve">Россия в мире 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6C092E">
        <w:rPr>
          <w:b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6C092E">
        <w:rPr>
          <w:b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6C092E">
        <w:rPr>
          <w:b/>
        </w:rPr>
        <w:br/>
        <w:t xml:space="preserve">      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6C092E">
        <w:rPr>
          <w:b/>
        </w:rPr>
        <w:t>Русские первопроходцы — Ермак, И. Москвитин, С. Дежнев, В. Беринг, В. Поярков, Е. Хабаров, С. Крашенинников.</w:t>
      </w:r>
      <w:proofErr w:type="gramEnd"/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Обозначение на контурной карте государственной границы России. 2. Определение разницы во времени на карте часовых поясов. 3. Ориентирование по физической карте России. 4. Сравнение способов районирования (природного и экономического). 5. Подготовка доклада о русском первопроходце (по выбору).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    </w:t>
      </w:r>
      <w:r w:rsidRPr="006C092E">
        <w:rPr>
          <w:rStyle w:val="a8"/>
          <w:b/>
        </w:rPr>
        <w:t>Тема 2. </w:t>
      </w:r>
      <w:r w:rsidR="00FC0051">
        <w:rPr>
          <w:b/>
        </w:rPr>
        <w:t xml:space="preserve">Россияне 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6C092E">
        <w:rPr>
          <w:b/>
        </w:rPr>
        <w:br/>
        <w:t xml:space="preserve">      Численность населения. Темпы роста численности населения. Демографический </w:t>
      </w:r>
      <w:r w:rsidRPr="006C092E">
        <w:rPr>
          <w:b/>
        </w:rPr>
        <w:lastRenderedPageBreak/>
        <w:t>кризис. Демографические потери. Демографические проблемы и их решение.</w:t>
      </w:r>
      <w:r w:rsidRPr="006C092E">
        <w:rPr>
          <w:b/>
        </w:rPr>
        <w:br/>
        <w:t>      Миграции населения. Мигранты. Этические нормы в отношении мигрантов.</w:t>
      </w:r>
      <w:r w:rsidRPr="006C092E">
        <w:rPr>
          <w:b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6C092E">
        <w:rPr>
          <w:b/>
        </w:rPr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6C092E">
        <w:rPr>
          <w:b/>
        </w:rPr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6C092E">
        <w:rPr>
          <w:b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6C092E">
        <w:rPr>
          <w:b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6C092E">
        <w:rPr>
          <w:b/>
        </w:rPr>
        <w:br/>
        <w:t>      Города и сельские поселения. Типы городов. Сельская местность. Функции сельской местности.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Анализ графиков рождаемости и смертности в России. 2. Построение графика численности населения своего района (области). 3. Анализ половозрастных пирамид России и отдельных ее регионов. 4. Анализ карты народов России. 5. Выявление на основе опроса рейтинга профессий и их соотношения на рынке труда в своем регионе.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    </w:t>
      </w:r>
      <w:r w:rsidRPr="006C092E">
        <w:rPr>
          <w:rStyle w:val="a8"/>
          <w:b/>
        </w:rPr>
        <w:t>Тема 3. </w:t>
      </w:r>
      <w:r w:rsidR="00FC0051">
        <w:rPr>
          <w:b/>
        </w:rPr>
        <w:t xml:space="preserve">Природа 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6C092E">
        <w:rPr>
          <w:b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6C092E">
        <w:rPr>
          <w:b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6C092E">
        <w:rPr>
          <w:b/>
        </w:rPr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Описание рельефа России по плану. 2. Определение по картам закономерностей размещения основных месторождений полезных ископаемых. 3. 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  <w:r w:rsidRPr="006C092E">
        <w:rPr>
          <w:b/>
        </w:rPr>
        <w:br/>
      </w:r>
      <w:r w:rsidRPr="006C092E">
        <w:rPr>
          <w:b/>
        </w:rPr>
        <w:br/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6C092E">
        <w:rPr>
          <w:b/>
        </w:rPr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6C092E">
        <w:rPr>
          <w:b/>
        </w:rPr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6C092E">
        <w:rPr>
          <w:b/>
        </w:rPr>
        <w:br/>
        <w:t xml:space="preserve">      Климатические пояса и типы климата России. Климатические особенности </w:t>
      </w:r>
      <w:r w:rsidRPr="006C092E">
        <w:rPr>
          <w:b/>
        </w:rPr>
        <w:lastRenderedPageBreak/>
        <w:t>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2. Анализ прогноза погоды за определенный период (неделю, месяц) по материалам средств массовой информации. 3. Оценка климатических условий отдельных регионов страны с точки зрения их комфортности для жизни и хозяйственной деятельности населения. 4. Анализ агроклиматических ресурсов своей местности для развития сельского хозяйства.</w:t>
      </w:r>
      <w:r w:rsidRPr="006C092E">
        <w:rPr>
          <w:b/>
        </w:rPr>
        <w:br/>
      </w:r>
      <w:r w:rsidRPr="006C092E">
        <w:rPr>
          <w:b/>
        </w:rPr>
        <w:br/>
        <w:t>      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Обозначение на контурной карте морей, омывающих берега России. 2. Описание одного из российских морей по типовому плану.</w:t>
      </w:r>
      <w:r w:rsidRPr="006C092E">
        <w:rPr>
          <w:b/>
        </w:rPr>
        <w:br/>
      </w:r>
      <w:r w:rsidRPr="006C092E">
        <w:rPr>
          <w:b/>
        </w:rPr>
        <w:br/>
        <w:t>      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6C092E">
        <w:rPr>
          <w:b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6C092E">
        <w:rPr>
          <w:b/>
        </w:rPr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Географическая исследовательская практика </w:t>
      </w:r>
      <w:r w:rsidRPr="006C092E">
        <w:rPr>
          <w:b/>
        </w:rPr>
        <w:t>(Учимся с «Полярной звездой» — 1). Решаем проблему: преобразование рек.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Обозначение на контурной карте крупных рек России. 2. Определение падения и уклона одной из российских рек (по выбору). 3. Описание одной из российских рек с использованием тематических карт; выявление возможностей ее хозяйственного использования. 4. Разработка маршрута речной «кругосветки» по водным путям России.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 Почва — особое природное тело. Отличие почвы от горной породы. Строение почвы. Механический состав и структура почвы.</w:t>
      </w:r>
      <w:r w:rsidRPr="006C092E">
        <w:rPr>
          <w:b/>
        </w:rPr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Анализ земельных и почвенных ресурсов по картам атласа. 2. Ознакомление с образцами почв своей местности.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    </w:t>
      </w:r>
      <w:r w:rsidRPr="006C092E">
        <w:rPr>
          <w:rStyle w:val="a8"/>
          <w:b/>
        </w:rPr>
        <w:t>Тема 4. </w:t>
      </w:r>
      <w:r w:rsidRPr="006C092E">
        <w:rPr>
          <w:b/>
        </w:rPr>
        <w:t>Хозяйство (</w:t>
      </w:r>
      <w:r w:rsidRPr="006C092E">
        <w:rPr>
          <w:rStyle w:val="a8"/>
          <w:b/>
        </w:rPr>
        <w:t>18 ч</w:t>
      </w:r>
      <w:r w:rsidRPr="006C092E">
        <w:rPr>
          <w:b/>
        </w:rPr>
        <w:t>)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 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6C092E">
        <w:rPr>
          <w:b/>
        </w:rPr>
        <w:br/>
      </w:r>
      <w:r w:rsidRPr="006C092E">
        <w:rPr>
          <w:b/>
        </w:rPr>
        <w:lastRenderedPageBreak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Выделение циклов в развитии экономики своего региона. 2. Составление схемы «Виды предприятий по формам собственности».</w:t>
      </w:r>
      <w:r w:rsidRPr="006C092E">
        <w:rPr>
          <w:b/>
        </w:rPr>
        <w:br/>
      </w:r>
      <w:r w:rsidRPr="006C092E">
        <w:rPr>
          <w:b/>
        </w:rPr>
        <w:br/>
        <w:t>     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6C092E">
        <w:rPr>
          <w:b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6C092E">
        <w:rPr>
          <w:b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Географическая исследовательская практика. </w:t>
      </w:r>
      <w:r w:rsidRPr="006C092E">
        <w:rPr>
          <w:b/>
        </w:rPr>
        <w:t>Выбор места для строительства электростанции с учетом факторов, влияющих на размещение (на примере ГЭС).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Составление схемы «Структура ТЭК».</w:t>
      </w:r>
      <w:r w:rsidRPr="006C092E">
        <w:rPr>
          <w:b/>
        </w:rPr>
        <w:br/>
      </w:r>
      <w:r w:rsidRPr="006C092E">
        <w:rPr>
          <w:b/>
        </w:rPr>
        <w:br/>
        <w:t>      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Установление основных факторов размещения предприятий черной и цветной металлургии.</w:t>
      </w:r>
      <w:r w:rsidRPr="006C092E">
        <w:rPr>
          <w:b/>
        </w:rPr>
        <w:br/>
      </w:r>
      <w:r w:rsidRPr="006C092E">
        <w:rPr>
          <w:b/>
        </w:rPr>
        <w:br/>
        <w:t>      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Составление характеристики машиностроительного предприятия своей местности.</w:t>
      </w:r>
      <w:r w:rsidRPr="006C092E">
        <w:rPr>
          <w:b/>
        </w:rPr>
        <w:br/>
      </w:r>
      <w:r w:rsidRPr="006C092E">
        <w:rPr>
          <w:b/>
        </w:rPr>
        <w:br/>
        <w:t>     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6C092E">
        <w:rPr>
          <w:b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6C092E">
        <w:rPr>
          <w:b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6C092E">
        <w:rPr>
          <w:b/>
        </w:rPr>
        <w:br/>
        <w:t>      Животноводство. Особенности животноводства России.</w:t>
      </w:r>
      <w:r w:rsidRPr="006C092E">
        <w:rPr>
          <w:b/>
        </w:rPr>
        <w:br/>
      </w:r>
      <w:r w:rsidRPr="006C092E">
        <w:rPr>
          <w:rStyle w:val="a8"/>
          <w:b/>
        </w:rPr>
        <w:t xml:space="preserve">      Географическая исследовательская практика </w:t>
      </w:r>
      <w:r w:rsidRPr="006C092E">
        <w:rPr>
          <w:b/>
        </w:rPr>
        <w:t>(Учимся с «Полярной звездой» — 2). Агропромышленный комплекс. Состав АПК. Взаимосвязь отраслей АПК. Проблемы АПК. АПК своего района.</w:t>
      </w:r>
      <w:r w:rsidRPr="006C092E">
        <w:rPr>
          <w:b/>
        </w:rPr>
        <w:br/>
      </w:r>
      <w:r w:rsidRPr="006C092E">
        <w:rPr>
          <w:b/>
        </w:rPr>
        <w:lastRenderedPageBreak/>
        <w:t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  <w:r w:rsidRPr="006C092E">
        <w:rPr>
          <w:b/>
        </w:rPr>
        <w:br/>
        <w:t>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  <w:r w:rsidRPr="006C092E">
        <w:rPr>
          <w:b/>
        </w:rPr>
        <w:br/>
      </w:r>
      <w:r w:rsidRPr="006C092E">
        <w:rPr>
          <w:b/>
        </w:rPr>
        <w:br/>
        <w:t>     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6C092E">
        <w:rPr>
          <w:b/>
        </w:rPr>
        <w:br/>
        <w:t>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Составление характеристики одного из видов транспорта (по выбору).</w:t>
      </w:r>
      <w:r w:rsidRPr="006C092E">
        <w:rPr>
          <w:b/>
        </w:rPr>
        <w:br/>
      </w:r>
      <w:r w:rsidRPr="006C092E">
        <w:rPr>
          <w:b/>
        </w:rPr>
        <w:br/>
        <w:t>     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Pr="006C092E">
        <w:rPr>
          <w:b/>
        </w:rPr>
        <w:br/>
        <w:t>     </w:t>
      </w:r>
      <w:r w:rsidRPr="006C092E">
        <w:rPr>
          <w:rStyle w:val="a8"/>
          <w:b/>
        </w:rPr>
        <w:t xml:space="preserve">Географическая исследовательская практика </w:t>
      </w:r>
      <w:r w:rsidRPr="006C092E">
        <w:rPr>
          <w:b/>
        </w:rPr>
        <w:t>(Учимся с «Полярной звездой» — 3). Особенности развития сферы услуг своей местности.</w:t>
      </w:r>
      <w:r w:rsidRPr="006C092E">
        <w:rPr>
          <w:b/>
        </w:rPr>
        <w:br/>
        <w:t>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     </w:t>
      </w:r>
      <w:r w:rsidRPr="006C092E">
        <w:rPr>
          <w:rStyle w:val="a8"/>
          <w:b/>
        </w:rPr>
        <w:t xml:space="preserve">Тема 5. </w:t>
      </w:r>
      <w:r w:rsidRPr="006C092E">
        <w:rPr>
          <w:b/>
        </w:rPr>
        <w:t>Природно-хозяйственные зоны (</w:t>
      </w:r>
      <w:r w:rsidRPr="006C092E">
        <w:rPr>
          <w:rStyle w:val="a8"/>
          <w:b/>
        </w:rPr>
        <w:t>11ч</w:t>
      </w:r>
      <w:r w:rsidRPr="006C092E">
        <w:rPr>
          <w:b/>
        </w:rPr>
        <w:t>)</w:t>
      </w:r>
    </w:p>
    <w:p w:rsidR="00FD3132" w:rsidRPr="006C092E" w:rsidRDefault="00FD3132" w:rsidP="00FD3132">
      <w:pPr>
        <w:pStyle w:val="a7"/>
        <w:rPr>
          <w:b/>
        </w:rPr>
      </w:pPr>
      <w:r w:rsidRPr="006C092E">
        <w:rPr>
          <w:b/>
        </w:rPr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  <w:r w:rsidRPr="006C092E">
        <w:rPr>
          <w:b/>
        </w:rPr>
        <w:br/>
        <w:t>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Анализ карт «Природные зоны России» и «Природно-хозяйственные зоны России». 2. Сопоставление карты природных зон, графика «Смена природных зон с севера на юг» и таблицы «Природно-хозяйственные зоны России» Приложения. 3. Описание особенностей жизни и хозяйственной деятельности людей в разных природных зонах.</w:t>
      </w:r>
      <w:r w:rsidRPr="006C092E">
        <w:rPr>
          <w:b/>
        </w:rPr>
        <w:br/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6C092E">
        <w:rPr>
          <w:b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6C092E">
        <w:rPr>
          <w:b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6C092E">
        <w:rPr>
          <w:b/>
        </w:rPr>
        <w:br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6C092E">
        <w:rPr>
          <w:b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Практикум. </w:t>
      </w:r>
      <w:r w:rsidRPr="006C092E">
        <w:rPr>
          <w:b/>
        </w:rPr>
        <w:t>1. Составление характеристики природно-хозяйственной зоны по плану. 2. Описание зависимости жизни и быта населения от природных условий зоны (природная зона по выбору). 3. Описание природно-хозяйственной зоны своей местности.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lastRenderedPageBreak/>
        <w:t>    </w:t>
      </w:r>
      <w:r w:rsidRPr="006C092E">
        <w:rPr>
          <w:rStyle w:val="a8"/>
          <w:b/>
        </w:rPr>
        <w:t>Тема 6. </w:t>
      </w:r>
      <w:r w:rsidRPr="006C092E">
        <w:rPr>
          <w:b/>
        </w:rPr>
        <w:t>Наше наследие (</w:t>
      </w:r>
      <w:r w:rsidRPr="006C092E">
        <w:rPr>
          <w:rStyle w:val="a8"/>
          <w:b/>
        </w:rPr>
        <w:t>4 ч</w:t>
      </w:r>
      <w:r w:rsidRPr="006C092E">
        <w:rPr>
          <w:b/>
        </w:rPr>
        <w:t>)</w:t>
      </w:r>
    </w:p>
    <w:p w:rsidR="00FD3132" w:rsidRPr="006C092E" w:rsidRDefault="00FD3132" w:rsidP="00FD3132">
      <w:pPr>
        <w:pStyle w:val="zag3"/>
        <w:rPr>
          <w:b/>
        </w:rPr>
      </w:pPr>
      <w:r w:rsidRPr="006C092E">
        <w:rPr>
          <w:b/>
        </w:rPr>
        <w:t>Территориальная организация общества. Этапы развития территориальной организации общества.</w:t>
      </w:r>
      <w:r w:rsidRPr="006C092E">
        <w:rPr>
          <w:b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6C092E">
        <w:rPr>
          <w:b/>
        </w:rPr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6C092E">
        <w:rPr>
          <w:b/>
        </w:rPr>
        <w:br/>
        <w:t>      </w:t>
      </w:r>
      <w:r w:rsidRPr="006C092E">
        <w:rPr>
          <w:rStyle w:val="a8"/>
          <w:b/>
        </w:rPr>
        <w:t xml:space="preserve">Географическая исследовательская практика. </w:t>
      </w:r>
      <w:r w:rsidRPr="006C092E">
        <w:rPr>
          <w:b/>
        </w:rPr>
        <w:t>Разработка проекта «Сохранение природного и культурного наследия России — наш нравственный долг».</w:t>
      </w:r>
    </w:p>
    <w:p w:rsidR="00D47039" w:rsidRPr="006C092E" w:rsidRDefault="00D47039" w:rsidP="00FD3132">
      <w:pPr>
        <w:rPr>
          <w:b/>
        </w:rPr>
      </w:pPr>
    </w:p>
    <w:p w:rsidR="00D47039" w:rsidRPr="006C092E" w:rsidRDefault="00D47039" w:rsidP="00FD3132">
      <w:pPr>
        <w:rPr>
          <w:b/>
        </w:rPr>
      </w:pPr>
    </w:p>
    <w:p w:rsidR="00D47039" w:rsidRPr="006C092E" w:rsidRDefault="00D47039" w:rsidP="00FD3132">
      <w:pPr>
        <w:rPr>
          <w:b/>
        </w:rPr>
      </w:pPr>
    </w:p>
    <w:p w:rsidR="00D47039" w:rsidRPr="006C092E" w:rsidRDefault="00D47039" w:rsidP="00FD3132">
      <w:pPr>
        <w:rPr>
          <w:b/>
        </w:rPr>
      </w:pPr>
    </w:p>
    <w:p w:rsidR="00D47039" w:rsidRPr="006C092E" w:rsidRDefault="00D47039" w:rsidP="00FD3132">
      <w:pPr>
        <w:rPr>
          <w:b/>
        </w:rPr>
      </w:pPr>
    </w:p>
    <w:p w:rsidR="00D47039" w:rsidRDefault="00D47039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Default="00293081" w:rsidP="00FD3132">
      <w:pPr>
        <w:rPr>
          <w:b/>
        </w:rPr>
      </w:pPr>
    </w:p>
    <w:p w:rsidR="00293081" w:rsidRPr="006C092E" w:rsidRDefault="00293081" w:rsidP="00FD3132">
      <w:pPr>
        <w:rPr>
          <w:b/>
        </w:rPr>
      </w:pPr>
    </w:p>
    <w:p w:rsidR="00B972C1" w:rsidRPr="006C092E" w:rsidRDefault="00B972C1" w:rsidP="00B9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географии 8 класс</w:t>
      </w:r>
      <w:r w:rsidR="00C50EE8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560"/>
      </w:tblGrid>
      <w:tr w:rsidR="00C50EE8" w:rsidRPr="006C092E" w:rsidTr="00C50EE8">
        <w:trPr>
          <w:trHeight w:val="465"/>
        </w:trPr>
        <w:tc>
          <w:tcPr>
            <w:tcW w:w="817" w:type="dxa"/>
            <w:vMerge w:val="restart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C50EE8" w:rsidRPr="006C092E" w:rsidTr="00C50EE8">
        <w:trPr>
          <w:trHeight w:val="330"/>
        </w:trPr>
        <w:tc>
          <w:tcPr>
            <w:tcW w:w="817" w:type="dxa"/>
            <w:vMerge/>
          </w:tcPr>
          <w:p w:rsidR="00C50EE8" w:rsidRPr="006C092E" w:rsidRDefault="00C50EE8" w:rsidP="00FD3132">
            <w:pPr>
              <w:rPr>
                <w:b/>
              </w:rPr>
            </w:pPr>
          </w:p>
        </w:tc>
        <w:tc>
          <w:tcPr>
            <w:tcW w:w="5387" w:type="dxa"/>
            <w:vMerge/>
          </w:tcPr>
          <w:p w:rsidR="00C50EE8" w:rsidRPr="006C092E" w:rsidRDefault="00C50EE8" w:rsidP="00FD3132">
            <w:pPr>
              <w:rPr>
                <w:b/>
              </w:rPr>
            </w:pPr>
          </w:p>
        </w:tc>
        <w:tc>
          <w:tcPr>
            <w:tcW w:w="1275" w:type="dxa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50EE8" w:rsidRPr="006C092E" w:rsidTr="004F33B7">
        <w:trPr>
          <w:trHeight w:val="555"/>
        </w:trPr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0EE8" w:rsidRPr="006C092E" w:rsidRDefault="00C50EE8" w:rsidP="004F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 наша страна на карте мира </w:t>
            </w:r>
          </w:p>
        </w:tc>
        <w:tc>
          <w:tcPr>
            <w:tcW w:w="1275" w:type="dxa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58"/>
        </w:trPr>
        <w:tc>
          <w:tcPr>
            <w:tcW w:w="817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наша страна на карте мира Практикум  №1</w:t>
            </w:r>
          </w:p>
        </w:tc>
        <w:tc>
          <w:tcPr>
            <w:tcW w:w="1275" w:type="dxa"/>
          </w:tcPr>
          <w:p w:rsidR="004F33B7" w:rsidRPr="006C092E" w:rsidRDefault="004F33B7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F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50EE8" w:rsidRPr="006C092E" w:rsidTr="004F33B7">
        <w:trPr>
          <w:trHeight w:val="31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2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F33B7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на карте часовых поясов.</w:t>
            </w:r>
          </w:p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№2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4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ориентироваться по карте России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480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Как ориентироваться по карте России</w:t>
            </w:r>
          </w:p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№3</w:t>
            </w:r>
          </w:p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rPr>
          <w:trHeight w:val="585"/>
        </w:trPr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№4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rPr>
          <w:trHeight w:val="345"/>
        </w:trPr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50EE8" w:rsidRPr="006C092E" w:rsidRDefault="00C50EE8" w:rsidP="00D97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№5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rPr>
          <w:trHeight w:val="192"/>
        </w:trPr>
        <w:tc>
          <w:tcPr>
            <w:tcW w:w="817" w:type="dxa"/>
          </w:tcPr>
          <w:p w:rsidR="00C50EE8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50EE8" w:rsidRDefault="00C50EE8" w:rsidP="00D97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 Географическое положение России»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00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F33B7" w:rsidRPr="006C092E" w:rsidRDefault="00C50EE8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Воспроизводство населения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40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Воспроизводство населения Практикум  №6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30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F33B7" w:rsidRPr="006C092E" w:rsidRDefault="00C50EE8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2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населения. Практикум  №7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Миграции населения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49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50EE8" w:rsidRDefault="00C50EE8" w:rsidP="00D47039">
            <w:pPr>
              <w:ind w:left="-34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«демографический  портрет» </w:t>
            </w:r>
          </w:p>
          <w:p w:rsidR="004F33B7" w:rsidRPr="006C092E" w:rsidRDefault="00C50EE8" w:rsidP="004F33B7">
            <w:pPr>
              <w:ind w:left="-34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31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F33B7" w:rsidRDefault="004F33B7" w:rsidP="004F33B7">
            <w:pPr>
              <w:ind w:left="-34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«демографический  портрет» </w:t>
            </w:r>
          </w:p>
          <w:p w:rsidR="004F33B7" w:rsidRPr="006C092E" w:rsidRDefault="004F33B7" w:rsidP="004F33B7">
            <w:pPr>
              <w:ind w:left="-34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 №8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Россияне на рынке труда. Практикум  №9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25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4F33B7" w:rsidRPr="006C092E" w:rsidRDefault="00C50EE8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Мозаика народов.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8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Мозаика народов. Практикум   №10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населения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Урок-обобщение темы «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Россияне»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30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Геологическая история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10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Геологическая история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270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70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Рельеф 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кульптура поверхности. Практикум  №11</w:t>
            </w:r>
          </w:p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Как осваивают россияне свой участок земной поверхности Практикум  №12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радиация. Практикум   №13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1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Атмосферная циркуляция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40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Атмосферная циркуляция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Зима и лето в нашей северной стране. Практикум   №14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540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4F33B7" w:rsidRPr="006C092E" w:rsidRDefault="00C50EE8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 карту климатических поясов России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8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карту климатических поясов России Практикум  №15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510"/>
        </w:trPr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Как мы живем и работаем в нашем климате. Практикум  №16 и №17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C50EE8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Наши моря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450"/>
        </w:trPr>
        <w:tc>
          <w:tcPr>
            <w:tcW w:w="817" w:type="dxa"/>
          </w:tcPr>
          <w:p w:rsidR="00C50EE8" w:rsidRPr="00C50EE8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Наши реки. Практикум</w:t>
            </w:r>
          </w:p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№20;21;22 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C50EE8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Где спрятана вода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Водные дороги и перекрестки. Практикум  №23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звездой»(1)</w:t>
            </w:r>
          </w:p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«Решаем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проблему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реобразование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Почва-особое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природное тело. Практикум  №24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Почва-основа сельского хозяйства Практикум  №25</w:t>
            </w:r>
          </w:p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31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4F33B7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хозяйства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2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4F33B7" w:rsidRPr="006C092E" w:rsidRDefault="004F33B7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хозяйства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экономики России Практикум  №26</w:t>
            </w:r>
          </w:p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№27 «Составление схемы «Виды предприятий по формам собственности»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4F33B7">
        <w:trPr>
          <w:trHeight w:val="525"/>
        </w:trPr>
        <w:tc>
          <w:tcPr>
            <w:tcW w:w="817" w:type="dxa"/>
          </w:tcPr>
          <w:p w:rsidR="00C50EE8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4F33B7" w:rsidRPr="006C092E" w:rsidRDefault="00C50EE8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Топливно-энергетический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гольная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промышленность. Практикум   №28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B7" w:rsidRPr="006C092E" w:rsidTr="00C50EE8">
        <w:trPr>
          <w:trHeight w:val="285"/>
        </w:trPr>
        <w:tc>
          <w:tcPr>
            <w:tcW w:w="817" w:type="dxa"/>
          </w:tcPr>
          <w:p w:rsidR="004F33B7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4F33B7" w:rsidRPr="006C092E" w:rsidRDefault="004F33B7" w:rsidP="004F3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Топливно-энергетический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гольная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промышленность.Тест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3B7" w:rsidRPr="006C092E" w:rsidRDefault="004F33B7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Металлургия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№29.</w:t>
            </w:r>
          </w:p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525"/>
        </w:trPr>
        <w:tc>
          <w:tcPr>
            <w:tcW w:w="81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Машиностроение. </w:t>
            </w:r>
          </w:p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№30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30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8859D3" w:rsidRPr="006C092E" w:rsidRDefault="008859D3" w:rsidP="0088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59D3" w:rsidRPr="006C092E" w:rsidRDefault="008859D3" w:rsidP="0088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69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промышленность.</w:t>
            </w:r>
          </w:p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Лесопромышленный комплекс.</w:t>
            </w:r>
          </w:p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405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8859D3" w:rsidRPr="006C092E" w:rsidRDefault="008859D3" w:rsidP="008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промышленность.</w:t>
            </w:r>
          </w:p>
          <w:p w:rsidR="008859D3" w:rsidRPr="006C092E" w:rsidRDefault="008859D3" w:rsidP="008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Лесопромышленный комплекс.</w:t>
            </w:r>
          </w:p>
          <w:p w:rsidR="008859D3" w:rsidRPr="006C092E" w:rsidRDefault="008859D3" w:rsidP="008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6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18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285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8859D3" w:rsidRPr="006C092E" w:rsidRDefault="00C50EE8" w:rsidP="0088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7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звездой»(2).</w:t>
            </w:r>
          </w:p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такое 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АПК ждут своего решения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№31  «Обозначение на контурной карте сельскохозяйственных районов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страны»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№32«Установление по материалам периодической печати проблем сельского хозяйства»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45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Сухопутный транспорт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195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Сухопутный 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75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и воздушный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ранспортные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узлы. Практикум  №33.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63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8859D3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и воздушный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ранспортные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узлы. </w:t>
            </w: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3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8859D3" w:rsidRPr="006C092E" w:rsidRDefault="00C50EE8" w:rsidP="0088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услуг.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1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услуг. Практикум №34</w:t>
            </w: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звездой»(3)</w:t>
            </w:r>
          </w:p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развития сферы услуг своей местности»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Урок-обобщение темы «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Хозяйство»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бобщающий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по теме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Зональность в природе и жизни людей. Практикум  №35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 безлесные зоны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Лесные  зоны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Степи и лесостепи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Южные безлесные зоны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Субтропики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ысотная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поясность в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горах.Тест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 № 36 «Сопоставление карты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рафика</w:t>
            </w:r>
            <w:proofErr w:type="spell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«Смена ПЗ с севера на юг» 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№37  «Описание особенностей жизни и хозяйственной деятельности людей в разных природных зонах»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№38 «Составление характеристики природно-хозяйственной зоны по плану»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№39 «Описание зависимости  жизни и быта населения от природных условий зоны»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№40  «Описание природно-хозяйственной зоны своей местности»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0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организация общества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4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организация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00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Все связано со всем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55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связано со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всем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Что мы оставим потомкам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C50EE8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исследовательская практика. № 4 Разработка проекта «Сохранение природного и культурного наследия 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России-наш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нравственный долг»</w:t>
            </w:r>
          </w:p>
          <w:p w:rsidR="008859D3" w:rsidRDefault="008859D3" w:rsidP="0088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Географическая исследовательская практика. № 4 Разработка проекта «Сохранение природного и культурного наследия </w:t>
            </w:r>
            <w:proofErr w:type="gram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России-наш</w:t>
            </w:r>
            <w:proofErr w:type="gramEnd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нравственный долг»</w:t>
            </w:r>
          </w:p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15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«Россия в мире»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40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темы «Россия в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мире»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255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«Россияне»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85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«Россияне»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285"/>
        </w:trPr>
        <w:tc>
          <w:tcPr>
            <w:tcW w:w="817" w:type="dxa"/>
          </w:tcPr>
          <w:p w:rsidR="00C50EE8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«Природа России»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55"/>
        </w:trPr>
        <w:tc>
          <w:tcPr>
            <w:tcW w:w="817" w:type="dxa"/>
          </w:tcPr>
          <w:p w:rsidR="008859D3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387" w:type="dxa"/>
          </w:tcPr>
          <w:p w:rsidR="008859D3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темы «Природа 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России»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8859D3">
        <w:trPr>
          <w:trHeight w:val="315"/>
        </w:trPr>
        <w:tc>
          <w:tcPr>
            <w:tcW w:w="817" w:type="dxa"/>
          </w:tcPr>
          <w:p w:rsidR="00C50EE8" w:rsidRPr="006C092E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8859D3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«Хозяйство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D3" w:rsidRPr="006C092E" w:rsidTr="00C50EE8">
        <w:trPr>
          <w:trHeight w:val="240"/>
        </w:trPr>
        <w:tc>
          <w:tcPr>
            <w:tcW w:w="817" w:type="dxa"/>
          </w:tcPr>
          <w:p w:rsidR="008859D3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387" w:type="dxa"/>
          </w:tcPr>
          <w:p w:rsidR="008859D3" w:rsidRPr="006C092E" w:rsidRDefault="003B5D8B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 «</w:t>
            </w:r>
            <w:proofErr w:type="spellStart"/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75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9D3" w:rsidRPr="006C092E" w:rsidRDefault="008859D3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3B5D8B">
        <w:trPr>
          <w:trHeight w:val="345"/>
        </w:trPr>
        <w:tc>
          <w:tcPr>
            <w:tcW w:w="817" w:type="dxa"/>
          </w:tcPr>
          <w:p w:rsidR="00C50EE8" w:rsidRPr="006C092E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3B5D8B" w:rsidRPr="006C092E" w:rsidRDefault="008859D3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курсу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D8B" w:rsidRPr="006C092E" w:rsidTr="00C50EE8">
        <w:trPr>
          <w:trHeight w:val="210"/>
        </w:trPr>
        <w:tc>
          <w:tcPr>
            <w:tcW w:w="817" w:type="dxa"/>
          </w:tcPr>
          <w:p w:rsidR="003B5D8B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3B5D8B" w:rsidRDefault="003B5D8B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 контрольной работе</w:t>
            </w:r>
          </w:p>
        </w:tc>
        <w:tc>
          <w:tcPr>
            <w:tcW w:w="1275" w:type="dxa"/>
          </w:tcPr>
          <w:p w:rsidR="003B5D8B" w:rsidRPr="006C092E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D8B" w:rsidRPr="006C092E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FB0533" w:rsidP="003B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99-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 Контрольная работа.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E8" w:rsidRPr="006C092E" w:rsidTr="00C50EE8">
        <w:tc>
          <w:tcPr>
            <w:tcW w:w="817" w:type="dxa"/>
          </w:tcPr>
          <w:p w:rsidR="00C50EE8" w:rsidRPr="006C092E" w:rsidRDefault="003B5D8B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C50EE8" w:rsidRPr="006C092E" w:rsidRDefault="00C50EE8" w:rsidP="00D47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2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5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EE8" w:rsidRPr="006C092E" w:rsidRDefault="00C50EE8" w:rsidP="00D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2C1" w:rsidRPr="00FB0533" w:rsidRDefault="003B5D8B" w:rsidP="00FD3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Резерв-2</w:t>
      </w:r>
      <w:r w:rsidR="00FB0533" w:rsidRPr="00FB0533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rPr>
          <w:b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B9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1" w:rsidRPr="006C092E" w:rsidRDefault="00B972C1" w:rsidP="006C0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B75" w:rsidRPr="006C092E" w:rsidRDefault="002E0B75" w:rsidP="00B972C1">
      <w:pPr>
        <w:rPr>
          <w:b/>
        </w:rPr>
      </w:pPr>
    </w:p>
    <w:sectPr w:rsidR="002E0B75" w:rsidRPr="006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7F" w:rsidRDefault="00C9177F" w:rsidP="00FD3132">
      <w:pPr>
        <w:spacing w:after="0" w:line="240" w:lineRule="auto"/>
      </w:pPr>
      <w:r>
        <w:separator/>
      </w:r>
    </w:p>
  </w:endnote>
  <w:endnote w:type="continuationSeparator" w:id="0">
    <w:p w:rsidR="00C9177F" w:rsidRDefault="00C9177F" w:rsidP="00F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7F" w:rsidRDefault="00C9177F" w:rsidP="00FD3132">
      <w:pPr>
        <w:spacing w:after="0" w:line="240" w:lineRule="auto"/>
      </w:pPr>
      <w:r>
        <w:separator/>
      </w:r>
    </w:p>
  </w:footnote>
  <w:footnote w:type="continuationSeparator" w:id="0">
    <w:p w:rsidR="00C9177F" w:rsidRDefault="00C9177F" w:rsidP="00F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E6D"/>
    <w:multiLevelType w:val="hybridMultilevel"/>
    <w:tmpl w:val="036E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2"/>
    <w:rsid w:val="00293081"/>
    <w:rsid w:val="002E0B75"/>
    <w:rsid w:val="003B5D8B"/>
    <w:rsid w:val="003F2F6F"/>
    <w:rsid w:val="004F33B7"/>
    <w:rsid w:val="00616106"/>
    <w:rsid w:val="006C092E"/>
    <w:rsid w:val="006F5E43"/>
    <w:rsid w:val="008859D3"/>
    <w:rsid w:val="00A14646"/>
    <w:rsid w:val="00B972C1"/>
    <w:rsid w:val="00C50EE8"/>
    <w:rsid w:val="00C9177F"/>
    <w:rsid w:val="00D47039"/>
    <w:rsid w:val="00D9744D"/>
    <w:rsid w:val="00DA64A3"/>
    <w:rsid w:val="00FB0533"/>
    <w:rsid w:val="00FC0051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32"/>
  </w:style>
  <w:style w:type="paragraph" w:styleId="a5">
    <w:name w:val="footer"/>
    <w:basedOn w:val="a"/>
    <w:link w:val="a6"/>
    <w:uiPriority w:val="99"/>
    <w:unhideWhenUsed/>
    <w:rsid w:val="00FD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32"/>
  </w:style>
  <w:style w:type="paragraph" w:styleId="a7">
    <w:name w:val="Normal (Web)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copy">
    <w:name w:val="bodycopy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D3132"/>
    <w:rPr>
      <w:i/>
      <w:iCs/>
    </w:rPr>
  </w:style>
  <w:style w:type="character" w:styleId="a9">
    <w:name w:val="Strong"/>
    <w:basedOn w:val="a0"/>
    <w:qFormat/>
    <w:rsid w:val="00FD3132"/>
    <w:rPr>
      <w:b/>
      <w:bCs/>
    </w:rPr>
  </w:style>
  <w:style w:type="paragraph" w:customStyle="1" w:styleId="zag2">
    <w:name w:val="zag_2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32"/>
  </w:style>
  <w:style w:type="paragraph" w:styleId="a5">
    <w:name w:val="footer"/>
    <w:basedOn w:val="a"/>
    <w:link w:val="a6"/>
    <w:uiPriority w:val="99"/>
    <w:unhideWhenUsed/>
    <w:rsid w:val="00FD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32"/>
  </w:style>
  <w:style w:type="paragraph" w:styleId="a7">
    <w:name w:val="Normal (Web)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copy">
    <w:name w:val="bodycopy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D3132"/>
    <w:rPr>
      <w:i/>
      <w:iCs/>
    </w:rPr>
  </w:style>
  <w:style w:type="character" w:styleId="a9">
    <w:name w:val="Strong"/>
    <w:basedOn w:val="a0"/>
    <w:qFormat/>
    <w:rsid w:val="00FD3132"/>
    <w:rPr>
      <w:b/>
      <w:bCs/>
    </w:rPr>
  </w:style>
  <w:style w:type="paragraph" w:customStyle="1" w:styleId="zag2">
    <w:name w:val="zag_2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2017-10-01T11:15:00Z</cp:lastPrinted>
  <dcterms:created xsi:type="dcterms:W3CDTF">2016-09-07T03:18:00Z</dcterms:created>
  <dcterms:modified xsi:type="dcterms:W3CDTF">2018-10-11T17:54:00Z</dcterms:modified>
</cp:coreProperties>
</file>