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2" w:rsidRPr="00743082" w:rsidRDefault="00A76942" w:rsidP="00A76942">
      <w:pPr>
        <w:tabs>
          <w:tab w:val="left" w:pos="1365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Департамент Общего Образования Томской области</w:t>
      </w:r>
    </w:p>
    <w:p w:rsidR="00A76942" w:rsidRPr="00743082" w:rsidRDefault="00A76942" w:rsidP="00A76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Областное государственное казённое общеобразовательное учреждение</w:t>
      </w:r>
    </w:p>
    <w:p w:rsidR="00A76942" w:rsidRPr="00743082" w:rsidRDefault="00A76942" w:rsidP="00A76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Кадетская школа-интернат</w:t>
      </w:r>
    </w:p>
    <w:p w:rsidR="00A76942" w:rsidRPr="00743082" w:rsidRDefault="00A76942" w:rsidP="00A76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43082">
        <w:rPr>
          <w:rFonts w:ascii="Times New Roman" w:hAnsi="Times New Roman" w:cs="Times New Roman"/>
          <w:bCs/>
          <w:sz w:val="24"/>
          <w:szCs w:val="24"/>
        </w:rPr>
        <w:t>Колпашевский</w:t>
      </w:r>
      <w:proofErr w:type="spellEnd"/>
      <w:r w:rsidRPr="00743082">
        <w:rPr>
          <w:rFonts w:ascii="Times New Roman" w:hAnsi="Times New Roman" w:cs="Times New Roman"/>
          <w:bCs/>
          <w:sz w:val="24"/>
          <w:szCs w:val="24"/>
        </w:rPr>
        <w:t xml:space="preserve"> кадетский корпус»</w:t>
      </w:r>
    </w:p>
    <w:p w:rsidR="00A76942" w:rsidRPr="00743082" w:rsidRDefault="00A76942" w:rsidP="00A76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82"/>
        <w:gridCol w:w="4689"/>
      </w:tblGrid>
      <w:tr w:rsidR="00A76942" w:rsidRPr="00743082" w:rsidTr="000E6959">
        <w:tc>
          <w:tcPr>
            <w:tcW w:w="4882" w:type="dxa"/>
            <w:hideMark/>
          </w:tcPr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  <w:p w:rsidR="00A76942" w:rsidRPr="00743082" w:rsidRDefault="00A76942" w:rsidP="000E6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Протокол №  1    от 31.08.2018г.</w:t>
            </w:r>
          </w:p>
          <w:p w:rsidR="00A76942" w:rsidRPr="00743082" w:rsidRDefault="00A76942" w:rsidP="000E69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МО_______Е.Ю. Печёрская </w:t>
            </w:r>
          </w:p>
        </w:tc>
        <w:tc>
          <w:tcPr>
            <w:tcW w:w="4689" w:type="dxa"/>
            <w:hideMark/>
          </w:tcPr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</w:t>
            </w:r>
          </w:p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____________Е.Ю. </w:t>
            </w:r>
            <w:proofErr w:type="spell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</w:p>
          <w:p w:rsidR="00A76942" w:rsidRPr="00743082" w:rsidRDefault="00A76942" w:rsidP="000E69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       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д  от  31.08.2018г.</w:t>
            </w:r>
          </w:p>
        </w:tc>
      </w:tr>
      <w:tr w:rsidR="00A76942" w:rsidRPr="00743082" w:rsidTr="000E6959">
        <w:tc>
          <w:tcPr>
            <w:tcW w:w="4882" w:type="dxa"/>
            <w:hideMark/>
          </w:tcPr>
          <w:p w:rsidR="00A76942" w:rsidRPr="00743082" w:rsidRDefault="00A76942" w:rsidP="000E6959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9" w:type="dxa"/>
          </w:tcPr>
          <w:p w:rsidR="00A76942" w:rsidRPr="00743082" w:rsidRDefault="00A76942" w:rsidP="000E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8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по Геометрии</w:t>
      </w: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для обучающихся</w:t>
      </w: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7 класса</w:t>
      </w: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 xml:space="preserve">         Составитель: Печёрская Е.Ю.</w:t>
      </w:r>
    </w:p>
    <w:p w:rsidR="00A76942" w:rsidRPr="00743082" w:rsidRDefault="00A76942" w:rsidP="00A76942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 xml:space="preserve">         учитель математики      </w:t>
      </w:r>
    </w:p>
    <w:p w:rsidR="00A76942" w:rsidRPr="00743082" w:rsidRDefault="00A76942" w:rsidP="00A76942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 xml:space="preserve">         ОГКОУ КШИ «</w:t>
      </w:r>
      <w:proofErr w:type="spellStart"/>
      <w:r w:rsidRPr="00743082">
        <w:rPr>
          <w:rFonts w:ascii="Times New Roman" w:hAnsi="Times New Roman" w:cs="Times New Roman"/>
          <w:bCs/>
          <w:sz w:val="24"/>
          <w:szCs w:val="24"/>
        </w:rPr>
        <w:t>Колпашевский</w:t>
      </w:r>
      <w:proofErr w:type="spellEnd"/>
    </w:p>
    <w:p w:rsidR="00A76942" w:rsidRPr="00743082" w:rsidRDefault="00A76942" w:rsidP="00A769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кадетский корпус»</w:t>
      </w:r>
    </w:p>
    <w:p w:rsidR="00A76942" w:rsidRPr="00743082" w:rsidRDefault="00A76942" w:rsidP="00A76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2" w:rsidRPr="00743082" w:rsidRDefault="00A76942" w:rsidP="00A76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4308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743082">
        <w:rPr>
          <w:rFonts w:ascii="Times New Roman" w:hAnsi="Times New Roman" w:cs="Times New Roman"/>
          <w:bCs/>
          <w:sz w:val="24"/>
          <w:szCs w:val="24"/>
        </w:rPr>
        <w:t>олпашево</w:t>
      </w:r>
    </w:p>
    <w:p w:rsidR="00A76942" w:rsidRPr="00743082" w:rsidRDefault="00A76942" w:rsidP="00A769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082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A76942" w:rsidRPr="00743082" w:rsidRDefault="00A76942" w:rsidP="00A76942">
      <w:pPr>
        <w:pStyle w:val="a3"/>
        <w:rPr>
          <w:rStyle w:val="FontStyle12"/>
          <w:rFonts w:ascii="Times New Roman" w:hAnsi="Times New Roman" w:cs="Times New Roman"/>
          <w:b/>
          <w:i/>
          <w:position w:val="-5"/>
          <w:sz w:val="24"/>
          <w:szCs w:val="24"/>
        </w:rPr>
      </w:pPr>
    </w:p>
    <w:p w:rsidR="00000000" w:rsidRPr="00743082" w:rsidRDefault="00513041">
      <w:pPr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>
      <w:pPr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 w:rsidP="00A76942">
      <w:pPr>
        <w:pStyle w:val="a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43082">
        <w:rPr>
          <w:rStyle w:val="FontStyle12"/>
          <w:rFonts w:ascii="Times New Roman" w:hAnsi="Times New Roman" w:cs="Times New Roman"/>
          <w:b/>
          <w:i/>
          <w:position w:val="-5"/>
          <w:sz w:val="24"/>
          <w:szCs w:val="24"/>
        </w:rPr>
        <w:t xml:space="preserve">1.1  </w:t>
      </w:r>
      <w:r w:rsidRPr="00743082">
        <w:rPr>
          <w:rStyle w:val="FontStyle12"/>
          <w:rFonts w:ascii="Times New Roman" w:hAnsi="Times New Roman" w:cs="Times New Roman"/>
          <w:b/>
          <w:position w:val="-5"/>
          <w:sz w:val="24"/>
          <w:szCs w:val="24"/>
        </w:rPr>
        <w:t>Пояснительная записка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743082">
        <w:rPr>
          <w:rFonts w:ascii="Times New Roman" w:hAnsi="Times New Roman"/>
          <w:sz w:val="24"/>
          <w:szCs w:val="24"/>
        </w:rPr>
        <w:t xml:space="preserve">  </w:t>
      </w:r>
      <w:r w:rsidRPr="00743082">
        <w:rPr>
          <w:rFonts w:ascii="Times New Roman" w:hAnsi="Times New Roman"/>
          <w:i/>
          <w:sz w:val="24"/>
          <w:szCs w:val="24"/>
        </w:rPr>
        <w:t>Рабочая программа составлена  на основе</w:t>
      </w:r>
      <w:r w:rsidRPr="00743082">
        <w:rPr>
          <w:rFonts w:ascii="Times New Roman" w:hAnsi="Times New Roman"/>
          <w:sz w:val="24"/>
          <w:szCs w:val="24"/>
        </w:rPr>
        <w:t>: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743082">
        <w:rPr>
          <w:rFonts w:ascii="Times New Roman" w:hAnsi="Times New Roman" w:cs="Times New Roman"/>
          <w:sz w:val="24"/>
          <w:szCs w:val="24"/>
        </w:rPr>
        <w:t>а Российской Федерации от 29.12.2012 № 273-ФЗ « Об образовании в Российской Федерации»;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-постановления Главного государственного санитарного врача Российской Федерации от 29.12.2010 №189(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от 24.11.2015) «Об утверждении 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учреждениях»(зарегистрировано в </w:t>
      </w:r>
      <w:proofErr w:type="spellStart"/>
      <w:proofErr w:type="gramStart"/>
      <w:r w:rsidRPr="0074308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Минюсте России 03.03.2011 г. №19993 )»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24.11.2015 №81 «О внесение изменений №3 в 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обучении, содержания  в общеобразовательных организациях»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- требований к результатам освоения основной образовательной программы основного общего образования, представленных в ФГОС ООО  второго поколения </w:t>
      </w:r>
    </w:p>
    <w:p w:rsidR="00A76942" w:rsidRPr="00743082" w:rsidRDefault="00A76942" w:rsidP="00A76942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Style w:val="FontStyle26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-  примерной программы основного общего образования  по </w:t>
      </w:r>
      <w:r w:rsidRPr="00743082">
        <w:rPr>
          <w:rStyle w:val="FontStyle26"/>
          <w:sz w:val="24"/>
          <w:szCs w:val="24"/>
        </w:rPr>
        <w:t xml:space="preserve"> математике: Математика. 5 – 9 классы. – 3-е изд., </w:t>
      </w:r>
      <w:proofErr w:type="spellStart"/>
      <w:r w:rsidRPr="00743082">
        <w:rPr>
          <w:rStyle w:val="FontStyle26"/>
          <w:sz w:val="24"/>
          <w:szCs w:val="24"/>
        </w:rPr>
        <w:t>перераб</w:t>
      </w:r>
      <w:proofErr w:type="spellEnd"/>
      <w:r w:rsidRPr="00743082">
        <w:rPr>
          <w:rStyle w:val="FontStyle26"/>
          <w:sz w:val="24"/>
          <w:szCs w:val="24"/>
        </w:rPr>
        <w:t>. – М.: Просвещение, 2011. – 64с. – (Стандарты второго поколения).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  Рабочая программа «Математика» 7</w:t>
      </w:r>
      <w:r w:rsidRPr="0074308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43082">
        <w:rPr>
          <w:rFonts w:ascii="Times New Roman" w:hAnsi="Times New Roman"/>
          <w:sz w:val="24"/>
          <w:szCs w:val="24"/>
        </w:rPr>
        <w:t>класс  соответствует требованиям ФГОС ООО.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>Уровень обучения: базовый</w:t>
      </w:r>
    </w:p>
    <w:p w:rsidR="00A76942" w:rsidRPr="00743082" w:rsidRDefault="00A76942" w:rsidP="00A76942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942" w:rsidRPr="00743082" w:rsidRDefault="00A76942" w:rsidP="00A76942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743082">
        <w:rPr>
          <w:rFonts w:ascii="Times New Roman" w:hAnsi="Times New Roman"/>
          <w:b/>
          <w:sz w:val="24"/>
          <w:szCs w:val="24"/>
        </w:rPr>
        <w:t>1.2Общая характеристика  учебного предмета</w:t>
      </w:r>
    </w:p>
    <w:p w:rsidR="00474C4A" w:rsidRPr="00743082" w:rsidRDefault="00474C4A" w:rsidP="00474C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3082">
        <w:rPr>
          <w:color w:val="000000"/>
        </w:rPr>
        <w:t xml:space="preserve">            Для продуктивной деятельности в современном мире требуется достаточно прочная математическая подготовка.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</w:t>
      </w:r>
    </w:p>
    <w:p w:rsidR="00474C4A" w:rsidRPr="00743082" w:rsidRDefault="00474C4A" w:rsidP="00474C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3082">
        <w:rPr>
          <w:b/>
          <w:color w:val="000000"/>
        </w:rPr>
        <w:t xml:space="preserve">          Геометрия</w:t>
      </w:r>
      <w:r w:rsidRPr="00743082">
        <w:rPr>
          <w:color w:val="000000"/>
        </w:rPr>
        <w:t xml:space="preserve"> - часть математики, первоначальным предметом которой являются пространственные отношения и формы тел. Геометрия изучает пространственные отношения и формы, отвлекаясь от прочих свойств реальных предметов (плотность, вес, цвет и т. д.). В последующем развитии предметом геометрии становятся также и другие отношения и формы действительности, сходные </w:t>
      </w:r>
      <w:proofErr w:type="gramStart"/>
      <w:r w:rsidRPr="00743082">
        <w:rPr>
          <w:color w:val="000000"/>
        </w:rPr>
        <w:t>с</w:t>
      </w:r>
      <w:proofErr w:type="gramEnd"/>
      <w:r w:rsidRPr="00743082">
        <w:rPr>
          <w:color w:val="000000"/>
        </w:rPr>
        <w:t xml:space="preserve"> пространственными. В современном общем смысле геометрия объемлет любые отношения и формы, которые возникают при рассмотрении однородных объектов, явлений, событий вне их конкретного содержания и которые оказываются сходными с обычными пространственными отношениями и формами</w:t>
      </w:r>
      <w:proofErr w:type="gramStart"/>
      <w:r w:rsidRPr="00743082">
        <w:rPr>
          <w:color w:val="000000"/>
        </w:rPr>
        <w:t>..</w:t>
      </w:r>
      <w:proofErr w:type="gramEnd"/>
    </w:p>
    <w:p w:rsidR="00474C4A" w:rsidRPr="00743082" w:rsidRDefault="00474C4A" w:rsidP="00474C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3082">
        <w:rPr>
          <w:color w:val="000000"/>
        </w:rPr>
        <w:t>Практическая полезность геометрии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</w:t>
      </w:r>
      <w:r w:rsidR="00743082">
        <w:rPr>
          <w:color w:val="000000"/>
        </w:rPr>
        <w:t xml:space="preserve">. </w:t>
      </w:r>
      <w:proofErr w:type="gramStart"/>
      <w:r w:rsidRPr="00743082">
        <w:rPr>
          <w:color w:val="000000"/>
        </w:rPr>
        <w:t>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 В школе математика служит опорным предметом для изучения смежных дисциплин.</w:t>
      </w:r>
      <w:proofErr w:type="gramEnd"/>
    </w:p>
    <w:p w:rsidR="00474C4A" w:rsidRPr="00743082" w:rsidRDefault="00474C4A" w:rsidP="00CF2CE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3082">
        <w:rPr>
          <w:color w:val="000000"/>
        </w:rPr>
        <w:t xml:space="preserve">В </w:t>
      </w:r>
      <w:proofErr w:type="spellStart"/>
      <w:r w:rsidRPr="00743082">
        <w:rPr>
          <w:color w:val="000000"/>
        </w:rPr>
        <w:t>послешкольной</w:t>
      </w:r>
      <w:proofErr w:type="spellEnd"/>
      <w:r w:rsidRPr="00743082">
        <w:rPr>
          <w:color w:val="000000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474C4A" w:rsidRPr="00743082" w:rsidRDefault="00474C4A" w:rsidP="00474C4A">
      <w:pPr>
        <w:pStyle w:val="a9"/>
        <w:spacing w:before="0" w:beforeAutospacing="0" w:after="0" w:afterAutospacing="0"/>
        <w:jc w:val="both"/>
        <w:rPr>
          <w:color w:val="000000"/>
        </w:rPr>
      </w:pPr>
      <w:r w:rsidRPr="00743082">
        <w:rPr>
          <w:color w:val="000000"/>
        </w:rPr>
        <w:t xml:space="preserve">           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- в данной теме доказывается одна из важнейших теорем геометрии - теорема о сумме углов треугольника. Она позволяет дать классификацию треугольников по углам: остроугольный, прямоугольный, тупоугольный, а также установить некоторые свойства и признаки равенства прямоугольных треугольников.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терминологии и отработка её грамотного использования; 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навыков изображения планиметрических фигур; 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совершенствование навыков применения свойств геометрических фигур как опоры при решении задач; 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формирование умения доказывать равенство треугольников, параллельность прямых и т.д.; 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отработка навыков решения простейших задач на построение. </w:t>
      </w:r>
    </w:p>
    <w:p w:rsidR="00743082" w:rsidRPr="00743082" w:rsidRDefault="00743082" w:rsidP="007430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на ступени основного общего образования направлено на достижение </w:t>
      </w:r>
      <w:proofErr w:type="spellStart"/>
      <w:r w:rsidRPr="007430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</w:t>
      </w:r>
      <w:proofErr w:type="spellEnd"/>
    </w:p>
    <w:p w:rsidR="00743082" w:rsidRPr="00743082" w:rsidRDefault="00743082" w:rsidP="00743082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Изучение геометрии в 7 классе направлено на достижение следующих </w:t>
      </w:r>
      <w:r w:rsidRPr="00743082">
        <w:rPr>
          <w:rFonts w:ascii="Times New Roman" w:eastAsia="Times New Roman" w:hAnsi="Times New Roman" w:cs="Times New Roman"/>
          <w:b/>
          <w:kern w:val="3"/>
          <w:sz w:val="24"/>
          <w:szCs w:val="24"/>
          <w:lang w:bidi="fa-IR"/>
        </w:rPr>
        <w:t>целей: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lastRenderedPageBreak/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  <w:t xml:space="preserve">В ходе преподавания геометрии в 7 классе, работы над формированием у </w:t>
      </w:r>
      <w:proofErr w:type="gramStart"/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учащихся</w:t>
      </w:r>
      <w:proofErr w:type="gramEnd"/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общеучебного</w:t>
      </w:r>
      <w:proofErr w:type="spellEnd"/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 характера, разнообразными способами деятельности, приобретали опыт: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планирования и осуществления алгоритмической деятельности, выполнения заданных и конструирования новых алгоритмов;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овладевали приемами аналитико-синтетической деятельности при доказательстве теории и решении задач;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sym w:font="Symbol" w:char="F0D8"/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    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ки и формулирования новых задач.</w:t>
      </w: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br/>
      </w:r>
      <w:r w:rsidRPr="00743082">
        <w:rPr>
          <w:rFonts w:ascii="Times New Roman" w:hAnsi="Times New Roman" w:cs="Times New Roman"/>
          <w:b/>
          <w:bCs/>
          <w:kern w:val="3"/>
          <w:sz w:val="24"/>
          <w:szCs w:val="24"/>
          <w:lang w:bidi="fa-IR"/>
        </w:rPr>
        <w:t>Задачи:</w:t>
      </w:r>
    </w:p>
    <w:p w:rsidR="00743082" w:rsidRPr="00743082" w:rsidRDefault="00743082" w:rsidP="007430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введение терминологии и отработка её грамотного использования;</w:t>
      </w:r>
    </w:p>
    <w:p w:rsidR="00743082" w:rsidRPr="00743082" w:rsidRDefault="00743082" w:rsidP="007430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Развитие навыков изображения планиметрических фигур;</w:t>
      </w:r>
    </w:p>
    <w:p w:rsidR="00743082" w:rsidRPr="00743082" w:rsidRDefault="00743082" w:rsidP="007430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совершенствование навыков применения свойств геометрических фигур как опоры при решении задач;</w:t>
      </w:r>
    </w:p>
    <w:p w:rsidR="00743082" w:rsidRPr="00743082" w:rsidRDefault="00743082" w:rsidP="007430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формирование умения доказывать равенство треугольников, параллельность прямых и т.д.;</w:t>
      </w:r>
    </w:p>
    <w:p w:rsidR="00743082" w:rsidRPr="00743082" w:rsidRDefault="00743082" w:rsidP="007430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</w:pPr>
      <w:r w:rsidRPr="00743082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отработка навыков решения простейших задач на построение.</w:t>
      </w:r>
    </w:p>
    <w:p w:rsidR="00743082" w:rsidRPr="00743082" w:rsidRDefault="00743082" w:rsidP="00743082">
      <w:pPr>
        <w:spacing w:after="0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ED4B4A" w:rsidRPr="00743082" w:rsidRDefault="00474C4A" w:rsidP="00474C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 </w:t>
      </w:r>
      <w:r w:rsidR="00ED4B4A" w:rsidRPr="00743082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учащиеся должны 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знать:</w:t>
      </w:r>
      <w:r w:rsidRPr="0074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геометрических фигур по программе;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формулировки аксиом планиметрии и основных теорем и их следствий.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уметь</w:t>
      </w:r>
      <w:r w:rsidRPr="00743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изображать геометрические фигуры;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выполнять чертежи по условию задач; осуществлять преобразования фигур;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углов), в том числе: для углов от 0 до 180</w:t>
      </w:r>
      <w:r w:rsidRPr="0074308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3082">
        <w:rPr>
          <w:rFonts w:ascii="Times New Roman" w:hAnsi="Times New Roman" w:cs="Times New Roman"/>
          <w:sz w:val="24"/>
          <w:szCs w:val="24"/>
        </w:rPr>
        <w:t>, находить углы треугольников;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 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lastRenderedPageBreak/>
        <w:t>решать простейшие планиметрические задачи в пространстве;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описания реальных ситуаций на языке геометрии, расчетов; 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D4B4A" w:rsidRPr="00743082" w:rsidRDefault="00ED4B4A" w:rsidP="00ED4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D4B4A" w:rsidRPr="00743082" w:rsidRDefault="00ED4B4A" w:rsidP="00ED4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Объяснять, что такое отрезок, луч, угол, какие фигуры называются равными;</w:t>
      </w:r>
    </w:p>
    <w:p w:rsidR="00ED4B4A" w:rsidRPr="00743082" w:rsidRDefault="00ED4B4A" w:rsidP="00ED4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обосновывать утверждения о свойствах смежных и вертикальных углов;</w:t>
      </w:r>
    </w:p>
    <w:p w:rsidR="00ED4B4A" w:rsidRPr="00743082" w:rsidRDefault="00ED4B4A" w:rsidP="00ED4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Объяснять,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прямые называются перпендикулярным;</w:t>
      </w:r>
    </w:p>
    <w:p w:rsidR="00ED4B4A" w:rsidRPr="00743082" w:rsidRDefault="00ED4B4A" w:rsidP="00ED4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обосновывать утверждение  о свойстве двух прямых, перпендикулярных третьей;</w:t>
      </w:r>
    </w:p>
    <w:p w:rsidR="00ED4B4A" w:rsidRPr="00743082" w:rsidRDefault="00ED4B4A" w:rsidP="00ED4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Изображать и распознавать указанные простейшие фигуры на чертежах; решать задачи, связанные с ними. 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Объяснять, какая фигура называется треугольником, что такое вершины, стороны и углы и периметр треугольника, какой треугольник называется равнобедренным или равносторонним треугольником, какие треугольники называются равными;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Изображать и распознавать на чертежах треугольники и их элементы;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доказывать теоремы о признаках равенства треугольников;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Объяснять, то называется перпендикуляром, проведённым из данной точки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данной прямой;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и доказывать теорему о перпендикуляре к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>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Объяснять, какие отрезки называются медианой, биссектрисой и высотой треугольника; 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доказывать теоремы о свойствах равнобедренного треугольника;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Решать задачи на признаки равенства треугольников и свойства равнобедренного треугольника;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определение окружности;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Объяснять, что такое центр, радиус, хорда, диаметр окружности;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Решать простейшие задачи на построение и более сложные задачи, использующие простейшие;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Сопоставлять полученный результат с условием задачи;</w:t>
      </w:r>
    </w:p>
    <w:p w:rsidR="00ED4B4A" w:rsidRPr="00743082" w:rsidRDefault="00ED4B4A" w:rsidP="00ED4B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Анализировать возможные случаи.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определение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Объяснять виды углов при пересечении двух прямых секущей.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и доказывать признаки параллельности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>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Объяснять, что такое аксиомы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геометрии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аксиомы уже использовались ранее.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аксиому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и выводить следствия из неё.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доказывать признаки параллельности двух прямых и обратные им теоремы.</w:t>
      </w:r>
    </w:p>
    <w:p w:rsidR="00ED4B4A" w:rsidRPr="00743082" w:rsidRDefault="00ED4B4A" w:rsidP="00ED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Объяснять метод от противного. Применять его при решении задач и доказательстве теорем.</w:t>
      </w:r>
    </w:p>
    <w:p w:rsidR="00ED4B4A" w:rsidRPr="00743082" w:rsidRDefault="00ED4B4A" w:rsidP="00ED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и доказывать теорему о сумме углов треугольника и её следствии о внешнем угле треугольника. </w:t>
      </w:r>
    </w:p>
    <w:p w:rsidR="00ED4B4A" w:rsidRPr="00743082" w:rsidRDefault="00ED4B4A" w:rsidP="00ED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Приводить классификацию треугольников по углам.</w:t>
      </w:r>
    </w:p>
    <w:p w:rsidR="00ED4B4A" w:rsidRPr="00743082" w:rsidRDefault="00ED4B4A" w:rsidP="00ED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Формулировать и доказывать теорему о соотношениях между сторонами и углами треугольника и её следствия, теорему о неравенстве треугольника.</w:t>
      </w:r>
    </w:p>
    <w:p w:rsidR="00ED4B4A" w:rsidRPr="00743082" w:rsidRDefault="00ED4B4A" w:rsidP="00ED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Формулировать определения расстояния от точки до прямой, расстояния между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ED4B4A" w:rsidRPr="00743082" w:rsidRDefault="00ED4B4A" w:rsidP="00ED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Решать задачи на построение, связанные с соотношением сторон и углов треугольника, расстоянием между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A76942" w:rsidRDefault="00A76942">
      <w:pPr>
        <w:rPr>
          <w:rFonts w:ascii="Times New Roman" w:hAnsi="Times New Roman" w:cs="Times New Roman"/>
          <w:sz w:val="24"/>
          <w:szCs w:val="24"/>
        </w:rPr>
      </w:pPr>
    </w:p>
    <w:p w:rsidR="00743082" w:rsidRDefault="00743082">
      <w:pPr>
        <w:rPr>
          <w:rFonts w:ascii="Times New Roman" w:hAnsi="Times New Roman" w:cs="Times New Roman"/>
          <w:sz w:val="24"/>
          <w:szCs w:val="24"/>
        </w:rPr>
      </w:pPr>
    </w:p>
    <w:p w:rsidR="00743082" w:rsidRDefault="00743082">
      <w:pPr>
        <w:rPr>
          <w:rFonts w:ascii="Times New Roman" w:hAnsi="Times New Roman" w:cs="Times New Roman"/>
          <w:sz w:val="24"/>
          <w:szCs w:val="24"/>
        </w:rPr>
      </w:pPr>
    </w:p>
    <w:p w:rsidR="00743082" w:rsidRPr="00743082" w:rsidRDefault="00743082">
      <w:pPr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 w:rsidP="00A76942">
      <w:pPr>
        <w:pStyle w:val="a3"/>
        <w:rPr>
          <w:rFonts w:ascii="Times New Roman" w:hAnsi="Times New Roman"/>
          <w:b/>
          <w:sz w:val="24"/>
          <w:szCs w:val="24"/>
        </w:rPr>
      </w:pPr>
      <w:r w:rsidRPr="0074308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1.3 Место  учебного предмета в учебном плане.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>Согласно учебному плану, на изучение геометрии  в 7 классе отводится 68 часов в год: - 2 час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61"/>
        <w:gridCol w:w="2777"/>
      </w:tblGrid>
      <w:tr w:rsidR="00A76942" w:rsidRPr="00743082" w:rsidTr="000E69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ED4B4A" w:rsidP="00ED4B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 т.ч. на контр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A76942"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942" w:rsidRPr="00743082" w:rsidTr="000E69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2" w:rsidRPr="00743082" w:rsidTr="000E69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A769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Количество часов в 1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2" w:rsidRPr="00743082" w:rsidTr="000E6959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Количество часов во 2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2" w:rsidRPr="00743082" w:rsidTr="000E6959">
        <w:trPr>
          <w:trHeight w:val="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A769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42" w:rsidRPr="00743082" w:rsidRDefault="00A76942" w:rsidP="000E69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42" w:rsidRPr="00743082" w:rsidRDefault="00A76942" w:rsidP="00A7694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082">
        <w:rPr>
          <w:rFonts w:ascii="Times New Roman" w:hAnsi="Times New Roman"/>
          <w:b/>
          <w:bCs/>
          <w:sz w:val="24"/>
          <w:szCs w:val="24"/>
        </w:rPr>
        <w:t>1.4 Планируемые результаты</w:t>
      </w:r>
    </w:p>
    <w:p w:rsidR="00A76942" w:rsidRPr="00743082" w:rsidRDefault="00A76942" w:rsidP="00A76942">
      <w:pPr>
        <w:pStyle w:val="Style13"/>
        <w:widowControl/>
        <w:jc w:val="both"/>
        <w:rPr>
          <w:b/>
          <w:i/>
        </w:rPr>
      </w:pPr>
      <w:r w:rsidRPr="00743082">
        <w:rPr>
          <w:b/>
          <w:i/>
        </w:rPr>
        <w:t xml:space="preserve">         Личностные результаты:</w:t>
      </w:r>
    </w:p>
    <w:p w:rsidR="00A76942" w:rsidRPr="00743082" w:rsidRDefault="00A76942" w:rsidP="00A769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43082">
        <w:rPr>
          <w:rFonts w:ascii="Times New Roman" w:hAnsi="Times New Roman" w:cs="Times New Roman"/>
          <w:sz w:val="24"/>
          <w:szCs w:val="24"/>
        </w:rPr>
        <w:t>отовность и спо</w:t>
      </w:r>
      <w:r w:rsidRPr="00743082">
        <w:rPr>
          <w:rFonts w:ascii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76942" w:rsidRPr="00743082" w:rsidRDefault="00A76942" w:rsidP="00A769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0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43082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</w:t>
      </w:r>
      <w:r w:rsidRPr="00743082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 старшими и млад</w:t>
      </w:r>
      <w:r w:rsidRPr="00743082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743082">
        <w:rPr>
          <w:rFonts w:ascii="Times New Roman" w:hAnsi="Times New Roman" w:cs="Times New Roman"/>
          <w:sz w:val="24"/>
          <w:szCs w:val="24"/>
        </w:rPr>
        <w:softHyphen/>
        <w:t>ской и других видах  деятельности;</w:t>
      </w:r>
    </w:p>
    <w:p w:rsidR="00A76942" w:rsidRPr="00743082" w:rsidRDefault="00A76942" w:rsidP="00A769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43082">
        <w:rPr>
          <w:rFonts w:ascii="Times New Roman" w:hAnsi="Times New Roman" w:cs="Times New Roman"/>
          <w:sz w:val="24"/>
          <w:szCs w:val="24"/>
        </w:rPr>
        <w:t xml:space="preserve">мение ясно, точно, грамотно излагать свои мысли в устной и письменной речи, понимать смысл                                         поставленной задачи, выстраивать аргументацию, приводить примеры и 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>;</w:t>
      </w:r>
    </w:p>
    <w:p w:rsidR="00A76942" w:rsidRPr="00743082" w:rsidRDefault="00A76942" w:rsidP="00A769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08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активность при решении арифметических задач;</w:t>
      </w:r>
    </w:p>
    <w:p w:rsidR="00A76942" w:rsidRPr="00743082" w:rsidRDefault="00A76942" w:rsidP="00A769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08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43082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A76942" w:rsidRPr="00743082" w:rsidRDefault="00A76942" w:rsidP="00A76942">
      <w:pPr>
        <w:pStyle w:val="Style13"/>
        <w:widowControl/>
        <w:jc w:val="both"/>
        <w:rPr>
          <w:b/>
          <w:i/>
        </w:rPr>
      </w:pP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43082"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spellStart"/>
      <w:r w:rsidRPr="00743082">
        <w:rPr>
          <w:rFonts w:ascii="Times New Roman" w:hAnsi="Times New Roman"/>
          <w:b/>
          <w:i/>
          <w:sz w:val="24"/>
          <w:szCs w:val="24"/>
        </w:rPr>
        <w:t>Метапредеметные</w:t>
      </w:r>
      <w:proofErr w:type="spellEnd"/>
      <w:r w:rsidRPr="00743082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  <w:t>Регулятивные УУД: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Самостоятельно обнаруживать и формулиро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вать учебную проблему, определять цель УД;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Выдвигать версии решения проблемы, осо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знавать (и интерпретировать в случае необ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из</w:t>
      </w:r>
      <w:proofErr w:type="gramEnd"/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предложенных, а также искать их самостоятельно;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Составлять (индивидуально или в группе) план решения проблемы (выполнения проекта);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Разрабатывать простейшие алгоритмы на ма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териале выполнения действий с натуральны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ми числами, обыкновенными и десятичными дробями, положительными и отрицательными числами;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Сверять, работая по плану, свои действия с це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Совершенствовать в диалоге с учителем само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стоятельно выбранные критерии оценки.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  <w:t>Познавательные УУД: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Проводить наблюдение и эксперимент под ру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ководством учителя;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Осуществлять расширенный поиск инфор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мации с использованием ресурсов библиотек и Интернета;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Определять возможные источники необхо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димых сведений, анализировать найденную информацию и оценивать ее достоверность;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Использовать компьютерные и коммуника</w:t>
      </w:r>
      <w:r w:rsidRPr="00743082">
        <w:rPr>
          <w:rFonts w:ascii="Times New Roman" w:eastAsia="Calibri" w:hAnsi="Times New Roman" w:cs="Times New Roman"/>
          <w:sz w:val="24"/>
          <w:szCs w:val="24"/>
          <w:lang w:eastAsia="en-US" w:bidi="en-US"/>
        </w:rPr>
        <w:softHyphen/>
        <w:t>ционные технологии для достижения своих целей;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Создавать и преобразовывать модели и схемы для решения задач;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Осуществлять выбор наиболее эффектив</w:t>
      </w:r>
      <w:r w:rsidRPr="00743082">
        <w:rPr>
          <w:rFonts w:ascii="Times New Roman" w:hAnsi="Times New Roman" w:cs="Times New Roman"/>
          <w:sz w:val="24"/>
          <w:szCs w:val="24"/>
          <w:lang w:bidi="en-US"/>
        </w:rPr>
        <w:softHyphen/>
        <w:t>ных способов решения задач в зависимости от конкретных условий;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Анализировать, сравнивать, классифициро</w:t>
      </w:r>
      <w:r w:rsidRPr="00743082">
        <w:rPr>
          <w:rFonts w:ascii="Times New Roman" w:hAnsi="Times New Roman" w:cs="Times New Roman"/>
          <w:sz w:val="24"/>
          <w:szCs w:val="24"/>
          <w:lang w:bidi="en-US"/>
        </w:rPr>
        <w:softHyphen/>
        <w:t>вать и обобщать факты и явления;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Давать определения понятиям.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Самостоятельно организовывать учебное взаи</w:t>
      </w:r>
      <w:r w:rsidRPr="00743082">
        <w:rPr>
          <w:rFonts w:ascii="Times New Roman" w:hAnsi="Times New Roman" w:cs="Times New Roman"/>
          <w:sz w:val="24"/>
          <w:szCs w:val="24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>В дискуссии уметь выдвинуть аргументы и контраргументы;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t xml:space="preserve">Учиться </w:t>
      </w:r>
      <w:proofErr w:type="gramStart"/>
      <w:r w:rsidRPr="00743082">
        <w:rPr>
          <w:rFonts w:ascii="Times New Roman" w:hAnsi="Times New Roman" w:cs="Times New Roman"/>
          <w:sz w:val="24"/>
          <w:szCs w:val="24"/>
          <w:lang w:bidi="en-US"/>
        </w:rPr>
        <w:t>критично</w:t>
      </w:r>
      <w:proofErr w:type="gramEnd"/>
      <w:r w:rsidRPr="00743082">
        <w:rPr>
          <w:rFonts w:ascii="Times New Roman" w:hAnsi="Times New Roman" w:cs="Times New Roman"/>
          <w:sz w:val="24"/>
          <w:szCs w:val="24"/>
          <w:lang w:bidi="en-US"/>
        </w:rPr>
        <w:t xml:space="preserve"> относиться к своему мне</w:t>
      </w:r>
      <w:r w:rsidRPr="00743082">
        <w:rPr>
          <w:rFonts w:ascii="Times New Roman" w:hAnsi="Times New Roman" w:cs="Times New Roman"/>
          <w:sz w:val="24"/>
          <w:szCs w:val="24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743082">
        <w:rPr>
          <w:rFonts w:ascii="Times New Roman" w:hAnsi="Times New Roman" w:cs="Times New Roman"/>
          <w:sz w:val="24"/>
          <w:szCs w:val="24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43082">
        <w:rPr>
          <w:rFonts w:ascii="Times New Roman" w:hAnsi="Times New Roman" w:cs="Times New Roman"/>
          <w:sz w:val="24"/>
          <w:szCs w:val="24"/>
          <w:lang w:bidi="en-US"/>
        </w:rPr>
        <w:softHyphen/>
        <w:t>рии);</w:t>
      </w:r>
      <w:proofErr w:type="gramEnd"/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3082">
        <w:rPr>
          <w:rFonts w:ascii="Times New Roman" w:hAnsi="Times New Roman" w:cs="Times New Roman"/>
          <w:sz w:val="24"/>
          <w:szCs w:val="24"/>
          <w:lang w:bidi="en-US"/>
        </w:rPr>
        <w:lastRenderedPageBreak/>
        <w:t>Уметь взглянуть на ситуацию с иной позиции и договариваться с людьми иных позиций.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43082">
        <w:rPr>
          <w:rFonts w:ascii="Times New Roman" w:hAnsi="Times New Roman"/>
          <w:b/>
          <w:i/>
          <w:sz w:val="24"/>
          <w:szCs w:val="24"/>
        </w:rPr>
        <w:t xml:space="preserve">         Предметные результаты:</w:t>
      </w:r>
    </w:p>
    <w:p w:rsidR="00A76942" w:rsidRPr="00743082" w:rsidRDefault="00A76942" w:rsidP="00A76942">
      <w:pPr>
        <w:shd w:val="clear" w:color="auto" w:fill="FFFFFF"/>
        <w:spacing w:after="0" w:line="24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</w:t>
      </w:r>
      <w:r w:rsidRPr="00743082">
        <w:rPr>
          <w:rFonts w:ascii="Times New Roman" w:hAnsi="Times New Roman" w:cs="Times New Roman"/>
          <w:sz w:val="24"/>
          <w:szCs w:val="24"/>
        </w:rPr>
        <w:softHyphen/>
        <w:t xml:space="preserve">рирование, извлечение необходимой информации), точно и грамотно выражать свои мысли в устной и письменной речи, применяя математическую  терминологию и символику; развития способности обосновывать суждения, проводить классификацию;                                                                      </w:t>
      </w:r>
    </w:p>
    <w:p w:rsidR="00A76942" w:rsidRPr="00743082" w:rsidRDefault="00A76942" w:rsidP="00A76942">
      <w:pPr>
        <w:shd w:val="clear" w:color="auto" w:fill="FFFFFF"/>
        <w:spacing w:after="0" w:line="24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082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об основных гео</w:t>
      </w:r>
      <w:r w:rsidRPr="00743082">
        <w:rPr>
          <w:rFonts w:ascii="Times New Roman" w:hAnsi="Times New Roman" w:cs="Times New Roman"/>
          <w:sz w:val="24"/>
          <w:szCs w:val="24"/>
        </w:rPr>
        <w:softHyphen/>
        <w:t>метрических объектах (точка, прямая (параллельные и перпендикулярные),  углы (смежные, вертикальные, образованные параллельными прямыми и секущей), треугольники (свойства  равнобедренного и прямоугольного треугольников, признаки равенства;</w:t>
      </w:r>
      <w:proofErr w:type="gramEnd"/>
    </w:p>
    <w:p w:rsidR="00A76942" w:rsidRPr="00743082" w:rsidRDefault="00A76942" w:rsidP="00A76942">
      <w:pPr>
        <w:shd w:val="clear" w:color="auto" w:fill="FFFFFF"/>
        <w:spacing w:after="0" w:line="24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>Умение пользоваться изученными математическими формулами; применять изученные понятия, результаты  и ме</w:t>
      </w:r>
      <w:r w:rsidRPr="00743082">
        <w:rPr>
          <w:rFonts w:ascii="Times New Roman" w:hAnsi="Times New Roman" w:cs="Times New Roman"/>
          <w:sz w:val="24"/>
          <w:szCs w:val="24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6942" w:rsidRPr="00743082" w:rsidRDefault="00A76942" w:rsidP="00A76942">
      <w:pPr>
        <w:shd w:val="clear" w:color="auto" w:fill="FFFFFF"/>
        <w:spacing w:after="0" w:line="24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 w:rsidP="00A7694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 </w:t>
      </w:r>
      <w:r w:rsidRPr="00743082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Pr="00743082">
        <w:rPr>
          <w:rFonts w:ascii="Times New Roman" w:hAnsi="Times New Roman"/>
          <w:b/>
          <w:sz w:val="24"/>
          <w:szCs w:val="24"/>
        </w:rPr>
        <w:t xml:space="preserve">                    2. Учебно-тематический план.</w:t>
      </w:r>
    </w:p>
    <w:p w:rsidR="00A76942" w:rsidRPr="00743082" w:rsidRDefault="00A76942" w:rsidP="00A7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2"/>
        <w:gridCol w:w="1492"/>
        <w:gridCol w:w="1492"/>
      </w:tblGrid>
      <w:tr w:rsidR="00A76942" w:rsidRPr="00743082" w:rsidTr="000E6959"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jc w:val="both"/>
              <w:rPr>
                <w:rStyle w:val="FontStyle56"/>
                <w:b/>
                <w:sz w:val="24"/>
                <w:szCs w:val="24"/>
              </w:rPr>
            </w:pPr>
            <w:r w:rsidRPr="00743082">
              <w:rPr>
                <w:rStyle w:val="FontStyle56"/>
                <w:b/>
                <w:sz w:val="24"/>
                <w:szCs w:val="24"/>
              </w:rPr>
              <w:t>Тема/раздел</w:t>
            </w:r>
          </w:p>
        </w:tc>
        <w:tc>
          <w:tcPr>
            <w:tcW w:w="1492" w:type="dxa"/>
          </w:tcPr>
          <w:p w:rsidR="00A76942" w:rsidRPr="00743082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2" w:type="dxa"/>
          </w:tcPr>
          <w:p w:rsidR="00A76942" w:rsidRPr="00743082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В т.ч. контр</w:t>
            </w: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</w:p>
        </w:tc>
      </w:tr>
      <w:tr w:rsidR="00A76942" w:rsidRPr="00743082" w:rsidTr="00513041"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sz w:val="24"/>
                <w:szCs w:val="24"/>
              </w:rPr>
              <w:t>Введение. Что такое геометрия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513041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2" w:rsidRPr="00743082" w:rsidTr="00513041"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Начала геометрии 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513041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942" w:rsidRPr="00743082" w:rsidTr="00513041"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513041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A76942" w:rsidP="000E6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942" w:rsidRPr="00743082" w:rsidTr="00513041"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Расстояния и параллельность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041" w:rsidRPr="00513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A76942" w:rsidRPr="00513041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41" w:rsidRPr="00743082" w:rsidTr="00513041">
        <w:tc>
          <w:tcPr>
            <w:tcW w:w="5562" w:type="dxa"/>
          </w:tcPr>
          <w:p w:rsidR="00513041" w:rsidRPr="00743082" w:rsidRDefault="00513041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92" w:type="dxa"/>
            <w:shd w:val="clear" w:color="auto" w:fill="auto"/>
          </w:tcPr>
          <w:p w:rsidR="00513041" w:rsidRPr="00513041" w:rsidRDefault="00513041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513041" w:rsidRPr="00513041" w:rsidRDefault="00513041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942" w:rsidRPr="00743082" w:rsidTr="000E6959">
        <w:trPr>
          <w:trHeight w:val="380"/>
        </w:trPr>
        <w:tc>
          <w:tcPr>
            <w:tcW w:w="5562" w:type="dxa"/>
          </w:tcPr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76942" w:rsidRPr="00743082" w:rsidRDefault="00A7694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76942" w:rsidRPr="00743082" w:rsidRDefault="00513041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942" w:rsidRPr="00743082" w:rsidRDefault="00A76942">
      <w:pPr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 w:rsidP="00A7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3.Содержание курса</w:t>
      </w:r>
    </w:p>
    <w:p w:rsidR="00A76942" w:rsidRPr="00743082" w:rsidRDefault="00A76942" w:rsidP="0051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1.</w:t>
      </w:r>
      <w:r w:rsidRPr="00743082">
        <w:rPr>
          <w:rStyle w:val="FontStyle15"/>
          <w:sz w:val="24"/>
          <w:szCs w:val="24"/>
        </w:rPr>
        <w:t xml:space="preserve"> </w:t>
      </w:r>
      <w:r w:rsidRPr="00743082">
        <w:rPr>
          <w:rStyle w:val="FontStyle15"/>
          <w:b/>
          <w:sz w:val="24"/>
          <w:szCs w:val="24"/>
        </w:rPr>
        <w:t>Введение. Что такое геометрия</w:t>
      </w:r>
      <w:r w:rsidR="0051304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7430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6942" w:rsidRPr="00743082" w:rsidRDefault="00A76942" w:rsidP="00513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ab/>
        <w:t xml:space="preserve">Геометрические фигуры и тела. Равенство в геометрии. Точка, прямая, плоскость. Отрезок, луч. Ломаная. Расстояние между двумя точками. Угол. Прямой угол. Острые и тупые углы. Сравнение отрезков и углов. Биссектриса угла. Смежные и вертикальные углы. Перпендикулярность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>.</w:t>
      </w:r>
    </w:p>
    <w:p w:rsidR="00A76942" w:rsidRPr="00743082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Начала геометрии(20</w:t>
      </w:r>
      <w:r w:rsidR="00A76942" w:rsidRPr="007430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6942" w:rsidRPr="00743082" w:rsidRDefault="00A76942" w:rsidP="00513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            Отрезки. Лучи  и прямые. Сравнение и равенство отрезков. Действия с отрезками. Изменение длины отрезка. Расстояние между точками. Понятие о равенстве фигур. Понятие о равенстве фигур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Равенства  треугольников.</w:t>
      </w:r>
    </w:p>
    <w:p w:rsidR="00A76942" w:rsidRPr="00743082" w:rsidRDefault="00A76942" w:rsidP="0051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3041">
        <w:rPr>
          <w:rFonts w:ascii="Times New Roman" w:hAnsi="Times New Roman" w:cs="Times New Roman"/>
          <w:b/>
          <w:sz w:val="24"/>
          <w:szCs w:val="24"/>
        </w:rPr>
        <w:t>Треугольники (22</w:t>
      </w:r>
      <w:r w:rsidRPr="007430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6942" w:rsidRPr="00743082" w:rsidRDefault="00A76942" w:rsidP="0051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082">
        <w:rPr>
          <w:rFonts w:ascii="Times New Roman" w:hAnsi="Times New Roman" w:cs="Times New Roman"/>
          <w:sz w:val="24"/>
          <w:szCs w:val="24"/>
        </w:rPr>
        <w:t xml:space="preserve"> Треугольник. Прямоугольные, остроугольные и тупоугольные треугольники. Перпендикуляр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прямой. Высота, медиана, биссектриса треугольника. Равнобедренные и равносторонние треугольники. Свойства равнобедренного треугольника. Три признака равенства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пополам, построение перпендикуляра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прямой, построение биссектрисы угла. </w:t>
      </w:r>
    </w:p>
    <w:p w:rsidR="00A76942" w:rsidRPr="00743082" w:rsidRDefault="00A76942" w:rsidP="0051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4.Расстояния и параллельность (</w:t>
      </w:r>
      <w:r w:rsidR="00513041">
        <w:rPr>
          <w:rFonts w:ascii="Times New Roman" w:hAnsi="Times New Roman" w:cs="Times New Roman"/>
          <w:b/>
          <w:sz w:val="24"/>
          <w:szCs w:val="24"/>
        </w:rPr>
        <w:t>16</w:t>
      </w:r>
      <w:r w:rsidRPr="0074308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A76942" w:rsidRDefault="00A76942" w:rsidP="00513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   Параллельные  и пересекающиеся прямые. Признаки параллельности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. Свойства параллельных прямых (Свойства углов, образованных при пересечении двух параллельных прямых секущей). Теоремы о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и перпендикулярности прямых. Аксиома </w:t>
      </w:r>
      <w:proofErr w:type="gramStart"/>
      <w:r w:rsidRPr="0074308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43082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513041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5. 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513041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41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41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42" w:rsidRPr="00743082" w:rsidRDefault="00A76942" w:rsidP="00513041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3082">
        <w:rPr>
          <w:rFonts w:ascii="Times New Roman" w:hAnsi="Times New Roman"/>
          <w:b/>
          <w:sz w:val="24"/>
          <w:szCs w:val="24"/>
        </w:rPr>
        <w:lastRenderedPageBreak/>
        <w:t>4. Литература</w:t>
      </w:r>
    </w:p>
    <w:p w:rsidR="00A76942" w:rsidRPr="00743082" w:rsidRDefault="00A76942" w:rsidP="00A7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42" w:rsidRPr="00743082" w:rsidRDefault="00A76942" w:rsidP="00A76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A76942" w:rsidRPr="00743082" w:rsidRDefault="00A76942" w:rsidP="00A76942">
      <w:pPr>
        <w:pStyle w:val="a6"/>
        <w:numPr>
          <w:ilvl w:val="0"/>
          <w:numId w:val="2"/>
        </w:numPr>
        <w:spacing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>Александров А.Д., Вернер А.Л., Рыжик В.И. Геометрия (ФГОС) учебник для общеобразовательных учреждений: Просвещение, 2016 г</w:t>
      </w:r>
    </w:p>
    <w:p w:rsidR="00A76942" w:rsidRPr="00743082" w:rsidRDefault="00A76942" w:rsidP="00A76942">
      <w:pPr>
        <w:pStyle w:val="a6"/>
        <w:spacing w:after="100" w:afterAutospacing="1"/>
        <w:rPr>
          <w:rFonts w:ascii="Times New Roman" w:hAnsi="Times New Roman"/>
          <w:b/>
          <w:i/>
          <w:sz w:val="24"/>
          <w:szCs w:val="24"/>
        </w:rPr>
      </w:pPr>
    </w:p>
    <w:p w:rsidR="00A76942" w:rsidRPr="00743082" w:rsidRDefault="00A76942" w:rsidP="00A7694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43082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A76942" w:rsidRPr="00743082" w:rsidRDefault="00A76942" w:rsidP="00A76942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43082">
        <w:rPr>
          <w:rFonts w:ascii="Times New Roman" w:hAnsi="Times New Roman"/>
          <w:sz w:val="24"/>
          <w:szCs w:val="24"/>
        </w:rPr>
        <w:t xml:space="preserve">      1.Изучение геометрии в 7 классе: Метод. Рекомендации </w:t>
      </w:r>
      <w:proofErr w:type="gramStart"/>
      <w:r w:rsidRPr="00743082">
        <w:rPr>
          <w:rFonts w:ascii="Times New Roman" w:hAnsi="Times New Roman"/>
          <w:sz w:val="24"/>
          <w:szCs w:val="24"/>
        </w:rPr>
        <w:t>к</w:t>
      </w:r>
      <w:proofErr w:type="gramEnd"/>
      <w:r w:rsidRPr="00743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3082">
        <w:rPr>
          <w:rFonts w:ascii="Times New Roman" w:hAnsi="Times New Roman"/>
          <w:sz w:val="24"/>
          <w:szCs w:val="24"/>
        </w:rPr>
        <w:t>учеб</w:t>
      </w:r>
      <w:proofErr w:type="gramEnd"/>
      <w:r w:rsidRPr="00743082">
        <w:rPr>
          <w:rFonts w:ascii="Times New Roman" w:hAnsi="Times New Roman"/>
          <w:sz w:val="24"/>
          <w:szCs w:val="24"/>
        </w:rPr>
        <w:t xml:space="preserve">.: Кн. Для учителя/ Александров А.Д., Геометрия 7 </w:t>
      </w:r>
      <w:proofErr w:type="spellStart"/>
      <w:r w:rsidRPr="00743082">
        <w:rPr>
          <w:rFonts w:ascii="Times New Roman" w:hAnsi="Times New Roman"/>
          <w:sz w:val="24"/>
          <w:szCs w:val="24"/>
        </w:rPr>
        <w:t>кл</w:t>
      </w:r>
      <w:proofErr w:type="spellEnd"/>
      <w:r w:rsidRPr="00743082">
        <w:rPr>
          <w:rFonts w:ascii="Times New Roman" w:hAnsi="Times New Roman"/>
          <w:sz w:val="24"/>
          <w:szCs w:val="24"/>
        </w:rPr>
        <w:t>., учебник для общеобразовательных учреждений/ А.Д.Александров, А.Л.Вернер и др. – М.: Просвещение, 2016.</w:t>
      </w:r>
    </w:p>
    <w:p w:rsidR="00A76942" w:rsidRPr="00743082" w:rsidRDefault="00A76942" w:rsidP="00A7694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430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  <w:r w:rsidRPr="00743082">
        <w:rPr>
          <w:rFonts w:ascii="Times New Roman" w:hAnsi="Times New Roman"/>
          <w:bCs/>
          <w:sz w:val="24"/>
          <w:szCs w:val="24"/>
        </w:rPr>
        <w:t xml:space="preserve">   2. Геометрия в таблицах. 7-8 </w:t>
      </w:r>
      <w:proofErr w:type="spellStart"/>
      <w:r w:rsidRPr="0074308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743082">
        <w:rPr>
          <w:rFonts w:ascii="Times New Roman" w:hAnsi="Times New Roman"/>
          <w:bCs/>
          <w:sz w:val="24"/>
          <w:szCs w:val="24"/>
        </w:rPr>
        <w:t>.: Справочное пособие.</w:t>
      </w:r>
    </w:p>
    <w:p w:rsidR="00A76942" w:rsidRPr="00743082" w:rsidRDefault="00A76942" w:rsidP="00A76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942" w:rsidRPr="00743082" w:rsidRDefault="00A76942" w:rsidP="00A76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3082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743082">
        <w:rPr>
          <w:rFonts w:ascii="Times New Roman" w:hAnsi="Times New Roman" w:cs="Times New Roman"/>
          <w:b/>
          <w:sz w:val="24"/>
          <w:szCs w:val="24"/>
        </w:rPr>
        <w:t>:</w:t>
      </w:r>
    </w:p>
    <w:p w:rsidR="00A76942" w:rsidRPr="00743082" w:rsidRDefault="00A76942" w:rsidP="00A76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Интерактивный учебник. Математика 7 класс. Правила, задачи, примеры </w:t>
      </w:r>
      <w:hyperlink r:id="rId7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http://www.matematika-na.ru</w:t>
        </w:r>
      </w:hyperlink>
    </w:p>
    <w:p w:rsidR="00A76942" w:rsidRPr="00743082" w:rsidRDefault="00A76942" w:rsidP="00A76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Энциклопедия для детей    </w:t>
      </w:r>
      <w:hyperlink r:id="rId8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http://the800.info/yentsiklopediya-dlya-detey-matematika</w:t>
        </w:r>
      </w:hyperlink>
    </w:p>
    <w:p w:rsidR="00A76942" w:rsidRPr="00743082" w:rsidRDefault="00A76942" w:rsidP="00A769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Энциклопедия по математике  </w:t>
      </w:r>
      <w:hyperlink r:id="rId9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http://www.krugosvet.ru/enc/nauka_i_tehnika/matematika/MATEMATIKA.html</w:t>
        </w:r>
      </w:hyperlink>
    </w:p>
    <w:p w:rsidR="00A76942" w:rsidRPr="00743082" w:rsidRDefault="00A76942" w:rsidP="00A76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   </w:t>
      </w:r>
      <w:hyperlink r:id="rId10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http://www.resolventa.ru/demo/demomath.htm</w:t>
        </w:r>
      </w:hyperlink>
    </w:p>
    <w:p w:rsidR="00A76942" w:rsidRPr="00743082" w:rsidRDefault="00A76942" w:rsidP="00A76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Pr="00743082">
          <w:rPr>
            <w:rStyle w:val="a5"/>
            <w:rFonts w:ascii="Times New Roman" w:hAnsi="Times New Roman" w:cs="Times New Roman"/>
            <w:sz w:val="24"/>
            <w:szCs w:val="24"/>
          </w:rPr>
          <w:t>http://uchit.rastu.ru</w:t>
        </w:r>
      </w:hyperlink>
    </w:p>
    <w:p w:rsidR="00A76942" w:rsidRPr="00743082" w:rsidRDefault="00A76942" w:rsidP="00A76942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6)Педсовет, математика  </w:t>
      </w:r>
      <w:hyperlink r:id="rId12" w:history="1">
        <w:r w:rsidRPr="00743082">
          <w:rPr>
            <w:rStyle w:val="a5"/>
            <w:rFonts w:ascii="Times New Roman" w:hAnsi="Times New Roman"/>
            <w:sz w:val="24"/>
            <w:szCs w:val="24"/>
          </w:rPr>
          <w:t>http://pedsovet.su/load/135</w:t>
        </w:r>
      </w:hyperlink>
    </w:p>
    <w:p w:rsidR="00A76942" w:rsidRPr="00743082" w:rsidRDefault="00A76942" w:rsidP="00A76942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7)Учительский портал. Математика  </w:t>
      </w:r>
      <w:hyperlink r:id="rId13" w:history="1">
        <w:r w:rsidRPr="00743082">
          <w:rPr>
            <w:rStyle w:val="a5"/>
            <w:rFonts w:ascii="Times New Roman" w:hAnsi="Times New Roman"/>
            <w:sz w:val="24"/>
            <w:szCs w:val="24"/>
          </w:rPr>
          <w:t>http://www.uchportal.ru/load/28</w:t>
        </w:r>
      </w:hyperlink>
    </w:p>
    <w:p w:rsidR="00A76942" w:rsidRPr="00743082" w:rsidRDefault="00A76942" w:rsidP="00A76942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8)Уроки. Нет. Для учителя математики, алгебры, геометрии  </w:t>
      </w:r>
      <w:hyperlink r:id="rId14" w:history="1">
        <w:r w:rsidRPr="00743082">
          <w:rPr>
            <w:rStyle w:val="a5"/>
            <w:rFonts w:ascii="Times New Roman" w:hAnsi="Times New Roman"/>
            <w:sz w:val="24"/>
            <w:szCs w:val="24"/>
          </w:rPr>
          <w:t>http://www.uroki.net/docmat.htm</w:t>
        </w:r>
      </w:hyperlink>
    </w:p>
    <w:p w:rsidR="00A76942" w:rsidRPr="00743082" w:rsidRDefault="00A76942" w:rsidP="00A769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sz w:val="24"/>
          <w:szCs w:val="24"/>
        </w:rPr>
        <w:t xml:space="preserve">      9)</w:t>
      </w:r>
      <w:proofErr w:type="spellStart"/>
      <w:r w:rsidRPr="00743082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743082">
        <w:rPr>
          <w:rFonts w:ascii="Times New Roman" w:hAnsi="Times New Roman"/>
          <w:sz w:val="24"/>
          <w:szCs w:val="24"/>
        </w:rPr>
        <w:t xml:space="preserve">  по  математике – 7 класс , </w:t>
      </w:r>
      <w:r w:rsidRPr="00743082">
        <w:rPr>
          <w:rFonts w:ascii="Times New Roman" w:hAnsi="Times New Roman"/>
          <w:sz w:val="24"/>
          <w:szCs w:val="24"/>
          <w:lang w:val="en-US"/>
        </w:rPr>
        <w:t>UROKIMATEMAIKI</w:t>
      </w:r>
      <w:r w:rsidRPr="00743082">
        <w:rPr>
          <w:rFonts w:ascii="Times New Roman" w:hAnsi="Times New Roman"/>
          <w:sz w:val="24"/>
          <w:szCs w:val="24"/>
        </w:rPr>
        <w:t>.</w:t>
      </w:r>
      <w:r w:rsidRPr="00743082">
        <w:rPr>
          <w:rFonts w:ascii="Times New Roman" w:hAnsi="Times New Roman"/>
          <w:sz w:val="24"/>
          <w:szCs w:val="24"/>
          <w:lang w:val="en-US"/>
        </w:rPr>
        <w:t>RU</w:t>
      </w:r>
      <w:r w:rsidRPr="00743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308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3082">
        <w:rPr>
          <w:rFonts w:ascii="Times New Roman" w:hAnsi="Times New Roman"/>
          <w:sz w:val="24"/>
          <w:szCs w:val="24"/>
        </w:rPr>
        <w:t xml:space="preserve">Игорь </w:t>
      </w:r>
      <w:proofErr w:type="spellStart"/>
      <w:r w:rsidRPr="00743082">
        <w:rPr>
          <w:rFonts w:ascii="Times New Roman" w:hAnsi="Times New Roman"/>
          <w:sz w:val="24"/>
          <w:szCs w:val="24"/>
        </w:rPr>
        <w:t>Жаборовский</w:t>
      </w:r>
      <w:proofErr w:type="spellEnd"/>
      <w:r w:rsidRPr="00743082">
        <w:rPr>
          <w:rFonts w:ascii="Times New Roman" w:hAnsi="Times New Roman"/>
          <w:sz w:val="24"/>
          <w:szCs w:val="24"/>
        </w:rPr>
        <w:t xml:space="preserve"> )</w:t>
      </w:r>
    </w:p>
    <w:p w:rsidR="00A76942" w:rsidRPr="00743082" w:rsidRDefault="00A76942" w:rsidP="00A7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82">
        <w:rPr>
          <w:rFonts w:ascii="Times New Roman" w:hAnsi="Times New Roman" w:cs="Times New Roman"/>
          <w:sz w:val="24"/>
          <w:szCs w:val="24"/>
        </w:rPr>
        <w:t xml:space="preserve">     10)Тренажер по математике к учебнику Н. Я. </w:t>
      </w:r>
      <w:proofErr w:type="spellStart"/>
      <w:r w:rsidRPr="00743082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743082">
        <w:rPr>
          <w:rFonts w:ascii="Times New Roman" w:hAnsi="Times New Roman" w:cs="Times New Roman"/>
          <w:sz w:val="24"/>
          <w:szCs w:val="24"/>
        </w:rPr>
        <w:t xml:space="preserve"> и др. Издательство « Экзамен»</w:t>
      </w:r>
    </w:p>
    <w:p w:rsidR="00A76942" w:rsidRPr="00743082" w:rsidRDefault="00A76942" w:rsidP="00A76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6942" w:rsidRPr="00743082" w:rsidRDefault="00A76942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  <w:sectPr w:rsidR="00DD7E1A" w:rsidRPr="00743082" w:rsidSect="00A769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E1A" w:rsidRPr="00743082" w:rsidRDefault="00DD7E1A" w:rsidP="00DD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Календарно-тематический  план</w:t>
      </w:r>
    </w:p>
    <w:tbl>
      <w:tblPr>
        <w:tblW w:w="155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42"/>
        <w:gridCol w:w="1418"/>
        <w:gridCol w:w="2410"/>
        <w:gridCol w:w="6662"/>
        <w:gridCol w:w="1418"/>
        <w:gridCol w:w="994"/>
      </w:tblGrid>
      <w:tr w:rsidR="00DD7E1A" w:rsidRPr="00743082" w:rsidTr="00AE058A">
        <w:trPr>
          <w:trHeight w:val="331"/>
          <w:tblHeader/>
        </w:trPr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shd w:val="clear" w:color="auto" w:fill="F2DBDB"/>
          </w:tcPr>
          <w:p w:rsidR="00DD7E1A" w:rsidRPr="00743082" w:rsidRDefault="00DD7E1A" w:rsidP="000E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деятельности.</w:t>
            </w:r>
          </w:p>
        </w:tc>
        <w:tc>
          <w:tcPr>
            <w:tcW w:w="6662" w:type="dxa"/>
            <w:vMerge w:val="restart"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(УУД)</w:t>
            </w:r>
          </w:p>
          <w:p w:rsidR="00DD7E1A" w:rsidRPr="00743082" w:rsidRDefault="00DD7E1A" w:rsidP="000E6959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2" w:type="dxa"/>
            <w:gridSpan w:val="2"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DD7E1A" w:rsidRPr="00743082" w:rsidTr="00AE058A">
        <w:trPr>
          <w:trHeight w:val="243"/>
          <w:tblHeader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>Введение. Что такое геометрия</w:t>
            </w:r>
            <w:r w:rsidR="00743082">
              <w:rPr>
                <w:rStyle w:val="FontStyle15"/>
                <w:b/>
                <w:sz w:val="24"/>
                <w:szCs w:val="24"/>
              </w:rPr>
              <w:t xml:space="preserve"> 4</w:t>
            </w:r>
            <w:r w:rsidRPr="00743082">
              <w:rPr>
                <w:rStyle w:val="FontStyle15"/>
                <w:b/>
                <w:sz w:val="24"/>
                <w:szCs w:val="24"/>
              </w:rPr>
              <w:t xml:space="preserve"> 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2" w:rsidRP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3082" w:rsidRDefault="00DD7E1A" w:rsidP="000E6959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before="48"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Как возникла и что изучает геометрия.</w:t>
            </w:r>
          </w:p>
          <w:p w:rsidR="00DD7E1A" w:rsidRPr="00743082" w:rsidRDefault="00DD7E1A" w:rsidP="000E6959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before="48"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Плоские и пространственные фигуры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Default="0074308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E1A" w:rsidRPr="00743082">
              <w:rPr>
                <w:rFonts w:ascii="Times New Roman" w:hAnsi="Times New Roman" w:cs="Times New Roman"/>
                <w:sz w:val="24"/>
                <w:szCs w:val="24"/>
              </w:rPr>
              <w:t>идиоурок</w:t>
            </w:r>
            <w:proofErr w:type="spellEnd"/>
          </w:p>
          <w:p w:rsidR="00743082" w:rsidRDefault="0074308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2" w:rsidRDefault="0074308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2" w:rsidRDefault="0074308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2" w:rsidRPr="00743082" w:rsidRDefault="00743082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группах, индивидуально</w:t>
            </w:r>
          </w:p>
        </w:tc>
        <w:tc>
          <w:tcPr>
            <w:tcW w:w="6662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представлять конкретное содержание и сообщать его в письменной форме.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2" w:rsidRPr="00743082" w:rsidRDefault="00743082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7E1A" w:rsidRDefault="00DD7E1A" w:rsidP="000E6959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Плоскость, прямая, точка</w:t>
            </w:r>
            <w:proofErr w:type="gramStart"/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3082" w:rsidRPr="00743082" w:rsidRDefault="00743082" w:rsidP="000E6959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 истории геометрии. Значение геометрии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shd w:val="clear" w:color="auto" w:fill="auto"/>
          </w:tcPr>
          <w:p w:rsidR="00DD7E1A" w:rsidRPr="00743082" w:rsidRDefault="00743082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группах, индивидуально</w:t>
            </w:r>
          </w:p>
        </w:tc>
        <w:tc>
          <w:tcPr>
            <w:tcW w:w="6662" w:type="dxa"/>
            <w:shd w:val="clear" w:color="auto" w:fill="auto"/>
          </w:tcPr>
          <w:p w:rsidR="00743082" w:rsidRPr="00743082" w:rsidRDefault="00743082" w:rsidP="00743082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представлять конкретное содержание и сообщать его в письменной форме.</w:t>
            </w:r>
          </w:p>
          <w:p w:rsidR="00743082" w:rsidRPr="00743082" w:rsidRDefault="00743082" w:rsidP="00743082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результат.</w:t>
            </w:r>
          </w:p>
          <w:p w:rsidR="00DD7E1A" w:rsidRPr="00743082" w:rsidRDefault="00743082" w:rsidP="00743082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9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Начала геометрии – 20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DD7E1A" w:rsidRPr="00743082" w:rsidRDefault="00DD7E1A" w:rsidP="00A93B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>Отрезки 6 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79"/>
                <w:tab w:val="left" w:leader="dot" w:pos="6874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Отрезок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7BB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1 -  экспериментирование, 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2 - проблемный диалог, 3 - учебная дискуссия, 4, работа в парах, группах, индивидуально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79"/>
                <w:tab w:val="left" w:leader="dot" w:pos="6874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Лучи и прямые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Сравнение и равенство отрезков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Действия с отрезками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Измерение длины отрезка. Расстояние между точка</w:t>
            </w: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A9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  С/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3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Индивидуальный контроль.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Понятие о равенстве </w:t>
            </w: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фигур. Равенство треугольни</w:t>
            </w: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lastRenderedPageBreak/>
              <w:t xml:space="preserve">Окружность </w:t>
            </w:r>
            <w:r w:rsidRPr="00743082">
              <w:rPr>
                <w:rStyle w:val="FontStyle22"/>
                <w:b/>
                <w:sz w:val="24"/>
                <w:szCs w:val="24"/>
              </w:rPr>
              <w:t xml:space="preserve">и </w:t>
            </w:r>
            <w:r w:rsidRPr="00743082">
              <w:rPr>
                <w:rStyle w:val="FontStyle15"/>
                <w:b/>
                <w:sz w:val="24"/>
                <w:szCs w:val="24"/>
              </w:rPr>
              <w:t xml:space="preserve">круг. Сфера </w:t>
            </w:r>
            <w:r w:rsidRPr="00743082">
              <w:rPr>
                <w:rStyle w:val="FontStyle22"/>
                <w:b/>
                <w:sz w:val="24"/>
                <w:szCs w:val="24"/>
              </w:rPr>
              <w:t xml:space="preserve">и </w:t>
            </w:r>
            <w:r w:rsidR="00A93BFC">
              <w:rPr>
                <w:rStyle w:val="FontStyle15"/>
                <w:b/>
                <w:sz w:val="24"/>
                <w:szCs w:val="24"/>
              </w:rPr>
              <w:t>шар 4</w:t>
            </w:r>
            <w:r w:rsidRPr="00743082">
              <w:rPr>
                <w:rStyle w:val="FontStyle15"/>
                <w:b/>
                <w:sz w:val="24"/>
                <w:szCs w:val="24"/>
              </w:rPr>
              <w:t xml:space="preserve"> 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7E1A"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3BFC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D7E1A" w:rsidRDefault="00DD7E1A" w:rsidP="000E6959">
            <w:pPr>
              <w:pStyle w:val="Style2"/>
              <w:widowControl/>
              <w:tabs>
                <w:tab w:val="left" w:pos="984"/>
                <w:tab w:val="left" w:leader="dot" w:pos="6883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Определения окружности и круга Части окружности и круга</w:t>
            </w:r>
            <w:r w:rsidRPr="00743082">
              <w:rPr>
                <w:rStyle w:val="FontStyle1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93BFC" w:rsidRPr="00743082" w:rsidRDefault="00A93BFC" w:rsidP="000E6959">
            <w:pPr>
              <w:pStyle w:val="Style2"/>
              <w:widowControl/>
              <w:tabs>
                <w:tab w:val="left" w:pos="984"/>
                <w:tab w:val="left" w:leader="dot" w:pos="6883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BFC" w:rsidRDefault="00A93BFC" w:rsidP="00A9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дискуссия, 4 - работа в парах, группах, индивидуально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984"/>
                <w:tab w:val="left" w:leader="dot" w:pos="6888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Как определяют сферу и шар.</w:t>
            </w:r>
          </w:p>
          <w:p w:rsidR="00DD7E1A" w:rsidRPr="00743082" w:rsidRDefault="00DD7E1A" w:rsidP="000E6959">
            <w:pPr>
              <w:pStyle w:val="Style2"/>
              <w:widowControl/>
              <w:tabs>
                <w:tab w:val="left" w:pos="984"/>
                <w:tab w:val="left" w:leader="dot" w:pos="6888"/>
                <w:tab w:val="right" w:pos="7387"/>
              </w:tabs>
              <w:spacing w:line="211" w:lineRule="exact"/>
              <w:ind w:firstLine="0"/>
              <w:jc w:val="left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Сферическая геометрия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A93B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 xml:space="preserve">  1.3  Углы 8 ч</w:t>
            </w: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tabs>
                <w:tab w:val="left" w:pos="994"/>
                <w:tab w:val="left" w:leader="dot" w:pos="6888"/>
                <w:tab w:val="right" w:pos="7387"/>
              </w:tabs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Что называют углом в геометрии. Смежные углы </w:t>
            </w:r>
          </w:p>
          <w:p w:rsidR="00A93BFC" w:rsidRPr="00743082" w:rsidRDefault="00A93BFC" w:rsidP="000E6959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Равенство углов. Свойство равных углов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дискуссия, работа в парах, группах, индивидуально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tabs>
                <w:tab w:val="left" w:pos="994"/>
                <w:tab w:val="left" w:leader="dot" w:pos="6893"/>
                <w:tab w:val="right" w:pos="7387"/>
              </w:tabs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Откладывание угла </w:t>
            </w:r>
          </w:p>
          <w:p w:rsidR="00A93BFC" w:rsidRPr="00743082" w:rsidRDefault="00A93BFC" w:rsidP="000E6959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Сравнение углов. Прямой </w:t>
            </w: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угол. Биссектриса угла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2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Построение биссектрисы угла. Построение прямого уг</w:t>
            </w: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Вертикальные углы. Перпендикулярные прямые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Действия с углами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Двугранный угол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2"/>
              <w:widowControl/>
              <w:spacing w:line="216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A93BFC" w:rsidRPr="00743082" w:rsidRDefault="00A93BFC" w:rsidP="000E6959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 xml:space="preserve">Контрольная работа № </w:t>
            </w:r>
            <w:r w:rsidR="00513041">
              <w:rPr>
                <w:rStyle w:val="FontStyle18"/>
                <w:b w:val="0"/>
                <w:sz w:val="24"/>
                <w:szCs w:val="24"/>
              </w:rPr>
              <w:t>1</w:t>
            </w:r>
          </w:p>
          <w:p w:rsidR="00A93BFC" w:rsidRPr="00743082" w:rsidRDefault="00A93BFC" w:rsidP="000E6959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43082">
              <w:rPr>
                <w:rStyle w:val="FontStyle18"/>
                <w:b w:val="0"/>
                <w:sz w:val="24"/>
                <w:szCs w:val="24"/>
              </w:rPr>
              <w:t>«Начало геометрии»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2410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FC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93BFC" w:rsidRPr="00A93BFC" w:rsidRDefault="00A93BFC" w:rsidP="000E6959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93BFC">
              <w:rPr>
                <w:rStyle w:val="FontStyle15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корректировки знаний</w:t>
            </w:r>
          </w:p>
        </w:tc>
        <w:tc>
          <w:tcPr>
            <w:tcW w:w="2410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93BFC" w:rsidRPr="00743082" w:rsidRDefault="00A93BFC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Глава 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93BFC">
              <w:rPr>
                <w:rFonts w:ascii="Times New Roman" w:hAnsi="Times New Roman" w:cs="Times New Roman"/>
                <w:b/>
                <w:sz w:val="24"/>
                <w:szCs w:val="24"/>
              </w:rPr>
              <w:t>.    Треугольники – 22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DD7E1A" w:rsidRPr="00743082" w:rsidRDefault="00DD7E1A" w:rsidP="000E6959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6D1C01">
              <w:rPr>
                <w:rStyle w:val="FontStyle15"/>
                <w:b/>
                <w:sz w:val="24"/>
                <w:szCs w:val="24"/>
              </w:rPr>
              <w:t>Первые теоремы о треугольниках 11</w:t>
            </w:r>
            <w:r w:rsidRPr="00743082">
              <w:rPr>
                <w:rStyle w:val="FontStyle15"/>
                <w:b/>
                <w:sz w:val="24"/>
                <w:szCs w:val="24"/>
              </w:rPr>
              <w:t xml:space="preserve"> 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2"/>
              <w:widowControl/>
              <w:tabs>
                <w:tab w:val="left" w:pos="1003"/>
                <w:tab w:val="left" w:leader="dot" w:pos="4147"/>
                <w:tab w:val="left" w:leader="dot" w:pos="6898"/>
                <w:tab w:val="right" w:pos="7387"/>
              </w:tabs>
              <w:spacing w:line="211" w:lineRule="exact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 теоремах</w:t>
            </w:r>
          </w:p>
          <w:p w:rsidR="00DD7E1A" w:rsidRPr="00743082" w:rsidRDefault="00DD7E1A" w:rsidP="000E6959">
            <w:pPr>
              <w:pStyle w:val="Style11"/>
              <w:widowControl/>
              <w:ind w:left="10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Элементы треугольника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дискуссия, 4 - формулирование вопроса для получения ответа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11"/>
              <w:widowControl/>
              <w:ind w:left="10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A93BFC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Равенство соответственных углов равных треугольни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ков   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Теорема о внешнем угле треугольника. Классификация треугольников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Перпендикуляр. Единственность перпендикуляра 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A93BFC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FC" w:rsidRPr="00743082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93BFC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Доказательство способом от противного. </w:t>
            </w:r>
          </w:p>
          <w:p w:rsidR="00A93BFC" w:rsidRDefault="00A93BFC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Второй при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знак равенства треугольников</w:t>
            </w:r>
          </w:p>
        </w:tc>
        <w:tc>
          <w:tcPr>
            <w:tcW w:w="1418" w:type="dxa"/>
            <w:shd w:val="clear" w:color="auto" w:fill="auto"/>
          </w:tcPr>
          <w:p w:rsidR="00DD7E1A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  <w:p w:rsidR="00A93BFC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C" w:rsidRPr="00743082" w:rsidRDefault="00A93BFC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93BFC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05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Высота треугольника  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6D1C01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05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11"/>
              <w:widowControl/>
              <w:ind w:left="10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5"/>
                <w:sz w:val="24"/>
                <w:szCs w:val="24"/>
              </w:rPr>
              <w:t xml:space="preserve">Решение задач </w:t>
            </w:r>
            <w:r w:rsidRPr="00743082">
              <w:rPr>
                <w:rStyle w:val="FontStyle15"/>
                <w:sz w:val="24"/>
                <w:szCs w:val="24"/>
              </w:rPr>
              <w:lastRenderedPageBreak/>
              <w:t>на применение признаков равенства треугольников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задач.</w:t>
            </w:r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6D1C01" w:rsidP="000E6959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E0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D7E1A" w:rsidRPr="00743082" w:rsidRDefault="00DD7E1A" w:rsidP="000E6959">
            <w:pPr>
              <w:pStyle w:val="Style11"/>
              <w:widowControl/>
              <w:ind w:left="10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5"/>
                <w:sz w:val="24"/>
                <w:szCs w:val="24"/>
              </w:rPr>
              <w:t>Решение задач на применение первых теорем геометрии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Проверочная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/Р. Индивидуальный контроль.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 xml:space="preserve">2.2 Сравнение сторон </w:t>
            </w:r>
            <w:r w:rsidRPr="00743082">
              <w:rPr>
                <w:rStyle w:val="FontStyle22"/>
                <w:b/>
                <w:sz w:val="24"/>
                <w:szCs w:val="24"/>
              </w:rPr>
              <w:t xml:space="preserve">и </w:t>
            </w:r>
            <w:r w:rsidR="006D1C01">
              <w:rPr>
                <w:rStyle w:val="FontStyle15"/>
                <w:b/>
                <w:sz w:val="24"/>
                <w:szCs w:val="24"/>
              </w:rPr>
              <w:t>углов треугольника 11</w:t>
            </w:r>
            <w:r w:rsidRPr="00743082">
              <w:rPr>
                <w:rStyle w:val="FontStyle15"/>
                <w:b/>
                <w:sz w:val="24"/>
                <w:szCs w:val="24"/>
              </w:rPr>
              <w:t xml:space="preserve"> ч</w:t>
            </w: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Равнобедренный треугольник   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AE0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в равнобедренном треугольнике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в равнобедренном треугольнике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Проверочная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/Р. Индивидуальный контроль.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14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Серединный перпендикуляр   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Взаимно обратные утверждения   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Сравнение сторон и углов треугольника 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 на сравнение сторон и углов треугольника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С/Р. Индивидуальный контроль.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Осевая симметрия   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11"/>
              <w:widowControl/>
              <w:spacing w:line="240" w:lineRule="auto"/>
              <w:ind w:left="10"/>
              <w:rPr>
                <w:rStyle w:val="FontStyle15"/>
                <w:sz w:val="24"/>
                <w:szCs w:val="24"/>
              </w:rPr>
            </w:pPr>
            <w:r w:rsidRPr="00743082">
              <w:rPr>
                <w:rStyle w:val="FontStyle15"/>
                <w:sz w:val="24"/>
                <w:szCs w:val="24"/>
              </w:rPr>
              <w:t>Обобщающий урок по теме: «Треугольники»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743082" w:rsidRDefault="00AE058A" w:rsidP="000E6959">
            <w:pPr>
              <w:pStyle w:val="Style11"/>
              <w:widowControl/>
              <w:spacing w:line="240" w:lineRule="auto"/>
              <w:ind w:left="10"/>
              <w:rPr>
                <w:rStyle w:val="FontStyle18"/>
                <w:b w:val="0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 xml:space="preserve">Контрольная работа № </w:t>
            </w:r>
            <w:r w:rsidR="00513041">
              <w:rPr>
                <w:rStyle w:val="FontStyle18"/>
                <w:sz w:val="24"/>
                <w:szCs w:val="24"/>
              </w:rPr>
              <w:t>2</w:t>
            </w:r>
          </w:p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8"/>
                <w:sz w:val="24"/>
                <w:szCs w:val="24"/>
              </w:rPr>
              <w:t>«Треугольники»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058A" w:rsidRPr="00AE058A" w:rsidRDefault="00AE058A" w:rsidP="000E6959">
            <w:pPr>
              <w:pStyle w:val="Style11"/>
              <w:widowControl/>
              <w:spacing w:line="240" w:lineRule="auto"/>
              <w:ind w:left="10"/>
              <w:rPr>
                <w:rStyle w:val="FontStyle15"/>
                <w:sz w:val="24"/>
                <w:szCs w:val="24"/>
              </w:rPr>
            </w:pPr>
            <w:r w:rsidRPr="00AE058A">
              <w:rPr>
                <w:rStyle w:val="FontStyle15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2410" w:type="dxa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0E6959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DDD9C3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Глава 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AE058A">
              <w:rPr>
                <w:rFonts w:ascii="Times New Roman" w:hAnsi="Times New Roman" w:cs="Times New Roman"/>
                <w:b/>
                <w:sz w:val="24"/>
                <w:szCs w:val="24"/>
              </w:rPr>
              <w:t>асстояния и параллельность – 16</w:t>
            </w: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D7E1A" w:rsidRPr="00743082" w:rsidRDefault="00DD7E1A" w:rsidP="00DD7E1A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Расстояние между фигурами 2ч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E058A" w:rsidP="00AE058A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Понятие о расстоянии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дискуссия, 4 - формулирование вопроса для получения ответа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Неравенство треугольника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2410" w:type="dxa"/>
            <w:vMerge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ind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3.2  Сумма углов треугольника 4ч</w:t>
            </w: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AE058A">
            <w:pPr>
              <w:spacing w:after="0" w:line="240" w:lineRule="auto"/>
              <w:ind w:left="176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058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проблемный диалог, 3 - учебная дискуссия, 4 - формулирование вопроса для получения ответа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Коммуникативные: </w:t>
            </w:r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</w:t>
            </w:r>
            <w:proofErr w:type="gramStart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  <w:r w:rsidRPr="007430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собственной.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7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E058A" w:rsidP="000E6959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Следствия из теоремы о сумме углов треугольника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AE058A" w:rsidP="000E6959">
            <w:pPr>
              <w:spacing w:after="0" w:line="240" w:lineRule="auto"/>
              <w:ind w:left="414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DD7E1A" w:rsidRDefault="00DD7E1A" w:rsidP="000E695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Следствия из теоремы о сумме углов треугольника </w:t>
            </w:r>
          </w:p>
          <w:p w:rsidR="00513041" w:rsidRPr="00513041" w:rsidRDefault="00513041" w:rsidP="000E695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513041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DDD9C3"/>
          </w:tcPr>
          <w:p w:rsidR="00DD7E1A" w:rsidRPr="00743082" w:rsidRDefault="00DD7E1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A" w:rsidRPr="00743082" w:rsidTr="00C36A6F"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7E1A" w:rsidRPr="00743082" w:rsidRDefault="00DD7E1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 3.3</w:t>
            </w:r>
            <w:r w:rsidRPr="0074308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Параллельность </w:t>
            </w:r>
            <w:proofErr w:type="gramStart"/>
            <w:r w:rsidRPr="0074308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="00AE058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058A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1 -  экспериментирование, 2 - драматизация, 3 - проблемный диалог, 4 - учебная дискуссия, 5 - формулирование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для получения</w:t>
            </w:r>
          </w:p>
          <w:p w:rsidR="00AE058A" w:rsidRPr="00AE058A" w:rsidRDefault="00AE058A" w:rsidP="00AE058A">
            <w:pPr>
              <w:rPr>
                <w:lang w:eastAsia="en-US"/>
              </w:rPr>
            </w:pPr>
          </w:p>
          <w:p w:rsidR="00AE058A" w:rsidRPr="00AE058A" w:rsidRDefault="00AE058A" w:rsidP="00AE058A">
            <w:pPr>
              <w:rPr>
                <w:lang w:eastAsia="en-US"/>
              </w:rPr>
            </w:pPr>
          </w:p>
          <w:p w:rsidR="00AE058A" w:rsidRPr="00AE058A" w:rsidRDefault="00AE058A" w:rsidP="00AE058A">
            <w:pPr>
              <w:rPr>
                <w:lang w:eastAsia="en-US"/>
              </w:rPr>
            </w:pPr>
          </w:p>
          <w:p w:rsidR="00AE058A" w:rsidRPr="00AE058A" w:rsidRDefault="00AE058A" w:rsidP="00AE058A">
            <w:pPr>
              <w:rPr>
                <w:lang w:eastAsia="en-US"/>
              </w:rPr>
            </w:pPr>
          </w:p>
          <w:p w:rsidR="00AE058A" w:rsidRPr="00AE058A" w:rsidRDefault="00AE058A" w:rsidP="00AE058A">
            <w:pPr>
              <w:rPr>
                <w:lang w:eastAsia="en-US"/>
              </w:rPr>
            </w:pPr>
          </w:p>
          <w:p w:rsidR="00AE058A" w:rsidRDefault="00AE058A" w:rsidP="00AE058A">
            <w:pPr>
              <w:rPr>
                <w:lang w:eastAsia="en-US"/>
              </w:rPr>
            </w:pPr>
          </w:p>
          <w:p w:rsidR="00AE058A" w:rsidRPr="00AE058A" w:rsidRDefault="00AE058A" w:rsidP="00AE058A">
            <w:pPr>
              <w:rPr>
                <w:lang w:eastAsia="en-US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1 -  экспериментирование, 2 - драматизация, 3 - проблемный диалог, 4 - учебная дискуссия, 5 - формулирование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</w:t>
            </w:r>
          </w:p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25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 на признаки параллельности прямых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Пятый   постулат   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Евклида   и   аксиома   параллель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Проблема пятого постулата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2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Свойства углов, образованных </w:t>
            </w:r>
            <w:proofErr w:type="gramStart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секу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щей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Применение свойств углов, образованных </w:t>
            </w:r>
            <w:proofErr w:type="gramStart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секу</w:t>
            </w: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щей при решении задач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Проверочная</w:t>
            </w:r>
            <w:proofErr w:type="gramStart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/Р. Индивидуальный контроль.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Построение прямоугольника</w:t>
            </w:r>
            <w:proofErr w:type="gramStart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Полоса.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прямых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Style w:val="FontStyle15"/>
                <w:b/>
                <w:sz w:val="24"/>
                <w:szCs w:val="24"/>
              </w:rPr>
              <w:t>Контрольная работа №</w:t>
            </w:r>
            <w:r w:rsidR="00513041">
              <w:rPr>
                <w:rStyle w:val="FontStyle15"/>
                <w:b/>
                <w:sz w:val="24"/>
                <w:szCs w:val="24"/>
              </w:rPr>
              <w:t xml:space="preserve"> 3</w:t>
            </w:r>
            <w:r w:rsidRPr="00743082">
              <w:rPr>
                <w:rStyle w:val="FontStyle18"/>
                <w:b w:val="0"/>
                <w:sz w:val="24"/>
                <w:szCs w:val="24"/>
              </w:rPr>
              <w:t>«Расстояния и параллельность»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C36A6F"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AE058A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AE058A" w:rsidRPr="00743082" w:rsidRDefault="00AE058A" w:rsidP="000E6959">
            <w:pPr>
              <w:pStyle w:val="Style6"/>
              <w:widowControl/>
              <w:spacing w:line="216" w:lineRule="exac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2410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AE058A" w:rsidRPr="00743082" w:rsidRDefault="00AE058A" w:rsidP="000E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8A" w:rsidRPr="00743082" w:rsidTr="008B7204">
        <w:trPr>
          <w:trHeight w:val="243"/>
          <w:tblHeader/>
        </w:trPr>
        <w:tc>
          <w:tcPr>
            <w:tcW w:w="155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E058A" w:rsidRPr="00743082" w:rsidRDefault="00AE058A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C36A6F" w:rsidRPr="00743082" w:rsidTr="00AE058A">
        <w:trPr>
          <w:trHeight w:val="243"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</w:tcPr>
          <w:p w:rsidR="00C36A6F" w:rsidRP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F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1 -  экспериментирование, 2 </w:t>
            </w:r>
            <w:r w:rsidR="0051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3 </w:t>
            </w:r>
            <w:r w:rsidR="0051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диалог, 4 </w:t>
            </w:r>
            <w:r w:rsidR="0051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дискуссия, 5 </w:t>
            </w:r>
            <w:r w:rsidR="0051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C36A6F" w:rsidRPr="00743082" w:rsidRDefault="00C36A6F" w:rsidP="00C3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  <w:p w:rsidR="00C36A6F" w:rsidRPr="00743082" w:rsidRDefault="00C36A6F" w:rsidP="00C3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  <w:p w:rsidR="00C36A6F" w:rsidRPr="00743082" w:rsidRDefault="00C36A6F" w:rsidP="00C3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418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6F" w:rsidRPr="00743082" w:rsidTr="00AE058A">
        <w:trPr>
          <w:trHeight w:val="243"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C36A6F" w:rsidRP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C36A6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36A6F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6F" w:rsidRPr="00743082" w:rsidTr="00AE058A">
        <w:trPr>
          <w:trHeight w:val="243"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36A6F" w:rsidRPr="00513041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41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</w:t>
            </w:r>
            <w:r w:rsidR="0051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10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6F" w:rsidRPr="00743082" w:rsidTr="00AE058A">
        <w:trPr>
          <w:trHeight w:val="243"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C36A6F" w:rsidRP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Итоговый урок.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6A6F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6F" w:rsidRPr="00743082" w:rsidTr="00934687">
        <w:trPr>
          <w:trHeight w:val="243"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6A6F" w:rsidRPr="00743082" w:rsidRDefault="00C36A6F" w:rsidP="000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14887" w:type="dxa"/>
            <w:gridSpan w:val="7"/>
            <w:shd w:val="clear" w:color="auto" w:fill="auto"/>
          </w:tcPr>
          <w:p w:rsidR="00C36A6F" w:rsidRPr="00743082" w:rsidRDefault="00C36A6F" w:rsidP="00C36A6F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(2 часа)                                                                                                                                                                                  Итог 68 часов</w:t>
            </w:r>
          </w:p>
        </w:tc>
      </w:tr>
    </w:tbl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p w:rsidR="00DD7E1A" w:rsidRPr="00743082" w:rsidRDefault="00DD7E1A">
      <w:pPr>
        <w:rPr>
          <w:rFonts w:ascii="Times New Roman" w:hAnsi="Times New Roman" w:cs="Times New Roman"/>
          <w:sz w:val="24"/>
          <w:szCs w:val="24"/>
        </w:rPr>
      </w:pPr>
    </w:p>
    <w:sectPr w:rsidR="00DD7E1A" w:rsidRPr="00743082" w:rsidSect="00DD7E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C52"/>
    <w:multiLevelType w:val="hybridMultilevel"/>
    <w:tmpl w:val="5EA8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D34E13"/>
    <w:multiLevelType w:val="multilevel"/>
    <w:tmpl w:val="FC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74D3B"/>
    <w:multiLevelType w:val="hybridMultilevel"/>
    <w:tmpl w:val="243E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81704"/>
    <w:multiLevelType w:val="hybridMultilevel"/>
    <w:tmpl w:val="79529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00A17"/>
    <w:multiLevelType w:val="hybridMultilevel"/>
    <w:tmpl w:val="7A2A1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D31AB"/>
    <w:multiLevelType w:val="multilevel"/>
    <w:tmpl w:val="303A90EA"/>
    <w:lvl w:ilvl="0">
      <w:start w:val="3"/>
      <w:numFmt w:val="decimal"/>
      <w:lvlText w:val="%1"/>
      <w:lvlJc w:val="left"/>
      <w:pPr>
        <w:ind w:left="360" w:hanging="360"/>
      </w:pPr>
      <w:rPr>
        <w:rFonts w:ascii="Candara" w:hAnsi="Candara" w:cs="Candar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ndara" w:hAnsi="Candara" w:cs="Candar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ndara" w:hAnsi="Candara" w:cs="Candar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ndara" w:hAnsi="Candara" w:cs="Candar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ndara" w:hAnsi="Candara" w:cs="Candar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ndara" w:hAnsi="Candara" w:cs="Candar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ndara" w:hAnsi="Candara" w:cs="Candar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ndara" w:hAnsi="Candara" w:cs="Candar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ndara" w:hAnsi="Candara" w:cs="Candara" w:hint="default"/>
        <w:b/>
      </w:rPr>
    </w:lvl>
  </w:abstractNum>
  <w:abstractNum w:abstractNumId="7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942"/>
    <w:rsid w:val="00474C4A"/>
    <w:rsid w:val="00513041"/>
    <w:rsid w:val="005E2A18"/>
    <w:rsid w:val="006D1C01"/>
    <w:rsid w:val="00743082"/>
    <w:rsid w:val="008270D1"/>
    <w:rsid w:val="008627BB"/>
    <w:rsid w:val="00934449"/>
    <w:rsid w:val="00A76942"/>
    <w:rsid w:val="00A93BFC"/>
    <w:rsid w:val="00AE058A"/>
    <w:rsid w:val="00C36A6F"/>
    <w:rsid w:val="00CF2CEB"/>
    <w:rsid w:val="00DD7E1A"/>
    <w:rsid w:val="00E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76942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A7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A76942"/>
    <w:rPr>
      <w:rFonts w:ascii="Calibri" w:eastAsia="Times New Roman" w:hAnsi="Calibri" w:cs="Times New Roman"/>
    </w:rPr>
  </w:style>
  <w:style w:type="character" w:customStyle="1" w:styleId="FontStyle26">
    <w:name w:val="Font Style26"/>
    <w:rsid w:val="00A76942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A76942"/>
    <w:rPr>
      <w:color w:val="0000FF"/>
      <w:u w:val="single"/>
    </w:rPr>
  </w:style>
  <w:style w:type="paragraph" w:customStyle="1" w:styleId="Style13">
    <w:name w:val="Style13"/>
    <w:basedOn w:val="a"/>
    <w:rsid w:val="00A7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A76942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A76942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769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DD7E1A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7E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DD7E1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DD7E1A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a0"/>
    <w:uiPriority w:val="99"/>
    <w:rsid w:val="00DD7E1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D7E1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D7E1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6">
    <w:name w:val="Style6"/>
    <w:basedOn w:val="a"/>
    <w:uiPriority w:val="99"/>
    <w:rsid w:val="00DD7E1A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D7E1A"/>
    <w:rPr>
      <w:rFonts w:ascii="Bookman Old Style" w:hAnsi="Bookman Old Style" w:cs="Bookman Old Style"/>
      <w:i/>
      <w:i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47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7">
    <w:name w:val="ff7"/>
    <w:basedOn w:val="a0"/>
    <w:rsid w:val="00743082"/>
  </w:style>
  <w:style w:type="character" w:customStyle="1" w:styleId="ff8">
    <w:name w:val="ff8"/>
    <w:basedOn w:val="a0"/>
    <w:rsid w:val="00743082"/>
  </w:style>
  <w:style w:type="character" w:customStyle="1" w:styleId="aa">
    <w:name w:val="_"/>
    <w:basedOn w:val="a0"/>
    <w:rsid w:val="00743082"/>
  </w:style>
  <w:style w:type="character" w:customStyle="1" w:styleId="ff2">
    <w:name w:val="ff2"/>
    <w:basedOn w:val="a0"/>
    <w:rsid w:val="00743082"/>
  </w:style>
  <w:style w:type="character" w:customStyle="1" w:styleId="ff1">
    <w:name w:val="ff1"/>
    <w:basedOn w:val="a0"/>
    <w:rsid w:val="00743082"/>
  </w:style>
  <w:style w:type="character" w:customStyle="1" w:styleId="ff5">
    <w:name w:val="ff5"/>
    <w:basedOn w:val="a0"/>
    <w:rsid w:val="0074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2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3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02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6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800.info/yentsiklopediya-dlya-detey-matematika" TargetMode="External"/><Relationship Id="rId13" Type="http://schemas.openxmlformats.org/officeDocument/2006/relationships/hyperlink" Target="http://www.uchportal.ru/load/2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ematika-na.ru" TargetMode="External"/><Relationship Id="rId12" Type="http://schemas.openxmlformats.org/officeDocument/2006/relationships/hyperlink" Target="http://pedsovet.su/load/1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2ABFE37CD30270E80DA69E636AF9F4261B8F589BB38C4CB9341EF1D8CCFF6BECB483B8E13XEN" TargetMode="External"/><Relationship Id="rId11" Type="http://schemas.openxmlformats.org/officeDocument/2006/relationships/hyperlink" Target="http://uchit.rast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olventa.ru/demo/demomat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nauka_i_tehnika/matematika/MATEMATIKA.html" TargetMode="External"/><Relationship Id="rId14" Type="http://schemas.openxmlformats.org/officeDocument/2006/relationships/hyperlink" Target="http://www.uroki.net/docm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54CA-514E-4444-BDDF-B5115C1D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2018-09-02T15:06:00Z</dcterms:created>
  <dcterms:modified xsi:type="dcterms:W3CDTF">2018-09-02T19:35:00Z</dcterms:modified>
</cp:coreProperties>
</file>