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87FB" w14:textId="77777777" w:rsidR="00A55CF9" w:rsidRPr="00A55CF9" w:rsidRDefault="00A55CF9" w:rsidP="00A55C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A55CF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Ростовская область </w:t>
      </w:r>
      <w:proofErr w:type="spellStart"/>
      <w:r w:rsidRPr="00A55CF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Белокалитвинский</w:t>
      </w:r>
      <w:proofErr w:type="spellEnd"/>
      <w:r w:rsidRPr="00A55CF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район, </w:t>
      </w:r>
      <w:proofErr w:type="spellStart"/>
      <w:r w:rsidRPr="00A55CF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х.Какичев</w:t>
      </w:r>
      <w:proofErr w:type="spellEnd"/>
    </w:p>
    <w:p w14:paraId="51A95A63" w14:textId="77777777" w:rsidR="00A55CF9" w:rsidRPr="00A55CF9" w:rsidRDefault="00A55CF9" w:rsidP="00A55C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5CF9">
        <w:rPr>
          <w:rFonts w:ascii="Times New Roman" w:eastAsia="Calibri" w:hAnsi="Times New Roman" w:cs="Times New Roman"/>
          <w:sz w:val="24"/>
          <w:szCs w:val="24"/>
          <w:lang w:eastAsia="ar-SA"/>
        </w:rPr>
        <w:t>(территориальный, административный округ (город, район, поселок)</w:t>
      </w:r>
    </w:p>
    <w:p w14:paraId="68FD6D44" w14:textId="77777777" w:rsidR="00A55CF9" w:rsidRPr="00A55CF9" w:rsidRDefault="00A55CF9" w:rsidP="00A55C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55B9B8" w14:textId="77777777" w:rsidR="00A55CF9" w:rsidRPr="00A55CF9" w:rsidRDefault="00A55CF9" w:rsidP="00A5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CC2B6E3" w14:textId="77777777" w:rsidR="00A55CF9" w:rsidRPr="00A55CF9" w:rsidRDefault="00A55CF9" w:rsidP="00A55C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A55CF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Муниципальное бюджетное общеобразовательное учреждение </w:t>
      </w:r>
      <w:proofErr w:type="spellStart"/>
      <w:r w:rsidRPr="00A55CF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Какичевская</w:t>
      </w:r>
      <w:proofErr w:type="spellEnd"/>
      <w:r w:rsidRPr="00A55CF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основная общеобразовательная школа</w:t>
      </w:r>
    </w:p>
    <w:p w14:paraId="14EF03A6" w14:textId="77777777" w:rsidR="00A55CF9" w:rsidRPr="00A55CF9" w:rsidRDefault="00A55CF9" w:rsidP="00A55C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5C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(полное наименование образовательного учреждения в </w:t>
      </w:r>
      <w:proofErr w:type="gramStart"/>
      <w:r w:rsidRPr="00A55CF9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соответствии  с</w:t>
      </w:r>
      <w:proofErr w:type="gramEnd"/>
      <w:r w:rsidRPr="00A55C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Уставом)</w:t>
      </w:r>
    </w:p>
    <w:p w14:paraId="306BC156" w14:textId="77777777" w:rsidR="00A55CF9" w:rsidRPr="00A55CF9" w:rsidRDefault="00A55CF9" w:rsidP="00A55CF9">
      <w:pPr>
        <w:spacing w:after="0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C567" w14:textId="77777777" w:rsidR="00A55CF9" w:rsidRPr="00A55CF9" w:rsidRDefault="00A55CF9" w:rsidP="00A55CF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bookmark0"/>
      <w:r w:rsidRPr="00A55CF9">
        <w:rPr>
          <w:rFonts w:ascii="Times New Roman" w:eastAsia="Calibri" w:hAnsi="Times New Roman" w:cs="Times New Roman"/>
          <w:sz w:val="28"/>
          <w:szCs w:val="28"/>
          <w:lang w:eastAsia="ar-SA"/>
        </w:rPr>
        <w:t>«Утверждаю»</w:t>
      </w:r>
    </w:p>
    <w:p w14:paraId="5375CCFE" w14:textId="77777777" w:rsidR="00A55CF9" w:rsidRPr="00A55CF9" w:rsidRDefault="00A55CF9" w:rsidP="00A55CF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5C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Директор МБОУ </w:t>
      </w:r>
      <w:proofErr w:type="spellStart"/>
      <w:r w:rsidRPr="00A55CF9">
        <w:rPr>
          <w:rFonts w:ascii="Times New Roman" w:eastAsia="Calibri" w:hAnsi="Times New Roman" w:cs="Times New Roman"/>
          <w:sz w:val="28"/>
          <w:szCs w:val="28"/>
          <w:lang w:eastAsia="ar-SA"/>
        </w:rPr>
        <w:t>Какичевской</w:t>
      </w:r>
      <w:proofErr w:type="spellEnd"/>
      <w:r w:rsidRPr="00A55C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ООШ</w:t>
      </w:r>
    </w:p>
    <w:p w14:paraId="69461E89" w14:textId="77777777" w:rsidR="00A55CF9" w:rsidRPr="00A55CF9" w:rsidRDefault="00A55CF9" w:rsidP="00A55CF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5CF9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от 2</w:t>
      </w:r>
      <w:r w:rsidR="00E76564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A55CF9">
        <w:rPr>
          <w:rFonts w:ascii="Times New Roman" w:eastAsia="Calibri" w:hAnsi="Times New Roman" w:cs="Times New Roman"/>
          <w:sz w:val="28"/>
          <w:szCs w:val="28"/>
          <w:lang w:eastAsia="ar-SA"/>
        </w:rPr>
        <w:t>.08.201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A55CF9">
        <w:rPr>
          <w:rFonts w:ascii="Times New Roman" w:eastAsia="Calibri" w:hAnsi="Times New Roman" w:cs="Times New Roman"/>
          <w:sz w:val="28"/>
          <w:szCs w:val="28"/>
          <w:lang w:eastAsia="ar-SA"/>
        </w:rPr>
        <w:t>г.№</w:t>
      </w:r>
      <w:r w:rsidR="00E76564">
        <w:rPr>
          <w:rFonts w:ascii="Times New Roman" w:eastAsia="Calibri" w:hAnsi="Times New Roman" w:cs="Times New Roman"/>
          <w:sz w:val="28"/>
          <w:szCs w:val="28"/>
          <w:lang w:eastAsia="ar-SA"/>
        </w:rPr>
        <w:t>68</w:t>
      </w:r>
    </w:p>
    <w:p w14:paraId="420E6E0C" w14:textId="77777777" w:rsidR="00A55CF9" w:rsidRPr="00A55CF9" w:rsidRDefault="00A55CF9" w:rsidP="00A55CF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5C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Подпись руководителя _________ </w:t>
      </w:r>
      <w:proofErr w:type="spellStart"/>
      <w:r w:rsidRPr="00A55CF9">
        <w:rPr>
          <w:rFonts w:ascii="Times New Roman" w:eastAsia="Calibri" w:hAnsi="Times New Roman" w:cs="Times New Roman"/>
          <w:sz w:val="28"/>
          <w:szCs w:val="28"/>
          <w:lang w:eastAsia="ar-SA"/>
        </w:rPr>
        <w:t>А.В.Димитров</w:t>
      </w:r>
      <w:proofErr w:type="spellEnd"/>
    </w:p>
    <w:p w14:paraId="3EA09B00" w14:textId="77777777" w:rsidR="00A55CF9" w:rsidRPr="00A55CF9" w:rsidRDefault="00A55CF9" w:rsidP="00A55CF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5C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М.П.</w:t>
      </w:r>
    </w:p>
    <w:p w14:paraId="32672445" w14:textId="77777777" w:rsidR="00A55CF9" w:rsidRPr="00A55CF9" w:rsidRDefault="00A55CF9" w:rsidP="00A55CF9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739AB" w14:textId="77777777" w:rsidR="00A55CF9" w:rsidRPr="00A55CF9" w:rsidRDefault="00A55CF9" w:rsidP="00A55CF9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C1D59" w14:textId="77777777" w:rsidR="00A55CF9" w:rsidRPr="00A55CF9" w:rsidRDefault="00A55CF9" w:rsidP="00A55CF9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1EE36E" w14:textId="77777777" w:rsidR="00A55CF9" w:rsidRPr="00A55CF9" w:rsidRDefault="00A55CF9" w:rsidP="00A55CF9">
      <w:pPr>
        <w:spacing w:after="0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  <w:bookmarkEnd w:id="0"/>
    </w:p>
    <w:p w14:paraId="6207D5CA" w14:textId="77777777" w:rsidR="00A55CF9" w:rsidRPr="00A55CF9" w:rsidRDefault="00A55CF9" w:rsidP="00A55CF9">
      <w:pPr>
        <w:widowControl w:val="0"/>
        <w:tabs>
          <w:tab w:val="left" w:leader="underscore" w:pos="6045"/>
          <w:tab w:val="left" w:leader="underscore" w:pos="8752"/>
        </w:tabs>
        <w:spacing w:after="21" w:line="180" w:lineRule="exact"/>
        <w:ind w:left="4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CF9">
        <w:rPr>
          <w:rFonts w:ascii="Times New Roman" w:eastAsia="Calibri" w:hAnsi="Times New Roman" w:cs="Times New Roman"/>
          <w:b/>
          <w:bCs/>
          <w:sz w:val="28"/>
          <w:szCs w:val="28"/>
        </w:rPr>
        <w:t>по информатике</w:t>
      </w:r>
    </w:p>
    <w:p w14:paraId="61A196A0" w14:textId="77777777" w:rsidR="00A55CF9" w:rsidRPr="00A55CF9" w:rsidRDefault="00A55CF9" w:rsidP="00A55CF9">
      <w:pPr>
        <w:keepNext/>
        <w:keepLines/>
        <w:widowControl w:val="0"/>
        <w:spacing w:after="0" w:line="557" w:lineRule="exact"/>
        <w:ind w:left="40" w:right="-426"/>
        <w:outlineLvl w:val="2"/>
        <w:rPr>
          <w:rFonts w:ascii="Times New Roman" w:eastAsia="Georgia" w:hAnsi="Times New Roman" w:cs="Times New Roman"/>
          <w:sz w:val="28"/>
          <w:szCs w:val="28"/>
        </w:rPr>
      </w:pPr>
      <w:bookmarkStart w:id="1" w:name="bookmark2"/>
      <w:r w:rsidRPr="00A55CF9">
        <w:rPr>
          <w:rFonts w:ascii="Times New Roman" w:eastAsia="Georgia" w:hAnsi="Times New Roman" w:cs="Times New Roman"/>
          <w:b/>
          <w:sz w:val="28"/>
          <w:szCs w:val="28"/>
        </w:rPr>
        <w:t>Уровень общего образования (класс)</w:t>
      </w:r>
      <w:bookmarkEnd w:id="1"/>
      <w:r w:rsidRPr="00A55CF9">
        <w:rPr>
          <w:rFonts w:ascii="Times New Roman" w:eastAsia="Georgia" w:hAnsi="Times New Roman" w:cs="Times New Roman"/>
          <w:sz w:val="28"/>
          <w:szCs w:val="28"/>
        </w:rPr>
        <w:t xml:space="preserve"> основное общее образование (</w:t>
      </w:r>
      <w:r>
        <w:rPr>
          <w:rFonts w:ascii="Times New Roman" w:eastAsia="Georgia" w:hAnsi="Times New Roman" w:cs="Times New Roman"/>
          <w:sz w:val="28"/>
          <w:szCs w:val="28"/>
        </w:rPr>
        <w:t>9</w:t>
      </w:r>
      <w:r w:rsidRPr="00A55CF9">
        <w:rPr>
          <w:rFonts w:ascii="Times New Roman" w:eastAsia="Georgia" w:hAnsi="Times New Roman" w:cs="Times New Roman"/>
          <w:sz w:val="28"/>
          <w:szCs w:val="28"/>
        </w:rPr>
        <w:t xml:space="preserve"> класс)</w:t>
      </w:r>
    </w:p>
    <w:p w14:paraId="0F1C55B7" w14:textId="77777777" w:rsidR="00A55CF9" w:rsidRPr="00A55CF9" w:rsidRDefault="00A55CF9" w:rsidP="00A55CF9">
      <w:pPr>
        <w:keepNext/>
        <w:keepLines/>
        <w:widowControl w:val="0"/>
        <w:tabs>
          <w:tab w:val="left" w:leader="underscore" w:pos="3530"/>
          <w:tab w:val="left" w:pos="5973"/>
        </w:tabs>
        <w:spacing w:after="0" w:line="557" w:lineRule="exact"/>
        <w:ind w:left="40" w:right="320"/>
        <w:outlineLvl w:val="2"/>
        <w:rPr>
          <w:rFonts w:ascii="Times New Roman" w:eastAsia="Georgia" w:hAnsi="Times New Roman" w:cs="Times New Roman"/>
          <w:sz w:val="28"/>
          <w:szCs w:val="28"/>
        </w:rPr>
      </w:pPr>
      <w:bookmarkStart w:id="2" w:name="bookmark3"/>
      <w:r w:rsidRPr="00A55CF9">
        <w:rPr>
          <w:rFonts w:ascii="Times New Roman" w:eastAsia="Georgia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A55CF9">
        <w:rPr>
          <w:rFonts w:ascii="Times New Roman" w:eastAsia="Georgia" w:hAnsi="Times New Roman" w:cs="Times New Roman"/>
          <w:b/>
          <w:sz w:val="28"/>
          <w:szCs w:val="28"/>
        </w:rPr>
        <w:t xml:space="preserve">часов: </w:t>
      </w:r>
      <w:r w:rsidRPr="00A55CF9">
        <w:rPr>
          <w:rFonts w:ascii="Times New Roman" w:eastAsia="Georgia" w:hAnsi="Times New Roman" w:cs="Times New Roman"/>
          <w:sz w:val="28"/>
          <w:szCs w:val="28"/>
        </w:rPr>
        <w:t xml:space="preserve"> 34</w:t>
      </w:r>
      <w:proofErr w:type="gramEnd"/>
    </w:p>
    <w:p w14:paraId="4D10FBEF" w14:textId="77777777" w:rsidR="00A55CF9" w:rsidRPr="00A55CF9" w:rsidRDefault="00A55CF9" w:rsidP="00A55CF9">
      <w:pPr>
        <w:keepNext/>
        <w:keepLines/>
        <w:widowControl w:val="0"/>
        <w:tabs>
          <w:tab w:val="left" w:leader="underscore" w:pos="3530"/>
          <w:tab w:val="left" w:pos="5973"/>
        </w:tabs>
        <w:spacing w:after="0" w:line="557" w:lineRule="exact"/>
        <w:ind w:left="40" w:right="320"/>
        <w:outlineLvl w:val="2"/>
        <w:rPr>
          <w:rFonts w:ascii="Times New Roman" w:eastAsia="Georgia" w:hAnsi="Times New Roman" w:cs="Times New Roman"/>
          <w:sz w:val="28"/>
          <w:szCs w:val="28"/>
        </w:rPr>
      </w:pPr>
      <w:r w:rsidRPr="00A55CF9">
        <w:rPr>
          <w:rFonts w:ascii="Times New Roman" w:eastAsia="Georgia" w:hAnsi="Times New Roman" w:cs="Times New Roman"/>
          <w:b/>
          <w:sz w:val="28"/>
          <w:szCs w:val="28"/>
        </w:rPr>
        <w:t>Учитель</w:t>
      </w:r>
      <w:bookmarkEnd w:id="2"/>
      <w:r w:rsidRPr="00A55CF9">
        <w:rPr>
          <w:rFonts w:ascii="Times New Roman" w:eastAsia="Georgia" w:hAnsi="Times New Roman" w:cs="Times New Roman"/>
          <w:b/>
          <w:sz w:val="28"/>
          <w:szCs w:val="28"/>
        </w:rPr>
        <w:t>:</w:t>
      </w:r>
      <w:r w:rsidRPr="00A55CF9">
        <w:rPr>
          <w:rFonts w:ascii="Times New Roman" w:eastAsia="Georgia" w:hAnsi="Times New Roman" w:cs="Times New Roman"/>
          <w:sz w:val="28"/>
          <w:szCs w:val="28"/>
        </w:rPr>
        <w:t xml:space="preserve"> Злобина О.А.</w:t>
      </w:r>
    </w:p>
    <w:p w14:paraId="1F9DF158" w14:textId="77777777" w:rsidR="00A55CF9" w:rsidRPr="00A55CF9" w:rsidRDefault="00A55CF9" w:rsidP="00A55CF9">
      <w:pPr>
        <w:keepNext/>
        <w:keepLines/>
        <w:widowControl w:val="0"/>
        <w:tabs>
          <w:tab w:val="left" w:leader="underscore" w:pos="3530"/>
          <w:tab w:val="left" w:pos="5973"/>
        </w:tabs>
        <w:spacing w:after="0" w:line="557" w:lineRule="exact"/>
        <w:ind w:left="40" w:right="320"/>
        <w:outlineLvl w:val="2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A55CF9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Рабочая программа разработана на основании:</w:t>
      </w:r>
    </w:p>
    <w:p w14:paraId="09407791" w14:textId="77777777" w:rsidR="00A55CF9" w:rsidRPr="00A55CF9" w:rsidRDefault="00A55CF9" w:rsidP="00A55CF9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Calibri"/>
          <w:sz w:val="28"/>
          <w:szCs w:val="28"/>
        </w:rPr>
      </w:pPr>
      <w:r w:rsidRPr="00A55CF9">
        <w:rPr>
          <w:rFonts w:ascii="Times New Roman" w:eastAsia="Calibri" w:hAnsi="Times New Roman" w:cs="Calibri"/>
          <w:sz w:val="28"/>
          <w:szCs w:val="28"/>
        </w:rPr>
        <w:t>- федерального компонента государственного образовательного стандарта основного общего образования,</w:t>
      </w:r>
    </w:p>
    <w:p w14:paraId="0937AACE" w14:textId="77777777" w:rsidR="00A55CF9" w:rsidRPr="00A55CF9" w:rsidRDefault="00A55CF9" w:rsidP="00A55CF9">
      <w:pPr>
        <w:suppressAutoHyphens/>
        <w:spacing w:after="0" w:line="240" w:lineRule="auto"/>
        <w:ind w:left="357"/>
        <w:jc w:val="both"/>
        <w:rPr>
          <w:rFonts w:ascii="Times New Roman" w:eastAsia="Calibri" w:hAnsi="Times New Roman" w:cs="Calibri"/>
          <w:sz w:val="28"/>
          <w:szCs w:val="28"/>
        </w:rPr>
      </w:pPr>
      <w:r w:rsidRPr="00A55CF9">
        <w:rPr>
          <w:rFonts w:ascii="Times New Roman" w:eastAsia="Calibri" w:hAnsi="Times New Roman" w:cs="Calibri"/>
          <w:sz w:val="28"/>
          <w:szCs w:val="28"/>
        </w:rPr>
        <w:t xml:space="preserve">- примерной программы по </w:t>
      </w:r>
      <w:r w:rsidRPr="00A55CF9">
        <w:rPr>
          <w:rFonts w:ascii="Times New Roman" w:eastAsia="Calibri" w:hAnsi="Times New Roman" w:cs="Calibri"/>
          <w:sz w:val="28"/>
          <w:szCs w:val="28"/>
          <w:lang w:eastAsia="ar-SA"/>
        </w:rPr>
        <w:t>информатике и ИКТ</w:t>
      </w:r>
      <w:r w:rsidRPr="00A55CF9">
        <w:rPr>
          <w:rFonts w:ascii="Times New Roman" w:eastAsia="Calibri" w:hAnsi="Times New Roman" w:cs="Calibri"/>
          <w:sz w:val="28"/>
          <w:szCs w:val="28"/>
        </w:rPr>
        <w:t xml:space="preserve"> основного общего образования,</w:t>
      </w:r>
    </w:p>
    <w:p w14:paraId="37A04BFF" w14:textId="77777777" w:rsidR="00A55CF9" w:rsidRPr="00A55CF9" w:rsidRDefault="00A55CF9" w:rsidP="00A5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Программы для основной школы:5-6 классы. 7-9 классы. </w:t>
      </w:r>
      <w:proofErr w:type="spellStart"/>
      <w:proofErr w:type="gramStart"/>
      <w:r w:rsidRPr="00A55CF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ФГОС,автор</w:t>
      </w:r>
      <w:proofErr w:type="spellEnd"/>
      <w:proofErr w:type="gramEnd"/>
      <w:r w:rsidRPr="00A5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55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A5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Л.Л., </w:t>
      </w:r>
      <w:proofErr w:type="spellStart"/>
      <w:r w:rsidRPr="00A55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A5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А.Ю.-Москва. «Бином», Лаборатория знаний, 2013</w:t>
      </w:r>
      <w:proofErr w:type="gramStart"/>
      <w:r w:rsidRPr="00A55CF9">
        <w:rPr>
          <w:rFonts w:ascii="Times New Roman" w:eastAsia="Times New Roman" w:hAnsi="Times New Roman" w:cs="Times New Roman"/>
          <w:sz w:val="28"/>
          <w:szCs w:val="28"/>
          <w:lang w:eastAsia="ru-RU"/>
        </w:rPr>
        <w:t>г( Программы</w:t>
      </w:r>
      <w:proofErr w:type="gramEnd"/>
      <w:r w:rsidRPr="00A5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планирование)</w:t>
      </w:r>
    </w:p>
    <w:p w14:paraId="1B904118" w14:textId="77777777" w:rsidR="00A55CF9" w:rsidRPr="00A55CF9" w:rsidRDefault="00A55CF9" w:rsidP="00A55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81DE5D4" w14:textId="77777777" w:rsidR="00A55CF9" w:rsidRP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5CF9">
        <w:rPr>
          <w:rFonts w:ascii="Times New Roman" w:eastAsia="Calibri" w:hAnsi="Times New Roman" w:cs="Times New Roman"/>
          <w:b/>
          <w:spacing w:val="-7"/>
          <w:sz w:val="24"/>
          <w:szCs w:val="24"/>
        </w:rPr>
        <w:lastRenderedPageBreak/>
        <w:t xml:space="preserve">Раздел 1. </w:t>
      </w:r>
      <w:r w:rsidRPr="00A55C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Планируемые результаты изучения курса.</w:t>
      </w:r>
    </w:p>
    <w:p w14:paraId="7E069AA7" w14:textId="77777777" w:rsidR="00A55CF9" w:rsidRDefault="00A55CF9" w:rsidP="00A55CF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5E67F20D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Личностные результаты</w:t>
      </w:r>
      <w:r w:rsidRPr="00A55CF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54BDC074" w14:textId="77777777" w:rsidR="00A55CF9" w:rsidRPr="00A55CF9" w:rsidRDefault="00A55CF9" w:rsidP="00A55CF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14:paraId="0E8CF2EB" w14:textId="77777777" w:rsidR="00A55CF9" w:rsidRPr="00A55CF9" w:rsidRDefault="00A55CF9" w:rsidP="00A55CF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14:paraId="504FCD81" w14:textId="77777777" w:rsidR="00A55CF9" w:rsidRPr="00A55CF9" w:rsidRDefault="00A55CF9" w:rsidP="00A55CF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208BA72E" w14:textId="77777777" w:rsidR="00A55CF9" w:rsidRPr="00A55CF9" w:rsidRDefault="00A55CF9" w:rsidP="00A55CF9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289956F8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Метапредметные результаты</w:t>
      </w: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1DAA37F8" w14:textId="77777777" w:rsidR="00A55CF9" w:rsidRPr="00A55CF9" w:rsidRDefault="00A55CF9" w:rsidP="00A55CF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владение </w:t>
      </w:r>
      <w:proofErr w:type="spellStart"/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общепредметными</w:t>
      </w:r>
      <w:proofErr w:type="spellEnd"/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понятиями «объект», «система», «модель», «алгоритм», «исполнитель» и др.</w:t>
      </w:r>
    </w:p>
    <w:p w14:paraId="2631F0B3" w14:textId="77777777" w:rsidR="00A55CF9" w:rsidRPr="00A55CF9" w:rsidRDefault="00A55CF9" w:rsidP="00A55CF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14:paraId="64EBC111" w14:textId="77777777" w:rsidR="00A55CF9" w:rsidRPr="00A55CF9" w:rsidRDefault="00A55CF9" w:rsidP="00A55CF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14:paraId="435A924D" w14:textId="77777777" w:rsidR="00A55CF9" w:rsidRPr="00A55CF9" w:rsidRDefault="00A55CF9" w:rsidP="00A55CF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04AB67BF" w14:textId="77777777" w:rsidR="00A55CF9" w:rsidRPr="00A55CF9" w:rsidRDefault="00A55CF9" w:rsidP="00A55CF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3EB7C0B6" w14:textId="77777777" w:rsidR="00A55CF9" w:rsidRPr="00A55CF9" w:rsidRDefault="00A55CF9" w:rsidP="00A55CF9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14:paraId="2A68D40B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Предметные результаты </w:t>
      </w: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при изучении информатики в основной школе, являются:</w:t>
      </w:r>
    </w:p>
    <w:p w14:paraId="129B803E" w14:textId="77777777" w:rsidR="00A55CF9" w:rsidRPr="00A55CF9" w:rsidRDefault="00A55CF9" w:rsidP="00A55CF9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14:paraId="7293809E" w14:textId="77777777" w:rsidR="00A55CF9" w:rsidRPr="00A55CF9" w:rsidRDefault="00A55CF9" w:rsidP="00A55CF9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1FBA3326" w14:textId="77777777" w:rsidR="00A55CF9" w:rsidRPr="00A55CF9" w:rsidRDefault="00A55CF9" w:rsidP="00A55CF9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548F51F" w14:textId="77777777" w:rsidR="00A55CF9" w:rsidRPr="00A55CF9" w:rsidRDefault="00A55CF9" w:rsidP="00A55CF9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14:paraId="1AF08892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18B40882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4DB710EF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03117306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4F766A9F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0CE52D82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4F0F933E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23908226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79DDB05C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48C3C157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18DD13A1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7446C5FA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14:paraId="5A25F464" w14:textId="77777777" w:rsidR="00A55CF9" w:rsidRDefault="00A55CF9" w:rsidP="00A55CF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left="720" w:right="-31"/>
        <w:contextualSpacing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lastRenderedPageBreak/>
        <w:t>Раздел 2.</w:t>
      </w:r>
      <w:r w:rsidRPr="00A55C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55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14:paraId="7D1D81CE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Моделирование и формализация (8 ч)</w:t>
      </w:r>
    </w:p>
    <w:p w14:paraId="7009C819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14:paraId="424E687C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14:paraId="550B2B32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Компьютерное моделирование. Примеры использования компьютерных моделей при решении практических задач.</w:t>
      </w:r>
    </w:p>
    <w:p w14:paraId="28850850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14:paraId="129CB52A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Аналитическая деятельность:</w:t>
      </w:r>
    </w:p>
    <w:p w14:paraId="20DEC668" w14:textId="77777777" w:rsidR="00A55CF9" w:rsidRPr="00A55CF9" w:rsidRDefault="00A55CF9" w:rsidP="00A55CF9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различать натурные и информационные модели, изучаемые в школе, встречающиеся в жизни;</w:t>
      </w:r>
    </w:p>
    <w:p w14:paraId="1D6E3576" w14:textId="77777777" w:rsidR="00A55CF9" w:rsidRPr="00A55CF9" w:rsidRDefault="00A55CF9" w:rsidP="00A55CF9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2805B3C1" w14:textId="77777777" w:rsidR="00A55CF9" w:rsidRPr="00A55CF9" w:rsidRDefault="00A55CF9" w:rsidP="00A55CF9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оценивать адекватность модели моделируемому объекту и целям моделирования;</w:t>
      </w:r>
    </w:p>
    <w:p w14:paraId="7DCDBC51" w14:textId="77777777" w:rsidR="00A55CF9" w:rsidRPr="00A55CF9" w:rsidRDefault="00A55CF9" w:rsidP="00A55CF9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вид информационной модели в зависимости от стоящей задачи;</w:t>
      </w:r>
    </w:p>
    <w:p w14:paraId="58BE5B06" w14:textId="77777777" w:rsidR="00A55CF9" w:rsidRPr="00A55CF9" w:rsidRDefault="00A55CF9" w:rsidP="00A55CF9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приводить примеры использования таблиц, диаграмм, схем, графов и т.д. при описании объектов окружающего мира.</w:t>
      </w:r>
    </w:p>
    <w:p w14:paraId="19B6C8BA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деятельность:</w:t>
      </w:r>
    </w:p>
    <w:p w14:paraId="143F4F5B" w14:textId="77777777" w:rsidR="00A55CF9" w:rsidRPr="00A55CF9" w:rsidRDefault="00A55CF9" w:rsidP="00A55CF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14:paraId="5BD409FC" w14:textId="77777777" w:rsidR="00A55CF9" w:rsidRPr="00A55CF9" w:rsidRDefault="00A55CF9" w:rsidP="00A55CF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708FDDAA" w14:textId="77777777" w:rsidR="00A55CF9" w:rsidRPr="00A55CF9" w:rsidRDefault="00A55CF9" w:rsidP="00A55CF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14:paraId="5A37A9C8" w14:textId="77777777" w:rsidR="00A55CF9" w:rsidRPr="00A55CF9" w:rsidRDefault="00A55CF9" w:rsidP="00A55CF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 с готовыми компьютерными моделями из различных предметных областей;</w:t>
      </w:r>
    </w:p>
    <w:p w14:paraId="24795492" w14:textId="77777777" w:rsidR="00A55CF9" w:rsidRPr="00A55CF9" w:rsidRDefault="00A55CF9" w:rsidP="00A55CF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создавать однотабличные базы данных;</w:t>
      </w:r>
    </w:p>
    <w:p w14:paraId="5DAE22A1" w14:textId="77777777" w:rsidR="00A55CF9" w:rsidRPr="00A55CF9" w:rsidRDefault="00A55CF9" w:rsidP="00A55CF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поиск записей в готовой базе данных;</w:t>
      </w:r>
    </w:p>
    <w:p w14:paraId="7C73602A" w14:textId="77777777" w:rsidR="00A55CF9" w:rsidRPr="00A55CF9" w:rsidRDefault="00A55CF9" w:rsidP="00A55CF9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сортировку записей в готовой базе данных.</w:t>
      </w:r>
    </w:p>
    <w:p w14:paraId="713D17C0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Алгоритмизация и программирование (8 ч)</w:t>
      </w:r>
    </w:p>
    <w:p w14:paraId="4FC5218D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14:paraId="58A5015A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14:paraId="4D31BF73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задач по разработке и выполнению программ в выбранной среде программирования.</w:t>
      </w:r>
    </w:p>
    <w:p w14:paraId="088A6BE2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Аналитическая деятельность:</w:t>
      </w:r>
    </w:p>
    <w:p w14:paraId="41596D0E" w14:textId="77777777" w:rsidR="00A55CF9" w:rsidRPr="00A55CF9" w:rsidRDefault="00A55CF9" w:rsidP="00A55CF9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готовые программы;</w:t>
      </w:r>
    </w:p>
    <w:p w14:paraId="1EB99585" w14:textId="77777777" w:rsidR="00A55CF9" w:rsidRPr="00A55CF9" w:rsidRDefault="00A55CF9" w:rsidP="00A55CF9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по программе, для решения какой задачи она предназначена;</w:t>
      </w:r>
    </w:p>
    <w:p w14:paraId="50A9C437" w14:textId="77777777" w:rsidR="00A55CF9" w:rsidRPr="00A55CF9" w:rsidRDefault="00A55CF9" w:rsidP="00A55CF9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выделять этапы решения задачи на компьютере.</w:t>
      </w:r>
    </w:p>
    <w:p w14:paraId="1BD954F7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деятельность:</w:t>
      </w:r>
    </w:p>
    <w:p w14:paraId="7B9D392E" w14:textId="77777777" w:rsidR="00A55CF9" w:rsidRPr="00A55CF9" w:rsidRDefault="00A55CF9" w:rsidP="00A55CF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14:paraId="59A7956B" w14:textId="77777777" w:rsidR="00A55CF9" w:rsidRPr="00A55CF9" w:rsidRDefault="00A55CF9" w:rsidP="00A55CF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0D1BFF84" w14:textId="77777777" w:rsidR="00A55CF9" w:rsidRPr="00A55CF9" w:rsidRDefault="00A55CF9" w:rsidP="00A55CF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разрабатывать программы, содержащие оператор (операторы) цикла;</w:t>
      </w:r>
    </w:p>
    <w:p w14:paraId="06263609" w14:textId="77777777" w:rsidR="00A55CF9" w:rsidRPr="00A55CF9" w:rsidRDefault="00A55CF9" w:rsidP="00A55CF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разрабатывать программы, содержащие подпрограмму;</w:t>
      </w:r>
    </w:p>
    <w:p w14:paraId="02F3AAE6" w14:textId="77777777" w:rsidR="00A55CF9" w:rsidRPr="00A55CF9" w:rsidRDefault="00A55CF9" w:rsidP="00A55CF9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разрабатывать программы для обработки одномерного массива:</w:t>
      </w:r>
    </w:p>
    <w:p w14:paraId="58EFF2CC" w14:textId="77777777" w:rsidR="00A55CF9" w:rsidRPr="00A55CF9" w:rsidRDefault="00A55CF9" w:rsidP="00A55CF9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нахождение минимального (максимального) значения в данном массиве;</w:t>
      </w:r>
    </w:p>
    <w:p w14:paraId="084273A0" w14:textId="77777777" w:rsidR="00A55CF9" w:rsidRPr="00A55CF9" w:rsidRDefault="00A55CF9" w:rsidP="00A55CF9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подсчёт количества элементов массива, удовлетворяющих некоторому условию;</w:t>
      </w:r>
    </w:p>
    <w:p w14:paraId="785A80BC" w14:textId="77777777" w:rsidR="00A55CF9" w:rsidRPr="00A55CF9" w:rsidRDefault="00A55CF9" w:rsidP="00A55CF9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нахождение суммы всех элементов массива;</w:t>
      </w:r>
    </w:p>
    <w:p w14:paraId="4309B4AB" w14:textId="77777777" w:rsidR="00A55CF9" w:rsidRPr="00A55CF9" w:rsidRDefault="00A55CF9" w:rsidP="00A55CF9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нахождение количества и суммы всех четных элементов в массиве;</w:t>
      </w:r>
    </w:p>
    <w:p w14:paraId="6664CE13" w14:textId="77777777" w:rsidR="00A55CF9" w:rsidRPr="00A55CF9" w:rsidRDefault="00A55CF9" w:rsidP="00A55CF9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сортировка элементов массива и пр.</w:t>
      </w:r>
    </w:p>
    <w:p w14:paraId="44429375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Обработка числовой информации в электронных таблицах (6 ч)</w:t>
      </w:r>
    </w:p>
    <w:p w14:paraId="491FC034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14:paraId="621D566B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Аналитическая деятельность:</w:t>
      </w:r>
    </w:p>
    <w:p w14:paraId="1A89244F" w14:textId="77777777" w:rsidR="00A55CF9" w:rsidRPr="00A55CF9" w:rsidRDefault="00A55CF9" w:rsidP="00A55CF9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анализировать пользовательский интерфейс используемого программного средства;</w:t>
      </w:r>
    </w:p>
    <w:p w14:paraId="1A42B196" w14:textId="77777777" w:rsidR="00A55CF9" w:rsidRPr="00A55CF9" w:rsidRDefault="00A55CF9" w:rsidP="00A55CF9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0BA37487" w14:textId="77777777" w:rsidR="00A55CF9" w:rsidRPr="00A55CF9" w:rsidRDefault="00A55CF9" w:rsidP="00A55CF9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18BA18E4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деятельность:</w:t>
      </w:r>
    </w:p>
    <w:p w14:paraId="36599EFF" w14:textId="77777777" w:rsidR="00A55CF9" w:rsidRPr="00A55CF9" w:rsidRDefault="00A55CF9" w:rsidP="00A55CF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14:paraId="27357102" w14:textId="77777777" w:rsidR="00A55CF9" w:rsidRPr="00A55CF9" w:rsidRDefault="00A55CF9" w:rsidP="00A55CF9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строить диаграммы и графики в электронных таблицах.</w:t>
      </w:r>
    </w:p>
    <w:p w14:paraId="483D216F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Коммуникационные технологии (10 ч)</w:t>
      </w:r>
    </w:p>
    <w:p w14:paraId="6C3872A4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Локальные и глобальные компьютерные сети. Скорость передачи информации. Пропускная способность канала.</w:t>
      </w:r>
    </w:p>
    <w:p w14:paraId="4C92FD2E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</w:t>
      </w:r>
    </w:p>
    <w:p w14:paraId="3E07B470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14:paraId="48A207A6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14:paraId="0B0C58C7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Аналитическая деятельность:</w:t>
      </w:r>
    </w:p>
    <w:p w14:paraId="73B68C3A" w14:textId="77777777" w:rsidR="00A55CF9" w:rsidRPr="00A55CF9" w:rsidRDefault="00A55CF9" w:rsidP="00A55CF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выявлять общие черты и отличия способов взаимодействия на основе компьютерных сетей;</w:t>
      </w:r>
    </w:p>
    <w:p w14:paraId="3D2E8747" w14:textId="77777777" w:rsidR="00A55CF9" w:rsidRPr="00A55CF9" w:rsidRDefault="00A55CF9" w:rsidP="00A55CF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доменные имена компьютеров и адреса документов в Интернете;</w:t>
      </w:r>
    </w:p>
    <w:p w14:paraId="3D089286" w14:textId="77777777" w:rsidR="00A55CF9" w:rsidRPr="00A55CF9" w:rsidRDefault="00A55CF9" w:rsidP="00A55CF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приводить примеры ситуаций, в которых требуется поиск информации;</w:t>
      </w:r>
    </w:p>
    <w:p w14:paraId="0CE9EF75" w14:textId="77777777" w:rsidR="00A55CF9" w:rsidRPr="00A55CF9" w:rsidRDefault="00A55CF9" w:rsidP="00A55CF9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анализировать и сопоставлять различные источники информации, оценивать достоверность найденной информации.</w:t>
      </w:r>
    </w:p>
    <w:p w14:paraId="059407A4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Практическая деятельность:</w:t>
      </w:r>
    </w:p>
    <w:p w14:paraId="1AF5D188" w14:textId="77777777" w:rsidR="00A55CF9" w:rsidRPr="00A55CF9" w:rsidRDefault="00A55CF9" w:rsidP="00A55CF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осуществлять взаимодействие посредством электронной почты, чата, форума;</w:t>
      </w:r>
    </w:p>
    <w:p w14:paraId="637415A9" w14:textId="77777777" w:rsidR="00A55CF9" w:rsidRPr="00A55CF9" w:rsidRDefault="00A55CF9" w:rsidP="00A55CF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14:paraId="776FEAA1" w14:textId="77777777" w:rsidR="00A55CF9" w:rsidRPr="00A55CF9" w:rsidRDefault="00A55CF9" w:rsidP="00A55CF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14:paraId="1B891475" w14:textId="77777777" w:rsidR="00A55CF9" w:rsidRPr="00A55CF9" w:rsidRDefault="00A55CF9" w:rsidP="00A55CF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создавать с использованием конструкторов (шаблонов) комплексные информационные объекты в виде веб-странички, включающей графические объекты;</w:t>
      </w:r>
    </w:p>
    <w:p w14:paraId="74E28A9E" w14:textId="77777777" w:rsidR="00A55CF9" w:rsidRPr="00A55CF9" w:rsidRDefault="00A55CF9" w:rsidP="00A55CF9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14:paraId="31ECBF7E" w14:textId="77777777" w:rsidR="00A55CF9" w:rsidRPr="00A55CF9" w:rsidRDefault="00A55CF9" w:rsidP="00A55CF9">
      <w:pPr>
        <w:ind w:firstLine="720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A55CF9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Раздел </w:t>
      </w:r>
      <w:proofErr w:type="gramStart"/>
      <w:r w:rsidRPr="00A55CF9">
        <w:rPr>
          <w:rFonts w:ascii="Times New Roman" w:eastAsia="Calibri" w:hAnsi="Times New Roman" w:cs="Times New Roman"/>
          <w:b/>
          <w:spacing w:val="-7"/>
          <w:sz w:val="24"/>
          <w:szCs w:val="24"/>
        </w:rPr>
        <w:t>3 .Тематическое</w:t>
      </w:r>
      <w:proofErr w:type="gramEnd"/>
      <w:r w:rsidRPr="00A55CF9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планирование.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11556"/>
      </w:tblGrid>
      <w:tr w:rsidR="00B14963" w:rsidRPr="00B14963" w14:paraId="29350D14" w14:textId="77777777" w:rsidTr="00A22C55">
        <w:tc>
          <w:tcPr>
            <w:tcW w:w="926" w:type="pct"/>
          </w:tcPr>
          <w:p w14:paraId="627B146C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  <w:b/>
              </w:rPr>
            </w:pPr>
            <w:r w:rsidRPr="00B14963">
              <w:rPr>
                <w:rFonts w:ascii="Calibri" w:eastAsia="Times New Roman" w:hAnsi="Calibri" w:cs="Times New Roman"/>
                <w:b/>
              </w:rPr>
              <w:t>Тема 1. Моделирование и формализация (8 часов)</w:t>
            </w:r>
          </w:p>
        </w:tc>
        <w:tc>
          <w:tcPr>
            <w:tcW w:w="4074" w:type="pct"/>
          </w:tcPr>
          <w:p w14:paraId="26CB504C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 xml:space="preserve">Понятия натурной и информационной моделей </w:t>
            </w:r>
          </w:p>
          <w:p w14:paraId="60D43E03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14:paraId="495BE117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14:paraId="64D70DB0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</w:tr>
      <w:tr w:rsidR="00B14963" w:rsidRPr="00B14963" w14:paraId="34257758" w14:textId="77777777" w:rsidTr="00A22C55">
        <w:tc>
          <w:tcPr>
            <w:tcW w:w="926" w:type="pct"/>
          </w:tcPr>
          <w:p w14:paraId="73438092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  <w:b/>
              </w:rPr>
            </w:pPr>
            <w:r w:rsidRPr="00B14963">
              <w:rPr>
                <w:rFonts w:ascii="Calibri" w:eastAsia="Times New Roman" w:hAnsi="Calibri" w:cs="Times New Roman"/>
                <w:b/>
              </w:rPr>
              <w:t>Тема 2. Алгоритмизация и программирование (8 часов)</w:t>
            </w:r>
          </w:p>
        </w:tc>
        <w:tc>
          <w:tcPr>
            <w:tcW w:w="4074" w:type="pct"/>
          </w:tcPr>
          <w:p w14:paraId="7FA845BD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 xml:space="preserve">Этапы решения задачи на компьютере. </w:t>
            </w:r>
          </w:p>
          <w:p w14:paraId="758868A8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14:paraId="0D23DEC2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</w:tr>
      <w:tr w:rsidR="00B14963" w:rsidRPr="00B14963" w14:paraId="76AA962F" w14:textId="77777777" w:rsidTr="00A22C55">
        <w:trPr>
          <w:trHeight w:val="1125"/>
        </w:trPr>
        <w:tc>
          <w:tcPr>
            <w:tcW w:w="926" w:type="pct"/>
          </w:tcPr>
          <w:p w14:paraId="1C602DA8" w14:textId="77777777" w:rsidR="00B14963" w:rsidRPr="00B14963" w:rsidRDefault="00B14963" w:rsidP="00B14963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B14963">
              <w:rPr>
                <w:rFonts w:ascii="Calibri" w:eastAsia="Times New Roman" w:hAnsi="Calibri" w:cs="Times New Roman"/>
                <w:b/>
              </w:rPr>
              <w:t>Тема 3. Обработка числовой информации (6 часов)</w:t>
            </w:r>
          </w:p>
        </w:tc>
        <w:tc>
          <w:tcPr>
            <w:tcW w:w="4074" w:type="pct"/>
          </w:tcPr>
          <w:p w14:paraId="30C452D6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</w:tc>
      </w:tr>
      <w:tr w:rsidR="00B14963" w:rsidRPr="00B14963" w14:paraId="78A7FE3A" w14:textId="77777777" w:rsidTr="00A22C55">
        <w:tc>
          <w:tcPr>
            <w:tcW w:w="926" w:type="pct"/>
          </w:tcPr>
          <w:p w14:paraId="09507CFE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  <w:b/>
              </w:rPr>
            </w:pPr>
            <w:r w:rsidRPr="00B14963">
              <w:rPr>
                <w:rFonts w:ascii="Calibri" w:eastAsia="Times New Roman" w:hAnsi="Calibri" w:cs="Times New Roman"/>
                <w:b/>
              </w:rPr>
              <w:t xml:space="preserve">Тема 4.  Коммуникационные </w:t>
            </w:r>
            <w:proofErr w:type="gramStart"/>
            <w:r w:rsidRPr="00B14963">
              <w:rPr>
                <w:rFonts w:ascii="Calibri" w:eastAsia="Times New Roman" w:hAnsi="Calibri" w:cs="Times New Roman"/>
                <w:b/>
              </w:rPr>
              <w:t>технологии  (</w:t>
            </w:r>
            <w:proofErr w:type="gramEnd"/>
            <w:r w:rsidRPr="00B14963">
              <w:rPr>
                <w:rFonts w:ascii="Calibri" w:eastAsia="Times New Roman" w:hAnsi="Calibri" w:cs="Times New Roman"/>
                <w:b/>
              </w:rPr>
              <w:t>10 часов)</w:t>
            </w:r>
          </w:p>
        </w:tc>
        <w:tc>
          <w:tcPr>
            <w:tcW w:w="4074" w:type="pct"/>
          </w:tcPr>
          <w:p w14:paraId="6FD7CFBF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14:paraId="4549CA6C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 xml:space="preserve">Взаимодействие на основе компьютерных сетей: электронная почта, чат, форум, телеконференция, сайт. </w:t>
            </w:r>
            <w:r w:rsidRPr="00B14963">
              <w:rPr>
                <w:rFonts w:ascii="Calibri" w:eastAsia="Times New Roman" w:hAnsi="Calibri" w:cs="Times New Roman"/>
              </w:rPr>
              <w:lastRenderedPageBreak/>
              <w:t xml:space="preserve">Информационные ресурсы компьютерных сетей: Всемирная паутина, файловые архивы. </w:t>
            </w:r>
          </w:p>
          <w:p w14:paraId="3AE76AC6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14:paraId="5AF80A17" w14:textId="77777777" w:rsidR="00B14963" w:rsidRPr="00B14963" w:rsidRDefault="00B14963" w:rsidP="00B14963">
            <w:pPr>
              <w:rPr>
                <w:rFonts w:ascii="Calibri" w:eastAsia="Times New Roman" w:hAnsi="Calibri" w:cs="Times New Roman"/>
              </w:rPr>
            </w:pPr>
            <w:r w:rsidRPr="00B14963">
              <w:rPr>
                <w:rFonts w:ascii="Calibri" w:eastAsia="Times New Roman" w:hAnsi="Calibri" w:cs="Times New Roman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</w:tr>
    </w:tbl>
    <w:p w14:paraId="5FD0EA29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CB400BB" w14:textId="77777777" w:rsidR="00A55CF9" w:rsidRPr="00A55CF9" w:rsidRDefault="00A55CF9" w:rsidP="00A55CF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55C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508CFDF8" w14:textId="77777777" w:rsidR="00E944BC" w:rsidRDefault="00E944BC" w:rsidP="00A55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BF7ECA2" w14:textId="77777777" w:rsidR="00E944BC" w:rsidRDefault="00E944BC" w:rsidP="00A55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13DDF04" w14:textId="77777777" w:rsidR="00E944BC" w:rsidRDefault="00E944BC" w:rsidP="00A55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DA15FF7" w14:textId="77777777" w:rsidR="00E944BC" w:rsidRDefault="00E944BC" w:rsidP="00A55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2EB5375" w14:textId="77777777" w:rsidR="00E944BC" w:rsidRDefault="00E944BC" w:rsidP="00A55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8ED94CF" w14:textId="77777777" w:rsidR="00E944BC" w:rsidRDefault="00E944BC" w:rsidP="00A55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D7292DA" w14:textId="77777777" w:rsidR="00E944BC" w:rsidRDefault="00E944BC" w:rsidP="00A55CF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F78A43E" w14:textId="77777777" w:rsidR="00E944BC" w:rsidRPr="00E944BC" w:rsidRDefault="00E944BC" w:rsidP="00E944BC">
      <w:pPr>
        <w:suppressAutoHyphens/>
        <w:autoSpaceDE w:val="0"/>
        <w:spacing w:after="0" w:line="240" w:lineRule="auto"/>
        <w:ind w:left="1287"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944BC">
        <w:rPr>
          <w:rFonts w:ascii="Times New Roman" w:eastAsia="Calibri" w:hAnsi="Times New Roman" w:cs="Calibri"/>
          <w:sz w:val="24"/>
          <w:szCs w:val="24"/>
          <w:lang w:eastAsia="ar-SA"/>
        </w:rPr>
        <w:t>Приложение к рабочей программе №1</w:t>
      </w:r>
    </w:p>
    <w:p w14:paraId="22419958" w14:textId="77777777" w:rsidR="00E944BC" w:rsidRPr="00E944BC" w:rsidRDefault="00E944BC" w:rsidP="00E9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A48EFF" w14:textId="77777777" w:rsidR="00E944BC" w:rsidRPr="00E944BC" w:rsidRDefault="00E944BC" w:rsidP="00E9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0EB829" w14:textId="77777777" w:rsidR="00E944BC" w:rsidRPr="00E944BC" w:rsidRDefault="00E944BC" w:rsidP="00E94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BC978" w14:textId="77777777" w:rsidR="00B14963" w:rsidRDefault="00B14963" w:rsidP="00E9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CF2DC" w14:textId="77777777" w:rsidR="00B14963" w:rsidRDefault="00B14963" w:rsidP="00E9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DBBD6" w14:textId="77777777" w:rsidR="00B14963" w:rsidRDefault="00B14963" w:rsidP="00E9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BD962" w14:textId="77777777" w:rsidR="00B14963" w:rsidRDefault="00B14963" w:rsidP="00E9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F59DF" w14:textId="77777777" w:rsidR="00B14963" w:rsidRDefault="00B14963" w:rsidP="00E9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78E9C" w14:textId="77777777" w:rsidR="00B14963" w:rsidRDefault="00B14963" w:rsidP="00E9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F6E544" w14:textId="77777777" w:rsidR="00B14963" w:rsidRDefault="00B14963" w:rsidP="00E9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63F70" w14:textId="77777777" w:rsidR="00B14963" w:rsidRDefault="00B14963" w:rsidP="00E9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C8E71" w14:textId="77777777" w:rsidR="00E944BC" w:rsidRPr="00E944BC" w:rsidRDefault="00E944BC" w:rsidP="00E9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14:paraId="6D716E53" w14:textId="77777777" w:rsidR="00E944BC" w:rsidRPr="00E944BC" w:rsidRDefault="00E944BC" w:rsidP="00E944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44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(по программе </w:t>
      </w:r>
      <w:r w:rsidR="00B14963" w:rsidRPr="00B149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Pr="00E944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час в неделю, 3</w:t>
      </w:r>
      <w:r w:rsidR="00B14963" w:rsidRPr="00B149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E944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недел</w:t>
      </w:r>
      <w:r w:rsidR="00B149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</w:t>
      </w:r>
      <w:r w:rsidRPr="00E944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)</w:t>
      </w:r>
    </w:p>
    <w:p w14:paraId="33A247DC" w14:textId="77777777" w:rsidR="00B14963" w:rsidRDefault="00B14963" w:rsidP="00EA2ADB">
      <w:pPr>
        <w:spacing w:after="160" w:line="259" w:lineRule="auto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0961"/>
        <w:gridCol w:w="993"/>
        <w:gridCol w:w="1133"/>
      </w:tblGrid>
      <w:tr w:rsidR="00B14963" w:rsidRPr="00B14963" w14:paraId="33BB18AD" w14:textId="77777777" w:rsidTr="00B14963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B975D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</w:t>
            </w:r>
            <w:proofErr w:type="spellEnd"/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BFD3" w14:textId="77777777" w:rsidR="00B14963" w:rsidRPr="00B14963" w:rsidRDefault="00B14963" w:rsidP="00B14963">
            <w:pPr>
              <w:spacing w:after="100" w:afterAutospacing="1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D101" w14:textId="77777777" w:rsidR="00B14963" w:rsidRPr="00B14963" w:rsidRDefault="00B14963" w:rsidP="00B14963">
            <w:pPr>
              <w:spacing w:after="100" w:afterAutospacing="1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proofErr w:type="spellEnd"/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D48E" w14:textId="77777777" w:rsidR="00B14963" w:rsidRPr="00B14963" w:rsidRDefault="00B14963" w:rsidP="00B14963">
            <w:pPr>
              <w:spacing w:after="100" w:afterAutospacing="1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5CB2001C" w14:textId="77777777" w:rsidR="00B14963" w:rsidRPr="00B14963" w:rsidRDefault="00B14963" w:rsidP="00B14963">
            <w:pPr>
              <w:spacing w:after="100" w:afterAutospacing="1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B14963" w:rsidRPr="00B14963" w14:paraId="56E472F8" w14:textId="77777777" w:rsidTr="00B14963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E6AE8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19C0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C1ED" w14:textId="77777777" w:rsidR="00B14963" w:rsidRPr="00B14963" w:rsidRDefault="00B14963" w:rsidP="00B14963">
            <w:pPr>
              <w:spacing w:after="100" w:afterAutospacing="1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F82" w14:textId="77777777" w:rsidR="00B14963" w:rsidRPr="00B14963" w:rsidRDefault="00B14963" w:rsidP="00B14963">
            <w:pPr>
              <w:spacing w:after="100" w:afterAutospacing="1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4963" w:rsidRPr="00B14963" w14:paraId="486FD31B" w14:textId="77777777" w:rsidTr="00B14963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B7EA5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3EA8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техники безопасности в кабинете информатики ИОТ-003-2013. </w:t>
            </w:r>
            <w:r w:rsidRPr="00B1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изучения курса информатики и ИКТ. Техника безопасности и организация рабочего места. Информационная </w:t>
            </w:r>
            <w:proofErr w:type="spellStart"/>
            <w:proofErr w:type="gramStart"/>
            <w:r w:rsidRPr="00B14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безопасность.</w:t>
            </w:r>
            <w:r w:rsidR="0022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Входной</w:t>
            </w:r>
            <w:proofErr w:type="spellEnd"/>
            <w:proofErr w:type="gramEnd"/>
            <w:r w:rsidR="00224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контроль.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8E24" w14:textId="77777777" w:rsidR="00B14963" w:rsidRPr="00B14963" w:rsidRDefault="00B14963" w:rsidP="00B14963">
            <w:pPr>
              <w:spacing w:after="100" w:afterAutospacing="1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Введение, № 1–19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7C" w14:textId="3FE9FE0C" w:rsidR="00B14963" w:rsidRPr="00B14963" w:rsidRDefault="009F01BB" w:rsidP="00B14963">
            <w:pPr>
              <w:spacing w:after="100" w:afterAutospacing="1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895B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.09</w:t>
            </w:r>
          </w:p>
        </w:tc>
      </w:tr>
      <w:tr w:rsidR="00B14963" w:rsidRPr="00B14963" w14:paraId="65C50864" w14:textId="77777777" w:rsidTr="00B14963">
        <w:trPr>
          <w:cantSplit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28768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5707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Тема №1 «Математические основы информатики. Моделирование и формализация»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94DD" w14:textId="77777777" w:rsidR="00B14963" w:rsidRPr="00B14963" w:rsidRDefault="00B14963" w:rsidP="00B14963">
            <w:pPr>
              <w:spacing w:after="100" w:afterAutospacing="1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CA6" w14:textId="77777777" w:rsidR="00B14963" w:rsidRPr="00B14963" w:rsidRDefault="00B14963" w:rsidP="00B14963">
            <w:pPr>
              <w:spacing w:after="100" w:afterAutospacing="1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963" w:rsidRPr="00B14963" w14:paraId="536D6844" w14:textId="77777777" w:rsidTr="00B14963">
        <w:trPr>
          <w:cantSplit/>
        </w:trPr>
        <w:tc>
          <w:tcPr>
            <w:tcW w:w="229" w:type="pct"/>
          </w:tcPr>
          <w:p w14:paraId="52DFC73C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6" w:type="pct"/>
          </w:tcPr>
          <w:p w14:paraId="6DEB19A4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познания.</w:t>
            </w:r>
          </w:p>
        </w:tc>
        <w:tc>
          <w:tcPr>
            <w:tcW w:w="362" w:type="pct"/>
          </w:tcPr>
          <w:p w14:paraId="6F43A867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§1.1, №20–27</w:t>
            </w:r>
          </w:p>
        </w:tc>
        <w:tc>
          <w:tcPr>
            <w:tcW w:w="413" w:type="pct"/>
          </w:tcPr>
          <w:p w14:paraId="11A07321" w14:textId="12DEE340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</w:tr>
      <w:tr w:rsidR="00B14963" w:rsidRPr="00B14963" w14:paraId="0ED4206A" w14:textId="77777777" w:rsidTr="00B14963">
        <w:trPr>
          <w:cantSplit/>
        </w:trPr>
        <w:tc>
          <w:tcPr>
            <w:tcW w:w="229" w:type="pct"/>
          </w:tcPr>
          <w:p w14:paraId="2745EA25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6" w:type="pct"/>
          </w:tcPr>
          <w:p w14:paraId="4034676E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Знаковые модели.</w:t>
            </w:r>
          </w:p>
        </w:tc>
        <w:tc>
          <w:tcPr>
            <w:tcW w:w="362" w:type="pct"/>
          </w:tcPr>
          <w:p w14:paraId="3570C692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§1.2, № 28–33</w:t>
            </w:r>
          </w:p>
        </w:tc>
        <w:tc>
          <w:tcPr>
            <w:tcW w:w="413" w:type="pct"/>
          </w:tcPr>
          <w:p w14:paraId="427EA030" w14:textId="7E83FAD7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,09</w:t>
            </w:r>
          </w:p>
        </w:tc>
      </w:tr>
      <w:tr w:rsidR="00B14963" w:rsidRPr="00B14963" w14:paraId="56E6444D" w14:textId="77777777" w:rsidTr="00B14963">
        <w:trPr>
          <w:cantSplit/>
        </w:trPr>
        <w:tc>
          <w:tcPr>
            <w:tcW w:w="229" w:type="pct"/>
          </w:tcPr>
          <w:p w14:paraId="7AEC4737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6" w:type="pct"/>
          </w:tcPr>
          <w:p w14:paraId="5574F879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модели.</w:t>
            </w:r>
          </w:p>
        </w:tc>
        <w:tc>
          <w:tcPr>
            <w:tcW w:w="362" w:type="pct"/>
          </w:tcPr>
          <w:p w14:paraId="036D1E97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§1.3, № 34–46</w:t>
            </w:r>
          </w:p>
        </w:tc>
        <w:tc>
          <w:tcPr>
            <w:tcW w:w="413" w:type="pct"/>
          </w:tcPr>
          <w:p w14:paraId="0C3B3829" w14:textId="7B4F52B8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</w:tr>
      <w:tr w:rsidR="00B14963" w:rsidRPr="00B14963" w14:paraId="15D00612" w14:textId="77777777" w:rsidTr="00B14963">
        <w:trPr>
          <w:cantSplit/>
        </w:trPr>
        <w:tc>
          <w:tcPr>
            <w:tcW w:w="229" w:type="pct"/>
          </w:tcPr>
          <w:p w14:paraId="5AD71BC8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6" w:type="pct"/>
          </w:tcPr>
          <w:p w14:paraId="0951B162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модели.</w:t>
            </w:r>
          </w:p>
        </w:tc>
        <w:tc>
          <w:tcPr>
            <w:tcW w:w="362" w:type="pct"/>
          </w:tcPr>
          <w:p w14:paraId="1E0EBB65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§1.4, № 47–54</w:t>
            </w:r>
          </w:p>
        </w:tc>
        <w:tc>
          <w:tcPr>
            <w:tcW w:w="413" w:type="pct"/>
          </w:tcPr>
          <w:p w14:paraId="3637CD69" w14:textId="73541F67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29,09</w:t>
            </w:r>
          </w:p>
        </w:tc>
      </w:tr>
      <w:tr w:rsidR="00B14963" w:rsidRPr="00B14963" w14:paraId="5DB9CA6F" w14:textId="77777777" w:rsidTr="00B14963">
        <w:trPr>
          <w:cantSplit/>
          <w:trHeight w:val="296"/>
        </w:trPr>
        <w:tc>
          <w:tcPr>
            <w:tcW w:w="229" w:type="pct"/>
          </w:tcPr>
          <w:p w14:paraId="68859A9B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6" w:type="pct"/>
          </w:tcPr>
          <w:p w14:paraId="688923BE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362" w:type="pct"/>
          </w:tcPr>
          <w:p w14:paraId="702D1E64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§1.5, №55–60</w:t>
            </w:r>
          </w:p>
        </w:tc>
        <w:tc>
          <w:tcPr>
            <w:tcW w:w="413" w:type="pct"/>
          </w:tcPr>
          <w:p w14:paraId="0DF3D186" w14:textId="771E8148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,10</w:t>
            </w:r>
          </w:p>
        </w:tc>
      </w:tr>
      <w:tr w:rsidR="00B14963" w:rsidRPr="00B14963" w14:paraId="1DF44478" w14:textId="77777777" w:rsidTr="00B14963">
        <w:trPr>
          <w:cantSplit/>
        </w:trPr>
        <w:tc>
          <w:tcPr>
            <w:tcW w:w="229" w:type="pct"/>
          </w:tcPr>
          <w:p w14:paraId="3B97EC7A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6" w:type="pct"/>
          </w:tcPr>
          <w:p w14:paraId="4E57CA3A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Проверочная работа: «Моделирование и формализация».</w:t>
            </w:r>
          </w:p>
        </w:tc>
        <w:tc>
          <w:tcPr>
            <w:tcW w:w="362" w:type="pct"/>
          </w:tcPr>
          <w:p w14:paraId="18F5FEF8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§1.6, </w:t>
            </w:r>
            <w:proofErr w:type="gramStart"/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Повт.№</w:t>
            </w:r>
            <w:proofErr w:type="gramEnd"/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13" w:type="pct"/>
          </w:tcPr>
          <w:p w14:paraId="30433926" w14:textId="4236B0D9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,10</w:t>
            </w:r>
          </w:p>
        </w:tc>
      </w:tr>
      <w:tr w:rsidR="00B14963" w:rsidRPr="00B14963" w14:paraId="397A4DFD" w14:textId="77777777" w:rsidTr="00B14963">
        <w:trPr>
          <w:cantSplit/>
        </w:trPr>
        <w:tc>
          <w:tcPr>
            <w:tcW w:w="229" w:type="pct"/>
          </w:tcPr>
          <w:p w14:paraId="3EF36505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6" w:type="pct"/>
          </w:tcPr>
          <w:p w14:paraId="1A7737DA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базами данных Создание базы данных. Запросы на выборку данных</w:t>
            </w:r>
          </w:p>
        </w:tc>
        <w:tc>
          <w:tcPr>
            <w:tcW w:w="362" w:type="pct"/>
          </w:tcPr>
          <w:p w14:paraId="6AA66129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§1.6, №61</w:t>
            </w:r>
          </w:p>
        </w:tc>
        <w:tc>
          <w:tcPr>
            <w:tcW w:w="413" w:type="pct"/>
          </w:tcPr>
          <w:p w14:paraId="0BEA603A" w14:textId="0D3D237D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B14963" w:rsidRPr="00B14963" w14:paraId="236128D4" w14:textId="77777777" w:rsidTr="00B14963">
        <w:trPr>
          <w:cantSplit/>
        </w:trPr>
        <w:tc>
          <w:tcPr>
            <w:tcW w:w="229" w:type="pct"/>
          </w:tcPr>
          <w:p w14:paraId="240EB03D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</w:tcPr>
          <w:p w14:paraId="628BD904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62" w:type="pct"/>
          </w:tcPr>
          <w:p w14:paraId="2A116BE2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</w:tcPr>
          <w:p w14:paraId="7964997C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963" w:rsidRPr="00B14963" w14:paraId="1142FAE8" w14:textId="77777777" w:rsidTr="00B14963">
        <w:trPr>
          <w:cantSplit/>
          <w:trHeight w:val="339"/>
        </w:trPr>
        <w:tc>
          <w:tcPr>
            <w:tcW w:w="229" w:type="pct"/>
          </w:tcPr>
          <w:p w14:paraId="61680D61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</w:tcPr>
          <w:p w14:paraId="6FD61D33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Тема №2 «Алгоритмы и программирование»</w:t>
            </w:r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" w:type="pct"/>
          </w:tcPr>
          <w:p w14:paraId="042B1B00" w14:textId="77777777" w:rsidR="00B14963" w:rsidRPr="00B14963" w:rsidRDefault="00B14963" w:rsidP="00B14963">
            <w:pPr>
              <w:spacing w:after="100" w:afterAutospacing="1" w:line="240" w:lineRule="auto"/>
              <w:ind w:hanging="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</w:tcPr>
          <w:p w14:paraId="04B79104" w14:textId="77777777" w:rsidR="00B14963" w:rsidRPr="00B14963" w:rsidRDefault="00B14963" w:rsidP="00B14963">
            <w:pPr>
              <w:spacing w:after="100" w:afterAutospacing="1" w:line="240" w:lineRule="auto"/>
              <w:ind w:hanging="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963" w:rsidRPr="00B14963" w14:paraId="02DD8421" w14:textId="77777777" w:rsidTr="00B14963">
        <w:trPr>
          <w:cantSplit/>
        </w:trPr>
        <w:tc>
          <w:tcPr>
            <w:tcW w:w="229" w:type="pct"/>
          </w:tcPr>
          <w:p w14:paraId="51A04F73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6" w:type="pct"/>
          </w:tcPr>
          <w:p w14:paraId="0E14DF53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решение задач на компьютере.</w:t>
            </w:r>
          </w:p>
        </w:tc>
        <w:tc>
          <w:tcPr>
            <w:tcW w:w="362" w:type="pct"/>
          </w:tcPr>
          <w:p w14:paraId="51C81FE2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§2.1, № 63–67</w:t>
            </w:r>
          </w:p>
        </w:tc>
        <w:tc>
          <w:tcPr>
            <w:tcW w:w="413" w:type="pct"/>
          </w:tcPr>
          <w:p w14:paraId="057C0BCE" w14:textId="59B15418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,11</w:t>
            </w:r>
          </w:p>
        </w:tc>
      </w:tr>
      <w:tr w:rsidR="00B14963" w:rsidRPr="00B14963" w14:paraId="39EB57C8" w14:textId="77777777" w:rsidTr="00B14963">
        <w:trPr>
          <w:cantSplit/>
        </w:trPr>
        <w:tc>
          <w:tcPr>
            <w:tcW w:w="229" w:type="pct"/>
          </w:tcPr>
          <w:p w14:paraId="07229280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6" w:type="pct"/>
          </w:tcPr>
          <w:p w14:paraId="545AE7EE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362" w:type="pct"/>
          </w:tcPr>
          <w:p w14:paraId="3E808578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§2.2, № 68–72</w:t>
            </w:r>
          </w:p>
        </w:tc>
        <w:tc>
          <w:tcPr>
            <w:tcW w:w="413" w:type="pct"/>
          </w:tcPr>
          <w:p w14:paraId="638D2C5A" w14:textId="655D7113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,11</w:t>
            </w:r>
          </w:p>
        </w:tc>
      </w:tr>
      <w:tr w:rsidR="00B14963" w:rsidRPr="00B14963" w14:paraId="7AEE0507" w14:textId="77777777" w:rsidTr="00B14963">
        <w:trPr>
          <w:cantSplit/>
          <w:trHeight w:val="252"/>
        </w:trPr>
        <w:tc>
          <w:tcPr>
            <w:tcW w:w="229" w:type="pct"/>
          </w:tcPr>
          <w:p w14:paraId="14935A64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6" w:type="pct"/>
          </w:tcPr>
          <w:p w14:paraId="73FF73C9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суммы элементов массива</w:t>
            </w:r>
          </w:p>
        </w:tc>
        <w:tc>
          <w:tcPr>
            <w:tcW w:w="362" w:type="pct"/>
          </w:tcPr>
          <w:p w14:paraId="2A09CE79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§2.2, № 73–77</w:t>
            </w:r>
          </w:p>
        </w:tc>
        <w:tc>
          <w:tcPr>
            <w:tcW w:w="413" w:type="pct"/>
          </w:tcPr>
          <w:p w14:paraId="5542B386" w14:textId="53AA91C0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,11</w:t>
            </w:r>
          </w:p>
        </w:tc>
      </w:tr>
      <w:tr w:rsidR="00B14963" w:rsidRPr="00B14963" w14:paraId="1F5856F9" w14:textId="77777777" w:rsidTr="00B14963">
        <w:trPr>
          <w:cantSplit/>
        </w:trPr>
        <w:tc>
          <w:tcPr>
            <w:tcW w:w="229" w:type="pct"/>
          </w:tcPr>
          <w:p w14:paraId="1843C638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96" w:type="pct"/>
          </w:tcPr>
          <w:p w14:paraId="7B1822BD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 поиск в массиве</w:t>
            </w:r>
          </w:p>
        </w:tc>
        <w:tc>
          <w:tcPr>
            <w:tcW w:w="362" w:type="pct"/>
          </w:tcPr>
          <w:p w14:paraId="67F9A90A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§2.2, № 78–83</w:t>
            </w:r>
          </w:p>
        </w:tc>
        <w:tc>
          <w:tcPr>
            <w:tcW w:w="413" w:type="pct"/>
          </w:tcPr>
          <w:p w14:paraId="6FD6D28D" w14:textId="21E9215A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</w:t>
            </w:r>
          </w:p>
        </w:tc>
      </w:tr>
      <w:tr w:rsidR="00B14963" w:rsidRPr="00B14963" w14:paraId="5A65CA31" w14:textId="77777777" w:rsidTr="00B14963">
        <w:trPr>
          <w:cantSplit/>
        </w:trPr>
        <w:tc>
          <w:tcPr>
            <w:tcW w:w="229" w:type="pct"/>
          </w:tcPr>
          <w:p w14:paraId="1B0D49BA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96" w:type="pct"/>
          </w:tcPr>
          <w:p w14:paraId="67D2320B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алгоритмов для исполнителей</w:t>
            </w:r>
          </w:p>
        </w:tc>
        <w:tc>
          <w:tcPr>
            <w:tcW w:w="362" w:type="pct"/>
          </w:tcPr>
          <w:p w14:paraId="05D6C929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§2.3.1</w:t>
            </w:r>
          </w:p>
        </w:tc>
        <w:tc>
          <w:tcPr>
            <w:tcW w:w="413" w:type="pct"/>
          </w:tcPr>
          <w:p w14:paraId="1BEFD25C" w14:textId="33A2FCB5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</w:t>
            </w:r>
          </w:p>
        </w:tc>
      </w:tr>
      <w:tr w:rsidR="00B14963" w:rsidRPr="00B14963" w14:paraId="538D7FD1" w14:textId="77777777" w:rsidTr="00B14963">
        <w:trPr>
          <w:cantSplit/>
        </w:trPr>
        <w:tc>
          <w:tcPr>
            <w:tcW w:w="229" w:type="pct"/>
          </w:tcPr>
          <w:p w14:paraId="0E0AB18A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96" w:type="pct"/>
          </w:tcPr>
          <w:p w14:paraId="4B49B8A6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алгоритмов</w:t>
            </w:r>
          </w:p>
        </w:tc>
        <w:tc>
          <w:tcPr>
            <w:tcW w:w="362" w:type="pct"/>
          </w:tcPr>
          <w:p w14:paraId="663D9703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§2.3(2, 3</w:t>
            </w:r>
            <w:proofErr w:type="gramStart"/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 №</w:t>
            </w:r>
            <w:proofErr w:type="gramEnd"/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84–86</w:t>
            </w:r>
          </w:p>
        </w:tc>
        <w:tc>
          <w:tcPr>
            <w:tcW w:w="413" w:type="pct"/>
          </w:tcPr>
          <w:p w14:paraId="63D73EB5" w14:textId="4AE7E6C9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</w:t>
            </w:r>
          </w:p>
        </w:tc>
      </w:tr>
      <w:tr w:rsidR="00B14963" w:rsidRPr="00B14963" w14:paraId="4B917D71" w14:textId="77777777" w:rsidTr="00B14963">
        <w:trPr>
          <w:cantSplit/>
        </w:trPr>
        <w:tc>
          <w:tcPr>
            <w:tcW w:w="229" w:type="pct"/>
          </w:tcPr>
          <w:p w14:paraId="766D5B80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996" w:type="pct"/>
          </w:tcPr>
          <w:p w14:paraId="5C5C30E3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Проверочная работа по теме «Алгоритмы и программирование». </w:t>
            </w:r>
          </w:p>
        </w:tc>
        <w:tc>
          <w:tcPr>
            <w:tcW w:w="362" w:type="pct"/>
          </w:tcPr>
          <w:p w14:paraId="57CC6A2D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2, № 93–95</w:t>
            </w:r>
          </w:p>
        </w:tc>
        <w:tc>
          <w:tcPr>
            <w:tcW w:w="413" w:type="pct"/>
          </w:tcPr>
          <w:p w14:paraId="581227E6" w14:textId="473A888E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</w:t>
            </w:r>
          </w:p>
        </w:tc>
      </w:tr>
      <w:tr w:rsidR="00B14963" w:rsidRPr="00B14963" w14:paraId="51A3F333" w14:textId="77777777" w:rsidTr="00B14963">
        <w:trPr>
          <w:cantSplit/>
          <w:trHeight w:val="357"/>
        </w:trPr>
        <w:tc>
          <w:tcPr>
            <w:tcW w:w="229" w:type="pct"/>
          </w:tcPr>
          <w:p w14:paraId="27863E8E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96" w:type="pct"/>
          </w:tcPr>
          <w:p w14:paraId="641A93A4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алгоритмы. Рекурсия</w:t>
            </w:r>
          </w:p>
        </w:tc>
        <w:tc>
          <w:tcPr>
            <w:tcW w:w="362" w:type="pct"/>
          </w:tcPr>
          <w:p w14:paraId="6A9EF469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§2.3(4), 2.4, № 87–92</w:t>
            </w:r>
          </w:p>
        </w:tc>
        <w:tc>
          <w:tcPr>
            <w:tcW w:w="413" w:type="pct"/>
          </w:tcPr>
          <w:p w14:paraId="6F134751" w14:textId="201CAAEC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,12</w:t>
            </w:r>
          </w:p>
        </w:tc>
      </w:tr>
      <w:tr w:rsidR="00B14963" w:rsidRPr="00B14963" w14:paraId="282CED39" w14:textId="77777777" w:rsidTr="00B14963">
        <w:trPr>
          <w:cantSplit/>
        </w:trPr>
        <w:tc>
          <w:tcPr>
            <w:tcW w:w="229" w:type="pct"/>
          </w:tcPr>
          <w:p w14:paraId="19B5C046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</w:tcPr>
          <w:p w14:paraId="6C9E019D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62" w:type="pct"/>
          </w:tcPr>
          <w:p w14:paraId="04B0C91E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</w:tcPr>
          <w:p w14:paraId="0D2038BA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963" w:rsidRPr="00B14963" w14:paraId="0D4BF367" w14:textId="77777777" w:rsidTr="00B14963">
        <w:trPr>
          <w:cantSplit/>
        </w:trPr>
        <w:tc>
          <w:tcPr>
            <w:tcW w:w="229" w:type="pct"/>
          </w:tcPr>
          <w:p w14:paraId="5E955947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</w:tcPr>
          <w:p w14:paraId="228EF421" w14:textId="77777777" w:rsidR="00B14963" w:rsidRPr="00B14963" w:rsidRDefault="00B14963" w:rsidP="00B14963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Тема №3 «Обработка числовой информации»</w:t>
            </w:r>
          </w:p>
        </w:tc>
        <w:tc>
          <w:tcPr>
            <w:tcW w:w="362" w:type="pct"/>
          </w:tcPr>
          <w:p w14:paraId="613848B7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</w:tcPr>
          <w:p w14:paraId="474A6D32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963" w:rsidRPr="00B14963" w14:paraId="0E1D2BF1" w14:textId="77777777" w:rsidTr="00B14963">
        <w:trPr>
          <w:cantSplit/>
        </w:trPr>
        <w:tc>
          <w:tcPr>
            <w:tcW w:w="229" w:type="pct"/>
          </w:tcPr>
          <w:p w14:paraId="35C580E6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96" w:type="pct"/>
          </w:tcPr>
          <w:p w14:paraId="74EEC028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</w:rPr>
              <w:t xml:space="preserve">Правила техники безопасности в кабинете информатики ИОТ-003-2013. </w:t>
            </w:r>
            <w:r w:rsidRPr="00B14963">
              <w:rPr>
                <w:rFonts w:ascii="Times New Roman" w:eastAsia="Times New Roman" w:hAnsi="Times New Roman" w:cs="Times New Roman"/>
                <w:lang w:eastAsia="ru-RU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362" w:type="pct"/>
          </w:tcPr>
          <w:p w14:paraId="064EBF1D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§3.1, №96–109</w:t>
            </w:r>
          </w:p>
        </w:tc>
        <w:tc>
          <w:tcPr>
            <w:tcW w:w="413" w:type="pct"/>
          </w:tcPr>
          <w:p w14:paraId="16066353" w14:textId="56A6D2AC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,01</w:t>
            </w:r>
          </w:p>
        </w:tc>
      </w:tr>
      <w:tr w:rsidR="00B14963" w:rsidRPr="00B14963" w14:paraId="1C931751" w14:textId="77777777" w:rsidTr="00B14963">
        <w:trPr>
          <w:cantSplit/>
        </w:trPr>
        <w:tc>
          <w:tcPr>
            <w:tcW w:w="229" w:type="pct"/>
          </w:tcPr>
          <w:p w14:paraId="102B664A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96" w:type="pct"/>
          </w:tcPr>
          <w:p w14:paraId="6BFFDF06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362" w:type="pct"/>
          </w:tcPr>
          <w:p w14:paraId="521BE795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§3.2, №110–113</w:t>
            </w:r>
          </w:p>
        </w:tc>
        <w:tc>
          <w:tcPr>
            <w:tcW w:w="413" w:type="pct"/>
          </w:tcPr>
          <w:p w14:paraId="13902975" w14:textId="0F614EC9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,01</w:t>
            </w:r>
          </w:p>
        </w:tc>
      </w:tr>
      <w:tr w:rsidR="00B14963" w:rsidRPr="00B14963" w14:paraId="07DC1A73" w14:textId="77777777" w:rsidTr="00B14963">
        <w:trPr>
          <w:cantSplit/>
        </w:trPr>
        <w:tc>
          <w:tcPr>
            <w:tcW w:w="229" w:type="pct"/>
          </w:tcPr>
          <w:p w14:paraId="51F23F8A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96" w:type="pct"/>
          </w:tcPr>
          <w:p w14:paraId="557C650D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функции. Логические функции.</w:t>
            </w:r>
          </w:p>
        </w:tc>
        <w:tc>
          <w:tcPr>
            <w:tcW w:w="362" w:type="pct"/>
          </w:tcPr>
          <w:p w14:paraId="203D8E59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§3.2, № 114–123</w:t>
            </w:r>
          </w:p>
        </w:tc>
        <w:tc>
          <w:tcPr>
            <w:tcW w:w="413" w:type="pct"/>
          </w:tcPr>
          <w:p w14:paraId="748AB203" w14:textId="72E74A03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,01</w:t>
            </w:r>
          </w:p>
        </w:tc>
      </w:tr>
      <w:tr w:rsidR="00B14963" w:rsidRPr="00B14963" w14:paraId="0515F03D" w14:textId="77777777" w:rsidTr="00B14963">
        <w:trPr>
          <w:cantSplit/>
        </w:trPr>
        <w:tc>
          <w:tcPr>
            <w:tcW w:w="229" w:type="pct"/>
          </w:tcPr>
          <w:p w14:paraId="21EF5CE9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96" w:type="pct"/>
          </w:tcPr>
          <w:p w14:paraId="76CC13C8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поиск данных</w:t>
            </w:r>
          </w:p>
        </w:tc>
        <w:tc>
          <w:tcPr>
            <w:tcW w:w="362" w:type="pct"/>
          </w:tcPr>
          <w:p w14:paraId="0E1FE841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§3.3, №124</w:t>
            </w:r>
          </w:p>
        </w:tc>
        <w:tc>
          <w:tcPr>
            <w:tcW w:w="413" w:type="pct"/>
          </w:tcPr>
          <w:p w14:paraId="791DBE2E" w14:textId="18CFE378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,02</w:t>
            </w:r>
          </w:p>
        </w:tc>
      </w:tr>
      <w:tr w:rsidR="00B14963" w:rsidRPr="00B14963" w14:paraId="61D764AD" w14:textId="77777777" w:rsidTr="00B14963">
        <w:trPr>
          <w:cantSplit/>
        </w:trPr>
        <w:tc>
          <w:tcPr>
            <w:tcW w:w="229" w:type="pct"/>
          </w:tcPr>
          <w:p w14:paraId="35ADFBA6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96" w:type="pct"/>
          </w:tcPr>
          <w:p w14:paraId="6E9BDE94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и графиков</w:t>
            </w:r>
          </w:p>
        </w:tc>
        <w:tc>
          <w:tcPr>
            <w:tcW w:w="362" w:type="pct"/>
          </w:tcPr>
          <w:p w14:paraId="6CB6B459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§3.3, №125–134</w:t>
            </w:r>
          </w:p>
        </w:tc>
        <w:tc>
          <w:tcPr>
            <w:tcW w:w="413" w:type="pct"/>
          </w:tcPr>
          <w:p w14:paraId="3831996B" w14:textId="72479958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,02</w:t>
            </w:r>
          </w:p>
        </w:tc>
      </w:tr>
      <w:tr w:rsidR="00B14963" w:rsidRPr="00B14963" w14:paraId="6BFD0E43" w14:textId="77777777" w:rsidTr="00B14963">
        <w:trPr>
          <w:cantSplit/>
        </w:trPr>
        <w:tc>
          <w:tcPr>
            <w:tcW w:w="229" w:type="pct"/>
          </w:tcPr>
          <w:p w14:paraId="1F3E33A4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96" w:type="pct"/>
          </w:tcPr>
          <w:p w14:paraId="304FD88C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Проверочная работа «</w:t>
            </w:r>
            <w:r w:rsidRPr="00B1496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Обработка числовой информации в электронных таблицах».</w:t>
            </w:r>
          </w:p>
        </w:tc>
        <w:tc>
          <w:tcPr>
            <w:tcW w:w="362" w:type="pct"/>
          </w:tcPr>
          <w:p w14:paraId="02332EA8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3, № 135</w:t>
            </w:r>
          </w:p>
        </w:tc>
        <w:tc>
          <w:tcPr>
            <w:tcW w:w="413" w:type="pct"/>
          </w:tcPr>
          <w:p w14:paraId="00919490" w14:textId="11003C0C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,02</w:t>
            </w:r>
          </w:p>
        </w:tc>
      </w:tr>
      <w:tr w:rsidR="00B14963" w:rsidRPr="00B14963" w14:paraId="624D21F6" w14:textId="77777777" w:rsidTr="00B14963">
        <w:trPr>
          <w:cantSplit/>
        </w:trPr>
        <w:tc>
          <w:tcPr>
            <w:tcW w:w="229" w:type="pct"/>
          </w:tcPr>
          <w:p w14:paraId="661908C8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</w:tcPr>
          <w:p w14:paraId="6972D5C4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Тема №4 «</w:t>
            </w:r>
            <w:r w:rsidRPr="00B1496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Использование программных систем и сервисов</w:t>
            </w:r>
            <w:r w:rsidRPr="00B14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. Коммуникационные технологии»</w:t>
            </w:r>
          </w:p>
        </w:tc>
        <w:tc>
          <w:tcPr>
            <w:tcW w:w="362" w:type="pct"/>
          </w:tcPr>
          <w:p w14:paraId="757FBCBB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</w:tcPr>
          <w:p w14:paraId="40784DCA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963" w:rsidRPr="00B14963" w14:paraId="3031379D" w14:textId="77777777" w:rsidTr="00B14963">
        <w:trPr>
          <w:cantSplit/>
        </w:trPr>
        <w:tc>
          <w:tcPr>
            <w:tcW w:w="229" w:type="pct"/>
          </w:tcPr>
          <w:p w14:paraId="441CC391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96" w:type="pct"/>
          </w:tcPr>
          <w:p w14:paraId="1E876C6B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362" w:type="pct"/>
          </w:tcPr>
          <w:p w14:paraId="4C56F713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§4.1, № 136–145</w:t>
            </w:r>
          </w:p>
        </w:tc>
        <w:tc>
          <w:tcPr>
            <w:tcW w:w="413" w:type="pct"/>
          </w:tcPr>
          <w:p w14:paraId="3F516234" w14:textId="286FA7A9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2,03</w:t>
            </w:r>
          </w:p>
        </w:tc>
      </w:tr>
      <w:tr w:rsidR="00B14963" w:rsidRPr="00B14963" w14:paraId="41B85BF2" w14:textId="77777777" w:rsidTr="00B14963">
        <w:trPr>
          <w:cantSplit/>
        </w:trPr>
        <w:tc>
          <w:tcPr>
            <w:tcW w:w="229" w:type="pct"/>
          </w:tcPr>
          <w:p w14:paraId="6B2F49E4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96" w:type="pct"/>
          </w:tcPr>
          <w:p w14:paraId="10329117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Интернет. IP-адрес компьютера</w:t>
            </w:r>
          </w:p>
        </w:tc>
        <w:tc>
          <w:tcPr>
            <w:tcW w:w="362" w:type="pct"/>
          </w:tcPr>
          <w:p w14:paraId="7EF4CA23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§4.2, № 146–149</w:t>
            </w:r>
          </w:p>
        </w:tc>
        <w:tc>
          <w:tcPr>
            <w:tcW w:w="413" w:type="pct"/>
          </w:tcPr>
          <w:p w14:paraId="0FFB960E" w14:textId="691E8CE6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,03</w:t>
            </w:r>
          </w:p>
        </w:tc>
      </w:tr>
      <w:tr w:rsidR="00B14963" w:rsidRPr="00B14963" w14:paraId="66475E9C" w14:textId="77777777" w:rsidTr="00B14963">
        <w:trPr>
          <w:cantSplit/>
        </w:trPr>
        <w:tc>
          <w:tcPr>
            <w:tcW w:w="229" w:type="pct"/>
          </w:tcPr>
          <w:p w14:paraId="58AC29FB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96" w:type="pct"/>
          </w:tcPr>
          <w:p w14:paraId="5FD35E92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Доменная система имён. Протоколы передачи данных</w:t>
            </w:r>
          </w:p>
        </w:tc>
        <w:tc>
          <w:tcPr>
            <w:tcW w:w="362" w:type="pct"/>
          </w:tcPr>
          <w:p w14:paraId="4ADFDF74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§4.2, № 150–155</w:t>
            </w:r>
          </w:p>
        </w:tc>
        <w:tc>
          <w:tcPr>
            <w:tcW w:w="413" w:type="pct"/>
          </w:tcPr>
          <w:p w14:paraId="098C4BDF" w14:textId="0E8A2C42" w:rsidR="00B14963" w:rsidRPr="00B14963" w:rsidRDefault="009B4469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F01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,03</w:t>
            </w:r>
          </w:p>
        </w:tc>
      </w:tr>
      <w:tr w:rsidR="00B14963" w:rsidRPr="00B14963" w14:paraId="7C0C1931" w14:textId="77777777" w:rsidTr="00B14963">
        <w:trPr>
          <w:cantSplit/>
        </w:trPr>
        <w:tc>
          <w:tcPr>
            <w:tcW w:w="229" w:type="pct"/>
          </w:tcPr>
          <w:p w14:paraId="5B057424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96" w:type="pct"/>
          </w:tcPr>
          <w:p w14:paraId="7B457160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паутина. Файловые архивы</w:t>
            </w:r>
          </w:p>
        </w:tc>
        <w:tc>
          <w:tcPr>
            <w:tcW w:w="362" w:type="pct"/>
          </w:tcPr>
          <w:p w14:paraId="321B6A16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§4.3, №156–163</w:t>
            </w:r>
          </w:p>
        </w:tc>
        <w:tc>
          <w:tcPr>
            <w:tcW w:w="413" w:type="pct"/>
          </w:tcPr>
          <w:p w14:paraId="60C18B5B" w14:textId="2C82AEA7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6,04</w:t>
            </w:r>
          </w:p>
        </w:tc>
      </w:tr>
      <w:tr w:rsidR="00B14963" w:rsidRPr="00B14963" w14:paraId="238ADB52" w14:textId="77777777" w:rsidTr="00B14963">
        <w:trPr>
          <w:cantSplit/>
        </w:trPr>
        <w:tc>
          <w:tcPr>
            <w:tcW w:w="229" w:type="pct"/>
          </w:tcPr>
          <w:p w14:paraId="772F65A8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pct"/>
          </w:tcPr>
          <w:p w14:paraId="705BDDC8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362" w:type="pct"/>
          </w:tcPr>
          <w:p w14:paraId="0F583653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</w:tcPr>
          <w:p w14:paraId="4628BA96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4963" w:rsidRPr="00B14963" w14:paraId="562A1265" w14:textId="77777777" w:rsidTr="00B14963">
        <w:trPr>
          <w:cantSplit/>
        </w:trPr>
        <w:tc>
          <w:tcPr>
            <w:tcW w:w="229" w:type="pct"/>
          </w:tcPr>
          <w:p w14:paraId="210C8F90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96" w:type="pct"/>
          </w:tcPr>
          <w:p w14:paraId="79EC58AE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362" w:type="pct"/>
          </w:tcPr>
          <w:p w14:paraId="7B131573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§4.3, №164–167</w:t>
            </w:r>
          </w:p>
        </w:tc>
        <w:tc>
          <w:tcPr>
            <w:tcW w:w="413" w:type="pct"/>
          </w:tcPr>
          <w:p w14:paraId="262AE1ED" w14:textId="24920FDC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13,04</w:t>
            </w:r>
          </w:p>
        </w:tc>
      </w:tr>
      <w:tr w:rsidR="00B14963" w:rsidRPr="00B14963" w14:paraId="0FB559DC" w14:textId="77777777" w:rsidTr="00B14963">
        <w:trPr>
          <w:cantSplit/>
        </w:trPr>
        <w:tc>
          <w:tcPr>
            <w:tcW w:w="229" w:type="pct"/>
          </w:tcPr>
          <w:p w14:paraId="2710899B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96" w:type="pct"/>
          </w:tcPr>
          <w:p w14:paraId="407BBBC7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сайта.</w:t>
            </w:r>
          </w:p>
        </w:tc>
        <w:tc>
          <w:tcPr>
            <w:tcW w:w="362" w:type="pct"/>
          </w:tcPr>
          <w:p w14:paraId="65DF8B2C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§4.4</w:t>
            </w:r>
          </w:p>
        </w:tc>
        <w:tc>
          <w:tcPr>
            <w:tcW w:w="413" w:type="pct"/>
          </w:tcPr>
          <w:p w14:paraId="4BEAF492" w14:textId="58DD1F2B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,04</w:t>
            </w:r>
          </w:p>
        </w:tc>
      </w:tr>
      <w:tr w:rsidR="00B14963" w:rsidRPr="00B14963" w14:paraId="451C8493" w14:textId="77777777" w:rsidTr="00B14963">
        <w:trPr>
          <w:cantSplit/>
        </w:trPr>
        <w:tc>
          <w:tcPr>
            <w:tcW w:w="229" w:type="pct"/>
          </w:tcPr>
          <w:p w14:paraId="3B451813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96" w:type="pct"/>
          </w:tcPr>
          <w:p w14:paraId="64B971DC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структура сайта.</w:t>
            </w:r>
          </w:p>
        </w:tc>
        <w:tc>
          <w:tcPr>
            <w:tcW w:w="362" w:type="pct"/>
          </w:tcPr>
          <w:p w14:paraId="3951E069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§4.4</w:t>
            </w:r>
          </w:p>
        </w:tc>
        <w:tc>
          <w:tcPr>
            <w:tcW w:w="413" w:type="pct"/>
          </w:tcPr>
          <w:p w14:paraId="151AEDAB" w14:textId="5F317F08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9B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,04</w:t>
            </w:r>
          </w:p>
        </w:tc>
      </w:tr>
      <w:tr w:rsidR="00B14963" w:rsidRPr="00B14963" w14:paraId="4F87C679" w14:textId="77777777" w:rsidTr="00B14963">
        <w:trPr>
          <w:cantSplit/>
        </w:trPr>
        <w:tc>
          <w:tcPr>
            <w:tcW w:w="229" w:type="pct"/>
          </w:tcPr>
          <w:p w14:paraId="7216D1DE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96" w:type="pct"/>
          </w:tcPr>
          <w:p w14:paraId="707E2303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сайта</w:t>
            </w:r>
          </w:p>
        </w:tc>
        <w:tc>
          <w:tcPr>
            <w:tcW w:w="362" w:type="pct"/>
          </w:tcPr>
          <w:p w14:paraId="3212238D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§4.4</w:t>
            </w:r>
          </w:p>
        </w:tc>
        <w:tc>
          <w:tcPr>
            <w:tcW w:w="413" w:type="pct"/>
          </w:tcPr>
          <w:p w14:paraId="7CEA9CA1" w14:textId="40B443CA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</w:t>
            </w:r>
          </w:p>
        </w:tc>
      </w:tr>
      <w:tr w:rsidR="00B14963" w:rsidRPr="00B14963" w14:paraId="508F9F94" w14:textId="77777777" w:rsidTr="00B14963">
        <w:trPr>
          <w:cantSplit/>
        </w:trPr>
        <w:tc>
          <w:tcPr>
            <w:tcW w:w="229" w:type="pct"/>
          </w:tcPr>
          <w:p w14:paraId="26D5DEB5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96" w:type="pct"/>
          </w:tcPr>
          <w:p w14:paraId="75CD9BEB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сайта в Интернете</w:t>
            </w:r>
          </w:p>
        </w:tc>
        <w:tc>
          <w:tcPr>
            <w:tcW w:w="362" w:type="pct"/>
          </w:tcPr>
          <w:p w14:paraId="6BE3823A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§4.4</w:t>
            </w:r>
          </w:p>
        </w:tc>
        <w:tc>
          <w:tcPr>
            <w:tcW w:w="413" w:type="pct"/>
          </w:tcPr>
          <w:p w14:paraId="1207CEA7" w14:textId="1C3733E7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11,05</w:t>
            </w:r>
          </w:p>
        </w:tc>
      </w:tr>
      <w:tr w:rsidR="00B14963" w:rsidRPr="00B14963" w14:paraId="008F69FD" w14:textId="77777777" w:rsidTr="00B14963">
        <w:trPr>
          <w:cantSplit/>
          <w:trHeight w:val="483"/>
        </w:trPr>
        <w:tc>
          <w:tcPr>
            <w:tcW w:w="229" w:type="pct"/>
          </w:tcPr>
          <w:p w14:paraId="30E9D279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996" w:type="pct"/>
          </w:tcPr>
          <w:p w14:paraId="153C4067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работа: «</w:t>
            </w:r>
            <w:r w:rsidRPr="00B14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Коммуникационные технологии»</w:t>
            </w: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2" w:type="pct"/>
          </w:tcPr>
          <w:p w14:paraId="437F7E18" w14:textId="77777777" w:rsidR="00B14963" w:rsidRPr="00B14963" w:rsidRDefault="00B14963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4, № 168</w:t>
            </w:r>
          </w:p>
        </w:tc>
        <w:tc>
          <w:tcPr>
            <w:tcW w:w="413" w:type="pct"/>
          </w:tcPr>
          <w:p w14:paraId="0D152DEC" w14:textId="7C0A06E9" w:rsidR="00B14963" w:rsidRPr="00B14963" w:rsidRDefault="009F01BB" w:rsidP="00B14963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18,05</w:t>
            </w:r>
          </w:p>
        </w:tc>
      </w:tr>
      <w:tr w:rsidR="00B14963" w:rsidRPr="00B14963" w14:paraId="60DAA688" w14:textId="77777777" w:rsidTr="00B14963">
        <w:trPr>
          <w:cantSplit/>
        </w:trPr>
        <w:tc>
          <w:tcPr>
            <w:tcW w:w="229" w:type="pct"/>
          </w:tcPr>
          <w:p w14:paraId="18E1CBAE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96" w:type="pct"/>
          </w:tcPr>
          <w:p w14:paraId="294F919A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362" w:type="pct"/>
          </w:tcPr>
          <w:p w14:paraId="6C91998C" w14:textId="77777777" w:rsidR="00B14963" w:rsidRPr="00B14963" w:rsidRDefault="00B14963" w:rsidP="00B14963">
            <w:pPr>
              <w:spacing w:after="100" w:afterAutospacing="1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169–197</w:t>
            </w:r>
          </w:p>
        </w:tc>
        <w:tc>
          <w:tcPr>
            <w:tcW w:w="413" w:type="pct"/>
          </w:tcPr>
          <w:p w14:paraId="28BC74D4" w14:textId="28E95529" w:rsidR="00B14963" w:rsidRPr="00B14963" w:rsidRDefault="009F01BB" w:rsidP="00B14963">
            <w:pPr>
              <w:spacing w:after="100" w:afterAutospacing="1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25,05</w:t>
            </w:r>
          </w:p>
        </w:tc>
      </w:tr>
      <w:tr w:rsidR="00B14963" w:rsidRPr="00B14963" w14:paraId="53D6631E" w14:textId="77777777" w:rsidTr="00B14963">
        <w:trPr>
          <w:cantSplit/>
        </w:trPr>
        <w:tc>
          <w:tcPr>
            <w:tcW w:w="229" w:type="pct"/>
          </w:tcPr>
          <w:p w14:paraId="3F338E1E" w14:textId="77777777" w:rsidR="00B14963" w:rsidRPr="00B14963" w:rsidRDefault="00B14963" w:rsidP="00B1496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6" w:type="pct"/>
          </w:tcPr>
          <w:p w14:paraId="37DFDF27" w14:textId="77777777" w:rsidR="00B14963" w:rsidRPr="00B14963" w:rsidRDefault="00B14963" w:rsidP="00B1496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курса.</w:t>
            </w:r>
          </w:p>
        </w:tc>
        <w:tc>
          <w:tcPr>
            <w:tcW w:w="362" w:type="pct"/>
          </w:tcPr>
          <w:p w14:paraId="2280B53C" w14:textId="77777777" w:rsidR="00B14963" w:rsidRPr="00B14963" w:rsidRDefault="00B14963" w:rsidP="00B14963">
            <w:pPr>
              <w:spacing w:after="100" w:afterAutospacing="1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4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169–197</w:t>
            </w:r>
          </w:p>
        </w:tc>
        <w:tc>
          <w:tcPr>
            <w:tcW w:w="413" w:type="pct"/>
          </w:tcPr>
          <w:p w14:paraId="3EB57F03" w14:textId="1A74C97C" w:rsidR="00B14963" w:rsidRPr="00B14963" w:rsidRDefault="00B14963" w:rsidP="00B14963">
            <w:pPr>
              <w:spacing w:after="100" w:afterAutospacing="1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2A5453F" w14:textId="77777777" w:rsidR="00B14963" w:rsidRDefault="00B14963" w:rsidP="00EA2ADB">
      <w:pPr>
        <w:spacing w:after="160" w:line="259" w:lineRule="auto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14:paraId="795E696F" w14:textId="77777777" w:rsidR="00B14963" w:rsidRDefault="00B14963" w:rsidP="00EA2ADB">
      <w:pPr>
        <w:spacing w:after="160" w:line="259" w:lineRule="auto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14:paraId="35FFC894" w14:textId="77777777" w:rsidR="00B14963" w:rsidRDefault="00B14963" w:rsidP="00EA2ADB">
      <w:pPr>
        <w:spacing w:after="160" w:line="259" w:lineRule="auto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14:paraId="1CC565F8" w14:textId="77777777" w:rsidR="00A55CF9" w:rsidRPr="00A55CF9" w:rsidRDefault="00A55CF9" w:rsidP="00EA2A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A55CF9" w:rsidRPr="00A55CF9" w:rsidSect="00A55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D72"/>
    <w:multiLevelType w:val="multilevel"/>
    <w:tmpl w:val="1D22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B2B99"/>
    <w:multiLevelType w:val="multilevel"/>
    <w:tmpl w:val="6D5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52E35"/>
    <w:multiLevelType w:val="multilevel"/>
    <w:tmpl w:val="AC06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B0D54"/>
    <w:multiLevelType w:val="multilevel"/>
    <w:tmpl w:val="098C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A3E95"/>
    <w:multiLevelType w:val="multilevel"/>
    <w:tmpl w:val="17C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51C29"/>
    <w:multiLevelType w:val="multilevel"/>
    <w:tmpl w:val="F04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7782D"/>
    <w:multiLevelType w:val="multilevel"/>
    <w:tmpl w:val="59C2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F383A"/>
    <w:multiLevelType w:val="multilevel"/>
    <w:tmpl w:val="ABBE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E55AF"/>
    <w:multiLevelType w:val="multilevel"/>
    <w:tmpl w:val="B5D8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C24F1C"/>
    <w:multiLevelType w:val="multilevel"/>
    <w:tmpl w:val="6100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E2129"/>
    <w:multiLevelType w:val="multilevel"/>
    <w:tmpl w:val="CAA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A35C1"/>
    <w:multiLevelType w:val="multilevel"/>
    <w:tmpl w:val="F8D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25F2E"/>
    <w:multiLevelType w:val="multilevel"/>
    <w:tmpl w:val="5CE4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45A"/>
    <w:multiLevelType w:val="multilevel"/>
    <w:tmpl w:val="EBFE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56634"/>
    <w:multiLevelType w:val="multilevel"/>
    <w:tmpl w:val="34FC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4D4C0C"/>
    <w:multiLevelType w:val="multilevel"/>
    <w:tmpl w:val="35C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1C3DED"/>
    <w:multiLevelType w:val="multilevel"/>
    <w:tmpl w:val="D67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84F78"/>
    <w:multiLevelType w:val="multilevel"/>
    <w:tmpl w:val="0640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B548E"/>
    <w:multiLevelType w:val="multilevel"/>
    <w:tmpl w:val="264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31A58"/>
    <w:multiLevelType w:val="multilevel"/>
    <w:tmpl w:val="B00E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6B3BCF"/>
    <w:multiLevelType w:val="multilevel"/>
    <w:tmpl w:val="6AD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1"/>
  </w:num>
  <w:num w:numId="12">
    <w:abstractNumId w:val="20"/>
  </w:num>
  <w:num w:numId="13">
    <w:abstractNumId w:val="17"/>
  </w:num>
  <w:num w:numId="14">
    <w:abstractNumId w:val="16"/>
  </w:num>
  <w:num w:numId="15">
    <w:abstractNumId w:val="10"/>
  </w:num>
  <w:num w:numId="16">
    <w:abstractNumId w:val="11"/>
  </w:num>
  <w:num w:numId="17">
    <w:abstractNumId w:val="18"/>
  </w:num>
  <w:num w:numId="18">
    <w:abstractNumId w:val="5"/>
  </w:num>
  <w:num w:numId="19">
    <w:abstractNumId w:val="19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FD"/>
    <w:rsid w:val="001614FD"/>
    <w:rsid w:val="00224AF1"/>
    <w:rsid w:val="00895B7F"/>
    <w:rsid w:val="009B4469"/>
    <w:rsid w:val="009F01BB"/>
    <w:rsid w:val="00A55CF9"/>
    <w:rsid w:val="00B14963"/>
    <w:rsid w:val="00C05C55"/>
    <w:rsid w:val="00E76564"/>
    <w:rsid w:val="00E944BC"/>
    <w:rsid w:val="00E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510C"/>
  <w15:docId w15:val="{C6D67506-3B46-4C97-8229-31D6AC9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5CF9"/>
  </w:style>
  <w:style w:type="paragraph" w:styleId="a3">
    <w:name w:val="Normal (Web)"/>
    <w:basedOn w:val="a"/>
    <w:uiPriority w:val="99"/>
    <w:unhideWhenUsed/>
    <w:rsid w:val="00A5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5CF9"/>
    <w:rPr>
      <w:i/>
      <w:iCs/>
    </w:rPr>
  </w:style>
  <w:style w:type="character" w:customStyle="1" w:styleId="vcourseitem-oldpricediscont">
    <w:name w:val="vcourse__item-oldprice_discont"/>
    <w:basedOn w:val="a0"/>
    <w:rsid w:val="00A55CF9"/>
  </w:style>
  <w:style w:type="character" w:customStyle="1" w:styleId="ui">
    <w:name w:val="ui"/>
    <w:basedOn w:val="a0"/>
    <w:rsid w:val="00A55CF9"/>
  </w:style>
  <w:style w:type="character" w:styleId="a5">
    <w:name w:val="Hyperlink"/>
    <w:basedOn w:val="a0"/>
    <w:uiPriority w:val="99"/>
    <w:semiHidden/>
    <w:unhideWhenUsed/>
    <w:rsid w:val="00A55C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55CF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46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276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3555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12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25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482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0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97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7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6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720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976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kh uh</cp:lastModifiedBy>
  <cp:revision>12</cp:revision>
  <cp:lastPrinted>2019-09-06T09:10:00Z</cp:lastPrinted>
  <dcterms:created xsi:type="dcterms:W3CDTF">2018-08-22T08:25:00Z</dcterms:created>
  <dcterms:modified xsi:type="dcterms:W3CDTF">2020-09-12T17:56:00Z</dcterms:modified>
</cp:coreProperties>
</file>