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5CE" w:rsidRPr="004235CE" w:rsidRDefault="004235CE" w:rsidP="0013584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235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Пояснительная записка.</w:t>
      </w:r>
    </w:p>
    <w:p w:rsidR="004235CE" w:rsidRPr="004235CE" w:rsidRDefault="004235CE" w:rsidP="00135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Программа «Изобразительное искусство» для 6 класса создана в соответствии с требованиями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России.  </w:t>
      </w:r>
      <w:proofErr w:type="gramStart"/>
      <w:r w:rsidRPr="004235CE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Разработана</w:t>
      </w:r>
      <w:proofErr w:type="gramEnd"/>
      <w:r w:rsidRPr="00423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основе примерных программ по ИЗО 5-9 классы. «Просвещение» </w:t>
      </w:r>
      <w:smartTag w:uri="urn:schemas-microsoft-com:office:smarttags" w:element="metricconverter">
        <w:smartTagPr>
          <w:attr w:name="ProductID" w:val="2011 г"/>
        </w:smartTagPr>
        <w:r w:rsidRPr="004235CE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2011 г</w:t>
        </w:r>
      </w:smartTag>
      <w:r w:rsidRPr="00423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.,  авторской  программы Б.М. </w:t>
      </w:r>
      <w:proofErr w:type="spellStart"/>
      <w:r w:rsidRPr="004235CE">
        <w:rPr>
          <w:rFonts w:ascii="Times New Roman" w:eastAsia="Times New Roman" w:hAnsi="Times New Roman" w:cs="Times New Roman"/>
          <w:sz w:val="24"/>
          <w:szCs w:val="24"/>
          <w:lang w:eastAsia="ar-SA"/>
        </w:rPr>
        <w:t>Неменского</w:t>
      </w:r>
      <w:proofErr w:type="spellEnd"/>
      <w:r w:rsidRPr="00423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«Изобразительное искусство и художественный труд. 1-9 классы», рабочей программы под редакцией  Б. М. </w:t>
      </w:r>
      <w:proofErr w:type="spellStart"/>
      <w:r w:rsidRPr="004235CE">
        <w:rPr>
          <w:rFonts w:ascii="Times New Roman" w:eastAsia="Times New Roman" w:hAnsi="Times New Roman" w:cs="Times New Roman"/>
          <w:sz w:val="24"/>
          <w:szCs w:val="24"/>
          <w:lang w:eastAsia="ar-SA"/>
        </w:rPr>
        <w:t>Неменского</w:t>
      </w:r>
      <w:proofErr w:type="spellEnd"/>
      <w:r w:rsidRPr="00423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«Изобразительное искусство» «Просвещение» 2011</w:t>
      </w:r>
      <w:r w:rsidR="001358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</w:t>
      </w:r>
      <w:r w:rsidR="00135843">
        <w:rPr>
          <w:rFonts w:ascii="Times New Roman" w:hAnsi="Times New Roman" w:cs="Times New Roman"/>
          <w:sz w:val="24"/>
          <w:szCs w:val="24"/>
        </w:rPr>
        <w:t xml:space="preserve">и </w:t>
      </w:r>
      <w:r w:rsidR="001358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ООП ООО</w:t>
      </w:r>
      <w:r w:rsidR="00135843" w:rsidRPr="003A4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«Александровская СОШ».</w:t>
      </w:r>
    </w:p>
    <w:p w:rsidR="004235CE" w:rsidRPr="004235CE" w:rsidRDefault="004235CE" w:rsidP="004235C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35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Цель</w:t>
      </w:r>
      <w:r w:rsidRPr="00423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программы: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 </w:t>
      </w:r>
    </w:p>
    <w:p w:rsidR="004235CE" w:rsidRPr="004235CE" w:rsidRDefault="004235CE" w:rsidP="004235C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35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Задачами </w:t>
      </w:r>
      <w:r w:rsidRPr="004235CE">
        <w:rPr>
          <w:rFonts w:ascii="Times New Roman" w:eastAsia="Times New Roman" w:hAnsi="Times New Roman" w:cs="Times New Roman"/>
          <w:sz w:val="24"/>
          <w:szCs w:val="24"/>
          <w:lang w:eastAsia="ar-SA"/>
        </w:rPr>
        <w:t>курса являются:</w:t>
      </w:r>
    </w:p>
    <w:p w:rsidR="004235CE" w:rsidRPr="004235CE" w:rsidRDefault="004235CE" w:rsidP="004235C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35CE">
        <w:rPr>
          <w:rFonts w:ascii="Times New Roman" w:eastAsia="Times New Roman" w:hAnsi="Times New Roman" w:cs="Times New Roman"/>
          <w:sz w:val="24"/>
          <w:szCs w:val="24"/>
          <w:lang w:eastAsia="ar-SA"/>
        </w:rPr>
        <w:t>- 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4235CE" w:rsidRPr="004235CE" w:rsidRDefault="004235CE" w:rsidP="004235C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35CE">
        <w:rPr>
          <w:rFonts w:ascii="Times New Roman" w:eastAsia="Times New Roman" w:hAnsi="Times New Roman" w:cs="Times New Roman"/>
          <w:sz w:val="24"/>
          <w:szCs w:val="24"/>
          <w:lang w:eastAsia="ar-SA"/>
        </w:rPr>
        <w:t>- освоение художественной культуры как формы материального выражения в пространственных формах духовных ценностей;</w:t>
      </w:r>
    </w:p>
    <w:p w:rsidR="004235CE" w:rsidRPr="004235CE" w:rsidRDefault="004235CE" w:rsidP="004235C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35CE">
        <w:rPr>
          <w:rFonts w:ascii="Times New Roman" w:eastAsia="Times New Roman" w:hAnsi="Times New Roman" w:cs="Times New Roman"/>
          <w:sz w:val="24"/>
          <w:szCs w:val="24"/>
          <w:lang w:eastAsia="ar-SA"/>
        </w:rPr>
        <w:t>- формирование понимания эмоционального и ценностного смысла визуально-пространственной формы;</w:t>
      </w:r>
    </w:p>
    <w:p w:rsidR="004235CE" w:rsidRPr="004235CE" w:rsidRDefault="004235CE" w:rsidP="004235C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35CE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развитие творческого опыта как формирование способности к самостоятельным действиям в ситуации неопределённости;</w:t>
      </w:r>
    </w:p>
    <w:p w:rsidR="004235CE" w:rsidRPr="004235CE" w:rsidRDefault="004235CE" w:rsidP="004235C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35CE">
        <w:rPr>
          <w:rFonts w:ascii="Times New Roman" w:eastAsia="Times New Roman" w:hAnsi="Times New Roman" w:cs="Times New Roman"/>
          <w:sz w:val="24"/>
          <w:szCs w:val="24"/>
          <w:lang w:eastAsia="ar-SA"/>
        </w:rPr>
        <w:t>- 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4235CE" w:rsidRPr="004235CE" w:rsidRDefault="004235CE" w:rsidP="004235C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35CE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воспитание уважения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4235CE" w:rsidRPr="004235CE" w:rsidRDefault="004235CE" w:rsidP="004235C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35CE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развитие способности ориентироваться в мире современной художественной культуры;</w:t>
      </w:r>
    </w:p>
    <w:p w:rsidR="004235CE" w:rsidRPr="004235CE" w:rsidRDefault="004235CE" w:rsidP="004235C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35CE">
        <w:rPr>
          <w:rFonts w:ascii="Times New Roman" w:eastAsia="Times New Roman" w:hAnsi="Times New Roman" w:cs="Times New Roman"/>
          <w:sz w:val="24"/>
          <w:szCs w:val="24"/>
          <w:lang w:eastAsia="ar-SA"/>
        </w:rPr>
        <w:t>- 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4235CE" w:rsidRPr="004235CE" w:rsidRDefault="004235CE" w:rsidP="004235C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35CE">
        <w:rPr>
          <w:rFonts w:ascii="Times New Roman" w:eastAsia="Times New Roman" w:hAnsi="Times New Roman" w:cs="Times New Roman"/>
          <w:sz w:val="24"/>
          <w:szCs w:val="24"/>
          <w:lang w:eastAsia="ar-SA"/>
        </w:rPr>
        <w:t>- 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4235CE" w:rsidRPr="004235CE" w:rsidRDefault="004235CE" w:rsidP="004235C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35CE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 Изобразительное искусство как школьная дисциплина имеет интегративный характер, она включает в себя основы разных видов визуально-пространственных искусств – живописи, графики, скульптуры, дизайна, архитектуры, народного и декоративно-прикладного искусства, изображения в зрелищных и экранных искусствах. Содержание курса учитывает возрастные роли визуального образа как средства познания, коммуникации и профессиональной деятельности в условиях современности.</w:t>
      </w:r>
    </w:p>
    <w:p w:rsidR="004235CE" w:rsidRPr="004235CE" w:rsidRDefault="004235CE" w:rsidP="004235C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35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 предмета в учебном плане. </w:t>
      </w:r>
    </w:p>
    <w:p w:rsidR="00135843" w:rsidRDefault="004235CE" w:rsidP="0013584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35CE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Федеральный  учебный план для образовательных учреждений Российской Федерации отводит  35 часов для обязательного изучения «Изобразительного искусства» на этапе основного общего образования, из расчета 1 учебный час в неделю.</w:t>
      </w:r>
    </w:p>
    <w:p w:rsidR="00135843" w:rsidRPr="00135843" w:rsidRDefault="00135843" w:rsidP="00135843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4E95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результаты.</w:t>
      </w:r>
    </w:p>
    <w:p w:rsidR="004235CE" w:rsidRPr="004235CE" w:rsidRDefault="004235CE" w:rsidP="00135843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35CE">
        <w:rPr>
          <w:rFonts w:ascii="Times New Roman" w:eastAsia="Times New Roman" w:hAnsi="Times New Roman" w:cs="Times New Roman"/>
          <w:sz w:val="24"/>
          <w:szCs w:val="24"/>
          <w:lang w:eastAsia="ar-SA"/>
        </w:rPr>
        <w:t>ЛИЧНОСТНЫЕ, МЕТАПРЕДМЕТНЫЕ И ПРЕДМЕТНЫЕ РЕЗУЛЬТАТЫ ОСВОЕНИЯ УЧЕБНОГО ПРЕДМЕТА.</w:t>
      </w:r>
    </w:p>
    <w:p w:rsidR="00135843" w:rsidRPr="003A4E95" w:rsidRDefault="00135843" w:rsidP="0013584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A4E95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3A4E95">
        <w:rPr>
          <w:rFonts w:ascii="Times New Roman" w:hAnsi="Times New Roman" w:cs="Times New Roman"/>
          <w:sz w:val="24"/>
          <w:szCs w:val="24"/>
        </w:rPr>
        <w:t xml:space="preserve"> освоения основной образовательной программы основного общего образования должны отражать:</w:t>
      </w:r>
    </w:p>
    <w:p w:rsidR="00135843" w:rsidRPr="003A4E95" w:rsidRDefault="00135843" w:rsidP="0013584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4E95">
        <w:rPr>
          <w:rFonts w:ascii="Times New Roman" w:eastAsia="Times New Roman" w:hAnsi="Times New Roman" w:cs="Times New Roman"/>
          <w:sz w:val="24"/>
          <w:szCs w:val="24"/>
          <w:lang w:eastAsia="ar-SA"/>
        </w:rPr>
        <w:t>1) воспитание гражданской идентичности: патриотизма, любви  и уважения к Отечеству, чувства гордости за свою Родину; прошлое и настоящее многонационального народа России; осознание своей этнической принадлежности, знание истории, языка и культуры своего народа, 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135843" w:rsidRPr="003A4E95" w:rsidRDefault="00135843" w:rsidP="0013584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4E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 формирование ответственного отношения к учению, готовности и </w:t>
      </w:r>
      <w:proofErr w:type="gramStart"/>
      <w:r w:rsidRPr="003A4E95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способности</w:t>
      </w:r>
      <w:proofErr w:type="gramEnd"/>
      <w:r w:rsidRPr="003A4E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135843" w:rsidRPr="003A4E95" w:rsidRDefault="00135843" w:rsidP="0013584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4E95">
        <w:rPr>
          <w:rFonts w:ascii="Times New Roman" w:eastAsia="Times New Roman" w:hAnsi="Times New Roman" w:cs="Times New Roman"/>
          <w:sz w:val="24"/>
          <w:szCs w:val="24"/>
          <w:lang w:eastAsia="ar-SA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35843" w:rsidRPr="003A4E95" w:rsidRDefault="00135843" w:rsidP="0013584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3A4E95">
        <w:rPr>
          <w:rFonts w:ascii="Times New Roman" w:eastAsia="Times New Roman" w:hAnsi="Times New Roman" w:cs="Times New Roman"/>
          <w:sz w:val="24"/>
          <w:szCs w:val="24"/>
          <w:lang w:eastAsia="ar-SA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135843" w:rsidRPr="003A4E95" w:rsidRDefault="00135843" w:rsidP="0013584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4E95">
        <w:rPr>
          <w:rFonts w:ascii="Times New Roman" w:eastAsia="Times New Roman" w:hAnsi="Times New Roman" w:cs="Times New Roman"/>
          <w:sz w:val="24"/>
          <w:szCs w:val="24"/>
          <w:lang w:eastAsia="ar-SA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135843" w:rsidRPr="003A4E95" w:rsidRDefault="00135843" w:rsidP="0013584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4E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6) развитие морального сознания и компетентности в решении моральных проблем на основе личностного выбора, формирование нравственных качеств и нравственного поведения; осознание ответственного отношения к своим поступкам;</w:t>
      </w:r>
    </w:p>
    <w:p w:rsidR="00135843" w:rsidRPr="003A4E95" w:rsidRDefault="00135843" w:rsidP="0013584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4E95">
        <w:rPr>
          <w:rFonts w:ascii="Times New Roman" w:eastAsia="Times New Roman" w:hAnsi="Times New Roman" w:cs="Times New Roman"/>
          <w:sz w:val="24"/>
          <w:szCs w:val="24"/>
          <w:lang w:eastAsia="ar-SA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видах деятельности;</w:t>
      </w:r>
    </w:p>
    <w:p w:rsidR="00135843" w:rsidRPr="003A4E95" w:rsidRDefault="00135843" w:rsidP="0013584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4E95">
        <w:rPr>
          <w:rFonts w:ascii="Times New Roman" w:eastAsia="Times New Roman" w:hAnsi="Times New Roman" w:cs="Times New Roman"/>
          <w:sz w:val="24"/>
          <w:szCs w:val="24"/>
          <w:lang w:eastAsia="ar-SA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135843" w:rsidRPr="003A4E95" w:rsidRDefault="00135843" w:rsidP="0013584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4E95">
        <w:rPr>
          <w:rFonts w:ascii="Times New Roman" w:eastAsia="Times New Roman" w:hAnsi="Times New Roman" w:cs="Times New Roman"/>
          <w:sz w:val="24"/>
          <w:szCs w:val="24"/>
          <w:lang w:eastAsia="ar-SA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135843" w:rsidRPr="003A4E95" w:rsidRDefault="00135843" w:rsidP="0013584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4E95">
        <w:rPr>
          <w:rFonts w:ascii="Times New Roman" w:eastAsia="Times New Roman" w:hAnsi="Times New Roman" w:cs="Times New Roman"/>
          <w:sz w:val="24"/>
          <w:szCs w:val="24"/>
          <w:lang w:eastAsia="ar-SA"/>
        </w:rPr>
        <w:t>10) 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135843" w:rsidRPr="003A4E95" w:rsidRDefault="00135843" w:rsidP="0013584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4E95">
        <w:rPr>
          <w:rFonts w:ascii="Times New Roman" w:eastAsia="Times New Roman" w:hAnsi="Times New Roman" w:cs="Times New Roman"/>
          <w:sz w:val="24"/>
          <w:szCs w:val="24"/>
          <w:lang w:eastAsia="ar-SA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135843" w:rsidRPr="003A4E95" w:rsidRDefault="00135843" w:rsidP="0013584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35843" w:rsidRPr="003A4E95" w:rsidRDefault="00135843" w:rsidP="001358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proofErr w:type="spellStart"/>
      <w:r w:rsidRPr="003A4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3A4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  <w:r w:rsidRPr="003A4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основной образовательной программы основного общего образования должны отражать:</w:t>
      </w:r>
    </w:p>
    <w:p w:rsidR="00135843" w:rsidRPr="003A4E95" w:rsidRDefault="00135843" w:rsidP="0013584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4E9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135843" w:rsidRPr="003A4E95" w:rsidRDefault="00135843" w:rsidP="0013584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4E95">
        <w:rPr>
          <w:rFonts w:ascii="Times New Roman" w:eastAsia="Times New Roman" w:hAnsi="Times New Roman" w:cs="Times New Roman"/>
          <w:sz w:val="24"/>
          <w:szCs w:val="24"/>
          <w:lang w:eastAsia="ar-SA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35843" w:rsidRPr="003A4E95" w:rsidRDefault="00135843" w:rsidP="0013584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4E95">
        <w:rPr>
          <w:rFonts w:ascii="Times New Roman" w:eastAsia="Times New Roman" w:hAnsi="Times New Roman" w:cs="Times New Roman"/>
          <w:sz w:val="24"/>
          <w:szCs w:val="24"/>
          <w:lang w:eastAsia="ar-SA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35843" w:rsidRPr="003A4E95" w:rsidRDefault="00135843" w:rsidP="0013584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4E95">
        <w:rPr>
          <w:rFonts w:ascii="Times New Roman" w:eastAsia="Times New Roman" w:hAnsi="Times New Roman" w:cs="Times New Roman"/>
          <w:sz w:val="24"/>
          <w:szCs w:val="24"/>
          <w:lang w:eastAsia="ar-SA"/>
        </w:rPr>
        <w:t>4) умение оценивать правильность выполнения учебной задачи, собственные возможности её решения;</w:t>
      </w:r>
    </w:p>
    <w:p w:rsidR="00135843" w:rsidRPr="003A4E95" w:rsidRDefault="00135843" w:rsidP="0013584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4E95">
        <w:rPr>
          <w:rFonts w:ascii="Times New Roman" w:eastAsia="Times New Roman" w:hAnsi="Times New Roman" w:cs="Times New Roman"/>
          <w:sz w:val="24"/>
          <w:szCs w:val="24"/>
          <w:lang w:eastAsia="ar-SA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35843" w:rsidRPr="003A4E95" w:rsidRDefault="00135843" w:rsidP="0013584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4E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3A4E95">
        <w:rPr>
          <w:rFonts w:ascii="Times New Roman" w:eastAsia="Times New Roman" w:hAnsi="Times New Roman" w:cs="Times New Roman"/>
          <w:sz w:val="24"/>
          <w:szCs w:val="24"/>
          <w:lang w:eastAsia="ar-SA"/>
        </w:rPr>
        <w:t>логическое рассуждение</w:t>
      </w:r>
      <w:proofErr w:type="gramEnd"/>
      <w:r w:rsidRPr="003A4E95">
        <w:rPr>
          <w:rFonts w:ascii="Times New Roman" w:eastAsia="Times New Roman" w:hAnsi="Times New Roman" w:cs="Times New Roman"/>
          <w:sz w:val="24"/>
          <w:szCs w:val="24"/>
          <w:lang w:eastAsia="ar-SA"/>
        </w:rPr>
        <w:t>, умозаключение (индуктивное, дедуктивное и по аналогии) и делать выводы;</w:t>
      </w:r>
    </w:p>
    <w:p w:rsidR="00135843" w:rsidRPr="003A4E95" w:rsidRDefault="00135843" w:rsidP="0013584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4E95">
        <w:rPr>
          <w:rFonts w:ascii="Times New Roman" w:eastAsia="Times New Roman" w:hAnsi="Times New Roman" w:cs="Times New Roman"/>
          <w:sz w:val="24"/>
          <w:szCs w:val="24"/>
          <w:lang w:eastAsia="ar-SA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135843" w:rsidRPr="003A4E95" w:rsidRDefault="00135843" w:rsidP="0013584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4E95">
        <w:rPr>
          <w:rFonts w:ascii="Times New Roman" w:eastAsia="Times New Roman" w:hAnsi="Times New Roman" w:cs="Times New Roman"/>
          <w:sz w:val="24"/>
          <w:szCs w:val="24"/>
          <w:lang w:eastAsia="ar-SA"/>
        </w:rPr>
        <w:t>8) смысловое чтение;</w:t>
      </w:r>
    </w:p>
    <w:p w:rsidR="00135843" w:rsidRPr="003A4E95" w:rsidRDefault="00135843" w:rsidP="0013584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4E95">
        <w:rPr>
          <w:rFonts w:ascii="Times New Roman" w:eastAsia="Times New Roman" w:hAnsi="Times New Roman" w:cs="Times New Roman"/>
          <w:sz w:val="24"/>
          <w:szCs w:val="24"/>
          <w:lang w:eastAsia="ar-SA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135843" w:rsidRPr="003A4E95" w:rsidRDefault="00135843" w:rsidP="0013584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4E95">
        <w:rPr>
          <w:rFonts w:ascii="Times New Roman" w:eastAsia="Times New Roman" w:hAnsi="Times New Roman" w:cs="Times New Roman"/>
          <w:sz w:val="24"/>
          <w:szCs w:val="24"/>
          <w:lang w:eastAsia="ar-SA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135843" w:rsidRPr="003A4E95" w:rsidRDefault="00135843" w:rsidP="0013584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4E95">
        <w:rPr>
          <w:rFonts w:ascii="Times New Roman" w:eastAsia="Times New Roman" w:hAnsi="Times New Roman" w:cs="Times New Roman"/>
          <w:sz w:val="24"/>
          <w:szCs w:val="24"/>
          <w:lang w:eastAsia="ar-SA"/>
        </w:rPr>
        <w:t>11) формирование и развитие компетентности в области использования информационно-коммуникационных технологий (ИКТ - компетенции);</w:t>
      </w:r>
    </w:p>
    <w:p w:rsidR="00135843" w:rsidRDefault="00135843" w:rsidP="0013584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4E95">
        <w:rPr>
          <w:rFonts w:ascii="Times New Roman" w:eastAsia="Times New Roman" w:hAnsi="Times New Roman" w:cs="Times New Roman"/>
          <w:sz w:val="24"/>
          <w:szCs w:val="24"/>
          <w:lang w:eastAsia="ar-SA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135843" w:rsidRDefault="00135843" w:rsidP="0013584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5843" w:rsidRDefault="00135843" w:rsidP="0013584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5843" w:rsidRDefault="00135843" w:rsidP="00135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5843" w:rsidRDefault="00135843" w:rsidP="00135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5843" w:rsidRDefault="00135843" w:rsidP="00135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5843" w:rsidRDefault="00135843" w:rsidP="00135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5843" w:rsidRDefault="00135843" w:rsidP="00135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5843" w:rsidRDefault="00135843" w:rsidP="00135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5843" w:rsidRDefault="00135843" w:rsidP="00135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5843" w:rsidRDefault="00135843" w:rsidP="00135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Планируемые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предметные </w:t>
      </w:r>
      <w:r w:rsidRPr="005B4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ьтаты изучения курса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6</w:t>
      </w:r>
      <w:r w:rsidRPr="005B4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8"/>
        <w:gridCol w:w="7020"/>
      </w:tblGrid>
      <w:tr w:rsidR="00135843" w:rsidRPr="00135843" w:rsidTr="00135843">
        <w:trPr>
          <w:trHeight w:val="151"/>
        </w:trPr>
        <w:tc>
          <w:tcPr>
            <w:tcW w:w="14038" w:type="dxa"/>
            <w:gridSpan w:val="2"/>
          </w:tcPr>
          <w:p w:rsidR="00135843" w:rsidRPr="00135843" w:rsidRDefault="00135843" w:rsidP="0013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процессе обучения ученик 6 класса</w:t>
            </w:r>
          </w:p>
        </w:tc>
      </w:tr>
      <w:tr w:rsidR="00135843" w:rsidRPr="00135843" w:rsidTr="00135843">
        <w:trPr>
          <w:trHeight w:val="151"/>
        </w:trPr>
        <w:tc>
          <w:tcPr>
            <w:tcW w:w="7018" w:type="dxa"/>
          </w:tcPr>
          <w:p w:rsidR="00135843" w:rsidRPr="00135843" w:rsidRDefault="00135843" w:rsidP="00135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научится</w:t>
            </w:r>
          </w:p>
        </w:tc>
        <w:tc>
          <w:tcPr>
            <w:tcW w:w="7020" w:type="dxa"/>
          </w:tcPr>
          <w:p w:rsidR="00135843" w:rsidRPr="00135843" w:rsidRDefault="00135843" w:rsidP="00135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получит возможность научиться</w:t>
            </w:r>
          </w:p>
        </w:tc>
      </w:tr>
      <w:tr w:rsidR="00135843" w:rsidRPr="00135843" w:rsidTr="00135843">
        <w:trPr>
          <w:trHeight w:val="151"/>
        </w:trPr>
        <w:tc>
          <w:tcPr>
            <w:tcW w:w="14038" w:type="dxa"/>
            <w:gridSpan w:val="2"/>
          </w:tcPr>
          <w:p w:rsidR="00135843" w:rsidRPr="00135843" w:rsidRDefault="00135843" w:rsidP="005C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Раздел: «</w:t>
            </w:r>
            <w:r w:rsidRPr="001358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Виды изобразительного искусства и основы их образного языка».</w:t>
            </w:r>
          </w:p>
        </w:tc>
      </w:tr>
      <w:tr w:rsidR="00135843" w:rsidRPr="00135843" w:rsidTr="00135843">
        <w:trPr>
          <w:trHeight w:val="151"/>
        </w:trPr>
        <w:tc>
          <w:tcPr>
            <w:tcW w:w="7018" w:type="dxa"/>
          </w:tcPr>
          <w:p w:rsidR="00135843" w:rsidRPr="00135843" w:rsidRDefault="00135843" w:rsidP="0013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-Называть пространственные и временные виды искусства и объяснять, в чём состоит различие временных и пространственных видов искусства.</w:t>
            </w:r>
          </w:p>
          <w:p w:rsidR="00135843" w:rsidRPr="00135843" w:rsidRDefault="00135843" w:rsidP="0013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-Иметь представление о роли художественного материала в построении художественного образа.</w:t>
            </w:r>
          </w:p>
          <w:p w:rsidR="00135843" w:rsidRPr="00135843" w:rsidRDefault="00135843" w:rsidP="0013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-Различать виды рисунков по их целям и художественным задачам. </w:t>
            </w:r>
          </w:p>
          <w:p w:rsidR="00135843" w:rsidRPr="00135843" w:rsidRDefault="00135843" w:rsidP="0013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-Овладевать начальными навыками рисунка с натуры, размещения рисунка в листе. </w:t>
            </w:r>
          </w:p>
          <w:p w:rsidR="00135843" w:rsidRPr="00135843" w:rsidRDefault="00135843" w:rsidP="0013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Start"/>
            <w:r w:rsidRPr="00135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Представлять выразительные возможности</w:t>
            </w:r>
            <w:proofErr w:type="gramEnd"/>
            <w:r w:rsidRPr="00135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линии. –</w:t>
            </w:r>
          </w:p>
          <w:p w:rsidR="00135843" w:rsidRPr="00135843" w:rsidRDefault="00135843" w:rsidP="0013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-Объяснять, что такое ритм и его значение в создании изобразительного образа. </w:t>
            </w:r>
          </w:p>
          <w:p w:rsidR="00135843" w:rsidRPr="00135843" w:rsidRDefault="00135843" w:rsidP="0013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-Осуществлять на основе ритма тональных пятен собственный художественный замысел, связанный с изображением состояния природы (гроза, туман, солнце и т.д.) </w:t>
            </w:r>
          </w:p>
          <w:p w:rsidR="00135843" w:rsidRPr="00135843" w:rsidRDefault="00135843" w:rsidP="0013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-Объяснять значения: основной цвет, составной цвет, дополнительный цвет; объяснять воздействие цвета на человека. </w:t>
            </w:r>
          </w:p>
          <w:p w:rsidR="00135843" w:rsidRPr="00135843" w:rsidRDefault="00135843" w:rsidP="0013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-Сравнивать цветовые пятна по тону, смешивать краски, получать различные оттенки цветов. –</w:t>
            </w:r>
          </w:p>
          <w:p w:rsidR="00135843" w:rsidRPr="00135843" w:rsidRDefault="00135843" w:rsidP="0013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-Объяснять понятия: цветовые отношения, тёплые и холодные цвета, цветовой контраст, локальный цвет, сложный цвет, «колорит». </w:t>
            </w:r>
          </w:p>
          <w:p w:rsidR="00135843" w:rsidRPr="00135843" w:rsidRDefault="00135843" w:rsidP="0013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-Называть виды скульптурных изображений, объяснять их назначение в жизни людей. </w:t>
            </w:r>
          </w:p>
          <w:p w:rsidR="00135843" w:rsidRPr="00135843" w:rsidRDefault="00135843" w:rsidP="0013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-Осваивать простые навыки  в процессе создания объёмного изображения животных различными материалами. </w:t>
            </w:r>
          </w:p>
        </w:tc>
        <w:tc>
          <w:tcPr>
            <w:tcW w:w="7020" w:type="dxa"/>
          </w:tcPr>
          <w:p w:rsidR="00135843" w:rsidRPr="00135843" w:rsidRDefault="00135843" w:rsidP="0013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-Характеризовать три группы пространственных искусств: изобразительные, конструктивные и декоративные, объяснять их различное назначение в жизни людей.</w:t>
            </w:r>
          </w:p>
          <w:p w:rsidR="00135843" w:rsidRPr="00135843" w:rsidRDefault="00135843" w:rsidP="0013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-Характеризовать и объяснять восприятие произведений как творческую деятельность.</w:t>
            </w:r>
          </w:p>
          <w:p w:rsidR="00135843" w:rsidRPr="00135843" w:rsidRDefault="00135843" w:rsidP="0013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-Называть и давать характеристику основным графическим и живописным материалам. –</w:t>
            </w:r>
          </w:p>
          <w:p w:rsidR="00135843" w:rsidRPr="00135843" w:rsidRDefault="00135843" w:rsidP="0013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-Рассматривать, сравнивать и обобщать пространственные формы. </w:t>
            </w:r>
          </w:p>
          <w:p w:rsidR="00135843" w:rsidRPr="00135843" w:rsidRDefault="00135843" w:rsidP="0013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-Выбирать характер линий для создания ярких, эмоциональных образов в рисунке. </w:t>
            </w:r>
          </w:p>
          <w:p w:rsidR="00135843" w:rsidRPr="00135843" w:rsidRDefault="00135843" w:rsidP="0013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-Называть линейные графические рисунки известных художников. </w:t>
            </w:r>
          </w:p>
          <w:p w:rsidR="00135843" w:rsidRPr="00135843" w:rsidRDefault="00135843" w:rsidP="0013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-Развивать аналитические возможности глаза, умение видеть тональные отношения (светлее или темнее). </w:t>
            </w:r>
          </w:p>
          <w:p w:rsidR="00135843" w:rsidRPr="00135843" w:rsidRDefault="00135843" w:rsidP="0013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-Осваивать навыки композиционного мышления на основе ритма пятен, ритмической организации плоскости листа. </w:t>
            </w:r>
          </w:p>
          <w:p w:rsidR="00135843" w:rsidRPr="00135843" w:rsidRDefault="00135843" w:rsidP="0013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-Сравнивать особенности символического понимания цвета в различных культурах. </w:t>
            </w:r>
          </w:p>
          <w:p w:rsidR="00135843" w:rsidRPr="00135843" w:rsidRDefault="00135843" w:rsidP="0013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-Объяснять значение понятий: цветовой круг, </w:t>
            </w:r>
            <w:proofErr w:type="spellStart"/>
            <w:r w:rsidRPr="00135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цветотональная</w:t>
            </w:r>
            <w:proofErr w:type="spellEnd"/>
            <w:r w:rsidRPr="00135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шкала, насыщенность цвета. </w:t>
            </w:r>
          </w:p>
          <w:p w:rsidR="00135843" w:rsidRPr="00135843" w:rsidRDefault="00135843" w:rsidP="0013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-Развивать навык колористического восприятия художественных произведений, умение любоваться красотой цвета в произведениях искусства и в реальной жизни. </w:t>
            </w:r>
          </w:p>
          <w:p w:rsidR="00135843" w:rsidRPr="00135843" w:rsidRDefault="00135843" w:rsidP="0013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-Характеризовать основные скульптурные материалы и условия их применения в объёмных изображениях. </w:t>
            </w:r>
          </w:p>
          <w:p w:rsidR="00135843" w:rsidRPr="00135843" w:rsidRDefault="00135843" w:rsidP="0013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-Рассуждать о средствах художественной выразительности в скульптурном образе. </w:t>
            </w:r>
          </w:p>
        </w:tc>
      </w:tr>
      <w:tr w:rsidR="00135843" w:rsidRPr="00135843" w:rsidTr="00135843">
        <w:trPr>
          <w:trHeight w:val="151"/>
        </w:trPr>
        <w:tc>
          <w:tcPr>
            <w:tcW w:w="14038" w:type="dxa"/>
            <w:gridSpan w:val="2"/>
          </w:tcPr>
          <w:p w:rsidR="00135843" w:rsidRPr="00135843" w:rsidRDefault="00135843" w:rsidP="005C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Раздел:</w:t>
            </w:r>
            <w:r w:rsidRPr="001358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«Мир наших вещей. Натюрморт».</w:t>
            </w:r>
          </w:p>
        </w:tc>
      </w:tr>
      <w:tr w:rsidR="00135843" w:rsidRPr="00135843" w:rsidTr="00135843">
        <w:trPr>
          <w:trHeight w:val="151"/>
        </w:trPr>
        <w:tc>
          <w:tcPr>
            <w:tcW w:w="7018" w:type="dxa"/>
          </w:tcPr>
          <w:p w:rsidR="00135843" w:rsidRPr="00135843" w:rsidRDefault="00135843" w:rsidP="0013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-Рассуждать, о роли воображения и фантазия в художественном творчестве и в жизни человека. </w:t>
            </w:r>
          </w:p>
          <w:p w:rsidR="00135843" w:rsidRPr="00135843" w:rsidRDefault="00135843" w:rsidP="0013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-Различать разные способы изображения предметов (знаковых, плоских, объёмных и т.д.). </w:t>
            </w:r>
          </w:p>
          <w:p w:rsidR="00135843" w:rsidRPr="00135843" w:rsidRDefault="00135843" w:rsidP="0013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-Осваивать простые композиционные умения организации изобразительной плоскости в натюрморте. </w:t>
            </w:r>
          </w:p>
          <w:p w:rsidR="00135843" w:rsidRPr="00135843" w:rsidRDefault="00135843" w:rsidP="0013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-Характеризовать понятие простой и сложной пространственной формы. </w:t>
            </w:r>
          </w:p>
          <w:p w:rsidR="00135843" w:rsidRPr="00135843" w:rsidRDefault="00135843" w:rsidP="0013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-Называть основные геометрические фигуры и геом. объёмные тела. </w:t>
            </w:r>
          </w:p>
          <w:p w:rsidR="00135843" w:rsidRPr="00135843" w:rsidRDefault="00135843" w:rsidP="0013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-Строить изображения простых предметов по правилам линейной перспективы.  </w:t>
            </w:r>
          </w:p>
          <w:p w:rsidR="00135843" w:rsidRPr="00135843" w:rsidRDefault="00135843" w:rsidP="0013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-Создавать линейные изображения геом. тел и натюрморт с натуры геом. тел. </w:t>
            </w:r>
          </w:p>
          <w:p w:rsidR="00135843" w:rsidRPr="00135843" w:rsidRDefault="00135843" w:rsidP="0013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-Осваивать основные правила объёмного изображения предмета (свет, тень, рефлекс, падающая тень). </w:t>
            </w:r>
          </w:p>
          <w:p w:rsidR="00135843" w:rsidRPr="00135843" w:rsidRDefault="00135843" w:rsidP="0013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-Передавать с помощью света характер формы и эмоциональное напряжение в композиции натюрморта. </w:t>
            </w:r>
          </w:p>
          <w:p w:rsidR="00135843" w:rsidRPr="00135843" w:rsidRDefault="00135843" w:rsidP="0013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-Различать графические техники. Понимать и объяснять, что такое гравюра, каковы её виды</w:t>
            </w:r>
            <w:proofErr w:type="gramStart"/>
            <w:r w:rsidRPr="00135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</w:t>
            </w:r>
            <w:proofErr w:type="gramEnd"/>
          </w:p>
          <w:p w:rsidR="00135843" w:rsidRPr="00135843" w:rsidRDefault="00135843" w:rsidP="0013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-Выражать цветом в натюрморте собственное настроение и переживания. </w:t>
            </w:r>
          </w:p>
          <w:p w:rsidR="00135843" w:rsidRPr="00135843" w:rsidRDefault="00135843" w:rsidP="0013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-Выбирать и использовать различные худ</w:t>
            </w:r>
            <w:proofErr w:type="gramStart"/>
            <w:r w:rsidRPr="00135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135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35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135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атериалы для передачи собственного худ. замысла при создании натюрморта.</w:t>
            </w:r>
          </w:p>
        </w:tc>
        <w:tc>
          <w:tcPr>
            <w:tcW w:w="7020" w:type="dxa"/>
          </w:tcPr>
          <w:p w:rsidR="00135843" w:rsidRPr="00135843" w:rsidRDefault="00135843" w:rsidP="0013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-Понимать и объяснять условность изобразительного языка и его изменчивость в ходе истории человечества. </w:t>
            </w:r>
          </w:p>
          <w:p w:rsidR="00135843" w:rsidRPr="00135843" w:rsidRDefault="00135843" w:rsidP="0013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-Выделять композиционный центр в собственном изображении. </w:t>
            </w:r>
          </w:p>
          <w:p w:rsidR="00135843" w:rsidRPr="00135843" w:rsidRDefault="00135843" w:rsidP="0013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-Получать навыки художественного изображения способом аппликации. </w:t>
            </w:r>
          </w:p>
          <w:p w:rsidR="00135843" w:rsidRPr="00135843" w:rsidRDefault="00135843" w:rsidP="0013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-Выявлять конструкцию предмета через соотношение простых геом. фигур. Изображать сложную форму предмета (силуэт). </w:t>
            </w:r>
          </w:p>
          <w:p w:rsidR="00135843" w:rsidRPr="00135843" w:rsidRDefault="00135843" w:rsidP="0013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-Объяснять перспективные сокращения в изображении предметов.  </w:t>
            </w:r>
          </w:p>
          <w:p w:rsidR="00135843" w:rsidRPr="00135843" w:rsidRDefault="00135843" w:rsidP="0013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-Определять понятия: линия горизонта, точка зрения, точка схода </w:t>
            </w:r>
            <w:r w:rsidRPr="00135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вспомогательных линий, взгляд сверху, снизу, сбоку, а также использовать их в рисунке. </w:t>
            </w:r>
          </w:p>
          <w:p w:rsidR="00135843" w:rsidRPr="00135843" w:rsidRDefault="00135843" w:rsidP="0013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-Характеризовать освещение как важнейшее выразит</w:t>
            </w:r>
            <w:proofErr w:type="gramStart"/>
            <w:r w:rsidRPr="00135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135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35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135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редство ИЗО, как средство построения объёма предметов и глубины пространства. </w:t>
            </w:r>
          </w:p>
          <w:p w:rsidR="00135843" w:rsidRPr="00135843" w:rsidRDefault="00135843" w:rsidP="0013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-Приобретать опыт восприятия графических произведений, выполненных в различных техниках известными мастерами. </w:t>
            </w:r>
          </w:p>
          <w:p w:rsidR="00135843" w:rsidRPr="00135843" w:rsidRDefault="00135843" w:rsidP="0013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-Приобретать представление о разном видении и понимании цветового состояния изображаемого мира в истории искусства. </w:t>
            </w:r>
          </w:p>
          <w:p w:rsidR="00135843" w:rsidRPr="00135843" w:rsidRDefault="00135843" w:rsidP="0013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-Понимать значение отечественной школы натюрморта в мировой худ</w:t>
            </w:r>
            <w:proofErr w:type="gramStart"/>
            <w:r w:rsidRPr="00135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135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35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135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ультуре.</w:t>
            </w:r>
          </w:p>
        </w:tc>
      </w:tr>
      <w:tr w:rsidR="00135843" w:rsidRPr="00135843" w:rsidTr="00135843">
        <w:trPr>
          <w:trHeight w:val="151"/>
        </w:trPr>
        <w:tc>
          <w:tcPr>
            <w:tcW w:w="14038" w:type="dxa"/>
            <w:gridSpan w:val="2"/>
          </w:tcPr>
          <w:p w:rsidR="00135843" w:rsidRPr="00135843" w:rsidRDefault="00135843" w:rsidP="005C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Раздел:</w:t>
            </w:r>
            <w:r w:rsidRPr="001358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«Вглядываясь в человека. Портрет в изобразительном искусстве».</w:t>
            </w:r>
          </w:p>
        </w:tc>
      </w:tr>
      <w:tr w:rsidR="00135843" w:rsidRPr="00135843" w:rsidTr="00135843">
        <w:trPr>
          <w:trHeight w:val="151"/>
        </w:trPr>
        <w:tc>
          <w:tcPr>
            <w:tcW w:w="7018" w:type="dxa"/>
          </w:tcPr>
          <w:p w:rsidR="00135843" w:rsidRPr="00135843" w:rsidRDefault="00135843" w:rsidP="0013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-Понимать изменчивость образа человека в истории. </w:t>
            </w:r>
            <w:proofErr w:type="gramStart"/>
            <w:r w:rsidRPr="00135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</w:t>
            </w:r>
            <w:proofErr w:type="gramEnd"/>
            <w:r w:rsidRPr="00135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азывать имена нескольких великих художников-портретистов. </w:t>
            </w:r>
          </w:p>
          <w:p w:rsidR="00135843" w:rsidRPr="00135843" w:rsidRDefault="00135843" w:rsidP="0013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-Понимать и объяснять роль пропорций. </w:t>
            </w:r>
          </w:p>
          <w:p w:rsidR="00135843" w:rsidRPr="00135843" w:rsidRDefault="00135843" w:rsidP="0013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-Изображать голову человека в процессе творческой работы. </w:t>
            </w:r>
          </w:p>
          <w:p w:rsidR="00135843" w:rsidRPr="00135843" w:rsidRDefault="00135843" w:rsidP="0013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-Представлять индивидуальные особенности при общих закономерностях строения головы человека. –</w:t>
            </w:r>
          </w:p>
          <w:p w:rsidR="00135843" w:rsidRPr="00135843" w:rsidRDefault="00135843" w:rsidP="0013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-Воспринимать скульптурный портрет. Называть великих скульпторов-портретистов. </w:t>
            </w:r>
          </w:p>
          <w:p w:rsidR="00135843" w:rsidRPr="00135843" w:rsidRDefault="00135843" w:rsidP="0013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-Выполнять наброски и зарисовки близких людей, передавать индивидуальные особенности человека в портрете. </w:t>
            </w:r>
          </w:p>
          <w:p w:rsidR="00135843" w:rsidRPr="00135843" w:rsidRDefault="00135843" w:rsidP="0013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-Рассуждать о задачах художественного преувеличения, о соотношении правды и вымысла в художественном изображении. </w:t>
            </w:r>
          </w:p>
          <w:p w:rsidR="00135843" w:rsidRPr="00135843" w:rsidRDefault="00135843" w:rsidP="0013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-Различать освещение «по свету», «против света», боковой свет. </w:t>
            </w:r>
          </w:p>
          <w:p w:rsidR="00135843" w:rsidRPr="00135843" w:rsidRDefault="00135843" w:rsidP="0013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-Создавать различными материалами портрет в цвете. </w:t>
            </w:r>
          </w:p>
          <w:p w:rsidR="00135843" w:rsidRPr="00135843" w:rsidRDefault="00135843" w:rsidP="0013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-Узнавать и называть несколько портретов великих мастеров-портретистов. </w:t>
            </w:r>
          </w:p>
          <w:p w:rsidR="00135843" w:rsidRPr="00135843" w:rsidRDefault="00135843" w:rsidP="0013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-Создавать портретный образ близкого человека (автопортрет). </w:t>
            </w:r>
          </w:p>
          <w:p w:rsidR="00135843" w:rsidRPr="00135843" w:rsidRDefault="00135843" w:rsidP="0013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-Узнавать и называть основные вехи в истории развития портрета в отечественном искусстве </w:t>
            </w:r>
            <w:r w:rsidRPr="001358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</w:t>
            </w:r>
            <w:r w:rsidRPr="00135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века.</w:t>
            </w:r>
          </w:p>
        </w:tc>
        <w:tc>
          <w:tcPr>
            <w:tcW w:w="7020" w:type="dxa"/>
          </w:tcPr>
          <w:p w:rsidR="00135843" w:rsidRPr="00135843" w:rsidRDefault="00135843" w:rsidP="0013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-Различать виды портрета (парадный и лирический). </w:t>
            </w:r>
          </w:p>
          <w:p w:rsidR="00135843" w:rsidRPr="00135843" w:rsidRDefault="00135843" w:rsidP="0013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-Приобретать навыки создания портрета в рисунке и средствами аппликации. </w:t>
            </w:r>
          </w:p>
          <w:p w:rsidR="00135843" w:rsidRPr="00135843" w:rsidRDefault="00135843" w:rsidP="0013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-Вглядываться в лица людей, в особенности личности каждого человека. </w:t>
            </w:r>
          </w:p>
          <w:p w:rsidR="00135843" w:rsidRPr="00135843" w:rsidRDefault="00135843" w:rsidP="0013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-Создавать зарисовки объёмной конструкции головы. </w:t>
            </w:r>
          </w:p>
          <w:p w:rsidR="00135843" w:rsidRPr="00135843" w:rsidRDefault="00135843" w:rsidP="0013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-Получать представление о выразительных средствах скульптурного образа. </w:t>
            </w:r>
          </w:p>
          <w:p w:rsidR="00135843" w:rsidRPr="00135843" w:rsidRDefault="00135843" w:rsidP="0013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-По-новому видеть индивидуальность человека. </w:t>
            </w:r>
          </w:p>
          <w:p w:rsidR="00135843" w:rsidRPr="00135843" w:rsidRDefault="00135843" w:rsidP="0013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-Получать представление о графических портретах мастеров разных эпох, о разнообразии графических сре</w:t>
            </w:r>
            <w:proofErr w:type="gramStart"/>
            <w:r w:rsidRPr="00135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 р</w:t>
            </w:r>
            <w:proofErr w:type="gramEnd"/>
            <w:r w:rsidRPr="00135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ешении образа человека. </w:t>
            </w:r>
          </w:p>
          <w:p w:rsidR="00135843" w:rsidRPr="00135843" w:rsidRDefault="00135843" w:rsidP="0013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-Видеть индивидуальный характер человека, творчески искать средства выразительности для его изображения. </w:t>
            </w:r>
          </w:p>
          <w:p w:rsidR="00135843" w:rsidRPr="00135843" w:rsidRDefault="00135843" w:rsidP="0013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-Видеть и характеризовать различное эмоциональное звучание образа при разном источнике и характере освещения. </w:t>
            </w:r>
          </w:p>
          <w:p w:rsidR="00135843" w:rsidRPr="00135843" w:rsidRDefault="00135843" w:rsidP="0013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-Анализировать цветовой строй произведений как средство создания </w:t>
            </w:r>
            <w:proofErr w:type="spellStart"/>
            <w:r w:rsidRPr="00135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</w:t>
            </w:r>
            <w:proofErr w:type="spellEnd"/>
            <w:r w:rsidRPr="00135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образа. </w:t>
            </w:r>
          </w:p>
          <w:p w:rsidR="00135843" w:rsidRPr="00135843" w:rsidRDefault="00135843" w:rsidP="0013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-Понимать значение великих портретистов для характеристики эпохи и её духовных ценностей. –</w:t>
            </w:r>
          </w:p>
          <w:p w:rsidR="00135843" w:rsidRPr="00135843" w:rsidRDefault="00135843" w:rsidP="0013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-Рассуждать о соотношении личности портретируемого и авторской позиции художника в портрете. </w:t>
            </w:r>
          </w:p>
          <w:p w:rsidR="00135843" w:rsidRPr="00135843" w:rsidRDefault="00135843" w:rsidP="0013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-Приводить примеры известных портретов отечественных  художников. </w:t>
            </w:r>
          </w:p>
          <w:p w:rsidR="00135843" w:rsidRPr="00135843" w:rsidRDefault="00135843" w:rsidP="0013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-Рассказывать о содержании и композиционных средствах его выражения в портрете.</w:t>
            </w:r>
          </w:p>
        </w:tc>
      </w:tr>
      <w:tr w:rsidR="00135843" w:rsidRPr="00135843" w:rsidTr="00135843">
        <w:trPr>
          <w:trHeight w:val="151"/>
        </w:trPr>
        <w:tc>
          <w:tcPr>
            <w:tcW w:w="14038" w:type="dxa"/>
            <w:gridSpan w:val="2"/>
          </w:tcPr>
          <w:p w:rsidR="00135843" w:rsidRPr="00135843" w:rsidRDefault="00135843" w:rsidP="005C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Раздел:</w:t>
            </w:r>
            <w:r w:rsidRPr="001358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«Человек и пространство в изобразительном искусстве».</w:t>
            </w:r>
          </w:p>
        </w:tc>
      </w:tr>
      <w:tr w:rsidR="00135843" w:rsidRPr="00135843" w:rsidTr="00135843">
        <w:trPr>
          <w:trHeight w:val="3960"/>
        </w:trPr>
        <w:tc>
          <w:tcPr>
            <w:tcW w:w="7018" w:type="dxa"/>
          </w:tcPr>
          <w:p w:rsidR="00135843" w:rsidRPr="00135843" w:rsidRDefault="00135843" w:rsidP="0013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-Называть и различать жанры в изобразительном искусстве. </w:t>
            </w:r>
          </w:p>
          <w:p w:rsidR="00135843" w:rsidRPr="00135843" w:rsidRDefault="00135843" w:rsidP="0013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-Различать способы изображения пространства, представлять  перспективу как средство выражения в </w:t>
            </w:r>
            <w:proofErr w:type="gramStart"/>
            <w:r w:rsidRPr="00135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  <w:proofErr w:type="gramEnd"/>
            <w:r w:rsidRPr="00135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разных эпох. </w:t>
            </w:r>
          </w:p>
          <w:p w:rsidR="00135843" w:rsidRPr="00135843" w:rsidRDefault="00135843" w:rsidP="0013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-Изображать перспективные сокращения в зарисовках наблюдаемого пространства. </w:t>
            </w:r>
          </w:p>
          <w:p w:rsidR="00135843" w:rsidRPr="00135843" w:rsidRDefault="00135843" w:rsidP="0013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-Объяснять понятия: «картинная плоскость», «точка зрения», «линия горизонта», «точка схода», «вспомогательные линии». </w:t>
            </w:r>
          </w:p>
          <w:p w:rsidR="00135843" w:rsidRPr="00135843" w:rsidRDefault="00135843" w:rsidP="0013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-Изображать уходящее вдаль пространство, применяя правила линейной и воздушной перспективы. </w:t>
            </w:r>
          </w:p>
          <w:p w:rsidR="00135843" w:rsidRPr="00135843" w:rsidRDefault="00135843" w:rsidP="0013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-Различать и характеризовать эпический и романтический образы в пейзажных произведениях живописи и графики. </w:t>
            </w:r>
          </w:p>
          <w:p w:rsidR="00135843" w:rsidRPr="00135843" w:rsidRDefault="00135843" w:rsidP="0013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-Передавать в цвете состояние природы и настроения человека. </w:t>
            </w:r>
          </w:p>
          <w:p w:rsidR="00135843" w:rsidRPr="00135843" w:rsidRDefault="00135843" w:rsidP="0013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-Называть имена великих русских живописцев и узнавать известные картины. </w:t>
            </w:r>
          </w:p>
          <w:p w:rsidR="00135843" w:rsidRPr="00135843" w:rsidRDefault="00135843" w:rsidP="0013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-Овладевать навыками композиционного творчества в технике коллажа. </w:t>
            </w:r>
          </w:p>
          <w:p w:rsidR="00135843" w:rsidRPr="00135843" w:rsidRDefault="00135843" w:rsidP="0013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-Создавать пейзажные зарисовки. </w:t>
            </w:r>
          </w:p>
          <w:p w:rsidR="00135843" w:rsidRPr="00135843" w:rsidRDefault="00135843" w:rsidP="0013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-Представлять взаимосвязь реальной действительности и её </w:t>
            </w:r>
            <w:proofErr w:type="spellStart"/>
            <w:r w:rsidRPr="00135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</w:t>
            </w:r>
            <w:proofErr w:type="spellEnd"/>
            <w:r w:rsidRPr="00135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отображения, её претворения в худ</w:t>
            </w:r>
            <w:proofErr w:type="gramStart"/>
            <w:r w:rsidRPr="00135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135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35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135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браз.</w:t>
            </w:r>
          </w:p>
        </w:tc>
        <w:tc>
          <w:tcPr>
            <w:tcW w:w="7020" w:type="dxa"/>
          </w:tcPr>
          <w:p w:rsidR="00135843" w:rsidRPr="00135843" w:rsidRDefault="00135843" w:rsidP="0013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-Объяснять разницу между предметом изображения, сюжетом и содержанием изображения. </w:t>
            </w:r>
          </w:p>
          <w:p w:rsidR="00135843" w:rsidRPr="00135843" w:rsidRDefault="00135843" w:rsidP="0013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-Получать представление о мировоззренческих основаниях правил  линейной перспективы как художественного изучения реально наблюдаемого мира. </w:t>
            </w:r>
          </w:p>
          <w:p w:rsidR="00135843" w:rsidRPr="00135843" w:rsidRDefault="00135843" w:rsidP="0013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-Объяснять правила воздушной перспективы. </w:t>
            </w:r>
          </w:p>
          <w:p w:rsidR="00135843" w:rsidRPr="00135843" w:rsidRDefault="00135843" w:rsidP="0013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-Экспериментировать на основе правил линейной и воздушной перспективы в изображении большого природного пространства. </w:t>
            </w:r>
          </w:p>
          <w:p w:rsidR="00135843" w:rsidRPr="00135843" w:rsidRDefault="00135843" w:rsidP="0013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-Характеризовать направления импрессионизма и постимпрессионизма в истории </w:t>
            </w:r>
            <w:proofErr w:type="gramStart"/>
            <w:r w:rsidRPr="00135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  <w:proofErr w:type="gramEnd"/>
            <w:r w:rsidRPr="00135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135843" w:rsidRPr="00135843" w:rsidRDefault="00135843" w:rsidP="0013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-Приобретать умения и творческий опыт в создании композиционного живописного образа пейзажа своей Родины. </w:t>
            </w:r>
          </w:p>
          <w:p w:rsidR="00135843" w:rsidRPr="00135843" w:rsidRDefault="00135843" w:rsidP="0013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-Получать представление о произведениях графического пейзажа, о развитии жанра городского пейзажа в европейском и русском искусстве. </w:t>
            </w:r>
          </w:p>
          <w:p w:rsidR="00135843" w:rsidRPr="00135843" w:rsidRDefault="00135843" w:rsidP="0013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-Рассуждать о месте и значении </w:t>
            </w:r>
            <w:proofErr w:type="gramStart"/>
            <w:r w:rsidRPr="00135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  <w:proofErr w:type="gramEnd"/>
            <w:r w:rsidRPr="00135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35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135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культуре, в жизни общества, в жизни человека. </w:t>
            </w:r>
          </w:p>
          <w:p w:rsidR="00135843" w:rsidRPr="00135843" w:rsidRDefault="00135843" w:rsidP="0013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-Объяснять творческий и </w:t>
            </w:r>
            <w:proofErr w:type="spellStart"/>
            <w:r w:rsidRPr="00135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деятельностный</w:t>
            </w:r>
            <w:proofErr w:type="spellEnd"/>
            <w:r w:rsidRPr="00135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характер восприятия произведений искусства на основе худ</w:t>
            </w:r>
            <w:proofErr w:type="gramStart"/>
            <w:r w:rsidRPr="00135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135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35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135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ультуры зрителя.</w:t>
            </w:r>
          </w:p>
        </w:tc>
      </w:tr>
    </w:tbl>
    <w:p w:rsidR="00135843" w:rsidRPr="005B44E7" w:rsidRDefault="00135843" w:rsidP="001358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5843" w:rsidRDefault="00135843" w:rsidP="00135843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4235CE" w:rsidRPr="004235CE" w:rsidRDefault="004235CE" w:rsidP="004235CE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35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ОСНОВНОЕ СОДЕРЖАНИЕ</w:t>
      </w:r>
    </w:p>
    <w:p w:rsidR="004235CE" w:rsidRDefault="004235CE" w:rsidP="004235CE">
      <w:pPr>
        <w:suppressAutoHyphens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35CE">
        <w:rPr>
          <w:rFonts w:ascii="Times New Roman" w:eastAsia="Times New Roman" w:hAnsi="Times New Roman" w:cs="Times New Roman"/>
          <w:sz w:val="24"/>
          <w:szCs w:val="24"/>
          <w:lang w:eastAsia="ar-SA"/>
        </w:rPr>
        <w:t>6 класс (35часов)</w:t>
      </w:r>
    </w:p>
    <w:p w:rsidR="00094E17" w:rsidRPr="004235CE" w:rsidRDefault="00094E17" w:rsidP="004235CE">
      <w:pPr>
        <w:suppressAutoHyphens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863" w:type="dxa"/>
        <w:jc w:val="center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7087"/>
        <w:gridCol w:w="1868"/>
      </w:tblGrid>
      <w:tr w:rsidR="00094E17" w:rsidRPr="004235CE" w:rsidTr="00135843">
        <w:trPr>
          <w:jc w:val="center"/>
        </w:trPr>
        <w:tc>
          <w:tcPr>
            <w:tcW w:w="908" w:type="dxa"/>
          </w:tcPr>
          <w:p w:rsidR="00094E17" w:rsidRPr="00094E17" w:rsidRDefault="00094E17" w:rsidP="00E472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E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094E17" w:rsidRPr="00094E17" w:rsidRDefault="00094E17" w:rsidP="00E472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094E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094E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7087" w:type="dxa"/>
          </w:tcPr>
          <w:p w:rsidR="00094E17" w:rsidRPr="00094E17" w:rsidRDefault="00094E17" w:rsidP="00E472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E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Разделы</w:t>
            </w:r>
          </w:p>
        </w:tc>
        <w:tc>
          <w:tcPr>
            <w:tcW w:w="1868" w:type="dxa"/>
          </w:tcPr>
          <w:p w:rsidR="00094E17" w:rsidRPr="00094E17" w:rsidRDefault="00094E17" w:rsidP="00E472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E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094E17" w:rsidRPr="004235CE" w:rsidTr="00135843">
        <w:trPr>
          <w:jc w:val="center"/>
        </w:trPr>
        <w:tc>
          <w:tcPr>
            <w:tcW w:w="908" w:type="dxa"/>
          </w:tcPr>
          <w:p w:rsidR="00094E17" w:rsidRPr="00094E17" w:rsidRDefault="00094E17" w:rsidP="00E47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E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87" w:type="dxa"/>
          </w:tcPr>
          <w:p w:rsidR="00094E17" w:rsidRPr="00094E17" w:rsidRDefault="00094E17" w:rsidP="00E47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E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изобразительного искусства и основы их образного языка.</w:t>
            </w:r>
          </w:p>
        </w:tc>
        <w:tc>
          <w:tcPr>
            <w:tcW w:w="1868" w:type="dxa"/>
          </w:tcPr>
          <w:p w:rsidR="00094E17" w:rsidRPr="00094E17" w:rsidRDefault="00094E17" w:rsidP="00E47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E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094E17" w:rsidRPr="004235CE" w:rsidTr="00135843">
        <w:trPr>
          <w:jc w:val="center"/>
        </w:trPr>
        <w:tc>
          <w:tcPr>
            <w:tcW w:w="908" w:type="dxa"/>
          </w:tcPr>
          <w:p w:rsidR="00094E17" w:rsidRPr="00094E17" w:rsidRDefault="00094E17" w:rsidP="00E47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E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87" w:type="dxa"/>
          </w:tcPr>
          <w:p w:rsidR="00094E17" w:rsidRPr="00094E17" w:rsidRDefault="00094E17" w:rsidP="00E47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E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Мир наших вещей. Натюрморт.</w:t>
            </w:r>
          </w:p>
        </w:tc>
        <w:tc>
          <w:tcPr>
            <w:tcW w:w="1868" w:type="dxa"/>
          </w:tcPr>
          <w:p w:rsidR="00094E17" w:rsidRPr="00094E17" w:rsidRDefault="00094E17" w:rsidP="00E47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E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094E17" w:rsidRPr="004235CE" w:rsidTr="00135843">
        <w:trPr>
          <w:jc w:val="center"/>
        </w:trPr>
        <w:tc>
          <w:tcPr>
            <w:tcW w:w="908" w:type="dxa"/>
          </w:tcPr>
          <w:p w:rsidR="00094E17" w:rsidRPr="00094E17" w:rsidRDefault="00094E17" w:rsidP="00E47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E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87" w:type="dxa"/>
          </w:tcPr>
          <w:p w:rsidR="00094E17" w:rsidRPr="00094E17" w:rsidRDefault="00094E17" w:rsidP="00E47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E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Вглядываясь в человека. Портрет в изобразительном искусстве.</w:t>
            </w:r>
          </w:p>
        </w:tc>
        <w:tc>
          <w:tcPr>
            <w:tcW w:w="1868" w:type="dxa"/>
          </w:tcPr>
          <w:p w:rsidR="00094E17" w:rsidRPr="00094E17" w:rsidRDefault="00094E17" w:rsidP="00E47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E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094E17" w:rsidRPr="004235CE" w:rsidTr="00135843">
        <w:trPr>
          <w:jc w:val="center"/>
        </w:trPr>
        <w:tc>
          <w:tcPr>
            <w:tcW w:w="908" w:type="dxa"/>
          </w:tcPr>
          <w:p w:rsidR="00094E17" w:rsidRPr="00094E17" w:rsidRDefault="00094E17" w:rsidP="00E47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E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87" w:type="dxa"/>
          </w:tcPr>
          <w:p w:rsidR="00094E17" w:rsidRPr="00094E17" w:rsidRDefault="00094E17" w:rsidP="00E47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E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Человек и пространство в изобразительном искусстве.</w:t>
            </w:r>
          </w:p>
        </w:tc>
        <w:tc>
          <w:tcPr>
            <w:tcW w:w="1868" w:type="dxa"/>
          </w:tcPr>
          <w:p w:rsidR="00094E17" w:rsidRPr="00094E17" w:rsidRDefault="00094E17" w:rsidP="00E47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E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</w:tbl>
    <w:p w:rsidR="004235CE" w:rsidRPr="004235CE" w:rsidRDefault="004235CE" w:rsidP="004235CE">
      <w:pPr>
        <w:suppressAutoHyphens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35CE" w:rsidRPr="004235CE" w:rsidRDefault="004235CE" w:rsidP="004235CE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5843" w:rsidRPr="004556F4" w:rsidRDefault="00135843" w:rsidP="00135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gramStart"/>
      <w:r w:rsidRPr="004556F4">
        <w:rPr>
          <w:rFonts w:ascii="Times New Roman" w:hAnsi="Times New Roman" w:cs="Times New Roman"/>
          <w:b/>
          <w:sz w:val="24"/>
          <w:szCs w:val="24"/>
        </w:rPr>
        <w:t xml:space="preserve">Содержание программы </w:t>
      </w:r>
      <w:r w:rsidRPr="004556F4">
        <w:rPr>
          <w:rFonts w:ascii="Times New Roman" w:hAnsi="Times New Roman" w:cs="Times New Roman"/>
          <w:sz w:val="24"/>
          <w:szCs w:val="24"/>
        </w:rPr>
        <w:t>рассчитано на художественную деятельность школьников на уроках в разнообразных формах: изображение  на плоскости и в объёме; декоративную и конструктивную работу;  восприятие явлений действительности и произведений искусства (слайдов, репродукций, СД-программ); обсуждение работ товарищей; результаты собственного коллективного  творчества и индивидуальной работы на уроках; изучение художественного наследия; поисковую работу школьников по подбору иллюстративного материала к изучаемым темам;</w:t>
      </w:r>
      <w:proofErr w:type="gramEnd"/>
      <w:r w:rsidRPr="004556F4">
        <w:rPr>
          <w:rFonts w:ascii="Times New Roman" w:hAnsi="Times New Roman" w:cs="Times New Roman"/>
          <w:sz w:val="24"/>
          <w:szCs w:val="24"/>
        </w:rPr>
        <w:t xml:space="preserve"> прослушивание музыкальных и литературных произведений (народных, классических, современных).</w:t>
      </w:r>
    </w:p>
    <w:p w:rsidR="00135843" w:rsidRPr="004556F4" w:rsidRDefault="00135843" w:rsidP="00135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6F4">
        <w:rPr>
          <w:rFonts w:ascii="Times New Roman" w:hAnsi="Times New Roman" w:cs="Times New Roman"/>
          <w:sz w:val="24"/>
          <w:szCs w:val="24"/>
        </w:rPr>
        <w:lastRenderedPageBreak/>
        <w:t xml:space="preserve">   Художественные </w:t>
      </w:r>
      <w:r w:rsidRPr="004556F4">
        <w:rPr>
          <w:rFonts w:ascii="Times New Roman" w:hAnsi="Times New Roman" w:cs="Times New Roman"/>
          <w:sz w:val="24"/>
          <w:szCs w:val="24"/>
          <w:u w:val="single"/>
        </w:rPr>
        <w:t>знания, умения и навыки</w:t>
      </w:r>
      <w:r w:rsidRPr="004556F4">
        <w:rPr>
          <w:rFonts w:ascii="Times New Roman" w:hAnsi="Times New Roman" w:cs="Times New Roman"/>
          <w:sz w:val="24"/>
          <w:szCs w:val="24"/>
        </w:rPr>
        <w:t xml:space="preserve"> являются основным средством приобщения к художественной культуре, вводятся в широком воспитательном контексте. Художественные умения и навыки группируются вокруг общих проблем: форма и пропорции, пространство, </w:t>
      </w:r>
      <w:proofErr w:type="spellStart"/>
      <w:r w:rsidRPr="004556F4">
        <w:rPr>
          <w:rFonts w:ascii="Times New Roman" w:hAnsi="Times New Roman" w:cs="Times New Roman"/>
          <w:sz w:val="24"/>
          <w:szCs w:val="24"/>
        </w:rPr>
        <w:t>светотональность</w:t>
      </w:r>
      <w:proofErr w:type="spellEnd"/>
      <w:r w:rsidRPr="004556F4">
        <w:rPr>
          <w:rFonts w:ascii="Times New Roman" w:hAnsi="Times New Roman" w:cs="Times New Roman"/>
          <w:sz w:val="24"/>
          <w:szCs w:val="24"/>
        </w:rPr>
        <w:t xml:space="preserve">, цвет, линия, объём, фактура материала, ритм, композиция. В программе выделены </w:t>
      </w:r>
      <w:r w:rsidRPr="004556F4">
        <w:rPr>
          <w:rFonts w:ascii="Times New Roman" w:hAnsi="Times New Roman" w:cs="Times New Roman"/>
          <w:sz w:val="24"/>
          <w:szCs w:val="24"/>
          <w:u w:val="single"/>
        </w:rPr>
        <w:t xml:space="preserve">три способа художественного освоения действительности: </w:t>
      </w:r>
      <w:r w:rsidRPr="004556F4">
        <w:rPr>
          <w:rFonts w:ascii="Times New Roman" w:hAnsi="Times New Roman" w:cs="Times New Roman"/>
          <w:sz w:val="24"/>
          <w:szCs w:val="24"/>
        </w:rPr>
        <w:t xml:space="preserve">изобразительный, декоративный и конструктивный. Постоянное личное участие школьников в этих трёх видах деятельности позволяет систематически приобщать их к миру искусства в его взаимодействии с жизнью. Умения по обработке материалов, получаемые на уроках, закрепляются в работе по моделированию и конструированию, а навыки в области декоративно-прикладного искусства и технической эстетики находят применение в трудовом обучении. Во внеурочное время школьники расширяют и углубляют полученные на уроках представления о связях искусства с жизнью. </w:t>
      </w:r>
    </w:p>
    <w:p w:rsidR="00135843" w:rsidRDefault="00135843" w:rsidP="004235CE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56F4">
        <w:rPr>
          <w:rFonts w:ascii="Times New Roman" w:hAnsi="Times New Roman" w:cs="Times New Roman"/>
          <w:b/>
          <w:sz w:val="24"/>
          <w:szCs w:val="24"/>
        </w:rPr>
        <w:t xml:space="preserve">Тема I четверти: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235CE" w:rsidRPr="004235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Виды изобразительного искусства и основы их образного языка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  <w:r w:rsidR="004235CE" w:rsidRPr="004235C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235CE" w:rsidRPr="004235CE" w:rsidRDefault="004235CE" w:rsidP="004235CE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3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Изобразительное искусство в семье пластических искусств. Рисунок – основа изобразительного искусства. Пятно в изобразительном искусстве. Роль пятна в изображении и его выразительные возможности. Композиция как ритм пятен. Тональная шкала. Цвет. Основы </w:t>
      </w:r>
      <w:proofErr w:type="spellStart"/>
      <w:r w:rsidRPr="004235CE">
        <w:rPr>
          <w:rFonts w:ascii="Times New Roman" w:eastAsia="Times New Roman" w:hAnsi="Times New Roman" w:cs="Times New Roman"/>
          <w:sz w:val="24"/>
          <w:szCs w:val="24"/>
          <w:lang w:eastAsia="ar-SA"/>
        </w:rPr>
        <w:t>цветоведения</w:t>
      </w:r>
      <w:proofErr w:type="spellEnd"/>
      <w:r w:rsidRPr="004235CE">
        <w:rPr>
          <w:rFonts w:ascii="Times New Roman" w:eastAsia="Times New Roman" w:hAnsi="Times New Roman" w:cs="Times New Roman"/>
          <w:sz w:val="24"/>
          <w:szCs w:val="24"/>
          <w:lang w:eastAsia="ar-SA"/>
        </w:rPr>
        <w:t>. Основные и дополнительные цвета. Цветовой контраст. Цвет в произведениях живописи. Объемные изображения в скульптуре. Связь объема с окружающим пространством и освещением. Художественные материалы в скульптуре и их свойства: глина, камень, металл, дерево о др. Основы языка изображения.</w:t>
      </w:r>
    </w:p>
    <w:p w:rsidR="00135843" w:rsidRDefault="00135843" w:rsidP="004235CE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56F4">
        <w:rPr>
          <w:rFonts w:ascii="Times New Roman" w:hAnsi="Times New Roman" w:cs="Times New Roman"/>
          <w:b/>
          <w:sz w:val="24"/>
          <w:szCs w:val="24"/>
        </w:rPr>
        <w:t>Тема II четверти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 «</w:t>
      </w:r>
      <w:r w:rsidR="004235CE" w:rsidRPr="004235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Мир наших вещей. Натюрморт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  <w:r w:rsidR="004235CE" w:rsidRPr="004235C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235CE" w:rsidRPr="004235CE" w:rsidRDefault="004235CE" w:rsidP="004235CE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3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Художественное познание: реальность и фантазия. Условность и правдоподобие в изобразительном искусстве. Выразительные средства и правила изображения. Изображение предметного мира – натюрморт</w:t>
      </w:r>
      <w:proofErr w:type="gramStart"/>
      <w:r w:rsidRPr="004235CE">
        <w:rPr>
          <w:rFonts w:ascii="Times New Roman" w:eastAsia="Times New Roman" w:hAnsi="Times New Roman" w:cs="Times New Roman"/>
          <w:sz w:val="24"/>
          <w:szCs w:val="24"/>
          <w:lang w:eastAsia="ar-SA"/>
        </w:rPr>
        <w:t>.н</w:t>
      </w:r>
      <w:proofErr w:type="gramEnd"/>
      <w:r w:rsidRPr="004235CE">
        <w:rPr>
          <w:rFonts w:ascii="Times New Roman" w:eastAsia="Times New Roman" w:hAnsi="Times New Roman" w:cs="Times New Roman"/>
          <w:sz w:val="24"/>
          <w:szCs w:val="24"/>
          <w:lang w:eastAsia="ar-SA"/>
        </w:rPr>
        <w:t>атюрморт в живописи, графике, скульптуре. Понятие формы. Многообразие форм окружающего мира. Линейные, плоскостные и объемные формы</w:t>
      </w:r>
      <w:proofErr w:type="gramStart"/>
      <w:r w:rsidRPr="004235CE">
        <w:rPr>
          <w:rFonts w:ascii="Times New Roman" w:eastAsia="Times New Roman" w:hAnsi="Times New Roman" w:cs="Times New Roman"/>
          <w:sz w:val="24"/>
          <w:szCs w:val="24"/>
          <w:lang w:eastAsia="ar-SA"/>
        </w:rPr>
        <w:t>.и</w:t>
      </w:r>
      <w:proofErr w:type="gramEnd"/>
      <w:r w:rsidRPr="004235CE">
        <w:rPr>
          <w:rFonts w:ascii="Times New Roman" w:eastAsia="Times New Roman" w:hAnsi="Times New Roman" w:cs="Times New Roman"/>
          <w:sz w:val="24"/>
          <w:szCs w:val="24"/>
          <w:lang w:eastAsia="ar-SA"/>
        </w:rPr>
        <w:t>зображение предмета на плоскости и линейная перспектива. Правила объемного изображения геометрических тел. Освещение. Свет и тень. Свет как средство организации композиции в картине.  Натюрмо</w:t>
      </w:r>
      <w:proofErr w:type="gramStart"/>
      <w:r w:rsidRPr="004235CE">
        <w:rPr>
          <w:rFonts w:ascii="Times New Roman" w:eastAsia="Times New Roman" w:hAnsi="Times New Roman" w:cs="Times New Roman"/>
          <w:sz w:val="24"/>
          <w:szCs w:val="24"/>
          <w:lang w:eastAsia="ar-SA"/>
        </w:rPr>
        <w:t>рт в гр</w:t>
      </w:r>
      <w:proofErr w:type="gramEnd"/>
      <w:r w:rsidRPr="00423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афике. Цвет в натюрморте. Композиция и образный строй в натюрморте: ритм пятен, пропорций, движение и покой, случайность и порядок. Выразительные возможности натюрморта. </w:t>
      </w:r>
    </w:p>
    <w:p w:rsidR="00135843" w:rsidRDefault="00135843" w:rsidP="004235CE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56F4">
        <w:rPr>
          <w:rFonts w:ascii="Times New Roman" w:hAnsi="Times New Roman" w:cs="Times New Roman"/>
          <w:b/>
          <w:sz w:val="24"/>
          <w:szCs w:val="24"/>
        </w:rPr>
        <w:t>Тема III четверти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 «</w:t>
      </w:r>
      <w:r w:rsidR="004235CE" w:rsidRPr="004235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Вглядываясь в человека. Портрет в изобразительном искусстве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  <w:r w:rsidR="004235CE" w:rsidRPr="004235C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235CE" w:rsidRPr="004235CE" w:rsidRDefault="004235CE" w:rsidP="004235CE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3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 человека – главная тема искусства. Изображение человека в искусстве разных эпох. История возникновения портрета. Конструкция головы человека и ее пропорции</w:t>
      </w:r>
      <w:proofErr w:type="gramStart"/>
      <w:r w:rsidRPr="004235CE">
        <w:rPr>
          <w:rFonts w:ascii="Times New Roman" w:eastAsia="Times New Roman" w:hAnsi="Times New Roman" w:cs="Times New Roman"/>
          <w:sz w:val="24"/>
          <w:szCs w:val="24"/>
          <w:lang w:eastAsia="ar-SA"/>
        </w:rPr>
        <w:t>.и</w:t>
      </w:r>
      <w:proofErr w:type="gramEnd"/>
      <w:r w:rsidRPr="00423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зображение головы человека в пространстве. Поворот и ракурс головы. Графический портретный рисунок и выразительность образа человека. Портрет в скульптуре. Выразительные возможности скульптуры. Сатирические образы человека. Художественное преувеличение. Сатирические образы в искусстве. Карикатура. Дружеский шарж. Образные возможности освещения в портрете. Портрет в живописи. Роль цвета в портрете. Цвет как выражение настроения и характера героя портрета. Великие портретисты. </w:t>
      </w:r>
    </w:p>
    <w:p w:rsidR="00135843" w:rsidRDefault="00135843" w:rsidP="004235CE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56F4">
        <w:rPr>
          <w:rFonts w:ascii="Times New Roman" w:hAnsi="Times New Roman" w:cs="Times New Roman"/>
          <w:b/>
          <w:sz w:val="24"/>
          <w:szCs w:val="24"/>
        </w:rPr>
        <w:t>Тема IV четверти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 «</w:t>
      </w:r>
      <w:r w:rsidR="004235CE" w:rsidRPr="004235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Человек и пространство в изобразительном искусстве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  <w:r w:rsidR="004235CE" w:rsidRPr="00423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4235CE" w:rsidRPr="004235CE" w:rsidRDefault="004235CE" w:rsidP="004235CE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3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Жанры в изобразительном искусстве. Изображение пространства. Виды перспективы в изобразительном искусстве. Движение фигур в пространстве. Правила линейной и воздушной перспективы. Пейзаж как самостоятельный жанр в искусстве. Организация изображаемого пространства. Пейзаж – настроение. Природа и художник. Природа как отклик переживаний художника. Роль колорита в пейзаже. Городской пейзаж. Разные образы города в истории искусства и в российском искусстве </w:t>
      </w:r>
      <w:r w:rsidRPr="004235C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XX</w:t>
      </w:r>
      <w:r w:rsidRPr="00423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в.</w:t>
      </w:r>
    </w:p>
    <w:p w:rsidR="004235CE" w:rsidRPr="004235CE" w:rsidRDefault="004235CE" w:rsidP="004235CE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35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lastRenderedPageBreak/>
        <w:t>Опыт творческой деятельности.</w:t>
      </w:r>
      <w:r w:rsidR="005C27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proofErr w:type="gramStart"/>
      <w:r w:rsidRPr="004235CE">
        <w:rPr>
          <w:rFonts w:ascii="Times New Roman" w:eastAsia="Times New Roman" w:hAnsi="Times New Roman" w:cs="Times New Roman"/>
          <w:sz w:val="24"/>
          <w:szCs w:val="24"/>
          <w:lang w:eastAsia="ar-SA"/>
        </w:rPr>
        <w:t>Изображение с натуры и по памяти отдельных предметов, растений, животных, птиц, человека, пейзажа, натюрморта, интерьера</w:t>
      </w:r>
      <w:r w:rsidRPr="004235CE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.</w:t>
      </w:r>
      <w:proofErr w:type="gramEnd"/>
      <w:r w:rsidRPr="00423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Выполнение набросков, эскизов, учебных и творческих работ с натуры, по памяти и воображению в разных художественных техниках. </w:t>
      </w:r>
    </w:p>
    <w:p w:rsidR="004235CE" w:rsidRPr="004235CE" w:rsidRDefault="004235CE" w:rsidP="004235CE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35CE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Выполнение учебных и творческих работ в различных видах и жанрах изобразительного искусства: натюрморта, пейзажа, портрета.</w:t>
      </w:r>
    </w:p>
    <w:p w:rsidR="004235CE" w:rsidRPr="004235CE" w:rsidRDefault="004235CE" w:rsidP="004235CE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4235CE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Использование красок (гуашь, акварель), графических материалов (карандаш, фломастер, мелки, пастель, уголь, тушьи др.), пластилина, глины</w:t>
      </w:r>
      <w:r w:rsidRPr="004235CE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, </w:t>
      </w:r>
      <w:r w:rsidRPr="004235CE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коллажных техник, бумажной пластики и других доступных художественных материалов.</w:t>
      </w:r>
      <w:proofErr w:type="gramEnd"/>
      <w:r w:rsidRPr="00423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Объемные изображения животных в различных материалах: пластилин, глина, мятая бумага, природные материалы.</w:t>
      </w:r>
    </w:p>
    <w:p w:rsidR="004235CE" w:rsidRPr="004235CE" w:rsidRDefault="004235CE" w:rsidP="004235CE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35CE">
        <w:rPr>
          <w:rFonts w:ascii="Times New Roman" w:eastAsia="Times New Roman" w:hAnsi="Times New Roman" w:cs="Times New Roman"/>
          <w:sz w:val="24"/>
          <w:szCs w:val="24"/>
          <w:lang w:eastAsia="ar-SA"/>
        </w:rPr>
        <w:t>Навыки плоского и объемного изображения формы предмета, моделировка светотенью и цветом. Построение пространства (линейная и воздушная перспектива, плановость). Создание композиций на плоскости и в пространстве.</w:t>
      </w:r>
    </w:p>
    <w:p w:rsidR="004235CE" w:rsidRPr="004235CE" w:rsidRDefault="004235CE" w:rsidP="004235CE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3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Изображение сатирических образов литературных героев, создание дружеских шаржей. </w:t>
      </w:r>
    </w:p>
    <w:p w:rsidR="004235CE" w:rsidRDefault="004235CE" w:rsidP="004235CE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35CE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Подготовка  докладов и рефератов; презентация работ-портретов; оформление своих творческих работ.</w:t>
      </w:r>
    </w:p>
    <w:p w:rsidR="00135843" w:rsidRPr="004235CE" w:rsidRDefault="00135843" w:rsidP="0013584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35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Программа предусматривает</w:t>
      </w:r>
      <w:r w:rsidRPr="00423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чередование индивидуальных и коллективных форм деятельности, работу в парах, групповую работу,  а также диалогичность и сотворчество учителя и ученика. </w:t>
      </w:r>
    </w:p>
    <w:p w:rsidR="00135843" w:rsidRPr="004235CE" w:rsidRDefault="00135843" w:rsidP="004235CE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35CE" w:rsidRDefault="004235CE" w:rsidP="00B6397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35843" w:rsidRDefault="00135843" w:rsidP="00B6397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35843" w:rsidRDefault="00135843" w:rsidP="00B6397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235CE" w:rsidRDefault="004235CE" w:rsidP="00B6397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235CE" w:rsidRDefault="004235CE" w:rsidP="00B6397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235CE" w:rsidRDefault="004235CE" w:rsidP="00B6397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235CE" w:rsidRDefault="004235CE" w:rsidP="00B6397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235CE" w:rsidRDefault="004235CE" w:rsidP="00B6397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C2794" w:rsidRDefault="005C2794" w:rsidP="00B6397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C2794" w:rsidRDefault="005C2794" w:rsidP="00B6397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C2794" w:rsidRDefault="005C2794" w:rsidP="00B6397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C2794" w:rsidRDefault="005C2794" w:rsidP="00B6397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C2794" w:rsidRDefault="005C2794" w:rsidP="00B6397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C2794" w:rsidRDefault="005C2794" w:rsidP="00B6397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C2794" w:rsidRDefault="005C2794" w:rsidP="00B6397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235CE" w:rsidRDefault="004235CE" w:rsidP="00B6397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235CE" w:rsidRDefault="004235CE" w:rsidP="00B6397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235CE" w:rsidRDefault="004235CE" w:rsidP="00B6397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C302F" w:rsidRDefault="00BC302F" w:rsidP="00BC302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6397C" w:rsidRPr="00B6397C" w:rsidRDefault="00BC302F" w:rsidP="00B6397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 xml:space="preserve">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</w:t>
      </w:r>
      <w:r w:rsidR="004D35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Тематическое планирование</w:t>
      </w:r>
      <w:r w:rsidR="00B6397C" w:rsidRPr="00B6397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по изобраз</w:t>
      </w:r>
      <w:r w:rsidR="005B7FC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ительному искусству в 6 классе.</w:t>
      </w:r>
    </w:p>
    <w:p w:rsidR="00B6397C" w:rsidRPr="00B6397C" w:rsidRDefault="00B6397C" w:rsidP="00B639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1560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23"/>
        <w:gridCol w:w="2693"/>
        <w:gridCol w:w="142"/>
        <w:gridCol w:w="9072"/>
        <w:gridCol w:w="1418"/>
        <w:gridCol w:w="1352"/>
      </w:tblGrid>
      <w:tr w:rsidR="00E4727D" w:rsidRPr="009D3B06" w:rsidTr="005C2794">
        <w:trPr>
          <w:trHeight w:val="588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27D" w:rsidRPr="009D3B06" w:rsidRDefault="00E4727D" w:rsidP="00461F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D3B06">
              <w:rPr>
                <w:rFonts w:ascii="Times New Roman" w:eastAsia="Times New Roman" w:hAnsi="Times New Roman" w:cs="Times New Roman"/>
                <w:lang w:eastAsia="ar-SA"/>
              </w:rPr>
              <w:t>№ урока</w:t>
            </w:r>
          </w:p>
          <w:p w:rsidR="00E4727D" w:rsidRPr="009D3B06" w:rsidRDefault="00E4727D" w:rsidP="00461F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9D3B06">
              <w:rPr>
                <w:rFonts w:ascii="Times New Roman" w:eastAsia="Times New Roman" w:hAnsi="Times New Roman" w:cs="Times New Roman"/>
                <w:lang w:eastAsia="ar-SA"/>
              </w:rPr>
              <w:t>п</w:t>
            </w:r>
            <w:proofErr w:type="gramEnd"/>
            <w:r w:rsidRPr="009D3B06">
              <w:rPr>
                <w:rFonts w:ascii="Times New Roman" w:eastAsia="Times New Roman" w:hAnsi="Times New Roman" w:cs="Times New Roman"/>
                <w:lang w:eastAsia="ar-SA"/>
              </w:rPr>
              <w:t>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27D" w:rsidRPr="009D3B06" w:rsidRDefault="00E4727D" w:rsidP="00461F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D3B06">
              <w:rPr>
                <w:rFonts w:ascii="Times New Roman" w:eastAsia="Times New Roman" w:hAnsi="Times New Roman" w:cs="Times New Roman"/>
                <w:lang w:eastAsia="ar-SA"/>
              </w:rPr>
              <w:t>Тема урока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727D" w:rsidRPr="009D3B06" w:rsidRDefault="00E4727D" w:rsidP="00461F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D3B06">
              <w:rPr>
                <w:rFonts w:ascii="Times New Roman" w:eastAsia="Times New Roman" w:hAnsi="Times New Roman" w:cs="Times New Roman"/>
                <w:lang w:eastAsia="ar-SA"/>
              </w:rPr>
              <w:t xml:space="preserve">Характеристика деятельности </w:t>
            </w:r>
            <w:proofErr w:type="gramStart"/>
            <w:r w:rsidRPr="009D3B06">
              <w:rPr>
                <w:rFonts w:ascii="Times New Roman" w:eastAsia="Times New Roman" w:hAnsi="Times New Roman" w:cs="Times New Roman"/>
                <w:lang w:eastAsia="ar-SA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27D" w:rsidRPr="009D3B06" w:rsidRDefault="00E4727D" w:rsidP="00E472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D3B06">
              <w:rPr>
                <w:rFonts w:ascii="Times New Roman" w:eastAsia="Times New Roman" w:hAnsi="Times New Roman" w:cs="Times New Roman"/>
                <w:lang w:eastAsia="ar-SA"/>
              </w:rPr>
              <w:t>Количество часов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27D" w:rsidRPr="009D3B06" w:rsidRDefault="00E4727D" w:rsidP="00E47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D3B06">
              <w:rPr>
                <w:rFonts w:ascii="Times New Roman" w:eastAsia="Times New Roman" w:hAnsi="Times New Roman" w:cs="Times New Roman"/>
                <w:lang w:eastAsia="ar-SA"/>
              </w:rPr>
              <w:t>Сроки</w:t>
            </w:r>
          </w:p>
        </w:tc>
      </w:tr>
      <w:tr w:rsidR="00E4727D" w:rsidRPr="009D3B06" w:rsidTr="005B7FCF">
        <w:trPr>
          <w:trHeight w:val="293"/>
        </w:trPr>
        <w:tc>
          <w:tcPr>
            <w:tcW w:w="15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27D" w:rsidRPr="009D3B06" w:rsidRDefault="00E4727D" w:rsidP="00E472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D3B06">
              <w:rPr>
                <w:rFonts w:ascii="Times New Roman" w:eastAsia="Times New Roman" w:hAnsi="Times New Roman" w:cs="Times New Roman"/>
                <w:b/>
                <w:lang w:eastAsia="ar-SA"/>
              </w:rPr>
              <w:t>Виды изобразительного искусства и основы образного языка (8 ч.)</w:t>
            </w:r>
          </w:p>
          <w:p w:rsidR="00E4727D" w:rsidRPr="009D3B06" w:rsidRDefault="00E4727D" w:rsidP="00E47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237DA" w:rsidRPr="009D3B06" w:rsidTr="005C2794">
        <w:trPr>
          <w:trHeight w:val="972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DA" w:rsidRPr="009D3B06" w:rsidRDefault="001237DA" w:rsidP="001358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D3B0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DA" w:rsidRPr="009D3B06" w:rsidRDefault="001237DA" w:rsidP="001358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D3B06">
              <w:rPr>
                <w:rFonts w:ascii="Times New Roman" w:eastAsia="Times New Roman" w:hAnsi="Times New Roman" w:cs="Times New Roman"/>
                <w:lang w:eastAsia="ar-SA"/>
              </w:rPr>
              <w:t>Изобразительное искусство. Семья пространственных  искусств. Художественные материалы.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37DA" w:rsidRPr="009D3B06" w:rsidRDefault="001237DA" w:rsidP="001358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D3B06">
              <w:rPr>
                <w:rFonts w:ascii="Times New Roman" w:eastAsia="Times New Roman" w:hAnsi="Times New Roman" w:cs="Times New Roman"/>
                <w:lang w:eastAsia="ar-SA"/>
              </w:rPr>
              <w:t>Характеризовать три группы пространственных искусств: изобразительные, конструктивные и декоративные, объяснять их различное назначение в жизни людей.</w:t>
            </w:r>
          </w:p>
          <w:p w:rsidR="001237DA" w:rsidRPr="009D3B06" w:rsidRDefault="001237DA" w:rsidP="001358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D3B06">
              <w:rPr>
                <w:rFonts w:ascii="Times New Roman" w:eastAsia="Times New Roman" w:hAnsi="Times New Roman" w:cs="Times New Roman"/>
                <w:lang w:eastAsia="ar-SA"/>
              </w:rPr>
              <w:t>Характеризовать и объяснять восприятие произведений как творческую деятельность.</w:t>
            </w:r>
          </w:p>
          <w:p w:rsidR="001237DA" w:rsidRPr="009D3B06" w:rsidRDefault="001237DA" w:rsidP="001358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D3B06">
              <w:rPr>
                <w:rFonts w:ascii="Times New Roman" w:eastAsia="Times New Roman" w:hAnsi="Times New Roman" w:cs="Times New Roman"/>
                <w:lang w:eastAsia="ar-SA"/>
              </w:rPr>
              <w:t>Называть и давать характеристику основным графическим и живописным материалам.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DA" w:rsidRPr="009D3B06" w:rsidRDefault="001237DA" w:rsidP="00E472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D3B0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DA" w:rsidRPr="009D3B06" w:rsidRDefault="001237DA" w:rsidP="00E47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237DA" w:rsidRPr="009D3B06" w:rsidTr="005C2794">
        <w:trPr>
          <w:trHeight w:val="719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DA" w:rsidRPr="009D3B06" w:rsidRDefault="001237DA" w:rsidP="001358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3B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DA" w:rsidRPr="009D3B06" w:rsidRDefault="001237DA" w:rsidP="001358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3B06">
              <w:rPr>
                <w:rFonts w:ascii="Times New Roman" w:hAnsi="Times New Roman" w:cs="Times New Roman"/>
              </w:rPr>
              <w:t>Рисунок – основа изобразительного творчества.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37DA" w:rsidRPr="009D3B06" w:rsidRDefault="001237DA" w:rsidP="001358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3B06">
              <w:rPr>
                <w:rFonts w:ascii="Times New Roman" w:hAnsi="Times New Roman" w:cs="Times New Roman"/>
              </w:rPr>
              <w:t>Рассматривать, сравнивать и обобщать пространственные формы.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DA" w:rsidRPr="009D3B06" w:rsidRDefault="001237DA" w:rsidP="00E472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D3B0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DA" w:rsidRPr="009D3B06" w:rsidRDefault="001237DA" w:rsidP="00E47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237DA" w:rsidRPr="009D3B06" w:rsidTr="005C2794">
        <w:trPr>
          <w:trHeight w:val="503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DA" w:rsidRPr="009D3B06" w:rsidRDefault="001237DA" w:rsidP="001358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3B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DA" w:rsidRPr="009D3B06" w:rsidRDefault="001237DA" w:rsidP="001358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3B06">
              <w:rPr>
                <w:rFonts w:ascii="Times New Roman" w:hAnsi="Times New Roman" w:cs="Times New Roman"/>
              </w:rPr>
              <w:t>Линия и её выразительные возможности. Ритм линий.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37DA" w:rsidRPr="009D3B06" w:rsidRDefault="001237DA" w:rsidP="001358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3B06">
              <w:rPr>
                <w:rFonts w:ascii="Times New Roman" w:hAnsi="Times New Roman" w:cs="Times New Roman"/>
              </w:rPr>
              <w:t>Выбирать характер линий для создания ярких, эмоциональных образов в рисунке. Называть линейные графические рисунки известных художников.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DA" w:rsidRPr="009D3B06" w:rsidRDefault="001237DA" w:rsidP="00E472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D3B0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DA" w:rsidRPr="009D3B06" w:rsidRDefault="001237DA" w:rsidP="00E47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237DA" w:rsidRPr="009D3B06" w:rsidTr="005C2794">
        <w:trPr>
          <w:trHeight w:val="737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DA" w:rsidRPr="009D3B06" w:rsidRDefault="001237DA" w:rsidP="001358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3B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DA" w:rsidRPr="009D3B06" w:rsidRDefault="001237DA" w:rsidP="001358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3B06">
              <w:rPr>
                <w:rFonts w:ascii="Times New Roman" w:hAnsi="Times New Roman" w:cs="Times New Roman"/>
              </w:rPr>
              <w:t>Пятно как средство выражения. Ритм пятен.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37DA" w:rsidRPr="009D3B06" w:rsidRDefault="001237DA" w:rsidP="001358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3B06">
              <w:rPr>
                <w:rFonts w:ascii="Times New Roman" w:hAnsi="Times New Roman" w:cs="Times New Roman"/>
              </w:rPr>
              <w:t>Развивать аналитические возможности глаза, умение видеть тональные отношения (светлее или темнее). Осваивать навыки композиционного мышления на основе ритма пятен, ритмической организации плоскости листа.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DA" w:rsidRPr="009D3B06" w:rsidRDefault="001237DA" w:rsidP="00E472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D3B0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DA" w:rsidRPr="009D3B06" w:rsidRDefault="001237DA" w:rsidP="00E47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237DA" w:rsidRPr="009D3B06" w:rsidTr="005C2794">
        <w:trPr>
          <w:trHeight w:val="473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DA" w:rsidRPr="009D3B06" w:rsidRDefault="001237DA" w:rsidP="001358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3B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DA" w:rsidRPr="009D3B06" w:rsidRDefault="001237DA" w:rsidP="001358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3B06">
              <w:rPr>
                <w:rFonts w:ascii="Times New Roman" w:hAnsi="Times New Roman" w:cs="Times New Roman"/>
              </w:rPr>
              <w:t xml:space="preserve">Цвет. Основы </w:t>
            </w:r>
            <w:proofErr w:type="spellStart"/>
            <w:r w:rsidRPr="009D3B06">
              <w:rPr>
                <w:rFonts w:ascii="Times New Roman" w:hAnsi="Times New Roman" w:cs="Times New Roman"/>
              </w:rPr>
              <w:t>цветоведения</w:t>
            </w:r>
            <w:proofErr w:type="spellEnd"/>
            <w:r w:rsidRPr="009D3B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37DA" w:rsidRPr="009D3B06" w:rsidRDefault="001237DA" w:rsidP="001358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3B06">
              <w:rPr>
                <w:rFonts w:ascii="Times New Roman" w:hAnsi="Times New Roman" w:cs="Times New Roman"/>
              </w:rPr>
              <w:t xml:space="preserve">Сравнивать особенности символического понимания цвета в различных культурах. Объяснять значение понятий: цветовой круг, </w:t>
            </w:r>
            <w:proofErr w:type="spellStart"/>
            <w:r w:rsidRPr="009D3B06">
              <w:rPr>
                <w:rFonts w:ascii="Times New Roman" w:hAnsi="Times New Roman" w:cs="Times New Roman"/>
              </w:rPr>
              <w:t>цветотональная</w:t>
            </w:r>
            <w:proofErr w:type="spellEnd"/>
            <w:r w:rsidRPr="009D3B06">
              <w:rPr>
                <w:rFonts w:ascii="Times New Roman" w:hAnsi="Times New Roman" w:cs="Times New Roman"/>
              </w:rPr>
              <w:t xml:space="preserve"> шкала, насыщенность цвета.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DA" w:rsidRPr="009D3B06" w:rsidRDefault="001237DA" w:rsidP="00E472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D3B0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DA" w:rsidRPr="009D3B06" w:rsidRDefault="001237DA" w:rsidP="00E47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237DA" w:rsidRPr="009D3B06" w:rsidTr="005C2794">
        <w:trPr>
          <w:trHeight w:val="46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DA" w:rsidRPr="009D3B06" w:rsidRDefault="001237DA" w:rsidP="001358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3B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DA" w:rsidRPr="009D3B06" w:rsidRDefault="001237DA" w:rsidP="001358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3B06">
              <w:rPr>
                <w:rFonts w:ascii="Times New Roman" w:hAnsi="Times New Roman" w:cs="Times New Roman"/>
              </w:rPr>
              <w:t>Цвет в произведениях живописи.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37DA" w:rsidRPr="009D3B06" w:rsidRDefault="001237DA" w:rsidP="001358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3B06">
              <w:rPr>
                <w:rFonts w:ascii="Times New Roman" w:hAnsi="Times New Roman" w:cs="Times New Roman"/>
              </w:rPr>
              <w:t>Развивать навык колористического восприятия художественных произведений, умение любоваться красотой цвета в произведениях искусства и в реальной жизни.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DA" w:rsidRPr="009D3B06" w:rsidRDefault="001237DA" w:rsidP="00E472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D3B0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DA" w:rsidRPr="009D3B06" w:rsidRDefault="001237DA" w:rsidP="00E47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237DA" w:rsidRPr="009D3B06" w:rsidTr="005C2794">
        <w:trPr>
          <w:trHeight w:val="45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DA" w:rsidRPr="009D3B06" w:rsidRDefault="001237DA" w:rsidP="001358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3B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DA" w:rsidRPr="009D3B06" w:rsidRDefault="001237DA" w:rsidP="001358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3B06">
              <w:rPr>
                <w:rFonts w:ascii="Times New Roman" w:hAnsi="Times New Roman" w:cs="Times New Roman"/>
              </w:rPr>
              <w:t>Объёмные изображения в скульптуре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37DA" w:rsidRPr="009D3B06" w:rsidRDefault="001237DA" w:rsidP="001358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3B06">
              <w:rPr>
                <w:rFonts w:ascii="Times New Roman" w:hAnsi="Times New Roman" w:cs="Times New Roman"/>
              </w:rPr>
              <w:t xml:space="preserve">Характеризовать основные скульптурные материалы и условия их применения в объёмных изображениях.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DA" w:rsidRPr="009D3B06" w:rsidRDefault="001237DA" w:rsidP="00E472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D3B0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DA" w:rsidRPr="009D3B06" w:rsidRDefault="001237DA" w:rsidP="00E47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237DA" w:rsidRPr="009D3B06" w:rsidTr="005C2794">
        <w:trPr>
          <w:trHeight w:val="239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DA" w:rsidRPr="009D3B06" w:rsidRDefault="001237DA" w:rsidP="001358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3B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DA" w:rsidRPr="009D3B06" w:rsidRDefault="001237DA" w:rsidP="001358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3B06">
              <w:rPr>
                <w:rFonts w:ascii="Times New Roman" w:hAnsi="Times New Roman" w:cs="Times New Roman"/>
              </w:rPr>
              <w:t>Основы языка изображения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37DA" w:rsidRPr="009D3B06" w:rsidRDefault="001237DA" w:rsidP="001358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3B06">
              <w:rPr>
                <w:rFonts w:ascii="Times New Roman" w:hAnsi="Times New Roman" w:cs="Times New Roman"/>
              </w:rPr>
              <w:t>Рассказывать о разных художественных материалах и их выразительных свойствах.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DA" w:rsidRPr="009D3B06" w:rsidRDefault="001237DA" w:rsidP="00E472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D3B0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DA" w:rsidRPr="009D3B06" w:rsidRDefault="001237DA" w:rsidP="00E47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B7FCF" w:rsidRPr="009D3B06" w:rsidTr="005B7FCF">
        <w:trPr>
          <w:trHeight w:val="275"/>
        </w:trPr>
        <w:tc>
          <w:tcPr>
            <w:tcW w:w="15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CF" w:rsidRPr="009D3B06" w:rsidRDefault="005B7FCF" w:rsidP="005B7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D3B06">
              <w:rPr>
                <w:rFonts w:ascii="Times New Roman" w:eastAsia="Times New Roman" w:hAnsi="Times New Roman" w:cs="Times New Roman"/>
                <w:b/>
                <w:lang w:eastAsia="ar-SA"/>
              </w:rPr>
              <w:t>Мир наших вещей. Натюрморт (8 ч.)</w:t>
            </w:r>
          </w:p>
        </w:tc>
      </w:tr>
      <w:tr w:rsidR="005B7FCF" w:rsidRPr="009D3B06" w:rsidTr="005C2794">
        <w:trPr>
          <w:trHeight w:val="987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CF" w:rsidRPr="009D3B06" w:rsidRDefault="005B7FCF" w:rsidP="001358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3B06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CF" w:rsidRPr="009D3B06" w:rsidRDefault="005B7FCF" w:rsidP="001358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3B06">
              <w:rPr>
                <w:rFonts w:ascii="Times New Roman" w:hAnsi="Times New Roman" w:cs="Times New Roman"/>
              </w:rPr>
              <w:t>Реальность и фантазия в творчестве художника.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7FCF" w:rsidRPr="009D3B06" w:rsidRDefault="005B7FCF" w:rsidP="001358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3B06">
              <w:rPr>
                <w:rFonts w:ascii="Times New Roman" w:hAnsi="Times New Roman" w:cs="Times New Roman"/>
              </w:rPr>
              <w:t xml:space="preserve">Участие в диалоге об особенностях реальности и фантазии в творчестве художников. Уяснять, что воображение и фантазия </w:t>
            </w:r>
            <w:proofErr w:type="gramStart"/>
            <w:r w:rsidRPr="009D3B06">
              <w:rPr>
                <w:rFonts w:ascii="Times New Roman" w:hAnsi="Times New Roman" w:cs="Times New Roman"/>
              </w:rPr>
              <w:t>нужны</w:t>
            </w:r>
            <w:proofErr w:type="gramEnd"/>
            <w:r w:rsidRPr="009D3B06">
              <w:rPr>
                <w:rFonts w:ascii="Times New Roman" w:hAnsi="Times New Roman" w:cs="Times New Roman"/>
              </w:rPr>
              <w:t xml:space="preserve"> человеку не только для того, чтобы строить образ будущего, но также и для того, чтобы видеть и понимать окружающую реальность. Работа в группе.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CF" w:rsidRPr="009D3B06" w:rsidRDefault="005B7FCF" w:rsidP="00E472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D3B0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CF" w:rsidRPr="009D3B06" w:rsidRDefault="005B7FCF" w:rsidP="00E47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B7FCF" w:rsidRPr="009D3B06" w:rsidTr="005C2794">
        <w:trPr>
          <w:trHeight w:val="1268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CF" w:rsidRPr="009D3B06" w:rsidRDefault="005B7FCF" w:rsidP="001358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3B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CF" w:rsidRPr="009D3B06" w:rsidRDefault="005B7FCF" w:rsidP="001358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3B06">
              <w:rPr>
                <w:rFonts w:ascii="Times New Roman" w:hAnsi="Times New Roman" w:cs="Times New Roman"/>
              </w:rPr>
              <w:t>Изображение предметного мира – натюрморт.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7FCF" w:rsidRPr="009D3B06" w:rsidRDefault="005B7FCF" w:rsidP="00135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B06">
              <w:rPr>
                <w:rFonts w:ascii="Times New Roman" w:hAnsi="Times New Roman" w:cs="Times New Roman"/>
              </w:rPr>
              <w:t>Формировать представления о различных целях и задачах изображения предметов быта в искусстве разных эпох.</w:t>
            </w:r>
          </w:p>
          <w:p w:rsidR="005B7FCF" w:rsidRPr="009D3B06" w:rsidRDefault="005B7FCF" w:rsidP="00135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B06">
              <w:rPr>
                <w:rFonts w:ascii="Times New Roman" w:hAnsi="Times New Roman" w:cs="Times New Roman"/>
              </w:rPr>
              <w:t>Отрабатывать навык плоскостного силуэтного изображения обычных, простых предметов.</w:t>
            </w:r>
          </w:p>
          <w:p w:rsidR="005B7FCF" w:rsidRPr="009D3B06" w:rsidRDefault="005B7FCF" w:rsidP="00135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B06">
              <w:rPr>
                <w:rFonts w:ascii="Times New Roman" w:hAnsi="Times New Roman" w:cs="Times New Roman"/>
              </w:rPr>
              <w:t>Развивать вкус, эстетические представления в процессе соотношения цветовых пятен и фактур на этапе создания практической творческой работы.</w:t>
            </w:r>
          </w:p>
          <w:p w:rsidR="005B7FCF" w:rsidRPr="009D3B06" w:rsidRDefault="005B7FCF" w:rsidP="00135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B06">
              <w:rPr>
                <w:rFonts w:ascii="Times New Roman" w:hAnsi="Times New Roman" w:cs="Times New Roman"/>
              </w:rPr>
              <w:t xml:space="preserve"> Работа над натюрмортом из плоских изображений знакомых предметов (кухонной утвари) с решением задачи их композиционного, ритмического размещения на листе (в технике аппликации).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CF" w:rsidRPr="009D3B06" w:rsidRDefault="005B7FCF" w:rsidP="00E472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D3B0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CF" w:rsidRPr="009D3B06" w:rsidRDefault="005B7FCF" w:rsidP="00E47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B7FCF" w:rsidRPr="009D3B06" w:rsidTr="005C2794">
        <w:trPr>
          <w:trHeight w:val="64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CF" w:rsidRPr="009D3B06" w:rsidRDefault="005B7FCF" w:rsidP="001358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3B0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CF" w:rsidRPr="009D3B06" w:rsidRDefault="005B7FCF" w:rsidP="001358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3B06">
              <w:rPr>
                <w:rFonts w:ascii="Times New Roman" w:hAnsi="Times New Roman" w:cs="Times New Roman"/>
              </w:rPr>
              <w:t>Понятие формы. Многообразие форм окружающего мира.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7FCF" w:rsidRPr="009D3B06" w:rsidRDefault="005B7FCF" w:rsidP="00135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B06">
              <w:rPr>
                <w:rFonts w:ascii="Times New Roman" w:hAnsi="Times New Roman" w:cs="Times New Roman"/>
              </w:rPr>
              <w:t>Выявлять конструкцию предмета через соотношение простых геом. фигур. Изображение с натуры силуэтов двух-трёх кувшинов как соотношения нескольких геометрических фигур.</w:t>
            </w:r>
          </w:p>
          <w:p w:rsidR="005B7FCF" w:rsidRPr="009D3B06" w:rsidRDefault="005B7FCF" w:rsidP="00135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B06">
              <w:rPr>
                <w:rFonts w:ascii="Times New Roman" w:hAnsi="Times New Roman" w:cs="Times New Roman"/>
              </w:rPr>
              <w:t>Конструирование из бумаги простых геометрических тел.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CF" w:rsidRPr="009D3B06" w:rsidRDefault="005B7FCF" w:rsidP="00E472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D3B0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CF" w:rsidRPr="009D3B06" w:rsidRDefault="005B7FCF" w:rsidP="00E47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B7FCF" w:rsidRPr="009D3B06" w:rsidTr="005C2794">
        <w:trPr>
          <w:trHeight w:val="866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CF" w:rsidRPr="009D3B06" w:rsidRDefault="005B7FCF" w:rsidP="001358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3B0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CF" w:rsidRPr="009D3B06" w:rsidRDefault="005B7FCF" w:rsidP="001358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3B06">
              <w:rPr>
                <w:rFonts w:ascii="Times New Roman" w:hAnsi="Times New Roman" w:cs="Times New Roman"/>
              </w:rPr>
              <w:t>Изображение объёма на плоскости и линейная перспектива.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7FCF" w:rsidRPr="009D3B06" w:rsidRDefault="005B7FCF" w:rsidP="00135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B06">
              <w:rPr>
                <w:rFonts w:ascii="Times New Roman" w:hAnsi="Times New Roman" w:cs="Times New Roman"/>
              </w:rPr>
              <w:t>Приобретать представление о разных способах и задачах изображения в различные эпохи.</w:t>
            </w:r>
          </w:p>
          <w:p w:rsidR="005B7FCF" w:rsidRPr="009D3B06" w:rsidRDefault="005B7FCF" w:rsidP="00135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B06">
              <w:rPr>
                <w:rFonts w:ascii="Times New Roman" w:hAnsi="Times New Roman" w:cs="Times New Roman"/>
              </w:rPr>
              <w:t>Объяснять связь между новым представлением о человеке в эпоху Возрождения и задачами художественного познания и изображения явлений реального мира.</w:t>
            </w:r>
          </w:p>
          <w:p w:rsidR="005B7FCF" w:rsidRPr="009D3B06" w:rsidRDefault="005B7FCF" w:rsidP="00135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B06">
              <w:rPr>
                <w:rFonts w:ascii="Times New Roman" w:hAnsi="Times New Roman" w:cs="Times New Roman"/>
              </w:rPr>
              <w:t>Изображение с натуры натюрморта, составленного из геометрических тел.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CF" w:rsidRPr="009D3B06" w:rsidRDefault="005B7FCF" w:rsidP="00E472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D3B0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CF" w:rsidRPr="009D3B06" w:rsidRDefault="005B7FCF" w:rsidP="00E47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B7FCF" w:rsidRPr="009D3B06" w:rsidTr="005C2794">
        <w:trPr>
          <w:trHeight w:val="1268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CF" w:rsidRPr="009D3B06" w:rsidRDefault="005B7FCF" w:rsidP="001358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3B0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CF" w:rsidRPr="009D3B06" w:rsidRDefault="005B7FCF" w:rsidP="001358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3B06">
              <w:rPr>
                <w:rFonts w:ascii="Times New Roman" w:hAnsi="Times New Roman" w:cs="Times New Roman"/>
              </w:rPr>
              <w:t>Освещение. Свет и тень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7FCF" w:rsidRPr="009D3B06" w:rsidRDefault="005B7FCF" w:rsidP="00135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B06">
              <w:rPr>
                <w:rFonts w:ascii="Times New Roman" w:hAnsi="Times New Roman" w:cs="Times New Roman"/>
              </w:rPr>
              <w:t>Углублять представления об изображении борьбы света и тени как средстве драматизации содержания произведения и организации композиции картины.</w:t>
            </w:r>
          </w:p>
          <w:p w:rsidR="005B7FCF" w:rsidRPr="009D3B06" w:rsidRDefault="005B7FCF" w:rsidP="00135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B06">
              <w:rPr>
                <w:rFonts w:ascii="Times New Roman" w:hAnsi="Times New Roman" w:cs="Times New Roman"/>
              </w:rPr>
              <w:t xml:space="preserve">Знакомиться с картинами-натюрмортами европейского искусства </w:t>
            </w:r>
            <w:r w:rsidRPr="009D3B06">
              <w:rPr>
                <w:rFonts w:ascii="Times New Roman" w:hAnsi="Times New Roman" w:cs="Times New Roman"/>
                <w:lang w:val="en-US"/>
              </w:rPr>
              <w:t>XVII</w:t>
            </w:r>
            <w:r w:rsidRPr="009D3B06">
              <w:rPr>
                <w:rFonts w:ascii="Times New Roman" w:hAnsi="Times New Roman" w:cs="Times New Roman"/>
              </w:rPr>
              <w:t>-</w:t>
            </w:r>
            <w:r w:rsidRPr="009D3B06">
              <w:rPr>
                <w:rFonts w:ascii="Times New Roman" w:hAnsi="Times New Roman" w:cs="Times New Roman"/>
                <w:lang w:val="en-US"/>
              </w:rPr>
              <w:t>XVIII</w:t>
            </w:r>
            <w:r w:rsidRPr="009D3B06">
              <w:rPr>
                <w:rFonts w:ascii="Times New Roman" w:hAnsi="Times New Roman" w:cs="Times New Roman"/>
              </w:rPr>
              <w:t xml:space="preserve"> веков.</w:t>
            </w:r>
          </w:p>
          <w:p w:rsidR="005B7FCF" w:rsidRPr="009D3B06" w:rsidRDefault="005B7FCF" w:rsidP="00135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B06">
              <w:rPr>
                <w:rFonts w:ascii="Times New Roman" w:hAnsi="Times New Roman" w:cs="Times New Roman"/>
              </w:rPr>
              <w:t>Выполнение быстрых зарисовок геометрических тел с боковым освещением. Изображение (набросок)  натюрморта, построенного на контрастах светлого и тёмного.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CF" w:rsidRPr="009D3B06" w:rsidRDefault="005B7FCF" w:rsidP="00E472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D3B0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CF" w:rsidRPr="009D3B06" w:rsidRDefault="005B7FCF" w:rsidP="00E47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B7FCF" w:rsidRPr="009D3B06" w:rsidTr="005C2794">
        <w:trPr>
          <w:trHeight w:val="785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CF" w:rsidRPr="009D3B06" w:rsidRDefault="005B7FCF" w:rsidP="001358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3B0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CF" w:rsidRPr="009D3B06" w:rsidRDefault="005B7FCF" w:rsidP="001358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3B06">
              <w:rPr>
                <w:rFonts w:ascii="Times New Roman" w:hAnsi="Times New Roman" w:cs="Times New Roman"/>
              </w:rPr>
              <w:t>Натюрмо</w:t>
            </w:r>
            <w:proofErr w:type="gramStart"/>
            <w:r w:rsidRPr="009D3B06">
              <w:rPr>
                <w:rFonts w:ascii="Times New Roman" w:hAnsi="Times New Roman" w:cs="Times New Roman"/>
              </w:rPr>
              <w:t>рт в гр</w:t>
            </w:r>
            <w:proofErr w:type="gramEnd"/>
            <w:r w:rsidRPr="009D3B06">
              <w:rPr>
                <w:rFonts w:ascii="Times New Roman" w:hAnsi="Times New Roman" w:cs="Times New Roman"/>
              </w:rPr>
              <w:t>афике.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7FCF" w:rsidRPr="009D3B06" w:rsidRDefault="005B7FCF" w:rsidP="00135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B06">
              <w:rPr>
                <w:rFonts w:ascii="Times New Roman" w:hAnsi="Times New Roman" w:cs="Times New Roman"/>
              </w:rPr>
              <w:t>Осваивать первичные умения графического изображения натюрморта с натуры и по представлению.</w:t>
            </w:r>
          </w:p>
          <w:p w:rsidR="005B7FCF" w:rsidRPr="009D3B06" w:rsidRDefault="005B7FCF" w:rsidP="00135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B06">
              <w:rPr>
                <w:rFonts w:ascii="Times New Roman" w:hAnsi="Times New Roman" w:cs="Times New Roman"/>
              </w:rPr>
              <w:t>Понимать и объяснять, что такое гравюра, каковы её виды.</w:t>
            </w:r>
          </w:p>
          <w:p w:rsidR="005B7FCF" w:rsidRPr="009D3B06" w:rsidRDefault="005B7FCF" w:rsidP="00135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B06">
              <w:rPr>
                <w:rFonts w:ascii="Times New Roman" w:hAnsi="Times New Roman" w:cs="Times New Roman"/>
              </w:rPr>
              <w:t>Выполнение графического натюрморта.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CF" w:rsidRPr="009D3B06" w:rsidRDefault="005B7FCF" w:rsidP="00E472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D3B0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CF" w:rsidRPr="009D3B06" w:rsidRDefault="005B7FCF" w:rsidP="00E47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B7FCF" w:rsidRPr="009D3B06" w:rsidTr="005C2794">
        <w:trPr>
          <w:trHeight w:val="696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CF" w:rsidRPr="009D3B06" w:rsidRDefault="005B7FCF" w:rsidP="001358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3B0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CF" w:rsidRPr="009D3B06" w:rsidRDefault="005B7FCF" w:rsidP="001358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3B06">
              <w:rPr>
                <w:rFonts w:ascii="Times New Roman" w:hAnsi="Times New Roman" w:cs="Times New Roman"/>
              </w:rPr>
              <w:t>Цвет в натюрморте.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7FCF" w:rsidRPr="009D3B06" w:rsidRDefault="005B7FCF" w:rsidP="00135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B06">
              <w:rPr>
                <w:rFonts w:ascii="Times New Roman" w:hAnsi="Times New Roman" w:cs="Times New Roman"/>
              </w:rPr>
              <w:t xml:space="preserve">Понимать и использовать в творческой работе выразительные возможности цвета. </w:t>
            </w:r>
          </w:p>
          <w:p w:rsidR="005B7FCF" w:rsidRPr="009D3B06" w:rsidRDefault="005B7FCF" w:rsidP="00135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B06">
              <w:rPr>
                <w:rFonts w:ascii="Times New Roman" w:hAnsi="Times New Roman" w:cs="Times New Roman"/>
              </w:rPr>
              <w:t>Выполнение натюрморта, выражающего то или иное эмоциональное состояние (</w:t>
            </w:r>
            <w:proofErr w:type="gramStart"/>
            <w:r w:rsidRPr="009D3B06">
              <w:rPr>
                <w:rFonts w:ascii="Times New Roman" w:hAnsi="Times New Roman" w:cs="Times New Roman"/>
              </w:rPr>
              <w:t>праздничный</w:t>
            </w:r>
            <w:proofErr w:type="gramEnd"/>
            <w:r w:rsidRPr="009D3B06">
              <w:rPr>
                <w:rFonts w:ascii="Times New Roman" w:hAnsi="Times New Roman" w:cs="Times New Roman"/>
              </w:rPr>
              <w:t>, грустный, таинственный, торжественный и т.д.) Работа в паре.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CF" w:rsidRPr="009D3B06" w:rsidRDefault="005B7FCF" w:rsidP="00E472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D3B0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CF" w:rsidRPr="009D3B06" w:rsidRDefault="005B7FCF" w:rsidP="00E47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B7FCF" w:rsidRPr="009D3B06" w:rsidTr="005C2794">
        <w:trPr>
          <w:trHeight w:val="1268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CF" w:rsidRPr="009D3B06" w:rsidRDefault="005B7FCF" w:rsidP="001358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3B06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CF" w:rsidRPr="009D3B06" w:rsidRDefault="005B7FCF" w:rsidP="001358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3B06">
              <w:rPr>
                <w:rFonts w:ascii="Times New Roman" w:hAnsi="Times New Roman" w:cs="Times New Roman"/>
              </w:rPr>
              <w:t>Выразительные возможности натюрморта.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7FCF" w:rsidRPr="009D3B06" w:rsidRDefault="005B7FCF" w:rsidP="00135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B06">
              <w:rPr>
                <w:rFonts w:ascii="Times New Roman" w:hAnsi="Times New Roman" w:cs="Times New Roman"/>
              </w:rPr>
              <w:t>Узнавать историю развития жанра натюрморта.</w:t>
            </w:r>
          </w:p>
          <w:p w:rsidR="005B7FCF" w:rsidRPr="009D3B06" w:rsidRDefault="005B7FCF" w:rsidP="00135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B06">
              <w:rPr>
                <w:rFonts w:ascii="Times New Roman" w:hAnsi="Times New Roman" w:cs="Times New Roman"/>
              </w:rPr>
              <w:t>Развивать художественное видение, наблюдательность, умение взглянуть по-новому на окружающий предметный мир.</w:t>
            </w:r>
          </w:p>
          <w:p w:rsidR="005B7FCF" w:rsidRPr="009D3B06" w:rsidRDefault="005B7FCF" w:rsidP="00135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B06">
              <w:rPr>
                <w:rFonts w:ascii="Times New Roman" w:hAnsi="Times New Roman" w:cs="Times New Roman"/>
              </w:rPr>
              <w:t>Создание натюрморта, который можно было бы назвать «натюрморт-автопортрет» («натюрморт как рассказ о себе»).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CF" w:rsidRPr="009D3B06" w:rsidRDefault="005B7FCF" w:rsidP="00E472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D3B0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CF" w:rsidRPr="009D3B06" w:rsidRDefault="005B7FCF" w:rsidP="00E47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B7FCF" w:rsidRPr="009D3B06" w:rsidTr="005B7FCF">
        <w:trPr>
          <w:trHeight w:val="270"/>
        </w:trPr>
        <w:tc>
          <w:tcPr>
            <w:tcW w:w="15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CF" w:rsidRPr="009D3B06" w:rsidRDefault="005B7FCF" w:rsidP="005B7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D3B06">
              <w:rPr>
                <w:rFonts w:ascii="Times New Roman" w:eastAsia="Times New Roman" w:hAnsi="Times New Roman" w:cs="Times New Roman"/>
                <w:b/>
                <w:lang w:eastAsia="ar-SA"/>
              </w:rPr>
              <w:t>Вглядываясь в человека. Портрет (12 ч.)</w:t>
            </w:r>
          </w:p>
        </w:tc>
      </w:tr>
      <w:tr w:rsidR="005B7FCF" w:rsidRPr="009D3B06" w:rsidTr="005C2794">
        <w:trPr>
          <w:trHeight w:val="856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CF" w:rsidRPr="009D3B06" w:rsidRDefault="005B7FCF" w:rsidP="001358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3B0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CF" w:rsidRPr="009D3B06" w:rsidRDefault="005B7FCF" w:rsidP="001358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3B06">
              <w:rPr>
                <w:rFonts w:ascii="Times New Roman" w:hAnsi="Times New Roman" w:cs="Times New Roman"/>
              </w:rPr>
              <w:t>Образ человека – главная тема искусства.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7FCF" w:rsidRPr="009D3B06" w:rsidRDefault="005B7FCF" w:rsidP="00135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B06">
              <w:rPr>
                <w:rFonts w:ascii="Times New Roman" w:hAnsi="Times New Roman" w:cs="Times New Roman"/>
              </w:rPr>
              <w:t>Участие в беседе на тему образа человека в портрете, образно-выразительных средств портрета в живописи, графике, скульптуре.</w:t>
            </w:r>
          </w:p>
          <w:p w:rsidR="005B7FCF" w:rsidRPr="009D3B06" w:rsidRDefault="005B7FCF" w:rsidP="00135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B06">
              <w:rPr>
                <w:rFonts w:ascii="Times New Roman" w:hAnsi="Times New Roman" w:cs="Times New Roman"/>
              </w:rPr>
              <w:t>Формировать представление об истории портрета в русском искусстве.</w:t>
            </w:r>
          </w:p>
          <w:p w:rsidR="005B7FCF" w:rsidRPr="009D3B06" w:rsidRDefault="005B7FCF" w:rsidP="00135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B06">
              <w:rPr>
                <w:rFonts w:ascii="Times New Roman" w:hAnsi="Times New Roman" w:cs="Times New Roman"/>
              </w:rPr>
              <w:t>Рассказывать о своих художественных впечатлениях.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CF" w:rsidRPr="009D3B06" w:rsidRDefault="005B7FCF" w:rsidP="00E472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D3B0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CF" w:rsidRPr="009D3B06" w:rsidRDefault="005B7FCF" w:rsidP="00E47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B7FCF" w:rsidRPr="009D3B06" w:rsidTr="005C2794">
        <w:trPr>
          <w:trHeight w:val="845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CF" w:rsidRPr="009D3B06" w:rsidRDefault="005B7FCF" w:rsidP="001358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3B0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CF" w:rsidRPr="009D3B06" w:rsidRDefault="005B7FCF" w:rsidP="001358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3B06">
              <w:rPr>
                <w:rFonts w:ascii="Times New Roman" w:hAnsi="Times New Roman" w:cs="Times New Roman"/>
              </w:rPr>
              <w:t>Конструкция головы человека и её пропорции.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7FCF" w:rsidRPr="009D3B06" w:rsidRDefault="005B7FCF" w:rsidP="00135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B06">
              <w:rPr>
                <w:rFonts w:ascii="Times New Roman" w:hAnsi="Times New Roman" w:cs="Times New Roman"/>
              </w:rPr>
              <w:t>Приобретать представления о конструкции, пластическом строении головы человека и пропорциях лица.</w:t>
            </w:r>
          </w:p>
          <w:p w:rsidR="005B7FCF" w:rsidRPr="009D3B06" w:rsidRDefault="005B7FCF" w:rsidP="00135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B06">
              <w:rPr>
                <w:rFonts w:ascii="Times New Roman" w:hAnsi="Times New Roman" w:cs="Times New Roman"/>
              </w:rPr>
              <w:t>Овладевать первичными навыками изображения головы человека в процессе творческой работы.</w:t>
            </w:r>
          </w:p>
          <w:p w:rsidR="005B7FCF" w:rsidRPr="009D3B06" w:rsidRDefault="005B7FCF" w:rsidP="00135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B06">
              <w:rPr>
                <w:rFonts w:ascii="Times New Roman" w:hAnsi="Times New Roman" w:cs="Times New Roman"/>
              </w:rPr>
              <w:t>Выполнение портрета в технике аппликации.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CF" w:rsidRPr="009D3B06" w:rsidRDefault="005B7FCF" w:rsidP="00E472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D3B0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CF" w:rsidRPr="009D3B06" w:rsidRDefault="005B7FCF" w:rsidP="00E47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B7FCF" w:rsidRPr="009D3B06" w:rsidTr="005C2794">
        <w:trPr>
          <w:trHeight w:val="760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CF" w:rsidRPr="009D3B06" w:rsidRDefault="005B7FCF" w:rsidP="001358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3B0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CF" w:rsidRPr="009D3B06" w:rsidRDefault="005B7FCF" w:rsidP="001358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3B06">
              <w:rPr>
                <w:rFonts w:ascii="Times New Roman" w:hAnsi="Times New Roman" w:cs="Times New Roman"/>
              </w:rPr>
              <w:t>Изображение головы человека в пространстве.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7FCF" w:rsidRPr="009D3B06" w:rsidRDefault="005B7FCF" w:rsidP="00135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B06">
              <w:rPr>
                <w:rFonts w:ascii="Times New Roman" w:hAnsi="Times New Roman" w:cs="Times New Roman"/>
              </w:rPr>
              <w:t>Приобретать представления о способах объёмного изображения головы человека.</w:t>
            </w:r>
          </w:p>
          <w:p w:rsidR="005B7FCF" w:rsidRPr="009D3B06" w:rsidRDefault="005B7FCF" w:rsidP="00135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B06">
              <w:rPr>
                <w:rFonts w:ascii="Times New Roman" w:hAnsi="Times New Roman" w:cs="Times New Roman"/>
              </w:rPr>
              <w:t>Участвовать в обсуждении содержания и выразительных средств рисунков мастеров портретного жанра.</w:t>
            </w:r>
          </w:p>
          <w:p w:rsidR="005B7FCF" w:rsidRPr="009D3B06" w:rsidRDefault="005B7FCF" w:rsidP="00135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B06">
              <w:rPr>
                <w:rFonts w:ascii="Times New Roman" w:hAnsi="Times New Roman" w:cs="Times New Roman"/>
              </w:rPr>
              <w:t>Зарисовки объёмной конструкции головы.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CF" w:rsidRPr="009D3B06" w:rsidRDefault="005B7FCF" w:rsidP="00E472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D3B0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CF" w:rsidRPr="009D3B06" w:rsidRDefault="005B7FCF" w:rsidP="00E47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B7FCF" w:rsidRPr="009D3B06" w:rsidTr="005C2794">
        <w:trPr>
          <w:trHeight w:val="84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CF" w:rsidRPr="009D3B06" w:rsidRDefault="005B7FCF" w:rsidP="001358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3B06">
              <w:rPr>
                <w:rFonts w:ascii="Times New Roman" w:hAnsi="Times New Roman" w:cs="Times New Roman"/>
              </w:rPr>
              <w:t>20-21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CF" w:rsidRPr="009D3B06" w:rsidRDefault="005B7FCF" w:rsidP="001358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3B06">
              <w:rPr>
                <w:rFonts w:ascii="Times New Roman" w:hAnsi="Times New Roman" w:cs="Times New Roman"/>
              </w:rPr>
              <w:t>Портрет в скульптуре.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7FCF" w:rsidRPr="009D3B06" w:rsidRDefault="005B7FCF" w:rsidP="00135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B06">
              <w:rPr>
                <w:rFonts w:ascii="Times New Roman" w:hAnsi="Times New Roman" w:cs="Times New Roman"/>
              </w:rPr>
              <w:t>Знакомиться с примерами портретных изображений великих мастеров скульптуры, приобретать опыт восприятия скульптурного портрета.</w:t>
            </w:r>
          </w:p>
          <w:p w:rsidR="005B7FCF" w:rsidRPr="009D3B06" w:rsidRDefault="005B7FCF" w:rsidP="00135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B06">
              <w:rPr>
                <w:rFonts w:ascii="Times New Roman" w:hAnsi="Times New Roman" w:cs="Times New Roman"/>
              </w:rPr>
              <w:t>Получать знания о великих русских скульпторах-портретистах.</w:t>
            </w:r>
          </w:p>
          <w:p w:rsidR="005B7FCF" w:rsidRPr="009D3B06" w:rsidRDefault="005B7FCF" w:rsidP="00135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B06">
              <w:rPr>
                <w:rFonts w:ascii="Times New Roman" w:hAnsi="Times New Roman" w:cs="Times New Roman"/>
              </w:rPr>
              <w:t>Создание портрета литературного героя с ярко выраженным характером.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CF" w:rsidRPr="009D3B06" w:rsidRDefault="005B7FCF" w:rsidP="00E472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D3B06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CF" w:rsidRPr="009D3B06" w:rsidRDefault="005B7FCF" w:rsidP="00E47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B7FCF" w:rsidRPr="009D3B06" w:rsidTr="005C2794">
        <w:trPr>
          <w:trHeight w:val="1268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CF" w:rsidRPr="009D3B06" w:rsidRDefault="005B7FCF" w:rsidP="001358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3B0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CF" w:rsidRPr="009D3B06" w:rsidRDefault="005B7FCF" w:rsidP="001358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3B06">
              <w:rPr>
                <w:rFonts w:ascii="Times New Roman" w:hAnsi="Times New Roman" w:cs="Times New Roman"/>
              </w:rPr>
              <w:t>Графический портретный рисунок.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7FCF" w:rsidRPr="009D3B06" w:rsidRDefault="005B7FCF" w:rsidP="00135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B06">
              <w:rPr>
                <w:rFonts w:ascii="Times New Roman" w:hAnsi="Times New Roman" w:cs="Times New Roman"/>
              </w:rPr>
              <w:t>Приобретать интерес к изображениям человека как способу нового понимания и видения человека, окружающих людей.</w:t>
            </w:r>
          </w:p>
          <w:p w:rsidR="005B7FCF" w:rsidRPr="009D3B06" w:rsidRDefault="005B7FCF" w:rsidP="00135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B06">
              <w:rPr>
                <w:rFonts w:ascii="Times New Roman" w:hAnsi="Times New Roman" w:cs="Times New Roman"/>
              </w:rPr>
              <w:t>Развивать художественное видение, наблюдательность, умение замечать индивидуальные особенности и характер человека.</w:t>
            </w:r>
          </w:p>
          <w:p w:rsidR="005B7FCF" w:rsidRPr="009D3B06" w:rsidRDefault="005B7FCF" w:rsidP="00135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B06">
              <w:rPr>
                <w:rFonts w:ascii="Times New Roman" w:hAnsi="Times New Roman" w:cs="Times New Roman"/>
              </w:rPr>
              <w:t>Создание рисунка (наброска) лица своего друга или одноклассника.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CF" w:rsidRPr="009D3B06" w:rsidRDefault="005B7FCF" w:rsidP="00E472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D3B0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CF" w:rsidRPr="009D3B06" w:rsidRDefault="005B7FCF" w:rsidP="00E47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B7FCF" w:rsidRPr="009D3B06" w:rsidTr="005C2794">
        <w:trPr>
          <w:trHeight w:val="900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CF" w:rsidRPr="009D3B06" w:rsidRDefault="005B7FCF" w:rsidP="001358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3B0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CF" w:rsidRPr="009D3B06" w:rsidRDefault="005B7FCF" w:rsidP="001358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3B06">
              <w:rPr>
                <w:rFonts w:ascii="Times New Roman" w:hAnsi="Times New Roman" w:cs="Times New Roman"/>
              </w:rPr>
              <w:t>Сатирические образы человека.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7FCF" w:rsidRPr="009D3B06" w:rsidRDefault="005B7FCF" w:rsidP="00135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B06">
              <w:rPr>
                <w:rFonts w:ascii="Times New Roman" w:hAnsi="Times New Roman" w:cs="Times New Roman"/>
              </w:rPr>
              <w:t>Получать представление о жанре сатирического рисунка и его задачах.</w:t>
            </w:r>
          </w:p>
          <w:p w:rsidR="005B7FCF" w:rsidRPr="009D3B06" w:rsidRDefault="005B7FCF" w:rsidP="00135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B06">
              <w:rPr>
                <w:rFonts w:ascii="Times New Roman" w:hAnsi="Times New Roman" w:cs="Times New Roman"/>
              </w:rPr>
              <w:t>Приобретать навыки рисунка, видения и понимания пропорций, использования линии и пятна как средств выразительного изображения человека.</w:t>
            </w:r>
          </w:p>
          <w:p w:rsidR="005B7FCF" w:rsidRPr="009D3B06" w:rsidRDefault="005B7FCF" w:rsidP="00135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B06">
              <w:rPr>
                <w:rFonts w:ascii="Times New Roman" w:hAnsi="Times New Roman" w:cs="Times New Roman"/>
              </w:rPr>
              <w:t>Создание сатирических образов литературных героев или дружеских шаржей.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CF" w:rsidRPr="009D3B06" w:rsidRDefault="005B7FCF" w:rsidP="00E472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D3B0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CF" w:rsidRPr="009D3B06" w:rsidRDefault="005B7FCF" w:rsidP="00E47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B7FCF" w:rsidRPr="009D3B06" w:rsidTr="005C2794">
        <w:trPr>
          <w:trHeight w:val="956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CF" w:rsidRPr="009D3B06" w:rsidRDefault="005B7FCF" w:rsidP="001358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3B0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CF" w:rsidRPr="009D3B06" w:rsidRDefault="005B7FCF" w:rsidP="001358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3B06">
              <w:rPr>
                <w:rFonts w:ascii="Times New Roman" w:hAnsi="Times New Roman" w:cs="Times New Roman"/>
              </w:rPr>
              <w:t>Образные возможности освещения в портрете.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7FCF" w:rsidRPr="009D3B06" w:rsidRDefault="005B7FCF" w:rsidP="00135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B06">
              <w:rPr>
                <w:rFonts w:ascii="Times New Roman" w:hAnsi="Times New Roman" w:cs="Times New Roman"/>
              </w:rPr>
              <w:t>Узнавать о выразительных возможностях освещения при создании художественного образа.</w:t>
            </w:r>
          </w:p>
          <w:p w:rsidR="005B7FCF" w:rsidRPr="009D3B06" w:rsidRDefault="005B7FCF" w:rsidP="00135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B06">
              <w:rPr>
                <w:rFonts w:ascii="Times New Roman" w:hAnsi="Times New Roman" w:cs="Times New Roman"/>
              </w:rPr>
              <w:t>Овладевать опытом наблюдательности и постигать визуальную культуру восприятия реальности и произведений искусства.</w:t>
            </w:r>
          </w:p>
          <w:p w:rsidR="005B7FCF" w:rsidRPr="009D3B06" w:rsidRDefault="005B7FCF" w:rsidP="00135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B06">
              <w:rPr>
                <w:rFonts w:ascii="Times New Roman" w:hAnsi="Times New Roman" w:cs="Times New Roman"/>
              </w:rPr>
              <w:t>Выполнение набросков головы в различном освещении.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CF" w:rsidRPr="009D3B06" w:rsidRDefault="005B7FCF" w:rsidP="00E472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D3B0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CF" w:rsidRPr="009D3B06" w:rsidRDefault="005B7FCF" w:rsidP="00E47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B7FCF" w:rsidRPr="009D3B06" w:rsidTr="005C2794">
        <w:trPr>
          <w:trHeight w:val="1126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CF" w:rsidRPr="009D3B06" w:rsidRDefault="005B7FCF" w:rsidP="001358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3B06">
              <w:rPr>
                <w:rFonts w:ascii="Times New Roman" w:hAnsi="Times New Roman" w:cs="Times New Roman"/>
              </w:rPr>
              <w:lastRenderedPageBreak/>
              <w:t>25-26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CF" w:rsidRPr="009D3B06" w:rsidRDefault="005B7FCF" w:rsidP="001358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3B06">
              <w:rPr>
                <w:rFonts w:ascii="Times New Roman" w:hAnsi="Times New Roman" w:cs="Times New Roman"/>
              </w:rPr>
              <w:t>Роль цвета в портрете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7FCF" w:rsidRPr="009D3B06" w:rsidRDefault="005B7FCF" w:rsidP="00135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B06">
              <w:rPr>
                <w:rFonts w:ascii="Times New Roman" w:hAnsi="Times New Roman" w:cs="Times New Roman"/>
              </w:rPr>
              <w:t>Развивать художественное видение цвета, понимание его эмоционального, интонационного воздействия.</w:t>
            </w:r>
          </w:p>
          <w:p w:rsidR="005B7FCF" w:rsidRPr="009D3B06" w:rsidRDefault="005B7FCF" w:rsidP="00135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B06">
              <w:rPr>
                <w:rFonts w:ascii="Times New Roman" w:hAnsi="Times New Roman" w:cs="Times New Roman"/>
              </w:rPr>
              <w:t>Рассказывать о своих впечатлениях от нескольких портретов великих мастеров, характеризуя цветовой образ произведения.</w:t>
            </w:r>
          </w:p>
          <w:p w:rsidR="005B7FCF" w:rsidRPr="009D3B06" w:rsidRDefault="005B7FCF" w:rsidP="00135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B06">
              <w:rPr>
                <w:rFonts w:ascii="Times New Roman" w:hAnsi="Times New Roman" w:cs="Times New Roman"/>
              </w:rPr>
              <w:t>Создание портрета знакомого человека или литературного героя. Работа в паре.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CF" w:rsidRPr="009D3B06" w:rsidRDefault="005B7FCF" w:rsidP="00E472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D3B06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CF" w:rsidRPr="009D3B06" w:rsidRDefault="005B7FCF" w:rsidP="00E47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B7FCF" w:rsidRPr="009D3B06" w:rsidTr="005C2794">
        <w:trPr>
          <w:trHeight w:val="958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CF" w:rsidRPr="009D3B06" w:rsidRDefault="005B7FCF" w:rsidP="001358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3B0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CF" w:rsidRPr="009D3B06" w:rsidRDefault="005B7FCF" w:rsidP="001358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3B06">
              <w:rPr>
                <w:rFonts w:ascii="Times New Roman" w:hAnsi="Times New Roman" w:cs="Times New Roman"/>
              </w:rPr>
              <w:t xml:space="preserve">Великие портретисты прошлого.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7FCF" w:rsidRPr="009D3B06" w:rsidRDefault="005B7FCF" w:rsidP="00135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B06">
              <w:rPr>
                <w:rFonts w:ascii="Times New Roman" w:hAnsi="Times New Roman" w:cs="Times New Roman"/>
              </w:rPr>
              <w:t>Понимать значение великих портретистов для характеристики эпохи и её духовных ценностей. Рассказывать об истории жанра портрета как о последовательности изменений представлений о человеке и выражения духовных ценностей эпохи.</w:t>
            </w:r>
          </w:p>
          <w:p w:rsidR="005B7FCF" w:rsidRPr="009D3B06" w:rsidRDefault="005B7FCF" w:rsidP="005B7F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B06">
              <w:rPr>
                <w:rFonts w:ascii="Times New Roman" w:hAnsi="Times New Roman" w:cs="Times New Roman"/>
              </w:rPr>
              <w:t>Создание автопортрета или портретов близких людей (члена семьи, друга).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CF" w:rsidRPr="009D3B06" w:rsidRDefault="005B7FCF" w:rsidP="00E472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D3B0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CF" w:rsidRPr="009D3B06" w:rsidRDefault="005B7FCF" w:rsidP="00E47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B7FCF" w:rsidRPr="009D3B06" w:rsidTr="005C2794">
        <w:trPr>
          <w:trHeight w:val="665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CF" w:rsidRPr="009D3B06" w:rsidRDefault="005B7FCF" w:rsidP="001358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3B0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CF" w:rsidRPr="009D3B06" w:rsidRDefault="005B7FCF" w:rsidP="001358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3B06">
              <w:rPr>
                <w:rFonts w:ascii="Times New Roman" w:hAnsi="Times New Roman" w:cs="Times New Roman"/>
              </w:rPr>
              <w:t xml:space="preserve">Портрет в изобразительном искусстве </w:t>
            </w:r>
            <w:r w:rsidRPr="009D3B06">
              <w:rPr>
                <w:rFonts w:ascii="Times New Roman" w:hAnsi="Times New Roman" w:cs="Times New Roman"/>
                <w:lang w:val="en-US"/>
              </w:rPr>
              <w:t>XX</w:t>
            </w:r>
            <w:r w:rsidRPr="009D3B06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7FCF" w:rsidRPr="009D3B06" w:rsidRDefault="005B7FCF" w:rsidP="00135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B06">
              <w:rPr>
                <w:rFonts w:ascii="Times New Roman" w:hAnsi="Times New Roman" w:cs="Times New Roman"/>
              </w:rPr>
              <w:t xml:space="preserve">Получать представления о задачах изображения человека в европейском искусстве </w:t>
            </w:r>
            <w:r w:rsidRPr="009D3B06">
              <w:rPr>
                <w:rFonts w:ascii="Times New Roman" w:hAnsi="Times New Roman" w:cs="Times New Roman"/>
                <w:lang w:val="en-US"/>
              </w:rPr>
              <w:t>XX</w:t>
            </w:r>
            <w:r w:rsidRPr="009D3B06">
              <w:rPr>
                <w:rFonts w:ascii="Times New Roman" w:hAnsi="Times New Roman" w:cs="Times New Roman"/>
              </w:rPr>
              <w:t xml:space="preserve"> века.</w:t>
            </w:r>
          </w:p>
          <w:p w:rsidR="005B7FCF" w:rsidRPr="009D3B06" w:rsidRDefault="005B7FCF" w:rsidP="00135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B06">
              <w:rPr>
                <w:rFonts w:ascii="Times New Roman" w:hAnsi="Times New Roman" w:cs="Times New Roman"/>
              </w:rPr>
              <w:t>Интересоваться, будучи художником, личностью человека и его судьбой.</w:t>
            </w:r>
          </w:p>
          <w:p w:rsidR="005B7FCF" w:rsidRPr="009D3B06" w:rsidRDefault="005B7FCF" w:rsidP="00135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B06">
              <w:rPr>
                <w:rFonts w:ascii="Times New Roman" w:hAnsi="Times New Roman" w:cs="Times New Roman"/>
              </w:rPr>
              <w:t>Выставка лучших работ класса. Посещение музея.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CF" w:rsidRPr="009D3B06" w:rsidRDefault="005B7FCF" w:rsidP="00E472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D3B0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CF" w:rsidRPr="009D3B06" w:rsidRDefault="005B7FCF" w:rsidP="00E47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B7FCF" w:rsidRPr="009D3B06" w:rsidTr="005B7FCF">
        <w:trPr>
          <w:trHeight w:val="283"/>
        </w:trPr>
        <w:tc>
          <w:tcPr>
            <w:tcW w:w="15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CF" w:rsidRPr="009D3B06" w:rsidRDefault="005B7FCF" w:rsidP="005B7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D3B06">
              <w:rPr>
                <w:rFonts w:ascii="Times New Roman" w:eastAsia="Times New Roman" w:hAnsi="Times New Roman" w:cs="Times New Roman"/>
                <w:b/>
                <w:lang w:eastAsia="ar-SA"/>
              </w:rPr>
              <w:t>Человек и пространство. Пейзаж (7 ч.)</w:t>
            </w:r>
          </w:p>
        </w:tc>
      </w:tr>
      <w:tr w:rsidR="005B7FCF" w:rsidRPr="009D3B06" w:rsidTr="005C2794">
        <w:trPr>
          <w:trHeight w:val="1268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CF" w:rsidRPr="009D3B06" w:rsidRDefault="005B7FCF" w:rsidP="001358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3B0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CF" w:rsidRPr="009D3B06" w:rsidRDefault="005B7FCF" w:rsidP="001358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3B06">
              <w:rPr>
                <w:rFonts w:ascii="Times New Roman" w:hAnsi="Times New Roman" w:cs="Times New Roman"/>
              </w:rPr>
              <w:t>Жанры в изобразительном искусстве.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7FCF" w:rsidRPr="009D3B06" w:rsidRDefault="005B7FCF" w:rsidP="00135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B06">
              <w:rPr>
                <w:rFonts w:ascii="Times New Roman" w:hAnsi="Times New Roman" w:cs="Times New Roman"/>
              </w:rPr>
              <w:t xml:space="preserve">Объяснять, как изучение развития жанра в </w:t>
            </w:r>
            <w:proofErr w:type="spellStart"/>
            <w:r w:rsidRPr="009D3B06">
              <w:rPr>
                <w:rFonts w:ascii="Times New Roman" w:hAnsi="Times New Roman" w:cs="Times New Roman"/>
              </w:rPr>
              <w:t>изобразитель</w:t>
            </w:r>
            <w:proofErr w:type="gramStart"/>
            <w:r w:rsidRPr="009D3B06">
              <w:rPr>
                <w:rFonts w:ascii="Times New Roman" w:hAnsi="Times New Roman" w:cs="Times New Roman"/>
              </w:rPr>
              <w:t>.и</w:t>
            </w:r>
            <w:proofErr w:type="gramEnd"/>
            <w:r w:rsidRPr="009D3B06">
              <w:rPr>
                <w:rFonts w:ascii="Times New Roman" w:hAnsi="Times New Roman" w:cs="Times New Roman"/>
              </w:rPr>
              <w:t>скусстве</w:t>
            </w:r>
            <w:proofErr w:type="spellEnd"/>
            <w:r w:rsidRPr="009D3B06">
              <w:rPr>
                <w:rFonts w:ascii="Times New Roman" w:hAnsi="Times New Roman" w:cs="Times New Roman"/>
              </w:rPr>
              <w:t xml:space="preserve"> даёт возможность увидеть изменения в видении мира.</w:t>
            </w:r>
          </w:p>
          <w:p w:rsidR="005B7FCF" w:rsidRPr="009D3B06" w:rsidRDefault="005B7FCF" w:rsidP="00135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B06">
              <w:rPr>
                <w:rFonts w:ascii="Times New Roman" w:hAnsi="Times New Roman" w:cs="Times New Roman"/>
              </w:rPr>
              <w:t>Рассуждать о том, как, изучая историю изобразительного жанра. Мы расширяем рамки собственных представлений о жизни, свой личный жизненный опыт.</w:t>
            </w:r>
          </w:p>
          <w:p w:rsidR="005B7FCF" w:rsidRPr="009D3B06" w:rsidRDefault="005B7FCF" w:rsidP="00135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B06">
              <w:rPr>
                <w:rFonts w:ascii="Times New Roman" w:hAnsi="Times New Roman" w:cs="Times New Roman"/>
              </w:rPr>
              <w:t>Участие в беседе на тему жанров в изобразительном искусстве, особенностей образно-выразительных средств жанра пейзажа.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CF" w:rsidRPr="009D3B06" w:rsidRDefault="005B7FCF" w:rsidP="00E472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D3B0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CF" w:rsidRPr="009D3B06" w:rsidRDefault="005B7FCF" w:rsidP="00E47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B7FCF" w:rsidRPr="009D3B06" w:rsidTr="005C2794">
        <w:trPr>
          <w:trHeight w:val="1268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CF" w:rsidRPr="009D3B06" w:rsidRDefault="005B7FCF" w:rsidP="001358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3B0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CF" w:rsidRPr="009D3B06" w:rsidRDefault="005B7FCF" w:rsidP="001358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3B06">
              <w:rPr>
                <w:rFonts w:ascii="Times New Roman" w:hAnsi="Times New Roman" w:cs="Times New Roman"/>
              </w:rPr>
              <w:t>Изображение пространства.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7FCF" w:rsidRPr="009D3B06" w:rsidRDefault="005B7FCF" w:rsidP="00135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B06">
              <w:rPr>
                <w:rFonts w:ascii="Times New Roman" w:hAnsi="Times New Roman" w:cs="Times New Roman"/>
              </w:rPr>
              <w:t>Получать представление о мировоззренческих основаниях правил  линейной перспективы как художественного изучения реально наблюдаемого мира.</w:t>
            </w:r>
          </w:p>
          <w:p w:rsidR="005B7FCF" w:rsidRPr="009D3B06" w:rsidRDefault="005B7FCF" w:rsidP="00135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D3B06">
              <w:rPr>
                <w:rFonts w:ascii="Times New Roman" w:hAnsi="Times New Roman" w:cs="Times New Roman"/>
              </w:rPr>
              <w:t>Рассуждать о разных способах передачи перспективы в ИЗО как выражении различных мировоззренческих смыслов.</w:t>
            </w:r>
            <w:proofErr w:type="gramEnd"/>
          </w:p>
          <w:p w:rsidR="005B7FCF" w:rsidRPr="009D3B06" w:rsidRDefault="005B7FCF" w:rsidP="00135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B06">
              <w:rPr>
                <w:rFonts w:ascii="Times New Roman" w:hAnsi="Times New Roman" w:cs="Times New Roman"/>
              </w:rPr>
              <w:t>Наблюдать пространственные сокращения уходящих вдаль предметов.</w:t>
            </w:r>
          </w:p>
          <w:p w:rsidR="005B7FCF" w:rsidRPr="009D3B06" w:rsidRDefault="005B7FCF" w:rsidP="00135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B06">
              <w:rPr>
                <w:rFonts w:ascii="Times New Roman" w:hAnsi="Times New Roman" w:cs="Times New Roman"/>
              </w:rPr>
              <w:t>Создание простых зарисовок  наблюдаемого пространства с опорой на правила перспективных сокращений.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CF" w:rsidRPr="009D3B06" w:rsidRDefault="005B7FCF" w:rsidP="00E472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D3B0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CF" w:rsidRPr="009D3B06" w:rsidRDefault="005B7FCF" w:rsidP="00E47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B7FCF" w:rsidRPr="009D3B06" w:rsidTr="005C2794">
        <w:trPr>
          <w:trHeight w:val="945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CF" w:rsidRPr="009D3B06" w:rsidRDefault="005B7FCF" w:rsidP="001358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3B0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CF" w:rsidRPr="009D3B06" w:rsidRDefault="005B7FCF" w:rsidP="001358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3B06">
              <w:rPr>
                <w:rFonts w:ascii="Times New Roman" w:hAnsi="Times New Roman" w:cs="Times New Roman"/>
              </w:rPr>
              <w:t>Правила построения перспективы. Воздушная перспектива.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7FCF" w:rsidRPr="009D3B06" w:rsidRDefault="005B7FCF" w:rsidP="00135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B06">
              <w:rPr>
                <w:rFonts w:ascii="Times New Roman" w:hAnsi="Times New Roman" w:cs="Times New Roman"/>
              </w:rPr>
              <w:t xml:space="preserve">Различать и характеризовать как средство выразительности высокий и низкий горизонт в произведениях  </w:t>
            </w:r>
            <w:proofErr w:type="gramStart"/>
            <w:r w:rsidRPr="009D3B06">
              <w:rPr>
                <w:rFonts w:ascii="Times New Roman" w:hAnsi="Times New Roman" w:cs="Times New Roman"/>
              </w:rPr>
              <w:t>ИЗО</w:t>
            </w:r>
            <w:proofErr w:type="gramEnd"/>
            <w:r w:rsidRPr="009D3B06">
              <w:rPr>
                <w:rFonts w:ascii="Times New Roman" w:hAnsi="Times New Roman" w:cs="Times New Roman"/>
              </w:rPr>
              <w:t>.</w:t>
            </w:r>
          </w:p>
          <w:p w:rsidR="005B7FCF" w:rsidRPr="009D3B06" w:rsidRDefault="005B7FCF" w:rsidP="00135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B06">
              <w:rPr>
                <w:rFonts w:ascii="Times New Roman" w:hAnsi="Times New Roman" w:cs="Times New Roman"/>
              </w:rPr>
              <w:t>Изображение уходящей вдаль аллеи или вьющейся дорожки с соблюдением правил линейной и воздушной перспективы.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CF" w:rsidRPr="009D3B06" w:rsidRDefault="005B7FCF" w:rsidP="00E472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D3B0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CF" w:rsidRPr="009D3B06" w:rsidRDefault="005B7FCF" w:rsidP="00E47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B7FCF" w:rsidRPr="009D3B06" w:rsidTr="005C2794">
        <w:trPr>
          <w:trHeight w:val="278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CF" w:rsidRPr="009D3B06" w:rsidRDefault="005B7FCF" w:rsidP="001358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3B0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CF" w:rsidRPr="009D3B06" w:rsidRDefault="005B7FCF" w:rsidP="001358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3B06">
              <w:rPr>
                <w:rFonts w:ascii="Times New Roman" w:hAnsi="Times New Roman" w:cs="Times New Roman"/>
              </w:rPr>
              <w:t xml:space="preserve">Пейзаж – большой мир.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7FCF" w:rsidRPr="009D3B06" w:rsidRDefault="005B7FCF" w:rsidP="00135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B06">
              <w:rPr>
                <w:rFonts w:ascii="Times New Roman" w:hAnsi="Times New Roman" w:cs="Times New Roman"/>
              </w:rPr>
              <w:t>Узнавать об особенностях эпического и романтического образа природы в произведениях европейского и русского искусства.</w:t>
            </w:r>
          </w:p>
          <w:p w:rsidR="005B7FCF" w:rsidRPr="009D3B06" w:rsidRDefault="005B7FCF" w:rsidP="00135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B06">
              <w:rPr>
                <w:rFonts w:ascii="Times New Roman" w:hAnsi="Times New Roman" w:cs="Times New Roman"/>
              </w:rPr>
              <w:t>Творчески рассуждать, опираясь на полученные представления и своё восприятие произведений искусства, о средствах выражения художником эпического и романтического образа в пейзаже.</w:t>
            </w:r>
          </w:p>
          <w:p w:rsidR="005B7FCF" w:rsidRPr="009D3B06" w:rsidRDefault="005B7FCF" w:rsidP="00135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B06">
              <w:rPr>
                <w:rFonts w:ascii="Times New Roman" w:hAnsi="Times New Roman" w:cs="Times New Roman"/>
              </w:rPr>
              <w:t>Изображение большого эпического пейзажа «Дорога в большой мир», «Путь к реке» и т.д.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CF" w:rsidRPr="009D3B06" w:rsidRDefault="005B7FCF" w:rsidP="00E472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D3B0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CF" w:rsidRPr="009D3B06" w:rsidRDefault="005B7FCF" w:rsidP="00E47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B7FCF" w:rsidRPr="009D3B06" w:rsidTr="005C2794">
        <w:trPr>
          <w:trHeight w:val="1268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CF" w:rsidRPr="009D3B06" w:rsidRDefault="005B7FCF" w:rsidP="001358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3B06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CF" w:rsidRPr="009D3B06" w:rsidRDefault="005B7FCF" w:rsidP="001358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3B06">
              <w:rPr>
                <w:rFonts w:ascii="Times New Roman" w:hAnsi="Times New Roman" w:cs="Times New Roman"/>
              </w:rPr>
              <w:t>Пейзаж – настроение. Природа и художник. Пейзаж в русской живописи.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7FCF" w:rsidRPr="009D3B06" w:rsidRDefault="005B7FCF" w:rsidP="00135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B06">
              <w:rPr>
                <w:rFonts w:ascii="Times New Roman" w:hAnsi="Times New Roman" w:cs="Times New Roman"/>
              </w:rPr>
              <w:t>Получать представление о том, как понимали красоту природы и использовали новые средства выразительности в живописи; об истории развития художественного образа природы в русской культуре.</w:t>
            </w:r>
          </w:p>
          <w:p w:rsidR="005B7FCF" w:rsidRPr="009D3B06" w:rsidRDefault="005B7FCF" w:rsidP="00135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B06">
              <w:rPr>
                <w:rFonts w:ascii="Times New Roman" w:hAnsi="Times New Roman" w:cs="Times New Roman"/>
              </w:rPr>
              <w:t>Учиться видеть, наблюдать и эстетически переживать изменчивость цветового состояния и настроения в природе.</w:t>
            </w:r>
          </w:p>
          <w:p w:rsidR="005B7FCF" w:rsidRPr="009D3B06" w:rsidRDefault="005B7FCF" w:rsidP="00135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B06">
              <w:rPr>
                <w:rFonts w:ascii="Times New Roman" w:hAnsi="Times New Roman" w:cs="Times New Roman"/>
              </w:rPr>
              <w:t>Создание пейзажа на передачу состояния (например, «Пасмурный день», «Солнечный полдень», «Лунный свет», «Весенний мотив» и др.), или создание композиционного живописного пейзажа «Страна моя родная», «Дали моей Родины».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CF" w:rsidRPr="009D3B06" w:rsidRDefault="005B7FCF" w:rsidP="00E472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D3B0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CF" w:rsidRPr="009D3B06" w:rsidRDefault="005B7FCF" w:rsidP="00E47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B7FCF" w:rsidRPr="009D3B06" w:rsidTr="005C2794">
        <w:trPr>
          <w:trHeight w:val="1268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CF" w:rsidRPr="009D3B06" w:rsidRDefault="005B7FCF" w:rsidP="001358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3B0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CF" w:rsidRDefault="005B7FCF" w:rsidP="001358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3B06">
              <w:rPr>
                <w:rFonts w:ascii="Times New Roman" w:hAnsi="Times New Roman" w:cs="Times New Roman"/>
              </w:rPr>
              <w:t>Пейзаж в графике. Городской пейзаж.</w:t>
            </w:r>
          </w:p>
          <w:p w:rsidR="005C2794" w:rsidRPr="009D3B06" w:rsidRDefault="005C2794" w:rsidP="0013584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тестирование.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7FCF" w:rsidRPr="009D3B06" w:rsidRDefault="005B7FCF" w:rsidP="00135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B06">
              <w:rPr>
                <w:rFonts w:ascii="Times New Roman" w:hAnsi="Times New Roman" w:cs="Times New Roman"/>
              </w:rPr>
              <w:t>Развивать культуру восприятия и понимания образности в графических произведениях.</w:t>
            </w:r>
          </w:p>
          <w:p w:rsidR="005B7FCF" w:rsidRPr="009D3B06" w:rsidRDefault="005B7FCF" w:rsidP="00135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B06">
              <w:rPr>
                <w:rFonts w:ascii="Times New Roman" w:hAnsi="Times New Roman" w:cs="Times New Roman"/>
              </w:rPr>
              <w:t>Приобретать навыки наблюдательности, интерес к окружающему миру и его поэтическому видению путём создания графических зарисовок; навыки восприятия образности городского пространства как выражения самобытного лица культуры и истории народа.</w:t>
            </w:r>
          </w:p>
          <w:p w:rsidR="005B7FCF" w:rsidRPr="009D3B06" w:rsidRDefault="005B7FCF" w:rsidP="00135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B06">
              <w:rPr>
                <w:rFonts w:ascii="Times New Roman" w:hAnsi="Times New Roman" w:cs="Times New Roman"/>
              </w:rPr>
              <w:t>Создание графической работы на тему «Весенний пейзаж», или создание городского пейзажа «Наш город», «Улица моего детства».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CF" w:rsidRPr="009D3B06" w:rsidRDefault="005B7FCF" w:rsidP="00E472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D3B0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CF" w:rsidRPr="009D3B06" w:rsidRDefault="005B7FCF" w:rsidP="00E47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B7FCF" w:rsidRPr="009D3B06" w:rsidTr="005C2794">
        <w:trPr>
          <w:trHeight w:val="278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CF" w:rsidRPr="009D3B06" w:rsidRDefault="005B7FCF" w:rsidP="001358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3B0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CF" w:rsidRPr="009D3B06" w:rsidRDefault="005B7FCF" w:rsidP="001358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3B06">
              <w:rPr>
                <w:rFonts w:ascii="Times New Roman" w:hAnsi="Times New Roman" w:cs="Times New Roman"/>
              </w:rPr>
              <w:t>Выразительные возможности изобразительного искусства. Язык и смысл.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7FCF" w:rsidRPr="009D3B06" w:rsidRDefault="005B7FCF" w:rsidP="00135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B06">
              <w:rPr>
                <w:rFonts w:ascii="Times New Roman" w:hAnsi="Times New Roman" w:cs="Times New Roman"/>
              </w:rPr>
              <w:t xml:space="preserve">Рассуждать о месте и значении </w:t>
            </w:r>
            <w:proofErr w:type="spellStart"/>
            <w:r w:rsidRPr="009D3B06">
              <w:rPr>
                <w:rFonts w:ascii="Times New Roman" w:hAnsi="Times New Roman" w:cs="Times New Roman"/>
              </w:rPr>
              <w:t>ИЗОв</w:t>
            </w:r>
            <w:proofErr w:type="spellEnd"/>
            <w:r w:rsidRPr="009D3B06">
              <w:rPr>
                <w:rFonts w:ascii="Times New Roman" w:hAnsi="Times New Roman" w:cs="Times New Roman"/>
              </w:rPr>
              <w:t xml:space="preserve"> культуре, в жизни общества, в жизни человека. Объяснять творческий и </w:t>
            </w:r>
            <w:proofErr w:type="spellStart"/>
            <w:r w:rsidRPr="009D3B06">
              <w:rPr>
                <w:rFonts w:ascii="Times New Roman" w:hAnsi="Times New Roman" w:cs="Times New Roman"/>
              </w:rPr>
              <w:t>деятельностный</w:t>
            </w:r>
            <w:proofErr w:type="spellEnd"/>
            <w:r w:rsidRPr="009D3B06">
              <w:rPr>
                <w:rFonts w:ascii="Times New Roman" w:hAnsi="Times New Roman" w:cs="Times New Roman"/>
              </w:rPr>
              <w:t xml:space="preserve"> характер восприятия произведений искусства на основе </w:t>
            </w:r>
            <w:proofErr w:type="spellStart"/>
            <w:r w:rsidRPr="009D3B06">
              <w:rPr>
                <w:rFonts w:ascii="Times New Roman" w:hAnsi="Times New Roman" w:cs="Times New Roman"/>
              </w:rPr>
              <w:t>худ</w:t>
            </w:r>
            <w:proofErr w:type="gramStart"/>
            <w:r w:rsidRPr="009D3B06">
              <w:rPr>
                <w:rFonts w:ascii="Times New Roman" w:hAnsi="Times New Roman" w:cs="Times New Roman"/>
              </w:rPr>
              <w:t>.к</w:t>
            </w:r>
            <w:proofErr w:type="gramEnd"/>
            <w:r w:rsidRPr="009D3B06">
              <w:rPr>
                <w:rFonts w:ascii="Times New Roman" w:hAnsi="Times New Roman" w:cs="Times New Roman"/>
              </w:rPr>
              <w:t>ультуры</w:t>
            </w:r>
            <w:proofErr w:type="spellEnd"/>
            <w:r w:rsidRPr="009D3B06">
              <w:rPr>
                <w:rFonts w:ascii="Times New Roman" w:hAnsi="Times New Roman" w:cs="Times New Roman"/>
              </w:rPr>
              <w:t xml:space="preserve"> зрителя.</w:t>
            </w:r>
          </w:p>
          <w:p w:rsidR="005B7FCF" w:rsidRPr="009D3B06" w:rsidRDefault="005B7FCF" w:rsidP="00135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B06">
              <w:rPr>
                <w:rFonts w:ascii="Times New Roman" w:hAnsi="Times New Roman" w:cs="Times New Roman"/>
              </w:rPr>
              <w:t xml:space="preserve">Участие в беседе о выразительных возможностях </w:t>
            </w:r>
            <w:proofErr w:type="gramStart"/>
            <w:r w:rsidRPr="009D3B06">
              <w:rPr>
                <w:rFonts w:ascii="Times New Roman" w:hAnsi="Times New Roman" w:cs="Times New Roman"/>
              </w:rPr>
              <w:t>ИЗО</w:t>
            </w:r>
            <w:proofErr w:type="gramEnd"/>
            <w:r w:rsidRPr="009D3B06">
              <w:rPr>
                <w:rFonts w:ascii="Times New Roman" w:hAnsi="Times New Roman" w:cs="Times New Roman"/>
              </w:rPr>
              <w:t>, участие в выставке творческих работ.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CF" w:rsidRPr="009D3B06" w:rsidRDefault="005B7FCF" w:rsidP="00E472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D3B0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CF" w:rsidRPr="009D3B06" w:rsidRDefault="005B7FCF" w:rsidP="00E47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5B7FCF" w:rsidRPr="009D3B06" w:rsidRDefault="005B7FCF" w:rsidP="00094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2794" w:rsidRDefault="005C2794" w:rsidP="00094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2794" w:rsidRDefault="005C2794" w:rsidP="00094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2794" w:rsidRDefault="005C2794" w:rsidP="00094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2794" w:rsidRDefault="005C2794" w:rsidP="00094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2794" w:rsidRDefault="005C2794" w:rsidP="00094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2794" w:rsidRDefault="005C2794" w:rsidP="00094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2794" w:rsidRDefault="005C2794" w:rsidP="00094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2794" w:rsidRDefault="005C2794" w:rsidP="00094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2794" w:rsidRDefault="005C2794" w:rsidP="00094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2794" w:rsidRDefault="005C2794" w:rsidP="00094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2794" w:rsidRDefault="005C2794" w:rsidP="00094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2794" w:rsidRDefault="005C2794" w:rsidP="00094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2794" w:rsidRDefault="005C2794" w:rsidP="00094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2794" w:rsidRDefault="005C2794" w:rsidP="00094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4E17" w:rsidRPr="00E71720" w:rsidRDefault="00094E17" w:rsidP="00094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Описание учебно-методического и материально-технического обеспечения образовательного процесса по предме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 «Изобразительное искусство».</w:t>
      </w:r>
    </w:p>
    <w:p w:rsidR="00094E17" w:rsidRDefault="00094E17" w:rsidP="00094E1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4235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методический комплекс.</w:t>
      </w:r>
    </w:p>
    <w:p w:rsidR="00094E17" w:rsidRPr="00E71720" w:rsidRDefault="00094E17" w:rsidP="00094E1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8B57B9">
        <w:rPr>
          <w:rFonts w:ascii="Times New Roman" w:hAnsi="Times New Roman" w:cs="Times New Roman"/>
          <w:bCs/>
          <w:lang w:eastAsia="ru-RU"/>
        </w:rPr>
        <w:t>- Рабочие программы «Изобразительное искусство 5-9 классы»</w:t>
      </w:r>
      <w:r>
        <w:rPr>
          <w:rFonts w:ascii="Times New Roman" w:hAnsi="Times New Roman" w:cs="Times New Roman"/>
          <w:bCs/>
          <w:lang w:eastAsia="ru-RU"/>
        </w:rPr>
        <w:t xml:space="preserve"> под редакцией Б.М. </w:t>
      </w:r>
      <w:proofErr w:type="spellStart"/>
      <w:r>
        <w:rPr>
          <w:rFonts w:ascii="Times New Roman" w:hAnsi="Times New Roman" w:cs="Times New Roman"/>
          <w:bCs/>
          <w:lang w:eastAsia="ru-RU"/>
        </w:rPr>
        <w:t>Неменского</w:t>
      </w:r>
      <w:proofErr w:type="spellEnd"/>
      <w:r w:rsidRPr="008B57B9">
        <w:rPr>
          <w:rFonts w:ascii="Times New Roman" w:hAnsi="Times New Roman" w:cs="Times New Roman"/>
          <w:bCs/>
          <w:lang w:eastAsia="ru-RU"/>
        </w:rPr>
        <w:t>. Москва «Просвещение» 2011г.</w:t>
      </w:r>
    </w:p>
    <w:p w:rsidR="00094E17" w:rsidRPr="004235CE" w:rsidRDefault="00094E17" w:rsidP="00094E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Учебники</w:t>
      </w:r>
    </w:p>
    <w:p w:rsidR="00094E17" w:rsidRDefault="00094E17" w:rsidP="00094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Н.А. Горяева, О.В. Островская. «Изобразительное искусство. Декоративно-прикладное  искусство в жизни человека. 6 класс» под редакцией Б.М. </w:t>
      </w:r>
      <w:proofErr w:type="spellStart"/>
      <w:r w:rsidRPr="004235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Неменского</w:t>
      </w:r>
      <w:proofErr w:type="spellEnd"/>
      <w:r w:rsidRPr="004235CE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Москва, «Просвещение», 2012 г.</w:t>
      </w:r>
    </w:p>
    <w:p w:rsidR="00094E17" w:rsidRDefault="00094E17" w:rsidP="00094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Пособие для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</w:t>
      </w:r>
      <w:r w:rsidRPr="004235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уча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ю</w:t>
      </w:r>
      <w:r w:rsidRPr="004235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щихся</w:t>
      </w:r>
      <w:proofErr w:type="gramEnd"/>
      <w:r w:rsidRPr="004235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94E17" w:rsidRPr="004235CE" w:rsidRDefault="00094E17" w:rsidP="00094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Н. А. Горяева. «Изобразительное искусство. Твоя мастерская. Рабочая тетрадь. 6 класс» под редакцией Б. М. </w:t>
      </w:r>
      <w:proofErr w:type="spellStart"/>
      <w:r w:rsidRPr="004235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Неменского</w:t>
      </w:r>
      <w:proofErr w:type="spellEnd"/>
      <w:r w:rsidRPr="004235CE">
        <w:rPr>
          <w:rFonts w:ascii="Times New Roman" w:eastAsia="Times New Roman" w:hAnsi="Times New Roman" w:cs="Times New Roman"/>
          <w:sz w:val="24"/>
          <w:szCs w:val="24"/>
          <w:lang w:eastAsia="ru-RU"/>
        </w:rPr>
        <w:t>.  Москва «Просвещение» 2012 г.</w:t>
      </w:r>
    </w:p>
    <w:p w:rsidR="00094E17" w:rsidRPr="004235CE" w:rsidRDefault="00094E17" w:rsidP="00094E1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35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Пособие для учителя</w:t>
      </w:r>
      <w:r w:rsidRPr="00423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r w:rsidRPr="004235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методическая литература):</w:t>
      </w:r>
    </w:p>
    <w:p w:rsidR="00094E17" w:rsidRPr="004235CE" w:rsidRDefault="00094E17" w:rsidP="00094E1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35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О.М. Гусева.  Поурочные разработки по изобразительному искусству 6 класс. Москва «ВАКО» 2011 г.</w:t>
      </w:r>
    </w:p>
    <w:p w:rsidR="00094E17" w:rsidRPr="004235CE" w:rsidRDefault="00094E17" w:rsidP="00094E1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35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З.А. </w:t>
      </w:r>
      <w:proofErr w:type="spellStart"/>
      <w:r w:rsidRPr="004235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Степанчук</w:t>
      </w:r>
      <w:proofErr w:type="spellEnd"/>
      <w:r w:rsidRPr="004235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О.А. </w:t>
      </w:r>
      <w:proofErr w:type="spellStart"/>
      <w:r w:rsidRPr="004235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Степанчук</w:t>
      </w:r>
      <w:proofErr w:type="spellEnd"/>
      <w:r w:rsidRPr="004235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Г.В. Погорелова и др. Изобразительное искусство. Опыт творческой деятельности учащихся. Конспекты уроков. 1-8 классы. Волгоград. 2009 г.</w:t>
      </w:r>
    </w:p>
    <w:p w:rsidR="00094E17" w:rsidRPr="004235CE" w:rsidRDefault="00094E17" w:rsidP="00094E1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35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С.А. Казначеева, С.А. Бондарева. Изобразительное искусство. Развитие цветового восприятия у школьников. Описание опыта. Конспекты уроков. 1-6 классы. Волгоград. 2009 г.</w:t>
      </w:r>
    </w:p>
    <w:p w:rsidR="00094E17" w:rsidRDefault="00094E17" w:rsidP="00094E1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35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И.Э. </w:t>
      </w:r>
      <w:proofErr w:type="spellStart"/>
      <w:r w:rsidRPr="004235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Кашекова</w:t>
      </w:r>
      <w:proofErr w:type="spellEnd"/>
      <w:r w:rsidRPr="004235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Е.П. </w:t>
      </w:r>
      <w:proofErr w:type="spellStart"/>
      <w:r w:rsidRPr="004235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Олесина</w:t>
      </w:r>
      <w:proofErr w:type="spellEnd"/>
      <w:r w:rsidRPr="004235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Изобразительное искусство. Планируемые результаты. Система заданий 5-8 классы. Москва «Просвещение», 2013 г.</w:t>
      </w:r>
    </w:p>
    <w:p w:rsidR="00094E17" w:rsidRDefault="00094E17" w:rsidP="00094E17">
      <w:pPr>
        <w:spacing w:after="0" w:line="240" w:lineRule="auto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- В.С. Кузин, Э.И. </w:t>
      </w:r>
      <w:proofErr w:type="spellStart"/>
      <w:r>
        <w:rPr>
          <w:rFonts w:ascii="Times New Roman" w:hAnsi="Times New Roman" w:cs="Times New Roman"/>
          <w:bCs/>
          <w:lang w:eastAsia="ru-RU"/>
        </w:rPr>
        <w:t>Кубышкина</w:t>
      </w:r>
      <w:proofErr w:type="spellEnd"/>
      <w:r>
        <w:rPr>
          <w:rFonts w:ascii="Times New Roman" w:hAnsi="Times New Roman" w:cs="Times New Roman"/>
          <w:bCs/>
          <w:lang w:eastAsia="ru-RU"/>
        </w:rPr>
        <w:t>. Изобразительное искусство. «Дрофа» 1995 г.</w:t>
      </w:r>
    </w:p>
    <w:p w:rsidR="00094E17" w:rsidRPr="007513F5" w:rsidRDefault="00094E17" w:rsidP="00094E1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</w:pPr>
      <w:r w:rsidRPr="007513F5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>2. Интернет-ресурсы.</w:t>
      </w:r>
    </w:p>
    <w:p w:rsidR="00094E17" w:rsidRPr="007513F5" w:rsidRDefault="00094E17" w:rsidP="00094E1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7513F5">
        <w:rPr>
          <w:rFonts w:ascii="Times New Roman" w:eastAsia="Times New Roman" w:hAnsi="Times New Roman" w:cs="Times New Roman"/>
          <w:sz w:val="24"/>
          <w:szCs w:val="24"/>
          <w:lang w:val="x-none"/>
        </w:rPr>
        <w:t>Федеральный Государственный Образовательный Стандарт. – Режим доступа : http://www. standart.edu.ru</w:t>
      </w:r>
    </w:p>
    <w:p w:rsidR="00094E17" w:rsidRPr="007513F5" w:rsidRDefault="00094E17" w:rsidP="00094E1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7513F5">
        <w:rPr>
          <w:rFonts w:ascii="Times New Roman" w:eastAsia="Times New Roman" w:hAnsi="Times New Roman" w:cs="Times New Roman"/>
          <w:sz w:val="24"/>
          <w:szCs w:val="24"/>
          <w:lang w:val="x-none"/>
        </w:rPr>
        <w:t>Сетевое объединение методистов «СОМ». – Режим доступа : http://som.fio.ru</w:t>
      </w:r>
    </w:p>
    <w:p w:rsidR="00094E17" w:rsidRPr="007513F5" w:rsidRDefault="00094E17" w:rsidP="00094E1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7513F5">
        <w:rPr>
          <w:rFonts w:ascii="Times New Roman" w:eastAsia="Times New Roman" w:hAnsi="Times New Roman" w:cs="Times New Roman"/>
          <w:sz w:val="24"/>
          <w:szCs w:val="24"/>
          <w:lang w:val="x-none"/>
        </w:rPr>
        <w:t>Портал «Все образование». – Режим доступа : http://catalog.alledu.ru</w:t>
      </w:r>
    </w:p>
    <w:p w:rsidR="00094E17" w:rsidRPr="007513F5" w:rsidRDefault="00094E17" w:rsidP="00094E1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7513F5">
        <w:rPr>
          <w:rFonts w:ascii="Times New Roman" w:eastAsia="Times New Roman" w:hAnsi="Times New Roman" w:cs="Times New Roman"/>
          <w:sz w:val="24"/>
          <w:szCs w:val="24"/>
          <w:lang w:val="x-none"/>
        </w:rPr>
        <w:t>Федеральный портал «Российское образование». – Режим доступа : http://www.edu.ru</w:t>
      </w:r>
    </w:p>
    <w:p w:rsidR="00094E17" w:rsidRPr="007513F5" w:rsidRDefault="00094E17" w:rsidP="00094E1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7513F5">
        <w:rPr>
          <w:rFonts w:ascii="Times New Roman" w:eastAsia="Times New Roman" w:hAnsi="Times New Roman" w:cs="Times New Roman"/>
          <w:sz w:val="24"/>
          <w:szCs w:val="24"/>
          <w:lang w:val="x-none"/>
        </w:rPr>
        <w:t>Российский общеобразовательный портал. – Режим доступа : http://www.school.edu.ru</w:t>
      </w:r>
    </w:p>
    <w:p w:rsidR="00094E17" w:rsidRPr="007513F5" w:rsidRDefault="00094E17" w:rsidP="00094E1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7513F5">
        <w:rPr>
          <w:rFonts w:ascii="Times New Roman" w:eastAsia="Times New Roman" w:hAnsi="Times New Roman" w:cs="Times New Roman"/>
          <w:sz w:val="24"/>
          <w:szCs w:val="24"/>
          <w:lang w:val="x-none"/>
        </w:rPr>
        <w:t>Единое окно доступа к образовательным ресурсам. – Режим доступа : http://window.edu.ru</w:t>
      </w:r>
    </w:p>
    <w:p w:rsidR="00094E17" w:rsidRPr="007513F5" w:rsidRDefault="00094E17" w:rsidP="00094E1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7513F5">
        <w:rPr>
          <w:rFonts w:ascii="Times New Roman" w:eastAsia="Times New Roman" w:hAnsi="Times New Roman" w:cs="Times New Roman"/>
          <w:sz w:val="24"/>
          <w:szCs w:val="24"/>
          <w:lang w:val="x-none"/>
        </w:rPr>
        <w:t>Единая коллекция цифровых образовательных ресурсов. – Режим доступа : http://school-collection.edu.ru</w:t>
      </w:r>
    </w:p>
    <w:p w:rsidR="00094E17" w:rsidRPr="007513F5" w:rsidRDefault="00094E17" w:rsidP="00094E1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7513F5">
        <w:rPr>
          <w:rFonts w:ascii="Times New Roman" w:eastAsia="Times New Roman" w:hAnsi="Times New Roman" w:cs="Times New Roman"/>
          <w:sz w:val="24"/>
          <w:szCs w:val="24"/>
          <w:lang w:val="x-none"/>
        </w:rPr>
        <w:t>Музейные головоломки. – Режим доступа : http://muzeinie-golovolomki.ru</w:t>
      </w:r>
    </w:p>
    <w:p w:rsidR="00094E17" w:rsidRPr="007513F5" w:rsidRDefault="00094E17" w:rsidP="00094E1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7513F5">
        <w:rPr>
          <w:rFonts w:ascii="Times New Roman" w:eastAsia="Times New Roman" w:hAnsi="Times New Roman" w:cs="Times New Roman"/>
          <w:sz w:val="24"/>
          <w:szCs w:val="24"/>
          <w:lang w:val="x-none"/>
        </w:rPr>
        <w:t>Художественная галерея Собрание работ всемирно известных художников. – Режим доступа : http://gallery.lariel.ru/inc/ui/index.php</w:t>
      </w:r>
    </w:p>
    <w:p w:rsidR="00094E17" w:rsidRPr="007513F5" w:rsidRDefault="00094E17" w:rsidP="00094E1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7513F5">
        <w:rPr>
          <w:rFonts w:ascii="Times New Roman" w:eastAsia="Times New Roman" w:hAnsi="Times New Roman" w:cs="Times New Roman"/>
          <w:sz w:val="24"/>
          <w:szCs w:val="24"/>
          <w:lang w:val="x-none"/>
        </w:rPr>
        <w:t>Виртуальный музей искусств. – Режим доступа : http://www.museum-online.ru</w:t>
      </w:r>
    </w:p>
    <w:p w:rsidR="00094E17" w:rsidRPr="007513F5" w:rsidRDefault="00094E17" w:rsidP="00094E1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7513F5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Академия художеств </w:t>
      </w:r>
      <w:proofErr w:type="spellStart"/>
      <w:r w:rsidRPr="007513F5">
        <w:rPr>
          <w:rFonts w:ascii="Times New Roman" w:eastAsia="Times New Roman" w:hAnsi="Times New Roman" w:cs="Times New Roman"/>
          <w:sz w:val="24"/>
          <w:szCs w:val="24"/>
          <w:lang w:val="x-none"/>
        </w:rPr>
        <w:t>Бибигон</w:t>
      </w:r>
      <w:proofErr w:type="spellEnd"/>
      <w:r w:rsidRPr="007513F5">
        <w:rPr>
          <w:rFonts w:ascii="Times New Roman" w:eastAsia="Times New Roman" w:hAnsi="Times New Roman" w:cs="Times New Roman"/>
          <w:sz w:val="24"/>
          <w:szCs w:val="24"/>
          <w:lang w:val="x-none"/>
        </w:rPr>
        <w:t>. – Режим доступа : http://www.bibigon.ru</w:t>
      </w:r>
    </w:p>
    <w:p w:rsidR="00094E17" w:rsidRPr="007513F5" w:rsidRDefault="00094E17" w:rsidP="00094E1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7513F5">
        <w:rPr>
          <w:rFonts w:ascii="Times New Roman" w:eastAsia="Times New Roman" w:hAnsi="Times New Roman" w:cs="Times New Roman"/>
          <w:sz w:val="24"/>
          <w:szCs w:val="24"/>
          <w:lang w:val="x-none"/>
        </w:rPr>
        <w:t>Словарь терминов искусства. – Режим доступа : http://www.artdic.ru/index.htm</w:t>
      </w:r>
    </w:p>
    <w:p w:rsidR="00094E17" w:rsidRPr="007513F5" w:rsidRDefault="00094E17" w:rsidP="00094E1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7513F5">
        <w:rPr>
          <w:rFonts w:ascii="Times New Roman" w:eastAsia="Times New Roman" w:hAnsi="Times New Roman" w:cs="Times New Roman"/>
          <w:sz w:val="24"/>
          <w:szCs w:val="24"/>
          <w:lang w:val="x-none"/>
        </w:rPr>
        <w:t>http://www.orientmuseum.ru/art/roerich</w:t>
      </w:r>
    </w:p>
    <w:p w:rsidR="00094E17" w:rsidRPr="007513F5" w:rsidRDefault="00135843" w:rsidP="00094E1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094E17" w:rsidRPr="007513F5">
          <w:rPr>
            <w:rStyle w:val="a5"/>
            <w:rFonts w:ascii="Times New Roman" w:eastAsia="Times New Roman" w:hAnsi="Times New Roman" w:cs="Times New Roman"/>
            <w:sz w:val="24"/>
            <w:szCs w:val="24"/>
            <w:lang w:val="x-none"/>
          </w:rPr>
          <w:t>http://www.artsait.ru</w:t>
        </w:r>
      </w:hyperlink>
    </w:p>
    <w:p w:rsidR="00094E17" w:rsidRPr="007513F5" w:rsidRDefault="00135843" w:rsidP="00094E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7" w:tgtFrame="_blank" w:history="1">
        <w:r w:rsidR="00094E17" w:rsidRPr="007513F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nsportal.ru</w:t>
        </w:r>
      </w:hyperlink>
    </w:p>
    <w:p w:rsidR="00094E17" w:rsidRPr="007513F5" w:rsidRDefault="00135843" w:rsidP="00094E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8" w:tgtFrame="_blank" w:history="1">
        <w:r w:rsidR="00094E17" w:rsidRPr="007513F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pedsovet.su</w:t>
        </w:r>
      </w:hyperlink>
    </w:p>
    <w:p w:rsidR="00094E17" w:rsidRPr="007513F5" w:rsidRDefault="00135843" w:rsidP="00094E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9" w:tgtFrame="_blank" w:history="1">
        <w:proofErr w:type="gramStart"/>
        <w:r w:rsidR="00094E17" w:rsidRPr="007513F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shkola-abv.ru</w:t>
        </w:r>
        <w:proofErr w:type="gramEnd"/>
      </w:hyperlink>
    </w:p>
    <w:p w:rsidR="00094E17" w:rsidRPr="007513F5" w:rsidRDefault="00135843" w:rsidP="00094E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10" w:tgtFrame="_blank" w:history="1">
        <w:r w:rsidR="00094E17" w:rsidRPr="007513F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myshared.ru/theme/</w:t>
        </w:r>
        <w:proofErr w:type="spellStart"/>
        <w:r w:rsidR="00094E17" w:rsidRPr="007513F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prezentatsiya</w:t>
        </w:r>
        <w:proofErr w:type="spellEnd"/>
      </w:hyperlink>
    </w:p>
    <w:p w:rsidR="00094E17" w:rsidRPr="007513F5" w:rsidRDefault="00135843" w:rsidP="00094E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11" w:tgtFrame="_blank" w:history="1">
        <w:r w:rsidR="00094E17" w:rsidRPr="007513F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uchportal.ru</w:t>
        </w:r>
      </w:hyperlink>
    </w:p>
    <w:p w:rsidR="00094E17" w:rsidRPr="007513F5" w:rsidRDefault="00135843" w:rsidP="00094E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12" w:tgtFrame="_blank" w:history="1">
        <w:r w:rsidR="00094E17" w:rsidRPr="007513F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kartrud12.ucoz.ru</w:t>
        </w:r>
      </w:hyperlink>
    </w:p>
    <w:p w:rsidR="00094E17" w:rsidRPr="007513F5" w:rsidRDefault="00135843" w:rsidP="00094E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13" w:tgtFrame="_blank" w:history="1">
        <w:proofErr w:type="spellStart"/>
        <w:r w:rsidR="00094E17" w:rsidRPr="007513F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учебныепрезентации</w:t>
        </w:r>
        <w:proofErr w:type="spellEnd"/>
        <w:proofErr w:type="gramStart"/>
        <w:r w:rsidR="00094E17" w:rsidRPr="007513F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.</w:t>
        </w:r>
        <w:proofErr w:type="spellStart"/>
        <w:r w:rsidR="00094E17" w:rsidRPr="007513F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р</w:t>
        </w:r>
        <w:proofErr w:type="gramEnd"/>
        <w:r w:rsidR="00094E17" w:rsidRPr="007513F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ф</w:t>
        </w:r>
        <w:proofErr w:type="spellEnd"/>
        <w:r w:rsidR="00094E17" w:rsidRPr="007513F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/izo.html</w:t>
        </w:r>
      </w:hyperlink>
    </w:p>
    <w:p w:rsidR="00094E17" w:rsidRPr="007513F5" w:rsidRDefault="00135843" w:rsidP="00094E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14" w:tgtFrame="_blank" w:history="1">
        <w:r w:rsidR="00094E17" w:rsidRPr="007513F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nachshkola.ucoz.com/load/</w:t>
        </w:r>
      </w:hyperlink>
    </w:p>
    <w:p w:rsidR="00094E17" w:rsidRPr="007513F5" w:rsidRDefault="00135843" w:rsidP="00094E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15" w:tgtFrame="_blank" w:history="1">
        <w:r w:rsidR="00094E17" w:rsidRPr="007513F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urshschool.ucoz.ru/load/</w:t>
        </w:r>
      </w:hyperlink>
    </w:p>
    <w:p w:rsidR="00094E17" w:rsidRPr="007513F5" w:rsidRDefault="00135843" w:rsidP="00094E17">
      <w:pPr>
        <w:spacing w:after="0" w:line="240" w:lineRule="auto"/>
        <w:rPr>
          <w:rStyle w:val="block-info-serpurl"/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6" w:tgtFrame="_blank" w:history="1">
        <w:proofErr w:type="spellStart"/>
        <w:r w:rsidR="00094E17" w:rsidRPr="007513F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tvormena.jimdo.com</w:t>
        </w:r>
      </w:hyperlink>
      <w:r w:rsidR="00094E17" w:rsidRPr="007513F5">
        <w:rPr>
          <w:rStyle w:val="block-info-serpmark"/>
          <w:rFonts w:ascii="Times New Roman" w:hAnsi="Times New Roman" w:cs="Times New Roman"/>
          <w:sz w:val="24"/>
          <w:szCs w:val="24"/>
          <w:shd w:val="clear" w:color="auto" w:fill="FFFFFF"/>
        </w:rPr>
        <w:t>›</w:t>
      </w:r>
      <w:hyperlink r:id="rId17" w:tgtFrame="_blank" w:history="1">
        <w:r w:rsidR="00094E17" w:rsidRPr="007513F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Методическая</w:t>
        </w:r>
        <w:proofErr w:type="spellEnd"/>
        <w:r w:rsidR="00094E17" w:rsidRPr="007513F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</w:t>
        </w:r>
        <w:proofErr w:type="spellStart"/>
        <w:r w:rsidR="00094E17" w:rsidRPr="007513F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копилка</w:t>
        </w:r>
      </w:hyperlink>
      <w:r w:rsidR="00094E17" w:rsidRPr="007513F5">
        <w:rPr>
          <w:rStyle w:val="block-info-serpmark"/>
          <w:rFonts w:ascii="Times New Roman" w:hAnsi="Times New Roman" w:cs="Times New Roman"/>
          <w:sz w:val="24"/>
          <w:szCs w:val="24"/>
          <w:shd w:val="clear" w:color="auto" w:fill="FFFFFF"/>
        </w:rPr>
        <w:t>›</w:t>
      </w:r>
      <w:hyperlink r:id="rId18" w:tgtFrame="_blank" w:history="1">
        <w:proofErr w:type="gramStart"/>
        <w:r w:rsidR="00094E17" w:rsidRPr="007513F5">
          <w:rPr>
            <w:rStyle w:val="a5"/>
            <w:rFonts w:ascii="Times New Roman" w:hAnsi="Times New Roman" w:cs="Times New Roman"/>
            <w:bCs/>
            <w:sz w:val="24"/>
            <w:szCs w:val="24"/>
            <w:u w:val="none"/>
            <w:shd w:val="clear" w:color="auto" w:fill="FFFFFF"/>
          </w:rPr>
          <w:t>ИЗО</w:t>
        </w:r>
        <w:proofErr w:type="spellEnd"/>
        <w:proofErr w:type="gramEnd"/>
      </w:hyperlink>
    </w:p>
    <w:p w:rsidR="00094E17" w:rsidRPr="007513F5" w:rsidRDefault="00135843" w:rsidP="00094E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19" w:tgtFrame="_blank" w:history="1">
        <w:r w:rsidR="00094E17" w:rsidRPr="007513F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proshkolu.ru</w:t>
        </w:r>
      </w:hyperlink>
    </w:p>
    <w:p w:rsidR="00094E17" w:rsidRPr="007513F5" w:rsidRDefault="00135843" w:rsidP="00094E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20" w:tgtFrame="_blank" w:history="1">
        <w:r w:rsidR="00094E17" w:rsidRPr="007513F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infourok.ru</w:t>
        </w:r>
      </w:hyperlink>
    </w:p>
    <w:p w:rsidR="00094E17" w:rsidRPr="007513F5" w:rsidRDefault="00135843" w:rsidP="00094E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21" w:tgtFrame="_blank" w:history="1">
        <w:r w:rsidR="00094E17" w:rsidRPr="007513F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school48kirov.ucoz.ru</w:t>
        </w:r>
      </w:hyperlink>
    </w:p>
    <w:p w:rsidR="00094E17" w:rsidRPr="00E71720" w:rsidRDefault="00135843" w:rsidP="00094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2" w:tgtFrame="_blank" w:history="1">
        <w:r w:rsidR="00094E17" w:rsidRPr="007513F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metod-kopilka.ru</w:t>
        </w:r>
      </w:hyperlink>
    </w:p>
    <w:p w:rsidR="00094E17" w:rsidRPr="007513F5" w:rsidRDefault="00094E17" w:rsidP="00094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3.Материально-техническое обеспечение образовательного процесса</w:t>
      </w:r>
    </w:p>
    <w:p w:rsidR="00094E17" w:rsidRPr="007513F5" w:rsidRDefault="00094E17" w:rsidP="00094E17">
      <w:pPr>
        <w:numPr>
          <w:ilvl w:val="0"/>
          <w:numId w:val="5"/>
        </w:numPr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Репродукции картин  художников.</w:t>
      </w:r>
    </w:p>
    <w:p w:rsidR="00094E17" w:rsidRPr="007513F5" w:rsidRDefault="00094E17" w:rsidP="00094E17">
      <w:pPr>
        <w:numPr>
          <w:ilvl w:val="0"/>
          <w:numId w:val="5"/>
        </w:numPr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Муляжи для рисования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(овощи, фрукты)</w:t>
      </w:r>
    </w:p>
    <w:p w:rsidR="00094E17" w:rsidRPr="007513F5" w:rsidRDefault="00094E17" w:rsidP="00094E17">
      <w:pPr>
        <w:numPr>
          <w:ilvl w:val="0"/>
          <w:numId w:val="5"/>
        </w:numPr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Тела геометрические (конус, призма)</w:t>
      </w:r>
    </w:p>
    <w:p w:rsidR="00094E17" w:rsidRPr="007513F5" w:rsidRDefault="00094E17" w:rsidP="00094E17">
      <w:pPr>
        <w:numPr>
          <w:ilvl w:val="0"/>
          <w:numId w:val="5"/>
        </w:numPr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Предметы для натурной постановки (кувшины, керамические вазы и др.)</w:t>
      </w:r>
    </w:p>
    <w:p w:rsidR="00094E17" w:rsidRPr="007513F5" w:rsidRDefault="00094E17" w:rsidP="00094E17">
      <w:pPr>
        <w:numPr>
          <w:ilvl w:val="0"/>
          <w:numId w:val="5"/>
        </w:numPr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3F5">
        <w:rPr>
          <w:rFonts w:ascii="Times New Roman" w:hAnsi="Times New Roman" w:cs="Times New Roman"/>
          <w:sz w:val="24"/>
          <w:szCs w:val="24"/>
        </w:rPr>
        <w:t>Детские работы как примеры выполнения творческих заданий.</w:t>
      </w:r>
    </w:p>
    <w:p w:rsidR="004235CE" w:rsidRPr="004235CE" w:rsidRDefault="004235CE" w:rsidP="00094E17">
      <w:p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4235CE" w:rsidRPr="004235CE" w:rsidSect="00453C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723CD"/>
    <w:multiLevelType w:val="multilevel"/>
    <w:tmpl w:val="4D5EA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7C1B638D"/>
    <w:multiLevelType w:val="hybridMultilevel"/>
    <w:tmpl w:val="43AA51DC"/>
    <w:lvl w:ilvl="0" w:tplc="97CE539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627B"/>
    <w:rsid w:val="00013025"/>
    <w:rsid w:val="0001627B"/>
    <w:rsid w:val="00094E17"/>
    <w:rsid w:val="0011030F"/>
    <w:rsid w:val="001237DA"/>
    <w:rsid w:val="00135843"/>
    <w:rsid w:val="00234812"/>
    <w:rsid w:val="002437F4"/>
    <w:rsid w:val="00304B01"/>
    <w:rsid w:val="0033630C"/>
    <w:rsid w:val="004235CE"/>
    <w:rsid w:val="00453C87"/>
    <w:rsid w:val="00461FD9"/>
    <w:rsid w:val="004D3518"/>
    <w:rsid w:val="004D4030"/>
    <w:rsid w:val="005B7FCF"/>
    <w:rsid w:val="005C2794"/>
    <w:rsid w:val="006307C0"/>
    <w:rsid w:val="00820866"/>
    <w:rsid w:val="009D3B06"/>
    <w:rsid w:val="00AA200E"/>
    <w:rsid w:val="00B27F33"/>
    <w:rsid w:val="00B6397C"/>
    <w:rsid w:val="00BC302F"/>
    <w:rsid w:val="00BF1582"/>
    <w:rsid w:val="00C00BDB"/>
    <w:rsid w:val="00D418FC"/>
    <w:rsid w:val="00DB02CC"/>
    <w:rsid w:val="00E4727D"/>
    <w:rsid w:val="00ED4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B0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94E17"/>
    <w:rPr>
      <w:color w:val="0000FF"/>
      <w:u w:val="single"/>
    </w:rPr>
  </w:style>
  <w:style w:type="character" w:customStyle="1" w:styleId="block-info-serpurl">
    <w:name w:val="block-info-serp__url"/>
    <w:basedOn w:val="a0"/>
    <w:rsid w:val="00094E17"/>
  </w:style>
  <w:style w:type="character" w:customStyle="1" w:styleId="block-info-serpmark">
    <w:name w:val="block-info-serp__mark"/>
    <w:basedOn w:val="a0"/>
    <w:rsid w:val="00094E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2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su/load/123" TargetMode="External"/><Relationship Id="rId13" Type="http://schemas.openxmlformats.org/officeDocument/2006/relationships/hyperlink" Target="http://xn--80ablbaanka7beun6ae4de9e.xn--p1ai/izo.html" TargetMode="External"/><Relationship Id="rId18" Type="http://schemas.openxmlformats.org/officeDocument/2006/relationships/hyperlink" Target="http://tvormena.jimdo.com/%D0%BC%D0%B5%D1%82%D0%BE%D0%B4%D0%B8%D1%87%D0%B5%D1%81%D0%BA%D0%B0%D1%8F-%D0%BA%D0%BE%D0%BF%D0%B8%D0%BB%D0%BA%D0%B0/%D0%B8%D0%B7%D0%BE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chool48kirov.ucoz.ru/forum/10-17-1" TargetMode="External"/><Relationship Id="rId7" Type="http://schemas.openxmlformats.org/officeDocument/2006/relationships/hyperlink" Target="http://nsportal.ru/nachalnaya-shkola/izo/2012/11/29/prezentatsiya-volshebnye-fonari-3-klass" TargetMode="External"/><Relationship Id="rId12" Type="http://schemas.openxmlformats.org/officeDocument/2006/relationships/hyperlink" Target="http://kartrud12.ucoz.ru/index/prezentacii_po_izo/0-13" TargetMode="External"/><Relationship Id="rId17" Type="http://schemas.openxmlformats.org/officeDocument/2006/relationships/hyperlink" Target="http://tvormena.jimdo.com/%D0%BC%D0%B5%D1%82%D0%BE%D0%B4%D0%B8%D1%87%D0%B5%D1%81%D0%BA%D0%B0%D1%8F-%D0%BA%D0%BE%D0%BF%D0%B8%D0%BB%D0%BA%D0%B0/" TargetMode="External"/><Relationship Id="rId2" Type="http://schemas.openxmlformats.org/officeDocument/2006/relationships/styles" Target="styles.xml"/><Relationship Id="rId16" Type="http://schemas.openxmlformats.org/officeDocument/2006/relationships/hyperlink" Target="http://tvormena.jimdo.com/" TargetMode="External"/><Relationship Id="rId20" Type="http://schemas.openxmlformats.org/officeDocument/2006/relationships/hyperlink" Target="http://infourok.ru/prezentaciya_po_izo_na_temu_parki_skvery_bulvary_3_klass-169041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rtsait.ru" TargetMode="External"/><Relationship Id="rId11" Type="http://schemas.openxmlformats.org/officeDocument/2006/relationships/hyperlink" Target="http://www.uchportal.ru/load/15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urshschool.ucoz.ru/load/prezentacija_po_izo/19-1-0-2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yshared.ru/theme/prezentatsiya-po-izo/10/" TargetMode="External"/><Relationship Id="rId19" Type="http://schemas.openxmlformats.org/officeDocument/2006/relationships/hyperlink" Target="http://www.proshkolu.ru/user/Bochkareva75/folder/14388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hkola-abv.ru/katalog_prezentaziy5.html" TargetMode="External"/><Relationship Id="rId14" Type="http://schemas.openxmlformats.org/officeDocument/2006/relationships/hyperlink" Target="http://nachshkola.ucoz.com/load/prezentacii/slajdovye_prezentacii_po_izo/4-1-0-4" TargetMode="External"/><Relationship Id="rId22" Type="http://schemas.openxmlformats.org/officeDocument/2006/relationships/hyperlink" Target="http://www.metod-kopilka.ru/prezentaciya_po_izo__3_klass-24903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15</Pages>
  <Words>5745</Words>
  <Characters>32750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12</cp:revision>
  <cp:lastPrinted>2015-04-18T15:02:00Z</cp:lastPrinted>
  <dcterms:created xsi:type="dcterms:W3CDTF">2015-04-16T07:02:00Z</dcterms:created>
  <dcterms:modified xsi:type="dcterms:W3CDTF">2016-06-13T06:49:00Z</dcterms:modified>
</cp:coreProperties>
</file>