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0F" w:rsidRDefault="00097D0F" w:rsidP="00097D0F">
      <w:pPr>
        <w:pStyle w:val="a3"/>
        <w:shd w:val="clear" w:color="auto" w:fill="FFFFFF"/>
        <w:spacing w:before="0" w:beforeAutospacing="0" w:after="115" w:afterAutospacing="0"/>
        <w:jc w:val="center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b/>
          <w:bCs/>
          <w:color w:val="333333"/>
          <w:sz w:val="16"/>
          <w:szCs w:val="16"/>
        </w:rPr>
        <w:t>РАБОЧАЯ ПРОГРАММА</w:t>
      </w:r>
    </w:p>
    <w:p w:rsidR="00097D0F" w:rsidRDefault="00097D0F" w:rsidP="00097D0F">
      <w:pPr>
        <w:pStyle w:val="a3"/>
        <w:shd w:val="clear" w:color="auto" w:fill="FFFFFF"/>
        <w:spacing w:before="0" w:beforeAutospacing="0" w:after="115" w:afterAutospacing="0"/>
        <w:jc w:val="center"/>
        <w:rPr>
          <w:rFonts w:ascii="Helvetica" w:hAnsi="Helvetica" w:cs="Helvetica"/>
          <w:color w:val="333333"/>
          <w:sz w:val="16"/>
          <w:szCs w:val="16"/>
        </w:rPr>
      </w:pPr>
    </w:p>
    <w:p w:rsidR="00097D0F" w:rsidRDefault="00097D0F" w:rsidP="00097D0F">
      <w:pPr>
        <w:pStyle w:val="a3"/>
        <w:shd w:val="clear" w:color="auto" w:fill="FFFFFF"/>
        <w:spacing w:before="0" w:beforeAutospacing="0" w:after="115" w:afterAutospacing="0"/>
        <w:jc w:val="center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b/>
          <w:bCs/>
          <w:color w:val="333333"/>
          <w:sz w:val="16"/>
          <w:szCs w:val="16"/>
        </w:rPr>
        <w:t>учебного предмета «Второй иностранный язык (немецкий)»</w:t>
      </w:r>
    </w:p>
    <w:p w:rsidR="00097D0F" w:rsidRDefault="00097D0F" w:rsidP="00097D0F">
      <w:pPr>
        <w:pStyle w:val="a3"/>
        <w:shd w:val="clear" w:color="auto" w:fill="FFFFFF"/>
        <w:spacing w:before="0" w:beforeAutospacing="0" w:after="115" w:afterAutospacing="0"/>
        <w:jc w:val="center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b/>
          <w:bCs/>
          <w:color w:val="333333"/>
          <w:sz w:val="16"/>
          <w:szCs w:val="16"/>
        </w:rPr>
        <w:t>5 класс: 1-й год обучения (ФГОС)</w:t>
      </w:r>
    </w:p>
    <w:p w:rsidR="00097D0F" w:rsidRPr="00097D0F" w:rsidRDefault="00097D0F" w:rsidP="00097D0F">
      <w:pPr>
        <w:shd w:val="clear" w:color="auto" w:fill="FFFFFF"/>
        <w:spacing w:after="115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 (УМК «Горизонты» М.М.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Аверин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Ф. Джин, Л.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Рорман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М.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Збранкова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)</w:t>
      </w:r>
    </w:p>
    <w:p w:rsidR="00097D0F" w:rsidRPr="00097D0F" w:rsidRDefault="00097D0F" w:rsidP="00097D0F">
      <w:pPr>
        <w:shd w:val="clear" w:color="auto" w:fill="FFFFFF"/>
        <w:spacing w:after="115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(2018-2019</w:t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 xml:space="preserve"> гг.)</w:t>
      </w:r>
    </w:p>
    <w:p w:rsidR="00097D0F" w:rsidRPr="00097D0F" w:rsidRDefault="00097D0F" w:rsidP="00097D0F">
      <w:pPr>
        <w:shd w:val="clear" w:color="auto" w:fill="FFFFFF"/>
        <w:spacing w:after="115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097D0F" w:rsidRPr="00097D0F" w:rsidRDefault="00097D0F" w:rsidP="00097D0F">
      <w:pPr>
        <w:shd w:val="clear" w:color="auto" w:fill="FFFFFF"/>
        <w:spacing w:after="115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097D0F" w:rsidRPr="00097D0F" w:rsidRDefault="00097D0F" w:rsidP="00097D0F">
      <w:pPr>
        <w:shd w:val="clear" w:color="auto" w:fill="FFFFFF"/>
        <w:spacing w:after="115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Рассмотрено на заседании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педагогического совета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протокол № _____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от ______________ 2018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г.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           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Рабочая программа учебного курса «Второй иностранный язык (немецкий)» разработана для 5 классов (1-й год обучения) основной общеобразовательной школы с предоставлением платных услуг. Программа составлена в соответствии с требованиями Федерального государственного образовательного стандарта основного общего образования (ФГОС ООО), на основании примерной программы основного общего образования по второму иностранному языку.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Изучение курса ориентировано на использование учебников УМК «Горизонты» М.М. 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Аверина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, Ф. Джина, Л. 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Рормана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, М. 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Збранковой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Изучение иностранного языка в целом и немецкого в частности в основной школе направлено на достижение следующих целей: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1) развитие иноязычной </w:t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коммуникативной компетенции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в совокупности ее составляющих – речевой, языковой, социокультурной, компенсаторной, учебно-познавательной: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- речевая компетенция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– развитие коммуникативных умений в четырех основных видах речевой деятельности (говорении, аудировании, чтении, письме);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- языковая компетенция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 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c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- социокультурная компетенция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– приобщение учащихся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- компенсаторная компетенция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– развитие умений выходить из положения в условиях дефицита языковых сре</w:t>
      </w:r>
      <w:proofErr w:type="gram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дств пр</w:t>
      </w:r>
      <w:proofErr w:type="gram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и получении и передаче информации;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- учебно-познавательная компетенция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2)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ств гр</w:t>
      </w:r>
      <w:proofErr w:type="gram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3) содействие осознанному выбору будущей профессиональной деятельности в области филологии;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4) содействие расширению кругозора и развитию толерантности;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5) содействие развитию лингвистических компетенций, осознанному применению языковых знаний, умений и навыков.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  <w:t>Уровень обучения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– базовый.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Планируемые результаты освоения курса «Второй иностранный язык (немецкий)»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Предметные: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 развитие коммуникативных умений в четырех основных видах речевой деятельности (говорении, аудировании, чтении, письме);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lastRenderedPageBreak/>
        <w:t xml:space="preserve">-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c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ств гр</w:t>
      </w:r>
      <w:proofErr w:type="gram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 результате изучения курса немецкого языка как второго иностранного в 5 классе: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Обучающийся </w:t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научится: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Раздел «Коммуникативные умения»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Говорение. Диалогическая речь</w:t>
      </w:r>
    </w:p>
    <w:p w:rsidR="00097D0F" w:rsidRPr="00097D0F" w:rsidRDefault="00097D0F" w:rsidP="00097D0F">
      <w:pPr>
        <w:numPr>
          <w:ilvl w:val="0"/>
          <w:numId w:val="1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Обучающийся</w:t>
      </w:r>
      <w:proofErr w:type="gramEnd"/>
      <w:r w:rsidRPr="00097D0F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  <w:t> </w:t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получит возможность научиться:</w:t>
      </w:r>
    </w:p>
    <w:p w:rsidR="00097D0F" w:rsidRPr="00097D0F" w:rsidRDefault="00097D0F" w:rsidP="00097D0F">
      <w:pPr>
        <w:numPr>
          <w:ilvl w:val="0"/>
          <w:numId w:val="2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вести диалог-обмен мнениями;</w:t>
      </w:r>
    </w:p>
    <w:p w:rsidR="00097D0F" w:rsidRPr="00097D0F" w:rsidRDefault="00097D0F" w:rsidP="00097D0F">
      <w:pPr>
        <w:numPr>
          <w:ilvl w:val="0"/>
          <w:numId w:val="2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брать и давать интервью.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Говорение. Монологическая речь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Обучающийся</w:t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 научится:</w:t>
      </w:r>
    </w:p>
    <w:p w:rsidR="00097D0F" w:rsidRPr="00097D0F" w:rsidRDefault="00097D0F" w:rsidP="00097D0F">
      <w:pPr>
        <w:numPr>
          <w:ilvl w:val="0"/>
          <w:numId w:val="3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097D0F" w:rsidRPr="00097D0F" w:rsidRDefault="00097D0F" w:rsidP="00097D0F">
      <w:pPr>
        <w:numPr>
          <w:ilvl w:val="0"/>
          <w:numId w:val="3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097D0F" w:rsidRPr="00097D0F" w:rsidRDefault="00097D0F" w:rsidP="00097D0F">
      <w:pPr>
        <w:numPr>
          <w:ilvl w:val="0"/>
          <w:numId w:val="3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давать краткую характеристику реальных людей и литературных персонажей;</w:t>
      </w:r>
    </w:p>
    <w:p w:rsidR="00097D0F" w:rsidRPr="00097D0F" w:rsidRDefault="00097D0F" w:rsidP="00097D0F">
      <w:pPr>
        <w:numPr>
          <w:ilvl w:val="0"/>
          <w:numId w:val="3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передавать основное содержание прочитанного текста с опорой на текст, ключевые слова/ план/ вопросы;</w:t>
      </w:r>
    </w:p>
    <w:p w:rsidR="00097D0F" w:rsidRPr="00097D0F" w:rsidRDefault="00097D0F" w:rsidP="00097D0F">
      <w:pPr>
        <w:numPr>
          <w:ilvl w:val="0"/>
          <w:numId w:val="3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описывать картинку/ фото с опорой на ключевые слова/ план/ вопросы.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Обучающийся</w:t>
      </w:r>
      <w:proofErr w:type="gramEnd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 получит возможность научиться:</w:t>
      </w:r>
    </w:p>
    <w:p w:rsidR="00097D0F" w:rsidRPr="00097D0F" w:rsidRDefault="00097D0F" w:rsidP="00097D0F">
      <w:pPr>
        <w:numPr>
          <w:ilvl w:val="0"/>
          <w:numId w:val="4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делать сообщение на заданную тему на основе </w:t>
      </w:r>
      <w:proofErr w:type="gram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прочитанного</w:t>
      </w:r>
      <w:proofErr w:type="gram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;</w:t>
      </w:r>
    </w:p>
    <w:p w:rsidR="00097D0F" w:rsidRPr="00097D0F" w:rsidRDefault="00097D0F" w:rsidP="00097D0F">
      <w:pPr>
        <w:numPr>
          <w:ilvl w:val="0"/>
          <w:numId w:val="4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кратко высказываться с предварительной подготовки на заданную тему в соответствии с предложенной ситуацией общения;</w:t>
      </w:r>
    </w:p>
    <w:p w:rsidR="00097D0F" w:rsidRPr="00097D0F" w:rsidRDefault="00097D0F" w:rsidP="00097D0F">
      <w:pPr>
        <w:numPr>
          <w:ilvl w:val="0"/>
          <w:numId w:val="4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кратко высказываться с опорой на нелинейный текст (таблицы, диаграммы, расписание и т.п.)</w:t>
      </w:r>
    </w:p>
    <w:p w:rsidR="00097D0F" w:rsidRPr="00097D0F" w:rsidRDefault="00097D0F" w:rsidP="00097D0F">
      <w:pPr>
        <w:numPr>
          <w:ilvl w:val="0"/>
          <w:numId w:val="4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кратко излагать результаты выполненной проектной работы.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Аудирование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Обучающийся</w:t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 научится:</w:t>
      </w:r>
    </w:p>
    <w:p w:rsidR="00097D0F" w:rsidRPr="00097D0F" w:rsidRDefault="00097D0F" w:rsidP="00097D0F">
      <w:pPr>
        <w:numPr>
          <w:ilvl w:val="0"/>
          <w:numId w:val="5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097D0F" w:rsidRPr="00097D0F" w:rsidRDefault="00097D0F" w:rsidP="00097D0F">
      <w:pPr>
        <w:numPr>
          <w:ilvl w:val="0"/>
          <w:numId w:val="5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Обучающийся</w:t>
      </w:r>
      <w:proofErr w:type="gram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получит возможность научиться:</w:t>
      </w:r>
    </w:p>
    <w:p w:rsidR="00097D0F" w:rsidRPr="00097D0F" w:rsidRDefault="00097D0F" w:rsidP="00097D0F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выделять основную тему в воспринимаемом на слух тексте;</w:t>
      </w:r>
    </w:p>
    <w:p w:rsidR="00097D0F" w:rsidRPr="00097D0F" w:rsidRDefault="00097D0F" w:rsidP="00097D0F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Чтение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Обучающийся</w:t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 научится:</w:t>
      </w:r>
    </w:p>
    <w:p w:rsidR="00097D0F" w:rsidRPr="00097D0F" w:rsidRDefault="00097D0F" w:rsidP="00097D0F">
      <w:pPr>
        <w:numPr>
          <w:ilvl w:val="0"/>
          <w:numId w:val="7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097D0F" w:rsidRPr="00097D0F" w:rsidRDefault="00097D0F" w:rsidP="00097D0F">
      <w:pPr>
        <w:numPr>
          <w:ilvl w:val="0"/>
          <w:numId w:val="7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</w:t>
      </w:r>
    </w:p>
    <w:p w:rsidR="00097D0F" w:rsidRPr="00097D0F" w:rsidRDefault="00097D0F" w:rsidP="00097D0F">
      <w:pPr>
        <w:numPr>
          <w:ilvl w:val="0"/>
          <w:numId w:val="7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lastRenderedPageBreak/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прочитанного</w:t>
      </w:r>
      <w:proofErr w:type="gram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Обучающийся</w:t>
      </w:r>
      <w:proofErr w:type="gramEnd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 получит возможность научиться:</w:t>
      </w:r>
    </w:p>
    <w:p w:rsidR="00097D0F" w:rsidRPr="00097D0F" w:rsidRDefault="00097D0F" w:rsidP="00097D0F">
      <w:pPr>
        <w:numPr>
          <w:ilvl w:val="0"/>
          <w:numId w:val="8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097D0F" w:rsidRPr="00097D0F" w:rsidRDefault="00097D0F" w:rsidP="00097D0F">
      <w:pPr>
        <w:numPr>
          <w:ilvl w:val="0"/>
          <w:numId w:val="8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Письменная речь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Обучающийся</w:t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 научится:</w:t>
      </w:r>
    </w:p>
    <w:p w:rsidR="00097D0F" w:rsidRPr="00097D0F" w:rsidRDefault="00097D0F" w:rsidP="00097D0F">
      <w:pPr>
        <w:numPr>
          <w:ilvl w:val="0"/>
          <w:numId w:val="9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т.д.);</w:t>
      </w:r>
      <w:proofErr w:type="gramEnd"/>
    </w:p>
    <w:p w:rsidR="00097D0F" w:rsidRPr="00097D0F" w:rsidRDefault="00097D0F" w:rsidP="00097D0F">
      <w:pPr>
        <w:numPr>
          <w:ilvl w:val="0"/>
          <w:numId w:val="9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</w:t>
      </w:r>
    </w:p>
    <w:p w:rsidR="00097D0F" w:rsidRPr="00097D0F" w:rsidRDefault="00097D0F" w:rsidP="00097D0F">
      <w:pPr>
        <w:numPr>
          <w:ilvl w:val="0"/>
          <w:numId w:val="9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</w:t>
      </w:r>
    </w:p>
    <w:p w:rsidR="00097D0F" w:rsidRPr="00097D0F" w:rsidRDefault="00097D0F" w:rsidP="00097D0F">
      <w:pPr>
        <w:numPr>
          <w:ilvl w:val="0"/>
          <w:numId w:val="9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писать небольшие письменные высказывания с опорой на образец/ план.</w:t>
      </w:r>
    </w:p>
    <w:p w:rsidR="00097D0F" w:rsidRPr="00097D0F" w:rsidRDefault="00097D0F" w:rsidP="00097D0F">
      <w:pPr>
        <w:numPr>
          <w:ilvl w:val="0"/>
          <w:numId w:val="9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Обучающийся</w:t>
      </w:r>
      <w:proofErr w:type="gramEnd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 получит возможность научиться:</w:t>
      </w:r>
    </w:p>
    <w:p w:rsidR="00097D0F" w:rsidRPr="00097D0F" w:rsidRDefault="00097D0F" w:rsidP="00097D0F">
      <w:pPr>
        <w:numPr>
          <w:ilvl w:val="0"/>
          <w:numId w:val="9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097D0F" w:rsidRPr="00097D0F" w:rsidRDefault="00097D0F" w:rsidP="00097D0F">
      <w:pPr>
        <w:numPr>
          <w:ilvl w:val="0"/>
          <w:numId w:val="9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писать электронное письмо (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e-mail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 зарубежному другу в ответ на электронное письмо-стимул</w:t>
      </w:r>
    </w:p>
    <w:p w:rsidR="00097D0F" w:rsidRPr="00097D0F" w:rsidRDefault="00097D0F" w:rsidP="00097D0F">
      <w:pPr>
        <w:numPr>
          <w:ilvl w:val="0"/>
          <w:numId w:val="9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составлять план/ тезисы устного или письменного сообщения;</w:t>
      </w:r>
    </w:p>
    <w:p w:rsidR="00097D0F" w:rsidRPr="00097D0F" w:rsidRDefault="00097D0F" w:rsidP="00097D0F">
      <w:pPr>
        <w:numPr>
          <w:ilvl w:val="0"/>
          <w:numId w:val="9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писать небольшое письменное высказывание с опорой на нелинейный текст (таблицы, диаграммы и т.п.).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Раздел «Языковые навыки и средства оперирования ими»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Орфография и пунктуация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Обучающийся </w:t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научится:</w:t>
      </w:r>
    </w:p>
    <w:p w:rsidR="00097D0F" w:rsidRPr="00097D0F" w:rsidRDefault="00097D0F" w:rsidP="00097D0F">
      <w:pPr>
        <w:numPr>
          <w:ilvl w:val="0"/>
          <w:numId w:val="10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правильно писать изученные слова;</w:t>
      </w:r>
    </w:p>
    <w:p w:rsidR="00097D0F" w:rsidRPr="00097D0F" w:rsidRDefault="00097D0F" w:rsidP="00097D0F">
      <w:pPr>
        <w:numPr>
          <w:ilvl w:val="0"/>
          <w:numId w:val="10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97D0F" w:rsidRPr="00097D0F" w:rsidRDefault="00097D0F" w:rsidP="00097D0F">
      <w:pPr>
        <w:numPr>
          <w:ilvl w:val="0"/>
          <w:numId w:val="10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Обучающийся</w:t>
      </w:r>
      <w:proofErr w:type="gram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получит возможность научиться:</w:t>
      </w:r>
    </w:p>
    <w:p w:rsidR="00097D0F" w:rsidRPr="00097D0F" w:rsidRDefault="00097D0F" w:rsidP="00097D0F">
      <w:pPr>
        <w:numPr>
          <w:ilvl w:val="0"/>
          <w:numId w:val="11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сравнивать и анализировать буквосочетания английского языка и их транскрипцию.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Фонетическая сторона речи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Обучающийся</w:t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 научится:</w:t>
      </w:r>
    </w:p>
    <w:p w:rsidR="00097D0F" w:rsidRPr="00097D0F" w:rsidRDefault="00097D0F" w:rsidP="00097D0F">
      <w:pPr>
        <w:numPr>
          <w:ilvl w:val="0"/>
          <w:numId w:val="12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соблюдать правильное ударение в изученных словах;</w:t>
      </w:r>
    </w:p>
    <w:p w:rsidR="00097D0F" w:rsidRPr="00097D0F" w:rsidRDefault="00097D0F" w:rsidP="00097D0F">
      <w:pPr>
        <w:numPr>
          <w:ilvl w:val="0"/>
          <w:numId w:val="12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различать коммуникативные типы предложений по их интонации.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Обучающийся</w:t>
      </w:r>
      <w:proofErr w:type="gramEnd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 получит возможность научиться:</w:t>
      </w:r>
    </w:p>
    <w:p w:rsidR="00097D0F" w:rsidRPr="00097D0F" w:rsidRDefault="00097D0F" w:rsidP="00097D0F">
      <w:pPr>
        <w:numPr>
          <w:ilvl w:val="0"/>
          <w:numId w:val="13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выражать модальные значения, чувства и эмоции с помощью интонации.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Лексическая сторона речи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Обучающийся</w:t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 научится:</w:t>
      </w:r>
    </w:p>
    <w:p w:rsidR="00097D0F" w:rsidRPr="00097D0F" w:rsidRDefault="00097D0F" w:rsidP="00097D0F">
      <w:pPr>
        <w:numPr>
          <w:ilvl w:val="0"/>
          <w:numId w:val="14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97D0F" w:rsidRPr="00097D0F" w:rsidRDefault="00097D0F" w:rsidP="00097D0F">
      <w:pPr>
        <w:numPr>
          <w:ilvl w:val="0"/>
          <w:numId w:val="14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97D0F" w:rsidRPr="00097D0F" w:rsidRDefault="00097D0F" w:rsidP="00097D0F">
      <w:pPr>
        <w:numPr>
          <w:ilvl w:val="0"/>
          <w:numId w:val="14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097D0F" w:rsidRPr="00097D0F" w:rsidRDefault="00097D0F" w:rsidP="00097D0F">
      <w:pPr>
        <w:numPr>
          <w:ilvl w:val="0"/>
          <w:numId w:val="14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097D0F" w:rsidRPr="00097D0F" w:rsidRDefault="00097D0F" w:rsidP="00097D0F">
      <w:pPr>
        <w:numPr>
          <w:ilvl w:val="0"/>
          <w:numId w:val="14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lastRenderedPageBreak/>
        <w:t xml:space="preserve">глаголы с отделяемыми и неотделяемыми приставками и другими словами в функции приставок типа: 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fern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sehen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;</w:t>
      </w:r>
    </w:p>
    <w:p w:rsidR="00097D0F" w:rsidRPr="00097D0F" w:rsidRDefault="00097D0F" w:rsidP="00097D0F">
      <w:pPr>
        <w:numPr>
          <w:ilvl w:val="0"/>
          <w:numId w:val="14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de-DE"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имена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val="de-DE" w:eastAsia="ru-RU"/>
        </w:rPr>
        <w:t xml:space="preserve"> 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существительные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val="de-DE" w:eastAsia="ru-RU"/>
        </w:rPr>
        <w:t xml:space="preserve"> 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при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val="de-DE" w:eastAsia="ru-RU"/>
        </w:rPr>
        <w:t xml:space="preserve"> 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помощи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val="de-DE" w:eastAsia="ru-RU"/>
        </w:rPr>
        <w:t xml:space="preserve"> 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суффиксов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val="de-DE" w:eastAsia="ru-RU"/>
        </w:rPr>
        <w:t xml:space="preserve"> -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val="de-DE" w:eastAsia="ru-RU"/>
        </w:rPr>
        <w:t>ung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val="de-DE" w:eastAsia="ru-RU"/>
        </w:rPr>
        <w:t xml:space="preserve"> (die Ordnung), -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val="de-DE" w:eastAsia="ru-RU"/>
        </w:rPr>
        <w:t>heit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val="de-DE" w:eastAsia="ru-RU"/>
        </w:rPr>
        <w:t xml:space="preserve"> (die Freiheit), -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val="de-DE" w:eastAsia="ru-RU"/>
        </w:rPr>
        <w:t>keit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val="de-DE" w:eastAsia="ru-RU"/>
        </w:rPr>
        <w:t xml:space="preserve"> (die Sauberkeit), -schaft (die Freundschaft), -or (der 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val="de-DE" w:eastAsia="ru-RU"/>
        </w:rPr>
        <w:t>Proffessor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val="de-DE" w:eastAsia="ru-RU"/>
        </w:rPr>
        <w:t>), -um (das Datum), -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val="de-DE" w:eastAsia="ru-RU"/>
        </w:rPr>
        <w:t>ik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val="de-DE" w:eastAsia="ru-RU"/>
        </w:rPr>
        <w:t xml:space="preserve"> (die Musik);</w:t>
      </w:r>
    </w:p>
    <w:p w:rsidR="00097D0F" w:rsidRPr="00097D0F" w:rsidRDefault="00097D0F" w:rsidP="00097D0F">
      <w:pPr>
        <w:numPr>
          <w:ilvl w:val="0"/>
          <w:numId w:val="14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именасуществительные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и прилагательные с префиксом 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un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 (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das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Unglück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unglücklich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);</w:t>
      </w:r>
    </w:p>
    <w:p w:rsidR="00097D0F" w:rsidRPr="00097D0F" w:rsidRDefault="00097D0F" w:rsidP="00097D0F">
      <w:pPr>
        <w:numPr>
          <w:ilvl w:val="0"/>
          <w:numId w:val="14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имена прилагательные при помощи аффиксов -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ig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(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richtig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), -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lich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(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fröhlich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), -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isch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(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typisch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), -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los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(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fehlerlos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);</w:t>
      </w:r>
    </w:p>
    <w:p w:rsidR="00097D0F" w:rsidRPr="00097D0F" w:rsidRDefault="00097D0F" w:rsidP="00097D0F">
      <w:pPr>
        <w:numPr>
          <w:ilvl w:val="0"/>
          <w:numId w:val="14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имена числительные при помощи суффиксов -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zig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, -βig.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Обучающийся</w:t>
      </w:r>
      <w:proofErr w:type="gramEnd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 получит возможность научиться:</w:t>
      </w:r>
    </w:p>
    <w:p w:rsidR="00097D0F" w:rsidRPr="00097D0F" w:rsidRDefault="00097D0F" w:rsidP="00097D0F">
      <w:pPr>
        <w:numPr>
          <w:ilvl w:val="0"/>
          <w:numId w:val="15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097D0F" w:rsidRPr="00097D0F" w:rsidRDefault="00097D0F" w:rsidP="00097D0F">
      <w:pPr>
        <w:numPr>
          <w:ilvl w:val="0"/>
          <w:numId w:val="15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Грамматическая сторона речи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Обучающийся</w:t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 научится:</w:t>
      </w:r>
    </w:p>
    <w:p w:rsidR="00097D0F" w:rsidRPr="00097D0F" w:rsidRDefault="00097D0F" w:rsidP="00097D0F">
      <w:pPr>
        <w:numPr>
          <w:ilvl w:val="0"/>
          <w:numId w:val="16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097D0F" w:rsidRPr="00097D0F" w:rsidRDefault="00097D0F" w:rsidP="00097D0F">
      <w:pPr>
        <w:numPr>
          <w:ilvl w:val="0"/>
          <w:numId w:val="16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распознавать и употреблять в речи нераспространенные и распространенные предложения;</w:t>
      </w:r>
    </w:p>
    <w:p w:rsidR="00097D0F" w:rsidRPr="00097D0F" w:rsidRDefault="00097D0F" w:rsidP="00097D0F">
      <w:pPr>
        <w:numPr>
          <w:ilvl w:val="0"/>
          <w:numId w:val="16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распознавать и употреблять в речи безличные предложения;</w:t>
      </w:r>
    </w:p>
    <w:p w:rsidR="00097D0F" w:rsidRPr="00097D0F" w:rsidRDefault="00097D0F" w:rsidP="00097D0F">
      <w:pPr>
        <w:numPr>
          <w:ilvl w:val="0"/>
          <w:numId w:val="16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097D0F" w:rsidRPr="00097D0F" w:rsidRDefault="00097D0F" w:rsidP="00097D0F">
      <w:pPr>
        <w:numPr>
          <w:ilvl w:val="0"/>
          <w:numId w:val="16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распознавать и употреблять в речи существительные с определенным/ неопределенным/ нулевым артиклем;</w:t>
      </w:r>
    </w:p>
    <w:p w:rsidR="00097D0F" w:rsidRPr="00097D0F" w:rsidRDefault="00097D0F" w:rsidP="00097D0F">
      <w:pPr>
        <w:numPr>
          <w:ilvl w:val="0"/>
          <w:numId w:val="16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распознавать и употреблять в речи местоимения: личные, притяжательные;</w:t>
      </w:r>
    </w:p>
    <w:p w:rsidR="00097D0F" w:rsidRPr="00097D0F" w:rsidRDefault="00097D0F" w:rsidP="00097D0F">
      <w:pPr>
        <w:numPr>
          <w:ilvl w:val="0"/>
          <w:numId w:val="16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распознавать и употреблять в речи имена прилагательные в положительной степени;</w:t>
      </w:r>
    </w:p>
    <w:p w:rsidR="00097D0F" w:rsidRPr="00097D0F" w:rsidRDefault="00097D0F" w:rsidP="00097D0F">
      <w:pPr>
        <w:numPr>
          <w:ilvl w:val="0"/>
          <w:numId w:val="16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распознавать и употреблять в речи наречия времени и образа действия и слова, выражающие количество 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viele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einige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wenige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;</w:t>
      </w:r>
    </w:p>
    <w:p w:rsidR="00097D0F" w:rsidRPr="00097D0F" w:rsidRDefault="00097D0F" w:rsidP="00097D0F">
      <w:pPr>
        <w:numPr>
          <w:ilvl w:val="0"/>
          <w:numId w:val="16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распознавать и употреблять в речи количественные и порядковые числительные;</w:t>
      </w:r>
    </w:p>
    <w:p w:rsidR="00097D0F" w:rsidRPr="00097D0F" w:rsidRDefault="00097D0F" w:rsidP="00097D0F">
      <w:pPr>
        <w:numPr>
          <w:ilvl w:val="0"/>
          <w:numId w:val="16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распознавать и употреблять в речи слабые и сильные глаголы с отделяемыми и неотделяемыми приставками в 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Präsens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;</w:t>
      </w:r>
    </w:p>
    <w:p w:rsidR="00097D0F" w:rsidRPr="00097D0F" w:rsidRDefault="00097D0F" w:rsidP="00097D0F">
      <w:pPr>
        <w:numPr>
          <w:ilvl w:val="0"/>
          <w:numId w:val="16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распознавать и употреблять в речи модальные глаголы в 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Präsens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;</w:t>
      </w:r>
    </w:p>
    <w:p w:rsidR="00097D0F" w:rsidRPr="00097D0F" w:rsidRDefault="00097D0F" w:rsidP="00097D0F">
      <w:pPr>
        <w:numPr>
          <w:ilvl w:val="0"/>
          <w:numId w:val="16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распознавать и употреблять в речи предлоги</w:t>
      </w:r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Обучающийся</w:t>
      </w:r>
      <w:proofErr w:type="gramEnd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 получит возможность научиться:</w:t>
      </w:r>
    </w:p>
    <w:p w:rsidR="00097D0F" w:rsidRPr="00097D0F" w:rsidRDefault="00097D0F" w:rsidP="00097D0F">
      <w:pPr>
        <w:numPr>
          <w:ilvl w:val="0"/>
          <w:numId w:val="17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распознавать в речи словосочетания «Прилагательное +существительное» разных видов склонения (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ein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kleines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Kind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das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kleine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Kind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kleines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Kind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spellStart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Социокультурные</w:t>
      </w:r>
      <w:proofErr w:type="spellEnd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 xml:space="preserve"> знания и умения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Обучающийся </w:t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научится:</w:t>
      </w:r>
    </w:p>
    <w:p w:rsidR="00097D0F" w:rsidRPr="00097D0F" w:rsidRDefault="00097D0F" w:rsidP="00097D0F">
      <w:pPr>
        <w:numPr>
          <w:ilvl w:val="0"/>
          <w:numId w:val="18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97D0F" w:rsidRPr="00097D0F" w:rsidRDefault="00097D0F" w:rsidP="00097D0F">
      <w:pPr>
        <w:numPr>
          <w:ilvl w:val="0"/>
          <w:numId w:val="18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представлять родную страну и культуру на немецком языке;</w:t>
      </w:r>
    </w:p>
    <w:p w:rsidR="00097D0F" w:rsidRPr="00097D0F" w:rsidRDefault="00097D0F" w:rsidP="00097D0F">
      <w:pPr>
        <w:numPr>
          <w:ilvl w:val="0"/>
          <w:numId w:val="18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понимать 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социокультурные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реалии при чтении и аудировании в рамках изученного материала.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Обучающийся</w:t>
      </w:r>
      <w:proofErr w:type="gramEnd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 получит возможность научиться:</w:t>
      </w:r>
    </w:p>
    <w:p w:rsidR="00097D0F" w:rsidRPr="00097D0F" w:rsidRDefault="00097D0F" w:rsidP="00097D0F">
      <w:pPr>
        <w:numPr>
          <w:ilvl w:val="0"/>
          <w:numId w:val="19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использовать 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социокультурные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реалии при создании устных и письменных высказываний;</w:t>
      </w:r>
    </w:p>
    <w:p w:rsidR="00097D0F" w:rsidRPr="00097D0F" w:rsidRDefault="00097D0F" w:rsidP="00097D0F">
      <w:pPr>
        <w:numPr>
          <w:ilvl w:val="0"/>
          <w:numId w:val="19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находить сходство и различие в традициях родной страны и страны/стран изучаемого языка.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Компенсаторные умения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Обучающийся</w:t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 научится:</w:t>
      </w:r>
    </w:p>
    <w:p w:rsidR="00097D0F" w:rsidRPr="00097D0F" w:rsidRDefault="00097D0F" w:rsidP="00097D0F">
      <w:pPr>
        <w:numPr>
          <w:ilvl w:val="0"/>
          <w:numId w:val="20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Обучающийся</w:t>
      </w:r>
      <w:proofErr w:type="gramEnd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 получит возможность научиться:</w:t>
      </w:r>
    </w:p>
    <w:p w:rsidR="00097D0F" w:rsidRPr="00097D0F" w:rsidRDefault="00097D0F" w:rsidP="00097D0F">
      <w:pPr>
        <w:numPr>
          <w:ilvl w:val="0"/>
          <w:numId w:val="21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использовать перифраз, синонимические и антонимические средства при говорении;</w:t>
      </w:r>
    </w:p>
    <w:p w:rsidR="00097D0F" w:rsidRPr="00097D0F" w:rsidRDefault="00097D0F" w:rsidP="00097D0F">
      <w:pPr>
        <w:numPr>
          <w:ilvl w:val="0"/>
          <w:numId w:val="21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пользоваться языковой и контекстуальной догадкой при аудировании и чтении.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lastRenderedPageBreak/>
        <w:br/>
      </w:r>
    </w:p>
    <w:p w:rsidR="00097D0F" w:rsidRPr="00097D0F" w:rsidRDefault="00097D0F" w:rsidP="00097D0F">
      <w:pPr>
        <w:shd w:val="clear" w:color="auto" w:fill="FFFFFF"/>
        <w:spacing w:after="115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Содержание курса «Второй иностранный язык (немецкий)»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Освоение предмета «Иностранный язык (второй)» в основной школе предполагает применение коммуникативного подхода в обучении иностранному языку.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Учебный предмет «Иностранный язык (второй)» обеспечивает формирование и развитие иноязычных коммуникативных умений и языковых навыков, которые необходимы </w:t>
      </w:r>
      <w:proofErr w:type="gram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обучающимся</w:t>
      </w:r>
      <w:proofErr w:type="gram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для продолжения образования в школе или в системе среднего профессионального образования.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Освоение учебного предмета «Иностранный язык (второй)» направлено на достижение обучающимися 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допорогового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школы</w:t>
      </w:r>
      <w:proofErr w:type="gram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Изучение предмета «Иностранный язык (второй)» в части формирования навыков и развития умений обобщать и </w:t>
      </w:r>
      <w:proofErr w:type="gram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систематизировать имеющийся языковой и речевой опыт основано</w:t>
      </w:r>
      <w:proofErr w:type="gram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на 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межпредметных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u w:val="single"/>
          <w:lang w:eastAsia="ru-RU"/>
        </w:rPr>
        <w:t>Предметное содержание речи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Моя семья.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Взаимоотношения в семье. Конфликтные ситуации и способы их решения.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Мои друзья.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Лучший друг/подруга. Внешность и черты характера. Межличностные взаимоотношения с друзьями и в школе.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Свободное время.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Здоровый образ жизни.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Режим труда и отдыха, занятия спортом, здоровое питание, отказ от вредных привычек.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Спорт.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Виды спорта. Спортивные игры. Спортивные соревнования.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Школа.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Школьная жизнь. Правила поведения в школе. Изучаемые предметы и отношения к ним. Внеклассные мероприятия. Кружки. Школьная форма</w:t>
      </w:r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.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Каникулы. Переписка с зарубежными сверстниками.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Выбор профессии.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Мир профессий. Проблема выбора профессии. Роль иностранного языка в планах на будущее.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Путешествия.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Путешествия по России и странам изучаемого языка. Транспорт.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Окружающий мир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Природа: растения и животные. Погода. Проблемы экологии. Защита окружающей среды. Жизнь в городе/ в сельской местности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Средства массовой информации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Страны изучаемого языка и родная страна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науку</w:t>
      </w:r>
      <w:proofErr w:type="gram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и мировую культуру.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1-й год обучения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1. Знакомство/</w:t>
      </w:r>
      <w:proofErr w:type="spellStart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Kennenlernen</w:t>
      </w:r>
      <w:proofErr w:type="spellEnd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 xml:space="preserve"> (12 ч)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Обучающийся</w:t>
      </w:r>
      <w:proofErr w:type="gramEnd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 научится: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Грамматика: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личные местоимения: 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ich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du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Sie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; глаголы: </w:t>
      </w:r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heißen,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wohnen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mögen,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sein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;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вопросы с вопросительным словом </w:t>
      </w:r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(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wie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was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wo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woher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)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и ответы на них; порядок слов; интонация простого предложения.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Чтение, говорение, аудирование, письмо: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</w:t>
      </w:r>
      <w:proofErr w:type="gram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употребляют глаголы 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heißen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wohnen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mögen,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sein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de-DE"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val="de-DE" w:eastAsia="ru-RU"/>
        </w:rPr>
        <w:t xml:space="preserve">2. </w:t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Мой</w:t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val="de-DE" w:eastAsia="ru-RU"/>
        </w:rPr>
        <w:t xml:space="preserve"> </w:t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класс</w:t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val="de-DE" w:eastAsia="ru-RU"/>
        </w:rPr>
        <w:t xml:space="preserve">/Meine Klasse (9 </w:t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ч</w:t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val="de-DE" w:eastAsia="ru-RU"/>
        </w:rPr>
        <w:t>)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Обучающийся</w:t>
      </w:r>
      <w:proofErr w:type="gramEnd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 научится: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называть числа от 0 до 1000; диктовать телефонные номера; говорить о людях и предметах; говорить, что они любят, а что нет.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Грамматика, лексика, фонетика: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личные местоимения: 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er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/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sie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wir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ihr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; г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лаголы: 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kommen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, heißen, mögen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, 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sein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; о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пределённый и неопределённый артикли: </w:t>
      </w:r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der,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das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die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ein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eine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;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притяжательные местоимения: 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mein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dein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;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предлоги: </w:t>
      </w:r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in,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auf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;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числа; школьные принадлежности; названия некоторых школьных предметов</w:t>
      </w:r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;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ударение в предложении; интонация</w:t>
      </w:r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;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вопросительного предложения; словарное ударение.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Чтение, говорение, аудирование, письмо: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</w:t>
      </w:r>
      <w:proofErr w:type="gram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gram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вербально или 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невербально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lastRenderedPageBreak/>
        <w:t>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</w:t>
      </w:r>
      <w:proofErr w:type="gram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 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mein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dein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, числительные (количественные от 1 до 1000) 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3. Животные/</w:t>
      </w:r>
      <w:proofErr w:type="spellStart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Tiere</w:t>
      </w:r>
      <w:proofErr w:type="spellEnd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 xml:space="preserve"> (11 ч)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Обучающийся</w:t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 научится: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говорить о животных; проводить интервью в классе; понимать текст о животных; описывать животных; называть цвета, называть животных.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Грамматика, лексика, фонетика: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спряжение глаголов 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haben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sein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Чтение, говорение, аудирование, письмо: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</w:t>
      </w:r>
      <w:proofErr w:type="gram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Маленькая перемена/</w:t>
      </w:r>
      <w:proofErr w:type="spellStart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Kleine</w:t>
      </w:r>
      <w:proofErr w:type="spellEnd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Pause</w:t>
      </w:r>
      <w:proofErr w:type="spellEnd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 xml:space="preserve"> (1 ч). Повторение.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sym w:font="Symbol" w:char="F0B7"/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Делают учебные плакаты.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sym w:font="Symbol" w:char="F0B7"/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Составляют диалоги, оперируют активной лексикой в процессе общения.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sym w:font="Symbol" w:char="F0B7"/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Читают и воспроизводят стихотворение.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sym w:font="Symbol" w:char="F0B7"/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Играют в грамматические игры.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4. Мой день в школе/</w:t>
      </w:r>
      <w:proofErr w:type="spellStart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Mein</w:t>
      </w:r>
      <w:proofErr w:type="spellEnd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Schultag</w:t>
      </w:r>
      <w:proofErr w:type="spellEnd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 xml:space="preserve"> (9 ч)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Обучающийся</w:t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 научится: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называть дни недели и время суток; описывать свой распорядок дня; понимать и составлять тексты о школе.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Грамматика, лексика, фонетика: у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казание времени; порядок слов в предложениях с указанием времени; предлоги: 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um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von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 ...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bis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am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; названия часов, времени суток, дней недели, школьных предметов; краткая и долгая гласная.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Чтение, говорение, аудирование, письмо: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</w:t>
      </w:r>
      <w:proofErr w:type="gram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невербально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</w:t>
      </w:r>
      <w:proofErr w:type="gram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рассказывают о распорядке дня; знакомятся со страноведческой информацией о школе в немецкоязычных странах.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5. Хобби/</w:t>
      </w:r>
      <w:proofErr w:type="spellStart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Hobbys</w:t>
      </w:r>
      <w:proofErr w:type="spellEnd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 xml:space="preserve"> (8 ч)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Обучающийся</w:t>
      </w:r>
      <w:proofErr w:type="gramEnd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 научится: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говорить о хобби; договариваться о встрече; говорить, что они умеют, а что нет; спрашивать разрешения; читать и описывать статистические данные.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Грамматика, лексика, фонетика: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глаголы с изменяемой корневой гласной: 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fahren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lesen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sehen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; м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одальный глагол können; глаголы с отделяемой приставкой, рамочная конструкция</w:t>
      </w:r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; к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раткая и долгая гласная.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Чтение, говорение, аудирование, письмо: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de-DE"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val="de-DE" w:eastAsia="ru-RU"/>
        </w:rPr>
        <w:t>6. </w:t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Моя</w:t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val="de-DE" w:eastAsia="ru-RU"/>
        </w:rPr>
        <w:t> </w:t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семья</w:t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val="de-DE" w:eastAsia="ru-RU"/>
        </w:rPr>
        <w:t>/Meine Familie (7 </w:t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ч</w:t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val="de-DE" w:eastAsia="ru-RU"/>
        </w:rPr>
        <w:t>)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Обучающийся</w:t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 научится: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описывать картинку; рассказывать о семье; понимать текст о семье; говорить о профессиях.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Грамматика, лексика, фонетика: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притяжательные местоимения 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sein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ihr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unser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;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профессии мужского и женского рода, слова, обозначающие родство; произношение окончаний </w:t>
      </w:r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-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er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, -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e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Чтение, говорение, аудирование, письмо: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рассказывают о своей семье, </w:t>
      </w:r>
      <w:proofErr w:type="gram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используя</w:t>
      </w:r>
      <w:proofErr w:type="gram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 xml:space="preserve">7. Сколько это стоит?/Was </w:t>
      </w:r>
      <w:proofErr w:type="spellStart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kostet</w:t>
      </w:r>
      <w:proofErr w:type="spellEnd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das</w:t>
      </w:r>
      <w:proofErr w:type="spellEnd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? (12 ч)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Обучающийся</w:t>
      </w: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 научится: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называть цену; говорить, что они хотели бы купить; рассказывать о том, что им нравится, а что нет; находить информацию в тексте.</w:t>
      </w:r>
      <w:proofErr w:type="gramEnd"/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Грамматика, лексика, фонетика: с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пряжение глаголов 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essen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treffen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möchten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, порядок слов в предложении: рамочная конструкция; словосочетания, дифтонги 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ei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au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e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lastRenderedPageBreak/>
        <w:t>Чтение, говорение, аудирование, письмо: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</w:t>
      </w:r>
      <w:proofErr w:type="gram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читают тексты и находят запрашиваемую информацию; читают тексты с полным пониманием, используя словарь.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 xml:space="preserve">Большая перемена/Große </w:t>
      </w:r>
      <w:proofErr w:type="spellStart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Pause</w:t>
      </w:r>
      <w:proofErr w:type="spellEnd"/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 xml:space="preserve"> (1 ч) Повторение.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Грамматический аспект в обучении: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Обучающиеся</w:t>
      </w:r>
      <w:proofErr w:type="gram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овладевают грамматическим материалом в единстве с фонетикой и лексикой. </w:t>
      </w:r>
      <w:proofErr w:type="gram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Активный грамматический минимум составляют следующие грамматические явления: личные местоимения и притяжательные местоимения; глагол 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haben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 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Präsen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s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, глагол 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sein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 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Präsens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,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слабые глаголы 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wohnen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basteln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sammeln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и др. в 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Präsens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,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глаголы с отделяемыми приставками в 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Präsens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,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модальный глагол </w:t>
      </w:r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können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 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Präsens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,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глагол 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machen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 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Präsens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;</w:t>
      </w:r>
      <w:proofErr w:type="gram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существительные с определённым артиклем, с неопределённым артиклем, с нулевым артиклем (употребление названий профессий), с отрицательным артиклем, множественное число существительных, существительные в винительном падеже</w:t>
      </w:r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 (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Akkusativ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)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; количественные числительные; предлоги 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um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von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 ...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bis</w:t>
      </w:r>
      <w:proofErr w:type="spellEnd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, </w:t>
      </w:r>
      <w:proofErr w:type="spellStart"/>
      <w:r w:rsidRPr="00097D0F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am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. Словообразование: имена существительные для обозначения профессий мужского и женского рода. Синтаксис: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 Принципиальным в организации работы со структурами является их функциональное применение. Работа над грамматикой вписывается в контекст коммуникативной деятельности учащихся и подчиняется решению речевых задач.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</w:p>
    <w:p w:rsidR="00097D0F" w:rsidRPr="00097D0F" w:rsidRDefault="00097D0F" w:rsidP="00097D0F">
      <w:pPr>
        <w:shd w:val="clear" w:color="auto" w:fill="FFFFFF"/>
        <w:spacing w:after="115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Тематическое планирование курса «Второй иностранный язык (немецкий)»</w:t>
      </w:r>
    </w:p>
    <w:p w:rsidR="00097D0F" w:rsidRPr="00097D0F" w:rsidRDefault="00097D0F" w:rsidP="00097D0F">
      <w:pPr>
        <w:shd w:val="clear" w:color="auto" w:fill="FFFFFF"/>
        <w:spacing w:after="115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5 класс (1-й год обучения)</w:t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  <w:t>Количество часов: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всего 35 часов, в неделю – 1 час</w:t>
      </w:r>
    </w:p>
    <w:p w:rsidR="00097D0F" w:rsidRPr="00097D0F" w:rsidRDefault="00097D0F" w:rsidP="00097D0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  <w:t>Учебник: </w:t>
      </w: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«Горизонты» М.М. 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Аверина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, Ф. Джина, Л. 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Рормана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, М. </w:t>
      </w:r>
      <w:proofErr w:type="spellStart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Збранковой</w:t>
      </w:r>
      <w:proofErr w:type="spellEnd"/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.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"/>
        <w:gridCol w:w="4860"/>
        <w:gridCol w:w="2704"/>
        <w:gridCol w:w="1352"/>
      </w:tblGrid>
      <w:tr w:rsidR="00097D0F" w:rsidRPr="00097D0F" w:rsidTr="00097D0F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 </w:t>
            </w:r>
            <w:proofErr w:type="spellStart"/>
            <w:proofErr w:type="gramStart"/>
            <w:r w:rsidRPr="00097D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97D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/</w:t>
            </w:r>
            <w:proofErr w:type="spellStart"/>
            <w:r w:rsidRPr="00097D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Тема (предметное содержание речи)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Раздел учебника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Кол-во часов</w:t>
            </w:r>
          </w:p>
        </w:tc>
      </w:tr>
      <w:tr w:rsidR="00097D0F" w:rsidRPr="00097D0F" w:rsidTr="00097D0F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Страны изучаемого языка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Знакомство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97D0F" w:rsidRPr="00097D0F" w:rsidTr="00097D0F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Мой класс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097D0F" w:rsidRPr="00097D0F" w:rsidTr="00097D0F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Животные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097D0F" w:rsidRPr="00097D0F" w:rsidTr="00097D0F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Мой день в школе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097D0F" w:rsidRPr="00097D0F" w:rsidTr="00097D0F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Свободное время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Хобби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097D0F" w:rsidRPr="00097D0F" w:rsidTr="00097D0F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Моя семья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Моя семья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097D0F" w:rsidRPr="00097D0F" w:rsidTr="00097D0F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Свободное время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Сколько это стоит?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97D0F" w:rsidRPr="00097D0F" w:rsidTr="00097D0F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</w:tr>
    </w:tbl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</w:p>
    <w:p w:rsid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</w:p>
    <w:p w:rsid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</w:p>
    <w:p w:rsidR="00097D0F" w:rsidRPr="00097D0F" w:rsidRDefault="00097D0F" w:rsidP="00097D0F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Календарно-тематическое планирование курса «Второй иностранный язык (немецкий)» 5 класс (1-й год обучения)</w:t>
      </w:r>
    </w:p>
    <w:tbl>
      <w:tblPr>
        <w:tblW w:w="106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7"/>
        <w:gridCol w:w="659"/>
        <w:gridCol w:w="659"/>
        <w:gridCol w:w="6512"/>
        <w:gridCol w:w="659"/>
        <w:gridCol w:w="646"/>
        <w:gridCol w:w="873"/>
      </w:tblGrid>
      <w:tr w:rsidR="00097D0F" w:rsidRPr="00097D0F" w:rsidTr="00097D0F"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 </w:t>
            </w:r>
            <w:r w:rsidRPr="00097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урока</w:t>
            </w:r>
          </w:p>
        </w:tc>
        <w:tc>
          <w:tcPr>
            <w:tcW w:w="702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 урока</w:t>
            </w:r>
          </w:p>
        </w:tc>
        <w:tc>
          <w:tcPr>
            <w:tcW w:w="1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</w:t>
            </w: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году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теме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097D0F" w:rsidRPr="00097D0F" w:rsidRDefault="00097D0F" w:rsidP="0009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7D0F" w:rsidRPr="00097D0F" w:rsidRDefault="00097D0F" w:rsidP="0009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 Знакомство (6 ч)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 тебя зовут?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Алфавит.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ты любишь делать?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Приветствуем друг друга.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Хобби.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Спряжение глаголов.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 Мой класс (4 ч)</w:t>
            </w:r>
          </w:p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Новенькая.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Мои друзья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Школьные предметы и принадлежности.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Числа.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 Животные (5 ч)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Животные.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Любимое животное.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Множественное число.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Животные Германии.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Животные России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 Мой день в школе(5 ч)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суток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Расписание уроков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W- вопросы. Мой день в школе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Школьный день в России и Германии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Школьный день в России и Германии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 Хобби(4 ч)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Свободное время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ты любишь делать?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Это я умею.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 кого какие хобби?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6. Моя семья (5 ч)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семьи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Притяжательные местоимения.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Семья в Германии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Профессии.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Семьи России.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7. Сколько это стоит?</w:t>
            </w:r>
            <w:proofErr w:type="gramStart"/>
            <w:r w:rsidRPr="00097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 </w:t>
            </w:r>
            <w:proofErr w:type="gramEnd"/>
            <w:r w:rsidRPr="00097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(6 ч)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Называние цены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Пожелания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Покупки в киоске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Карманные деньги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Зарабатывать, но как?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Подарки ко дню рождения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D0F" w:rsidRPr="00097D0F" w:rsidTr="00097D0F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D0F" w:rsidRPr="00097D0F" w:rsidRDefault="00097D0F" w:rsidP="00097D0F">
            <w:pPr>
              <w:spacing w:after="115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D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 35 ч</w:t>
            </w:r>
          </w:p>
        </w:tc>
        <w:tc>
          <w:tcPr>
            <w:tcW w:w="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7D0F" w:rsidRPr="00097D0F" w:rsidRDefault="00097D0F" w:rsidP="00097D0F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97D0F" w:rsidRPr="00097D0F" w:rsidRDefault="00097D0F" w:rsidP="00097D0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097D0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</w:p>
    <w:p w:rsidR="00097D0F" w:rsidRPr="00097D0F" w:rsidRDefault="00097D0F" w:rsidP="00097D0F">
      <w:pPr>
        <w:shd w:val="clear" w:color="auto" w:fill="FFFFFF"/>
        <w:spacing w:after="115" w:line="240" w:lineRule="auto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097D0F" w:rsidRPr="00097D0F" w:rsidRDefault="00097D0F" w:rsidP="00097D0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sectPr w:rsidR="00097D0F" w:rsidRPr="00097D0F" w:rsidSect="00F8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7C5"/>
    <w:multiLevelType w:val="multilevel"/>
    <w:tmpl w:val="636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F7A5F"/>
    <w:multiLevelType w:val="multilevel"/>
    <w:tmpl w:val="CC42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10221"/>
    <w:multiLevelType w:val="multilevel"/>
    <w:tmpl w:val="AACC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34C7F"/>
    <w:multiLevelType w:val="multilevel"/>
    <w:tmpl w:val="B030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D2E5A"/>
    <w:multiLevelType w:val="multilevel"/>
    <w:tmpl w:val="0036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D75DA"/>
    <w:multiLevelType w:val="multilevel"/>
    <w:tmpl w:val="FBEE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E0D55"/>
    <w:multiLevelType w:val="multilevel"/>
    <w:tmpl w:val="39F2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80C63"/>
    <w:multiLevelType w:val="multilevel"/>
    <w:tmpl w:val="D55A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8F3533"/>
    <w:multiLevelType w:val="multilevel"/>
    <w:tmpl w:val="3706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5C1C89"/>
    <w:multiLevelType w:val="multilevel"/>
    <w:tmpl w:val="BF72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921FDA"/>
    <w:multiLevelType w:val="multilevel"/>
    <w:tmpl w:val="2FD6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5246A0"/>
    <w:multiLevelType w:val="multilevel"/>
    <w:tmpl w:val="5FE4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2D23A3"/>
    <w:multiLevelType w:val="multilevel"/>
    <w:tmpl w:val="DD42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B30E30"/>
    <w:multiLevelType w:val="multilevel"/>
    <w:tmpl w:val="DC50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C0160A"/>
    <w:multiLevelType w:val="multilevel"/>
    <w:tmpl w:val="790C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F469A0"/>
    <w:multiLevelType w:val="multilevel"/>
    <w:tmpl w:val="CB02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3C123C"/>
    <w:multiLevelType w:val="multilevel"/>
    <w:tmpl w:val="6C50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833367"/>
    <w:multiLevelType w:val="multilevel"/>
    <w:tmpl w:val="4F16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A96CC8"/>
    <w:multiLevelType w:val="multilevel"/>
    <w:tmpl w:val="E55C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975AC2"/>
    <w:multiLevelType w:val="multilevel"/>
    <w:tmpl w:val="3D84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3E535C"/>
    <w:multiLevelType w:val="multilevel"/>
    <w:tmpl w:val="5060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8"/>
  </w:num>
  <w:num w:numId="5">
    <w:abstractNumId w:val="7"/>
  </w:num>
  <w:num w:numId="6">
    <w:abstractNumId w:val="9"/>
  </w:num>
  <w:num w:numId="7">
    <w:abstractNumId w:val="12"/>
  </w:num>
  <w:num w:numId="8">
    <w:abstractNumId w:val="13"/>
  </w:num>
  <w:num w:numId="9">
    <w:abstractNumId w:val="11"/>
  </w:num>
  <w:num w:numId="10">
    <w:abstractNumId w:val="3"/>
  </w:num>
  <w:num w:numId="11">
    <w:abstractNumId w:val="1"/>
  </w:num>
  <w:num w:numId="12">
    <w:abstractNumId w:val="20"/>
  </w:num>
  <w:num w:numId="13">
    <w:abstractNumId w:val="0"/>
  </w:num>
  <w:num w:numId="14">
    <w:abstractNumId w:val="10"/>
  </w:num>
  <w:num w:numId="15">
    <w:abstractNumId w:val="4"/>
  </w:num>
  <w:num w:numId="16">
    <w:abstractNumId w:val="17"/>
  </w:num>
  <w:num w:numId="17">
    <w:abstractNumId w:val="6"/>
  </w:num>
  <w:num w:numId="18">
    <w:abstractNumId w:val="15"/>
  </w:num>
  <w:num w:numId="19">
    <w:abstractNumId w:val="16"/>
  </w:num>
  <w:num w:numId="20">
    <w:abstractNumId w:val="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097D0F"/>
    <w:rsid w:val="00097D0F"/>
    <w:rsid w:val="00F8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800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2839">
              <w:marLeft w:val="0"/>
              <w:marRight w:val="0"/>
              <w:marTop w:val="230"/>
              <w:marBottom w:val="230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1296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4022</Words>
  <Characters>22931</Characters>
  <Application>Microsoft Office Word</Application>
  <DocSecurity>0</DocSecurity>
  <Lines>191</Lines>
  <Paragraphs>53</Paragraphs>
  <ScaleCrop>false</ScaleCrop>
  <Company/>
  <LinksUpToDate>false</LinksUpToDate>
  <CharactersWithSpaces>26900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2019-04-21T19:13:00Z</dcterms:created>
  <dcterms:modified xsi:type="dcterms:W3CDTF">2019-04-21T19:18:00Z</dcterms:modified>
</cp:coreProperties>
</file>