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BF" w:rsidRDefault="000A77BF" w:rsidP="000A77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A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Рабочая программа по окружающему миру разработана на основе требований Федерального государственного образовательного стандарта начального общего образования, Примерной основной образовательной программы НОО, осно</w:t>
      </w:r>
      <w:r>
        <w:rPr>
          <w:rFonts w:ascii="Times New Roman" w:hAnsi="Times New Roman" w:cs="Times New Roman"/>
          <w:sz w:val="24"/>
          <w:szCs w:val="24"/>
        </w:rPr>
        <w:t xml:space="preserve">вной образовательной Программы </w:t>
      </w:r>
      <w:r w:rsidRPr="00FA2C06">
        <w:rPr>
          <w:rFonts w:ascii="Times New Roman" w:hAnsi="Times New Roman" w:cs="Times New Roman"/>
          <w:sz w:val="24"/>
          <w:szCs w:val="24"/>
        </w:rPr>
        <w:t xml:space="preserve">НОО школы, авторской программы </w:t>
      </w:r>
      <w:r w:rsidRPr="00FA2C06">
        <w:rPr>
          <w:rFonts w:ascii="Times New Roman" w:hAnsi="Times New Roman" w:cs="Times New Roman"/>
          <w:bCs/>
          <w:sz w:val="24"/>
          <w:szCs w:val="24"/>
        </w:rPr>
        <w:t>Плешакова А.А., Новицкой М.Ю.</w:t>
      </w:r>
      <w:r w:rsidRPr="00FA2C06">
        <w:rPr>
          <w:rFonts w:ascii="Times New Roman" w:hAnsi="Times New Roman" w:cs="Times New Roman"/>
          <w:sz w:val="24"/>
          <w:szCs w:val="24"/>
        </w:rPr>
        <w:t xml:space="preserve"> «Окружающий мир».</w:t>
      </w:r>
    </w:p>
    <w:p w:rsidR="00437B89" w:rsidRDefault="00437B89" w:rsidP="000A7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ориентирована на учебник:</w:t>
      </w:r>
    </w:p>
    <w:p w:rsidR="00437B89" w:rsidRPr="00BF2913" w:rsidRDefault="00437B89" w:rsidP="00437B89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Плешаков А.А. Окружающий мир</w:t>
      </w:r>
      <w:r w:rsidRPr="00BF29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 класс.</w:t>
      </w:r>
      <w:r w:rsidRPr="00BF2913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BF29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F2913">
        <w:rPr>
          <w:rFonts w:ascii="Times New Roman" w:hAnsi="Times New Roman" w:cs="Times New Roman"/>
          <w:sz w:val="24"/>
          <w:szCs w:val="24"/>
        </w:rPr>
        <w:t xml:space="preserve">ля общеобразоват. учреждений. В 2 ч. / </w:t>
      </w:r>
      <w:r>
        <w:rPr>
          <w:rFonts w:ascii="Times New Roman" w:hAnsi="Times New Roman" w:cs="Times New Roman"/>
          <w:sz w:val="24"/>
          <w:szCs w:val="24"/>
        </w:rPr>
        <w:t>А.А. Плешаков, М.Ю. Новицкая;</w:t>
      </w:r>
      <w:r w:rsidRPr="00BF2913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Pr="00BF29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91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F2913">
        <w:rPr>
          <w:rFonts w:ascii="Times New Roman" w:hAnsi="Times New Roman" w:cs="Times New Roman"/>
          <w:sz w:val="24"/>
          <w:szCs w:val="24"/>
        </w:rPr>
        <w:t>кад. наук, Рос. акад. образования, изд-во «Просвещение». – М.: Просвещение,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2913">
        <w:rPr>
          <w:rFonts w:ascii="Times New Roman" w:hAnsi="Times New Roman" w:cs="Times New Roman"/>
          <w:sz w:val="24"/>
          <w:szCs w:val="24"/>
        </w:rPr>
        <w:t>.</w:t>
      </w:r>
    </w:p>
    <w:p w:rsidR="00437B89" w:rsidRDefault="00437B89" w:rsidP="00437B89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Плешаков А.А., Новицкая М.Ю., Окружающий мир</w:t>
      </w:r>
      <w:r w:rsidRPr="00BF2913">
        <w:rPr>
          <w:rFonts w:ascii="Times New Roman" w:hAnsi="Times New Roman" w:cs="Times New Roman"/>
          <w:sz w:val="24"/>
          <w:szCs w:val="24"/>
        </w:rPr>
        <w:t xml:space="preserve">. Рабочая тетрадь. 2 класс. </w:t>
      </w:r>
      <w:r>
        <w:rPr>
          <w:rFonts w:ascii="Times New Roman" w:hAnsi="Times New Roman" w:cs="Times New Roman"/>
          <w:sz w:val="24"/>
          <w:szCs w:val="24"/>
        </w:rPr>
        <w:t>Учебное пособие для общеобразовательных организаций. В 2 ч.</w:t>
      </w:r>
      <w:r w:rsidRPr="00BF2913">
        <w:rPr>
          <w:rFonts w:ascii="Times New Roman" w:hAnsi="Times New Roman" w:cs="Times New Roman"/>
          <w:sz w:val="24"/>
          <w:szCs w:val="24"/>
        </w:rPr>
        <w:t xml:space="preserve"> — М.: Просвещение, 2015.</w:t>
      </w:r>
    </w:p>
    <w:p w:rsidR="000A77BF" w:rsidRPr="00FA2C06" w:rsidRDefault="000A77BF" w:rsidP="000A7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C06">
        <w:rPr>
          <w:rFonts w:ascii="Times New Roman" w:hAnsi="Times New Roman" w:cs="Times New Roman"/>
          <w:sz w:val="24"/>
          <w:szCs w:val="24"/>
        </w:rPr>
        <w:t>В настоящее время осно</w:t>
      </w:r>
      <w:r>
        <w:rPr>
          <w:rFonts w:ascii="Times New Roman" w:hAnsi="Times New Roman" w:cs="Times New Roman"/>
          <w:sz w:val="24"/>
          <w:szCs w:val="24"/>
        </w:rPr>
        <w:t>вные задачи российского образо</w:t>
      </w:r>
      <w:r w:rsidRPr="00FA2C06">
        <w:rPr>
          <w:rFonts w:ascii="Times New Roman" w:hAnsi="Times New Roman" w:cs="Times New Roman"/>
          <w:sz w:val="24"/>
          <w:szCs w:val="24"/>
        </w:rPr>
        <w:t>вания в целом и начально</w:t>
      </w:r>
      <w:r>
        <w:rPr>
          <w:rFonts w:ascii="Times New Roman" w:hAnsi="Times New Roman" w:cs="Times New Roman"/>
          <w:sz w:val="24"/>
          <w:szCs w:val="24"/>
        </w:rPr>
        <w:t>го общего образования в частно</w:t>
      </w:r>
      <w:r w:rsidRPr="00FA2C06">
        <w:rPr>
          <w:rFonts w:ascii="Times New Roman" w:hAnsi="Times New Roman" w:cs="Times New Roman"/>
          <w:sz w:val="24"/>
          <w:szCs w:val="24"/>
        </w:rPr>
        <w:t>сти можно определить следующим образом: формирование общей культуры, духовно</w:t>
      </w:r>
      <w:r>
        <w:rPr>
          <w:rFonts w:ascii="Times New Roman" w:hAnsi="Times New Roman" w:cs="Times New Roman"/>
          <w:sz w:val="24"/>
          <w:szCs w:val="24"/>
        </w:rPr>
        <w:t>-нравственное, социальное, лич</w:t>
      </w:r>
      <w:r w:rsidRPr="00FA2C06">
        <w:rPr>
          <w:rFonts w:ascii="Times New Roman" w:hAnsi="Times New Roman" w:cs="Times New Roman"/>
          <w:sz w:val="24"/>
          <w:szCs w:val="24"/>
        </w:rPr>
        <w:t>ностное и интеллектуальн</w:t>
      </w:r>
      <w:r>
        <w:rPr>
          <w:rFonts w:ascii="Times New Roman" w:hAnsi="Times New Roman" w:cs="Times New Roman"/>
          <w:sz w:val="24"/>
          <w:szCs w:val="24"/>
        </w:rPr>
        <w:t>ое развитие обучающихся, созда</w:t>
      </w:r>
      <w:r w:rsidRPr="00FA2C06">
        <w:rPr>
          <w:rFonts w:ascii="Times New Roman" w:hAnsi="Times New Roman" w:cs="Times New Roman"/>
          <w:sz w:val="24"/>
          <w:szCs w:val="24"/>
        </w:rPr>
        <w:t>ние основ для самостоятель</w:t>
      </w:r>
      <w:r>
        <w:rPr>
          <w:rFonts w:ascii="Times New Roman" w:hAnsi="Times New Roman" w:cs="Times New Roman"/>
          <w:sz w:val="24"/>
          <w:szCs w:val="24"/>
        </w:rPr>
        <w:t>ной реализации учебной деятель</w:t>
      </w:r>
      <w:r w:rsidRPr="00FA2C06">
        <w:rPr>
          <w:rFonts w:ascii="Times New Roman" w:hAnsi="Times New Roman" w:cs="Times New Roman"/>
          <w:sz w:val="24"/>
          <w:szCs w:val="24"/>
        </w:rPr>
        <w:t>ности, которая может обеспечить социальную успешность, развитие творческих способнос</w:t>
      </w:r>
      <w:r>
        <w:rPr>
          <w:rFonts w:ascii="Times New Roman" w:hAnsi="Times New Roman" w:cs="Times New Roman"/>
          <w:sz w:val="24"/>
          <w:szCs w:val="24"/>
        </w:rPr>
        <w:t>тей, саморазвитие и самосо</w:t>
      </w:r>
      <w:r w:rsidRPr="00FA2C06">
        <w:rPr>
          <w:rFonts w:ascii="Times New Roman" w:hAnsi="Times New Roman" w:cs="Times New Roman"/>
          <w:sz w:val="24"/>
          <w:szCs w:val="24"/>
        </w:rPr>
        <w:t>вершенствование, сохранен</w:t>
      </w:r>
      <w:r>
        <w:rPr>
          <w:rFonts w:ascii="Times New Roman" w:hAnsi="Times New Roman" w:cs="Times New Roman"/>
          <w:sz w:val="24"/>
          <w:szCs w:val="24"/>
        </w:rPr>
        <w:t>ие и укрепление здоровья обуча</w:t>
      </w:r>
      <w:r w:rsidRPr="00FA2C06">
        <w:rPr>
          <w:rFonts w:ascii="Times New Roman" w:hAnsi="Times New Roman" w:cs="Times New Roman"/>
          <w:sz w:val="24"/>
          <w:szCs w:val="24"/>
        </w:rPr>
        <w:t xml:space="preserve">ющихся. </w:t>
      </w:r>
      <w:proofErr w:type="gramEnd"/>
    </w:p>
    <w:p w:rsidR="000A77BF" w:rsidRPr="00FA2C06" w:rsidRDefault="000A77BF" w:rsidP="000A7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С этим общим целеполаганием тесно связаны и </w:t>
      </w:r>
      <w:r w:rsidRPr="00FA2C06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>изуче</w:t>
      </w:r>
      <w:r w:rsidRPr="00FA2C06">
        <w:rPr>
          <w:rFonts w:ascii="Times New Roman" w:hAnsi="Times New Roman" w:cs="Times New Roman"/>
          <w:sz w:val="24"/>
          <w:szCs w:val="24"/>
        </w:rPr>
        <w:t xml:space="preserve">ния предмета «Окружающий мир» в начальной школе: </w:t>
      </w:r>
    </w:p>
    <w:p w:rsidR="000A77BF" w:rsidRPr="00437B89" w:rsidRDefault="000A77BF" w:rsidP="00437B89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B89">
        <w:rPr>
          <w:rFonts w:ascii="Times New Roman" w:hAnsi="Times New Roman" w:cs="Times New Roman"/>
          <w:sz w:val="24"/>
          <w:szCs w:val="24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0A77BF" w:rsidRPr="00FA2C06" w:rsidRDefault="000A77BF" w:rsidP="00437B89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</w:t>
      </w:r>
      <w:r>
        <w:rPr>
          <w:rFonts w:ascii="Times New Roman" w:hAnsi="Times New Roman" w:cs="Times New Roman"/>
          <w:sz w:val="24"/>
          <w:szCs w:val="24"/>
        </w:rPr>
        <w:t>нфессио</w:t>
      </w:r>
      <w:r w:rsidRPr="00FA2C06">
        <w:rPr>
          <w:rFonts w:ascii="Times New Roman" w:hAnsi="Times New Roman" w:cs="Times New Roman"/>
          <w:sz w:val="24"/>
          <w:szCs w:val="24"/>
        </w:rPr>
        <w:t xml:space="preserve">нального многообразия российского общества. </w:t>
      </w:r>
    </w:p>
    <w:p w:rsidR="000A77BF" w:rsidRPr="00FA2C06" w:rsidRDefault="000A77BF" w:rsidP="000A7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Специфика предмета «Окружающий мир» заключается в том, что он, имея ярко выраженный интегративный характер, соединяет в равной мере зна</w:t>
      </w:r>
      <w:r>
        <w:rPr>
          <w:rFonts w:ascii="Times New Roman" w:hAnsi="Times New Roman" w:cs="Times New Roman"/>
          <w:sz w:val="24"/>
          <w:szCs w:val="24"/>
        </w:rPr>
        <w:t>ния о природе, обществе и исто</w:t>
      </w:r>
      <w:r w:rsidRPr="00FA2C06">
        <w:rPr>
          <w:rFonts w:ascii="Times New Roman" w:hAnsi="Times New Roman" w:cs="Times New Roman"/>
          <w:sz w:val="24"/>
          <w:szCs w:val="24"/>
        </w:rPr>
        <w:t xml:space="preserve">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Основной </w:t>
      </w:r>
      <w:r w:rsidRPr="00FA2C06">
        <w:rPr>
          <w:rFonts w:ascii="Times New Roman" w:hAnsi="Times New Roman" w:cs="Times New Roman"/>
          <w:b/>
          <w:sz w:val="24"/>
          <w:szCs w:val="24"/>
        </w:rPr>
        <w:t>задачей</w:t>
      </w:r>
      <w:r w:rsidRPr="00FA2C06">
        <w:rPr>
          <w:rFonts w:ascii="Times New Roman" w:hAnsi="Times New Roman" w:cs="Times New Roman"/>
          <w:sz w:val="24"/>
          <w:szCs w:val="24"/>
        </w:rPr>
        <w:t xml:space="preserve"> реализации содержания предмета является формирование у ребёнка: </w:t>
      </w:r>
    </w:p>
    <w:p w:rsidR="000A77BF" w:rsidRPr="00437B89" w:rsidRDefault="000A77BF" w:rsidP="00437B89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B89">
        <w:rPr>
          <w:rFonts w:ascii="Times New Roman" w:hAnsi="Times New Roman" w:cs="Times New Roman"/>
          <w:sz w:val="24"/>
          <w:szCs w:val="24"/>
        </w:rPr>
        <w:t xml:space="preserve">уважительного отношения к семье, к городу или деревне, а также к региону, в котором проживают дети, к России, её природе и культуре, истории; </w:t>
      </w:r>
    </w:p>
    <w:p w:rsidR="000A77BF" w:rsidRPr="00437B89" w:rsidRDefault="000A77BF" w:rsidP="00437B89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B89">
        <w:rPr>
          <w:rFonts w:ascii="Times New Roman" w:hAnsi="Times New Roman" w:cs="Times New Roman"/>
          <w:sz w:val="24"/>
          <w:szCs w:val="24"/>
        </w:rPr>
        <w:t xml:space="preserve">понимания ценности, целостности и многообразия окружающего мира, понимание своего места в нём; </w:t>
      </w:r>
    </w:p>
    <w:p w:rsidR="000A77BF" w:rsidRPr="00437B89" w:rsidRDefault="000A77BF" w:rsidP="00437B89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B89">
        <w:rPr>
          <w:rFonts w:ascii="Times New Roman" w:hAnsi="Times New Roman" w:cs="Times New Roman"/>
          <w:sz w:val="24"/>
          <w:szCs w:val="24"/>
        </w:rPr>
        <w:t xml:space="preserve">модели безопасного поведения в условиях повседневной жизни и в различных опасных и чрезвычайных ситуациях; </w:t>
      </w:r>
    </w:p>
    <w:p w:rsidR="000A77BF" w:rsidRPr="00437B89" w:rsidRDefault="000A77BF" w:rsidP="00437B89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B89">
        <w:rPr>
          <w:rFonts w:ascii="Times New Roman" w:hAnsi="Times New Roman" w:cs="Times New Roman"/>
          <w:sz w:val="24"/>
          <w:szCs w:val="24"/>
        </w:rPr>
        <w:t xml:space="preserve">психологической культуры и компетенции для обеспечения эффективного и безопасного взаимодействия в социуме. </w:t>
      </w:r>
    </w:p>
    <w:p w:rsidR="000A77BF" w:rsidRPr="00FA2C06" w:rsidRDefault="000A77BF" w:rsidP="000A7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Предмет «Окружающий мир» вводит ценностную шкалу, необходимую для формирования у подрастающего поколения позитивных целевых установок</w:t>
      </w:r>
      <w:r>
        <w:rPr>
          <w:rFonts w:ascii="Times New Roman" w:hAnsi="Times New Roman" w:cs="Times New Roman"/>
          <w:sz w:val="24"/>
          <w:szCs w:val="24"/>
        </w:rPr>
        <w:t>, углублённого личностного вос</w:t>
      </w:r>
      <w:r w:rsidRPr="00FA2C06">
        <w:rPr>
          <w:rFonts w:ascii="Times New Roman" w:hAnsi="Times New Roman" w:cs="Times New Roman"/>
          <w:sz w:val="24"/>
          <w:szCs w:val="24"/>
        </w:rPr>
        <w:t xml:space="preserve">приятия и эмоционального, доброжелательного отношения к миру природы и культуры </w:t>
      </w:r>
      <w:r>
        <w:rPr>
          <w:rFonts w:ascii="Times New Roman" w:hAnsi="Times New Roman" w:cs="Times New Roman"/>
          <w:sz w:val="24"/>
          <w:szCs w:val="24"/>
        </w:rPr>
        <w:t>в их единстве. Тем самым закла</w:t>
      </w:r>
      <w:r w:rsidRPr="00FA2C06">
        <w:rPr>
          <w:rFonts w:ascii="Times New Roman" w:hAnsi="Times New Roman" w:cs="Times New Roman"/>
          <w:sz w:val="24"/>
          <w:szCs w:val="24"/>
        </w:rPr>
        <w:t xml:space="preserve">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 </w:t>
      </w:r>
    </w:p>
    <w:p w:rsidR="000A77BF" w:rsidRPr="00FA2C06" w:rsidRDefault="000A77BF" w:rsidP="000A7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lastRenderedPageBreak/>
        <w:t>Предмет «Окружающий м</w:t>
      </w:r>
      <w:r>
        <w:rPr>
          <w:rFonts w:ascii="Times New Roman" w:hAnsi="Times New Roman" w:cs="Times New Roman"/>
          <w:sz w:val="24"/>
          <w:szCs w:val="24"/>
        </w:rPr>
        <w:t>ир» занимает важное место в си</w:t>
      </w:r>
      <w:r w:rsidRPr="00FA2C06">
        <w:rPr>
          <w:rFonts w:ascii="Times New Roman" w:hAnsi="Times New Roman" w:cs="Times New Roman"/>
          <w:sz w:val="24"/>
          <w:szCs w:val="24"/>
        </w:rPr>
        <w:t>стеме начального общего образования, так как в процессе его изучения школьники овла</w:t>
      </w:r>
      <w:r>
        <w:rPr>
          <w:rFonts w:ascii="Times New Roman" w:hAnsi="Times New Roman" w:cs="Times New Roman"/>
          <w:sz w:val="24"/>
          <w:szCs w:val="24"/>
        </w:rPr>
        <w:t>девают основами практико-ориен</w:t>
      </w:r>
      <w:r w:rsidRPr="00FA2C06">
        <w:rPr>
          <w:rFonts w:ascii="Times New Roman" w:hAnsi="Times New Roman" w:cs="Times New Roman"/>
          <w:sz w:val="24"/>
          <w:szCs w:val="24"/>
        </w:rPr>
        <w:t>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</w:t>
      </w:r>
      <w:r>
        <w:rPr>
          <w:rFonts w:ascii="Times New Roman" w:hAnsi="Times New Roman" w:cs="Times New Roman"/>
          <w:sz w:val="24"/>
          <w:szCs w:val="24"/>
        </w:rPr>
        <w:t>ет широкими возмож</w:t>
      </w:r>
      <w:r w:rsidRPr="00FA2C06">
        <w:rPr>
          <w:rFonts w:ascii="Times New Roman" w:hAnsi="Times New Roman" w:cs="Times New Roman"/>
          <w:sz w:val="24"/>
          <w:szCs w:val="24"/>
        </w:rPr>
        <w:t>ностями для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у младших школьников фундамен</w:t>
      </w:r>
      <w:r w:rsidRPr="00FA2C06">
        <w:rPr>
          <w:rFonts w:ascii="Times New Roman" w:hAnsi="Times New Roman" w:cs="Times New Roman"/>
          <w:sz w:val="24"/>
          <w:szCs w:val="24"/>
        </w:rPr>
        <w:t>та экологической и культуроло</w:t>
      </w:r>
      <w:r>
        <w:rPr>
          <w:rFonts w:ascii="Times New Roman" w:hAnsi="Times New Roman" w:cs="Times New Roman"/>
          <w:sz w:val="24"/>
          <w:szCs w:val="24"/>
        </w:rPr>
        <w:t>гической грамотности и соответ</w:t>
      </w:r>
      <w:r w:rsidRPr="00FA2C06">
        <w:rPr>
          <w:rFonts w:ascii="Times New Roman" w:hAnsi="Times New Roman" w:cs="Times New Roman"/>
          <w:sz w:val="24"/>
          <w:szCs w:val="24"/>
        </w:rPr>
        <w:t>ствующих компетентностей — 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природ</w:t>
      </w:r>
      <w:proofErr w:type="gramStart"/>
      <w:r w:rsidRPr="00FA2C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A2C06">
        <w:rPr>
          <w:rFonts w:ascii="Times New Roman" w:hAnsi="Times New Roman" w:cs="Times New Roman"/>
          <w:sz w:val="24"/>
          <w:szCs w:val="24"/>
        </w:rPr>
        <w:t xml:space="preserve"> и культуросообразного пове</w:t>
      </w:r>
      <w:r>
        <w:rPr>
          <w:rFonts w:ascii="Times New Roman" w:hAnsi="Times New Roman" w:cs="Times New Roman"/>
          <w:sz w:val="24"/>
          <w:szCs w:val="24"/>
        </w:rPr>
        <w:t>дения. Поэтому предмет «Окружа</w:t>
      </w:r>
      <w:r w:rsidRPr="00FA2C06">
        <w:rPr>
          <w:rFonts w:ascii="Times New Roman" w:hAnsi="Times New Roman" w:cs="Times New Roman"/>
          <w:sz w:val="24"/>
          <w:szCs w:val="24"/>
        </w:rPr>
        <w:t>ющий мир» играет наряду с другими предметами начальной школы значительную роль в духовно-нравственном развитии и воспитании личности, форм</w:t>
      </w:r>
      <w:r>
        <w:rPr>
          <w:rFonts w:ascii="Times New Roman" w:hAnsi="Times New Roman" w:cs="Times New Roman"/>
          <w:sz w:val="24"/>
          <w:szCs w:val="24"/>
        </w:rPr>
        <w:t>ирует вектор культурно-ценност</w:t>
      </w:r>
      <w:r w:rsidRPr="00FA2C06">
        <w:rPr>
          <w:rFonts w:ascii="Times New Roman" w:hAnsi="Times New Roman" w:cs="Times New Roman"/>
          <w:sz w:val="24"/>
          <w:szCs w:val="24"/>
        </w:rPr>
        <w:t>ных ориентаций младшего шк</w:t>
      </w:r>
      <w:r>
        <w:rPr>
          <w:rFonts w:ascii="Times New Roman" w:hAnsi="Times New Roman" w:cs="Times New Roman"/>
          <w:sz w:val="24"/>
          <w:szCs w:val="24"/>
        </w:rPr>
        <w:t>ольника в соответствии с отече</w:t>
      </w:r>
      <w:r w:rsidRPr="00FA2C06">
        <w:rPr>
          <w:rFonts w:ascii="Times New Roman" w:hAnsi="Times New Roman" w:cs="Times New Roman"/>
          <w:sz w:val="24"/>
          <w:szCs w:val="24"/>
        </w:rPr>
        <w:t xml:space="preserve">ственными традициями духовности и нравственности. </w:t>
      </w:r>
    </w:p>
    <w:p w:rsidR="000A77BF" w:rsidRPr="00FA2C06" w:rsidRDefault="000A77BF" w:rsidP="000A7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Существенная особенность предмета состоит в том, что в нём заложена содержатель</w:t>
      </w:r>
      <w:r>
        <w:rPr>
          <w:rFonts w:ascii="Times New Roman" w:hAnsi="Times New Roman" w:cs="Times New Roman"/>
          <w:sz w:val="24"/>
          <w:szCs w:val="24"/>
        </w:rPr>
        <w:t>ная основа для широкой реализа</w:t>
      </w:r>
      <w:r w:rsidRPr="00FA2C06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Pr="00FA2C0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A2C06">
        <w:rPr>
          <w:rFonts w:ascii="Times New Roman" w:hAnsi="Times New Roman" w:cs="Times New Roman"/>
          <w:sz w:val="24"/>
          <w:szCs w:val="24"/>
        </w:rPr>
        <w:t xml:space="preserve"> связей всех дисциплин начальной школы. Предмет «Окружающий мир</w:t>
      </w:r>
      <w:r>
        <w:rPr>
          <w:rFonts w:ascii="Times New Roman" w:hAnsi="Times New Roman" w:cs="Times New Roman"/>
          <w:sz w:val="24"/>
          <w:szCs w:val="24"/>
        </w:rPr>
        <w:t>» использует и тем самым закре</w:t>
      </w:r>
      <w:r w:rsidRPr="00FA2C06">
        <w:rPr>
          <w:rFonts w:ascii="Times New Roman" w:hAnsi="Times New Roman" w:cs="Times New Roman"/>
          <w:sz w:val="24"/>
          <w:szCs w:val="24"/>
        </w:rPr>
        <w:t xml:space="preserve">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0A77BF" w:rsidRPr="00FA2C06" w:rsidRDefault="000A77BF" w:rsidP="000A77BF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2C06">
        <w:rPr>
          <w:rFonts w:ascii="Times New Roman" w:hAnsi="Times New Roman" w:cs="Times New Roman"/>
          <w:sz w:val="24"/>
          <w:szCs w:val="24"/>
        </w:rPr>
        <w:t>Знакомство с основами естественных и социально-гуманитарных наук в их единстве и взаимосвязи помогает ученику осмыслить личный опыт, делая явления окружающего мира понятными и предсказуемыми, гармонично соотносить свои личные интересы с интерес</w:t>
      </w:r>
      <w:r>
        <w:rPr>
          <w:rFonts w:ascii="Times New Roman" w:hAnsi="Times New Roman" w:cs="Times New Roman"/>
          <w:sz w:val="24"/>
          <w:szCs w:val="24"/>
        </w:rPr>
        <w:t>ами природы и общества, тем са</w:t>
      </w:r>
      <w:r w:rsidRPr="00FA2C06">
        <w:rPr>
          <w:rFonts w:ascii="Times New Roman" w:hAnsi="Times New Roman" w:cs="Times New Roman"/>
          <w:sz w:val="24"/>
          <w:szCs w:val="24"/>
        </w:rPr>
        <w:t>мым обеспечивая в дальнейшем как личное, так и социальное благополучие. «Окружающи</w:t>
      </w:r>
      <w:r>
        <w:rPr>
          <w:rFonts w:ascii="Times New Roman" w:hAnsi="Times New Roman" w:cs="Times New Roman"/>
          <w:sz w:val="24"/>
          <w:szCs w:val="24"/>
        </w:rPr>
        <w:t>й мир» представляет детям широ</w:t>
      </w:r>
      <w:r w:rsidRPr="00FA2C06">
        <w:rPr>
          <w:rFonts w:ascii="Times New Roman" w:hAnsi="Times New Roman" w:cs="Times New Roman"/>
          <w:sz w:val="24"/>
          <w:szCs w:val="24"/>
        </w:rPr>
        <w:t xml:space="preserve">кую панораму природных </w:t>
      </w:r>
      <w:r>
        <w:rPr>
          <w:rFonts w:ascii="Times New Roman" w:hAnsi="Times New Roman" w:cs="Times New Roman"/>
          <w:sz w:val="24"/>
          <w:szCs w:val="24"/>
        </w:rPr>
        <w:t>и общественных явлений как ком</w:t>
      </w:r>
      <w:r w:rsidRPr="00FA2C06">
        <w:rPr>
          <w:rFonts w:ascii="Times New Roman" w:hAnsi="Times New Roman" w:cs="Times New Roman"/>
          <w:sz w:val="24"/>
          <w:szCs w:val="24"/>
        </w:rPr>
        <w:t>понентов единого мира. В о</w:t>
      </w:r>
      <w:r>
        <w:rPr>
          <w:rFonts w:ascii="Times New Roman" w:hAnsi="Times New Roman" w:cs="Times New Roman"/>
          <w:sz w:val="24"/>
          <w:szCs w:val="24"/>
        </w:rPr>
        <w:t>сновной школе этот материал бу</w:t>
      </w:r>
      <w:r w:rsidRPr="00FA2C06">
        <w:rPr>
          <w:rFonts w:ascii="Times New Roman" w:hAnsi="Times New Roman" w:cs="Times New Roman"/>
          <w:sz w:val="24"/>
          <w:szCs w:val="24"/>
        </w:rPr>
        <w:t xml:space="preserve">дет изучаться дифференцированно: на уроках физики, химии, биологии, географии, обществознания, истории, литературы и 5 других дисциплин. Благодаря интеграции </w:t>
      </w:r>
      <w:proofErr w:type="gramStart"/>
      <w:r w:rsidRPr="00FA2C06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FA2C06">
        <w:rPr>
          <w:rFonts w:ascii="Times New Roman" w:hAnsi="Times New Roman" w:cs="Times New Roman"/>
          <w:sz w:val="24"/>
          <w:szCs w:val="24"/>
        </w:rPr>
        <w:t xml:space="preserve"> и социально-гуманитарных знаний в рамках данного предмета успешно в полном соответствии с возрастными особенностями младших школьников решаютс</w:t>
      </w:r>
      <w:r>
        <w:rPr>
          <w:rFonts w:ascii="Times New Roman" w:hAnsi="Times New Roman" w:cs="Times New Roman"/>
          <w:sz w:val="24"/>
          <w:szCs w:val="24"/>
        </w:rPr>
        <w:t>я задачи экологического образо</w:t>
      </w:r>
      <w:r w:rsidRPr="00FA2C06">
        <w:rPr>
          <w:rFonts w:ascii="Times New Roman" w:hAnsi="Times New Roman" w:cs="Times New Roman"/>
          <w:sz w:val="24"/>
          <w:szCs w:val="24"/>
        </w:rPr>
        <w:t>вания и воспитания, формир</w:t>
      </w:r>
      <w:r>
        <w:rPr>
          <w:rFonts w:ascii="Times New Roman" w:hAnsi="Times New Roman" w:cs="Times New Roman"/>
          <w:sz w:val="24"/>
          <w:szCs w:val="24"/>
        </w:rPr>
        <w:t>ования у детей системы позитив</w:t>
      </w:r>
      <w:r w:rsidRPr="00FA2C06">
        <w:rPr>
          <w:rFonts w:ascii="Times New Roman" w:hAnsi="Times New Roman" w:cs="Times New Roman"/>
          <w:sz w:val="24"/>
          <w:szCs w:val="24"/>
        </w:rPr>
        <w:t>ных национальных ценностей, идеалов взаимного уважения, патриотизма, опирающегося на этнокультурное многообразие и общекультурное единство р</w:t>
      </w:r>
      <w:r>
        <w:rPr>
          <w:rFonts w:ascii="Times New Roman" w:hAnsi="Times New Roman" w:cs="Times New Roman"/>
          <w:sz w:val="24"/>
          <w:szCs w:val="24"/>
        </w:rPr>
        <w:t>оссийского общества как важней</w:t>
      </w:r>
      <w:r w:rsidRPr="00FA2C06">
        <w:rPr>
          <w:rFonts w:ascii="Times New Roman" w:hAnsi="Times New Roman" w:cs="Times New Roman"/>
          <w:sz w:val="24"/>
          <w:szCs w:val="24"/>
        </w:rPr>
        <w:t>шее национальное достояние России. Таким образом, предмет «Окружающий мир» создаёт прочный фундамент для изучения значительной части предмето</w:t>
      </w:r>
      <w:r>
        <w:rPr>
          <w:rFonts w:ascii="Times New Roman" w:hAnsi="Times New Roman" w:cs="Times New Roman"/>
          <w:sz w:val="24"/>
          <w:szCs w:val="24"/>
        </w:rPr>
        <w:t>в основной школы и для дальней</w:t>
      </w:r>
      <w:r w:rsidRPr="00FA2C06">
        <w:rPr>
          <w:rFonts w:ascii="Times New Roman" w:hAnsi="Times New Roman" w:cs="Times New Roman"/>
          <w:sz w:val="24"/>
          <w:szCs w:val="24"/>
        </w:rPr>
        <w:t>шего развития личности.</w:t>
      </w:r>
    </w:p>
    <w:p w:rsidR="000A77BF" w:rsidRDefault="000A77BF" w:rsidP="000A77BF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899">
        <w:rPr>
          <w:rFonts w:ascii="Times New Roman" w:hAnsi="Times New Roman" w:cs="Times New Roman"/>
          <w:b/>
          <w:sz w:val="24"/>
          <w:szCs w:val="24"/>
        </w:rPr>
        <w:t>Планирование коррекционной работы</w:t>
      </w:r>
    </w:p>
    <w:p w:rsidR="000A77BF" w:rsidRPr="005A2BDF" w:rsidRDefault="000A77BF" w:rsidP="000A77BF">
      <w:pPr>
        <w:pStyle w:val="c13"/>
        <w:spacing w:before="0" w:beforeAutospacing="0" w:after="0" w:afterAutospacing="0"/>
        <w:ind w:firstLine="567"/>
        <w:jc w:val="both"/>
      </w:pPr>
      <w:r w:rsidRPr="005A2BDF">
        <w:t xml:space="preserve">На основании решении </w:t>
      </w:r>
      <w:r>
        <w:t>м</w:t>
      </w:r>
      <w:r w:rsidRPr="005A2BDF">
        <w:t>ПМПК в</w:t>
      </w:r>
      <w:r>
        <w:t>о</w:t>
      </w:r>
      <w:r w:rsidRPr="005A2BDF">
        <w:t xml:space="preserve"> </w:t>
      </w:r>
      <w:r>
        <w:t>2а</w:t>
      </w:r>
      <w:r w:rsidRPr="005A2BDF">
        <w:t xml:space="preserve"> классе обуча</w:t>
      </w:r>
      <w:r>
        <w:t>е</w:t>
      </w:r>
      <w:r w:rsidRPr="005A2BDF">
        <w:t xml:space="preserve">тся </w:t>
      </w:r>
      <w:r>
        <w:t>1</w:t>
      </w:r>
      <w:r w:rsidRPr="005A2BDF">
        <w:t xml:space="preserve"> учени</w:t>
      </w:r>
      <w:r>
        <w:t>ца</w:t>
      </w:r>
      <w:r w:rsidRPr="005A2BDF">
        <w:t xml:space="preserve"> с ОВЗ, нуждающ</w:t>
      </w:r>
      <w:r>
        <w:t>ая</w:t>
      </w:r>
      <w:r w:rsidRPr="005A2BDF">
        <w:t>ся в специальных образовательных условиях.</w:t>
      </w:r>
    </w:p>
    <w:p w:rsidR="000A77BF" w:rsidRDefault="000A77BF" w:rsidP="000A77BF">
      <w:pPr>
        <w:pStyle w:val="a3"/>
        <w:jc w:val="both"/>
        <w:rPr>
          <w:rFonts w:ascii="PT Serif" w:hAnsi="PT Serif"/>
          <w:sz w:val="20"/>
          <w:szCs w:val="20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3544"/>
        <w:gridCol w:w="5528"/>
        <w:gridCol w:w="4536"/>
        <w:gridCol w:w="1560"/>
      </w:tblGrid>
      <w:tr w:rsidR="000A77BF" w:rsidTr="000A77BF">
        <w:tc>
          <w:tcPr>
            <w:tcW w:w="3544" w:type="dxa"/>
          </w:tcPr>
          <w:p w:rsidR="000A77BF" w:rsidRPr="00D032A3" w:rsidRDefault="00801886" w:rsidP="000A7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</w:tcPr>
          <w:p w:rsidR="000A77BF" w:rsidRPr="00D032A3" w:rsidRDefault="000A77BF" w:rsidP="000A77BF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>Ребёнок с ОВЗ, трудности в обучении, обусловленные с задержкой психического развития</w:t>
            </w:r>
          </w:p>
        </w:tc>
        <w:tc>
          <w:tcPr>
            <w:tcW w:w="4536" w:type="dxa"/>
          </w:tcPr>
          <w:p w:rsidR="000A77BF" w:rsidRPr="00D032A3" w:rsidRDefault="000A77BF" w:rsidP="000A77BF">
            <w:pPr>
              <w:rPr>
                <w:rFonts w:ascii="Times New Roman" w:hAnsi="Times New Roman" w:cs="Times New Roman"/>
              </w:rPr>
            </w:pPr>
            <w:r w:rsidRPr="00D032A3">
              <w:rPr>
                <w:rFonts w:ascii="Times New Roman" w:hAnsi="Times New Roman" w:cs="Times New Roman"/>
              </w:rPr>
              <w:t>Нуждается в специальных образовательных услови</w:t>
            </w:r>
            <w:r>
              <w:rPr>
                <w:rFonts w:ascii="Times New Roman" w:hAnsi="Times New Roman" w:cs="Times New Roman"/>
              </w:rPr>
              <w:t>ях</w:t>
            </w:r>
          </w:p>
        </w:tc>
        <w:tc>
          <w:tcPr>
            <w:tcW w:w="1560" w:type="dxa"/>
          </w:tcPr>
          <w:p w:rsidR="000A77BF" w:rsidRPr="00D032A3" w:rsidRDefault="000A77BF" w:rsidP="000A77BF">
            <w:pPr>
              <w:jc w:val="center"/>
              <w:rPr>
                <w:rFonts w:ascii="Times New Roman" w:hAnsi="Times New Roman" w:cs="Times New Roman"/>
              </w:rPr>
            </w:pPr>
            <w:r w:rsidRPr="00A15A35">
              <w:rPr>
                <w:rFonts w:ascii="Times New Roman" w:hAnsi="Times New Roman" w:cs="Times New Roman"/>
              </w:rPr>
              <w:t>VII</w:t>
            </w:r>
            <w:r w:rsidRPr="00D032A3">
              <w:rPr>
                <w:rFonts w:ascii="Times New Roman" w:hAnsi="Times New Roman" w:cs="Times New Roman"/>
              </w:rPr>
              <w:t xml:space="preserve"> вид</w:t>
            </w:r>
          </w:p>
        </w:tc>
      </w:tr>
    </w:tbl>
    <w:p w:rsidR="000A77BF" w:rsidRPr="001401D0" w:rsidRDefault="000A77BF" w:rsidP="000A77BF">
      <w:pPr>
        <w:pStyle w:val="c13"/>
        <w:spacing w:before="0" w:beforeAutospacing="0" w:after="0" w:afterAutospacing="0"/>
        <w:jc w:val="center"/>
        <w:rPr>
          <w:rFonts w:eastAsia="Calibri"/>
          <w:b/>
        </w:rPr>
      </w:pPr>
      <w:r w:rsidRPr="001401D0">
        <w:rPr>
          <w:rFonts w:eastAsia="Calibri"/>
          <w:b/>
        </w:rPr>
        <w:t>Общая характеристика детей с ОВЗ и ЗПР:</w:t>
      </w:r>
    </w:p>
    <w:p w:rsidR="000A77BF" w:rsidRPr="001401D0" w:rsidRDefault="000A77BF" w:rsidP="000A77BF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1D0">
        <w:rPr>
          <w:rFonts w:ascii="Times New Roman" w:hAnsi="Times New Roman"/>
          <w:sz w:val="24"/>
          <w:szCs w:val="24"/>
        </w:rPr>
        <w:t>У данных обучающихся при потенциально сохраненных возможностях интеллектуального развития, наблюдается недостаточное развитие познавательных сфер: мышления, памяти, внимания, недостаточность темпа и подвижности психических процессов, повышенная истощаемость, несформированность произвольной регуляции деятельности, эмоциональная неустойчивость, для обеспечения коррекции их психического развития и эмоционально-волевой сферы, активизации познавательной деятельности, формирования навыков и умений учебной деятельности.</w:t>
      </w:r>
    </w:p>
    <w:p w:rsidR="000A77BF" w:rsidRPr="001401D0" w:rsidRDefault="000A77BF" w:rsidP="000A77BF">
      <w:pPr>
        <w:pStyle w:val="c13"/>
        <w:spacing w:before="0" w:beforeAutospacing="0" w:after="0" w:afterAutospacing="0"/>
        <w:ind w:firstLine="567"/>
        <w:jc w:val="center"/>
        <w:rPr>
          <w:b/>
        </w:rPr>
      </w:pPr>
      <w:r w:rsidRPr="001401D0">
        <w:rPr>
          <w:b/>
        </w:rPr>
        <w:lastRenderedPageBreak/>
        <w:t>Коррекционная работа</w:t>
      </w:r>
    </w:p>
    <w:p w:rsidR="000A77BF" w:rsidRPr="001401D0" w:rsidRDefault="000A77BF" w:rsidP="000A77BF">
      <w:pPr>
        <w:pStyle w:val="c13"/>
        <w:spacing w:before="0" w:beforeAutospacing="0" w:after="0" w:afterAutospacing="0"/>
        <w:ind w:firstLine="567"/>
        <w:jc w:val="both"/>
      </w:pPr>
      <w:r w:rsidRPr="001401D0">
        <w:t>Адаптация программы основана на психофизиологических особенностях детей с ОВЗ, характеризующихся конкретным типом восприятия учебного ма</w:t>
      </w:r>
      <w:r>
        <w:t>териала (осмысливают фрагментар</w:t>
      </w:r>
      <w:r w:rsidRPr="001401D0">
        <w:t>но, воспринимают лишь часть материала), снижением интеллектуальной деятельности, слабым развитием операции анализа и синтеза, преобладанием на</w:t>
      </w:r>
      <w:r>
        <w:t xml:space="preserve">глядно-образного мышления, </w:t>
      </w:r>
      <w:r w:rsidRPr="001401D0">
        <w:t>замедленным темпом мышления, низким уровнем работоспособности. Ученики с ОВЗ нуждаются в специальных образовательных условиях. Специальные образовательные условия включают:</w:t>
      </w:r>
    </w:p>
    <w:p w:rsidR="000A77BF" w:rsidRPr="001401D0" w:rsidRDefault="000A77BF" w:rsidP="000A77BF">
      <w:pPr>
        <w:pStyle w:val="c13"/>
        <w:numPr>
          <w:ilvl w:val="0"/>
          <w:numId w:val="39"/>
        </w:numPr>
        <w:spacing w:before="0" w:beforeAutospacing="0" w:after="0" w:afterAutospacing="0"/>
        <w:ind w:left="1560" w:hanging="273"/>
        <w:jc w:val="both"/>
      </w:pPr>
      <w:r w:rsidRPr="001401D0">
        <w:t>индивидуализацию подхода при обучении;</w:t>
      </w:r>
    </w:p>
    <w:p w:rsidR="000A77BF" w:rsidRPr="001401D0" w:rsidRDefault="000A77BF" w:rsidP="000A77BF">
      <w:pPr>
        <w:pStyle w:val="c13"/>
        <w:numPr>
          <w:ilvl w:val="0"/>
          <w:numId w:val="39"/>
        </w:numPr>
        <w:spacing w:before="0" w:beforeAutospacing="0" w:after="0" w:afterAutospacing="0"/>
        <w:ind w:left="1560" w:hanging="273"/>
        <w:jc w:val="both"/>
      </w:pPr>
      <w:r w:rsidRPr="001401D0">
        <w:t>создание ситуации успеха;</w:t>
      </w:r>
    </w:p>
    <w:p w:rsidR="000A77BF" w:rsidRPr="001401D0" w:rsidRDefault="000A77BF" w:rsidP="000A77BF">
      <w:pPr>
        <w:pStyle w:val="c13"/>
        <w:numPr>
          <w:ilvl w:val="0"/>
          <w:numId w:val="39"/>
        </w:numPr>
        <w:spacing w:before="0" w:beforeAutospacing="0" w:after="0" w:afterAutospacing="0"/>
        <w:ind w:left="1560" w:hanging="273"/>
        <w:jc w:val="both"/>
      </w:pPr>
      <w:r w:rsidRPr="001401D0">
        <w:t>предотвращение наступления утомления чередованием умственной и практической деятельности;</w:t>
      </w:r>
    </w:p>
    <w:p w:rsidR="000A77BF" w:rsidRPr="001401D0" w:rsidRDefault="000A77BF" w:rsidP="000A77BF">
      <w:pPr>
        <w:pStyle w:val="c13"/>
        <w:numPr>
          <w:ilvl w:val="0"/>
          <w:numId w:val="39"/>
        </w:numPr>
        <w:spacing w:before="0" w:beforeAutospacing="0" w:after="0" w:afterAutospacing="0"/>
        <w:ind w:left="1560" w:hanging="273"/>
        <w:jc w:val="both"/>
      </w:pPr>
      <w:r w:rsidRPr="001401D0">
        <w:t>осуществление своевременной обратной связи между учеником и учителем;</w:t>
      </w:r>
    </w:p>
    <w:p w:rsidR="000A77BF" w:rsidRPr="001401D0" w:rsidRDefault="000A77BF" w:rsidP="000A77BF">
      <w:pPr>
        <w:pStyle w:val="c13"/>
        <w:numPr>
          <w:ilvl w:val="0"/>
          <w:numId w:val="39"/>
        </w:numPr>
        <w:spacing w:before="0" w:beforeAutospacing="0" w:after="0" w:afterAutospacing="0"/>
        <w:ind w:left="1560" w:hanging="273"/>
        <w:jc w:val="both"/>
      </w:pPr>
      <w:r w:rsidRPr="001401D0">
        <w:t>приёмы обучения базируются на особенностях обучающихся воспринимать и воспроизводить материал на репродуктивном уровне: алгоритмизация, выполнение работы по образцу;</w:t>
      </w:r>
    </w:p>
    <w:p w:rsidR="000A77BF" w:rsidRPr="001401D0" w:rsidRDefault="000A77BF" w:rsidP="000A77BF">
      <w:pPr>
        <w:pStyle w:val="c13"/>
        <w:numPr>
          <w:ilvl w:val="0"/>
          <w:numId w:val="39"/>
        </w:numPr>
        <w:spacing w:before="0" w:beforeAutospacing="0" w:after="0" w:afterAutospacing="0"/>
        <w:ind w:left="1560" w:hanging="273"/>
        <w:jc w:val="both"/>
      </w:pPr>
      <w:r w:rsidRPr="001401D0">
        <w:t>активное использование методических приёмов деятельностного подхода к обучению;</w:t>
      </w:r>
    </w:p>
    <w:p w:rsidR="000A77BF" w:rsidRPr="001401D0" w:rsidRDefault="000A77BF" w:rsidP="000A77BF">
      <w:pPr>
        <w:pStyle w:val="c13"/>
        <w:numPr>
          <w:ilvl w:val="0"/>
          <w:numId w:val="39"/>
        </w:numPr>
        <w:spacing w:before="0" w:beforeAutospacing="0" w:after="0" w:afterAutospacing="0"/>
        <w:ind w:left="1560" w:hanging="273"/>
        <w:jc w:val="both"/>
      </w:pPr>
      <w:r w:rsidRPr="001401D0">
        <w:t>использование нестандартных форм контроля;</w:t>
      </w:r>
    </w:p>
    <w:p w:rsidR="000A77BF" w:rsidRPr="001401D0" w:rsidRDefault="000A77BF" w:rsidP="000A77BF">
      <w:pPr>
        <w:pStyle w:val="c13"/>
        <w:numPr>
          <w:ilvl w:val="0"/>
          <w:numId w:val="39"/>
        </w:numPr>
        <w:spacing w:before="0" w:beforeAutospacing="0" w:after="0" w:afterAutospacing="0"/>
        <w:ind w:left="1560" w:hanging="273"/>
        <w:contextualSpacing/>
        <w:jc w:val="both"/>
      </w:pPr>
      <w:r w:rsidRPr="001401D0">
        <w:t>система оценки знаний, умений и навыков отражает и ситуативный успех ученика с учётом степени мыслительной деятельности, интеллектуальной активности обучающихся;</w:t>
      </w:r>
    </w:p>
    <w:p w:rsidR="000A77BF" w:rsidRDefault="000A77BF" w:rsidP="000A77BF">
      <w:pPr>
        <w:pStyle w:val="c13"/>
        <w:numPr>
          <w:ilvl w:val="0"/>
          <w:numId w:val="39"/>
        </w:numPr>
        <w:spacing w:before="0" w:beforeAutospacing="0" w:after="0" w:afterAutospacing="0"/>
        <w:ind w:left="1560" w:hanging="273"/>
        <w:contextualSpacing/>
        <w:jc w:val="both"/>
      </w:pPr>
      <w:r w:rsidRPr="001401D0">
        <w:t>учёт рекомендаций, указанных в индивидуальных коррекционно-образовательных маршрутах (ИКОМ).</w:t>
      </w:r>
    </w:p>
    <w:p w:rsidR="000A77BF" w:rsidRPr="000F376C" w:rsidRDefault="000A77BF" w:rsidP="000A77BF">
      <w:pPr>
        <w:pStyle w:val="c13"/>
        <w:spacing w:before="0" w:beforeAutospacing="0" w:after="0" w:afterAutospacing="0"/>
        <w:ind w:firstLine="567"/>
        <w:contextualSpacing/>
        <w:jc w:val="both"/>
      </w:pPr>
      <w:r>
        <w:t>Т</w:t>
      </w:r>
      <w:r w:rsidRPr="000F376C">
        <w:t xml:space="preserve">еоретический материал подаётся в несколько упрощённом виде, но в предельно развёрнутой форме. Значительное место занимает практическая деятельность </w:t>
      </w:r>
      <w:proofErr w:type="gramStart"/>
      <w:r w:rsidRPr="000F376C">
        <w:t>обучающихся</w:t>
      </w:r>
      <w:proofErr w:type="gramEnd"/>
      <w:r>
        <w:t xml:space="preserve">: работа со схемами, таблицами </w:t>
      </w:r>
      <w:r w:rsidRPr="000F376C">
        <w:t xml:space="preserve">и т.д. Систематически повторяется </w:t>
      </w:r>
      <w:proofErr w:type="gramStart"/>
      <w:r w:rsidRPr="000F376C">
        <w:t>пройденный</w:t>
      </w:r>
      <w:proofErr w:type="gramEnd"/>
      <w:r w:rsidRPr="000F376C">
        <w:t xml:space="preserve"> материала для закрепления и полноценного усвоения нового. Используемый словарный материал уточняется, пополняется и расширяется. Дети значительно лучше запоминают наглядный материал, чем вербальный, поэтому на уроках активно используются средства информационных и коммуникационных технологий. </w:t>
      </w:r>
    </w:p>
    <w:p w:rsidR="000A77BF" w:rsidRPr="000F376C" w:rsidRDefault="000A77BF" w:rsidP="000A77BF">
      <w:pPr>
        <w:pStyle w:val="c13"/>
        <w:spacing w:before="0" w:beforeAutospacing="0" w:after="0" w:afterAutospacing="0"/>
        <w:ind w:firstLine="567"/>
        <w:contextualSpacing/>
        <w:jc w:val="both"/>
      </w:pPr>
      <w:r w:rsidRPr="000F376C">
        <w:t>Ряд вопросов, которые являются наиболее сложными для усвоения и не определяются как планируемые результаты, могут изучаться в ознакомительном порядке, т.е. не являются обязательными для усвоения обучающимися.</w:t>
      </w:r>
    </w:p>
    <w:p w:rsidR="000A77BF" w:rsidRPr="001401D0" w:rsidRDefault="000A77BF" w:rsidP="000A77BF">
      <w:pPr>
        <w:pStyle w:val="c13"/>
        <w:spacing w:before="0" w:beforeAutospacing="0" w:after="0" w:afterAutospacing="0"/>
        <w:contextualSpacing/>
        <w:jc w:val="center"/>
        <w:rPr>
          <w:b/>
        </w:rPr>
      </w:pPr>
      <w:r w:rsidRPr="001401D0">
        <w:rPr>
          <w:b/>
        </w:rPr>
        <w:t>Использование приёмов коррекционной педагогики на уроках:</w:t>
      </w:r>
    </w:p>
    <w:p w:rsidR="000A77BF" w:rsidRPr="001401D0" w:rsidRDefault="000A77BF" w:rsidP="000A77BF">
      <w:pPr>
        <w:pStyle w:val="c13"/>
        <w:numPr>
          <w:ilvl w:val="0"/>
          <w:numId w:val="39"/>
        </w:numPr>
        <w:spacing w:before="0" w:beforeAutospacing="0" w:after="0" w:afterAutospacing="0"/>
        <w:ind w:left="1560" w:hanging="273"/>
        <w:contextualSpacing/>
        <w:jc w:val="both"/>
      </w:pPr>
      <w:r w:rsidRPr="001401D0">
        <w:t>наглядные опоры в обучении; алгоритмы, схемы, шаблоны;</w:t>
      </w:r>
    </w:p>
    <w:p w:rsidR="000A77BF" w:rsidRPr="001401D0" w:rsidRDefault="000A77BF" w:rsidP="000A77BF">
      <w:pPr>
        <w:pStyle w:val="c13"/>
        <w:numPr>
          <w:ilvl w:val="0"/>
          <w:numId w:val="39"/>
        </w:numPr>
        <w:spacing w:before="0" w:beforeAutospacing="0" w:after="0" w:afterAutospacing="0"/>
        <w:ind w:left="1560" w:hanging="273"/>
        <w:contextualSpacing/>
        <w:jc w:val="both"/>
      </w:pPr>
      <w:r w:rsidRPr="001401D0">
        <w:t>поэтапное формирование умственных действий;</w:t>
      </w:r>
    </w:p>
    <w:p w:rsidR="000A77BF" w:rsidRPr="001401D0" w:rsidRDefault="000A77BF" w:rsidP="000A77BF">
      <w:pPr>
        <w:pStyle w:val="c13"/>
        <w:numPr>
          <w:ilvl w:val="0"/>
          <w:numId w:val="39"/>
        </w:numPr>
        <w:spacing w:before="0" w:beforeAutospacing="0" w:after="0" w:afterAutospacing="0"/>
        <w:ind w:left="1560" w:hanging="273"/>
        <w:contextualSpacing/>
        <w:jc w:val="both"/>
      </w:pPr>
      <w:r w:rsidRPr="001401D0">
        <w:t>опережающее консультирование по трудным темам, т.е. пропедевтика;</w:t>
      </w:r>
    </w:p>
    <w:p w:rsidR="000A77BF" w:rsidRPr="001401D0" w:rsidRDefault="000A77BF" w:rsidP="000A77BF">
      <w:pPr>
        <w:pStyle w:val="c13"/>
        <w:numPr>
          <w:ilvl w:val="0"/>
          <w:numId w:val="39"/>
        </w:numPr>
        <w:spacing w:before="0" w:beforeAutospacing="0" w:after="0" w:afterAutospacing="0"/>
        <w:ind w:left="1560" w:hanging="273"/>
        <w:contextualSpacing/>
        <w:jc w:val="both"/>
      </w:pPr>
      <w:r w:rsidRPr="001401D0">
        <w:t>безусловное принятие ребёнка, игнорирование некоторых негативных поступков;</w:t>
      </w:r>
    </w:p>
    <w:p w:rsidR="000A77BF" w:rsidRDefault="000A77BF" w:rsidP="000A77BF">
      <w:pPr>
        <w:pStyle w:val="c13"/>
        <w:numPr>
          <w:ilvl w:val="0"/>
          <w:numId w:val="39"/>
        </w:numPr>
        <w:spacing w:before="0" w:beforeAutospacing="0" w:after="0" w:afterAutospacing="0"/>
        <w:ind w:left="1560" w:hanging="273"/>
        <w:contextualSpacing/>
        <w:jc w:val="both"/>
      </w:pPr>
      <w:r w:rsidRPr="001401D0">
        <w:t>обеспечение ребёнку успеха в доступных ему видах деятельности.</w:t>
      </w:r>
    </w:p>
    <w:p w:rsidR="00275DE7" w:rsidRPr="001401D0" w:rsidRDefault="00275DE7" w:rsidP="00275DE7">
      <w:pPr>
        <w:pStyle w:val="c13"/>
        <w:spacing w:before="0" w:beforeAutospacing="0" w:after="0" w:afterAutospacing="0"/>
        <w:ind w:left="1560"/>
        <w:contextualSpacing/>
        <w:jc w:val="both"/>
      </w:pPr>
    </w:p>
    <w:p w:rsidR="000A77BF" w:rsidRPr="00FA2C06" w:rsidRDefault="000A77BF" w:rsidP="000A77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C0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предмета, курса.</w:t>
      </w:r>
    </w:p>
    <w:p w:rsidR="000A77BF" w:rsidRPr="00FA2C06" w:rsidRDefault="000A77BF" w:rsidP="000A7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Программа «Окружающий</w:t>
      </w:r>
      <w:r>
        <w:rPr>
          <w:rFonts w:ascii="Times New Roman" w:hAnsi="Times New Roman" w:cs="Times New Roman"/>
          <w:sz w:val="24"/>
          <w:szCs w:val="24"/>
        </w:rPr>
        <w:t xml:space="preserve"> мир» создана с опорой на куль</w:t>
      </w:r>
      <w:r w:rsidRPr="00FA2C06">
        <w:rPr>
          <w:rFonts w:ascii="Times New Roman" w:hAnsi="Times New Roman" w:cs="Times New Roman"/>
          <w:sz w:val="24"/>
          <w:szCs w:val="24"/>
        </w:rPr>
        <w:t>турологические принципы, п</w:t>
      </w:r>
      <w:r>
        <w:rPr>
          <w:rFonts w:ascii="Times New Roman" w:hAnsi="Times New Roman" w:cs="Times New Roman"/>
          <w:sz w:val="24"/>
          <w:szCs w:val="24"/>
        </w:rPr>
        <w:t>онятия, категории, которые гар</w:t>
      </w:r>
      <w:r w:rsidRPr="00FA2C06">
        <w:rPr>
          <w:rFonts w:ascii="Times New Roman" w:hAnsi="Times New Roman" w:cs="Times New Roman"/>
          <w:sz w:val="24"/>
          <w:szCs w:val="24"/>
        </w:rPr>
        <w:t xml:space="preserve">монично объединяют </w:t>
      </w:r>
      <w:proofErr w:type="gramStart"/>
      <w:r w:rsidRPr="00FA2C06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FA2C06">
        <w:rPr>
          <w:rFonts w:ascii="Times New Roman" w:hAnsi="Times New Roman" w:cs="Times New Roman"/>
          <w:sz w:val="24"/>
          <w:szCs w:val="24"/>
        </w:rPr>
        <w:t xml:space="preserve"> знания и опыт гуманитарных наук. Ведущей</w:t>
      </w:r>
      <w:r>
        <w:rPr>
          <w:rFonts w:ascii="Times New Roman" w:hAnsi="Times New Roman" w:cs="Times New Roman"/>
          <w:sz w:val="24"/>
          <w:szCs w:val="24"/>
        </w:rPr>
        <w:t xml:space="preserve"> с точки зрения организации со</w:t>
      </w:r>
      <w:r w:rsidRPr="00FA2C06">
        <w:rPr>
          <w:rFonts w:ascii="Times New Roman" w:hAnsi="Times New Roman" w:cs="Times New Roman"/>
          <w:sz w:val="24"/>
          <w:szCs w:val="24"/>
        </w:rPr>
        <w:t>держания является идея единства ми</w:t>
      </w:r>
      <w:r>
        <w:rPr>
          <w:rFonts w:ascii="Times New Roman" w:hAnsi="Times New Roman" w:cs="Times New Roman"/>
          <w:sz w:val="24"/>
          <w:szCs w:val="24"/>
        </w:rPr>
        <w:t xml:space="preserve">ра природы </w:t>
      </w:r>
      <w:r>
        <w:rPr>
          <w:rFonts w:ascii="Times New Roman" w:hAnsi="Times New Roman" w:cs="Times New Roman"/>
          <w:sz w:val="24"/>
          <w:szCs w:val="24"/>
        </w:rPr>
        <w:lastRenderedPageBreak/>
        <w:t>и мира куль</w:t>
      </w:r>
      <w:r w:rsidRPr="00FA2C06">
        <w:rPr>
          <w:rFonts w:ascii="Times New Roman" w:hAnsi="Times New Roman" w:cs="Times New Roman"/>
          <w:sz w:val="24"/>
          <w:szCs w:val="24"/>
        </w:rPr>
        <w:t>туры. С этой принципиаль</w:t>
      </w:r>
      <w:r>
        <w:rPr>
          <w:rFonts w:ascii="Times New Roman" w:hAnsi="Times New Roman" w:cs="Times New Roman"/>
          <w:sz w:val="24"/>
          <w:szCs w:val="24"/>
        </w:rPr>
        <w:t>ной позиции окружающий мир рас</w:t>
      </w:r>
      <w:r w:rsidRPr="00FA2C06">
        <w:rPr>
          <w:rFonts w:ascii="Times New Roman" w:hAnsi="Times New Roman" w:cs="Times New Roman"/>
          <w:sz w:val="24"/>
          <w:szCs w:val="24"/>
        </w:rPr>
        <w:t xml:space="preserve">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0A77BF" w:rsidRPr="00FA2C06" w:rsidRDefault="000A77BF" w:rsidP="000A7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Программу определяют важнейшие компоненты культуры — норма, ценность, идеал, что </w:t>
      </w:r>
      <w:r>
        <w:rPr>
          <w:rFonts w:ascii="Times New Roman" w:hAnsi="Times New Roman" w:cs="Times New Roman"/>
          <w:sz w:val="24"/>
          <w:szCs w:val="24"/>
        </w:rPr>
        <w:t>позволяет представить такое яв</w:t>
      </w:r>
      <w:r w:rsidRPr="00FA2C06">
        <w:rPr>
          <w:rFonts w:ascii="Times New Roman" w:hAnsi="Times New Roman" w:cs="Times New Roman"/>
          <w:sz w:val="24"/>
          <w:szCs w:val="24"/>
        </w:rPr>
        <w:t xml:space="preserve">ление, как мир, системно </w:t>
      </w:r>
      <w:r>
        <w:rPr>
          <w:rFonts w:ascii="Times New Roman" w:hAnsi="Times New Roman" w:cs="Times New Roman"/>
          <w:sz w:val="24"/>
          <w:szCs w:val="24"/>
        </w:rPr>
        <w:t>с точки зрения культурно-норма</w:t>
      </w:r>
      <w:r w:rsidRPr="00FA2C06">
        <w:rPr>
          <w:rFonts w:ascii="Times New Roman" w:hAnsi="Times New Roman" w:cs="Times New Roman"/>
          <w:sz w:val="24"/>
          <w:szCs w:val="24"/>
        </w:rPr>
        <w:t>тивного, культурно-значимого, культурно-должного в жизни человека. Таким образом, дети получают возможность создать целостную картину мира, выяв</w:t>
      </w:r>
      <w:r>
        <w:rPr>
          <w:rFonts w:ascii="Times New Roman" w:hAnsi="Times New Roman" w:cs="Times New Roman"/>
          <w:sz w:val="24"/>
          <w:szCs w:val="24"/>
        </w:rPr>
        <w:t>ляя в ходе первоначального зна</w:t>
      </w:r>
      <w:r w:rsidRPr="00FA2C06">
        <w:rPr>
          <w:rFonts w:ascii="Times New Roman" w:hAnsi="Times New Roman" w:cs="Times New Roman"/>
          <w:sz w:val="24"/>
          <w:szCs w:val="24"/>
        </w:rPr>
        <w:t>комства с природными явлен</w:t>
      </w:r>
      <w:r>
        <w:rPr>
          <w:rFonts w:ascii="Times New Roman" w:hAnsi="Times New Roman" w:cs="Times New Roman"/>
          <w:sz w:val="24"/>
          <w:szCs w:val="24"/>
        </w:rPr>
        <w:t>иями и фактами культуры универ</w:t>
      </w:r>
      <w:r w:rsidRPr="00FA2C06">
        <w:rPr>
          <w:rFonts w:ascii="Times New Roman" w:hAnsi="Times New Roman" w:cs="Times New Roman"/>
          <w:sz w:val="24"/>
          <w:szCs w:val="24"/>
        </w:rPr>
        <w:t>сальные ценностно-смыслов</w:t>
      </w:r>
      <w:r>
        <w:rPr>
          <w:rFonts w:ascii="Times New Roman" w:hAnsi="Times New Roman" w:cs="Times New Roman"/>
          <w:sz w:val="24"/>
          <w:szCs w:val="24"/>
        </w:rPr>
        <w:t>ые ориентиры, необходимые чело</w:t>
      </w:r>
      <w:r w:rsidRPr="00FA2C06">
        <w:rPr>
          <w:rFonts w:ascii="Times New Roman" w:hAnsi="Times New Roman" w:cs="Times New Roman"/>
          <w:sz w:val="24"/>
          <w:szCs w:val="24"/>
        </w:rPr>
        <w:t xml:space="preserve">веку. Ведь именно ценностно-консолидирующее пространство культуры обеспечивает согласие между людьми в обществе и помогает им определить своё </w:t>
      </w:r>
      <w:r>
        <w:rPr>
          <w:rFonts w:ascii="Times New Roman" w:hAnsi="Times New Roman" w:cs="Times New Roman"/>
          <w:sz w:val="24"/>
          <w:szCs w:val="24"/>
        </w:rPr>
        <w:t>место в мире природы как в жиз</w:t>
      </w:r>
      <w:r w:rsidRPr="00FA2C06">
        <w:rPr>
          <w:rFonts w:ascii="Times New Roman" w:hAnsi="Times New Roman" w:cs="Times New Roman"/>
          <w:sz w:val="24"/>
          <w:szCs w:val="24"/>
        </w:rPr>
        <w:t xml:space="preserve">ненно важной сфере человеческого бытия. </w:t>
      </w:r>
    </w:p>
    <w:p w:rsidR="000A77BF" w:rsidRPr="00FA2C06" w:rsidRDefault="000A77BF" w:rsidP="000A7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В программе определяютс</w:t>
      </w:r>
      <w:r>
        <w:rPr>
          <w:rFonts w:ascii="Times New Roman" w:hAnsi="Times New Roman" w:cs="Times New Roman"/>
          <w:sz w:val="24"/>
          <w:szCs w:val="24"/>
        </w:rPr>
        <w:t>я понятия, необходимые для вос</w:t>
      </w:r>
      <w:r w:rsidRPr="00FA2C06">
        <w:rPr>
          <w:rFonts w:ascii="Times New Roman" w:hAnsi="Times New Roman" w:cs="Times New Roman"/>
          <w:sz w:val="24"/>
          <w:szCs w:val="24"/>
        </w:rPr>
        <w:t>приятия и изучения млад</w:t>
      </w:r>
      <w:r>
        <w:rPr>
          <w:rFonts w:ascii="Times New Roman" w:hAnsi="Times New Roman" w:cs="Times New Roman"/>
          <w:sz w:val="24"/>
          <w:szCs w:val="24"/>
        </w:rPr>
        <w:t>шими школьниками явления «окру</w:t>
      </w:r>
      <w:r w:rsidRPr="00FA2C06">
        <w:rPr>
          <w:rFonts w:ascii="Times New Roman" w:hAnsi="Times New Roman" w:cs="Times New Roman"/>
          <w:sz w:val="24"/>
          <w:szCs w:val="24"/>
        </w:rPr>
        <w:t xml:space="preserve">жающий мир»: </w:t>
      </w:r>
    </w:p>
    <w:p w:rsidR="000A77BF" w:rsidRPr="00FA2C06" w:rsidRDefault="000A77BF" w:rsidP="000A7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• 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0A77BF" w:rsidRPr="00FA2C06" w:rsidRDefault="000A77BF" w:rsidP="000A7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A2C06">
        <w:rPr>
          <w:rFonts w:ascii="Times New Roman" w:hAnsi="Times New Roman" w:cs="Times New Roman"/>
          <w:sz w:val="24"/>
          <w:szCs w:val="24"/>
        </w:rPr>
        <w:t>природосообразный</w:t>
      </w:r>
      <w:proofErr w:type="spellEnd"/>
      <w:r w:rsidRPr="00FA2C06">
        <w:rPr>
          <w:rFonts w:ascii="Times New Roman" w:hAnsi="Times New Roman" w:cs="Times New Roman"/>
          <w:sz w:val="24"/>
          <w:szCs w:val="24"/>
        </w:rPr>
        <w:t xml:space="preserve"> ритм человеческой жизни как основа физического и психического здоровья человека; </w:t>
      </w:r>
    </w:p>
    <w:p w:rsidR="000A77BF" w:rsidRPr="00FA2C06" w:rsidRDefault="000A77BF" w:rsidP="000A7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• мир как иерархия, порядок, лад, как взаимосвязь всего со всем. </w:t>
      </w:r>
    </w:p>
    <w:p w:rsidR="000A77BF" w:rsidRDefault="000A77BF" w:rsidP="000A7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Благодаря культурологиче</w:t>
      </w:r>
      <w:r>
        <w:rPr>
          <w:rFonts w:ascii="Times New Roman" w:hAnsi="Times New Roman" w:cs="Times New Roman"/>
          <w:sz w:val="24"/>
          <w:szCs w:val="24"/>
        </w:rPr>
        <w:t>ской установке программа выпол</w:t>
      </w:r>
      <w:r w:rsidRPr="00FA2C06">
        <w:rPr>
          <w:rFonts w:ascii="Times New Roman" w:hAnsi="Times New Roman" w:cs="Times New Roman"/>
          <w:sz w:val="24"/>
          <w:szCs w:val="24"/>
        </w:rPr>
        <w:t>няет интегрирующую роль в системе обучения и воспитания младших школьников. Пра</w:t>
      </w:r>
      <w:r>
        <w:rPr>
          <w:rFonts w:ascii="Times New Roman" w:hAnsi="Times New Roman" w:cs="Times New Roman"/>
          <w:sz w:val="24"/>
          <w:szCs w:val="24"/>
        </w:rPr>
        <w:t>ктически все темы программы мо</w:t>
      </w:r>
      <w:r w:rsidRPr="00FA2C06">
        <w:rPr>
          <w:rFonts w:ascii="Times New Roman" w:hAnsi="Times New Roman" w:cs="Times New Roman"/>
          <w:sz w:val="24"/>
          <w:szCs w:val="24"/>
        </w:rPr>
        <w:t>гут получить специальную ин</w:t>
      </w:r>
      <w:r>
        <w:rPr>
          <w:rFonts w:ascii="Times New Roman" w:hAnsi="Times New Roman" w:cs="Times New Roman"/>
          <w:sz w:val="24"/>
          <w:szCs w:val="24"/>
        </w:rPr>
        <w:t>терпретацию на уроках изобрази</w:t>
      </w:r>
      <w:r w:rsidRPr="00FA2C06">
        <w:rPr>
          <w:rFonts w:ascii="Times New Roman" w:hAnsi="Times New Roman" w:cs="Times New Roman"/>
          <w:sz w:val="24"/>
          <w:szCs w:val="24"/>
        </w:rPr>
        <w:t>тельного искусства и музыки, литературного чтения и русского языка, а также на уроках физической культуры</w:t>
      </w:r>
      <w:proofErr w:type="gramStart"/>
      <w:r w:rsidRPr="00FA2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2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2C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2C06">
        <w:rPr>
          <w:rFonts w:ascii="Times New Roman" w:hAnsi="Times New Roman" w:cs="Times New Roman"/>
          <w:sz w:val="24"/>
          <w:szCs w:val="24"/>
        </w:rPr>
        <w:t>озрастных возможностей учащихся, углубляется рассмотрение ценностно-смыслового потенциала, заложенного в содержании курса «Окружающий мир».</w:t>
      </w:r>
    </w:p>
    <w:p w:rsidR="00275DE7" w:rsidRDefault="00275DE7" w:rsidP="000A77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7BF" w:rsidRPr="00FA2C06" w:rsidRDefault="000A77BF" w:rsidP="000A77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C06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предмета, курса в учебном плане.</w:t>
      </w:r>
    </w:p>
    <w:p w:rsidR="000A77BF" w:rsidRDefault="000A77BF" w:rsidP="000A77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A4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Примерным учебным планом начального общего образования и учебным планом школы на изучение </w:t>
      </w:r>
      <w:r>
        <w:rPr>
          <w:rFonts w:ascii="Times New Roman" w:eastAsia="Calibri" w:hAnsi="Times New Roman" w:cs="Times New Roman"/>
          <w:sz w:val="24"/>
          <w:szCs w:val="24"/>
        </w:rPr>
        <w:t>окружающего мира</w:t>
      </w:r>
      <w:r w:rsidRPr="008A0A41">
        <w:rPr>
          <w:rFonts w:ascii="Times New Roman" w:eastAsia="Calibri" w:hAnsi="Times New Roman" w:cs="Times New Roman"/>
          <w:sz w:val="24"/>
          <w:szCs w:val="24"/>
        </w:rPr>
        <w:t xml:space="preserve"> во 2 классе отводится 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8A0A41">
        <w:rPr>
          <w:rFonts w:ascii="Times New Roman" w:eastAsia="Calibri" w:hAnsi="Times New Roman" w:cs="Times New Roman"/>
          <w:sz w:val="24"/>
          <w:szCs w:val="24"/>
        </w:rPr>
        <w:t xml:space="preserve"> ч (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8A0A41">
        <w:rPr>
          <w:rFonts w:ascii="Times New Roman" w:eastAsia="Calibri" w:hAnsi="Times New Roman" w:cs="Times New Roman"/>
          <w:sz w:val="24"/>
          <w:szCs w:val="24"/>
        </w:rPr>
        <w:t>ч в неделю, 34 учебные недели).</w:t>
      </w:r>
    </w:p>
    <w:p w:rsidR="00275DE7" w:rsidRPr="008A0A41" w:rsidRDefault="00275DE7" w:rsidP="000A77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A77BF" w:rsidRPr="00FA2C06" w:rsidRDefault="000A77BF" w:rsidP="000A77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C06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предмета.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Сферы природной и социальной жизни предстают в их единстве и тесной взаимной связи: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•</w:t>
      </w:r>
      <w:r w:rsidRPr="00FA2C06">
        <w:rPr>
          <w:rFonts w:ascii="Times New Roman" w:hAnsi="Times New Roman" w:cs="Times New Roman"/>
          <w:b/>
          <w:sz w:val="24"/>
          <w:szCs w:val="24"/>
        </w:rPr>
        <w:t>природа</w:t>
      </w:r>
      <w:r w:rsidRPr="00FA2C06">
        <w:rPr>
          <w:rFonts w:ascii="Times New Roman" w:hAnsi="Times New Roman" w:cs="Times New Roman"/>
          <w:sz w:val="24"/>
          <w:szCs w:val="24"/>
        </w:rPr>
        <w:t xml:space="preserve"> как одна из ва</w:t>
      </w:r>
      <w:r>
        <w:rPr>
          <w:rFonts w:ascii="Times New Roman" w:hAnsi="Times New Roman" w:cs="Times New Roman"/>
          <w:sz w:val="24"/>
          <w:szCs w:val="24"/>
        </w:rPr>
        <w:t>жнейших основ здоровой и гармо</w:t>
      </w:r>
      <w:r w:rsidRPr="00FA2C06">
        <w:rPr>
          <w:rFonts w:ascii="Times New Roman" w:hAnsi="Times New Roman" w:cs="Times New Roman"/>
          <w:sz w:val="24"/>
          <w:szCs w:val="24"/>
        </w:rPr>
        <w:t xml:space="preserve">ничной жизни человека и общества;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•</w:t>
      </w:r>
      <w:r w:rsidRPr="00FA2C06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FA2C06">
        <w:rPr>
          <w:rFonts w:ascii="Times New Roman" w:hAnsi="Times New Roman" w:cs="Times New Roman"/>
          <w:sz w:val="24"/>
          <w:szCs w:val="24"/>
        </w:rPr>
        <w:t xml:space="preserve"> как процесс и р</w:t>
      </w:r>
      <w:r>
        <w:rPr>
          <w:rFonts w:ascii="Times New Roman" w:hAnsi="Times New Roman" w:cs="Times New Roman"/>
          <w:sz w:val="24"/>
          <w:szCs w:val="24"/>
        </w:rPr>
        <w:t>езультат человеческой жизнедея</w:t>
      </w:r>
      <w:r w:rsidRPr="00FA2C06">
        <w:rPr>
          <w:rFonts w:ascii="Times New Roman" w:hAnsi="Times New Roman" w:cs="Times New Roman"/>
          <w:sz w:val="24"/>
          <w:szCs w:val="24"/>
        </w:rPr>
        <w:t xml:space="preserve">тельности во всём многообразии её форм;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•</w:t>
      </w:r>
      <w:r w:rsidRPr="00FA2C06">
        <w:rPr>
          <w:rFonts w:ascii="Times New Roman" w:hAnsi="Times New Roman" w:cs="Times New Roman"/>
          <w:b/>
          <w:sz w:val="24"/>
          <w:szCs w:val="24"/>
        </w:rPr>
        <w:t>наука</w:t>
      </w:r>
      <w:r w:rsidRPr="00FA2C06">
        <w:rPr>
          <w:rFonts w:ascii="Times New Roman" w:hAnsi="Times New Roman" w:cs="Times New Roman"/>
          <w:sz w:val="24"/>
          <w:szCs w:val="24"/>
        </w:rPr>
        <w:t xml:space="preserve"> как часть культуры,</w:t>
      </w:r>
      <w:r>
        <w:rPr>
          <w:rFonts w:ascii="Times New Roman" w:hAnsi="Times New Roman" w:cs="Times New Roman"/>
          <w:sz w:val="24"/>
          <w:szCs w:val="24"/>
        </w:rPr>
        <w:t xml:space="preserve"> отражающая человеческое стрем</w:t>
      </w:r>
      <w:r w:rsidRPr="00FA2C06">
        <w:rPr>
          <w:rFonts w:ascii="Times New Roman" w:hAnsi="Times New Roman" w:cs="Times New Roman"/>
          <w:sz w:val="24"/>
          <w:szCs w:val="24"/>
        </w:rPr>
        <w:t xml:space="preserve">ление к истине, к познанию закономерностей окружающего мира природы и социума;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•</w:t>
      </w:r>
      <w:r w:rsidRPr="00FA2C06">
        <w:rPr>
          <w:rFonts w:ascii="Times New Roman" w:hAnsi="Times New Roman" w:cs="Times New Roman"/>
          <w:b/>
          <w:sz w:val="24"/>
          <w:szCs w:val="24"/>
        </w:rPr>
        <w:t>искусство</w:t>
      </w:r>
      <w:r w:rsidRPr="00FA2C06">
        <w:rPr>
          <w:rFonts w:ascii="Times New Roman" w:hAnsi="Times New Roman" w:cs="Times New Roman"/>
          <w:sz w:val="24"/>
          <w:szCs w:val="24"/>
        </w:rPr>
        <w:t xml:space="preserve"> (живопись, архитектура, литература, музыка и др.) как часть культуры,</w:t>
      </w:r>
      <w:r>
        <w:rPr>
          <w:rFonts w:ascii="Times New Roman" w:hAnsi="Times New Roman" w:cs="Times New Roman"/>
          <w:sz w:val="24"/>
          <w:szCs w:val="24"/>
        </w:rPr>
        <w:t xml:space="preserve"> отражение духовного мира чело</w:t>
      </w:r>
      <w:r w:rsidRPr="00FA2C06">
        <w:rPr>
          <w:rFonts w:ascii="Times New Roman" w:hAnsi="Times New Roman" w:cs="Times New Roman"/>
          <w:sz w:val="24"/>
          <w:szCs w:val="24"/>
        </w:rPr>
        <w:t xml:space="preserve">века, один из способов познания человеком самого себя, природы и общества;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•</w:t>
      </w:r>
      <w:r w:rsidRPr="00FA2C06">
        <w:rPr>
          <w:rFonts w:ascii="Times New Roman" w:hAnsi="Times New Roman" w:cs="Times New Roman"/>
          <w:b/>
          <w:sz w:val="24"/>
          <w:szCs w:val="24"/>
        </w:rPr>
        <w:t>человечество</w:t>
      </w:r>
      <w:r w:rsidRPr="00FA2C06">
        <w:rPr>
          <w:rFonts w:ascii="Times New Roman" w:hAnsi="Times New Roman" w:cs="Times New Roman"/>
          <w:sz w:val="24"/>
          <w:szCs w:val="24"/>
        </w:rPr>
        <w:t xml:space="preserve"> как многообразие народов, культур, религий;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•</w:t>
      </w:r>
      <w:r w:rsidRPr="00FA2C06">
        <w:rPr>
          <w:rFonts w:ascii="Times New Roman" w:hAnsi="Times New Roman" w:cs="Times New Roman"/>
          <w:b/>
          <w:sz w:val="24"/>
          <w:szCs w:val="24"/>
        </w:rPr>
        <w:t>семья</w:t>
      </w:r>
      <w:r w:rsidRPr="00FA2C06">
        <w:rPr>
          <w:rFonts w:ascii="Times New Roman" w:hAnsi="Times New Roman" w:cs="Times New Roman"/>
          <w:sz w:val="24"/>
          <w:szCs w:val="24"/>
        </w:rPr>
        <w:t xml:space="preserve"> как основа духовно-</w:t>
      </w:r>
      <w:r>
        <w:rPr>
          <w:rFonts w:ascii="Times New Roman" w:hAnsi="Times New Roman" w:cs="Times New Roman"/>
          <w:sz w:val="24"/>
          <w:szCs w:val="24"/>
        </w:rPr>
        <w:t>нравственного развития и воспи</w:t>
      </w:r>
      <w:r w:rsidRPr="00FA2C06">
        <w:rPr>
          <w:rFonts w:ascii="Times New Roman" w:hAnsi="Times New Roman" w:cs="Times New Roman"/>
          <w:sz w:val="24"/>
          <w:szCs w:val="24"/>
        </w:rPr>
        <w:t>тания личности, залог пре</w:t>
      </w:r>
      <w:r>
        <w:rPr>
          <w:rFonts w:ascii="Times New Roman" w:hAnsi="Times New Roman" w:cs="Times New Roman"/>
          <w:sz w:val="24"/>
          <w:szCs w:val="24"/>
        </w:rPr>
        <w:t>емственности культурно-ценност</w:t>
      </w:r>
      <w:r w:rsidRPr="00FA2C06">
        <w:rPr>
          <w:rFonts w:ascii="Times New Roman" w:hAnsi="Times New Roman" w:cs="Times New Roman"/>
          <w:sz w:val="24"/>
          <w:szCs w:val="24"/>
        </w:rPr>
        <w:t xml:space="preserve">ных традиций народов России от поколения к поколению и жизнеспособности российского общества;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A2C06">
        <w:rPr>
          <w:rFonts w:ascii="Times New Roman" w:hAnsi="Times New Roman" w:cs="Times New Roman"/>
          <w:b/>
          <w:sz w:val="24"/>
          <w:szCs w:val="24"/>
        </w:rPr>
        <w:t>труд и творчество</w:t>
      </w:r>
      <w:r w:rsidRPr="00FA2C06">
        <w:rPr>
          <w:rFonts w:ascii="Times New Roman" w:hAnsi="Times New Roman" w:cs="Times New Roman"/>
          <w:sz w:val="24"/>
          <w:szCs w:val="24"/>
        </w:rPr>
        <w:t xml:space="preserve"> как отличительные черты духовно и нравственно развитой личности;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 xml:space="preserve">здоровый образ </w:t>
      </w:r>
      <w:r w:rsidRPr="00FA2C06">
        <w:rPr>
          <w:rFonts w:ascii="Times New Roman" w:hAnsi="Times New Roman" w:cs="Times New Roman"/>
          <w:b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в единстве следующих составля</w:t>
      </w:r>
      <w:r w:rsidRPr="00FA2C06">
        <w:rPr>
          <w:rFonts w:ascii="Times New Roman" w:hAnsi="Times New Roman" w:cs="Times New Roman"/>
          <w:sz w:val="24"/>
          <w:szCs w:val="24"/>
        </w:rPr>
        <w:t>ющих: здоровье физическ</w:t>
      </w:r>
      <w:r>
        <w:rPr>
          <w:rFonts w:ascii="Times New Roman" w:hAnsi="Times New Roman" w:cs="Times New Roman"/>
          <w:sz w:val="24"/>
          <w:szCs w:val="24"/>
        </w:rPr>
        <w:t>ое, психическое, духовн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</w:t>
      </w:r>
      <w:r w:rsidRPr="00FA2C06">
        <w:rPr>
          <w:rFonts w:ascii="Times New Roman" w:hAnsi="Times New Roman" w:cs="Times New Roman"/>
          <w:sz w:val="24"/>
          <w:szCs w:val="24"/>
        </w:rPr>
        <w:t xml:space="preserve">циально-нравственное; </w:t>
      </w:r>
    </w:p>
    <w:p w:rsidR="000A77BF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•</w:t>
      </w:r>
      <w:r w:rsidRPr="00FA2C06">
        <w:rPr>
          <w:rFonts w:ascii="Times New Roman" w:hAnsi="Times New Roman" w:cs="Times New Roman"/>
          <w:b/>
          <w:sz w:val="24"/>
          <w:szCs w:val="24"/>
        </w:rPr>
        <w:t>нравственный выбор и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человека по отно</w:t>
      </w:r>
      <w:r w:rsidRPr="00FA2C06">
        <w:rPr>
          <w:rFonts w:ascii="Times New Roman" w:hAnsi="Times New Roman" w:cs="Times New Roman"/>
          <w:sz w:val="24"/>
          <w:szCs w:val="24"/>
        </w:rPr>
        <w:t>шению к природе, историк</w:t>
      </w:r>
      <w:r>
        <w:rPr>
          <w:rFonts w:ascii="Times New Roman" w:hAnsi="Times New Roman" w:cs="Times New Roman"/>
          <w:sz w:val="24"/>
          <w:szCs w:val="24"/>
        </w:rPr>
        <w:t>о-культурному наследию, к само</w:t>
      </w:r>
      <w:r w:rsidRPr="00FA2C06">
        <w:rPr>
          <w:rFonts w:ascii="Times New Roman" w:hAnsi="Times New Roman" w:cs="Times New Roman"/>
          <w:sz w:val="24"/>
          <w:szCs w:val="24"/>
        </w:rPr>
        <w:t>му себе и окружающим людям.</w:t>
      </w:r>
    </w:p>
    <w:p w:rsidR="00275DE7" w:rsidRPr="00FA2C06" w:rsidRDefault="00275DE7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7BF" w:rsidRPr="00856E13" w:rsidRDefault="000A77BF" w:rsidP="000A77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E13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, курса.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C06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 результаты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2C06">
        <w:rPr>
          <w:rFonts w:ascii="Times New Roman" w:hAnsi="Times New Roman" w:cs="Times New Roman"/>
          <w:sz w:val="24"/>
          <w:szCs w:val="24"/>
          <w:u w:val="single"/>
        </w:rPr>
        <w:t xml:space="preserve">К окончанию 2 класса будут сформированы: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более глубокое представление о гражданской </w:t>
      </w:r>
      <w:r>
        <w:rPr>
          <w:rFonts w:ascii="Times New Roman" w:hAnsi="Times New Roman" w:cs="Times New Roman"/>
          <w:sz w:val="24"/>
          <w:szCs w:val="24"/>
        </w:rPr>
        <w:t>идентич</w:t>
      </w:r>
      <w:r w:rsidRPr="00FA2C06">
        <w:rPr>
          <w:rFonts w:ascii="Times New Roman" w:hAnsi="Times New Roman" w:cs="Times New Roman"/>
          <w:sz w:val="24"/>
          <w:szCs w:val="24"/>
        </w:rPr>
        <w:t>ности в форме осознания «Я» как юного гражданина России, обладателя и носителя госуда</w:t>
      </w:r>
      <w:r>
        <w:rPr>
          <w:rFonts w:ascii="Times New Roman" w:hAnsi="Times New Roman" w:cs="Times New Roman"/>
          <w:sz w:val="24"/>
          <w:szCs w:val="24"/>
        </w:rPr>
        <w:t>рственного языка Российской Фе</w:t>
      </w:r>
      <w:r w:rsidRPr="00FA2C06">
        <w:rPr>
          <w:rFonts w:ascii="Times New Roman" w:hAnsi="Times New Roman" w:cs="Times New Roman"/>
          <w:sz w:val="24"/>
          <w:szCs w:val="24"/>
        </w:rPr>
        <w:t xml:space="preserve">дерации — русского языка;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умение использовать позитивную лексику, передающую положительные чувства в отношении своей Родины;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доброжелательное отн</w:t>
      </w:r>
      <w:r>
        <w:rPr>
          <w:rFonts w:ascii="Times New Roman" w:hAnsi="Times New Roman" w:cs="Times New Roman"/>
          <w:sz w:val="24"/>
          <w:szCs w:val="24"/>
        </w:rPr>
        <w:t>ошение друг к другу как к носи</w:t>
      </w:r>
      <w:r w:rsidRPr="00FA2C06">
        <w:rPr>
          <w:rFonts w:ascii="Times New Roman" w:hAnsi="Times New Roman" w:cs="Times New Roman"/>
          <w:sz w:val="24"/>
          <w:szCs w:val="24"/>
        </w:rPr>
        <w:t>телям разных этническ</w:t>
      </w:r>
      <w:r>
        <w:rPr>
          <w:rFonts w:ascii="Times New Roman" w:hAnsi="Times New Roman" w:cs="Times New Roman"/>
          <w:sz w:val="24"/>
          <w:szCs w:val="24"/>
        </w:rPr>
        <w:t>их, конфессиональных и общерос</w:t>
      </w:r>
      <w:r w:rsidRPr="00FA2C06">
        <w:rPr>
          <w:rFonts w:ascii="Times New Roman" w:hAnsi="Times New Roman" w:cs="Times New Roman"/>
          <w:sz w:val="24"/>
          <w:szCs w:val="24"/>
        </w:rPr>
        <w:t>сийских культурных ценностей, представленных в форме обрядов и обычаев тради</w:t>
      </w:r>
      <w:r>
        <w:rPr>
          <w:rFonts w:ascii="Times New Roman" w:hAnsi="Times New Roman" w:cs="Times New Roman"/>
          <w:sz w:val="24"/>
          <w:szCs w:val="24"/>
        </w:rPr>
        <w:t>ционного календаря разных наро</w:t>
      </w:r>
      <w:r w:rsidRPr="00FA2C06">
        <w:rPr>
          <w:rFonts w:ascii="Times New Roman" w:hAnsi="Times New Roman" w:cs="Times New Roman"/>
          <w:sz w:val="24"/>
          <w:szCs w:val="24"/>
        </w:rPr>
        <w:t>дов России и в форме праздников общегражданско</w:t>
      </w:r>
      <w:r>
        <w:rPr>
          <w:rFonts w:ascii="Times New Roman" w:hAnsi="Times New Roman" w:cs="Times New Roman"/>
          <w:sz w:val="24"/>
          <w:szCs w:val="24"/>
        </w:rPr>
        <w:t>го кален</w:t>
      </w:r>
      <w:r w:rsidRPr="00FA2C06">
        <w:rPr>
          <w:rFonts w:ascii="Times New Roman" w:hAnsi="Times New Roman" w:cs="Times New Roman"/>
          <w:sz w:val="24"/>
          <w:szCs w:val="24"/>
        </w:rPr>
        <w:t>даря; — целостный взгляд на ми</w:t>
      </w:r>
      <w:r>
        <w:rPr>
          <w:rFonts w:ascii="Times New Roman" w:hAnsi="Times New Roman" w:cs="Times New Roman"/>
          <w:sz w:val="24"/>
          <w:szCs w:val="24"/>
        </w:rPr>
        <w:t>р через знакомство с разнообра</w:t>
      </w:r>
      <w:r w:rsidRPr="00FA2C06">
        <w:rPr>
          <w:rFonts w:ascii="Times New Roman" w:hAnsi="Times New Roman" w:cs="Times New Roman"/>
          <w:sz w:val="24"/>
          <w:szCs w:val="24"/>
        </w:rPr>
        <w:t xml:space="preserve">зием природы в годовом цикле сезонов;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представление о разнообразии календарных традиций народов России и о гармоничном единстве жизни человека и природы в течение года;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представление о необ</w:t>
      </w:r>
      <w:r>
        <w:rPr>
          <w:rFonts w:ascii="Times New Roman" w:hAnsi="Times New Roman" w:cs="Times New Roman"/>
          <w:sz w:val="24"/>
          <w:szCs w:val="24"/>
        </w:rPr>
        <w:t>ходимости бережного, уважитель</w:t>
      </w:r>
      <w:r w:rsidRPr="00FA2C06">
        <w:rPr>
          <w:rFonts w:ascii="Times New Roman" w:hAnsi="Times New Roman" w:cs="Times New Roman"/>
          <w:sz w:val="24"/>
          <w:szCs w:val="24"/>
        </w:rPr>
        <w:t xml:space="preserve">ного отношения к культуре </w:t>
      </w:r>
      <w:r>
        <w:rPr>
          <w:rFonts w:ascii="Times New Roman" w:hAnsi="Times New Roman" w:cs="Times New Roman"/>
          <w:sz w:val="24"/>
          <w:szCs w:val="24"/>
        </w:rPr>
        <w:t>разных народов России, выступа</w:t>
      </w:r>
      <w:r w:rsidRPr="00FA2C06">
        <w:rPr>
          <w:rFonts w:ascii="Times New Roman" w:hAnsi="Times New Roman" w:cs="Times New Roman"/>
          <w:sz w:val="24"/>
          <w:szCs w:val="24"/>
        </w:rPr>
        <w:t xml:space="preserve">ющей в разнообразных культурных формах сезонного труда и праздничных обычаев людей в течение года;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представление о навы</w:t>
      </w:r>
      <w:r>
        <w:rPr>
          <w:rFonts w:ascii="Times New Roman" w:hAnsi="Times New Roman" w:cs="Times New Roman"/>
          <w:sz w:val="24"/>
          <w:szCs w:val="24"/>
        </w:rPr>
        <w:t>ках адаптации в мире через осо</w:t>
      </w:r>
      <w:r w:rsidRPr="00FA2C06">
        <w:rPr>
          <w:rFonts w:ascii="Times New Roman" w:hAnsi="Times New Roman" w:cs="Times New Roman"/>
          <w:sz w:val="24"/>
          <w:szCs w:val="24"/>
        </w:rPr>
        <w:t xml:space="preserve">знание ритмичности природного времени в годовом цикле и единства жизни человека и природы в течение года;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внутренняя позиция </w:t>
      </w:r>
      <w:r>
        <w:rPr>
          <w:rFonts w:ascii="Times New Roman" w:hAnsi="Times New Roman" w:cs="Times New Roman"/>
          <w:sz w:val="24"/>
          <w:szCs w:val="24"/>
        </w:rPr>
        <w:t>школьника на уровне положитель</w:t>
      </w:r>
      <w:r w:rsidRPr="00FA2C06">
        <w:rPr>
          <w:rFonts w:ascii="Times New Roman" w:hAnsi="Times New Roman" w:cs="Times New Roman"/>
          <w:sz w:val="24"/>
          <w:szCs w:val="24"/>
        </w:rPr>
        <w:t xml:space="preserve">ного отношения к занятиям по курсу «Окружающий мир», к школе;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представление о социальной роли ученика (понимание и принятие норм и правил шко</w:t>
      </w:r>
      <w:r>
        <w:rPr>
          <w:rFonts w:ascii="Times New Roman" w:hAnsi="Times New Roman" w:cs="Times New Roman"/>
          <w:sz w:val="24"/>
          <w:szCs w:val="24"/>
        </w:rPr>
        <w:t>льной жизни, в том числе орга</w:t>
      </w:r>
      <w:r w:rsidRPr="00FA2C06">
        <w:rPr>
          <w:rFonts w:ascii="Times New Roman" w:hAnsi="Times New Roman" w:cs="Times New Roman"/>
          <w:sz w:val="24"/>
          <w:szCs w:val="24"/>
        </w:rPr>
        <w:t xml:space="preserve">низации и подготовки общих праздничных событий в течение года);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познавательные мотивы учебной деятельности;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представление о личной ответственнос</w:t>
      </w:r>
      <w:r>
        <w:rPr>
          <w:rFonts w:ascii="Times New Roman" w:hAnsi="Times New Roman" w:cs="Times New Roman"/>
          <w:sz w:val="24"/>
          <w:szCs w:val="24"/>
        </w:rPr>
        <w:t>ти за свои поступ</w:t>
      </w:r>
      <w:r w:rsidRPr="00FA2C06">
        <w:rPr>
          <w:rFonts w:ascii="Times New Roman" w:hAnsi="Times New Roman" w:cs="Times New Roman"/>
          <w:sz w:val="24"/>
          <w:szCs w:val="24"/>
        </w:rPr>
        <w:t>ки через практику бережног</w:t>
      </w:r>
      <w:r>
        <w:rPr>
          <w:rFonts w:ascii="Times New Roman" w:hAnsi="Times New Roman" w:cs="Times New Roman"/>
          <w:sz w:val="24"/>
          <w:szCs w:val="24"/>
        </w:rPr>
        <w:t>о отношения к растениям, живот</w:t>
      </w:r>
      <w:r w:rsidRPr="00FA2C06">
        <w:rPr>
          <w:rFonts w:ascii="Times New Roman" w:hAnsi="Times New Roman" w:cs="Times New Roman"/>
          <w:sz w:val="24"/>
          <w:szCs w:val="24"/>
        </w:rPr>
        <w:t xml:space="preserve">ным, окружающим людям в меняющихся природных и социальных условиях жизни в течение года;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эстетические чувства, вп</w:t>
      </w:r>
      <w:r>
        <w:rPr>
          <w:rFonts w:ascii="Times New Roman" w:hAnsi="Times New Roman" w:cs="Times New Roman"/>
          <w:sz w:val="24"/>
          <w:szCs w:val="24"/>
        </w:rPr>
        <w:t>ечатления через восприятие кар</w:t>
      </w:r>
      <w:r w:rsidRPr="00FA2C06">
        <w:rPr>
          <w:rFonts w:ascii="Times New Roman" w:hAnsi="Times New Roman" w:cs="Times New Roman"/>
          <w:sz w:val="24"/>
          <w:szCs w:val="24"/>
        </w:rPr>
        <w:t>тин природы, выразительных сред</w:t>
      </w:r>
      <w:r>
        <w:rPr>
          <w:rFonts w:ascii="Times New Roman" w:hAnsi="Times New Roman" w:cs="Times New Roman"/>
          <w:sz w:val="24"/>
          <w:szCs w:val="24"/>
        </w:rPr>
        <w:t>ств русского (и родного) язы</w:t>
      </w:r>
      <w:r w:rsidRPr="00FA2C06">
        <w:rPr>
          <w:rFonts w:ascii="Times New Roman" w:hAnsi="Times New Roman" w:cs="Times New Roman"/>
          <w:sz w:val="24"/>
          <w:szCs w:val="24"/>
        </w:rPr>
        <w:t xml:space="preserve">ка, созерцания звёздного неба, изменений в природе в разные времена года;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этические нормы (сотр</w:t>
      </w:r>
      <w:r>
        <w:rPr>
          <w:rFonts w:ascii="Times New Roman" w:hAnsi="Times New Roman" w:cs="Times New Roman"/>
          <w:sz w:val="24"/>
          <w:szCs w:val="24"/>
        </w:rPr>
        <w:t>удничество, взаимопомощь, взаи</w:t>
      </w:r>
      <w:r w:rsidRPr="00FA2C06">
        <w:rPr>
          <w:rFonts w:ascii="Times New Roman" w:hAnsi="Times New Roman" w:cs="Times New Roman"/>
          <w:sz w:val="24"/>
          <w:szCs w:val="24"/>
        </w:rPr>
        <w:t>мопонимание) на основе вза</w:t>
      </w:r>
      <w:r>
        <w:rPr>
          <w:rFonts w:ascii="Times New Roman" w:hAnsi="Times New Roman" w:cs="Times New Roman"/>
          <w:sz w:val="24"/>
          <w:szCs w:val="24"/>
        </w:rPr>
        <w:t>имодействия учащихся при выпол</w:t>
      </w:r>
      <w:r w:rsidRPr="00FA2C06">
        <w:rPr>
          <w:rFonts w:ascii="Times New Roman" w:hAnsi="Times New Roman" w:cs="Times New Roman"/>
          <w:sz w:val="24"/>
          <w:szCs w:val="24"/>
        </w:rPr>
        <w:t>нении совместных заданий;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представление об этич</w:t>
      </w:r>
      <w:r>
        <w:rPr>
          <w:rFonts w:ascii="Times New Roman" w:hAnsi="Times New Roman" w:cs="Times New Roman"/>
          <w:sz w:val="24"/>
          <w:szCs w:val="24"/>
        </w:rPr>
        <w:t>еских нормах через формулирова</w:t>
      </w:r>
      <w:r w:rsidRPr="00FA2C06">
        <w:rPr>
          <w:rFonts w:ascii="Times New Roman" w:hAnsi="Times New Roman" w:cs="Times New Roman"/>
          <w:sz w:val="24"/>
          <w:szCs w:val="24"/>
        </w:rPr>
        <w:t xml:space="preserve">ние норм экологической этики;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lastRenderedPageBreak/>
        <w:t xml:space="preserve">этические чувства на </w:t>
      </w:r>
      <w:r>
        <w:rPr>
          <w:rFonts w:ascii="Times New Roman" w:hAnsi="Times New Roman" w:cs="Times New Roman"/>
          <w:sz w:val="24"/>
          <w:szCs w:val="24"/>
        </w:rPr>
        <w:t>основе знакомства с календарны</w:t>
      </w:r>
      <w:r w:rsidRPr="00FA2C06">
        <w:rPr>
          <w:rFonts w:ascii="Times New Roman" w:hAnsi="Times New Roman" w:cs="Times New Roman"/>
          <w:sz w:val="24"/>
          <w:szCs w:val="24"/>
        </w:rPr>
        <w:t xml:space="preserve">ми праздниками в культурах народов России, с традициями отношения к природным объектам (например, берёзе и пр.) в культуре разных народов России;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потребность сотрудниче</w:t>
      </w:r>
      <w:r>
        <w:rPr>
          <w:rFonts w:ascii="Times New Roman" w:hAnsi="Times New Roman" w:cs="Times New Roman"/>
          <w:sz w:val="24"/>
          <w:szCs w:val="24"/>
        </w:rPr>
        <w:t xml:space="preserve">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</w:t>
      </w:r>
      <w:r w:rsidRPr="00FA2C06">
        <w:rPr>
          <w:rFonts w:ascii="Times New Roman" w:hAnsi="Times New Roman" w:cs="Times New Roman"/>
          <w:sz w:val="24"/>
          <w:szCs w:val="24"/>
        </w:rPr>
        <w:t xml:space="preserve">ми через соблюдение правил поведения на уроке;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выполнение правил </w:t>
      </w:r>
      <w:r>
        <w:rPr>
          <w:rFonts w:ascii="Times New Roman" w:hAnsi="Times New Roman" w:cs="Times New Roman"/>
          <w:sz w:val="24"/>
          <w:szCs w:val="24"/>
        </w:rPr>
        <w:t>работы в группе, доброжелатель</w:t>
      </w:r>
      <w:r w:rsidRPr="00FA2C06">
        <w:rPr>
          <w:rFonts w:ascii="Times New Roman" w:hAnsi="Times New Roman" w:cs="Times New Roman"/>
          <w:sz w:val="24"/>
          <w:szCs w:val="24"/>
        </w:rPr>
        <w:t>ное отношение к сверстникам, бесконфликтное поведение, в том числе в процессе освоения сез</w:t>
      </w:r>
      <w:r>
        <w:rPr>
          <w:rFonts w:ascii="Times New Roman" w:hAnsi="Times New Roman" w:cs="Times New Roman"/>
          <w:sz w:val="24"/>
          <w:szCs w:val="24"/>
        </w:rPr>
        <w:t>онных игр народов Рос</w:t>
      </w:r>
      <w:r w:rsidRPr="00FA2C06">
        <w:rPr>
          <w:rFonts w:ascii="Times New Roman" w:hAnsi="Times New Roman" w:cs="Times New Roman"/>
          <w:sz w:val="24"/>
          <w:szCs w:val="24"/>
        </w:rPr>
        <w:t>сии, стремление прислушиваться к мнению одноклассников, в том числе при обсуждени</w:t>
      </w:r>
      <w:r>
        <w:rPr>
          <w:rFonts w:ascii="Times New Roman" w:hAnsi="Times New Roman" w:cs="Times New Roman"/>
          <w:sz w:val="24"/>
          <w:szCs w:val="24"/>
        </w:rPr>
        <w:t>и вопросов организации и прове</w:t>
      </w:r>
      <w:r w:rsidRPr="00FA2C06">
        <w:rPr>
          <w:rFonts w:ascii="Times New Roman" w:hAnsi="Times New Roman" w:cs="Times New Roman"/>
          <w:sz w:val="24"/>
          <w:szCs w:val="24"/>
        </w:rPr>
        <w:t>дения календарных праздников по традициям народов своего края;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установка на здоровый</w:t>
      </w:r>
      <w:r>
        <w:rPr>
          <w:rFonts w:ascii="Times New Roman" w:hAnsi="Times New Roman" w:cs="Times New Roman"/>
          <w:sz w:val="24"/>
          <w:szCs w:val="24"/>
        </w:rPr>
        <w:t xml:space="preserve"> образ жизни через формулирова</w:t>
      </w:r>
      <w:r w:rsidRPr="00FA2C06">
        <w:rPr>
          <w:rFonts w:ascii="Times New Roman" w:hAnsi="Times New Roman" w:cs="Times New Roman"/>
          <w:sz w:val="24"/>
          <w:szCs w:val="24"/>
        </w:rPr>
        <w:t>ние и соблюдение правил здорового образа жизни в разные времена года, в том числе с</w:t>
      </w:r>
      <w:r>
        <w:rPr>
          <w:rFonts w:ascii="Times New Roman" w:hAnsi="Times New Roman" w:cs="Times New Roman"/>
          <w:sz w:val="24"/>
          <w:szCs w:val="24"/>
        </w:rPr>
        <w:t xml:space="preserve"> опорой на лучшие сезонные тра</w:t>
      </w:r>
      <w:r w:rsidRPr="00FA2C06">
        <w:rPr>
          <w:rFonts w:ascii="Times New Roman" w:hAnsi="Times New Roman" w:cs="Times New Roman"/>
          <w:sz w:val="24"/>
          <w:szCs w:val="24"/>
        </w:rPr>
        <w:t>диции здорового образа жизни народов своего края.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C06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Метапредметные результаты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C06">
        <w:rPr>
          <w:rFonts w:ascii="Times New Roman" w:hAnsi="Times New Roman" w:cs="Times New Roman"/>
          <w:b/>
          <w:sz w:val="24"/>
          <w:szCs w:val="24"/>
        </w:rPr>
        <w:t xml:space="preserve">Регулятивные УУД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2C06">
        <w:rPr>
          <w:rFonts w:ascii="Times New Roman" w:hAnsi="Times New Roman" w:cs="Times New Roman"/>
          <w:sz w:val="24"/>
          <w:szCs w:val="24"/>
          <w:u w:val="single"/>
        </w:rPr>
        <w:t xml:space="preserve">Обучающиеся научатся: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понимать и принимать</w:t>
      </w:r>
      <w:r>
        <w:rPr>
          <w:rFonts w:ascii="Times New Roman" w:hAnsi="Times New Roman" w:cs="Times New Roman"/>
          <w:sz w:val="24"/>
          <w:szCs w:val="24"/>
        </w:rPr>
        <w:t xml:space="preserve"> учебную задачу, сформулирован</w:t>
      </w:r>
      <w:r w:rsidRPr="00FA2C06">
        <w:rPr>
          <w:rFonts w:ascii="Times New Roman" w:hAnsi="Times New Roman" w:cs="Times New Roman"/>
          <w:sz w:val="24"/>
          <w:szCs w:val="24"/>
        </w:rPr>
        <w:t xml:space="preserve">ную совместно с учителем;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сохранять учебную задачу урока (воспроизводить её на определённом этапе урока при выполнении задания по просьбе учителя);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выделять из темы урока известные и неизвестные знания и умения;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планировать своё выска</w:t>
      </w:r>
      <w:r>
        <w:rPr>
          <w:rFonts w:ascii="Times New Roman" w:hAnsi="Times New Roman" w:cs="Times New Roman"/>
          <w:sz w:val="24"/>
          <w:szCs w:val="24"/>
        </w:rPr>
        <w:t>зывание (выстраивать последова</w:t>
      </w:r>
      <w:r w:rsidRPr="00FA2C06">
        <w:rPr>
          <w:rFonts w:ascii="Times New Roman" w:hAnsi="Times New Roman" w:cs="Times New Roman"/>
          <w:sz w:val="24"/>
          <w:szCs w:val="24"/>
        </w:rPr>
        <w:t xml:space="preserve">тельность предложений для раскрытия темы);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планировать последовательность операций на отдельных этапах урока; — фиксировать в конце урока удовлетворённость / неудовлетворённость своей работой на уроке (с помощью средств, предложенных учителем), объективно относиться к своим успехам / неуспехам;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заданий, используя шкалы оценивания, предложенные учителем;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соотносить выполнение работы с алгоритмом</w:t>
      </w:r>
      <w:r>
        <w:rPr>
          <w:rFonts w:ascii="Times New Roman" w:hAnsi="Times New Roman" w:cs="Times New Roman"/>
          <w:sz w:val="24"/>
          <w:szCs w:val="24"/>
        </w:rPr>
        <w:t>, составлен</w:t>
      </w:r>
      <w:r w:rsidRPr="00FA2C06">
        <w:rPr>
          <w:rFonts w:ascii="Times New Roman" w:hAnsi="Times New Roman" w:cs="Times New Roman"/>
          <w:sz w:val="24"/>
          <w:szCs w:val="24"/>
        </w:rPr>
        <w:t xml:space="preserve">ным совместно с учителем;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контролировать и корре</w:t>
      </w:r>
      <w:r>
        <w:rPr>
          <w:rFonts w:ascii="Times New Roman" w:hAnsi="Times New Roman" w:cs="Times New Roman"/>
          <w:sz w:val="24"/>
          <w:szCs w:val="24"/>
        </w:rPr>
        <w:t>ктировать своё поведение по от</w:t>
      </w:r>
      <w:r w:rsidRPr="00FA2C06">
        <w:rPr>
          <w:rFonts w:ascii="Times New Roman" w:hAnsi="Times New Roman" w:cs="Times New Roman"/>
          <w:sz w:val="24"/>
          <w:szCs w:val="24"/>
        </w:rPr>
        <w:t>ношению к сверстникам в ходе совместной деятельности.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C06">
        <w:rPr>
          <w:rFonts w:ascii="Times New Roman" w:hAnsi="Times New Roman" w:cs="Times New Roman"/>
          <w:b/>
          <w:sz w:val="24"/>
          <w:szCs w:val="24"/>
        </w:rPr>
        <w:t xml:space="preserve">Познавательные УУД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2C06">
        <w:rPr>
          <w:rFonts w:ascii="Times New Roman" w:hAnsi="Times New Roman" w:cs="Times New Roman"/>
          <w:sz w:val="24"/>
          <w:szCs w:val="24"/>
          <w:u w:val="single"/>
        </w:rPr>
        <w:t xml:space="preserve">Обучающиеся научатся: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понимать и толковат</w:t>
      </w:r>
      <w:r>
        <w:rPr>
          <w:rFonts w:ascii="Times New Roman" w:hAnsi="Times New Roman" w:cs="Times New Roman"/>
          <w:sz w:val="24"/>
          <w:szCs w:val="24"/>
        </w:rPr>
        <w:t>ь условные знаки и символы, ис</w:t>
      </w:r>
      <w:r w:rsidRPr="00FA2C06">
        <w:rPr>
          <w:rFonts w:ascii="Times New Roman" w:hAnsi="Times New Roman" w:cs="Times New Roman"/>
          <w:sz w:val="24"/>
          <w:szCs w:val="24"/>
        </w:rPr>
        <w:t>пользуемые в учебнике и рабочих тетрадях для переда</w:t>
      </w:r>
      <w:r>
        <w:rPr>
          <w:rFonts w:ascii="Times New Roman" w:hAnsi="Times New Roman" w:cs="Times New Roman"/>
          <w:sz w:val="24"/>
          <w:szCs w:val="24"/>
        </w:rPr>
        <w:t>чи ин</w:t>
      </w:r>
      <w:r w:rsidRPr="00FA2C06">
        <w:rPr>
          <w:rFonts w:ascii="Times New Roman" w:hAnsi="Times New Roman" w:cs="Times New Roman"/>
          <w:sz w:val="24"/>
          <w:szCs w:val="24"/>
        </w:rPr>
        <w:t xml:space="preserve">формации;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находить и выделять при помощи взрослых информацию, необходимую для выполнения заданий, из разных источников; — использовать схемы для выполнения заданий, в том числе схемы-аппликации, схемы-рисунки;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понимать содержание текста, интерпретировать смысл, фиксировать полученную информацию в виде записей, рисунков, фотографий, таблиц;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анализировать объек</w:t>
      </w:r>
      <w:r>
        <w:rPr>
          <w:rFonts w:ascii="Times New Roman" w:hAnsi="Times New Roman" w:cs="Times New Roman"/>
          <w:sz w:val="24"/>
          <w:szCs w:val="24"/>
        </w:rPr>
        <w:t>ты окружающего мира, схемы, ри</w:t>
      </w:r>
      <w:r w:rsidRPr="00FA2C06">
        <w:rPr>
          <w:rFonts w:ascii="Times New Roman" w:hAnsi="Times New Roman" w:cs="Times New Roman"/>
          <w:sz w:val="24"/>
          <w:szCs w:val="24"/>
        </w:rPr>
        <w:t>сунки с выделением отличительных признаков; — классифицировать объек</w:t>
      </w:r>
      <w:r>
        <w:rPr>
          <w:rFonts w:ascii="Times New Roman" w:hAnsi="Times New Roman" w:cs="Times New Roman"/>
          <w:sz w:val="24"/>
          <w:szCs w:val="24"/>
        </w:rPr>
        <w:t>ты по заданным (главным) кри</w:t>
      </w:r>
      <w:r w:rsidRPr="00FA2C06">
        <w:rPr>
          <w:rFonts w:ascii="Times New Roman" w:hAnsi="Times New Roman" w:cs="Times New Roman"/>
          <w:sz w:val="24"/>
          <w:szCs w:val="24"/>
        </w:rPr>
        <w:t xml:space="preserve">териям;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сравнивать объекты по заданным критериям (по эталону, на ощупь, по внешнему виду);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осуществлять синтез объ</w:t>
      </w:r>
      <w:r>
        <w:rPr>
          <w:rFonts w:ascii="Times New Roman" w:hAnsi="Times New Roman" w:cs="Times New Roman"/>
          <w:sz w:val="24"/>
          <w:szCs w:val="24"/>
        </w:rPr>
        <w:t>ектов при работе со схемами-ап</w:t>
      </w:r>
      <w:r w:rsidRPr="00FA2C06">
        <w:rPr>
          <w:rFonts w:ascii="Times New Roman" w:hAnsi="Times New Roman" w:cs="Times New Roman"/>
          <w:sz w:val="24"/>
          <w:szCs w:val="24"/>
        </w:rPr>
        <w:t xml:space="preserve">пликациями;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lastRenderedPageBreak/>
        <w:t>устанавливать причинно</w:t>
      </w:r>
      <w:r>
        <w:rPr>
          <w:rFonts w:ascii="Times New Roman" w:hAnsi="Times New Roman" w:cs="Times New Roman"/>
          <w:sz w:val="24"/>
          <w:szCs w:val="24"/>
        </w:rPr>
        <w:t>-следственные связи между явле</w:t>
      </w:r>
      <w:r w:rsidRPr="00FA2C06">
        <w:rPr>
          <w:rFonts w:ascii="Times New Roman" w:hAnsi="Times New Roman" w:cs="Times New Roman"/>
          <w:sz w:val="24"/>
          <w:szCs w:val="24"/>
        </w:rPr>
        <w:t xml:space="preserve">ниями;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строить рассуждение (или доказательство своей точки зрения) по теме урока в соответствии с возрастными нормами;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моделировать различные явления природы (смена дня и ночи, смена времён года).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C06">
        <w:rPr>
          <w:rFonts w:ascii="Times New Roman" w:hAnsi="Times New Roman" w:cs="Times New Roman"/>
          <w:b/>
          <w:sz w:val="24"/>
          <w:szCs w:val="24"/>
        </w:rPr>
        <w:t xml:space="preserve">Коммуникативные УУД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2C06">
        <w:rPr>
          <w:rFonts w:ascii="Times New Roman" w:hAnsi="Times New Roman" w:cs="Times New Roman"/>
          <w:sz w:val="24"/>
          <w:szCs w:val="24"/>
          <w:u w:val="single"/>
        </w:rPr>
        <w:t>Обучающиеся научатся: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включаться в коллективн</w:t>
      </w:r>
      <w:r>
        <w:rPr>
          <w:rFonts w:ascii="Times New Roman" w:hAnsi="Times New Roman" w:cs="Times New Roman"/>
          <w:sz w:val="24"/>
          <w:szCs w:val="24"/>
        </w:rPr>
        <w:t>ое обсуждение вопросов с учите</w:t>
      </w:r>
      <w:r w:rsidRPr="00FA2C06">
        <w:rPr>
          <w:rFonts w:ascii="Times New Roman" w:hAnsi="Times New Roman" w:cs="Times New Roman"/>
          <w:sz w:val="24"/>
          <w:szCs w:val="24"/>
        </w:rPr>
        <w:t xml:space="preserve">лем и сверстниками;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формулировать ответы на вопросы; — слушать партнёра по о</w:t>
      </w:r>
      <w:r>
        <w:rPr>
          <w:rFonts w:ascii="Times New Roman" w:hAnsi="Times New Roman" w:cs="Times New Roman"/>
          <w:sz w:val="24"/>
          <w:szCs w:val="24"/>
        </w:rPr>
        <w:t>бщению и деятельности, не пере</w:t>
      </w:r>
      <w:r w:rsidRPr="00FA2C06">
        <w:rPr>
          <w:rFonts w:ascii="Times New Roman" w:hAnsi="Times New Roman" w:cs="Times New Roman"/>
          <w:sz w:val="24"/>
          <w:szCs w:val="24"/>
        </w:rPr>
        <w:t xml:space="preserve">бивать, не обрывать на полуслове, вникать в смысл того, о чём говорит собеседник;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договариваться и при</w:t>
      </w:r>
      <w:r w:rsidR="00676255">
        <w:rPr>
          <w:rFonts w:ascii="Times New Roman" w:hAnsi="Times New Roman" w:cs="Times New Roman"/>
          <w:sz w:val="24"/>
          <w:szCs w:val="24"/>
        </w:rPr>
        <w:t>ходить к общему решению при вы</w:t>
      </w:r>
      <w:r w:rsidRPr="00FA2C06">
        <w:rPr>
          <w:rFonts w:ascii="Times New Roman" w:hAnsi="Times New Roman" w:cs="Times New Roman"/>
          <w:sz w:val="24"/>
          <w:szCs w:val="24"/>
        </w:rPr>
        <w:t xml:space="preserve">полнении заданий;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высказывать мотивированное суждение по теме урока (на основе своего опыта и в со</w:t>
      </w:r>
      <w:r>
        <w:rPr>
          <w:rFonts w:ascii="Times New Roman" w:hAnsi="Times New Roman" w:cs="Times New Roman"/>
          <w:sz w:val="24"/>
          <w:szCs w:val="24"/>
        </w:rPr>
        <w:t>ответствии с возрастными норма</w:t>
      </w:r>
      <w:r w:rsidRPr="00FA2C06">
        <w:rPr>
          <w:rFonts w:ascii="Times New Roman" w:hAnsi="Times New Roman" w:cs="Times New Roman"/>
          <w:sz w:val="24"/>
          <w:szCs w:val="24"/>
        </w:rPr>
        <w:t xml:space="preserve">ми);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поддерживать в ходе вы</w:t>
      </w:r>
      <w:r>
        <w:rPr>
          <w:rFonts w:ascii="Times New Roman" w:hAnsi="Times New Roman" w:cs="Times New Roman"/>
          <w:sz w:val="24"/>
          <w:szCs w:val="24"/>
        </w:rPr>
        <w:t>полнения задания доброжелатель</w:t>
      </w:r>
      <w:r w:rsidRPr="00FA2C06">
        <w:rPr>
          <w:rFonts w:ascii="Times New Roman" w:hAnsi="Times New Roman" w:cs="Times New Roman"/>
          <w:sz w:val="24"/>
          <w:szCs w:val="24"/>
        </w:rPr>
        <w:t xml:space="preserve">ное общение друг с другом;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признавать свои ошибки, озвучивать их, соглашаться, если на ошибки указывают другие;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употреблять вежливые слова в </w:t>
      </w:r>
      <w:r>
        <w:rPr>
          <w:rFonts w:ascii="Times New Roman" w:hAnsi="Times New Roman" w:cs="Times New Roman"/>
          <w:sz w:val="24"/>
          <w:szCs w:val="24"/>
        </w:rPr>
        <w:t>случае неправоты: «Изви</w:t>
      </w:r>
      <w:r w:rsidRPr="00FA2C06">
        <w:rPr>
          <w:rFonts w:ascii="Times New Roman" w:hAnsi="Times New Roman" w:cs="Times New Roman"/>
          <w:sz w:val="24"/>
          <w:szCs w:val="24"/>
        </w:rPr>
        <w:t xml:space="preserve">ни, пожалуйста», «Прости, я не хотел тебя обидеть», «Спасибо за замечание, я его обязательно учту» и др.;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понимать и принимать</w:t>
      </w:r>
      <w:r>
        <w:rPr>
          <w:rFonts w:ascii="Times New Roman" w:hAnsi="Times New Roman" w:cs="Times New Roman"/>
          <w:sz w:val="24"/>
          <w:szCs w:val="24"/>
        </w:rPr>
        <w:t xml:space="preserve"> задачу совместной работы (пар</w:t>
      </w:r>
      <w:r w:rsidRPr="00FA2C06">
        <w:rPr>
          <w:rFonts w:ascii="Times New Roman" w:hAnsi="Times New Roman" w:cs="Times New Roman"/>
          <w:sz w:val="24"/>
          <w:szCs w:val="24"/>
        </w:rPr>
        <w:t>ной, групповой), распред</w:t>
      </w:r>
      <w:r>
        <w:rPr>
          <w:rFonts w:ascii="Times New Roman" w:hAnsi="Times New Roman" w:cs="Times New Roman"/>
          <w:sz w:val="24"/>
          <w:szCs w:val="24"/>
        </w:rPr>
        <w:t>елять роли при выполнении зада</w:t>
      </w:r>
      <w:r w:rsidRPr="00FA2C06">
        <w:rPr>
          <w:rFonts w:ascii="Times New Roman" w:hAnsi="Times New Roman" w:cs="Times New Roman"/>
          <w:sz w:val="24"/>
          <w:szCs w:val="24"/>
        </w:rPr>
        <w:t xml:space="preserve">ний;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строить монологическ</w:t>
      </w:r>
      <w:r>
        <w:rPr>
          <w:rFonts w:ascii="Times New Roman" w:hAnsi="Times New Roman" w:cs="Times New Roman"/>
          <w:sz w:val="24"/>
          <w:szCs w:val="24"/>
        </w:rPr>
        <w:t>ое высказывание, владеть диало</w:t>
      </w:r>
      <w:r w:rsidRPr="00FA2C06">
        <w:rPr>
          <w:rFonts w:ascii="Times New Roman" w:hAnsi="Times New Roman" w:cs="Times New Roman"/>
          <w:sz w:val="24"/>
          <w:szCs w:val="24"/>
        </w:rPr>
        <w:t xml:space="preserve">гической формой речи (с учётом возрастных особенностей, норм);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готовить небольшие соо</w:t>
      </w:r>
      <w:r>
        <w:rPr>
          <w:rFonts w:ascii="Times New Roman" w:hAnsi="Times New Roman" w:cs="Times New Roman"/>
          <w:sz w:val="24"/>
          <w:szCs w:val="24"/>
        </w:rPr>
        <w:t>бщения, проектные задания с по</w:t>
      </w:r>
      <w:r w:rsidRPr="00FA2C06">
        <w:rPr>
          <w:rFonts w:ascii="Times New Roman" w:hAnsi="Times New Roman" w:cs="Times New Roman"/>
          <w:sz w:val="24"/>
          <w:szCs w:val="24"/>
        </w:rPr>
        <w:t xml:space="preserve">мощью взрослых;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составлять небольшие рассказы на заданную тему.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2C0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Предметные результаты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2C06">
        <w:rPr>
          <w:rFonts w:ascii="Times New Roman" w:hAnsi="Times New Roman" w:cs="Times New Roman"/>
          <w:sz w:val="24"/>
          <w:szCs w:val="24"/>
          <w:u w:val="single"/>
        </w:rPr>
        <w:t xml:space="preserve">Обучающиеся научатся: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называть, находить и по</w:t>
      </w:r>
      <w:r>
        <w:rPr>
          <w:rFonts w:ascii="Times New Roman" w:hAnsi="Times New Roman" w:cs="Times New Roman"/>
          <w:sz w:val="24"/>
          <w:szCs w:val="24"/>
        </w:rPr>
        <w:t>казывать субъект Российской Фе</w:t>
      </w:r>
      <w:r w:rsidRPr="00FA2C06">
        <w:rPr>
          <w:rFonts w:ascii="Times New Roman" w:hAnsi="Times New Roman" w:cs="Times New Roman"/>
          <w:sz w:val="24"/>
          <w:szCs w:val="24"/>
        </w:rPr>
        <w:t xml:space="preserve">дерации, в котором находится город (село) и школа, где учатся дети;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называть планеты и по</w:t>
      </w:r>
      <w:r>
        <w:rPr>
          <w:rFonts w:ascii="Times New Roman" w:hAnsi="Times New Roman" w:cs="Times New Roman"/>
          <w:sz w:val="24"/>
          <w:szCs w:val="24"/>
        </w:rPr>
        <w:t>рядок их расположения в Солнеч</w:t>
      </w:r>
      <w:r w:rsidRPr="00FA2C06">
        <w:rPr>
          <w:rFonts w:ascii="Times New Roman" w:hAnsi="Times New Roman" w:cs="Times New Roman"/>
          <w:sz w:val="24"/>
          <w:szCs w:val="24"/>
        </w:rPr>
        <w:t xml:space="preserve">ной системе; — определять стороны горизонта; — находить на глобусе океаны и материки;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перечислять единицы измерения времени в порядке их увеличения, определять количество дней в неделе, называть дни недели, выстраивать их последовательность;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перечислять времена г</w:t>
      </w:r>
      <w:r>
        <w:rPr>
          <w:rFonts w:ascii="Times New Roman" w:hAnsi="Times New Roman" w:cs="Times New Roman"/>
          <w:sz w:val="24"/>
          <w:szCs w:val="24"/>
        </w:rPr>
        <w:t>ода в правильной последователь</w:t>
      </w:r>
      <w:r w:rsidRPr="00FA2C06">
        <w:rPr>
          <w:rFonts w:ascii="Times New Roman" w:hAnsi="Times New Roman" w:cs="Times New Roman"/>
          <w:sz w:val="24"/>
          <w:szCs w:val="24"/>
        </w:rPr>
        <w:t xml:space="preserve">ности;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измерять температуру;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кратко характеризовать содержание общегражданских праздников современного р</w:t>
      </w:r>
      <w:r>
        <w:rPr>
          <w:rFonts w:ascii="Times New Roman" w:hAnsi="Times New Roman" w:cs="Times New Roman"/>
          <w:sz w:val="24"/>
          <w:szCs w:val="24"/>
        </w:rPr>
        <w:t>оссийского календаря, представ</w:t>
      </w:r>
      <w:r w:rsidRPr="00FA2C06">
        <w:rPr>
          <w:rFonts w:ascii="Times New Roman" w:hAnsi="Times New Roman" w:cs="Times New Roman"/>
          <w:sz w:val="24"/>
          <w:szCs w:val="24"/>
        </w:rPr>
        <w:t xml:space="preserve">ленных в учебнике;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lastRenderedPageBreak/>
        <w:t xml:space="preserve">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называть осенние, зимние, весенние и летние погодные и природные явления в неживой природе;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узнавать вечнозелёные хвойные растения средней полосы России;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перечислять цветы, которые видели в цветниках города (села) или в собственном саду осенью, весной;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отличать съедобные грибы от </w:t>
      </w:r>
      <w:proofErr w:type="gramStart"/>
      <w:r w:rsidRPr="00FA2C06">
        <w:rPr>
          <w:rFonts w:ascii="Times New Roman" w:hAnsi="Times New Roman" w:cs="Times New Roman"/>
          <w:sz w:val="24"/>
          <w:szCs w:val="24"/>
        </w:rPr>
        <w:t>несъедобных</w:t>
      </w:r>
      <w:proofErr w:type="gramEnd"/>
      <w:r w:rsidRPr="00FA2C06">
        <w:rPr>
          <w:rFonts w:ascii="Times New Roman" w:hAnsi="Times New Roman" w:cs="Times New Roman"/>
          <w:sz w:val="24"/>
          <w:szCs w:val="24"/>
        </w:rPr>
        <w:t xml:space="preserve"> и ядовитых;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определять, чем отличаются насекомые от </w:t>
      </w:r>
      <w:proofErr w:type="gramStart"/>
      <w:r w:rsidRPr="00FA2C06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 w:rsidRPr="00FA2C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различать перелётных и зимующих птиц;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приводить примеры невидимых нитей в осеннем, зимнем, весеннем лесу;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соблюдать правила здорового образа жизни в осенний, зимний, весенний и летний периоды;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перечислять правила охраны природы в разные времена года;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определять даты зимнего солнцестояния (22 декабря) и день зимнего солнцеворота (25 декабря);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находить на звёздном</w:t>
      </w:r>
      <w:r>
        <w:rPr>
          <w:rFonts w:ascii="Times New Roman" w:hAnsi="Times New Roman" w:cs="Times New Roman"/>
          <w:sz w:val="24"/>
          <w:szCs w:val="24"/>
        </w:rPr>
        <w:t xml:space="preserve"> небе зимой ковши Большой и Ма</w:t>
      </w:r>
      <w:r w:rsidRPr="00FA2C06">
        <w:rPr>
          <w:rFonts w:ascii="Times New Roman" w:hAnsi="Times New Roman" w:cs="Times New Roman"/>
          <w:sz w:val="24"/>
          <w:szCs w:val="24"/>
        </w:rPr>
        <w:t xml:space="preserve">лой Медведицы и Полярную звезду;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называть несколько л</w:t>
      </w:r>
      <w:r>
        <w:rPr>
          <w:rFonts w:ascii="Times New Roman" w:hAnsi="Times New Roman" w:cs="Times New Roman"/>
          <w:sz w:val="24"/>
          <w:szCs w:val="24"/>
        </w:rPr>
        <w:t>екарственных растений и опреде</w:t>
      </w:r>
      <w:r w:rsidRPr="00FA2C06">
        <w:rPr>
          <w:rFonts w:ascii="Times New Roman" w:hAnsi="Times New Roman" w:cs="Times New Roman"/>
          <w:sz w:val="24"/>
          <w:szCs w:val="24"/>
        </w:rPr>
        <w:t xml:space="preserve">лять, какие их части используют для лечения;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характеризовать зимние праздники и традиции проводов зимы в культуре народов своего края; </w:t>
      </w:r>
    </w:p>
    <w:p w:rsidR="000A77BF" w:rsidRPr="00FA2C06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называть дату весенне</w:t>
      </w:r>
      <w:r>
        <w:rPr>
          <w:rFonts w:ascii="Times New Roman" w:hAnsi="Times New Roman" w:cs="Times New Roman"/>
          <w:sz w:val="24"/>
          <w:szCs w:val="24"/>
        </w:rPr>
        <w:t>го равноденствия и основные ве</w:t>
      </w:r>
      <w:r w:rsidRPr="00FA2C06">
        <w:rPr>
          <w:rFonts w:ascii="Times New Roman" w:hAnsi="Times New Roman" w:cs="Times New Roman"/>
          <w:sz w:val="24"/>
          <w:szCs w:val="24"/>
        </w:rPr>
        <w:t xml:space="preserve">сенние природные явления (таяние снега, ледоход, половодье, первые грозы); </w:t>
      </w:r>
    </w:p>
    <w:p w:rsidR="000A77BF" w:rsidRDefault="000A77BF" w:rsidP="000A77BF">
      <w:pPr>
        <w:pStyle w:val="a3"/>
        <w:numPr>
          <w:ilvl w:val="0"/>
          <w:numId w:val="20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находить созвездия Кассиопеи и Льва на звёздном небе.</w:t>
      </w:r>
    </w:p>
    <w:p w:rsidR="00275DE7" w:rsidRPr="00FA2C06" w:rsidRDefault="00275DE7" w:rsidP="00275DE7">
      <w:pPr>
        <w:pStyle w:val="a3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A77BF" w:rsidRPr="00FA2C06" w:rsidRDefault="000A77BF" w:rsidP="000A77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C06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курса.</w:t>
      </w:r>
    </w:p>
    <w:p w:rsidR="000A77BF" w:rsidRPr="00EC0957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957">
        <w:rPr>
          <w:rFonts w:ascii="Times New Roman" w:hAnsi="Times New Roman" w:cs="Times New Roman"/>
          <w:b/>
          <w:sz w:val="24"/>
          <w:szCs w:val="24"/>
        </w:rPr>
        <w:t xml:space="preserve">Человек и природа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Природа — это то, что нас </w:t>
      </w:r>
      <w:r>
        <w:rPr>
          <w:rFonts w:ascii="Times New Roman" w:hAnsi="Times New Roman" w:cs="Times New Roman"/>
          <w:sz w:val="24"/>
          <w:szCs w:val="24"/>
        </w:rPr>
        <w:t>окружает, но не создано челове</w:t>
      </w:r>
      <w:r w:rsidRPr="00FA2C06">
        <w:rPr>
          <w:rFonts w:ascii="Times New Roman" w:hAnsi="Times New Roman" w:cs="Times New Roman"/>
          <w:sz w:val="24"/>
          <w:szCs w:val="24"/>
        </w:rPr>
        <w:t xml:space="preserve">ком. Природные объекты и предметы, созданные человеком. Образы природы в традиционной культуре народов России и мира.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Неживая и живая природа.</w:t>
      </w:r>
      <w:r>
        <w:rPr>
          <w:rFonts w:ascii="Times New Roman" w:hAnsi="Times New Roman" w:cs="Times New Roman"/>
          <w:sz w:val="24"/>
          <w:szCs w:val="24"/>
        </w:rPr>
        <w:t xml:space="preserve"> Признаки предметов (цвет, фор</w:t>
      </w:r>
      <w:r w:rsidRPr="00FA2C06">
        <w:rPr>
          <w:rFonts w:ascii="Times New Roman" w:hAnsi="Times New Roman" w:cs="Times New Roman"/>
          <w:sz w:val="24"/>
          <w:szCs w:val="24"/>
        </w:rPr>
        <w:t xml:space="preserve">ма, сравнительные размеры и др.). </w:t>
      </w:r>
      <w:proofErr w:type="gramStart"/>
      <w:r w:rsidRPr="00FA2C06">
        <w:rPr>
          <w:rFonts w:ascii="Times New Roman" w:hAnsi="Times New Roman" w:cs="Times New Roman"/>
          <w:sz w:val="24"/>
          <w:szCs w:val="24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  <w:r w:rsidRPr="00FA2C06">
        <w:rPr>
          <w:rFonts w:ascii="Times New Roman" w:hAnsi="Times New Roman" w:cs="Times New Roman"/>
          <w:sz w:val="24"/>
          <w:szCs w:val="24"/>
        </w:rPr>
        <w:t xml:space="preserve"> Природные явления в творчестве народов России и мира. </w:t>
      </w:r>
    </w:p>
    <w:p w:rsidR="000A77BF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Звёзды и планеты. Солнце — ближайшая к нам звезда, 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A2C06">
        <w:rPr>
          <w:rFonts w:ascii="Times New Roman" w:hAnsi="Times New Roman" w:cs="Times New Roman"/>
          <w:sz w:val="24"/>
          <w:szCs w:val="24"/>
        </w:rPr>
        <w:t>точник света и тепла для всего ж</w:t>
      </w:r>
      <w:r>
        <w:rPr>
          <w:rFonts w:ascii="Times New Roman" w:hAnsi="Times New Roman" w:cs="Times New Roman"/>
          <w:sz w:val="24"/>
          <w:szCs w:val="24"/>
        </w:rPr>
        <w:t>ивого на Земле. Земля — пла</w:t>
      </w:r>
      <w:r w:rsidRPr="00FA2C06">
        <w:rPr>
          <w:rFonts w:ascii="Times New Roman" w:hAnsi="Times New Roman" w:cs="Times New Roman"/>
          <w:sz w:val="24"/>
          <w:szCs w:val="24"/>
        </w:rPr>
        <w:t>нета, общее представление о форме и размерах Земли. Глобус как модель Земли. Географическая карта и план. Материки и океаны, их названия, распол</w:t>
      </w:r>
      <w:r>
        <w:rPr>
          <w:rFonts w:ascii="Times New Roman" w:hAnsi="Times New Roman" w:cs="Times New Roman"/>
          <w:sz w:val="24"/>
          <w:szCs w:val="24"/>
        </w:rPr>
        <w:t>ожение на глобусе и карте. Важ</w:t>
      </w:r>
      <w:r w:rsidRPr="00FA2C06">
        <w:rPr>
          <w:rFonts w:ascii="Times New Roman" w:hAnsi="Times New Roman" w:cs="Times New Roman"/>
          <w:sz w:val="24"/>
          <w:szCs w:val="24"/>
        </w:rPr>
        <w:t>нейшие природные объекты с</w:t>
      </w:r>
      <w:r>
        <w:rPr>
          <w:rFonts w:ascii="Times New Roman" w:hAnsi="Times New Roman" w:cs="Times New Roman"/>
          <w:sz w:val="24"/>
          <w:szCs w:val="24"/>
        </w:rPr>
        <w:t>воей страны, района. Ориентиро</w:t>
      </w:r>
      <w:r w:rsidRPr="00FA2C06">
        <w:rPr>
          <w:rFonts w:ascii="Times New Roman" w:hAnsi="Times New Roman" w:cs="Times New Roman"/>
          <w:sz w:val="24"/>
          <w:szCs w:val="24"/>
        </w:rPr>
        <w:t xml:space="preserve">вание на местности. Компас. Образы звёзд и планет в культуре народов России и мира. 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40E">
        <w:rPr>
          <w:rFonts w:ascii="Times New Roman" w:hAnsi="Times New Roman" w:cs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Смена вре</w:t>
      </w:r>
      <w:r>
        <w:rPr>
          <w:rFonts w:ascii="Times New Roman" w:hAnsi="Times New Roman" w:cs="Times New Roman"/>
          <w:sz w:val="24"/>
          <w:szCs w:val="24"/>
        </w:rPr>
        <w:t>мён года в родном крае на осно</w:t>
      </w:r>
      <w:r w:rsidRPr="00FA2C06">
        <w:rPr>
          <w:rFonts w:ascii="Times New Roman" w:hAnsi="Times New Roman" w:cs="Times New Roman"/>
          <w:sz w:val="24"/>
          <w:szCs w:val="24"/>
        </w:rPr>
        <w:t xml:space="preserve">ве наблюдений. Образ Солнца и времена года в традиционном календаре народов России и мира.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lastRenderedPageBreak/>
        <w:t xml:space="preserve">Грибы съедобные и ядовитые. Правила сбора грибов. </w:t>
      </w:r>
    </w:p>
    <w:p w:rsidR="000A77BF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Животные, их разнообразие. Дикие и домашние животные. Роль животных в природе и жизни людей, бережное отноше</w:t>
      </w:r>
      <w:r>
        <w:rPr>
          <w:rFonts w:ascii="Times New Roman" w:hAnsi="Times New Roman" w:cs="Times New Roman"/>
          <w:sz w:val="24"/>
          <w:szCs w:val="24"/>
        </w:rPr>
        <w:t>ние человека к животным. Живот</w:t>
      </w:r>
      <w:r w:rsidRPr="00FA2C06">
        <w:rPr>
          <w:rFonts w:ascii="Times New Roman" w:hAnsi="Times New Roman" w:cs="Times New Roman"/>
          <w:sz w:val="24"/>
          <w:szCs w:val="24"/>
        </w:rPr>
        <w:t xml:space="preserve">ные родного края: названия, </w:t>
      </w:r>
      <w:r>
        <w:rPr>
          <w:rFonts w:ascii="Times New Roman" w:hAnsi="Times New Roman" w:cs="Times New Roman"/>
          <w:sz w:val="24"/>
          <w:szCs w:val="24"/>
        </w:rPr>
        <w:t>краткая характеристика на осно</w:t>
      </w:r>
      <w:r w:rsidRPr="00FA2C06">
        <w:rPr>
          <w:rFonts w:ascii="Times New Roman" w:hAnsi="Times New Roman" w:cs="Times New Roman"/>
          <w:sz w:val="24"/>
          <w:szCs w:val="24"/>
        </w:rPr>
        <w:t xml:space="preserve">ве наблюдений.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Человек — часть природы.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Правила поведения в природе.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Красная книга России, её значение, отдельные пр</w:t>
      </w:r>
      <w:r>
        <w:rPr>
          <w:rFonts w:ascii="Times New Roman" w:hAnsi="Times New Roman" w:cs="Times New Roman"/>
          <w:sz w:val="24"/>
          <w:szCs w:val="24"/>
        </w:rPr>
        <w:t>едстави</w:t>
      </w:r>
      <w:r w:rsidRPr="00FA2C06">
        <w:rPr>
          <w:rFonts w:ascii="Times New Roman" w:hAnsi="Times New Roman" w:cs="Times New Roman"/>
          <w:sz w:val="24"/>
          <w:szCs w:val="24"/>
        </w:rPr>
        <w:t xml:space="preserve">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0A77BF" w:rsidRPr="00EC0957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957">
        <w:rPr>
          <w:rFonts w:ascii="Times New Roman" w:hAnsi="Times New Roman" w:cs="Times New Roman"/>
          <w:b/>
          <w:sz w:val="24"/>
          <w:szCs w:val="24"/>
        </w:rPr>
        <w:t xml:space="preserve">Человек и общество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Наша Родина — Россия,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Федерация. Ценност</w:t>
      </w:r>
      <w:r w:rsidRPr="00FA2C06">
        <w:rPr>
          <w:rFonts w:ascii="Times New Roman" w:hAnsi="Times New Roman" w:cs="Times New Roman"/>
          <w:sz w:val="24"/>
          <w:szCs w:val="24"/>
        </w:rPr>
        <w:t xml:space="preserve">но-смысловое содержание </w:t>
      </w:r>
      <w:r>
        <w:rPr>
          <w:rFonts w:ascii="Times New Roman" w:hAnsi="Times New Roman" w:cs="Times New Roman"/>
          <w:sz w:val="24"/>
          <w:szCs w:val="24"/>
        </w:rPr>
        <w:t>понятий: Родина, Отечество, От</w:t>
      </w:r>
      <w:r w:rsidRPr="00FA2C06">
        <w:rPr>
          <w:rFonts w:ascii="Times New Roman" w:hAnsi="Times New Roman" w:cs="Times New Roman"/>
          <w:sz w:val="24"/>
          <w:szCs w:val="24"/>
        </w:rPr>
        <w:t xml:space="preserve">чизна. </w:t>
      </w:r>
    </w:p>
    <w:p w:rsidR="000A77BF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Россия — многонациональная страна. Народы, населяющие Россию, их обычаи, характе</w:t>
      </w:r>
      <w:r>
        <w:rPr>
          <w:rFonts w:ascii="Times New Roman" w:hAnsi="Times New Roman" w:cs="Times New Roman"/>
          <w:sz w:val="24"/>
          <w:szCs w:val="24"/>
        </w:rPr>
        <w:t>рные особенности быта (по выбо</w:t>
      </w:r>
      <w:r w:rsidRPr="00FA2C06">
        <w:rPr>
          <w:rFonts w:ascii="Times New Roman" w:hAnsi="Times New Roman" w:cs="Times New Roman"/>
          <w:sz w:val="24"/>
          <w:szCs w:val="24"/>
        </w:rPr>
        <w:t>ру). Основные религии народов России: православие, ислам, иудаизм, буддизм. Уважительное отношение к своему и другим народам, их религии, культур</w:t>
      </w:r>
      <w:r>
        <w:rPr>
          <w:rFonts w:ascii="Times New Roman" w:hAnsi="Times New Roman" w:cs="Times New Roman"/>
          <w:sz w:val="24"/>
          <w:szCs w:val="24"/>
        </w:rPr>
        <w:t xml:space="preserve">е, истории.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AA3">
        <w:rPr>
          <w:rFonts w:ascii="Times New Roman" w:hAnsi="Times New Roman" w:cs="Times New Roman"/>
          <w:sz w:val="24"/>
          <w:szCs w:val="24"/>
        </w:rPr>
        <w:t>Праздник в жизни общес</w:t>
      </w:r>
      <w:r>
        <w:rPr>
          <w:rFonts w:ascii="Times New Roman" w:hAnsi="Times New Roman" w:cs="Times New Roman"/>
          <w:sz w:val="24"/>
          <w:szCs w:val="24"/>
        </w:rPr>
        <w:t>тва как средство укрепления об</w:t>
      </w:r>
      <w:r w:rsidRPr="00703AA3">
        <w:rPr>
          <w:rFonts w:ascii="Times New Roman" w:hAnsi="Times New Roman" w:cs="Times New Roman"/>
          <w:sz w:val="24"/>
          <w:szCs w:val="24"/>
        </w:rPr>
        <w:t>щественной солидарност</w:t>
      </w:r>
      <w:r>
        <w:rPr>
          <w:rFonts w:ascii="Times New Roman" w:hAnsi="Times New Roman" w:cs="Times New Roman"/>
          <w:sz w:val="24"/>
          <w:szCs w:val="24"/>
        </w:rPr>
        <w:t>и и упрочения духовно-нравствен</w:t>
      </w:r>
      <w:r w:rsidRPr="00703AA3">
        <w:rPr>
          <w:rFonts w:ascii="Times New Roman" w:hAnsi="Times New Roman" w:cs="Times New Roman"/>
          <w:sz w:val="24"/>
          <w:szCs w:val="24"/>
        </w:rPr>
        <w:t>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детей, День 14 народного единства, День Конституции и др.</w:t>
      </w:r>
    </w:p>
    <w:p w:rsidR="000A77BF" w:rsidRPr="00EC0957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957">
        <w:rPr>
          <w:rFonts w:ascii="Times New Roman" w:hAnsi="Times New Roman" w:cs="Times New Roman"/>
          <w:b/>
          <w:sz w:val="24"/>
          <w:szCs w:val="24"/>
        </w:rPr>
        <w:t xml:space="preserve">Правила безопасной жизни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Ценность здоровья и здорового образа жизни.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Личная ответственность каждого человека за сохранение и укрепление своего физическог</w:t>
      </w:r>
      <w:r>
        <w:rPr>
          <w:rFonts w:ascii="Times New Roman" w:hAnsi="Times New Roman" w:cs="Times New Roman"/>
          <w:sz w:val="24"/>
          <w:szCs w:val="24"/>
        </w:rPr>
        <w:t>о и нравственного здоровья. Но</w:t>
      </w:r>
      <w:r w:rsidRPr="00FA2C06">
        <w:rPr>
          <w:rFonts w:ascii="Times New Roman" w:hAnsi="Times New Roman" w:cs="Times New Roman"/>
          <w:sz w:val="24"/>
          <w:szCs w:val="24"/>
        </w:rPr>
        <w:t>мера телефонов экстренной</w:t>
      </w:r>
      <w:r>
        <w:rPr>
          <w:rFonts w:ascii="Times New Roman" w:hAnsi="Times New Roman" w:cs="Times New Roman"/>
          <w:sz w:val="24"/>
          <w:szCs w:val="24"/>
        </w:rPr>
        <w:t xml:space="preserve"> помощи. Первая помощь при лёг</w:t>
      </w:r>
      <w:r w:rsidRPr="00FA2C06">
        <w:rPr>
          <w:rFonts w:ascii="Times New Roman" w:hAnsi="Times New Roman" w:cs="Times New Roman"/>
          <w:sz w:val="24"/>
          <w:szCs w:val="24"/>
        </w:rPr>
        <w:t xml:space="preserve">ких травмах (ушиб, порез, ожог), обмораживании, перегреве.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0A77BF" w:rsidRPr="00FA2C06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0A77BF" w:rsidRDefault="000A77BF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C06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 — нра</w:t>
      </w:r>
      <w:r w:rsidR="00275DE7">
        <w:rPr>
          <w:rFonts w:ascii="Times New Roman" w:hAnsi="Times New Roman" w:cs="Times New Roman"/>
          <w:sz w:val="24"/>
          <w:szCs w:val="24"/>
        </w:rPr>
        <w:t>вственный долг каждого человека.</w:t>
      </w:r>
    </w:p>
    <w:p w:rsidR="00275DE7" w:rsidRPr="00FA2C06" w:rsidRDefault="00275DE7" w:rsidP="000A7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7BF" w:rsidRDefault="000A77BF" w:rsidP="000A77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F104C">
        <w:rPr>
          <w:rFonts w:ascii="Times New Roman" w:hAnsi="Times New Roman" w:cs="Times New Roman"/>
          <w:b/>
          <w:sz w:val="24"/>
          <w:szCs w:val="24"/>
        </w:rPr>
        <w:t>ематическое планирование с определением основных видов у</w:t>
      </w:r>
      <w:r>
        <w:rPr>
          <w:rFonts w:ascii="Times New Roman" w:hAnsi="Times New Roman" w:cs="Times New Roman"/>
          <w:b/>
          <w:sz w:val="24"/>
          <w:szCs w:val="24"/>
        </w:rPr>
        <w:t>чебной деятельности обучающихся.</w:t>
      </w:r>
    </w:p>
    <w:p w:rsidR="001A6B8A" w:rsidRDefault="001A6B8A" w:rsidP="000A77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5417" w:type="dxa"/>
        <w:tblLayout w:type="fixed"/>
        <w:tblLook w:val="04A0"/>
      </w:tblPr>
      <w:tblGrid>
        <w:gridCol w:w="675"/>
        <w:gridCol w:w="2196"/>
        <w:gridCol w:w="923"/>
        <w:gridCol w:w="3827"/>
        <w:gridCol w:w="2268"/>
        <w:gridCol w:w="2268"/>
        <w:gridCol w:w="2268"/>
        <w:gridCol w:w="992"/>
      </w:tblGrid>
      <w:tr w:rsidR="00EC0957" w:rsidRPr="008F133F" w:rsidTr="00F7740A">
        <w:tc>
          <w:tcPr>
            <w:tcW w:w="675" w:type="dxa"/>
            <w:vMerge w:val="restart"/>
            <w:vAlign w:val="center"/>
          </w:tcPr>
          <w:p w:rsidR="00EC0957" w:rsidRPr="008F133F" w:rsidRDefault="00EC0957" w:rsidP="00115A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96" w:type="dxa"/>
            <w:vMerge w:val="restart"/>
            <w:vAlign w:val="center"/>
          </w:tcPr>
          <w:p w:rsidR="00EC0957" w:rsidRPr="008F133F" w:rsidRDefault="00EC0957" w:rsidP="00115A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23" w:type="dxa"/>
            <w:vMerge w:val="restart"/>
            <w:vAlign w:val="center"/>
          </w:tcPr>
          <w:p w:rsidR="00EC0957" w:rsidRPr="008F133F" w:rsidRDefault="00EC0957" w:rsidP="00115A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827" w:type="dxa"/>
            <w:vMerge w:val="restart"/>
            <w:vAlign w:val="center"/>
          </w:tcPr>
          <w:p w:rsidR="00EC0957" w:rsidRPr="008F133F" w:rsidRDefault="00EC0957" w:rsidP="00115A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6804" w:type="dxa"/>
            <w:gridSpan w:val="3"/>
            <w:vAlign w:val="center"/>
          </w:tcPr>
          <w:p w:rsidR="00EC0957" w:rsidRPr="008F133F" w:rsidRDefault="00EC0957" w:rsidP="00115A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992" w:type="dxa"/>
            <w:vAlign w:val="center"/>
          </w:tcPr>
          <w:p w:rsidR="00EC0957" w:rsidRPr="008F133F" w:rsidRDefault="00EC0957" w:rsidP="00115A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EC0957" w:rsidRPr="008F133F" w:rsidTr="00F7740A">
        <w:tc>
          <w:tcPr>
            <w:tcW w:w="675" w:type="dxa"/>
            <w:vMerge/>
            <w:vAlign w:val="center"/>
          </w:tcPr>
          <w:p w:rsidR="00EC0957" w:rsidRPr="008F133F" w:rsidRDefault="00EC0957" w:rsidP="00115A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  <w:vAlign w:val="center"/>
          </w:tcPr>
          <w:p w:rsidR="00EC0957" w:rsidRPr="008F133F" w:rsidRDefault="00EC0957" w:rsidP="00115A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vAlign w:val="center"/>
          </w:tcPr>
          <w:p w:rsidR="00EC0957" w:rsidRPr="008F133F" w:rsidRDefault="00EC0957" w:rsidP="00115A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EC0957" w:rsidRPr="008F133F" w:rsidRDefault="00EC0957" w:rsidP="00115A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C0957" w:rsidRPr="008F133F" w:rsidRDefault="00EC0957" w:rsidP="00115A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268" w:type="dxa"/>
            <w:vAlign w:val="center"/>
          </w:tcPr>
          <w:p w:rsidR="00EC0957" w:rsidRPr="008F133F" w:rsidRDefault="00EC0957" w:rsidP="00115A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2268" w:type="dxa"/>
            <w:vAlign w:val="center"/>
          </w:tcPr>
          <w:p w:rsidR="00EC0957" w:rsidRPr="008F133F" w:rsidRDefault="00EC0957" w:rsidP="00115A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992" w:type="dxa"/>
            <w:vAlign w:val="center"/>
          </w:tcPr>
          <w:p w:rsidR="00EC0957" w:rsidRPr="008F133F" w:rsidRDefault="00EC0957" w:rsidP="00115AF4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B8" w:rsidRPr="008F133F" w:rsidTr="00F7740A">
        <w:tc>
          <w:tcPr>
            <w:tcW w:w="675" w:type="dxa"/>
          </w:tcPr>
          <w:p w:rsidR="00CB7EB8" w:rsidRPr="008F133F" w:rsidRDefault="00CB7EB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CB7EB8" w:rsidRPr="008F133F" w:rsidRDefault="00CB7EB8" w:rsidP="00275DE7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Мы – союз народов России.</w:t>
            </w:r>
          </w:p>
        </w:tc>
        <w:tc>
          <w:tcPr>
            <w:tcW w:w="923" w:type="dxa"/>
          </w:tcPr>
          <w:p w:rsidR="00CB7EB8" w:rsidRPr="008F133F" w:rsidRDefault="00CB7EB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ОНЗ</w:t>
            </w:r>
          </w:p>
          <w:p w:rsidR="00CB7EB8" w:rsidRPr="008F133F" w:rsidRDefault="00CB7EB8" w:rsidP="00795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B7EB8" w:rsidRPr="008F133F" w:rsidRDefault="00CB7EB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учащихся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с учебником, рабочей тетрадью;</w:t>
            </w:r>
            <w:r w:rsidRPr="008F13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о многообразии субъектов Российской</w:t>
            </w:r>
            <w:r w:rsidR="00512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27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 – республиках,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областях, городах федерального значения;</w:t>
            </w:r>
            <w:r w:rsidRPr="008F13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углубление знаний о разнообразии народов России и о том, что соединяет нас всех в едином государстве.</w:t>
            </w:r>
          </w:p>
        </w:tc>
        <w:tc>
          <w:tcPr>
            <w:tcW w:w="2268" w:type="dxa"/>
          </w:tcPr>
          <w:p w:rsidR="00CB7EB8" w:rsidRPr="008F133F" w:rsidRDefault="00CB7EB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субъект Российской Федерации, в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котором находится город (село) и школа; </w:t>
            </w:r>
          </w:p>
          <w:p w:rsidR="00CB7EB8" w:rsidRPr="008F133F" w:rsidRDefault="00CB7EB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находить и показывать его на политической карте России, называть некоторые его</w:t>
            </w:r>
          </w:p>
          <w:p w:rsidR="00CB7EB8" w:rsidRPr="008F133F" w:rsidRDefault="00CB7EB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и историко-культурные достопримечательности; </w:t>
            </w:r>
          </w:p>
          <w:p w:rsidR="00CB7EB8" w:rsidRPr="008F133F" w:rsidRDefault="00CB7EB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определять самое интересное и важное в культуре народа, к которому принадлежит каждый из учащихся</w:t>
            </w:r>
            <w:r w:rsid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класса; </w:t>
            </w:r>
          </w:p>
          <w:p w:rsidR="00CB7EB8" w:rsidRPr="008F133F" w:rsidRDefault="00CB7EB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понимать значение русского языка как государственного языка Российской Федерации</w:t>
            </w:r>
          </w:p>
        </w:tc>
        <w:tc>
          <w:tcPr>
            <w:tcW w:w="2268" w:type="dxa"/>
          </w:tcPr>
          <w:p w:rsidR="00CB7EB8" w:rsidRPr="008F133F" w:rsidRDefault="00CB7EB8" w:rsidP="00CB7EB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</w:p>
          <w:p w:rsidR="008F133F" w:rsidRDefault="00684682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="00CB7EB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русского языка как </w:t>
            </w:r>
            <w:r w:rsidR="00CB7EB8"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государственного языка РФ; </w:t>
            </w:r>
          </w:p>
          <w:p w:rsidR="00CB7EB8" w:rsidRPr="008F133F" w:rsidRDefault="00684682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</w:t>
            </w:r>
            <w:r w:rsidR="00CB7EB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доброжелательного отношения друг к другу как к носителям этнических и общероссийских культурных ценностей.</w:t>
            </w:r>
          </w:p>
          <w:p w:rsidR="00CB7EB8" w:rsidRPr="008F133F" w:rsidRDefault="00CB7EB8" w:rsidP="00115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B7EB8" w:rsidRPr="008F133F" w:rsidRDefault="00CB7EB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</w:p>
          <w:p w:rsidR="00CB7EB8" w:rsidRPr="008F133F" w:rsidRDefault="00CB7EB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ори</w:t>
            </w:r>
            <w:r w:rsidR="00684682">
              <w:rPr>
                <w:rFonts w:ascii="Times New Roman" w:hAnsi="Times New Roman" w:cs="Times New Roman"/>
                <w:sz w:val="20"/>
                <w:szCs w:val="20"/>
              </w:rPr>
              <w:t xml:space="preserve">ентироваться в учебнике, находить и </w:t>
            </w:r>
            <w:r w:rsidR="006846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не</w:t>
            </w:r>
            <w:r w:rsidR="00684682">
              <w:rPr>
                <w:rFonts w:ascii="Times New Roman" w:hAnsi="Times New Roman" w:cs="Times New Roman"/>
                <w:sz w:val="20"/>
                <w:szCs w:val="20"/>
              </w:rPr>
              <w:t xml:space="preserve">обходимую информацию; </w:t>
            </w:r>
            <w:r w:rsidR="00684682">
              <w:rPr>
                <w:rFonts w:ascii="Times New Roman" w:hAnsi="Times New Roman" w:cs="Times New Roman"/>
                <w:sz w:val="20"/>
                <w:szCs w:val="20"/>
              </w:rPr>
              <w:br/>
              <w:t>соотносить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святыни России и своего края с традиционными религиями.</w:t>
            </w:r>
          </w:p>
          <w:p w:rsidR="00CB7EB8" w:rsidRPr="008F133F" w:rsidRDefault="00CB7EB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CB7EB8" w:rsidRPr="008F133F" w:rsidRDefault="00684682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="00CB7EB8" w:rsidRPr="008F133F"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 критерии оценивания, давать</w:t>
            </w:r>
            <w:r w:rsidR="00CB7EB8"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самооценку.</w:t>
            </w:r>
          </w:p>
          <w:p w:rsidR="00CB7EB8" w:rsidRPr="008F133F" w:rsidRDefault="00CB7EB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</w:p>
          <w:p w:rsidR="00CB7EB8" w:rsidRPr="008F133F" w:rsidRDefault="00684682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диалоге, слушать и понимать других, высказывать</w:t>
            </w:r>
            <w:r w:rsidR="00CB7EB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на события и поступки.</w:t>
            </w:r>
          </w:p>
        </w:tc>
        <w:tc>
          <w:tcPr>
            <w:tcW w:w="992" w:type="dxa"/>
          </w:tcPr>
          <w:p w:rsidR="00CB7EB8" w:rsidRPr="008F133F" w:rsidRDefault="00CB7EB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B8" w:rsidRPr="008F133F" w:rsidTr="00F7740A">
        <w:tc>
          <w:tcPr>
            <w:tcW w:w="675" w:type="dxa"/>
          </w:tcPr>
          <w:p w:rsidR="00CB7EB8" w:rsidRPr="008F133F" w:rsidRDefault="00CB7EB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CB7EB8" w:rsidRPr="008F133F" w:rsidRDefault="00CB7EB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Мы – жители Вселенной.</w:t>
            </w:r>
          </w:p>
        </w:tc>
        <w:tc>
          <w:tcPr>
            <w:tcW w:w="923" w:type="dxa"/>
          </w:tcPr>
          <w:p w:rsidR="00CB7EB8" w:rsidRPr="008F133F" w:rsidRDefault="00CB7EB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ОНЗ</w:t>
            </w:r>
          </w:p>
          <w:p w:rsidR="00CB7EB8" w:rsidRPr="008F133F" w:rsidRDefault="00CB7EB8" w:rsidP="00795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B7EB8" w:rsidRPr="008F133F" w:rsidRDefault="00CB7EB8" w:rsidP="0079578C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Солнечной системы. Изобретение подзорной трубы и телескопа. Звезды и планеты — это совершенно разные небесные тела, их различие.</w:t>
            </w:r>
          </w:p>
        </w:tc>
        <w:tc>
          <w:tcPr>
            <w:tcW w:w="2268" w:type="dxa"/>
          </w:tcPr>
          <w:p w:rsidR="00CB7EB8" w:rsidRPr="008F133F" w:rsidRDefault="00B80FAF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азывать </w:t>
            </w:r>
            <w:r w:rsidR="00CB7EB8" w:rsidRPr="008F133F">
              <w:rPr>
                <w:rFonts w:ascii="Times New Roman" w:hAnsi="Times New Roman" w:cs="Times New Roman"/>
                <w:sz w:val="20"/>
                <w:szCs w:val="20"/>
              </w:rPr>
              <w:t>планет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B7EB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и порядок их расположения в Солнечной системе. </w:t>
            </w:r>
          </w:p>
          <w:p w:rsidR="00CB7EB8" w:rsidRPr="008F133F" w:rsidRDefault="00CB7EB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идеть взаимосвязь Земли и Вселенной.</w:t>
            </w:r>
          </w:p>
        </w:tc>
        <w:tc>
          <w:tcPr>
            <w:tcW w:w="2268" w:type="dxa"/>
          </w:tcPr>
          <w:p w:rsidR="00CB7EB8" w:rsidRPr="008F133F" w:rsidRDefault="00CB7EB8" w:rsidP="00CB7EB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CB7EB8" w:rsidRPr="008F133F" w:rsidRDefault="00684682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</w:t>
            </w:r>
            <w:r w:rsidR="00CB7EB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значимость зависимости жизни на Земле от ее положения в Солнечной системе.</w:t>
            </w:r>
          </w:p>
        </w:tc>
        <w:tc>
          <w:tcPr>
            <w:tcW w:w="2268" w:type="dxa"/>
          </w:tcPr>
          <w:p w:rsidR="00CB7EB8" w:rsidRPr="008F133F" w:rsidRDefault="00CB7EB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CB7EB8" w:rsidRPr="008F133F" w:rsidRDefault="00684682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и выделять</w:t>
            </w:r>
            <w:r w:rsidR="00CB7EB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информац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ию, самостоятельно ориентироваться в учебнике; понимать</w:t>
            </w:r>
            <w:r w:rsidR="00CB7EB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осенних изменений в неживой природе от положения </w:t>
            </w:r>
            <w:r w:rsidR="00CB7EB8"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земной поверхности по отношению к Солнцу и от характера ее </w:t>
            </w:r>
            <w:r w:rsidR="00CB7EB8"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освещенности.</w:t>
            </w:r>
          </w:p>
          <w:p w:rsidR="00CB7EB8" w:rsidRPr="008F133F" w:rsidRDefault="00CB7EB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CB7EB8" w:rsidRPr="008F133F" w:rsidRDefault="00684682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самопроверку; сравнивать</w:t>
            </w:r>
            <w:r w:rsidR="00676255">
              <w:rPr>
                <w:rFonts w:ascii="Times New Roman" w:hAnsi="Times New Roman" w:cs="Times New Roman"/>
                <w:sz w:val="20"/>
                <w:szCs w:val="20"/>
              </w:rPr>
              <w:t xml:space="preserve"> свои </w:t>
            </w:r>
            <w:r w:rsidR="00CB7EB8" w:rsidRPr="008F133F">
              <w:rPr>
                <w:rFonts w:ascii="Times New Roman" w:hAnsi="Times New Roman" w:cs="Times New Roman"/>
                <w:sz w:val="20"/>
                <w:szCs w:val="20"/>
              </w:rPr>
              <w:t>ответы с тем, что изображено на фотографиях учебника (с образцом).</w:t>
            </w:r>
          </w:p>
          <w:p w:rsidR="00CB7EB8" w:rsidRPr="008F133F" w:rsidRDefault="00CB7EB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7EB8" w:rsidRPr="008F133F" w:rsidRDefault="00684682" w:rsidP="00676255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оформлять </w:t>
            </w:r>
            <w:r w:rsidR="00CB7EB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свои мысли </w:t>
            </w:r>
            <w:r w:rsidR="000F06A6">
              <w:rPr>
                <w:rFonts w:ascii="Times New Roman" w:hAnsi="Times New Roman" w:cs="Times New Roman"/>
                <w:sz w:val="20"/>
                <w:szCs w:val="20"/>
              </w:rPr>
              <w:t xml:space="preserve">в устной речи (составлять </w:t>
            </w:r>
            <w:r w:rsidR="00CB7EB8" w:rsidRPr="008F133F">
              <w:rPr>
                <w:rFonts w:ascii="Times New Roman" w:hAnsi="Times New Roman" w:cs="Times New Roman"/>
                <w:sz w:val="20"/>
                <w:szCs w:val="20"/>
              </w:rPr>
              <w:t>рассказ по картинкам).</w:t>
            </w:r>
          </w:p>
        </w:tc>
        <w:tc>
          <w:tcPr>
            <w:tcW w:w="992" w:type="dxa"/>
          </w:tcPr>
          <w:p w:rsidR="00CB7EB8" w:rsidRPr="008F133F" w:rsidRDefault="00CB7EB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B8" w:rsidRPr="008F133F" w:rsidTr="00F7740A">
        <w:trPr>
          <w:trHeight w:val="872"/>
        </w:trPr>
        <w:tc>
          <w:tcPr>
            <w:tcW w:w="675" w:type="dxa"/>
          </w:tcPr>
          <w:p w:rsidR="00CB7EB8" w:rsidRPr="008F133F" w:rsidRDefault="00CB7EB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CB7EB8" w:rsidRPr="008F133F" w:rsidRDefault="00CB7EB8" w:rsidP="00275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Наш «космический корабль» –</w:t>
            </w:r>
            <w:r w:rsidR="00275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Земля.</w:t>
            </w:r>
            <w:r w:rsidRPr="008F13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Практическая работа с компасом.</w:t>
            </w:r>
          </w:p>
        </w:tc>
        <w:tc>
          <w:tcPr>
            <w:tcW w:w="923" w:type="dxa"/>
          </w:tcPr>
          <w:p w:rsidR="00CB7EB8" w:rsidRPr="008F133F" w:rsidRDefault="00CB7EB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ОНЗ</w:t>
            </w:r>
          </w:p>
          <w:p w:rsidR="00CB7EB8" w:rsidRPr="008F133F" w:rsidRDefault="00CB7EB8" w:rsidP="007957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B7EB8" w:rsidRPr="008F133F" w:rsidRDefault="00CB7EB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133F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изображениями Земли в древности.</w:t>
            </w:r>
          </w:p>
          <w:p w:rsidR="00CB7EB8" w:rsidRPr="008F133F" w:rsidRDefault="00CB7EB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133F">
              <w:rPr>
                <w:rFonts w:ascii="Times New Roman" w:eastAsia="Calibri" w:hAnsi="Times New Roman" w:cs="Times New Roman"/>
                <w:sz w:val="20"/>
                <w:szCs w:val="20"/>
              </w:rPr>
              <w:t>Линия горизонт</w:t>
            </w:r>
            <w:r w:rsidR="000F06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а, стороны горизонта и способы </w:t>
            </w:r>
            <w:r w:rsidRPr="008F133F">
              <w:rPr>
                <w:rFonts w:ascii="Times New Roman" w:eastAsia="Calibri" w:hAnsi="Times New Roman" w:cs="Times New Roman"/>
                <w:sz w:val="20"/>
                <w:szCs w:val="20"/>
              </w:rPr>
              <w:t>их определения без компаса и с помощью компаса. Знакомство о древних способах изображения Земли.</w:t>
            </w:r>
          </w:p>
        </w:tc>
        <w:tc>
          <w:tcPr>
            <w:tcW w:w="2268" w:type="dxa"/>
          </w:tcPr>
          <w:p w:rsidR="00CB7EB8" w:rsidRPr="008F133F" w:rsidRDefault="00B80FAF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азывать </w:t>
            </w:r>
            <w:r w:rsidR="00CB7EB8" w:rsidRPr="008F133F">
              <w:rPr>
                <w:rFonts w:ascii="Times New Roman" w:hAnsi="Times New Roman" w:cs="Times New Roman"/>
                <w:sz w:val="20"/>
                <w:szCs w:val="20"/>
              </w:rPr>
              <w:t>особенности формы планеты Земля,</w:t>
            </w:r>
          </w:p>
          <w:p w:rsidR="00CB7EB8" w:rsidRPr="008F133F" w:rsidRDefault="00CB7EB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понятия «горизонт» и «стороны света».</w:t>
            </w:r>
          </w:p>
          <w:p w:rsidR="00310278" w:rsidRDefault="00CB7EB8" w:rsidP="00310278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работать с компасом,</w:t>
            </w:r>
          </w:p>
          <w:p w:rsidR="00CB7EB8" w:rsidRPr="000A77BF" w:rsidRDefault="00CB7EB8" w:rsidP="000A77B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10278">
              <w:rPr>
                <w:rFonts w:ascii="Times New Roman" w:hAnsi="Times New Roman" w:cs="Times New Roman"/>
                <w:sz w:val="20"/>
                <w:szCs w:val="20"/>
              </w:rPr>
              <w:t>обращаться с компасом, определять стороны горизонта.</w:t>
            </w:r>
          </w:p>
        </w:tc>
        <w:tc>
          <w:tcPr>
            <w:tcW w:w="2268" w:type="dxa"/>
          </w:tcPr>
          <w:p w:rsidR="00CB7EB8" w:rsidRPr="008F133F" w:rsidRDefault="00CB7EB8" w:rsidP="00CB7EB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CB7EB8" w:rsidRPr="008F133F" w:rsidRDefault="000F06A6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</w:t>
            </w:r>
            <w:r w:rsidR="00310278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и необхо</w:t>
            </w:r>
            <w:r w:rsidR="00CB7EB8" w:rsidRPr="008F133F">
              <w:rPr>
                <w:rFonts w:ascii="Times New Roman" w:hAnsi="Times New Roman" w:cs="Times New Roman"/>
                <w:sz w:val="20"/>
                <w:szCs w:val="20"/>
              </w:rPr>
              <w:t>димость бережного отношения к Земле.</w:t>
            </w:r>
          </w:p>
        </w:tc>
        <w:tc>
          <w:tcPr>
            <w:tcW w:w="2268" w:type="dxa"/>
          </w:tcPr>
          <w:p w:rsidR="00CB7EB8" w:rsidRPr="008F133F" w:rsidRDefault="00CB7EB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8F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B7EB8" w:rsidRPr="008F133F" w:rsidRDefault="000F06A6" w:rsidP="00310278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CB7EB8" w:rsidRPr="008F133F">
              <w:rPr>
                <w:rFonts w:ascii="Times New Roman" w:hAnsi="Times New Roman" w:cs="Times New Roman"/>
                <w:sz w:val="20"/>
                <w:szCs w:val="20"/>
              </w:rPr>
              <w:t>ориен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тироваться в учебнике; находить </w:t>
            </w:r>
            <w:r w:rsidR="00CB7EB8" w:rsidRPr="008F133F">
              <w:rPr>
                <w:rFonts w:ascii="Times New Roman" w:hAnsi="Times New Roman" w:cs="Times New Roman"/>
                <w:sz w:val="20"/>
                <w:szCs w:val="20"/>
              </w:rPr>
              <w:t>необходимую информацию.</w:t>
            </w:r>
          </w:p>
          <w:p w:rsidR="00CB7EB8" w:rsidRPr="008F133F" w:rsidRDefault="00CB7EB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CB7EB8" w:rsidRPr="008F133F" w:rsidRDefault="000F06A6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самопроверку; предлагать</w:t>
            </w:r>
            <w:r w:rsidR="00CB7EB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маршрут кругосветного путешествия и соответствующие средства транспорта.</w:t>
            </w:r>
          </w:p>
          <w:p w:rsidR="00CB7EB8" w:rsidRPr="008F133F" w:rsidRDefault="00CB7EB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7EB8" w:rsidRPr="008F133F" w:rsidRDefault="000F06A6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отстаивать свою точку зрения, соблюдать</w:t>
            </w:r>
            <w:r w:rsidR="00CB7EB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речевого этикета; аргументировать</w:t>
            </w:r>
            <w:r w:rsidR="00CB7EB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с помощью фактов.</w:t>
            </w:r>
          </w:p>
        </w:tc>
        <w:tc>
          <w:tcPr>
            <w:tcW w:w="992" w:type="dxa"/>
          </w:tcPr>
          <w:p w:rsidR="00CB7EB8" w:rsidRPr="008F133F" w:rsidRDefault="00CB7EB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EB8" w:rsidRPr="008F133F" w:rsidTr="00F7740A">
        <w:trPr>
          <w:trHeight w:val="276"/>
        </w:trPr>
        <w:tc>
          <w:tcPr>
            <w:tcW w:w="675" w:type="dxa"/>
          </w:tcPr>
          <w:p w:rsidR="00CB7EB8" w:rsidRPr="008F133F" w:rsidRDefault="00CB7EB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CB7EB8" w:rsidRPr="008F133F" w:rsidRDefault="007D30F8" w:rsidP="00275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Наш «космический корабль» –</w:t>
            </w:r>
            <w:r w:rsidR="00275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Земля.</w:t>
            </w:r>
            <w:r w:rsidRPr="008F13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Практическая работа с компасом.</w:t>
            </w:r>
          </w:p>
        </w:tc>
        <w:tc>
          <w:tcPr>
            <w:tcW w:w="923" w:type="dxa"/>
          </w:tcPr>
          <w:p w:rsidR="00CF7EA5" w:rsidRPr="008F133F" w:rsidRDefault="00CF7EA5" w:rsidP="00CF7EA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ОНЗ</w:t>
            </w:r>
          </w:p>
          <w:p w:rsidR="00CB7EB8" w:rsidRPr="008F133F" w:rsidRDefault="00CB7EB8" w:rsidP="007D30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CB7EB8" w:rsidRPr="008F133F" w:rsidRDefault="00CB7EB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133F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изображениями Земли в древности.</w:t>
            </w:r>
          </w:p>
          <w:p w:rsidR="00CB7EB8" w:rsidRPr="008F133F" w:rsidRDefault="00CB7EB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133F">
              <w:rPr>
                <w:rFonts w:ascii="Times New Roman" w:eastAsia="Calibri" w:hAnsi="Times New Roman" w:cs="Times New Roman"/>
                <w:sz w:val="20"/>
                <w:szCs w:val="20"/>
              </w:rPr>
              <w:t>Линия горизонта</w:t>
            </w:r>
            <w:r w:rsidR="000F06A6">
              <w:rPr>
                <w:rFonts w:ascii="Times New Roman" w:eastAsia="Calibri" w:hAnsi="Times New Roman" w:cs="Times New Roman"/>
                <w:sz w:val="20"/>
                <w:szCs w:val="20"/>
              </w:rPr>
              <w:t>, стороны горизонта и способы</w:t>
            </w:r>
            <w:r w:rsidRPr="008F1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определения без компаса и с помощью компаса. Знакомство о древних способах изображения Земли.</w:t>
            </w:r>
          </w:p>
        </w:tc>
        <w:tc>
          <w:tcPr>
            <w:tcW w:w="2268" w:type="dxa"/>
          </w:tcPr>
          <w:p w:rsidR="00CB7EB8" w:rsidRPr="008F133F" w:rsidRDefault="00D04040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перечислять </w:t>
            </w:r>
            <w:r w:rsidR="00CB7EB8" w:rsidRPr="008F133F">
              <w:rPr>
                <w:rFonts w:ascii="Times New Roman" w:hAnsi="Times New Roman" w:cs="Times New Roman"/>
                <w:sz w:val="20"/>
                <w:szCs w:val="20"/>
              </w:rPr>
              <w:t>особенности формы планеты Земля,</w:t>
            </w:r>
          </w:p>
          <w:p w:rsidR="00CB7EB8" w:rsidRPr="008F133F" w:rsidRDefault="00CB7EB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понятия «горизонт» и «стороны света».</w:t>
            </w:r>
          </w:p>
          <w:p w:rsidR="00CB7EB8" w:rsidRPr="008F133F" w:rsidRDefault="00CB7EB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работать с компасом,</w:t>
            </w:r>
          </w:p>
          <w:p w:rsidR="00CB7EB8" w:rsidRPr="008F133F" w:rsidRDefault="00CB7EB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обращаться с компасом, определять стороны горизонта.</w:t>
            </w:r>
          </w:p>
          <w:p w:rsidR="00CB7EB8" w:rsidRPr="008F133F" w:rsidRDefault="00CB7EB8" w:rsidP="00115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7FC8" w:rsidRPr="008F133F" w:rsidRDefault="00117FC8" w:rsidP="00117FC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CB7EB8" w:rsidRPr="008F133F" w:rsidRDefault="000F06A6" w:rsidP="00117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</w:t>
            </w:r>
            <w:r w:rsidR="00117FC8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и необхо</w:t>
            </w:r>
            <w:r w:rsidR="00117FC8" w:rsidRPr="008F133F">
              <w:rPr>
                <w:rFonts w:ascii="Times New Roman" w:hAnsi="Times New Roman" w:cs="Times New Roman"/>
                <w:sz w:val="20"/>
                <w:szCs w:val="20"/>
              </w:rPr>
              <w:t>димость бережного отношения к Земле.</w:t>
            </w:r>
          </w:p>
        </w:tc>
        <w:tc>
          <w:tcPr>
            <w:tcW w:w="2268" w:type="dxa"/>
          </w:tcPr>
          <w:p w:rsidR="00CB7EB8" w:rsidRPr="008F133F" w:rsidRDefault="000F06A6" w:rsidP="00115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-определять стороны горизонта (действовать по инструкции); фиксировать результаты определения, расставляя таблички.</w:t>
            </w:r>
          </w:p>
        </w:tc>
        <w:tc>
          <w:tcPr>
            <w:tcW w:w="992" w:type="dxa"/>
          </w:tcPr>
          <w:p w:rsidR="00CB7EB8" w:rsidRPr="008F133F" w:rsidRDefault="00CB7EB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rPr>
          <w:trHeight w:val="276"/>
        </w:trPr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0F06A6" w:rsidP="007D30F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(настоящее,</w:t>
            </w:r>
            <w:proofErr w:type="gramEnd"/>
          </w:p>
          <w:p w:rsidR="007D30F8" w:rsidRPr="008F133F" w:rsidRDefault="007D30F8" w:rsidP="007D30F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прошлое, будущее).</w:t>
            </w:r>
          </w:p>
        </w:tc>
        <w:tc>
          <w:tcPr>
            <w:tcW w:w="923" w:type="dxa"/>
          </w:tcPr>
          <w:p w:rsidR="007D30F8" w:rsidRPr="008F133F" w:rsidRDefault="007D30F8" w:rsidP="007D30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ОНЗ</w:t>
            </w:r>
          </w:p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7D30F8" w:rsidRPr="008F133F" w:rsidRDefault="007D30F8" w:rsidP="000A77B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F1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Приметы времени. Обсуждение фотографий рубрики «Заглянем в семейный альбом». Рассказы детей о </w:t>
            </w:r>
            <w:r w:rsidR="00D0404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</w:t>
            </w:r>
            <w:r w:rsidRPr="008F1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обрых делах и поступках (своих и своих земляков), благодаря которым и бу</w:t>
            </w:r>
            <w:r w:rsidR="00B679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дущее должно стать светлым, радо</w:t>
            </w:r>
            <w:r w:rsidRPr="008F13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стным. </w:t>
            </w:r>
            <w:r w:rsidR="00B679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Единицы измерения времени: секунда, минута, час, сутки, неделя, месяц, год. </w:t>
            </w:r>
            <w:proofErr w:type="gramStart"/>
            <w:r w:rsidR="00B679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Часы-прибор</w:t>
            </w:r>
            <w:proofErr w:type="gramEnd"/>
            <w:r w:rsidR="00B679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для измерения времени. Разнообразие современных часов.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приводить примеры</w:t>
            </w:r>
          </w:p>
          <w:p w:rsidR="007D30F8" w:rsidRPr="008F133F" w:rsidRDefault="007D30F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неразрывной связи прошлого, настоящего и будущего, опираясь на свой опыт; </w:t>
            </w:r>
          </w:p>
          <w:p w:rsidR="007D30F8" w:rsidRPr="008F133F" w:rsidRDefault="007D30F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перечислять единицы измерения времени в порядке их увеличения;</w:t>
            </w:r>
          </w:p>
          <w:p w:rsidR="007D30F8" w:rsidRPr="000A77BF" w:rsidRDefault="007D30F8" w:rsidP="000A77B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77BF">
              <w:rPr>
                <w:rFonts w:ascii="Times New Roman" w:hAnsi="Times New Roman" w:cs="Times New Roman"/>
                <w:sz w:val="20"/>
                <w:szCs w:val="20"/>
              </w:rPr>
              <w:t>рассказывать о старинных и</w:t>
            </w:r>
            <w:r w:rsidR="000A77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77BF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современных часах; </w:t>
            </w:r>
          </w:p>
          <w:p w:rsidR="007D30F8" w:rsidRPr="008F133F" w:rsidRDefault="00B67981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ть, как действуют солнечные, водяные, песочные часы.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D30F8" w:rsidRPr="008F133F" w:rsidRDefault="00B67981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образ времени как единства прошлого,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и будущего; понимать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значимость разных типов старинных и современных часов как явлений истории и культуры разных стран и народов мира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D30F8" w:rsidRPr="008F133F" w:rsidRDefault="00B67981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необходимую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рмацию из текстов; устанавливать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чинно-следственные связи; строить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логическую цепочку рассуждений.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B67981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свои ответы с тем, что изображено на фотографиях учебника (с образцом).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B51F63" w:rsidRDefault="00B67981" w:rsidP="00676255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совместной учебной деятельно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 слушать других, высказывать свою точку зрения;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вступать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в беседу с одноклассниками.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275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Сутки и неделя.</w:t>
            </w:r>
          </w:p>
        </w:tc>
        <w:tc>
          <w:tcPr>
            <w:tcW w:w="923" w:type="dxa"/>
          </w:tcPr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ОНЗ</w:t>
            </w:r>
          </w:p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D30F8" w:rsidRPr="008F133F" w:rsidRDefault="00B67981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Смена дня и ночи, причины.</w:t>
            </w:r>
            <w:r w:rsidR="007D30F8" w:rsidRPr="008F1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Знакомс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тво с различными точками зрения (научное и мифопоэтическое объяснение).</w:t>
            </w:r>
            <w:r w:rsidR="007D30F8" w:rsidRPr="008F1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Дни недели и их последовательность. </w:t>
            </w:r>
            <w:r w:rsidR="007D30F8" w:rsidRPr="008F133F">
              <w:rPr>
                <w:rFonts w:ascii="Times New Roman" w:eastAsia="Calibri" w:hAnsi="Times New Roman" w:cs="Times New Roman"/>
                <w:sz w:val="20"/>
                <w:szCs w:val="20"/>
              </w:rPr>
              <w:t>Вращение Земли вокруг воображаемой оси.</w:t>
            </w:r>
          </w:p>
        </w:tc>
        <w:tc>
          <w:tcPr>
            <w:tcW w:w="2268" w:type="dxa"/>
          </w:tcPr>
          <w:p w:rsidR="007D30F8" w:rsidRPr="008F133F" w:rsidRDefault="007434B6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схеме в учебнике давать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научно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объяснение смены дня и ночи, связывать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 этим явл</w:t>
            </w:r>
            <w:r w:rsidR="00D04040">
              <w:rPr>
                <w:rFonts w:ascii="Times New Roman" w:hAnsi="Times New Roman" w:cs="Times New Roman"/>
                <w:sz w:val="20"/>
                <w:szCs w:val="20"/>
              </w:rPr>
              <w:t xml:space="preserve">ением две естественные единицы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измерения времени - сутки и неделю; </w:t>
            </w:r>
          </w:p>
          <w:p w:rsidR="007D30F8" w:rsidRPr="008F133F" w:rsidRDefault="007D30F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выбирать наиболее привлекательный для себя способ фантастического объяснения этого явления.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D30F8" w:rsidRPr="008F133F" w:rsidRDefault="007434B6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образ времени как единства прошлого, настоящего и будущего.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D30F8" w:rsidRPr="008F133F" w:rsidRDefault="007434B6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в своей </w:t>
            </w:r>
            <w:proofErr w:type="gramStart"/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  <w:proofErr w:type="gramEnd"/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знаний: самостоятельно предпола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какая</w:t>
            </w:r>
            <w:proofErr w:type="gramEnd"/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 нужна для решения учебной задачи.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7D30F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работать по</w:t>
            </w:r>
            <w:r w:rsidR="007434B6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предложенному плану, использовать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необходимые средства (учебник, тетрадь, дополнительные источники).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</w:p>
          <w:p w:rsidR="007D30F8" w:rsidRPr="00B51F63" w:rsidRDefault="007434B6" w:rsidP="00B51F63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диалоге, слуша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и понимать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других,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выстраивать последовательность,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выск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азывать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на события и поступки.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Месяц и год.</w:t>
            </w:r>
          </w:p>
        </w:tc>
        <w:tc>
          <w:tcPr>
            <w:tcW w:w="923" w:type="dxa"/>
          </w:tcPr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ОНЗ</w:t>
            </w:r>
          </w:p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Связь естественных единиц измерения времени «месяц» и «год» с наблюдением людей за движением Луны вокруг Земли. Наблюдение за живой и неживой природой.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помощью схемы давать научное об</w:t>
            </w:r>
            <w:r w:rsidR="007434B6">
              <w:rPr>
                <w:rFonts w:ascii="Times New Roman" w:hAnsi="Times New Roman" w:cs="Times New Roman"/>
                <w:sz w:val="20"/>
                <w:szCs w:val="20"/>
              </w:rPr>
              <w:t>ъяснение изменению внешнего вида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Луны в течение месяца; </w:t>
            </w:r>
          </w:p>
          <w:p w:rsidR="007D30F8" w:rsidRPr="008F133F" w:rsidRDefault="007D30F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связь между названиями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естественного спутника Земли и единицей измерения времени «месяц»; </w:t>
            </w:r>
          </w:p>
          <w:p w:rsidR="007D30F8" w:rsidRPr="008F133F" w:rsidRDefault="007D30F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представлять единицу измерения времени «год» как последовательность двенадцати месяцев</w:t>
            </w:r>
            <w:r w:rsidR="007434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8F133F" w:rsidRDefault="007D30F8" w:rsidP="008F133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</w:p>
          <w:p w:rsidR="007D30F8" w:rsidRPr="008F133F" w:rsidRDefault="00B307B1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наблюдения за живой и неживой природой: за «жизнью» Луны на ночном небе, з</w:t>
            </w:r>
            <w:r w:rsidR="007434B6">
              <w:rPr>
                <w:rFonts w:ascii="Times New Roman" w:hAnsi="Times New Roman" w:cs="Times New Roman"/>
                <w:sz w:val="20"/>
                <w:szCs w:val="20"/>
              </w:rPr>
              <w:t xml:space="preserve">а сменой времен года; развивать </w:t>
            </w:r>
            <w:r w:rsidR="00D04040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</w:t>
            </w:r>
            <w:r w:rsidR="00D040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воображение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наблюдения за природой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в течение года.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</w:p>
          <w:p w:rsidR="007D30F8" w:rsidRPr="008F133F" w:rsidRDefault="007434B6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необходимую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ацию из учебника;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дополнять и расширять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имеющиеся знания и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представления о единице измерения времени «месяц». 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7D30F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</w:t>
            </w:r>
            <w:r w:rsidR="007434B6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предложенному плану, использовать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необходимые средства (учебник, тет</w:t>
            </w:r>
            <w:r w:rsidR="00600832">
              <w:rPr>
                <w:rFonts w:ascii="Times New Roman" w:hAnsi="Times New Roman" w:cs="Times New Roman"/>
                <w:sz w:val="20"/>
                <w:szCs w:val="20"/>
              </w:rPr>
              <w:t>радь, дополнительные источники), осуществлять взаимопроверку.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</w:p>
          <w:p w:rsidR="007D30F8" w:rsidRPr="00310278" w:rsidRDefault="007434B6" w:rsidP="00310278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</w:t>
            </w:r>
            <w:r w:rsidR="00600832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диалоге, слушать и понимать других, высказывать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свою точку зрения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на события и поступки.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275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Времена года</w:t>
            </w:r>
          </w:p>
        </w:tc>
        <w:tc>
          <w:tcPr>
            <w:tcW w:w="923" w:type="dxa"/>
          </w:tcPr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ОНЗ</w:t>
            </w:r>
          </w:p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Причина смены времен года, последовательность этой смены, связь изменений в природе с движением Земли по орбите вокруг Солнца.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причину смены времен года; </w:t>
            </w:r>
          </w:p>
          <w:p w:rsidR="007D30F8" w:rsidRPr="008F133F" w:rsidRDefault="007D30F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условность начала перечисления времен года при неизменности их следования друг за другом в годовом круге; </w:t>
            </w:r>
          </w:p>
          <w:p w:rsidR="007D30F8" w:rsidRPr="008F133F" w:rsidRDefault="007D30F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называть важнейшие сезонные явления природы</w:t>
            </w:r>
            <w:r w:rsidR="006008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как признаки того или иного времени года.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D30F8" w:rsidRPr="008F133F" w:rsidRDefault="00600832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связи изменений в природе с движением Земли по орбите вокруг Солнца.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D30F8" w:rsidRPr="008F133F" w:rsidRDefault="00600832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придумывать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сказочное объяснение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смены времён года, иллюстрировать их рисунком, моделировать в виде схемы-аппликации, инсценировать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мини-спектакли о жизни природы в разные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времена года; наблю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определять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реальную длительност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сезонов своего края; выявлять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среди них специфиче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сезонные явления; подбирать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в языках </w:t>
            </w:r>
            <w:proofErr w:type="gramStart"/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народов своего края названия времён года</w:t>
            </w:r>
            <w:proofErr w:type="gramEnd"/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и соответствующих им явлений природы. 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600832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самостоятельно крит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ерии оценивания, давать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самооценку.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8F133F" w:rsidRDefault="00600832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отстаивать свою точку зрения, соблюдать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речевого этикета; аргументировать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свою </w:t>
            </w:r>
          </w:p>
          <w:p w:rsidR="007D30F8" w:rsidRPr="00310278" w:rsidRDefault="007D30F8" w:rsidP="00310278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точку зрения с помощью фактов.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275DE7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Погода</w:t>
            </w:r>
            <w:r w:rsidRPr="008F133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275DE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Практическая работа</w:t>
            </w:r>
            <w:r w:rsidRPr="008F133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 термометром.</w:t>
            </w:r>
          </w:p>
        </w:tc>
        <w:tc>
          <w:tcPr>
            <w:tcW w:w="923" w:type="dxa"/>
          </w:tcPr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ОНЗ</w:t>
            </w:r>
          </w:p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Понятие «погода». Устройство и особенности работы разных видов термометров. Измерение температуры, запись показаний термометра.</w:t>
            </w:r>
            <w:r w:rsidR="00E83C77">
              <w:rPr>
                <w:rFonts w:ascii="Times New Roman" w:hAnsi="Times New Roman" w:cs="Times New Roman"/>
                <w:sz w:val="20"/>
                <w:szCs w:val="20"/>
              </w:rPr>
              <w:t xml:space="preserve"> Научные и народные способы прогнозирования погоды.</w:t>
            </w:r>
          </w:p>
        </w:tc>
        <w:tc>
          <w:tcPr>
            <w:tcW w:w="2268" w:type="dxa"/>
          </w:tcPr>
          <w:p w:rsidR="007D30F8" w:rsidRDefault="007D30F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различать виды термометр</w:t>
            </w:r>
            <w:r w:rsidR="00D04040">
              <w:rPr>
                <w:rFonts w:ascii="Times New Roman" w:hAnsi="Times New Roman" w:cs="Times New Roman"/>
                <w:sz w:val="20"/>
                <w:szCs w:val="20"/>
              </w:rPr>
              <w:t>ов и пользоваться каждым из них;</w:t>
            </w:r>
          </w:p>
          <w:p w:rsidR="00D04040" w:rsidRDefault="00D04040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рассказывать по иллюстрациям учебника и собственным наблюдениям о явлениях погоды;</w:t>
            </w:r>
          </w:p>
          <w:p w:rsidR="00D04040" w:rsidRPr="008F133F" w:rsidRDefault="00D04040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назначение метеорологических приборов.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</w:p>
          <w:p w:rsidR="007D30F8" w:rsidRPr="008F133F" w:rsidRDefault="00E83C77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бережного и безопасного обращения с термометрами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D30F8" w:rsidRPr="008F133F" w:rsidRDefault="00E83C77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за погодой,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за изменениями в окружающем мире.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E83C77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критерии оценивания, давать</w:t>
            </w:r>
            <w:r w:rsidR="00676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самооценку.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B51F63" w:rsidRDefault="00E83C77" w:rsidP="00676255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группе, выполняя доброе дело на общую 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 и радость (вежливо обращаться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за 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етом и помощью,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делит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необходимым материалом,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годарить за помощь и предлагать свои услуги); определять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подходящими словами красоту человеческого труда и радость творчества.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275DE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Календарь – хранитель времени, страж памяти.</w:t>
            </w:r>
          </w:p>
        </w:tc>
        <w:tc>
          <w:tcPr>
            <w:tcW w:w="923" w:type="dxa"/>
          </w:tcPr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ОНЗ</w:t>
            </w:r>
          </w:p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D30F8" w:rsidRPr="008F133F" w:rsidRDefault="007D30F8" w:rsidP="008F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 как очень древнее явление мировой культуры, тесно связанное </w:t>
            </w: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7D30F8" w:rsidRPr="008F133F" w:rsidRDefault="007D30F8" w:rsidP="008F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особенностями образа жизни, хозяйства, религии разных народов мира.  Разнообразные виды и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устройство старинных и современных календарей.</w:t>
            </w:r>
          </w:p>
        </w:tc>
        <w:tc>
          <w:tcPr>
            <w:tcW w:w="2268" w:type="dxa"/>
          </w:tcPr>
          <w:p w:rsidR="007D30F8" w:rsidRPr="008F133F" w:rsidRDefault="0031027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риентироваться в све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дени</w:t>
            </w:r>
            <w:r w:rsidR="00D04040">
              <w:rPr>
                <w:rFonts w:ascii="Times New Roman" w:hAnsi="Times New Roman" w:cs="Times New Roman"/>
                <w:sz w:val="20"/>
                <w:szCs w:val="20"/>
              </w:rPr>
              <w:t xml:space="preserve">ях, представленных на странице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современного календаря;</w:t>
            </w:r>
          </w:p>
          <w:p w:rsidR="007D30F8" w:rsidRPr="008F133F" w:rsidRDefault="007D30F8" w:rsidP="00310278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находить в календаре дату своего рождения и дни</w:t>
            </w:r>
            <w:r w:rsidR="003102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рождения </w:t>
            </w: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близких</w:t>
            </w:r>
            <w:proofErr w:type="gramEnd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D30F8" w:rsidRPr="008F133F" w:rsidRDefault="00E83C77" w:rsidP="00310278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важность праздников современного российского гражданского календаря как способа дружеского объединения всех граждан нашего Отече</w:t>
            </w:r>
            <w:r w:rsidR="00310278">
              <w:rPr>
                <w:rFonts w:ascii="Times New Roman" w:hAnsi="Times New Roman" w:cs="Times New Roman"/>
                <w:sz w:val="20"/>
                <w:szCs w:val="20"/>
              </w:rPr>
              <w:t>ства вне зависимости от местожи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тельства, особенностей этнической культуры и вероисповедания.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D30F8" w:rsidRPr="008F133F" w:rsidRDefault="00E83C77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различие между государственными праздниками </w:t>
            </w:r>
            <w:r w:rsidR="00310278">
              <w:rPr>
                <w:rFonts w:ascii="Times New Roman" w:hAnsi="Times New Roman" w:cs="Times New Roman"/>
                <w:sz w:val="20"/>
                <w:szCs w:val="20"/>
              </w:rPr>
              <w:t>России и международными праздни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ками.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E83C77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самостоятельно критерии оценивания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самооценку</w:t>
            </w:r>
            <w:proofErr w:type="spellEnd"/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310278" w:rsidRDefault="00E83C77" w:rsidP="00310278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отстаивать свою точку зрения, соблюдать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речевого этикета;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аргументировать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с помощью фактов.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Красные дни календаря. </w:t>
            </w:r>
          </w:p>
        </w:tc>
        <w:tc>
          <w:tcPr>
            <w:tcW w:w="923" w:type="dxa"/>
          </w:tcPr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ОНЗ</w:t>
            </w:r>
          </w:p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общегражданских праздников современного российского календаря, представленных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в учебнике.</w:t>
            </w:r>
          </w:p>
        </w:tc>
        <w:tc>
          <w:tcPr>
            <w:tcW w:w="2268" w:type="dxa"/>
          </w:tcPr>
          <w:p w:rsidR="007D30F8" w:rsidRPr="000A77BF" w:rsidRDefault="007D30F8" w:rsidP="000A77B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77BF">
              <w:rPr>
                <w:rFonts w:ascii="Times New Roman" w:hAnsi="Times New Roman" w:cs="Times New Roman"/>
                <w:sz w:val="20"/>
                <w:szCs w:val="20"/>
              </w:rPr>
              <w:t xml:space="preserve">кратко </w:t>
            </w:r>
            <w:r w:rsidR="000A77BF" w:rsidRPr="000A77B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A77BF">
              <w:rPr>
                <w:rFonts w:ascii="Times New Roman" w:hAnsi="Times New Roman" w:cs="Times New Roman"/>
                <w:sz w:val="20"/>
                <w:szCs w:val="20"/>
              </w:rPr>
              <w:t>аракте</w:t>
            </w:r>
            <w:r w:rsidR="00310278" w:rsidRPr="000A77BF">
              <w:rPr>
                <w:rFonts w:ascii="Times New Roman" w:hAnsi="Times New Roman" w:cs="Times New Roman"/>
                <w:sz w:val="20"/>
                <w:szCs w:val="20"/>
              </w:rPr>
              <w:t>ризовать содержание общегражданских праздников современ</w:t>
            </w:r>
            <w:r w:rsidRPr="000A77BF">
              <w:rPr>
                <w:rFonts w:ascii="Times New Roman" w:hAnsi="Times New Roman" w:cs="Times New Roman"/>
                <w:sz w:val="20"/>
                <w:szCs w:val="20"/>
              </w:rPr>
              <w:t>ного российского календаря, представленных в учебнике;</w:t>
            </w:r>
          </w:p>
          <w:p w:rsidR="007D30F8" w:rsidRPr="008F133F" w:rsidRDefault="007D30F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описывать празднование одного из этих праздников в своем городе.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D30F8" w:rsidRPr="008F133F" w:rsidRDefault="00E83C77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народного календаря как сокровищницы опыта общения народа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с природой и сотрудничества с ней.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D30F8" w:rsidRPr="008F133F" w:rsidRDefault="00E83C77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необходимую информацию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 текста учебника; устанавливать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причинно-следственные связи.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E83C77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предложенному плану, используя необходимые средства (учебник, тетрадь, дополнительные источники).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310278" w:rsidRDefault="00E83C77" w:rsidP="00E83C77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отстаивать свою точку зрения, соблюдать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речевого этикета; аргументировать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с помощью фактов.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Народный календарь.</w:t>
            </w:r>
          </w:p>
        </w:tc>
        <w:tc>
          <w:tcPr>
            <w:tcW w:w="923" w:type="dxa"/>
          </w:tcPr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общеметодологической</w:t>
            </w:r>
            <w:proofErr w:type="gramEnd"/>
          </w:p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</w:p>
        </w:tc>
        <w:tc>
          <w:tcPr>
            <w:tcW w:w="3827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Народный календарь как сокровищница опыта общения народа с природой и сотрудничества с ней.  Народные приметы.</w:t>
            </w:r>
          </w:p>
        </w:tc>
        <w:tc>
          <w:tcPr>
            <w:tcW w:w="2268" w:type="dxa"/>
          </w:tcPr>
          <w:p w:rsidR="007D30F8" w:rsidRPr="008F133F" w:rsidRDefault="003E526F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D0404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поставлять реальные наблюдения и данные народных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имет </w:t>
            </w:r>
            <w:r w:rsidR="00D04040">
              <w:rPr>
                <w:rFonts w:ascii="Times New Roman" w:hAnsi="Times New Roman" w:cs="Times New Roman"/>
                <w:sz w:val="20"/>
                <w:szCs w:val="20"/>
              </w:rPr>
              <w:t xml:space="preserve">на погоду своего края, </w:t>
            </w:r>
          </w:p>
          <w:p w:rsidR="007D30F8" w:rsidRPr="003E526F" w:rsidRDefault="007D30F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предполагать, какая будет погода, наблюдая за </w:t>
            </w:r>
            <w:r w:rsidR="003E52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определенными явлениями природы,</w:t>
            </w:r>
          </w:p>
          <w:p w:rsidR="003E526F" w:rsidRPr="003E526F" w:rsidRDefault="003E526F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526F">
              <w:rPr>
                <w:rFonts w:ascii="Times New Roman" w:eastAsia="Calibri" w:hAnsi="Times New Roman" w:cs="Times New Roman"/>
                <w:sz w:val="20"/>
                <w:szCs w:val="20"/>
              </w:rPr>
              <w:t>отражать наблюдения в календаре долгосрочных прогнозов погоды.</w:t>
            </w:r>
          </w:p>
        </w:tc>
        <w:tc>
          <w:tcPr>
            <w:tcW w:w="2268" w:type="dxa"/>
          </w:tcPr>
          <w:p w:rsidR="008F133F" w:rsidRPr="008F133F" w:rsidRDefault="008F133F" w:rsidP="008F133F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Личностные:</w:t>
            </w:r>
          </w:p>
          <w:p w:rsidR="008F133F" w:rsidRPr="008F133F" w:rsidRDefault="00A13FC9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личное (эмоциональное) отношение</w:t>
            </w:r>
            <w:r w:rsidR="003E5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33F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к окружающему миру. </w:t>
            </w:r>
          </w:p>
          <w:p w:rsidR="007D30F8" w:rsidRPr="008F133F" w:rsidRDefault="007D30F8" w:rsidP="008F133F">
            <w:pPr>
              <w:pStyle w:val="a5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A13FC9" w:rsidP="00310278">
            <w:pPr>
              <w:pStyle w:val="ParagraphStyle"/>
              <w:numPr>
                <w:ilvl w:val="0"/>
                <w:numId w:val="38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в соответствии с целью, целенаправленный поиск ответа на поставленный вопрос.</w:t>
            </w:r>
          </w:p>
          <w:p w:rsidR="007D30F8" w:rsidRPr="008F133F" w:rsidRDefault="007D30F8" w:rsidP="00310278">
            <w:pPr>
              <w:pStyle w:val="af0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8F133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</w:p>
          <w:p w:rsidR="007D30F8" w:rsidRPr="008F133F" w:rsidRDefault="00A13FC9" w:rsidP="00310278">
            <w:pPr>
              <w:pStyle w:val="ParagraphStyle"/>
              <w:numPr>
                <w:ilvl w:val="0"/>
                <w:numId w:val="38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осмыслять и соотносить взаимосвязь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 и культуры. </w:t>
            </w:r>
          </w:p>
          <w:p w:rsidR="007D30F8" w:rsidRPr="008F133F" w:rsidRDefault="007D30F8" w:rsidP="00310278">
            <w:pPr>
              <w:pStyle w:val="c15c0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sz w:val="20"/>
                <w:szCs w:val="20"/>
              </w:rPr>
            </w:pPr>
            <w:r w:rsidRPr="008F133F">
              <w:rPr>
                <w:i/>
                <w:iCs/>
                <w:sz w:val="20"/>
                <w:szCs w:val="20"/>
              </w:rPr>
              <w:t xml:space="preserve"> </w:t>
            </w:r>
            <w:r w:rsidRPr="008F133F">
              <w:rPr>
                <w:b/>
                <w:i/>
                <w:iCs/>
                <w:sz w:val="20"/>
                <w:szCs w:val="20"/>
              </w:rPr>
              <w:t>Коммуникативны</w:t>
            </w:r>
            <w:r w:rsidRPr="008F133F">
              <w:rPr>
                <w:b/>
                <w:iCs/>
                <w:sz w:val="20"/>
                <w:szCs w:val="20"/>
              </w:rPr>
              <w:t xml:space="preserve">е: </w:t>
            </w:r>
          </w:p>
          <w:p w:rsidR="007D30F8" w:rsidRPr="008F133F" w:rsidRDefault="007E11C5" w:rsidP="00310278">
            <w:pPr>
              <w:pStyle w:val="ParagraphStyle"/>
              <w:numPr>
                <w:ilvl w:val="0"/>
                <w:numId w:val="38"/>
              </w:numPr>
              <w:ind w:left="176" w:hanging="14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взаимодействовать с окружающим миром (видеть, слышать, говорить, чувствовать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…)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Экологический календарь.</w:t>
            </w:r>
          </w:p>
        </w:tc>
        <w:tc>
          <w:tcPr>
            <w:tcW w:w="923" w:type="dxa"/>
          </w:tcPr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общеметодологической</w:t>
            </w:r>
            <w:proofErr w:type="gramEnd"/>
          </w:p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</w:p>
        </w:tc>
        <w:tc>
          <w:tcPr>
            <w:tcW w:w="3827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Понятие об экологии, о необходимости охраны природы. Экологический календарь как проявление ку</w:t>
            </w:r>
            <w:r w:rsidR="007E11C5">
              <w:rPr>
                <w:rFonts w:ascii="Times New Roman" w:hAnsi="Times New Roman" w:cs="Times New Roman"/>
                <w:sz w:val="20"/>
                <w:szCs w:val="20"/>
              </w:rPr>
              <w:t>льтуры высокоразвитого общества, осознавшего уникальность природы Земли.</w:t>
            </w:r>
          </w:p>
        </w:tc>
        <w:tc>
          <w:tcPr>
            <w:tcW w:w="2268" w:type="dxa"/>
          </w:tcPr>
          <w:p w:rsidR="007E11C5" w:rsidRDefault="003E526F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онимать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задачи экологии как науки и экологического движения в России и в мире, необходимость охраны природы;</w:t>
            </w:r>
          </w:p>
          <w:p w:rsidR="003E526F" w:rsidRPr="000A77BF" w:rsidRDefault="003E526F" w:rsidP="000A77B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A77BF">
              <w:rPr>
                <w:rFonts w:ascii="Times New Roman" w:hAnsi="Times New Roman" w:cs="Times New Roman"/>
                <w:sz w:val="20"/>
                <w:szCs w:val="20"/>
              </w:rPr>
              <w:t xml:space="preserve">воспринимать экологический </w:t>
            </w:r>
            <w:r w:rsidR="007D30F8" w:rsidRPr="000A77BF"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 как важное явление современной культуры; </w:t>
            </w:r>
          </w:p>
          <w:p w:rsidR="007D30F8" w:rsidRPr="008F133F" w:rsidRDefault="007D30F8" w:rsidP="000A77B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участвовать в охране природы.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8F133F" w:rsidRDefault="007E11C5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задачи экологии как науки и экологического движения в России и в мире, необходимос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охраны природы; воспринимать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экологический календарь как важное явление современной культуры.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0A77BF" w:rsidRDefault="007E11C5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предположения о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м, что такое экология; </w:t>
            </w:r>
          </w:p>
          <w:p w:rsidR="007D30F8" w:rsidRPr="008F133F" w:rsidRDefault="007E11C5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в тексте учебника определение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экологии как науки; рассказывать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по рисунку учебника о природе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нашем «зелёном доме»; выражать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своё отношение к природе в собственном рисунке. 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7D30F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опре</w:t>
            </w:r>
            <w:r w:rsidR="007E11C5">
              <w:rPr>
                <w:rFonts w:ascii="Times New Roman" w:hAnsi="Times New Roman" w:cs="Times New Roman"/>
                <w:sz w:val="20"/>
                <w:szCs w:val="20"/>
              </w:rPr>
              <w:t xml:space="preserve">делять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r w:rsidR="007E11C5">
              <w:rPr>
                <w:rFonts w:ascii="Times New Roman" w:hAnsi="Times New Roman" w:cs="Times New Roman"/>
                <w:sz w:val="20"/>
                <w:szCs w:val="20"/>
              </w:rPr>
              <w:t>ельно критерии оценивания, давать</w:t>
            </w:r>
            <w:r w:rsidR="00676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самооценку.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</w:p>
          <w:p w:rsidR="007D30F8" w:rsidRPr="00B51F63" w:rsidRDefault="007D30F8" w:rsidP="00B51F63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 сотрудн</w:t>
            </w:r>
            <w:r w:rsidR="007E11C5">
              <w:rPr>
                <w:rFonts w:ascii="Times New Roman" w:hAnsi="Times New Roman" w:cs="Times New Roman"/>
                <w:sz w:val="20"/>
                <w:szCs w:val="20"/>
              </w:rPr>
              <w:t xml:space="preserve">ичестве </w:t>
            </w:r>
            <w:proofErr w:type="gramStart"/>
            <w:r w:rsidR="007E11C5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="007E11C5">
              <w:rPr>
                <w:rFonts w:ascii="Times New Roman" w:hAnsi="Times New Roman" w:cs="Times New Roman"/>
                <w:sz w:val="20"/>
                <w:szCs w:val="20"/>
              </w:rPr>
              <w:t xml:space="preserve"> взрослыми </w:t>
            </w:r>
            <w:r w:rsidR="007E11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организовывать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праздники,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посвящённые </w:t>
            </w:r>
            <w:r w:rsidR="007E11C5">
              <w:rPr>
                <w:rFonts w:ascii="Times New Roman" w:hAnsi="Times New Roman" w:cs="Times New Roman"/>
                <w:sz w:val="20"/>
                <w:szCs w:val="20"/>
              </w:rPr>
              <w:t>экологическим дням.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7BF" w:rsidRPr="008F133F" w:rsidTr="00F7740A">
        <w:trPr>
          <w:trHeight w:val="519"/>
        </w:trPr>
        <w:tc>
          <w:tcPr>
            <w:tcW w:w="675" w:type="dxa"/>
          </w:tcPr>
          <w:p w:rsidR="000A77BF" w:rsidRPr="008F133F" w:rsidRDefault="000A77BF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0A77BF" w:rsidRPr="008F133F" w:rsidRDefault="000A77BF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Осенняя прогулка (экскурсия).</w:t>
            </w:r>
          </w:p>
        </w:tc>
        <w:tc>
          <w:tcPr>
            <w:tcW w:w="923" w:type="dxa"/>
          </w:tcPr>
          <w:p w:rsidR="000A77BF" w:rsidRPr="008F133F" w:rsidRDefault="000A77BF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Экскурсия</w:t>
            </w:r>
          </w:p>
        </w:tc>
        <w:tc>
          <w:tcPr>
            <w:tcW w:w="3827" w:type="dxa"/>
          </w:tcPr>
          <w:p w:rsidR="000A77BF" w:rsidRPr="008F133F" w:rsidRDefault="000A77BF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Наблюдения за природой осенью.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Особенности ранней и поздней осени.</w:t>
            </w:r>
          </w:p>
        </w:tc>
        <w:tc>
          <w:tcPr>
            <w:tcW w:w="2268" w:type="dxa"/>
          </w:tcPr>
          <w:p w:rsidR="000A77BF" w:rsidRPr="00D2232D" w:rsidRDefault="000A77BF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 сезонн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ыми изменениями в живой природе,</w:t>
            </w:r>
          </w:p>
          <w:p w:rsidR="000A77BF" w:rsidRPr="008F133F" w:rsidRDefault="000A77BF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погодные явления осенних месяцев по картинам художников с помощью выразительных средств русского языка.</w:t>
            </w:r>
          </w:p>
        </w:tc>
        <w:tc>
          <w:tcPr>
            <w:tcW w:w="2268" w:type="dxa"/>
            <w:vMerge w:val="restart"/>
          </w:tcPr>
          <w:p w:rsidR="000A77BF" w:rsidRPr="008F133F" w:rsidRDefault="000A77BF" w:rsidP="008F133F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Личностные:</w:t>
            </w:r>
          </w:p>
          <w:p w:rsidR="000A77BF" w:rsidRPr="008F133F" w:rsidRDefault="000A77BF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личное (эмоциональное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)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тношение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к окружающему миру. </w:t>
            </w:r>
          </w:p>
          <w:p w:rsidR="000A77BF" w:rsidRPr="008F133F" w:rsidRDefault="000A77BF" w:rsidP="008F133F">
            <w:pPr>
              <w:pStyle w:val="a5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A77BF" w:rsidRPr="008F133F" w:rsidRDefault="000A77BF" w:rsidP="008F133F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Регулятивные:</w:t>
            </w:r>
          </w:p>
          <w:p w:rsidR="000A77BF" w:rsidRPr="008F133F" w:rsidRDefault="000A77BF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в соответствии с целью, целенаправленный поиск ответа на поставленный вопрос.</w:t>
            </w:r>
          </w:p>
          <w:p w:rsidR="000A77BF" w:rsidRPr="008F133F" w:rsidRDefault="000A77BF" w:rsidP="008F133F">
            <w:pPr>
              <w:pStyle w:val="af0"/>
              <w:jc w:val="both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8F133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Познавательные:</w:t>
            </w:r>
          </w:p>
          <w:p w:rsidR="000A77BF" w:rsidRPr="008F133F" w:rsidRDefault="000A77BF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осмысление взаимосвязи природы человека и культуры. </w:t>
            </w:r>
          </w:p>
          <w:p w:rsidR="000A77BF" w:rsidRPr="008F133F" w:rsidRDefault="000A77BF" w:rsidP="008F133F">
            <w:pPr>
              <w:pStyle w:val="c15c0"/>
              <w:shd w:val="clear" w:color="auto" w:fill="FFFFFF"/>
              <w:spacing w:before="0" w:beforeAutospacing="0" w:after="0" w:afterAutospacing="0"/>
              <w:jc w:val="both"/>
              <w:rPr>
                <w:b/>
                <w:iCs/>
                <w:sz w:val="20"/>
                <w:szCs w:val="20"/>
              </w:rPr>
            </w:pPr>
            <w:r w:rsidRPr="008F133F">
              <w:rPr>
                <w:i/>
                <w:iCs/>
                <w:sz w:val="20"/>
                <w:szCs w:val="20"/>
              </w:rPr>
              <w:t xml:space="preserve"> </w:t>
            </w:r>
            <w:r w:rsidRPr="008F133F">
              <w:rPr>
                <w:b/>
                <w:i/>
                <w:iCs/>
                <w:sz w:val="20"/>
                <w:szCs w:val="20"/>
              </w:rPr>
              <w:t>Коммуникативны</w:t>
            </w:r>
            <w:r w:rsidRPr="008F133F">
              <w:rPr>
                <w:b/>
                <w:iCs/>
                <w:sz w:val="20"/>
                <w:szCs w:val="20"/>
              </w:rPr>
              <w:t xml:space="preserve">е: </w:t>
            </w:r>
          </w:p>
          <w:p w:rsidR="000A77BF" w:rsidRPr="008F133F" w:rsidRDefault="000A77BF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способы взаимодействия с окружающим миром (вижу, слышу, говорю, чувствую…)</w:t>
            </w:r>
          </w:p>
        </w:tc>
        <w:tc>
          <w:tcPr>
            <w:tcW w:w="992" w:type="dxa"/>
          </w:tcPr>
          <w:p w:rsidR="000A77BF" w:rsidRPr="008F133F" w:rsidRDefault="000A77BF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7BF" w:rsidRPr="008F133F" w:rsidTr="00F7740A">
        <w:tc>
          <w:tcPr>
            <w:tcW w:w="675" w:type="dxa"/>
          </w:tcPr>
          <w:p w:rsidR="000A77BF" w:rsidRPr="008F133F" w:rsidRDefault="000A77BF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0A77BF" w:rsidRPr="008F133F" w:rsidRDefault="000A77BF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За страницами учебника</w:t>
            </w:r>
          </w:p>
        </w:tc>
        <w:tc>
          <w:tcPr>
            <w:tcW w:w="923" w:type="dxa"/>
          </w:tcPr>
          <w:p w:rsidR="000A77BF" w:rsidRPr="008F133F" w:rsidRDefault="000A77BF" w:rsidP="008F13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общеметодологической</w:t>
            </w:r>
            <w:proofErr w:type="gramEnd"/>
          </w:p>
          <w:p w:rsidR="000A77BF" w:rsidRPr="008F133F" w:rsidRDefault="000A77BF" w:rsidP="008F13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</w:p>
        </w:tc>
        <w:tc>
          <w:tcPr>
            <w:tcW w:w="3827" w:type="dxa"/>
          </w:tcPr>
          <w:p w:rsidR="000A77BF" w:rsidRPr="008F133F" w:rsidRDefault="000A77BF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Народные предсказания об изменениях погоды по внешнему виду растений и поведению животных.</w:t>
            </w:r>
          </w:p>
        </w:tc>
        <w:tc>
          <w:tcPr>
            <w:tcW w:w="2268" w:type="dxa"/>
          </w:tcPr>
          <w:p w:rsidR="000A77BF" w:rsidRPr="008F133F" w:rsidRDefault="000A77BF" w:rsidP="000A77B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77BF"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D22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</w:t>
            </w:r>
            <w:r w:rsidRPr="000A77BF">
              <w:rPr>
                <w:rFonts w:ascii="Times New Roman" w:hAnsi="Times New Roman" w:cs="Times New Roman"/>
                <w:sz w:val="20"/>
                <w:szCs w:val="20"/>
              </w:rPr>
              <w:t>народной</w:t>
            </w:r>
            <w:r w:rsidRPr="00D223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загадки схему круглого года с чередованием сезонов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0A77BF" w:rsidRPr="008F133F" w:rsidRDefault="000A77BF" w:rsidP="000A77B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77BF" w:rsidRPr="008F133F" w:rsidRDefault="000A77BF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0A77BF" w:rsidRPr="008F133F" w:rsidRDefault="000A77BF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Осенние месяцы</w:t>
            </w:r>
          </w:p>
        </w:tc>
        <w:tc>
          <w:tcPr>
            <w:tcW w:w="923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3827" w:type="dxa"/>
          </w:tcPr>
          <w:p w:rsidR="007D30F8" w:rsidRPr="008F133F" w:rsidRDefault="007D30F8" w:rsidP="008F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Признаки осени в живой и неживой природе, события в жизни людей осенью.  Нравственный смысл и красота старинных осенних обычаев взаимопомощи в труде.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аходить признаки осенних явлений природы и указания на особенности жизни людей осенью в старинных названиях осенних месяцев; </w:t>
            </w:r>
          </w:p>
          <w:p w:rsidR="007D30F8" w:rsidRPr="008F133F" w:rsidRDefault="007D30F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красоту осенней природы и произведений искусства, </w:t>
            </w:r>
            <w:r w:rsidR="00FE1A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посвященных этой теме, использовать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выразительные средства родного языка; </w:t>
            </w:r>
          </w:p>
          <w:p w:rsidR="007D30F8" w:rsidRPr="008F133F" w:rsidRDefault="007D30F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проявлять заботу друг о друге в совместном сезонном посильном труде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</w:p>
          <w:p w:rsidR="007D30F8" w:rsidRPr="008F133F" w:rsidRDefault="00584314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личностный смысл учения.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BF2913" w:rsidRDefault="00584314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разнообразные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сточники информации; </w:t>
            </w:r>
          </w:p>
          <w:p w:rsidR="007D30F8" w:rsidRPr="008F133F" w:rsidRDefault="00584314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красоту осенней природы и произведений искусства,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освященных этой теме, использовать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выразительные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родного языка.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584314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правильность выполнения действий на уровне адекватной ретроспективной оценки.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B51F63" w:rsidRDefault="00584314" w:rsidP="00B51F63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заботу друг о друге в совместном сезонном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посильном труде. 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BF29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Осень в неживой природе.</w:t>
            </w:r>
          </w:p>
        </w:tc>
        <w:tc>
          <w:tcPr>
            <w:tcW w:w="923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3827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Зависимость осенних изменений в неживой природе от наклона оси вращения Земли по отношению к ее орбите. Наблюдения учащихся за состоянием погоды осенью. День осеннего равноденствия.</w:t>
            </w:r>
          </w:p>
        </w:tc>
        <w:tc>
          <w:tcPr>
            <w:tcW w:w="2268" w:type="dxa"/>
          </w:tcPr>
          <w:p w:rsidR="007D30F8" w:rsidRPr="008F133F" w:rsidRDefault="00D2232D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станавливать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зависимость осенних изменений в неживой природе от положения земной поверхности по отношению к Солнцу и от характера её освещенности.</w:t>
            </w:r>
          </w:p>
          <w:p w:rsidR="007D30F8" w:rsidRPr="008F133F" w:rsidRDefault="00D57BE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осенние погодные и природные явления по характерным признакам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(иней, заморозки, мор</w:t>
            </w:r>
            <w:r w:rsidR="00584314">
              <w:rPr>
                <w:rFonts w:ascii="Times New Roman" w:hAnsi="Times New Roman" w:cs="Times New Roman"/>
                <w:sz w:val="20"/>
                <w:szCs w:val="20"/>
              </w:rPr>
              <w:t>осящие затяжные дожди, туманы.</w:t>
            </w:r>
            <w:proofErr w:type="gramEnd"/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D30F8" w:rsidRPr="008F133F" w:rsidRDefault="00584314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интерес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учебному материалу; соблюдать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основные моральные нормы поведения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676255" w:rsidRDefault="00D2232D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сопоставлять</w:t>
            </w:r>
            <w:r w:rsidR="00584314">
              <w:rPr>
                <w:rFonts w:ascii="Times New Roman" w:hAnsi="Times New Roman" w:cs="Times New Roman"/>
                <w:sz w:val="20"/>
                <w:szCs w:val="20"/>
              </w:rPr>
              <w:t xml:space="preserve"> и извлекать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информацию, полученную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из различных ис</w:t>
            </w:r>
            <w:r w:rsidR="0017540A">
              <w:rPr>
                <w:rFonts w:ascii="Times New Roman" w:hAnsi="Times New Roman" w:cs="Times New Roman"/>
                <w:sz w:val="20"/>
                <w:szCs w:val="20"/>
              </w:rPr>
              <w:t xml:space="preserve">точников; </w:t>
            </w:r>
          </w:p>
          <w:p w:rsidR="007D30F8" w:rsidRPr="008F133F" w:rsidRDefault="0017540A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</w:t>
            </w:r>
            <w:r w:rsidR="00D348E8">
              <w:rPr>
                <w:rFonts w:ascii="Times New Roman" w:hAnsi="Times New Roman" w:cs="Times New Roman"/>
                <w:sz w:val="20"/>
                <w:szCs w:val="20"/>
              </w:rPr>
              <w:t xml:space="preserve">льно делать </w:t>
            </w:r>
            <w:r w:rsidR="00D57BE8">
              <w:rPr>
                <w:rFonts w:ascii="Times New Roman" w:hAnsi="Times New Roman" w:cs="Times New Roman"/>
                <w:sz w:val="20"/>
                <w:szCs w:val="20"/>
              </w:rPr>
              <w:t xml:space="preserve">выводы; наблюдать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погодой осенью, фиксировать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результаты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r w:rsidR="00D57BE8">
              <w:rPr>
                <w:rFonts w:ascii="Times New Roman" w:hAnsi="Times New Roman" w:cs="Times New Roman"/>
                <w:sz w:val="20"/>
                <w:szCs w:val="20"/>
              </w:rPr>
              <w:t xml:space="preserve">людения в таблицах, сравнивать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их, делать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выводы об изменении погоды в течение осени.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17540A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выполнения действий на уровне адекватной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ретроспективной оценки.  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676255" w:rsidRDefault="0017540A" w:rsidP="00676255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отстаивать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свою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точку зрения, соблюдать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речевого этикета; аргументировать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свою точку зрения с помощью фактов.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Народные праздники в пору осеннего равноденствия.</w:t>
            </w:r>
          </w:p>
        </w:tc>
        <w:tc>
          <w:tcPr>
            <w:tcW w:w="923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общеметодологической</w:t>
            </w:r>
            <w:proofErr w:type="gramEnd"/>
          </w:p>
          <w:p w:rsidR="007D30F8" w:rsidRPr="008F133F" w:rsidRDefault="007D30F8" w:rsidP="008F13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</w:p>
        </w:tc>
        <w:tc>
          <w:tcPr>
            <w:tcW w:w="3827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Обряды и обычаи поры осеннего равноденствия у разных народов России</w:t>
            </w:r>
          </w:p>
        </w:tc>
        <w:tc>
          <w:tcPr>
            <w:tcW w:w="2268" w:type="dxa"/>
          </w:tcPr>
          <w:p w:rsidR="007D30F8" w:rsidRPr="008F133F" w:rsidRDefault="00A92101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особенности обрядов и обычаев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пору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осеннего 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оденствия,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характерные для быта и хозяйственной жизни земледельцев, охотников, скотоводов; </w:t>
            </w:r>
          </w:p>
          <w:p w:rsidR="007D30F8" w:rsidRPr="00676255" w:rsidRDefault="007D30F8" w:rsidP="00676255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общее свойство праздников </w:t>
            </w:r>
            <w:r w:rsidR="00A92101">
              <w:rPr>
                <w:rFonts w:ascii="Times New Roman" w:hAnsi="Times New Roman" w:cs="Times New Roman"/>
                <w:sz w:val="20"/>
                <w:szCs w:val="20"/>
              </w:rPr>
              <w:t xml:space="preserve">в пору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осеннего равноденс</w:t>
            </w:r>
            <w:r w:rsidR="0017540A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r w:rsidR="00A92101">
              <w:rPr>
                <w:rFonts w:ascii="Times New Roman" w:hAnsi="Times New Roman" w:cs="Times New Roman"/>
                <w:sz w:val="20"/>
                <w:szCs w:val="20"/>
              </w:rPr>
              <w:t>ия у разных народов, определять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их главный нравственный смысл</w:t>
            </w:r>
            <w:r w:rsidR="00A9210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- благодарность природе. 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D30F8" w:rsidRPr="008F133F" w:rsidRDefault="0017540A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важность народного календаря как сокровищницы опыта общения народа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с природой и сотрудничества с ней.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D30F8" w:rsidRPr="008F133F" w:rsidRDefault="0017540A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необходимую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</w:t>
            </w:r>
            <w:r w:rsidR="00A92101">
              <w:rPr>
                <w:rFonts w:ascii="Times New Roman" w:hAnsi="Times New Roman" w:cs="Times New Roman"/>
                <w:sz w:val="20"/>
                <w:szCs w:val="20"/>
              </w:rPr>
              <w:t>ию в разных источниках; строить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логичес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кую цепочку</w:t>
            </w:r>
            <w:r w:rsidR="00676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рассуждений, делать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выводы.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7D30F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предложенному плану, используя необходимые средства (учебник, тетрадь, дополнительные источники).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310278" w:rsidRDefault="00A92101" w:rsidP="00310278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отстаивать </w:t>
            </w:r>
            <w:r w:rsidR="0017540A">
              <w:rPr>
                <w:rFonts w:ascii="Times New Roman" w:hAnsi="Times New Roman" w:cs="Times New Roman"/>
                <w:sz w:val="20"/>
                <w:szCs w:val="20"/>
              </w:rPr>
              <w:t xml:space="preserve">свою точку зрения, соблюдать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 w:rsidR="0017540A">
              <w:rPr>
                <w:rFonts w:ascii="Times New Roman" w:hAnsi="Times New Roman" w:cs="Times New Roman"/>
                <w:sz w:val="20"/>
                <w:szCs w:val="20"/>
              </w:rPr>
              <w:t xml:space="preserve"> речевого этикета; аргументировать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с помощью фактов.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Звёздное небо осенью.</w:t>
            </w:r>
          </w:p>
        </w:tc>
        <w:tc>
          <w:tcPr>
            <w:tcW w:w="923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3827" w:type="dxa"/>
          </w:tcPr>
          <w:p w:rsidR="007D30F8" w:rsidRPr="008F133F" w:rsidRDefault="007D30F8" w:rsidP="008F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Звезды и созвездия. Созвездия Большая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Медведица и Лебедь</w:t>
            </w:r>
            <w:r w:rsidR="0017540A">
              <w:rPr>
                <w:rFonts w:ascii="Times New Roman" w:hAnsi="Times New Roman" w:cs="Times New Roman"/>
                <w:sz w:val="20"/>
                <w:szCs w:val="20"/>
              </w:rPr>
              <w:t>. Легендарная история Большой Медведицы.</w:t>
            </w:r>
          </w:p>
        </w:tc>
        <w:tc>
          <w:tcPr>
            <w:tcW w:w="2268" w:type="dxa"/>
          </w:tcPr>
          <w:p w:rsidR="008F133F" w:rsidRPr="00747F82" w:rsidRDefault="00681E81" w:rsidP="00747F82">
            <w:pPr>
              <w:pStyle w:val="ParagraphStyle"/>
              <w:numPr>
                <w:ilvl w:val="0"/>
                <w:numId w:val="38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закрепить знания,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звезды, как и Солнце, — сгустки раскаленных газов.</w:t>
            </w:r>
            <w:r w:rsidR="007D30F8" w:rsidRPr="00747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8F133F" w:rsidRDefault="00A92101" w:rsidP="00747F82">
            <w:pPr>
              <w:pStyle w:val="ParagraphStyle"/>
              <w:numPr>
                <w:ilvl w:val="0"/>
                <w:numId w:val="38"/>
              </w:numPr>
              <w:ind w:left="176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дать объяснение,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что понимали под созвездиями древние и что называют созвездиями современные ученые.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</w:p>
          <w:p w:rsidR="007D30F8" w:rsidRPr="008F133F" w:rsidRDefault="001F332E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осознавать </w:t>
            </w:r>
            <w:r w:rsidR="00310278">
              <w:rPr>
                <w:rFonts w:ascii="Times New Roman" w:hAnsi="Times New Roman" w:cs="Times New Roman"/>
                <w:sz w:val="20"/>
                <w:szCs w:val="20"/>
              </w:rPr>
              <w:t>важность и необхо</w:t>
            </w:r>
            <w:r w:rsidR="007D30F8" w:rsidRPr="00747F82">
              <w:rPr>
                <w:rFonts w:ascii="Times New Roman" w:hAnsi="Times New Roman" w:cs="Times New Roman"/>
                <w:sz w:val="20"/>
                <w:szCs w:val="20"/>
              </w:rPr>
              <w:t>димость бережного отношения к Земле.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</w:p>
          <w:p w:rsidR="007D30F8" w:rsidRPr="008F133F" w:rsidRDefault="0017540A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расширить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созвездиях, мифах, связанных с ними.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17540A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амопроверку; </w:t>
            </w:r>
            <w:r w:rsidR="001F332E">
              <w:rPr>
                <w:rFonts w:ascii="Times New Roman" w:hAnsi="Times New Roman" w:cs="Times New Roman"/>
                <w:sz w:val="20"/>
                <w:szCs w:val="20"/>
              </w:rPr>
              <w:t>достраивать схемы созвездий, опираясь на иллюстрации учебника; сравнивать древние и современные представления о созвездиях.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310278" w:rsidRDefault="001F332E" w:rsidP="00310278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отстаивать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свою точку зрения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соблюдать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речевого этикета; аргументировать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с помощью фактов.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Трава у нашего дома.</w:t>
            </w:r>
          </w:p>
        </w:tc>
        <w:tc>
          <w:tcPr>
            <w:tcW w:w="923" w:type="dxa"/>
          </w:tcPr>
          <w:p w:rsidR="00CF7EA5" w:rsidRPr="008F133F" w:rsidRDefault="00CF7EA5" w:rsidP="00CF7EA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ОНЗ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D30F8" w:rsidRPr="008F133F" w:rsidRDefault="00310D85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Травянистые растения осенью.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Наиболее часто встречающиеся тра</w:t>
            </w:r>
            <w:r w:rsidR="008062F4">
              <w:rPr>
                <w:rFonts w:ascii="Times New Roman" w:hAnsi="Times New Roman" w:cs="Times New Roman"/>
                <w:sz w:val="20"/>
                <w:szCs w:val="20"/>
              </w:rPr>
              <w:t xml:space="preserve">вянистые растения.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Распознавание травянистых растений.</w:t>
            </w:r>
            <w:r w:rsidR="008062F4">
              <w:rPr>
                <w:rFonts w:ascii="Times New Roman" w:hAnsi="Times New Roman" w:cs="Times New Roman"/>
                <w:sz w:val="20"/>
                <w:szCs w:val="20"/>
              </w:rPr>
              <w:t xml:space="preserve"> Их особенности, значение для человека.</w:t>
            </w:r>
          </w:p>
        </w:tc>
        <w:tc>
          <w:tcPr>
            <w:tcW w:w="2268" w:type="dxa"/>
          </w:tcPr>
          <w:p w:rsidR="007D30F8" w:rsidRPr="008F133F" w:rsidRDefault="008062F4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причины пожелтения</w:t>
            </w:r>
          </w:p>
          <w:p w:rsidR="007D30F8" w:rsidRPr="008F133F" w:rsidRDefault="007D30F8" w:rsidP="00310278">
            <w:pPr>
              <w:pStyle w:val="ParagraphStyle"/>
              <w:spacing w:line="252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травы осенью.</w:t>
            </w:r>
          </w:p>
          <w:p w:rsidR="007D30F8" w:rsidRPr="008F133F" w:rsidRDefault="007D30F8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распознавать травы с помощью атласа-определителя</w:t>
            </w:r>
            <w:r w:rsidR="001F332E">
              <w:rPr>
                <w:rFonts w:ascii="Times New Roman" w:hAnsi="Times New Roman" w:cs="Times New Roman"/>
                <w:sz w:val="20"/>
                <w:szCs w:val="20"/>
              </w:rPr>
              <w:t>; описывать внешний вид наиболее распространённых травянистых растений (по иллюстрациям и натуральным образам).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D30F8" w:rsidRPr="008F133F" w:rsidRDefault="001F332E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интерес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учебному материалу; соблюдать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основные моральные нормы поведения.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D30F8" w:rsidRPr="008F133F" w:rsidRDefault="007D30F8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поним</w:t>
            </w:r>
            <w:r w:rsidR="001F332E">
              <w:rPr>
                <w:rFonts w:ascii="Times New Roman" w:hAnsi="Times New Roman" w:cs="Times New Roman"/>
                <w:sz w:val="20"/>
                <w:szCs w:val="20"/>
              </w:rPr>
              <w:t xml:space="preserve">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осенних из</w:t>
            </w:r>
            <w:r w:rsidR="00A711FD">
              <w:rPr>
                <w:rFonts w:ascii="Times New Roman" w:hAnsi="Times New Roman" w:cs="Times New Roman"/>
                <w:sz w:val="20"/>
                <w:szCs w:val="20"/>
              </w:rPr>
              <w:t xml:space="preserve">менений в живой природе; учится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распознавать травы с помощью атласа-определителя.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A711FD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правильность выполнения действий на уровне адекватной ретроспективной оценки.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310278" w:rsidRDefault="00A711FD" w:rsidP="00310278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отстаивать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свою точку зрени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я, соблюдать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речевого этикета; аргументировать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с помощью фактов.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Старинная женская работа.</w:t>
            </w:r>
          </w:p>
        </w:tc>
        <w:tc>
          <w:tcPr>
            <w:tcW w:w="923" w:type="dxa"/>
          </w:tcPr>
          <w:p w:rsidR="00CF7EA5" w:rsidRPr="008F133F" w:rsidRDefault="00CF7EA5" w:rsidP="00CF7EA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ОНЗ</w:t>
            </w:r>
          </w:p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Содержание и последовательность трудовых операций при обработке льна, льняной пряжи и ткани. Социально-нравственное значение совместной работы людей.</w:t>
            </w:r>
          </w:p>
        </w:tc>
        <w:tc>
          <w:tcPr>
            <w:tcW w:w="2268" w:type="dxa"/>
          </w:tcPr>
          <w:p w:rsidR="007D30F8" w:rsidRPr="008F133F" w:rsidRDefault="007D30F8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="00A711F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вать последовательность трудовых операций в работе со льном; </w:t>
            </w:r>
          </w:p>
          <w:p w:rsidR="007D30F8" w:rsidRPr="008F133F" w:rsidRDefault="007D30F8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выполнять задание учителя, распределяя операци</w:t>
            </w:r>
            <w:r w:rsidR="008062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711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между собой в группе.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D30F8" w:rsidRPr="008F133F" w:rsidRDefault="00A711FD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личностный смысл учения.</w:t>
            </w:r>
          </w:p>
        </w:tc>
        <w:tc>
          <w:tcPr>
            <w:tcW w:w="2268" w:type="dxa"/>
          </w:tcPr>
          <w:p w:rsidR="007D30F8" w:rsidRPr="008F133F" w:rsidRDefault="007D30F8" w:rsidP="0031027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47F82" w:rsidRDefault="00A711FD" w:rsidP="00310278">
            <w:pPr>
              <w:pStyle w:val="ParagraphStyle"/>
              <w:numPr>
                <w:ilvl w:val="0"/>
                <w:numId w:val="38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и выделять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цию из учебника; строить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логическую цепочку рассуждений.</w:t>
            </w:r>
          </w:p>
          <w:p w:rsidR="00747F82" w:rsidRPr="00747F82" w:rsidRDefault="007D30F8" w:rsidP="00310278">
            <w:pPr>
              <w:pStyle w:val="ParagraphStyle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7F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747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747F82" w:rsidRDefault="00A711FD" w:rsidP="00310278">
            <w:pPr>
              <w:pStyle w:val="ParagraphStyle"/>
              <w:numPr>
                <w:ilvl w:val="0"/>
                <w:numId w:val="38"/>
              </w:numPr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="00275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0F8" w:rsidRPr="00747F82"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ельно критерии оценивания, давать </w:t>
            </w:r>
            <w:r w:rsidR="007D30F8" w:rsidRPr="00747F82">
              <w:rPr>
                <w:rFonts w:ascii="Times New Roman" w:hAnsi="Times New Roman" w:cs="Times New Roman"/>
                <w:sz w:val="20"/>
                <w:szCs w:val="20"/>
              </w:rPr>
              <w:t>самооценку.</w:t>
            </w:r>
          </w:p>
          <w:p w:rsidR="007D30F8" w:rsidRPr="008F133F" w:rsidRDefault="007D30F8" w:rsidP="00310278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</w:p>
          <w:p w:rsidR="007D30F8" w:rsidRPr="00310278" w:rsidRDefault="00A711FD" w:rsidP="00310278">
            <w:pPr>
              <w:pStyle w:val="ParagraphStyle"/>
              <w:numPr>
                <w:ilvl w:val="0"/>
                <w:numId w:val="38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диалоге, слушать и понимать других, высказывать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на события и поступки; 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группе.</w:t>
            </w:r>
          </w:p>
        </w:tc>
        <w:tc>
          <w:tcPr>
            <w:tcW w:w="992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Деревья и кустарники осенью.</w:t>
            </w:r>
          </w:p>
        </w:tc>
        <w:tc>
          <w:tcPr>
            <w:tcW w:w="923" w:type="dxa"/>
          </w:tcPr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3827" w:type="dxa"/>
          </w:tcPr>
          <w:p w:rsidR="007D30F8" w:rsidRPr="008F133F" w:rsidRDefault="00A711FD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Осенние явления в жизни деревьев и кустарников (изменение окраски листьев, листопад). Красота осенней природы.</w:t>
            </w:r>
          </w:p>
        </w:tc>
        <w:tc>
          <w:tcPr>
            <w:tcW w:w="2268" w:type="dxa"/>
          </w:tcPr>
          <w:p w:rsidR="008062F4" w:rsidRPr="00277AB9" w:rsidRDefault="00277AB9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062F4">
              <w:rPr>
                <w:rFonts w:ascii="Times New Roman" w:hAnsi="Times New Roman" w:cs="Times New Roman"/>
                <w:sz w:val="20"/>
                <w:szCs w:val="20"/>
              </w:rPr>
              <w:t>знавать изученные деревья и кустарники по листьям;</w:t>
            </w:r>
          </w:p>
          <w:p w:rsidR="00277AB9" w:rsidRPr="008062F4" w:rsidRDefault="00277AB9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состояние лиственных и хвойных растений осенью;</w:t>
            </w:r>
          </w:p>
          <w:p w:rsidR="007D30F8" w:rsidRPr="008F133F" w:rsidRDefault="00277AB9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установить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причины листопада.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</w:p>
          <w:p w:rsidR="007D30F8" w:rsidRDefault="00A711FD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</w:t>
            </w:r>
            <w:r w:rsidR="009141A2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="00310278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и необхо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димость бережного отношения к Земле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воспринимать красоту звуков</w:t>
            </w:r>
            <w:r w:rsidR="008062F4">
              <w:rPr>
                <w:rFonts w:ascii="Times New Roman" w:hAnsi="Times New Roman" w:cs="Times New Roman"/>
                <w:sz w:val="20"/>
                <w:szCs w:val="20"/>
              </w:rPr>
              <w:t xml:space="preserve"> и красок осени,</w:t>
            </w:r>
          </w:p>
          <w:p w:rsidR="008062F4" w:rsidRPr="008F133F" w:rsidRDefault="008062F4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соответствующие правила экологической этики.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</w:p>
          <w:p w:rsidR="007D30F8" w:rsidRPr="008F133F" w:rsidRDefault="00A711FD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логическими действиями сравнения, анализа, класси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фикации по признакам; продолжить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навыки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с атласом-определителем и дополнительной литературой.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A711FD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самопроверку.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B51F63" w:rsidRDefault="00A711FD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отстаивать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вою точку зрения, соблюдать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речевого этикета; аргументировать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с помощью фактов.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Чудесные цветники осенью.</w:t>
            </w:r>
          </w:p>
        </w:tc>
        <w:tc>
          <w:tcPr>
            <w:tcW w:w="923" w:type="dxa"/>
          </w:tcPr>
          <w:p w:rsidR="00CF7EA5" w:rsidRPr="008F133F" w:rsidRDefault="00CF7EA5" w:rsidP="00CF7EA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ОНЗ</w:t>
            </w:r>
          </w:p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D30F8" w:rsidRPr="008F133F" w:rsidRDefault="007D30F8" w:rsidP="008F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Садовые цветы осенью.</w:t>
            </w:r>
            <w:r w:rsidR="000E4430">
              <w:rPr>
                <w:rFonts w:ascii="Times New Roman" w:hAnsi="Times New Roman" w:cs="Times New Roman"/>
                <w:sz w:val="20"/>
                <w:szCs w:val="20"/>
              </w:rPr>
              <w:t xml:space="preserve"> Поверья и легенды о цветах. Неповторимая красота осенних цветников.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0F8" w:rsidRPr="008F133F" w:rsidRDefault="00277AB9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понимание,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что выращивание цветов - большой труд на радость людям.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D30F8" w:rsidRPr="008F133F" w:rsidRDefault="000E4430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эмоционал</w:t>
            </w:r>
            <w:r w:rsidR="00277AB9">
              <w:rPr>
                <w:rFonts w:ascii="Times New Roman" w:hAnsi="Times New Roman" w:cs="Times New Roman"/>
                <w:sz w:val="20"/>
                <w:szCs w:val="20"/>
              </w:rPr>
              <w:t>ьно-эстетические впечатления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восприятия растений </w:t>
            </w:r>
            <w:r w:rsidR="00277AB9">
              <w:rPr>
                <w:rFonts w:ascii="Times New Roman" w:hAnsi="Times New Roman" w:cs="Times New Roman"/>
                <w:sz w:val="20"/>
                <w:szCs w:val="20"/>
              </w:rPr>
              <w:t>цветника,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и объяснять причины своих предпочтений; осваивать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личностный смысл учения.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D30F8" w:rsidRPr="008F133F" w:rsidRDefault="000E4430" w:rsidP="00310278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в учебнике и атласе-определителе.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0E4430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 критерии оценивания, давать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самооценку.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</w:p>
          <w:p w:rsidR="007D30F8" w:rsidRPr="00B51F63" w:rsidRDefault="00F62D57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</w:t>
            </w:r>
            <w:r w:rsidR="000E4430">
              <w:rPr>
                <w:rFonts w:ascii="Times New Roman" w:hAnsi="Times New Roman" w:cs="Times New Roman"/>
                <w:sz w:val="20"/>
                <w:szCs w:val="20"/>
              </w:rPr>
              <w:t>в диалоге, слушать и понимать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др</w:t>
            </w:r>
            <w:r w:rsidR="000E4430">
              <w:rPr>
                <w:rFonts w:ascii="Times New Roman" w:hAnsi="Times New Roman" w:cs="Times New Roman"/>
                <w:sz w:val="20"/>
                <w:szCs w:val="20"/>
              </w:rPr>
              <w:t>угих, высказывать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</w:t>
            </w:r>
            <w:r w:rsidR="000E4430">
              <w:rPr>
                <w:rFonts w:ascii="Times New Roman" w:hAnsi="Times New Roman" w:cs="Times New Roman"/>
                <w:sz w:val="20"/>
                <w:szCs w:val="20"/>
              </w:rPr>
              <w:t>ния на события и поступки; уметь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паре.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CF7EA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Растения нашего края</w:t>
            </w: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923" w:type="dxa"/>
          </w:tcPr>
          <w:p w:rsidR="007D30F8" w:rsidRPr="008F133F" w:rsidRDefault="00CF7EA5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3827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Знакомство с растениями нашего края.</w:t>
            </w:r>
            <w:r w:rsidR="00A437C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Роль растений в жизни человека.</w:t>
            </w:r>
          </w:p>
        </w:tc>
        <w:tc>
          <w:tcPr>
            <w:tcW w:w="2268" w:type="dxa"/>
          </w:tcPr>
          <w:p w:rsidR="007D30F8" w:rsidRPr="008F133F" w:rsidRDefault="00F62D57" w:rsidP="00310278">
            <w:pPr>
              <w:pStyle w:val="ParagraphStyle"/>
              <w:numPr>
                <w:ilvl w:val="0"/>
                <w:numId w:val="38"/>
              </w:numPr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знавать растения своего края.</w:t>
            </w:r>
          </w:p>
        </w:tc>
        <w:tc>
          <w:tcPr>
            <w:tcW w:w="2268" w:type="dxa"/>
          </w:tcPr>
          <w:p w:rsidR="003200A6" w:rsidRDefault="003200A6" w:rsidP="00310278">
            <w:pPr>
              <w:pStyle w:val="a5"/>
              <w:ind w:left="31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A437C2" w:rsidRPr="00676255" w:rsidRDefault="00A437C2" w:rsidP="00676255">
            <w:pPr>
              <w:pStyle w:val="a5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-обосновывать значимость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необходимость бережного отношения к растениям, роль растений в жизни человека;</w:t>
            </w:r>
          </w:p>
        </w:tc>
        <w:tc>
          <w:tcPr>
            <w:tcW w:w="2268" w:type="dxa"/>
          </w:tcPr>
          <w:p w:rsidR="007D30F8" w:rsidRDefault="00A437C2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A437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-формулировать соответствующие правила экологической </w:t>
            </w:r>
            <w:r w:rsidRPr="00A437C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этики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</w:p>
          <w:p w:rsidR="00A437C2" w:rsidRDefault="00A437C2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-ориентироваться в учебнике и атласе-определителе.</w:t>
            </w:r>
          </w:p>
          <w:p w:rsidR="00A437C2" w:rsidRPr="00A437C2" w:rsidRDefault="00A437C2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Грибы как особое царство живой природы.</w:t>
            </w:r>
          </w:p>
        </w:tc>
        <w:tc>
          <w:tcPr>
            <w:tcW w:w="923" w:type="dxa"/>
          </w:tcPr>
          <w:p w:rsidR="00CF7EA5" w:rsidRPr="008F133F" w:rsidRDefault="00CF7EA5" w:rsidP="00CF7EA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ОНЗ</w:t>
            </w:r>
          </w:p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827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Строение гриба. Грибы съедобные, несъедобные, ядовитые.</w:t>
            </w:r>
          </w:p>
        </w:tc>
        <w:tc>
          <w:tcPr>
            <w:tcW w:w="2268" w:type="dxa"/>
          </w:tcPr>
          <w:p w:rsidR="007D30F8" w:rsidRPr="00642CEF" w:rsidRDefault="00642CEF" w:rsidP="00642CEF">
            <w:pPr>
              <w:pStyle w:val="ParagraphStyle"/>
              <w:numPr>
                <w:ilvl w:val="0"/>
                <w:numId w:val="38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почему грибы выделены в особое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царство живой природы;</w:t>
            </w:r>
          </w:p>
          <w:p w:rsidR="007D30F8" w:rsidRDefault="00642CEF" w:rsidP="00310278">
            <w:pPr>
              <w:pStyle w:val="ParagraphStyle"/>
              <w:numPr>
                <w:ilvl w:val="0"/>
                <w:numId w:val="38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личать съедобные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грибы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несъедобных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ядовитых;</w:t>
            </w:r>
          </w:p>
          <w:p w:rsidR="00642CEF" w:rsidRPr="008F133F" w:rsidRDefault="00642CEF" w:rsidP="00310278">
            <w:pPr>
              <w:pStyle w:val="ParagraphStyle"/>
              <w:numPr>
                <w:ilvl w:val="0"/>
                <w:numId w:val="38"/>
              </w:numPr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грибы по внешнему виду, по характерным признакам, рассказывать о строении гриба.</w:t>
            </w:r>
          </w:p>
        </w:tc>
        <w:tc>
          <w:tcPr>
            <w:tcW w:w="2268" w:type="dxa"/>
          </w:tcPr>
          <w:p w:rsidR="003200A6" w:rsidRDefault="003200A6" w:rsidP="00310278">
            <w:pPr>
              <w:pStyle w:val="a5"/>
              <w:ind w:left="31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00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7D30F8" w:rsidRPr="008F133F" w:rsidRDefault="003200A6" w:rsidP="00310278">
            <w:pPr>
              <w:pStyle w:val="a5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2154">
              <w:rPr>
                <w:rFonts w:ascii="Times New Roman" w:hAnsi="Times New Roman" w:cs="Times New Roman"/>
                <w:sz w:val="20"/>
                <w:szCs w:val="20"/>
              </w:rPr>
              <w:t>обосновывать значимость и роль грибов в жизни леса.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D30F8" w:rsidRPr="008F133F" w:rsidRDefault="009141A2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смысловое чтение; иметь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</w:t>
            </w:r>
            <w:r w:rsidR="007D30F8" w:rsidRPr="00747F8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арстве </w:t>
            </w:r>
            <w:r w:rsidR="007D30F8" w:rsidRPr="00747F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рибов.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747F82" w:rsidRDefault="00A12154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правильность выполнения действий на уровне адекватной ретроспективной оценки.</w:t>
            </w:r>
            <w:r w:rsidR="007D30F8" w:rsidRPr="00747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8F133F" w:rsidRDefault="009141A2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отстаивать свою точку зрения, соблюдать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речевого этикета.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Шестиногие и восьминогие.</w:t>
            </w:r>
          </w:p>
        </w:tc>
        <w:tc>
          <w:tcPr>
            <w:tcW w:w="923" w:type="dxa"/>
          </w:tcPr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3827" w:type="dxa"/>
          </w:tcPr>
          <w:p w:rsidR="007D30F8" w:rsidRPr="008F133F" w:rsidRDefault="00D22AEE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Осенние изменения в жизни насекомых и пауков.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Отличия паукообразных от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насекомых.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Этапы развития бабочки и стрекозы.</w:t>
            </w:r>
          </w:p>
        </w:tc>
        <w:tc>
          <w:tcPr>
            <w:tcW w:w="2268" w:type="dxa"/>
          </w:tcPr>
          <w:p w:rsidR="007D30F8" w:rsidRPr="008F133F" w:rsidRDefault="00642CEF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узнавать и отличать</w:t>
            </w:r>
            <w:r w:rsidR="003200A6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изученных </w:t>
            </w:r>
            <w:r w:rsidR="009141A2">
              <w:rPr>
                <w:rFonts w:ascii="Times New Roman" w:hAnsi="Times New Roman" w:cs="Times New Roman"/>
                <w:sz w:val="20"/>
                <w:szCs w:val="20"/>
              </w:rPr>
              <w:t xml:space="preserve">насекомых </w:t>
            </w:r>
            <w:proofErr w:type="gramStart"/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паукообразных.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D30F8" w:rsidRPr="008F133F" w:rsidRDefault="009141A2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и обосновывать необходимость бережного отношения к насекомым и паукам.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D30F8" w:rsidRPr="008F133F" w:rsidRDefault="00D22AEE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предполагать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какая информация нужна</w:t>
            </w:r>
            <w:proofErr w:type="gramEnd"/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учебной задачи.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D22AEE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критерии оценивания, дают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самооценку.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</w:p>
          <w:p w:rsidR="007D30F8" w:rsidRPr="00B51F63" w:rsidRDefault="00A12154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диалоге, слушать и понимать других, высказывать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на события и поступки; уметь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паре.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Птичьи секреты.</w:t>
            </w:r>
          </w:p>
        </w:tc>
        <w:tc>
          <w:tcPr>
            <w:tcW w:w="923" w:type="dxa"/>
          </w:tcPr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3827" w:type="dxa"/>
          </w:tcPr>
          <w:p w:rsidR="007D30F8" w:rsidRPr="008F133F" w:rsidRDefault="007D30F8" w:rsidP="008F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Перелетные и зимующие птицы.</w:t>
            </w:r>
          </w:p>
        </w:tc>
        <w:tc>
          <w:tcPr>
            <w:tcW w:w="2268" w:type="dxa"/>
          </w:tcPr>
          <w:p w:rsidR="007D30F8" w:rsidRPr="003200A6" w:rsidRDefault="003200A6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причины, по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которым перелетные птицы покидают родные края. </w:t>
            </w:r>
          </w:p>
          <w:p w:rsidR="003200A6" w:rsidRDefault="007D30F8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разли</w:t>
            </w:r>
            <w:r w:rsidR="003200A6">
              <w:rPr>
                <w:rFonts w:ascii="Times New Roman" w:hAnsi="Times New Roman" w:cs="Times New Roman"/>
                <w:sz w:val="20"/>
                <w:szCs w:val="20"/>
              </w:rPr>
              <w:t>чать перелетных и зимующих птиц;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8F133F" w:rsidRDefault="007D30F8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узнавать на рисунке изученных птиц, классифицировать их по известным признакам, приводить примеры птиц. 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D30F8" w:rsidRPr="008F133F" w:rsidRDefault="00A12154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</w:t>
            </w:r>
            <w:r w:rsidR="00B51F63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и необхо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димость бережного отношения к птицам.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D30F8" w:rsidRPr="008F133F" w:rsidRDefault="007D30F8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12154">
              <w:rPr>
                <w:rFonts w:ascii="Times New Roman" w:hAnsi="Times New Roman" w:cs="Times New Roman"/>
                <w:sz w:val="20"/>
                <w:szCs w:val="20"/>
              </w:rPr>
              <w:t xml:space="preserve">звлекать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необходимую информацию из учебни</w:t>
            </w:r>
            <w:r w:rsidR="00A12154">
              <w:rPr>
                <w:rFonts w:ascii="Times New Roman" w:hAnsi="Times New Roman" w:cs="Times New Roman"/>
                <w:sz w:val="20"/>
                <w:szCs w:val="20"/>
              </w:rPr>
              <w:t>ка и рассказа учителя; добывать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новые знания.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A12154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самопроверку.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B51F63" w:rsidRDefault="00A12154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отстаивать свою точку зрения, соблюдать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речевого этикета.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Как разные животные готовятся к зиме?</w:t>
            </w:r>
          </w:p>
        </w:tc>
        <w:tc>
          <w:tcPr>
            <w:tcW w:w="923" w:type="dxa"/>
          </w:tcPr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3827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Подготовка к зиме пресмыкающихся, земноводных и лесных зверей.</w:t>
            </w:r>
          </w:p>
        </w:tc>
        <w:tc>
          <w:tcPr>
            <w:tcW w:w="2268" w:type="dxa"/>
          </w:tcPr>
          <w:p w:rsidR="007D30F8" w:rsidRPr="00B61581" w:rsidRDefault="003200A6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связь между сезонными измен</w:t>
            </w:r>
            <w:r w:rsidR="00B61581">
              <w:rPr>
                <w:rFonts w:ascii="Times New Roman" w:hAnsi="Times New Roman" w:cs="Times New Roman"/>
                <w:sz w:val="20"/>
                <w:szCs w:val="20"/>
              </w:rPr>
              <w:t>ениями в природе и жизни животных;</w:t>
            </w:r>
          </w:p>
          <w:p w:rsidR="00B61581" w:rsidRPr="00B61581" w:rsidRDefault="00B61581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581">
              <w:rPr>
                <w:rFonts w:ascii="Times New Roman" w:hAnsi="Times New Roman" w:cs="Times New Roman"/>
                <w:sz w:val="20"/>
                <w:szCs w:val="20"/>
              </w:rPr>
              <w:t>сравнивать летнюю и осеннюю окраску животных;</w:t>
            </w:r>
          </w:p>
          <w:p w:rsidR="00B61581" w:rsidRPr="008F133F" w:rsidRDefault="00B61581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581">
              <w:rPr>
                <w:rFonts w:ascii="Times New Roman" w:hAnsi="Times New Roman" w:cs="Times New Roman"/>
                <w:sz w:val="20"/>
                <w:szCs w:val="20"/>
              </w:rPr>
              <w:t>объяснять значение наблюдаемых изменений.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D30F8" w:rsidRPr="008F133F" w:rsidRDefault="00A12154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осваивать личностный смысл учения, формулировать соответствующие правила экологической этики.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D30F8" w:rsidRPr="008F133F" w:rsidRDefault="00A12154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жизни животных в зимний период.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A12154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критерии оценивания, давать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самооценку.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</w:p>
          <w:p w:rsidR="007D30F8" w:rsidRPr="00B51F63" w:rsidRDefault="00A12154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диалоге, слушать и понимать других,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паре.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Невидимые нити в осеннем лесу.</w:t>
            </w:r>
          </w:p>
        </w:tc>
        <w:tc>
          <w:tcPr>
            <w:tcW w:w="923" w:type="dxa"/>
          </w:tcPr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3827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Связи в природе. Выявление связей в осеннем лесу на конкретных примерах.</w:t>
            </w:r>
          </w:p>
        </w:tc>
        <w:tc>
          <w:tcPr>
            <w:tcW w:w="2268" w:type="dxa"/>
          </w:tcPr>
          <w:p w:rsidR="007D30F8" w:rsidRPr="008A085B" w:rsidRDefault="008A085B" w:rsidP="000A77B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A085B">
              <w:rPr>
                <w:rFonts w:ascii="Times New Roman" w:hAnsi="Times New Roman" w:cs="Times New Roman"/>
                <w:sz w:val="20"/>
                <w:szCs w:val="20"/>
              </w:rPr>
              <w:t>извлекать нужную информацию о связях в природе;</w:t>
            </w:r>
          </w:p>
          <w:p w:rsidR="007D30F8" w:rsidRPr="008F133F" w:rsidRDefault="008A085B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взаимосвязь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между растениями и животными в осеннем лесу.</w:t>
            </w:r>
          </w:p>
          <w:p w:rsidR="007D30F8" w:rsidRPr="008F133F" w:rsidRDefault="007D30F8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приводить примеры невидимых нитей в осеннем лесу.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8A085B" w:rsidRPr="000A77BF" w:rsidRDefault="00A12154" w:rsidP="000A77B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</w:t>
            </w:r>
            <w:r w:rsidR="000A77BF">
              <w:rPr>
                <w:rFonts w:ascii="Times New Roman" w:hAnsi="Times New Roman" w:cs="Times New Roman"/>
                <w:sz w:val="20"/>
                <w:szCs w:val="20"/>
              </w:rPr>
              <w:t>интерес к учебному материалу.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D30F8" w:rsidRPr="008F133F" w:rsidRDefault="00A12154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графическо-творческие средства представления информации для создания моделей изучаемых объектов и процессов.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A12154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правильность выполнения действий на уровне адекватной ретроспективной оценки.</w:t>
            </w:r>
            <w:r w:rsidR="007D30F8" w:rsidRPr="008F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B51F63" w:rsidRDefault="00A12154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отстаивать свою точку зрения, соблюдать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речевого этикета.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Осенний труд в городах и сёлах.</w:t>
            </w:r>
          </w:p>
        </w:tc>
        <w:tc>
          <w:tcPr>
            <w:tcW w:w="923" w:type="dxa"/>
          </w:tcPr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3827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Разнообразная работа осенью в городах и селах, соотнесение ее с особенностями осенней живой и неживой природы.</w:t>
            </w:r>
          </w:p>
        </w:tc>
        <w:tc>
          <w:tcPr>
            <w:tcW w:w="2268" w:type="dxa"/>
          </w:tcPr>
          <w:p w:rsidR="007D30F8" w:rsidRPr="0037790F" w:rsidRDefault="000A77BF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представление о</w:t>
            </w:r>
            <w:r w:rsidR="00AB01CA">
              <w:rPr>
                <w:rFonts w:ascii="Times New Roman" w:hAnsi="Times New Roman" w:cs="Times New Roman"/>
                <w:sz w:val="20"/>
                <w:szCs w:val="20"/>
              </w:rPr>
              <w:t xml:space="preserve"> многообразии</w:t>
            </w:r>
            <w:r w:rsidR="00377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работ,</w:t>
            </w:r>
            <w:r w:rsidR="00377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1CA" w:rsidRPr="0037790F">
              <w:rPr>
                <w:rFonts w:ascii="Times New Roman" w:hAnsi="Times New Roman" w:cs="Times New Roman"/>
                <w:sz w:val="20"/>
                <w:szCs w:val="20"/>
              </w:rPr>
              <w:t>выполняемых осенью.</w:t>
            </w:r>
          </w:p>
          <w:p w:rsidR="007D30F8" w:rsidRPr="008F133F" w:rsidRDefault="007D30F8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выполнять некоторые виды посильной работы по подготовке дома и двора к зиме.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D30F8" w:rsidRPr="008F133F" w:rsidRDefault="00A12154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</w:t>
            </w:r>
            <w:r w:rsidR="00B51F63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и необхо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димость бережного отношения к Земле.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D30F8" w:rsidRPr="008F133F" w:rsidRDefault="00A12154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в уче</w:t>
            </w:r>
            <w:r w:rsidR="00B51F63">
              <w:rPr>
                <w:rFonts w:ascii="Times New Roman" w:hAnsi="Times New Roman" w:cs="Times New Roman"/>
                <w:sz w:val="20"/>
                <w:szCs w:val="20"/>
              </w:rPr>
              <w:t>бнике и дополнительных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ционных источниках; иметь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представление о многообразии осенних работ в саду.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A12154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ельно критерии оценивания, давать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самооценку.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B51F63" w:rsidRDefault="00A12154" w:rsidP="00275DE7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точку зрения другого; выполнять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различ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роли в группе, сотрудничать</w:t>
            </w:r>
            <w:r w:rsidR="00275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в совместном решении проблемы (задачи).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7BF" w:rsidRPr="008F133F" w:rsidTr="00F7740A">
        <w:tc>
          <w:tcPr>
            <w:tcW w:w="675" w:type="dxa"/>
          </w:tcPr>
          <w:p w:rsidR="000A77BF" w:rsidRPr="008F133F" w:rsidRDefault="000A77BF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0A77BF" w:rsidRPr="008F133F" w:rsidRDefault="000A77BF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Будь здоров! Подвижные старинные осенние игры.</w:t>
            </w:r>
          </w:p>
        </w:tc>
        <w:tc>
          <w:tcPr>
            <w:tcW w:w="923" w:type="dxa"/>
          </w:tcPr>
          <w:p w:rsidR="000A77BF" w:rsidRPr="008F133F" w:rsidRDefault="000A77BF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общеметодологической</w:t>
            </w:r>
            <w:proofErr w:type="gramEnd"/>
          </w:p>
          <w:p w:rsidR="000A77BF" w:rsidRPr="008F133F" w:rsidRDefault="000A77BF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</w:p>
          <w:p w:rsidR="000A77BF" w:rsidRPr="008F133F" w:rsidRDefault="000A77BF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A77BF" w:rsidRPr="008F133F" w:rsidRDefault="000A77BF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Правила здорового образа жизни в осенний период. Приобщение детей к игровой культуре народов России.</w:t>
            </w:r>
          </w:p>
        </w:tc>
        <w:tc>
          <w:tcPr>
            <w:tcW w:w="2268" w:type="dxa"/>
          </w:tcPr>
          <w:p w:rsidR="000A77BF" w:rsidRPr="008F133F" w:rsidRDefault="000A77BF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нать и объяснять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двух-трех народных игр, подходящих для осени (из учебника и из репертуара игровой культуры народов своего края). </w:t>
            </w:r>
          </w:p>
          <w:p w:rsidR="000A77BF" w:rsidRPr="00B51F63" w:rsidRDefault="000A77BF" w:rsidP="00B51F63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онтролировать во время игры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 поведение, соблюдая правила, </w:t>
            </w:r>
            <w:r w:rsidRPr="00B51F63">
              <w:rPr>
                <w:rFonts w:ascii="Times New Roman" w:hAnsi="Times New Roman" w:cs="Times New Roman"/>
                <w:sz w:val="20"/>
                <w:szCs w:val="20"/>
              </w:rPr>
              <w:t>предусмотренные игрой.</w:t>
            </w:r>
          </w:p>
        </w:tc>
        <w:tc>
          <w:tcPr>
            <w:tcW w:w="2268" w:type="dxa"/>
            <w:vMerge w:val="restart"/>
          </w:tcPr>
          <w:p w:rsidR="000A77BF" w:rsidRPr="008F133F" w:rsidRDefault="000A77BF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0A77BF" w:rsidRDefault="000A77BF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 интерес к учебному материалу;</w:t>
            </w:r>
          </w:p>
          <w:p w:rsidR="000A77BF" w:rsidRPr="008F133F" w:rsidRDefault="000A77BF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правила здорового образа жизни.</w:t>
            </w:r>
          </w:p>
        </w:tc>
        <w:tc>
          <w:tcPr>
            <w:tcW w:w="2268" w:type="dxa"/>
            <w:vMerge w:val="restart"/>
          </w:tcPr>
          <w:p w:rsidR="000A77BF" w:rsidRPr="008F133F" w:rsidRDefault="000A77BF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0A77BF" w:rsidRPr="008F133F" w:rsidRDefault="000A77BF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повторять и расширять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полученные ранее сведения о правилах здорового образа жизни в осенний период.</w:t>
            </w:r>
          </w:p>
          <w:p w:rsidR="000A77BF" w:rsidRPr="008F133F" w:rsidRDefault="000A77BF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0A77BF" w:rsidRPr="008F133F" w:rsidRDefault="000A77BF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критерии оценивания, давать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самооценку.</w:t>
            </w:r>
          </w:p>
          <w:p w:rsidR="000A77BF" w:rsidRPr="008F133F" w:rsidRDefault="000A77BF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77BF" w:rsidRPr="00B51F63" w:rsidRDefault="000A77BF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и уметь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объяснить товарищу правила двух-трех народных игр, подходящих для осени (из учебника и из репертуара игровой культуры народов родного края); умеют контролировать во время игры свое поведение по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ношению к сверстникам, соблюдать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правила, предусмотренные игрой.</w:t>
            </w:r>
          </w:p>
        </w:tc>
        <w:tc>
          <w:tcPr>
            <w:tcW w:w="992" w:type="dxa"/>
          </w:tcPr>
          <w:p w:rsidR="000A77BF" w:rsidRPr="008F133F" w:rsidRDefault="000A77BF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7BF" w:rsidRPr="008F133F" w:rsidTr="00F7740A">
        <w:tc>
          <w:tcPr>
            <w:tcW w:w="675" w:type="dxa"/>
          </w:tcPr>
          <w:p w:rsidR="000A77BF" w:rsidRPr="008F133F" w:rsidRDefault="000A77BF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0A77BF" w:rsidRPr="008F133F" w:rsidRDefault="000A77BF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Будь здоров! Правила здорового образа жизни в осенний период.</w:t>
            </w:r>
          </w:p>
        </w:tc>
        <w:tc>
          <w:tcPr>
            <w:tcW w:w="923" w:type="dxa"/>
          </w:tcPr>
          <w:p w:rsidR="000A77BF" w:rsidRPr="008F133F" w:rsidRDefault="000A77BF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Урок рефлексии</w:t>
            </w:r>
          </w:p>
          <w:p w:rsidR="000A77BF" w:rsidRPr="008F133F" w:rsidRDefault="000A77BF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A77BF" w:rsidRPr="008F133F" w:rsidRDefault="000A77BF" w:rsidP="000A77B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eastAsia="Calibri" w:hAnsi="Times New Roman" w:cs="Times New Roman"/>
                <w:sz w:val="20"/>
                <w:szCs w:val="20"/>
              </w:rPr>
              <w:t>Правила здорового образа жизни 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eastAsia="Calibri" w:hAnsi="Times New Roman" w:cs="Times New Roman"/>
                <w:sz w:val="20"/>
                <w:szCs w:val="20"/>
              </w:rPr>
              <w:t>осенний период.</w:t>
            </w:r>
          </w:p>
        </w:tc>
        <w:tc>
          <w:tcPr>
            <w:tcW w:w="2268" w:type="dxa"/>
          </w:tcPr>
          <w:p w:rsidR="000A77BF" w:rsidRPr="008F133F" w:rsidRDefault="000A77BF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правила здорового образа жизни в осенний период.</w:t>
            </w:r>
          </w:p>
        </w:tc>
        <w:tc>
          <w:tcPr>
            <w:tcW w:w="2268" w:type="dxa"/>
            <w:vMerge/>
          </w:tcPr>
          <w:p w:rsidR="000A77BF" w:rsidRPr="008F133F" w:rsidRDefault="000A77BF" w:rsidP="00CB7EB8">
            <w:pPr>
              <w:pStyle w:val="a5"/>
              <w:numPr>
                <w:ilvl w:val="0"/>
                <w:numId w:val="35"/>
              </w:numPr>
              <w:ind w:left="318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77BF" w:rsidRPr="008F133F" w:rsidRDefault="000A77BF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0A77BF" w:rsidRPr="008F133F" w:rsidRDefault="000A77BF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Охрана природы осенью.</w:t>
            </w:r>
          </w:p>
        </w:tc>
        <w:tc>
          <w:tcPr>
            <w:tcW w:w="923" w:type="dxa"/>
          </w:tcPr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Урок рефлексии.</w:t>
            </w:r>
          </w:p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D30F8" w:rsidRPr="008F133F" w:rsidRDefault="007D30F8" w:rsidP="008F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Правила охраны природы при сборе ее даров осенью. Изучение страниц Красной книги. Исчезновение растений, животных, грибов из-за вредных для природы действий людей осенью.</w:t>
            </w:r>
          </w:p>
        </w:tc>
        <w:tc>
          <w:tcPr>
            <w:tcW w:w="2268" w:type="dxa"/>
          </w:tcPr>
          <w:p w:rsidR="007D30F8" w:rsidRPr="008F133F" w:rsidRDefault="0037790F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правила сбора грибов, ягод, орехов. </w:t>
            </w:r>
          </w:p>
          <w:p w:rsidR="007D30F8" w:rsidRPr="008F133F" w:rsidRDefault="0037790F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равила поведения по отношению к перелетным и зимующим птицам, к животным парка и леса в предзимнюю пору.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D30F8" w:rsidRPr="008F133F" w:rsidRDefault="00971557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</w:t>
            </w:r>
            <w:r w:rsidR="00B51F63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и необхо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димость бережного отношения к Земле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D30F8" w:rsidRPr="008F133F" w:rsidRDefault="00971557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представления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правилах охраны природы; уметь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находить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информацию; строить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логическую цепочку рассуждений.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971557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 критерии оценивания, давать</w:t>
            </w:r>
            <w:r w:rsidR="00275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самооценку.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B51F63" w:rsidRDefault="00971557" w:rsidP="000A77B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точку зрения другого; выполнять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чные роли в группе, сотрудничать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в совместном решении проблемы (задачи).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Зимние месяцы</w:t>
            </w:r>
          </w:p>
        </w:tc>
        <w:tc>
          <w:tcPr>
            <w:tcW w:w="923" w:type="dxa"/>
          </w:tcPr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3827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Соотнесение признаков зимы в природе и особенностями жизни людей зимой со значением старинных названий зимних месяцев в языке народов своего края.</w:t>
            </w:r>
          </w:p>
        </w:tc>
        <w:tc>
          <w:tcPr>
            <w:tcW w:w="2268" w:type="dxa"/>
          </w:tcPr>
          <w:p w:rsidR="007D30F8" w:rsidRPr="008F133F" w:rsidRDefault="007D30F8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находить признаки зимних явлений природы в старинных названиях зимних месяцев;</w:t>
            </w:r>
          </w:p>
          <w:p w:rsidR="007D30F8" w:rsidRPr="008F133F" w:rsidRDefault="007D30F8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красоту зимней природы и произведений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искусства, посвященных этой теме.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</w:p>
          <w:p w:rsidR="007D30F8" w:rsidRPr="008F133F" w:rsidRDefault="00971557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 материалу; соблюдать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моральные нормы поведения.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D30F8" w:rsidRPr="008F133F" w:rsidRDefault="00971557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необходимую инфо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рмацию из текста; устанавливать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следственные связи.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971557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выполнения действий на уровне адекватной ретроспективной оценки.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B51F63" w:rsidRDefault="00971557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отстаивать свою точку зрения, соблюдать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речевого этикета; аргументировать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с помощью фактов.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Зима - время науки и сказок.</w:t>
            </w:r>
          </w:p>
        </w:tc>
        <w:tc>
          <w:tcPr>
            <w:tcW w:w="923" w:type="dxa"/>
          </w:tcPr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3827" w:type="dxa"/>
          </w:tcPr>
          <w:p w:rsidR="007D30F8" w:rsidRPr="008F133F" w:rsidRDefault="000B488B" w:rsidP="008F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Народные погодные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приметы. Нравственное значение сказок народов России.</w:t>
            </w:r>
          </w:p>
        </w:tc>
        <w:tc>
          <w:tcPr>
            <w:tcW w:w="2268" w:type="dxa"/>
          </w:tcPr>
          <w:p w:rsidR="007D30F8" w:rsidRPr="008F133F" w:rsidRDefault="000B488B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зимних народных примет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на погоду.</w:t>
            </w:r>
          </w:p>
          <w:p w:rsidR="007D30F8" w:rsidRPr="008F133F" w:rsidRDefault="007D30F8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объ</w:t>
            </w:r>
            <w:r w:rsidR="000B488B">
              <w:rPr>
                <w:rFonts w:ascii="Times New Roman" w:hAnsi="Times New Roman" w:cs="Times New Roman"/>
                <w:sz w:val="20"/>
                <w:szCs w:val="20"/>
              </w:rPr>
              <w:t>ясня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ть, чему учат народные сказки, как в них оцениваются такие качества, как скупость, жадность, хитрость.</w:t>
            </w: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D30F8" w:rsidRPr="008F133F" w:rsidRDefault="00971557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личностный смысл учения.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D30F8" w:rsidRPr="008F133F" w:rsidRDefault="00971557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логическими действиями сравнения, анализа, обобщения по определенным признакам.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971557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критерии оценивания, давать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самооценку.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</w:p>
          <w:p w:rsidR="007D30F8" w:rsidRPr="00B51F63" w:rsidRDefault="00971557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чку зрения другого; осуществлять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сотрудничество в совместном решении проблемы (задачи).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Зима в неживой природе.</w:t>
            </w:r>
          </w:p>
        </w:tc>
        <w:tc>
          <w:tcPr>
            <w:tcW w:w="923" w:type="dxa"/>
          </w:tcPr>
          <w:p w:rsidR="007D30F8" w:rsidRPr="008F133F" w:rsidRDefault="007D30F8" w:rsidP="007957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827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Зимние природные явления: снежный покров на земле, лед на водоемах, снегопад, метель, изморозь, оттепели, гололед.</w:t>
            </w:r>
            <w:proofErr w:type="gramEnd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о зимнем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солнцестоянии и поговорках о нем.</w:t>
            </w:r>
          </w:p>
        </w:tc>
        <w:tc>
          <w:tcPr>
            <w:tcW w:w="2268" w:type="dxa"/>
          </w:tcPr>
          <w:p w:rsidR="007D30F8" w:rsidRPr="008F133F" w:rsidRDefault="000A77BF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называть</w:t>
            </w:r>
            <w:r w:rsidR="000B48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дату зимнего солнцестояния (22 декабря) и день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зимнего солнцеворота (25 декабря).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</w:p>
          <w:p w:rsidR="007D30F8" w:rsidRPr="008F133F" w:rsidRDefault="00971557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личностный смысл учения.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D30F8" w:rsidRPr="008F133F" w:rsidRDefault="00971557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обобщать</w:t>
            </w:r>
            <w:r w:rsidR="007D30F8" w:rsidRPr="008F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систематизировать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наблюдения за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зимними природными явлениями.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971557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критерии оценивания, давать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самооценку.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</w:p>
          <w:p w:rsidR="007D30F8" w:rsidRPr="00B51F63" w:rsidRDefault="00971557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участвовать в диалоге, слушать и понимать других, высказывать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на события и поступки; умеют работать в паре.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Звёздное небо зимой.</w:t>
            </w:r>
          </w:p>
        </w:tc>
        <w:tc>
          <w:tcPr>
            <w:tcW w:w="923" w:type="dxa"/>
          </w:tcPr>
          <w:p w:rsidR="007D30F8" w:rsidRPr="008F133F" w:rsidRDefault="007D30F8" w:rsidP="0079578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3827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Карта звездного неба. Созвездия Малая Медведица и Орион. Полярная звезда и звезда Сириус.</w:t>
            </w:r>
          </w:p>
        </w:tc>
        <w:tc>
          <w:tcPr>
            <w:tcW w:w="2268" w:type="dxa"/>
          </w:tcPr>
          <w:p w:rsidR="007D30F8" w:rsidRPr="008F133F" w:rsidRDefault="007D30F8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аходить на звездном небе зимой «ковши» Большой и Малой Медведиц и Полярную звезду; </w:t>
            </w:r>
          </w:p>
          <w:p w:rsidR="007D30F8" w:rsidRPr="00B51F63" w:rsidRDefault="007D30F8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F63">
              <w:rPr>
                <w:rFonts w:ascii="Times New Roman" w:hAnsi="Times New Roman" w:cs="Times New Roman"/>
                <w:sz w:val="20"/>
                <w:szCs w:val="20"/>
              </w:rPr>
              <w:t>ориентироваться по Полярной звезде.</w:t>
            </w:r>
            <w:r w:rsidRPr="00B51F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D30F8" w:rsidRPr="008F133F" w:rsidRDefault="00971557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</w:t>
            </w:r>
            <w:r w:rsidR="00B51F63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и необхо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димость бережного отношения к Земле.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D30F8" w:rsidRPr="008F133F" w:rsidRDefault="00971557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необходимую информацию; делать элементарные сравнения.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971557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самопроверку; предлагать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маршрут кругосветного путешествия и соответствующие средства транспорта.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B51F63" w:rsidRDefault="00971557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отстаивать свою точку зрения, соблюдать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правила речевого этикета.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Зимняя прогулка.</w:t>
            </w:r>
          </w:p>
        </w:tc>
        <w:tc>
          <w:tcPr>
            <w:tcW w:w="923" w:type="dxa"/>
          </w:tcPr>
          <w:p w:rsidR="007D30F8" w:rsidRPr="008F133F" w:rsidRDefault="007D30F8" w:rsidP="007D30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Экскурсия.</w:t>
            </w:r>
          </w:p>
        </w:tc>
        <w:tc>
          <w:tcPr>
            <w:tcW w:w="3827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eastAsia="Calibri" w:hAnsi="Times New Roman" w:cs="Times New Roman"/>
                <w:sz w:val="20"/>
                <w:szCs w:val="20"/>
              </w:rPr>
              <w:t>Сезонные изменения в живой природе. Наблюдение за строением снежного пласта, за жизнью деревьев, растений под снегом, за жизнью зимующих.</w:t>
            </w:r>
          </w:p>
        </w:tc>
        <w:tc>
          <w:tcPr>
            <w:tcW w:w="2268" w:type="dxa"/>
          </w:tcPr>
          <w:p w:rsidR="007D30F8" w:rsidRPr="008F133F" w:rsidRDefault="003345EB" w:rsidP="000A77B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EB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о зимних явлениях в неживой природе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D30F8" w:rsidRPr="000A77BF" w:rsidRDefault="000B488B" w:rsidP="000A77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77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0B488B" w:rsidRPr="000B488B" w:rsidRDefault="000B488B" w:rsidP="000A77B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выражать своё отношение к красоте зимней природы.</w:t>
            </w:r>
          </w:p>
        </w:tc>
        <w:tc>
          <w:tcPr>
            <w:tcW w:w="2268" w:type="dxa"/>
          </w:tcPr>
          <w:p w:rsidR="007D30F8" w:rsidRDefault="002B5E29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E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2B5E29" w:rsidRDefault="002B5E29" w:rsidP="002B5E29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5E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делать выводы, доказывать свое мнение, анализировать, сравнивать.</w:t>
            </w:r>
          </w:p>
          <w:p w:rsidR="002B5E29" w:rsidRPr="002B5E29" w:rsidRDefault="002B5E29" w:rsidP="002B5E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E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2B5E29" w:rsidRPr="002B5E29" w:rsidRDefault="002B5E29" w:rsidP="002B5E29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5E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осуществлять самопроверку; предлагать маршрут путешествия и соответствующие средства транспорта.</w:t>
            </w:r>
          </w:p>
          <w:p w:rsidR="002B5E29" w:rsidRPr="002B5E29" w:rsidRDefault="002B5E29" w:rsidP="002B5E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E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</w:p>
          <w:p w:rsidR="002B5E29" w:rsidRPr="002B5E29" w:rsidRDefault="002B5E29" w:rsidP="002B5E29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5E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отстаивать свою точку зрения, соблюдать правила речевого этикета.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Зима в мире растений.</w:t>
            </w:r>
          </w:p>
        </w:tc>
        <w:tc>
          <w:tcPr>
            <w:tcW w:w="923" w:type="dxa"/>
          </w:tcPr>
          <w:p w:rsidR="007D30F8" w:rsidRPr="008F133F" w:rsidRDefault="007D30F8" w:rsidP="000A7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Урок рефлексии.</w:t>
            </w:r>
          </w:p>
        </w:tc>
        <w:tc>
          <w:tcPr>
            <w:tcW w:w="3827" w:type="dxa"/>
          </w:tcPr>
          <w:p w:rsidR="007D30F8" w:rsidRPr="008F133F" w:rsidRDefault="007D30F8" w:rsidP="008F1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Зимние погодные явления и состояние природы зимой.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Способы определения деревьев по их стволам и плодам.</w:t>
            </w:r>
          </w:p>
        </w:tc>
        <w:tc>
          <w:tcPr>
            <w:tcW w:w="2268" w:type="dxa"/>
          </w:tcPr>
          <w:p w:rsidR="007D30F8" w:rsidRPr="008F133F" w:rsidRDefault="003345EB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B488B">
              <w:rPr>
                <w:rFonts w:ascii="Times New Roman" w:hAnsi="Times New Roman" w:cs="Times New Roman"/>
                <w:sz w:val="20"/>
                <w:szCs w:val="20"/>
              </w:rPr>
              <w:t xml:space="preserve">аспознавать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пород</w:t>
            </w:r>
            <w:r w:rsidR="000B488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деревьев зимой по силуэтам и плодам.</w:t>
            </w:r>
          </w:p>
        </w:tc>
        <w:tc>
          <w:tcPr>
            <w:tcW w:w="2268" w:type="dxa"/>
          </w:tcPr>
          <w:p w:rsidR="007D30F8" w:rsidRPr="000A77BF" w:rsidRDefault="003345EB" w:rsidP="000A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77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3345EB" w:rsidRDefault="003345EB" w:rsidP="000A77B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выражать своё отношение к красоте зимней природы;</w:t>
            </w:r>
          </w:p>
          <w:p w:rsidR="003345EB" w:rsidRPr="003345EB" w:rsidRDefault="003345EB" w:rsidP="000A77B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обосновывать необходимость бережного отношения.</w:t>
            </w:r>
          </w:p>
        </w:tc>
        <w:tc>
          <w:tcPr>
            <w:tcW w:w="2268" w:type="dxa"/>
          </w:tcPr>
          <w:p w:rsidR="002B5E29" w:rsidRPr="002B5E29" w:rsidRDefault="002B5E29" w:rsidP="002B5E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E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2B5E29" w:rsidRPr="002B5E29" w:rsidRDefault="002B5E29" w:rsidP="002B5E29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5E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уметь делать выводы, доказывать свое мнение, анализировать, сравнивать.</w:t>
            </w:r>
          </w:p>
          <w:p w:rsidR="002B5E29" w:rsidRPr="002B5E29" w:rsidRDefault="002B5E29" w:rsidP="002B5E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E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2B5E29" w:rsidRPr="002B5E29" w:rsidRDefault="002B5E29" w:rsidP="00D3724D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5E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определять самостоятельно критерии оценивания, давать самооценку</w:t>
            </w:r>
          </w:p>
          <w:p w:rsidR="002B5E29" w:rsidRPr="002B5E29" w:rsidRDefault="002B5E29" w:rsidP="002B5E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E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</w:p>
          <w:p w:rsidR="007D30F8" w:rsidRPr="008F133F" w:rsidRDefault="002B5E29" w:rsidP="002B5E29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E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отстаивать свою точку зрения, соблюдать правила речевого этикета.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Зимние праздники.</w:t>
            </w:r>
          </w:p>
        </w:tc>
        <w:tc>
          <w:tcPr>
            <w:tcW w:w="923" w:type="dxa"/>
          </w:tcPr>
          <w:p w:rsidR="007D30F8" w:rsidRPr="008F133F" w:rsidRDefault="007D30F8" w:rsidP="002B5E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3827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Рождественским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праздником в странах Запада и в России.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Происхождение и особенности зимнего новогоднего праздника. Два типа календаря - гражданский и православный. Рождественский обычай украшать рождественскую елку.</w:t>
            </w:r>
          </w:p>
        </w:tc>
        <w:tc>
          <w:tcPr>
            <w:tcW w:w="2268" w:type="dxa"/>
          </w:tcPr>
          <w:p w:rsidR="007D30F8" w:rsidRPr="008F133F" w:rsidRDefault="000A77BF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азыват</w:t>
            </w:r>
            <w:r w:rsidR="000B488B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особенности народных обычаев рождественского праздника в странах Запада и России. </w:t>
            </w:r>
          </w:p>
          <w:p w:rsidR="000A77BF" w:rsidRDefault="000A77BF" w:rsidP="000A77B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онимать,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что обычай украшать ель возник как обычай рождественского праздника, а затем закрепился как новогодний обычай.</w:t>
            </w:r>
          </w:p>
          <w:p w:rsidR="007D30F8" w:rsidRPr="000A77BF" w:rsidRDefault="000B488B" w:rsidP="000A77B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7BF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="007D30F8" w:rsidRPr="000A77B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A77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D30F8" w:rsidRPr="000A77BF">
              <w:rPr>
                <w:rFonts w:ascii="Times New Roman" w:hAnsi="Times New Roman" w:cs="Times New Roman"/>
                <w:sz w:val="20"/>
                <w:szCs w:val="20"/>
              </w:rPr>
              <w:t>рать схему изготовления елочной игрушки и сделать ее своими руками.</w:t>
            </w:r>
          </w:p>
        </w:tc>
        <w:tc>
          <w:tcPr>
            <w:tcW w:w="2268" w:type="dxa"/>
          </w:tcPr>
          <w:p w:rsidR="007D30F8" w:rsidRPr="000A77BF" w:rsidRDefault="00FC1E5E" w:rsidP="000A77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A77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FC1E5E" w:rsidRPr="00FC1E5E" w:rsidRDefault="00FC1E5E" w:rsidP="000A77B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обосновывать необходимость уважения к праздникам и связанными с ними традициями.</w:t>
            </w:r>
          </w:p>
        </w:tc>
        <w:tc>
          <w:tcPr>
            <w:tcW w:w="2268" w:type="dxa"/>
          </w:tcPr>
          <w:p w:rsidR="002B5E29" w:rsidRPr="002B5E29" w:rsidRDefault="002B5E29" w:rsidP="002B5E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E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</w:p>
          <w:p w:rsidR="002B5E29" w:rsidRPr="002B5E29" w:rsidRDefault="002B5E29" w:rsidP="002B5E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5E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-</w:t>
            </w:r>
            <w:r w:rsidRPr="002B5E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ab/>
            </w:r>
            <w:r w:rsidRPr="002B5E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расширять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знания о зимних праздниках</w:t>
            </w:r>
            <w:r w:rsidRPr="002B5E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 строить логическую цепочку рассуждений.</w:t>
            </w:r>
          </w:p>
          <w:p w:rsidR="002B5E29" w:rsidRPr="002B5E29" w:rsidRDefault="002B5E29" w:rsidP="002B5E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E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2B5E29" w:rsidRPr="002B5E29" w:rsidRDefault="002B5E29" w:rsidP="002B5E29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5E29">
              <w:rPr>
                <w:rFonts w:ascii="Times New Roman" w:hAnsi="Times New Roman" w:cs="Times New Roman"/>
                <w:sz w:val="20"/>
                <w:szCs w:val="20"/>
              </w:rPr>
              <w:t>определять</w:t>
            </w:r>
            <w:r w:rsidRPr="002B5E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самостоятельно критерии оценивания, давать</w:t>
            </w:r>
          </w:p>
          <w:p w:rsidR="002B5E29" w:rsidRPr="002B5E29" w:rsidRDefault="002B5E29" w:rsidP="002B5E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B5E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самооценку.</w:t>
            </w:r>
          </w:p>
          <w:p w:rsidR="002B5E29" w:rsidRPr="002B5E29" w:rsidRDefault="002B5E29" w:rsidP="002B5E2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E2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</w:p>
          <w:p w:rsidR="007D30F8" w:rsidRPr="008F133F" w:rsidRDefault="002B5E29" w:rsidP="002B5E29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B5E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участвовать в диалоге, слушать и понимать других, высказывать свою точку зрения на события и поступки; уметь работать в паре.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Растения в домашней аптечке.</w:t>
            </w:r>
          </w:p>
        </w:tc>
        <w:tc>
          <w:tcPr>
            <w:tcW w:w="923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Разнообразие лекарственных растений. Правила их сбора, хранения и использования.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несколько</w:t>
            </w:r>
          </w:p>
          <w:p w:rsidR="007D30F8" w:rsidRPr="008F133F" w:rsidRDefault="007D30F8" w:rsidP="00FC1E5E">
            <w:pPr>
              <w:pStyle w:val="ParagraphStyle"/>
              <w:spacing w:line="252" w:lineRule="auto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лекарственных растений и определять, какие части их используют для лечения; </w:t>
            </w:r>
          </w:p>
          <w:p w:rsidR="007D30F8" w:rsidRPr="008F133F" w:rsidRDefault="00B51F63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рассказывать о лекарст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венных растениях в домашней аптечке, приводить примеры использования их лечебных свойств.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D30F8" w:rsidRPr="008F133F" w:rsidRDefault="00971557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личностный смысл учения.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D30F8" w:rsidRPr="008F133F" w:rsidRDefault="00971557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лекарственных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астениях и их свойствах; строить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логическую цепочку рассуждений.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971557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критерии оценивания, давать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самооценку.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</w:p>
          <w:p w:rsidR="007D30F8" w:rsidRPr="00B51F63" w:rsidRDefault="00971557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участвовать в диалоге, слушать и понимать других,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на события и поступки; уметь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в паре.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Зимняя жизнь птиц и зверей.</w:t>
            </w:r>
          </w:p>
        </w:tc>
        <w:tc>
          <w:tcPr>
            <w:tcW w:w="923" w:type="dxa"/>
          </w:tcPr>
          <w:p w:rsidR="007D30F8" w:rsidRPr="008F133F" w:rsidRDefault="007D30F8" w:rsidP="00CF7EA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827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Зимующие птицы. Способы приспособления к зимним условиям зверей. Питание птиц и зверей зимой.</w:t>
            </w:r>
          </w:p>
        </w:tc>
        <w:tc>
          <w:tcPr>
            <w:tcW w:w="2268" w:type="dxa"/>
          </w:tcPr>
          <w:p w:rsidR="007D30F8" w:rsidRPr="008F133F" w:rsidRDefault="00FC1E5E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усвоить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образ жизни и питания зимующих птиц. </w:t>
            </w:r>
          </w:p>
          <w:p w:rsidR="007D30F8" w:rsidRPr="008F133F" w:rsidRDefault="000A77BF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рассказывать</w:t>
            </w:r>
            <w:r w:rsidR="00FC1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о зимнем образе жизни зверей, не впадающих в спячку.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D30F8" w:rsidRPr="008F133F" w:rsidRDefault="00971557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</w:t>
            </w:r>
            <w:r w:rsidR="00B51F63">
              <w:rPr>
                <w:rFonts w:ascii="Times New Roman" w:hAnsi="Times New Roman" w:cs="Times New Roman"/>
                <w:sz w:val="20"/>
                <w:szCs w:val="20"/>
              </w:rPr>
              <w:t>важность и необхо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димость бережного отношения к птицам и зверям.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D30F8" w:rsidRPr="008F133F" w:rsidRDefault="00971557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="007D30F8" w:rsidRPr="008F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с образом жизни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и питания 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мующих птиц; формировать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зимнем образе жизни зверей, не впадающих в спячку.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971557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самопроверку.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B51F63" w:rsidRDefault="00971557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отстаивать свою точку зрения, соблюдать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речевого этикета.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Невидимые нити в зимнем лесу.</w:t>
            </w:r>
          </w:p>
        </w:tc>
        <w:tc>
          <w:tcPr>
            <w:tcW w:w="923" w:type="dxa"/>
          </w:tcPr>
          <w:p w:rsidR="007D30F8" w:rsidRPr="008F133F" w:rsidRDefault="007D30F8" w:rsidP="00CF7EA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Урок рефлексии</w:t>
            </w:r>
          </w:p>
        </w:tc>
        <w:tc>
          <w:tcPr>
            <w:tcW w:w="3827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Связи в природе. Выявление связей в зимнем лесу на конкретных примерах.</w:t>
            </w:r>
          </w:p>
        </w:tc>
        <w:tc>
          <w:tcPr>
            <w:tcW w:w="2268" w:type="dxa"/>
          </w:tcPr>
          <w:p w:rsidR="007D30F8" w:rsidRPr="008F133F" w:rsidRDefault="00FC1E5E" w:rsidP="00F7740A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между растениями и животными в зимнем лесу.</w:t>
            </w:r>
          </w:p>
          <w:p w:rsidR="007D30F8" w:rsidRPr="008F133F" w:rsidRDefault="007D30F8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приводить примеры невидимых нитей в зимнем лесу.</w:t>
            </w: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D30F8" w:rsidRPr="008F133F" w:rsidRDefault="00971557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</w:t>
            </w:r>
            <w:r w:rsidR="00B51F63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и необхо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димость бережного отношения к Земле.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D30F8" w:rsidRPr="008F133F" w:rsidRDefault="00971557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ся с взаимосвязями между растениями и животными в зимнем лесу.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971557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критерии оценивания, давать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самооценку.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B51F63" w:rsidRDefault="00971557" w:rsidP="00275DE7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точку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 другого; выполнять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роли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группе, сотрудничать</w:t>
            </w:r>
            <w:r w:rsidR="00275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>в совместном решении проблемы (задачи).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0F8" w:rsidRPr="008F133F" w:rsidTr="00F7740A">
        <w:tc>
          <w:tcPr>
            <w:tcW w:w="675" w:type="dxa"/>
          </w:tcPr>
          <w:p w:rsidR="007D30F8" w:rsidRPr="008F133F" w:rsidRDefault="007D30F8" w:rsidP="00115AF4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D30F8" w:rsidRPr="008F133F" w:rsidRDefault="007D30F8" w:rsidP="00EC095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 феврале зима с весной встречается впервой.</w:t>
            </w:r>
          </w:p>
        </w:tc>
        <w:tc>
          <w:tcPr>
            <w:tcW w:w="923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3827" w:type="dxa"/>
          </w:tcPr>
          <w:p w:rsidR="007D30F8" w:rsidRPr="008F133F" w:rsidRDefault="007D30F8" w:rsidP="00076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Особое положение февраля в годовом круге. Обычаи праздников народов мира, которые приходятся на февраль или самое начало марта. Нравственное значение этих обычаев во взаимоотношениях разных поколений в семье.</w:t>
            </w:r>
          </w:p>
        </w:tc>
        <w:tc>
          <w:tcPr>
            <w:tcW w:w="2268" w:type="dxa"/>
          </w:tcPr>
          <w:p w:rsidR="007D30F8" w:rsidRPr="0016185A" w:rsidRDefault="007D1426" w:rsidP="0016185A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16185A">
              <w:rPr>
                <w:rFonts w:ascii="Times New Roman" w:hAnsi="Times New Roman" w:cs="Times New Roman"/>
                <w:sz w:val="20"/>
                <w:szCs w:val="20"/>
              </w:rPr>
              <w:t>арактеризовать зимние праздники и традиции проводов зимы в культуре народов своего края;</w:t>
            </w:r>
          </w:p>
          <w:p w:rsidR="007D30F8" w:rsidRPr="008F133F" w:rsidRDefault="007D30F8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выб</w:t>
            </w:r>
            <w:r w:rsidR="001618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рать веселую забаву для сверстников во время масленичного гулянья по традициям своего края.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D30F8" w:rsidRPr="008F133F" w:rsidRDefault="00831959" w:rsidP="00B51F63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народного календаря</w:t>
            </w:r>
            <w:r w:rsidR="001618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как сокровищницы опыта общения народа с природой и сотрудничества с ней.</w:t>
            </w:r>
          </w:p>
        </w:tc>
        <w:tc>
          <w:tcPr>
            <w:tcW w:w="2268" w:type="dxa"/>
          </w:tcPr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D30F8" w:rsidRPr="008F133F" w:rsidRDefault="00831959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в своей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истеме знаний; находить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информацию из дополнительных источников.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D30F8" w:rsidRPr="008F133F" w:rsidRDefault="007D30F8" w:rsidP="00747F82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умеют работать по</w:t>
            </w:r>
            <w:r w:rsidR="00831959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предложенному плану, использовать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необходимые средства (учебник, тетрадь, дополнительные источники).</w:t>
            </w:r>
          </w:p>
          <w:p w:rsidR="007D30F8" w:rsidRPr="008F133F" w:rsidRDefault="007D30F8" w:rsidP="008F133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0F8" w:rsidRPr="00B51F63" w:rsidRDefault="00831959" w:rsidP="008F133F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облюдать</w:t>
            </w:r>
            <w:r w:rsidR="007D30F8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речевого этикета.</w:t>
            </w:r>
          </w:p>
        </w:tc>
        <w:tc>
          <w:tcPr>
            <w:tcW w:w="992" w:type="dxa"/>
          </w:tcPr>
          <w:p w:rsidR="007D30F8" w:rsidRPr="008F133F" w:rsidRDefault="007D30F8" w:rsidP="00115AF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8E" w:rsidRPr="008F133F" w:rsidTr="00F7740A">
        <w:tc>
          <w:tcPr>
            <w:tcW w:w="675" w:type="dxa"/>
          </w:tcPr>
          <w:p w:rsidR="007C6A8E" w:rsidRPr="008F133F" w:rsidRDefault="007C6A8E" w:rsidP="007C6A8E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Зимний труд.</w:t>
            </w:r>
          </w:p>
        </w:tc>
        <w:tc>
          <w:tcPr>
            <w:tcW w:w="923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3827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Старинная традиция зимних посиделок, сочетающих труд и развлечения.</w:t>
            </w:r>
          </w:p>
        </w:tc>
        <w:tc>
          <w:tcPr>
            <w:tcW w:w="2268" w:type="dxa"/>
          </w:tcPr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социально-нравственное значение зимних посиделок для жизни молодежи разного возраста;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необходимость поддержи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вать порядок на улице.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понимать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особенности ухода зимой за растениями и животными.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вырастить в домашних условиях 1-2 витаминных растения.</w:t>
            </w:r>
          </w:p>
        </w:tc>
        <w:tc>
          <w:tcPr>
            <w:tcW w:w="2268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важность и необхо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димость бережного отношения к Земле.</w:t>
            </w:r>
          </w:p>
        </w:tc>
        <w:tc>
          <w:tcPr>
            <w:tcW w:w="2268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в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бнике и дополнительных информационных источниках; иметь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о многообразии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зимних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работ в саду.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самостоят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ельно критерии оценивания, давать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самооценку.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6A8E" w:rsidRPr="00B51F63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 точку зрения другого; выполнять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различ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роли в группе, сотрудничать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 совместном решении проблемы (задачи).</w:t>
            </w:r>
          </w:p>
        </w:tc>
        <w:tc>
          <w:tcPr>
            <w:tcW w:w="992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8E" w:rsidRPr="008F133F" w:rsidTr="00F7740A">
        <w:tc>
          <w:tcPr>
            <w:tcW w:w="675" w:type="dxa"/>
          </w:tcPr>
          <w:p w:rsidR="007C6A8E" w:rsidRPr="008F133F" w:rsidRDefault="007C6A8E" w:rsidP="007C6A8E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Будь здоров! Правила здорового и безопасного образа жизни в зимний период.</w:t>
            </w:r>
          </w:p>
        </w:tc>
        <w:tc>
          <w:tcPr>
            <w:tcW w:w="923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общеметодологической</w:t>
            </w:r>
            <w:proofErr w:type="gramEnd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</w:p>
        </w:tc>
        <w:tc>
          <w:tcPr>
            <w:tcW w:w="3827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Правила здорового образа жизни в зимний период. </w:t>
            </w:r>
          </w:p>
        </w:tc>
        <w:tc>
          <w:tcPr>
            <w:tcW w:w="2268" w:type="dxa"/>
            <w:vMerge w:val="restart"/>
          </w:tcPr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выполнять правила здорового образа жизни в зимний период;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контролировать во время игры свое поведение по отношению к сверстникам, соблюдая правила, предусмотренные игрой.</w:t>
            </w:r>
          </w:p>
          <w:p w:rsidR="007C6A8E" w:rsidRPr="007C6A8E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правила 2-3 народных игр, подходящих для зимы (из учебника и из репертуара игровой культуры народов своего края).</w:t>
            </w:r>
          </w:p>
        </w:tc>
        <w:tc>
          <w:tcPr>
            <w:tcW w:w="2268" w:type="dxa"/>
            <w:vMerge w:val="restart"/>
          </w:tcPr>
          <w:p w:rsidR="007C6A8E" w:rsidRPr="007C6A8E" w:rsidRDefault="007C6A8E" w:rsidP="007C6A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6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C6A8E">
              <w:rPr>
                <w:rFonts w:ascii="Times New Roman" w:hAnsi="Times New Roman" w:cs="Times New Roman"/>
                <w:sz w:val="20"/>
                <w:szCs w:val="20"/>
              </w:rPr>
              <w:t>установка на здоровый образ жизни через формулирование и соблюдение правил здорового образа жизни в разные времена года, в том числе с опорой на лучшие сезонные традиции здорового</w:t>
            </w:r>
            <w:r w:rsidRPr="002B5E29">
              <w:rPr>
                <w:rFonts w:ascii="Times New Roman" w:hAnsi="Times New Roman" w:cs="Times New Roman"/>
                <w:sz w:val="20"/>
                <w:szCs w:val="20"/>
              </w:rPr>
              <w:t xml:space="preserve"> образа жизни</w:t>
            </w:r>
          </w:p>
        </w:tc>
        <w:tc>
          <w:tcPr>
            <w:tcW w:w="2268" w:type="dxa"/>
            <w:vMerge w:val="restart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информацию; делать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выводы на основе обобщения знаний.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действия в соответствии с планом.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6A8E" w:rsidRPr="00F7740A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и уметь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объяснить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товарищу правила двух-трех народных игр, подходящих для зимы (из учебника и из репертуара игровой культуры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народов родного края); 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во время игры свое поведение по отношению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сверстникам, соблюдать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правила, предусмотренные игрой.</w:t>
            </w:r>
          </w:p>
        </w:tc>
        <w:tc>
          <w:tcPr>
            <w:tcW w:w="992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8E" w:rsidRPr="008F133F" w:rsidTr="00F7740A">
        <w:tc>
          <w:tcPr>
            <w:tcW w:w="675" w:type="dxa"/>
          </w:tcPr>
          <w:p w:rsidR="007C6A8E" w:rsidRPr="008F133F" w:rsidRDefault="007C6A8E" w:rsidP="007C6A8E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Будь здоров! Подвижные игры.</w:t>
            </w:r>
          </w:p>
        </w:tc>
        <w:tc>
          <w:tcPr>
            <w:tcW w:w="923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общеметодологической</w:t>
            </w:r>
            <w:proofErr w:type="gramEnd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</w:p>
        </w:tc>
        <w:tc>
          <w:tcPr>
            <w:tcW w:w="3827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во время игры своего поведения по отношению к сверстникам, соблюдение правил, предусмотренные игрой.</w:t>
            </w:r>
          </w:p>
        </w:tc>
        <w:tc>
          <w:tcPr>
            <w:tcW w:w="2268" w:type="dxa"/>
            <w:vMerge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8E" w:rsidRPr="008F133F" w:rsidTr="00F7740A">
        <w:tc>
          <w:tcPr>
            <w:tcW w:w="675" w:type="dxa"/>
          </w:tcPr>
          <w:p w:rsidR="007C6A8E" w:rsidRPr="008F133F" w:rsidRDefault="007C6A8E" w:rsidP="007C6A8E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Охрана природы зимой.</w:t>
            </w:r>
          </w:p>
        </w:tc>
        <w:tc>
          <w:tcPr>
            <w:tcW w:w="923" w:type="dxa"/>
          </w:tcPr>
          <w:p w:rsidR="007C6A8E" w:rsidRPr="008F133F" w:rsidRDefault="007C6A8E" w:rsidP="007C6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C6A8E" w:rsidRPr="008F133F" w:rsidRDefault="007C6A8E" w:rsidP="00021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Эстетическое чувство при</w:t>
            </w:r>
            <w:r w:rsidR="00021C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восприятии красоты зимней природы. Бережное отношение к природе. Правила соблюдения зимой чистоты в парке, сквере, лесу. Способы подкормки зверей и птиц. Изучение страниц Красной книги.</w:t>
            </w:r>
          </w:p>
        </w:tc>
        <w:tc>
          <w:tcPr>
            <w:tcW w:w="2268" w:type="dxa"/>
          </w:tcPr>
          <w:p w:rsidR="007C6A8E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красоту зимней природы по своим наблюдениям;</w:t>
            </w:r>
          </w:p>
          <w:p w:rsidR="007C6A8E" w:rsidRPr="007C6A8E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A8E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охраны чистоты во время прогулки в зимнем парке, сквере, лесу - не оставлять после себя мусор; 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изготовить простейшие кормушки для птиц.</w:t>
            </w:r>
          </w:p>
        </w:tc>
        <w:tc>
          <w:tcPr>
            <w:tcW w:w="2268" w:type="dxa"/>
          </w:tcPr>
          <w:p w:rsidR="007C6A8E" w:rsidRPr="002B5E29" w:rsidRDefault="007C6A8E" w:rsidP="007C6A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5E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соответствующие правила экологической этики.</w:t>
            </w:r>
          </w:p>
        </w:tc>
        <w:tc>
          <w:tcPr>
            <w:tcW w:w="2268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C6A8E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</w:t>
            </w:r>
            <w:r w:rsidRPr="008F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правила сохранения чистоты во время прогулки в зимнем 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ке, сквере, лесу – не оставлять после себя мусор;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изготавливать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тейшие кормушки для птиц; знать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особенности жизни зимой 2–3 диких животных.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критерии оценивания, давать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самооценку.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т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чку зрения другого; выполнять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различн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роли в группе, сотрудничать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 совместном решении проблемы (задачи).</w:t>
            </w:r>
          </w:p>
        </w:tc>
        <w:tc>
          <w:tcPr>
            <w:tcW w:w="992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8E" w:rsidRPr="008F133F" w:rsidTr="00C25E7E">
        <w:trPr>
          <w:trHeight w:val="3536"/>
        </w:trPr>
        <w:tc>
          <w:tcPr>
            <w:tcW w:w="675" w:type="dxa"/>
          </w:tcPr>
          <w:p w:rsidR="007C6A8E" w:rsidRPr="008F133F" w:rsidRDefault="007C6A8E" w:rsidP="007C6A8E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Весенние месяцы.</w:t>
            </w:r>
          </w:p>
        </w:tc>
        <w:tc>
          <w:tcPr>
            <w:tcW w:w="923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3827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Признаки наступающей весны в живой и неживой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природе. События в жизни людей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весн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ой.</w:t>
            </w:r>
          </w:p>
        </w:tc>
        <w:tc>
          <w:tcPr>
            <w:tcW w:w="2268" w:type="dxa"/>
          </w:tcPr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аходить признаки весенних явлений природы и указания на особенности жизни людей весной в старинных названиях весенних месяцев; 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красоту весенней природы и произведений искусства, посвященных этой теме; 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проводить наблюдения за погодой.</w:t>
            </w:r>
          </w:p>
        </w:tc>
        <w:tc>
          <w:tcPr>
            <w:tcW w:w="2268" w:type="dxa"/>
            <w:vMerge w:val="restart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C6A8E" w:rsidRPr="007C6A8E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важность и необхо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димость бережного отношения к Земле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необходимую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из учебника; строить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логическую цепочку рассуждений.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 критерии оценивания, давать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самооценку.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точку зрения другого; выполнять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разли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чные роли в группе, сотрудничать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 совместном решении проблемы (задачи).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8E" w:rsidRPr="008F133F" w:rsidTr="00F7740A">
        <w:tc>
          <w:tcPr>
            <w:tcW w:w="675" w:type="dxa"/>
          </w:tcPr>
          <w:p w:rsidR="007C6A8E" w:rsidRPr="008F133F" w:rsidRDefault="007C6A8E" w:rsidP="007C6A8E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Весна в неживой природе.</w:t>
            </w:r>
          </w:p>
        </w:tc>
        <w:tc>
          <w:tcPr>
            <w:tcW w:w="923" w:type="dxa"/>
          </w:tcPr>
          <w:p w:rsidR="007C6A8E" w:rsidRPr="008F133F" w:rsidRDefault="007C6A8E" w:rsidP="00CF7EA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827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Сезонные изменения в неживой природе. День весеннего равноденствия. Природные весенние явления: таяние снега, ледоход, половодье, первые грозы. Проблема безопасности (опасность сосулек, истончения весеннего льда на водоемах).</w:t>
            </w:r>
          </w:p>
        </w:tc>
        <w:tc>
          <w:tcPr>
            <w:tcW w:w="2268" w:type="dxa"/>
          </w:tcPr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ричины потепления весной.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5E7E">
              <w:rPr>
                <w:rFonts w:ascii="Times New Roman" w:hAnsi="Times New Roman" w:cs="Times New Roman"/>
                <w:sz w:val="20"/>
                <w:szCs w:val="20"/>
              </w:rPr>
              <w:t>устанавливать причинно-следственные связи между положением Солнца и весенними изменениями в природе.</w:t>
            </w:r>
          </w:p>
        </w:tc>
        <w:tc>
          <w:tcPr>
            <w:tcW w:w="2268" w:type="dxa"/>
            <w:vMerge/>
          </w:tcPr>
          <w:p w:rsidR="007C6A8E" w:rsidRPr="00C25E7E" w:rsidRDefault="007C6A8E" w:rsidP="007C6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8E" w:rsidRPr="008F133F" w:rsidTr="00F7740A">
        <w:tc>
          <w:tcPr>
            <w:tcW w:w="675" w:type="dxa"/>
          </w:tcPr>
          <w:p w:rsidR="007C6A8E" w:rsidRPr="008F133F" w:rsidRDefault="007C6A8E" w:rsidP="007C6A8E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Весна – утро года.</w:t>
            </w:r>
          </w:p>
        </w:tc>
        <w:tc>
          <w:tcPr>
            <w:tcW w:w="923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827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Старинный русский обычай трехкратной встречи весны. </w:t>
            </w:r>
          </w:p>
        </w:tc>
        <w:tc>
          <w:tcPr>
            <w:tcW w:w="2268" w:type="dxa"/>
          </w:tcPr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ть, почему многие народы России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мира символически представлять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весну в образе птицы;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находить общее и различное в обычаях весеннего нового года в Древней Руси;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изготовить игрушечную птицу в любой технике и из любого материала (по выбору).</w:t>
            </w:r>
          </w:p>
        </w:tc>
        <w:tc>
          <w:tcPr>
            <w:tcW w:w="2268" w:type="dxa"/>
          </w:tcPr>
          <w:p w:rsidR="007C6A8E" w:rsidRPr="005D5110" w:rsidRDefault="007C6A8E" w:rsidP="007C6A8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5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Личностные:</w:t>
            </w:r>
          </w:p>
          <w:p w:rsidR="007C6A8E" w:rsidRPr="00C25E7E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народного календаря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как сокровищницы опыта общения народа с природой и сотрудничества с ней.</w:t>
            </w:r>
          </w:p>
        </w:tc>
        <w:tc>
          <w:tcPr>
            <w:tcW w:w="2268" w:type="dxa"/>
          </w:tcPr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в своей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истеме знаний; находить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информацию из дополнительных источников.</w:t>
            </w:r>
          </w:p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умеют работать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предложенному плану, использовать</w:t>
            </w:r>
            <w:r w:rsidR="00275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необходимые средства (учебник, тетрадь, дополнительные источники).</w:t>
            </w:r>
          </w:p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6A8E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облюдать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речевого этикета.</w:t>
            </w:r>
          </w:p>
        </w:tc>
        <w:tc>
          <w:tcPr>
            <w:tcW w:w="992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8E" w:rsidRPr="008F133F" w:rsidTr="00F7740A">
        <w:tc>
          <w:tcPr>
            <w:tcW w:w="675" w:type="dxa"/>
          </w:tcPr>
          <w:p w:rsidR="007C6A8E" w:rsidRPr="008F133F" w:rsidRDefault="007C6A8E" w:rsidP="007C6A8E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Звёздное небо весной.</w:t>
            </w:r>
          </w:p>
        </w:tc>
        <w:tc>
          <w:tcPr>
            <w:tcW w:w="923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3827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Строение Вселенной. Положение на небе изученных созвездий весной. Созвездия Кассиопея и Лев.</w:t>
            </w:r>
          </w:p>
        </w:tc>
        <w:tc>
          <w:tcPr>
            <w:tcW w:w="2268" w:type="dxa"/>
          </w:tcPr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положение весной созвездий Большая Медведица, Малая Медведица.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находить созвездия Кассиопея и Лев на звездном небе.</w:t>
            </w:r>
          </w:p>
        </w:tc>
        <w:tc>
          <w:tcPr>
            <w:tcW w:w="2268" w:type="dxa"/>
          </w:tcPr>
          <w:p w:rsidR="005D5110" w:rsidRPr="005D5110" w:rsidRDefault="005D5110" w:rsidP="005D51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51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7C6A8E" w:rsidRPr="008F133F" w:rsidRDefault="005D5110" w:rsidP="007C6A8E">
            <w:pPr>
              <w:pStyle w:val="a5"/>
              <w:numPr>
                <w:ilvl w:val="0"/>
                <w:numId w:val="35"/>
              </w:numPr>
              <w:ind w:left="318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личностный смысл учения.</w:t>
            </w:r>
          </w:p>
        </w:tc>
        <w:tc>
          <w:tcPr>
            <w:tcW w:w="2268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представлять расположение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изучаемых созвездий на небосклоне весной.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осуществлять самопроверку; предлагать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маршрут кругосветного путешествия и соответствующие средства транспорта.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отстаивать свою точку зрения, соблюдать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речевого этикета. </w:t>
            </w:r>
          </w:p>
        </w:tc>
        <w:tc>
          <w:tcPr>
            <w:tcW w:w="992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110" w:rsidRPr="008F133F" w:rsidTr="00F7740A">
        <w:tc>
          <w:tcPr>
            <w:tcW w:w="675" w:type="dxa"/>
          </w:tcPr>
          <w:p w:rsidR="005D5110" w:rsidRPr="008F133F" w:rsidRDefault="005D5110" w:rsidP="007C6A8E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5D5110" w:rsidRPr="008F133F" w:rsidRDefault="005D5110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Весенняя прогулка.</w:t>
            </w:r>
          </w:p>
        </w:tc>
        <w:tc>
          <w:tcPr>
            <w:tcW w:w="923" w:type="dxa"/>
          </w:tcPr>
          <w:p w:rsidR="005D5110" w:rsidRPr="008F133F" w:rsidRDefault="005D5110" w:rsidP="007C6A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Экскурсия</w:t>
            </w:r>
          </w:p>
        </w:tc>
        <w:tc>
          <w:tcPr>
            <w:tcW w:w="3827" w:type="dxa"/>
          </w:tcPr>
          <w:p w:rsidR="005D5110" w:rsidRPr="005D5110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5110">
              <w:rPr>
                <w:rFonts w:ascii="Times New Roman" w:hAnsi="Times New Roman" w:cs="Times New Roman"/>
                <w:iCs/>
                <w:sz w:val="20"/>
                <w:szCs w:val="20"/>
              </w:rPr>
              <w:t>Знакомство с раннецветущими растени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 w:rsidRPr="005D5110">
              <w:rPr>
                <w:rFonts w:ascii="Times New Roman" w:hAnsi="Times New Roman" w:cs="Times New Roman"/>
                <w:iCs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5D5110" w:rsidRPr="006310F6" w:rsidRDefault="005D5110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причины, по которым раннецветущие растения зацветают первыми.</w:t>
            </w:r>
          </w:p>
        </w:tc>
        <w:tc>
          <w:tcPr>
            <w:tcW w:w="2268" w:type="dxa"/>
            <w:vMerge w:val="restart"/>
          </w:tcPr>
          <w:p w:rsidR="005D5110" w:rsidRPr="008F133F" w:rsidRDefault="005D5110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5D5110" w:rsidRPr="008F133F" w:rsidRDefault="005D5110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важность и необхо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димость бережного отношения к растениям.</w:t>
            </w:r>
          </w:p>
        </w:tc>
        <w:tc>
          <w:tcPr>
            <w:tcW w:w="2268" w:type="dxa"/>
            <w:vMerge w:val="restart"/>
          </w:tcPr>
          <w:p w:rsidR="005D5110" w:rsidRPr="008F133F" w:rsidRDefault="005D5110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5D5110" w:rsidRPr="008F133F" w:rsidRDefault="005D5110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предполагать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, какая информация нужна для решения учебной задачи.</w:t>
            </w:r>
          </w:p>
          <w:p w:rsidR="005D5110" w:rsidRPr="008F133F" w:rsidRDefault="005D5110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Регулятивные:</w:t>
            </w:r>
          </w:p>
          <w:p w:rsidR="005D5110" w:rsidRPr="008F133F" w:rsidRDefault="005D5110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самопроверку.</w:t>
            </w:r>
          </w:p>
          <w:p w:rsidR="005D5110" w:rsidRPr="008F133F" w:rsidRDefault="005D5110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110" w:rsidRPr="008F133F" w:rsidRDefault="005D5110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речевого этикета;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аргументировать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с помощью фактов.</w:t>
            </w:r>
          </w:p>
        </w:tc>
        <w:tc>
          <w:tcPr>
            <w:tcW w:w="992" w:type="dxa"/>
          </w:tcPr>
          <w:p w:rsidR="005D5110" w:rsidRPr="008F133F" w:rsidRDefault="005D5110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110" w:rsidRPr="008F133F" w:rsidTr="00F7740A">
        <w:tc>
          <w:tcPr>
            <w:tcW w:w="675" w:type="dxa"/>
          </w:tcPr>
          <w:p w:rsidR="005D5110" w:rsidRPr="008F133F" w:rsidRDefault="005D5110" w:rsidP="007C6A8E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5D5110" w:rsidRPr="008F133F" w:rsidRDefault="005D5110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Весеннее пробуждение растений.</w:t>
            </w:r>
          </w:p>
        </w:tc>
        <w:tc>
          <w:tcPr>
            <w:tcW w:w="923" w:type="dxa"/>
          </w:tcPr>
          <w:p w:rsidR="005D5110" w:rsidRPr="008F133F" w:rsidRDefault="005D5110" w:rsidP="007C6A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827" w:type="dxa"/>
          </w:tcPr>
          <w:p w:rsidR="005D5110" w:rsidRPr="008F133F" w:rsidRDefault="005D5110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Обобщение и расширение сведений, полученных на экскурсии.</w:t>
            </w:r>
          </w:p>
        </w:tc>
        <w:tc>
          <w:tcPr>
            <w:tcW w:w="2268" w:type="dxa"/>
            <w:vMerge/>
          </w:tcPr>
          <w:p w:rsidR="005D5110" w:rsidRPr="008F133F" w:rsidRDefault="005D5110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D5110" w:rsidRPr="008F133F" w:rsidRDefault="005D5110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D5110" w:rsidRPr="006310F6" w:rsidRDefault="005D5110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5110" w:rsidRPr="008F133F" w:rsidRDefault="005D5110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110" w:rsidRPr="008F133F" w:rsidTr="00F7740A">
        <w:tc>
          <w:tcPr>
            <w:tcW w:w="675" w:type="dxa"/>
          </w:tcPr>
          <w:p w:rsidR="005D5110" w:rsidRPr="008F133F" w:rsidRDefault="005D5110" w:rsidP="007C6A8E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5D5110" w:rsidRPr="008F133F" w:rsidRDefault="005D5110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Чудесные цветники весной.</w:t>
            </w:r>
          </w:p>
        </w:tc>
        <w:tc>
          <w:tcPr>
            <w:tcW w:w="923" w:type="dxa"/>
          </w:tcPr>
          <w:p w:rsidR="005D5110" w:rsidRPr="008F133F" w:rsidRDefault="005D5110" w:rsidP="007C6A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3827" w:type="dxa"/>
          </w:tcPr>
          <w:p w:rsidR="005D5110" w:rsidRPr="008F133F" w:rsidRDefault="005D5110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Культурные растения весеннего цветника. Мифы и легенды, связанными с этими цветами.</w:t>
            </w:r>
          </w:p>
        </w:tc>
        <w:tc>
          <w:tcPr>
            <w:tcW w:w="2268" w:type="dxa"/>
          </w:tcPr>
          <w:p w:rsidR="005D5110" w:rsidRPr="008F133F" w:rsidRDefault="005D5110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называть культурные растения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весенних цветников.</w:t>
            </w:r>
          </w:p>
          <w:p w:rsidR="005D5110" w:rsidRPr="008F133F" w:rsidRDefault="005D5110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находить их в атласе-определителе.</w:t>
            </w:r>
          </w:p>
        </w:tc>
        <w:tc>
          <w:tcPr>
            <w:tcW w:w="2268" w:type="dxa"/>
            <w:vMerge/>
          </w:tcPr>
          <w:p w:rsidR="005D5110" w:rsidRPr="008F133F" w:rsidRDefault="005D5110" w:rsidP="007C6A8E">
            <w:pPr>
              <w:pStyle w:val="a5"/>
              <w:numPr>
                <w:ilvl w:val="0"/>
                <w:numId w:val="35"/>
              </w:numPr>
              <w:ind w:left="318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5110" w:rsidRPr="005D5110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11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5D5110" w:rsidRPr="005D5110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11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дополнять и </w:t>
            </w:r>
            <w:r w:rsidRPr="005D5110">
              <w:rPr>
                <w:rFonts w:ascii="Times New Roman" w:hAnsi="Times New Roman" w:cs="Times New Roman"/>
                <w:sz w:val="20"/>
                <w:szCs w:val="20"/>
              </w:rPr>
              <w:t>расширять</w:t>
            </w:r>
            <w:r w:rsidRPr="005D511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имеющиеся знания о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растениях</w:t>
            </w:r>
            <w:r w:rsidRPr="005D511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5D5110" w:rsidRPr="005D5110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11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5D5110" w:rsidRPr="005D5110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511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осуществлять самопроверку.</w:t>
            </w:r>
          </w:p>
          <w:p w:rsidR="005D5110" w:rsidRPr="005D5110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11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</w:p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D511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отстаивать свою точку зрения, соблюдать правила речевого этикета; аргументировать свою точку зрения с помощью фактов.</w:t>
            </w:r>
          </w:p>
        </w:tc>
        <w:tc>
          <w:tcPr>
            <w:tcW w:w="992" w:type="dxa"/>
          </w:tcPr>
          <w:p w:rsidR="005D5110" w:rsidRPr="008F133F" w:rsidRDefault="005D5110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8E" w:rsidRPr="008F133F" w:rsidTr="00F7740A">
        <w:tc>
          <w:tcPr>
            <w:tcW w:w="675" w:type="dxa"/>
          </w:tcPr>
          <w:p w:rsidR="007C6A8E" w:rsidRPr="008F133F" w:rsidRDefault="007C6A8E" w:rsidP="007C6A8E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Весна в мире насекомых.</w:t>
            </w:r>
          </w:p>
        </w:tc>
        <w:tc>
          <w:tcPr>
            <w:tcW w:w="923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3827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Весеннее пробуждение насекомых, их красота.</w:t>
            </w:r>
          </w:p>
        </w:tc>
        <w:tc>
          <w:tcPr>
            <w:tcW w:w="2268" w:type="dxa"/>
          </w:tcPr>
          <w:p w:rsidR="007C6A8E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E7E">
              <w:rPr>
                <w:rFonts w:ascii="Times New Roman" w:hAnsi="Times New Roman" w:cs="Times New Roman"/>
                <w:sz w:val="20"/>
                <w:szCs w:val="20"/>
              </w:rPr>
              <w:t>понимать полезность пчел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, ос, шмелей и муравьев; </w:t>
            </w:r>
          </w:p>
          <w:p w:rsidR="007C6A8E" w:rsidRPr="006310F6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0F6">
              <w:rPr>
                <w:rFonts w:ascii="Times New Roman" w:hAnsi="Times New Roman" w:cs="Times New Roman"/>
                <w:sz w:val="20"/>
                <w:szCs w:val="20"/>
              </w:rPr>
              <w:t>взаимосвязь насекомых и птиц.</w:t>
            </w:r>
          </w:p>
        </w:tc>
        <w:tc>
          <w:tcPr>
            <w:tcW w:w="2268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важность и необхо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димость бережного отношения к насекомым.</w:t>
            </w:r>
          </w:p>
        </w:tc>
        <w:tc>
          <w:tcPr>
            <w:tcW w:w="2268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дополнять и расширять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имеющиеся знания о насекомых.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самопроверку.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6A8E" w:rsidRPr="006310F6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отстаивать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свою точку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речевого этикета; аргументировать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с помощью фактов.</w:t>
            </w:r>
          </w:p>
        </w:tc>
        <w:tc>
          <w:tcPr>
            <w:tcW w:w="992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8E" w:rsidRPr="008F133F" w:rsidTr="00F7740A">
        <w:tc>
          <w:tcPr>
            <w:tcW w:w="675" w:type="dxa"/>
          </w:tcPr>
          <w:p w:rsidR="007C6A8E" w:rsidRPr="008F133F" w:rsidRDefault="007C6A8E" w:rsidP="007C6A8E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Весна в мире птиц и зверей.</w:t>
            </w:r>
          </w:p>
        </w:tc>
        <w:tc>
          <w:tcPr>
            <w:tcW w:w="923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3827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Весеннее поведение птиц и зверей: возвращение перелетных птиц, гнездование, насиживание и кормление птенцов. Пробуждение зверей, впадавших в зимнюю спячку, рождение у зверей потомства. Понятие о гнездовых и выводковых птенцах.</w:t>
            </w:r>
          </w:p>
        </w:tc>
        <w:tc>
          <w:tcPr>
            <w:tcW w:w="2268" w:type="dxa"/>
          </w:tcPr>
          <w:p w:rsidR="007C6A8E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азывать</w:t>
            </w:r>
            <w:r w:rsidR="007C6A8E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весенни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C6A8E"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в жизни птиц и зверей.</w:t>
            </w:r>
          </w:p>
        </w:tc>
        <w:tc>
          <w:tcPr>
            <w:tcW w:w="2268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важность и необхо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димость бережного отношения к птицам и зверям.</w:t>
            </w:r>
          </w:p>
        </w:tc>
        <w:tc>
          <w:tcPr>
            <w:tcW w:w="2268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о весенних изменениях в жизни птиц и зверей.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самопроверку.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6A8E" w:rsidRPr="00676255" w:rsidRDefault="007C6A8E" w:rsidP="00676255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отстаивать свою точку зрения, соблюдать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речевого этикета.</w:t>
            </w:r>
          </w:p>
        </w:tc>
        <w:tc>
          <w:tcPr>
            <w:tcW w:w="992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8E" w:rsidRPr="008F133F" w:rsidTr="00F7740A">
        <w:tc>
          <w:tcPr>
            <w:tcW w:w="675" w:type="dxa"/>
          </w:tcPr>
          <w:p w:rsidR="007C6A8E" w:rsidRPr="008F133F" w:rsidRDefault="007C6A8E" w:rsidP="007C6A8E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Невидимые нити в весеннем лесу.</w:t>
            </w:r>
          </w:p>
        </w:tc>
        <w:tc>
          <w:tcPr>
            <w:tcW w:w="923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общеметодологической</w:t>
            </w:r>
            <w:proofErr w:type="gramEnd"/>
          </w:p>
          <w:p w:rsidR="007C6A8E" w:rsidRPr="008F133F" w:rsidRDefault="007C6A8E" w:rsidP="007C6A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</w:p>
        </w:tc>
        <w:tc>
          <w:tcPr>
            <w:tcW w:w="3827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Связи в природе. Выявлени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связей в весеннем лесу на конкретных примерах.</w:t>
            </w:r>
          </w:p>
        </w:tc>
        <w:tc>
          <w:tcPr>
            <w:tcW w:w="2268" w:type="dxa"/>
          </w:tcPr>
          <w:p w:rsidR="007C6A8E" w:rsidRPr="00C25E7E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станавливать связь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между растениями и животными в весеннем лесу.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риводить примеры невидимых нитей в весеннем лесу.</w:t>
            </w:r>
          </w:p>
        </w:tc>
        <w:tc>
          <w:tcPr>
            <w:tcW w:w="2268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важность и необхо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димость бережного отношения к Земле.</w:t>
            </w:r>
          </w:p>
        </w:tc>
        <w:tc>
          <w:tcPr>
            <w:tcW w:w="2268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полученную информацию: делать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выводы на основе обобщения знаний. 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критерии оценивания, давать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самооценку.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6A8E" w:rsidRPr="006310F6" w:rsidRDefault="007C6A8E" w:rsidP="00676255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понимать</w:t>
            </w:r>
            <w:r w:rsidRPr="00631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точку зрения другого; выполнять </w:t>
            </w:r>
            <w:r w:rsidRPr="006310F6">
              <w:rPr>
                <w:rFonts w:ascii="Times New Roman" w:hAnsi="Times New Roman" w:cs="Times New Roman"/>
                <w:sz w:val="20"/>
                <w:szCs w:val="20"/>
              </w:rPr>
              <w:t>различн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 роли в группе, сотрудничать</w:t>
            </w:r>
            <w:r w:rsidR="00676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10F6">
              <w:rPr>
                <w:rFonts w:ascii="Times New Roman" w:hAnsi="Times New Roman" w:cs="Times New Roman"/>
                <w:sz w:val="20"/>
                <w:szCs w:val="20"/>
              </w:rPr>
              <w:t xml:space="preserve">в совместном решении </w:t>
            </w:r>
            <w:r w:rsidRPr="00631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проблемы (задачи).</w:t>
            </w:r>
          </w:p>
        </w:tc>
        <w:tc>
          <w:tcPr>
            <w:tcW w:w="992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8E" w:rsidRPr="008F133F" w:rsidTr="00F7740A">
        <w:trPr>
          <w:trHeight w:val="1415"/>
        </w:trPr>
        <w:tc>
          <w:tcPr>
            <w:tcW w:w="675" w:type="dxa"/>
          </w:tcPr>
          <w:p w:rsidR="007C6A8E" w:rsidRPr="008F133F" w:rsidRDefault="007C6A8E" w:rsidP="007C6A8E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Весенний труд.</w:t>
            </w:r>
          </w:p>
        </w:tc>
        <w:tc>
          <w:tcPr>
            <w:tcW w:w="923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3827" w:type="dxa"/>
          </w:tcPr>
          <w:p w:rsidR="007C6A8E" w:rsidRPr="008F133F" w:rsidRDefault="007C6A8E" w:rsidP="007C6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Виды старинной женской и мужской работы весной. Сопоставление их с современными видами весенних работ в селе и городе.</w:t>
            </w:r>
          </w:p>
        </w:tc>
        <w:tc>
          <w:tcPr>
            <w:tcW w:w="2268" w:type="dxa"/>
          </w:tcPr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азличать особенности весеннего труда у женщин и мужчин в старину; 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объяснить значение пословиц «Весенний день год кормит»,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«Кто спит весною, плачет зимою»; 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проводить наблюдения за состоянием природы.</w:t>
            </w:r>
          </w:p>
        </w:tc>
        <w:tc>
          <w:tcPr>
            <w:tcW w:w="2268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важность и необхо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димость бережного отношения к Земле.</w:t>
            </w:r>
          </w:p>
        </w:tc>
        <w:tc>
          <w:tcPr>
            <w:tcW w:w="2268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весенних формах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в огороде и в саду; уметь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находить необходимую информацию в учебнике и перерабатывать ее.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критерии оценивания, давать</w:t>
            </w:r>
            <w:r w:rsidR="00275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самооценку.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6A8E" w:rsidRPr="006310F6" w:rsidRDefault="007C6A8E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точку зрения другого; 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различ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роли в группе, сотрудничать</w:t>
            </w:r>
            <w:r w:rsidR="005D5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 совместном решении проблемы (задачи).</w:t>
            </w:r>
          </w:p>
        </w:tc>
        <w:tc>
          <w:tcPr>
            <w:tcW w:w="992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8E" w:rsidRPr="008F133F" w:rsidTr="00F7740A">
        <w:tc>
          <w:tcPr>
            <w:tcW w:w="675" w:type="dxa"/>
          </w:tcPr>
          <w:p w:rsidR="007C6A8E" w:rsidRPr="008F133F" w:rsidRDefault="007C6A8E" w:rsidP="007C6A8E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Старинные весенние праздники.</w:t>
            </w:r>
          </w:p>
        </w:tc>
        <w:tc>
          <w:tcPr>
            <w:tcW w:w="923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3827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Народные обычаи весенних старинных праздников, их глубокий нравственный смысл, связанный с животворящей силой весенней природы.</w:t>
            </w:r>
          </w:p>
        </w:tc>
        <w:tc>
          <w:tcPr>
            <w:tcW w:w="2268" w:type="dxa"/>
          </w:tcPr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выразительно произносить народные благопожелания детям в Вербное воскр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есенье и молодоженам на Пасхаль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ной неделе;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-оформлять рамочки для фотографий.</w:t>
            </w:r>
          </w:p>
        </w:tc>
        <w:tc>
          <w:tcPr>
            <w:tcW w:w="2268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важность и необхо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димость бережного отношения к Земле</w:t>
            </w:r>
          </w:p>
        </w:tc>
        <w:tc>
          <w:tcPr>
            <w:tcW w:w="2268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ченную информацию; делать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выводы на основе обобщения знаний.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C6A8E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по предложенному плану, используя необходимые средства (учебник, тетрадь,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дополнительные источники)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C6A8E" w:rsidRPr="006310F6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0F6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необходимую информацию в учебнике и перерабатывать ее.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критерии оценивания, давать</w:t>
            </w:r>
            <w:r w:rsidR="00275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самооценку.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6A8E" w:rsidRPr="005D5110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точку зрения другого; выполнять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различ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роли в группе, сотрудничать</w:t>
            </w:r>
            <w:r w:rsidR="005D5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 совместном решении проблемы (задачи).</w:t>
            </w:r>
          </w:p>
        </w:tc>
        <w:tc>
          <w:tcPr>
            <w:tcW w:w="992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A8E" w:rsidRPr="008F133F" w:rsidTr="00F7740A">
        <w:tc>
          <w:tcPr>
            <w:tcW w:w="675" w:type="dxa"/>
          </w:tcPr>
          <w:p w:rsidR="007C6A8E" w:rsidRPr="008F133F" w:rsidRDefault="007C6A8E" w:rsidP="007C6A8E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Будь здоров! Правила здорового и безопасного образа жизни в весенний период.</w:t>
            </w:r>
          </w:p>
        </w:tc>
        <w:tc>
          <w:tcPr>
            <w:tcW w:w="923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здорового и безопасного образа жизни в весенний период. </w:t>
            </w:r>
            <w:r w:rsidRPr="008F133F">
              <w:rPr>
                <w:rFonts w:ascii="Times New Roman" w:hAnsi="Times New Roman" w:cs="Times New Roman"/>
                <w:i/>
                <w:sz w:val="20"/>
                <w:szCs w:val="20"/>
              </w:rPr>
              <w:t>ОБЖ.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Какими бывают наводнения.</w:t>
            </w:r>
          </w:p>
        </w:tc>
        <w:tc>
          <w:tcPr>
            <w:tcW w:w="2268" w:type="dxa"/>
          </w:tcPr>
          <w:p w:rsidR="007C6A8E" w:rsidRPr="008F133F" w:rsidRDefault="007C6A8E" w:rsidP="00676255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ыполнять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правила здорового образа жизни в весенний период.</w:t>
            </w:r>
          </w:p>
          <w:p w:rsidR="007C6A8E" w:rsidRPr="00EE16AE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10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6310F6">
              <w:rPr>
                <w:rFonts w:ascii="Times New Roman" w:hAnsi="Times New Roman" w:cs="Times New Roman"/>
                <w:sz w:val="20"/>
                <w:szCs w:val="20"/>
              </w:rPr>
              <w:t>бъяснить товарищу с помощью схемы правила двух-трех народных игр,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подходящих для</w:t>
            </w:r>
            <w:r w:rsidR="005D5110">
              <w:rPr>
                <w:rFonts w:ascii="Times New Roman" w:hAnsi="Times New Roman" w:cs="Times New Roman"/>
                <w:sz w:val="20"/>
                <w:szCs w:val="20"/>
              </w:rPr>
              <w:t xml:space="preserve"> весны</w:t>
            </w:r>
            <w:r w:rsidRPr="006310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контролировать во время игры свое поведение по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тношению к сверстникам,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правила, предусмотренные игрой.</w:t>
            </w:r>
          </w:p>
        </w:tc>
        <w:tc>
          <w:tcPr>
            <w:tcW w:w="2268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желание выполнять правила здорового образа жизни.</w:t>
            </w:r>
          </w:p>
        </w:tc>
        <w:tc>
          <w:tcPr>
            <w:tcW w:w="2268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8F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правила здорового образа жизни в весенний период.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7C6A8E" w:rsidRPr="008F133F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учебные действия в соответствии с планом.</w:t>
            </w:r>
          </w:p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6A8E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объяснить товарищу правила двух-трех народных игр, подходящих для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весны (из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учебника);</w:t>
            </w:r>
          </w:p>
          <w:p w:rsidR="007C6A8E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контролировать во время игры свое поведение по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ношению к сверстникам,-</w:t>
            </w:r>
          </w:p>
          <w:p w:rsidR="007C6A8E" w:rsidRPr="006310F6" w:rsidRDefault="007C6A8E" w:rsidP="007C6A8E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правила, предусмотренные игрой.</w:t>
            </w:r>
          </w:p>
        </w:tc>
        <w:tc>
          <w:tcPr>
            <w:tcW w:w="992" w:type="dxa"/>
          </w:tcPr>
          <w:p w:rsidR="007C6A8E" w:rsidRPr="008F133F" w:rsidRDefault="007C6A8E" w:rsidP="007C6A8E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110" w:rsidRPr="008F133F" w:rsidTr="00F7740A">
        <w:tc>
          <w:tcPr>
            <w:tcW w:w="675" w:type="dxa"/>
          </w:tcPr>
          <w:p w:rsidR="005D5110" w:rsidRPr="008F133F" w:rsidRDefault="005D5110" w:rsidP="005D5110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5D5110" w:rsidRPr="008F133F" w:rsidRDefault="005D5110" w:rsidP="005D51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Будь здоров! Правила здорового образа жизни в весенне-летний период.</w:t>
            </w:r>
          </w:p>
        </w:tc>
        <w:tc>
          <w:tcPr>
            <w:tcW w:w="923" w:type="dxa"/>
          </w:tcPr>
          <w:p w:rsidR="005D5110" w:rsidRPr="008F133F" w:rsidRDefault="005D5110" w:rsidP="005D5110">
            <w:pPr>
              <w:pStyle w:val="ParagraphStyle"/>
              <w:spacing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  <w:p w:rsidR="005D5110" w:rsidRPr="008F133F" w:rsidRDefault="005D5110" w:rsidP="005D51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5110" w:rsidRPr="008F133F" w:rsidRDefault="005D5110" w:rsidP="005D5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eastAsia="Calibri" w:hAnsi="Times New Roman" w:cs="Times New Roman"/>
                <w:sz w:val="20"/>
                <w:szCs w:val="20"/>
              </w:rPr>
              <w:t>Правила здорового образа жизни в весенне-летний период. Контроль во время игры своего поведения по отношению к сверстникам, соблюдение правил, предусмотренные игрой.</w:t>
            </w:r>
          </w:p>
        </w:tc>
        <w:tc>
          <w:tcPr>
            <w:tcW w:w="2268" w:type="dxa"/>
          </w:tcPr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ыполнять правила здорового образа жизни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весенне-летний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период;</w:t>
            </w:r>
          </w:p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контролировать во время игры свое поведение по отношению к сверстникам, соблюдая правила, предусмотренные игрой.</w:t>
            </w:r>
          </w:p>
          <w:p w:rsidR="005D5110" w:rsidRPr="007C6A8E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правила 2-3 народных игр, подходящих для зимы (из учебника и из репертуара игровой культуры народов своего края).</w:t>
            </w:r>
          </w:p>
        </w:tc>
        <w:tc>
          <w:tcPr>
            <w:tcW w:w="2268" w:type="dxa"/>
          </w:tcPr>
          <w:p w:rsidR="005D5110" w:rsidRPr="007C6A8E" w:rsidRDefault="005D5110" w:rsidP="005D51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6A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C6A8E">
              <w:rPr>
                <w:rFonts w:ascii="Times New Roman" w:hAnsi="Times New Roman" w:cs="Times New Roman"/>
                <w:sz w:val="20"/>
                <w:szCs w:val="20"/>
              </w:rPr>
              <w:t>установка на здоровый образ жизни через формулирование и соблюдение правил здорового образа жизни в разные времена года, в том числе с опорой на лучшие сезонные традиции здорового</w:t>
            </w:r>
            <w:r w:rsidRPr="002B5E29">
              <w:rPr>
                <w:rFonts w:ascii="Times New Roman" w:hAnsi="Times New Roman" w:cs="Times New Roman"/>
                <w:sz w:val="20"/>
                <w:szCs w:val="20"/>
              </w:rPr>
              <w:t xml:space="preserve"> образа жизни</w:t>
            </w:r>
          </w:p>
        </w:tc>
        <w:tc>
          <w:tcPr>
            <w:tcW w:w="2268" w:type="dxa"/>
          </w:tcPr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перерабатывать полученную информацию; делать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выводы на основе обобщения знаний.</w:t>
            </w:r>
          </w:p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действия в соответствии с планом.</w:t>
            </w:r>
          </w:p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110" w:rsidRPr="00F7740A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и уметь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объяснить товарищу правила двух-трех народных игр, подходящих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весны и лета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(из учебника и из репертуара игровой культуры народов родного края); </w:t>
            </w:r>
          </w:p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во время игры свое поведение по отношению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сверстникам, соблюдать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правила, предусмотренные игрой.</w:t>
            </w:r>
          </w:p>
        </w:tc>
        <w:tc>
          <w:tcPr>
            <w:tcW w:w="992" w:type="dxa"/>
          </w:tcPr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110" w:rsidRPr="008F133F" w:rsidTr="00F7740A">
        <w:tc>
          <w:tcPr>
            <w:tcW w:w="675" w:type="dxa"/>
          </w:tcPr>
          <w:p w:rsidR="005D5110" w:rsidRPr="008F133F" w:rsidRDefault="005D5110" w:rsidP="005D5110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5D5110" w:rsidRPr="008F133F" w:rsidRDefault="005D5110" w:rsidP="005D51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Охрана природы весной.</w:t>
            </w:r>
          </w:p>
        </w:tc>
        <w:tc>
          <w:tcPr>
            <w:tcW w:w="923" w:type="dxa"/>
          </w:tcPr>
          <w:p w:rsidR="005D5110" w:rsidRPr="008F133F" w:rsidRDefault="005D5110" w:rsidP="005D5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Урок рефлексии</w:t>
            </w:r>
          </w:p>
          <w:p w:rsidR="005D5110" w:rsidRPr="008F133F" w:rsidRDefault="005D5110" w:rsidP="005D51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D5110" w:rsidRPr="008F133F" w:rsidRDefault="005D5110" w:rsidP="005D5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Правила охраны природы весной. Способы защиты и</w:t>
            </w:r>
          </w:p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помощи зверям и птицам. Изучение страниц Красной книги.</w:t>
            </w:r>
          </w:p>
        </w:tc>
        <w:tc>
          <w:tcPr>
            <w:tcW w:w="2268" w:type="dxa"/>
          </w:tcPr>
          <w:p w:rsidR="005D5110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 красоту весенней природы по своим наблюдениям;</w:t>
            </w:r>
          </w:p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A8E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правила охраны чистоты во время прогулки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весеннем</w:t>
            </w:r>
            <w:r w:rsidRPr="007C6A8E">
              <w:rPr>
                <w:rFonts w:ascii="Times New Roman" w:hAnsi="Times New Roman" w:cs="Times New Roman"/>
                <w:sz w:val="20"/>
                <w:szCs w:val="20"/>
              </w:rPr>
              <w:t xml:space="preserve"> парке, сквере, лесу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оставлять после себя мусор.</w:t>
            </w:r>
          </w:p>
        </w:tc>
        <w:tc>
          <w:tcPr>
            <w:tcW w:w="2268" w:type="dxa"/>
          </w:tcPr>
          <w:p w:rsidR="005D5110" w:rsidRPr="002B5E29" w:rsidRDefault="005D5110" w:rsidP="005D51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5E2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соответствующие правила экологической этики.</w:t>
            </w:r>
          </w:p>
        </w:tc>
        <w:tc>
          <w:tcPr>
            <w:tcW w:w="2268" w:type="dxa"/>
          </w:tcPr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5D5110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соблюдать</w:t>
            </w:r>
            <w:r w:rsidRPr="008F13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правила сохранения чистоты во время прогулки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весеннем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ке, сквере, лесу – не оставлять после себя мусор;</w:t>
            </w:r>
          </w:p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критерии оценивания, давать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самооценку.</w:t>
            </w:r>
          </w:p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т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чку зрения другого; выполнять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различн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ые роли в группе, сотрудничать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 совместном решении проблемы (задачи).</w:t>
            </w:r>
          </w:p>
        </w:tc>
        <w:tc>
          <w:tcPr>
            <w:tcW w:w="992" w:type="dxa"/>
          </w:tcPr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110" w:rsidRPr="008F133F" w:rsidTr="00F7740A">
        <w:tc>
          <w:tcPr>
            <w:tcW w:w="675" w:type="dxa"/>
          </w:tcPr>
          <w:p w:rsidR="005D5110" w:rsidRPr="008F133F" w:rsidRDefault="005D5110" w:rsidP="005D5110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5D5110" w:rsidRPr="008F133F" w:rsidRDefault="005D5110" w:rsidP="005D51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Лето красное. Признаки лета в живой и неживой природе.</w:t>
            </w:r>
          </w:p>
        </w:tc>
        <w:tc>
          <w:tcPr>
            <w:tcW w:w="923" w:type="dxa"/>
          </w:tcPr>
          <w:p w:rsidR="005D5110" w:rsidRPr="008F133F" w:rsidRDefault="005D5110" w:rsidP="005D51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3827" w:type="dxa"/>
          </w:tcPr>
          <w:p w:rsidR="005D5110" w:rsidRPr="008F133F" w:rsidRDefault="005D5110" w:rsidP="005D5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лета в живой и неживой природе. Социально-нравственный смысл и красота старинных летних присловий и обычаев. </w:t>
            </w:r>
            <w:r w:rsidRPr="008F133F">
              <w:rPr>
                <w:rFonts w:ascii="Times New Roman" w:hAnsi="Times New Roman" w:cs="Times New Roman"/>
                <w:i/>
                <w:sz w:val="20"/>
                <w:szCs w:val="20"/>
              </w:rPr>
              <w:t>ОБЖ.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Опасные встречи в волшебном лесу.</w:t>
            </w:r>
          </w:p>
        </w:tc>
        <w:tc>
          <w:tcPr>
            <w:tcW w:w="2268" w:type="dxa"/>
          </w:tcPr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аходить признаки летних явлений природы и особенностей жизни люде летом в старинных названиях летних месяцев; </w:t>
            </w:r>
          </w:p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красоту летней природы и произведений искусства,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посвященных этой теме, используя выразительные средства родного языка.</w:t>
            </w:r>
          </w:p>
        </w:tc>
        <w:tc>
          <w:tcPr>
            <w:tcW w:w="2268" w:type="dxa"/>
          </w:tcPr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</w:p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личностный смысл учения.</w:t>
            </w:r>
          </w:p>
        </w:tc>
        <w:tc>
          <w:tcPr>
            <w:tcW w:w="2268" w:type="dxa"/>
          </w:tcPr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признаки летних явлений природы и особенностей жизни людей летом в старинных названиях летних месяцев.</w:t>
            </w:r>
          </w:p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предложенному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плану, используя необходимые средства (учебник, тетрадь, дополнительные источники).</w:t>
            </w:r>
          </w:p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110" w:rsidRPr="006310F6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аивать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зрения, соблюдают правила речевого этикета.</w:t>
            </w:r>
          </w:p>
        </w:tc>
        <w:tc>
          <w:tcPr>
            <w:tcW w:w="992" w:type="dxa"/>
          </w:tcPr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110" w:rsidRPr="008F133F" w:rsidTr="00F7740A">
        <w:tc>
          <w:tcPr>
            <w:tcW w:w="675" w:type="dxa"/>
          </w:tcPr>
          <w:p w:rsidR="005D5110" w:rsidRPr="008F133F" w:rsidRDefault="005D5110" w:rsidP="005D5110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5D5110" w:rsidRPr="008F133F" w:rsidRDefault="005D5110" w:rsidP="005D51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Летние праздники и труд.</w:t>
            </w:r>
          </w:p>
        </w:tc>
        <w:tc>
          <w:tcPr>
            <w:tcW w:w="923" w:type="dxa"/>
          </w:tcPr>
          <w:p w:rsidR="005D5110" w:rsidRPr="008F133F" w:rsidRDefault="005D5110" w:rsidP="005D51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ОНЗ</w:t>
            </w:r>
          </w:p>
        </w:tc>
        <w:tc>
          <w:tcPr>
            <w:tcW w:w="3827" w:type="dxa"/>
          </w:tcPr>
          <w:p w:rsidR="005D5110" w:rsidRPr="008F133F" w:rsidRDefault="005D5110" w:rsidP="005D51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Народные обычаи летних старинных праздников, их глубокий нравственный смысл, связанный с плодоносящей силой летней природы, с трудом земледельцев и скотоводов. Нравственный смысл календарных праздников в культуре народов России и мира.</w:t>
            </w:r>
          </w:p>
        </w:tc>
        <w:tc>
          <w:tcPr>
            <w:tcW w:w="2268" w:type="dxa"/>
          </w:tcPr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разительно читать стихотворение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Харитоновой о сотрудничестве природы и человека; </w:t>
            </w:r>
          </w:p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разгадывать и составлять загадки о старинных орудиях труда; </w:t>
            </w:r>
          </w:p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перечислять летние дары природы своего края.</w:t>
            </w:r>
          </w:p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Личностные:</w:t>
            </w:r>
          </w:p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осознавать важность и необхо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димость бережного отношения к Земле.</w:t>
            </w:r>
          </w:p>
          <w:p w:rsidR="005D5110" w:rsidRPr="008F133F" w:rsidRDefault="005D5110" w:rsidP="005D51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5110" w:rsidRPr="008F133F" w:rsidRDefault="005D5110" w:rsidP="005D511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</w:p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 осуществлять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поиск необходимой информации (из материалов учебника, рассказов учителя и дополнительных источников).</w:t>
            </w:r>
          </w:p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</w:p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ределять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 критерии оценивания, давать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самооценку.</w:t>
            </w:r>
          </w:p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110" w:rsidRPr="006310F6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точку зрения другого; выполнять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различ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роли в группе, сотрудничать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в совместном решении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br/>
              <w:t>проблемы (задачи).</w:t>
            </w:r>
          </w:p>
        </w:tc>
        <w:tc>
          <w:tcPr>
            <w:tcW w:w="992" w:type="dxa"/>
          </w:tcPr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110" w:rsidRPr="008F133F" w:rsidTr="00F7740A">
        <w:tc>
          <w:tcPr>
            <w:tcW w:w="675" w:type="dxa"/>
          </w:tcPr>
          <w:p w:rsidR="005D5110" w:rsidRPr="008F133F" w:rsidRDefault="005D5110" w:rsidP="005D5110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5D5110" w:rsidRPr="008F133F" w:rsidRDefault="005D5110" w:rsidP="005D511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По страницам Красной книги России.</w:t>
            </w:r>
          </w:p>
        </w:tc>
        <w:tc>
          <w:tcPr>
            <w:tcW w:w="923" w:type="dxa"/>
          </w:tcPr>
          <w:p w:rsidR="005D5110" w:rsidRPr="008F133F" w:rsidRDefault="005D5110" w:rsidP="005D51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общеметодолог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ической</w:t>
            </w:r>
            <w:proofErr w:type="gramEnd"/>
          </w:p>
          <w:p w:rsidR="005D5110" w:rsidRPr="008F133F" w:rsidRDefault="005D5110" w:rsidP="005D511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</w:p>
        </w:tc>
        <w:tc>
          <w:tcPr>
            <w:tcW w:w="3827" w:type="dxa"/>
          </w:tcPr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 редкими растениями и животными, занесенными в Красную книгу.</w:t>
            </w:r>
          </w:p>
        </w:tc>
        <w:tc>
          <w:tcPr>
            <w:tcW w:w="2268" w:type="dxa"/>
          </w:tcPr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редких растений и животных,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занесенных в Красную книгу.</w:t>
            </w:r>
          </w:p>
        </w:tc>
        <w:tc>
          <w:tcPr>
            <w:tcW w:w="2268" w:type="dxa"/>
          </w:tcPr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Личностные:</w:t>
            </w:r>
          </w:p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основные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моральные нормы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поведения.</w:t>
            </w:r>
          </w:p>
        </w:tc>
        <w:tc>
          <w:tcPr>
            <w:tcW w:w="2268" w:type="dxa"/>
          </w:tcPr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</w:p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анализировать, сравнивать,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группировать различные объекты, делать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выводы.</w:t>
            </w:r>
          </w:p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</w:t>
            </w: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ные:</w:t>
            </w:r>
          </w:p>
          <w:p w:rsidR="005D5110" w:rsidRPr="008F133F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правильность выполнения действий на уровне адекватной ретроспективной оценки.</w:t>
            </w:r>
          </w:p>
          <w:p w:rsidR="005D5110" w:rsidRPr="005379B8" w:rsidRDefault="005D5110" w:rsidP="005D5110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речевого этикета; аргументировать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с помощью фактов.</w:t>
            </w:r>
          </w:p>
        </w:tc>
        <w:tc>
          <w:tcPr>
            <w:tcW w:w="992" w:type="dxa"/>
          </w:tcPr>
          <w:p w:rsidR="005D5110" w:rsidRPr="008F133F" w:rsidRDefault="005D5110" w:rsidP="005D511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13" w:rsidRPr="008F133F" w:rsidTr="00F7740A">
        <w:tc>
          <w:tcPr>
            <w:tcW w:w="675" w:type="dxa"/>
          </w:tcPr>
          <w:p w:rsidR="00BF2913" w:rsidRPr="008F133F" w:rsidRDefault="00BF2913" w:rsidP="00BF2913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BF2913" w:rsidRPr="008F133F" w:rsidRDefault="00BF2913" w:rsidP="00BF29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Экскурсия в краеведческий музей. Знакомство с редкими растениями и животными Ямала.</w:t>
            </w:r>
          </w:p>
        </w:tc>
        <w:tc>
          <w:tcPr>
            <w:tcW w:w="923" w:type="dxa"/>
          </w:tcPr>
          <w:p w:rsidR="00BF2913" w:rsidRPr="008F133F" w:rsidRDefault="00BF2913" w:rsidP="00BF29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Экскурсия</w:t>
            </w:r>
          </w:p>
        </w:tc>
        <w:tc>
          <w:tcPr>
            <w:tcW w:w="3827" w:type="dxa"/>
          </w:tcPr>
          <w:p w:rsidR="00BF2913" w:rsidRPr="008F133F" w:rsidRDefault="00BF2913" w:rsidP="00BF291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Знакомство с </w:t>
            </w: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редкими растениям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животными Ямала.</w:t>
            </w:r>
          </w:p>
        </w:tc>
        <w:tc>
          <w:tcPr>
            <w:tcW w:w="2268" w:type="dxa"/>
          </w:tcPr>
          <w:p w:rsidR="00BF2913" w:rsidRPr="000C6136" w:rsidRDefault="00BF2913" w:rsidP="00BF2913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несколько названий редких растений и животных своего края.</w:t>
            </w:r>
          </w:p>
          <w:p w:rsidR="00BF2913" w:rsidRPr="008F133F" w:rsidRDefault="00BF2913" w:rsidP="00BF2913">
            <w:pPr>
              <w:pStyle w:val="ParagraphStyle"/>
              <w:spacing w:line="252" w:lineRule="auto"/>
              <w:ind w:left="17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2913" w:rsidRPr="000C6136" w:rsidRDefault="00BF2913" w:rsidP="00BF291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61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Личностные: </w:t>
            </w:r>
          </w:p>
          <w:p w:rsidR="00BF2913" w:rsidRDefault="00BF2913" w:rsidP="00BF2913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A8E">
              <w:rPr>
                <w:rFonts w:ascii="Times New Roman" w:hAnsi="Times New Roman" w:cs="Times New Roman"/>
                <w:sz w:val="20"/>
                <w:szCs w:val="20"/>
              </w:rPr>
              <w:t>соблюдать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моральные нормы поведения;</w:t>
            </w:r>
          </w:p>
          <w:p w:rsidR="00BF2913" w:rsidRPr="007C6A8E" w:rsidRDefault="00BF2913" w:rsidP="00BF2913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обосновывать необходимость бережного отношения к экспонатам.</w:t>
            </w:r>
          </w:p>
        </w:tc>
        <w:tc>
          <w:tcPr>
            <w:tcW w:w="2268" w:type="dxa"/>
          </w:tcPr>
          <w:p w:rsidR="00BF2913" w:rsidRPr="00BF2913" w:rsidRDefault="00BF2913" w:rsidP="00BF2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</w:p>
          <w:p w:rsidR="00BF2913" w:rsidRPr="00BF2913" w:rsidRDefault="00BF2913" w:rsidP="00BF2913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3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осмысление взаимосвязи природы человека и культуры. </w:t>
            </w:r>
          </w:p>
          <w:p w:rsidR="00BF2913" w:rsidRPr="00BF2913" w:rsidRDefault="00BF2913" w:rsidP="00BF291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29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BF2913" w:rsidRPr="00BF2913" w:rsidRDefault="00BF2913" w:rsidP="00BF2913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3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целью, целенаправленный поиск ответа на поставленный вопрос.</w:t>
            </w:r>
          </w:p>
          <w:p w:rsidR="00BF2913" w:rsidRPr="00BF2913" w:rsidRDefault="00BF2913" w:rsidP="00BF29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BF2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2913" w:rsidRPr="008F133F" w:rsidRDefault="00BF2913" w:rsidP="00BF2913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3">
              <w:rPr>
                <w:rFonts w:ascii="Times New Roman" w:hAnsi="Times New Roman" w:cs="Times New Roman"/>
                <w:sz w:val="20"/>
                <w:szCs w:val="20"/>
              </w:rPr>
              <w:t>способы взаимодействия с окружающим миром (вижу, слышу, говорю, чувствую…)</w:t>
            </w:r>
          </w:p>
        </w:tc>
        <w:tc>
          <w:tcPr>
            <w:tcW w:w="992" w:type="dxa"/>
          </w:tcPr>
          <w:p w:rsidR="00BF2913" w:rsidRPr="008F133F" w:rsidRDefault="00BF2913" w:rsidP="00BF2913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42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F2913" w:rsidRPr="008F133F" w:rsidTr="00F7740A">
        <w:tc>
          <w:tcPr>
            <w:tcW w:w="675" w:type="dxa"/>
          </w:tcPr>
          <w:p w:rsidR="00BF2913" w:rsidRPr="008F133F" w:rsidRDefault="00BF2913" w:rsidP="00BF2913">
            <w:pPr>
              <w:pStyle w:val="ParagraphStyle"/>
              <w:numPr>
                <w:ilvl w:val="0"/>
                <w:numId w:val="24"/>
              </w:numPr>
              <w:tabs>
                <w:tab w:val="left" w:pos="284"/>
              </w:tabs>
              <w:spacing w:line="252" w:lineRule="auto"/>
              <w:ind w:left="426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BF2913" w:rsidRPr="008F133F" w:rsidRDefault="00BF2913" w:rsidP="00BF2913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sz w:val="20"/>
                <w:szCs w:val="20"/>
              </w:rPr>
              <w:t>ОБЖ. Безопасность на улицах и дорогах.</w:t>
            </w:r>
          </w:p>
        </w:tc>
        <w:tc>
          <w:tcPr>
            <w:tcW w:w="923" w:type="dxa"/>
          </w:tcPr>
          <w:p w:rsidR="00BF2913" w:rsidRPr="008F133F" w:rsidRDefault="00BF2913" w:rsidP="00BF291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Урок рефлексии</w:t>
            </w:r>
          </w:p>
        </w:tc>
        <w:tc>
          <w:tcPr>
            <w:tcW w:w="3827" w:type="dxa"/>
          </w:tcPr>
          <w:p w:rsidR="00BF2913" w:rsidRPr="008F133F" w:rsidRDefault="00BF2913" w:rsidP="00BF291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>Правила безопасности на улицах и дорогах.</w:t>
            </w:r>
          </w:p>
        </w:tc>
        <w:tc>
          <w:tcPr>
            <w:tcW w:w="2268" w:type="dxa"/>
          </w:tcPr>
          <w:p w:rsidR="00BF2913" w:rsidRPr="008F133F" w:rsidRDefault="00BF2913" w:rsidP="00BF2913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</w:t>
            </w:r>
            <w:r w:rsidRPr="00310278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 w:rsidRPr="008F133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безопасности на улицах и дорогах.</w:t>
            </w:r>
          </w:p>
        </w:tc>
        <w:tc>
          <w:tcPr>
            <w:tcW w:w="2268" w:type="dxa"/>
          </w:tcPr>
          <w:p w:rsidR="00BF2913" w:rsidRPr="000C6136" w:rsidRDefault="00BF2913" w:rsidP="00BF291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C61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Личностные:</w:t>
            </w:r>
          </w:p>
          <w:p w:rsidR="00BF2913" w:rsidRPr="007C6A8E" w:rsidRDefault="00BF2913" w:rsidP="00BF2913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основные правила поведения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на улицах и дорогах.</w:t>
            </w:r>
          </w:p>
        </w:tc>
        <w:tc>
          <w:tcPr>
            <w:tcW w:w="2268" w:type="dxa"/>
          </w:tcPr>
          <w:p w:rsidR="00BF2913" w:rsidRPr="00BF2913" w:rsidRDefault="00BF2913" w:rsidP="00BF2913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29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BF2913" w:rsidRPr="00BF2913" w:rsidRDefault="00BF2913" w:rsidP="00BF2913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3">
              <w:rPr>
                <w:rFonts w:ascii="Times New Roman" w:hAnsi="Times New Roman" w:cs="Times New Roman"/>
                <w:sz w:val="20"/>
                <w:szCs w:val="20"/>
              </w:rPr>
              <w:t xml:space="preserve">перерабатывать полученную </w:t>
            </w:r>
            <w:r w:rsidRPr="00BF29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информацию; делать выводы на основе обобщения знаний.</w:t>
            </w:r>
          </w:p>
          <w:p w:rsidR="00BF2913" w:rsidRPr="00BF2913" w:rsidRDefault="00BF2913" w:rsidP="00BF2913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29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</w:p>
          <w:p w:rsidR="00BF2913" w:rsidRPr="00BF2913" w:rsidRDefault="00BF2913" w:rsidP="00BF2913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3">
              <w:rPr>
                <w:rFonts w:ascii="Times New Roman" w:hAnsi="Times New Roman" w:cs="Times New Roman"/>
                <w:sz w:val="20"/>
                <w:szCs w:val="20"/>
              </w:rPr>
              <w:t>выполнять учебные действия в соответствии с планом.</w:t>
            </w:r>
          </w:p>
          <w:p w:rsidR="00BF2913" w:rsidRPr="00BF2913" w:rsidRDefault="00BF2913" w:rsidP="00BF2913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F291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BF2913" w:rsidRPr="00BF2913" w:rsidRDefault="00BF2913" w:rsidP="00BF2913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3">
              <w:rPr>
                <w:rFonts w:ascii="Times New Roman" w:hAnsi="Times New Roman" w:cs="Times New Roman"/>
                <w:sz w:val="20"/>
                <w:szCs w:val="20"/>
              </w:rPr>
              <w:t xml:space="preserve">знать и уметь объяснить товарищу 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безопасного движения и поведения на улицах и дорогах</w:t>
            </w:r>
            <w:r w:rsidRPr="00BF2913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:rsidR="00BF2913" w:rsidRPr="008F133F" w:rsidRDefault="00BF2913" w:rsidP="00BF2913">
            <w:pPr>
              <w:pStyle w:val="ParagraphStyle"/>
              <w:numPr>
                <w:ilvl w:val="0"/>
                <w:numId w:val="38"/>
              </w:numPr>
              <w:spacing w:line="252" w:lineRule="auto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913">
              <w:rPr>
                <w:rFonts w:ascii="Times New Roman" w:hAnsi="Times New Roman" w:cs="Times New Roman"/>
                <w:sz w:val="20"/>
                <w:szCs w:val="20"/>
              </w:rPr>
              <w:t xml:space="preserve">уметь контролировать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себя на дорогах и улицах города.</w:t>
            </w:r>
          </w:p>
        </w:tc>
        <w:tc>
          <w:tcPr>
            <w:tcW w:w="992" w:type="dxa"/>
          </w:tcPr>
          <w:p w:rsidR="00BF2913" w:rsidRPr="008F133F" w:rsidRDefault="00BF2913" w:rsidP="00BF2913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C0957" w:rsidRDefault="00EC0957" w:rsidP="001A6B8A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78" w:rsidRDefault="004F104C" w:rsidP="0031027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E14EB" w:rsidRPr="004F104C">
        <w:rPr>
          <w:rFonts w:ascii="Times New Roman" w:hAnsi="Times New Roman" w:cs="Times New Roman"/>
          <w:b/>
          <w:sz w:val="24"/>
          <w:szCs w:val="24"/>
        </w:rPr>
        <w:t>писание материально-технического обеспечения образовательной деятельности.</w:t>
      </w:r>
    </w:p>
    <w:p w:rsidR="002C0382" w:rsidRPr="002C0382" w:rsidRDefault="002C0382" w:rsidP="002C038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Книгопечатная продукция</w:t>
      </w:r>
    </w:p>
    <w:p w:rsidR="00D77B30" w:rsidRDefault="00D77B30" w:rsidP="00D77B3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B30">
        <w:rPr>
          <w:rFonts w:ascii="Times New Roman" w:hAnsi="Times New Roman" w:cs="Times New Roman"/>
          <w:sz w:val="24"/>
          <w:szCs w:val="24"/>
        </w:rPr>
        <w:t>Плешаков А.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B30">
        <w:rPr>
          <w:rFonts w:ascii="Times New Roman" w:hAnsi="Times New Roman" w:cs="Times New Roman"/>
          <w:sz w:val="24"/>
          <w:szCs w:val="24"/>
        </w:rPr>
        <w:t>Окружающий мир. Рабочие программы. Предметная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B30">
        <w:rPr>
          <w:rFonts w:ascii="Times New Roman" w:hAnsi="Times New Roman" w:cs="Times New Roman"/>
          <w:sz w:val="24"/>
          <w:szCs w:val="24"/>
        </w:rPr>
        <w:t>линия учебников системы «Перспектива». 1—4 классы: пособие для учителей общеобразоват. организаций /А. А.</w:t>
      </w:r>
      <w:r>
        <w:rPr>
          <w:rFonts w:ascii="Times New Roman" w:hAnsi="Times New Roman" w:cs="Times New Roman"/>
          <w:sz w:val="24"/>
          <w:szCs w:val="24"/>
        </w:rPr>
        <w:t xml:space="preserve"> Плешаков, М. Ю. Новицкая. — М.</w:t>
      </w:r>
      <w:r w:rsidRPr="00D77B30">
        <w:rPr>
          <w:rFonts w:ascii="Times New Roman" w:hAnsi="Times New Roman" w:cs="Times New Roman"/>
          <w:sz w:val="24"/>
          <w:szCs w:val="24"/>
        </w:rPr>
        <w:t>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B30">
        <w:rPr>
          <w:rFonts w:ascii="Times New Roman" w:hAnsi="Times New Roman" w:cs="Times New Roman"/>
          <w:sz w:val="24"/>
          <w:szCs w:val="24"/>
        </w:rPr>
        <w:t>2014.</w:t>
      </w:r>
    </w:p>
    <w:p w:rsidR="00BF2913" w:rsidRPr="00BF2913" w:rsidRDefault="00D77B30" w:rsidP="00D77B3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Плешаков А.А. Окружающий мир</w:t>
      </w:r>
      <w:r w:rsidR="00BF2913" w:rsidRPr="00BF29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 класс.</w:t>
      </w:r>
      <w:r w:rsidR="00BF2913" w:rsidRPr="00BF2913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="00BF2913" w:rsidRPr="00BF29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2913" w:rsidRPr="00BF2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BF2913" w:rsidRPr="00BF2913">
        <w:rPr>
          <w:rFonts w:ascii="Times New Roman" w:hAnsi="Times New Roman" w:cs="Times New Roman"/>
          <w:sz w:val="24"/>
          <w:szCs w:val="24"/>
        </w:rPr>
        <w:t xml:space="preserve">ля общеобразоват. учреждений. В 2 ч. / </w:t>
      </w:r>
      <w:r>
        <w:rPr>
          <w:rFonts w:ascii="Times New Roman" w:hAnsi="Times New Roman" w:cs="Times New Roman"/>
          <w:sz w:val="24"/>
          <w:szCs w:val="24"/>
        </w:rPr>
        <w:t>А.А.</w:t>
      </w:r>
      <w:r w:rsidR="006762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Плешаков, М.Ю. Новицкая;</w:t>
      </w:r>
      <w:r w:rsidR="00BF2913" w:rsidRPr="00BF2913">
        <w:rPr>
          <w:rFonts w:ascii="Times New Roman" w:hAnsi="Times New Roman" w:cs="Times New Roman"/>
          <w:sz w:val="24"/>
          <w:szCs w:val="24"/>
        </w:rPr>
        <w:t xml:space="preserve"> Рос</w:t>
      </w:r>
      <w:proofErr w:type="gramStart"/>
      <w:r w:rsidR="00BF2913" w:rsidRPr="00BF29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2913" w:rsidRPr="00BF2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913" w:rsidRPr="00BF291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F2913" w:rsidRPr="00BF2913">
        <w:rPr>
          <w:rFonts w:ascii="Times New Roman" w:hAnsi="Times New Roman" w:cs="Times New Roman"/>
          <w:sz w:val="24"/>
          <w:szCs w:val="24"/>
        </w:rPr>
        <w:t>кад. наук, Рос. акад. образования, изд-во «Просвещение». – М.: Просвещение, 201</w:t>
      </w:r>
      <w:r>
        <w:rPr>
          <w:rFonts w:ascii="Times New Roman" w:hAnsi="Times New Roman" w:cs="Times New Roman"/>
          <w:sz w:val="24"/>
          <w:szCs w:val="24"/>
        </w:rPr>
        <w:t>1</w:t>
      </w:r>
      <w:r w:rsidR="00BF2913" w:rsidRPr="00BF2913">
        <w:rPr>
          <w:rFonts w:ascii="Times New Roman" w:hAnsi="Times New Roman" w:cs="Times New Roman"/>
          <w:sz w:val="24"/>
          <w:szCs w:val="24"/>
        </w:rPr>
        <w:t>.</w:t>
      </w:r>
    </w:p>
    <w:p w:rsidR="00BF2913" w:rsidRDefault="00D77B30" w:rsidP="00D77B3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Плешаков А.А., Новицкая М.Ю., Окружающий мир</w:t>
      </w:r>
      <w:r w:rsidR="00BF2913" w:rsidRPr="00BF2913">
        <w:rPr>
          <w:rFonts w:ascii="Times New Roman" w:hAnsi="Times New Roman" w:cs="Times New Roman"/>
          <w:sz w:val="24"/>
          <w:szCs w:val="24"/>
        </w:rPr>
        <w:t xml:space="preserve">. Рабочая тетрадь. 2 класс. </w:t>
      </w:r>
      <w:r>
        <w:rPr>
          <w:rFonts w:ascii="Times New Roman" w:hAnsi="Times New Roman" w:cs="Times New Roman"/>
          <w:sz w:val="24"/>
          <w:szCs w:val="24"/>
        </w:rPr>
        <w:t>Учебное пособие для общеобразовательных организаций. В 2 ч.</w:t>
      </w:r>
      <w:r w:rsidR="00BF2913" w:rsidRPr="00BF2913">
        <w:rPr>
          <w:rFonts w:ascii="Times New Roman" w:hAnsi="Times New Roman" w:cs="Times New Roman"/>
          <w:sz w:val="24"/>
          <w:szCs w:val="24"/>
        </w:rPr>
        <w:t xml:space="preserve"> — М.: Просвещение, 2015.</w:t>
      </w:r>
    </w:p>
    <w:p w:rsidR="002C0382" w:rsidRPr="00BF2913" w:rsidRDefault="002C0382" w:rsidP="00D77B30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Окружающий мир. Методическое пособие с поурочными разработками. 2 класс. Пособие для учителей общеобразоват. учреждений / М. Ю. Новицкая, Н.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Ю. В. Саркисян и др.: 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кад. наук, Рос. акад. образования, изд-во «Просвещение». – М.: Просвещение, 2013.</w:t>
      </w:r>
    </w:p>
    <w:p w:rsidR="00BF2913" w:rsidRPr="00D77B30" w:rsidRDefault="00D77B30" w:rsidP="00E136F3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B30">
        <w:rPr>
          <w:rFonts w:ascii="Times New Roman" w:hAnsi="Times New Roman" w:cs="Times New Roman"/>
          <w:sz w:val="24"/>
          <w:szCs w:val="24"/>
        </w:rPr>
        <w:t xml:space="preserve">Уроки по окружающему миру. 2 класс: пособие для учителей общеобразоват. учреждений / [М. Ю. Новицкая, Н. М. </w:t>
      </w:r>
      <w:proofErr w:type="spellStart"/>
      <w:r w:rsidRPr="00D77B30">
        <w:rPr>
          <w:rFonts w:ascii="Times New Roman" w:hAnsi="Times New Roman" w:cs="Times New Roman"/>
          <w:sz w:val="24"/>
          <w:szCs w:val="24"/>
        </w:rPr>
        <w:t>Белянкова</w:t>
      </w:r>
      <w:proofErr w:type="spellEnd"/>
      <w:r w:rsidRPr="00D77B30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Pr="00D77B30">
        <w:rPr>
          <w:rFonts w:ascii="Times New Roman" w:hAnsi="Times New Roman" w:cs="Times New Roman"/>
          <w:sz w:val="24"/>
          <w:szCs w:val="24"/>
        </w:rPr>
        <w:t>Мартинкова</w:t>
      </w:r>
      <w:proofErr w:type="spellEnd"/>
      <w:r w:rsidRPr="00D77B30">
        <w:rPr>
          <w:rFonts w:ascii="Times New Roman" w:hAnsi="Times New Roman" w:cs="Times New Roman"/>
          <w:sz w:val="24"/>
          <w:szCs w:val="24"/>
        </w:rPr>
        <w:t>, Ю. В. Саркисян]; Рос</w:t>
      </w:r>
      <w:proofErr w:type="gramStart"/>
      <w:r w:rsidRPr="00D77B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7B3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77B30">
        <w:rPr>
          <w:rFonts w:ascii="Times New Roman" w:hAnsi="Times New Roman" w:cs="Times New Roman"/>
          <w:sz w:val="24"/>
          <w:szCs w:val="24"/>
        </w:rPr>
        <w:t>кад. наук, Рос. акад. образования, изд-во «Просвещение».</w:t>
      </w:r>
      <w:r>
        <w:rPr>
          <w:rFonts w:ascii="Times New Roman" w:hAnsi="Times New Roman" w:cs="Times New Roman"/>
          <w:sz w:val="24"/>
          <w:szCs w:val="24"/>
        </w:rPr>
        <w:t xml:space="preserve"> — М.</w:t>
      </w:r>
      <w:r w:rsidRPr="00D77B30">
        <w:rPr>
          <w:rFonts w:ascii="Times New Roman" w:hAnsi="Times New Roman" w:cs="Times New Roman"/>
          <w:sz w:val="24"/>
          <w:szCs w:val="24"/>
        </w:rPr>
        <w:t>: Просвещение, 2009.</w:t>
      </w:r>
    </w:p>
    <w:p w:rsidR="00BF2913" w:rsidRPr="00BF2913" w:rsidRDefault="00BF2913" w:rsidP="00BF29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13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BF2913" w:rsidRPr="00BF2913" w:rsidRDefault="00BF2913" w:rsidP="00D77B30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913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BF2913" w:rsidRPr="00BF2913" w:rsidRDefault="00BF2913" w:rsidP="00D77B30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913">
        <w:rPr>
          <w:rFonts w:ascii="Times New Roman" w:hAnsi="Times New Roman" w:cs="Times New Roman"/>
          <w:sz w:val="24"/>
          <w:szCs w:val="24"/>
        </w:rPr>
        <w:lastRenderedPageBreak/>
        <w:t>Ноутбук.</w:t>
      </w:r>
    </w:p>
    <w:p w:rsidR="00BF2913" w:rsidRPr="00BF2913" w:rsidRDefault="00BF2913" w:rsidP="00D77B30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913">
        <w:rPr>
          <w:rFonts w:ascii="Times New Roman" w:hAnsi="Times New Roman" w:cs="Times New Roman"/>
          <w:sz w:val="24"/>
          <w:szCs w:val="24"/>
        </w:rPr>
        <w:t>Принтер лазерный.</w:t>
      </w:r>
    </w:p>
    <w:p w:rsidR="00BF2913" w:rsidRPr="00BF2913" w:rsidRDefault="00BF2913" w:rsidP="00D77B30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913">
        <w:rPr>
          <w:rFonts w:ascii="Times New Roman" w:hAnsi="Times New Roman" w:cs="Times New Roman"/>
          <w:sz w:val="24"/>
          <w:szCs w:val="24"/>
        </w:rPr>
        <w:t>Фотокамера цифровая.</w:t>
      </w:r>
    </w:p>
    <w:p w:rsidR="00BF2913" w:rsidRPr="00BF2913" w:rsidRDefault="00BF2913" w:rsidP="00BF29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13">
        <w:rPr>
          <w:rFonts w:ascii="Times New Roman" w:hAnsi="Times New Roman" w:cs="Times New Roman"/>
          <w:b/>
          <w:sz w:val="24"/>
          <w:szCs w:val="24"/>
        </w:rPr>
        <w:t>Компьютерные и информационно-коммуникативные средства</w:t>
      </w:r>
    </w:p>
    <w:p w:rsidR="00BF2913" w:rsidRPr="00BF2913" w:rsidRDefault="00BF2913" w:rsidP="00BF29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2913">
        <w:rPr>
          <w:rFonts w:ascii="Times New Roman" w:hAnsi="Times New Roman" w:cs="Times New Roman"/>
          <w:sz w:val="24"/>
          <w:szCs w:val="24"/>
        </w:rPr>
        <w:t xml:space="preserve">CD </w:t>
      </w:r>
      <w:r w:rsidR="00D77B30">
        <w:rPr>
          <w:rFonts w:ascii="Times New Roman" w:hAnsi="Times New Roman" w:cs="Times New Roman"/>
          <w:sz w:val="24"/>
          <w:szCs w:val="24"/>
        </w:rPr>
        <w:t>Окружающий мир</w:t>
      </w:r>
      <w:r w:rsidRPr="00BF2913">
        <w:rPr>
          <w:rFonts w:ascii="Times New Roman" w:hAnsi="Times New Roman" w:cs="Times New Roman"/>
          <w:sz w:val="24"/>
          <w:szCs w:val="24"/>
        </w:rPr>
        <w:t xml:space="preserve">. 2 классы. Электронное приложение к учебнику </w:t>
      </w:r>
      <w:r w:rsidR="00D77B30">
        <w:rPr>
          <w:rFonts w:ascii="Times New Roman" w:hAnsi="Times New Roman" w:cs="Times New Roman"/>
          <w:sz w:val="24"/>
          <w:szCs w:val="24"/>
        </w:rPr>
        <w:t>А.А. Плешакова</w:t>
      </w:r>
      <w:r w:rsidRPr="00BF2913">
        <w:rPr>
          <w:rFonts w:ascii="Times New Roman" w:hAnsi="Times New Roman" w:cs="Times New Roman"/>
          <w:sz w:val="24"/>
          <w:szCs w:val="24"/>
        </w:rPr>
        <w:t>.</w:t>
      </w:r>
    </w:p>
    <w:p w:rsidR="00BF2913" w:rsidRPr="00BF2913" w:rsidRDefault="00BF2913" w:rsidP="00BF29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13">
        <w:rPr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p w:rsidR="00BF2913" w:rsidRPr="00BF2913" w:rsidRDefault="00BF2913" w:rsidP="00D77B30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913">
        <w:rPr>
          <w:rFonts w:ascii="Times New Roman" w:hAnsi="Times New Roman" w:cs="Times New Roman"/>
          <w:sz w:val="24"/>
          <w:szCs w:val="24"/>
        </w:rPr>
        <w:t>Ученические столы одноместные с комплектом стульев.</w:t>
      </w:r>
    </w:p>
    <w:p w:rsidR="00BF2913" w:rsidRPr="00BF2913" w:rsidRDefault="00BF2913" w:rsidP="00D77B30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913">
        <w:rPr>
          <w:rFonts w:ascii="Times New Roman" w:hAnsi="Times New Roman" w:cs="Times New Roman"/>
          <w:sz w:val="24"/>
          <w:szCs w:val="24"/>
        </w:rPr>
        <w:t xml:space="preserve">Стол учительский с тумбой. </w:t>
      </w:r>
    </w:p>
    <w:p w:rsidR="00BF2913" w:rsidRPr="00BF2913" w:rsidRDefault="00BF2913" w:rsidP="00D77B30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913">
        <w:rPr>
          <w:rFonts w:ascii="Times New Roman" w:hAnsi="Times New Roman" w:cs="Times New Roman"/>
          <w:sz w:val="24"/>
          <w:szCs w:val="24"/>
        </w:rPr>
        <w:t xml:space="preserve">Шкафы для хранения учебников, дидактических материалов, пособий и пр. </w:t>
      </w:r>
    </w:p>
    <w:p w:rsidR="00BF2913" w:rsidRPr="00BF2913" w:rsidRDefault="00BF2913" w:rsidP="00D77B30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913">
        <w:rPr>
          <w:rFonts w:ascii="Times New Roman" w:hAnsi="Times New Roman" w:cs="Times New Roman"/>
          <w:sz w:val="24"/>
          <w:szCs w:val="24"/>
        </w:rPr>
        <w:t xml:space="preserve">Настенные доски для вывешивания иллюстративного материала. </w:t>
      </w:r>
    </w:p>
    <w:p w:rsidR="00310278" w:rsidRPr="00BF2913" w:rsidRDefault="00310278" w:rsidP="00BF29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10278" w:rsidRPr="00BF2913" w:rsidSect="00CF7EA5">
      <w:footerReference w:type="default" r:id="rId8"/>
      <w:pgSz w:w="16838" w:h="11906" w:orient="landscape"/>
      <w:pgMar w:top="1418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D7" w:rsidRDefault="00EB78D7" w:rsidP="00CF7EA5">
      <w:pPr>
        <w:spacing w:after="0" w:line="240" w:lineRule="auto"/>
      </w:pPr>
      <w:r>
        <w:separator/>
      </w:r>
    </w:p>
  </w:endnote>
  <w:endnote w:type="continuationSeparator" w:id="0">
    <w:p w:rsidR="00EB78D7" w:rsidRDefault="00EB78D7" w:rsidP="00CF7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KGKF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KGKE J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ENGG A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FHHH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07970"/>
      <w:docPartObj>
        <w:docPartGallery w:val="Page Numbers (Bottom of Page)"/>
        <w:docPartUnique/>
      </w:docPartObj>
    </w:sdtPr>
    <w:sdtContent>
      <w:p w:rsidR="00CF7EA5" w:rsidRDefault="006411AD">
        <w:pPr>
          <w:pStyle w:val="af5"/>
          <w:jc w:val="right"/>
        </w:pPr>
        <w:fldSimple w:instr=" PAGE   \* MERGEFORMAT ">
          <w:r w:rsidR="00801886">
            <w:rPr>
              <w:noProof/>
            </w:rPr>
            <w:t>6</w:t>
          </w:r>
        </w:fldSimple>
      </w:p>
    </w:sdtContent>
  </w:sdt>
  <w:p w:rsidR="00CF7EA5" w:rsidRDefault="00CF7EA5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D7" w:rsidRDefault="00EB78D7" w:rsidP="00CF7EA5">
      <w:pPr>
        <w:spacing w:after="0" w:line="240" w:lineRule="auto"/>
      </w:pPr>
      <w:r>
        <w:separator/>
      </w:r>
    </w:p>
  </w:footnote>
  <w:footnote w:type="continuationSeparator" w:id="0">
    <w:p w:rsidR="00EB78D7" w:rsidRDefault="00EB78D7" w:rsidP="00CF7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90C43"/>
    <w:multiLevelType w:val="hybridMultilevel"/>
    <w:tmpl w:val="21D2D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54944"/>
    <w:multiLevelType w:val="hybridMultilevel"/>
    <w:tmpl w:val="EBCA611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C107C76"/>
    <w:multiLevelType w:val="hybridMultilevel"/>
    <w:tmpl w:val="24702B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4674E5"/>
    <w:multiLevelType w:val="hybridMultilevel"/>
    <w:tmpl w:val="3702B1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316D8"/>
    <w:multiLevelType w:val="hybridMultilevel"/>
    <w:tmpl w:val="26944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F593F"/>
    <w:multiLevelType w:val="hybridMultilevel"/>
    <w:tmpl w:val="BB564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C51FA8"/>
    <w:multiLevelType w:val="hybridMultilevel"/>
    <w:tmpl w:val="57AAA9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091EC2"/>
    <w:multiLevelType w:val="hybridMultilevel"/>
    <w:tmpl w:val="86282010"/>
    <w:lvl w:ilvl="0" w:tplc="6D8C370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AB82AAD"/>
    <w:multiLevelType w:val="hybridMultilevel"/>
    <w:tmpl w:val="C24A22A6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86425"/>
    <w:multiLevelType w:val="hybridMultilevel"/>
    <w:tmpl w:val="C12A00C0"/>
    <w:lvl w:ilvl="0" w:tplc="81B6C1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F3B5D"/>
    <w:multiLevelType w:val="hybridMultilevel"/>
    <w:tmpl w:val="AD865B3C"/>
    <w:lvl w:ilvl="0" w:tplc="E9E47392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6E59C4"/>
    <w:multiLevelType w:val="hybridMultilevel"/>
    <w:tmpl w:val="82E28E80"/>
    <w:lvl w:ilvl="0" w:tplc="55F4DF70">
      <w:start w:val="6"/>
      <w:numFmt w:val="bullet"/>
      <w:lvlText w:val="•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25573A3E"/>
    <w:multiLevelType w:val="hybridMultilevel"/>
    <w:tmpl w:val="1D1E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D0E36"/>
    <w:multiLevelType w:val="hybridMultilevel"/>
    <w:tmpl w:val="A8E86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4575A"/>
    <w:multiLevelType w:val="hybridMultilevel"/>
    <w:tmpl w:val="A51A53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C2A6E"/>
    <w:multiLevelType w:val="hybridMultilevel"/>
    <w:tmpl w:val="087CE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EF73F1"/>
    <w:multiLevelType w:val="hybridMultilevel"/>
    <w:tmpl w:val="50182F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C5FD8"/>
    <w:multiLevelType w:val="hybridMultilevel"/>
    <w:tmpl w:val="37D419F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511BAC"/>
    <w:multiLevelType w:val="hybridMultilevel"/>
    <w:tmpl w:val="B4A472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F0284"/>
    <w:multiLevelType w:val="hybridMultilevel"/>
    <w:tmpl w:val="851E6F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B5E1A"/>
    <w:multiLevelType w:val="hybridMultilevel"/>
    <w:tmpl w:val="CB004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5E4782F"/>
    <w:multiLevelType w:val="hybridMultilevel"/>
    <w:tmpl w:val="F6A819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821D1B"/>
    <w:multiLevelType w:val="hybridMultilevel"/>
    <w:tmpl w:val="AB10307E"/>
    <w:lvl w:ilvl="0" w:tplc="9C5CFD14">
      <w:numFmt w:val="bullet"/>
      <w:lvlText w:val="•"/>
      <w:lvlJc w:val="left"/>
      <w:pPr>
        <w:ind w:left="1302" w:hanging="73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46DE7619"/>
    <w:multiLevelType w:val="hybridMultilevel"/>
    <w:tmpl w:val="C07E332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7D906B2"/>
    <w:multiLevelType w:val="hybridMultilevel"/>
    <w:tmpl w:val="14705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4E3A3FE3"/>
    <w:multiLevelType w:val="hybridMultilevel"/>
    <w:tmpl w:val="5100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E2ED0"/>
    <w:multiLevelType w:val="hybridMultilevel"/>
    <w:tmpl w:val="132A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A0E95"/>
    <w:multiLevelType w:val="hybridMultilevel"/>
    <w:tmpl w:val="3E5E1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2">
    <w:nsid w:val="5802206E"/>
    <w:multiLevelType w:val="hybridMultilevel"/>
    <w:tmpl w:val="861E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DD3C74"/>
    <w:multiLevelType w:val="hybridMultilevel"/>
    <w:tmpl w:val="B80C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91309"/>
    <w:multiLevelType w:val="hybridMultilevel"/>
    <w:tmpl w:val="039007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0904917"/>
    <w:multiLevelType w:val="hybridMultilevel"/>
    <w:tmpl w:val="F8E656B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1BB00D4"/>
    <w:multiLevelType w:val="hybridMultilevel"/>
    <w:tmpl w:val="0B70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BC0D17"/>
    <w:multiLevelType w:val="hybridMultilevel"/>
    <w:tmpl w:val="BB564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3296C0A"/>
    <w:multiLevelType w:val="hybridMultilevel"/>
    <w:tmpl w:val="F8A0C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F421C9"/>
    <w:multiLevelType w:val="hybridMultilevel"/>
    <w:tmpl w:val="86B0B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F6D6ACB"/>
    <w:multiLevelType w:val="hybridMultilevel"/>
    <w:tmpl w:val="6832B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6642A8A"/>
    <w:multiLevelType w:val="hybridMultilevel"/>
    <w:tmpl w:val="3022E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87E99"/>
    <w:multiLevelType w:val="hybridMultilevel"/>
    <w:tmpl w:val="7E3A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E7B5E"/>
    <w:multiLevelType w:val="hybridMultilevel"/>
    <w:tmpl w:val="4B8A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835C7"/>
    <w:multiLevelType w:val="hybridMultilevel"/>
    <w:tmpl w:val="F92E0472"/>
    <w:lvl w:ilvl="0" w:tplc="4FDADECC">
      <w:numFmt w:val="bullet"/>
      <w:lvlText w:val="•"/>
      <w:lvlJc w:val="left"/>
      <w:pPr>
        <w:ind w:left="1362" w:hanging="79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9"/>
  </w:num>
  <w:num w:numId="3">
    <w:abstractNumId w:val="41"/>
  </w:num>
  <w:num w:numId="4">
    <w:abstractNumId w:val="8"/>
  </w:num>
  <w:num w:numId="5">
    <w:abstractNumId w:val="25"/>
  </w:num>
  <w:num w:numId="6">
    <w:abstractNumId w:val="19"/>
  </w:num>
  <w:num w:numId="7">
    <w:abstractNumId w:val="38"/>
  </w:num>
  <w:num w:numId="8">
    <w:abstractNumId w:val="34"/>
  </w:num>
  <w:num w:numId="9">
    <w:abstractNumId w:val="7"/>
  </w:num>
  <w:num w:numId="10">
    <w:abstractNumId w:val="22"/>
  </w:num>
  <w:num w:numId="11">
    <w:abstractNumId w:val="17"/>
  </w:num>
  <w:num w:numId="12">
    <w:abstractNumId w:val="37"/>
  </w:num>
  <w:num w:numId="13">
    <w:abstractNumId w:val="6"/>
  </w:num>
  <w:num w:numId="14">
    <w:abstractNumId w:val="2"/>
  </w:num>
  <w:num w:numId="15">
    <w:abstractNumId w:val="0"/>
  </w:num>
  <w:num w:numId="16">
    <w:abstractNumId w:val="40"/>
  </w:num>
  <w:num w:numId="17">
    <w:abstractNumId w:val="31"/>
  </w:num>
  <w:num w:numId="18">
    <w:abstractNumId w:val="27"/>
  </w:num>
  <w:num w:numId="19">
    <w:abstractNumId w:val="16"/>
  </w:num>
  <w:num w:numId="20">
    <w:abstractNumId w:val="36"/>
  </w:num>
  <w:num w:numId="21">
    <w:abstractNumId w:val="13"/>
  </w:num>
  <w:num w:numId="22">
    <w:abstractNumId w:val="32"/>
  </w:num>
  <w:num w:numId="23">
    <w:abstractNumId w:val="12"/>
  </w:num>
  <w:num w:numId="24">
    <w:abstractNumId w:val="44"/>
  </w:num>
  <w:num w:numId="25">
    <w:abstractNumId w:val="39"/>
  </w:num>
  <w:num w:numId="26">
    <w:abstractNumId w:val="18"/>
  </w:num>
  <w:num w:numId="27">
    <w:abstractNumId w:val="33"/>
  </w:num>
  <w:num w:numId="28">
    <w:abstractNumId w:val="21"/>
  </w:num>
  <w:num w:numId="29">
    <w:abstractNumId w:val="1"/>
  </w:num>
  <w:num w:numId="30">
    <w:abstractNumId w:val="35"/>
  </w:num>
  <w:num w:numId="31">
    <w:abstractNumId w:val="23"/>
  </w:num>
  <w:num w:numId="32">
    <w:abstractNumId w:val="4"/>
  </w:num>
  <w:num w:numId="33">
    <w:abstractNumId w:val="14"/>
  </w:num>
  <w:num w:numId="34">
    <w:abstractNumId w:val="10"/>
  </w:num>
  <w:num w:numId="35">
    <w:abstractNumId w:val="9"/>
  </w:num>
  <w:num w:numId="36">
    <w:abstractNumId w:val="20"/>
  </w:num>
  <w:num w:numId="37">
    <w:abstractNumId w:val="15"/>
  </w:num>
  <w:num w:numId="38">
    <w:abstractNumId w:val="11"/>
  </w:num>
  <w:num w:numId="39">
    <w:abstractNumId w:val="5"/>
  </w:num>
  <w:num w:numId="40">
    <w:abstractNumId w:val="28"/>
  </w:num>
  <w:num w:numId="41">
    <w:abstractNumId w:val="42"/>
  </w:num>
  <w:num w:numId="42">
    <w:abstractNumId w:val="30"/>
  </w:num>
  <w:num w:numId="43">
    <w:abstractNumId w:val="3"/>
  </w:num>
  <w:num w:numId="44">
    <w:abstractNumId w:val="45"/>
  </w:num>
  <w:num w:numId="45">
    <w:abstractNumId w:val="26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14EB"/>
    <w:rsid w:val="0000639F"/>
    <w:rsid w:val="00021C65"/>
    <w:rsid w:val="0007640E"/>
    <w:rsid w:val="00080D27"/>
    <w:rsid w:val="00087102"/>
    <w:rsid w:val="0009129D"/>
    <w:rsid w:val="000A2D4B"/>
    <w:rsid w:val="000A77BF"/>
    <w:rsid w:val="000B488B"/>
    <w:rsid w:val="000C6136"/>
    <w:rsid w:val="000D56F7"/>
    <w:rsid w:val="000E4430"/>
    <w:rsid w:val="000F06A6"/>
    <w:rsid w:val="000F096B"/>
    <w:rsid w:val="00111E3A"/>
    <w:rsid w:val="00115AF4"/>
    <w:rsid w:val="00117FC8"/>
    <w:rsid w:val="001354C0"/>
    <w:rsid w:val="0016185A"/>
    <w:rsid w:val="00170033"/>
    <w:rsid w:val="0017540A"/>
    <w:rsid w:val="001A6B8A"/>
    <w:rsid w:val="001C15EA"/>
    <w:rsid w:val="001F332E"/>
    <w:rsid w:val="001F6C4B"/>
    <w:rsid w:val="00215698"/>
    <w:rsid w:val="002468FC"/>
    <w:rsid w:val="00275DE7"/>
    <w:rsid w:val="00277AB9"/>
    <w:rsid w:val="002B5E29"/>
    <w:rsid w:val="002C0382"/>
    <w:rsid w:val="002C5EF7"/>
    <w:rsid w:val="002C67A3"/>
    <w:rsid w:val="003004B2"/>
    <w:rsid w:val="00310278"/>
    <w:rsid w:val="00310D85"/>
    <w:rsid w:val="003200A6"/>
    <w:rsid w:val="003345EB"/>
    <w:rsid w:val="00353390"/>
    <w:rsid w:val="00374387"/>
    <w:rsid w:val="0037790F"/>
    <w:rsid w:val="00397CC7"/>
    <w:rsid w:val="003A2F5A"/>
    <w:rsid w:val="003E526F"/>
    <w:rsid w:val="004146F0"/>
    <w:rsid w:val="00437B89"/>
    <w:rsid w:val="004752D4"/>
    <w:rsid w:val="004C0E90"/>
    <w:rsid w:val="004D14A2"/>
    <w:rsid w:val="004F104C"/>
    <w:rsid w:val="004F580C"/>
    <w:rsid w:val="00512765"/>
    <w:rsid w:val="00523748"/>
    <w:rsid w:val="00524F8A"/>
    <w:rsid w:val="005337B3"/>
    <w:rsid w:val="005379B8"/>
    <w:rsid w:val="00580F42"/>
    <w:rsid w:val="00584314"/>
    <w:rsid w:val="005D5110"/>
    <w:rsid w:val="005D628E"/>
    <w:rsid w:val="005F3F07"/>
    <w:rsid w:val="00600832"/>
    <w:rsid w:val="0061385B"/>
    <w:rsid w:val="006310F6"/>
    <w:rsid w:val="00637D46"/>
    <w:rsid w:val="006411AD"/>
    <w:rsid w:val="00642CEF"/>
    <w:rsid w:val="00665BCD"/>
    <w:rsid w:val="00676255"/>
    <w:rsid w:val="00676B6C"/>
    <w:rsid w:val="00681B6D"/>
    <w:rsid w:val="00681E81"/>
    <w:rsid w:val="00684682"/>
    <w:rsid w:val="00703AA3"/>
    <w:rsid w:val="007063F9"/>
    <w:rsid w:val="007434B6"/>
    <w:rsid w:val="00747F82"/>
    <w:rsid w:val="00774954"/>
    <w:rsid w:val="00785BEA"/>
    <w:rsid w:val="0079578C"/>
    <w:rsid w:val="007C6A8E"/>
    <w:rsid w:val="007D1426"/>
    <w:rsid w:val="007D30F8"/>
    <w:rsid w:val="007E11C5"/>
    <w:rsid w:val="007E14EB"/>
    <w:rsid w:val="00801886"/>
    <w:rsid w:val="008062F4"/>
    <w:rsid w:val="00821260"/>
    <w:rsid w:val="008227AF"/>
    <w:rsid w:val="0082734F"/>
    <w:rsid w:val="00831959"/>
    <w:rsid w:val="00850AB2"/>
    <w:rsid w:val="0085734D"/>
    <w:rsid w:val="00867DCA"/>
    <w:rsid w:val="00887290"/>
    <w:rsid w:val="008A085B"/>
    <w:rsid w:val="008E7EF1"/>
    <w:rsid w:val="008F133F"/>
    <w:rsid w:val="008F7BA3"/>
    <w:rsid w:val="00900038"/>
    <w:rsid w:val="009141A2"/>
    <w:rsid w:val="00915AE5"/>
    <w:rsid w:val="00923A29"/>
    <w:rsid w:val="009412CB"/>
    <w:rsid w:val="00952557"/>
    <w:rsid w:val="00970368"/>
    <w:rsid w:val="00971557"/>
    <w:rsid w:val="00972959"/>
    <w:rsid w:val="00994794"/>
    <w:rsid w:val="00A078B6"/>
    <w:rsid w:val="00A12154"/>
    <w:rsid w:val="00A13FC9"/>
    <w:rsid w:val="00A15DB0"/>
    <w:rsid w:val="00A437C2"/>
    <w:rsid w:val="00A7037C"/>
    <w:rsid w:val="00A711FD"/>
    <w:rsid w:val="00A92101"/>
    <w:rsid w:val="00AA3704"/>
    <w:rsid w:val="00AB01CA"/>
    <w:rsid w:val="00AF30E8"/>
    <w:rsid w:val="00B0160A"/>
    <w:rsid w:val="00B307B1"/>
    <w:rsid w:val="00B3531B"/>
    <w:rsid w:val="00B4167A"/>
    <w:rsid w:val="00B51F63"/>
    <w:rsid w:val="00B60CEC"/>
    <w:rsid w:val="00B61581"/>
    <w:rsid w:val="00B67981"/>
    <w:rsid w:val="00B73672"/>
    <w:rsid w:val="00B74033"/>
    <w:rsid w:val="00B764F4"/>
    <w:rsid w:val="00B80FAF"/>
    <w:rsid w:val="00BD03CD"/>
    <w:rsid w:val="00BD3D6C"/>
    <w:rsid w:val="00BF2913"/>
    <w:rsid w:val="00C15627"/>
    <w:rsid w:val="00C20B17"/>
    <w:rsid w:val="00C229F5"/>
    <w:rsid w:val="00C25E7E"/>
    <w:rsid w:val="00C44AB8"/>
    <w:rsid w:val="00C57374"/>
    <w:rsid w:val="00C6536C"/>
    <w:rsid w:val="00CB4E83"/>
    <w:rsid w:val="00CB7EB8"/>
    <w:rsid w:val="00CC0AF4"/>
    <w:rsid w:val="00CE32A2"/>
    <w:rsid w:val="00CF769F"/>
    <w:rsid w:val="00CF7EA5"/>
    <w:rsid w:val="00D03607"/>
    <w:rsid w:val="00D04040"/>
    <w:rsid w:val="00D07D16"/>
    <w:rsid w:val="00D104A9"/>
    <w:rsid w:val="00D1232F"/>
    <w:rsid w:val="00D2232D"/>
    <w:rsid w:val="00D22AEE"/>
    <w:rsid w:val="00D348E8"/>
    <w:rsid w:val="00D57BE8"/>
    <w:rsid w:val="00D77B30"/>
    <w:rsid w:val="00D813FF"/>
    <w:rsid w:val="00D86BFE"/>
    <w:rsid w:val="00D941DE"/>
    <w:rsid w:val="00DD4614"/>
    <w:rsid w:val="00DD583F"/>
    <w:rsid w:val="00E166CB"/>
    <w:rsid w:val="00E83C77"/>
    <w:rsid w:val="00E97E35"/>
    <w:rsid w:val="00EB78D7"/>
    <w:rsid w:val="00EC0957"/>
    <w:rsid w:val="00EE16AE"/>
    <w:rsid w:val="00F1772D"/>
    <w:rsid w:val="00F231EA"/>
    <w:rsid w:val="00F36219"/>
    <w:rsid w:val="00F62D57"/>
    <w:rsid w:val="00F7740A"/>
    <w:rsid w:val="00FA2C06"/>
    <w:rsid w:val="00FC1E5E"/>
    <w:rsid w:val="00FE1A9E"/>
    <w:rsid w:val="00FE70E1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E14EB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F769F"/>
    <w:pPr>
      <w:ind w:left="720"/>
      <w:contextualSpacing/>
    </w:pPr>
  </w:style>
  <w:style w:type="paragraph" w:customStyle="1" w:styleId="a6">
    <w:name w:val="Основной"/>
    <w:basedOn w:val="a"/>
    <w:link w:val="a7"/>
    <w:rsid w:val="0097295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Буллит"/>
    <w:basedOn w:val="a6"/>
    <w:link w:val="a9"/>
    <w:rsid w:val="00972959"/>
    <w:pPr>
      <w:ind w:firstLine="244"/>
    </w:pPr>
  </w:style>
  <w:style w:type="paragraph" w:customStyle="1" w:styleId="4">
    <w:name w:val="Заг 4"/>
    <w:basedOn w:val="a"/>
    <w:rsid w:val="0097295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Буллит Курсив"/>
    <w:basedOn w:val="a8"/>
    <w:link w:val="ab"/>
    <w:uiPriority w:val="99"/>
    <w:rsid w:val="00972959"/>
    <w:rPr>
      <w:i/>
      <w:iCs/>
    </w:rPr>
  </w:style>
  <w:style w:type="character" w:customStyle="1" w:styleId="Zag11">
    <w:name w:val="Zag_11"/>
    <w:rsid w:val="00972959"/>
    <w:rPr>
      <w:color w:val="000000"/>
      <w:w w:val="100"/>
    </w:rPr>
  </w:style>
  <w:style w:type="paragraph" w:styleId="ac">
    <w:name w:val="Subtitle"/>
    <w:basedOn w:val="a"/>
    <w:next w:val="a"/>
    <w:link w:val="ad"/>
    <w:qFormat/>
    <w:rsid w:val="00972959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972959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972959"/>
    <w:pPr>
      <w:numPr>
        <w:numId w:val="1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972959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a7">
    <w:name w:val="Основной Знак"/>
    <w:link w:val="a6"/>
    <w:rsid w:val="0097295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7"/>
    <w:link w:val="a8"/>
    <w:rsid w:val="0097295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97295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ab">
    <w:name w:val="Буллит Курсив Знак"/>
    <w:link w:val="aa"/>
    <w:uiPriority w:val="99"/>
    <w:rsid w:val="00972959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ParagraphStyle">
    <w:name w:val="Paragraph Style"/>
    <w:rsid w:val="009000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e">
    <w:name w:val="Table Grid"/>
    <w:basedOn w:val="a1"/>
    <w:uiPriority w:val="59"/>
    <w:rsid w:val="004F1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nhideWhenUsed/>
    <w:rsid w:val="0017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Текст_4п_Сверху"/>
    <w:basedOn w:val="a"/>
    <w:next w:val="a"/>
    <w:uiPriority w:val="99"/>
    <w:rsid w:val="00170033"/>
    <w:pPr>
      <w:autoSpaceDE w:val="0"/>
      <w:autoSpaceDN w:val="0"/>
      <w:adjustRightInd w:val="0"/>
      <w:spacing w:after="0" w:line="240" w:lineRule="auto"/>
    </w:pPr>
    <w:rPr>
      <w:rFonts w:ascii="AKGKF J+ Newton C San Pin" w:eastAsia="Times New Roman" w:hAnsi="AKGKF J+ Newton C San Pin" w:cs="Times New Roman"/>
      <w:sz w:val="24"/>
      <w:szCs w:val="24"/>
      <w:lang w:eastAsia="ru-RU"/>
    </w:rPr>
  </w:style>
  <w:style w:type="paragraph" w:customStyle="1" w:styleId="41">
    <w:name w:val="Текст_4п_Снизу"/>
    <w:basedOn w:val="a"/>
    <w:next w:val="a"/>
    <w:rsid w:val="00524F8A"/>
    <w:pPr>
      <w:autoSpaceDE w:val="0"/>
      <w:autoSpaceDN w:val="0"/>
      <w:adjustRightInd w:val="0"/>
      <w:spacing w:after="0" w:line="240" w:lineRule="auto"/>
    </w:pPr>
    <w:rPr>
      <w:rFonts w:ascii="AKGKE J+ Newton C San Pin" w:eastAsia="Times New Roman" w:hAnsi="AKGKE J+ Newton C San Pin" w:cs="Times New Roman"/>
      <w:sz w:val="24"/>
      <w:szCs w:val="24"/>
      <w:lang w:eastAsia="ru-RU"/>
    </w:rPr>
  </w:style>
  <w:style w:type="paragraph" w:customStyle="1" w:styleId="Centered">
    <w:name w:val="Centered"/>
    <w:uiPriority w:val="99"/>
    <w:rsid w:val="001A6B8A"/>
    <w:pPr>
      <w:autoSpaceDE w:val="0"/>
      <w:autoSpaceDN w:val="0"/>
      <w:adjustRightInd w:val="0"/>
      <w:spacing w:after="0" w:line="240" w:lineRule="auto"/>
      <w:jc w:val="center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1A6B8A"/>
    <w:rPr>
      <w:color w:val="000000"/>
      <w:sz w:val="20"/>
      <w:szCs w:val="20"/>
    </w:rPr>
  </w:style>
  <w:style w:type="character" w:customStyle="1" w:styleId="Heading">
    <w:name w:val="Heading"/>
    <w:uiPriority w:val="99"/>
    <w:rsid w:val="001A6B8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A6B8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A6B8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A6B8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A6B8A"/>
    <w:rPr>
      <w:color w:val="008000"/>
      <w:sz w:val="20"/>
      <w:szCs w:val="20"/>
      <w:u w:val="single"/>
    </w:rPr>
  </w:style>
  <w:style w:type="paragraph" w:customStyle="1" w:styleId="c15c0">
    <w:name w:val="c15 c0"/>
    <w:basedOn w:val="a"/>
    <w:rsid w:val="001A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2">
    <w:name w:val="c10 c12"/>
    <w:basedOn w:val="a0"/>
    <w:rsid w:val="001A6B8A"/>
  </w:style>
  <w:style w:type="paragraph" w:customStyle="1" w:styleId="Default">
    <w:name w:val="Default"/>
    <w:uiPriority w:val="99"/>
    <w:rsid w:val="001A6B8A"/>
    <w:pPr>
      <w:autoSpaceDE w:val="0"/>
      <w:autoSpaceDN w:val="0"/>
      <w:adjustRightInd w:val="0"/>
      <w:spacing w:after="0" w:line="240" w:lineRule="auto"/>
    </w:pPr>
    <w:rPr>
      <w:rFonts w:ascii="AENGG A+ Newton C San Pin" w:eastAsia="Times New Roman" w:hAnsi="AENGG A+ Newton C San Pin" w:cs="AENGG A+ Newton C San Pin"/>
      <w:color w:val="000000"/>
      <w:sz w:val="24"/>
      <w:szCs w:val="24"/>
      <w:lang w:eastAsia="ru-RU"/>
    </w:rPr>
  </w:style>
  <w:style w:type="paragraph" w:customStyle="1" w:styleId="af0">
    <w:name w:val="Табл_Бок"/>
    <w:basedOn w:val="Default"/>
    <w:next w:val="Default"/>
    <w:rsid w:val="001A6B8A"/>
    <w:rPr>
      <w:rFonts w:cs="Times New Roman"/>
      <w:color w:val="auto"/>
    </w:rPr>
  </w:style>
  <w:style w:type="character" w:customStyle="1" w:styleId="a4">
    <w:name w:val="Без интервала Знак"/>
    <w:link w:val="a3"/>
    <w:uiPriority w:val="1"/>
    <w:locked/>
    <w:rsid w:val="00FA2C06"/>
    <w:rPr>
      <w:rFonts w:eastAsiaTheme="minorHAnsi"/>
      <w:lang w:eastAsia="en-US"/>
    </w:rPr>
  </w:style>
  <w:style w:type="paragraph" w:customStyle="1" w:styleId="1">
    <w:name w:val="Обычный1"/>
    <w:rsid w:val="00EC095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f1">
    <w:name w:val="Таблица"/>
    <w:basedOn w:val="Default"/>
    <w:next w:val="Default"/>
    <w:uiPriority w:val="99"/>
    <w:rsid w:val="00EC0957"/>
    <w:rPr>
      <w:rFonts w:ascii="PFMIC N+ Newton C San Pin" w:eastAsia="Calibri" w:hAnsi="PFMIC N+ Newton C San Pin" w:cs="Times New Roman"/>
      <w:color w:val="auto"/>
      <w:lang w:eastAsia="en-US"/>
    </w:rPr>
  </w:style>
  <w:style w:type="paragraph" w:customStyle="1" w:styleId="af2">
    <w:name w:val="......."/>
    <w:basedOn w:val="Default"/>
    <w:next w:val="Default"/>
    <w:uiPriority w:val="99"/>
    <w:rsid w:val="00EC0957"/>
    <w:rPr>
      <w:rFonts w:ascii="CFHHH F+ Newton C San Pin" w:eastAsia="Calibri" w:hAnsi="CFHHH F+ Newton C San Pin" w:cs="Times New Roman"/>
      <w:color w:val="auto"/>
      <w:lang w:eastAsia="en-US"/>
    </w:rPr>
  </w:style>
  <w:style w:type="paragraph" w:customStyle="1" w:styleId="c13">
    <w:name w:val="c13"/>
    <w:basedOn w:val="a"/>
    <w:rsid w:val="000A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CF7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F7EA5"/>
  </w:style>
  <w:style w:type="paragraph" w:styleId="af5">
    <w:name w:val="footer"/>
    <w:basedOn w:val="a"/>
    <w:link w:val="af6"/>
    <w:uiPriority w:val="99"/>
    <w:unhideWhenUsed/>
    <w:rsid w:val="00CF7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F7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5FF9A-40B6-436C-9233-A059A6B7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49</Pages>
  <Words>11482</Words>
  <Characters>65448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HOME</cp:lastModifiedBy>
  <cp:revision>50</cp:revision>
  <cp:lastPrinted>2015-09-03T06:45:00Z</cp:lastPrinted>
  <dcterms:created xsi:type="dcterms:W3CDTF">2015-09-05T10:02:00Z</dcterms:created>
  <dcterms:modified xsi:type="dcterms:W3CDTF">2017-02-06T11:02:00Z</dcterms:modified>
</cp:coreProperties>
</file>