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29" w:rsidRDefault="000B2BE0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80C29" w:rsidSect="00E7325C">
          <w:pgSz w:w="11906" w:h="16838"/>
          <w:pgMar w:top="1134" w:right="425" w:bottom="1134" w:left="425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B2B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20560" cy="9548298"/>
            <wp:effectExtent l="0" t="0" r="0" b="0"/>
            <wp:docPr id="1" name="Рисунок 1" descr="E:\титул 19\о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19\ок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C29" w:rsidRDefault="0054750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C6C78" w:rsidRPr="0013360A" w:rsidRDefault="006C6C78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78" w:rsidRPr="0054750A" w:rsidRDefault="006C6C78" w:rsidP="003C1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Федерального государ</w:t>
      </w:r>
      <w:r w:rsidRPr="005475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5475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 w:rsidRPr="0054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Плешаков А.А.</w:t>
      </w:r>
      <w:r w:rsidRPr="0054750A">
        <w:rPr>
          <w:rFonts w:ascii="Times New Roman" w:eastAsia="Times New Roman" w:hAnsi="Times New Roman" w:cs="Times New Roman"/>
          <w:sz w:val="28"/>
          <w:szCs w:val="28"/>
          <w:lang w:eastAsia="ru-RU"/>
        </w:rPr>
        <w:t>.   УМК «Школа России»  Москва «Просвещение» 2011</w:t>
      </w:r>
    </w:p>
    <w:p w:rsidR="0054750A" w:rsidRPr="0054750A" w:rsidRDefault="0054750A" w:rsidP="003C1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«Окружающий мир» в 1 классе на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достижение следующих </w:t>
      </w:r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целей: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и осознание ме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Основными </w:t>
      </w:r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задачами </w:t>
      </w:r>
      <w:r w:rsidRPr="00133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</w:t>
      </w:r>
      <w:r w:rsidRPr="00133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ются: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семье, насе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54750A" w:rsidRPr="001336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5475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475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50A" w:rsidRPr="0054750A" w:rsidRDefault="0054750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54750A" w:rsidRPr="0013360A" w:rsidRDefault="0054750A" w:rsidP="0054750A">
      <w:pPr>
        <w:spacing w:after="0" w:line="27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А.А. Плешаков, «Окружающий мир» Учебник для общеобразовательных учреждений 1 класс: В 2 ч. - М.: Просвещение, 2011.</w:t>
      </w:r>
    </w:p>
    <w:p w:rsidR="0054750A" w:rsidRPr="0013360A" w:rsidRDefault="0054750A" w:rsidP="0054750A">
      <w:pPr>
        <w:spacing w:after="0" w:line="27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А.А. Плешаков» Окружающий мир» класс. Рабочая тетрадь. Пособие для учащихся общеобразовательных учреждений в  2 ч. - М.: Просвещение, 201</w:t>
      </w:r>
      <w:r w:rsidR="0018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3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50A" w:rsidRDefault="0054750A" w:rsidP="00547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учебного </w:t>
      </w:r>
      <w:r w:rsidR="00C51092"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Pr="0054750A">
        <w:rPr>
          <w:rFonts w:ascii="Times New Roman" w:hAnsi="Times New Roman" w:cs="Times New Roman"/>
          <w:b/>
          <w:color w:val="000000"/>
          <w:sz w:val="28"/>
          <w:szCs w:val="28"/>
        </w:rPr>
        <w:t>а в учебном плане</w:t>
      </w:r>
    </w:p>
    <w:p w:rsidR="0054750A" w:rsidRPr="0054750A" w:rsidRDefault="0054750A" w:rsidP="00547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учебном плане на изучение окружающего мира отводится 2 часа в неделю, начиная со </w:t>
      </w:r>
      <w:r w:rsidRPr="00133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 В </w:t>
      </w:r>
      <w:r w:rsidRPr="00133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по новому базисному учебному плану окружающий мир не проводится.   Всего на изучение программного материала отводится 48 часов (24 недели).</w:t>
      </w:r>
    </w:p>
    <w:p w:rsidR="006A3085" w:rsidRDefault="006A3085" w:rsidP="004E0719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5F" w:rsidRDefault="00007C5F" w:rsidP="004E0719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78" w:rsidRPr="0013360A" w:rsidRDefault="00007C5F" w:rsidP="004E0719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</w:t>
      </w:r>
      <w:r w:rsidR="00333C02" w:rsidRPr="0033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0719" w:rsidRPr="0013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УЧЕБНОГО </w:t>
      </w:r>
      <w:r w:rsidR="00C5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4E0719" w:rsidRPr="0013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C6C78" w:rsidRPr="0013360A" w:rsidRDefault="006C6C78" w:rsidP="006C6C7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Личностными результатами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</w:t>
      </w:r>
      <w:r w:rsidR="00C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«Окружающий мир» в 1-м классе является формирование следующих умений: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выбор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3C1099" w:rsidRDefault="003C1099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Метапредметными</w:t>
      </w:r>
      <w:proofErr w:type="spellEnd"/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результатами</w:t>
      </w:r>
      <w:r w:rsidRPr="00133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C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«Окружающий мир» в 1-м классе является формирование следующих универсальных учебных действий (УУД).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УУД: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деятельности на уроке с помощью учителя.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Проговаривать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последовательность действий на уроке.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 предположение (версию) на основе работы с иллюстрацией учебника.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предложенному учителем плану.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выполненное задание от неверного.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оценку 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класса на уроке.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УУД: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новое от уже известного с помощью учителя.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учебнике (на развороте, в оглавлении, в словаре).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ответы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выводы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совместной работы всего класса.</w:t>
      </w:r>
    </w:p>
    <w:p w:rsidR="006C6C78" w:rsidRPr="0013360A" w:rsidRDefault="006C6C78" w:rsidP="006C6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группировать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предметы и их образы.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подробно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пересказывать 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тексты, называть их тему.</w:t>
      </w:r>
    </w:p>
    <w:p w:rsidR="00007C5F" w:rsidRDefault="00007C5F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Коммуникативные УУД: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мысль в устной и письменной речи (на уровне предложения или небольшого текста).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других.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пересказывать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Предметными результатами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</w:t>
      </w:r>
      <w:r w:rsidR="00C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«Окружающий мир» в 1-м классе является </w:t>
      </w:r>
      <w:proofErr w:type="spellStart"/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окружающие предметы и их взаимосвязи;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-объяснять, как люди помогают друг другу жить;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живые и неживые природные богатства и их роль в жизни человека;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основные особенности каждого времени года.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поведения людей в природе;</w:t>
      </w:r>
    </w:p>
    <w:p w:rsidR="006C6C78" w:rsidRPr="0013360A" w:rsidRDefault="006C6C78" w:rsidP="006C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0A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правильность поведения в быту (правила общения, правила ОБЖ, уличного движения).</w:t>
      </w:r>
    </w:p>
    <w:p w:rsidR="006C6C78" w:rsidRPr="0013360A" w:rsidRDefault="006C6C78" w:rsidP="006C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719" w:rsidRDefault="004E0719" w:rsidP="003C1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085" w:rsidRDefault="006A3085" w:rsidP="00E02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</w:t>
      </w:r>
      <w:r w:rsidR="00C5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09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07C5F" w:rsidRDefault="00007C5F" w:rsidP="00E02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5F" w:rsidRDefault="00007C5F" w:rsidP="00E02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5F" w:rsidRDefault="00007C5F" w:rsidP="00E02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ч.)</w:t>
      </w:r>
    </w:p>
    <w:p w:rsidR="00007C5F" w:rsidRPr="000905AA" w:rsidRDefault="00007C5F" w:rsidP="00E02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Задавайте вопросы! 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085" w:rsidRDefault="00007C5F" w:rsidP="006A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страницы»). Знакомство с постоянными персонажами учебника — Муравьем Вопросиком и Мудрой Черепахой</w:t>
      </w:r>
    </w:p>
    <w:p w:rsidR="00007C5F" w:rsidRDefault="00007C5F" w:rsidP="006A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5F" w:rsidRDefault="00007C5F" w:rsidP="006A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«Что и кто?»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007C5F" w:rsidRDefault="00007C5F" w:rsidP="006A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5F" w:rsidRDefault="00007C5F" w:rsidP="006A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целями и задачами раздела. Роди</w:t>
      </w:r>
      <w:r w:rsidRPr="00462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462B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на. Первоначальные сведения о народах России, её столице, о своей малой родине.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Многонациональный характер населения России;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Представления об этническом типе лица и национальном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костюме. Национальные праздники народов России. Основные традиционные религии. Единство народов России Москва — столица России. Достопримечательно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сти 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Москвы: Кремль, Красная площадь, собор Василия Блаженного, метро, зоопарк и т. д. Жизнь москвичей —наших сверстников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выполнению проекта: знакомство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материалами учебника, распределение заданий, 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и сроков работы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Камни как природные объекты, разнообразие их признаков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(форма, цвет, сравнительные разме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ры). Представление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значении камней в жизни людей. Распознавание камней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распространённые комнатные расте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космея</w:t>
      </w:r>
      <w:proofErr w:type="spellEnd"/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гладиолус, бархатцы, астра, петуния, ка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лендула), цветущие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осенью. Распознавание рас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тений цветника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возле школы. Листья деревьев, разно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образие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осенней окраски. Распозна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вание деревьев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листьям. Лиственные и хвойные деревья. Ель и со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Насекомые как группа животных. Главный при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секомых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Рыбы — водные животные, тело которых (у боль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птицами как одной из групп жи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Внешнее строение и разнообразие зверей. Ос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зверей: шерсть, выкармлива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представлений детей о предме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тах домашнего обихода. Группировка предметов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назначению. Знакомство с компьютером, его назначением и составными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частями. Роль компьютера в совре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Элементарные правила дорожного дви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жения. 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Первоначальное знакомство с потенциально опасными окружающими предметами и транс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портом.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Первоначальные сведения о форме Земли и её движении вокруг Солнца и своей оси. Гло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бус — модель Земли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проекта «Моя малая р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одина</w:t>
      </w:r>
      <w:proofErr w:type="gramStart"/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</w:t>
      </w:r>
      <w:proofErr w:type="gramEnd"/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и умений. Представление 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деятельности. Формирование адекватной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своих достижений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«Как, откуда и куда?» (8</w:t>
      </w: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Се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накомство с материалами учебника, распределе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заданий, обсуждение способов и сроков ра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боты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воды в доме. Путь воды от природных источников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жилища людей. Значение очист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сооружений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 загрязне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природных вод. Опасность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загрязнённой воды. Очистка загрязнённой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Значение эле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ктроприборов в жизни современного человека.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бытовых электроприборов. Способы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выработки электричества и доставки его потребителям. 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использовании электричества и электроприборов. Современные энергосберегающие бытовые приборы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почтовых отправлений и средств доставки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корреспонденции. Значение почтовой связи для общества. Знакомство с работой по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чты. Современные средства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 уточнение представлений детей о реках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морях, о движении воды от истока реки до моря, о пресной и морской воде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и лёд. Исследование свойств снега и льда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 как живой организм. Представление о жизненном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цикле растения. Условия, необхо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как живые организмы. Представление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жизненном цикле животных. Условия, необхо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кормушек и виды корма. Правила подкормки птиц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Pr="00462BD3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мусора в быту. Необходимость со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блюдения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чистоты в доме, городе, природном окружении.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Раздельный сбор мусора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загрязнения нашей планеты и спосо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 защиты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от загрязнений. Распространение загрязнений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кружающей среде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своих достижений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«Где и когда?»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Усло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интересной и успешной учебы: хорошее оснащение классного помещения, дружный кол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 учителем. Обраще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к учителю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выполнению проекта: знакомство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материалами учебника, распределение заданий, обсуждение способов и сроков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Время и его течение. Прошлое, настоящее и бу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дущее. Последовательность дней недели. Последовательность смены времён года и 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цев в нём. Названия осенних,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зимних, весенних и летних месяцев. Зависимость природных явле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 от смены времён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Жаркие районы Зем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ли: саванна и тропический лес.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Животный мир жарких районов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рутов перелёта птиц. Причины, заставляющие птиц улетать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зиму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одежды и развития моды. За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спортивная, рабочая, домашняя, празднич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ная, военная)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и усовершенствования вело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сипеда.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велосипеда, разнообразие со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временных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моделей (прогулочный, гоночный, тандем, детский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трёхколёсный).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дорож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ного движения и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при езде на вело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сипеде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Отличие жизни взрослого человека от жизни ре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ловека за состояние окружающего мира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C5F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своих достижений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46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и зачем?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6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62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007C5F" w:rsidRDefault="00007C5F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звёзд. Созвездие Льва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Луна — спутник Земли, её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особенности. Измене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внешнего вида Луны и его причины. Спосо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 изучения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дождя и ветра. Их зна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чение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 растений и животных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звуков в окружающем мире. При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возникновения и способ распространения звуков. Необходимость беречь уши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Взаимоотношения человека и его домашних пи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томцев (кошек и собак). Предметы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за до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машними животными. Особенности ухода за кошкой и собакой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выполнению проекта: знакомство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материалами учебника, распределение заданий, 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и сроков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Разнообразие цветов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бабочек. Взаимосвязь цветов и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бабочек. Необходимость сохранения природного окружения человека.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дения на лугу. Необхо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димость соблюдения тишины в лесу Звуки леса, их разнообразие и красота.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сна в жизни человека. Правила подго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товки ко сну. Как спят животные. Работа человека в ночную смену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Важнейшие правила гигиены, необходимость их соблюдения. Освоение приёмов чистки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зубов и мытья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Почта, телеграф, телефон — средства связи. Ра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дио, телевидение, пресса (газеты и журна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Автомобили — наземный транспорт, их разно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5E70C7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Корабли (суда) — водный транспорт. Виды кора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блей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зависимости от назначения (пассажир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Самолёты — воздушный транспорт. Виды само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лётов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зависимости от их назначения (пасса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жирские, грузовые, военные, спортивные). Устройство самолёта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авила безопасности в автомобиле и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поезде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корабле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самолете. Спасательные средства на корабле и в самолете.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Систематизация сведений о космосе, получен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в течение года. Освоение человеком космо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са: цели полётов в космос, Ю.А. Гагарин — пер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Pr="00462BD3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Первоначальное представление об экологии. Взаимосвязи между человеком и природой. День Земли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Default="005E70C7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знаний и умений. Представление ре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адекватной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своих достижений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0C7" w:rsidRDefault="005E70C7" w:rsidP="00007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78" w:rsidRDefault="004E0719" w:rsidP="005E7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</w:t>
      </w:r>
      <w:r w:rsidR="005E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ПЛАНИРОВАНИЕ</w:t>
      </w:r>
    </w:p>
    <w:p w:rsidR="004E0719" w:rsidRDefault="004E0719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719" w:rsidRDefault="004E0719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2866" w:type="dxa"/>
        <w:tblLook w:val="04A0" w:firstRow="1" w:lastRow="0" w:firstColumn="1" w:lastColumn="0" w:noHBand="0" w:noVBand="1"/>
      </w:tblPr>
      <w:tblGrid>
        <w:gridCol w:w="1101"/>
        <w:gridCol w:w="7796"/>
        <w:gridCol w:w="3969"/>
      </w:tblGrid>
      <w:tr w:rsidR="004E0719" w:rsidTr="00F86F90">
        <w:tc>
          <w:tcPr>
            <w:tcW w:w="1101" w:type="dxa"/>
          </w:tcPr>
          <w:p w:rsidR="004E0719" w:rsidRPr="00387581" w:rsidRDefault="004E0719" w:rsidP="005475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5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4E0719" w:rsidRPr="00387581" w:rsidRDefault="004E0719" w:rsidP="005475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581">
              <w:rPr>
                <w:b/>
                <w:sz w:val="28"/>
                <w:szCs w:val="28"/>
              </w:rPr>
              <w:t>Раздел, тема раздела</w:t>
            </w:r>
          </w:p>
        </w:tc>
        <w:tc>
          <w:tcPr>
            <w:tcW w:w="3969" w:type="dxa"/>
          </w:tcPr>
          <w:p w:rsidR="004E0719" w:rsidRPr="00387581" w:rsidRDefault="004E0719" w:rsidP="005475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58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1326D" w:rsidTr="00F86F90">
        <w:tc>
          <w:tcPr>
            <w:tcW w:w="1101" w:type="dxa"/>
          </w:tcPr>
          <w:p w:rsidR="0061326D" w:rsidRDefault="003B368F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1326D" w:rsidRPr="00CB423B" w:rsidRDefault="0061326D" w:rsidP="0054750A">
            <w:pPr>
              <w:jc w:val="center"/>
              <w:rPr>
                <w:sz w:val="28"/>
                <w:szCs w:val="28"/>
              </w:rPr>
            </w:pPr>
            <w:r w:rsidRPr="00CB423B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3969" w:type="dxa"/>
          </w:tcPr>
          <w:p w:rsidR="0061326D" w:rsidRDefault="0061326D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0719" w:rsidTr="00F86F90">
        <w:tc>
          <w:tcPr>
            <w:tcW w:w="1101" w:type="dxa"/>
          </w:tcPr>
          <w:p w:rsidR="004E0719" w:rsidRDefault="003B368F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E0719" w:rsidRDefault="004E0719" w:rsidP="0054750A">
            <w:pPr>
              <w:jc w:val="center"/>
              <w:rPr>
                <w:sz w:val="28"/>
                <w:szCs w:val="28"/>
              </w:rPr>
            </w:pPr>
            <w:r w:rsidRPr="00CB423B">
              <w:rPr>
                <w:sz w:val="28"/>
                <w:szCs w:val="28"/>
              </w:rPr>
              <w:t>«Что и кто?»</w:t>
            </w:r>
          </w:p>
          <w:p w:rsidR="00387581" w:rsidRPr="00387581" w:rsidRDefault="00387581" w:rsidP="00547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719" w:rsidRDefault="0061326D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0C7">
              <w:rPr>
                <w:sz w:val="28"/>
                <w:szCs w:val="28"/>
              </w:rPr>
              <w:t>3</w:t>
            </w:r>
          </w:p>
          <w:p w:rsidR="00387581" w:rsidRDefault="00387581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0719" w:rsidTr="00F86F90">
        <w:tc>
          <w:tcPr>
            <w:tcW w:w="1101" w:type="dxa"/>
          </w:tcPr>
          <w:p w:rsidR="004E0719" w:rsidRDefault="003B368F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E0719" w:rsidRDefault="0061326D" w:rsidP="005475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423B">
              <w:rPr>
                <w:bCs/>
                <w:sz w:val="28"/>
                <w:szCs w:val="28"/>
              </w:rPr>
              <w:t>«Как, откуда и куда?»</w:t>
            </w:r>
          </w:p>
          <w:p w:rsidR="00387581" w:rsidRPr="00387581" w:rsidRDefault="00387581" w:rsidP="00547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719" w:rsidRDefault="005E70C7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87581" w:rsidRDefault="00387581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0719" w:rsidTr="00F86F90">
        <w:tc>
          <w:tcPr>
            <w:tcW w:w="1101" w:type="dxa"/>
          </w:tcPr>
          <w:p w:rsidR="004E0719" w:rsidRDefault="003B368F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87581" w:rsidRDefault="0061326D" w:rsidP="005475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423B">
              <w:rPr>
                <w:bCs/>
                <w:sz w:val="28"/>
                <w:szCs w:val="28"/>
              </w:rPr>
              <w:t>«Где и когда?»</w:t>
            </w:r>
          </w:p>
          <w:p w:rsidR="00387581" w:rsidRPr="00387581" w:rsidRDefault="00387581" w:rsidP="0054750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719" w:rsidRDefault="005E70C7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87581" w:rsidRDefault="00387581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0719" w:rsidTr="00F86F90">
        <w:tc>
          <w:tcPr>
            <w:tcW w:w="1101" w:type="dxa"/>
          </w:tcPr>
          <w:p w:rsidR="004E0719" w:rsidRDefault="003B368F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E0719" w:rsidRDefault="00CB423B" w:rsidP="005475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B423B">
              <w:rPr>
                <w:color w:val="000000"/>
                <w:sz w:val="28"/>
                <w:szCs w:val="28"/>
              </w:rPr>
              <w:t>«</w:t>
            </w:r>
            <w:r w:rsidR="0061326D" w:rsidRPr="00CB423B">
              <w:rPr>
                <w:color w:val="000000"/>
                <w:sz w:val="28"/>
                <w:szCs w:val="28"/>
              </w:rPr>
              <w:t>Почему и зачем?</w:t>
            </w:r>
            <w:r w:rsidRPr="00CB423B">
              <w:rPr>
                <w:color w:val="000000"/>
                <w:sz w:val="28"/>
                <w:szCs w:val="28"/>
              </w:rPr>
              <w:t>»</w:t>
            </w:r>
          </w:p>
          <w:p w:rsidR="00387581" w:rsidRPr="00CB423B" w:rsidRDefault="00387581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0719" w:rsidRDefault="00CB423B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0C7">
              <w:rPr>
                <w:sz w:val="28"/>
                <w:szCs w:val="28"/>
              </w:rPr>
              <w:t>9</w:t>
            </w:r>
          </w:p>
          <w:p w:rsidR="00387581" w:rsidRDefault="00387581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0719" w:rsidTr="00F86F90">
        <w:tc>
          <w:tcPr>
            <w:tcW w:w="1101" w:type="dxa"/>
          </w:tcPr>
          <w:p w:rsidR="004E0719" w:rsidRDefault="004E0719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E0719" w:rsidRDefault="0061326D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4E0719" w:rsidRDefault="00CB423B" w:rsidP="00547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4E0719" w:rsidRDefault="004E0719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AA" w:rsidRDefault="000905AA" w:rsidP="0054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0A" w:rsidRPr="00F3772F" w:rsidRDefault="0054750A" w:rsidP="00F3772F">
      <w:pPr>
        <w:spacing w:before="100" w:beforeAutospacing="1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 w:rsidRPr="005475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9963"/>
        <w:gridCol w:w="1260"/>
        <w:gridCol w:w="1390"/>
        <w:gridCol w:w="1224"/>
      </w:tblGrid>
      <w:tr w:rsidR="0054750A" w:rsidTr="00F3772F">
        <w:tc>
          <w:tcPr>
            <w:tcW w:w="807" w:type="dxa"/>
            <w:vMerge w:val="restart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63" w:type="dxa"/>
            <w:vMerge w:val="restart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14" w:type="dxa"/>
            <w:gridSpan w:val="2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54750A" w:rsidTr="00F3772F">
        <w:tc>
          <w:tcPr>
            <w:tcW w:w="807" w:type="dxa"/>
            <w:vMerge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9963" w:type="dxa"/>
            <w:vMerge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390" w:type="dxa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24" w:type="dxa"/>
          </w:tcPr>
          <w:p w:rsidR="0054750A" w:rsidRPr="006523BE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  <w:r w:rsidRPr="006523BE">
              <w:rPr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54750A" w:rsidTr="00F3772F">
        <w:tc>
          <w:tcPr>
            <w:tcW w:w="14644" w:type="dxa"/>
            <w:gridSpan w:val="5"/>
          </w:tcPr>
          <w:p w:rsidR="0054750A" w:rsidRPr="00F3772F" w:rsidRDefault="00F3772F" w:rsidP="0054750A">
            <w:pPr>
              <w:spacing w:before="100" w:beforeAutospacing="1"/>
              <w:jc w:val="center"/>
              <w:rPr>
                <w:rStyle w:val="af"/>
                <w:b w:val="0"/>
                <w:bCs w:val="0"/>
              </w:rPr>
            </w:pPr>
            <w:r w:rsidRPr="00F3772F">
              <w:rPr>
                <w:b/>
                <w:bCs/>
                <w:sz w:val="28"/>
                <w:szCs w:val="28"/>
              </w:rPr>
              <w:t>Введение(1час)</w:t>
            </w: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54750A" w:rsidRPr="00F3772F" w:rsidRDefault="00F3772F" w:rsidP="00F3772F">
            <w:pPr>
              <w:shd w:val="clear" w:color="auto" w:fill="FFFFFF"/>
              <w:autoSpaceDE w:val="0"/>
              <w:autoSpaceDN w:val="0"/>
              <w:adjustRightInd w:val="0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Задавайте вопросы.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08.11.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F3772F" w:rsidTr="0018279E">
        <w:tc>
          <w:tcPr>
            <w:tcW w:w="14644" w:type="dxa"/>
            <w:gridSpan w:val="5"/>
          </w:tcPr>
          <w:p w:rsidR="00F3772F" w:rsidRPr="005E70C7" w:rsidRDefault="00F3772F" w:rsidP="005E70C7">
            <w:pPr>
              <w:jc w:val="center"/>
              <w:rPr>
                <w:rStyle w:val="af"/>
                <w:bCs w:val="0"/>
                <w:sz w:val="28"/>
                <w:szCs w:val="28"/>
              </w:rPr>
            </w:pPr>
            <w:r w:rsidRPr="00F3772F">
              <w:rPr>
                <w:b/>
                <w:sz w:val="28"/>
                <w:szCs w:val="28"/>
              </w:rPr>
              <w:t>Что и кто?(1</w:t>
            </w:r>
            <w:r w:rsidR="005E70C7">
              <w:rPr>
                <w:b/>
                <w:sz w:val="28"/>
                <w:szCs w:val="28"/>
              </w:rPr>
              <w:t>3</w:t>
            </w:r>
            <w:r w:rsidRPr="00F3772F">
              <w:rPr>
                <w:b/>
                <w:sz w:val="28"/>
                <w:szCs w:val="28"/>
              </w:rPr>
              <w:t>часов)</w:t>
            </w: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F3772F" w:rsidRPr="00B46A3A" w:rsidRDefault="00F3772F" w:rsidP="00F37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Что такое Родина?</w:t>
            </w:r>
          </w:p>
          <w:p w:rsidR="0054750A" w:rsidRPr="00F3772F" w:rsidRDefault="00F3772F" w:rsidP="00F3772F">
            <w:pPr>
              <w:shd w:val="clear" w:color="auto" w:fill="FFFFFF"/>
              <w:autoSpaceDE w:val="0"/>
              <w:autoSpaceDN w:val="0"/>
              <w:adjustRightInd w:val="0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10.11.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54750A" w:rsidRPr="00F3772F" w:rsidRDefault="00F3772F" w:rsidP="00F3772F">
            <w:pPr>
              <w:shd w:val="clear" w:color="auto" w:fill="FFFFFF"/>
              <w:autoSpaceDE w:val="0"/>
              <w:autoSpaceDN w:val="0"/>
              <w:adjustRightInd w:val="0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15.11.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54750A" w:rsidRPr="0016099F" w:rsidRDefault="00F3772F" w:rsidP="0054750A">
            <w:pPr>
              <w:spacing w:before="100" w:beforeAutospacing="1"/>
              <w:rPr>
                <w:rStyle w:val="af"/>
              </w:rPr>
            </w:pPr>
            <w:r w:rsidRPr="00B46A3A">
              <w:rPr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17.11.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54750A" w:rsidRPr="00F3772F" w:rsidRDefault="00F3772F" w:rsidP="00F3772F">
            <w:pPr>
              <w:shd w:val="clear" w:color="auto" w:fill="FFFFFF"/>
              <w:autoSpaceDE w:val="0"/>
              <w:autoSpaceDN w:val="0"/>
              <w:adjustRightInd w:val="0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Что у нас над головой?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6A3A">
              <w:rPr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22.11.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6</w:t>
            </w:r>
          </w:p>
        </w:tc>
        <w:tc>
          <w:tcPr>
            <w:tcW w:w="9963" w:type="dxa"/>
          </w:tcPr>
          <w:p w:rsidR="0054750A" w:rsidRPr="00EB3128" w:rsidRDefault="00F3772F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24.11.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7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Что растет на подоконнике?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46A3A">
              <w:rPr>
                <w:color w:val="000000"/>
                <w:sz w:val="24"/>
                <w:szCs w:val="24"/>
              </w:rPr>
              <w:t>Что растет на клумбе?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29.11.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8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Что это за листья?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01.12.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rPr>
          <w:trHeight w:val="257"/>
        </w:trPr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9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Кто такие насекомые?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06.12.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10</w:t>
            </w:r>
          </w:p>
        </w:tc>
        <w:tc>
          <w:tcPr>
            <w:tcW w:w="9963" w:type="dxa"/>
          </w:tcPr>
          <w:p w:rsidR="0054750A" w:rsidRPr="000E773F" w:rsidRDefault="00EB3128" w:rsidP="0054750A">
            <w:pPr>
              <w:pStyle w:val="afc"/>
              <w:rPr>
                <w:szCs w:val="24"/>
              </w:rPr>
            </w:pPr>
            <w:r w:rsidRPr="00B46A3A">
              <w:rPr>
                <w:szCs w:val="24"/>
              </w:rPr>
              <w:t xml:space="preserve">Кто такие птицы? </w:t>
            </w:r>
            <w:r>
              <w:rPr>
                <w:szCs w:val="24"/>
              </w:rPr>
              <w:t xml:space="preserve">  </w:t>
            </w:r>
            <w:r w:rsidRPr="00B46A3A">
              <w:rPr>
                <w:szCs w:val="24"/>
              </w:rPr>
              <w:t>Кто такие звери?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08.12.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11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Что  окружает нас дома?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13.12.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12</w:t>
            </w:r>
          </w:p>
        </w:tc>
        <w:tc>
          <w:tcPr>
            <w:tcW w:w="9963" w:type="dxa"/>
          </w:tcPr>
          <w:p w:rsidR="0054750A" w:rsidRPr="00EB3128" w:rsidRDefault="00EB3128" w:rsidP="0054750A">
            <w:pPr>
              <w:pStyle w:val="afc"/>
              <w:rPr>
                <w:szCs w:val="24"/>
              </w:rPr>
            </w:pPr>
            <w:r w:rsidRPr="00EB3128">
              <w:rPr>
                <w:bCs/>
                <w:szCs w:val="24"/>
              </w:rPr>
              <w:t>Что вокруг нас может быть опасным?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15.12.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rPr>
          <w:trHeight w:val="164"/>
        </w:trPr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13</w:t>
            </w:r>
          </w:p>
        </w:tc>
        <w:tc>
          <w:tcPr>
            <w:tcW w:w="9963" w:type="dxa"/>
          </w:tcPr>
          <w:p w:rsidR="0054750A" w:rsidRPr="00EB3128" w:rsidRDefault="00EB3128" w:rsidP="0054750A">
            <w:pPr>
              <w:pStyle w:val="afc"/>
              <w:rPr>
                <w:szCs w:val="24"/>
              </w:rPr>
            </w:pPr>
            <w:r w:rsidRPr="00EB3128">
              <w:rPr>
                <w:bCs/>
                <w:szCs w:val="24"/>
              </w:rPr>
              <w:t>На что похожа наша планета?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20.12.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14</w:t>
            </w:r>
          </w:p>
        </w:tc>
        <w:tc>
          <w:tcPr>
            <w:tcW w:w="9963" w:type="dxa"/>
          </w:tcPr>
          <w:p w:rsidR="00EB3128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3128">
              <w:rPr>
                <w:bCs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6A3A">
              <w:rPr>
                <w:bCs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22.12.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B3128" w:rsidTr="0018279E">
        <w:tc>
          <w:tcPr>
            <w:tcW w:w="14644" w:type="dxa"/>
            <w:gridSpan w:val="5"/>
          </w:tcPr>
          <w:p w:rsidR="00EB3128" w:rsidRPr="005E70C7" w:rsidRDefault="00EB3128" w:rsidP="005E70C7">
            <w:pPr>
              <w:autoSpaceDE w:val="0"/>
              <w:autoSpaceDN w:val="0"/>
              <w:adjustRightInd w:val="0"/>
              <w:jc w:val="center"/>
              <w:rPr>
                <w:rStyle w:val="af"/>
                <w:sz w:val="28"/>
                <w:szCs w:val="28"/>
              </w:rPr>
            </w:pPr>
            <w:r w:rsidRPr="00EB3128">
              <w:rPr>
                <w:b/>
                <w:bCs/>
                <w:sz w:val="28"/>
                <w:szCs w:val="28"/>
              </w:rPr>
              <w:t>«Как, откуда и куда?»(</w:t>
            </w:r>
            <w:r w:rsidR="005E70C7">
              <w:rPr>
                <w:b/>
                <w:bCs/>
                <w:sz w:val="28"/>
                <w:szCs w:val="28"/>
              </w:rPr>
              <w:t>8</w:t>
            </w:r>
            <w:r w:rsidRPr="00EB3128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15</w:t>
            </w:r>
          </w:p>
        </w:tc>
        <w:tc>
          <w:tcPr>
            <w:tcW w:w="9963" w:type="dxa"/>
          </w:tcPr>
          <w:p w:rsidR="0054750A" w:rsidRPr="00EB3128" w:rsidRDefault="005E70C7" w:rsidP="005E7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К</w:t>
            </w:r>
            <w:r w:rsidR="00EB3128" w:rsidRPr="00B46A3A">
              <w:rPr>
                <w:color w:val="000000"/>
                <w:sz w:val="24"/>
                <w:szCs w:val="24"/>
              </w:rPr>
              <w:t>ак живет семья?</w:t>
            </w:r>
            <w:r w:rsidR="00EB3128">
              <w:rPr>
                <w:color w:val="000000"/>
                <w:sz w:val="24"/>
                <w:szCs w:val="24"/>
              </w:rPr>
              <w:t xml:space="preserve">   </w:t>
            </w:r>
            <w:r w:rsidR="00EB3128" w:rsidRPr="00EB3128">
              <w:rPr>
                <w:color w:val="000000"/>
                <w:sz w:val="24"/>
                <w:szCs w:val="24"/>
              </w:rPr>
              <w:t>Проект «Моя семья»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27.12.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16</w:t>
            </w:r>
          </w:p>
        </w:tc>
        <w:tc>
          <w:tcPr>
            <w:tcW w:w="9963" w:type="dxa"/>
          </w:tcPr>
          <w:p w:rsidR="00EB3128" w:rsidRPr="00B46A3A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29.12.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17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Как путешествует письмо.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12.01.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18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Куда текут реки?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17.01.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19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Как живут растения?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>Как живут животные?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19.01.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20</w:t>
            </w:r>
          </w:p>
        </w:tc>
        <w:tc>
          <w:tcPr>
            <w:tcW w:w="9963" w:type="dxa"/>
          </w:tcPr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24.01.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21</w:t>
            </w:r>
          </w:p>
        </w:tc>
        <w:tc>
          <w:tcPr>
            <w:tcW w:w="9963" w:type="dxa"/>
          </w:tcPr>
          <w:p w:rsidR="00EB3128" w:rsidRPr="00B46A3A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Откуда берется и куда девается мусор?</w:t>
            </w:r>
          </w:p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Откуда в снежках грязь.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26.01.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22</w:t>
            </w:r>
          </w:p>
        </w:tc>
        <w:tc>
          <w:tcPr>
            <w:tcW w:w="9963" w:type="dxa"/>
          </w:tcPr>
          <w:p w:rsidR="00EB3128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3128">
              <w:rPr>
                <w:bCs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54750A" w:rsidRPr="00EB3128" w:rsidRDefault="00EB3128" w:rsidP="00EB31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3128">
              <w:rPr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31.01.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77CF0" w:rsidTr="0018279E">
        <w:tc>
          <w:tcPr>
            <w:tcW w:w="14644" w:type="dxa"/>
            <w:gridSpan w:val="5"/>
          </w:tcPr>
          <w:p w:rsidR="00E77CF0" w:rsidRPr="005E70C7" w:rsidRDefault="00E77CF0" w:rsidP="005E70C7">
            <w:pPr>
              <w:autoSpaceDE w:val="0"/>
              <w:autoSpaceDN w:val="0"/>
              <w:adjustRightInd w:val="0"/>
              <w:jc w:val="center"/>
              <w:rPr>
                <w:rStyle w:val="af"/>
                <w:sz w:val="28"/>
                <w:szCs w:val="28"/>
              </w:rPr>
            </w:pPr>
            <w:r w:rsidRPr="00E77CF0">
              <w:rPr>
                <w:b/>
                <w:bCs/>
                <w:sz w:val="28"/>
                <w:szCs w:val="28"/>
              </w:rPr>
              <w:t>Где и когда?(</w:t>
            </w:r>
            <w:r w:rsidR="005E70C7">
              <w:rPr>
                <w:b/>
                <w:bCs/>
                <w:sz w:val="28"/>
                <w:szCs w:val="28"/>
              </w:rPr>
              <w:t>7</w:t>
            </w:r>
            <w:r w:rsidRPr="00E77CF0">
              <w:rPr>
                <w:b/>
                <w:bCs/>
                <w:sz w:val="28"/>
                <w:szCs w:val="28"/>
              </w:rPr>
              <w:t>часов)</w:t>
            </w: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46A3A">
              <w:rPr>
                <w:color w:val="000000"/>
                <w:sz w:val="24"/>
                <w:szCs w:val="24"/>
              </w:rPr>
              <w:t>Когда учиться интересно?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77CF0">
              <w:rPr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02.02.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24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Когда придет суббота?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46A3A">
              <w:rPr>
                <w:color w:val="000000"/>
                <w:sz w:val="24"/>
                <w:szCs w:val="24"/>
              </w:rPr>
              <w:t>Когда наступит лето?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07.02.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25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Где живут белые медведи?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6A3A">
              <w:rPr>
                <w:color w:val="000000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09.02.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26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14.02.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27</w:t>
            </w:r>
          </w:p>
        </w:tc>
        <w:tc>
          <w:tcPr>
            <w:tcW w:w="9963" w:type="dxa"/>
          </w:tcPr>
          <w:p w:rsidR="00E77CF0" w:rsidRPr="00B46A3A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Когда появилась одежда? </w:t>
            </w:r>
          </w:p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16.02.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28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28.02.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29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7CF0">
              <w:rPr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E75E57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75E57">
              <w:rPr>
                <w:rStyle w:val="af"/>
                <w:b w:val="0"/>
                <w:sz w:val="24"/>
                <w:szCs w:val="24"/>
              </w:rPr>
              <w:t>02.03.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E77CF0" w:rsidTr="0018279E">
        <w:tc>
          <w:tcPr>
            <w:tcW w:w="14644" w:type="dxa"/>
            <w:gridSpan w:val="5"/>
          </w:tcPr>
          <w:p w:rsidR="00E77CF0" w:rsidRPr="005E70C7" w:rsidRDefault="00B26A0D" w:rsidP="005E70C7">
            <w:pPr>
              <w:autoSpaceDE w:val="0"/>
              <w:autoSpaceDN w:val="0"/>
              <w:adjustRightInd w:val="0"/>
              <w:jc w:val="center"/>
              <w:rPr>
                <w:rStyle w:val="af"/>
                <w:bCs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«Почему и зачем?»(1</w:t>
            </w:r>
            <w:r w:rsidR="005E70C7">
              <w:rPr>
                <w:b/>
                <w:color w:val="000000"/>
                <w:sz w:val="28"/>
                <w:szCs w:val="28"/>
              </w:rPr>
              <w:t>9</w:t>
            </w:r>
            <w:r w:rsidR="00E77CF0" w:rsidRPr="00E77CF0">
              <w:rPr>
                <w:b/>
                <w:color w:val="000000"/>
                <w:sz w:val="28"/>
                <w:szCs w:val="28"/>
              </w:rPr>
              <w:t>часов)</w:t>
            </w: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30</w:t>
            </w:r>
          </w:p>
        </w:tc>
        <w:tc>
          <w:tcPr>
            <w:tcW w:w="9963" w:type="dxa"/>
          </w:tcPr>
          <w:p w:rsidR="00E77CF0" w:rsidRPr="00B46A3A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Солнце светит днем, а звезды - ночью?</w:t>
            </w:r>
          </w:p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07.03.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31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14.03.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32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16.03.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33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21.03.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34</w:t>
            </w:r>
          </w:p>
        </w:tc>
        <w:tc>
          <w:tcPr>
            <w:tcW w:w="9963" w:type="dxa"/>
          </w:tcPr>
          <w:p w:rsidR="0054750A" w:rsidRPr="00E77CF0" w:rsidRDefault="00E77CF0" w:rsidP="00E77C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23.03.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35</w:t>
            </w:r>
          </w:p>
        </w:tc>
        <w:tc>
          <w:tcPr>
            <w:tcW w:w="9963" w:type="dxa"/>
          </w:tcPr>
          <w:p w:rsidR="0054750A" w:rsidRPr="000E773F" w:rsidRDefault="00E47893" w:rsidP="0054750A">
            <w:pPr>
              <w:pStyle w:val="afc"/>
              <w:rPr>
                <w:szCs w:val="24"/>
              </w:rPr>
            </w:pPr>
            <w:r w:rsidRPr="00E47893">
              <w:rPr>
                <w:szCs w:val="24"/>
              </w:rPr>
              <w:t>Проект «Наши домашние питомцы»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04.04.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36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06.04.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37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11.04.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38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13.04.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39</w:t>
            </w:r>
          </w:p>
        </w:tc>
        <w:tc>
          <w:tcPr>
            <w:tcW w:w="9963" w:type="dxa"/>
          </w:tcPr>
          <w:p w:rsidR="00E47893" w:rsidRPr="00B46A3A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18.04.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40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20.04.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41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bCs/>
                <w:sz w:val="24"/>
                <w:szCs w:val="24"/>
              </w:rPr>
              <w:t>Зачем нужны автомобили?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B46A3A">
              <w:rPr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25.04.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42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6A3A">
              <w:rPr>
                <w:bCs/>
                <w:sz w:val="24"/>
                <w:szCs w:val="24"/>
              </w:rPr>
              <w:t>Зачем строят корабли? Зачем строят самолеты?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E75E57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27.04.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43</w:t>
            </w:r>
          </w:p>
        </w:tc>
        <w:tc>
          <w:tcPr>
            <w:tcW w:w="9963" w:type="dxa"/>
          </w:tcPr>
          <w:p w:rsidR="0054750A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в автомобиле и  поезде нужно соблюдать   правила безопасности?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04.05.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44</w:t>
            </w:r>
          </w:p>
        </w:tc>
        <w:tc>
          <w:tcPr>
            <w:tcW w:w="9963" w:type="dxa"/>
          </w:tcPr>
          <w:p w:rsidR="0054750A" w:rsidRPr="000E773F" w:rsidRDefault="00E47893" w:rsidP="0054750A">
            <w:pPr>
              <w:pStyle w:val="afc"/>
              <w:rPr>
                <w:szCs w:val="24"/>
              </w:rPr>
            </w:pPr>
            <w:r w:rsidRPr="00B46A3A">
              <w:rPr>
                <w:szCs w:val="24"/>
              </w:rPr>
              <w:t>Почему на корабле и в самолёте нужно соблюдать   правила безопасности?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11.05.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45</w:t>
            </w:r>
          </w:p>
        </w:tc>
        <w:tc>
          <w:tcPr>
            <w:tcW w:w="9963" w:type="dxa"/>
          </w:tcPr>
          <w:p w:rsidR="006A2BD0" w:rsidRPr="00E47893" w:rsidRDefault="00E47893" w:rsidP="00E478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16.05.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46</w:t>
            </w:r>
          </w:p>
        </w:tc>
        <w:tc>
          <w:tcPr>
            <w:tcW w:w="9963" w:type="dxa"/>
          </w:tcPr>
          <w:p w:rsidR="0054750A" w:rsidRPr="006A2BD0" w:rsidRDefault="00B26A0D" w:rsidP="006A2BD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6A3A">
              <w:rPr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18.05.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54750A" w:rsidTr="00F3772F">
        <w:tc>
          <w:tcPr>
            <w:tcW w:w="807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47</w:t>
            </w:r>
          </w:p>
        </w:tc>
        <w:tc>
          <w:tcPr>
            <w:tcW w:w="9963" w:type="dxa"/>
          </w:tcPr>
          <w:p w:rsidR="00B26A0D" w:rsidRPr="00E47893" w:rsidRDefault="00B26A0D" w:rsidP="00B26A0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E47893">
              <w:rPr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  <w:r w:rsidRPr="00E47893">
              <w:rPr>
                <w:bCs/>
                <w:szCs w:val="24"/>
              </w:rPr>
              <w:t xml:space="preserve"> </w:t>
            </w:r>
          </w:p>
          <w:p w:rsidR="0054750A" w:rsidRPr="006A2BD0" w:rsidRDefault="0054750A" w:rsidP="006A2B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750A" w:rsidRPr="006A2BD0" w:rsidRDefault="0054750A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6A2BD0"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4750A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23.05.</w:t>
            </w:r>
          </w:p>
        </w:tc>
        <w:tc>
          <w:tcPr>
            <w:tcW w:w="1224" w:type="dxa"/>
          </w:tcPr>
          <w:p w:rsidR="0054750A" w:rsidRDefault="0054750A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  <w:tr w:rsidR="00B26A0D" w:rsidTr="00F3772F">
        <w:tc>
          <w:tcPr>
            <w:tcW w:w="807" w:type="dxa"/>
          </w:tcPr>
          <w:p w:rsidR="00B26A0D" w:rsidRPr="006A2BD0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48</w:t>
            </w:r>
          </w:p>
        </w:tc>
        <w:tc>
          <w:tcPr>
            <w:tcW w:w="9963" w:type="dxa"/>
          </w:tcPr>
          <w:p w:rsidR="00B26A0D" w:rsidRPr="006A2BD0" w:rsidRDefault="00B26A0D" w:rsidP="006A2B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893">
              <w:rPr>
                <w:bCs/>
                <w:sz w:val="24"/>
                <w:szCs w:val="24"/>
              </w:rPr>
              <w:t>Презентация проекта «Мои домашние питом</w:t>
            </w:r>
            <w:r w:rsidRPr="00E47893">
              <w:rPr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1260" w:type="dxa"/>
          </w:tcPr>
          <w:p w:rsidR="00B26A0D" w:rsidRPr="006A2BD0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B26A0D" w:rsidRPr="00B26A0D" w:rsidRDefault="00B26A0D" w:rsidP="0054750A">
            <w:pPr>
              <w:spacing w:before="100" w:beforeAutospacing="1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26A0D">
              <w:rPr>
                <w:rStyle w:val="af"/>
                <w:b w:val="0"/>
                <w:sz w:val="24"/>
                <w:szCs w:val="24"/>
              </w:rPr>
              <w:t>25.05.</w:t>
            </w:r>
          </w:p>
        </w:tc>
        <w:tc>
          <w:tcPr>
            <w:tcW w:w="1224" w:type="dxa"/>
          </w:tcPr>
          <w:p w:rsidR="00B26A0D" w:rsidRDefault="00B26A0D" w:rsidP="0054750A">
            <w:pPr>
              <w:spacing w:before="100" w:beforeAutospacing="1"/>
              <w:jc w:val="center"/>
              <w:rPr>
                <w:rStyle w:val="af"/>
                <w:sz w:val="28"/>
                <w:szCs w:val="28"/>
              </w:rPr>
            </w:pPr>
          </w:p>
        </w:tc>
      </w:tr>
    </w:tbl>
    <w:p w:rsidR="000905AA" w:rsidRDefault="000905A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AA" w:rsidRDefault="000905A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AA" w:rsidRDefault="000905A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AA" w:rsidRDefault="000905A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7E3" w:rsidRDefault="009E37E3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AA" w:rsidRDefault="000905AA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6C6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873" w:rsidRPr="00462BD3" w:rsidRDefault="00C83873" w:rsidP="0042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873" w:rsidRPr="00462BD3" w:rsidRDefault="00C83873" w:rsidP="0042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02" w:rsidRDefault="00333C02" w:rsidP="003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C02" w:rsidRDefault="00333C02" w:rsidP="003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C02" w:rsidRDefault="00333C02" w:rsidP="003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333C02" w:rsidSect="003C1099">
      <w:pgSz w:w="16838" w:h="11906" w:orient="landscape"/>
      <w:pgMar w:top="426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4FAA"/>
    <w:multiLevelType w:val="hybridMultilevel"/>
    <w:tmpl w:val="1AA6C0FC"/>
    <w:lvl w:ilvl="0" w:tplc="A00C6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C78"/>
    <w:rsid w:val="00007C5F"/>
    <w:rsid w:val="00022E04"/>
    <w:rsid w:val="000905AA"/>
    <w:rsid w:val="000A31BE"/>
    <w:rsid w:val="000B2BE0"/>
    <w:rsid w:val="0013360A"/>
    <w:rsid w:val="0018279E"/>
    <w:rsid w:val="001A105D"/>
    <w:rsid w:val="001B30EA"/>
    <w:rsid w:val="001C1632"/>
    <w:rsid w:val="00220595"/>
    <w:rsid w:val="0024059F"/>
    <w:rsid w:val="00287D0D"/>
    <w:rsid w:val="00333C02"/>
    <w:rsid w:val="003554C3"/>
    <w:rsid w:val="00380C29"/>
    <w:rsid w:val="00385054"/>
    <w:rsid w:val="00387581"/>
    <w:rsid w:val="003B368F"/>
    <w:rsid w:val="003C1099"/>
    <w:rsid w:val="003C2496"/>
    <w:rsid w:val="00420BE3"/>
    <w:rsid w:val="00440799"/>
    <w:rsid w:val="00462BD3"/>
    <w:rsid w:val="00483A0A"/>
    <w:rsid w:val="004B32FE"/>
    <w:rsid w:val="004B5759"/>
    <w:rsid w:val="004C65BC"/>
    <w:rsid w:val="004E0719"/>
    <w:rsid w:val="00506682"/>
    <w:rsid w:val="005128C2"/>
    <w:rsid w:val="0054750A"/>
    <w:rsid w:val="00576FA3"/>
    <w:rsid w:val="005C4FEE"/>
    <w:rsid w:val="005E70C7"/>
    <w:rsid w:val="0061326D"/>
    <w:rsid w:val="00622181"/>
    <w:rsid w:val="0066681B"/>
    <w:rsid w:val="00674828"/>
    <w:rsid w:val="006A2BD0"/>
    <w:rsid w:val="006A3085"/>
    <w:rsid w:val="006C6C78"/>
    <w:rsid w:val="006F6292"/>
    <w:rsid w:val="00725227"/>
    <w:rsid w:val="0074463F"/>
    <w:rsid w:val="007703D7"/>
    <w:rsid w:val="007B1D59"/>
    <w:rsid w:val="007B4994"/>
    <w:rsid w:val="00821793"/>
    <w:rsid w:val="00873ADD"/>
    <w:rsid w:val="008E1570"/>
    <w:rsid w:val="0090616C"/>
    <w:rsid w:val="0093555A"/>
    <w:rsid w:val="009D6C82"/>
    <w:rsid w:val="009E37E3"/>
    <w:rsid w:val="00A639D1"/>
    <w:rsid w:val="00B15899"/>
    <w:rsid w:val="00B2419B"/>
    <w:rsid w:val="00B26A0D"/>
    <w:rsid w:val="00B36C55"/>
    <w:rsid w:val="00B46A3A"/>
    <w:rsid w:val="00B61DCA"/>
    <w:rsid w:val="00B9431B"/>
    <w:rsid w:val="00C3671B"/>
    <w:rsid w:val="00C51092"/>
    <w:rsid w:val="00C83873"/>
    <w:rsid w:val="00CB423B"/>
    <w:rsid w:val="00CC3A29"/>
    <w:rsid w:val="00CC5597"/>
    <w:rsid w:val="00CE6030"/>
    <w:rsid w:val="00CF34FC"/>
    <w:rsid w:val="00DC6F29"/>
    <w:rsid w:val="00E02614"/>
    <w:rsid w:val="00E03CF6"/>
    <w:rsid w:val="00E1786A"/>
    <w:rsid w:val="00E43A85"/>
    <w:rsid w:val="00E47893"/>
    <w:rsid w:val="00E6443C"/>
    <w:rsid w:val="00E7325C"/>
    <w:rsid w:val="00E75E57"/>
    <w:rsid w:val="00E77CF0"/>
    <w:rsid w:val="00EB3128"/>
    <w:rsid w:val="00EB70CB"/>
    <w:rsid w:val="00ED150E"/>
    <w:rsid w:val="00ED7315"/>
    <w:rsid w:val="00EE0820"/>
    <w:rsid w:val="00F3772F"/>
    <w:rsid w:val="00F7562D"/>
    <w:rsid w:val="00F86F90"/>
    <w:rsid w:val="00FF4E62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FC33-4CB3-4D62-9FA4-B2D245F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59"/>
  </w:style>
  <w:style w:type="paragraph" w:styleId="1">
    <w:name w:val="heading 1"/>
    <w:basedOn w:val="a"/>
    <w:next w:val="a"/>
    <w:link w:val="10"/>
    <w:uiPriority w:val="9"/>
    <w:qFormat/>
    <w:rsid w:val="006C6C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C6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C6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6C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6C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6C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6C6C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C6C7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C6C7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6C7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C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6C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C6C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6C6C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C6C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C6C78"/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C6C78"/>
  </w:style>
  <w:style w:type="paragraph" w:customStyle="1" w:styleId="12">
    <w:name w:val="Стиль1"/>
    <w:basedOn w:val="a"/>
    <w:autoRedefine/>
    <w:rsid w:val="006C6C78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6C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6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C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6C78"/>
  </w:style>
  <w:style w:type="paragraph" w:customStyle="1" w:styleId="a8">
    <w:name w:val="Новый"/>
    <w:basedOn w:val="a"/>
    <w:rsid w:val="006C6C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6C6C78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6C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C6C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C6C78"/>
  </w:style>
  <w:style w:type="paragraph" w:styleId="31">
    <w:name w:val="Body Text 3"/>
    <w:basedOn w:val="a"/>
    <w:link w:val="32"/>
    <w:rsid w:val="006C6C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C6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C6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C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nhideWhenUsed/>
    <w:rsid w:val="006C6C7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C6C78"/>
    <w:rPr>
      <w:b/>
      <w:bCs/>
    </w:rPr>
  </w:style>
  <w:style w:type="paragraph" w:customStyle="1" w:styleId="Style17">
    <w:name w:val="Style17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C6C78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C6C78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C6C78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6C6C7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C6C7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C6C7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6C6C7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6C6C78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6C6C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6C6C78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6C6C78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6C6C78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uiPriority w:val="99"/>
    <w:rsid w:val="006C6C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8">
    <w:name w:val="Font Style138"/>
    <w:uiPriority w:val="99"/>
    <w:rsid w:val="006C6C7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3">
    <w:name w:val="Font Style143"/>
    <w:uiPriority w:val="99"/>
    <w:rsid w:val="006C6C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6C6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6C6C78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6C6C7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6C6C7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6C6C7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6C6C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0">
    <w:name w:val="List Paragraph"/>
    <w:basedOn w:val="a"/>
    <w:uiPriority w:val="34"/>
    <w:qFormat/>
    <w:rsid w:val="006C6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6C6C78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1">
    <w:name w:val="FollowedHyperlink"/>
    <w:uiPriority w:val="99"/>
    <w:rsid w:val="006C6C78"/>
    <w:rPr>
      <w:color w:val="800080"/>
      <w:u w:val="single"/>
    </w:rPr>
  </w:style>
  <w:style w:type="paragraph" w:customStyle="1" w:styleId="Style2">
    <w:name w:val="Style2"/>
    <w:basedOn w:val="a"/>
    <w:rsid w:val="006C6C78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6C6C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C6C78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6C6C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C6C78"/>
    <w:rPr>
      <w:rFonts w:ascii="Tahoma" w:eastAsia="Times New Roman" w:hAnsi="Tahoma" w:cs="Times New Roman"/>
      <w:sz w:val="16"/>
      <w:szCs w:val="16"/>
    </w:rPr>
  </w:style>
  <w:style w:type="paragraph" w:styleId="af4">
    <w:name w:val="Plain Text"/>
    <w:basedOn w:val="a"/>
    <w:link w:val="af5"/>
    <w:rsid w:val="006C6C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6C6C78"/>
    <w:rPr>
      <w:rFonts w:ascii="Courier New" w:eastAsia="Times New Roman" w:hAnsi="Courier New" w:cs="Times New Roman"/>
      <w:sz w:val="20"/>
      <w:szCs w:val="20"/>
    </w:rPr>
  </w:style>
  <w:style w:type="paragraph" w:customStyle="1" w:styleId="podzag120">
    <w:name w:val="podzag_120"/>
    <w:basedOn w:val="a"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C6C78"/>
    <w:rPr>
      <w:i/>
      <w:iCs/>
    </w:rPr>
  </w:style>
  <w:style w:type="character" w:customStyle="1" w:styleId="FontStyle15">
    <w:name w:val="Font Style15"/>
    <w:uiPriority w:val="99"/>
    <w:rsid w:val="006C6C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C6C7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C6C7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6C6C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6C6C78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f7">
    <w:name w:val="Title"/>
    <w:basedOn w:val="a"/>
    <w:next w:val="a"/>
    <w:link w:val="af8"/>
    <w:qFormat/>
    <w:rsid w:val="006C6C7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f8">
    <w:name w:val="Заголовок Знак"/>
    <w:basedOn w:val="a0"/>
    <w:link w:val="af7"/>
    <w:rsid w:val="006C6C78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9">
    <w:name w:val="Subtitle"/>
    <w:basedOn w:val="a"/>
    <w:next w:val="a"/>
    <w:link w:val="afa"/>
    <w:qFormat/>
    <w:rsid w:val="006C6C7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a">
    <w:name w:val="Подзаголовок Знак"/>
    <w:basedOn w:val="a0"/>
    <w:link w:val="af9"/>
    <w:rsid w:val="006C6C78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13">
    <w:name w:val="Без интервала1"/>
    <w:basedOn w:val="a"/>
    <w:qFormat/>
    <w:rsid w:val="006C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6C6C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6C6C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6C6C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6C6C78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5"/>
    <w:locked/>
    <w:rsid w:val="006C6C7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qFormat/>
    <w:rsid w:val="006C6C78"/>
    <w:rPr>
      <w:i/>
      <w:iCs/>
      <w:color w:val="auto"/>
    </w:rPr>
  </w:style>
  <w:style w:type="character" w:customStyle="1" w:styleId="17">
    <w:name w:val="Сильное выделение1"/>
    <w:qFormat/>
    <w:rsid w:val="006C6C7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6C6C78"/>
    <w:rPr>
      <w:sz w:val="24"/>
      <w:szCs w:val="24"/>
      <w:u w:val="single"/>
    </w:rPr>
  </w:style>
  <w:style w:type="character" w:customStyle="1" w:styleId="19">
    <w:name w:val="Сильная ссылка1"/>
    <w:qFormat/>
    <w:rsid w:val="006C6C78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6C6C78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6C6C78"/>
    <w:pPr>
      <w:outlineLvl w:val="9"/>
    </w:pPr>
    <w:rPr>
      <w:rFonts w:ascii="Arial" w:hAnsi="Arial" w:cs="Arial"/>
      <w:lang w:val="en-US"/>
    </w:rPr>
  </w:style>
  <w:style w:type="character" w:styleId="afb">
    <w:name w:val="footnote reference"/>
    <w:semiHidden/>
    <w:rsid w:val="006C6C78"/>
    <w:rPr>
      <w:vertAlign w:val="superscript"/>
    </w:rPr>
  </w:style>
  <w:style w:type="paragraph" w:styleId="afc">
    <w:name w:val="No Spacing"/>
    <w:uiPriority w:val="1"/>
    <w:qFormat/>
    <w:rsid w:val="006C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razdel">
    <w:name w:val="razdel"/>
    <w:basedOn w:val="a"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1c"/>
    <w:rsid w:val="006C6C78"/>
    <w:rPr>
      <w:shd w:val="clear" w:color="auto" w:fill="FFFFFF"/>
    </w:rPr>
  </w:style>
  <w:style w:type="character" w:customStyle="1" w:styleId="33">
    <w:name w:val="Основной текст (3)_"/>
    <w:link w:val="34"/>
    <w:rsid w:val="006C6C78"/>
    <w:rPr>
      <w:shd w:val="clear" w:color="auto" w:fill="FFFFFF"/>
    </w:rPr>
  </w:style>
  <w:style w:type="character" w:customStyle="1" w:styleId="41">
    <w:name w:val="Заголовок №4"/>
    <w:rsid w:val="006C6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3"/>
    <w:rsid w:val="006C6C78"/>
    <w:rPr>
      <w:shd w:val="clear" w:color="auto" w:fill="FFFFFF"/>
    </w:rPr>
  </w:style>
  <w:style w:type="character" w:customStyle="1" w:styleId="485pt">
    <w:name w:val="Основной текст (4) + 8.5 pt"/>
    <w:rsid w:val="006C6C78"/>
    <w:rPr>
      <w:sz w:val="17"/>
      <w:szCs w:val="17"/>
      <w:shd w:val="clear" w:color="auto" w:fill="FFFFFF"/>
    </w:rPr>
  </w:style>
  <w:style w:type="character" w:customStyle="1" w:styleId="51">
    <w:name w:val="Основной текст (5)"/>
    <w:rsid w:val="006C6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pt">
    <w:name w:val="Основной текст (5) + 12 pt;Курсив"/>
    <w:rsid w:val="006C6C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c">
    <w:name w:val="Основной текст1"/>
    <w:basedOn w:val="a"/>
    <w:link w:val="afd"/>
    <w:rsid w:val="006C6C78"/>
    <w:pPr>
      <w:shd w:val="clear" w:color="auto" w:fill="FFFFFF"/>
      <w:spacing w:after="0" w:line="240" w:lineRule="exact"/>
      <w:jc w:val="both"/>
    </w:pPr>
  </w:style>
  <w:style w:type="paragraph" w:customStyle="1" w:styleId="34">
    <w:name w:val="Основной текст (3)"/>
    <w:basedOn w:val="a"/>
    <w:link w:val="33"/>
    <w:rsid w:val="006C6C78"/>
    <w:pPr>
      <w:shd w:val="clear" w:color="auto" w:fill="FFFFFF"/>
      <w:spacing w:after="0" w:line="222" w:lineRule="exact"/>
      <w:ind w:firstLine="260"/>
      <w:jc w:val="both"/>
    </w:pPr>
  </w:style>
  <w:style w:type="paragraph" w:customStyle="1" w:styleId="43">
    <w:name w:val="Основной текст (4)"/>
    <w:basedOn w:val="a"/>
    <w:link w:val="42"/>
    <w:rsid w:val="006C6C78"/>
    <w:pPr>
      <w:shd w:val="clear" w:color="auto" w:fill="FFFFFF"/>
      <w:spacing w:after="0" w:line="220" w:lineRule="exact"/>
      <w:jc w:val="both"/>
    </w:pPr>
  </w:style>
  <w:style w:type="paragraph" w:styleId="afe">
    <w:name w:val="caption"/>
    <w:basedOn w:val="a"/>
    <w:next w:val="a"/>
    <w:qFormat/>
    <w:rsid w:val="006C6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f">
    <w:name w:val="Знак Знак Знак Знак"/>
    <w:basedOn w:val="a"/>
    <w:rsid w:val="006C6C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6C6C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Body Text"/>
    <w:basedOn w:val="a"/>
    <w:link w:val="aff2"/>
    <w:rsid w:val="006C6C7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2">
    <w:name w:val="Основной текст Знак"/>
    <w:basedOn w:val="a0"/>
    <w:link w:val="aff1"/>
    <w:rsid w:val="006C6C78"/>
    <w:rPr>
      <w:rFonts w:ascii="Times New Roman" w:eastAsia="Times New Roman" w:hAnsi="Times New Roman" w:cs="Times New Roman"/>
      <w:i/>
      <w:sz w:val="24"/>
      <w:szCs w:val="20"/>
    </w:rPr>
  </w:style>
  <w:style w:type="paragraph" w:styleId="aff3">
    <w:name w:val="footnote text"/>
    <w:basedOn w:val="a"/>
    <w:link w:val="aff4"/>
    <w:semiHidden/>
    <w:rsid w:val="006C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6C6C78"/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Обычный1"/>
    <w:rsid w:val="006C6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Стиль2"/>
    <w:basedOn w:val="a"/>
    <w:rsid w:val="006C6C78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  <w:lang w:eastAsia="ru-RU"/>
    </w:rPr>
  </w:style>
  <w:style w:type="paragraph" w:styleId="35">
    <w:name w:val="toc 3"/>
    <w:basedOn w:val="a"/>
    <w:next w:val="a"/>
    <w:rsid w:val="006C6C78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character" w:customStyle="1" w:styleId="1e">
    <w:name w:val="Название Знак1"/>
    <w:uiPriority w:val="10"/>
    <w:rsid w:val="006C6C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sonormalcxspmiddle">
    <w:name w:val="msonormalcxspmiddle"/>
    <w:basedOn w:val="a"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C78"/>
  </w:style>
  <w:style w:type="paragraph" w:customStyle="1" w:styleId="Default">
    <w:name w:val="Default"/>
    <w:rsid w:val="006C6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6C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C6C7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6C6C78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C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C6C78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C6C78"/>
    <w:rPr>
      <w:rFonts w:ascii="Courier New" w:eastAsia="Times New Roman" w:hAnsi="Courier New" w:cs="Times New Roman"/>
      <w:sz w:val="24"/>
      <w:szCs w:val="24"/>
    </w:rPr>
  </w:style>
  <w:style w:type="character" w:customStyle="1" w:styleId="aff5">
    <w:name w:val="Текст концевой сноски Знак"/>
    <w:link w:val="aff6"/>
    <w:rsid w:val="006C6C78"/>
  </w:style>
  <w:style w:type="paragraph" w:styleId="aff6">
    <w:name w:val="endnote text"/>
    <w:basedOn w:val="a"/>
    <w:link w:val="aff5"/>
    <w:rsid w:val="006C6C78"/>
    <w:pPr>
      <w:spacing w:after="0" w:line="240" w:lineRule="auto"/>
    </w:pPr>
  </w:style>
  <w:style w:type="character" w:customStyle="1" w:styleId="1f">
    <w:name w:val="Текст концевой сноски Знак1"/>
    <w:basedOn w:val="a0"/>
    <w:uiPriority w:val="99"/>
    <w:semiHidden/>
    <w:rsid w:val="006C6C78"/>
    <w:rPr>
      <w:sz w:val="20"/>
      <w:szCs w:val="20"/>
    </w:rPr>
  </w:style>
  <w:style w:type="paragraph" w:styleId="aff7">
    <w:name w:val="Document Map"/>
    <w:basedOn w:val="a"/>
    <w:link w:val="aff8"/>
    <w:semiHidden/>
    <w:rsid w:val="006C6C7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6C6C7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blubox-jck">
    <w:name w:val="blubox-jck"/>
    <w:basedOn w:val="a"/>
    <w:rsid w:val="006C6C78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grebox-jck">
    <w:name w:val="grebox-jck"/>
    <w:basedOn w:val="a"/>
    <w:rsid w:val="006C6C78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redbox-jck">
    <w:name w:val="redbox-jck"/>
    <w:basedOn w:val="a"/>
    <w:rsid w:val="006C6C78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blabox-jck">
    <w:name w:val="blabox-jck"/>
    <w:basedOn w:val="a"/>
    <w:rsid w:val="006C6C78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yelbox-jck">
    <w:name w:val="yelbox-jck"/>
    <w:basedOn w:val="a"/>
    <w:rsid w:val="006C6C78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nfo-jck">
    <w:name w:val="info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arning-jck">
    <w:name w:val="warning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ilm-jck">
    <w:name w:val="film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in-jck">
    <w:name w:val="pin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ightbulb-jck">
    <w:name w:val="lightbulb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cycle-jck">
    <w:name w:val="recycle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mera-jck">
    <w:name w:val="camera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mment-jck">
    <w:name w:val="commen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hat-jck">
    <w:name w:val="cha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ocument-jck">
    <w:name w:val="documen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ccessible-jck">
    <w:name w:val="accessible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tar-jck">
    <w:name w:val="star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eart-jck">
    <w:name w:val="hear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evious-jck">
    <w:name w:val="previous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rt-jck">
    <w:name w:val="car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ttachment-jck">
    <w:name w:val="attachmen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lculator-jck">
    <w:name w:val="calculator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ut-jck">
    <w:name w:val="cu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ollar-jck">
    <w:name w:val="dollar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ound-jck">
    <w:name w:val="pound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euro-jck">
    <w:name w:val="euro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ail-jck">
    <w:name w:val="mail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upport-jck">
    <w:name w:val="suppor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ext-jck">
    <w:name w:val="next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ound-jck">
    <w:name w:val="sound-jck"/>
    <w:basedOn w:val="a"/>
    <w:rsid w:val="006C6C78"/>
    <w:pPr>
      <w:spacing w:before="100" w:beforeAutospacing="1" w:after="30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fotip-jck">
    <w:name w:val="info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warningtip-jck">
    <w:name w:val="warning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filmtip-jck">
    <w:name w:val="film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pintip-jck">
    <w:name w:val="pin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lightbulbtip-jck">
    <w:name w:val="lightbulb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recycletip-jck">
    <w:name w:val="recycle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ameratip-jck">
    <w:name w:val="camera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ommenttip-jck">
    <w:name w:val="commen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hattip-jck">
    <w:name w:val="cha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documenttip-jck">
    <w:name w:val="documen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accessibletip-jck">
    <w:name w:val="accessible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startip-jck">
    <w:name w:val="star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hearttip-jck">
    <w:name w:val="hear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previoustip-jck">
    <w:name w:val="previous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arttip-jck">
    <w:name w:val="car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attachmenttip-jck">
    <w:name w:val="attachmen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alculatortip-jck">
    <w:name w:val="calculator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cuttip-jck">
    <w:name w:val="cu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dollartip-jck">
    <w:name w:val="dollar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poundtip-jck">
    <w:name w:val="pound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eurotip-jck">
    <w:name w:val="euro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mailtip-jck">
    <w:name w:val="mail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supporttip-jck">
    <w:name w:val="suppor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nexttip-jck">
    <w:name w:val="next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soundtip-jck">
    <w:name w:val="soundtip-jck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download-doc">
    <w:name w:val="download-doc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download-img">
    <w:name w:val="download-img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444444"/>
      <w:sz w:val="21"/>
      <w:szCs w:val="21"/>
      <w:lang w:eastAsia="ru-RU"/>
    </w:rPr>
  </w:style>
  <w:style w:type="paragraph" w:customStyle="1" w:styleId="invalid">
    <w:name w:val="invalid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2-left">
    <w:name w:val="button2-left"/>
    <w:basedOn w:val="a"/>
    <w:rsid w:val="006C6C78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2-right">
    <w:name w:val="button2-right"/>
    <w:basedOn w:val="a"/>
    <w:rsid w:val="006C6C78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6C6C7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g-fulltext-float-right">
    <w:name w:val="img-fulltext-float-right"/>
    <w:basedOn w:val="a"/>
    <w:rsid w:val="006C6C78"/>
    <w:pPr>
      <w:spacing w:before="100" w:beforeAutospacing="1" w:after="150" w:line="240" w:lineRule="auto"/>
      <w:ind w:left="15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g-fulltext-float-left">
    <w:name w:val="img-fulltext-float-left"/>
    <w:basedOn w:val="a"/>
    <w:rsid w:val="006C6C78"/>
    <w:pPr>
      <w:spacing w:before="100" w:beforeAutospacing="1" w:after="150" w:line="240" w:lineRule="auto"/>
      <w:ind w:right="15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g-intro-float-right">
    <w:name w:val="img-intro-float-right"/>
    <w:basedOn w:val="a"/>
    <w:rsid w:val="006C6C78"/>
    <w:pPr>
      <w:spacing w:before="100" w:beforeAutospacing="1" w:after="75" w:line="240" w:lineRule="auto"/>
      <w:ind w:lef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g-intro-float-left">
    <w:name w:val="img-intro-float-left"/>
    <w:basedOn w:val="a"/>
    <w:rsid w:val="006C6C78"/>
    <w:pPr>
      <w:spacing w:before="100" w:beforeAutospacing="1" w:after="75" w:line="240" w:lineRule="auto"/>
      <w:ind w:right="7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ain">
    <w:name w:val="main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od">
    <w:name w:val="mod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eftrow">
    <w:name w:val="leftrow"/>
    <w:basedOn w:val="a"/>
    <w:rsid w:val="006C6C7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ightrow">
    <w:name w:val="rightrow"/>
    <w:basedOn w:val="a"/>
    <w:rsid w:val="006C6C7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utton">
    <w:name w:val="button"/>
    <w:basedOn w:val="a"/>
    <w:rsid w:val="006C6C78"/>
    <w:pPr>
      <w:pBdr>
        <w:top w:val="single" w:sz="6" w:space="1" w:color="B4C1D1"/>
        <w:left w:val="single" w:sz="6" w:space="1" w:color="B4C1D1"/>
        <w:bottom w:val="single" w:sz="6" w:space="1" w:color="B4C1D1"/>
        <w:right w:val="single" w:sz="6" w:space="1" w:color="B4C1D1"/>
      </w:pBdr>
      <w:shd w:val="clear" w:color="auto" w:fill="EAECEE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paragraph" w:customStyle="1" w:styleId="inputbox">
    <w:name w:val="inputbox"/>
    <w:basedOn w:val="a"/>
    <w:rsid w:val="006C6C78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f0">
    <w:name w:val="Нижний колонтитул1"/>
    <w:basedOn w:val="a"/>
    <w:rsid w:val="006C6C78"/>
    <w:pPr>
      <w:pBdr>
        <w:top w:val="single" w:sz="6" w:space="15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B6B94"/>
      <w:sz w:val="17"/>
      <w:szCs w:val="17"/>
      <w:lang w:eastAsia="ru-RU"/>
    </w:rPr>
  </w:style>
  <w:style w:type="paragraph" w:customStyle="1" w:styleId="lcol">
    <w:name w:val="lcol"/>
    <w:basedOn w:val="a"/>
    <w:rsid w:val="006C6C78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col">
    <w:name w:val="rcol"/>
    <w:basedOn w:val="a"/>
    <w:rsid w:val="006C6C78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ot">
    <w:name w:val="foot"/>
    <w:basedOn w:val="a"/>
    <w:rsid w:val="006C6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lear">
    <w:name w:val="clear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highlight">
    <w:name w:val="highlight"/>
    <w:basedOn w:val="a"/>
    <w:rsid w:val="006C6C78"/>
    <w:pPr>
      <w:shd w:val="clear" w:color="auto" w:fill="A02C2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m">
    <w:name w:val="tm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ip">
    <w:name w:val="tip"/>
    <w:basedOn w:val="a"/>
    <w:rsid w:val="006C6C78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ool-tip">
    <w:name w:val="tool-tip"/>
    <w:basedOn w:val="a"/>
    <w:rsid w:val="006C6C78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ool-title">
    <w:name w:val="tool-title"/>
    <w:basedOn w:val="a"/>
    <w:rsid w:val="006C6C78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tool-text">
    <w:name w:val="tool-text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admore">
    <w:name w:val="readmore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tem-separator">
    <w:name w:val="item-separator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annergroup">
    <w:name w:val="bannergroup"/>
    <w:basedOn w:val="a"/>
    <w:rsid w:val="006C6C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anneritem">
    <w:name w:val="banneritem"/>
    <w:basedOn w:val="a"/>
    <w:rsid w:val="006C6C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navcounter">
    <w:name w:val="pagenavcounter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B6B94"/>
      <w:sz w:val="15"/>
      <w:szCs w:val="15"/>
      <w:lang w:eastAsia="ru-RU"/>
    </w:rPr>
  </w:style>
  <w:style w:type="paragraph" w:customStyle="1" w:styleId="small">
    <w:name w:val="small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login-fields">
    <w:name w:val="login-fields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ilter-search">
    <w:name w:val="filter-search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t-items">
    <w:name w:val="cat-items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rm-required">
    <w:name w:val="form-required"/>
    <w:basedOn w:val="a"/>
    <w:rsid w:val="006C6C78"/>
    <w:pPr>
      <w:spacing w:before="150" w:after="15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tact-image">
    <w:name w:val="contact-image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position">
    <w:name w:val="contact-position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address">
    <w:name w:val="contact-address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contactinfo">
    <w:name w:val="contact-contactinfo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miscinfo">
    <w:name w:val="contact-miscinfo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nel">
    <w:name w:val="panel"/>
    <w:basedOn w:val="a"/>
    <w:rsid w:val="006C6C78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pacing w:before="150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ne-slider">
    <w:name w:val="pane-slider"/>
    <w:basedOn w:val="a"/>
    <w:rsid w:val="006C6C7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t-list-row0">
    <w:name w:val="cat-list-row0"/>
    <w:basedOn w:val="a"/>
    <w:rsid w:val="006C6C78"/>
    <w:pPr>
      <w:shd w:val="clear" w:color="auto" w:fill="F4F5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at-list-row1">
    <w:name w:val="cat-list-row1"/>
    <w:basedOn w:val="a"/>
    <w:rsid w:val="006C6C78"/>
    <w:pPr>
      <w:shd w:val="clear" w:color="auto" w:fill="EFF1F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s-1">
    <w:name w:val="cols-1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w">
    <w:name w:val="fw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f1">
    <w:name w:val="Верхний колонтитул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mage">
    <w:name w:val="image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rticle">
    <w:name w:val="article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break">
    <w:name w:val="pagebreak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ank">
    <w:name w:val="blank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eft">
    <w:name w:val="left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ight">
    <w:name w:val="right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enu">
    <w:name w:val="menu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form">
    <w:name w:val="contact-form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1">
    <w:name w:val="column-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2">
    <w:name w:val="column-2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3">
    <w:name w:val="column-3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4">
    <w:name w:val="column-4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dropcap">
    <w:name w:val="dropcap"/>
    <w:basedOn w:val="a0"/>
    <w:rsid w:val="006C6C78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6C6C78"/>
    <w:rPr>
      <w:b/>
      <w:bCs/>
      <w:shadow w:val="0"/>
      <w:vanish w:val="0"/>
      <w:webHidden w:val="0"/>
      <w:color w:val="FFFFFF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6C6C78"/>
    <w:rPr>
      <w:b/>
      <w:bCs/>
      <w:shadow w:val="0"/>
      <w:vanish w:val="0"/>
      <w:webHidden w:val="0"/>
      <w:color w:val="FFFFFF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6C6C78"/>
    <w:rPr>
      <w:b/>
      <w:bCs/>
      <w:shadow w:val="0"/>
      <w:vanish w:val="0"/>
      <w:webHidden w:val="0"/>
      <w:color w:val="FFFFFF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6C6C78"/>
    <w:rPr>
      <w:b/>
      <w:bCs/>
      <w:shadow w:val="0"/>
      <w:vanish w:val="0"/>
      <w:webHidden w:val="0"/>
      <w:color w:val="FFFFFF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6C6C78"/>
    <w:rPr>
      <w:b/>
      <w:bCs/>
      <w:shadow w:val="0"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6C6C7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6C6C78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6C6C78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highlight1">
    <w:name w:val="highlight1"/>
    <w:basedOn w:val="a0"/>
    <w:rsid w:val="006C6C78"/>
    <w:rPr>
      <w:b/>
      <w:bCs/>
      <w:color w:val="FFFFFF"/>
      <w:shd w:val="clear" w:color="auto" w:fill="FFFFCC"/>
    </w:rPr>
  </w:style>
  <w:style w:type="character" w:customStyle="1" w:styleId="pagination">
    <w:name w:val="pagination"/>
    <w:basedOn w:val="a0"/>
    <w:rsid w:val="006C6C78"/>
    <w:rPr>
      <w:vanish w:val="0"/>
      <w:webHidden w:val="0"/>
      <w:specVanish w:val="0"/>
    </w:rPr>
  </w:style>
  <w:style w:type="character" w:customStyle="1" w:styleId="row-separator">
    <w:name w:val="row-separator"/>
    <w:basedOn w:val="a0"/>
    <w:rsid w:val="006C6C78"/>
    <w:rPr>
      <w:vanish w:val="0"/>
      <w:webHidden w:val="0"/>
      <w:specVanish w:val="0"/>
    </w:rPr>
  </w:style>
  <w:style w:type="paragraph" w:customStyle="1" w:styleId="download-doc1">
    <w:name w:val="download-doc1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095197"/>
      <w:sz w:val="21"/>
      <w:szCs w:val="21"/>
      <w:lang w:eastAsia="ru-RU"/>
    </w:rPr>
  </w:style>
  <w:style w:type="paragraph" w:customStyle="1" w:styleId="download-img1">
    <w:name w:val="download-img1"/>
    <w:basedOn w:val="a"/>
    <w:rsid w:val="006C6C7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Arial" w:eastAsia="Times New Roman" w:hAnsi="Arial" w:cs="Arial"/>
      <w:color w:val="095197"/>
      <w:sz w:val="21"/>
      <w:szCs w:val="21"/>
      <w:lang w:eastAsia="ru-RU"/>
    </w:rPr>
  </w:style>
  <w:style w:type="paragraph" w:customStyle="1" w:styleId="image1">
    <w:name w:val="image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eadmore1">
    <w:name w:val="readmore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rticle1">
    <w:name w:val="article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agebreak1">
    <w:name w:val="pagebreak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lank1">
    <w:name w:val="blank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eft1">
    <w:name w:val="left1"/>
    <w:basedOn w:val="a"/>
    <w:rsid w:val="006C6C78"/>
    <w:pPr>
      <w:spacing w:before="100" w:beforeAutospacing="1" w:after="100" w:afterAutospacing="1" w:line="240" w:lineRule="auto"/>
      <w:ind w:right="24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6C6C78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menu1">
    <w:name w:val="menu1"/>
    <w:basedOn w:val="a"/>
    <w:rsid w:val="006C6C78"/>
    <w:pPr>
      <w:spacing w:after="0" w:line="240" w:lineRule="auto"/>
      <w:ind w:left="1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inputbox1">
    <w:name w:val="inputbox1"/>
    <w:basedOn w:val="a"/>
    <w:rsid w:val="006C6C78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putbox2">
    <w:name w:val="inputbox2"/>
    <w:basedOn w:val="a"/>
    <w:rsid w:val="006C6C78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putbox3">
    <w:name w:val="inputbox3"/>
    <w:basedOn w:val="a"/>
    <w:rsid w:val="006C6C78"/>
    <w:pPr>
      <w:pBdr>
        <w:top w:val="single" w:sz="6" w:space="0" w:color="B4C1D1"/>
        <w:left w:val="single" w:sz="6" w:space="0" w:color="B4C1D1"/>
        <w:bottom w:val="single" w:sz="6" w:space="0" w:color="B4C1D1"/>
        <w:right w:val="single" w:sz="6" w:space="0" w:color="B4C1D1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inputbox4">
    <w:name w:val="inputbox4"/>
    <w:basedOn w:val="a"/>
    <w:rsid w:val="006C6C78"/>
    <w:pPr>
      <w:pBdr>
        <w:top w:val="single" w:sz="6" w:space="2" w:color="B4C1D1"/>
        <w:left w:val="single" w:sz="6" w:space="2" w:color="B4C1D1"/>
        <w:bottom w:val="single" w:sz="6" w:space="2" w:color="B4C1D1"/>
        <w:right w:val="single" w:sz="6" w:space="2" w:color="B4C1D1"/>
      </w:pBdr>
      <w:shd w:val="clear" w:color="auto" w:fill="F8F9FA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form1">
    <w:name w:val="contact-form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miscinfo1">
    <w:name w:val="contact-miscinfo1"/>
    <w:basedOn w:val="a"/>
    <w:rsid w:val="006C6C78"/>
    <w:pPr>
      <w:spacing w:before="150"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tact-address1">
    <w:name w:val="contact-address1"/>
    <w:basedOn w:val="a"/>
    <w:rsid w:val="006C6C78"/>
    <w:pPr>
      <w:spacing w:before="300"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11">
    <w:name w:val="column-1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21">
    <w:name w:val="column-21"/>
    <w:basedOn w:val="a"/>
    <w:rsid w:val="006C6C7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12">
    <w:name w:val="column-12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22">
    <w:name w:val="column-22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31">
    <w:name w:val="column-3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13">
    <w:name w:val="column-13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23">
    <w:name w:val="column-23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32">
    <w:name w:val="column-32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lumn-41">
    <w:name w:val="column-41"/>
    <w:basedOn w:val="a"/>
    <w:rsid w:val="006C6C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024C-9469-49D0-855C-49729CE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2017-09-07T23:59:00Z</cp:lastPrinted>
  <dcterms:created xsi:type="dcterms:W3CDTF">2013-03-01T21:04:00Z</dcterms:created>
  <dcterms:modified xsi:type="dcterms:W3CDTF">2019-09-11T17:39:00Z</dcterms:modified>
</cp:coreProperties>
</file>