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5D8" w:rsidRPr="00C425D8" w:rsidRDefault="00C425D8" w:rsidP="00C425D8">
      <w:pPr>
        <w:spacing w:after="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C425D8">
        <w:rPr>
          <w:rFonts w:ascii="Times New Roman" w:eastAsia="Times New Roman" w:hAnsi="Times New Roman" w:cs="Times New Roman"/>
          <w:b/>
          <w:lang w:eastAsia="ru-RU"/>
        </w:rPr>
        <w:t>МУНИЦИПАЛЬНОЕ БЮДЖЕТНОЕ  ОБЩЕОБРАЗОВАТЕЛЬНОЕ УЧРЕЖДЕНИЕ</w:t>
      </w:r>
    </w:p>
    <w:p w:rsidR="00C425D8" w:rsidRPr="00C425D8" w:rsidRDefault="00C425D8" w:rsidP="00C425D8">
      <w:pPr>
        <w:spacing w:after="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C425D8">
        <w:rPr>
          <w:rFonts w:ascii="Times New Roman" w:eastAsia="Times New Roman" w:hAnsi="Times New Roman" w:cs="Times New Roman"/>
          <w:b/>
          <w:lang w:eastAsia="ru-RU"/>
        </w:rPr>
        <w:t>СРЕДНЯЯ ОБЩЕОБРАЗОВАТЕЛЬНАЯ ШКОЛА № 7 г. НОВОШАХТИНСКА</w:t>
      </w:r>
    </w:p>
    <w:tbl>
      <w:tblPr>
        <w:tblW w:w="10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25"/>
        <w:gridCol w:w="2075"/>
        <w:gridCol w:w="4060"/>
      </w:tblGrid>
      <w:tr w:rsidR="00C425D8" w:rsidRPr="00C425D8">
        <w:tc>
          <w:tcPr>
            <w:tcW w:w="4128" w:type="dxa"/>
            <w:tcBorders>
              <w:top w:val="nil"/>
              <w:left w:val="nil"/>
              <w:bottom w:val="nil"/>
              <w:right w:val="nil"/>
            </w:tcBorders>
          </w:tcPr>
          <w:p w:rsidR="00C425D8" w:rsidRPr="00C425D8" w:rsidRDefault="00C425D8" w:rsidP="00C42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Рассмотрено и рекомендовано к утверждению </w:t>
            </w:r>
          </w:p>
          <w:p w:rsidR="00C425D8" w:rsidRPr="00C425D8" w:rsidRDefault="00C425D8" w:rsidP="00C42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заседании педагогического совета </w:t>
            </w:r>
          </w:p>
          <w:p w:rsidR="00C425D8" w:rsidRPr="00C425D8" w:rsidRDefault="00C425D8" w:rsidP="00C42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протокол № </w:t>
            </w:r>
          </w:p>
          <w:p w:rsidR="00C425D8" w:rsidRPr="00C425D8" w:rsidRDefault="00C425D8" w:rsidP="00C42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 « __» августа 2016 года</w:t>
            </w:r>
          </w:p>
          <w:p w:rsidR="00C425D8" w:rsidRPr="00C425D8" w:rsidRDefault="00C425D8" w:rsidP="00C42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25D8" w:rsidRPr="00C425D8" w:rsidRDefault="00C425D8" w:rsidP="00C42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</w:tcPr>
          <w:p w:rsidR="00C425D8" w:rsidRPr="00C425D8" w:rsidRDefault="00C425D8" w:rsidP="00C42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3" w:type="dxa"/>
            <w:tcBorders>
              <w:top w:val="nil"/>
              <w:left w:val="nil"/>
              <w:bottom w:val="nil"/>
              <w:right w:val="nil"/>
            </w:tcBorders>
          </w:tcPr>
          <w:p w:rsidR="00C425D8" w:rsidRPr="00C425D8" w:rsidRDefault="00C425D8" w:rsidP="00C42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Утверждаю</w:t>
            </w:r>
          </w:p>
          <w:p w:rsidR="00C425D8" w:rsidRPr="00C425D8" w:rsidRDefault="00C425D8" w:rsidP="00C42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МБОУ СОШ № 7  __________________</w:t>
            </w:r>
          </w:p>
          <w:p w:rsidR="00C425D8" w:rsidRPr="00C425D8" w:rsidRDefault="00C425D8" w:rsidP="00C42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</w:t>
            </w:r>
          </w:p>
          <w:p w:rsidR="00C425D8" w:rsidRPr="00C425D8" w:rsidRDefault="00C425D8" w:rsidP="00C42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 №___ от «___» августа 2016г </w:t>
            </w:r>
          </w:p>
          <w:p w:rsidR="00C425D8" w:rsidRPr="00C425D8" w:rsidRDefault="00C425D8" w:rsidP="00C42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  <w:p w:rsidR="00C425D8" w:rsidRPr="00C425D8" w:rsidRDefault="00C425D8" w:rsidP="00C42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РАБОЧАЯ  ПРОГРАММА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u w:val="double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sz w:val="36"/>
          <w:szCs w:val="36"/>
          <w:u w:val="double"/>
          <w:lang w:eastAsia="ru-RU"/>
        </w:rPr>
        <w:t xml:space="preserve">   ПО  ПРЕДМЕТУ  «ФИЗИЧЕСКАЯ КУЛЬТУРА»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Уровень  общего  образования     </w:t>
      </w:r>
      <w:r w:rsidRPr="00C425D8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5 – 9 </w:t>
      </w:r>
      <w:r w:rsidRPr="00C425D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классы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Количество  часов     </w:t>
      </w:r>
      <w:r w:rsidRPr="00C425D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510 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425D8" w:rsidRPr="008D6427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Учитель физкультуры </w:t>
      </w:r>
      <w:r w:rsidR="008D6427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      Нуреев  В.А.</w:t>
      </w:r>
    </w:p>
    <w:p w:rsidR="00C425D8" w:rsidRPr="00C425D8" w:rsidRDefault="00C425D8" w:rsidP="00696B1C">
      <w:pPr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C425D8" w:rsidRPr="00696B1C" w:rsidRDefault="00C425D8" w:rsidP="00696B1C">
      <w:pPr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C425D8"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 wp14:anchorId="5A7F8221" wp14:editId="68AFFFFB">
            <wp:extent cx="3790950" cy="2600325"/>
            <wp:effectExtent l="0" t="0" r="0" b="9525"/>
            <wp:docPr id="1" name="Рисунок 1" descr="Описание: D:\Desktop\Б.Мяч\Фото спорт\i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D:\Desktop\Б.Мяч\Фото спорт\i (26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4"/>
          <w:u w:val="single"/>
          <w:lang w:eastAsia="ru-RU"/>
        </w:rPr>
      </w:pPr>
      <w:r w:rsidRPr="00C425D8">
        <w:rPr>
          <w:rFonts w:ascii="Constantia" w:eastAsia="Times New Roman" w:hAnsi="Constantia" w:cs="Constantia"/>
          <w:b/>
          <w:bCs/>
          <w:sz w:val="28"/>
          <w:szCs w:val="28"/>
          <w:lang w:eastAsia="ru-RU"/>
        </w:rPr>
        <w:t xml:space="preserve">Программа разработана на основе:  </w:t>
      </w:r>
      <w:r w:rsidRPr="00C425D8">
        <w:rPr>
          <w:rFonts w:ascii="Times New Roman" w:eastAsia="Times New Roman" w:hAnsi="Times New Roman" w:cs="Times New Roman"/>
          <w:sz w:val="26"/>
          <w:szCs w:val="24"/>
          <w:u w:val="single"/>
          <w:lang w:eastAsia="ru-RU"/>
        </w:rPr>
        <w:t>Федерального компонента  госуда</w:t>
      </w:r>
      <w:r w:rsidRPr="00C425D8">
        <w:rPr>
          <w:rFonts w:ascii="Times New Roman" w:eastAsia="Times New Roman" w:hAnsi="Times New Roman" w:cs="Times New Roman"/>
          <w:sz w:val="26"/>
          <w:szCs w:val="24"/>
          <w:u w:val="single"/>
          <w:lang w:eastAsia="ru-RU"/>
        </w:rPr>
        <w:t>р</w:t>
      </w:r>
      <w:r w:rsidRPr="00C425D8">
        <w:rPr>
          <w:rFonts w:ascii="Times New Roman" w:eastAsia="Times New Roman" w:hAnsi="Times New Roman" w:cs="Times New Roman"/>
          <w:sz w:val="26"/>
          <w:szCs w:val="24"/>
          <w:u w:val="single"/>
          <w:lang w:eastAsia="ru-RU"/>
        </w:rPr>
        <w:t>ственного образовательного стандарта и на основе  «Комплексной программы ф</w:t>
      </w:r>
      <w:r w:rsidRPr="00C425D8">
        <w:rPr>
          <w:rFonts w:ascii="Times New Roman" w:eastAsia="Times New Roman" w:hAnsi="Times New Roman" w:cs="Times New Roman"/>
          <w:sz w:val="26"/>
          <w:szCs w:val="24"/>
          <w:u w:val="single"/>
          <w:lang w:eastAsia="ru-RU"/>
        </w:rPr>
        <w:t>и</w:t>
      </w:r>
      <w:r w:rsidRPr="00C425D8">
        <w:rPr>
          <w:rFonts w:ascii="Times New Roman" w:eastAsia="Times New Roman" w:hAnsi="Times New Roman" w:cs="Times New Roman"/>
          <w:sz w:val="26"/>
          <w:szCs w:val="24"/>
          <w:u w:val="single"/>
          <w:lang w:eastAsia="ru-RU"/>
        </w:rPr>
        <w:t xml:space="preserve">зического воспитания учащихся 1–11 классов» В. И. Ляха, А. А. </w:t>
      </w:r>
      <w:proofErr w:type="spellStart"/>
      <w:r w:rsidRPr="00C425D8">
        <w:rPr>
          <w:rFonts w:ascii="Times New Roman" w:eastAsia="Times New Roman" w:hAnsi="Times New Roman" w:cs="Times New Roman"/>
          <w:sz w:val="26"/>
          <w:szCs w:val="24"/>
          <w:u w:val="single"/>
          <w:lang w:eastAsia="ru-RU"/>
        </w:rPr>
        <w:t>Зданевича</w:t>
      </w:r>
      <w:proofErr w:type="spellEnd"/>
      <w:r w:rsidRPr="00C425D8">
        <w:rPr>
          <w:rFonts w:ascii="Times New Roman" w:eastAsia="Times New Roman" w:hAnsi="Times New Roman" w:cs="Times New Roman"/>
          <w:sz w:val="26"/>
          <w:szCs w:val="24"/>
          <w:u w:val="single"/>
          <w:lang w:eastAsia="ru-RU"/>
        </w:rPr>
        <w:t xml:space="preserve">. (М.: Просвещение, 2012);  </w:t>
      </w:r>
    </w:p>
    <w:p w:rsidR="00C425D8" w:rsidRDefault="00C425D8" w:rsidP="009005C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4"/>
          <w:u w:val="single"/>
          <w:lang w:eastAsia="ru-RU"/>
        </w:rPr>
      </w:pPr>
      <w:r w:rsidRPr="00C425D8">
        <w:rPr>
          <w:rFonts w:ascii="Times New Roman" w:eastAsia="Times New Roman" w:hAnsi="Times New Roman" w:cs="Times New Roman"/>
          <w:sz w:val="26"/>
          <w:szCs w:val="24"/>
          <w:u w:val="single"/>
          <w:lang w:eastAsia="ru-RU"/>
        </w:rPr>
        <w:t xml:space="preserve"> </w:t>
      </w:r>
    </w:p>
    <w:p w:rsidR="009005C1" w:rsidRDefault="009005C1" w:rsidP="009005C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4"/>
          <w:u w:val="single"/>
          <w:lang w:eastAsia="ru-RU"/>
        </w:rPr>
      </w:pPr>
    </w:p>
    <w:p w:rsidR="009005C1" w:rsidRDefault="009005C1" w:rsidP="009005C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4"/>
          <w:u w:val="single"/>
          <w:lang w:eastAsia="ru-RU"/>
        </w:rPr>
      </w:pPr>
    </w:p>
    <w:p w:rsidR="009005C1" w:rsidRPr="00597A32" w:rsidRDefault="009005C1" w:rsidP="009005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5D8" w:rsidRPr="00C425D8" w:rsidRDefault="00597A32" w:rsidP="00597A32">
      <w:pPr>
        <w:tabs>
          <w:tab w:val="left" w:pos="801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8BBE46F" wp14:editId="1B3744A0">
            <wp:extent cx="657225" cy="695325"/>
            <wp:effectExtent l="0" t="0" r="9525" b="9525"/>
            <wp:docPr id="68" name="Рисунок 68" descr="http://uch.znate.ru/tw_files2/urls_22/12/d-11489/11489_html_777a1b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ch.znate.ru/tw_files2/urls_22/12/d-11489/11489_html_777a1b9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25D8" w:rsidRPr="00C425D8">
        <w:rPr>
          <w:rFonts w:ascii="Times New Roman" w:eastAsia="Times New Roman" w:hAnsi="Times New Roman" w:cs="Times New Roman"/>
          <w:b/>
          <w:lang w:eastAsia="ru-RU"/>
        </w:rPr>
        <w:t xml:space="preserve">                                                </w:t>
      </w:r>
      <w:r w:rsidR="00C425D8" w:rsidRPr="00C425D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Пояснительная  записка </w:t>
      </w:r>
      <w:r w:rsidRPr="00597A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noProof/>
          <w:lang w:eastAsia="ru-RU"/>
        </w:rPr>
        <w:drawing>
          <wp:inline distT="0" distB="0" distL="0" distR="0" wp14:anchorId="4D5EBD97" wp14:editId="469C38C0">
            <wp:extent cx="533400" cy="647700"/>
            <wp:effectExtent l="0" t="0" r="0" b="0"/>
            <wp:docPr id="66" name="Рисунок 66" descr="http://sad38.solkamsk.ru/netcat_files/Image/b3377127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d38.solkamsk.ru/netcat_files/Image/b33771274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5D8" w:rsidRPr="00C425D8" w:rsidRDefault="00C425D8" w:rsidP="00C425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 рабочей программе по предмету  «Физическая культура»                                             для   учащихся 5 – 9 классов.</w:t>
      </w:r>
    </w:p>
    <w:p w:rsidR="00656E3E" w:rsidRPr="00597A32" w:rsidRDefault="00C425D8" w:rsidP="00597A3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</w:t>
      </w:r>
      <w:r w:rsidR="00597A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Рабочая программа по учебному курсу «Физическая культура» для 5-9 классов </w:t>
      </w:r>
      <w:r w:rsidR="001654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МБОУ СОШ № 7 г. Новошахтинска 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разработана  в соответствии: 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с требованиями федерального государственного образовательного стандарта основного общего образования (Федеральный государственный образовательный стандарт основного общего образования.</w:t>
      </w:r>
      <w:proofErr w:type="gram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gram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М.: Просвещение, 2012); </w:t>
      </w:r>
      <w:proofErr w:type="gramEnd"/>
    </w:p>
    <w:p w:rsid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с рекомендациями Примерной программы по физической культуре (Примерная пр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грамма по физической культуре. 5-</w:t>
      </w:r>
      <w:r w:rsidR="00656E3E">
        <w:rPr>
          <w:rFonts w:ascii="Times New Roman" w:eastAsia="Times New Roman" w:hAnsi="Times New Roman" w:cs="Times New Roman"/>
          <w:sz w:val="24"/>
          <w:szCs w:val="24"/>
          <w:lang w:eastAsia="ru-RU"/>
        </w:rPr>
        <w:t>9классы.</w:t>
      </w:r>
      <w:proofErr w:type="gramEnd"/>
      <w:r w:rsidR="00656E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gramStart"/>
      <w:r w:rsidR="00656E3E">
        <w:rPr>
          <w:rFonts w:ascii="Times New Roman" w:eastAsia="Times New Roman" w:hAnsi="Times New Roman" w:cs="Times New Roman"/>
          <w:sz w:val="24"/>
          <w:szCs w:val="24"/>
          <w:lang w:eastAsia="ru-RU"/>
        </w:rPr>
        <w:t>М.: Просвещение, 2012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год); </w:t>
      </w:r>
      <w:proofErr w:type="gramEnd"/>
    </w:p>
    <w:p w:rsidR="00656E3E" w:rsidRPr="00656E3E" w:rsidRDefault="00656E3E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656E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Учебно-методическое пособие,  рабочая программа, «Физическая культура»  к УМК </w:t>
      </w:r>
      <w:proofErr w:type="spellStart"/>
      <w:r w:rsidRPr="00656E3E">
        <w:rPr>
          <w:rFonts w:ascii="Times New Roman" w:eastAsia="Times New Roman" w:hAnsi="Times New Roman" w:cs="Times New Roman"/>
          <w:sz w:val="24"/>
          <w:szCs w:val="24"/>
          <w:lang w:eastAsia="ru-RU"/>
        </w:rPr>
        <w:t>В.И.Ляха</w:t>
      </w:r>
      <w:proofErr w:type="spellEnd"/>
      <w:r w:rsidRPr="00656E3E">
        <w:rPr>
          <w:rFonts w:ascii="Times New Roman" w:eastAsia="Times New Roman" w:hAnsi="Times New Roman" w:cs="Times New Roman"/>
          <w:sz w:val="24"/>
          <w:szCs w:val="24"/>
          <w:lang w:eastAsia="ru-RU"/>
        </w:rPr>
        <w:t>,  Москв</w:t>
      </w:r>
      <w:proofErr w:type="gramStart"/>
      <w:r w:rsidRPr="00656E3E">
        <w:rPr>
          <w:rFonts w:ascii="Times New Roman" w:eastAsia="Times New Roman" w:hAnsi="Times New Roman" w:cs="Times New Roman"/>
          <w:sz w:val="24"/>
          <w:szCs w:val="24"/>
          <w:lang w:eastAsia="ru-RU"/>
        </w:rPr>
        <w:t>а ООО</w:t>
      </w:r>
      <w:proofErr w:type="gramEnd"/>
      <w:r w:rsidRPr="00656E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«ВАКО», 2014г.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 авторской программой «Комплексная программа физического воспитания учащихся 5-9 классов» (В. И. Лях, А. А. </w:t>
      </w:r>
      <w:proofErr w:type="spell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Зданевич</w:t>
      </w:r>
      <w:proofErr w:type="spell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gram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М.: Просвещение, 2012) </w:t>
      </w:r>
      <w:r w:rsidRPr="00C425D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и обесп</w:t>
      </w:r>
      <w:r w:rsidR="001654A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ечена учебника</w:t>
      </w:r>
      <w:r w:rsidRPr="00C425D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м</w:t>
      </w:r>
      <w:r w:rsidR="001654A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и</w:t>
      </w:r>
      <w:r w:rsidRPr="00C425D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для общеобразовательных </w:t>
      </w:r>
      <w:r w:rsidRPr="00C425D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учреждений «Физическая культура. 5—</w:t>
      </w:r>
      <w:r w:rsidR="001654A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7 классы» (М.: Просвещ</w:t>
      </w:r>
      <w:r w:rsidR="001654A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е</w:t>
      </w:r>
      <w:r w:rsidR="001654A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ние).2015</w:t>
      </w:r>
      <w:r w:rsidRPr="00C425D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.</w:t>
      </w:r>
      <w:r w:rsidR="001654A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и Физическая культура. 8</w:t>
      </w:r>
      <w:r w:rsidR="001654A3" w:rsidRPr="00C425D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—</w:t>
      </w:r>
      <w:r w:rsidR="001654A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9 классы» (М.: Просвещение).2015</w:t>
      </w:r>
      <w:r w:rsidR="001654A3" w:rsidRPr="00C425D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.</w:t>
      </w:r>
      <w:proofErr w:type="gramEnd"/>
    </w:p>
    <w:p w:rsidR="00C425D8" w:rsidRPr="00C425D8" w:rsidRDefault="00C425D8" w:rsidP="001654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Целью 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предмета «Физическая культура»   в основной  школе является 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 Учебный процесс направлен на формирование устойчивых мотивов и потребностей школьников в бережном отношении к своему здоровью, целостном развитии физических и психических качеств, творческом использовании средств физической культуры в организации здорового образа жизни. Активно развиваются мышление, творчество и самостоятельность.</w:t>
      </w:r>
    </w:p>
    <w:p w:rsidR="00C425D8" w:rsidRPr="00C425D8" w:rsidRDefault="00C425D8" w:rsidP="00C425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Учебный предмет «Физическая культура» в основной школе строится так, чтобы были решены следующие </w:t>
      </w:r>
      <w:r w:rsidRPr="00C425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укрепление  здоровья, развитие основных физических качеств и повышение функци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нальных возможностей организма;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культуры движений, обогащение двигательного опыта физическими упражнениями с общеразвивающей и корригирующей направленностью, техническими действиями и приемами базовых видов спорта;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освоение знаний о физической культуре и спорте, их истории и современном развитии, роли в формировании здорового образа жизни;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обучение навыкам и умениям в физкультурно-оздоровительной и спортивно-оздоровительной деятельности, самостоятельной организации занятий физическими упражнениями;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</w:t>
      </w:r>
      <w:r w:rsidR="001654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воспитание положительных качеств личности, норм коллективного взаимодействия и сотрудничества в учебной и соревновательной деятельности.</w:t>
      </w:r>
    </w:p>
    <w:p w:rsidR="00C425D8" w:rsidRPr="00C425D8" w:rsidRDefault="00C425D8" w:rsidP="00C425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proofErr w:type="gram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Примерной программой по физической культуре в основной  школе на предметную область</w:t>
      </w:r>
      <w:proofErr w:type="gram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«Физическая культура» выделяется 350 ч. (2 часа в неделю). Тр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тий час на преподавание учебного предмета «Физическая культура» был введен приказом </w:t>
      </w:r>
      <w:proofErr w:type="spell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30 августа 2010 года. №889. В приказе было указано: «Третий час уче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предмета «Физическая культура» использовать на увеличение двигательной активн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 и развитие физических качеств обучающихся, внедрение современных систем физич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ского воспитания». </w:t>
      </w:r>
      <w:r w:rsidRPr="00C425D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В рабочей программе количество часов, отведенных на каждый раздел программы  пропорционально увеличено за счет введения третьего часа.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Из-за отсутствия условий для изучения программного материала "Плавание" и «Лы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ная подготовка, часы, отведенные на этот раздел отданы на усиление раздела</w:t>
      </w:r>
      <w:r w:rsidR="001654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"Легкая а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летика" и "Спортивные игры". Программный материал усложняется по разделам каждый год за счет увеличения сложности элементов на базе ранее пройденных.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Основные формы организации образовательного процесса в основной школе — уроки физической культуры, физкультурно-оздоровительные мероприятия в режиме учебного дня, спортивные соревнования и праздники, занятия в спортивных секциях и кружках, с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мостоятельные занятия физическими упражнениями (домашние занятия). 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Уроки физической культуры — это основная форма организации учебной деятельн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 учащихся в процессе освоения ими содержания предмета. В основной школе уроки физической культуры подразделяются на три типа: уроки с образовательно-познавательной направленностью, уроки с образовательно-обучающей направленностью и уроки с образовательно-тренировочной направленностью. При этом уроки по своим зад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чам и направленности учебного материала могут планироваться как комплексные (с р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шением нескольких педагогических задач) и как целевые (с преимущественным решением одной педагогической задачи).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Уроки с образовательно-познавательной направленностью дают учащимся необх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димые знания, знакомят со способами и правилами организации самостоятельных зан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тий, обучают навыкам и умениям по их планированию, проведению и контролю. Важной особенностью этих уроков является то, что учащиеся активно используют учебники по физической культуре, различные дидактические материалы. 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Уроки с образовательно-познавательной направленностью имеют и другие особе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Во-первых, продолжительность подготовительной части уроков небольшая (до 5—6 мин), в нее включаются как ранее разученные тематические комплексы упражнений (например, для развития гибкости, координации движений, формирования правильной осанки), так и упражнения общеразвивающего характера, содействующие повышению р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ботоспособности, активности процессов внимания, памяти и мышления. Учебная деятел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 в этой части урока может быть организована фронтально, по учебным группам, а также индивидуально (или с небольшой группой школьников).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Во-вторых, в основной части урока выделяют соответственно образовательный и двигательный компоненты. Образовательный компонент включает в себя постижение детьми учебных знаний и знакомство со способами физкультурной деятельности. В зав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симости от объема учебного материала продолжительность этой части урока может быть от 3 до 15 мин. Двигательный компонент включает в себя обучение двигательным де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ствиям и развитие физических качеств учащихся. Продолжительность этой части урока будет зависеть от времени, требующегося на решение задач, запланированных в образов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тельном компоненте. Между образовательным и двигательным компонентами основной части урока необходимо включать обязательную разминку (до 5—7 мин), которая по св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ему характеру должна соотноситься с задачами двигательного компонента. Вместе с тем если урок проводится по типу целевого урока, то все учебное время основной части отв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дится на решение соответствующей педагогической задачи.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В-третьих, продолжительность заключительной части урока зависит от продолж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тельности основной части, но не превышает 5—7 мин.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Уроки с образовательно-обучающей направленностью используются по преимуществу для обучения практическому материалу, который содержится в разделе «Физическое с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вершенствование» (гимнастика с основами акробатики, легкая атлетика и др.). На этих же уроках учащиеся осваивают и учебные знания, но только те, которые касаются предмета обучения (например, названия упражнений, описание техники их выполнения и т. п.).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Данный вид уроков проводится по типу комплексных уроков с решением нескольких педагогических задач.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Отличительные особенности планирования этих уроков: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— планирование задач обучения осуществляется в логике поэтапного формирования дв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гательного навыка: начальное обучение, углубленное разучивание и закрепление, сове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шенствование;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планирование освоения физических упражнений согласовывается с задачами обучения, а динамика нагрузки — с закономерностями постепенного нарастания утомления, возн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кающего в процессе их выполнения;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планирование развития физических качеств осуществляется после решения задач об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чения в определенной последовательности: 1) гибкость, координация движений, быстрота;  2) сила (скоростно-силовые и собственно силовые способности); 3) выносливость (общая и специальная).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      Важной особенностью образовательного процесса в основной школе является оценивание учащихся. 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оценивании успеваемости необходимо учитывать индивидуальные во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можности, уровень физического развития и двигательные возможности, последствия з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болеваний учащихся.  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   По окончании основной школы учащийся должен показать уровень физической подготов</w:t>
      </w:r>
      <w:r w:rsidRPr="00C425D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softHyphen/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ленности не ниже результатов, приведенных в приложении «Демонстрировать», что соо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ветствует обязательному минимуму содержания образования.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u w:val="double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Pr="00C425D8">
        <w:rPr>
          <w:rFonts w:ascii="Times New Roman" w:eastAsia="Times New Roman" w:hAnsi="Times New Roman" w:cs="Times New Roman"/>
          <w:b/>
          <w:u w:val="double"/>
          <w:lang w:eastAsia="ru-RU"/>
        </w:rPr>
        <w:t>ОБЩАЯ</w:t>
      </w:r>
      <w:r w:rsidR="00656E3E">
        <w:rPr>
          <w:rFonts w:ascii="Times New Roman" w:eastAsia="Times New Roman" w:hAnsi="Times New Roman" w:cs="Times New Roman"/>
          <w:b/>
          <w:u w:val="double"/>
          <w:lang w:eastAsia="ru-RU"/>
        </w:rPr>
        <w:t xml:space="preserve">  </w:t>
      </w:r>
      <w:r w:rsidRPr="00C425D8">
        <w:rPr>
          <w:rFonts w:ascii="Times New Roman" w:eastAsia="Times New Roman" w:hAnsi="Times New Roman" w:cs="Times New Roman"/>
          <w:b/>
          <w:u w:val="double"/>
          <w:lang w:eastAsia="ru-RU"/>
        </w:rPr>
        <w:t xml:space="preserve"> ХАРАКТЕРИСТИКА</w:t>
      </w:r>
      <w:r w:rsidR="00656E3E">
        <w:rPr>
          <w:rFonts w:ascii="Times New Roman" w:eastAsia="Times New Roman" w:hAnsi="Times New Roman" w:cs="Times New Roman"/>
          <w:b/>
          <w:u w:val="double"/>
          <w:lang w:eastAsia="ru-RU"/>
        </w:rPr>
        <w:t xml:space="preserve">  </w:t>
      </w:r>
      <w:r w:rsidRPr="00C425D8">
        <w:rPr>
          <w:rFonts w:ascii="Times New Roman" w:eastAsia="Times New Roman" w:hAnsi="Times New Roman" w:cs="Times New Roman"/>
          <w:b/>
          <w:u w:val="double"/>
          <w:lang w:eastAsia="ru-RU"/>
        </w:rPr>
        <w:t xml:space="preserve"> УЧЕБНОГО</w:t>
      </w:r>
      <w:r w:rsidR="00656E3E">
        <w:rPr>
          <w:rFonts w:ascii="Times New Roman" w:eastAsia="Times New Roman" w:hAnsi="Times New Roman" w:cs="Times New Roman"/>
          <w:b/>
          <w:u w:val="double"/>
          <w:lang w:eastAsia="ru-RU"/>
        </w:rPr>
        <w:t xml:space="preserve">  </w:t>
      </w:r>
      <w:r w:rsidRPr="00C425D8">
        <w:rPr>
          <w:rFonts w:ascii="Times New Roman" w:eastAsia="Times New Roman" w:hAnsi="Times New Roman" w:cs="Times New Roman"/>
          <w:b/>
          <w:u w:val="double"/>
          <w:lang w:eastAsia="ru-RU"/>
        </w:rPr>
        <w:t xml:space="preserve"> КУРСА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Предметом обучения физической культуре в основной школе является двигательная а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тивность человека с общеразвивающей направленностью. В процессе овладения этой де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тельностью укрепляется здоровье, совершенствуются физические качества, осваиваются определённые двигательные действия, активно развиваются мышление, творчество и с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мостоятельность.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Важнейшим требованием проведения современного урока по физической культуре я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ляется обеспечение дифференцированного и индивидуального подхода к учащимся с уч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ё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 состояния здоровья, пола, физического развития, двигательной подготовленности, особенностей развития психических свойств и качеств, соблюдения гигиенических норм.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double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425D8">
        <w:rPr>
          <w:rFonts w:ascii="Times New Roman" w:eastAsia="Times New Roman" w:hAnsi="Times New Roman" w:cs="Times New Roman"/>
          <w:b/>
          <w:u w:val="double"/>
          <w:lang w:eastAsia="ru-RU"/>
        </w:rPr>
        <w:t xml:space="preserve">МЕСТО </w:t>
      </w:r>
      <w:r w:rsidR="00656E3E">
        <w:rPr>
          <w:rFonts w:ascii="Times New Roman" w:eastAsia="Times New Roman" w:hAnsi="Times New Roman" w:cs="Times New Roman"/>
          <w:b/>
          <w:u w:val="double"/>
          <w:lang w:eastAsia="ru-RU"/>
        </w:rPr>
        <w:t xml:space="preserve">  </w:t>
      </w:r>
      <w:r w:rsidRPr="00C425D8">
        <w:rPr>
          <w:rFonts w:ascii="Times New Roman" w:eastAsia="Times New Roman" w:hAnsi="Times New Roman" w:cs="Times New Roman"/>
          <w:b/>
          <w:u w:val="double"/>
          <w:lang w:eastAsia="ru-RU"/>
        </w:rPr>
        <w:t xml:space="preserve">УЧЕБНОГО </w:t>
      </w:r>
      <w:r w:rsidR="00656E3E">
        <w:rPr>
          <w:rFonts w:ascii="Times New Roman" w:eastAsia="Times New Roman" w:hAnsi="Times New Roman" w:cs="Times New Roman"/>
          <w:b/>
          <w:u w:val="double"/>
          <w:lang w:eastAsia="ru-RU"/>
        </w:rPr>
        <w:t xml:space="preserve">  </w:t>
      </w:r>
      <w:r w:rsidRPr="00C425D8">
        <w:rPr>
          <w:rFonts w:ascii="Times New Roman" w:eastAsia="Times New Roman" w:hAnsi="Times New Roman" w:cs="Times New Roman"/>
          <w:b/>
          <w:u w:val="double"/>
          <w:lang w:eastAsia="ru-RU"/>
        </w:rPr>
        <w:t xml:space="preserve">КУРСА </w:t>
      </w:r>
      <w:r w:rsidR="00656E3E">
        <w:rPr>
          <w:rFonts w:ascii="Times New Roman" w:eastAsia="Times New Roman" w:hAnsi="Times New Roman" w:cs="Times New Roman"/>
          <w:b/>
          <w:u w:val="double"/>
          <w:lang w:eastAsia="ru-RU"/>
        </w:rPr>
        <w:t xml:space="preserve">  </w:t>
      </w:r>
      <w:r w:rsidRPr="00C425D8">
        <w:rPr>
          <w:rFonts w:ascii="Times New Roman" w:eastAsia="Times New Roman" w:hAnsi="Times New Roman" w:cs="Times New Roman"/>
          <w:b/>
          <w:u w:val="double"/>
          <w:lang w:eastAsia="ru-RU"/>
        </w:rPr>
        <w:t>В</w:t>
      </w:r>
      <w:r w:rsidR="00656E3E">
        <w:rPr>
          <w:rFonts w:ascii="Times New Roman" w:eastAsia="Times New Roman" w:hAnsi="Times New Roman" w:cs="Times New Roman"/>
          <w:b/>
          <w:u w:val="double"/>
          <w:lang w:eastAsia="ru-RU"/>
        </w:rPr>
        <w:t xml:space="preserve">  </w:t>
      </w:r>
      <w:r w:rsidRPr="00C425D8">
        <w:rPr>
          <w:rFonts w:ascii="Times New Roman" w:eastAsia="Times New Roman" w:hAnsi="Times New Roman" w:cs="Times New Roman"/>
          <w:b/>
          <w:u w:val="double"/>
          <w:lang w:eastAsia="ru-RU"/>
        </w:rPr>
        <w:t xml:space="preserve"> УЧЕБНОМ</w:t>
      </w:r>
      <w:r w:rsidR="00656E3E">
        <w:rPr>
          <w:rFonts w:ascii="Times New Roman" w:eastAsia="Times New Roman" w:hAnsi="Times New Roman" w:cs="Times New Roman"/>
          <w:b/>
          <w:u w:val="double"/>
          <w:lang w:eastAsia="ru-RU"/>
        </w:rPr>
        <w:t xml:space="preserve">  </w:t>
      </w:r>
      <w:r w:rsidRPr="00C425D8">
        <w:rPr>
          <w:rFonts w:ascii="Times New Roman" w:eastAsia="Times New Roman" w:hAnsi="Times New Roman" w:cs="Times New Roman"/>
          <w:b/>
          <w:u w:val="double"/>
          <w:lang w:eastAsia="ru-RU"/>
        </w:rPr>
        <w:t xml:space="preserve"> ПЛАНЕ</w:t>
      </w:r>
    </w:p>
    <w:p w:rsidR="00C425D8" w:rsidRPr="00D42B83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</w:t>
      </w:r>
      <w:r w:rsidRPr="00D42B8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курса «Физическая культура» в 5-9 классах  рассчитана на 510 ч на пять лет обучения (3 ч в неделю, 102 часа в год в каждом классе).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5D8" w:rsidRPr="00F80F6A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b/>
          <w:u w:val="double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u w:val="double"/>
          <w:lang w:eastAsia="ru-RU"/>
        </w:rPr>
        <w:t>ЛИЧНОСТНЫЕ</w:t>
      </w:r>
      <w:r w:rsidR="00656E3E">
        <w:rPr>
          <w:rFonts w:ascii="Times New Roman" w:eastAsia="Times New Roman" w:hAnsi="Times New Roman" w:cs="Times New Roman"/>
          <w:b/>
          <w:u w:val="double"/>
          <w:lang w:eastAsia="ru-RU"/>
        </w:rPr>
        <w:t xml:space="preserve">  </w:t>
      </w:r>
      <w:r w:rsidRPr="00C425D8">
        <w:rPr>
          <w:rFonts w:ascii="Times New Roman" w:eastAsia="Times New Roman" w:hAnsi="Times New Roman" w:cs="Times New Roman"/>
          <w:b/>
          <w:u w:val="double"/>
          <w:lang w:eastAsia="ru-RU"/>
        </w:rPr>
        <w:t xml:space="preserve"> И </w:t>
      </w:r>
      <w:r w:rsidR="00656E3E">
        <w:rPr>
          <w:rFonts w:ascii="Times New Roman" w:eastAsia="Times New Roman" w:hAnsi="Times New Roman" w:cs="Times New Roman"/>
          <w:b/>
          <w:u w:val="double"/>
          <w:lang w:eastAsia="ru-RU"/>
        </w:rPr>
        <w:t xml:space="preserve">   </w:t>
      </w:r>
      <w:r w:rsidRPr="00C425D8">
        <w:rPr>
          <w:rFonts w:ascii="Times New Roman" w:eastAsia="Times New Roman" w:hAnsi="Times New Roman" w:cs="Times New Roman"/>
          <w:b/>
          <w:u w:val="double"/>
          <w:lang w:eastAsia="ru-RU"/>
        </w:rPr>
        <w:t xml:space="preserve">МЕТАПРЕДМЕТНЫЕ </w:t>
      </w:r>
      <w:r w:rsidR="00656E3E">
        <w:rPr>
          <w:rFonts w:ascii="Times New Roman" w:eastAsia="Times New Roman" w:hAnsi="Times New Roman" w:cs="Times New Roman"/>
          <w:b/>
          <w:u w:val="double"/>
          <w:lang w:eastAsia="ru-RU"/>
        </w:rPr>
        <w:t xml:space="preserve">  </w:t>
      </w:r>
      <w:r w:rsidRPr="00C425D8">
        <w:rPr>
          <w:rFonts w:ascii="Times New Roman" w:eastAsia="Times New Roman" w:hAnsi="Times New Roman" w:cs="Times New Roman"/>
          <w:b/>
          <w:u w:val="double"/>
          <w:lang w:eastAsia="ru-RU"/>
        </w:rPr>
        <w:t>РЕЗУЛЬТАТЫ</w:t>
      </w:r>
    </w:p>
    <w:tbl>
      <w:tblPr>
        <w:tblStyle w:val="af1"/>
        <w:tblW w:w="0" w:type="auto"/>
        <w:tblLayout w:type="fixed"/>
        <w:tblLook w:val="04A0" w:firstRow="1" w:lastRow="0" w:firstColumn="1" w:lastColumn="0" w:noHBand="0" w:noVBand="1"/>
      </w:tblPr>
      <w:tblGrid>
        <w:gridCol w:w="7196"/>
        <w:gridCol w:w="1276"/>
        <w:gridCol w:w="1098"/>
      </w:tblGrid>
      <w:tr w:rsidR="00C425D8" w:rsidRPr="00C425D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Образовательный результат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Колич</w:t>
            </w:r>
            <w:r w:rsidRPr="00C425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</w:t>
            </w:r>
            <w:r w:rsidRPr="00C425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ство лет на осво</w:t>
            </w:r>
            <w:r w:rsidRPr="00C425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</w:t>
            </w:r>
            <w:r w:rsidRPr="00C425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ние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Классы</w:t>
            </w:r>
          </w:p>
        </w:tc>
      </w:tr>
      <w:tr w:rsidR="00C425D8" w:rsidRPr="00C425D8">
        <w:trPr>
          <w:trHeight w:val="496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C425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C425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результаты: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C425D8" w:rsidRPr="00C425D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ind w:left="720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425D8">
              <w:rPr>
                <w:rFonts w:ascii="Times New Roman" w:eastAsia="Times New Roman" w:hAnsi="Times New Roman"/>
                <w:b/>
                <w:sz w:val="24"/>
                <w:szCs w:val="24"/>
              </w:rPr>
              <w:t>Регулятивные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C425D8" w:rsidRPr="00C425D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tabs>
                <w:tab w:val="left" w:pos="562"/>
              </w:tabs>
              <w:ind w:right="36" w:firstLine="3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Умение планировать режим дня, обеспечивать оптималь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ное с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четание умственных, физических нагрузок и отдыха;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5-6</w:t>
            </w:r>
          </w:p>
        </w:tc>
      </w:tr>
      <w:tr w:rsidR="00C425D8" w:rsidRPr="00C425D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ind w:left="43" w:right="22" w:firstLine="34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Умение проводить туристские пешие походы, готовить снар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жение, организовывать и благоустраивать места стоянок, собл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дать правила безопасности;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7-9</w:t>
            </w:r>
          </w:p>
        </w:tc>
      </w:tr>
      <w:tr w:rsidR="00C425D8" w:rsidRPr="00C425D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tabs>
                <w:tab w:val="left" w:pos="590"/>
              </w:tabs>
              <w:ind w:left="43" w:right="36" w:firstLine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Умение содержать в порядке спортивный инвентарь и обор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дование, спортивную одежду, осуществлять их подготовку к зан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тиям и спортивным соревнованиям.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C425D8" w:rsidRPr="00C425D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tabs>
                <w:tab w:val="left" w:pos="590"/>
              </w:tabs>
              <w:ind w:left="43" w:right="22" w:firstLine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Умение длительно сохранять правильную осанку во время ст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тичных поз и в процессе разнообразных видов двигательной де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тельности;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5-9</w:t>
            </w:r>
          </w:p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C425D8" w:rsidRPr="00C425D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Формирование потребности иметь хорошее телосложение в соо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ветствии с принятыми нормами и представлениями;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5-9</w:t>
            </w:r>
          </w:p>
        </w:tc>
      </w:tr>
      <w:tr w:rsidR="00C425D8" w:rsidRPr="00C425D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2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культуры движений, умения передвигаться легко, красиво, непринуждённо.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5-9</w:t>
            </w:r>
          </w:p>
        </w:tc>
      </w:tr>
      <w:tr w:rsidR="00C425D8" w:rsidRPr="00C425D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ind w:left="720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425D8">
              <w:rPr>
                <w:rFonts w:ascii="Times New Roman" w:eastAsia="Times New Roman" w:hAnsi="Times New Roman"/>
                <w:b/>
                <w:sz w:val="24"/>
                <w:szCs w:val="24"/>
              </w:rPr>
              <w:t>Познавательные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C425D8" w:rsidRPr="00C425D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shd w:val="clear" w:color="auto" w:fill="FFFFFF"/>
              <w:tabs>
                <w:tab w:val="left" w:pos="634"/>
              </w:tabs>
              <w:autoSpaceDE w:val="0"/>
              <w:autoSpaceDN w:val="0"/>
              <w:adjustRightInd w:val="0"/>
              <w:ind w:right="2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Овладение сведениями о роли и значении физической культуры в формировании целостной личности человека, в развитии его с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знания и мышления, физических, психических и нравственных к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честв;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8-9</w:t>
            </w:r>
          </w:p>
        </w:tc>
      </w:tr>
      <w:tr w:rsidR="00C425D8" w:rsidRPr="00C425D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shd w:val="clear" w:color="auto" w:fill="FFFFFF"/>
              <w:tabs>
                <w:tab w:val="left" w:pos="634"/>
              </w:tabs>
              <w:autoSpaceDE w:val="0"/>
              <w:autoSpaceDN w:val="0"/>
              <w:adjustRightInd w:val="0"/>
              <w:ind w:right="2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Понимание здоровья как одного из важнейших условий развития и самореализации человека, расширяющего возможности выбора профессиональной деятельности и обеспечивающего длительную творческую активность;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5-9</w:t>
            </w:r>
          </w:p>
        </w:tc>
      </w:tr>
      <w:tr w:rsidR="00C425D8" w:rsidRPr="00C425D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shd w:val="clear" w:color="auto" w:fill="FFFFFF"/>
              <w:tabs>
                <w:tab w:val="left" w:pos="634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Понимание физической культуры как средства организации и а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тивного ведения здорового образа жизни, профилактики вредных привычек и </w:t>
            </w:r>
            <w:proofErr w:type="spellStart"/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девиантного</w:t>
            </w:r>
            <w:proofErr w:type="spellEnd"/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(отклоняющегося от норм) поведения.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5-9</w:t>
            </w:r>
          </w:p>
        </w:tc>
      </w:tr>
      <w:tr w:rsidR="00C425D8" w:rsidRPr="00C425D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ind w:left="720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425D8">
              <w:rPr>
                <w:rFonts w:ascii="Times New Roman" w:eastAsia="Times New Roman" w:hAnsi="Times New Roman"/>
                <w:b/>
                <w:sz w:val="24"/>
                <w:szCs w:val="24"/>
              </w:rPr>
              <w:t>Коммуникативные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C425D8" w:rsidRPr="00C425D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597A32">
            <w:pPr>
              <w:shd w:val="clear" w:color="auto" w:fill="FFFFFF"/>
              <w:tabs>
                <w:tab w:val="left" w:pos="590"/>
                <w:tab w:val="left" w:pos="2955"/>
              </w:tabs>
              <w:ind w:left="43" w:firstLine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Владение умением осуществлять поиск информации по вопр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 современных оздоровительных систем (в справочных исто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никах, учебнике, в сети Интернет и др.), а также обобщать, анал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зировать и применять полученные знания в самостоятельных  з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нятиях  физическими  упражнениями   и спортом;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5-9</w:t>
            </w:r>
          </w:p>
        </w:tc>
      </w:tr>
      <w:tr w:rsidR="00C425D8" w:rsidRPr="00C425D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597A32">
            <w:pPr>
              <w:shd w:val="clear" w:color="auto" w:fill="FFFFFF"/>
              <w:tabs>
                <w:tab w:val="left" w:pos="648"/>
                <w:tab w:val="left" w:pos="2955"/>
              </w:tabs>
              <w:ind w:left="72" w:right="7" w:firstLine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Владение умением формулировать цель и задачи индивид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альных и совместных с другими детьми и подростками занятий физкультурно-оздоровительной и спортивно-оздоро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вительной д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ятельностью, излагать их содержание;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5-9</w:t>
            </w:r>
          </w:p>
        </w:tc>
      </w:tr>
      <w:tr w:rsidR="00C425D8" w:rsidRPr="00C425D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597A32">
            <w:pPr>
              <w:shd w:val="clear" w:color="auto" w:fill="FFFFFF"/>
              <w:tabs>
                <w:tab w:val="left" w:pos="540"/>
                <w:tab w:val="left" w:pos="2955"/>
              </w:tabs>
              <w:spacing w:before="58"/>
              <w:ind w:firstLine="35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Владение умением оценивать ситуацию и оперативно прин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мать решения, находить адекватные способы взаимодействия с партнёрами во время учебной, игровой и соревновательной де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тельности.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5-9</w:t>
            </w:r>
          </w:p>
        </w:tc>
      </w:tr>
      <w:tr w:rsidR="00C425D8" w:rsidRPr="00C425D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597A32">
            <w:pPr>
              <w:widowControl w:val="0"/>
              <w:shd w:val="clear" w:color="auto" w:fill="FFFFFF"/>
              <w:tabs>
                <w:tab w:val="left" w:pos="540"/>
                <w:tab w:val="left" w:pos="2955"/>
              </w:tabs>
              <w:autoSpaceDE w:val="0"/>
              <w:autoSpaceDN w:val="0"/>
              <w:adjustRightInd w:val="0"/>
              <w:ind w:right="5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Владение культурой речи, ведение диалога в доброжелательной и открытой форме, проявление к собеседнику внимания, интереса и уважения;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5-9</w:t>
            </w:r>
          </w:p>
        </w:tc>
      </w:tr>
      <w:tr w:rsidR="00C425D8" w:rsidRPr="00C425D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597A32">
            <w:pPr>
              <w:widowControl w:val="0"/>
              <w:shd w:val="clear" w:color="auto" w:fill="FFFFFF"/>
              <w:tabs>
                <w:tab w:val="left" w:pos="540"/>
                <w:tab w:val="left" w:pos="2955"/>
              </w:tabs>
              <w:autoSpaceDE w:val="0"/>
              <w:autoSpaceDN w:val="0"/>
              <w:adjustRightInd w:val="0"/>
              <w:spacing w:before="14"/>
              <w:ind w:right="5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Владение умением вести дискуссию, обсуждать содержание и р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зультаты совместной деятельности, находить компромиссы при принятии общих решений;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5-9</w:t>
            </w:r>
          </w:p>
        </w:tc>
      </w:tr>
      <w:tr w:rsidR="00C425D8" w:rsidRPr="00C425D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597A32">
            <w:pPr>
              <w:widowControl w:val="0"/>
              <w:shd w:val="clear" w:color="auto" w:fill="FFFFFF"/>
              <w:tabs>
                <w:tab w:val="left" w:pos="540"/>
                <w:tab w:val="left" w:pos="2955"/>
              </w:tabs>
              <w:autoSpaceDE w:val="0"/>
              <w:autoSpaceDN w:val="0"/>
              <w:adjustRightInd w:val="0"/>
              <w:spacing w:before="7"/>
              <w:ind w:right="5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Владение умением логически грамотно излагать, аргументировать и обосновывать собственную точку зрения, доводить её до соб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седника.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5-9</w:t>
            </w:r>
          </w:p>
        </w:tc>
      </w:tr>
      <w:tr w:rsidR="00C425D8" w:rsidRPr="00C425D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Личностные результаты: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C425D8" w:rsidRPr="00C425D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shd w:val="clear" w:color="auto" w:fill="FFFFFF"/>
              <w:tabs>
                <w:tab w:val="left" w:pos="583"/>
              </w:tabs>
              <w:autoSpaceDE w:val="0"/>
              <w:autoSpaceDN w:val="0"/>
              <w:adjustRightInd w:val="0"/>
              <w:ind w:right="1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5-9</w:t>
            </w:r>
          </w:p>
        </w:tc>
      </w:tr>
      <w:tr w:rsidR="00C425D8" w:rsidRPr="00C425D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Владение знаниями об индивидуальных особенностях физического развития и физической подготовленности, о соответствии их во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растно-половым нормативам;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5-9</w:t>
            </w:r>
          </w:p>
        </w:tc>
      </w:tr>
      <w:tr w:rsidR="00C425D8" w:rsidRPr="00C425D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597A32">
            <w:pPr>
              <w:widowControl w:val="0"/>
              <w:shd w:val="clear" w:color="auto" w:fill="FFFFFF"/>
              <w:tabs>
                <w:tab w:val="left" w:pos="583"/>
              </w:tabs>
              <w:autoSpaceDE w:val="0"/>
              <w:autoSpaceDN w:val="0"/>
              <w:adjustRightInd w:val="0"/>
              <w:ind w:right="6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Владение знаниями об особенностях индивидуального здоровья и о функциональных возможностях организма, способах профила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тики заболеваний, травматизма и оказания доврачебной помощи при занятиях физическими упражнениями;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5-9</w:t>
            </w:r>
          </w:p>
        </w:tc>
      </w:tr>
      <w:tr w:rsidR="00C425D8" w:rsidRPr="00C425D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D8" w:rsidRPr="00C425D8" w:rsidRDefault="00C425D8" w:rsidP="00597A32">
            <w:pPr>
              <w:widowControl w:val="0"/>
              <w:shd w:val="clear" w:color="auto" w:fill="FFFFFF"/>
              <w:tabs>
                <w:tab w:val="left" w:pos="583"/>
              </w:tabs>
              <w:autoSpaceDE w:val="0"/>
              <w:autoSpaceDN w:val="0"/>
              <w:adjustRightInd w:val="0"/>
              <w:ind w:right="5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Владение знаниями по организации и проведению занятий физ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ческими упражнениями оздоровительной и тренировочной направленности, составлению содержания индивиду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альных зан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тий в соответствии с задачами улучшения физического развития и ф</w:t>
            </w:r>
            <w:r w:rsidR="00597A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изической подготовленности.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5-9</w:t>
            </w:r>
          </w:p>
        </w:tc>
      </w:tr>
      <w:tr w:rsidR="00C425D8" w:rsidRPr="00C425D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tabs>
                <w:tab w:val="left" w:pos="583"/>
              </w:tabs>
              <w:ind w:right="50" w:firstLine="3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 управлять своими эмоциями, владеть культурой общения и взаимодействия в процессе занятий физическими упражнениями, во время игр и соревнований;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5-9</w:t>
            </w:r>
          </w:p>
        </w:tc>
      </w:tr>
      <w:tr w:rsidR="00C425D8" w:rsidRPr="00C425D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4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 принимать активное участие в организации и пров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дении совместных физкультурно-оздоровительных и спортивных мероприятий;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5-9</w:t>
            </w:r>
          </w:p>
        </w:tc>
      </w:tr>
      <w:tr w:rsidR="00C425D8" w:rsidRPr="00C425D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tabs>
                <w:tab w:val="left" w:pos="583"/>
              </w:tabs>
              <w:ind w:right="36" w:firstLine="3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Владение умением предупреждать конфликтные ситуации и находить выходы из спорных ситуаций в процессе игровой и с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ревновательной деятельности на основе уважительного и добр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желательного отношения к окружающим.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5-9</w:t>
            </w:r>
          </w:p>
        </w:tc>
      </w:tr>
      <w:tr w:rsidR="00C425D8" w:rsidRPr="00C425D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D8" w:rsidRPr="00C425D8" w:rsidRDefault="00C425D8" w:rsidP="00597A32">
            <w:pPr>
              <w:widowControl w:val="0"/>
              <w:shd w:val="clear" w:color="auto" w:fill="FFFFFF"/>
              <w:tabs>
                <w:tab w:val="left" w:pos="562"/>
              </w:tabs>
              <w:autoSpaceDE w:val="0"/>
              <w:autoSpaceDN w:val="0"/>
              <w:adjustRightInd w:val="0"/>
              <w:ind w:right="8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</w:t>
            </w:r>
            <w:r w:rsidR="00597A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ей познавательной деятельности;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5-9</w:t>
            </w:r>
          </w:p>
        </w:tc>
      </w:tr>
      <w:tr w:rsidR="00C425D8" w:rsidRPr="00C425D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shd w:val="clear" w:color="auto" w:fill="FFFFFF"/>
              <w:tabs>
                <w:tab w:val="left" w:pos="562"/>
              </w:tabs>
              <w:autoSpaceDE w:val="0"/>
              <w:autoSpaceDN w:val="0"/>
              <w:adjustRightInd w:val="0"/>
              <w:ind w:right="7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Умение самостоятельно планировать пути достижения целей, в том числе альтернативные, осознанно выбирать наиболее эффе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тивные способы решения учебных и познавательных задач;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5-9</w:t>
            </w:r>
          </w:p>
        </w:tc>
      </w:tr>
    </w:tbl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25D8" w:rsidRPr="00C425D8" w:rsidRDefault="00C425D8" w:rsidP="00C425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b/>
          <w:u w:val="double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u w:val="double"/>
          <w:lang w:eastAsia="ru-RU"/>
        </w:rPr>
        <w:t>ПРЕДМЕТНЫЕ РЕЗУЛЬТАТЫ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Style w:val="af1"/>
        <w:tblW w:w="9570" w:type="dxa"/>
        <w:tblLayout w:type="fixed"/>
        <w:tblLook w:val="04A0" w:firstRow="1" w:lastRow="0" w:firstColumn="1" w:lastColumn="0" w:noHBand="0" w:noVBand="1"/>
      </w:tblPr>
      <w:tblGrid>
        <w:gridCol w:w="7196"/>
        <w:gridCol w:w="1276"/>
        <w:gridCol w:w="1098"/>
      </w:tblGrid>
      <w:tr w:rsidR="00C425D8" w:rsidRPr="00C425D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Предметный результат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Колич</w:t>
            </w:r>
            <w:r w:rsidRPr="00C425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</w:t>
            </w:r>
            <w:r w:rsidRPr="00C425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ство лет на осво</w:t>
            </w:r>
            <w:r w:rsidRPr="00C425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</w:t>
            </w:r>
            <w:r w:rsidRPr="00C425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ние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Классы</w:t>
            </w:r>
          </w:p>
        </w:tc>
      </w:tr>
      <w:tr w:rsidR="00C425D8" w:rsidRPr="00C425D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C425D8" w:rsidRPr="00C425D8" w:rsidRDefault="00C425D8" w:rsidP="00C425D8">
            <w:pPr>
              <w:ind w:left="720"/>
              <w:contextualSpacing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C425D8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Учащийся научится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C425D8" w:rsidRPr="00C425D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D8" w:rsidRPr="00C425D8" w:rsidRDefault="00C425D8" w:rsidP="00C425D8">
            <w:pPr>
              <w:widowControl w:val="0"/>
              <w:shd w:val="clear" w:color="auto" w:fill="FFFFFF"/>
              <w:tabs>
                <w:tab w:val="left" w:pos="526"/>
              </w:tabs>
              <w:autoSpaceDE w:val="0"/>
              <w:autoSpaceDN w:val="0"/>
              <w:adjustRightInd w:val="0"/>
              <w:ind w:right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характеризовать историю развития спорта и олимпийского движ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ния,  положительное их влияние на укрепление мира и дружбы между народами;</w:t>
            </w:r>
          </w:p>
          <w:p w:rsidR="00C425D8" w:rsidRPr="00C425D8" w:rsidRDefault="00C425D8" w:rsidP="00C425D8">
            <w:pPr>
              <w:widowControl w:val="0"/>
              <w:shd w:val="clear" w:color="auto" w:fill="FFFFFF"/>
              <w:tabs>
                <w:tab w:val="left" w:pos="562"/>
              </w:tabs>
              <w:autoSpaceDE w:val="0"/>
              <w:autoSpaceDN w:val="0"/>
              <w:adjustRightInd w:val="0"/>
              <w:ind w:left="353" w:right="29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5-9</w:t>
            </w:r>
          </w:p>
        </w:tc>
      </w:tr>
      <w:tr w:rsidR="00C425D8" w:rsidRPr="00C425D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D8" w:rsidRPr="00C425D8" w:rsidRDefault="00C425D8" w:rsidP="00C425D8">
            <w:pPr>
              <w:widowControl w:val="0"/>
              <w:shd w:val="clear" w:color="auto" w:fill="FFFFFF"/>
              <w:tabs>
                <w:tab w:val="left" w:pos="526"/>
              </w:tabs>
              <w:autoSpaceDE w:val="0"/>
              <w:autoSpaceDN w:val="0"/>
              <w:adjustRightInd w:val="0"/>
              <w:spacing w:before="7"/>
              <w:ind w:right="2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характеризовать основные направления развития физической культуры в обществе, её цели, задачи и формы организации;</w:t>
            </w:r>
          </w:p>
          <w:p w:rsidR="00C425D8" w:rsidRPr="00C425D8" w:rsidRDefault="00C425D8" w:rsidP="00C425D8">
            <w:pPr>
              <w:widowControl w:val="0"/>
              <w:shd w:val="clear" w:color="auto" w:fill="FFFFFF"/>
              <w:tabs>
                <w:tab w:val="left" w:pos="562"/>
              </w:tabs>
              <w:autoSpaceDE w:val="0"/>
              <w:autoSpaceDN w:val="0"/>
              <w:adjustRightInd w:val="0"/>
              <w:ind w:left="353" w:right="2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8-9</w:t>
            </w:r>
          </w:p>
        </w:tc>
      </w:tr>
      <w:tr w:rsidR="00C425D8" w:rsidRPr="00C425D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shd w:val="clear" w:color="auto" w:fill="FFFFFF"/>
              <w:tabs>
                <w:tab w:val="left" w:pos="526"/>
              </w:tabs>
              <w:autoSpaceDE w:val="0"/>
              <w:autoSpaceDN w:val="0"/>
              <w:adjustRightInd w:val="0"/>
              <w:ind w:right="2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Обосновывать знания о здоровом образе жизни, его связи с укре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лением здоровья и профилактикой вредных привычек, о роли и м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 физической культуры в организации здорового образа жизни.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5-9</w:t>
            </w:r>
          </w:p>
        </w:tc>
      </w:tr>
      <w:tr w:rsidR="00C425D8" w:rsidRPr="00C425D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tabs>
                <w:tab w:val="left" w:pos="540"/>
              </w:tabs>
              <w:ind w:left="35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ab/>
            </w:r>
            <w:r w:rsidRPr="00C425D8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О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владеет умениями:</w:t>
            </w:r>
          </w:p>
          <w:p w:rsidR="00C425D8" w:rsidRPr="00C425D8" w:rsidRDefault="00C425D8" w:rsidP="00C425D8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655"/>
              </w:tabs>
              <w:autoSpaceDE w:val="0"/>
              <w:autoSpaceDN w:val="0"/>
              <w:adjustRightInd w:val="0"/>
              <w:spacing w:before="7"/>
              <w:ind w:left="7" w:firstLine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циклических и ациклических локомоциях: с максимальной скоростью пробегать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C425D8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60 м</w:t>
              </w:r>
            </w:smartTag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из положения низкого старта; в равн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мерном темпе бегать до 20 мин (мальчики) и до 15 мин (девочки); после быстрого разбега с 9—13 шагов совершать прыжок в длину; выполнять с 9—13 шагов разбега прыжок в высоту способом «п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решагивание»;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5-9</w:t>
            </w:r>
          </w:p>
        </w:tc>
      </w:tr>
      <w:tr w:rsidR="00C425D8" w:rsidRPr="00C425D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655"/>
              </w:tabs>
              <w:autoSpaceDE w:val="0"/>
              <w:autoSpaceDN w:val="0"/>
              <w:adjustRightInd w:val="0"/>
              <w:ind w:left="7" w:right="7" w:firstLine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метаниях на дальность и на меткость: метать малый мяч и мяч </w:t>
            </w:r>
            <w:smartTag w:uri="urn:schemas-microsoft-com:office:smarttags" w:element="metricconverter">
              <w:smartTagPr>
                <w:attr w:name="ProductID" w:val="150 г"/>
              </w:smartTagPr>
              <w:r w:rsidRPr="00C425D8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150 г</w:t>
              </w:r>
            </w:smartTag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места и с разбега (10—12 м) с использованием </w:t>
            </w:r>
            <w:proofErr w:type="spellStart"/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чет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рёхшажного</w:t>
            </w:r>
            <w:proofErr w:type="spellEnd"/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варианта бросковых шагов с соблюдением ритма; м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тать малый мяч и мяч </w:t>
            </w:r>
            <w:smartTag w:uri="urn:schemas-microsoft-com:office:smarttags" w:element="metricconverter">
              <w:smartTagPr>
                <w:attr w:name="ProductID" w:val="150 г"/>
              </w:smartTagPr>
              <w:r w:rsidRPr="00C425D8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150 г</w:t>
              </w:r>
            </w:smartTag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места и с 3 шагов разбега в горизо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тальную и вертикальную цели с 10—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C425D8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15 м</w:t>
              </w:r>
            </w:smartTag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метать малый мяч и мяч </w:t>
            </w:r>
            <w:smartTag w:uri="urn:schemas-microsoft-com:office:smarttags" w:element="metricconverter">
              <w:smartTagPr>
                <w:attr w:name="ProductID" w:val="150 г"/>
              </w:smartTagPr>
              <w:r w:rsidRPr="00C425D8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150 г</w:t>
              </w:r>
            </w:smartTag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места по медленно и быстро движущейся цели с 10—12 м;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5-9</w:t>
            </w:r>
          </w:p>
        </w:tc>
      </w:tr>
      <w:tr w:rsidR="00C425D8" w:rsidRPr="00C425D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597A32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655"/>
              </w:tabs>
              <w:autoSpaceDE w:val="0"/>
              <w:autoSpaceDN w:val="0"/>
              <w:adjustRightInd w:val="0"/>
              <w:ind w:left="7" w:right="7" w:firstLine="3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 гимнастических и акробатических упражнениях: выпо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нять комбинацию из четырёх элементов на перекладине (мальч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ки) и на разновысоких брусьях (девочки); опорные прыжки через козла в длину (мальчики) и в ширину (девочки); комбинацию дв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жений с одним из предметов (мяч, палка, скакалка, обруч), состо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щих из шести элементов, или комбинацию, состоящую из шести гимнастических элементов;</w:t>
            </w:r>
            <w:proofErr w:type="gramEnd"/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выполнять акробатическую комбин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цию из четырёх элемен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тов, включающую кувырки вперёд и назад, стойку на голове и руках, длинный кувырок (мальчики), кувырок вперёд и назад в полу шпагат, «мост» и поворот в </w:t>
            </w:r>
            <w:proofErr w:type="gramStart"/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упор</w:t>
            </w:r>
            <w:proofErr w:type="gramEnd"/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стоя на о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ном колене (девочки);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5-9</w:t>
            </w:r>
          </w:p>
        </w:tc>
      </w:tr>
      <w:tr w:rsidR="00C425D8" w:rsidRPr="00C425D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spacing w:before="7"/>
              <w:ind w:left="22" w:right="14" w:firstLine="46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спортивных играх: играть в одну из спортивных игр (по упрощённым правилам);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5-9</w:t>
            </w:r>
          </w:p>
        </w:tc>
      </w:tr>
      <w:tr w:rsidR="00C425D8" w:rsidRPr="00C425D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spacing w:before="7"/>
              <w:ind w:left="22" w:right="29" w:firstLine="34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 демонстрировать результаты не ниже, чем средний уровень основных физических способностей;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5-9</w:t>
            </w:r>
          </w:p>
        </w:tc>
      </w:tr>
      <w:tr w:rsidR="00C425D8" w:rsidRPr="00C425D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C425D8" w:rsidRPr="00C425D8" w:rsidRDefault="00C425D8" w:rsidP="00C425D8">
            <w:pPr>
              <w:contextualSpacing/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</w:pPr>
            <w:r w:rsidRPr="00C425D8">
              <w:rPr>
                <w:rFonts w:ascii="Times New Roman" w:eastAsia="Times New Roman" w:hAnsi="Times New Roman"/>
                <w:b/>
                <w:i/>
                <w:sz w:val="28"/>
                <w:szCs w:val="28"/>
              </w:rPr>
              <w:t>Учащийся получит возможность научиться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425D8" w:rsidRPr="00C425D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ind w:left="14" w:right="14" w:firstLine="34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проявлять инициативу и самостоятельность при организации совместных занятий физическими упражнениями, доброжелател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ное и уважительное отношение к участникам с разным уровнем их умений, физических способностей, состояния здоровья;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5-9</w:t>
            </w:r>
          </w:p>
        </w:tc>
      </w:tr>
      <w:tr w:rsidR="00C425D8" w:rsidRPr="00C425D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shd w:val="clear" w:color="auto" w:fill="FFFFFF"/>
              <w:tabs>
                <w:tab w:val="left" w:pos="526"/>
              </w:tabs>
              <w:autoSpaceDE w:val="0"/>
              <w:autoSpaceDN w:val="0"/>
              <w:adjustRightInd w:val="0"/>
              <w:ind w:right="2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взаимодействовать с одноклассниками и сверстниками, оказывать им помощь при освоении новых двигательных действий, коррек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 объяснять и объективно оценивать технику их выполнения;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5-9</w:t>
            </w:r>
          </w:p>
        </w:tc>
      </w:tr>
      <w:tr w:rsidR="00C425D8" w:rsidRPr="00C425D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shd w:val="clear" w:color="auto" w:fill="FFFFFF"/>
              <w:tabs>
                <w:tab w:val="left" w:pos="526"/>
              </w:tabs>
              <w:autoSpaceDE w:val="0"/>
              <w:autoSpaceDN w:val="0"/>
              <w:adjustRightInd w:val="0"/>
              <w:ind w:right="2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способность проявлять дисциплинированность и уважение к тов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рищам по команде и соперникам во время игровой и соревнов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тельной деятельности, соблюдать правила игры и соревнований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5-9</w:t>
            </w:r>
          </w:p>
        </w:tc>
      </w:tr>
      <w:tr w:rsidR="00C425D8" w:rsidRPr="00C425D8">
        <w:trPr>
          <w:trHeight w:val="469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shd w:val="clear" w:color="auto" w:fill="FFFFFF"/>
              <w:tabs>
                <w:tab w:val="left" w:pos="526"/>
              </w:tabs>
              <w:autoSpaceDE w:val="0"/>
              <w:autoSpaceDN w:val="0"/>
              <w:adjustRightInd w:val="0"/>
              <w:ind w:right="36"/>
              <w:jc w:val="both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преодолевать трудности, добросовестно выполнять учебные з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дания по технической и физической подготовке;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5-9</w:t>
            </w:r>
          </w:p>
        </w:tc>
      </w:tr>
      <w:tr w:rsidR="00C425D8" w:rsidRPr="00C425D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shd w:val="clear" w:color="auto" w:fill="FFFFFF"/>
              <w:tabs>
                <w:tab w:val="left" w:pos="526"/>
              </w:tabs>
              <w:autoSpaceDE w:val="0"/>
              <w:autoSpaceDN w:val="0"/>
              <w:adjustRightInd w:val="0"/>
              <w:spacing w:before="14"/>
              <w:ind w:right="3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организовывать самостоятельные занятия физическими упра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нениями разной функциональной направленности, обеспечивать безопасность мест занятий, спортивного инвентаря и оборудов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ния, спортивной одежды;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5-9</w:t>
            </w:r>
          </w:p>
        </w:tc>
      </w:tr>
      <w:tr w:rsidR="00C425D8" w:rsidRPr="00C425D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shd w:val="clear" w:color="auto" w:fill="FFFFFF"/>
              <w:tabs>
                <w:tab w:val="left" w:pos="526"/>
              </w:tabs>
              <w:autoSpaceDE w:val="0"/>
              <w:autoSpaceDN w:val="0"/>
              <w:adjustRightInd w:val="0"/>
              <w:spacing w:before="7"/>
              <w:ind w:right="2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организовывать и проводить самостоятельные занятия по баз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вым видам школьной программы, подбирать физические упражн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 в зависимости от индивидуальной ориентации на будущую профессиональную деятельность.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7-9</w:t>
            </w:r>
          </w:p>
        </w:tc>
      </w:tr>
      <w:tr w:rsidR="00C425D8" w:rsidRPr="00C425D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shd w:val="clear" w:color="auto" w:fill="FFFFFF"/>
              <w:tabs>
                <w:tab w:val="left" w:pos="526"/>
              </w:tabs>
              <w:autoSpaceDE w:val="0"/>
              <w:autoSpaceDN w:val="0"/>
              <w:adjustRightInd w:val="0"/>
              <w:spacing w:before="7"/>
              <w:ind w:right="2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-овладеет способами физкультурно-оздоровительной деятельн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сти: самостоятельно выполнять упражнения на развитие быстроты, координации, выносливости, силы, гибкости; соблюдать правила самоконтроля и безопасности во время выполнения упражнений;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5-9</w:t>
            </w:r>
          </w:p>
        </w:tc>
      </w:tr>
      <w:tr w:rsidR="00C425D8" w:rsidRPr="00C425D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shd w:val="clear" w:color="auto" w:fill="FFFFFF"/>
              <w:tabs>
                <w:tab w:val="left" w:pos="526"/>
              </w:tabs>
              <w:autoSpaceDE w:val="0"/>
              <w:autoSpaceDN w:val="0"/>
              <w:adjustRightInd w:val="0"/>
              <w:ind w:right="1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овладеет способами спортивной деятельности: участвовать в с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ревновании по легкоатлетическому </w:t>
            </w:r>
            <w:proofErr w:type="spellStart"/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четырёхборью</w:t>
            </w:r>
            <w:proofErr w:type="spellEnd"/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C425D8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60 м</w:t>
              </w:r>
            </w:smartTag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пр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жок в длину или в высоту с разбега, метание, бег на выносливость; участвовать в соревнованиях по одному из видов спорта;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5-9</w:t>
            </w:r>
          </w:p>
        </w:tc>
      </w:tr>
      <w:tr w:rsidR="00C425D8" w:rsidRPr="00C425D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shd w:val="clear" w:color="auto" w:fill="FFFFFF"/>
              <w:tabs>
                <w:tab w:val="left" w:pos="526"/>
              </w:tabs>
              <w:autoSpaceDE w:val="0"/>
              <w:autoSpaceDN w:val="0"/>
              <w:adjustRightInd w:val="0"/>
              <w:spacing w:before="7"/>
              <w:ind w:right="3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овладеет правилами поведения на занятиях физическими упра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нениями: соблюдать нормы поведения  в коллективе, правила бе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опасности, гигиену занятий и личную гигиену; помогать друг др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гу и учителю; поддерживать товарищей, имеющих недостаточную 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физическую подготовленность; проявлять активность, самосто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тельность, выдержку и самообладание.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5-9</w:t>
            </w:r>
          </w:p>
        </w:tc>
      </w:tr>
      <w:tr w:rsidR="00C425D8" w:rsidRPr="00C425D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проводить самостоятельные занятия по освоению и закреплению осваиваемых на уроке новых двигательных действий и развитию основных физических (кондиционных и координационных) сп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собностей, контролировать и анализировать эффективность этих занятий, ведя дневник самонаб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людения.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5-9</w:t>
            </w:r>
          </w:p>
        </w:tc>
      </w:tr>
      <w:tr w:rsidR="00C425D8" w:rsidRPr="00C425D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shd w:val="clear" w:color="auto" w:fill="FFFFFF"/>
              <w:tabs>
                <w:tab w:val="left" w:pos="562"/>
              </w:tabs>
              <w:autoSpaceDE w:val="0"/>
              <w:autoSpaceDN w:val="0"/>
              <w:adjustRightInd w:val="0"/>
              <w:ind w:right="3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овладеет способами наблюдения за показателями индивидуал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ного здоровья, физического развития и физической подготовле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ности, величиной физических нагрузок, использования этих пок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зателей в организации и проведении само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стоятельных форм зан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5-9</w:t>
            </w:r>
          </w:p>
        </w:tc>
      </w:tr>
      <w:tr w:rsidR="00C425D8" w:rsidRPr="00C425D8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shd w:val="clear" w:color="auto" w:fill="FFFFFF"/>
              <w:tabs>
                <w:tab w:val="left" w:pos="605"/>
              </w:tabs>
              <w:autoSpaceDE w:val="0"/>
              <w:autoSpaceDN w:val="0"/>
              <w:adjustRightInd w:val="0"/>
              <w:ind w:right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составлять планы занятий с использованием физических упра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нений разной педагогической направленности, регулировать вел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чину физической нагрузки в зависимости от задач занятия и инд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C425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видуальных особенностей организма;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5-9</w:t>
            </w:r>
          </w:p>
        </w:tc>
      </w:tr>
    </w:tbl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5D8" w:rsidRPr="00C425D8" w:rsidRDefault="00C425D8" w:rsidP="00C425D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425D8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11DA00F7" wp14:editId="7363B2EF">
            <wp:extent cx="685800" cy="466725"/>
            <wp:effectExtent l="0" t="0" r="0" b="9525"/>
            <wp:docPr id="2" name="Рисунок 55" descr="Описание: C:\Users\Master\Desktop\Н.В.А\физкультура 2016\Спорт.карт\1468549790_logo_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Описание: C:\Users\Master\Desktop\Н.В.А\физкультура 2016\Спорт.карт\1468549790_logo_l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5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double"/>
          <w:lang w:eastAsia="ru-RU"/>
        </w:rPr>
        <w:t>Содержание основного  общего образования по учебному</w:t>
      </w:r>
      <w:r w:rsidRPr="00C425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Pr="00C425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double"/>
          <w:lang w:eastAsia="ru-RU"/>
        </w:rPr>
        <w:t>пре</w:t>
      </w:r>
      <w:r w:rsidRPr="00C425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double"/>
          <w:lang w:eastAsia="ru-RU"/>
        </w:rPr>
        <w:t>д</w:t>
      </w:r>
      <w:r w:rsidRPr="00C425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double"/>
          <w:lang w:eastAsia="ru-RU"/>
        </w:rPr>
        <w:t>мету «Физическая культура»</w:t>
      </w:r>
      <w:r w:rsidRPr="00C425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C425D8" w:rsidRPr="00C425D8" w:rsidRDefault="00C425D8" w:rsidP="00EE7BF8">
      <w:pPr>
        <w:shd w:val="clear" w:color="auto" w:fill="FFFFFF"/>
        <w:spacing w:after="0" w:line="211" w:lineRule="exact"/>
        <w:ind w:firstLine="40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425D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5 класс</w:t>
      </w:r>
    </w:p>
    <w:p w:rsidR="00C425D8" w:rsidRPr="00C425D8" w:rsidRDefault="00C425D8" w:rsidP="00EE7BF8">
      <w:pPr>
        <w:shd w:val="clear" w:color="auto" w:fill="FFFFFF"/>
        <w:spacing w:after="0" w:line="240" w:lineRule="auto"/>
        <w:ind w:firstLine="400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  <w:r w:rsidRPr="00C425D8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t xml:space="preserve">                  </w:t>
      </w:r>
      <w:r w:rsidRPr="00C425D8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 xml:space="preserve"> </w:t>
      </w:r>
      <w:r w:rsidRPr="00C425D8">
        <w:rPr>
          <w:rFonts w:ascii="Times New Roman" w:eastAsia="Calibri" w:hAnsi="Times New Roman" w:cs="Times New Roman"/>
          <w:b/>
          <w:bCs/>
          <w:sz w:val="28"/>
          <w:szCs w:val="28"/>
          <w:u w:val="double"/>
        </w:rPr>
        <w:t>Знания о физической культуре (3 часа)</w:t>
      </w:r>
      <w:r w:rsidRPr="00C425D8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 xml:space="preserve">  </w:t>
      </w:r>
      <w:r w:rsidRPr="00C425D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</w:t>
      </w:r>
      <w:r w:rsidRPr="00C425D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13AFF4F" wp14:editId="7F617B52">
            <wp:extent cx="619125" cy="533400"/>
            <wp:effectExtent l="0" t="0" r="9525" b="0"/>
            <wp:docPr id="3" name="Рисунок 80" descr="Описание: C:\Users\Master\Desktop\Н.В.А\Технология\картинки техно\4161781-Test-Stock-Vector-children-school-home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Описание: C:\Users\Master\Desktop\Н.В.А\Технология\картинки техно\4161781-Test-Stock-Vector-children-school-homewor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История физической культуры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Олимпийские игры древности.</w:t>
      </w:r>
    </w:p>
    <w:p w:rsid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Возрождение Олимпийских игр и олимпийского движения.</w:t>
      </w:r>
    </w:p>
    <w:p w:rsidR="00EE7BF8" w:rsidRPr="00C425D8" w:rsidRDefault="00EE7BF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возникновения физкультурно спортивного комплекса ГТО.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Физическая культура (основные понятия)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</w:rPr>
        <w:t xml:space="preserve"> Физическое развитие человека.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Физическая культура человека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sz w:val="24"/>
          <w:szCs w:val="24"/>
        </w:rPr>
        <w:t>Режим дня, его основное содержание и правила планирования.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425D8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Планируемые результаты изучения учебного раздела "Знания о физической культуре"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Ученик научится: 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планировать режим дня, характеризовать его основное содержание и правила планир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вания.</w:t>
      </w:r>
    </w:p>
    <w:p w:rsidR="00C425D8" w:rsidRPr="00C425D8" w:rsidRDefault="00C425D8" w:rsidP="00C425D8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</w:rPr>
        <w:t xml:space="preserve">Ученик получит возможность научиться: </w:t>
      </w:r>
    </w:p>
    <w:p w:rsidR="00F80E11" w:rsidRPr="009C343E" w:rsidRDefault="00C425D8" w:rsidP="009C34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цель возрождения Олимпийских игр и роль Пьера де Кубертена в стано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лении современного Олимпийского движения, объяснять смысл символики и ритуалов Олимпийских игр; </w:t>
      </w:r>
      <w:r w:rsidRPr="00C425D8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</w:p>
    <w:p w:rsidR="00F80E11" w:rsidRDefault="00F80E11" w:rsidP="00C425D8">
      <w:pPr>
        <w:shd w:val="clear" w:color="auto" w:fill="FFFFFF"/>
        <w:spacing w:after="0" w:line="211" w:lineRule="exact"/>
        <w:outlineLvl w:val="3"/>
        <w:rPr>
          <w:rFonts w:ascii="Times New Roman" w:eastAsia="Times New Roman" w:hAnsi="Times New Roman" w:cs="Times New Roman"/>
          <w:sz w:val="28"/>
          <w:szCs w:val="28"/>
        </w:rPr>
      </w:pPr>
    </w:p>
    <w:p w:rsidR="00C425D8" w:rsidRPr="00E46892" w:rsidRDefault="00F80E11" w:rsidP="00C425D8">
      <w:pPr>
        <w:shd w:val="clear" w:color="auto" w:fill="FFFFFF"/>
        <w:spacing w:after="0" w:line="211" w:lineRule="exact"/>
        <w:outlineLvl w:val="3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C425D8" w:rsidRPr="00C425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25D8" w:rsidRPr="00E46892">
        <w:rPr>
          <w:rFonts w:ascii="Times New Roman" w:eastAsia="Calibri" w:hAnsi="Times New Roman" w:cs="Times New Roman"/>
          <w:b/>
          <w:bCs/>
          <w:sz w:val="24"/>
          <w:szCs w:val="24"/>
        </w:rPr>
        <w:t>Способы двигательной (физкультурной) деятельности</w:t>
      </w:r>
    </w:p>
    <w:p w:rsidR="00C425D8" w:rsidRPr="00597A32" w:rsidRDefault="00C425D8" w:rsidP="00C425D8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Calibri" w:hAnsi="Times New Roman" w:cs="Times New Roman"/>
          <w:bCs/>
          <w:sz w:val="24"/>
          <w:szCs w:val="24"/>
        </w:rPr>
      </w:pPr>
      <w:r w:rsidRPr="00597A32">
        <w:rPr>
          <w:rFonts w:ascii="Times New Roman" w:eastAsia="Calibri" w:hAnsi="Times New Roman" w:cs="Times New Roman"/>
          <w:bCs/>
          <w:sz w:val="24"/>
          <w:szCs w:val="24"/>
        </w:rPr>
        <w:t>Организация и проведение самостоятельных занятий</w:t>
      </w:r>
      <w:r w:rsidRPr="00597A32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</w:rPr>
        <w:t xml:space="preserve"> </w:t>
      </w:r>
      <w:r w:rsidRPr="00597A32">
        <w:rPr>
          <w:rFonts w:ascii="Times New Roman" w:eastAsia="Calibri" w:hAnsi="Times New Roman" w:cs="Times New Roman"/>
          <w:bCs/>
          <w:sz w:val="24"/>
          <w:szCs w:val="24"/>
        </w:rPr>
        <w:t>физической культурой.</w:t>
      </w:r>
      <w:r w:rsidRPr="00597A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Подготовка к занятиям физической</w:t>
      </w:r>
      <w:r w:rsidRPr="00597A32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</w:rPr>
        <w:t xml:space="preserve"> </w:t>
      </w:r>
      <w:r w:rsidRPr="00597A3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культурой.</w:t>
      </w:r>
    </w:p>
    <w:p w:rsidR="00C425D8" w:rsidRPr="00597A32" w:rsidRDefault="00C425D8" w:rsidP="00C425D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97A32">
        <w:rPr>
          <w:rFonts w:ascii="Times New Roman" w:eastAsia="Calibri" w:hAnsi="Times New Roman" w:cs="Times New Roman"/>
          <w:sz w:val="24"/>
          <w:szCs w:val="24"/>
        </w:rPr>
        <w:t xml:space="preserve">Выбор упражнений и составление индивидуальных комплексов для утренней зарядки, физкультминуток, </w:t>
      </w:r>
      <w:proofErr w:type="spellStart"/>
      <w:r w:rsidRPr="00597A32">
        <w:rPr>
          <w:rFonts w:ascii="Times New Roman" w:eastAsia="Calibri" w:hAnsi="Times New Roman" w:cs="Times New Roman"/>
          <w:sz w:val="24"/>
          <w:szCs w:val="24"/>
        </w:rPr>
        <w:t>физкультпауз</w:t>
      </w:r>
      <w:proofErr w:type="spellEnd"/>
      <w:r w:rsidRPr="00597A32">
        <w:rPr>
          <w:rFonts w:ascii="Times New Roman" w:eastAsia="Calibri" w:hAnsi="Times New Roman" w:cs="Times New Roman"/>
          <w:sz w:val="24"/>
          <w:szCs w:val="24"/>
        </w:rPr>
        <w:t xml:space="preserve"> (подвижных перемен).</w:t>
      </w:r>
    </w:p>
    <w:p w:rsidR="00C425D8" w:rsidRPr="00C425D8" w:rsidRDefault="00C425D8" w:rsidP="00C425D8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C425D8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Оценка эффективности занятий физической культурой.</w:t>
      </w:r>
    </w:p>
    <w:p w:rsidR="00C425D8" w:rsidRPr="00C425D8" w:rsidRDefault="00C425D8" w:rsidP="00C425D8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bCs/>
          <w:sz w:val="24"/>
          <w:szCs w:val="24"/>
        </w:rPr>
        <w:t>Самонаблюдение и самоконтроль.</w:t>
      </w:r>
    </w:p>
    <w:p w:rsidR="00C425D8" w:rsidRPr="00C425D8" w:rsidRDefault="00C425D8" w:rsidP="00C425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425D8" w:rsidRPr="00C425D8" w:rsidRDefault="00C425D8" w:rsidP="00C425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Планируемые результаты изучения учебного раздела "Способы двигательной (фи</w:t>
      </w:r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</w:t>
      </w:r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культурной деятельности)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Ученик научится: </w:t>
      </w:r>
    </w:p>
    <w:p w:rsidR="00C425D8" w:rsidRPr="00C425D8" w:rsidRDefault="00C425D8" w:rsidP="00C425D8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sz w:val="24"/>
          <w:szCs w:val="24"/>
        </w:rPr>
        <w:t>проводить самостоятельные занятия по физической культуре.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Ученик получит возможность научиться: </w:t>
      </w:r>
    </w:p>
    <w:p w:rsidR="00C425D8" w:rsidRPr="00C425D8" w:rsidRDefault="00C425D8" w:rsidP="00C425D8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sz w:val="24"/>
          <w:szCs w:val="24"/>
        </w:rPr>
        <w:t>вести дневник самонаблюдения и самоконтроля при занятиях физическими упражн</w:t>
      </w:r>
      <w:r w:rsidRPr="00C425D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C425D8">
        <w:rPr>
          <w:rFonts w:ascii="Times New Roman" w:eastAsia="Times New Roman" w:hAnsi="Times New Roman" w:cs="Times New Roman"/>
          <w:sz w:val="24"/>
          <w:szCs w:val="24"/>
        </w:rPr>
        <w:t>ниями.</w:t>
      </w:r>
    </w:p>
    <w:p w:rsidR="00C425D8" w:rsidRPr="00C425D8" w:rsidRDefault="00C425D8" w:rsidP="00C425D8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425D8">
        <w:rPr>
          <w:rFonts w:ascii="Times New Roman" w:eastAsia="Calibri" w:hAnsi="Times New Roman" w:cs="Times New Roman"/>
          <w:sz w:val="28"/>
          <w:szCs w:val="28"/>
        </w:rPr>
        <w:t xml:space="preserve">                          </w:t>
      </w:r>
      <w:r w:rsidRPr="00C425D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Физическое совершенствование (99 часов)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b/>
          <w:i/>
          <w:lang w:eastAsia="ru-RU"/>
        </w:rPr>
      </w:pPr>
      <w:r w:rsidRPr="00C425D8">
        <w:rPr>
          <w:rFonts w:ascii="Times New Roman" w:eastAsia="Times New Roman" w:hAnsi="Times New Roman" w:cs="Times New Roman"/>
          <w:b/>
          <w:i/>
          <w:noProof/>
          <w:lang w:eastAsia="ru-RU"/>
        </w:rPr>
        <w:drawing>
          <wp:inline distT="0" distB="0" distL="0" distR="0" wp14:anchorId="5A2FA0D0" wp14:editId="70393BA7">
            <wp:extent cx="800100" cy="571500"/>
            <wp:effectExtent l="0" t="0" r="0" b="0"/>
            <wp:docPr id="4" name="Рисунок 79" descr="Описание: C:\Users\Master\Desktop\Н.В.А\физкультура 2016\Спорт.карт\sport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Описание: C:\Users\Master\Desktop\Н.В.А\физкультура 2016\Спорт.карт\sport4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5D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Физкультурно-оздоровительная деятельность (в процессе уроков)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Оздоровительные формы занятий в режиме учебного дня и учебной недели.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Комплексы упражнений физкультминуток и </w:t>
      </w:r>
      <w:proofErr w:type="spell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физкультпауз</w:t>
      </w:r>
      <w:proofErr w:type="spell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Комплексы упражнений на формирование правильной осанки.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комплексы адаптивно (лечебной) и корригирующей физической культ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ры.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Индивидуальные комплексы адаптивной (лечебной) физической культуры, подбираемые в соответствии с медицинскими показателями (при нарушениях опорно-двигательного а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парата, центральной нервной системы, дыхания и кровообращения, органов зрения).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343E" w:rsidRDefault="00C425D8" w:rsidP="009C34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Спортивно-оздоровительная деятельность </w:t>
      </w:r>
    </w:p>
    <w:p w:rsidR="00C425D8" w:rsidRPr="009C343E" w:rsidRDefault="00C425D8" w:rsidP="009C34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 общеразвивающей напра</w:t>
      </w:r>
      <w:r w:rsidRPr="00C425D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</w:t>
      </w:r>
      <w:r w:rsidRPr="00C425D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ленностью.</w:t>
      </w:r>
    </w:p>
    <w:p w:rsidR="00C425D8" w:rsidRPr="00C425D8" w:rsidRDefault="00C425D8" w:rsidP="00C425D8">
      <w:pPr>
        <w:tabs>
          <w:tab w:val="left" w:pos="7518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double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sz w:val="28"/>
          <w:szCs w:val="28"/>
          <w:u w:val="double"/>
          <w:lang w:eastAsia="ru-RU"/>
        </w:rPr>
        <w:t xml:space="preserve">        </w:t>
      </w:r>
      <w:r w:rsidRPr="00C425D8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1D5102B" wp14:editId="65D9ED9A">
            <wp:extent cx="647700" cy="561975"/>
            <wp:effectExtent l="0" t="0" r="0" b="9525"/>
            <wp:docPr id="5" name="Рисунок 19" descr="Описание: C:\Users\Master\Desktop\Спорт.карт\6341_html_m570ce9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C:\Users\Master\Desktop\Спорт.карт\6341_html_m570ce92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5D8">
        <w:rPr>
          <w:rFonts w:ascii="Times New Roman" w:eastAsia="Times New Roman" w:hAnsi="Times New Roman" w:cs="Times New Roman"/>
          <w:b/>
          <w:sz w:val="28"/>
          <w:szCs w:val="28"/>
          <w:u w:val="double"/>
          <w:lang w:eastAsia="ru-RU"/>
        </w:rPr>
        <w:t xml:space="preserve">   Гимнастика с основами акробатики (20 часов)</w:t>
      </w:r>
      <w:r w:rsidRPr="00C425D8">
        <w:rPr>
          <w:rFonts w:ascii="Times New Roman" w:eastAsia="Times New Roman" w:hAnsi="Times New Roman" w:cs="Times New Roman"/>
          <w:b/>
          <w:sz w:val="28"/>
          <w:szCs w:val="28"/>
          <w:u w:val="double"/>
          <w:lang w:eastAsia="ru-RU"/>
        </w:rPr>
        <w:tab/>
      </w:r>
      <w:r w:rsidRPr="00C425D8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47D1EB0" wp14:editId="7F0F2C70">
            <wp:extent cx="571500" cy="495300"/>
            <wp:effectExtent l="0" t="0" r="0" b="0"/>
            <wp:docPr id="6" name="Рисунок 14" descr="Описание: C:\Users\Master\Desktop\Спорт.карт\00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C:\Users\Master\Desktop\Спорт.карт\003-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Организующие команды и приемы: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построение и перестроение на месте;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перестроение из колонны по одному в колонну по четыре дроблением и сведением;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перестроение из колонны по два и по четыре  в колонну по одному разведением и сли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нием;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Акробатические упражнения и комбинации: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-кувырок вперед и назад;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стойка на лопатках.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Акробатическая комбинация (мальчики и девочки):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основная стойка. Упор присев-кувырок вперед в упор присев-перекат назад-стойка на лопатках - сед с прямыми </w:t>
      </w:r>
      <w:proofErr w:type="gram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ногами-наклон</w:t>
      </w:r>
      <w:proofErr w:type="gram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вперед руками достать носки-упор присев-кувырок вперед - </w:t>
      </w:r>
      <w:proofErr w:type="spell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стилизованные общеразвивающие упражнения.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Опорные прыжки: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Вскок в упор присев; соскок прогнувшись (козел в ширину, высота 80-100 </w:t>
      </w:r>
      <w:proofErr w:type="gramStart"/>
      <w:r w:rsidRPr="00C425D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proofErr w:type="gram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м)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Упражнения и комбинации на гимнастическом бревне (девочки)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передвижения ходьбой, приставными шагами, </w:t>
      </w:r>
      <w:proofErr w:type="gram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повороты</w:t>
      </w:r>
      <w:proofErr w:type="gram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стоя на месте, наклон вперед, стойка на коленях с опорой на руки, спрыгивание и соскок (вперед, прогнувшись); заче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ная комбинация.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Упражнения и комбинации на гимнастической перекладине (мальчики)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 висы согнувшись, висы прогнувшись.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подтягивание в висе; поднимание прямых ног в висе.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Упражнения и комбинации на гимнастических брусьях: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Мальчики (упражнения на параллельных брусьях)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девочки: (упражнения на разновысоких брусьях) Вис на верхней жерди </w:t>
      </w:r>
      <w:proofErr w:type="gram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-в</w:t>
      </w:r>
      <w:proofErr w:type="gram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ис присев на нижней жерди-вис лежа на нижней жерди-вис на верхней жерди-соскок.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proofErr w:type="spellStart"/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Прикладно</w:t>
      </w:r>
      <w:proofErr w:type="spellEnd"/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-ориентированная подготовка (в процессе уроков)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spellStart"/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Прикладно</w:t>
      </w:r>
      <w:proofErr w:type="spellEnd"/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-ориентированные упражнения: 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лазанье по канату 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лазанье по гимнастической стенке вверх, вниз, горизонтально, по ди</w:t>
      </w:r>
      <w:r w:rsidR="00621B8A">
        <w:rPr>
          <w:rFonts w:ascii="Times New Roman" w:eastAsia="Times New Roman" w:hAnsi="Times New Roman" w:cs="Times New Roman"/>
          <w:sz w:val="24"/>
          <w:szCs w:val="24"/>
          <w:lang w:eastAsia="ru-RU"/>
        </w:rPr>
        <w:t>агонали лицом и спиной к стенке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приземление на точность и сохранение равновесия;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преодоление полос препятствий.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Упражнения общеразвивающей направленности.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Общефизическая подготовка: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физические упражнения на развитие основных физических качеств: силы, быстроты, в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носливости, гибкости, координации движений, ловкости.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Развитие гибкости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наклон туловища вперед, назад в стороны с возрастающей амплитудой движений в п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ложении стоя, сидя, сидя ноги в стороны;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упражнения с гимнастической палкой (укороченной скакалкой) для развития подвижн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 плечевого сустава (</w:t>
      </w:r>
      <w:proofErr w:type="spell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выкруты</w:t>
      </w:r>
      <w:proofErr w:type="spell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комплексы общеразвивающих упражнений с повышенной амплитудой для плечевых, локтевых, тазобедренных и коленных суставов, для развития подвижности позвоночного столба.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комплексы активных и пассивных упражнений с большой амплитудой движений;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упражнения для развития подвижности суставов (</w:t>
      </w:r>
      <w:proofErr w:type="spell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полушпагат</w:t>
      </w:r>
      <w:proofErr w:type="spell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, шпагат, складка, мост).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Развитие координации движений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преодоление препятствий прыжком с опорой на руки;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броски теннисного мяча правой и левой рукой в подвижную и не подвижную мишень, с места и разбега;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разнообразные прыжки через гимнастическую скакалку на месте и с продвижением;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прыжки на точность отталкивания и приземления.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Развитие силы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подтягивание в висе и отжимание в упоре;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подтягивание</w:t>
      </w:r>
      <w:proofErr w:type="gram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висе стоя (лежа) на низкой перекладине (девочки);</w:t>
      </w:r>
    </w:p>
    <w:p w:rsid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отжимание в упоре лежа с изменяющейся высотой опоры для рук и ног;</w:t>
      </w:r>
    </w:p>
    <w:p w:rsidR="00621B8A" w:rsidRDefault="00621B8A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поднимание туловища из положения лежа;</w:t>
      </w:r>
    </w:p>
    <w:p w:rsidR="00621B8A" w:rsidRPr="00C425D8" w:rsidRDefault="00621B8A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приседания на скорость выполнения</w:t>
      </w:r>
      <w:r w:rsidR="00BD390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поднимание ног в висе на гимнастической стенке до посильной высоты;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метание набивного мяча из различных исходных положений;</w:t>
      </w:r>
    </w:p>
    <w:p w:rsidR="00D42B83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комплексы упражнений избирательного воздействия на отдельные   мышечные группы (с увеличивающимся темпом движений без потери качества выполнения). 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425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результаты изучения учебного раздела "Гимнастика с основами а</w:t>
      </w:r>
      <w:r w:rsidRPr="00C425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r w:rsidRPr="00C425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робатики"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Ученик научится: </w:t>
      </w:r>
    </w:p>
    <w:p w:rsidR="00C425D8" w:rsidRPr="00C425D8" w:rsidRDefault="00C425D8" w:rsidP="00C425D8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sz w:val="24"/>
          <w:szCs w:val="24"/>
        </w:rPr>
        <w:t>выполнять общеразвивающие упражнения, целенаправленно воздействующие на ра</w:t>
      </w:r>
      <w:r w:rsidRPr="00C425D8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C425D8">
        <w:rPr>
          <w:rFonts w:ascii="Times New Roman" w:eastAsia="Times New Roman" w:hAnsi="Times New Roman" w:cs="Times New Roman"/>
          <w:sz w:val="24"/>
          <w:szCs w:val="24"/>
        </w:rPr>
        <w:t>витие основных физических качеств (силы, быстроты, выносливости, гибкости и коо</w:t>
      </w:r>
      <w:r w:rsidRPr="00C425D8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C425D8">
        <w:rPr>
          <w:rFonts w:ascii="Times New Roman" w:eastAsia="Times New Roman" w:hAnsi="Times New Roman" w:cs="Times New Roman"/>
          <w:sz w:val="24"/>
          <w:szCs w:val="24"/>
        </w:rPr>
        <w:t xml:space="preserve">динации); </w:t>
      </w:r>
    </w:p>
    <w:p w:rsidR="00C425D8" w:rsidRPr="00C425D8" w:rsidRDefault="00C425D8" w:rsidP="00C425D8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выполнять акробатические комбинации из числа хоро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шо освоенных упражнений;</w:t>
      </w:r>
    </w:p>
    <w:p w:rsidR="00C425D8" w:rsidRPr="00C425D8" w:rsidRDefault="00C425D8" w:rsidP="00C425D8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выполнять гимнастические 'комбинации на спортивных снарядах из числа хорошо освоенных упражнений;</w:t>
      </w:r>
    </w:p>
    <w:p w:rsidR="00C425D8" w:rsidRPr="00C425D8" w:rsidRDefault="00C425D8" w:rsidP="00C425D8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</w:rPr>
        <w:t xml:space="preserve">Ученик получит возможность научиться: </w:t>
      </w:r>
    </w:p>
    <w:p w:rsidR="00C425D8" w:rsidRPr="00C425D8" w:rsidRDefault="00C425D8" w:rsidP="00C425D8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sz w:val="24"/>
          <w:szCs w:val="24"/>
        </w:rPr>
        <w:t>выполнять комплексы упражнений ле</w:t>
      </w:r>
      <w:r w:rsidR="00BD390F">
        <w:rPr>
          <w:rFonts w:ascii="Times New Roman" w:eastAsia="Times New Roman" w:hAnsi="Times New Roman" w:cs="Times New Roman"/>
          <w:sz w:val="24"/>
          <w:szCs w:val="24"/>
        </w:rPr>
        <w:t>чебной физической культуры с уче</w:t>
      </w:r>
      <w:r w:rsidRPr="00C425D8">
        <w:rPr>
          <w:rFonts w:ascii="Times New Roman" w:eastAsia="Times New Roman" w:hAnsi="Times New Roman" w:cs="Times New Roman"/>
          <w:sz w:val="24"/>
          <w:szCs w:val="24"/>
        </w:rPr>
        <w:t>том име</w:t>
      </w:r>
      <w:r w:rsidRPr="00C425D8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C425D8">
        <w:rPr>
          <w:rFonts w:ascii="Times New Roman" w:eastAsia="Times New Roman" w:hAnsi="Times New Roman" w:cs="Times New Roman"/>
          <w:sz w:val="24"/>
          <w:szCs w:val="24"/>
        </w:rPr>
        <w:t>щихся индивидуальных нарушений в показателях здоровья;</w:t>
      </w:r>
    </w:p>
    <w:p w:rsidR="00C425D8" w:rsidRPr="00C425D8" w:rsidRDefault="00C425D8" w:rsidP="00C425D8">
      <w:pPr>
        <w:tabs>
          <w:tab w:val="left" w:pos="61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double"/>
          <w:lang w:eastAsia="ru-RU"/>
        </w:rPr>
      </w:pPr>
      <w:r w:rsidRPr="00C425D8">
        <w:rPr>
          <w:rFonts w:ascii="Times New Roman" w:eastAsia="Times New Roman" w:hAnsi="Times New Roman" w:cs="Times New Roman"/>
          <w:sz w:val="28"/>
          <w:szCs w:val="28"/>
          <w:u w:val="double"/>
          <w:lang w:eastAsia="ru-RU"/>
        </w:rPr>
        <w:lastRenderedPageBreak/>
        <w:t xml:space="preserve">      </w:t>
      </w:r>
      <w:r w:rsidRPr="00C425D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958B1C" wp14:editId="2606779B">
            <wp:extent cx="962025" cy="609600"/>
            <wp:effectExtent l="0" t="0" r="9525" b="0"/>
            <wp:docPr id="7" name="Рисунок 7" descr="Описание: C:\Users\Master\Desktop\Спорт.карт\r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писание: C:\Users\Master\Desktop\Спорт.карт\rac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5D8">
        <w:rPr>
          <w:rFonts w:ascii="Times New Roman" w:eastAsia="Times New Roman" w:hAnsi="Times New Roman" w:cs="Times New Roman"/>
          <w:sz w:val="28"/>
          <w:szCs w:val="28"/>
          <w:u w:val="double"/>
          <w:lang w:eastAsia="ru-RU"/>
        </w:rPr>
        <w:t xml:space="preserve">  </w:t>
      </w:r>
      <w:r w:rsidRPr="00C425D8">
        <w:rPr>
          <w:rFonts w:ascii="Times New Roman" w:eastAsia="Times New Roman" w:hAnsi="Times New Roman" w:cs="Times New Roman"/>
          <w:b/>
          <w:sz w:val="28"/>
          <w:szCs w:val="28"/>
          <w:u w:val="double"/>
          <w:lang w:eastAsia="ru-RU"/>
        </w:rPr>
        <w:t>Легкая атлетика (47 часов)</w:t>
      </w:r>
      <w:r w:rsidRPr="00C425D8">
        <w:rPr>
          <w:rFonts w:ascii="Times New Roman" w:eastAsia="Times New Roman" w:hAnsi="Times New Roman" w:cs="Times New Roman"/>
          <w:b/>
          <w:sz w:val="28"/>
          <w:szCs w:val="28"/>
          <w:u w:val="double"/>
          <w:lang w:eastAsia="ru-RU"/>
        </w:rPr>
        <w:tab/>
        <w:t xml:space="preserve">            </w:t>
      </w:r>
      <w:r w:rsidRPr="00C425D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1274541" wp14:editId="3A98C78C">
            <wp:extent cx="457200" cy="628650"/>
            <wp:effectExtent l="0" t="0" r="0" b="0"/>
            <wp:docPr id="8" name="Рисунок 144" descr="Описание: 10790713_145ec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" descr="Описание: 10790713_145ec4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Беговые упражнения: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бег на короткие дистанции: </w:t>
      </w: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от 10 до </w:t>
      </w:r>
      <w:smartTag w:uri="urn:schemas-microsoft-com:office:smarttags" w:element="metricconverter">
        <w:smartTagPr>
          <w:attr w:name="ProductID" w:val="15 м"/>
        </w:smartTagPr>
        <w:r w:rsidRPr="00C425D8">
          <w:rPr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15 м</w:t>
        </w:r>
      </w:smartTag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; 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 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ускорение с высокого старта;  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бег с ускорением от 30 до </w:t>
      </w:r>
      <w:smartTag w:uri="urn:schemas-microsoft-com:office:smarttags" w:element="metricconverter">
        <w:smartTagPr>
          <w:attr w:name="ProductID" w:val="40 м"/>
        </w:smartTagPr>
        <w:r w:rsidRPr="00C425D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40 м</w:t>
        </w:r>
      </w:smartTag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скоростной бег до </w:t>
      </w:r>
      <w:smartTag w:uri="urn:schemas-microsoft-com:office:smarttags" w:element="metricconverter">
        <w:smartTagPr>
          <w:attr w:name="ProductID" w:val="40 м"/>
        </w:smartTagPr>
        <w:r w:rsidRPr="00C425D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40 м</w:t>
        </w:r>
      </w:smartTag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результат</w:t>
      </w:r>
      <w:r w:rsidR="006A2C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6A2CC5" w:rsidRPr="006A2C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бег на 30; </w:t>
      </w:r>
      <w:r w:rsidRPr="006A2C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60</w:t>
      </w:r>
      <w:r w:rsidR="006A2CC5" w:rsidRPr="006A2C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 100; 300</w:t>
      </w:r>
      <w:r w:rsidRPr="006A2C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м</w:t>
      </w:r>
      <w:r w:rsidR="006A2CC5" w:rsidRPr="006A2C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етров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высокий старт;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бег в равномерном темпе от 10 до 12 минут;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кроссовый бег; </w:t>
      </w: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бег на 1000м.</w:t>
      </w:r>
      <w:r w:rsidR="00BD39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 бег на 15</w:t>
      </w:r>
      <w:r w:rsidR="00BD390F"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00</w:t>
      </w:r>
      <w:r w:rsidR="006A2C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BD390F"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</w:t>
      </w:r>
      <w:r w:rsidR="006A2C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етров</w:t>
      </w:r>
      <w:r w:rsidR="00BD39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варианты челночного бега 3х10 м.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Прыжковые упражнения: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прыжок в длину с </w:t>
      </w: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7-9 шагов 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разбега способом «согнув ноги»;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прыжок в высоту с </w:t>
      </w: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3-5 шагов 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разбега способом «перешагивание».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Метание малого мяча: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метание теннисного мяча с места на дальность отскока от стены;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метание малого мяча на заданное расстояние; на дальность; 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метание малого мяча в вертикальную неподвижную мишень;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броски набивного мяча (2 кг) двумя руками из-за головы с </w:t>
      </w:r>
      <w:proofErr w:type="gram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положения</w:t>
      </w:r>
      <w:proofErr w:type="gram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сидя на полу, от груди.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proofErr w:type="spellStart"/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Прикладно</w:t>
      </w:r>
      <w:proofErr w:type="spellEnd"/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-ориентированная подготовк</w:t>
      </w:r>
      <w:proofErr w:type="gramStart"/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а(</w:t>
      </w:r>
      <w:proofErr w:type="gramEnd"/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 процессе уроков)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spellStart"/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Прикладно</w:t>
      </w:r>
      <w:proofErr w:type="spellEnd"/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-ориентированные упражнения: 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передвижение ходьбой, бегом по пересеченной местности;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преодоление полос препятствий.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Упражнения общеразвивающей направленности.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Общефизическая подготовка: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физические упражнения на развитие основных физических качеств: силы, быстроты, в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носливости, гибкости, координации движений, ловкости.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Легкая атлетика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Развитие выносливости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бег с макс</w:t>
      </w:r>
      <w:r w:rsidR="00BD390F">
        <w:rPr>
          <w:rFonts w:ascii="Times New Roman" w:eastAsia="Times New Roman" w:hAnsi="Times New Roman" w:cs="Times New Roman"/>
          <w:sz w:val="24"/>
          <w:szCs w:val="24"/>
          <w:lang w:eastAsia="ru-RU"/>
        </w:rPr>
        <w:t>имальной скоростью в режиме пов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торно-интервального метода;</w:t>
      </w:r>
    </w:p>
    <w:p w:rsidR="00C425D8" w:rsidRPr="00C425D8" w:rsidRDefault="00C425D8" w:rsidP="00C425D8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бег с равномерной скоростью в зонах большой и умеренной интенсивности.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Развитие силы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прыжки в полу</w:t>
      </w:r>
      <w:r w:rsidR="00BD3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приседе (на месте, с продвижением в разные стороны);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запрыгивание с последующим спрыгиванием;</w:t>
      </w:r>
    </w:p>
    <w:p w:rsidR="00D561F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комплексы упражнений с набивными мячами.</w:t>
      </w:r>
      <w:r w:rsidR="00D56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425D8" w:rsidRPr="00D561F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Развитие быстроты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бег на месте с максимальной скоростью и темпом с опорой на руки и без опоры;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повторный бег на короткие дистанции с максимальной скоростью (</w:t>
      </w:r>
      <w:proofErr w:type="gram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прямой);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прыжки через скакалку в максимальном темпе;</w:t>
      </w:r>
    </w:p>
    <w:p w:rsidR="00F80E11" w:rsidRPr="009C343E" w:rsidRDefault="00C425D8" w:rsidP="003223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подвижные и спортивные игры, эстафеты.</w:t>
      </w:r>
    </w:p>
    <w:p w:rsidR="00C425D8" w:rsidRPr="00C425D8" w:rsidRDefault="00C425D8" w:rsidP="00C425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Планируемые результаты изучения учебного раздела "Легкая атлетика"</w:t>
      </w:r>
    </w:p>
    <w:p w:rsidR="00C425D8" w:rsidRPr="00C425D8" w:rsidRDefault="00C425D8" w:rsidP="00C425D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Ученик научится: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выполнять легкоатлетические упражнения в беге и прыжках (в высоту и длину);</w:t>
      </w:r>
    </w:p>
    <w:p w:rsidR="00C425D8" w:rsidRPr="00C425D8" w:rsidRDefault="00C425D8" w:rsidP="00C425D8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метания различных снарядов с места и в движении, на дальность и в цель.</w:t>
      </w:r>
    </w:p>
    <w:p w:rsidR="00C425D8" w:rsidRPr="00C425D8" w:rsidRDefault="00C425D8" w:rsidP="00C425D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Ученик получит возможность научиться:</w:t>
      </w:r>
    </w:p>
    <w:p w:rsidR="00C425D8" w:rsidRPr="00C425D8" w:rsidRDefault="00C425D8" w:rsidP="00C425D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преодолевать естественные и искусственные препятствия с помощью разнообразных способов лазанья, прыжков и бега;</w:t>
      </w:r>
    </w:p>
    <w:p w:rsidR="00C425D8" w:rsidRPr="00C425D8" w:rsidRDefault="00C425D8" w:rsidP="00C425D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  выполнять тестовые нормативы по физической подго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товке.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5D8" w:rsidRPr="00C425D8" w:rsidRDefault="00C425D8" w:rsidP="00C425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double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sz w:val="28"/>
          <w:szCs w:val="28"/>
          <w:u w:val="double"/>
          <w:lang w:eastAsia="ru-RU"/>
        </w:rPr>
        <w:t>Спортивные игры (32 часа)</w:t>
      </w:r>
    </w:p>
    <w:p w:rsidR="00C425D8" w:rsidRPr="00C425D8" w:rsidRDefault="00C425D8" w:rsidP="00C425D8">
      <w:pPr>
        <w:tabs>
          <w:tab w:val="left" w:pos="717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double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i/>
          <w:sz w:val="28"/>
          <w:szCs w:val="28"/>
          <w:u w:val="double"/>
          <w:lang w:eastAsia="ru-RU"/>
        </w:rPr>
        <w:t xml:space="preserve">         </w:t>
      </w:r>
      <w:r w:rsidRPr="00C425D8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A90B35F" wp14:editId="2C3E26A5">
            <wp:extent cx="523875" cy="619125"/>
            <wp:effectExtent l="0" t="0" r="9525" b="9525"/>
            <wp:docPr id="9" name="Рисунок 20" descr="Описание: C:\Users\Master\Desktop\Спорт.карт\basketbol+3344802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C:\Users\Master\Desktop\Спорт.карт\basketbol+3344802384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5D8">
        <w:rPr>
          <w:rFonts w:ascii="Times New Roman" w:eastAsia="Times New Roman" w:hAnsi="Times New Roman" w:cs="Times New Roman"/>
          <w:b/>
          <w:i/>
          <w:sz w:val="28"/>
          <w:szCs w:val="28"/>
          <w:u w:val="double"/>
          <w:lang w:eastAsia="ru-RU"/>
        </w:rPr>
        <w:t xml:space="preserve">                       Баскетбол (16 часа)</w:t>
      </w:r>
      <w:r w:rsidRPr="00C425D8">
        <w:rPr>
          <w:rFonts w:ascii="Times New Roman" w:eastAsia="Times New Roman" w:hAnsi="Times New Roman" w:cs="Times New Roman"/>
          <w:b/>
          <w:i/>
          <w:sz w:val="28"/>
          <w:szCs w:val="28"/>
          <w:u w:val="double"/>
          <w:lang w:eastAsia="ru-RU"/>
        </w:rPr>
        <w:tab/>
      </w:r>
      <w:r w:rsidRPr="00C425D8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75D4754" wp14:editId="008654FC">
            <wp:extent cx="495300" cy="628650"/>
            <wp:effectExtent l="0" t="0" r="0" b="0"/>
            <wp:docPr id="10" name="Рисунок 21" descr="Описание: C:\Users\Master\Desktop\Спорт.карт\0008-014-BASKETBOL-ljudi-kidajut-mjach-drug-drugu-ruka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C:\Users\Master\Desktop\Спорт.карт\0008-014-BASKETBOL-ljudi-kidajut-mjach-drug-drugu-rukami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стойка игрока, перемещение в стойке приставными шагами боком, лицом и спиной вп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остановка двумя шагами и прыжком;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повороты без мяча и с мячом;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комбинация из освоенных элементов техники передвижений (перемещения в стойке, остановка, поворот, ускорение)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ведение мяча шагом, бегом, змейкой, с </w:t>
      </w:r>
      <w:proofErr w:type="spell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обеганием</w:t>
      </w:r>
      <w:proofErr w:type="spell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стоек; по прямой, с изменением направления движения и скорости; 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ведение мяча в низкой, средней и высокой стойке на месте;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передача мяча двумя руками от груди на месте и в движении;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передача мяча одной рукой от плеча на месте;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передача мяча двумя руками с отскоком от пола;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броски одной и двумя руками с места и в движени</w:t>
      </w:r>
      <w:proofErr w:type="gram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и(</w:t>
      </w:r>
      <w:proofErr w:type="gram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ведения, после ловли) без с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противления защитника. Максимальное расстояние до корзины 3,60 м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штрафной бросок;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вырывание и выбивание мяча;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игра по правилам.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i/>
          <w:sz w:val="28"/>
          <w:szCs w:val="28"/>
          <w:u w:val="double"/>
          <w:lang w:eastAsia="ru-RU"/>
        </w:rPr>
        <w:t xml:space="preserve">               </w:t>
      </w:r>
      <w:r w:rsidRPr="00C425D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4DD15C" wp14:editId="056591FE">
            <wp:extent cx="666750" cy="638175"/>
            <wp:effectExtent l="0" t="0" r="0" b="9525"/>
            <wp:docPr id="11" name="Рисунок 24" descr="Описание: C:\Users\Master\Desktop\Спорт.карт\1d11e5ebeed3c42540f69555bbe34fb8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C:\Users\Master\Desktop\Спорт.карт\1d11e5ebeed3c42540f69555bbe34fb8_XL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5D8">
        <w:rPr>
          <w:rFonts w:ascii="Times New Roman" w:eastAsia="Times New Roman" w:hAnsi="Times New Roman" w:cs="Times New Roman"/>
          <w:b/>
          <w:i/>
          <w:sz w:val="28"/>
          <w:szCs w:val="28"/>
          <w:u w:val="double"/>
          <w:lang w:eastAsia="ru-RU"/>
        </w:rPr>
        <w:t xml:space="preserve">                        Волейбол(16 часов)                  </w:t>
      </w:r>
      <w:r w:rsidRPr="00C425D8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249E600B" wp14:editId="6AD74442">
            <wp:extent cx="571500" cy="638175"/>
            <wp:effectExtent l="0" t="0" r="0" b="9525"/>
            <wp:docPr id="12" name="Рисунок 22" descr="Описание: C:\Users\Master\Desktop\Спорт.карт\MX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C:\Users\Master\Desktop\Спорт.карт\MXBB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5D8">
        <w:rPr>
          <w:rFonts w:ascii="Times New Roman" w:eastAsia="Times New Roman" w:hAnsi="Times New Roman" w:cs="Times New Roman"/>
          <w:b/>
          <w:i/>
          <w:sz w:val="28"/>
          <w:szCs w:val="28"/>
          <w:u w:val="double"/>
          <w:lang w:eastAsia="ru-RU"/>
        </w:rPr>
        <w:t xml:space="preserve"> </w:t>
      </w:r>
      <w:r w:rsidRPr="00C425D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                                                                      </w:t>
      </w: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 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стойки игрока; перемещение в стойке приставными шагами боком, лицом и спиной вп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ходьба, бег и выполнение заданий (сесть на пол, встать, подпрыгнуть и др.);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прием и передача мяча двумя руками снизу </w:t>
      </w: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месте в паре, через сетку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прием и передача мяча сверху двумя руками; 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нижняя прямая подача;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игра по упрощенным правилам мини-волейбола.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proofErr w:type="spellStart"/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Прикладно</w:t>
      </w:r>
      <w:proofErr w:type="spellEnd"/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-ориентированная подготовка (в процессе уроков)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Упражнения общеразвивающей направленности.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Общефизическая подготовка:</w:t>
      </w:r>
    </w:p>
    <w:p w:rsidR="00C425D8" w:rsidRPr="00C425D8" w:rsidRDefault="00C425D8" w:rsidP="006A2C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физические упражнения на развитие основных физических качеств: силы, быстроты, в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носливости, гибкости, координации движений, ловкости.</w:t>
      </w:r>
    </w:p>
    <w:p w:rsidR="00C425D8" w:rsidRPr="00C425D8" w:rsidRDefault="00C425D8" w:rsidP="006A2CC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Развитие быстроты</w:t>
      </w:r>
    </w:p>
    <w:p w:rsidR="00C425D8" w:rsidRPr="00C425D8" w:rsidRDefault="00C425D8" w:rsidP="006A2C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ходьба, бег в различных направлениях с максимальной скоростью с внезапными ост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новками и выполнением различных заданий (прыжки вверх, назад, вправо, влево; прис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дания и т.д.);</w:t>
      </w:r>
    </w:p>
    <w:p w:rsidR="00C425D8" w:rsidRPr="00C425D8" w:rsidRDefault="00C425D8" w:rsidP="006A2C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выпрыгивание вверх с доставанием ориентиров левой (правой) рукой;</w:t>
      </w:r>
    </w:p>
    <w:p w:rsidR="00C425D8" w:rsidRPr="00C425D8" w:rsidRDefault="00C425D8" w:rsidP="006A2C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челночный бег (чередование дистанции лицом и спиной вперед);</w:t>
      </w:r>
    </w:p>
    <w:p w:rsidR="00C425D8" w:rsidRPr="00C425D8" w:rsidRDefault="00C425D8" w:rsidP="006A2C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прыжки вверх на обеих ногах и на одной ноге с места и с разбега;</w:t>
      </w:r>
    </w:p>
    <w:p w:rsidR="00C425D8" w:rsidRPr="00C425D8" w:rsidRDefault="00C425D8" w:rsidP="006A2C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подвижные и спортивные игры, эстафеты.</w:t>
      </w:r>
    </w:p>
    <w:p w:rsidR="00C425D8" w:rsidRPr="00C425D8" w:rsidRDefault="00C425D8" w:rsidP="006A2C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выносливости</w:t>
      </w:r>
    </w:p>
    <w:p w:rsidR="00C425D8" w:rsidRPr="00C425D8" w:rsidRDefault="00C425D8" w:rsidP="006A2C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повторный бег с максимальной скоростью с уменьшающимся интервалом отдыха.</w:t>
      </w:r>
    </w:p>
    <w:p w:rsidR="00C425D8" w:rsidRPr="00C425D8" w:rsidRDefault="00C425D8" w:rsidP="006A2CC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Развитие координации движений</w:t>
      </w:r>
    </w:p>
    <w:p w:rsidR="00C425D8" w:rsidRPr="00C425D8" w:rsidRDefault="00C425D8" w:rsidP="006A2C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броски баскетбольного мяча по неподвижной и подвижной мишени;</w:t>
      </w:r>
    </w:p>
    <w:p w:rsidR="00C425D8" w:rsidRPr="00C425D8" w:rsidRDefault="00C425D8" w:rsidP="006A2C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бег с «тенью» (повторение движений партнера);</w:t>
      </w:r>
    </w:p>
    <w:p w:rsidR="00C425D8" w:rsidRPr="00C425D8" w:rsidRDefault="00C425D8" w:rsidP="006A2C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бег по гимнастической скамейке;</w:t>
      </w:r>
    </w:p>
    <w:p w:rsidR="00C425D8" w:rsidRPr="00C425D8" w:rsidRDefault="00C425D8" w:rsidP="006A2C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броски малого мяча в стену одной рукой (обеими руками) с последующей его ловлей о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рукой (обеими руками) после отскока от стены (от пола).</w:t>
      </w:r>
    </w:p>
    <w:p w:rsidR="00C425D8" w:rsidRPr="00C425D8" w:rsidRDefault="00C425D8" w:rsidP="006A2CC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Развитие силы</w:t>
      </w:r>
    </w:p>
    <w:p w:rsidR="00C425D8" w:rsidRPr="00C425D8" w:rsidRDefault="00C425D8" w:rsidP="006A2C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 скоки; прыжки на обеих ногах с дополнительным отягощением (вперед, в приседе).</w:t>
      </w:r>
    </w:p>
    <w:p w:rsidR="00C425D8" w:rsidRPr="00C425D8" w:rsidRDefault="00C425D8" w:rsidP="006A2C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425D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Планируемые результаты изучения учебного раздела "Спортивные игры"</w:t>
      </w:r>
    </w:p>
    <w:p w:rsidR="00C425D8" w:rsidRPr="00C425D8" w:rsidRDefault="00C425D8" w:rsidP="006A2CC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Ученик научится:</w:t>
      </w:r>
    </w:p>
    <w:p w:rsidR="00C425D8" w:rsidRPr="00C425D8" w:rsidRDefault="00C425D8" w:rsidP="006A2CC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выполнять основные технические действия и приёмы иг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 в  волейбол, баскетбол в условиях учебной и иг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ровой деятельности;</w:t>
      </w:r>
    </w:p>
    <w:p w:rsidR="00C425D8" w:rsidRPr="00C425D8" w:rsidRDefault="00C425D8" w:rsidP="006A2CC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Ученик получит возможность научиться:</w:t>
      </w:r>
    </w:p>
    <w:p w:rsidR="00C425D8" w:rsidRPr="00C425D8" w:rsidRDefault="00C425D8" w:rsidP="006A2CC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  осуществлять судейство по одному из осваиваемых ви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дов спорта;</w:t>
      </w:r>
    </w:p>
    <w:p w:rsidR="00C425D8" w:rsidRPr="00C425D8" w:rsidRDefault="00C425D8" w:rsidP="006A2CC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  выполнять тестовые нормативы по физической подго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товке.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5D8" w:rsidRPr="00C425D8" w:rsidRDefault="00C425D8" w:rsidP="00C425D8">
      <w:pPr>
        <w:shd w:val="clear" w:color="auto" w:fill="FFFFFF"/>
        <w:spacing w:after="6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C425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425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CB5152" wp14:editId="49FB6D69">
            <wp:extent cx="685800" cy="466725"/>
            <wp:effectExtent l="0" t="0" r="0" b="9525"/>
            <wp:docPr id="13" name="Рисунок 66" descr="Описание: C:\Users\Master\Desktop\Н.В.А\физкультура 2016\Спорт.карт\1468549790_logo_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Описание: C:\Users\Master\Desktop\Н.В.А\физкультура 2016\Спорт.карт\1468549790_logo_l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5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r w:rsidRPr="00C425D8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6 класс</w:t>
      </w:r>
    </w:p>
    <w:p w:rsidR="00C425D8" w:rsidRPr="00C425D8" w:rsidRDefault="00C425D8" w:rsidP="00E4689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C425D8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 xml:space="preserve">Знания о физической культуре (4 часа) </w:t>
      </w:r>
      <w:r w:rsidRPr="00C425D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</w:t>
      </w:r>
      <w:r w:rsidRPr="00C425D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CC82753" wp14:editId="0599942A">
            <wp:extent cx="619125" cy="533400"/>
            <wp:effectExtent l="0" t="0" r="9525" b="0"/>
            <wp:docPr id="14" name="Рисунок 70" descr="Описание: C:\Users\Master\Desktop\Н.В.А\Технология\картинки техно\4161781-Test-Stock-Vector-children-school-home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Описание: C:\Users\Master\Desktop\Н.В.А\Технология\картинки техно\4161781-Test-Stock-Vector-children-school-homewor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5D8" w:rsidRPr="00C425D8" w:rsidRDefault="00C425D8" w:rsidP="004A3200">
      <w:pPr>
        <w:shd w:val="clear" w:color="auto" w:fill="FFFFFF"/>
        <w:spacing w:after="60" w:line="211" w:lineRule="exact"/>
        <w:ind w:firstLine="40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425D8" w:rsidRPr="00C425D8" w:rsidRDefault="00C425D8" w:rsidP="006A2CC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История физической культуры</w:t>
      </w:r>
    </w:p>
    <w:p w:rsidR="00C425D8" w:rsidRPr="00C425D8" w:rsidRDefault="00C425D8" w:rsidP="006A2C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зарождения олимпийского движения в России. Олимпийское движение в России (СССР). Выдающиеся достижения отечественных спортсменов на Олимпийских играх.</w:t>
      </w:r>
      <w:r w:rsidR="00BD3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ВФСК  ГТО – нормативы и требования для 3 ступени комплекса.</w:t>
      </w:r>
    </w:p>
    <w:p w:rsidR="00C425D8" w:rsidRPr="00C425D8" w:rsidRDefault="00C425D8" w:rsidP="006A2CC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Физическая культура (основные понятия)</w:t>
      </w:r>
    </w:p>
    <w:p w:rsidR="00C425D8" w:rsidRPr="00C425D8" w:rsidRDefault="00C425D8" w:rsidP="006A2CC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Физическая подготовка и её связь с укреплением здоровья, развитием физических качеств.</w:t>
      </w:r>
    </w:p>
    <w:p w:rsidR="00C425D8" w:rsidRPr="00C425D8" w:rsidRDefault="00C425D8" w:rsidP="006A2C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и планирование самостоятельных занятий по развитию физических качеств.</w:t>
      </w:r>
    </w:p>
    <w:p w:rsidR="00C425D8" w:rsidRPr="00C425D8" w:rsidRDefault="00C425D8" w:rsidP="006A2CC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Физическая культура человека</w:t>
      </w:r>
    </w:p>
    <w:p w:rsidR="00C425D8" w:rsidRPr="00C425D8" w:rsidRDefault="00C425D8" w:rsidP="006A2C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Закаливание организма. Правила безопасности и гигиенические требования.</w:t>
      </w:r>
    </w:p>
    <w:p w:rsidR="00C425D8" w:rsidRPr="00C425D8" w:rsidRDefault="00C425D8" w:rsidP="006A2CC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Планируемые результаты изучения учебного "Знания о физической культуре"</w:t>
      </w:r>
    </w:p>
    <w:p w:rsidR="00C425D8" w:rsidRPr="00C425D8" w:rsidRDefault="00C425D8" w:rsidP="006A2CC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     Ученик научится:</w:t>
      </w:r>
    </w:p>
    <w:p w:rsidR="00C425D8" w:rsidRPr="00E46892" w:rsidRDefault="00C425D8" w:rsidP="00E46892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sz w:val="24"/>
          <w:szCs w:val="24"/>
        </w:rPr>
        <w:t xml:space="preserve">Определять цель возрождения Олимпийских игр в России. Характеризовать советский период развития олимпийского движения в </w:t>
      </w:r>
      <w:r w:rsidRPr="00E46892">
        <w:rPr>
          <w:rFonts w:ascii="Times New Roman" w:eastAsia="Times New Roman" w:hAnsi="Times New Roman" w:cs="Times New Roman"/>
          <w:sz w:val="24"/>
          <w:szCs w:val="24"/>
        </w:rPr>
        <w:t>России.</w:t>
      </w:r>
    </w:p>
    <w:p w:rsidR="00C425D8" w:rsidRPr="00C425D8" w:rsidRDefault="00C425D8" w:rsidP="00C425D8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sz w:val="24"/>
          <w:szCs w:val="24"/>
        </w:rPr>
        <w:t>Обосновывать положительное влияние занятий физической подготовкой на укрепл</w:t>
      </w:r>
      <w:r w:rsidRPr="00C425D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C425D8">
        <w:rPr>
          <w:rFonts w:ascii="Times New Roman" w:eastAsia="Times New Roman" w:hAnsi="Times New Roman" w:cs="Times New Roman"/>
          <w:sz w:val="24"/>
          <w:szCs w:val="24"/>
        </w:rPr>
        <w:t>ние здоровья</w:t>
      </w:r>
    </w:p>
    <w:p w:rsidR="00C425D8" w:rsidRPr="00C425D8" w:rsidRDefault="00C425D8" w:rsidP="00C425D8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Ученик </w:t>
      </w:r>
      <w:proofErr w:type="gramStart"/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получит возможность научится</w:t>
      </w:r>
      <w:proofErr w:type="gramEnd"/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C425D8" w:rsidRPr="00C425D8" w:rsidRDefault="00C425D8" w:rsidP="00C425D8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sz w:val="24"/>
          <w:szCs w:val="24"/>
        </w:rPr>
        <w:t>Характеризовать физические упражнения, которые были популярны у русского народа в древности и средние века с современными упражнениями.</w:t>
      </w:r>
    </w:p>
    <w:p w:rsidR="00C425D8" w:rsidRPr="00E46892" w:rsidRDefault="00C425D8" w:rsidP="00E46892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sz w:val="24"/>
          <w:szCs w:val="24"/>
        </w:rPr>
        <w:t>Организовывать  и планировать самостоятельные занятия по развитию физических к</w:t>
      </w:r>
      <w:r w:rsidRPr="00C425D8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C425D8">
        <w:rPr>
          <w:rFonts w:ascii="Times New Roman" w:eastAsia="Times New Roman" w:hAnsi="Times New Roman" w:cs="Times New Roman"/>
          <w:sz w:val="24"/>
          <w:szCs w:val="24"/>
        </w:rPr>
        <w:t>честв.</w:t>
      </w:r>
    </w:p>
    <w:p w:rsidR="00C425D8" w:rsidRPr="006F782F" w:rsidRDefault="00C425D8" w:rsidP="006F782F">
      <w:pPr>
        <w:shd w:val="clear" w:color="auto" w:fill="FFFFFF"/>
        <w:spacing w:after="0" w:line="211" w:lineRule="exact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C425D8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Способы двигательной (физкультурной) деятельности</w:t>
      </w:r>
    </w:p>
    <w:p w:rsidR="00C425D8" w:rsidRPr="00C425D8" w:rsidRDefault="00C425D8" w:rsidP="00C425D8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Calibri" w:hAnsi="Times New Roman" w:cs="Times New Roman"/>
          <w:bCs/>
          <w:sz w:val="24"/>
          <w:szCs w:val="24"/>
        </w:rPr>
      </w:pPr>
      <w:r w:rsidRPr="00C425D8">
        <w:rPr>
          <w:rFonts w:ascii="Times New Roman" w:eastAsia="Calibri" w:hAnsi="Times New Roman" w:cs="Times New Roman"/>
          <w:bCs/>
          <w:sz w:val="24"/>
          <w:szCs w:val="24"/>
        </w:rPr>
        <w:t>Организация и проведение самостоятельных занятий</w:t>
      </w:r>
      <w:r w:rsidRPr="00C425D8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</w:rPr>
        <w:t xml:space="preserve"> </w:t>
      </w:r>
      <w:r w:rsidRPr="00C425D8">
        <w:rPr>
          <w:rFonts w:ascii="Times New Roman" w:eastAsia="Calibri" w:hAnsi="Times New Roman" w:cs="Times New Roman"/>
          <w:bCs/>
          <w:sz w:val="24"/>
          <w:szCs w:val="24"/>
        </w:rPr>
        <w:t>физической культурой.</w:t>
      </w:r>
      <w:r w:rsidRPr="00C425D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Подготовка к занятиям физической</w:t>
      </w:r>
      <w:r w:rsidRPr="00C425D8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</w:rPr>
        <w:t xml:space="preserve"> </w:t>
      </w:r>
      <w:r w:rsidRPr="00C425D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культурой.</w:t>
      </w:r>
    </w:p>
    <w:p w:rsidR="00C425D8" w:rsidRPr="00C425D8" w:rsidRDefault="00C425D8" w:rsidP="00C425D8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25D8">
        <w:rPr>
          <w:rFonts w:ascii="Times New Roman" w:eastAsia="Calibri" w:hAnsi="Times New Roman" w:cs="Times New Roman"/>
          <w:sz w:val="24"/>
          <w:szCs w:val="24"/>
        </w:rPr>
        <w:t xml:space="preserve">Выбор упражнений и составление индивидуальных комплексов для утренней зарядки, физкультминуток, </w:t>
      </w:r>
      <w:proofErr w:type="spellStart"/>
      <w:r w:rsidRPr="00C425D8">
        <w:rPr>
          <w:rFonts w:ascii="Times New Roman" w:eastAsia="Calibri" w:hAnsi="Times New Roman" w:cs="Times New Roman"/>
          <w:sz w:val="24"/>
          <w:szCs w:val="24"/>
        </w:rPr>
        <w:t>физкультпауз</w:t>
      </w:r>
      <w:proofErr w:type="spellEnd"/>
      <w:r w:rsidRPr="00C425D8">
        <w:rPr>
          <w:rFonts w:ascii="Times New Roman" w:eastAsia="Calibri" w:hAnsi="Times New Roman" w:cs="Times New Roman"/>
          <w:sz w:val="24"/>
          <w:szCs w:val="24"/>
        </w:rPr>
        <w:t xml:space="preserve"> (подвижных перемен).</w:t>
      </w:r>
    </w:p>
    <w:p w:rsidR="00C425D8" w:rsidRPr="00E46892" w:rsidRDefault="00C425D8" w:rsidP="00C425D8">
      <w:pPr>
        <w:shd w:val="clear" w:color="auto" w:fill="FFFFFF"/>
        <w:spacing w:after="0" w:line="211" w:lineRule="exact"/>
        <w:outlineLvl w:val="3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425D8">
        <w:rPr>
          <w:rFonts w:ascii="Times New Roman" w:eastAsia="Calibri" w:hAnsi="Times New Roman" w:cs="Times New Roman"/>
          <w:sz w:val="24"/>
          <w:szCs w:val="24"/>
        </w:rPr>
        <w:t xml:space="preserve">                        </w:t>
      </w:r>
      <w:r w:rsidRPr="00E46892">
        <w:rPr>
          <w:rFonts w:ascii="Times New Roman" w:eastAsia="Calibri" w:hAnsi="Times New Roman" w:cs="Times New Roman"/>
          <w:b/>
          <w:bCs/>
          <w:sz w:val="24"/>
          <w:szCs w:val="24"/>
        </w:rPr>
        <w:t>Оценка эффективности занятий физической культурой.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25D8">
        <w:rPr>
          <w:rFonts w:ascii="Times New Roman" w:eastAsia="Calibri" w:hAnsi="Times New Roman" w:cs="Times New Roman"/>
          <w:sz w:val="24"/>
          <w:szCs w:val="24"/>
        </w:rPr>
        <w:t>Самонаблюдение и самоконтроль.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25D8">
        <w:rPr>
          <w:rFonts w:ascii="Times New Roman" w:eastAsia="Calibri" w:hAnsi="Times New Roman" w:cs="Times New Roman"/>
          <w:sz w:val="24"/>
          <w:szCs w:val="24"/>
        </w:rPr>
        <w:t>Оценка эффективности занятий физкультурно-оздоровительной деятельностью. Оценка техники движений, способы выявления и устранения ошибок в технике выполнения (те</w:t>
      </w:r>
      <w:r w:rsidRPr="00C425D8">
        <w:rPr>
          <w:rFonts w:ascii="Times New Roman" w:eastAsia="Calibri" w:hAnsi="Times New Roman" w:cs="Times New Roman"/>
          <w:sz w:val="24"/>
          <w:szCs w:val="24"/>
        </w:rPr>
        <w:t>х</w:t>
      </w:r>
      <w:r w:rsidRPr="00C425D8">
        <w:rPr>
          <w:rFonts w:ascii="Times New Roman" w:eastAsia="Calibri" w:hAnsi="Times New Roman" w:cs="Times New Roman"/>
          <w:sz w:val="24"/>
          <w:szCs w:val="24"/>
        </w:rPr>
        <w:t>нических ошибок).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25D8">
        <w:rPr>
          <w:rFonts w:ascii="Times New Roman" w:eastAsia="Calibri" w:hAnsi="Times New Roman" w:cs="Times New Roman"/>
          <w:sz w:val="24"/>
          <w:szCs w:val="24"/>
        </w:rPr>
        <w:t>Измерение резервов организма и состояния здоровья с помощью функциональных проб.</w:t>
      </w:r>
    </w:p>
    <w:p w:rsidR="00C425D8" w:rsidRPr="00C425D8" w:rsidRDefault="00C425D8" w:rsidP="00C425D8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C425D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lastRenderedPageBreak/>
        <w:t>Планируемые результаты изучения учебного раздела "</w:t>
      </w:r>
      <w:r w:rsidRPr="00C425D8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 xml:space="preserve"> Способы двигательной (фи</w:t>
      </w:r>
      <w:r w:rsidRPr="00C425D8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з</w:t>
      </w:r>
      <w:r w:rsidRPr="00C425D8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культурной) деятельности"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Ученик научится:</w:t>
      </w:r>
    </w:p>
    <w:p w:rsidR="00C425D8" w:rsidRPr="00C425D8" w:rsidRDefault="00C425D8" w:rsidP="00C425D8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outlineLvl w:val="3"/>
        <w:rPr>
          <w:rFonts w:ascii="Times New Roman" w:eastAsia="Calibri" w:hAnsi="Times New Roman" w:cs="Times New Roman"/>
          <w:bCs/>
          <w:sz w:val="24"/>
          <w:szCs w:val="24"/>
        </w:rPr>
      </w:pPr>
      <w:r w:rsidRPr="00C425D8">
        <w:rPr>
          <w:rFonts w:ascii="Times New Roman" w:eastAsia="Calibri" w:hAnsi="Times New Roman" w:cs="Times New Roman"/>
          <w:bCs/>
          <w:sz w:val="24"/>
          <w:szCs w:val="24"/>
        </w:rPr>
        <w:t>Организовывать и проводить самостоятельные занятия</w:t>
      </w:r>
      <w:r w:rsidRPr="00C425D8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</w:rPr>
        <w:t xml:space="preserve"> </w:t>
      </w:r>
      <w:r w:rsidRPr="00C425D8">
        <w:rPr>
          <w:rFonts w:ascii="Times New Roman" w:eastAsia="Calibri" w:hAnsi="Times New Roman" w:cs="Times New Roman"/>
          <w:bCs/>
          <w:sz w:val="24"/>
          <w:szCs w:val="24"/>
        </w:rPr>
        <w:t xml:space="preserve">физической культурой, </w:t>
      </w:r>
      <w:r w:rsidRPr="00C425D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г</w:t>
      </w:r>
      <w:r w:rsidRPr="00C425D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</w:t>
      </w:r>
      <w:r w:rsidRPr="00C425D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товиться к занятиям физической</w:t>
      </w:r>
      <w:r w:rsidRPr="00C425D8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</w:rPr>
        <w:t xml:space="preserve"> </w:t>
      </w:r>
      <w:r w:rsidRPr="00C425D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культурой.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Ученик получит возможность научиться: </w:t>
      </w:r>
    </w:p>
    <w:p w:rsidR="00C425D8" w:rsidRPr="00C425D8" w:rsidRDefault="00C425D8" w:rsidP="00C425D8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sz w:val="24"/>
          <w:szCs w:val="24"/>
        </w:rPr>
        <w:t>выполнять самонаблюдение и самоконтроль при занятиях физической культурой.</w:t>
      </w:r>
    </w:p>
    <w:p w:rsidR="00C425D8" w:rsidRPr="00C425D8" w:rsidRDefault="00C425D8" w:rsidP="00C425D8">
      <w:pPr>
        <w:numPr>
          <w:ilvl w:val="0"/>
          <w:numId w:val="3"/>
        </w:num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25D8">
        <w:rPr>
          <w:rFonts w:ascii="Times New Roman" w:eastAsia="Calibri" w:hAnsi="Times New Roman" w:cs="Times New Roman"/>
          <w:sz w:val="24"/>
          <w:szCs w:val="24"/>
        </w:rPr>
        <w:t>оценивать  эффективность занятий физкультурно-оздоровительной деятельн</w:t>
      </w:r>
      <w:r w:rsidRPr="00C425D8">
        <w:rPr>
          <w:rFonts w:ascii="Times New Roman" w:eastAsia="Calibri" w:hAnsi="Times New Roman" w:cs="Times New Roman"/>
          <w:sz w:val="24"/>
          <w:szCs w:val="24"/>
        </w:rPr>
        <w:t>о</w:t>
      </w:r>
      <w:r w:rsidRPr="00C425D8">
        <w:rPr>
          <w:rFonts w:ascii="Times New Roman" w:eastAsia="Calibri" w:hAnsi="Times New Roman" w:cs="Times New Roman"/>
          <w:sz w:val="24"/>
          <w:szCs w:val="24"/>
        </w:rPr>
        <w:t>стью, оценивать технику движений, способы выявления и устранения ошибок в технике выполнения (технических ошибок).</w:t>
      </w:r>
    </w:p>
    <w:p w:rsidR="00C425D8" w:rsidRPr="00C425D8" w:rsidRDefault="00C425D8" w:rsidP="00C425D8">
      <w:pPr>
        <w:numPr>
          <w:ilvl w:val="0"/>
          <w:numId w:val="3"/>
        </w:num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25D8">
        <w:rPr>
          <w:rFonts w:ascii="Times New Roman" w:eastAsia="Calibri" w:hAnsi="Times New Roman" w:cs="Times New Roman"/>
          <w:sz w:val="24"/>
          <w:szCs w:val="24"/>
        </w:rPr>
        <w:t>измерять резервы организма и состояния здоровья с помощью функциональных проб.</w:t>
      </w:r>
    </w:p>
    <w:p w:rsidR="00C425D8" w:rsidRPr="00C425D8" w:rsidRDefault="00C425D8" w:rsidP="00C425D8">
      <w:pPr>
        <w:shd w:val="clear" w:color="auto" w:fill="FFFFFF"/>
        <w:spacing w:after="0" w:line="211" w:lineRule="exact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425D8" w:rsidRPr="004A3200" w:rsidRDefault="00C425D8" w:rsidP="004A32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Физическое с</w:t>
      </w:r>
      <w:r w:rsidR="004A320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овершенствование (98 часов)</w:t>
      </w:r>
    </w:p>
    <w:p w:rsidR="00C425D8" w:rsidRPr="00C425D8" w:rsidRDefault="006A2CC5" w:rsidP="00C425D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7A2D05" wp14:editId="751DCFBC">
            <wp:extent cx="590550" cy="571293"/>
            <wp:effectExtent l="0" t="0" r="0" b="635"/>
            <wp:docPr id="69" name="Рисунок 69" descr="C:\Users\Валерий\Desktop\Ф-ра 16-17\Н.В.А\физкультура 2016\Спорт.карт\физ1_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Валерий\Desktop\Ф-ра 16-17\Н.В.А\физкультура 2016\Спорт.карт\физ1_mediu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7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25D8" w:rsidRPr="00C425D8">
        <w:rPr>
          <w:rFonts w:ascii="Times New Roman" w:eastAsia="Times New Roman" w:hAnsi="Times New Roman" w:cs="Times New Roman"/>
          <w:b/>
          <w:i/>
          <w:lang w:eastAsia="ru-RU"/>
        </w:rPr>
        <w:t xml:space="preserve">   </w:t>
      </w:r>
      <w:r w:rsidR="00C425D8" w:rsidRPr="00C425D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Физкультурно-оздоровительная деятельность </w:t>
      </w:r>
      <w:proofErr w:type="gramStart"/>
      <w:r w:rsidR="00C425D8" w:rsidRPr="00C425D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( </w:t>
      </w:r>
      <w:proofErr w:type="gramEnd"/>
      <w:r w:rsidR="00C425D8" w:rsidRPr="00C425D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 процессе уроков)</w:t>
      </w:r>
    </w:p>
    <w:p w:rsidR="00C425D8" w:rsidRPr="00C425D8" w:rsidRDefault="00C425D8" w:rsidP="006A2C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Оздоровительные формы занятий в режиме учебного дня и учебной недели.</w:t>
      </w:r>
    </w:p>
    <w:p w:rsidR="00C425D8" w:rsidRPr="00C425D8" w:rsidRDefault="00C425D8" w:rsidP="006A2C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Комплексы упражнений физкультминуток и </w:t>
      </w:r>
      <w:proofErr w:type="spell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физкультпауз</w:t>
      </w:r>
      <w:proofErr w:type="spell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425D8" w:rsidRPr="00C425D8" w:rsidRDefault="00C425D8" w:rsidP="006A2C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Комплексы упражнений на формирование правильной осанки.</w:t>
      </w:r>
    </w:p>
    <w:p w:rsidR="00C425D8" w:rsidRPr="00C425D8" w:rsidRDefault="00C425D8" w:rsidP="006A2C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комплексы адаптивно (лечебной) и корригирующей физической культ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ры.</w:t>
      </w:r>
    </w:p>
    <w:p w:rsidR="00C425D8" w:rsidRPr="00C425D8" w:rsidRDefault="00C425D8" w:rsidP="006A2C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Индивидуальные комплексы адаптивной (лечебной) физической культуры, подбираемые в соответствии с медицинскими показателями (при нарушениях опорно-двигательного а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парата, центральной нервной системы, дыхания и кровообращения, органов зрения).</w:t>
      </w:r>
    </w:p>
    <w:p w:rsidR="006A2CC5" w:rsidRDefault="00C425D8" w:rsidP="006A2CC5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Планируемые результаты изучения учебного раздела</w:t>
      </w:r>
      <w:r w:rsidRPr="00C425D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C425D8" w:rsidRPr="00C425D8" w:rsidRDefault="00C425D8" w:rsidP="006A2CC5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</w:pPr>
      <w:r w:rsidRPr="00C425D8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  <w:t>"</w:t>
      </w:r>
      <w:r w:rsidRPr="00C425D8">
        <w:rPr>
          <w:rFonts w:ascii="Times New Roman" w:eastAsia="Calibri" w:hAnsi="Times New Roman" w:cs="Times New Roman"/>
          <w:b/>
          <w:bCs/>
          <w:i/>
          <w:sz w:val="24"/>
          <w:szCs w:val="24"/>
          <w:u w:val="single"/>
        </w:rPr>
        <w:t xml:space="preserve"> </w:t>
      </w:r>
      <w:r w:rsidRPr="00C425D8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  <w:t>Физкультурно-оздоровительная деятельность"</w:t>
      </w:r>
    </w:p>
    <w:p w:rsidR="00C425D8" w:rsidRPr="00C425D8" w:rsidRDefault="00C425D8" w:rsidP="006A2CC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Ученик научится:</w:t>
      </w:r>
    </w:p>
    <w:p w:rsidR="00C425D8" w:rsidRPr="00C425D8" w:rsidRDefault="00C425D8" w:rsidP="006A2CC5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sz w:val="24"/>
          <w:szCs w:val="24"/>
        </w:rPr>
        <w:t xml:space="preserve">выполнять комплексы упражнений физкультминуток и </w:t>
      </w:r>
      <w:proofErr w:type="spellStart"/>
      <w:r w:rsidRPr="00C425D8">
        <w:rPr>
          <w:rFonts w:ascii="Times New Roman" w:eastAsia="Times New Roman" w:hAnsi="Times New Roman" w:cs="Times New Roman"/>
          <w:sz w:val="24"/>
          <w:szCs w:val="24"/>
        </w:rPr>
        <w:t>физкультпауз</w:t>
      </w:r>
      <w:proofErr w:type="spellEnd"/>
      <w:r w:rsidRPr="00C425D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CF0DE0" w:rsidRPr="00E46892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комплексы упражнений на </w:t>
      </w:r>
      <w:r w:rsidR="00E4689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правильной осанки.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Ученик получит возможность научиться: </w:t>
      </w:r>
    </w:p>
    <w:p w:rsidR="00C425D8" w:rsidRPr="00C425D8" w:rsidRDefault="00C425D8" w:rsidP="00C425D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sz w:val="24"/>
          <w:szCs w:val="24"/>
        </w:rPr>
        <w:t>выполнять индивидуальные комплексы адаптивно (лечебной) и корригирующей физической культуры.</w:t>
      </w:r>
    </w:p>
    <w:p w:rsidR="00C425D8" w:rsidRPr="00C425D8" w:rsidRDefault="00C425D8" w:rsidP="00C425D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sz w:val="24"/>
          <w:szCs w:val="24"/>
        </w:rPr>
        <w:t>выполнять индивидуальные комплексы адаптивной (лечебной) физической культ</w:t>
      </w:r>
      <w:r w:rsidRPr="00C425D8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C425D8">
        <w:rPr>
          <w:rFonts w:ascii="Times New Roman" w:eastAsia="Times New Roman" w:hAnsi="Times New Roman" w:cs="Times New Roman"/>
          <w:sz w:val="24"/>
          <w:szCs w:val="24"/>
        </w:rPr>
        <w:t>ры, подбираемые в соответствии с медицинскими показателями (при нарушениях опорно-двигательного аппарата, центральной нервной системы, дыхания и кров</w:t>
      </w:r>
      <w:r w:rsidRPr="00C425D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425D8">
        <w:rPr>
          <w:rFonts w:ascii="Times New Roman" w:eastAsia="Times New Roman" w:hAnsi="Times New Roman" w:cs="Times New Roman"/>
          <w:sz w:val="24"/>
          <w:szCs w:val="24"/>
        </w:rPr>
        <w:t>обращения, органов зрения).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5D8" w:rsidRPr="00C425D8" w:rsidRDefault="00C425D8" w:rsidP="00C425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double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sz w:val="28"/>
          <w:szCs w:val="28"/>
          <w:u w:val="double"/>
          <w:lang w:eastAsia="ru-RU"/>
        </w:rPr>
        <w:t>Спортивно-оздоровительная деятельность с общеразвивающей напра</w:t>
      </w:r>
      <w:r w:rsidRPr="00C425D8">
        <w:rPr>
          <w:rFonts w:ascii="Times New Roman" w:eastAsia="Times New Roman" w:hAnsi="Times New Roman" w:cs="Times New Roman"/>
          <w:b/>
          <w:sz w:val="28"/>
          <w:szCs w:val="28"/>
          <w:u w:val="double"/>
          <w:lang w:eastAsia="ru-RU"/>
        </w:rPr>
        <w:t>в</w:t>
      </w:r>
      <w:r w:rsidRPr="00C425D8">
        <w:rPr>
          <w:rFonts w:ascii="Times New Roman" w:eastAsia="Times New Roman" w:hAnsi="Times New Roman" w:cs="Times New Roman"/>
          <w:b/>
          <w:sz w:val="28"/>
          <w:szCs w:val="28"/>
          <w:u w:val="double"/>
          <w:lang w:eastAsia="ru-RU"/>
        </w:rPr>
        <w:t>ленностью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b/>
          <w:u w:val="double"/>
          <w:lang w:eastAsia="ru-RU"/>
        </w:rPr>
      </w:pPr>
      <w:r w:rsidRPr="00C425D8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622B348" wp14:editId="6C44B449">
            <wp:extent cx="1028700" cy="638175"/>
            <wp:effectExtent l="0" t="0" r="0" b="9525"/>
            <wp:docPr id="16" name="Рисунок 53" descr="Описание: C:\Users\Master\Desktop\Спорт.карт\4412266-male-gymnast-cat-on-parallel-b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Описание: C:\Users\Master\Desktop\Спорт.карт\4412266-male-gymnast-cat-on-parallel-bar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5D8">
        <w:rPr>
          <w:rFonts w:ascii="Times New Roman" w:eastAsia="Times New Roman" w:hAnsi="Times New Roman" w:cs="Times New Roman"/>
          <w:b/>
          <w:u w:val="double"/>
          <w:lang w:eastAsia="ru-RU"/>
        </w:rPr>
        <w:t xml:space="preserve"> </w:t>
      </w:r>
      <w:r w:rsidRPr="00C425D8">
        <w:rPr>
          <w:rFonts w:ascii="Times New Roman" w:eastAsia="Times New Roman" w:hAnsi="Times New Roman" w:cs="Times New Roman"/>
          <w:b/>
          <w:sz w:val="28"/>
          <w:szCs w:val="28"/>
          <w:u w:val="double"/>
          <w:lang w:eastAsia="ru-RU"/>
        </w:rPr>
        <w:t>Гимнастика с основами акробатики(20 часов)</w:t>
      </w:r>
      <w:r w:rsidRPr="00C425D8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2C53A46" wp14:editId="03595CAF">
            <wp:extent cx="1085850" cy="552450"/>
            <wp:effectExtent l="0" t="0" r="0" b="0"/>
            <wp:docPr id="17" name="Рисунок 54" descr="Описание: C:\Users\Master\Desktop\Спорт.карт\131912.docx_html_2cb432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Описание: C:\Users\Master\Desktop\Спорт.карт\131912.docx_html_2cb4321b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Организующие команды и приемы: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построение и перестроение на месте;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строевой шаг; размыкание и смыкание.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Акробатические упражнения и комбинации: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-два кувырка вперед слитно; "мост" и</w:t>
      </w:r>
      <w:r w:rsidR="00BD3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 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положения</w:t>
      </w:r>
      <w:proofErr w:type="gram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стоя с помощью.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Акробатическая комбинация.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Мальчики и девочки:</w:t>
      </w:r>
    </w:p>
    <w:p w:rsidR="00C425D8" w:rsidRPr="00C425D8" w:rsidRDefault="00BD390F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C425D8"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spellEnd"/>
      <w:r w:rsidR="00C425D8"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основная стойка-упор присев-2 кувырка вперед-упор присев-перекат назад-стойка на лопатках-сед </w:t>
      </w:r>
      <w:proofErr w:type="gramStart"/>
      <w:r w:rsidR="00C425D8"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-н</w:t>
      </w:r>
      <w:proofErr w:type="gramEnd"/>
      <w:r w:rsidR="00C425D8"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аклон вперед, руками достать носки ног-встать-мост с помощью- лечь на спину-упор присев-кувырок назад-встать руки в стороны.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Ритмическая гимнастика (девочки)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стилизованные общеразвивающие упражнения.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Опорные прыжки: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-прыжок ноги врозь (козел в ширину, высота 100-110 см)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Упражнения и комбинации на гимнастическом бревне (девочки)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передвижения ходьбой, приставными шагами, </w:t>
      </w:r>
      <w:proofErr w:type="gram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повороты</w:t>
      </w:r>
      <w:proofErr w:type="gram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стоя на месте, наклон вперед, стойка на коленях с опорой на руки, спрыгивание и соскок (вперед, прогнувшись); заче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ная комбинация.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Упражнения и комбинации на гимнастической перекладин</w:t>
      </w:r>
      <w:proofErr w:type="gramStart"/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е(</w:t>
      </w:r>
      <w:proofErr w:type="gramEnd"/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мальчики)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на низкой перекладине.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виса стоя махом одной и толчком д</w:t>
      </w:r>
      <w:r w:rsidR="00707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ругой подъём переворотом в упор, 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махом назад-соскок с поворотом на 90</w:t>
      </w:r>
      <w:r w:rsidRPr="00C425D8">
        <w:rPr>
          <w:rFonts w:ascii="Times New Roman" w:eastAsia="Times New Roman" w:hAnsi="Times New Roman" w:cs="Times New Roman"/>
          <w:sz w:val="24"/>
          <w:szCs w:val="24"/>
        </w:rPr>
        <w:t xml:space="preserve"> °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Упражнения и комбинации на гимнастических брусьях:</w:t>
      </w:r>
    </w:p>
    <w:p w:rsidR="00C425D8" w:rsidRPr="00E46892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Мальчики: </w:t>
      </w:r>
      <w:r w:rsidR="00E46892" w:rsidRPr="00E46892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Параллельные брусья;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размахивание в уп</w:t>
      </w:r>
      <w:r w:rsidR="00707C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оре на брусьях - сед ноги врозь, </w:t>
      </w:r>
      <w:proofErr w:type="spell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перемах</w:t>
      </w:r>
      <w:proofErr w:type="spell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левой ногой вправо-сед на бедре, правая рука в сторон</w:t>
      </w:r>
      <w:proofErr w:type="gram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у-</w:t>
      </w:r>
      <w:proofErr w:type="gram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упор правой рукой на жердь спереди обратным хватом - с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скок с поворотом на 90</w:t>
      </w:r>
      <w:r w:rsidRPr="00C425D8">
        <w:rPr>
          <w:rFonts w:ascii="Times New Roman" w:eastAsia="Times New Roman" w:hAnsi="Times New Roman" w:cs="Times New Roman"/>
          <w:sz w:val="24"/>
          <w:szCs w:val="24"/>
        </w:rPr>
        <w:t xml:space="preserve"> ° внутрь.</w:t>
      </w:r>
    </w:p>
    <w:p w:rsidR="00C425D8" w:rsidRPr="00E46892" w:rsidRDefault="00E46892" w:rsidP="00C425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Девочки: </w:t>
      </w:r>
      <w:r w:rsidR="00C425D8"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Разновысокие брусья.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виса на верхней жерди размахивание изгибами - вис присе</w:t>
      </w:r>
      <w:proofErr w:type="gram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в-</w:t>
      </w:r>
      <w:proofErr w:type="gram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вис лежа-упор сзади на нижней жерди-соскок с поворотом на 90</w:t>
      </w:r>
      <w:r w:rsidRPr="00C425D8">
        <w:rPr>
          <w:rFonts w:ascii="Times New Roman" w:eastAsia="Times New Roman" w:hAnsi="Times New Roman" w:cs="Times New Roman"/>
          <w:sz w:val="24"/>
          <w:szCs w:val="24"/>
        </w:rPr>
        <w:t xml:space="preserve"> ° влево (вправо).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proofErr w:type="spellStart"/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Прикладно</w:t>
      </w:r>
      <w:proofErr w:type="spellEnd"/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-ориентированная подготовка </w:t>
      </w:r>
      <w:proofErr w:type="gramStart"/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( </w:t>
      </w:r>
      <w:proofErr w:type="gramEnd"/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 процессе уроков</w:t>
      </w:r>
      <w:r w:rsidRPr="00C425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spellStart"/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Прикладно</w:t>
      </w:r>
      <w:proofErr w:type="spellEnd"/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-ориентированные упражнения: </w:t>
      </w:r>
    </w:p>
    <w:p w:rsidR="00C425D8" w:rsidRPr="00C425D8" w:rsidRDefault="00707C2D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лазанье по канату</w:t>
      </w:r>
      <w:r w:rsidR="00C425D8"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лазанье по гимнастической стенке вверх, вниз, горизонтально, по диагонали лицом </w:t>
      </w:r>
      <w:r w:rsidR="00707C2D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спиной к стенке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приземление на точность и сохранение равновесия;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преодоление полос препятствий.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Упражнения общеразвивающей направленности.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Общефизическая подготовка: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физические упражнения на развитие основных физических качеств: силы, быстроты, в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носливости, гибкости, координации движений, ловкости.</w:t>
      </w:r>
    </w:p>
    <w:p w:rsidR="00E46892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Развитие гибкости</w:t>
      </w:r>
    </w:p>
    <w:p w:rsidR="00C425D8" w:rsidRPr="00E46892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наклон туловища вперед, назад в стороны с возрастающей амплитудой движений в п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ложении стоя, сидя, сидя ноги в стороны;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упражнения с гимнастической палкой (укороченной скакалкой) для развития подвижн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 плечевого сустава (</w:t>
      </w:r>
      <w:proofErr w:type="spell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выкруты</w:t>
      </w:r>
      <w:proofErr w:type="spell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комплексы общеразвивающих упражнений с повышенной амплитудой для плечевых, локтевых, тазобедренных и коленных суставов, для развития подвижности позвоночного столба.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комплексы активных и пассивных упражнений с большой амплитудой движений;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упражнения для развития подвижности суставов (полу шпагат, шпагат, складка, мост).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Развитие координации движений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преодоление препятствий прыжком с опорой на руки;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броски теннисного мяча правой и левой рукой в подвижную и не подвижную мишень, с места и разбега;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разнообразные прыжки через гимнастическую скакалку на месте и с продвижением;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прыжки на точность отталкивания и приземления.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силы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подтягивание в висе и отжимание в упоре;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подтягивание</w:t>
      </w:r>
      <w:proofErr w:type="gram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висе стоя (лежа) на низкой перекладине (девочки);</w:t>
      </w:r>
    </w:p>
    <w:p w:rsid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отжимание в упоре лежа с изменяющейся высотой опоры для рук и ног;</w:t>
      </w:r>
    </w:p>
    <w:p w:rsidR="00707C2D" w:rsidRDefault="00707C2D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поднимание туловища в положении лежа;</w:t>
      </w:r>
    </w:p>
    <w:p w:rsidR="00707C2D" w:rsidRPr="00C425D8" w:rsidRDefault="00707C2D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приседания на скорость выполнения;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поднимание ног в висе на гимнастической стенке до посильной высоты;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метание набивного мяча из различных исходных положений;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комплексы упражнений избирательного воздействия на отдельные   мышечные группы (с увеличивающимся темпом движений без потери качества выполнения). 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Планируемые результаты изучения учебного "Гимнастика с основами акробатики"</w:t>
      </w:r>
    </w:p>
    <w:p w:rsidR="00C425D8" w:rsidRPr="00C425D8" w:rsidRDefault="00C425D8" w:rsidP="00C425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Ученик научится:</w:t>
      </w:r>
    </w:p>
    <w:p w:rsidR="00C425D8" w:rsidRPr="00C425D8" w:rsidRDefault="00C425D8" w:rsidP="00C425D8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выполнять акробатические комбинации из числа хоро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шо освоенных упра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нений;</w:t>
      </w:r>
    </w:p>
    <w:p w:rsidR="00C425D8" w:rsidRPr="00C425D8" w:rsidRDefault="00C425D8" w:rsidP="00C425D8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выполнять гимнастические комбинации на спортивных снарядах из числа хорошо освоенных упражнений;</w:t>
      </w:r>
    </w:p>
    <w:p w:rsidR="00C425D8" w:rsidRPr="00C425D8" w:rsidRDefault="00C425D8" w:rsidP="00C425D8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Ученик  </w:t>
      </w:r>
      <w:proofErr w:type="gramStart"/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получит  возможность  научится</w:t>
      </w:r>
      <w:proofErr w:type="gramEnd"/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C425D8" w:rsidRPr="00C425D8" w:rsidRDefault="00C425D8" w:rsidP="00C425D8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sz w:val="24"/>
          <w:szCs w:val="24"/>
        </w:rPr>
        <w:t>преодолевать естественные и искусственные препятствия с помощью ра</w:t>
      </w:r>
      <w:r w:rsidRPr="00C425D8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C425D8">
        <w:rPr>
          <w:rFonts w:ascii="Times New Roman" w:eastAsia="Times New Roman" w:hAnsi="Times New Roman" w:cs="Times New Roman"/>
          <w:sz w:val="24"/>
          <w:szCs w:val="24"/>
        </w:rPr>
        <w:t>нообразных способов лазания.</w:t>
      </w:r>
    </w:p>
    <w:p w:rsidR="00C425D8" w:rsidRPr="004A3200" w:rsidRDefault="00C425D8" w:rsidP="00C425D8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sz w:val="24"/>
          <w:szCs w:val="24"/>
        </w:rPr>
        <w:t>выполнять тестовые нормативы по физической подготовке.</w:t>
      </w:r>
    </w:p>
    <w:p w:rsidR="00C425D8" w:rsidRPr="006A2CC5" w:rsidRDefault="006A2CC5" w:rsidP="00C425D8">
      <w:pPr>
        <w:tabs>
          <w:tab w:val="left" w:pos="182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A2CC5">
        <w:rPr>
          <w:noProof/>
          <w:u w:val="single"/>
          <w:lang w:eastAsia="ru-RU"/>
        </w:rPr>
        <w:drawing>
          <wp:inline distT="0" distB="0" distL="0" distR="0" wp14:anchorId="4EAF5C45" wp14:editId="38739710">
            <wp:extent cx="742950" cy="695325"/>
            <wp:effectExtent l="0" t="0" r="0" b="9525"/>
            <wp:docPr id="72" name="Рисунок 72" descr="C:\Users\Валерий\Desktop\Ф-ра 16-17\Н.В.А\физкультура 2016\Спорт.карт\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Валерий\Desktop\Ф-ра 16-17\Н.В.А\физкультура 2016\Спорт.карт\6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2CC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sz w:val="28"/>
          <w:szCs w:val="28"/>
          <w:u w:val="double"/>
          <w:lang w:eastAsia="ru-RU"/>
        </w:rPr>
        <w:t xml:space="preserve">           </w:t>
      </w:r>
      <w:r w:rsidR="00C425D8" w:rsidRPr="00C425D8">
        <w:rPr>
          <w:rFonts w:ascii="Times New Roman" w:eastAsia="Times New Roman" w:hAnsi="Times New Roman" w:cs="Times New Roman"/>
          <w:b/>
          <w:sz w:val="28"/>
          <w:szCs w:val="28"/>
          <w:u w:val="double"/>
          <w:lang w:eastAsia="ru-RU"/>
        </w:rPr>
        <w:t>Легкая атлетика (46 часов)</w:t>
      </w:r>
      <w:r w:rsidR="00C425D8" w:rsidRPr="00C425D8">
        <w:rPr>
          <w:rFonts w:ascii="Times New Roman" w:eastAsia="Calibri" w:hAnsi="Times New Roman" w:cs="Times New Roman"/>
          <w:noProof/>
          <w:sz w:val="20"/>
          <w:szCs w:val="20"/>
          <w:u w:val="double"/>
        </w:rPr>
        <w:t xml:space="preserve">       </w:t>
      </w:r>
      <w:r>
        <w:rPr>
          <w:rFonts w:ascii="Times New Roman" w:eastAsia="Calibri" w:hAnsi="Times New Roman" w:cs="Times New Roman"/>
          <w:noProof/>
          <w:sz w:val="20"/>
          <w:szCs w:val="20"/>
          <w:u w:val="double"/>
        </w:rPr>
        <w:t xml:space="preserve">            </w:t>
      </w:r>
      <w:r w:rsidR="00C425D8" w:rsidRPr="00C425D8">
        <w:rPr>
          <w:rFonts w:ascii="Times New Roman" w:eastAsia="Calibri" w:hAnsi="Times New Roman" w:cs="Times New Roman"/>
          <w:noProof/>
          <w:sz w:val="20"/>
          <w:szCs w:val="20"/>
          <w:u w:val="double"/>
        </w:rPr>
        <w:t xml:space="preserve"> </w:t>
      </w:r>
      <w:r w:rsidR="00C425D8" w:rsidRPr="006A2CC5">
        <w:rPr>
          <w:rFonts w:ascii="Times New Roman" w:eastAsia="Calibri" w:hAnsi="Times New Roman" w:cs="Times New Roman"/>
          <w:noProof/>
          <w:sz w:val="20"/>
          <w:szCs w:val="20"/>
          <w:u w:val="single"/>
          <w:lang w:eastAsia="ru-RU"/>
        </w:rPr>
        <w:drawing>
          <wp:inline distT="0" distB="0" distL="0" distR="0" wp14:anchorId="7CF43636" wp14:editId="3FD0AF4D">
            <wp:extent cx="1057275" cy="657225"/>
            <wp:effectExtent l="0" t="0" r="9525" b="9525"/>
            <wp:docPr id="19" name="Рисунок 52" descr="Описание: C:\Users\Master\Desktop\Спорт.карт\729px-High_jump_cissors_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Описание: C:\Users\Master\Desktop\Спорт.карт\729px-High_jump_cissors_svg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Беговые упражнения: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бег на короткие дистанции: от 15 до 30 м; 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ускорение с высокого старта; 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 с ускорением от 30 до 50 м; скоростной бег до 50 м</w:t>
      </w:r>
      <w:r w:rsidR="006A2CC5">
        <w:rPr>
          <w:rFonts w:ascii="Times New Roman" w:eastAsia="Times New Roman" w:hAnsi="Times New Roman" w:cs="Times New Roman"/>
          <w:sz w:val="24"/>
          <w:szCs w:val="24"/>
          <w:lang w:eastAsia="ru-RU"/>
        </w:rPr>
        <w:t>етров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результат</w:t>
      </w:r>
      <w:r w:rsidR="006A2C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6A2CC5" w:rsidRPr="006A2C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бег на</w:t>
      </w:r>
      <w:r w:rsidRPr="006A2C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707C2D" w:rsidRPr="006A2C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30</w:t>
      </w:r>
      <w:r w:rsidR="006A2CC5" w:rsidRPr="006A2C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</w:t>
      </w:r>
      <w:r w:rsidR="00707C2D" w:rsidRPr="006A2C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6A2C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60</w:t>
      </w:r>
      <w:r w:rsidR="006A2CC5" w:rsidRPr="006A2C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 100; 300</w:t>
      </w:r>
      <w:r w:rsidRPr="006A2C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м</w:t>
      </w:r>
      <w:r w:rsidR="006A2CC5" w:rsidRPr="006A2C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етров</w:t>
      </w:r>
      <w:r w:rsidRPr="006A2C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высокий старт;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бег в равномерном темпе  до 15 минут;</w:t>
      </w:r>
    </w:p>
    <w:p w:rsidR="00C425D8" w:rsidRPr="00C425D8" w:rsidRDefault="006A2CC5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кроссовый бег; </w:t>
      </w:r>
      <w:r w:rsidRPr="006A2C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бег на 10</w:t>
      </w:r>
      <w:r w:rsidR="00C425D8" w:rsidRPr="006A2C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00</w:t>
      </w:r>
      <w:r w:rsidRPr="006A2C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; 1500 </w:t>
      </w:r>
      <w:r w:rsidR="00C425D8" w:rsidRPr="006A2C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</w:t>
      </w:r>
      <w:r w:rsidRPr="006A2C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етров</w:t>
      </w:r>
      <w:r w:rsidR="00C425D8" w:rsidRPr="006A2C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варианты челночного бега 3х10 м.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Прыжковые упражнения: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прыжок в длину с </w:t>
      </w: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7-9 шагов 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разбега способом «согнув ноги»;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прыжок в высоту с </w:t>
      </w:r>
      <w:r w:rsidR="006A2C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5-7</w:t>
      </w: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шагов 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разбега способом «перешагивание».</w:t>
      </w:r>
    </w:p>
    <w:p w:rsidR="00E46892" w:rsidRDefault="00E46892" w:rsidP="00C425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Метание малого мяча: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метание теннисного мяча с места на дальность отскока от стены;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метание малого мяча на заданное расстояние; на дальность; 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метание малого мяча в вертикальную неподвижную мишень;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броски набивного мяча двумя руками из-за головы с </w:t>
      </w:r>
      <w:proofErr w:type="gram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положения</w:t>
      </w:r>
      <w:proofErr w:type="gram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сидя на полу, от груди.</w:t>
      </w:r>
    </w:p>
    <w:p w:rsidR="00C425D8" w:rsidRPr="00D561F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proofErr w:type="spellStart"/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Прикладно</w:t>
      </w:r>
      <w:proofErr w:type="spellEnd"/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-ориентированная подготовка </w:t>
      </w:r>
      <w:proofErr w:type="gramStart"/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( </w:t>
      </w:r>
      <w:proofErr w:type="gramEnd"/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 процессе уроков)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proofErr w:type="spellStart"/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Прикладно</w:t>
      </w:r>
      <w:proofErr w:type="spellEnd"/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-ориентированные упражнения: 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передвижение ходьбой, бегом по пересеченной местности;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преодоление полос препятствий.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Упражнения общеразвивающей направленности.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Общефизическая подготовка: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физические упражнения на развитие основных физических качеств: силы, быстроты, в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носливости, гибкости, координации движений, ловкости.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Развитие выносливости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бег с максимальной скоростью в режиме </w:t>
      </w:r>
      <w:proofErr w:type="spell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повоторно</w:t>
      </w:r>
      <w:proofErr w:type="spell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-интервального метода;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бег с равномерной скоростью в зонах большой и умеренной интенсивности.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Развитие силы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прыжки в </w:t>
      </w:r>
      <w:proofErr w:type="spell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полуприседе</w:t>
      </w:r>
      <w:proofErr w:type="spell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 месте, с продвижением в разные стороны);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запрыгивание с последующим спрыгиванием;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комплексы упражнений с набивными мячами.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Развитие быстроты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бег на месте с максимальной скоростью и темпом с опорой на руки и без опоры;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повторный бег на короткие дистанции с максимальной скоростью (</w:t>
      </w:r>
      <w:proofErr w:type="gram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прямой);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прыжки через скакалку в максимальном темпе;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подвижные и спортивные игры, эстафеты.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Планируемые результаты изучения учебного раздела "Легкая атлетика"</w:t>
      </w:r>
    </w:p>
    <w:p w:rsidR="00C425D8" w:rsidRPr="00C425D8" w:rsidRDefault="00C425D8" w:rsidP="00C425D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</w:t>
      </w:r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Ученик научится:</w:t>
      </w:r>
    </w:p>
    <w:p w:rsidR="00C425D8" w:rsidRPr="00C425D8" w:rsidRDefault="00C425D8" w:rsidP="00C425D8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легкоатлетические упражнения в беге и прыжках (в высоту и длину);</w:t>
      </w:r>
    </w:p>
    <w:p w:rsidR="00C425D8" w:rsidRPr="00C425D8" w:rsidRDefault="00C425D8" w:rsidP="00C425D8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метания различных снарядов с места и в движении, на дальность и в цель.</w:t>
      </w:r>
    </w:p>
    <w:p w:rsidR="00C425D8" w:rsidRPr="00C425D8" w:rsidRDefault="00C425D8" w:rsidP="00C425D8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Ученик </w:t>
      </w:r>
      <w:proofErr w:type="gramStart"/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получит возможность научится</w:t>
      </w:r>
      <w:proofErr w:type="gramEnd"/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C425D8" w:rsidRPr="00C425D8" w:rsidRDefault="00C425D8" w:rsidP="00C425D8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преодолевать естественные и искусственные препятствия с помощью разн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образных способов  прыжков и бега;</w:t>
      </w:r>
    </w:p>
    <w:p w:rsidR="00C425D8" w:rsidRPr="00C425D8" w:rsidRDefault="00C425D8" w:rsidP="00C425D8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тестовые нормативы по физической подго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товке.</w:t>
      </w:r>
    </w:p>
    <w:p w:rsidR="00C425D8" w:rsidRPr="00C425D8" w:rsidRDefault="00C425D8" w:rsidP="00C425D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double"/>
          <w:lang w:eastAsia="ru-RU"/>
        </w:rPr>
      </w:pPr>
      <w:r w:rsidRPr="00C425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C425D8">
        <w:rPr>
          <w:rFonts w:ascii="Times New Roman" w:eastAsia="Times New Roman" w:hAnsi="Times New Roman" w:cs="Times New Roman"/>
          <w:b/>
          <w:sz w:val="28"/>
          <w:szCs w:val="28"/>
          <w:u w:val="double"/>
          <w:lang w:eastAsia="ru-RU"/>
        </w:rPr>
        <w:t>Спортивные игры (32 часа)</w:t>
      </w:r>
    </w:p>
    <w:p w:rsidR="00C425D8" w:rsidRPr="00C425D8" w:rsidRDefault="00C425D8" w:rsidP="00C425D8">
      <w:pPr>
        <w:tabs>
          <w:tab w:val="left" w:pos="7321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double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i/>
          <w:sz w:val="28"/>
          <w:szCs w:val="28"/>
          <w:u w:val="double"/>
          <w:lang w:eastAsia="ru-RU"/>
        </w:rPr>
        <w:t xml:space="preserve">     </w:t>
      </w:r>
      <w:r w:rsidRPr="00C425D8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A863952" wp14:editId="2A51CD8A">
            <wp:extent cx="714375" cy="676275"/>
            <wp:effectExtent l="0" t="0" r="9525" b="9525"/>
            <wp:docPr id="20" name="Рисунок 48" descr="Описание: C:\Users\Master\Desktop\Спорт.карт\0_173301_19970496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Описание: C:\Users\Master\Desktop\Спорт.карт\0_173301_19970496_L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5D8">
        <w:rPr>
          <w:rFonts w:ascii="Times New Roman" w:eastAsia="Times New Roman" w:hAnsi="Times New Roman" w:cs="Times New Roman"/>
          <w:b/>
          <w:i/>
          <w:sz w:val="28"/>
          <w:szCs w:val="28"/>
          <w:u w:val="double"/>
          <w:lang w:eastAsia="ru-RU"/>
        </w:rPr>
        <w:t xml:space="preserve">                         Баскетбол (16 часов)</w:t>
      </w:r>
      <w:r w:rsidRPr="00C425D8">
        <w:rPr>
          <w:rFonts w:ascii="Times New Roman" w:eastAsia="Times New Roman" w:hAnsi="Times New Roman" w:cs="Times New Roman"/>
          <w:b/>
          <w:i/>
          <w:sz w:val="28"/>
          <w:szCs w:val="28"/>
          <w:u w:val="double"/>
          <w:lang w:eastAsia="ru-RU"/>
        </w:rPr>
        <w:tab/>
      </w:r>
      <w:r w:rsidRPr="00C425D8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F46FD4D" wp14:editId="01704878">
            <wp:extent cx="733425" cy="723900"/>
            <wp:effectExtent l="0" t="0" r="9525" b="0"/>
            <wp:docPr id="21" name="Рисунок 49" descr="Описание: C:\Users\Master\Desktop\Спорт.карт\basketbol+3344802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Описание: C:\Users\Master\Desktop\Спорт.карт\basketbol+3344802384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стойка игрока, перемещение в стойке приставными шагами боком, лицом и спиной вп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остановка двумя шагами и прыжком;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повороты без мяча и с мячом;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комбинация из освоенных элементов техники передвижений (перемещения в стойке, остановка, поворот, ускорение)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ведение мяча шагом, бегом, змейкой, с </w:t>
      </w:r>
      <w:proofErr w:type="spell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обеганием</w:t>
      </w:r>
      <w:proofErr w:type="spell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стоек;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прямой, с изменением направления движения и скорости; 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ведение мяча в низкой, средней и высокой стойке на месте;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передача мяча двумя руками от груди </w:t>
      </w: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месте и в движении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передача мяча одной рукой от плеча </w:t>
      </w: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месте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передача мяча двумя руками с отскоком от пола;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броски одной и двумя руками с места и в движени</w:t>
      </w:r>
      <w:proofErr w:type="gram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и(</w:t>
      </w:r>
      <w:proofErr w:type="gram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ведения, после ловли) без с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противления защитника. Максимальное расстояние до корзины 3,60 м.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штрафной бросок;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вырывание и выбивание мяча;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игра по правилам.</w:t>
      </w:r>
    </w:p>
    <w:p w:rsidR="00C425D8" w:rsidRPr="00C425D8" w:rsidRDefault="00C425D8" w:rsidP="00C425D8">
      <w:pPr>
        <w:tabs>
          <w:tab w:val="left" w:pos="6579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double"/>
          <w:lang w:eastAsia="ru-RU"/>
        </w:rPr>
      </w:pPr>
      <w:r w:rsidRPr="00C425D8">
        <w:rPr>
          <w:rFonts w:ascii="Times New Roman" w:eastAsia="Times New Roman" w:hAnsi="Times New Roman" w:cs="Times New Roman"/>
          <w:sz w:val="28"/>
          <w:szCs w:val="28"/>
          <w:u w:val="double"/>
          <w:lang w:eastAsia="ru-RU"/>
        </w:rPr>
        <w:t xml:space="preserve">   </w:t>
      </w:r>
      <w:r w:rsidRPr="00C425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AD6A5E" wp14:editId="24D685B2">
            <wp:extent cx="809625" cy="647700"/>
            <wp:effectExtent l="0" t="0" r="9525" b="0"/>
            <wp:docPr id="22" name="Рисунок 68" descr="Описание: i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Описание: i (18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5D8">
        <w:rPr>
          <w:rFonts w:ascii="Times New Roman" w:eastAsia="Times New Roman" w:hAnsi="Times New Roman" w:cs="Times New Roman"/>
          <w:sz w:val="28"/>
          <w:szCs w:val="28"/>
          <w:u w:val="double"/>
          <w:lang w:eastAsia="ru-RU"/>
        </w:rPr>
        <w:t xml:space="preserve">                  </w:t>
      </w:r>
      <w:r w:rsidRPr="00C425D8">
        <w:rPr>
          <w:rFonts w:ascii="Times New Roman" w:eastAsia="Times New Roman" w:hAnsi="Times New Roman" w:cs="Times New Roman"/>
          <w:b/>
          <w:i/>
          <w:sz w:val="28"/>
          <w:szCs w:val="28"/>
          <w:u w:val="double"/>
          <w:lang w:eastAsia="ru-RU"/>
        </w:rPr>
        <w:t>Волейбол (16 часов)</w:t>
      </w:r>
      <w:r w:rsidRPr="00C425D8">
        <w:rPr>
          <w:rFonts w:ascii="Times New Roman" w:eastAsia="Times New Roman" w:hAnsi="Times New Roman" w:cs="Times New Roman"/>
          <w:b/>
          <w:i/>
          <w:sz w:val="28"/>
          <w:szCs w:val="28"/>
          <w:u w:val="double"/>
          <w:lang w:eastAsia="ru-RU"/>
        </w:rPr>
        <w:tab/>
        <w:t xml:space="preserve">     </w:t>
      </w:r>
      <w:r w:rsidRPr="00C425D8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4D3C6B8" wp14:editId="5B7B5E81">
            <wp:extent cx="723900" cy="542925"/>
            <wp:effectExtent l="0" t="0" r="0" b="9525"/>
            <wp:docPr id="23" name="Рисунок 47" descr="Описание: C:\Users\Master\Desktop\Спорт.карт\vbc-luzern-volleyball-club-196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Описание: C:\Users\Master\Desktop\Спорт.карт\vbc-luzern-volleyball-club-19674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стойки игрока; перемещение в стойке приставными шагами боком, лицом и спиной вп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ходьба, бег и выполнение заданий (сесть на пол, встать, подпрыгнуть и др.);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прием и передача мяча двумя руками снизу на месте в паре, через сетку;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прием и передача мяча сверху двумя руками; 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нижняя прямая подача;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игра по упрощенным правилам мини-волейбола.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25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</w:t>
      </w:r>
      <w:proofErr w:type="spellStart"/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Прикладно</w:t>
      </w:r>
      <w:proofErr w:type="spellEnd"/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-ориентированная подготовка </w:t>
      </w:r>
      <w:proofErr w:type="gramStart"/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( </w:t>
      </w:r>
      <w:proofErr w:type="gramEnd"/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 процессе уроков</w:t>
      </w:r>
      <w:r w:rsidRPr="00C425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C425D8" w:rsidRPr="00D561F8" w:rsidRDefault="00C425D8" w:rsidP="006A2CC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561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Pr="00D561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Упражнения общеразвивающей направленности.</w:t>
      </w:r>
    </w:p>
    <w:p w:rsidR="00C425D8" w:rsidRPr="00D561F8" w:rsidRDefault="00C425D8" w:rsidP="006A2C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1F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Общефизическая подготовка:</w:t>
      </w:r>
    </w:p>
    <w:p w:rsidR="00C425D8" w:rsidRPr="00D561F8" w:rsidRDefault="00C425D8" w:rsidP="006A2C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1F8">
        <w:rPr>
          <w:rFonts w:ascii="Times New Roman" w:eastAsia="Times New Roman" w:hAnsi="Times New Roman" w:cs="Times New Roman"/>
          <w:sz w:val="24"/>
          <w:szCs w:val="24"/>
          <w:lang w:eastAsia="ru-RU"/>
        </w:rPr>
        <w:t>- физические упражнения на развитие основных физических качеств: силы, быстроты, в</w:t>
      </w:r>
      <w:r w:rsidRPr="00D561F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D561F8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носливости, гибкости, координации движений, ловкости.</w:t>
      </w:r>
    </w:p>
    <w:p w:rsidR="00C425D8" w:rsidRPr="00D561F8" w:rsidRDefault="00C425D8" w:rsidP="006A2CC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561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Развитие быстроты</w:t>
      </w:r>
    </w:p>
    <w:p w:rsidR="00C425D8" w:rsidRPr="00D561F8" w:rsidRDefault="00C425D8" w:rsidP="006A2C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1F8">
        <w:rPr>
          <w:rFonts w:ascii="Times New Roman" w:eastAsia="Times New Roman" w:hAnsi="Times New Roman" w:cs="Times New Roman"/>
          <w:sz w:val="24"/>
          <w:szCs w:val="24"/>
          <w:lang w:eastAsia="ru-RU"/>
        </w:rPr>
        <w:t>- ходьба, бег в различных направлениях с максимальной скоростью с внезапными ост</w:t>
      </w:r>
      <w:r w:rsidRPr="00D561F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D561F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новками и выполнением различных заданий (прыжки вверх, назад, вправо, влево; прис</w:t>
      </w:r>
      <w:r w:rsidRPr="00D561F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561F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дания и т.д.);</w:t>
      </w:r>
    </w:p>
    <w:p w:rsidR="00C425D8" w:rsidRPr="00D561F8" w:rsidRDefault="00C425D8" w:rsidP="006A2C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1F8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выпрыгивание вверх с доставанием ориентиров левой (правой) рукой;</w:t>
      </w:r>
    </w:p>
    <w:p w:rsidR="00C425D8" w:rsidRPr="00D561F8" w:rsidRDefault="00C425D8" w:rsidP="006A2C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1F8">
        <w:rPr>
          <w:rFonts w:ascii="Times New Roman" w:eastAsia="Times New Roman" w:hAnsi="Times New Roman" w:cs="Times New Roman"/>
          <w:sz w:val="24"/>
          <w:szCs w:val="24"/>
          <w:lang w:eastAsia="ru-RU"/>
        </w:rPr>
        <w:t>- челночный бег (чередование дистанции лицом и спиной вперед);</w:t>
      </w:r>
    </w:p>
    <w:p w:rsidR="00C425D8" w:rsidRPr="00D561F8" w:rsidRDefault="00C425D8" w:rsidP="006A2C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1F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прыжки вверх на обеих ногах и на одной ноге с места и с разбега;</w:t>
      </w:r>
    </w:p>
    <w:p w:rsidR="00C425D8" w:rsidRPr="00D561F8" w:rsidRDefault="00C425D8" w:rsidP="006A2C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1F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подвижные и спортивные игры, эстафеты.</w:t>
      </w:r>
    </w:p>
    <w:p w:rsidR="00C425D8" w:rsidRPr="00D561F8" w:rsidRDefault="00C425D8" w:rsidP="006A2C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1F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выносливости</w:t>
      </w:r>
    </w:p>
    <w:p w:rsidR="00C425D8" w:rsidRPr="00D561F8" w:rsidRDefault="00C425D8" w:rsidP="006A2C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1F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повторный бег с максимальной скоростью с уменьшающимся интервалом отдыха.</w:t>
      </w:r>
    </w:p>
    <w:p w:rsidR="00C425D8" w:rsidRPr="00D561F8" w:rsidRDefault="00C425D8" w:rsidP="006A2C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1F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координации движений</w:t>
      </w:r>
    </w:p>
    <w:p w:rsidR="00C425D8" w:rsidRPr="00D561F8" w:rsidRDefault="00C425D8" w:rsidP="006A2C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1F8">
        <w:rPr>
          <w:rFonts w:ascii="Times New Roman" w:eastAsia="Times New Roman" w:hAnsi="Times New Roman" w:cs="Times New Roman"/>
          <w:sz w:val="24"/>
          <w:szCs w:val="24"/>
          <w:lang w:eastAsia="ru-RU"/>
        </w:rPr>
        <w:t>- броски баскетбольного мяча по неподвижной и подвижной мишени;</w:t>
      </w:r>
    </w:p>
    <w:p w:rsidR="00C425D8" w:rsidRPr="00D561F8" w:rsidRDefault="00C425D8" w:rsidP="006A2C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1F8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бег с «тенью» (повторение движений партнера);</w:t>
      </w:r>
    </w:p>
    <w:p w:rsidR="00C425D8" w:rsidRPr="00D561F8" w:rsidRDefault="00C425D8" w:rsidP="006A2C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1F8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бег по гимнастической скамейке;</w:t>
      </w:r>
    </w:p>
    <w:p w:rsidR="00C425D8" w:rsidRPr="00D561F8" w:rsidRDefault="00C425D8" w:rsidP="006A2C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1F8">
        <w:rPr>
          <w:rFonts w:ascii="Times New Roman" w:eastAsia="Times New Roman" w:hAnsi="Times New Roman" w:cs="Times New Roman"/>
          <w:sz w:val="24"/>
          <w:szCs w:val="24"/>
          <w:lang w:eastAsia="ru-RU"/>
        </w:rPr>
        <w:t>- броски малого мяча в стену одной рукой (обеими руками) с последующей его ловлей о</w:t>
      </w:r>
      <w:r w:rsidRPr="00D561F8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D561F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рукой (обеими руками) после отскока от стены (от пола).</w:t>
      </w:r>
    </w:p>
    <w:p w:rsidR="00C425D8" w:rsidRPr="00C425D8" w:rsidRDefault="00D561F8" w:rsidP="006A2CC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</w:t>
      </w:r>
      <w:r w:rsidR="00C425D8"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Планируемые результаты изучения учебного раздела "Спортивные игры"</w:t>
      </w:r>
    </w:p>
    <w:p w:rsidR="00C425D8" w:rsidRPr="00C425D8" w:rsidRDefault="00C425D8" w:rsidP="006A2CC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Ученик научится:</w:t>
      </w:r>
    </w:p>
    <w:p w:rsidR="00C425D8" w:rsidRPr="00C425D8" w:rsidRDefault="00C425D8" w:rsidP="006A2CC5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29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основные технические действия и приёмы иг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ры в  волейбол, ба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кетбол в условиях учебной и иг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ровой деятельности;</w:t>
      </w:r>
    </w:p>
    <w:p w:rsidR="00C425D8" w:rsidRPr="00C425D8" w:rsidRDefault="00C425D8" w:rsidP="006A2CC5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Ученик </w:t>
      </w:r>
      <w:proofErr w:type="gramStart"/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получит возможность научится</w:t>
      </w:r>
      <w:proofErr w:type="gramEnd"/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C425D8" w:rsidRPr="00C425D8" w:rsidRDefault="00C425D8" w:rsidP="00C425D8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осуществлять судейство по одному из осваиваемых ви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дов спорта;</w:t>
      </w:r>
    </w:p>
    <w:p w:rsidR="00FD4F8B" w:rsidRPr="006F782F" w:rsidRDefault="00C425D8" w:rsidP="00C425D8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тестовые нормативы по физической подго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товке.</w:t>
      </w:r>
    </w:p>
    <w:p w:rsidR="00FD4F8B" w:rsidRDefault="00FD4F8B" w:rsidP="00C425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5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945DE7" wp14:editId="70E3403B">
            <wp:extent cx="685800" cy="466725"/>
            <wp:effectExtent l="0" t="0" r="0" b="9525"/>
            <wp:docPr id="24" name="Рисунок 59" descr="Описание: C:\Users\Master\Desktop\Н.В.А\физкультура 2016\Спорт.карт\1468549790_logo_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Описание: C:\Users\Master\Desktop\Н.В.А\физкультура 2016\Спорт.карт\1468549790_logo_l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5D8" w:rsidRPr="00C425D8" w:rsidRDefault="00C425D8" w:rsidP="00C425D8">
      <w:pPr>
        <w:shd w:val="clear" w:color="auto" w:fill="FFFFFF"/>
        <w:spacing w:after="60" w:line="211" w:lineRule="exact"/>
        <w:ind w:firstLine="40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C425D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                               </w:t>
      </w:r>
      <w:r w:rsidRPr="00C425D8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7 класс</w:t>
      </w:r>
    </w:p>
    <w:p w:rsidR="00C425D8" w:rsidRPr="00C425D8" w:rsidRDefault="00C425D8" w:rsidP="00FD4F8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425D8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Знания о физической культуре (4 часа)</w:t>
      </w:r>
      <w:r w:rsidRPr="00C425D8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 xml:space="preserve"> </w:t>
      </w:r>
      <w:r w:rsidRPr="00C425D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C425D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C32A6CB" wp14:editId="2E357B9C">
            <wp:extent cx="695325" cy="657225"/>
            <wp:effectExtent l="0" t="0" r="9525" b="9525"/>
            <wp:docPr id="25" name="Рисунок 72" descr="Описание: C:\Users\Master\Desktop\Н.В.А\Технология\картинки техно\4161781-Test-Stock-Vector-children-school-home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Описание: C:\Users\Master\Desktop\Н.В.А\Технология\картинки техно\4161781-Test-Stock-Vector-children-school-homework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5D8" w:rsidRPr="00C425D8" w:rsidRDefault="00C425D8" w:rsidP="00FD4F8B">
      <w:pPr>
        <w:shd w:val="clear" w:color="auto" w:fill="FFFFFF"/>
        <w:spacing w:after="60" w:line="211" w:lineRule="exact"/>
        <w:ind w:firstLine="40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История физической культуры</w:t>
      </w:r>
    </w:p>
    <w:p w:rsid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sz w:val="24"/>
          <w:szCs w:val="24"/>
        </w:rPr>
        <w:t>Краткая характеристика видов спорта, входящих в программу Олимпийских игр.</w:t>
      </w:r>
    </w:p>
    <w:p w:rsidR="00FD4F8B" w:rsidRPr="00C425D8" w:rsidRDefault="00FD4F8B" w:rsidP="00C425D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ВФСК  ГТО – принципы и цели комплекса.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Физическая культура (основные понятия)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Техническая подготовка. Техника движений и ее основные показатели.</w:t>
      </w:r>
    </w:p>
    <w:p w:rsidR="00C425D8" w:rsidRPr="00FD4F8B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Спортивная подготовка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Физическая культура человека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Влияние занятий физической культурой на формирование положительных качеств личн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Планируемые результаты изучения учебного раздела "Знания о физической культуре"</w:t>
      </w:r>
    </w:p>
    <w:p w:rsidR="00C425D8" w:rsidRPr="00C425D8" w:rsidRDefault="00C425D8" w:rsidP="00C425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Ученик научится:</w:t>
      </w:r>
    </w:p>
    <w:p w:rsidR="00C425D8" w:rsidRPr="00C425D8" w:rsidRDefault="00C425D8" w:rsidP="00C425D8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lastRenderedPageBreak/>
        <w:t>Характеризовать виды спорта, входящих в школьную программу по физ</w:t>
      </w:r>
      <w:r w:rsidRPr="00C425D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и</w:t>
      </w:r>
      <w:r w:rsidRPr="00C425D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ческой культуре, историю их возникновения и современного развития.</w:t>
      </w:r>
    </w:p>
    <w:p w:rsidR="00C425D8" w:rsidRPr="00C425D8" w:rsidRDefault="00C425D8" w:rsidP="00C425D8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раскрывать понятие техники двигательного действия и использовать осно</w:t>
      </w:r>
      <w:r w:rsidRPr="00C425D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</w:t>
      </w:r>
      <w:r w:rsidRPr="00C425D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ные правила ее освоения в самостоятельных занятиях.</w:t>
      </w:r>
    </w:p>
    <w:p w:rsidR="00C425D8" w:rsidRPr="00C425D8" w:rsidRDefault="00C425D8" w:rsidP="00C425D8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раскрывать понятие спортивной подготовки, характеризовать ее отличие от физической и технической подготовки.</w:t>
      </w:r>
    </w:p>
    <w:p w:rsidR="00C425D8" w:rsidRPr="00C425D8" w:rsidRDefault="00C425D8" w:rsidP="00C425D8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Ученик </w:t>
      </w:r>
      <w:proofErr w:type="gramStart"/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получит возможность научится</w:t>
      </w:r>
      <w:proofErr w:type="gramEnd"/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C425D8" w:rsidRPr="00C425D8" w:rsidRDefault="00C425D8" w:rsidP="00C425D8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характеризовать качества личности и обосновывать возможность их восп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тания в процессе занятий физической культурой.</w:t>
      </w:r>
    </w:p>
    <w:p w:rsidR="00C425D8" w:rsidRPr="00C425D8" w:rsidRDefault="00C425D8" w:rsidP="00C425D8">
      <w:pPr>
        <w:spacing w:after="0" w:line="240" w:lineRule="auto"/>
        <w:ind w:left="1495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25D8" w:rsidRPr="00C425D8" w:rsidRDefault="00C425D8" w:rsidP="00C425D8">
      <w:pPr>
        <w:shd w:val="clear" w:color="auto" w:fill="FFFFFF"/>
        <w:spacing w:after="0" w:line="211" w:lineRule="exact"/>
        <w:outlineLvl w:val="3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C425D8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Способы двигательной (физкультурной) деятельности</w:t>
      </w:r>
    </w:p>
    <w:p w:rsidR="00C425D8" w:rsidRPr="006A2CC5" w:rsidRDefault="00C425D8" w:rsidP="00C425D8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Calibri" w:hAnsi="Times New Roman" w:cs="Times New Roman"/>
          <w:bCs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A2CC5">
        <w:rPr>
          <w:rFonts w:ascii="Times New Roman" w:eastAsia="Calibri" w:hAnsi="Times New Roman" w:cs="Times New Roman"/>
          <w:bCs/>
          <w:sz w:val="24"/>
          <w:szCs w:val="24"/>
        </w:rPr>
        <w:t>Организация и проведение самостоятельных занятий</w:t>
      </w:r>
      <w:r w:rsidRPr="006A2CC5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</w:rPr>
        <w:t xml:space="preserve"> </w:t>
      </w:r>
      <w:r w:rsidRPr="006A2CC5">
        <w:rPr>
          <w:rFonts w:ascii="Times New Roman" w:eastAsia="Calibri" w:hAnsi="Times New Roman" w:cs="Times New Roman"/>
          <w:bCs/>
          <w:sz w:val="24"/>
          <w:szCs w:val="24"/>
        </w:rPr>
        <w:t>физической культурой.</w:t>
      </w:r>
      <w:r w:rsidRPr="006A2CC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Подготовка к занятиям физической</w:t>
      </w:r>
      <w:r w:rsidRPr="006A2CC5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</w:rPr>
        <w:t xml:space="preserve"> </w:t>
      </w:r>
      <w:r w:rsidRPr="006A2CC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культурой.</w:t>
      </w:r>
    </w:p>
    <w:p w:rsidR="00C425D8" w:rsidRPr="006A2CC5" w:rsidRDefault="00C425D8" w:rsidP="00C425D8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2CC5">
        <w:rPr>
          <w:rFonts w:ascii="Times New Roman" w:eastAsia="Calibri" w:hAnsi="Times New Roman" w:cs="Times New Roman"/>
          <w:sz w:val="24"/>
          <w:szCs w:val="24"/>
        </w:rPr>
        <w:t xml:space="preserve">Выбор упражнений и составление индивидуальных комплексов для утренней зарядки, физкультминуток, </w:t>
      </w:r>
      <w:proofErr w:type="spellStart"/>
      <w:r w:rsidRPr="006A2CC5">
        <w:rPr>
          <w:rFonts w:ascii="Times New Roman" w:eastAsia="Calibri" w:hAnsi="Times New Roman" w:cs="Times New Roman"/>
          <w:sz w:val="24"/>
          <w:szCs w:val="24"/>
        </w:rPr>
        <w:t>физкультпауз</w:t>
      </w:r>
      <w:proofErr w:type="spellEnd"/>
      <w:r w:rsidRPr="006A2CC5">
        <w:rPr>
          <w:rFonts w:ascii="Times New Roman" w:eastAsia="Calibri" w:hAnsi="Times New Roman" w:cs="Times New Roman"/>
          <w:sz w:val="24"/>
          <w:szCs w:val="24"/>
        </w:rPr>
        <w:t xml:space="preserve"> (подвижных перемен).</w:t>
      </w:r>
    </w:p>
    <w:p w:rsidR="00C425D8" w:rsidRPr="00C425D8" w:rsidRDefault="00C425D8" w:rsidP="00C425D8">
      <w:pPr>
        <w:shd w:val="clear" w:color="auto" w:fill="FFFFFF"/>
        <w:spacing w:after="0" w:line="211" w:lineRule="exact"/>
        <w:outlineLvl w:val="3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C425D8"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  <w:r w:rsidRPr="00C425D8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Оценка эффективности занятий физической культурой.</w:t>
      </w:r>
    </w:p>
    <w:p w:rsidR="00C425D8" w:rsidRPr="00C425D8" w:rsidRDefault="00C425D8" w:rsidP="00C425D8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25D8">
        <w:rPr>
          <w:rFonts w:ascii="Times New Roman" w:eastAsia="Calibri" w:hAnsi="Times New Roman" w:cs="Times New Roman"/>
          <w:sz w:val="24"/>
          <w:szCs w:val="24"/>
        </w:rPr>
        <w:t>Самонаблюдение и самоконтроль.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425D8"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Pr="00C425D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Физическое совершенствование (98 часов)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34F07D5" wp14:editId="59EC4427">
            <wp:extent cx="533400" cy="742950"/>
            <wp:effectExtent l="0" t="0" r="0" b="0"/>
            <wp:docPr id="26" name="Рисунок 76" descr="Описание: C:\Users\Master\Desktop\Н.В.А\физкультура 2016\Спорт.карт\hello_html_m47e0a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Описание: C:\Users\Master\Desktop\Н.В.А\физкультура 2016\Спорт.карт\hello_html_m47e0a01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5D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Физкультурно-оздоровительная деятельность  </w:t>
      </w:r>
      <w:proofErr w:type="gramStart"/>
      <w:r w:rsidRPr="00C425D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( </w:t>
      </w:r>
      <w:proofErr w:type="gramEnd"/>
      <w:r w:rsidRPr="00C425D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 процессе уроков)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Оздоровительные формы занятий в режиме учебного дня и учебной недели.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Комплексы упражнений физкультминуток и </w:t>
      </w:r>
      <w:proofErr w:type="spell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физкультпауз</w:t>
      </w:r>
      <w:proofErr w:type="spell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Комплексы упражнений на формирование правильной осанки.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комплексы адаптивно (лечебной) и корригирующей физической культ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ры.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Индивидуальные комплексы адаптивной (лечебной) физической культуры, подбираемые в соответствии с медицинскими показателями (при нарушениях опорно-двигательного а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парата, центральной нервной системы, дыхания и кровообращения, органов зрения).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5D8" w:rsidRPr="00C425D8" w:rsidRDefault="00C425D8" w:rsidP="00C425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double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sz w:val="28"/>
          <w:szCs w:val="28"/>
          <w:u w:val="double"/>
          <w:lang w:eastAsia="ru-RU"/>
        </w:rPr>
        <w:t>Спортивно-оздоровительная деятельность с общеразвивающей напра</w:t>
      </w:r>
      <w:r w:rsidRPr="00C425D8">
        <w:rPr>
          <w:rFonts w:ascii="Times New Roman" w:eastAsia="Times New Roman" w:hAnsi="Times New Roman" w:cs="Times New Roman"/>
          <w:b/>
          <w:sz w:val="28"/>
          <w:szCs w:val="28"/>
          <w:u w:val="double"/>
          <w:lang w:eastAsia="ru-RU"/>
        </w:rPr>
        <w:t>в</w:t>
      </w:r>
      <w:r w:rsidRPr="00C425D8">
        <w:rPr>
          <w:rFonts w:ascii="Times New Roman" w:eastAsia="Times New Roman" w:hAnsi="Times New Roman" w:cs="Times New Roman"/>
          <w:b/>
          <w:sz w:val="28"/>
          <w:szCs w:val="28"/>
          <w:u w:val="double"/>
          <w:lang w:eastAsia="ru-RU"/>
        </w:rPr>
        <w:t>ленностью.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b/>
          <w:i/>
          <w:u w:val="single"/>
          <w:lang w:eastAsia="ru-RU"/>
        </w:rPr>
      </w:pPr>
      <w:r w:rsidRPr="00C425D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5B56A63" wp14:editId="0BBF1FF9">
            <wp:extent cx="1247775" cy="590550"/>
            <wp:effectExtent l="0" t="0" r="9525" b="0"/>
            <wp:docPr id="27" name="Рисунок 27" descr="Описание: 1401293574_sportivnaya-gimnastika-dlya-det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Описание: 1401293574_sportivnaya-gimnastika-dlya-detey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5D8">
        <w:rPr>
          <w:rFonts w:ascii="Times New Roman" w:eastAsia="Times New Roman" w:hAnsi="Times New Roman" w:cs="Times New Roman"/>
          <w:b/>
          <w:sz w:val="24"/>
          <w:szCs w:val="24"/>
          <w:u w:val="double"/>
          <w:lang w:eastAsia="ru-RU"/>
        </w:rPr>
        <w:t>Гимнастика с основами акробатики (20 часов</w:t>
      </w:r>
      <w:r w:rsidRPr="00C425D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)</w:t>
      </w:r>
      <w:r w:rsidRPr="00C425D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Pr="00C425D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E3A5C4A" wp14:editId="5FF34BA3">
            <wp:extent cx="1171575" cy="657225"/>
            <wp:effectExtent l="0" t="0" r="9525" b="9525"/>
            <wp:docPr id="28" name="Рисунок 69" descr="Описание: 1401293574_sportivnaya-gimnastika-dlya-det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Описание: 1401293574_sportivnaya-gimnastika-dlya-detey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Организующие команды и приемы: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построение и перестроение на месте;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выполнение команд "Пол-оборота направо!"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"Пол-оборота налево!", "Полшага!", "Полный шаг!".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Акробатические упражнения и комбинации: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Мальчики: кувырок вперед в стойку на лопатках; стойка на голове с согнутыми руками.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Акробатическая комбинация: </w:t>
      </w:r>
      <w:proofErr w:type="spell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.- основная стойк</w:t>
      </w:r>
      <w:proofErr w:type="gram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упор присев-кувырок вперед в стойку на лопатках-сед, наклон к прямым ногам-упор присев- стойка на голове с согнутыми н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гами- кувырок вперед- встать, руки в стороны.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Девочки: кувырок назад в полу шпагат.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Акробатическая комбинация: </w:t>
      </w:r>
      <w:proofErr w:type="spell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.- основная стойка. Равновесие на одной ноге (ласточка)- упор присев-кувырок вперед-перекат назад-стойка на лопатках-сед, наклон вперед к пр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мым ногам-встат</w:t>
      </w:r>
      <w:proofErr w:type="gram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ь-</w:t>
      </w:r>
      <w:proofErr w:type="gram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 с помощью-встать-упор присев-кувырок назад в полу шпагат.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Ритмическая гимнастика (девочки)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стилизованные общеразвивающие упражнения.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Опорные прыжки: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Мальчики: прыжок согнув ноги (козел в ширину</w:t>
      </w:r>
      <w:proofErr w:type="gram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высота 100-115 см).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Девочки: прыжок ноги вроз</w:t>
      </w:r>
      <w:proofErr w:type="gram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ь(</w:t>
      </w:r>
      <w:proofErr w:type="gram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козел в ширину, высота 105-110 см).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Упражнения и комбинации на гимнастическом бревне (девочки)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передвижения ходьбой, приставными шагами, </w:t>
      </w:r>
      <w:proofErr w:type="gram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повороты</w:t>
      </w:r>
      <w:proofErr w:type="gram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стоя на месте, наклон вперед, стойка на коленях с опорой на руки, спрыгивание и соскок (вперед, прогнувшись); заче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ная комбинация.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Упражнения и комбинации на гимнастической перекладин</w:t>
      </w:r>
      <w:proofErr w:type="gramStart"/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е(</w:t>
      </w:r>
      <w:proofErr w:type="gramEnd"/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мальчики)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подъём переворотом в упор толчком двумя ногами  правой (левой) ногой в упор вне - спад подъё</w:t>
      </w:r>
      <w:proofErr w:type="gram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м-</w:t>
      </w:r>
      <w:proofErr w:type="gram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перемах</w:t>
      </w:r>
      <w:proofErr w:type="spell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правой (левой) назад - соскок с поворотом на 90</w:t>
      </w:r>
      <w:r w:rsidRPr="00C425D8">
        <w:rPr>
          <w:rFonts w:ascii="Times New Roman" w:eastAsia="Times New Roman" w:hAnsi="Times New Roman" w:cs="Times New Roman"/>
          <w:sz w:val="24"/>
          <w:szCs w:val="24"/>
        </w:rPr>
        <w:t xml:space="preserve"> °.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Упражнения и комбинации на гимнастических брусьях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4F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Мальчики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 параллельных брусьях): размахивание в упоре-сед ноги вроз</w:t>
      </w:r>
      <w:proofErr w:type="gram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ь-</w:t>
      </w:r>
      <w:proofErr w:type="gram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перемах</w:t>
      </w:r>
      <w:proofErr w:type="spell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внутрь- упор- размахивание в упоре- соскок махом назад.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4F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Девочки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: махом одной и толчком другой ноги о верхнюю жердь - подъём  переворотом в упор на нижнюю жерд</w:t>
      </w:r>
      <w:proofErr w:type="gram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ь-</w:t>
      </w:r>
      <w:proofErr w:type="gram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соскок назад с поворотом на 90</w:t>
      </w: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C425D8">
        <w:rPr>
          <w:rFonts w:ascii="Times New Roman" w:eastAsia="Times New Roman" w:hAnsi="Times New Roman" w:cs="Times New Roman"/>
          <w:sz w:val="24"/>
          <w:szCs w:val="24"/>
        </w:rPr>
        <w:t>°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proofErr w:type="spellStart"/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Прикладно</w:t>
      </w:r>
      <w:proofErr w:type="spellEnd"/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-ориентированная подготовка (в процессе уроков)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spellStart"/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Прикладно</w:t>
      </w:r>
      <w:proofErr w:type="spellEnd"/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-ориентированные упражнения: 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лазанье по</w:t>
      </w:r>
      <w:r w:rsidR="00FD4F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канату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лазанье по гимнастической стенке вверх, вниз, горизонтально, по диагонали л</w:t>
      </w:r>
      <w:r w:rsidR="00FD4F8B">
        <w:rPr>
          <w:rFonts w:ascii="Times New Roman" w:eastAsia="Times New Roman" w:hAnsi="Times New Roman" w:cs="Times New Roman"/>
          <w:sz w:val="24"/>
          <w:szCs w:val="24"/>
          <w:lang w:eastAsia="ru-RU"/>
        </w:rPr>
        <w:t>ицом и спиной к стенке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приземление на точность и сохранение равновесия;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преодоление полос препятствий.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Упражнения общеразвивающей направленности.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Общефизическая подготовка: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физические упражнения на развитие основных физических качеств: силы, быстроты, в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носливости, гибкости, координации движений, ловкости.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Развитие гибкости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наклон туловища вперед, назад в стороны с возрастающей амплитудой движений в п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ложении стоя, сидя, сидя ноги в стороны;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упражнения с гимнастической палкой (укороченной скакалкой) для развития подвижн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 плечевого сустава (</w:t>
      </w:r>
      <w:proofErr w:type="spell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выкруты</w:t>
      </w:r>
      <w:proofErr w:type="spell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комплексы общеразвивающих упражнений с повышенной амплитудой для плечевых, локтевых, тазобедренных и коленных суставов, для развития подвижности позвоночного столба.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комплексы активных и пассивных упражнений с большой амплитудой движений;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упражнения для развития подвижности суставов (полу шпагат, шпагат, складка, мост).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Развитие координации движений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преодоление препятствий прыжком с опорой на руки;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броски теннисного мяча правой и левой рукой в подвижную и не подвижную мишень, с места и разбега;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разнообразные прыжки через гимнастическую скакалку на месте и с продвижением;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прыжки на точность отталкивания и приземления.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Развитие силы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подтягивание в висе и отжимание в упоре;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подтягивание</w:t>
      </w:r>
      <w:proofErr w:type="gram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висе стоя (лежа) на низкой перекладине (девочки);</w:t>
      </w:r>
    </w:p>
    <w:p w:rsid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отжимание в упоре лежа с изменяющейся высотой опоры для рук и ног;</w:t>
      </w:r>
    </w:p>
    <w:p w:rsidR="00FD4F8B" w:rsidRPr="00C425D8" w:rsidRDefault="00FD4F8B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поднимание туловища в положении лежа;</w:t>
      </w:r>
    </w:p>
    <w:p w:rsid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поднимание ног в висе на гимнастической стенке до посильной высоты;</w:t>
      </w:r>
    </w:p>
    <w:p w:rsidR="00FD4F8B" w:rsidRPr="00C425D8" w:rsidRDefault="00FD4F8B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Приседания на скорость выполнения;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метание набивного мяча из различных исходных положений;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комплексы упражнений избирательного воздействия на отдельные   мышечные группы (с увеличивающимся темпом движений без потери качества выполнения). </w:t>
      </w:r>
    </w:p>
    <w:p w:rsidR="00C425D8" w:rsidRPr="00C425D8" w:rsidRDefault="00C425D8" w:rsidP="00C425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Планируемые результаты изучения учебного "Гимнастика с основами акробатики"</w:t>
      </w:r>
    </w:p>
    <w:p w:rsidR="00C425D8" w:rsidRPr="00C425D8" w:rsidRDefault="00C425D8" w:rsidP="00C425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Ученик научится:</w:t>
      </w:r>
    </w:p>
    <w:p w:rsidR="00C425D8" w:rsidRPr="00C425D8" w:rsidRDefault="00C425D8" w:rsidP="00C425D8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выполнять акробатические комбинации из числа хоро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шо освоенных упра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нений;</w:t>
      </w:r>
    </w:p>
    <w:p w:rsidR="00C425D8" w:rsidRPr="00C425D8" w:rsidRDefault="00C425D8" w:rsidP="00C425D8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выполнять гимнастические комбинации на спортивных снарядах из числа хорошо освоенных упражнений;</w:t>
      </w:r>
    </w:p>
    <w:p w:rsidR="00C425D8" w:rsidRPr="00C425D8" w:rsidRDefault="00C425D8" w:rsidP="00C425D8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sz w:val="24"/>
          <w:szCs w:val="24"/>
        </w:rPr>
        <w:t>Знать терминологию гимнастики</w:t>
      </w:r>
    </w:p>
    <w:p w:rsidR="00C425D8" w:rsidRPr="00C425D8" w:rsidRDefault="00C425D8" w:rsidP="00C425D8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Ученик </w:t>
      </w:r>
      <w:proofErr w:type="gramStart"/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получит возможность научится</w:t>
      </w:r>
      <w:proofErr w:type="gramEnd"/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C425D8" w:rsidRPr="005A144B" w:rsidRDefault="00C425D8" w:rsidP="00C425D8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комплексы упражнений лечебной физической культуры с учётом имеющихся индивидуальных нарушений в показателях здоровья;</w:t>
      </w:r>
    </w:p>
    <w:p w:rsidR="00C425D8" w:rsidRPr="00C425D8" w:rsidRDefault="00C425D8" w:rsidP="00C425D8">
      <w:pPr>
        <w:tabs>
          <w:tab w:val="left" w:pos="197"/>
          <w:tab w:val="center" w:pos="4677"/>
          <w:tab w:val="left" w:pos="7488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double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sz w:val="24"/>
          <w:szCs w:val="24"/>
          <w:u w:val="double"/>
          <w:lang w:eastAsia="ru-RU"/>
        </w:rPr>
        <w:tab/>
      </w:r>
      <w:r w:rsidRPr="00C425D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B125F7" wp14:editId="3A0A4428">
            <wp:extent cx="733425" cy="533400"/>
            <wp:effectExtent l="0" t="0" r="9525" b="0"/>
            <wp:docPr id="29" name="Рисунок 42" descr="Описание: D:\Desktop\КИМ\sport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Описание: D:\Desktop\КИМ\sport057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5D8">
        <w:rPr>
          <w:rFonts w:ascii="Times New Roman" w:eastAsia="Times New Roman" w:hAnsi="Times New Roman" w:cs="Times New Roman"/>
          <w:b/>
          <w:sz w:val="24"/>
          <w:szCs w:val="24"/>
          <w:u w:val="double"/>
          <w:lang w:eastAsia="ru-RU"/>
        </w:rPr>
        <w:tab/>
      </w:r>
      <w:r w:rsidRPr="00C425D8">
        <w:rPr>
          <w:rFonts w:ascii="Times New Roman" w:eastAsia="Times New Roman" w:hAnsi="Times New Roman" w:cs="Times New Roman"/>
          <w:b/>
          <w:sz w:val="28"/>
          <w:szCs w:val="28"/>
          <w:u w:val="double"/>
          <w:lang w:eastAsia="ru-RU"/>
        </w:rPr>
        <w:t>Легкая атлетика (46 часов)</w:t>
      </w:r>
      <w:r w:rsidRPr="00C425D8">
        <w:rPr>
          <w:rFonts w:ascii="Times New Roman" w:eastAsia="Times New Roman" w:hAnsi="Times New Roman" w:cs="Times New Roman"/>
          <w:b/>
          <w:sz w:val="24"/>
          <w:szCs w:val="24"/>
          <w:u w:val="double"/>
          <w:lang w:eastAsia="ru-RU"/>
        </w:rPr>
        <w:tab/>
      </w:r>
      <w:r w:rsidRPr="00C425D8">
        <w:rPr>
          <w:rFonts w:ascii="Times New Roman" w:eastAsia="Calibri" w:hAnsi="Times New Roman" w:cs="Times New Roman"/>
          <w:b/>
          <w:i/>
          <w:noProof/>
          <w:lang w:eastAsia="ru-RU"/>
        </w:rPr>
        <w:drawing>
          <wp:inline distT="0" distB="0" distL="0" distR="0" wp14:anchorId="36E57AB0" wp14:editId="1CA088B5">
            <wp:extent cx="733425" cy="533400"/>
            <wp:effectExtent l="0" t="0" r="9525" b="0"/>
            <wp:docPr id="30" name="Рисунок 43" descr="Описание: C:\Users\Master\Desktop\Спорт.карт\pals-afterschool-glounthaune-n-s-kids-cross-country-running-1024x9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Описание: C:\Users\Master\Desktop\Спорт.карт\pals-afterschool-glounthaune-n-s-kids-cross-country-running-1024x993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Беговые упражнения: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 ускорение с высокого старта от 30 до 40 м;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бег с ускорением от 40 до 60 м; 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скоростной бег до 60 м;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результат</w:t>
      </w:r>
      <w:r w:rsidR="005A144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4F8B" w:rsidRPr="005A14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бег на 30; </w:t>
      </w:r>
      <w:r w:rsidRPr="005A14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60</w:t>
      </w:r>
      <w:r w:rsidR="00FD4F8B" w:rsidRPr="005A14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 100; 300</w:t>
      </w:r>
      <w:r w:rsidRPr="005A14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м</w:t>
      </w:r>
      <w:r w:rsidR="00FD4F8B" w:rsidRPr="005A14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етров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высокий старт;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бег в равномерном темпе</w:t>
      </w:r>
      <w:proofErr w:type="gram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мальчики до 20 минут, девочки до 15 мин.</w:t>
      </w:r>
    </w:p>
    <w:p w:rsidR="00C425D8" w:rsidRPr="00C425D8" w:rsidRDefault="005A144B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кроссовый бег; </w:t>
      </w:r>
      <w:r w:rsidRPr="005A14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бег на 10</w:t>
      </w:r>
      <w:r w:rsidR="00C425D8" w:rsidRPr="005A14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00</w:t>
      </w:r>
      <w:r w:rsidRPr="005A14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; 1500; 2000 </w:t>
      </w:r>
      <w:r w:rsidR="00C425D8" w:rsidRPr="005A14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</w:t>
      </w:r>
      <w:r w:rsidRPr="005A14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етров</w:t>
      </w:r>
      <w:r w:rsidR="00C425D8" w:rsidRPr="005A14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варианты челночного бега 3х10 м.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Прыжковые упражнения: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прыжок в длину с </w:t>
      </w: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7-9 шагов 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разбега способом «согнув ноги»;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прыжок в высоту с </w:t>
      </w: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3-5 шагов 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разбега способом «перешагивание».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Метание малого мяча: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метание теннисного мяча с места на дальность отскока от стены;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метание малого мяча на заданное расстояние; на дальность; 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метание малого мяча в вертикальную неподвижную мишень;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броски набивного мяча двумя руками из-за головы с </w:t>
      </w:r>
      <w:proofErr w:type="gram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положения</w:t>
      </w:r>
      <w:proofErr w:type="gram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сидя на полу, от груди.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425D8" w:rsidRPr="00C425D8" w:rsidRDefault="00C425D8" w:rsidP="00C425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proofErr w:type="spellStart"/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Прикладно</w:t>
      </w:r>
      <w:proofErr w:type="spellEnd"/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-ориентированная подготовка </w:t>
      </w:r>
      <w:proofErr w:type="gramStart"/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( </w:t>
      </w:r>
      <w:proofErr w:type="gramEnd"/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 процессе уроков)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proofErr w:type="spellStart"/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Прикладно</w:t>
      </w:r>
      <w:proofErr w:type="spellEnd"/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-ориентированные упражнения: 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передвижение ходьбой, бегом по пересеченной местности;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преодоление полос препятствий.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Упражнения общеразвивающей направленности.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Общефизическая подготовка: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физические упражнения на развитие основных физических качеств: силы, быстроты, в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носливости, гибкости, координации движений, ловкости.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Развитие выносливости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бег с максимальной скоростью в режиме повторно-интервального метода;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бег с равномерной скоростью в зонах большой и умеренной интенсивности.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Развитие силы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прыжки в </w:t>
      </w:r>
      <w:proofErr w:type="spell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полуприседе</w:t>
      </w:r>
      <w:proofErr w:type="spell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 месте, с продвижением в разные стороны);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запрыгивание с последующим спрыгиванием;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комплексы упражнений с набивными мячами.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Развитие быстроты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бег на месте с максимальной скоростью и темпом с опорой на руки и без опоры;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повторный бег на короткие дистанции с максимальной скоростью (</w:t>
      </w:r>
      <w:proofErr w:type="gram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прямой);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прыжки через скакалку в максимальном темпе;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подвижные и спортивные игры, эстафеты.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Планируемые результаты изучения учебного раздела Легкая атлетика"</w:t>
      </w:r>
    </w:p>
    <w:p w:rsidR="00C425D8" w:rsidRPr="00C425D8" w:rsidRDefault="00C425D8" w:rsidP="00C425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Ученик научится:</w:t>
      </w:r>
    </w:p>
    <w:p w:rsidR="00C425D8" w:rsidRPr="00C425D8" w:rsidRDefault="00C425D8" w:rsidP="00C425D8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легкоатлетические упражнения в беге и прыжках (в высоту и длину);</w:t>
      </w:r>
    </w:p>
    <w:p w:rsidR="00C425D8" w:rsidRPr="00C425D8" w:rsidRDefault="00C425D8" w:rsidP="00C425D8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метания различных снарядов с места и в движении, на дальность и в цель.</w:t>
      </w:r>
    </w:p>
    <w:p w:rsidR="00C425D8" w:rsidRPr="00C425D8" w:rsidRDefault="00C425D8" w:rsidP="00C425D8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Ученик </w:t>
      </w:r>
      <w:proofErr w:type="gramStart"/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получит возможность научится</w:t>
      </w:r>
      <w:proofErr w:type="gramEnd"/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C425D8" w:rsidRPr="00C425D8" w:rsidRDefault="00C425D8" w:rsidP="00C425D8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преодолевать естественные и искусственные препятствия с помощью разн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образных способов лазанья, прыжков и бега;</w:t>
      </w:r>
    </w:p>
    <w:p w:rsidR="00C425D8" w:rsidRPr="00C425D8" w:rsidRDefault="00C425D8" w:rsidP="00C425D8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тестовые нормативы по физической подго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товке.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5D8" w:rsidRPr="00C425D8" w:rsidRDefault="00C425D8" w:rsidP="00C425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double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sz w:val="28"/>
          <w:szCs w:val="28"/>
          <w:u w:val="double"/>
          <w:lang w:eastAsia="ru-RU"/>
        </w:rPr>
        <w:t>Спортивные игры (32 часа)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double"/>
          <w:lang w:eastAsia="ru-RU"/>
        </w:rPr>
      </w:pPr>
      <w:r w:rsidRPr="00C425D8">
        <w:rPr>
          <w:rFonts w:ascii="Times New Roman" w:eastAsia="Calibri" w:hAnsi="Times New Roman" w:cs="Times New Roman"/>
          <w:b/>
          <w:i/>
          <w:noProof/>
          <w:sz w:val="28"/>
          <w:szCs w:val="28"/>
          <w:u w:val="double"/>
        </w:rPr>
        <w:t xml:space="preserve">   </w:t>
      </w:r>
      <w:r w:rsidRPr="00C425D8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3261707" wp14:editId="574E2835">
            <wp:extent cx="514350" cy="561975"/>
            <wp:effectExtent l="0" t="0" r="0" b="9525"/>
            <wp:docPr id="31" name="Рисунок 40" descr="Описание: C:\Users\Master\Desktop\Спорт.карт\2155760_баскетбол-вектора-спорт-Перейти-команда-подгото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Описание: C:\Users\Master\Desktop\Спорт.карт\2155760_баскетбол-вектора-спорт-Перейти-команда-подготовки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5D8">
        <w:rPr>
          <w:rFonts w:ascii="Times New Roman" w:eastAsia="Calibri" w:hAnsi="Times New Roman" w:cs="Times New Roman"/>
          <w:b/>
          <w:i/>
          <w:noProof/>
          <w:sz w:val="28"/>
          <w:szCs w:val="28"/>
          <w:u w:val="double"/>
        </w:rPr>
        <w:t xml:space="preserve">                               </w:t>
      </w:r>
      <w:r w:rsidRPr="00C425D8">
        <w:rPr>
          <w:rFonts w:ascii="Times New Roman" w:eastAsia="Times New Roman" w:hAnsi="Times New Roman" w:cs="Times New Roman"/>
          <w:b/>
          <w:i/>
          <w:sz w:val="28"/>
          <w:szCs w:val="28"/>
          <w:u w:val="double"/>
          <w:lang w:eastAsia="ru-RU"/>
        </w:rPr>
        <w:t xml:space="preserve">Баскетбол (16 часов)                               </w:t>
      </w:r>
      <w:r w:rsidRPr="00C425D8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C6960BA" wp14:editId="21B0B9DB">
            <wp:extent cx="600075" cy="561975"/>
            <wp:effectExtent l="0" t="0" r="9525" b="9525"/>
            <wp:docPr id="32" name="Рисунок 41" descr="Описание: C:\Users\Master\Desktop\Спорт.карт\846886_html_7676fe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Описание: C:\Users\Master\Desktop\Спорт.карт\846886_html_7676fe4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стойка игрока, перемещение в стойке приставными шагами боком, лицом и спиной вп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ред;  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остановка двумя шагами и прыжком;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повороты без мяча и с мячом;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комбинация из освоенных элементов техники передвижений (перемещения в стойке, остановка, поворот, ускорение)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ведение мяча шагом, бегом, змейкой, с </w:t>
      </w:r>
      <w:proofErr w:type="spell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обеганием</w:t>
      </w:r>
      <w:proofErr w:type="spell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стоек; по прямой, с изменением направления движения и скорости; 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ведение мяча в низкой, средней и высокой стойке на месте с пассивным сопротивлением защитника;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передача мяча двумя руками от груди на месте и в движении с пассивным сопротивлен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ем защитника;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передача мяча одной рукой от плеча на месте;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передача мяча двумя руками с отскоком от пола;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-броски одной и двумя руками с места и в движени</w:t>
      </w:r>
      <w:proofErr w:type="gram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и(</w:t>
      </w:r>
      <w:proofErr w:type="gram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ведения, после ловли) без с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противления защитника. Максимальное расстояние до корзины 4,80 м.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то же с пассивным противодействием.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штрафной бросок;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вырывание и выбивание мяча;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игра по правилам.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double"/>
          <w:lang w:eastAsia="ru-RU"/>
        </w:rPr>
      </w:pPr>
      <w:r w:rsidRPr="00C425D8">
        <w:rPr>
          <w:rFonts w:ascii="Times New Roman" w:eastAsia="Times New Roman" w:hAnsi="Times New Roman" w:cs="Times New Roman"/>
          <w:sz w:val="28"/>
          <w:szCs w:val="28"/>
          <w:u w:val="double"/>
          <w:lang w:eastAsia="ru-RU"/>
        </w:rPr>
        <w:t xml:space="preserve">  </w:t>
      </w:r>
      <w:r w:rsidRPr="00C425D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1936D5" wp14:editId="6A595B46">
            <wp:extent cx="981075" cy="685800"/>
            <wp:effectExtent l="0" t="0" r="9525" b="0"/>
            <wp:docPr id="33" name="Рисунок 38" descr="Описание: C:\Users\Master\Desktop\Спорт.карт\1d11e5ebeed3c42540f69555bbe34fb8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Описание: C:\Users\Master\Desktop\Спорт.карт\1d11e5ebeed3c42540f69555bbe34fb8_XL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5D8">
        <w:rPr>
          <w:rFonts w:ascii="Times New Roman" w:eastAsia="Times New Roman" w:hAnsi="Times New Roman" w:cs="Times New Roman"/>
          <w:sz w:val="28"/>
          <w:szCs w:val="28"/>
          <w:u w:val="double"/>
          <w:lang w:eastAsia="ru-RU"/>
        </w:rPr>
        <w:t xml:space="preserve">                       </w:t>
      </w:r>
      <w:r w:rsidRPr="00C425D8">
        <w:rPr>
          <w:rFonts w:ascii="Times New Roman" w:eastAsia="Times New Roman" w:hAnsi="Times New Roman" w:cs="Times New Roman"/>
          <w:b/>
          <w:i/>
          <w:sz w:val="28"/>
          <w:szCs w:val="28"/>
          <w:u w:val="double"/>
          <w:lang w:eastAsia="ru-RU"/>
        </w:rPr>
        <w:t xml:space="preserve">Волейбол (16 часов)                              </w:t>
      </w:r>
      <w:r w:rsidRPr="00C425D8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10F7ABA" wp14:editId="49E3F36F">
            <wp:extent cx="685800" cy="619125"/>
            <wp:effectExtent l="0" t="0" r="0" b="9525"/>
            <wp:docPr id="34" name="Рисунок 39" descr="Описание: C:\Users\Master\Desktop\Спорт.карт\vbc-luzern-volleyball-club-196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Описание: C:\Users\Master\Desktop\Спорт.карт\vbc-luzern-volleyball-club-19674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стойки игрока; перемещение в стойке приставными шагами боком, лицом и спиной вп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ходьба, бег и выполнение заданий (сесть на пол, встать, подпрыгнуть и др.);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прием и передача мяча двумя руками снизу на месте в паре, через сетку;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прием и передача мяча сверху двумя руками; 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нижняя прямая подача;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игра по упрощенным правилам мини-волейбола.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proofErr w:type="spellStart"/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Прикладно</w:t>
      </w:r>
      <w:proofErr w:type="spellEnd"/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-ориентированная подготовка </w:t>
      </w:r>
      <w:proofErr w:type="gramStart"/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( </w:t>
      </w:r>
      <w:proofErr w:type="gramEnd"/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 процессе уроков)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Упражнения общеразвивающей направленности.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Общефизическая подготовка: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физические упражнения на развитие основных физических качеств: силы, быстроты, в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носливости, гибкости, координации движений, ловкости.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Развитие быстроты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ходьба, бег в различных направлениях с максимальной скоростью с внезапными ост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новками и выполнением различных заданий (прыжки вверх, назад, вправо, влево; прис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дания и т.д.);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выпрыгивание вверх с доставанием ориентиров левой (правой) рукой;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челночный бег (чередование дистанции лицом и спиной вперед);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прыжки вверх на обеих ногах и на одной ноге с места и с разбега;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подвижные и спортивные игры, эстафеты.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Развитие выносливости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повторный бег с максимальной скоростью с уменьшающимся интервалом отдыха.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Развитие координации движений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броски баскетбольного мяча по неподвижной и подвижной мишени;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бег с «тенью» (повторение движений партнера);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бег по гимнастической скамейке;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броски малого мяча в стену одной рукой (обеими руками) с последующей его ловлей о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рукой (обеими руками) после отскока от стены (от пола).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силы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многоскоки</w:t>
      </w:r>
      <w:proofErr w:type="spell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; прыжки на обеих ногах с дополнительным отягощением (вперед, в приседе).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Планируемые результаты изучения учебного раздела "Спортивные игры"</w:t>
      </w:r>
    </w:p>
    <w:p w:rsidR="00C425D8" w:rsidRPr="00C425D8" w:rsidRDefault="00C425D8" w:rsidP="00C425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      Ученик научится:</w:t>
      </w:r>
    </w:p>
    <w:p w:rsidR="00C425D8" w:rsidRPr="00C425D8" w:rsidRDefault="00C425D8" w:rsidP="00C425D8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29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основные технические действия и приёмы иг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ры в футбол, воле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бол, баскетбол в условиях учебной и иг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ровой деятельности;</w:t>
      </w:r>
    </w:p>
    <w:p w:rsidR="00C425D8" w:rsidRPr="00C425D8" w:rsidRDefault="00C425D8" w:rsidP="00C425D8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          Ученик </w:t>
      </w:r>
      <w:proofErr w:type="gramStart"/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получит возможность научится</w:t>
      </w:r>
      <w:proofErr w:type="gramEnd"/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C425D8" w:rsidRPr="00C425D8" w:rsidRDefault="00C425D8" w:rsidP="00C425D8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осуществлять судейство по одному из осваиваемых ви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дов спорта;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5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A5F531" wp14:editId="27BC1040">
            <wp:extent cx="685800" cy="466725"/>
            <wp:effectExtent l="0" t="0" r="0" b="9525"/>
            <wp:docPr id="35" name="Рисунок 60" descr="Описание: C:\Users\Master\Desktop\Н.В.А\физкультура 2016\Спорт.карт\1468549790_logo_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Описание: C:\Users\Master\Desktop\Н.В.А\физкультура 2016\Спорт.карт\1468549790_logo_l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5D8" w:rsidRPr="00C425D8" w:rsidRDefault="00C425D8" w:rsidP="00C425D8">
      <w:pPr>
        <w:shd w:val="clear" w:color="auto" w:fill="FFFFFF"/>
        <w:spacing w:after="60" w:line="211" w:lineRule="exac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C425D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                                             </w:t>
      </w:r>
      <w:r w:rsidRPr="00C425D8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8 класс</w:t>
      </w:r>
    </w:p>
    <w:p w:rsidR="00C425D8" w:rsidRPr="00C425D8" w:rsidRDefault="00C425D8" w:rsidP="00C425D8">
      <w:pPr>
        <w:shd w:val="clear" w:color="auto" w:fill="FFFFFF"/>
        <w:spacing w:after="60" w:line="211" w:lineRule="exact"/>
        <w:ind w:firstLine="400"/>
        <w:jc w:val="center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:rsidR="00C425D8" w:rsidRPr="00C425D8" w:rsidRDefault="00C425D8" w:rsidP="00C425D8">
      <w:pPr>
        <w:shd w:val="clear" w:color="auto" w:fill="FFFFFF"/>
        <w:spacing w:after="60" w:line="240" w:lineRule="auto"/>
        <w:ind w:firstLine="40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425D8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Знания о физической культуре</w:t>
      </w:r>
      <w:r w:rsidRPr="00C425D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(4 часа</w:t>
      </w:r>
      <w:r w:rsidRPr="00C425D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) </w:t>
      </w:r>
      <w:r w:rsidR="005A144B">
        <w:rPr>
          <w:noProof/>
          <w:lang w:eastAsia="ru-RU"/>
        </w:rPr>
        <w:drawing>
          <wp:inline distT="0" distB="0" distL="0" distR="0" wp14:anchorId="26D60D71" wp14:editId="7CCE741A">
            <wp:extent cx="638175" cy="432313"/>
            <wp:effectExtent l="0" t="0" r="0" b="6350"/>
            <wp:docPr id="73" name="Рисунок 73" descr="C:\Users\Валерий\Desktop\Ф-ра 16-17\Н.В.А\физкультура 2016\Спорт.карт\изобр\hello_html_37272e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рий\Desktop\Ф-ра 16-17\Н.В.А\физкультура 2016\Спорт.карт\изобр\hello_html_37272e6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73" cy="43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5D8" w:rsidRPr="00C425D8" w:rsidRDefault="00C425D8" w:rsidP="00C425D8">
      <w:pPr>
        <w:shd w:val="clear" w:color="auto" w:fill="FFFFFF"/>
        <w:spacing w:after="60" w:line="211" w:lineRule="exact"/>
        <w:ind w:firstLine="40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История физической культуры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Физическая культура в современном обществе.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Физическая культура (основные понятия)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Всестороннее и гармоничное физическое развитие.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 и здоровый образ жизни.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Физическая культура человека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самостоятельных занятий по коррекции осанки и телосложения.</w:t>
      </w:r>
    </w:p>
    <w:p w:rsidR="006F782F" w:rsidRDefault="00C425D8" w:rsidP="00C425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Планируемые результаты изучения учебного раздела</w:t>
      </w:r>
    </w:p>
    <w:p w:rsidR="00C425D8" w:rsidRPr="00C425D8" w:rsidRDefault="00C425D8" w:rsidP="00C425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"Знания о физической культ</w:t>
      </w:r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</w:t>
      </w:r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ре"</w:t>
      </w:r>
    </w:p>
    <w:p w:rsidR="00C425D8" w:rsidRPr="00C425D8" w:rsidRDefault="00C425D8" w:rsidP="00C425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Ученик научится:</w:t>
      </w:r>
    </w:p>
    <w:p w:rsidR="00C425D8" w:rsidRPr="00C425D8" w:rsidRDefault="00C425D8" w:rsidP="00C425D8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определять основные направления развития физической культуры в общ</w:t>
      </w:r>
      <w:r w:rsidRPr="00C425D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е</w:t>
      </w:r>
      <w:r w:rsidRPr="00C425D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стве, раскрывать целевое предназначение каждого из них.</w:t>
      </w:r>
    </w:p>
    <w:p w:rsidR="00C425D8" w:rsidRPr="00C425D8" w:rsidRDefault="00C425D8" w:rsidP="00C425D8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lastRenderedPageBreak/>
        <w:t>раскрывать понятие всестороннего и гармоничного физического развития, характеризовать его отличительные признаки у разных народов и в разные исторические времена.</w:t>
      </w:r>
    </w:p>
    <w:p w:rsidR="00C425D8" w:rsidRPr="00C425D8" w:rsidRDefault="00C425D8" w:rsidP="00C425D8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раскрывать понятие здорового образа жизни, выделять его основные ко</w:t>
      </w:r>
      <w:r w:rsidRPr="00C425D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м</w:t>
      </w:r>
      <w:r w:rsidRPr="00C425D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поненты и определять их взаимосвязь  со здоровьем человека.</w:t>
      </w:r>
    </w:p>
    <w:p w:rsidR="00C425D8" w:rsidRPr="00C425D8" w:rsidRDefault="00C425D8" w:rsidP="00C425D8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Ученик </w:t>
      </w:r>
      <w:proofErr w:type="gramStart"/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получит возможность научится</w:t>
      </w:r>
      <w:proofErr w:type="gramEnd"/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C425D8" w:rsidRPr="00C425D8" w:rsidRDefault="00C425D8" w:rsidP="00C425D8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отбирать основные средства коррекции осанки и телосложения, осущест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лять их планирование в самостоятельных формах занятий. </w:t>
      </w:r>
    </w:p>
    <w:p w:rsidR="00C425D8" w:rsidRPr="00C425D8" w:rsidRDefault="00C425D8" w:rsidP="005A144B">
      <w:pPr>
        <w:shd w:val="clear" w:color="auto" w:fill="FFFFFF"/>
        <w:spacing w:after="0" w:line="211" w:lineRule="exact"/>
        <w:ind w:firstLine="4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425D8" w:rsidRPr="00C425D8" w:rsidRDefault="00C425D8" w:rsidP="00C425D8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C425D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</w:t>
      </w:r>
      <w:r w:rsidRPr="00C425D8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Способы двигательной (физкультурной) деятельности</w:t>
      </w:r>
    </w:p>
    <w:p w:rsidR="00C425D8" w:rsidRPr="00C425D8" w:rsidRDefault="00C425D8" w:rsidP="00C425D8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Calibri" w:hAnsi="Times New Roman" w:cs="Times New Roman"/>
          <w:bCs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Pr="00C425D8">
        <w:rPr>
          <w:rFonts w:ascii="Times New Roman" w:eastAsia="Calibri" w:hAnsi="Times New Roman" w:cs="Times New Roman"/>
          <w:bCs/>
          <w:sz w:val="24"/>
          <w:szCs w:val="24"/>
        </w:rPr>
        <w:t>Организация и проведение самостоятельных занятий</w:t>
      </w:r>
      <w:r w:rsidRPr="00C425D8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</w:rPr>
        <w:t xml:space="preserve"> </w:t>
      </w:r>
      <w:r w:rsidRPr="00C425D8">
        <w:rPr>
          <w:rFonts w:ascii="Times New Roman" w:eastAsia="Calibri" w:hAnsi="Times New Roman" w:cs="Times New Roman"/>
          <w:bCs/>
          <w:sz w:val="24"/>
          <w:szCs w:val="24"/>
        </w:rPr>
        <w:t>физической культурой.</w:t>
      </w:r>
      <w:r w:rsidRPr="00C425D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Подготовка к занятиям физической</w:t>
      </w:r>
      <w:r w:rsidRPr="00C425D8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</w:rPr>
        <w:t xml:space="preserve"> </w:t>
      </w:r>
      <w:r w:rsidRPr="00C425D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культурой.</w:t>
      </w:r>
    </w:p>
    <w:p w:rsidR="00C425D8" w:rsidRPr="00C425D8" w:rsidRDefault="00C425D8" w:rsidP="00C425D8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25D8">
        <w:rPr>
          <w:rFonts w:ascii="Times New Roman" w:eastAsia="Calibri" w:hAnsi="Times New Roman" w:cs="Times New Roman"/>
          <w:sz w:val="24"/>
          <w:szCs w:val="24"/>
        </w:rPr>
        <w:t>Планирование занятий физической культурой</w:t>
      </w:r>
    </w:p>
    <w:p w:rsidR="00C425D8" w:rsidRPr="00C425D8" w:rsidRDefault="00C425D8" w:rsidP="00C425D8">
      <w:pPr>
        <w:shd w:val="clear" w:color="auto" w:fill="FFFFFF"/>
        <w:spacing w:after="0" w:line="211" w:lineRule="exact"/>
        <w:jc w:val="center"/>
        <w:outlineLvl w:val="3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425D8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Оценка эффективности занятий физической культурой</w:t>
      </w:r>
      <w:r w:rsidRPr="00C425D8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</w:p>
    <w:p w:rsidR="00C425D8" w:rsidRPr="00C425D8" w:rsidRDefault="00C425D8" w:rsidP="00C425D8">
      <w:pPr>
        <w:shd w:val="clear" w:color="auto" w:fill="FFFFFF"/>
        <w:spacing w:after="0" w:line="211" w:lineRule="exact"/>
        <w:jc w:val="center"/>
        <w:outlineLvl w:val="3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425D8" w:rsidRPr="00C425D8" w:rsidRDefault="00C425D8" w:rsidP="00C425D8">
      <w:pPr>
        <w:spacing w:after="12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425D8">
        <w:rPr>
          <w:rFonts w:ascii="Times New Roman" w:eastAsia="Calibri" w:hAnsi="Times New Roman" w:cs="Times New Roman"/>
          <w:sz w:val="24"/>
          <w:szCs w:val="24"/>
        </w:rPr>
        <w:t>Оценка эффективности занятий физкультурно-оздоровительной деятельностью. Оценка техники движений, способы выявления и устранения ошибок в технике выполнения (те</w:t>
      </w:r>
      <w:r w:rsidRPr="00C425D8">
        <w:rPr>
          <w:rFonts w:ascii="Times New Roman" w:eastAsia="Calibri" w:hAnsi="Times New Roman" w:cs="Times New Roman"/>
          <w:sz w:val="24"/>
          <w:szCs w:val="24"/>
        </w:rPr>
        <w:t>х</w:t>
      </w:r>
      <w:r w:rsidRPr="00C425D8">
        <w:rPr>
          <w:rFonts w:ascii="Times New Roman" w:eastAsia="Calibri" w:hAnsi="Times New Roman" w:cs="Times New Roman"/>
          <w:sz w:val="24"/>
          <w:szCs w:val="24"/>
        </w:rPr>
        <w:t>нических ошибок</w:t>
      </w:r>
      <w:r w:rsidRPr="00C425D8">
        <w:rPr>
          <w:rFonts w:ascii="Times New Roman" w:eastAsia="Calibri" w:hAnsi="Times New Roman" w:cs="Times New Roman"/>
          <w:sz w:val="20"/>
          <w:szCs w:val="20"/>
        </w:rPr>
        <w:t>).</w:t>
      </w:r>
    </w:p>
    <w:p w:rsidR="00C425D8" w:rsidRPr="005A144B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double"/>
          <w:lang w:eastAsia="ru-RU"/>
        </w:rPr>
      </w:pPr>
      <w:r w:rsidRPr="00C425D8">
        <w:rPr>
          <w:rFonts w:ascii="Times New Roman" w:eastAsia="Calibri" w:hAnsi="Times New Roman" w:cs="Times New Roman"/>
          <w:sz w:val="28"/>
          <w:szCs w:val="28"/>
        </w:rPr>
        <w:t xml:space="preserve">                       </w:t>
      </w:r>
      <w:r w:rsidRPr="00C425D8">
        <w:rPr>
          <w:rFonts w:ascii="Times New Roman" w:eastAsia="Times New Roman" w:hAnsi="Times New Roman" w:cs="Times New Roman"/>
          <w:b/>
          <w:sz w:val="28"/>
          <w:szCs w:val="28"/>
          <w:u w:val="double"/>
          <w:lang w:eastAsia="ru-RU"/>
        </w:rPr>
        <w:t>Физическ</w:t>
      </w:r>
      <w:r w:rsidR="005A144B">
        <w:rPr>
          <w:rFonts w:ascii="Times New Roman" w:eastAsia="Times New Roman" w:hAnsi="Times New Roman" w:cs="Times New Roman"/>
          <w:b/>
          <w:sz w:val="28"/>
          <w:szCs w:val="28"/>
          <w:u w:val="double"/>
          <w:lang w:eastAsia="ru-RU"/>
        </w:rPr>
        <w:t>ое совершенствование (98 часов)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C425D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536ACC" wp14:editId="5934F391">
            <wp:extent cx="590550" cy="542925"/>
            <wp:effectExtent l="0" t="0" r="0" b="9525"/>
            <wp:docPr id="37" name="Рисунок 75" descr="Описание: C:\Users\Master\Desktop\Спорт.карт\475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Описание: C:\Users\Master\Desktop\Спорт.карт\475_3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5D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Физкультурно-оздоровительная деятельность </w:t>
      </w:r>
      <w:proofErr w:type="gramStart"/>
      <w:r w:rsidRPr="00C425D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( </w:t>
      </w:r>
      <w:proofErr w:type="gramEnd"/>
      <w:r w:rsidRPr="00C425D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в процессе уроков)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Оздоровительные формы занятий в режиме учебного дня и учебной недели.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Комплексы упражнений физкультминуток и </w:t>
      </w:r>
      <w:proofErr w:type="spell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физкультпауз</w:t>
      </w:r>
      <w:proofErr w:type="spell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Комплексы упражнений на формирование правильной осанки.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комплексы адаптивно (лечебной) и корригирующей физической культ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ры.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Индивидуальные комплексы адаптивной (лечебной) физической культуры, подбираемые в соответствии с медицинскими показателями (при нарушениях опорно-двигательного а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парата, центральной нервной системы, дыхания и кровообращения, органов зрения).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5D8" w:rsidRPr="005A144B" w:rsidRDefault="00C425D8" w:rsidP="005A14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double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sz w:val="28"/>
          <w:szCs w:val="28"/>
          <w:u w:val="double"/>
          <w:lang w:eastAsia="ru-RU"/>
        </w:rPr>
        <w:t>Спортивно-оздоровительная деятельность с о</w:t>
      </w:r>
      <w:r w:rsidR="005A144B">
        <w:rPr>
          <w:rFonts w:ascii="Times New Roman" w:eastAsia="Times New Roman" w:hAnsi="Times New Roman" w:cs="Times New Roman"/>
          <w:b/>
          <w:sz w:val="28"/>
          <w:szCs w:val="28"/>
          <w:u w:val="double"/>
          <w:lang w:eastAsia="ru-RU"/>
        </w:rPr>
        <w:t>бщеразвивающей напра</w:t>
      </w:r>
      <w:r w:rsidR="005A144B">
        <w:rPr>
          <w:rFonts w:ascii="Times New Roman" w:eastAsia="Times New Roman" w:hAnsi="Times New Roman" w:cs="Times New Roman"/>
          <w:b/>
          <w:sz w:val="28"/>
          <w:szCs w:val="28"/>
          <w:u w:val="double"/>
          <w:lang w:eastAsia="ru-RU"/>
        </w:rPr>
        <w:t>в</w:t>
      </w:r>
      <w:r w:rsidR="005A144B">
        <w:rPr>
          <w:rFonts w:ascii="Times New Roman" w:eastAsia="Times New Roman" w:hAnsi="Times New Roman" w:cs="Times New Roman"/>
          <w:b/>
          <w:sz w:val="28"/>
          <w:szCs w:val="28"/>
          <w:u w:val="double"/>
          <w:lang w:eastAsia="ru-RU"/>
        </w:rPr>
        <w:t>ленностью.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b/>
          <w:i/>
          <w:u w:val="double"/>
          <w:lang w:eastAsia="ru-RU"/>
        </w:rPr>
      </w:pPr>
      <w:r w:rsidRPr="00C425D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A89A00B" wp14:editId="7CCD8336">
            <wp:extent cx="1247775" cy="781050"/>
            <wp:effectExtent l="0" t="0" r="9525" b="0"/>
            <wp:docPr id="38" name="Рисунок 38" descr="Описание: yoga-for-childrenteaching-children-esl-through-yoga-jennifer-teacher-3uld13w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Описание: yoga-for-childrenteaching-children-esl-through-yoga-jennifer-teacher-3uld13wb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C425D8">
        <w:rPr>
          <w:rFonts w:ascii="Times New Roman" w:eastAsia="Times New Roman" w:hAnsi="Times New Roman" w:cs="Times New Roman"/>
          <w:b/>
          <w:i/>
          <w:sz w:val="28"/>
          <w:szCs w:val="28"/>
          <w:u w:val="double"/>
          <w:lang w:eastAsia="ru-RU"/>
        </w:rPr>
        <w:t>Гимнастика с основами акробатики (20 час</w:t>
      </w:r>
      <w:r w:rsidRPr="00C425D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32F97D0" wp14:editId="03E007AB">
            <wp:extent cx="1162050" cy="771525"/>
            <wp:effectExtent l="0" t="0" r="0" b="9525"/>
            <wp:docPr id="39" name="Рисунок 108" descr="Описание: yoga-for-childrenteaching-children-esl-through-yoga-jennifer-teacher-3uld13w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 descr="Описание: yoga-for-childrenteaching-children-esl-through-yoga-jennifer-teacher-3uld13wb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Организующие команды и приемы: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построение и перестроение на месте;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-команда "Прямо!";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-повороты в движении направо, налево.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Акробатические упражнения и комбинации: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Мальчики: кувырок назад в </w:t>
      </w:r>
      <w:proofErr w:type="gram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упор</w:t>
      </w:r>
      <w:proofErr w:type="gram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стоя ноги врозь; кувырок вперед и назад; длинный кув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рок; стойка на голове и руках.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Акробатическая комбинация: </w:t>
      </w:r>
      <w:proofErr w:type="spell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и.п</w:t>
      </w:r>
      <w:proofErr w:type="spell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основная стойка. Упор присев - кувырок назад в </w:t>
      </w:r>
      <w:proofErr w:type="gram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упор</w:t>
      </w:r>
      <w:proofErr w:type="gram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стоя ноги врозь - стойка на голове и руках - кувырок вперед со стойки - длинный кувырок вперед - встать, руки в стороны.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Девочки: "мост" и поворот в </w:t>
      </w:r>
      <w:proofErr w:type="gram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упор</w:t>
      </w:r>
      <w:proofErr w:type="gram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стоя на одном колене; кувырки вперед и назад.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Акробатическая комбинация: Равновесие на одной (ласточка) - два кувырка слитно - к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вырок назад - мост из </w:t>
      </w:r>
      <w:proofErr w:type="gram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положения</w:t>
      </w:r>
      <w:proofErr w:type="gram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стоя или лёжа - поворот на 180 </w:t>
      </w:r>
      <w:r w:rsidRPr="00C425D8">
        <w:rPr>
          <w:rFonts w:ascii="Times New Roman" w:eastAsia="Times New Roman" w:hAnsi="Times New Roman" w:cs="Times New Roman"/>
          <w:sz w:val="24"/>
          <w:szCs w:val="24"/>
        </w:rPr>
        <w:t xml:space="preserve">° в упор присев - перекат </w:t>
      </w:r>
      <w:r w:rsidRPr="00C425D8">
        <w:rPr>
          <w:rFonts w:ascii="Times New Roman" w:eastAsia="Times New Roman" w:hAnsi="Times New Roman" w:cs="Times New Roman"/>
          <w:sz w:val="24"/>
          <w:szCs w:val="24"/>
        </w:rPr>
        <w:lastRenderedPageBreak/>
        <w:t>назад - стойка на лопатках - переворот назад в полу шпагат через плечо - упор присев - прыжок вверх с поворотом на 360 °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Ритмическая гимнастика (девочки)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стилизованные общеразвивающие упражнения.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Опорные прыжки: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Мальчики: прыжок согнув ног</w:t>
      </w:r>
      <w:proofErr w:type="gram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и(</w:t>
      </w:r>
      <w:proofErr w:type="gram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козел в длину, высота 115см).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Девочки: прыжок боком (конь в ширину, высота 110 см).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Упражнения и комбинации на гимнастическом бревне (девочки)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передвижения ходьбой, приставными шагами, </w:t>
      </w:r>
      <w:proofErr w:type="gram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повороты</w:t>
      </w:r>
      <w:proofErr w:type="gram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стоя на месте, наклон вперед, стойка на коленях с опорой на руки, спрыгивание и соскок (вперед, прогнувшись); заче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ная комбинация.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Упражнения и комбинации на гимнастической перекладине</w:t>
      </w:r>
      <w:r w:rsidR="00EE79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(мальчики)</w:t>
      </w:r>
    </w:p>
    <w:p w:rsidR="00C425D8" w:rsidRPr="003B0EC5" w:rsidRDefault="003B0EC5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6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Подъем переворотом в упор, толчком двумя ногами. </w:t>
      </w:r>
      <w:proofErr w:type="spellStart"/>
      <w:r w:rsidRPr="008E6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Перемах</w:t>
      </w:r>
      <w:proofErr w:type="spellEnd"/>
      <w:r w:rsidRPr="008E6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8E6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правой</w:t>
      </w:r>
      <w:proofErr w:type="gramEnd"/>
      <w:r w:rsidRPr="008E6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перехват в хват сн</w:t>
      </w:r>
      <w:r w:rsidRPr="008E6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8E6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зу, оборот. Опускание в вис на </w:t>
      </w:r>
      <w:proofErr w:type="spellStart"/>
      <w:r w:rsidRPr="008E6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подколенках</w:t>
      </w:r>
      <w:proofErr w:type="spellEnd"/>
      <w:r w:rsidRPr="008E6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через стойку на руках, опускание в упор пр</w:t>
      </w:r>
      <w:r w:rsidRPr="008E6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8E6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сев. Дополнительно: Отмах назад и оборот, в упоре </w:t>
      </w:r>
      <w:proofErr w:type="gramStart"/>
      <w:r w:rsidRPr="008E6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правая</w:t>
      </w:r>
      <w:proofErr w:type="gramEnd"/>
      <w:r w:rsidRPr="008E6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вперед поворот вправо с </w:t>
      </w:r>
      <w:proofErr w:type="spellStart"/>
      <w:r w:rsidRPr="008E6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</w:t>
      </w:r>
      <w:r w:rsidRPr="008E6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E6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махом</w:t>
      </w:r>
      <w:proofErr w:type="spellEnd"/>
      <w:r w:rsidRPr="008E6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левой и перехватом левой рукой.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Упражнения и комбинации на гимнастических брусьях</w:t>
      </w:r>
    </w:p>
    <w:p w:rsidR="00C425D8" w:rsidRPr="003B0EC5" w:rsidRDefault="00C425D8" w:rsidP="003B0EC5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EC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Мальчики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3B0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- 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упора на предплечьях - подъём махом вперед в сед ноги врозь - </w:t>
      </w:r>
      <w:proofErr w:type="spell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перемах</w:t>
      </w:r>
      <w:proofErr w:type="spell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внутрь - с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скок махом назад.</w:t>
      </w:r>
      <w:r w:rsidR="003B0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B0EC5" w:rsidRPr="008E6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Дополнительно: </w:t>
      </w:r>
      <w:proofErr w:type="gramStart"/>
      <w:r w:rsidR="003B0EC5" w:rsidRPr="008E6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Кувырок</w:t>
      </w:r>
      <w:proofErr w:type="gramEnd"/>
      <w:r w:rsidR="003B0EC5" w:rsidRPr="008E6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вперед согнувшись, стойка на предплечьях, подъем махом вперед и назад из упора на руках</w:t>
      </w:r>
      <w:r w:rsidR="003B0E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упор углом, отжимания в упоре.                                                                                                                                               </w:t>
      </w:r>
      <w:r w:rsidRPr="003B0EC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Девочки: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B0E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из виса стоя на нижней жерди махом одной и толчком другой в вис прогнувшись на нижней жерди с опорой ступнями о верхнюю жердь - махом одной и толчком другой ноги переворот в упор на нижнюю жердь - махом назад соскок с поворотом на 90</w:t>
      </w:r>
      <w:r w:rsidRPr="00C425D8">
        <w:rPr>
          <w:rFonts w:ascii="Times New Roman" w:eastAsia="Times New Roman" w:hAnsi="Times New Roman" w:cs="Times New Roman"/>
          <w:sz w:val="24"/>
          <w:szCs w:val="24"/>
        </w:rPr>
        <w:t xml:space="preserve"> °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Размахивание изгибами в висе на верхней жерди - </w:t>
      </w:r>
      <w:proofErr w:type="gram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вис</w:t>
      </w:r>
      <w:proofErr w:type="gram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лёжа на нижней жерди - сед боком соскок с поворотом на 90</w:t>
      </w:r>
      <w:r w:rsidRPr="00C425D8">
        <w:rPr>
          <w:rFonts w:ascii="Times New Roman" w:eastAsia="Times New Roman" w:hAnsi="Times New Roman" w:cs="Times New Roman"/>
          <w:sz w:val="24"/>
          <w:szCs w:val="24"/>
        </w:rPr>
        <w:t xml:space="preserve"> °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</w:t>
      </w:r>
      <w:proofErr w:type="spellStart"/>
      <w:r w:rsidRPr="00C425D8">
        <w:rPr>
          <w:rFonts w:ascii="Times New Roman" w:eastAsia="Times New Roman" w:hAnsi="Times New Roman" w:cs="Times New Roman"/>
          <w:b/>
          <w:sz w:val="24"/>
          <w:szCs w:val="24"/>
          <w:u w:val="double"/>
          <w:lang w:eastAsia="ru-RU"/>
        </w:rPr>
        <w:t>Прикладно</w:t>
      </w:r>
      <w:proofErr w:type="spellEnd"/>
      <w:r w:rsidRPr="00C425D8">
        <w:rPr>
          <w:rFonts w:ascii="Times New Roman" w:eastAsia="Times New Roman" w:hAnsi="Times New Roman" w:cs="Times New Roman"/>
          <w:b/>
          <w:sz w:val="24"/>
          <w:szCs w:val="24"/>
          <w:u w:val="double"/>
          <w:lang w:eastAsia="ru-RU"/>
        </w:rPr>
        <w:t>-ориентированная подготовка (в процессе уроков</w:t>
      </w:r>
      <w:r w:rsidRPr="00C425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                    </w:t>
      </w:r>
      <w:proofErr w:type="spellStart"/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Прикладно</w:t>
      </w:r>
      <w:proofErr w:type="spellEnd"/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-ориентированные упражнения: </w:t>
      </w:r>
    </w:p>
    <w:p w:rsidR="00C425D8" w:rsidRPr="00C425D8" w:rsidRDefault="003B0EC5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лазанье по канату</w:t>
      </w:r>
      <w:r w:rsidR="00C425D8"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лазанье по гимнастической стенке вверх, вниз, горизонтально, по диагонали л</w:t>
      </w:r>
      <w:r w:rsidR="003B0EC5">
        <w:rPr>
          <w:rFonts w:ascii="Times New Roman" w:eastAsia="Times New Roman" w:hAnsi="Times New Roman" w:cs="Times New Roman"/>
          <w:sz w:val="24"/>
          <w:szCs w:val="24"/>
          <w:lang w:eastAsia="ru-RU"/>
        </w:rPr>
        <w:t>ицом и спиной к стенке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приземление на точность и сохранение равновесия;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преодоление полос препятствий.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Упражнения общеразвивающей направленности.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Общефизическая подготовка: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физические упражнения на развитие основных физических качеств: силы, быстроты, в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носливости, гибкости, координации движений, ловкости.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Развитие гибкости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наклон туловища вперед, назад в стороны с возрастающей амплитудой движений в п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ложении стоя, сидя, сидя ноги в стороны;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упражнения с гимнастической палкой (укороченной скакалкой) для развития подвижн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 плечевого сустава (</w:t>
      </w:r>
      <w:proofErr w:type="spell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выкруты</w:t>
      </w:r>
      <w:proofErr w:type="spell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комплексы общеразвивающих упражнений с повышенной амплитудой для плечевых, локтевых, тазобедренных и коленных суставов, для развития подвижности позвоночного столба.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комплексы активных и пассивных упражнений с большой амплитудой движений;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упражнения для развития подвижности суставов (полу шпагат, шпагат, складка, мост).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Развитие координации движений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преодоление препятствий прыжком с опорой на руки;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броски теннисного мяча правой и левой рукой в подвижную и не подвижную мишень, с места и разбега;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разнообразные прыжки через гимнастическую скакалку на месте и с продвижением;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прыжки на точность отталкивания и приземления.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Развитие силы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подтягивание в висе и отжимание в упоре;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подтягивание</w:t>
      </w:r>
      <w:proofErr w:type="gram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висе стоя (лежа) на низкой перекладине (девочки);</w:t>
      </w:r>
    </w:p>
    <w:p w:rsid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отжимание в упоре лежа с изменяющейся высотой опоры для рук и ног;</w:t>
      </w:r>
    </w:p>
    <w:p w:rsidR="006404F4" w:rsidRPr="00C425D8" w:rsidRDefault="006404F4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поднимание туловища в положении лежа;</w:t>
      </w:r>
    </w:p>
    <w:p w:rsid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поднимание ног в висе на гимнастической стенке до посильной высоты;</w:t>
      </w:r>
    </w:p>
    <w:p w:rsidR="006404F4" w:rsidRPr="00C425D8" w:rsidRDefault="006404F4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приседания на скорость выполнения;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метание набивного мяча из различных исходных положений;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комплексы упражнений избирательного воздействия на отдельные   мышечные группы (с увеличивающимся темпом движений без потери качества выполнения). </w:t>
      </w:r>
    </w:p>
    <w:p w:rsidR="00C425D8" w:rsidRPr="00C425D8" w:rsidRDefault="00C425D8" w:rsidP="00C425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Планируемые результаты изучения учебного "Гимнастика с основами акробатики"</w:t>
      </w:r>
    </w:p>
    <w:p w:rsidR="00C425D8" w:rsidRPr="00C425D8" w:rsidRDefault="00C425D8" w:rsidP="00C425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Ученик научится:</w:t>
      </w:r>
    </w:p>
    <w:p w:rsidR="00C425D8" w:rsidRPr="00C425D8" w:rsidRDefault="00C425D8" w:rsidP="00C425D8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выполнять акробатические комбинации из числа хоро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шо освоенных упра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нений;</w:t>
      </w:r>
    </w:p>
    <w:p w:rsidR="00C425D8" w:rsidRPr="00C425D8" w:rsidRDefault="00C425D8" w:rsidP="00C425D8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выполнять гимнастические комбинации на спортивных снарядах из числа хорошо освоенных упражнений;</w:t>
      </w:r>
    </w:p>
    <w:p w:rsidR="00C425D8" w:rsidRPr="00C425D8" w:rsidRDefault="00C425D8" w:rsidP="00C425D8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sz w:val="24"/>
          <w:szCs w:val="24"/>
        </w:rPr>
        <w:t>применять меры безопасности при выполнении упражнений</w:t>
      </w:r>
    </w:p>
    <w:p w:rsidR="00C425D8" w:rsidRPr="00C425D8" w:rsidRDefault="00C425D8" w:rsidP="00C425D8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  Ученик </w:t>
      </w:r>
      <w:proofErr w:type="gramStart"/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получит возможность научится</w:t>
      </w:r>
      <w:proofErr w:type="gramEnd"/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B65481" w:rsidRPr="00AC5003" w:rsidRDefault="00C425D8" w:rsidP="00AC5003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комплексы упражнений лечебной физической культуры с учётом имеющихся индивидуальных нарушений в показателях здоровья;</w:t>
      </w:r>
      <w:r w:rsidR="00B654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</w:t>
      </w:r>
    </w:p>
    <w:p w:rsidR="00AC5003" w:rsidRPr="00AF4D96" w:rsidRDefault="00AC5003" w:rsidP="00C425D8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тестовые нормативы по физической подго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товке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</w:t>
      </w:r>
    </w:p>
    <w:p w:rsidR="00AC5003" w:rsidRDefault="00AC5003" w:rsidP="00C425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double"/>
          <w:lang w:eastAsia="ru-RU"/>
        </w:rPr>
      </w:pPr>
      <w:r w:rsidRPr="00C425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25D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0C4EA3" wp14:editId="2331B9AE">
            <wp:extent cx="619125" cy="495300"/>
            <wp:effectExtent l="0" t="0" r="9525" b="0"/>
            <wp:docPr id="40" name="Рисунок 26" descr="Описание: C:\Users\Master\Desktop\Спорт.карт\pals-afterschool-glounthaune-n-s-kids-cross-country-running-1024x9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C:\Users\Master\Desktop\Спорт.карт\pals-afterschool-glounthaune-n-s-kids-cross-country-running-1024x99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5D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AD026E" wp14:editId="194314F9">
            <wp:extent cx="619125" cy="495300"/>
            <wp:effectExtent l="0" t="0" r="9525" b="0"/>
            <wp:docPr id="41" name="Рисунок 27" descr="Описание: C:\Users\Master\Desktop\Спорт.карт\pals-afterschool-glounthaune-n-s-kids-cross-country-running-1024x9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C:\Users\Master\Desktop\Спорт.карт\pals-afterschool-glounthaune-n-s-kids-cross-country-running-1024x99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5D8">
        <w:rPr>
          <w:rFonts w:ascii="Times New Roman" w:eastAsia="Times New Roman" w:hAnsi="Times New Roman" w:cs="Times New Roman"/>
          <w:sz w:val="28"/>
          <w:szCs w:val="28"/>
          <w:u w:val="double"/>
          <w:lang w:eastAsia="ru-RU"/>
        </w:rPr>
        <w:t xml:space="preserve">        </w:t>
      </w:r>
      <w:r w:rsidRPr="00C425D8">
        <w:rPr>
          <w:rFonts w:ascii="Times New Roman" w:eastAsia="Times New Roman" w:hAnsi="Times New Roman" w:cs="Times New Roman"/>
          <w:b/>
          <w:sz w:val="28"/>
          <w:szCs w:val="28"/>
          <w:u w:val="double"/>
          <w:lang w:eastAsia="ru-RU"/>
        </w:rPr>
        <w:t>Легкая атлетика (46 часов)</w:t>
      </w:r>
      <w:r w:rsidRPr="00C425D8">
        <w:rPr>
          <w:rFonts w:ascii="Times New Roman" w:eastAsia="Times New Roman" w:hAnsi="Times New Roman" w:cs="Times New Roman"/>
          <w:noProof/>
          <w:sz w:val="28"/>
          <w:szCs w:val="28"/>
          <w:u w:val="double"/>
          <w:lang w:eastAsia="ru-RU"/>
        </w:rPr>
        <w:t xml:space="preserve"> </w:t>
      </w:r>
      <w:r w:rsidR="00CE1EA0">
        <w:rPr>
          <w:rFonts w:ascii="Times New Roman" w:eastAsia="Calibri" w:hAnsi="Times New Roman" w:cs="Times New Roman"/>
          <w:noProof/>
          <w:sz w:val="28"/>
          <w:szCs w:val="28"/>
          <w:u w:val="double"/>
        </w:rPr>
        <w:t xml:space="preserve">         </w:t>
      </w:r>
      <w:r w:rsidRPr="00C425D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885439" wp14:editId="3213D84A">
            <wp:extent cx="619125" cy="495300"/>
            <wp:effectExtent l="0" t="0" r="9525" b="0"/>
            <wp:docPr id="42" name="Рисунок 30" descr="Описание: C:\Users\Master\Desktop\Спорт.карт\pals-afterschool-glounthaune-n-s-kids-cross-country-running-1024x9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Описание: C:\Users\Master\Desktop\Спорт.карт\pals-afterschool-glounthaune-n-s-kids-cross-country-running-1024x99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5D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5D5098" wp14:editId="1CE9BC86">
            <wp:extent cx="619125" cy="495300"/>
            <wp:effectExtent l="0" t="0" r="9525" b="0"/>
            <wp:docPr id="43" name="Рисунок 31" descr="Описание: C:\Users\Master\Desktop\Спорт.карт\pals-afterschool-glounthaune-n-s-kids-cross-country-running-1024x9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Описание: C:\Users\Master\Desktop\Спорт.карт\pals-afterschool-glounthaune-n-s-kids-cross-country-running-1024x99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Беговые упражнения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низкий старт до 30 м;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 70 до 80 м;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 70 м.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бег на результат</w:t>
      </w:r>
      <w:r w:rsidR="003B0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3B0EC5" w:rsidRPr="003B0E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бег на 30;</w:t>
      </w:r>
      <w:r w:rsidRPr="003B0E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60</w:t>
      </w:r>
      <w:r w:rsidR="003B0EC5" w:rsidRPr="003B0E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 100; 500</w:t>
      </w:r>
      <w:r w:rsidRPr="003B0E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м</w:t>
      </w:r>
      <w:r w:rsidR="003B0EC5" w:rsidRPr="003B0E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етров</w:t>
      </w:r>
      <w:r w:rsidRPr="003B0E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высокий старт;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бег в равномерном темпе от 20 минут;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кроссовый бег; бег на</w:t>
      </w:r>
      <w:r w:rsidR="003B0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1000; 15</w:t>
      </w:r>
      <w:r w:rsidR="006404F4">
        <w:rPr>
          <w:rFonts w:ascii="Times New Roman" w:eastAsia="Times New Roman" w:hAnsi="Times New Roman" w:cs="Times New Roman"/>
          <w:sz w:val="24"/>
          <w:szCs w:val="24"/>
          <w:lang w:eastAsia="ru-RU"/>
        </w:rPr>
        <w:t>00; 20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00 м</w:t>
      </w:r>
      <w:r w:rsidR="006404F4">
        <w:rPr>
          <w:rFonts w:ascii="Times New Roman" w:eastAsia="Times New Roman" w:hAnsi="Times New Roman" w:cs="Times New Roman"/>
          <w:sz w:val="24"/>
          <w:szCs w:val="24"/>
          <w:lang w:eastAsia="ru-RU"/>
        </w:rPr>
        <w:t>етров.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варианты челночного бега 3х10 м.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Прыжковые упражнения: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прыжок в длину с 11-13 шагов</w:t>
      </w: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разбега способом «согнув ноги»;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прыжок в высоту с 7-9 шагов</w:t>
      </w: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разбега способом «перешагивание».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Метание малого мяча: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метание теннисного мяча в горизонтальную и вертикальную цель (1х1 м) (девушки с расстояния 12-14 м, юноши - до 16 м)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метание малого мяча на дальность; 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</w:t>
      </w:r>
      <w:proofErr w:type="spellStart"/>
      <w:r w:rsidRPr="00C425D8">
        <w:rPr>
          <w:rFonts w:ascii="Times New Roman" w:eastAsia="Times New Roman" w:hAnsi="Times New Roman" w:cs="Times New Roman"/>
          <w:b/>
          <w:sz w:val="24"/>
          <w:szCs w:val="24"/>
          <w:u w:val="double"/>
          <w:lang w:eastAsia="ru-RU"/>
        </w:rPr>
        <w:t>Прикладно</w:t>
      </w:r>
      <w:proofErr w:type="spellEnd"/>
      <w:r w:rsidRPr="00C425D8">
        <w:rPr>
          <w:rFonts w:ascii="Times New Roman" w:eastAsia="Times New Roman" w:hAnsi="Times New Roman" w:cs="Times New Roman"/>
          <w:b/>
          <w:sz w:val="24"/>
          <w:szCs w:val="24"/>
          <w:u w:val="double"/>
          <w:lang w:eastAsia="ru-RU"/>
        </w:rPr>
        <w:t>-ориентированная подготовка (в процессе уроков</w:t>
      </w:r>
      <w:r w:rsidRPr="00C425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spellStart"/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Прикладно</w:t>
      </w:r>
      <w:proofErr w:type="spellEnd"/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-ориентированные упражнения: 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передвижение ходьбой, бегом по пересеченной местности;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преодоление полос препятствий.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Упражнения общеразвивающей направленности.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Общефизическая подготовка: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физические упражнения на развитие основных физических качеств: силы, быстроты, в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носливости, гибкости, координации движений, ловкости.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Развитие выносливости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бег с максимальной скоростью в режиме повторно-интервального метода;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бег с равномерной скоростью в зонах большой и умеренной интенсивности.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Развитие силы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прыжки в полу приседе (на месте, с продвижением в разные стороны);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запрыгивание с последующим спрыгиванием;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комплексы упражнений с набивными мячами.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Развитие быстроты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бег на месте с максимальной скоростью и темпом с опорой на руки и без опоры;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повторный бег на короткие дистанции с максимальной скоростью (</w:t>
      </w:r>
      <w:proofErr w:type="gram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прямой);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прыжки через скакалку в максимальном темпе;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подвижные и спортивные игры, эстафеты.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Планируемые результаты изучения учебного раздела Легкая атлетика"</w:t>
      </w:r>
    </w:p>
    <w:p w:rsidR="00C425D8" w:rsidRPr="00C425D8" w:rsidRDefault="00C425D8" w:rsidP="00C425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Ученик научится:</w:t>
      </w:r>
    </w:p>
    <w:p w:rsidR="00C425D8" w:rsidRPr="00C425D8" w:rsidRDefault="00C425D8" w:rsidP="00C425D8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легкоатлетические упражнения в беге и прыжках (в высоту и длину);</w:t>
      </w:r>
    </w:p>
    <w:p w:rsidR="00C425D8" w:rsidRPr="00C425D8" w:rsidRDefault="00C425D8" w:rsidP="00C425D8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метания различных снарядов с места и в движении, на дальность и в цель.</w:t>
      </w:r>
    </w:p>
    <w:p w:rsidR="00C425D8" w:rsidRPr="00C425D8" w:rsidRDefault="00C425D8" w:rsidP="00C425D8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Ученик </w:t>
      </w:r>
      <w:proofErr w:type="gramStart"/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получит возможность научится</w:t>
      </w:r>
      <w:proofErr w:type="gramEnd"/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C425D8" w:rsidRPr="00C425D8" w:rsidRDefault="00C425D8" w:rsidP="00C425D8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преодолевать естественные и искусственные препятствия с помощью разн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образных способов лазанья, прыжков и бега;</w:t>
      </w:r>
    </w:p>
    <w:p w:rsidR="00AC5003" w:rsidRPr="00AF4D96" w:rsidRDefault="00C425D8" w:rsidP="00AF4D96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тестовые нормативы по физической подго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товке.                 </w:t>
      </w:r>
    </w:p>
    <w:p w:rsidR="00AC5003" w:rsidRPr="00AC5003" w:rsidRDefault="00AC5003" w:rsidP="00AC5003">
      <w:pPr>
        <w:shd w:val="clear" w:color="auto" w:fill="FFFFFF"/>
        <w:autoSpaceDE w:val="0"/>
        <w:autoSpaceDN w:val="0"/>
        <w:adjustRightInd w:val="0"/>
        <w:spacing w:after="0" w:line="240" w:lineRule="auto"/>
        <w:ind w:left="142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425D8" w:rsidRPr="00C425D8" w:rsidRDefault="00AC5003" w:rsidP="00AC5003">
      <w:pPr>
        <w:shd w:val="clear" w:color="auto" w:fill="FFFFFF"/>
        <w:autoSpaceDE w:val="0"/>
        <w:autoSpaceDN w:val="0"/>
        <w:adjustRightInd w:val="0"/>
        <w:spacing w:after="0" w:line="240" w:lineRule="auto"/>
        <w:ind w:left="142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50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</w:t>
      </w:r>
      <w:r w:rsidR="00C425D8" w:rsidRPr="00C425D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Спортивные игры (32 часа)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       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double"/>
          <w:lang w:eastAsia="ru-RU"/>
        </w:rPr>
      </w:pPr>
      <w:r w:rsidRPr="00C425D8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C3DDE28" wp14:editId="0C807575">
            <wp:extent cx="733425" cy="781050"/>
            <wp:effectExtent l="0" t="0" r="9525" b="0"/>
            <wp:docPr id="44" name="Рисунок 34" descr="Описание: C:\Users\Master\Desktop\Спорт.карт\playing-basketball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Описание: C:\Users\Master\Desktop\Спорт.карт\playing-basketball-clipart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5D8">
        <w:rPr>
          <w:rFonts w:ascii="Times New Roman" w:eastAsia="Times New Roman" w:hAnsi="Times New Roman" w:cs="Times New Roman"/>
          <w:b/>
          <w:i/>
          <w:sz w:val="28"/>
          <w:szCs w:val="28"/>
          <w:u w:val="double"/>
          <w:lang w:eastAsia="ru-RU"/>
        </w:rPr>
        <w:t xml:space="preserve">                            Баскетбол (18 часов)   </w:t>
      </w:r>
      <w:r w:rsidR="00CE1EA0">
        <w:rPr>
          <w:rFonts w:ascii="Times New Roman" w:eastAsia="Times New Roman" w:hAnsi="Times New Roman" w:cs="Times New Roman"/>
          <w:b/>
          <w:i/>
          <w:sz w:val="28"/>
          <w:szCs w:val="28"/>
          <w:u w:val="double"/>
          <w:lang w:eastAsia="ru-RU"/>
        </w:rPr>
        <w:t xml:space="preserve">                           </w:t>
      </w:r>
      <w:r w:rsidRPr="00C425D8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726C393" wp14:editId="6529AF79">
            <wp:extent cx="714375" cy="742950"/>
            <wp:effectExtent l="0" t="0" r="9525" b="0"/>
            <wp:docPr id="45" name="Рисунок 35" descr="Описание: C:\Users\Master\Desktop\Спорт.карт\0_173301_19970496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Описание: C:\Users\Master\Desktop\Спорт.карт\0_173301_19970496_L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стойка игрока, перемещение в стойке приставными шагами боком, лицом и спиной вп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остановка двумя шагами и прыжком;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повороты без мяча и с мячом;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комбинация из освоенных элементов техники передвижений (перемещения в стойке, остановка, поворот, ускорение)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ведение мяча шагом, бегом, змейкой, с </w:t>
      </w:r>
      <w:proofErr w:type="spell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обеганием</w:t>
      </w:r>
      <w:proofErr w:type="spell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стоек; по прямой, с изменением направления движения и скорости с пассивным сопротивлением защитника;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ведение мяча в низкой, средней и высокой стойке на месте;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передача мяча двумя руками от груди на месте и в движении с пассивным сопротивлен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ем защитника;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передача мяча одной рукой от плеча на месте;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передача мяча двумя руками с отскоком от пола;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-броски одной и двумя руками с места и в движени</w:t>
      </w:r>
      <w:proofErr w:type="gram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и(</w:t>
      </w:r>
      <w:proofErr w:type="gram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ведения, после ловли) без с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противления защитника. Максимальное расстояние до корзины 4,80 м;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то же с пассивным противодействием;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штрафной бросок;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вырывание и выбивание мяча;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игра по правилам.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double"/>
          <w:lang w:eastAsia="ru-RU"/>
        </w:rPr>
      </w:pPr>
      <w:r w:rsidRPr="00C425D8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3EB4965F" wp14:editId="30F9867E">
            <wp:extent cx="1009650" cy="771525"/>
            <wp:effectExtent l="0" t="0" r="0" b="9525"/>
            <wp:docPr id="46" name="Рисунок 36" descr="Описание: C:\Users\Master\Desktop\Спорт.карт\971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Описание: C:\Users\Master\Desktop\Спорт.карт\9715817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5D8">
        <w:rPr>
          <w:rFonts w:ascii="Times New Roman" w:eastAsia="Times New Roman" w:hAnsi="Times New Roman" w:cs="Times New Roman"/>
          <w:b/>
          <w:i/>
          <w:sz w:val="28"/>
          <w:szCs w:val="28"/>
          <w:u w:val="double"/>
          <w:lang w:eastAsia="ru-RU"/>
        </w:rPr>
        <w:t xml:space="preserve">                          Волейбол (20 час)         </w:t>
      </w:r>
      <w:r w:rsidR="00CE1EA0">
        <w:rPr>
          <w:rFonts w:ascii="Times New Roman" w:eastAsia="Times New Roman" w:hAnsi="Times New Roman" w:cs="Times New Roman"/>
          <w:b/>
          <w:i/>
          <w:sz w:val="28"/>
          <w:szCs w:val="28"/>
          <w:u w:val="double"/>
          <w:lang w:eastAsia="ru-RU"/>
        </w:rPr>
        <w:t xml:space="preserve">                        </w:t>
      </w:r>
      <w:r w:rsidRPr="00C425D8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FA94A4A" wp14:editId="4C93F3C4">
            <wp:extent cx="552450" cy="533400"/>
            <wp:effectExtent l="0" t="0" r="0" b="0"/>
            <wp:docPr id="47" name="Рисунок 37" descr="Описание: C:\Users\Master\Desktop\Спорт.карт\139499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Описание: C:\Users\Master\Desktop\Спорт.карт\13949920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стойки игрока; перемещение в стойке приставными шагами боком, лицом и спиной вп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ходьба, бег и выполнение заданий (сесть на пол, встать, подпрыгнуть и др.);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прием и передача мяча двумя руками снизу на месте в паре, через сетку;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прием и передача мяча сверху двумя руками; 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нижняя прямая подача;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передача мяча над собой, во встречных колоннах.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-отбивание кулаком через сетку.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игра по упрощенным правилам волейбола.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proofErr w:type="spellStart"/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Прикладно</w:t>
      </w:r>
      <w:proofErr w:type="spellEnd"/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-ориентированная подготовка (в процессе уроков)</w:t>
      </w:r>
      <w:r w:rsidRPr="00C425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Упражнения общеразвивающей направленности.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Общефизическая подготовка: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физические упражнения на развитие основных физических качеств: силы, быстроты, в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носливости, гибкости, координации движений, ловкости. 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Развитие быстроты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ходьба, бег в различных направлениях с максимальной скоростью с внезапными ост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новками и выполнением различных заданий (прыжки вверх, назад, вправо, влево; прис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дания и т.д.);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выпрыгивание вверх с доставанием ориентиров левой (правой) рукой;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челночный бег (чередование дистанции лицом и спиной вперед);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прыжки вверх на обеих ногах и на одной ноге с места и с разбега;</w:t>
      </w:r>
    </w:p>
    <w:p w:rsidR="00AC5003" w:rsidRPr="00AF4D96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подвижные и спортивные игры, эстафеты.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Развитие выносливости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повторный бег с максимальной скоростью с уменьшающимся интервалом отдыха.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Развитие координации движений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броски баскетбольного мяча по неподвижной и подвижной мишени;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бег с «тенью» (повторение движений партнера);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бег по гимнастической скамейке;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броски малого мяча в стену одной рукой (обеими руками) с последующей его ловлей о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рукой (обеими руками) после отскока от стены (от пола).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Развитие силы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многоскоки</w:t>
      </w:r>
      <w:proofErr w:type="spell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; прыжки на обеих ногах с дополнительным о</w:t>
      </w:r>
      <w:r w:rsidR="00AC5003">
        <w:rPr>
          <w:rFonts w:ascii="Times New Roman" w:eastAsia="Times New Roman" w:hAnsi="Times New Roman" w:cs="Times New Roman"/>
          <w:sz w:val="24"/>
          <w:szCs w:val="24"/>
          <w:lang w:eastAsia="ru-RU"/>
        </w:rPr>
        <w:t>тягощением (вперед, в приседе).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Планируемые результаты изучения учебного раздела "Спортивные игры"</w:t>
      </w:r>
    </w:p>
    <w:p w:rsidR="00C425D8" w:rsidRPr="00C425D8" w:rsidRDefault="00C425D8" w:rsidP="00C425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Ученик научится:</w:t>
      </w:r>
    </w:p>
    <w:p w:rsidR="00C425D8" w:rsidRPr="00C425D8" w:rsidRDefault="00C425D8" w:rsidP="00C425D8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29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основные технические действия и приёмы иг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ры в  волейбол, ба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кетбол в условиях учебной и иг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ровой деятельности;</w:t>
      </w:r>
    </w:p>
    <w:p w:rsidR="00C425D8" w:rsidRPr="00C425D8" w:rsidRDefault="00C425D8" w:rsidP="00C425D8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 Ученик </w:t>
      </w:r>
      <w:proofErr w:type="gramStart"/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получит возможность научится</w:t>
      </w:r>
      <w:proofErr w:type="gramEnd"/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C425D8" w:rsidRPr="00EC21EA" w:rsidRDefault="00C425D8" w:rsidP="00EC21EA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осуществлять судейство по одному из осваиваемых ви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дов спорта;</w:t>
      </w:r>
    </w:p>
    <w:p w:rsidR="00C425D8" w:rsidRPr="00C425D8" w:rsidRDefault="00C3682B" w:rsidP="00C3682B">
      <w:pPr>
        <w:shd w:val="clear" w:color="auto" w:fill="FFFFFF"/>
        <w:tabs>
          <w:tab w:val="left" w:pos="1667"/>
          <w:tab w:val="center" w:pos="4877"/>
          <w:tab w:val="left" w:pos="7410"/>
          <w:tab w:val="left" w:pos="7635"/>
          <w:tab w:val="left" w:pos="7950"/>
        </w:tabs>
        <w:spacing w:after="6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2580508" wp14:editId="05C5C1BA">
            <wp:simplePos x="0" y="0"/>
            <wp:positionH relativeFrom="column">
              <wp:posOffset>4964430</wp:posOffset>
            </wp:positionH>
            <wp:positionV relativeFrom="paragraph">
              <wp:posOffset>466090</wp:posOffset>
            </wp:positionV>
            <wp:extent cx="600075" cy="702945"/>
            <wp:effectExtent l="0" t="0" r="9525" b="1905"/>
            <wp:wrapSquare wrapText="bothSides"/>
            <wp:docPr id="65" name="Рисунок 1" descr="http://900igr.net/datai/pedagogika/Dejatelnostnyj-metod-obuchenija/0009-007-Printsipialnym-otlichiem-tekhnologii-dejatelnostnogo-metoda-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900igr.net/datai/pedagogika/Dejatelnostnyj-metod-obuchenija/0009-007-Printsipialnym-otlichiem-tekhnologii-dejatelnostnogo-metoda-ot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0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5D8" w:rsidRPr="00C425D8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EA5AA6F" wp14:editId="04880EBC">
            <wp:extent cx="685800" cy="466725"/>
            <wp:effectExtent l="0" t="0" r="0" b="9525"/>
            <wp:docPr id="48" name="Рисунок 65" descr="Описание: C:\Users\Master\Desktop\Н.В.А\физкультура 2016\Спорт.карт\1468549790_logo_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Описание: C:\Users\Master\Desktop\Н.В.А\физкультура 2016\Спорт.карт\1468549790_logo_l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25D8" w:rsidRPr="00C425D8">
        <w:rPr>
          <w:rFonts w:ascii="Times New Roman" w:eastAsia="Calibri" w:hAnsi="Times New Roman" w:cs="Times New Roman"/>
          <w:b/>
          <w:bCs/>
          <w:sz w:val="28"/>
          <w:szCs w:val="28"/>
        </w:rPr>
        <w:tab/>
      </w:r>
      <w:r w:rsidR="00C425D8" w:rsidRPr="00C425D8">
        <w:rPr>
          <w:rFonts w:ascii="Times New Roman" w:eastAsia="Calibri" w:hAnsi="Times New Roman" w:cs="Times New Roman"/>
          <w:b/>
          <w:bCs/>
          <w:sz w:val="28"/>
          <w:szCs w:val="28"/>
        </w:rPr>
        <w:tab/>
      </w:r>
      <w:r w:rsidR="00C425D8" w:rsidRPr="00C425D8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9 класс</w:t>
      </w:r>
      <w:r w:rsidRPr="00C3682B">
        <w:rPr>
          <w:rFonts w:ascii="Times New Roman" w:eastAsia="Calibri" w:hAnsi="Times New Roman" w:cs="Times New Roman"/>
          <w:b/>
          <w:bCs/>
          <w:sz w:val="28"/>
          <w:szCs w:val="28"/>
        </w:rPr>
        <w:tab/>
      </w:r>
      <w:r w:rsidRPr="00C3682B">
        <w:rPr>
          <w:rFonts w:ascii="Times New Roman" w:eastAsia="Calibri" w:hAnsi="Times New Roman" w:cs="Times New Roman"/>
          <w:b/>
          <w:bCs/>
          <w:sz w:val="28"/>
          <w:szCs w:val="28"/>
        </w:rPr>
        <w:tab/>
      </w:r>
    </w:p>
    <w:p w:rsidR="00C425D8" w:rsidRPr="00C425D8" w:rsidRDefault="00C3682B" w:rsidP="006404F4">
      <w:pPr>
        <w:shd w:val="clear" w:color="auto" w:fill="FFFFFF"/>
        <w:spacing w:after="0" w:line="211" w:lineRule="exact"/>
        <w:ind w:firstLine="400"/>
        <w:jc w:val="center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 xml:space="preserve">                                                </w:t>
      </w:r>
    </w:p>
    <w:p w:rsidR="00C425D8" w:rsidRPr="00C425D8" w:rsidRDefault="00C3682B" w:rsidP="00C3682B">
      <w:pPr>
        <w:shd w:val="clear" w:color="auto" w:fill="FFFFFF"/>
        <w:tabs>
          <w:tab w:val="left" w:pos="7655"/>
        </w:tabs>
        <w:spacing w:after="60" w:line="240" w:lineRule="auto"/>
        <w:ind w:firstLine="40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3682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   </w:t>
      </w:r>
      <w:r w:rsidR="00C425D8" w:rsidRPr="00C425D8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Знания о физической культуре (6 часов</w:t>
      </w:r>
      <w:r w:rsidR="00C425D8" w:rsidRPr="00C425D8">
        <w:rPr>
          <w:rFonts w:ascii="Times New Roman" w:eastAsia="Calibri" w:hAnsi="Times New Roman" w:cs="Times New Roman"/>
          <w:b/>
          <w:bCs/>
          <w:sz w:val="24"/>
          <w:szCs w:val="24"/>
        </w:rPr>
        <w:t>)</w:t>
      </w:r>
      <w:r w:rsidR="00C425D8" w:rsidRPr="00C425D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</w:t>
      </w:r>
    </w:p>
    <w:p w:rsidR="00C425D8" w:rsidRPr="00C425D8" w:rsidRDefault="00C425D8" w:rsidP="00C425D8">
      <w:pPr>
        <w:shd w:val="clear" w:color="auto" w:fill="FFFFFF"/>
        <w:spacing w:after="60" w:line="211" w:lineRule="exact"/>
        <w:ind w:firstLine="40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История физической культуры</w:t>
      </w:r>
    </w:p>
    <w:p w:rsidR="00C3682B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sz w:val="24"/>
          <w:szCs w:val="24"/>
        </w:rPr>
        <w:t>Организация и проведение пеших туристских  походов. Требования к технике безопасн</w:t>
      </w:r>
      <w:r w:rsidRPr="00C425D8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425D8">
        <w:rPr>
          <w:rFonts w:ascii="Times New Roman" w:eastAsia="Times New Roman" w:hAnsi="Times New Roman" w:cs="Times New Roman"/>
          <w:sz w:val="24"/>
          <w:szCs w:val="24"/>
        </w:rPr>
        <w:t>сти и бережное отношение к природе (экологические требования)</w:t>
      </w:r>
      <w:r w:rsidR="006404F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C425D8" w:rsidRPr="00C425D8" w:rsidRDefault="006404F4" w:rsidP="00C425D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ВФСК  ГТО – основные требования и нормативы.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Физическая культура (основные понятия)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Адаптивная физическая культура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Профессионально-прикладная физическая подготовка.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Физическая культура человека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Восстановительный массаж.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банных процедур.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Доврачебная помощь во время занятий </w:t>
      </w:r>
      <w:r w:rsidR="00C3682B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физической культурой и спортом.</w:t>
      </w:r>
    </w:p>
    <w:p w:rsidR="00EC21EA" w:rsidRDefault="00C425D8" w:rsidP="00C425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Планируемые результаты изучения учебного раздела </w:t>
      </w:r>
    </w:p>
    <w:p w:rsidR="00C425D8" w:rsidRPr="00C425D8" w:rsidRDefault="00C425D8" w:rsidP="00C425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"Знания о физической культуре"</w:t>
      </w:r>
    </w:p>
    <w:p w:rsidR="00C425D8" w:rsidRPr="00C425D8" w:rsidRDefault="00C425D8" w:rsidP="00C425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Ученик научится:</w:t>
      </w:r>
    </w:p>
    <w:p w:rsidR="00C425D8" w:rsidRPr="00C425D8" w:rsidRDefault="00C425D8" w:rsidP="00C425D8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определять пеший туристский поход как форму активного отдыха, характ</w:t>
      </w:r>
      <w:r w:rsidRPr="00C425D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е</w:t>
      </w:r>
      <w:r w:rsidRPr="00C425D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ризовать основы его организации и проведения.</w:t>
      </w:r>
    </w:p>
    <w:p w:rsidR="00C425D8" w:rsidRPr="00C425D8" w:rsidRDefault="00C425D8" w:rsidP="00C425D8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обосновывать целесообразность развития адаптивной физической культуры в обществе, раскрывать содержание и направленность занятий.</w:t>
      </w:r>
    </w:p>
    <w:p w:rsidR="00C425D8" w:rsidRPr="00C425D8" w:rsidRDefault="00C425D8" w:rsidP="00C425D8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определять задачи и содержание профессионально-прикладной физической подготовки, раскрывать ее специфическую связь с трудовой деятельностью человека.</w:t>
      </w:r>
    </w:p>
    <w:p w:rsidR="00C425D8" w:rsidRPr="00C425D8" w:rsidRDefault="00C425D8" w:rsidP="00C425D8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руководствоваться правилами первой доврачебной помощи при травмах и ушибах.</w:t>
      </w:r>
    </w:p>
    <w:p w:rsidR="00C425D8" w:rsidRPr="00C425D8" w:rsidRDefault="00C425D8" w:rsidP="00C425D8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Ученик </w:t>
      </w:r>
      <w:proofErr w:type="gramStart"/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получит возможность научится</w:t>
      </w:r>
      <w:proofErr w:type="gramEnd"/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C425D8" w:rsidRPr="00C425D8" w:rsidRDefault="00C425D8" w:rsidP="00C425D8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характеризовать основные приемы массажа, организовывать и проводить сам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стоятельные сеансы.</w:t>
      </w:r>
    </w:p>
    <w:p w:rsidR="00C425D8" w:rsidRPr="00C425D8" w:rsidRDefault="00C425D8" w:rsidP="00C425D8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характеризовать оздоровительную силу бани, руководствоваться правилами проведения банных процедур.</w:t>
      </w:r>
    </w:p>
    <w:p w:rsidR="00C425D8" w:rsidRPr="00C425D8" w:rsidRDefault="00C425D8" w:rsidP="00C425D8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bookmarkStart w:id="0" w:name="bookmark328"/>
      <w:r w:rsidRPr="00C425D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</w:t>
      </w:r>
      <w:r w:rsidRPr="00C425D8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Способы двигательной (физкультурной) деятельности</w:t>
      </w:r>
      <w:bookmarkEnd w:id="0"/>
    </w:p>
    <w:p w:rsidR="00C425D8" w:rsidRPr="00C425D8" w:rsidRDefault="00C425D8" w:rsidP="00C425D8">
      <w:pPr>
        <w:shd w:val="clear" w:color="auto" w:fill="FFFFFF"/>
        <w:spacing w:after="0" w:line="240" w:lineRule="auto"/>
        <w:outlineLvl w:val="3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425D8">
        <w:rPr>
          <w:rFonts w:ascii="Times New Roman" w:eastAsia="Calibri" w:hAnsi="Times New Roman" w:cs="Times New Roman"/>
          <w:b/>
          <w:bCs/>
          <w:i/>
          <w:sz w:val="24"/>
          <w:szCs w:val="24"/>
          <w:u w:val="single"/>
        </w:rPr>
        <w:t>Организация и проведение самостоятельных занятий</w:t>
      </w:r>
      <w:r w:rsidRPr="00C425D8">
        <w:rPr>
          <w:rFonts w:ascii="Times New Roman" w:eastAsia="Calibri" w:hAnsi="Times New Roman" w:cs="Times New Roman"/>
          <w:i/>
          <w:noProof/>
          <w:sz w:val="24"/>
          <w:szCs w:val="24"/>
          <w:u w:val="single"/>
          <w:shd w:val="clear" w:color="auto" w:fill="FFFFFF"/>
        </w:rPr>
        <w:t xml:space="preserve"> </w:t>
      </w:r>
      <w:r w:rsidRPr="00C425D8">
        <w:rPr>
          <w:rFonts w:ascii="Times New Roman" w:eastAsia="Calibri" w:hAnsi="Times New Roman" w:cs="Times New Roman"/>
          <w:b/>
          <w:bCs/>
          <w:i/>
          <w:sz w:val="24"/>
          <w:szCs w:val="24"/>
          <w:u w:val="single"/>
        </w:rPr>
        <w:t>физической культурой.</w:t>
      </w:r>
      <w:r w:rsidRPr="00C425D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                                      Подготовка к занятиям физической</w:t>
      </w:r>
      <w:r w:rsidRPr="00C425D8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</w:rPr>
        <w:t xml:space="preserve"> </w:t>
      </w:r>
      <w:r w:rsidRPr="00C425D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культурой.</w:t>
      </w:r>
    </w:p>
    <w:p w:rsidR="00C425D8" w:rsidRPr="00C425D8" w:rsidRDefault="00C425D8" w:rsidP="00C425D8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25D8">
        <w:rPr>
          <w:rFonts w:ascii="Times New Roman" w:eastAsia="Calibri" w:hAnsi="Times New Roman" w:cs="Times New Roman"/>
          <w:sz w:val="24"/>
          <w:szCs w:val="24"/>
        </w:rPr>
        <w:t>Проведение самостоятельных занятий прикладной физической подготовкой. Организация досуга средствами физической культуры.</w:t>
      </w:r>
    </w:p>
    <w:p w:rsidR="00C425D8" w:rsidRPr="00C425D8" w:rsidRDefault="00C425D8" w:rsidP="00C425D8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C425D8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Оценка эффективности занятий физической культурой.</w:t>
      </w:r>
    </w:p>
    <w:p w:rsidR="00C425D8" w:rsidRPr="00C425D8" w:rsidRDefault="00C425D8" w:rsidP="00C425D8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425D8">
        <w:rPr>
          <w:rFonts w:ascii="Times New Roman" w:eastAsia="Calibri" w:hAnsi="Times New Roman" w:cs="Times New Roman"/>
          <w:sz w:val="24"/>
          <w:szCs w:val="24"/>
        </w:rPr>
        <w:t>Измерение резервов организма и состояния здоровья с помощью функциональных проб.</w:t>
      </w:r>
    </w:p>
    <w:p w:rsidR="00C425D8" w:rsidRPr="006404F4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double"/>
          <w:lang w:eastAsia="ru-RU"/>
        </w:rPr>
      </w:pPr>
      <w:r w:rsidRPr="00C425D8">
        <w:rPr>
          <w:rFonts w:ascii="Times New Roman" w:eastAsia="Calibri" w:hAnsi="Times New Roman" w:cs="Times New Roman"/>
          <w:sz w:val="24"/>
          <w:szCs w:val="24"/>
        </w:rPr>
        <w:t xml:space="preserve">                         </w:t>
      </w:r>
      <w:r w:rsidRPr="00C425D8">
        <w:rPr>
          <w:rFonts w:ascii="Times New Roman" w:eastAsia="Times New Roman" w:hAnsi="Times New Roman" w:cs="Times New Roman"/>
          <w:b/>
          <w:sz w:val="28"/>
          <w:szCs w:val="28"/>
          <w:u w:val="double"/>
          <w:lang w:eastAsia="ru-RU"/>
        </w:rPr>
        <w:t>Физическое</w:t>
      </w:r>
      <w:r w:rsidR="006404F4">
        <w:rPr>
          <w:rFonts w:ascii="Times New Roman" w:eastAsia="Times New Roman" w:hAnsi="Times New Roman" w:cs="Times New Roman"/>
          <w:b/>
          <w:sz w:val="28"/>
          <w:szCs w:val="28"/>
          <w:u w:val="double"/>
          <w:lang w:eastAsia="ru-RU"/>
        </w:rPr>
        <w:t xml:space="preserve"> совершенствование (96 часов)</w:t>
      </w:r>
    </w:p>
    <w:p w:rsidR="00C425D8" w:rsidRPr="00C425D8" w:rsidRDefault="00C425D8" w:rsidP="00C425D8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25D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BD5EAD" wp14:editId="69E5DD8D">
            <wp:extent cx="476250" cy="723900"/>
            <wp:effectExtent l="0" t="0" r="0" b="0"/>
            <wp:docPr id="50" name="Рисунок 18" descr="Описание: C:\Users\Master\Desktop\Спорт.карт\8542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C:\Users\Master\Desktop\Спорт.карт\8542143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5D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ab/>
        <w:t>Физкультурно-оздоровительная деятельность (в процессе уроков</w:t>
      </w:r>
      <w:r w:rsidRPr="00C425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Оздоровительные формы занятий в режиме учебного дня и учебной недели.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Комплексы упражнений физкультминуток и </w:t>
      </w:r>
      <w:proofErr w:type="spell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физкультпауз</w:t>
      </w:r>
      <w:proofErr w:type="spell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Комплексы упражнений на формирование правильной осанки.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комплексы адаптивно (лечебной) и корригирующей физической культ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ры.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Индивидуальные комплексы адаптивной (лечебной) физической культуры, подбираемые в соответствии с медицинскими показателями (при нарушениях опорно-двигательного а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парата, центральной нервной системы, дыхания и кровообращения, органов зрения).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F4D96" w:rsidRDefault="00AF4D96" w:rsidP="006404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double"/>
          <w:lang w:eastAsia="ru-RU"/>
        </w:rPr>
      </w:pPr>
    </w:p>
    <w:p w:rsidR="00AF4D96" w:rsidRDefault="00AF4D96" w:rsidP="006404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double"/>
          <w:lang w:eastAsia="ru-RU"/>
        </w:rPr>
      </w:pPr>
    </w:p>
    <w:p w:rsidR="00AF4D96" w:rsidRDefault="00AF4D96" w:rsidP="006404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double"/>
          <w:lang w:eastAsia="ru-RU"/>
        </w:rPr>
      </w:pPr>
    </w:p>
    <w:p w:rsidR="00AF4D96" w:rsidRDefault="00AF4D96" w:rsidP="006404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double"/>
          <w:lang w:eastAsia="ru-RU"/>
        </w:rPr>
      </w:pPr>
    </w:p>
    <w:p w:rsidR="00EC21EA" w:rsidRDefault="00C425D8" w:rsidP="006404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double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sz w:val="28"/>
          <w:szCs w:val="28"/>
          <w:u w:val="double"/>
          <w:lang w:eastAsia="ru-RU"/>
        </w:rPr>
        <w:lastRenderedPageBreak/>
        <w:t>Спортивно-оздоровительная деятельность с о</w:t>
      </w:r>
      <w:r w:rsidR="00EC21EA">
        <w:rPr>
          <w:rFonts w:ascii="Times New Roman" w:eastAsia="Times New Roman" w:hAnsi="Times New Roman" w:cs="Times New Roman"/>
          <w:b/>
          <w:sz w:val="28"/>
          <w:szCs w:val="28"/>
          <w:u w:val="double"/>
          <w:lang w:eastAsia="ru-RU"/>
        </w:rPr>
        <w:t xml:space="preserve">бщеразвивающей </w:t>
      </w:r>
    </w:p>
    <w:p w:rsidR="00C425D8" w:rsidRPr="006404F4" w:rsidRDefault="006404F4" w:rsidP="006404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doub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double"/>
          <w:lang w:eastAsia="ru-RU"/>
        </w:rPr>
        <w:t>направленностью.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u w:val="double"/>
          <w:lang w:eastAsia="ru-RU"/>
        </w:rPr>
      </w:pPr>
      <w:r w:rsidRPr="00C425D8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2250790" wp14:editId="71A00F2D">
            <wp:extent cx="619125" cy="628650"/>
            <wp:effectExtent l="0" t="0" r="9525" b="0"/>
            <wp:docPr id="51" name="Рисунок 16" descr="Описание: C:\Users\Master\Desktop\Спорт.карт\00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C:\Users\Master\Desktop\Спорт.карт\003-1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5D8">
        <w:rPr>
          <w:rFonts w:ascii="Times New Roman" w:eastAsia="Times New Roman" w:hAnsi="Times New Roman" w:cs="Times New Roman"/>
          <w:b/>
          <w:i/>
          <w:u w:val="double"/>
          <w:lang w:eastAsia="ru-RU"/>
        </w:rPr>
        <w:t xml:space="preserve">               Гимнастика с основами акробатики (20 час)                          </w:t>
      </w:r>
      <w:r w:rsidRPr="00C425D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47338D2" wp14:editId="73579359">
            <wp:extent cx="981075" cy="542925"/>
            <wp:effectExtent l="0" t="0" r="9525" b="9525"/>
            <wp:docPr id="52" name="Рисунок 96" descr="Описание: 1318276643_sportivnaya-gimnastika_zhenshh.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 descr="Описание: 1318276643_sportivnaya-gimnastika_zhenshh.-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Организующие команды и приемы: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построение и перестроение на месте;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-переход с шага на месте на ходьбу в колонне и в шеренге; перестроения из колонны по одному в колонны по два, по четыре в движении.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Акробатические упражнения и комбинации: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Мальчики: из упора присев силой стойка на голове и руках; длинный кувырок вперед с трёх шагов разбега.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Акробатическая комбинация: Из упора присев - силой стойка на голове и руках - кувырок вперед со стойки - кувырок назад - длинный кувырок вперед - встать, руки в стороны.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Девочки: равновесие на одной; выпад вперед; кувырок вперед.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Акробатическая комбинация: : Равновесие на одной (ласточка) - два кувырка слитно - к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вырок назад - мост из </w:t>
      </w:r>
      <w:proofErr w:type="gram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положения</w:t>
      </w:r>
      <w:proofErr w:type="gram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стоя или лёжа - поворот на 180 </w:t>
      </w:r>
      <w:r w:rsidRPr="00C425D8">
        <w:rPr>
          <w:rFonts w:ascii="Times New Roman" w:eastAsia="Times New Roman" w:hAnsi="Times New Roman" w:cs="Times New Roman"/>
          <w:sz w:val="24"/>
          <w:szCs w:val="24"/>
        </w:rPr>
        <w:t>° в упор присев - перекат назад - стойка на лопатках - переворот назад в полу шпагат через плечо - упор присев - прыжок вверх с поворотом на 360 °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Ритмическая гимнастика (девочки)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стилизованные общеразвивающие упражнения.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Опорные прыжки: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Мальчики: </w:t>
      </w:r>
      <w:proofErr w:type="gram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прыжок</w:t>
      </w:r>
      <w:proofErr w:type="gram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согнув ноги (козел в длину, высота 115 см).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Девочки: прыжок боком (конь в ширину, высота 110 см).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Упражнения и комбинации на гимнастическом бревне (девочки)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передвижения ходьбой, приставными шагами, </w:t>
      </w:r>
      <w:proofErr w:type="gram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повороты</w:t>
      </w:r>
      <w:proofErr w:type="gram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стоя на месте, наклон вперед, стойка на коленях с опорой на руки, спрыгивание и соскок (вперед, прогнувшись); заче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ная комбинация.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Упражнения и комбинации на гимнастической перекладине (мальчики)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виса - подъём </w:t>
      </w:r>
      <w:proofErr w:type="spell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перевортом</w:t>
      </w:r>
      <w:proofErr w:type="spell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упор силой - </w:t>
      </w:r>
      <w:proofErr w:type="spell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перемах</w:t>
      </w:r>
      <w:proofErr w:type="spell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правой - сед верхом - спад </w:t>
      </w:r>
      <w:proofErr w:type="spell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завесом</w:t>
      </w:r>
      <w:proofErr w:type="spell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перемах</w:t>
      </w:r>
      <w:proofErr w:type="spell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назад - оборот вперед - соскок.</w:t>
      </w:r>
    </w:p>
    <w:p w:rsidR="00C425D8" w:rsidRPr="00C3682B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368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Упражнения и комбинации на гимнастических брусьях</w:t>
      </w:r>
    </w:p>
    <w:p w:rsidR="00C425D8" w:rsidRPr="00C3682B" w:rsidRDefault="00C425D8" w:rsidP="00EC21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682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Мальчики: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размахивание в упоре на руках - сед ноги врозь - </w:t>
      </w:r>
      <w:proofErr w:type="spell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перемах</w:t>
      </w:r>
      <w:proofErr w:type="spell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внутрь - соскок м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хом назад.</w:t>
      </w:r>
      <w:r w:rsidR="006404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404F4" w:rsidRPr="008E6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Дополнительно: Подъем разгибом, подъем силой в упор, подъем</w:t>
      </w:r>
      <w:r w:rsidR="00C368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переворотом на количество раз.                                                                                                          </w:t>
      </w:r>
      <w:r w:rsidRPr="00C3682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Девочки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(разновысокие брусья) : из виса  прогнувшись на нижней жерди с опорой ног о верхнюю жердь - переворот в упор на нижнюю жердь - </w:t>
      </w:r>
      <w:proofErr w:type="spell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перемах</w:t>
      </w:r>
      <w:proofErr w:type="spell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правой ногой, сед на левом бедре - угол, опираясь левой рукой за верхнюю жердь, а правой рукой сзади - встать - равновесие (ласточка) на нижней жерди, опираясь руками о верхнюю жердь </w:t>
      </w:r>
      <w:proofErr w:type="gram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-у</w:t>
      </w:r>
      <w:proofErr w:type="gram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 на верхней жерди - оборот вперед в вис на верхней жерди - соскок.</w:t>
      </w:r>
    </w:p>
    <w:p w:rsidR="00C425D8" w:rsidRPr="00C425D8" w:rsidRDefault="00A831D1" w:rsidP="00EC21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proofErr w:type="spellStart"/>
      <w:r w:rsidR="00C425D8"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Прикладно</w:t>
      </w:r>
      <w:proofErr w:type="spellEnd"/>
      <w:r w:rsidR="00C425D8"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-ориентированная подготовка (в процессе уроков)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spellStart"/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Прикладно</w:t>
      </w:r>
      <w:proofErr w:type="spellEnd"/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-ориентированные упражнения: 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лазанье по канату (мальчики);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лазанье по гимнастической стенке вверх, вниз, горизонтально, по диагонали лицом и спиной к стенке (девочки);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приземление на точность и сохранение равновесия;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преодоление полос препятствий.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Упражнения общеразвивающей направленности.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Общефизическая подготовка: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физические упражнения на развитие основных физических качеств: силы, быстроты, в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носливости, гибкости, координации движений, ловкости.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Развитие гибкости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наклон туловища вперед, назад в стороны с возрастающей амплитудой движений в п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ложении стоя, сидя, сидя ноги в стороны;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упражнения с гимнастической палкой (укороченной скакалкой) для развития подвижн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 плечевого сустава (</w:t>
      </w:r>
      <w:proofErr w:type="spell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выкруты</w:t>
      </w:r>
      <w:proofErr w:type="spell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комплексы общеразвивающих упражнений с повышенной амплитудой для плечевых, локтевых, тазобедренных и коленных суставов, для развития подвижности позвоночного столба.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комплексы активных и пассивных упражнений с большой амплитудой движений;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упражнения для развития подвижности суставов (полу шпагат, шпагат, складка, мост).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Развитие координации движений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преодоление препятствий прыжком с опорой на руки;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броски теннисного мяча правой и левой рукой в подвижную и не подвижную мишень, с места и разбега;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разнообразные прыжки через гимнастическую скакалку на месте и с продвижением;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прыжки на точность отталкивания и приземления.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Развитие силы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подтягивание в висе и отжимание в упоре;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подтягивание</w:t>
      </w:r>
      <w:proofErr w:type="gram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висе стоя (лежа) на низкой перекладине (девочки);</w:t>
      </w:r>
    </w:p>
    <w:p w:rsid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отжимание в упоре лежа с изменяющейся высотой опоры для рук и ног;</w:t>
      </w:r>
    </w:p>
    <w:p w:rsidR="00A831D1" w:rsidRPr="00C425D8" w:rsidRDefault="00A831D1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поднимание туловища в положении лежа;</w:t>
      </w:r>
    </w:p>
    <w:p w:rsid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поднимание ног в висе на гимнастической стенке до посильной высоты;</w:t>
      </w:r>
    </w:p>
    <w:p w:rsidR="00A831D1" w:rsidRPr="00C425D8" w:rsidRDefault="00A831D1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приседания на скорость выполнения;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метание набивного мяча из различных исходных положений;</w:t>
      </w:r>
    </w:p>
    <w:p w:rsidR="00C425D8" w:rsidRPr="00EC21EA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комплексы упражнений избирательного воздействия на отдельные   мышечные группы (с увеличивающимся темпом движений бе</w:t>
      </w:r>
      <w:r w:rsidR="00EC2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 потери качества выполнения). 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425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Планируемые результаты изучения учебного "Гимнастика с основами акробатики"</w:t>
      </w:r>
    </w:p>
    <w:p w:rsidR="00C425D8" w:rsidRPr="00C425D8" w:rsidRDefault="00C425D8" w:rsidP="00C425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Ученик научится:</w:t>
      </w:r>
    </w:p>
    <w:p w:rsidR="00C425D8" w:rsidRPr="00C425D8" w:rsidRDefault="00C425D8" w:rsidP="00C425D8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выполнять акробатические комбинации из числа хоро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шо освоенных упра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нений;</w:t>
      </w:r>
    </w:p>
    <w:p w:rsidR="00C425D8" w:rsidRPr="00C425D8" w:rsidRDefault="00C425D8" w:rsidP="00C425D8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выполнять гимнастические комбинации на спортивных снарядах из числа хорошо освоенных упражнений;</w:t>
      </w:r>
    </w:p>
    <w:p w:rsidR="00C425D8" w:rsidRPr="00C425D8" w:rsidRDefault="00A831D1" w:rsidP="00A831D1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="00C425D8"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Ученик </w:t>
      </w:r>
      <w:proofErr w:type="gramStart"/>
      <w:r w:rsidR="00C425D8"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получит возможность научится</w:t>
      </w:r>
      <w:proofErr w:type="gramEnd"/>
      <w:r w:rsidR="00C425D8"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C425D8" w:rsidRPr="00EC21EA" w:rsidRDefault="00C425D8" w:rsidP="00C425D8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комплексы упражнений лечебной физической культуры с учётом имеющихся индивидуальных нарушений в показателях здоровья;</w:t>
      </w:r>
    </w:p>
    <w:p w:rsidR="00C425D8" w:rsidRPr="00C425D8" w:rsidRDefault="00C425D8" w:rsidP="00C425D8">
      <w:pPr>
        <w:tabs>
          <w:tab w:val="left" w:pos="1000"/>
          <w:tab w:val="left" w:pos="2228"/>
          <w:tab w:val="center" w:pos="4677"/>
          <w:tab w:val="left" w:pos="6639"/>
          <w:tab w:val="left" w:pos="7928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double"/>
          <w:lang w:eastAsia="ru-RU"/>
        </w:rPr>
      </w:pPr>
      <w:r w:rsidRPr="00C425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B8BF5A" wp14:editId="3B91B185">
            <wp:extent cx="485775" cy="438150"/>
            <wp:effectExtent l="0" t="0" r="9525" b="0"/>
            <wp:docPr id="53" name="Рисунок 53" descr="Описание: i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Описание: i (32)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5D8">
        <w:rPr>
          <w:rFonts w:ascii="Times New Roman" w:eastAsia="Times New Roman" w:hAnsi="Times New Roman" w:cs="Times New Roman"/>
          <w:b/>
          <w:sz w:val="28"/>
          <w:szCs w:val="28"/>
          <w:u w:val="double"/>
          <w:lang w:eastAsia="ru-RU"/>
        </w:rPr>
        <w:tab/>
      </w:r>
      <w:r w:rsidRPr="00C425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53FC47" wp14:editId="34021C24">
            <wp:extent cx="485775" cy="438150"/>
            <wp:effectExtent l="0" t="0" r="9525" b="0"/>
            <wp:docPr id="54" name="Рисунок 54" descr="Описание: i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Описание: i (32)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1E61">
        <w:rPr>
          <w:rFonts w:ascii="Times New Roman" w:eastAsia="Times New Roman" w:hAnsi="Times New Roman" w:cs="Times New Roman"/>
          <w:b/>
          <w:sz w:val="28"/>
          <w:szCs w:val="28"/>
          <w:u w:val="double"/>
          <w:lang w:eastAsia="ru-RU"/>
        </w:rPr>
        <w:t xml:space="preserve">  </w:t>
      </w:r>
      <w:r w:rsidRPr="00C425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FE5D94" wp14:editId="6C58E210">
            <wp:extent cx="485775" cy="438150"/>
            <wp:effectExtent l="0" t="0" r="9525" b="0"/>
            <wp:docPr id="55" name="Рисунок 55" descr="Описание: i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Описание: i (32)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82B">
        <w:rPr>
          <w:rFonts w:ascii="Times New Roman" w:eastAsia="Times New Roman" w:hAnsi="Times New Roman" w:cs="Times New Roman"/>
          <w:b/>
          <w:sz w:val="28"/>
          <w:szCs w:val="28"/>
          <w:u w:val="double"/>
          <w:lang w:eastAsia="ru-RU"/>
        </w:rPr>
        <w:tab/>
        <w:t>Легкая атлетика (44 часа)</w:t>
      </w:r>
      <w:r w:rsidR="00C3682B">
        <w:rPr>
          <w:noProof/>
          <w:lang w:eastAsia="ru-RU"/>
        </w:rPr>
        <w:drawing>
          <wp:inline distT="0" distB="0" distL="0" distR="0" wp14:anchorId="6B7FB1F7" wp14:editId="1CDB3CDB">
            <wp:extent cx="609600" cy="504072"/>
            <wp:effectExtent l="0" t="0" r="0" b="0"/>
            <wp:docPr id="67" name="Рисунок 67" descr="C:\Users\Валерий\Desktop\Ф-ра 16-17\Н.В.А\физкультура 2016\Спорт.карт\athlete-clipart-10556769-Short-distance-runner-Start--Stock-Vector-athletics-track-ru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Валерий\Desktop\Ф-ра 16-17\Н.В.А\физкультура 2016\Спорт.карт\athlete-clipart-10556769-Short-distance-runner-Start--Stock-Vector-athletics-track-runner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66" cy="50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82B">
        <w:rPr>
          <w:noProof/>
          <w:lang w:eastAsia="ru-RU"/>
        </w:rPr>
        <w:drawing>
          <wp:inline distT="0" distB="0" distL="0" distR="0" wp14:anchorId="6B7FB1F7" wp14:editId="1CDB3CDB">
            <wp:extent cx="609600" cy="504072"/>
            <wp:effectExtent l="0" t="0" r="0" b="0"/>
            <wp:docPr id="70" name="Рисунок 70" descr="C:\Users\Валерий\Desktop\Ф-ра 16-17\Н.В.А\физкультура 2016\Спорт.карт\athlete-clipart-10556769-Short-distance-runner-Start--Stock-Vector-athletics-track-ru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Валерий\Desktop\Ф-ра 16-17\Н.В.А\физкультура 2016\Спорт.карт\athlete-clipart-10556769-Short-distance-runner-Start--Stock-Vector-athletics-track-runner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66" cy="50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82B">
        <w:rPr>
          <w:noProof/>
          <w:lang w:eastAsia="ru-RU"/>
        </w:rPr>
        <w:drawing>
          <wp:inline distT="0" distB="0" distL="0" distR="0" wp14:anchorId="6B7FB1F7" wp14:editId="1CDB3CDB">
            <wp:extent cx="609600" cy="504072"/>
            <wp:effectExtent l="0" t="0" r="0" b="0"/>
            <wp:docPr id="71" name="Рисунок 71" descr="C:\Users\Валерий\Desktop\Ф-ра 16-17\Н.В.А\физкультура 2016\Спорт.карт\athlete-clipart-10556769-Short-distance-runner-Start--Stock-Vector-athletics-track-ru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Валерий\Desktop\Ф-ра 16-17\Н.В.А\физкультура 2016\Спорт.карт\athlete-clipart-10556769-Short-distance-runner-Start--Stock-Vector-athletics-track-runner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66" cy="50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Беговые упражнения: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низкий старт до 30 м;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 70 до 80 м;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 70 м.</w:t>
      </w:r>
    </w:p>
    <w:p w:rsidR="00C425D8" w:rsidRPr="00A831D1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бег на результат</w:t>
      </w:r>
      <w:r w:rsidR="00A83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A831D1" w:rsidRPr="00A831D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бег на 30;</w:t>
      </w:r>
      <w:r w:rsidRPr="00A831D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60</w:t>
      </w:r>
      <w:r w:rsidR="00A831D1" w:rsidRPr="00A831D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 100; 500</w:t>
      </w:r>
      <w:r w:rsidRPr="00A831D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м</w:t>
      </w:r>
      <w:r w:rsidR="00A831D1" w:rsidRPr="00A831D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етров</w:t>
      </w:r>
      <w:r w:rsidRPr="00A831D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высокий старт;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бег в равномерном темпе от 20 минут;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кроссовый бег; </w:t>
      </w:r>
      <w:r w:rsidRPr="00A831D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бег на</w:t>
      </w:r>
      <w:r w:rsidR="00A831D1" w:rsidRPr="00A831D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1000; 2000метров</w:t>
      </w:r>
      <w:r w:rsidRPr="00A831D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варианты челночного бега 3х10 м.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Прыжковые упражнения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прыжок в длину с 11-13 шагов</w:t>
      </w: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разбега способом «согнув ноги»;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прыжок в высоту с 7-9 шагов</w:t>
      </w: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разбега способом «перешагивание».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Метание малого мяча: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метание теннисного мяча в горизонтальную и вертикальную цель (1х1 м) (девушки с расстояния 12-14 м, юноши - до 16 м)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метание малого мяча на дальность; 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броски набивного мяча (2 кг девочки и 3 кг мальчики)) двумя руками из-за головы с </w:t>
      </w:r>
      <w:proofErr w:type="gram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ложения</w:t>
      </w:r>
      <w:proofErr w:type="gram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сидя на полу, от груди.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proofErr w:type="spellStart"/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Прикладно</w:t>
      </w:r>
      <w:proofErr w:type="spellEnd"/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-ориентированная подготовка (в процессе уроков)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spellStart"/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Прикладно</w:t>
      </w:r>
      <w:proofErr w:type="spellEnd"/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-ориентированные упражнения: 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передвижение ходьбой, бегом по пересеченной местности;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преодоление полос препятствий.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Упражнения общеразвивающей направленности.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Общефизическая подготовка: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физические упражнения на развитие основных физических качеств: силы, быстроты, в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носливости, гибкости, координации движений, ловкости.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Развитие выносливости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бег с максимальной скоростью в режиме повторно-интервального метода;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бег с равномерной скоростью в зонах большой и умеренной интенсивности.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Развитие силы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прыжки в полу приседе (на месте, с продвижением в разные стороны);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запрыгивание с последующим спрыгиванием;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комплексы упражнений с набивными мячами.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Развитие быстроты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бег на месте с максимальной скоростью и темпом с опорой на руки и без опоры;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повторный бег на короткие дистанции с максимальной скоростью (</w:t>
      </w:r>
      <w:proofErr w:type="gram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прямой);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прыжки через скакалку в максимальном темпе;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подвижные и спортивные игры, эстафеты.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Планируемые результаты изучения учебного раздела Легкая атлетика</w:t>
      </w:r>
      <w:r w:rsidRPr="00C425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</w:t>
      </w:r>
    </w:p>
    <w:p w:rsidR="00C425D8" w:rsidRPr="00C425D8" w:rsidRDefault="00C425D8" w:rsidP="00C425D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Ученик научится:</w:t>
      </w:r>
    </w:p>
    <w:p w:rsidR="00C425D8" w:rsidRPr="00C425D8" w:rsidRDefault="00C425D8" w:rsidP="00C425D8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легкоатлетические упражнения в беге и прыжках (в высоту и длину);</w:t>
      </w:r>
    </w:p>
    <w:p w:rsidR="00C425D8" w:rsidRPr="00C425D8" w:rsidRDefault="00C425D8" w:rsidP="00C425D8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метания различных снарядов с места и в движении, на дальность и в цель.</w:t>
      </w:r>
    </w:p>
    <w:p w:rsidR="00C425D8" w:rsidRPr="00C425D8" w:rsidRDefault="00C425D8" w:rsidP="00C425D8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 Ученик </w:t>
      </w:r>
      <w:proofErr w:type="gramStart"/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получит возможность научится</w:t>
      </w:r>
      <w:proofErr w:type="gramEnd"/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C425D8" w:rsidRPr="00C425D8" w:rsidRDefault="00C425D8" w:rsidP="00C425D8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преодолевать естественные и искусственные препятствия с помощью разн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образных способов лазанья, прыжков и бега;</w:t>
      </w:r>
    </w:p>
    <w:p w:rsidR="00C425D8" w:rsidRPr="00C425D8" w:rsidRDefault="00C425D8" w:rsidP="00C425D8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тестовые нормативы по физической подго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товке.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5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</w:t>
      </w:r>
      <w:r w:rsidRPr="00C425D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Спортивные игры (32 часа)</w:t>
      </w:r>
    </w:p>
    <w:p w:rsidR="00C425D8" w:rsidRPr="00C425D8" w:rsidRDefault="00C425D8" w:rsidP="00C425D8">
      <w:pPr>
        <w:tabs>
          <w:tab w:val="left" w:pos="591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double"/>
          <w:lang w:eastAsia="ru-RU"/>
        </w:rPr>
      </w:pPr>
      <w:r w:rsidRPr="00C425D8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FB89E92" wp14:editId="78A814F6">
            <wp:extent cx="733425" cy="781050"/>
            <wp:effectExtent l="0" t="0" r="9525" b="0"/>
            <wp:docPr id="58" name="Рисунок 11" descr="Описание: C:\Users\Master\Desktop\Спорт.карт\basketbol+3344802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Master\Desktop\Спорт.карт\basketbol+3344802384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5D8">
        <w:rPr>
          <w:rFonts w:ascii="Times New Roman" w:eastAsia="Times New Roman" w:hAnsi="Times New Roman" w:cs="Times New Roman"/>
          <w:b/>
          <w:i/>
          <w:sz w:val="28"/>
          <w:szCs w:val="28"/>
          <w:u w:val="double"/>
          <w:lang w:eastAsia="ru-RU"/>
        </w:rPr>
        <w:t xml:space="preserve">                                Баскетбол (16 часов)</w:t>
      </w:r>
      <w:r w:rsidRPr="00C425D8">
        <w:rPr>
          <w:rFonts w:ascii="Times New Roman" w:eastAsia="Times New Roman" w:hAnsi="Times New Roman" w:cs="Times New Roman"/>
          <w:b/>
          <w:i/>
          <w:sz w:val="28"/>
          <w:szCs w:val="28"/>
          <w:u w:val="double"/>
          <w:lang w:eastAsia="ru-RU"/>
        </w:rPr>
        <w:tab/>
        <w:t xml:space="preserve">                </w:t>
      </w:r>
      <w:r w:rsidRPr="00C425D8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3391DF9" wp14:editId="213FB5FF">
            <wp:extent cx="742950" cy="638175"/>
            <wp:effectExtent l="0" t="0" r="0" b="9525"/>
            <wp:docPr id="59" name="Рисунок 12" descr="Описание: C:\Users\Master\Desktop\Спорт.карт\8gie4xA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C:\Users\Master\Desktop\Спорт.карт\8gie4xAcd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стойка игрока, перемещение в стойке приставными шагами боком, лицом и спиной вп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остановка двумя шагами и прыжком;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повороты без мяча и с мячом;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комбинация из освоенных элементов техники передвижений (перемещения в стойке, остановка, поворот, ускорение)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ведение мяча шагом, бегом, змейкой, с </w:t>
      </w:r>
      <w:proofErr w:type="spell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обеганием</w:t>
      </w:r>
      <w:proofErr w:type="spell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стоек; по прямой, с изменением направления движения и скорости  с пассивным сопротивлением защитника;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ведение мяча в низкой, средней и высокой стойке на месте;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передача мяча двумя руками от груди на месте и в движении с пассивным сопротивлен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ем защитника;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передача мяча одной рукой от плеча на месте;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передача мяча двумя руками с отскоком от пола;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-броски одной и двумя руками с места и в движени</w:t>
      </w:r>
      <w:proofErr w:type="gram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и(</w:t>
      </w:r>
      <w:proofErr w:type="gram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ведения, после ловли) без с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противления защитника. Максимальное расстояние до корзины 4,80 м;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то же с пассивным противодействием;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-броски одной и двумя руками в прыжке;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штрафной бросок;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вырывание и выбивание мяча;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игра по правилам.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25D8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26DA2FC3" wp14:editId="1B6724DB">
            <wp:extent cx="733425" cy="657225"/>
            <wp:effectExtent l="0" t="0" r="9525" b="9525"/>
            <wp:docPr id="60" name="Рисунок 13" descr="Описание: C:\Users\Master\Desktop\Спорт.карт\MX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C:\Users\Master\Desktop\Спорт.карт\MXBB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5D8">
        <w:rPr>
          <w:rFonts w:ascii="Times New Roman" w:eastAsia="Times New Roman" w:hAnsi="Times New Roman" w:cs="Times New Roman"/>
          <w:b/>
          <w:i/>
          <w:sz w:val="28"/>
          <w:szCs w:val="28"/>
          <w:u w:val="double"/>
          <w:lang w:eastAsia="ru-RU"/>
        </w:rPr>
        <w:t xml:space="preserve">                       Волейбол (20 часов</w:t>
      </w:r>
      <w:r w:rsidRPr="00C425D8">
        <w:rPr>
          <w:rFonts w:ascii="Times New Roman" w:eastAsia="Times New Roman" w:hAnsi="Times New Roman" w:cs="Times New Roman"/>
          <w:b/>
          <w:sz w:val="28"/>
          <w:szCs w:val="28"/>
          <w:u w:val="double"/>
          <w:lang w:eastAsia="ru-RU"/>
        </w:rPr>
        <w:t xml:space="preserve">)                              </w:t>
      </w:r>
      <w:r w:rsidRPr="00C425D8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5EFDB74E" wp14:editId="466E0BB2">
            <wp:extent cx="1047750" cy="552450"/>
            <wp:effectExtent l="0" t="0" r="0" b="0"/>
            <wp:docPr id="61" name="Рисунок 15" descr="Описание: C:\Users\Master\Desktop\Спорт.карт\1348209546_volley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C:\Users\Master\Desktop\Спорт.карт\1348209546_volleybol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5D8">
        <w:rPr>
          <w:rFonts w:ascii="Times New Roman" w:eastAsia="Times New Roman" w:hAnsi="Times New Roman" w:cs="Times New Roman"/>
          <w:b/>
          <w:sz w:val="28"/>
          <w:szCs w:val="28"/>
          <w:u w:val="double"/>
          <w:lang w:eastAsia="ru-RU"/>
        </w:rPr>
        <w:t xml:space="preserve">                                                                                                                </w:t>
      </w:r>
      <w:r w:rsidRPr="00C425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C425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стойки игрока; перемещение в стойке приставными шагами боком, лицом и спиной вп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ходьба, бег и выполнение заданий (сесть на пол, встать, подпрыгнуть и др.);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прием и передача мяча двумя руками снизу на месте в паре, через сетку;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прием и передача мяча сверху двумя руками; 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передача мяча у сетки и в прыжке через сетку.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-передача мяча сверху, стоя спиной к цели;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нижняя прямая подача в заданную часть площадки, прием подачи;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-прием мяча отраженного сеткой.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игра по упрощенным правилам волейбола.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proofErr w:type="spellStart"/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Прикладно</w:t>
      </w:r>
      <w:proofErr w:type="spellEnd"/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-ориентированная подготовка (в процессе уроков)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Упражнения общеразвивающей направленности.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Общефизическая подготовка: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физические упражнения на развитие основных физических качеств: силы, быстроты, в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носливости, гибкости, координации движений, ловкости.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Развитие быстроты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ходьба, бег в различных направлениях с максимальной скоростью с внезапными ост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новками и выполнением различных заданий (прыжки вверх, назад, вправо, влево; прис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дания и т.д.);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выпрыгивание вверх с доставанием ориентиров левой (правой) рукой;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челночный бег (чередование дистанции лицом и спиной вперед);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прыжки вверх на обеих ногах и на одной ноге с места и с разбега;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подвижные и спортивные игры, эстафеты.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Развитие выносливости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повторный бег с максимальной скоростью с уменьшающимся интервалом отдыха.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Развитие координации движений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броски баскетбольного мяча по неподвижной и подвижной мишени;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бег с «тенью» (повторение движений партнера);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бег по гимнастической скамейке;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броски малого мяча в стену одной рукой (обеими руками) с последующей его ловлей о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рукой (обеими руками) после отскока от стены (от пола).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прыжки по разметкам на правой (левой) ноге;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прыжки вверх на обеих ногах и одной ноге с продвижением вперед;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подвижные и спортивные игры, эстафеты.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Развитие силы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многоскоки</w:t>
      </w:r>
      <w:proofErr w:type="spellEnd"/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; прыжки на обеих ногах с дополнительным отягощением (вперед, в приседе).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Планируемые результаты изучения учебного раздела "Спортивные игры"</w:t>
      </w:r>
    </w:p>
    <w:p w:rsidR="00C425D8" w:rsidRPr="00C425D8" w:rsidRDefault="00C425D8" w:rsidP="00C425D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 xml:space="preserve">      Ученик научится:</w:t>
      </w:r>
    </w:p>
    <w:p w:rsidR="00C425D8" w:rsidRPr="00C425D8" w:rsidRDefault="00C425D8" w:rsidP="00C425D8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29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основные технические действия и приёмы иг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ры в  волейбол, ба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кетбол в условиях учебной и иг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ровой деятельности;</w:t>
      </w:r>
    </w:p>
    <w:p w:rsidR="00C425D8" w:rsidRPr="00C425D8" w:rsidRDefault="00C425D8" w:rsidP="00C425D8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Ученик </w:t>
      </w:r>
      <w:proofErr w:type="gramStart"/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получит  возможность научится</w:t>
      </w:r>
      <w:proofErr w:type="gramEnd"/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C425D8" w:rsidRPr="00C425D8" w:rsidRDefault="00C425D8" w:rsidP="00C425D8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осуществлять судейство по одному из осваиваемых ви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дов спорта</w:t>
      </w:r>
      <w:r w:rsidRPr="00C425D8">
        <w:rPr>
          <w:rFonts w:ascii="Times New Roman" w:eastAsia="Times New Roman" w:hAnsi="Times New Roman" w:cs="Times New Roman"/>
          <w:color w:val="000000"/>
          <w:sz w:val="20"/>
          <w:szCs w:val="20"/>
        </w:rPr>
        <w:t>;</w:t>
      </w:r>
    </w:p>
    <w:p w:rsidR="00C425D8" w:rsidRPr="00C425D8" w:rsidRDefault="00C425D8" w:rsidP="00C3682B">
      <w:pPr>
        <w:tabs>
          <w:tab w:val="center" w:pos="4677"/>
          <w:tab w:val="right" w:pos="9355"/>
        </w:tabs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C425D8" w:rsidRPr="00C425D8" w:rsidRDefault="00C425D8" w:rsidP="00C425D8">
      <w:pPr>
        <w:tabs>
          <w:tab w:val="center" w:pos="4677"/>
          <w:tab w:val="right" w:pos="9355"/>
        </w:tabs>
        <w:spacing w:line="240" w:lineRule="auto"/>
        <w:ind w:left="9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ТРЕБОВАНИЯ К УРОВНЮ ПОДГОТОВКИ «ОБУЧАЮЩИХСЯ»</w:t>
      </w:r>
    </w:p>
    <w:p w:rsidR="00C425D8" w:rsidRPr="00C425D8" w:rsidRDefault="00C425D8" w:rsidP="00C425D8">
      <w:pPr>
        <w:tabs>
          <w:tab w:val="center" w:pos="4677"/>
          <w:tab w:val="right" w:pos="9355"/>
        </w:tabs>
        <w:spacing w:line="240" w:lineRule="auto"/>
        <w:ind w:left="9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В результате освоения Обязательного минимума содержания учебного предмета «ф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зическая культура» учащиеся по окончанию основной школы должны достигнуть след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>ющего уровня развития физической культуры.</w:t>
      </w:r>
    </w:p>
    <w:p w:rsidR="00C425D8" w:rsidRPr="00C425D8" w:rsidRDefault="00C425D8" w:rsidP="00C425D8">
      <w:pPr>
        <w:tabs>
          <w:tab w:val="center" w:pos="4677"/>
          <w:tab w:val="right" w:pos="9355"/>
        </w:tabs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Знать:</w:t>
      </w:r>
    </w:p>
    <w:p w:rsidR="00C425D8" w:rsidRPr="00C425D8" w:rsidRDefault="00C425D8" w:rsidP="00C425D8">
      <w:pPr>
        <w:numPr>
          <w:ilvl w:val="0"/>
          <w:numId w:val="13"/>
        </w:numPr>
        <w:tabs>
          <w:tab w:val="center" w:pos="4677"/>
          <w:tab w:val="right" w:pos="9355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425D8">
        <w:rPr>
          <w:rFonts w:ascii="Times New Roman" w:eastAsia="Calibri" w:hAnsi="Times New Roman" w:cs="Times New Roman"/>
          <w:sz w:val="24"/>
          <w:szCs w:val="24"/>
        </w:rPr>
        <w:t>Основы истории развития физической культуры в России;</w:t>
      </w:r>
    </w:p>
    <w:p w:rsidR="00C425D8" w:rsidRPr="00C425D8" w:rsidRDefault="00C425D8" w:rsidP="00C425D8">
      <w:pPr>
        <w:numPr>
          <w:ilvl w:val="0"/>
          <w:numId w:val="13"/>
        </w:numPr>
        <w:tabs>
          <w:tab w:val="center" w:pos="4677"/>
          <w:tab w:val="right" w:pos="9355"/>
        </w:tabs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425D8">
        <w:rPr>
          <w:rFonts w:ascii="Times New Roman" w:eastAsia="Calibri" w:hAnsi="Times New Roman" w:cs="Times New Roman"/>
          <w:sz w:val="24"/>
          <w:szCs w:val="24"/>
        </w:rPr>
        <w:t>Особенности развития избранного вида спорта;</w:t>
      </w:r>
    </w:p>
    <w:p w:rsidR="00C425D8" w:rsidRPr="00C425D8" w:rsidRDefault="00C425D8" w:rsidP="00C425D8">
      <w:pPr>
        <w:numPr>
          <w:ilvl w:val="0"/>
          <w:numId w:val="13"/>
        </w:numPr>
        <w:tabs>
          <w:tab w:val="center" w:pos="4677"/>
          <w:tab w:val="right" w:pos="9355"/>
        </w:tabs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425D8">
        <w:rPr>
          <w:rFonts w:ascii="Times New Roman" w:eastAsia="Calibri" w:hAnsi="Times New Roman" w:cs="Times New Roman"/>
          <w:sz w:val="24"/>
          <w:szCs w:val="24"/>
        </w:rPr>
        <w:t>Педагогические, физиологические и психологические основы обучения двиг</w:t>
      </w:r>
      <w:r w:rsidRPr="00C425D8">
        <w:rPr>
          <w:rFonts w:ascii="Times New Roman" w:eastAsia="Calibri" w:hAnsi="Times New Roman" w:cs="Times New Roman"/>
          <w:sz w:val="24"/>
          <w:szCs w:val="24"/>
        </w:rPr>
        <w:t>а</w:t>
      </w:r>
      <w:r w:rsidRPr="00C425D8">
        <w:rPr>
          <w:rFonts w:ascii="Times New Roman" w:eastAsia="Calibri" w:hAnsi="Times New Roman" w:cs="Times New Roman"/>
          <w:sz w:val="24"/>
          <w:szCs w:val="24"/>
        </w:rPr>
        <w:t>тельным действиям и воспитания физических качеств, современные формы построения занятий и систем занятий физическими упражнениями с разной функциональной направленностью;</w:t>
      </w:r>
    </w:p>
    <w:p w:rsidR="00C425D8" w:rsidRPr="00C425D8" w:rsidRDefault="00C425D8" w:rsidP="00C425D8">
      <w:pPr>
        <w:numPr>
          <w:ilvl w:val="0"/>
          <w:numId w:val="13"/>
        </w:numPr>
        <w:tabs>
          <w:tab w:val="center" w:pos="4677"/>
          <w:tab w:val="right" w:pos="9355"/>
        </w:tabs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425D8">
        <w:rPr>
          <w:rFonts w:ascii="Times New Roman" w:eastAsia="Calibri" w:hAnsi="Times New Roman" w:cs="Times New Roman"/>
          <w:sz w:val="24"/>
          <w:szCs w:val="24"/>
        </w:rPr>
        <w:t>Биодинамические особенности и содержание физических упражнений общ</w:t>
      </w:r>
      <w:r w:rsidRPr="00C425D8">
        <w:rPr>
          <w:rFonts w:ascii="Times New Roman" w:eastAsia="Calibri" w:hAnsi="Times New Roman" w:cs="Times New Roman"/>
          <w:sz w:val="24"/>
          <w:szCs w:val="24"/>
        </w:rPr>
        <w:t>е</w:t>
      </w:r>
      <w:r w:rsidRPr="00C425D8">
        <w:rPr>
          <w:rFonts w:ascii="Times New Roman" w:eastAsia="Calibri" w:hAnsi="Times New Roman" w:cs="Times New Roman"/>
          <w:sz w:val="24"/>
          <w:szCs w:val="24"/>
        </w:rPr>
        <w:t>развивающей и корригирующей направленности, основы их пользования в р</w:t>
      </w:r>
      <w:r w:rsidRPr="00C425D8">
        <w:rPr>
          <w:rFonts w:ascii="Times New Roman" w:eastAsia="Calibri" w:hAnsi="Times New Roman" w:cs="Times New Roman"/>
          <w:sz w:val="24"/>
          <w:szCs w:val="24"/>
        </w:rPr>
        <w:t>е</w:t>
      </w:r>
      <w:r w:rsidRPr="00C425D8">
        <w:rPr>
          <w:rFonts w:ascii="Times New Roman" w:eastAsia="Calibri" w:hAnsi="Times New Roman" w:cs="Times New Roman"/>
          <w:sz w:val="24"/>
          <w:szCs w:val="24"/>
        </w:rPr>
        <w:t>шении физического развития и укрепления здоровья;</w:t>
      </w:r>
    </w:p>
    <w:p w:rsidR="00C425D8" w:rsidRPr="00C425D8" w:rsidRDefault="00C425D8" w:rsidP="00C425D8">
      <w:pPr>
        <w:numPr>
          <w:ilvl w:val="0"/>
          <w:numId w:val="13"/>
        </w:numPr>
        <w:tabs>
          <w:tab w:val="center" w:pos="4677"/>
          <w:tab w:val="right" w:pos="9355"/>
        </w:tabs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425D8">
        <w:rPr>
          <w:rFonts w:ascii="Times New Roman" w:eastAsia="Calibri" w:hAnsi="Times New Roman" w:cs="Times New Roman"/>
          <w:sz w:val="24"/>
          <w:szCs w:val="24"/>
        </w:rPr>
        <w:t>Физиологические основы в деятельности систем дыхания, кровообращения и энергообеспечения при мышечных нагрузках, возможности их развития и с</w:t>
      </w:r>
      <w:r w:rsidRPr="00C425D8">
        <w:rPr>
          <w:rFonts w:ascii="Times New Roman" w:eastAsia="Calibri" w:hAnsi="Times New Roman" w:cs="Times New Roman"/>
          <w:sz w:val="24"/>
          <w:szCs w:val="24"/>
        </w:rPr>
        <w:t>о</w:t>
      </w:r>
      <w:r w:rsidRPr="00C425D8">
        <w:rPr>
          <w:rFonts w:ascii="Times New Roman" w:eastAsia="Calibri" w:hAnsi="Times New Roman" w:cs="Times New Roman"/>
          <w:sz w:val="24"/>
          <w:szCs w:val="24"/>
        </w:rPr>
        <w:t>вершенствования средствами физической культуры в разные возрастные пер</w:t>
      </w:r>
      <w:r w:rsidRPr="00C425D8">
        <w:rPr>
          <w:rFonts w:ascii="Times New Roman" w:eastAsia="Calibri" w:hAnsi="Times New Roman" w:cs="Times New Roman"/>
          <w:sz w:val="24"/>
          <w:szCs w:val="24"/>
        </w:rPr>
        <w:t>и</w:t>
      </w:r>
      <w:r w:rsidRPr="00C425D8">
        <w:rPr>
          <w:rFonts w:ascii="Times New Roman" w:eastAsia="Calibri" w:hAnsi="Times New Roman" w:cs="Times New Roman"/>
          <w:sz w:val="24"/>
          <w:szCs w:val="24"/>
        </w:rPr>
        <w:t>оды;</w:t>
      </w:r>
    </w:p>
    <w:p w:rsidR="00C425D8" w:rsidRPr="00C425D8" w:rsidRDefault="00C425D8" w:rsidP="00C425D8">
      <w:pPr>
        <w:numPr>
          <w:ilvl w:val="0"/>
          <w:numId w:val="13"/>
        </w:numPr>
        <w:tabs>
          <w:tab w:val="center" w:pos="4677"/>
          <w:tab w:val="right" w:pos="9355"/>
        </w:tabs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425D8">
        <w:rPr>
          <w:rFonts w:ascii="Times New Roman" w:eastAsia="Calibri" w:hAnsi="Times New Roman" w:cs="Times New Roman"/>
          <w:sz w:val="24"/>
          <w:szCs w:val="24"/>
        </w:rPr>
        <w:t>Возрастные особенности развития ведущих психических процессов и физич</w:t>
      </w:r>
      <w:r w:rsidRPr="00C425D8">
        <w:rPr>
          <w:rFonts w:ascii="Times New Roman" w:eastAsia="Calibri" w:hAnsi="Times New Roman" w:cs="Times New Roman"/>
          <w:sz w:val="24"/>
          <w:szCs w:val="24"/>
        </w:rPr>
        <w:t>е</w:t>
      </w:r>
      <w:r w:rsidRPr="00C425D8">
        <w:rPr>
          <w:rFonts w:ascii="Times New Roman" w:eastAsia="Calibri" w:hAnsi="Times New Roman" w:cs="Times New Roman"/>
          <w:sz w:val="24"/>
          <w:szCs w:val="24"/>
        </w:rPr>
        <w:t>ских качеств, возможности формирования индивидуальных черт и свойств личности посредством регулярных занятий физической культурой;</w:t>
      </w:r>
    </w:p>
    <w:p w:rsidR="00C425D8" w:rsidRPr="00C425D8" w:rsidRDefault="00C425D8" w:rsidP="00C425D8">
      <w:pPr>
        <w:numPr>
          <w:ilvl w:val="0"/>
          <w:numId w:val="13"/>
        </w:numPr>
        <w:tabs>
          <w:tab w:val="center" w:pos="4677"/>
          <w:tab w:val="right" w:pos="9355"/>
        </w:tabs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425D8">
        <w:rPr>
          <w:rFonts w:ascii="Times New Roman" w:eastAsia="Calibri" w:hAnsi="Times New Roman" w:cs="Times New Roman"/>
          <w:sz w:val="24"/>
          <w:szCs w:val="24"/>
        </w:rPr>
        <w:t>Психофункциональные</w:t>
      </w:r>
      <w:proofErr w:type="spellEnd"/>
      <w:r w:rsidRPr="00C425D8">
        <w:rPr>
          <w:rFonts w:ascii="Times New Roman" w:eastAsia="Calibri" w:hAnsi="Times New Roman" w:cs="Times New Roman"/>
          <w:sz w:val="24"/>
          <w:szCs w:val="24"/>
        </w:rPr>
        <w:t xml:space="preserve"> особенности собственного организма;</w:t>
      </w:r>
    </w:p>
    <w:p w:rsidR="00C425D8" w:rsidRPr="00C425D8" w:rsidRDefault="00C425D8" w:rsidP="00C425D8">
      <w:pPr>
        <w:numPr>
          <w:ilvl w:val="0"/>
          <w:numId w:val="13"/>
        </w:numPr>
        <w:tabs>
          <w:tab w:val="center" w:pos="4677"/>
          <w:tab w:val="right" w:pos="9355"/>
        </w:tabs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425D8">
        <w:rPr>
          <w:rFonts w:ascii="Times New Roman" w:eastAsia="Calibri" w:hAnsi="Times New Roman" w:cs="Times New Roman"/>
          <w:sz w:val="24"/>
          <w:szCs w:val="24"/>
        </w:rPr>
        <w:t xml:space="preserve">Индивидуальные способы </w:t>
      </w:r>
      <w:proofErr w:type="gramStart"/>
      <w:r w:rsidRPr="00C425D8">
        <w:rPr>
          <w:rFonts w:ascii="Times New Roman" w:eastAsia="Calibri" w:hAnsi="Times New Roman" w:cs="Times New Roman"/>
          <w:sz w:val="24"/>
          <w:szCs w:val="24"/>
        </w:rPr>
        <w:t>контроля за</w:t>
      </w:r>
      <w:proofErr w:type="gramEnd"/>
      <w:r w:rsidRPr="00C425D8">
        <w:rPr>
          <w:rFonts w:ascii="Times New Roman" w:eastAsia="Calibri" w:hAnsi="Times New Roman" w:cs="Times New Roman"/>
          <w:sz w:val="24"/>
          <w:szCs w:val="24"/>
        </w:rPr>
        <w:t xml:space="preserve"> развитием адаптивных свойств орг</w:t>
      </w:r>
      <w:r w:rsidRPr="00C425D8">
        <w:rPr>
          <w:rFonts w:ascii="Times New Roman" w:eastAsia="Calibri" w:hAnsi="Times New Roman" w:cs="Times New Roman"/>
          <w:sz w:val="24"/>
          <w:szCs w:val="24"/>
        </w:rPr>
        <w:t>а</w:t>
      </w:r>
      <w:r w:rsidRPr="00C425D8">
        <w:rPr>
          <w:rFonts w:ascii="Times New Roman" w:eastAsia="Calibri" w:hAnsi="Times New Roman" w:cs="Times New Roman"/>
          <w:sz w:val="24"/>
          <w:szCs w:val="24"/>
        </w:rPr>
        <w:t>низма, укрепления здоровья и повышения физической подготовленности;</w:t>
      </w:r>
    </w:p>
    <w:p w:rsidR="00C425D8" w:rsidRPr="00C425D8" w:rsidRDefault="00C425D8" w:rsidP="00C425D8">
      <w:pPr>
        <w:numPr>
          <w:ilvl w:val="0"/>
          <w:numId w:val="13"/>
        </w:numPr>
        <w:tabs>
          <w:tab w:val="center" w:pos="4677"/>
          <w:tab w:val="right" w:pos="9355"/>
        </w:tabs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425D8">
        <w:rPr>
          <w:rFonts w:ascii="Times New Roman" w:eastAsia="Calibri" w:hAnsi="Times New Roman" w:cs="Times New Roman"/>
          <w:sz w:val="24"/>
          <w:szCs w:val="24"/>
        </w:rPr>
        <w:t>Способы организации самостоятельных занятий физическими упражнениями с разной функциональной направленностью, правила использования спортивн</w:t>
      </w:r>
      <w:r w:rsidRPr="00C425D8">
        <w:rPr>
          <w:rFonts w:ascii="Times New Roman" w:eastAsia="Calibri" w:hAnsi="Times New Roman" w:cs="Times New Roman"/>
          <w:sz w:val="24"/>
          <w:szCs w:val="24"/>
        </w:rPr>
        <w:t>о</w:t>
      </w:r>
      <w:r w:rsidRPr="00C425D8">
        <w:rPr>
          <w:rFonts w:ascii="Times New Roman" w:eastAsia="Calibri" w:hAnsi="Times New Roman" w:cs="Times New Roman"/>
          <w:sz w:val="24"/>
          <w:szCs w:val="24"/>
        </w:rPr>
        <w:t>го инвентаря и оборудования, принципы создания простейших спортивных с</w:t>
      </w:r>
      <w:r w:rsidRPr="00C425D8">
        <w:rPr>
          <w:rFonts w:ascii="Times New Roman" w:eastAsia="Calibri" w:hAnsi="Times New Roman" w:cs="Times New Roman"/>
          <w:sz w:val="24"/>
          <w:szCs w:val="24"/>
        </w:rPr>
        <w:t>о</w:t>
      </w:r>
      <w:r w:rsidRPr="00C425D8">
        <w:rPr>
          <w:rFonts w:ascii="Times New Roman" w:eastAsia="Calibri" w:hAnsi="Times New Roman" w:cs="Times New Roman"/>
          <w:sz w:val="24"/>
          <w:szCs w:val="24"/>
        </w:rPr>
        <w:t>оружений и площадок;</w:t>
      </w:r>
    </w:p>
    <w:p w:rsidR="00C425D8" w:rsidRPr="00C425D8" w:rsidRDefault="00C425D8" w:rsidP="00C425D8">
      <w:pPr>
        <w:numPr>
          <w:ilvl w:val="0"/>
          <w:numId w:val="13"/>
        </w:numPr>
        <w:tabs>
          <w:tab w:val="center" w:pos="4677"/>
          <w:tab w:val="right" w:pos="9355"/>
        </w:tabs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425D8">
        <w:rPr>
          <w:rFonts w:ascii="Times New Roman" w:eastAsia="Calibri" w:hAnsi="Times New Roman" w:cs="Times New Roman"/>
          <w:sz w:val="24"/>
          <w:szCs w:val="24"/>
        </w:rPr>
        <w:t>Правила личной гигиены, профилактика травматизма и оказания доврачебной помощи при занятиях физическими упражнениями.</w:t>
      </w:r>
    </w:p>
    <w:p w:rsidR="00C425D8" w:rsidRPr="00C425D8" w:rsidRDefault="00C425D8" w:rsidP="00C425D8">
      <w:pPr>
        <w:tabs>
          <w:tab w:val="center" w:pos="4677"/>
          <w:tab w:val="right" w:pos="9355"/>
        </w:tabs>
        <w:spacing w:after="0" w:line="240" w:lineRule="auto"/>
        <w:ind w:left="9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Уметь:</w:t>
      </w:r>
    </w:p>
    <w:p w:rsidR="00C425D8" w:rsidRPr="00C425D8" w:rsidRDefault="00C425D8" w:rsidP="00C425D8">
      <w:pPr>
        <w:numPr>
          <w:ilvl w:val="0"/>
          <w:numId w:val="14"/>
        </w:numPr>
        <w:tabs>
          <w:tab w:val="center" w:pos="4677"/>
          <w:tab w:val="right" w:pos="9355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425D8">
        <w:rPr>
          <w:rFonts w:ascii="Times New Roman" w:eastAsia="Calibri" w:hAnsi="Times New Roman" w:cs="Times New Roman"/>
          <w:sz w:val="24"/>
          <w:szCs w:val="24"/>
        </w:rPr>
        <w:t>Технически правильно осуществлять двигательные действия избранного вида спортивной специализации, использовать их в условиях соревновательной де</w:t>
      </w:r>
      <w:r w:rsidRPr="00C425D8">
        <w:rPr>
          <w:rFonts w:ascii="Times New Roman" w:eastAsia="Calibri" w:hAnsi="Times New Roman" w:cs="Times New Roman"/>
          <w:sz w:val="24"/>
          <w:szCs w:val="24"/>
        </w:rPr>
        <w:t>я</w:t>
      </w:r>
      <w:r w:rsidRPr="00C425D8">
        <w:rPr>
          <w:rFonts w:ascii="Times New Roman" w:eastAsia="Calibri" w:hAnsi="Times New Roman" w:cs="Times New Roman"/>
          <w:sz w:val="24"/>
          <w:szCs w:val="24"/>
        </w:rPr>
        <w:t>тельности и организации собственного досуга;</w:t>
      </w:r>
    </w:p>
    <w:p w:rsidR="00C425D8" w:rsidRPr="00C425D8" w:rsidRDefault="00C425D8" w:rsidP="00C425D8">
      <w:pPr>
        <w:numPr>
          <w:ilvl w:val="0"/>
          <w:numId w:val="14"/>
        </w:numPr>
        <w:tabs>
          <w:tab w:val="center" w:pos="4677"/>
          <w:tab w:val="right" w:pos="9355"/>
        </w:tabs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425D8">
        <w:rPr>
          <w:rFonts w:ascii="Times New Roman" w:eastAsia="Calibri" w:hAnsi="Times New Roman" w:cs="Times New Roman"/>
          <w:sz w:val="24"/>
          <w:szCs w:val="24"/>
        </w:rPr>
        <w:t>Проводить самостоятельные занятия по развитию основных физических сп</w:t>
      </w:r>
      <w:r w:rsidRPr="00C425D8">
        <w:rPr>
          <w:rFonts w:ascii="Times New Roman" w:eastAsia="Calibri" w:hAnsi="Times New Roman" w:cs="Times New Roman"/>
          <w:sz w:val="24"/>
          <w:szCs w:val="24"/>
        </w:rPr>
        <w:t>о</w:t>
      </w:r>
      <w:r w:rsidRPr="00C425D8">
        <w:rPr>
          <w:rFonts w:ascii="Times New Roman" w:eastAsia="Calibri" w:hAnsi="Times New Roman" w:cs="Times New Roman"/>
          <w:sz w:val="24"/>
          <w:szCs w:val="24"/>
        </w:rPr>
        <w:t>собностей, коррекции осанки и телосложения;</w:t>
      </w:r>
    </w:p>
    <w:p w:rsidR="00C425D8" w:rsidRPr="00C425D8" w:rsidRDefault="00C425D8" w:rsidP="00C425D8">
      <w:pPr>
        <w:numPr>
          <w:ilvl w:val="0"/>
          <w:numId w:val="14"/>
        </w:numPr>
        <w:tabs>
          <w:tab w:val="center" w:pos="4677"/>
          <w:tab w:val="right" w:pos="9355"/>
        </w:tabs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425D8">
        <w:rPr>
          <w:rFonts w:ascii="Times New Roman" w:eastAsia="Calibri" w:hAnsi="Times New Roman" w:cs="Times New Roman"/>
          <w:sz w:val="24"/>
          <w:szCs w:val="24"/>
        </w:rPr>
        <w:t>Разрабатывать индивидуальный двигательный режим, подбирать и планир</w:t>
      </w:r>
      <w:r w:rsidRPr="00C425D8">
        <w:rPr>
          <w:rFonts w:ascii="Times New Roman" w:eastAsia="Calibri" w:hAnsi="Times New Roman" w:cs="Times New Roman"/>
          <w:sz w:val="24"/>
          <w:szCs w:val="24"/>
        </w:rPr>
        <w:t>о</w:t>
      </w:r>
      <w:r w:rsidRPr="00C425D8">
        <w:rPr>
          <w:rFonts w:ascii="Times New Roman" w:eastAsia="Calibri" w:hAnsi="Times New Roman" w:cs="Times New Roman"/>
          <w:sz w:val="24"/>
          <w:szCs w:val="24"/>
        </w:rPr>
        <w:t>вать физические упражнения, поддерживать оптимальный уровень индивид</w:t>
      </w:r>
      <w:r w:rsidRPr="00C425D8">
        <w:rPr>
          <w:rFonts w:ascii="Times New Roman" w:eastAsia="Calibri" w:hAnsi="Times New Roman" w:cs="Times New Roman"/>
          <w:sz w:val="24"/>
          <w:szCs w:val="24"/>
        </w:rPr>
        <w:t>у</w:t>
      </w:r>
      <w:r w:rsidRPr="00C425D8">
        <w:rPr>
          <w:rFonts w:ascii="Times New Roman" w:eastAsia="Calibri" w:hAnsi="Times New Roman" w:cs="Times New Roman"/>
          <w:sz w:val="24"/>
          <w:szCs w:val="24"/>
        </w:rPr>
        <w:t>альной работоспособности;</w:t>
      </w:r>
    </w:p>
    <w:p w:rsidR="00C425D8" w:rsidRPr="00C425D8" w:rsidRDefault="00C425D8" w:rsidP="00C425D8">
      <w:pPr>
        <w:numPr>
          <w:ilvl w:val="0"/>
          <w:numId w:val="14"/>
        </w:numPr>
        <w:tabs>
          <w:tab w:val="center" w:pos="4677"/>
          <w:tab w:val="right" w:pos="9355"/>
        </w:tabs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425D8">
        <w:rPr>
          <w:rFonts w:ascii="Times New Roman" w:eastAsia="Calibri" w:hAnsi="Times New Roman" w:cs="Times New Roman"/>
          <w:sz w:val="24"/>
          <w:szCs w:val="24"/>
        </w:rPr>
        <w:t>Контролировать и регулировать функциональное состояние организма при в</w:t>
      </w:r>
      <w:r w:rsidRPr="00C425D8">
        <w:rPr>
          <w:rFonts w:ascii="Times New Roman" w:eastAsia="Calibri" w:hAnsi="Times New Roman" w:cs="Times New Roman"/>
          <w:sz w:val="24"/>
          <w:szCs w:val="24"/>
        </w:rPr>
        <w:t>ы</w:t>
      </w:r>
      <w:r w:rsidRPr="00C425D8">
        <w:rPr>
          <w:rFonts w:ascii="Times New Roman" w:eastAsia="Calibri" w:hAnsi="Times New Roman" w:cs="Times New Roman"/>
          <w:sz w:val="24"/>
          <w:szCs w:val="24"/>
        </w:rPr>
        <w:t>полнении физических упражнений, добиваться оздоровительного эффекта и совершенствования физических кондиций;</w:t>
      </w:r>
    </w:p>
    <w:p w:rsidR="00C425D8" w:rsidRPr="00C425D8" w:rsidRDefault="00C425D8" w:rsidP="00C425D8">
      <w:pPr>
        <w:numPr>
          <w:ilvl w:val="0"/>
          <w:numId w:val="14"/>
        </w:numPr>
        <w:tabs>
          <w:tab w:val="center" w:pos="4677"/>
          <w:tab w:val="right" w:pos="9355"/>
        </w:tabs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425D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Управлять своими эмоциями, эффективно взаимодействовать </w:t>
      </w:r>
      <w:proofErr w:type="gramStart"/>
      <w:r w:rsidRPr="00C425D8">
        <w:rPr>
          <w:rFonts w:ascii="Times New Roman" w:eastAsia="Calibri" w:hAnsi="Times New Roman" w:cs="Times New Roman"/>
          <w:sz w:val="24"/>
          <w:szCs w:val="24"/>
        </w:rPr>
        <w:t>со</w:t>
      </w:r>
      <w:proofErr w:type="gramEnd"/>
      <w:r w:rsidRPr="00C425D8">
        <w:rPr>
          <w:rFonts w:ascii="Times New Roman" w:eastAsia="Calibri" w:hAnsi="Times New Roman" w:cs="Times New Roman"/>
          <w:sz w:val="24"/>
          <w:szCs w:val="24"/>
        </w:rPr>
        <w:t xml:space="preserve"> взрослыми и сверстниками, владеть культурой общения;</w:t>
      </w:r>
    </w:p>
    <w:p w:rsidR="00C425D8" w:rsidRPr="00C425D8" w:rsidRDefault="00C425D8" w:rsidP="00C425D8">
      <w:pPr>
        <w:numPr>
          <w:ilvl w:val="0"/>
          <w:numId w:val="14"/>
        </w:numPr>
        <w:tabs>
          <w:tab w:val="center" w:pos="4677"/>
          <w:tab w:val="right" w:pos="9355"/>
        </w:tabs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425D8">
        <w:rPr>
          <w:rFonts w:ascii="Times New Roman" w:eastAsia="Calibri" w:hAnsi="Times New Roman" w:cs="Times New Roman"/>
          <w:sz w:val="24"/>
          <w:szCs w:val="24"/>
        </w:rPr>
        <w:t>Соблюдать правила безопасности и профилактики травматизма на занятиях физическими упражнениями, оказывать первую помощь при травмах и несчастных случаях;</w:t>
      </w:r>
    </w:p>
    <w:p w:rsidR="005E21D6" w:rsidRPr="00C425D8" w:rsidRDefault="00C425D8" w:rsidP="005E21D6">
      <w:pPr>
        <w:numPr>
          <w:ilvl w:val="0"/>
          <w:numId w:val="14"/>
        </w:numPr>
        <w:tabs>
          <w:tab w:val="center" w:pos="4677"/>
          <w:tab w:val="right" w:pos="9355"/>
        </w:tabs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425D8">
        <w:rPr>
          <w:rFonts w:ascii="Times New Roman" w:eastAsia="Calibri" w:hAnsi="Times New Roman" w:cs="Times New Roman"/>
          <w:sz w:val="24"/>
          <w:szCs w:val="24"/>
        </w:rPr>
        <w:t>Пользоваться современным спортивным инвентарём и оборудованием, спец</w:t>
      </w:r>
      <w:r w:rsidRPr="00C425D8">
        <w:rPr>
          <w:rFonts w:ascii="Times New Roman" w:eastAsia="Calibri" w:hAnsi="Times New Roman" w:cs="Times New Roman"/>
          <w:sz w:val="24"/>
          <w:szCs w:val="24"/>
        </w:rPr>
        <w:t>и</w:t>
      </w:r>
      <w:r w:rsidRPr="00C425D8">
        <w:rPr>
          <w:rFonts w:ascii="Times New Roman" w:eastAsia="Calibri" w:hAnsi="Times New Roman" w:cs="Times New Roman"/>
          <w:sz w:val="24"/>
          <w:szCs w:val="24"/>
        </w:rPr>
        <w:t>альными техническими средствами с целью повышения эффективности сам</w:t>
      </w:r>
      <w:r w:rsidRPr="00C425D8">
        <w:rPr>
          <w:rFonts w:ascii="Times New Roman" w:eastAsia="Calibri" w:hAnsi="Times New Roman" w:cs="Times New Roman"/>
          <w:sz w:val="24"/>
          <w:szCs w:val="24"/>
        </w:rPr>
        <w:t>о</w:t>
      </w:r>
      <w:r w:rsidRPr="00C425D8">
        <w:rPr>
          <w:rFonts w:ascii="Times New Roman" w:eastAsia="Calibri" w:hAnsi="Times New Roman" w:cs="Times New Roman"/>
          <w:sz w:val="24"/>
          <w:szCs w:val="24"/>
        </w:rPr>
        <w:t>стоятельных форм занятий физической культурой.</w:t>
      </w:r>
      <w:r w:rsidR="005E21D6" w:rsidRPr="005E21D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425D8" w:rsidRPr="00EC21EA" w:rsidRDefault="005E21D6" w:rsidP="00EC21EA">
      <w:pPr>
        <w:numPr>
          <w:ilvl w:val="0"/>
          <w:numId w:val="14"/>
        </w:numPr>
        <w:tabs>
          <w:tab w:val="center" w:pos="4677"/>
          <w:tab w:val="right" w:pos="9355"/>
        </w:tabs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Подготовиться к выполнению норм и требований Всероссийского физкульту</w:t>
      </w:r>
      <w:r>
        <w:rPr>
          <w:rFonts w:ascii="Times New Roman" w:eastAsia="Calibri" w:hAnsi="Times New Roman" w:cs="Times New Roman"/>
          <w:sz w:val="24"/>
          <w:szCs w:val="24"/>
        </w:rPr>
        <w:t>р</w:t>
      </w:r>
      <w:r>
        <w:rPr>
          <w:rFonts w:ascii="Times New Roman" w:eastAsia="Calibri" w:hAnsi="Times New Roman" w:cs="Times New Roman"/>
          <w:sz w:val="24"/>
          <w:szCs w:val="24"/>
        </w:rPr>
        <w:t xml:space="preserve">но спортивного  комплекса </w:t>
      </w:r>
      <w:r w:rsidR="00D42DF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ГТО по своей ступени. </w:t>
      </w:r>
    </w:p>
    <w:p w:rsidR="00C425D8" w:rsidRPr="00C425D8" w:rsidRDefault="00C425D8" w:rsidP="00C425D8">
      <w:pPr>
        <w:tabs>
          <w:tab w:val="center" w:pos="4677"/>
          <w:tab w:val="right" w:pos="935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Демонстрировать:</w:t>
      </w:r>
    </w:p>
    <w:tbl>
      <w:tblPr>
        <w:tblW w:w="1035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6"/>
        <w:gridCol w:w="5578"/>
        <w:gridCol w:w="1369"/>
        <w:gridCol w:w="1417"/>
      </w:tblGrid>
      <w:tr w:rsidR="00C425D8" w:rsidRPr="00C425D8"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Физические способности</w:t>
            </w:r>
          </w:p>
        </w:tc>
        <w:tc>
          <w:tcPr>
            <w:tcW w:w="55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Физические упражнения</w:t>
            </w:r>
          </w:p>
        </w:tc>
        <w:tc>
          <w:tcPr>
            <w:tcW w:w="13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м</w:t>
            </w:r>
            <w:r w:rsidRPr="0035283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альчики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девочки</w:t>
            </w:r>
          </w:p>
        </w:tc>
      </w:tr>
      <w:tr w:rsidR="00C425D8" w:rsidRPr="00C425D8"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Скоростные</w:t>
            </w:r>
          </w:p>
        </w:tc>
        <w:tc>
          <w:tcPr>
            <w:tcW w:w="55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C425D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60 м</w:t>
              </w:r>
            </w:smartTag>
            <w:r w:rsidRPr="00C42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высокого старта с опорой на руку, сек.</w:t>
            </w:r>
          </w:p>
        </w:tc>
        <w:tc>
          <w:tcPr>
            <w:tcW w:w="13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10,2</w:t>
            </w:r>
          </w:p>
        </w:tc>
      </w:tr>
      <w:tr w:rsidR="00C425D8" w:rsidRPr="00C425D8">
        <w:trPr>
          <w:trHeight w:val="303"/>
        </w:trPr>
        <w:tc>
          <w:tcPr>
            <w:tcW w:w="198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Силовые</w:t>
            </w:r>
          </w:p>
        </w:tc>
        <w:tc>
          <w:tcPr>
            <w:tcW w:w="5577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Лазанье по канату на расстояние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C425D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6 м</w:t>
              </w:r>
            </w:smartTag>
            <w:r w:rsidRPr="00C42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сек.</w:t>
            </w:r>
          </w:p>
        </w:tc>
        <w:tc>
          <w:tcPr>
            <w:tcW w:w="1369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учета времени</w:t>
            </w:r>
          </w:p>
        </w:tc>
      </w:tr>
      <w:tr w:rsidR="00C425D8" w:rsidRPr="00C425D8">
        <w:trPr>
          <w:trHeight w:val="313"/>
        </w:trPr>
        <w:tc>
          <w:tcPr>
            <w:tcW w:w="198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77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Прыжок в длину с места, </w:t>
            </w:r>
            <w:proofErr w:type="gramStart"/>
            <w:r w:rsidRPr="00C42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</w:t>
            </w:r>
            <w:proofErr w:type="gramEnd"/>
            <w:r w:rsidRPr="00C42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69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</w:tr>
      <w:tr w:rsidR="00C425D8" w:rsidRPr="00C425D8">
        <w:trPr>
          <w:trHeight w:val="500"/>
        </w:trPr>
        <w:tc>
          <w:tcPr>
            <w:tcW w:w="198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77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Поднимание туловища из </w:t>
            </w:r>
            <w:proofErr w:type="gramStart"/>
            <w:r w:rsidRPr="00C42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положения</w:t>
            </w:r>
            <w:proofErr w:type="gramEnd"/>
            <w:r w:rsidRPr="00C42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лёжа, руки за головой, количество раз за 30 сек.</w:t>
            </w:r>
          </w:p>
        </w:tc>
        <w:tc>
          <w:tcPr>
            <w:tcW w:w="1369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425D8" w:rsidRPr="00C425D8" w:rsidRDefault="00C425D8" w:rsidP="00C425D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25D8" w:rsidRPr="00C425D8" w:rsidRDefault="00C425D8" w:rsidP="00C425D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425D8" w:rsidRPr="00C425D8" w:rsidRDefault="00C425D8" w:rsidP="00C425D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25D8" w:rsidRPr="00C425D8" w:rsidRDefault="00C425D8" w:rsidP="00C425D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C425D8" w:rsidRPr="00C425D8"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Выносливость</w:t>
            </w:r>
          </w:p>
        </w:tc>
        <w:tc>
          <w:tcPr>
            <w:tcW w:w="55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Кроссовый бег 2 км</w:t>
            </w:r>
            <w:proofErr w:type="gramStart"/>
            <w:r w:rsidRPr="00C42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C42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C42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C42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ин.</w:t>
            </w:r>
          </w:p>
        </w:tc>
        <w:tc>
          <w:tcPr>
            <w:tcW w:w="13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м 20 </w:t>
            </w:r>
            <w:proofErr w:type="gramStart"/>
            <w:r w:rsidRPr="00C42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 м 30 </w:t>
            </w:r>
            <w:proofErr w:type="gramStart"/>
            <w:r w:rsidRPr="00C42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</w:tr>
      <w:tr w:rsidR="00C425D8" w:rsidRPr="00C425D8">
        <w:trPr>
          <w:trHeight w:val="258"/>
        </w:trPr>
        <w:tc>
          <w:tcPr>
            <w:tcW w:w="198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Координация</w:t>
            </w:r>
          </w:p>
        </w:tc>
        <w:tc>
          <w:tcPr>
            <w:tcW w:w="5577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Последовательное выполнение пяти кувырков (сек)</w:t>
            </w:r>
          </w:p>
        </w:tc>
        <w:tc>
          <w:tcPr>
            <w:tcW w:w="1369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14,0</w:t>
            </w:r>
          </w:p>
        </w:tc>
      </w:tr>
      <w:tr w:rsidR="00C425D8" w:rsidRPr="00C425D8">
        <w:trPr>
          <w:trHeight w:val="303"/>
        </w:trPr>
        <w:tc>
          <w:tcPr>
            <w:tcW w:w="198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77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Бросок малого мяча в стандартную мишень (м)</w:t>
            </w:r>
          </w:p>
        </w:tc>
        <w:tc>
          <w:tcPr>
            <w:tcW w:w="1369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12,0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10,0</w:t>
            </w:r>
          </w:p>
        </w:tc>
      </w:tr>
    </w:tbl>
    <w:p w:rsidR="00C425D8" w:rsidRPr="00C425D8" w:rsidRDefault="00C425D8" w:rsidP="00EC21EA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C425D8" w:rsidRPr="00C425D8" w:rsidRDefault="00C425D8" w:rsidP="00C425D8">
      <w:pPr>
        <w:tabs>
          <w:tab w:val="center" w:pos="4677"/>
          <w:tab w:val="right" w:pos="9355"/>
        </w:tabs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  Двигательные умения, навыки и способности.</w:t>
      </w:r>
    </w:p>
    <w:p w:rsidR="00C425D8" w:rsidRPr="00C425D8" w:rsidRDefault="00C425D8" w:rsidP="00C425D8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lang w:eastAsia="ru-RU"/>
        </w:rPr>
        <w:t xml:space="preserve">    </w:t>
      </w: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циклических и ациклических локомоциях: </w:t>
      </w:r>
    </w:p>
    <w:p w:rsidR="00C425D8" w:rsidRPr="00C425D8" w:rsidRDefault="00C425D8" w:rsidP="00C425D8">
      <w:pPr>
        <w:numPr>
          <w:ilvl w:val="0"/>
          <w:numId w:val="15"/>
        </w:numPr>
        <w:tabs>
          <w:tab w:val="center" w:pos="4677"/>
          <w:tab w:val="right" w:pos="9355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425D8">
        <w:rPr>
          <w:rFonts w:ascii="Times New Roman" w:eastAsia="Calibri" w:hAnsi="Times New Roman" w:cs="Times New Roman"/>
          <w:sz w:val="24"/>
          <w:szCs w:val="24"/>
        </w:rPr>
        <w:t xml:space="preserve">С максимальной скоростью пробегать </w:t>
      </w:r>
      <w:smartTag w:uri="urn:schemas-microsoft-com:office:smarttags" w:element="metricconverter">
        <w:smartTagPr>
          <w:attr w:name="ProductID" w:val="60 м"/>
        </w:smartTagPr>
        <w:r w:rsidRPr="00C425D8">
          <w:rPr>
            <w:rFonts w:ascii="Times New Roman" w:eastAsia="Calibri" w:hAnsi="Times New Roman" w:cs="Times New Roman"/>
            <w:sz w:val="24"/>
            <w:szCs w:val="24"/>
          </w:rPr>
          <w:t>60 м</w:t>
        </w:r>
      </w:smartTag>
      <w:r w:rsidRPr="00C425D8">
        <w:rPr>
          <w:rFonts w:ascii="Times New Roman" w:eastAsia="Calibri" w:hAnsi="Times New Roman" w:cs="Times New Roman"/>
          <w:sz w:val="24"/>
          <w:szCs w:val="24"/>
        </w:rPr>
        <w:t xml:space="preserve"> из положения низкого старта;</w:t>
      </w:r>
    </w:p>
    <w:p w:rsidR="00C425D8" w:rsidRPr="00C425D8" w:rsidRDefault="00C425D8" w:rsidP="00C425D8">
      <w:pPr>
        <w:numPr>
          <w:ilvl w:val="0"/>
          <w:numId w:val="15"/>
        </w:numPr>
        <w:tabs>
          <w:tab w:val="center" w:pos="4677"/>
          <w:tab w:val="right" w:pos="9355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425D8">
        <w:rPr>
          <w:rFonts w:ascii="Times New Roman" w:eastAsia="Calibri" w:hAnsi="Times New Roman" w:cs="Times New Roman"/>
          <w:sz w:val="24"/>
          <w:szCs w:val="24"/>
        </w:rPr>
        <w:t>В равномерном темпе бегать до 20 мин. (мальчики) и до 15 мин. (девочки);</w:t>
      </w:r>
    </w:p>
    <w:p w:rsidR="00C425D8" w:rsidRPr="00C425D8" w:rsidRDefault="00C425D8" w:rsidP="00C425D8">
      <w:pPr>
        <w:numPr>
          <w:ilvl w:val="0"/>
          <w:numId w:val="15"/>
        </w:numPr>
        <w:tabs>
          <w:tab w:val="center" w:pos="4677"/>
          <w:tab w:val="right" w:pos="9355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425D8">
        <w:rPr>
          <w:rFonts w:ascii="Times New Roman" w:eastAsia="Calibri" w:hAnsi="Times New Roman" w:cs="Times New Roman"/>
          <w:sz w:val="24"/>
          <w:szCs w:val="24"/>
        </w:rPr>
        <w:t>После быстрого разбега с 9 -13 шагов совершать прыжок в длину;</w:t>
      </w:r>
    </w:p>
    <w:p w:rsidR="00C425D8" w:rsidRPr="00C425D8" w:rsidRDefault="00C425D8" w:rsidP="00C425D8">
      <w:pPr>
        <w:numPr>
          <w:ilvl w:val="0"/>
          <w:numId w:val="15"/>
        </w:numPr>
        <w:tabs>
          <w:tab w:val="center" w:pos="4677"/>
          <w:tab w:val="right" w:pos="9355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425D8">
        <w:rPr>
          <w:rFonts w:ascii="Times New Roman" w:eastAsia="Calibri" w:hAnsi="Times New Roman" w:cs="Times New Roman"/>
          <w:sz w:val="24"/>
          <w:szCs w:val="24"/>
        </w:rPr>
        <w:t>Выполнять с 9 -13 шагов разбега прыжок в высоту способом «перешагивание»;</w:t>
      </w:r>
    </w:p>
    <w:p w:rsidR="00C425D8" w:rsidRPr="00C425D8" w:rsidRDefault="00C425D8" w:rsidP="00C425D8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   В метаниях на дальность и на меткость:</w:t>
      </w:r>
    </w:p>
    <w:p w:rsidR="00C425D8" w:rsidRPr="00C425D8" w:rsidRDefault="00C425D8" w:rsidP="00C425D8">
      <w:pPr>
        <w:numPr>
          <w:ilvl w:val="0"/>
          <w:numId w:val="16"/>
        </w:numPr>
        <w:tabs>
          <w:tab w:val="center" w:pos="4677"/>
          <w:tab w:val="right" w:pos="9355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425D8">
        <w:rPr>
          <w:rFonts w:ascii="Times New Roman" w:eastAsia="Calibri" w:hAnsi="Times New Roman" w:cs="Times New Roman"/>
          <w:sz w:val="24"/>
          <w:szCs w:val="24"/>
        </w:rPr>
        <w:t xml:space="preserve">Метать малый мяч и мяч </w:t>
      </w:r>
      <w:smartTag w:uri="urn:schemas-microsoft-com:office:smarttags" w:element="metricconverter">
        <w:smartTagPr>
          <w:attr w:name="ProductID" w:val="150 г"/>
        </w:smartTagPr>
        <w:r w:rsidRPr="00C425D8">
          <w:rPr>
            <w:rFonts w:ascii="Times New Roman" w:eastAsia="Calibri" w:hAnsi="Times New Roman" w:cs="Times New Roman"/>
            <w:sz w:val="24"/>
            <w:szCs w:val="24"/>
          </w:rPr>
          <w:t>150 г</w:t>
        </w:r>
      </w:smartTag>
      <w:r w:rsidRPr="00C425D8">
        <w:rPr>
          <w:rFonts w:ascii="Times New Roman" w:eastAsia="Calibri" w:hAnsi="Times New Roman" w:cs="Times New Roman"/>
          <w:sz w:val="24"/>
          <w:szCs w:val="24"/>
        </w:rPr>
        <w:t xml:space="preserve"> с места и разбега (10 </w:t>
      </w:r>
      <w:smartTag w:uri="urn:schemas-microsoft-com:office:smarttags" w:element="metricconverter">
        <w:smartTagPr>
          <w:attr w:name="ProductID" w:val="-12 м"/>
        </w:smartTagPr>
        <w:r w:rsidRPr="00C425D8">
          <w:rPr>
            <w:rFonts w:ascii="Times New Roman" w:eastAsia="Calibri" w:hAnsi="Times New Roman" w:cs="Times New Roman"/>
            <w:sz w:val="24"/>
            <w:szCs w:val="24"/>
          </w:rPr>
          <w:t>-12 м</w:t>
        </w:r>
      </w:smartTag>
      <w:r w:rsidRPr="00C425D8">
        <w:rPr>
          <w:rFonts w:ascii="Times New Roman" w:eastAsia="Calibri" w:hAnsi="Times New Roman" w:cs="Times New Roman"/>
          <w:sz w:val="24"/>
          <w:szCs w:val="24"/>
        </w:rPr>
        <w:t xml:space="preserve">) с использованием </w:t>
      </w:r>
      <w:proofErr w:type="spellStart"/>
      <w:r w:rsidRPr="00C425D8">
        <w:rPr>
          <w:rFonts w:ascii="Times New Roman" w:eastAsia="Calibri" w:hAnsi="Times New Roman" w:cs="Times New Roman"/>
          <w:sz w:val="24"/>
          <w:szCs w:val="24"/>
        </w:rPr>
        <w:t>ч</w:t>
      </w:r>
      <w:r w:rsidRPr="00C425D8">
        <w:rPr>
          <w:rFonts w:ascii="Times New Roman" w:eastAsia="Calibri" w:hAnsi="Times New Roman" w:cs="Times New Roman"/>
          <w:sz w:val="24"/>
          <w:szCs w:val="24"/>
        </w:rPr>
        <w:t>е</w:t>
      </w:r>
      <w:r w:rsidRPr="00C425D8">
        <w:rPr>
          <w:rFonts w:ascii="Times New Roman" w:eastAsia="Calibri" w:hAnsi="Times New Roman" w:cs="Times New Roman"/>
          <w:sz w:val="24"/>
          <w:szCs w:val="24"/>
        </w:rPr>
        <w:t>тырёхшажного</w:t>
      </w:r>
      <w:proofErr w:type="spellEnd"/>
      <w:r w:rsidRPr="00C425D8">
        <w:rPr>
          <w:rFonts w:ascii="Times New Roman" w:eastAsia="Calibri" w:hAnsi="Times New Roman" w:cs="Times New Roman"/>
          <w:sz w:val="24"/>
          <w:szCs w:val="24"/>
        </w:rPr>
        <w:t xml:space="preserve"> варианта бросковых шагов с соблюдением ритма;</w:t>
      </w:r>
    </w:p>
    <w:p w:rsidR="00C425D8" w:rsidRPr="00C425D8" w:rsidRDefault="00C425D8" w:rsidP="00C425D8">
      <w:pPr>
        <w:numPr>
          <w:ilvl w:val="0"/>
          <w:numId w:val="16"/>
        </w:numPr>
        <w:tabs>
          <w:tab w:val="center" w:pos="4677"/>
          <w:tab w:val="right" w:pos="9355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425D8">
        <w:rPr>
          <w:rFonts w:ascii="Times New Roman" w:eastAsia="Calibri" w:hAnsi="Times New Roman" w:cs="Times New Roman"/>
          <w:sz w:val="24"/>
          <w:szCs w:val="24"/>
        </w:rPr>
        <w:t xml:space="preserve">Метать малый мяч и мяч </w:t>
      </w:r>
      <w:smartTag w:uri="urn:schemas-microsoft-com:office:smarttags" w:element="metricconverter">
        <w:smartTagPr>
          <w:attr w:name="ProductID" w:val="150 г"/>
        </w:smartTagPr>
        <w:r w:rsidRPr="00C425D8">
          <w:rPr>
            <w:rFonts w:ascii="Times New Roman" w:eastAsia="Calibri" w:hAnsi="Times New Roman" w:cs="Times New Roman"/>
            <w:sz w:val="24"/>
            <w:szCs w:val="24"/>
          </w:rPr>
          <w:t>150 г</w:t>
        </w:r>
      </w:smartTag>
      <w:r w:rsidRPr="00C425D8">
        <w:rPr>
          <w:rFonts w:ascii="Times New Roman" w:eastAsia="Calibri" w:hAnsi="Times New Roman" w:cs="Times New Roman"/>
          <w:sz w:val="24"/>
          <w:szCs w:val="24"/>
        </w:rPr>
        <w:t xml:space="preserve">  с места и трех шагов разбега в горизонтальную и вертикальную цели с 10 – </w:t>
      </w:r>
      <w:smartTag w:uri="urn:schemas-microsoft-com:office:smarttags" w:element="metricconverter">
        <w:smartTagPr>
          <w:attr w:name="ProductID" w:val="15 м"/>
        </w:smartTagPr>
        <w:r w:rsidRPr="00C425D8">
          <w:rPr>
            <w:rFonts w:ascii="Times New Roman" w:eastAsia="Calibri" w:hAnsi="Times New Roman" w:cs="Times New Roman"/>
            <w:sz w:val="24"/>
            <w:szCs w:val="24"/>
          </w:rPr>
          <w:t>15 м</w:t>
        </w:r>
      </w:smartTag>
      <w:r w:rsidRPr="00C425D8">
        <w:rPr>
          <w:rFonts w:ascii="Times New Roman" w:eastAsia="Calibri" w:hAnsi="Times New Roman" w:cs="Times New Roman"/>
          <w:sz w:val="24"/>
          <w:szCs w:val="24"/>
        </w:rPr>
        <w:t xml:space="preserve">, метать малый мяч и мяч </w:t>
      </w:r>
      <w:smartTag w:uri="urn:schemas-microsoft-com:office:smarttags" w:element="metricconverter">
        <w:smartTagPr>
          <w:attr w:name="ProductID" w:val="150 г"/>
        </w:smartTagPr>
        <w:r w:rsidRPr="00C425D8">
          <w:rPr>
            <w:rFonts w:ascii="Times New Roman" w:eastAsia="Calibri" w:hAnsi="Times New Roman" w:cs="Times New Roman"/>
            <w:sz w:val="24"/>
            <w:szCs w:val="24"/>
          </w:rPr>
          <w:t>150 г</w:t>
        </w:r>
      </w:smartTag>
      <w:r w:rsidRPr="00C425D8">
        <w:rPr>
          <w:rFonts w:ascii="Times New Roman" w:eastAsia="Calibri" w:hAnsi="Times New Roman" w:cs="Times New Roman"/>
          <w:sz w:val="24"/>
          <w:szCs w:val="24"/>
        </w:rPr>
        <w:t xml:space="preserve"> с места по ме</w:t>
      </w:r>
      <w:r w:rsidRPr="00C425D8">
        <w:rPr>
          <w:rFonts w:ascii="Times New Roman" w:eastAsia="Calibri" w:hAnsi="Times New Roman" w:cs="Times New Roman"/>
          <w:sz w:val="24"/>
          <w:szCs w:val="24"/>
        </w:rPr>
        <w:t>д</w:t>
      </w:r>
      <w:r w:rsidRPr="00C425D8">
        <w:rPr>
          <w:rFonts w:ascii="Times New Roman" w:eastAsia="Calibri" w:hAnsi="Times New Roman" w:cs="Times New Roman"/>
          <w:sz w:val="24"/>
          <w:szCs w:val="24"/>
        </w:rPr>
        <w:t xml:space="preserve">ленно и быстро движущейся цели с 10 – </w:t>
      </w:r>
      <w:smartTag w:uri="urn:schemas-microsoft-com:office:smarttags" w:element="metricconverter">
        <w:smartTagPr>
          <w:attr w:name="ProductID" w:val="12 м"/>
        </w:smartTagPr>
        <w:r w:rsidRPr="00C425D8">
          <w:rPr>
            <w:rFonts w:ascii="Times New Roman" w:eastAsia="Calibri" w:hAnsi="Times New Roman" w:cs="Times New Roman"/>
            <w:sz w:val="24"/>
            <w:szCs w:val="24"/>
          </w:rPr>
          <w:t>12 м</w:t>
        </w:r>
      </w:smartTag>
      <w:r w:rsidRPr="00C425D8">
        <w:rPr>
          <w:rFonts w:ascii="Times New Roman" w:eastAsia="Calibri" w:hAnsi="Times New Roman" w:cs="Times New Roman"/>
          <w:sz w:val="24"/>
          <w:szCs w:val="24"/>
        </w:rPr>
        <w:t>;</w:t>
      </w:r>
    </w:p>
    <w:p w:rsidR="00C425D8" w:rsidRPr="00C425D8" w:rsidRDefault="00C425D8" w:rsidP="00C425D8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C425D8">
        <w:rPr>
          <w:rFonts w:ascii="Times New Roman" w:eastAsia="Calibri" w:hAnsi="Times New Roman" w:cs="Times New Roman"/>
        </w:rPr>
        <w:t xml:space="preserve"> </w:t>
      </w:r>
      <w:r w:rsidRPr="00C425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425D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В гимнастических и акробатических упражнениях:</w:t>
      </w:r>
    </w:p>
    <w:p w:rsidR="00C425D8" w:rsidRPr="00C425D8" w:rsidRDefault="00C425D8" w:rsidP="00C425D8">
      <w:pPr>
        <w:numPr>
          <w:ilvl w:val="0"/>
          <w:numId w:val="17"/>
        </w:numPr>
        <w:tabs>
          <w:tab w:val="center" w:pos="4677"/>
          <w:tab w:val="right" w:pos="9355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425D8">
        <w:rPr>
          <w:rFonts w:ascii="Times New Roman" w:eastAsia="Calibri" w:hAnsi="Times New Roman" w:cs="Times New Roman"/>
          <w:sz w:val="24"/>
          <w:szCs w:val="24"/>
        </w:rPr>
        <w:t>Выполнять комбинацию из четырёх элементов на перекладине (мальчики) и на разновысоких брусьях (девочки);</w:t>
      </w:r>
    </w:p>
    <w:p w:rsidR="00C425D8" w:rsidRPr="00C425D8" w:rsidRDefault="00C425D8" w:rsidP="00C425D8">
      <w:pPr>
        <w:numPr>
          <w:ilvl w:val="0"/>
          <w:numId w:val="17"/>
        </w:numPr>
        <w:tabs>
          <w:tab w:val="center" w:pos="4677"/>
          <w:tab w:val="right" w:pos="9355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425D8">
        <w:rPr>
          <w:rFonts w:ascii="Times New Roman" w:eastAsia="Calibri" w:hAnsi="Times New Roman" w:cs="Times New Roman"/>
          <w:sz w:val="24"/>
          <w:szCs w:val="24"/>
        </w:rPr>
        <w:t>Опорные прыжки через козла в длину (мальчики) и в ширину (девочки);</w:t>
      </w:r>
    </w:p>
    <w:p w:rsidR="00C425D8" w:rsidRPr="00C425D8" w:rsidRDefault="00C425D8" w:rsidP="00C425D8">
      <w:pPr>
        <w:numPr>
          <w:ilvl w:val="0"/>
          <w:numId w:val="17"/>
        </w:numPr>
        <w:tabs>
          <w:tab w:val="center" w:pos="4677"/>
          <w:tab w:val="right" w:pos="9355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425D8">
        <w:rPr>
          <w:rFonts w:ascii="Times New Roman" w:eastAsia="Calibri" w:hAnsi="Times New Roman" w:cs="Times New Roman"/>
          <w:sz w:val="24"/>
          <w:szCs w:val="24"/>
        </w:rPr>
        <w:t>Комбинацию движений с одним из предметов (мяч, палка, скакалка, обруч), с</w:t>
      </w:r>
      <w:r w:rsidRPr="00C425D8">
        <w:rPr>
          <w:rFonts w:ascii="Times New Roman" w:eastAsia="Calibri" w:hAnsi="Times New Roman" w:cs="Times New Roman"/>
          <w:sz w:val="24"/>
          <w:szCs w:val="24"/>
        </w:rPr>
        <w:t>о</w:t>
      </w:r>
      <w:r w:rsidRPr="00C425D8">
        <w:rPr>
          <w:rFonts w:ascii="Times New Roman" w:eastAsia="Calibri" w:hAnsi="Times New Roman" w:cs="Times New Roman"/>
          <w:sz w:val="24"/>
          <w:szCs w:val="24"/>
        </w:rPr>
        <w:t>стоящую из шести элементов, или комбинацию, состоящую из шести гимнаст</w:t>
      </w:r>
      <w:r w:rsidRPr="00C425D8">
        <w:rPr>
          <w:rFonts w:ascii="Times New Roman" w:eastAsia="Calibri" w:hAnsi="Times New Roman" w:cs="Times New Roman"/>
          <w:sz w:val="24"/>
          <w:szCs w:val="24"/>
        </w:rPr>
        <w:t>и</w:t>
      </w:r>
      <w:r w:rsidRPr="00C425D8">
        <w:rPr>
          <w:rFonts w:ascii="Times New Roman" w:eastAsia="Calibri" w:hAnsi="Times New Roman" w:cs="Times New Roman"/>
          <w:sz w:val="24"/>
          <w:szCs w:val="24"/>
        </w:rPr>
        <w:t>ческих элементов;</w:t>
      </w:r>
    </w:p>
    <w:p w:rsidR="00C425D8" w:rsidRPr="00C425D8" w:rsidRDefault="00C425D8" w:rsidP="00C425D8">
      <w:pPr>
        <w:numPr>
          <w:ilvl w:val="0"/>
          <w:numId w:val="17"/>
        </w:numPr>
        <w:tabs>
          <w:tab w:val="center" w:pos="4677"/>
          <w:tab w:val="right" w:pos="9355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425D8">
        <w:rPr>
          <w:rFonts w:ascii="Times New Roman" w:eastAsia="Calibri" w:hAnsi="Times New Roman" w:cs="Times New Roman"/>
          <w:sz w:val="24"/>
          <w:szCs w:val="24"/>
        </w:rPr>
        <w:t>Выполнять акробатическую комбинацию из четырёх элементов, включающую кувырки вперёд и назад, стойку на голове и руках, длинный кувырок (мальч</w:t>
      </w:r>
      <w:r w:rsidRPr="00C425D8">
        <w:rPr>
          <w:rFonts w:ascii="Times New Roman" w:eastAsia="Calibri" w:hAnsi="Times New Roman" w:cs="Times New Roman"/>
          <w:sz w:val="24"/>
          <w:szCs w:val="24"/>
        </w:rPr>
        <w:t>и</w:t>
      </w:r>
      <w:r w:rsidRPr="00C425D8">
        <w:rPr>
          <w:rFonts w:ascii="Times New Roman" w:eastAsia="Calibri" w:hAnsi="Times New Roman" w:cs="Times New Roman"/>
          <w:sz w:val="24"/>
          <w:szCs w:val="24"/>
        </w:rPr>
        <w:t xml:space="preserve">ки), кувырок в перёд и назад в </w:t>
      </w:r>
      <w:proofErr w:type="spellStart"/>
      <w:r w:rsidRPr="00C425D8">
        <w:rPr>
          <w:rFonts w:ascii="Times New Roman" w:eastAsia="Calibri" w:hAnsi="Times New Roman" w:cs="Times New Roman"/>
          <w:sz w:val="24"/>
          <w:szCs w:val="24"/>
        </w:rPr>
        <w:t>полушпагат</w:t>
      </w:r>
      <w:proofErr w:type="spellEnd"/>
      <w:r w:rsidRPr="00C425D8">
        <w:rPr>
          <w:rFonts w:ascii="Times New Roman" w:eastAsia="Calibri" w:hAnsi="Times New Roman" w:cs="Times New Roman"/>
          <w:sz w:val="24"/>
          <w:szCs w:val="24"/>
        </w:rPr>
        <w:t xml:space="preserve">, мост и поворот в </w:t>
      </w:r>
      <w:proofErr w:type="gramStart"/>
      <w:r w:rsidRPr="00C425D8">
        <w:rPr>
          <w:rFonts w:ascii="Times New Roman" w:eastAsia="Calibri" w:hAnsi="Times New Roman" w:cs="Times New Roman"/>
          <w:sz w:val="24"/>
          <w:szCs w:val="24"/>
        </w:rPr>
        <w:t>упор</w:t>
      </w:r>
      <w:proofErr w:type="gramEnd"/>
      <w:r w:rsidRPr="00C425D8">
        <w:rPr>
          <w:rFonts w:ascii="Times New Roman" w:eastAsia="Calibri" w:hAnsi="Times New Roman" w:cs="Times New Roman"/>
          <w:sz w:val="24"/>
          <w:szCs w:val="24"/>
        </w:rPr>
        <w:t xml:space="preserve"> стоя на о</w:t>
      </w:r>
      <w:r w:rsidRPr="00C425D8">
        <w:rPr>
          <w:rFonts w:ascii="Times New Roman" w:eastAsia="Calibri" w:hAnsi="Times New Roman" w:cs="Times New Roman"/>
          <w:sz w:val="24"/>
          <w:szCs w:val="24"/>
        </w:rPr>
        <w:t>д</w:t>
      </w:r>
      <w:r w:rsidRPr="00C425D8">
        <w:rPr>
          <w:rFonts w:ascii="Times New Roman" w:eastAsia="Calibri" w:hAnsi="Times New Roman" w:cs="Times New Roman"/>
          <w:sz w:val="24"/>
          <w:szCs w:val="24"/>
        </w:rPr>
        <w:t>ном колене (девочки);</w:t>
      </w:r>
    </w:p>
    <w:p w:rsidR="00C425D8" w:rsidRPr="00C425D8" w:rsidRDefault="00C425D8" w:rsidP="00C425D8">
      <w:pPr>
        <w:numPr>
          <w:ilvl w:val="0"/>
          <w:numId w:val="17"/>
        </w:numPr>
        <w:tabs>
          <w:tab w:val="center" w:pos="4677"/>
          <w:tab w:val="right" w:pos="9355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425D8">
        <w:rPr>
          <w:rFonts w:ascii="Times New Roman" w:eastAsia="Calibri" w:hAnsi="Times New Roman" w:cs="Times New Roman"/>
          <w:sz w:val="24"/>
          <w:szCs w:val="24"/>
        </w:rPr>
        <w:t>выполнять висы и упоры, рекомендованные комплексной программой для уч</w:t>
      </w:r>
      <w:r w:rsidRPr="00C425D8">
        <w:rPr>
          <w:rFonts w:ascii="Times New Roman" w:eastAsia="Calibri" w:hAnsi="Times New Roman" w:cs="Times New Roman"/>
          <w:sz w:val="24"/>
          <w:szCs w:val="24"/>
        </w:rPr>
        <w:t>а</w:t>
      </w:r>
      <w:r w:rsidRPr="00C425D8">
        <w:rPr>
          <w:rFonts w:ascii="Times New Roman" w:eastAsia="Calibri" w:hAnsi="Times New Roman" w:cs="Times New Roman"/>
          <w:sz w:val="24"/>
          <w:szCs w:val="24"/>
        </w:rPr>
        <w:t>щихс</w:t>
      </w:r>
      <w:r w:rsidR="00352832">
        <w:rPr>
          <w:rFonts w:ascii="Times New Roman" w:eastAsia="Calibri" w:hAnsi="Times New Roman" w:cs="Times New Roman"/>
          <w:sz w:val="24"/>
          <w:szCs w:val="24"/>
        </w:rPr>
        <w:t>я</w:t>
      </w:r>
      <w:r w:rsidRPr="00C425D8">
        <w:rPr>
          <w:rFonts w:ascii="Times New Roman" w:eastAsia="Calibri" w:hAnsi="Times New Roman" w:cs="Times New Roman"/>
          <w:sz w:val="24"/>
          <w:szCs w:val="24"/>
        </w:rPr>
        <w:t xml:space="preserve">, прыгать через скакалку, стоя на месте, вращая её </w:t>
      </w:r>
      <w:proofErr w:type="gramStart"/>
      <w:r w:rsidRPr="00C425D8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C425D8">
        <w:rPr>
          <w:rFonts w:ascii="Times New Roman" w:eastAsia="Calibri" w:hAnsi="Times New Roman" w:cs="Times New Roman"/>
          <w:sz w:val="24"/>
          <w:szCs w:val="24"/>
        </w:rPr>
        <w:t xml:space="preserve"> перёд и назад; </w:t>
      </w:r>
    </w:p>
    <w:p w:rsidR="00C425D8" w:rsidRPr="00C425D8" w:rsidRDefault="00C425D8" w:rsidP="00C425D8">
      <w:pPr>
        <w:tabs>
          <w:tab w:val="center" w:pos="4677"/>
          <w:tab w:val="right" w:pos="9355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C425D8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lastRenderedPageBreak/>
        <w:t xml:space="preserve">     В спортивных играх:</w:t>
      </w:r>
    </w:p>
    <w:p w:rsidR="00C425D8" w:rsidRPr="00C425D8" w:rsidRDefault="00C425D8" w:rsidP="00C425D8">
      <w:pPr>
        <w:numPr>
          <w:ilvl w:val="0"/>
          <w:numId w:val="18"/>
        </w:numPr>
        <w:tabs>
          <w:tab w:val="center" w:pos="4677"/>
          <w:tab w:val="right" w:pos="9355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425D8">
        <w:rPr>
          <w:rFonts w:ascii="Times New Roman" w:eastAsia="Calibri" w:hAnsi="Times New Roman" w:cs="Times New Roman"/>
          <w:sz w:val="24"/>
          <w:szCs w:val="24"/>
        </w:rPr>
        <w:t>Играть в одну из спортивных игр.</w:t>
      </w:r>
    </w:p>
    <w:p w:rsidR="00C425D8" w:rsidRPr="00C425D8" w:rsidRDefault="00C425D8" w:rsidP="00C425D8">
      <w:pPr>
        <w:tabs>
          <w:tab w:val="center" w:pos="4677"/>
          <w:tab w:val="right" w:pos="9355"/>
        </w:tabs>
        <w:spacing w:after="0" w:line="240" w:lineRule="auto"/>
        <w:ind w:left="4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Физическая подготовленность:</w:t>
      </w:r>
    </w:p>
    <w:p w:rsidR="00C425D8" w:rsidRPr="00EC21EA" w:rsidRDefault="00C425D8" w:rsidP="00EC21EA">
      <w:pPr>
        <w:numPr>
          <w:ilvl w:val="0"/>
          <w:numId w:val="18"/>
        </w:numPr>
        <w:tabs>
          <w:tab w:val="center" w:pos="4677"/>
          <w:tab w:val="right" w:pos="9355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425D8">
        <w:rPr>
          <w:rFonts w:ascii="Times New Roman" w:eastAsia="Calibri" w:hAnsi="Times New Roman" w:cs="Times New Roman"/>
          <w:sz w:val="24"/>
          <w:szCs w:val="24"/>
        </w:rPr>
        <w:t>Должна соответствовать, как минимум, среднему уровню показателей развития основных физических способностей (табл. 1), с учётом региональных условий и индивидуальных возможностей учащихся.</w:t>
      </w:r>
    </w:p>
    <w:p w:rsidR="00C425D8" w:rsidRPr="00C425D8" w:rsidRDefault="00C425D8" w:rsidP="00C425D8">
      <w:pPr>
        <w:keepNext/>
        <w:keepLines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          </w:t>
      </w:r>
      <w:r w:rsidRPr="00C425D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  <w:t>Критерии и нормы оценки знаний обучающихся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оценивании успеваемости учитываются индивидуальные возможности, уровень ф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зического развития и двигательные возможности, последствия заболеваний учащихся.  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425D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</w:t>
      </w:r>
      <w:r w:rsidRPr="00C425D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double"/>
          <w:lang w:eastAsia="ru-RU"/>
        </w:rPr>
        <w:t>Классификация ошибок и недочетов,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u w:val="double"/>
          <w:lang w:eastAsia="ru-RU"/>
        </w:rPr>
        <w:t> </w:t>
      </w:r>
      <w:r w:rsidRPr="00C425D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double"/>
          <w:lang w:eastAsia="ru-RU"/>
        </w:rPr>
        <w:t>влияющих на снижение оценки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Мелкими ошибками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считаются такие, которые не влияют на качество и результат выпо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нения. К мелким ошибкам в основном относятся неточность отталкивания, нарушение ритма, неправильное исходное положение, «заступ» при приземлении.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Значительные ошибки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это такие, которые не вызывают особого искажения структуры движений, но влияют на качество выполнения, хотя количественный показатель ниже предполагаемого ненамного. К значительным ошибкам относятся:</w:t>
      </w:r>
    </w:p>
    <w:p w:rsidR="00C425D8" w:rsidRPr="00C425D8" w:rsidRDefault="00C425D8" w:rsidP="00C425D8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старт не из требуемого положения;</w:t>
      </w:r>
    </w:p>
    <w:p w:rsidR="00C425D8" w:rsidRPr="00C425D8" w:rsidRDefault="00C425D8" w:rsidP="00C425D8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отталкивание далеко от планки при выполнении прыжков в длину, высоту;</w:t>
      </w:r>
    </w:p>
    <w:p w:rsidR="00C425D8" w:rsidRPr="00C425D8" w:rsidRDefault="00C425D8" w:rsidP="00C425D8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бросок мяча в кольцо, метание в цель с наличием дополнительных движений;</w:t>
      </w:r>
    </w:p>
    <w:p w:rsidR="00C425D8" w:rsidRPr="00C425D8" w:rsidRDefault="00C425D8" w:rsidP="00C425D8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несинхронность выполнения упражнения.</w:t>
      </w:r>
    </w:p>
    <w:p w:rsidR="0064268F" w:rsidRDefault="00C425D8" w:rsidP="00EC21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Грубые ошибки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это такие, которые искажают технику движения, влияют на качество и р</w:t>
      </w:r>
      <w:r w:rsidR="00EC21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езультат выполнения упражнения.</w:t>
      </w:r>
    </w:p>
    <w:p w:rsidR="00C425D8" w:rsidRPr="00C425D8" w:rsidRDefault="0064268F" w:rsidP="00C425D8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</w:t>
      </w:r>
      <w:r w:rsidR="00C425D8"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425D8" w:rsidRPr="00C425D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Характеристика цифровой оценки (отметки)</w:t>
      </w:r>
    </w:p>
    <w:p w:rsidR="00C425D8" w:rsidRPr="00C425D8" w:rsidRDefault="00C425D8" w:rsidP="00C425D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Оценка «5»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выставляется за качественное выполнение упражнений, допускается наличие мелких ошибок.</w:t>
      </w:r>
    </w:p>
    <w:p w:rsidR="00C425D8" w:rsidRPr="00C425D8" w:rsidRDefault="00C425D8" w:rsidP="00C425D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Оценка «4»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выставляется, если допущено не более одной значительной ошибки и несколько мелких.</w:t>
      </w:r>
    </w:p>
    <w:p w:rsidR="00C425D8" w:rsidRPr="00C425D8" w:rsidRDefault="00C425D8" w:rsidP="00C425D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Оценка «3»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выставляется, если допущены две значительные ошибки и несколько грубых. Но ученик при повторных выполнениях может улучшить результат.</w:t>
      </w:r>
    </w:p>
    <w:p w:rsidR="00C425D8" w:rsidRPr="00C425D8" w:rsidRDefault="00C425D8" w:rsidP="00C425D8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Оценка «2»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выставляется, если упражнение не выполнено.</w:t>
      </w:r>
    </w:p>
    <w:p w:rsidR="00C425D8" w:rsidRPr="0064268F" w:rsidRDefault="00C425D8" w:rsidP="0064268F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Причиной невыполнения </w:t>
      </w:r>
      <w:r w:rsidR="006426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является наличие грубых ошибок.</w:t>
      </w:r>
    </w:p>
    <w:p w:rsidR="00C425D8" w:rsidRPr="00C425D8" w:rsidRDefault="00C425D8" w:rsidP="00C425D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</w:pPr>
    </w:p>
    <w:p w:rsidR="00C425D8" w:rsidRPr="00C425D8" w:rsidRDefault="00C425D8" w:rsidP="00C425D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ОСОБЕННОСТИ  ПРОГРАММЫ  В  ОБРАЗОВАТЕЛЬНОЙ  ОБЛАСТИ  «ФИЗИЧ</w:t>
      </w:r>
      <w:r w:rsidRPr="00C425D8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Е</w:t>
      </w:r>
      <w:r w:rsidRPr="00C425D8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СКАЯ КУЛЬТУРА» В  МБОУ  СОШ №7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1</w:t>
      </w:r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   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Соотнесенность с базисным учебным планом общеобразовательных учреждений</w:t>
      </w:r>
      <w:proofErr w:type="gramStart"/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определяющим образовательную область «Физическая культура» обязательной составл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ющей основного образования. Программа делится на две части </w:t>
      </w:r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базовую и вариати</w:t>
      </w:r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</w:t>
      </w:r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ную.  Базовая часть 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выполняет обязательный минимум по предмету. </w:t>
      </w:r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Вариативная часть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часть включает в себя программный материал  ба</w:t>
      </w:r>
      <w:r w:rsidR="00EA1E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скетболу, волейболу, гимнастике, легкой атлетике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Программный материал усложняется  по разделам каждый год за счет увеличения сложности элементов на базе ранее пройденного. Для прохождения теорит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ческого материала отводится время в процессе уроков.</w:t>
      </w:r>
    </w:p>
    <w:p w:rsidR="00C425D8" w:rsidRPr="00C425D8" w:rsidRDefault="00C425D8" w:rsidP="0064268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Использует </w:t>
      </w:r>
      <w:r w:rsidR="006426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принцип  вариативности, дающий 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возможности   подбирать  содерж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ние  учебного материала в соответствии  с </w:t>
      </w:r>
      <w:proofErr w:type="spellStart"/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возростно</w:t>
      </w:r>
      <w:proofErr w:type="spellEnd"/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половыми особенностями учащи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ся, материально-техническог</w:t>
      </w:r>
      <w:r w:rsidR="006426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оснащения учебного процесса (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портивный зал 24*12, спортивная площадка,</w:t>
      </w:r>
      <w:r w:rsidR="00EC21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64268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нестандартное оборудование</w:t>
      </w:r>
      <w:r w:rsidR="00EC21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).</w:t>
      </w:r>
      <w:r w:rsidRPr="00C425D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EC21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                                            </w:t>
      </w:r>
      <w:r w:rsidR="006426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</w:t>
      </w:r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Учебное содержание каждого раздела программы излагается в логике  от общего к частному и от частного </w:t>
      </w:r>
      <w:proofErr w:type="gramStart"/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конкретному.  Что задает определенную  логику в освоении учебного предмета, обеспечивает перевод осваиваемых знаний в практические навыки и умения.</w:t>
      </w:r>
    </w:p>
    <w:p w:rsidR="00C425D8" w:rsidRPr="00C425D8" w:rsidRDefault="00EC21EA" w:rsidP="00EC21EA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4.  </w:t>
      </w:r>
      <w:r w:rsidR="00C425D8"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Важной особенностью образовательного процесса в основной школе является оценив</w:t>
      </w:r>
      <w:r w:rsidR="00C425D8"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C425D8"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ние учащихся. Оценивание учащихся предусмотрено как по окончанию раздела, так и по </w:t>
      </w:r>
      <w:r w:rsidR="00C425D8"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мере освоения умений и навыков. По окончанию основной школы учащийся должен пок</w:t>
      </w:r>
      <w:r w:rsidR="00C425D8"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C425D8" w:rsidRPr="00C425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зать уровень физической подготовленности не ниже результатов, приведенных в разделе «Демонстрировать» что соответствует обязательному минимуму содержания образования. </w:t>
      </w:r>
    </w:p>
    <w:p w:rsidR="00C425D8" w:rsidRPr="00C425D8" w:rsidRDefault="00C425D8" w:rsidP="00C425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u w:val="single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bCs/>
          <w:i/>
          <w:color w:val="000000"/>
          <w:u w:val="single"/>
          <w:lang w:eastAsia="ru-RU"/>
        </w:rPr>
        <w:t>РАСПРЕДЕЛЕНИЕ УЧЕБНОГО ВРЕМЕНИ НА РАЗЛИЧНЫЕ ВИДЫ ПРОГРАМНОГО М</w:t>
      </w:r>
      <w:r w:rsidRPr="00C425D8">
        <w:rPr>
          <w:rFonts w:ascii="Times New Roman" w:eastAsia="Times New Roman" w:hAnsi="Times New Roman" w:cs="Times New Roman"/>
          <w:b/>
          <w:bCs/>
          <w:i/>
          <w:color w:val="000000"/>
          <w:u w:val="single"/>
          <w:lang w:eastAsia="ru-RU"/>
        </w:rPr>
        <w:t>А</w:t>
      </w:r>
      <w:r w:rsidRPr="00C425D8">
        <w:rPr>
          <w:rFonts w:ascii="Times New Roman" w:eastAsia="Times New Roman" w:hAnsi="Times New Roman" w:cs="Times New Roman"/>
          <w:b/>
          <w:bCs/>
          <w:i/>
          <w:color w:val="000000"/>
          <w:u w:val="single"/>
          <w:lang w:eastAsia="ru-RU"/>
        </w:rPr>
        <w:t>ТЕРИАЛА УРОКОВ ФИЗИЧЕСКОЙ КУЛЬТУРЫ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570"/>
        <w:gridCol w:w="1980"/>
        <w:gridCol w:w="1515"/>
        <w:gridCol w:w="840"/>
        <w:gridCol w:w="915"/>
        <w:gridCol w:w="1020"/>
        <w:gridCol w:w="1155"/>
        <w:gridCol w:w="1215"/>
      </w:tblGrid>
      <w:tr w:rsidR="00C425D8" w:rsidRPr="00C425D8">
        <w:trPr>
          <w:trHeight w:val="255"/>
          <w:tblCellSpacing w:w="0" w:type="dxa"/>
        </w:trPr>
        <w:tc>
          <w:tcPr>
            <w:tcW w:w="5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C425D8" w:rsidRPr="00C425D8" w:rsidRDefault="00C425D8" w:rsidP="00C425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  <w:p w:rsidR="00C425D8" w:rsidRPr="00C425D8" w:rsidRDefault="00C425D8" w:rsidP="00C425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95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программного матери</w:t>
            </w:r>
            <w:r w:rsidRPr="00C425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r w:rsidRPr="00C425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ла</w:t>
            </w:r>
          </w:p>
        </w:tc>
        <w:tc>
          <w:tcPr>
            <w:tcW w:w="5145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 (уроков)</w:t>
            </w:r>
          </w:p>
        </w:tc>
      </w:tr>
      <w:tr w:rsidR="00C425D8" w:rsidRPr="00C425D8">
        <w:trPr>
          <w:trHeight w:val="240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45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Классы</w:t>
            </w:r>
          </w:p>
        </w:tc>
      </w:tr>
      <w:tr w:rsidR="00C425D8" w:rsidRPr="00C425D8">
        <w:trPr>
          <w:trHeight w:val="423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VI</w:t>
            </w:r>
          </w:p>
        </w:tc>
        <w:tc>
          <w:tcPr>
            <w:tcW w:w="1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VII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VIII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IX</w:t>
            </w:r>
          </w:p>
        </w:tc>
      </w:tr>
      <w:tr w:rsidR="00C425D8" w:rsidRPr="00C425D8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4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Базовая часть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</w:t>
            </w:r>
          </w:p>
        </w:tc>
      </w:tr>
      <w:tr w:rsidR="00C425D8" w:rsidRPr="00C425D8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1.1</w:t>
            </w:r>
          </w:p>
        </w:tc>
        <w:tc>
          <w:tcPr>
            <w:tcW w:w="34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Основы знаний о физкультуре</w:t>
            </w:r>
          </w:p>
        </w:tc>
        <w:tc>
          <w:tcPr>
            <w:tcW w:w="5145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В течение учебного года</w:t>
            </w:r>
          </w:p>
        </w:tc>
      </w:tr>
      <w:tr w:rsidR="00C425D8" w:rsidRPr="00C425D8">
        <w:trPr>
          <w:trHeight w:val="401"/>
          <w:tblCellSpacing w:w="0" w:type="dxa"/>
        </w:trPr>
        <w:tc>
          <w:tcPr>
            <w:tcW w:w="5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1.2.</w:t>
            </w:r>
          </w:p>
          <w:p w:rsidR="00C425D8" w:rsidRPr="00C425D8" w:rsidRDefault="00C425D8" w:rsidP="00C425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8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Спортивные игры</w:t>
            </w:r>
          </w:p>
          <w:p w:rsidR="00C425D8" w:rsidRPr="00C425D8" w:rsidRDefault="00C425D8" w:rsidP="00C425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Волейбол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</w:tr>
      <w:tr w:rsidR="00C425D8" w:rsidRPr="00C425D8">
        <w:trPr>
          <w:trHeight w:val="352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Баскетбол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</w:tr>
      <w:tr w:rsidR="00C425D8" w:rsidRPr="00C425D8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1.3.</w:t>
            </w:r>
          </w:p>
        </w:tc>
        <w:tc>
          <w:tcPr>
            <w:tcW w:w="34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Гимнастика с основами акробатики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</w:tr>
      <w:tr w:rsidR="00C425D8" w:rsidRPr="00C425D8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1.4.</w:t>
            </w:r>
          </w:p>
        </w:tc>
        <w:tc>
          <w:tcPr>
            <w:tcW w:w="34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Легкая атлетика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</w:tr>
      <w:tr w:rsidR="00C425D8" w:rsidRPr="00C425D8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lang w:eastAsia="ru-RU"/>
              </w:rPr>
              <w:t>2.</w:t>
            </w:r>
          </w:p>
        </w:tc>
        <w:tc>
          <w:tcPr>
            <w:tcW w:w="34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lang w:eastAsia="ru-RU"/>
              </w:rPr>
              <w:t>Вариативная часть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lang w:eastAsia="ru-RU"/>
              </w:rPr>
              <w:t>34</w:t>
            </w:r>
          </w:p>
        </w:tc>
        <w:tc>
          <w:tcPr>
            <w:tcW w:w="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lang w:eastAsia="ru-RU"/>
              </w:rPr>
              <w:t>34</w:t>
            </w:r>
          </w:p>
        </w:tc>
        <w:tc>
          <w:tcPr>
            <w:tcW w:w="1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lang w:eastAsia="ru-RU"/>
              </w:rPr>
              <w:t>34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lang w:eastAsia="ru-RU"/>
              </w:rPr>
              <w:t>34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lang w:eastAsia="ru-RU"/>
              </w:rPr>
              <w:t>34</w:t>
            </w:r>
          </w:p>
        </w:tc>
      </w:tr>
      <w:tr w:rsidR="00C425D8" w:rsidRPr="00C425D8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2.1.</w:t>
            </w:r>
          </w:p>
        </w:tc>
        <w:tc>
          <w:tcPr>
            <w:tcW w:w="34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Волейбол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</w:tr>
      <w:tr w:rsidR="00C425D8" w:rsidRPr="00C425D8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2.2</w:t>
            </w:r>
          </w:p>
        </w:tc>
        <w:tc>
          <w:tcPr>
            <w:tcW w:w="34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Баскетбол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</w:tr>
      <w:tr w:rsidR="00C425D8" w:rsidRPr="00C425D8">
        <w:trPr>
          <w:trHeight w:val="231"/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2.3.</w:t>
            </w:r>
          </w:p>
        </w:tc>
        <w:tc>
          <w:tcPr>
            <w:tcW w:w="34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Гимнастика с основами акробатики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</w:tr>
      <w:tr w:rsidR="00C425D8" w:rsidRPr="00C425D8">
        <w:trPr>
          <w:trHeight w:val="231"/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2.4.</w:t>
            </w:r>
          </w:p>
        </w:tc>
        <w:tc>
          <w:tcPr>
            <w:tcW w:w="34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Легкая атлетика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</w:tr>
      <w:tr w:rsidR="00C425D8" w:rsidRPr="00C425D8">
        <w:trPr>
          <w:trHeight w:val="231"/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2.5</w:t>
            </w:r>
          </w:p>
        </w:tc>
        <w:tc>
          <w:tcPr>
            <w:tcW w:w="34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ОФП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</w:tr>
      <w:tr w:rsidR="00C425D8" w:rsidRPr="00C425D8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lang w:eastAsia="ru-RU"/>
              </w:rPr>
              <w:t> </w:t>
            </w:r>
          </w:p>
        </w:tc>
        <w:tc>
          <w:tcPr>
            <w:tcW w:w="349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lang w:eastAsia="ru-RU"/>
              </w:rPr>
              <w:t>Итого: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lang w:eastAsia="ru-RU"/>
              </w:rPr>
              <w:t>102</w:t>
            </w:r>
          </w:p>
        </w:tc>
        <w:tc>
          <w:tcPr>
            <w:tcW w:w="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lang w:eastAsia="ru-RU"/>
              </w:rPr>
              <w:t>102</w:t>
            </w:r>
          </w:p>
        </w:tc>
        <w:tc>
          <w:tcPr>
            <w:tcW w:w="1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lang w:eastAsia="ru-RU"/>
              </w:rPr>
              <w:t>102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lang w:eastAsia="ru-RU"/>
              </w:rPr>
              <w:t>102</w:t>
            </w: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425D8" w:rsidRPr="00C425D8" w:rsidRDefault="00C425D8" w:rsidP="00C425D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lang w:eastAsia="ru-RU"/>
              </w:rPr>
              <w:t>102</w:t>
            </w:r>
          </w:p>
        </w:tc>
      </w:tr>
    </w:tbl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C425D8" w:rsidRPr="00C425D8" w:rsidSect="006A2CC5">
          <w:footerReference w:type="default" r:id="rId58"/>
          <w:pgSz w:w="11906" w:h="16838"/>
          <w:pgMar w:top="1134" w:right="851" w:bottom="1134" w:left="1701" w:header="340" w:footer="340" w:gutter="0"/>
          <w:cols w:space="720"/>
          <w:docGrid w:linePitch="299"/>
        </w:sectPr>
      </w:pPr>
    </w:p>
    <w:p w:rsidR="00C425D8" w:rsidRPr="00C425D8" w:rsidRDefault="00C425D8" w:rsidP="00C425D8">
      <w:pPr>
        <w:widowControl w:val="0"/>
        <w:shd w:val="clear" w:color="auto" w:fill="FFFFFF"/>
        <w:autoSpaceDE w:val="0"/>
        <w:autoSpaceDN w:val="0"/>
        <w:adjustRightInd w:val="0"/>
        <w:spacing w:before="317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lastRenderedPageBreak/>
        <w:t xml:space="preserve">Уровень физической подготовленности учащихся 11-15 лет   </w:t>
      </w:r>
      <w:r w:rsidRPr="00C425D8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Приложение</w:t>
      </w:r>
      <w:r w:rsidRPr="00C425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425D8">
        <w:rPr>
          <w:rFonts w:ascii="Times New Roman" w:eastAsia="Times New Roman" w:hAnsi="Times New Roman" w:cs="Times New Roman"/>
          <w:sz w:val="20"/>
          <w:szCs w:val="20"/>
          <w:lang w:eastAsia="ru-RU"/>
        </w:rPr>
        <w:t>№</w:t>
      </w:r>
      <w:r w:rsidRPr="00C425D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f1"/>
        <w:tblW w:w="11055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1556"/>
        <w:gridCol w:w="1544"/>
        <w:gridCol w:w="726"/>
        <w:gridCol w:w="1276"/>
        <w:gridCol w:w="992"/>
        <w:gridCol w:w="1417"/>
        <w:gridCol w:w="1276"/>
        <w:gridCol w:w="992"/>
        <w:gridCol w:w="1276"/>
      </w:tblGrid>
      <w:tr w:rsidR="00C425D8" w:rsidRPr="00C425D8">
        <w:tc>
          <w:tcPr>
            <w:tcW w:w="155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Физические способности</w:t>
            </w:r>
          </w:p>
        </w:tc>
        <w:tc>
          <w:tcPr>
            <w:tcW w:w="154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Контрольное упражнение  (тест)</w:t>
            </w:r>
          </w:p>
        </w:tc>
        <w:tc>
          <w:tcPr>
            <w:tcW w:w="72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Во</w:t>
            </w:r>
            <w:r w:rsidRPr="00C425D8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з</w:t>
            </w:r>
            <w:r w:rsidRPr="00C425D8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раст</w:t>
            </w:r>
          </w:p>
        </w:tc>
        <w:tc>
          <w:tcPr>
            <w:tcW w:w="7229" w:type="dxa"/>
            <w:gridSpan w:val="6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Уровень</w:t>
            </w:r>
          </w:p>
        </w:tc>
      </w:tr>
      <w:tr w:rsidR="00C425D8" w:rsidRPr="00C425D8">
        <w:tc>
          <w:tcPr>
            <w:tcW w:w="155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726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Мальчики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Девочки</w:t>
            </w:r>
          </w:p>
        </w:tc>
      </w:tr>
      <w:tr w:rsidR="00C425D8" w:rsidRPr="00C425D8">
        <w:tc>
          <w:tcPr>
            <w:tcW w:w="155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726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Низкий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Средний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Высокий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Низкий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Средний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Высокий</w:t>
            </w:r>
          </w:p>
        </w:tc>
      </w:tr>
      <w:tr w:rsidR="00C425D8" w:rsidRPr="00C425D8">
        <w:tc>
          <w:tcPr>
            <w:tcW w:w="155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 w:themeFill="accent1" w:themeFillTint="66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i/>
                <w:lang w:eastAsia="ru-RU"/>
              </w:rPr>
              <w:t>Скоростные</w:t>
            </w:r>
          </w:p>
        </w:tc>
        <w:tc>
          <w:tcPr>
            <w:tcW w:w="154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 w:themeFill="accent1" w:themeFillTint="66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i/>
                <w:lang w:eastAsia="ru-RU"/>
              </w:rPr>
              <w:t>Бег 30 м. (сек.)</w:t>
            </w:r>
          </w:p>
        </w:tc>
        <w:tc>
          <w:tcPr>
            <w:tcW w:w="72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8CCE4" w:themeFill="accent1" w:themeFillTint="66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11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3"/>
              </w:rPr>
              <w:t xml:space="preserve">6,3 и </w:t>
            </w:r>
            <w:r w:rsidRPr="00C425D8">
              <w:rPr>
                <w:rFonts w:ascii="Times New Roman" w:hAnsi="Times New Roman"/>
                <w:spacing w:val="-3"/>
                <w:sz w:val="20"/>
                <w:szCs w:val="20"/>
              </w:rPr>
              <w:t>выше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5"/>
              </w:rPr>
              <w:t>6,1-5,5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B8CCE4" w:themeFill="accent1" w:themeFillTint="66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3"/>
              </w:rPr>
              <w:t>5,0 и</w:t>
            </w:r>
            <w:r w:rsidRPr="00C425D8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выше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3"/>
              </w:rPr>
              <w:t xml:space="preserve">6,4 и </w:t>
            </w:r>
            <w:r w:rsidRPr="00C425D8">
              <w:rPr>
                <w:rFonts w:ascii="Times New Roman" w:hAnsi="Times New Roman"/>
                <w:spacing w:val="-3"/>
                <w:sz w:val="20"/>
                <w:szCs w:val="20"/>
              </w:rPr>
              <w:t>выше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4"/>
              </w:rPr>
              <w:t>6,3-5,7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B8CCE4" w:themeFill="accent1" w:themeFillTint="66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2"/>
              </w:rPr>
              <w:t xml:space="preserve">5,1 и </w:t>
            </w:r>
            <w:r w:rsidRPr="00C425D8">
              <w:rPr>
                <w:rFonts w:ascii="Times New Roman" w:hAnsi="Times New Roman"/>
                <w:spacing w:val="-2"/>
                <w:sz w:val="20"/>
                <w:szCs w:val="20"/>
              </w:rPr>
              <w:t>ниже</w:t>
            </w:r>
          </w:p>
        </w:tc>
      </w:tr>
      <w:tr w:rsidR="00C425D8" w:rsidRPr="00C425D8">
        <w:tc>
          <w:tcPr>
            <w:tcW w:w="155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8CCE4" w:themeFill="accent1" w:themeFillTint="66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20"/>
              </w:rPr>
              <w:t>6-"-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3"/>
              </w:rPr>
              <w:t>5,8-5,4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B8CCE4" w:themeFill="accent1" w:themeFillTint="66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4,9 - "-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6,3 - "-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2"/>
              </w:rPr>
              <w:t>6,0-5,4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B8CCE4" w:themeFill="accent1" w:themeFillTint="66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5-"-</w:t>
            </w:r>
          </w:p>
        </w:tc>
      </w:tr>
      <w:tr w:rsidR="00C425D8" w:rsidRPr="00C425D8">
        <w:tc>
          <w:tcPr>
            <w:tcW w:w="155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8CCE4" w:themeFill="accent1" w:themeFillTint="66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5,9 - "-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4"/>
              </w:rPr>
              <w:t>5,6-5,2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B8CCE4" w:themeFill="accent1" w:themeFillTint="66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4,8 - "-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6,2 - "-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4"/>
              </w:rPr>
              <w:t>6,2-5,5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B8CCE4" w:themeFill="accent1" w:themeFillTint="66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5-"-</w:t>
            </w:r>
          </w:p>
        </w:tc>
      </w:tr>
      <w:tr w:rsidR="00C425D8" w:rsidRPr="00C425D8">
        <w:tc>
          <w:tcPr>
            <w:tcW w:w="155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8CCE4" w:themeFill="accent1" w:themeFillTint="66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5,8 - "-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6"/>
              </w:rPr>
              <w:t>5,5-5,1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B8CCE4" w:themeFill="accent1" w:themeFillTint="66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4,7-"-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6,1-"-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3"/>
              </w:rPr>
              <w:t>5,9-5,4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B8CCE4" w:themeFill="accent1" w:themeFillTint="66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4,9 - "-</w:t>
            </w:r>
          </w:p>
        </w:tc>
      </w:tr>
      <w:tr w:rsidR="00C425D8" w:rsidRPr="00C425D8">
        <w:tc>
          <w:tcPr>
            <w:tcW w:w="155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 w:themeFill="accent1" w:themeFillTint="66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5,5 - "-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4"/>
              </w:rPr>
              <w:t>5,3-4,9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8CCE4" w:themeFill="accent1" w:themeFillTint="66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4,5 - "-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24"/>
              </w:rPr>
              <w:t>6-"-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5"/>
              </w:rPr>
              <w:t>5,8-5,3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8CCE4" w:themeFill="accent1" w:themeFillTint="66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4,9 - "-</w:t>
            </w:r>
          </w:p>
        </w:tc>
      </w:tr>
      <w:tr w:rsidR="00C425D8" w:rsidRPr="00C425D8">
        <w:tc>
          <w:tcPr>
            <w:tcW w:w="155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i/>
                <w:lang w:eastAsia="ru-RU"/>
              </w:rPr>
              <w:t>Координац</w:t>
            </w:r>
            <w:r w:rsidRPr="00C425D8">
              <w:rPr>
                <w:rFonts w:ascii="Times New Roman" w:eastAsia="Times New Roman" w:hAnsi="Times New Roman"/>
                <w:b/>
                <w:i/>
                <w:lang w:eastAsia="ru-RU"/>
              </w:rPr>
              <w:t>и</w:t>
            </w:r>
            <w:r w:rsidRPr="00C425D8">
              <w:rPr>
                <w:rFonts w:ascii="Times New Roman" w:eastAsia="Times New Roman" w:hAnsi="Times New Roman"/>
                <w:b/>
                <w:i/>
                <w:lang w:eastAsia="ru-RU"/>
              </w:rPr>
              <w:t>онные</w:t>
            </w:r>
          </w:p>
        </w:tc>
        <w:tc>
          <w:tcPr>
            <w:tcW w:w="154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i/>
                <w:lang w:eastAsia="ru-RU"/>
              </w:rPr>
              <w:t>Челночный бег 3х10 м. (сек.)</w:t>
            </w:r>
          </w:p>
        </w:tc>
        <w:tc>
          <w:tcPr>
            <w:tcW w:w="72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11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3"/>
              </w:rPr>
              <w:t>9,7 и</w:t>
            </w:r>
            <w:r w:rsidRPr="00C425D8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выше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ind w:left="38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9,3-8,8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3"/>
              </w:rPr>
              <w:t xml:space="preserve">8,5 и </w:t>
            </w:r>
            <w:r w:rsidRPr="00C425D8">
              <w:rPr>
                <w:rFonts w:ascii="Times New Roman" w:hAnsi="Times New Roman"/>
                <w:spacing w:val="-3"/>
                <w:sz w:val="20"/>
                <w:szCs w:val="20"/>
              </w:rPr>
              <w:t>ниже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4"/>
              </w:rPr>
              <w:t xml:space="preserve">10,1 и </w:t>
            </w:r>
            <w:r w:rsidRPr="00C425D8">
              <w:rPr>
                <w:rFonts w:ascii="Times New Roman" w:hAnsi="Times New Roman"/>
                <w:spacing w:val="-4"/>
                <w:sz w:val="20"/>
                <w:szCs w:val="20"/>
              </w:rPr>
              <w:t>выше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4"/>
              </w:rPr>
              <w:t>9,7-9,3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2"/>
              </w:rPr>
              <w:t xml:space="preserve">8,9 и </w:t>
            </w:r>
            <w:r w:rsidRPr="00C425D8">
              <w:rPr>
                <w:rFonts w:ascii="Times New Roman" w:hAnsi="Times New Roman"/>
                <w:spacing w:val="-2"/>
                <w:sz w:val="20"/>
                <w:szCs w:val="20"/>
              </w:rPr>
              <w:t>ниже</w:t>
            </w:r>
          </w:p>
        </w:tc>
      </w:tr>
      <w:tr w:rsidR="00C425D8" w:rsidRPr="00C425D8">
        <w:tc>
          <w:tcPr>
            <w:tcW w:w="155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9,3 - "-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2"/>
              </w:rPr>
              <w:t>9,0-8,6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8,3 - "-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12"/>
              </w:rPr>
              <w:t>10-"-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6"/>
              </w:rPr>
              <w:t>9,6-9,1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8,8 - "-</w:t>
            </w:r>
          </w:p>
        </w:tc>
      </w:tr>
      <w:tr w:rsidR="00C425D8" w:rsidRPr="00C425D8">
        <w:tc>
          <w:tcPr>
            <w:tcW w:w="155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9,3 - "-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2"/>
              </w:rPr>
              <w:t>9,0-8,6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8,3 - "-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10-"-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3"/>
              </w:rPr>
              <w:t>9,5-9,0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8,7 - "-</w:t>
            </w:r>
          </w:p>
        </w:tc>
      </w:tr>
      <w:tr w:rsidR="00C425D8" w:rsidRPr="00C425D8">
        <w:tc>
          <w:tcPr>
            <w:tcW w:w="155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18"/>
              </w:rPr>
              <w:t>9-"-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5"/>
              </w:rPr>
              <w:t>8,7-8,3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15"/>
              </w:rPr>
              <w:t>8-"-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9,9 - "-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2"/>
              </w:rPr>
              <w:t>9,4-9,0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8,6 -"-      ,</w:t>
            </w:r>
          </w:p>
        </w:tc>
      </w:tr>
      <w:tr w:rsidR="00C425D8" w:rsidRPr="00C425D8">
        <w:tc>
          <w:tcPr>
            <w:tcW w:w="155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8,6 - "-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4"/>
              </w:rPr>
              <w:t>8,4-8,0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7,7 - "-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9,7 - "-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4"/>
              </w:rPr>
              <w:t>9,3-8,8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8,5 - "-</w:t>
            </w:r>
          </w:p>
        </w:tc>
      </w:tr>
      <w:tr w:rsidR="00C425D8" w:rsidRPr="00C425D8">
        <w:tc>
          <w:tcPr>
            <w:tcW w:w="155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i/>
                <w:lang w:eastAsia="ru-RU"/>
              </w:rPr>
              <w:t>Скоростно-силовые</w:t>
            </w:r>
          </w:p>
        </w:tc>
        <w:tc>
          <w:tcPr>
            <w:tcW w:w="154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i/>
                <w:lang w:eastAsia="ru-RU"/>
              </w:rPr>
              <w:t>Прыжок в длину с м</w:t>
            </w:r>
            <w:r w:rsidRPr="00C425D8">
              <w:rPr>
                <w:rFonts w:ascii="Times New Roman" w:eastAsia="Times New Roman" w:hAnsi="Times New Roman"/>
                <w:b/>
                <w:i/>
                <w:lang w:eastAsia="ru-RU"/>
              </w:rPr>
              <w:t>е</w:t>
            </w:r>
            <w:r w:rsidRPr="00C425D8">
              <w:rPr>
                <w:rFonts w:ascii="Times New Roman" w:eastAsia="Times New Roman" w:hAnsi="Times New Roman"/>
                <w:b/>
                <w:i/>
                <w:lang w:eastAsia="ru-RU"/>
              </w:rPr>
              <w:t>ста (</w:t>
            </w:r>
            <w:proofErr w:type="gramStart"/>
            <w:r w:rsidRPr="00C425D8">
              <w:rPr>
                <w:rFonts w:ascii="Times New Roman" w:eastAsia="Times New Roman" w:hAnsi="Times New Roman"/>
                <w:b/>
                <w:i/>
                <w:lang w:eastAsia="ru-RU"/>
              </w:rPr>
              <w:t>см</w:t>
            </w:r>
            <w:proofErr w:type="gramEnd"/>
            <w:r w:rsidRPr="00C425D8">
              <w:rPr>
                <w:rFonts w:ascii="Times New Roman" w:eastAsia="Times New Roman" w:hAnsi="Times New Roman"/>
                <w:b/>
                <w:i/>
                <w:lang w:eastAsia="ru-RU"/>
              </w:rPr>
              <w:t>.)</w:t>
            </w:r>
          </w:p>
        </w:tc>
        <w:tc>
          <w:tcPr>
            <w:tcW w:w="72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11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4"/>
              </w:rPr>
              <w:t>140 и</w:t>
            </w:r>
            <w:r w:rsidRPr="00C425D8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выше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7"/>
              </w:rPr>
              <w:t>160-180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4"/>
              </w:rPr>
              <w:t xml:space="preserve">195 и </w:t>
            </w:r>
            <w:r w:rsidRPr="00C425D8">
              <w:rPr>
                <w:rFonts w:ascii="Times New Roman" w:hAnsi="Times New Roman"/>
                <w:spacing w:val="-4"/>
                <w:sz w:val="20"/>
                <w:szCs w:val="20"/>
              </w:rPr>
              <w:t>выше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4"/>
              </w:rPr>
              <w:t xml:space="preserve">130 и </w:t>
            </w:r>
            <w:r w:rsidRPr="00C425D8">
              <w:rPr>
                <w:rFonts w:ascii="Times New Roman" w:hAnsi="Times New Roman"/>
                <w:spacing w:val="-4"/>
                <w:sz w:val="20"/>
                <w:szCs w:val="20"/>
              </w:rPr>
              <w:t>выше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8"/>
              </w:rPr>
              <w:t>150-175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5"/>
              </w:rPr>
              <w:t xml:space="preserve">185 и </w:t>
            </w:r>
            <w:r w:rsidRPr="00C425D8">
              <w:rPr>
                <w:rFonts w:ascii="Times New Roman" w:hAnsi="Times New Roman"/>
                <w:spacing w:val="-5"/>
                <w:sz w:val="20"/>
                <w:szCs w:val="20"/>
              </w:rPr>
              <w:t>выше</w:t>
            </w:r>
          </w:p>
        </w:tc>
      </w:tr>
      <w:tr w:rsidR="00C425D8" w:rsidRPr="00C425D8">
        <w:tc>
          <w:tcPr>
            <w:tcW w:w="155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145 - "-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6"/>
              </w:rPr>
              <w:t>165-180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200 - "-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13"/>
              </w:rPr>
              <w:t>135-"-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7"/>
              </w:rPr>
              <w:t>155-175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 xml:space="preserve">190-"-    </w:t>
            </w:r>
          </w:p>
        </w:tc>
      </w:tr>
      <w:tr w:rsidR="00C425D8" w:rsidRPr="00C425D8">
        <w:tc>
          <w:tcPr>
            <w:tcW w:w="155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150-"-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6"/>
              </w:rPr>
              <w:t>170-190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205 - "-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140-"-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6"/>
              </w:rPr>
              <w:t>160-180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200 - "-</w:t>
            </w:r>
          </w:p>
        </w:tc>
      </w:tr>
      <w:tr w:rsidR="00C425D8" w:rsidRPr="00C425D8">
        <w:tc>
          <w:tcPr>
            <w:tcW w:w="155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11"/>
              </w:rPr>
              <w:t>160-"-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9"/>
              </w:rPr>
              <w:t>180-195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18"/>
              </w:rPr>
              <w:t>210-"-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145 - "-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7"/>
              </w:rPr>
              <w:t>160-180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200 - "-</w:t>
            </w:r>
          </w:p>
        </w:tc>
      </w:tr>
      <w:tr w:rsidR="00C425D8" w:rsidRPr="00C425D8">
        <w:tc>
          <w:tcPr>
            <w:tcW w:w="155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13"/>
              </w:rPr>
              <w:t>175-"-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8"/>
              </w:rPr>
              <w:t>190-205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220 - "-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155-"-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7"/>
              </w:rPr>
              <w:t>165-185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205 - "-</w:t>
            </w:r>
          </w:p>
        </w:tc>
      </w:tr>
      <w:tr w:rsidR="00C425D8" w:rsidRPr="00C425D8">
        <w:tc>
          <w:tcPr>
            <w:tcW w:w="155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i/>
                <w:lang w:eastAsia="ru-RU"/>
              </w:rPr>
              <w:t>Выносл</w:t>
            </w:r>
            <w:r w:rsidRPr="00C425D8">
              <w:rPr>
                <w:rFonts w:ascii="Times New Roman" w:eastAsia="Times New Roman" w:hAnsi="Times New Roman"/>
                <w:b/>
                <w:i/>
                <w:lang w:eastAsia="ru-RU"/>
              </w:rPr>
              <w:t>и</w:t>
            </w:r>
            <w:r w:rsidRPr="00C425D8">
              <w:rPr>
                <w:rFonts w:ascii="Times New Roman" w:eastAsia="Times New Roman" w:hAnsi="Times New Roman"/>
                <w:b/>
                <w:i/>
                <w:lang w:eastAsia="ru-RU"/>
              </w:rPr>
              <w:t>вость</w:t>
            </w:r>
          </w:p>
        </w:tc>
        <w:tc>
          <w:tcPr>
            <w:tcW w:w="154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i/>
                <w:lang w:eastAsia="ru-RU"/>
              </w:rPr>
              <w:t>6-ти мину</w:t>
            </w:r>
            <w:r w:rsidRPr="00C425D8">
              <w:rPr>
                <w:rFonts w:ascii="Times New Roman" w:eastAsia="Times New Roman" w:hAnsi="Times New Roman"/>
                <w:b/>
                <w:i/>
                <w:lang w:eastAsia="ru-RU"/>
              </w:rPr>
              <w:t>т</w:t>
            </w:r>
            <w:r w:rsidRPr="00C425D8">
              <w:rPr>
                <w:rFonts w:ascii="Times New Roman" w:eastAsia="Times New Roman" w:hAnsi="Times New Roman"/>
                <w:b/>
                <w:i/>
                <w:lang w:eastAsia="ru-RU"/>
              </w:rPr>
              <w:t>ный бег (метров)</w:t>
            </w:r>
          </w:p>
        </w:tc>
        <w:tc>
          <w:tcPr>
            <w:tcW w:w="72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11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3"/>
              </w:rPr>
              <w:t>900</w:t>
            </w:r>
            <w:r w:rsidRPr="00C425D8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и</w:t>
            </w:r>
            <w:r w:rsidRPr="00C425D8">
              <w:rPr>
                <w:rFonts w:ascii="Times New Roman" w:hAnsi="Times New Roman"/>
                <w:spacing w:val="-3"/>
              </w:rPr>
              <w:t xml:space="preserve"> </w:t>
            </w:r>
            <w:r w:rsidRPr="00C425D8">
              <w:rPr>
                <w:rFonts w:ascii="Times New Roman" w:hAnsi="Times New Roman"/>
                <w:spacing w:val="-3"/>
                <w:sz w:val="20"/>
                <w:szCs w:val="20"/>
              </w:rPr>
              <w:t>менее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6"/>
              </w:rPr>
              <w:t>1000-1100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4"/>
              </w:rPr>
              <w:t xml:space="preserve">1300 </w:t>
            </w:r>
            <w:r w:rsidRPr="00C425D8">
              <w:rPr>
                <w:rFonts w:ascii="Times New Roman" w:hAnsi="Times New Roman"/>
                <w:spacing w:val="-4"/>
                <w:sz w:val="20"/>
                <w:szCs w:val="20"/>
              </w:rPr>
              <w:t>и выше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3"/>
              </w:rPr>
              <w:t>700 и</w:t>
            </w:r>
            <w:r w:rsidRPr="00C425D8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выше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4"/>
              </w:rPr>
              <w:t>850-1000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8"/>
              </w:rPr>
              <w:t xml:space="preserve">1100 и </w:t>
            </w:r>
            <w:r w:rsidRPr="00C425D8">
              <w:rPr>
                <w:rFonts w:ascii="Times New Roman" w:hAnsi="Times New Roman"/>
                <w:spacing w:val="-8"/>
                <w:sz w:val="20"/>
                <w:szCs w:val="20"/>
              </w:rPr>
              <w:t>выше</w:t>
            </w:r>
          </w:p>
        </w:tc>
      </w:tr>
      <w:tr w:rsidR="00C425D8" w:rsidRPr="00C425D8">
        <w:tc>
          <w:tcPr>
            <w:tcW w:w="155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950 - "-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5"/>
              </w:rPr>
              <w:t>1100-1200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1350 -"-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750 - "-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3"/>
              </w:rPr>
              <w:t>900-1050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ind w:left="19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1150-"-</w:t>
            </w:r>
          </w:p>
        </w:tc>
      </w:tr>
      <w:tr w:rsidR="00C425D8" w:rsidRPr="00C425D8">
        <w:tc>
          <w:tcPr>
            <w:tcW w:w="155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1000 - "-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6"/>
              </w:rPr>
              <w:t>1150-1250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1400 - "-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800 - "-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4"/>
              </w:rPr>
              <w:t>950-1100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1200 - "-</w:t>
            </w:r>
          </w:p>
        </w:tc>
      </w:tr>
      <w:tr w:rsidR="00C425D8" w:rsidRPr="00C425D8">
        <w:tc>
          <w:tcPr>
            <w:tcW w:w="155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1050-"-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6"/>
              </w:rPr>
              <w:t>1200-1300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1450-"-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850 - "-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5"/>
              </w:rPr>
              <w:t>1000-1150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1250 - "-</w:t>
            </w:r>
          </w:p>
        </w:tc>
      </w:tr>
      <w:tr w:rsidR="00C425D8" w:rsidRPr="00C425D8">
        <w:tc>
          <w:tcPr>
            <w:tcW w:w="155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1100-"-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6"/>
              </w:rPr>
              <w:t>1250-1350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1500-"-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900 - "-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4"/>
              </w:rPr>
              <w:t>1050-1200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1300-"-</w:t>
            </w:r>
          </w:p>
        </w:tc>
      </w:tr>
      <w:tr w:rsidR="00C425D8" w:rsidRPr="00C425D8">
        <w:tc>
          <w:tcPr>
            <w:tcW w:w="155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i/>
                <w:lang w:eastAsia="ru-RU"/>
              </w:rPr>
              <w:t>Гибкость</w:t>
            </w:r>
          </w:p>
        </w:tc>
        <w:tc>
          <w:tcPr>
            <w:tcW w:w="154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i/>
                <w:lang w:eastAsia="ru-RU"/>
              </w:rPr>
              <w:t>Наклон вп</w:t>
            </w:r>
            <w:r w:rsidRPr="00C425D8">
              <w:rPr>
                <w:rFonts w:ascii="Times New Roman" w:eastAsia="Times New Roman" w:hAnsi="Times New Roman"/>
                <w:b/>
                <w:i/>
                <w:lang w:eastAsia="ru-RU"/>
              </w:rPr>
              <w:t>е</w:t>
            </w:r>
            <w:r w:rsidRPr="00C425D8">
              <w:rPr>
                <w:rFonts w:ascii="Times New Roman" w:eastAsia="Times New Roman" w:hAnsi="Times New Roman"/>
                <w:b/>
                <w:i/>
                <w:lang w:eastAsia="ru-RU"/>
              </w:rPr>
              <w:t xml:space="preserve">ред из </w:t>
            </w:r>
            <w:proofErr w:type="gramStart"/>
            <w:r w:rsidRPr="00C425D8">
              <w:rPr>
                <w:rFonts w:ascii="Times New Roman" w:eastAsia="Times New Roman" w:hAnsi="Times New Roman"/>
                <w:b/>
                <w:i/>
                <w:lang w:eastAsia="ru-RU"/>
              </w:rPr>
              <w:t>пол</w:t>
            </w:r>
            <w:r w:rsidRPr="00C425D8">
              <w:rPr>
                <w:rFonts w:ascii="Times New Roman" w:eastAsia="Times New Roman" w:hAnsi="Times New Roman"/>
                <w:b/>
                <w:i/>
                <w:lang w:eastAsia="ru-RU"/>
              </w:rPr>
              <w:t>о</w:t>
            </w:r>
            <w:r w:rsidRPr="00C425D8">
              <w:rPr>
                <w:rFonts w:ascii="Times New Roman" w:eastAsia="Times New Roman" w:hAnsi="Times New Roman"/>
                <w:b/>
                <w:i/>
                <w:lang w:eastAsia="ru-RU"/>
              </w:rPr>
              <w:t>жения</w:t>
            </w:r>
            <w:proofErr w:type="gramEnd"/>
            <w:r w:rsidRPr="00C425D8">
              <w:rPr>
                <w:rFonts w:ascii="Times New Roman" w:eastAsia="Times New Roman" w:hAnsi="Times New Roman"/>
                <w:b/>
                <w:i/>
                <w:lang w:eastAsia="ru-RU"/>
              </w:rPr>
              <w:t xml:space="preserve"> стоя (см.)</w:t>
            </w:r>
          </w:p>
        </w:tc>
        <w:tc>
          <w:tcPr>
            <w:tcW w:w="72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11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3"/>
              </w:rPr>
              <w:t>2 и</w:t>
            </w:r>
            <w:r w:rsidRPr="00C425D8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ниже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6-8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6"/>
              </w:rPr>
              <w:t xml:space="preserve">10 и </w:t>
            </w:r>
            <w:r w:rsidRPr="00C425D8">
              <w:rPr>
                <w:rFonts w:ascii="Times New Roman" w:hAnsi="Times New Roman"/>
                <w:spacing w:val="-6"/>
                <w:sz w:val="20"/>
                <w:szCs w:val="20"/>
              </w:rPr>
              <w:t>выше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3"/>
              </w:rPr>
              <w:t xml:space="preserve">4 и </w:t>
            </w:r>
            <w:r w:rsidRPr="00C425D8">
              <w:rPr>
                <w:rFonts w:ascii="Times New Roman" w:hAnsi="Times New Roman"/>
                <w:spacing w:val="-3"/>
                <w:sz w:val="20"/>
                <w:szCs w:val="20"/>
              </w:rPr>
              <w:t>ниже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8-10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5"/>
              </w:rPr>
              <w:t xml:space="preserve">15 и </w:t>
            </w:r>
            <w:r w:rsidRPr="00C425D8">
              <w:rPr>
                <w:rFonts w:ascii="Times New Roman" w:hAnsi="Times New Roman"/>
                <w:spacing w:val="-5"/>
                <w:sz w:val="20"/>
                <w:szCs w:val="20"/>
              </w:rPr>
              <w:t>выше</w:t>
            </w:r>
          </w:p>
        </w:tc>
      </w:tr>
      <w:tr w:rsidR="00C425D8" w:rsidRPr="00C425D8">
        <w:tc>
          <w:tcPr>
            <w:tcW w:w="155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28"/>
              </w:rPr>
              <w:t>2-"-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6-8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16"/>
              </w:rPr>
              <w:t>10-"-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26"/>
              </w:rPr>
              <w:t>5-"-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9-11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16-"-</w:t>
            </w:r>
          </w:p>
        </w:tc>
      </w:tr>
      <w:tr w:rsidR="00C425D8" w:rsidRPr="00C425D8">
        <w:tc>
          <w:tcPr>
            <w:tcW w:w="155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29"/>
              </w:rPr>
              <w:t>2-"-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5-7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25"/>
              </w:rPr>
              <w:t>9-"-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27"/>
              </w:rPr>
              <w:t>6-"-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10-12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18-"-</w:t>
            </w:r>
          </w:p>
        </w:tc>
      </w:tr>
      <w:tr w:rsidR="00C425D8" w:rsidRPr="00C425D8">
        <w:tc>
          <w:tcPr>
            <w:tcW w:w="155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18"/>
              </w:rPr>
              <w:t>3-"-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7-9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11 -"-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19"/>
              </w:rPr>
              <w:t>7-"-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12-14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20 - "-</w:t>
            </w:r>
          </w:p>
        </w:tc>
      </w:tr>
      <w:tr w:rsidR="00C425D8" w:rsidRPr="00C425D8">
        <w:tc>
          <w:tcPr>
            <w:tcW w:w="155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25"/>
              </w:rPr>
              <w:t>4-"-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8-10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12 - "-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23"/>
              </w:rPr>
              <w:t>7-"-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12-14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20 - "-</w:t>
            </w:r>
          </w:p>
        </w:tc>
      </w:tr>
      <w:tr w:rsidR="00C425D8" w:rsidRPr="00C425D8">
        <w:tc>
          <w:tcPr>
            <w:tcW w:w="155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Силовые</w:t>
            </w:r>
          </w:p>
        </w:tc>
        <w:tc>
          <w:tcPr>
            <w:tcW w:w="154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i/>
                <w:lang w:eastAsia="ru-RU"/>
              </w:rPr>
              <w:t>Подтягив</w:t>
            </w:r>
            <w:r w:rsidRPr="00C425D8">
              <w:rPr>
                <w:rFonts w:ascii="Times New Roman" w:eastAsia="Times New Roman" w:hAnsi="Times New Roman"/>
                <w:b/>
                <w:i/>
                <w:lang w:eastAsia="ru-RU"/>
              </w:rPr>
              <w:t>а</w:t>
            </w:r>
            <w:r w:rsidRPr="00C425D8">
              <w:rPr>
                <w:rFonts w:ascii="Times New Roman" w:eastAsia="Times New Roman" w:hAnsi="Times New Roman"/>
                <w:b/>
                <w:i/>
                <w:lang w:eastAsia="ru-RU"/>
              </w:rPr>
              <w:t>ние  из виса на высокой перекладине</w:t>
            </w:r>
          </w:p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i/>
                <w:lang w:eastAsia="ru-RU"/>
              </w:rPr>
              <w:t>(</w:t>
            </w:r>
            <w:proofErr w:type="spellStart"/>
            <w:r w:rsidRPr="00C425D8">
              <w:rPr>
                <w:rFonts w:ascii="Times New Roman" w:eastAsia="Times New Roman" w:hAnsi="Times New Roman"/>
                <w:b/>
                <w:i/>
                <w:lang w:eastAsia="ru-RU"/>
              </w:rPr>
              <w:t>мальч</w:t>
            </w:r>
            <w:proofErr w:type="spellEnd"/>
            <w:r w:rsidRPr="00C425D8">
              <w:rPr>
                <w:rFonts w:ascii="Times New Roman" w:eastAsia="Times New Roman" w:hAnsi="Times New Roman"/>
                <w:b/>
                <w:i/>
                <w:lang w:eastAsia="ru-RU"/>
              </w:rPr>
              <w:t>.) к-во раз</w:t>
            </w:r>
          </w:p>
        </w:tc>
        <w:tc>
          <w:tcPr>
            <w:tcW w:w="72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11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4-5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3"/>
              </w:rPr>
              <w:t>6 и</w:t>
            </w:r>
            <w:r w:rsidRPr="00C425D8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выше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b/>
                <w:bCs/>
              </w:rPr>
              <w:t>-</w:t>
            </w:r>
          </w:p>
        </w:tc>
      </w:tr>
      <w:tr w:rsidR="00C425D8" w:rsidRPr="00C425D8">
        <w:tc>
          <w:tcPr>
            <w:tcW w:w="155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4-6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23"/>
              </w:rPr>
              <w:t>7-"-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b/>
                <w:bCs/>
              </w:rPr>
              <w:t>-</w:t>
            </w:r>
          </w:p>
        </w:tc>
      </w:tr>
      <w:tr w:rsidR="00C425D8" w:rsidRPr="00C425D8">
        <w:tc>
          <w:tcPr>
            <w:tcW w:w="155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5-6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14"/>
              </w:rPr>
              <w:t>8-"-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b/>
                <w:bCs/>
              </w:rPr>
              <w:t>-</w:t>
            </w:r>
          </w:p>
        </w:tc>
      </w:tr>
      <w:tr w:rsidR="00C425D8" w:rsidRPr="00C425D8">
        <w:tc>
          <w:tcPr>
            <w:tcW w:w="155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6-7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21"/>
              </w:rPr>
              <w:t>9-"-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b/>
                <w:bCs/>
              </w:rPr>
              <w:t>-</w:t>
            </w:r>
          </w:p>
        </w:tc>
      </w:tr>
      <w:tr w:rsidR="00C425D8" w:rsidRPr="00C425D8">
        <w:tc>
          <w:tcPr>
            <w:tcW w:w="155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7-8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14"/>
              </w:rPr>
              <w:t>10-"-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b/>
                <w:bCs/>
              </w:rPr>
              <w:t>-</w:t>
            </w:r>
          </w:p>
        </w:tc>
      </w:tr>
      <w:tr w:rsidR="00C425D8" w:rsidRPr="00C425D8">
        <w:tc>
          <w:tcPr>
            <w:tcW w:w="155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154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i/>
                <w:lang w:eastAsia="ru-RU"/>
              </w:rPr>
              <w:t>Подтягив</w:t>
            </w:r>
            <w:r w:rsidRPr="00C425D8">
              <w:rPr>
                <w:rFonts w:ascii="Times New Roman" w:eastAsia="Times New Roman" w:hAnsi="Times New Roman"/>
                <w:b/>
                <w:i/>
                <w:lang w:eastAsia="ru-RU"/>
              </w:rPr>
              <w:t>а</w:t>
            </w:r>
            <w:r w:rsidRPr="00C425D8">
              <w:rPr>
                <w:rFonts w:ascii="Times New Roman" w:eastAsia="Times New Roman" w:hAnsi="Times New Roman"/>
                <w:b/>
                <w:i/>
                <w:lang w:eastAsia="ru-RU"/>
              </w:rPr>
              <w:t>ние из виса на низкой перекладине</w:t>
            </w:r>
          </w:p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  <w:r w:rsidRPr="00C425D8">
              <w:rPr>
                <w:rFonts w:ascii="Times New Roman" w:eastAsia="Times New Roman" w:hAnsi="Times New Roman"/>
                <w:b/>
                <w:i/>
                <w:lang w:eastAsia="ru-RU"/>
              </w:rPr>
              <w:t>(дев.) к-во раз</w:t>
            </w:r>
          </w:p>
        </w:tc>
        <w:tc>
          <w:tcPr>
            <w:tcW w:w="72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11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2"/>
              </w:rPr>
              <w:t xml:space="preserve">4 и </w:t>
            </w:r>
            <w:r w:rsidRPr="00C425D8">
              <w:rPr>
                <w:rFonts w:ascii="Times New Roman" w:hAnsi="Times New Roman"/>
                <w:spacing w:val="-2"/>
                <w:sz w:val="20"/>
                <w:szCs w:val="20"/>
              </w:rPr>
              <w:t>ниже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10-14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-6"/>
              </w:rPr>
              <w:t xml:space="preserve">19 и </w:t>
            </w:r>
            <w:r w:rsidRPr="00C425D8">
              <w:rPr>
                <w:rFonts w:ascii="Times New Roman" w:hAnsi="Times New Roman"/>
                <w:spacing w:val="-6"/>
                <w:sz w:val="20"/>
                <w:szCs w:val="20"/>
              </w:rPr>
              <w:t>выше</w:t>
            </w:r>
          </w:p>
        </w:tc>
      </w:tr>
      <w:tr w:rsidR="00C425D8" w:rsidRPr="00C425D8">
        <w:tc>
          <w:tcPr>
            <w:tcW w:w="155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bCs/>
                <w:spacing w:val="30"/>
              </w:rPr>
              <w:t>4-"-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11-15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20 - "-</w:t>
            </w:r>
          </w:p>
        </w:tc>
      </w:tr>
      <w:tr w:rsidR="00C425D8" w:rsidRPr="00C425D8">
        <w:tc>
          <w:tcPr>
            <w:tcW w:w="155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20"/>
              </w:rPr>
              <w:t>5-"-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12-15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19-"-</w:t>
            </w:r>
          </w:p>
        </w:tc>
      </w:tr>
      <w:tr w:rsidR="00C425D8" w:rsidRPr="00C425D8">
        <w:tc>
          <w:tcPr>
            <w:tcW w:w="155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24"/>
              </w:rPr>
              <w:t>5-"-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13-15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17-"-</w:t>
            </w:r>
          </w:p>
        </w:tc>
      </w:tr>
      <w:tr w:rsidR="00C425D8" w:rsidRPr="00C425D8">
        <w:tc>
          <w:tcPr>
            <w:tcW w:w="155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rPr>
                <w:rFonts w:ascii="Times New Roman" w:eastAsia="Times New Roman" w:hAnsi="Times New Roman"/>
                <w:b/>
                <w:i/>
                <w:lang w:eastAsia="ru-RU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b/>
                <w:b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  <w:spacing w:val="21"/>
              </w:rPr>
              <w:t>5-"-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12-13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shd w:val="clear" w:color="auto" w:fill="FFFFFF"/>
              <w:rPr>
                <w:rFonts w:ascii="Times New Roman" w:hAnsi="Times New Roman"/>
              </w:rPr>
            </w:pPr>
            <w:r w:rsidRPr="00C425D8">
              <w:rPr>
                <w:rFonts w:ascii="Times New Roman" w:hAnsi="Times New Roman"/>
              </w:rPr>
              <w:t>16-"-</w:t>
            </w:r>
          </w:p>
        </w:tc>
      </w:tr>
    </w:tbl>
    <w:p w:rsidR="00C425D8" w:rsidRPr="00C425D8" w:rsidRDefault="00C425D8" w:rsidP="00C425D8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425D8" w:rsidRPr="00C425D8">
          <w:pgSz w:w="11906" w:h="16838"/>
          <w:pgMar w:top="1134" w:right="851" w:bottom="1134" w:left="1701" w:header="510" w:footer="510" w:gutter="0"/>
          <w:cols w:space="720"/>
        </w:sectPr>
      </w:pPr>
    </w:p>
    <w:p w:rsidR="00C425D8" w:rsidRPr="00C425D8" w:rsidRDefault="00C425D8" w:rsidP="00C425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Оценочный  уровень физической  подготовленности</w:t>
      </w:r>
    </w:p>
    <w:p w:rsidR="00C425D8" w:rsidRPr="00C425D8" w:rsidRDefault="00C425D8" w:rsidP="00C425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 класс</w:t>
      </w:r>
    </w:p>
    <w:p w:rsidR="00C425D8" w:rsidRPr="00C425D8" w:rsidRDefault="00C425D8" w:rsidP="00C425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jc w:val="center"/>
        <w:tblInd w:w="-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60"/>
        <w:gridCol w:w="1000"/>
        <w:gridCol w:w="1096"/>
        <w:gridCol w:w="1050"/>
        <w:gridCol w:w="1214"/>
        <w:gridCol w:w="1000"/>
        <w:gridCol w:w="1022"/>
      </w:tblGrid>
      <w:tr w:rsidR="00C425D8" w:rsidRPr="00C425D8">
        <w:trPr>
          <w:jc w:val="center"/>
        </w:trPr>
        <w:tc>
          <w:tcPr>
            <w:tcW w:w="356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5B3D7" w:themeFill="accent1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Контрольные упражнения</w:t>
            </w:r>
          </w:p>
        </w:tc>
        <w:tc>
          <w:tcPr>
            <w:tcW w:w="3146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95B3D7" w:themeFill="accent1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мальчики</w:t>
            </w:r>
          </w:p>
        </w:tc>
        <w:tc>
          <w:tcPr>
            <w:tcW w:w="3236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95B3D7" w:themeFill="accent1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девочки</w:t>
            </w:r>
          </w:p>
        </w:tc>
      </w:tr>
      <w:tr w:rsidR="00C425D8" w:rsidRPr="00C425D8">
        <w:trPr>
          <w:jc w:val="center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425D8" w:rsidRPr="00C425D8">
        <w:trPr>
          <w:jc w:val="center"/>
        </w:trPr>
        <w:tc>
          <w:tcPr>
            <w:tcW w:w="35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Бег 30 метров (сек.)</w:t>
            </w:r>
          </w:p>
        </w:tc>
        <w:tc>
          <w:tcPr>
            <w:tcW w:w="100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6.2</w:t>
            </w:r>
          </w:p>
        </w:tc>
        <w:tc>
          <w:tcPr>
            <w:tcW w:w="109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5.8</w:t>
            </w:r>
          </w:p>
        </w:tc>
        <w:tc>
          <w:tcPr>
            <w:tcW w:w="10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5.0</w:t>
            </w:r>
          </w:p>
        </w:tc>
        <w:tc>
          <w:tcPr>
            <w:tcW w:w="121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6.8</w:t>
            </w:r>
          </w:p>
        </w:tc>
        <w:tc>
          <w:tcPr>
            <w:tcW w:w="10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6.0</w:t>
            </w:r>
          </w:p>
        </w:tc>
        <w:tc>
          <w:tcPr>
            <w:tcW w:w="102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5.4</w:t>
            </w:r>
          </w:p>
        </w:tc>
      </w:tr>
      <w:tr w:rsidR="00C425D8" w:rsidRPr="00C425D8">
        <w:trPr>
          <w:jc w:val="center"/>
        </w:trPr>
        <w:tc>
          <w:tcPr>
            <w:tcW w:w="35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C425D8">
                <w:rPr>
                  <w:rFonts w:ascii="Times New Roman" w:eastAsia="Times New Roman" w:hAnsi="Times New Roman" w:cs="Times New Roman"/>
                  <w:b/>
                  <w:color w:val="000000"/>
                  <w:lang w:eastAsia="ru-RU"/>
                </w:rPr>
                <w:t xml:space="preserve">60 метров </w:t>
              </w:r>
            </w:smartTag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(сек.)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11.6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10.8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12.0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10.7</w:t>
            </w:r>
          </w:p>
        </w:tc>
      </w:tr>
      <w:tr w:rsidR="00C425D8" w:rsidRPr="00C425D8">
        <w:trPr>
          <w:jc w:val="center"/>
        </w:trPr>
        <w:tc>
          <w:tcPr>
            <w:tcW w:w="35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Бег 300 метров (мин.)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1.30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1.17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1.00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1.07</w:t>
            </w:r>
          </w:p>
        </w:tc>
      </w:tr>
      <w:tr w:rsidR="00C425D8" w:rsidRPr="00C425D8">
        <w:trPr>
          <w:jc w:val="center"/>
        </w:trPr>
        <w:tc>
          <w:tcPr>
            <w:tcW w:w="35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1000 метров"/>
              </w:smartTagPr>
              <w:r w:rsidRPr="00C425D8">
                <w:rPr>
                  <w:rFonts w:ascii="Times New Roman" w:eastAsia="Times New Roman" w:hAnsi="Times New Roman" w:cs="Times New Roman"/>
                  <w:b/>
                  <w:color w:val="000000"/>
                  <w:lang w:eastAsia="ru-RU"/>
                </w:rPr>
                <w:t xml:space="preserve">1000 метров </w:t>
              </w:r>
            </w:smartTag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(мин.)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7.0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7.30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6.30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5.30</w:t>
            </w:r>
          </w:p>
        </w:tc>
      </w:tr>
      <w:tr w:rsidR="00C425D8" w:rsidRPr="00C425D8">
        <w:trPr>
          <w:jc w:val="center"/>
        </w:trPr>
        <w:tc>
          <w:tcPr>
            <w:tcW w:w="35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Бег 1500 метров (мин.)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10.00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9.30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8.50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10.30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10.00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9.00</w:t>
            </w:r>
          </w:p>
        </w:tc>
      </w:tr>
      <w:tr w:rsidR="00C425D8" w:rsidRPr="00C425D8">
        <w:trPr>
          <w:jc w:val="center"/>
        </w:trPr>
        <w:tc>
          <w:tcPr>
            <w:tcW w:w="35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Челночный бег 3*10м (сек.)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9.8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8.4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9.4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8.8</w:t>
            </w:r>
          </w:p>
        </w:tc>
      </w:tr>
      <w:tr w:rsidR="00C425D8" w:rsidRPr="00C425D8">
        <w:trPr>
          <w:jc w:val="center"/>
        </w:trPr>
        <w:tc>
          <w:tcPr>
            <w:tcW w:w="35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Прыжки в длину с места (</w:t>
            </w:r>
            <w:proofErr w:type="gramStart"/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см</w:t>
            </w:r>
            <w:proofErr w:type="gramEnd"/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.)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155</w:t>
            </w:r>
          </w:p>
        </w:tc>
      </w:tr>
      <w:tr w:rsidR="00C425D8" w:rsidRPr="00C425D8">
        <w:trPr>
          <w:jc w:val="center"/>
        </w:trPr>
        <w:tc>
          <w:tcPr>
            <w:tcW w:w="35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Прыжки в длину с разбега (</w:t>
            </w:r>
            <w:proofErr w:type="gramStart"/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см</w:t>
            </w:r>
            <w:proofErr w:type="gramEnd"/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.)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2.50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3.00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3.30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2.20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2.50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2.90</w:t>
            </w:r>
          </w:p>
        </w:tc>
      </w:tr>
      <w:tr w:rsidR="00C425D8" w:rsidRPr="00C425D8">
        <w:trPr>
          <w:jc w:val="center"/>
        </w:trPr>
        <w:tc>
          <w:tcPr>
            <w:tcW w:w="35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Прыжки в высот</w:t>
            </w:r>
            <w:proofErr w:type="gramStart"/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у(</w:t>
            </w:r>
            <w:proofErr w:type="gramEnd"/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см.)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</w:t>
            </w:r>
          </w:p>
        </w:tc>
      </w:tr>
      <w:tr w:rsidR="00C425D8" w:rsidRPr="00C425D8">
        <w:trPr>
          <w:jc w:val="center"/>
        </w:trPr>
        <w:tc>
          <w:tcPr>
            <w:tcW w:w="35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Прыжки через скакалку за 1 м</w:t>
            </w: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и</w:t>
            </w: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нуту (к-во раз)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</w:tr>
      <w:tr w:rsidR="00C425D8" w:rsidRPr="00C425D8">
        <w:trPr>
          <w:jc w:val="center"/>
        </w:trPr>
        <w:tc>
          <w:tcPr>
            <w:tcW w:w="35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Метание мяча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</w:tr>
      <w:tr w:rsidR="00C425D8" w:rsidRPr="00C425D8">
        <w:trPr>
          <w:jc w:val="center"/>
        </w:trPr>
        <w:tc>
          <w:tcPr>
            <w:tcW w:w="35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Подтягивание на высокой пер</w:t>
            </w: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е</w:t>
            </w: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кладине (к-во раз)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C425D8" w:rsidRPr="00C425D8">
        <w:trPr>
          <w:jc w:val="center"/>
        </w:trPr>
        <w:tc>
          <w:tcPr>
            <w:tcW w:w="35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Подтягивание на низкой пер</w:t>
            </w: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е</w:t>
            </w: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кладине (к-во раз)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</w:tr>
      <w:tr w:rsidR="00C425D8" w:rsidRPr="00C425D8">
        <w:trPr>
          <w:jc w:val="center"/>
        </w:trPr>
        <w:tc>
          <w:tcPr>
            <w:tcW w:w="35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Сгибание разгибание </w:t>
            </w:r>
            <w:proofErr w:type="gramStart"/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рук</w:t>
            </w:r>
            <w:proofErr w:type="gramEnd"/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в упоре лежа (к-во раз)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</w:tr>
      <w:tr w:rsidR="00C425D8" w:rsidRPr="00C425D8">
        <w:trPr>
          <w:jc w:val="center"/>
        </w:trPr>
        <w:tc>
          <w:tcPr>
            <w:tcW w:w="35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Гибкость (наклоны сидя)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</w:tr>
      <w:tr w:rsidR="00C425D8" w:rsidRPr="00C425D8">
        <w:trPr>
          <w:jc w:val="center"/>
        </w:trPr>
        <w:tc>
          <w:tcPr>
            <w:tcW w:w="356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Поднимание туловища из </w:t>
            </w:r>
            <w:proofErr w:type="gramStart"/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пол</w:t>
            </w: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</w:t>
            </w: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жения</w:t>
            </w:r>
            <w:proofErr w:type="gramEnd"/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лежа (к-во раз)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</w:tr>
    </w:tbl>
    <w:p w:rsidR="00C425D8" w:rsidRPr="00C425D8" w:rsidRDefault="00C425D8" w:rsidP="00C425D8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Оценочный  уровень физической  подготовленности</w:t>
      </w:r>
      <w:r w:rsidRPr="00C425D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                    </w:t>
      </w:r>
    </w:p>
    <w:p w:rsidR="00C425D8" w:rsidRPr="00C425D8" w:rsidRDefault="00C425D8" w:rsidP="00C425D8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6 класс</w:t>
      </w:r>
    </w:p>
    <w:tbl>
      <w:tblPr>
        <w:tblW w:w="9919" w:type="dxa"/>
        <w:jc w:val="center"/>
        <w:tblInd w:w="-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32"/>
        <w:gridCol w:w="1000"/>
        <w:gridCol w:w="1096"/>
        <w:gridCol w:w="1050"/>
        <w:gridCol w:w="1214"/>
        <w:gridCol w:w="1000"/>
        <w:gridCol w:w="1027"/>
      </w:tblGrid>
      <w:tr w:rsidR="00C425D8" w:rsidRPr="00C425D8">
        <w:trPr>
          <w:jc w:val="center"/>
        </w:trPr>
        <w:tc>
          <w:tcPr>
            <w:tcW w:w="353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5B3D7" w:themeFill="accent1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Контрольные упражнения</w:t>
            </w:r>
          </w:p>
        </w:tc>
        <w:tc>
          <w:tcPr>
            <w:tcW w:w="3146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95B3D7" w:themeFill="accent1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мальчики</w:t>
            </w:r>
          </w:p>
        </w:tc>
        <w:tc>
          <w:tcPr>
            <w:tcW w:w="3241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95B3D7" w:themeFill="accent1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девочки</w:t>
            </w:r>
          </w:p>
        </w:tc>
      </w:tr>
      <w:tr w:rsidR="00C425D8" w:rsidRPr="00C425D8">
        <w:trPr>
          <w:jc w:val="center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425D8" w:rsidRPr="00C425D8">
        <w:trPr>
          <w:jc w:val="center"/>
        </w:trPr>
        <w:tc>
          <w:tcPr>
            <w:tcW w:w="353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 метров"/>
              </w:smartTagPr>
              <w:r w:rsidRPr="00C425D8">
                <w:rPr>
                  <w:rFonts w:ascii="Times New Roman" w:eastAsia="Times New Roman" w:hAnsi="Times New Roman" w:cs="Times New Roman"/>
                  <w:b/>
                  <w:color w:val="000000"/>
                  <w:lang w:eastAsia="ru-RU"/>
                </w:rPr>
                <w:t xml:space="preserve">30 метров </w:t>
              </w:r>
            </w:smartTag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(сек.)</w:t>
            </w:r>
          </w:p>
        </w:tc>
        <w:tc>
          <w:tcPr>
            <w:tcW w:w="100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6.0</w:t>
            </w:r>
          </w:p>
        </w:tc>
        <w:tc>
          <w:tcPr>
            <w:tcW w:w="109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5.6</w:t>
            </w:r>
          </w:p>
        </w:tc>
        <w:tc>
          <w:tcPr>
            <w:tcW w:w="10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5.0</w:t>
            </w:r>
          </w:p>
        </w:tc>
        <w:tc>
          <w:tcPr>
            <w:tcW w:w="121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6.6</w:t>
            </w:r>
          </w:p>
        </w:tc>
        <w:tc>
          <w:tcPr>
            <w:tcW w:w="10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5.8</w:t>
            </w:r>
          </w:p>
        </w:tc>
        <w:tc>
          <w:tcPr>
            <w:tcW w:w="102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5.2</w:t>
            </w:r>
          </w:p>
        </w:tc>
      </w:tr>
      <w:tr w:rsidR="00C425D8" w:rsidRPr="00C425D8">
        <w:trPr>
          <w:jc w:val="center"/>
        </w:trPr>
        <w:tc>
          <w:tcPr>
            <w:tcW w:w="353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C425D8">
                <w:rPr>
                  <w:rFonts w:ascii="Times New Roman" w:eastAsia="Times New Roman" w:hAnsi="Times New Roman" w:cs="Times New Roman"/>
                  <w:b/>
                  <w:color w:val="000000"/>
                  <w:lang w:eastAsia="ru-RU"/>
                </w:rPr>
                <w:t xml:space="preserve">60 метров </w:t>
              </w:r>
            </w:smartTag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(сек.)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11.5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10.8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10.9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10.5</w:t>
            </w:r>
          </w:p>
        </w:tc>
      </w:tr>
      <w:tr w:rsidR="00C425D8" w:rsidRPr="00C425D8">
        <w:trPr>
          <w:jc w:val="center"/>
        </w:trPr>
        <w:tc>
          <w:tcPr>
            <w:tcW w:w="353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Бег 300 метров (мин.)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1.25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1.14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0.59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1.19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1.05</w:t>
            </w:r>
          </w:p>
        </w:tc>
      </w:tr>
      <w:tr w:rsidR="00C425D8" w:rsidRPr="00C425D8">
        <w:trPr>
          <w:jc w:val="center"/>
        </w:trPr>
        <w:tc>
          <w:tcPr>
            <w:tcW w:w="353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1000 метров"/>
              </w:smartTagPr>
              <w:r w:rsidRPr="00C425D8">
                <w:rPr>
                  <w:rFonts w:ascii="Times New Roman" w:eastAsia="Times New Roman" w:hAnsi="Times New Roman" w:cs="Times New Roman"/>
                  <w:b/>
                  <w:color w:val="000000"/>
                  <w:lang w:eastAsia="ru-RU"/>
                </w:rPr>
                <w:t xml:space="preserve">1000 метров </w:t>
              </w:r>
            </w:smartTag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(мин.)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6.8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5.8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7.20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6.20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5.20</w:t>
            </w:r>
          </w:p>
        </w:tc>
      </w:tr>
      <w:tr w:rsidR="00C425D8" w:rsidRPr="00C425D8">
        <w:trPr>
          <w:jc w:val="center"/>
        </w:trPr>
        <w:tc>
          <w:tcPr>
            <w:tcW w:w="353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Бег 1500 метров (мин.)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8.45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8.15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7.40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9.20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8.49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8.15</w:t>
            </w:r>
          </w:p>
        </w:tc>
      </w:tr>
      <w:tr w:rsidR="00C425D8" w:rsidRPr="00C425D8">
        <w:trPr>
          <w:jc w:val="center"/>
        </w:trPr>
        <w:tc>
          <w:tcPr>
            <w:tcW w:w="353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Челночный бег 3*10м (сек.)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9.6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8.8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9.2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8.6</w:t>
            </w:r>
          </w:p>
        </w:tc>
      </w:tr>
      <w:tr w:rsidR="00C425D8" w:rsidRPr="00C425D8">
        <w:trPr>
          <w:jc w:val="center"/>
        </w:trPr>
        <w:tc>
          <w:tcPr>
            <w:tcW w:w="353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Прыжки в длину с места (</w:t>
            </w:r>
            <w:proofErr w:type="gramStart"/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см</w:t>
            </w:r>
            <w:proofErr w:type="gramEnd"/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.)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168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160</w:t>
            </w:r>
          </w:p>
        </w:tc>
      </w:tr>
      <w:tr w:rsidR="00C425D8" w:rsidRPr="00C425D8">
        <w:trPr>
          <w:jc w:val="center"/>
        </w:trPr>
        <w:tc>
          <w:tcPr>
            <w:tcW w:w="353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Прыжки в длину с разбега (</w:t>
            </w:r>
            <w:proofErr w:type="gramStart"/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см</w:t>
            </w:r>
            <w:proofErr w:type="gramEnd"/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.)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2.50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3.00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3.30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2.20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2.50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2.90</w:t>
            </w:r>
          </w:p>
        </w:tc>
      </w:tr>
      <w:tr w:rsidR="00C425D8" w:rsidRPr="00C425D8">
        <w:trPr>
          <w:jc w:val="center"/>
        </w:trPr>
        <w:tc>
          <w:tcPr>
            <w:tcW w:w="353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Прыжки в высоту (</w:t>
            </w:r>
            <w:proofErr w:type="gramStart"/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см</w:t>
            </w:r>
            <w:proofErr w:type="gramEnd"/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.)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</w:tr>
      <w:tr w:rsidR="00C425D8" w:rsidRPr="00C425D8">
        <w:trPr>
          <w:jc w:val="center"/>
        </w:trPr>
        <w:tc>
          <w:tcPr>
            <w:tcW w:w="353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Прыжки через скакалку за 1 минуту (к-во раз)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</w:t>
            </w:r>
          </w:p>
        </w:tc>
      </w:tr>
      <w:tr w:rsidR="00C425D8" w:rsidRPr="00C425D8">
        <w:trPr>
          <w:jc w:val="center"/>
        </w:trPr>
        <w:tc>
          <w:tcPr>
            <w:tcW w:w="353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Метание мяча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</w:tr>
      <w:tr w:rsidR="00C425D8" w:rsidRPr="00C425D8">
        <w:trPr>
          <w:jc w:val="center"/>
        </w:trPr>
        <w:tc>
          <w:tcPr>
            <w:tcW w:w="353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Подтягивание на высокой пер</w:t>
            </w: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е</w:t>
            </w: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кладине (к-во раз)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C425D8" w:rsidRPr="00C425D8">
        <w:trPr>
          <w:jc w:val="center"/>
        </w:trPr>
        <w:tc>
          <w:tcPr>
            <w:tcW w:w="353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Подтягивание на низкой пер</w:t>
            </w: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е</w:t>
            </w: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кладине (к-во раз)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</w:tr>
      <w:tr w:rsidR="00C425D8" w:rsidRPr="00C425D8">
        <w:trPr>
          <w:jc w:val="center"/>
        </w:trPr>
        <w:tc>
          <w:tcPr>
            <w:tcW w:w="353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Сгибание разгибание </w:t>
            </w:r>
            <w:proofErr w:type="gramStart"/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рук</w:t>
            </w:r>
            <w:proofErr w:type="gramEnd"/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в уп</w:t>
            </w: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</w:t>
            </w: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ре лежа (к-во раз)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</w:tr>
      <w:tr w:rsidR="00C425D8" w:rsidRPr="00C425D8">
        <w:trPr>
          <w:jc w:val="center"/>
        </w:trPr>
        <w:tc>
          <w:tcPr>
            <w:tcW w:w="353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гибкость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</w:tr>
      <w:tr w:rsidR="00C425D8" w:rsidRPr="00C425D8">
        <w:trPr>
          <w:jc w:val="center"/>
        </w:trPr>
        <w:tc>
          <w:tcPr>
            <w:tcW w:w="353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Поднимание туловища из </w:t>
            </w:r>
            <w:proofErr w:type="gramStart"/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пол</w:t>
            </w: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</w:t>
            </w: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жения</w:t>
            </w:r>
            <w:proofErr w:type="gramEnd"/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лежа (к-во раз)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</w:tr>
    </w:tbl>
    <w:p w:rsidR="00C425D8" w:rsidRPr="00C425D8" w:rsidRDefault="00C425D8" w:rsidP="00526F6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             </w:t>
      </w:r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Оценочный  уровень физической  подготовленности</w:t>
      </w:r>
      <w:r w:rsidRPr="00C425D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7 класс</w:t>
      </w:r>
    </w:p>
    <w:tbl>
      <w:tblPr>
        <w:tblW w:w="0" w:type="auto"/>
        <w:jc w:val="center"/>
        <w:tblInd w:w="-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66"/>
        <w:gridCol w:w="1021"/>
        <w:gridCol w:w="1124"/>
        <w:gridCol w:w="1026"/>
        <w:gridCol w:w="1098"/>
        <w:gridCol w:w="1021"/>
        <w:gridCol w:w="1044"/>
      </w:tblGrid>
      <w:tr w:rsidR="00C425D8" w:rsidRPr="00C425D8">
        <w:trPr>
          <w:jc w:val="center"/>
        </w:trPr>
        <w:tc>
          <w:tcPr>
            <w:tcW w:w="346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5B3D7" w:themeFill="accent1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Контрольные упражнения</w:t>
            </w:r>
          </w:p>
        </w:tc>
        <w:tc>
          <w:tcPr>
            <w:tcW w:w="3171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95B3D7" w:themeFill="accent1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мальчики</w:t>
            </w:r>
          </w:p>
        </w:tc>
        <w:tc>
          <w:tcPr>
            <w:tcW w:w="3163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95B3D7" w:themeFill="accent1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девочки</w:t>
            </w:r>
          </w:p>
        </w:tc>
      </w:tr>
      <w:tr w:rsidR="00C425D8" w:rsidRPr="00C425D8">
        <w:trPr>
          <w:jc w:val="center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425D8" w:rsidRPr="00C425D8">
        <w:trPr>
          <w:jc w:val="center"/>
        </w:trPr>
        <w:tc>
          <w:tcPr>
            <w:tcW w:w="346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 метров"/>
              </w:smartTagPr>
              <w:r w:rsidRPr="00C425D8">
                <w:rPr>
                  <w:rFonts w:ascii="Times New Roman" w:eastAsia="Times New Roman" w:hAnsi="Times New Roman" w:cs="Times New Roman"/>
                  <w:b/>
                  <w:color w:val="000000"/>
                  <w:lang w:eastAsia="ru-RU"/>
                </w:rPr>
                <w:t xml:space="preserve">30 метров </w:t>
              </w:r>
            </w:smartTag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(сек.)</w:t>
            </w:r>
          </w:p>
        </w:tc>
        <w:tc>
          <w:tcPr>
            <w:tcW w:w="102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5.6</w:t>
            </w:r>
          </w:p>
        </w:tc>
        <w:tc>
          <w:tcPr>
            <w:tcW w:w="11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5.2</w:t>
            </w:r>
          </w:p>
        </w:tc>
        <w:tc>
          <w:tcPr>
            <w:tcW w:w="10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4.8</w:t>
            </w:r>
          </w:p>
        </w:tc>
        <w:tc>
          <w:tcPr>
            <w:tcW w:w="109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6.2</w:t>
            </w:r>
          </w:p>
        </w:tc>
        <w:tc>
          <w:tcPr>
            <w:tcW w:w="102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5.5</w:t>
            </w:r>
          </w:p>
        </w:tc>
        <w:tc>
          <w:tcPr>
            <w:tcW w:w="104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5.0</w:t>
            </w:r>
          </w:p>
        </w:tc>
      </w:tr>
      <w:tr w:rsidR="00C425D8" w:rsidRPr="00C425D8">
        <w:trPr>
          <w:jc w:val="center"/>
        </w:trPr>
        <w:tc>
          <w:tcPr>
            <w:tcW w:w="346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C425D8">
                <w:rPr>
                  <w:rFonts w:ascii="Times New Roman" w:eastAsia="Times New Roman" w:hAnsi="Times New Roman" w:cs="Times New Roman"/>
                  <w:b/>
                  <w:color w:val="000000"/>
                  <w:lang w:eastAsia="ru-RU"/>
                </w:rPr>
                <w:t xml:space="preserve">60 метров </w:t>
              </w:r>
            </w:smartTag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(сек.)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11.2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10.6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11.6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10.6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10.3</w:t>
            </w:r>
          </w:p>
        </w:tc>
      </w:tr>
      <w:tr w:rsidR="00C425D8" w:rsidRPr="00C425D8">
        <w:trPr>
          <w:jc w:val="center"/>
        </w:trPr>
        <w:tc>
          <w:tcPr>
            <w:tcW w:w="346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Бег 300 метров (мин.)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1.15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0.56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1.11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1.01</w:t>
            </w:r>
          </w:p>
        </w:tc>
      </w:tr>
      <w:tr w:rsidR="00C425D8" w:rsidRPr="00C425D8">
        <w:trPr>
          <w:jc w:val="center"/>
        </w:trPr>
        <w:tc>
          <w:tcPr>
            <w:tcW w:w="346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1000 метров"/>
              </w:smartTagPr>
              <w:r w:rsidRPr="00C425D8">
                <w:rPr>
                  <w:rFonts w:ascii="Times New Roman" w:eastAsia="Times New Roman" w:hAnsi="Times New Roman" w:cs="Times New Roman"/>
                  <w:b/>
                  <w:color w:val="000000"/>
                  <w:lang w:eastAsia="ru-RU"/>
                </w:rPr>
                <w:t xml:space="preserve">1000 метров </w:t>
              </w:r>
            </w:smartTag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(мин.)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6.30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5.50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4.20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6.10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5.30</w:t>
            </w:r>
          </w:p>
        </w:tc>
      </w:tr>
      <w:tr w:rsidR="00C425D8" w:rsidRPr="00C425D8">
        <w:trPr>
          <w:jc w:val="center"/>
        </w:trPr>
        <w:tc>
          <w:tcPr>
            <w:tcW w:w="346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Бег 1500 метров (мин.)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8.20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7.50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8.30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8.20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7.30</w:t>
            </w:r>
          </w:p>
        </w:tc>
      </w:tr>
      <w:tr w:rsidR="00C425D8" w:rsidRPr="00C425D8">
        <w:trPr>
          <w:jc w:val="center"/>
        </w:trPr>
        <w:tc>
          <w:tcPr>
            <w:tcW w:w="346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Челночный бег 3*10м (сек.)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9.2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8.5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9.6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8.9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8.4</w:t>
            </w:r>
          </w:p>
        </w:tc>
      </w:tr>
      <w:tr w:rsidR="00C425D8" w:rsidRPr="00C425D8">
        <w:trPr>
          <w:jc w:val="center"/>
        </w:trPr>
        <w:tc>
          <w:tcPr>
            <w:tcW w:w="346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Прыжки в длину с места (</w:t>
            </w:r>
            <w:proofErr w:type="gramStart"/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см</w:t>
            </w:r>
            <w:proofErr w:type="gramEnd"/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.)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158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165</w:t>
            </w:r>
          </w:p>
        </w:tc>
      </w:tr>
      <w:tr w:rsidR="00C425D8" w:rsidRPr="00C425D8">
        <w:trPr>
          <w:jc w:val="center"/>
        </w:trPr>
        <w:tc>
          <w:tcPr>
            <w:tcW w:w="346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Прыжки в длину с разбега (</w:t>
            </w:r>
            <w:proofErr w:type="gramStart"/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см</w:t>
            </w:r>
            <w:proofErr w:type="gramEnd"/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.)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2.55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3.10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3.40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2.30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2.60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3.00</w:t>
            </w:r>
          </w:p>
        </w:tc>
      </w:tr>
      <w:tr w:rsidR="00C425D8" w:rsidRPr="00C425D8">
        <w:trPr>
          <w:jc w:val="center"/>
        </w:trPr>
        <w:tc>
          <w:tcPr>
            <w:tcW w:w="346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Прыжки в высоту (</w:t>
            </w:r>
            <w:proofErr w:type="gramStart"/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см</w:t>
            </w:r>
            <w:proofErr w:type="gramEnd"/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.)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</w:t>
            </w:r>
          </w:p>
        </w:tc>
      </w:tr>
      <w:tr w:rsidR="00C425D8" w:rsidRPr="00C425D8">
        <w:trPr>
          <w:jc w:val="center"/>
        </w:trPr>
        <w:tc>
          <w:tcPr>
            <w:tcW w:w="346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Прыжки через скакалку за 1 минуту (к-во раз)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115</w:t>
            </w:r>
          </w:p>
        </w:tc>
      </w:tr>
      <w:tr w:rsidR="00C425D8" w:rsidRPr="00C425D8">
        <w:trPr>
          <w:jc w:val="center"/>
        </w:trPr>
        <w:tc>
          <w:tcPr>
            <w:tcW w:w="346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Метание мяча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</w:tr>
      <w:tr w:rsidR="00C425D8" w:rsidRPr="00C425D8">
        <w:trPr>
          <w:jc w:val="center"/>
        </w:trPr>
        <w:tc>
          <w:tcPr>
            <w:tcW w:w="346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Подтягивание на высокой п</w:t>
            </w: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е</w:t>
            </w: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рекладине (к-во раз)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C425D8" w:rsidRPr="00C425D8">
        <w:trPr>
          <w:jc w:val="center"/>
        </w:trPr>
        <w:tc>
          <w:tcPr>
            <w:tcW w:w="346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Подтягивание на низкой пер</w:t>
            </w: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е</w:t>
            </w: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кладине (к-во раз)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</w:tr>
      <w:tr w:rsidR="00C425D8" w:rsidRPr="00C425D8">
        <w:trPr>
          <w:jc w:val="center"/>
        </w:trPr>
        <w:tc>
          <w:tcPr>
            <w:tcW w:w="346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Сгибание разгибание </w:t>
            </w:r>
            <w:proofErr w:type="gramStart"/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рук</w:t>
            </w:r>
            <w:proofErr w:type="gramEnd"/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в уп</w:t>
            </w: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</w:t>
            </w: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ре лежа (к-во раз)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</w:tr>
      <w:tr w:rsidR="00C425D8" w:rsidRPr="00C425D8">
        <w:trPr>
          <w:jc w:val="center"/>
        </w:trPr>
        <w:tc>
          <w:tcPr>
            <w:tcW w:w="346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гибкость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</w:tr>
      <w:tr w:rsidR="00C425D8" w:rsidRPr="00C425D8">
        <w:trPr>
          <w:jc w:val="center"/>
        </w:trPr>
        <w:tc>
          <w:tcPr>
            <w:tcW w:w="346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Поднимание туловища из </w:t>
            </w:r>
            <w:proofErr w:type="gramStart"/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</w:t>
            </w: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</w:t>
            </w: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ложения</w:t>
            </w:r>
            <w:proofErr w:type="gramEnd"/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лежа (к-во раз)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</w:tr>
    </w:tbl>
    <w:p w:rsidR="00C425D8" w:rsidRPr="00C425D8" w:rsidRDefault="00C425D8" w:rsidP="00526F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Оценочный  уровень физической  подготовленности</w:t>
      </w:r>
      <w:r w:rsidRPr="00C425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8класс</w:t>
      </w:r>
    </w:p>
    <w:tbl>
      <w:tblPr>
        <w:tblW w:w="0" w:type="auto"/>
        <w:jc w:val="center"/>
        <w:tblInd w:w="-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66"/>
        <w:gridCol w:w="1021"/>
        <w:gridCol w:w="1124"/>
        <w:gridCol w:w="1026"/>
        <w:gridCol w:w="1098"/>
        <w:gridCol w:w="1021"/>
        <w:gridCol w:w="1044"/>
      </w:tblGrid>
      <w:tr w:rsidR="00C425D8" w:rsidRPr="00C425D8">
        <w:trPr>
          <w:jc w:val="center"/>
        </w:trPr>
        <w:tc>
          <w:tcPr>
            <w:tcW w:w="346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5B3D7" w:themeFill="accent1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Контрольные упражнения</w:t>
            </w:r>
          </w:p>
        </w:tc>
        <w:tc>
          <w:tcPr>
            <w:tcW w:w="3171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95B3D7" w:themeFill="accent1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мальчики</w:t>
            </w:r>
          </w:p>
        </w:tc>
        <w:tc>
          <w:tcPr>
            <w:tcW w:w="3163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95B3D7" w:themeFill="accent1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девочки</w:t>
            </w:r>
          </w:p>
        </w:tc>
      </w:tr>
      <w:tr w:rsidR="00C425D8" w:rsidRPr="00C425D8">
        <w:trPr>
          <w:jc w:val="center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425D8" w:rsidRPr="00C425D8">
        <w:trPr>
          <w:jc w:val="center"/>
        </w:trPr>
        <w:tc>
          <w:tcPr>
            <w:tcW w:w="346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 метров"/>
              </w:smartTagPr>
              <w:r w:rsidRPr="00C425D8">
                <w:rPr>
                  <w:rFonts w:ascii="Times New Roman" w:eastAsia="Times New Roman" w:hAnsi="Times New Roman" w:cs="Times New Roman"/>
                  <w:b/>
                  <w:color w:val="000000"/>
                  <w:lang w:eastAsia="ru-RU"/>
                </w:rPr>
                <w:t xml:space="preserve">30 метров </w:t>
              </w:r>
            </w:smartTag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(сек.)</w:t>
            </w:r>
          </w:p>
        </w:tc>
        <w:tc>
          <w:tcPr>
            <w:tcW w:w="102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5.4</w:t>
            </w:r>
          </w:p>
        </w:tc>
        <w:tc>
          <w:tcPr>
            <w:tcW w:w="11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5.0</w:t>
            </w:r>
          </w:p>
        </w:tc>
        <w:tc>
          <w:tcPr>
            <w:tcW w:w="10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4.6</w:t>
            </w:r>
          </w:p>
        </w:tc>
        <w:tc>
          <w:tcPr>
            <w:tcW w:w="109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6.0</w:t>
            </w:r>
          </w:p>
        </w:tc>
        <w:tc>
          <w:tcPr>
            <w:tcW w:w="102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5.2</w:t>
            </w:r>
          </w:p>
        </w:tc>
        <w:tc>
          <w:tcPr>
            <w:tcW w:w="104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5.0</w:t>
            </w:r>
          </w:p>
        </w:tc>
      </w:tr>
      <w:tr w:rsidR="00C425D8" w:rsidRPr="00C425D8">
        <w:trPr>
          <w:jc w:val="center"/>
        </w:trPr>
        <w:tc>
          <w:tcPr>
            <w:tcW w:w="346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C425D8">
                <w:rPr>
                  <w:rFonts w:ascii="Times New Roman" w:eastAsia="Times New Roman" w:hAnsi="Times New Roman" w:cs="Times New Roman"/>
                  <w:b/>
                  <w:color w:val="000000"/>
                  <w:lang w:eastAsia="ru-RU"/>
                </w:rPr>
                <w:t xml:space="preserve">60 метров </w:t>
              </w:r>
            </w:smartTag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(сек.)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10.4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11.4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10.4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10.0</w:t>
            </w:r>
          </w:p>
        </w:tc>
      </w:tr>
      <w:tr w:rsidR="00C425D8" w:rsidRPr="00C425D8">
        <w:trPr>
          <w:jc w:val="center"/>
        </w:trPr>
        <w:tc>
          <w:tcPr>
            <w:tcW w:w="346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Бег 100 метров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16.0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15.6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15.2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18.4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17.8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17.0</w:t>
            </w:r>
          </w:p>
        </w:tc>
      </w:tr>
      <w:tr w:rsidR="00C425D8" w:rsidRPr="00C425D8">
        <w:trPr>
          <w:jc w:val="center"/>
        </w:trPr>
        <w:tc>
          <w:tcPr>
            <w:tcW w:w="346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Бег 500 метров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1.55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1.40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2.55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2.20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2.10</w:t>
            </w:r>
          </w:p>
        </w:tc>
      </w:tr>
      <w:tr w:rsidR="00C425D8" w:rsidRPr="00C425D8">
        <w:trPr>
          <w:jc w:val="center"/>
        </w:trPr>
        <w:tc>
          <w:tcPr>
            <w:tcW w:w="346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1000 метров"/>
              </w:smartTagPr>
              <w:r w:rsidRPr="00C425D8">
                <w:rPr>
                  <w:rFonts w:ascii="Times New Roman" w:eastAsia="Times New Roman" w:hAnsi="Times New Roman" w:cs="Times New Roman"/>
                  <w:b/>
                  <w:color w:val="000000"/>
                  <w:lang w:eastAsia="ru-RU"/>
                </w:rPr>
                <w:t xml:space="preserve">1000 метров </w:t>
              </w:r>
            </w:smartTag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(мин.)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6.00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5.20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4.50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6.50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6.00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5.20</w:t>
            </w:r>
          </w:p>
        </w:tc>
      </w:tr>
      <w:tr w:rsidR="00C425D8" w:rsidRPr="00C425D8">
        <w:trPr>
          <w:jc w:val="center"/>
        </w:trPr>
        <w:tc>
          <w:tcPr>
            <w:tcW w:w="346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Бег 1500 метров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7.50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7.20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6.50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7.40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7.20</w:t>
            </w:r>
          </w:p>
        </w:tc>
      </w:tr>
      <w:tr w:rsidR="00C425D8" w:rsidRPr="00C425D8">
        <w:trPr>
          <w:jc w:val="center"/>
        </w:trPr>
        <w:tc>
          <w:tcPr>
            <w:tcW w:w="346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Бег 2000 метров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10.40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9.40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14.00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13.00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12.00</w:t>
            </w:r>
          </w:p>
        </w:tc>
      </w:tr>
      <w:tr w:rsidR="00C425D8" w:rsidRPr="00C425D8">
        <w:trPr>
          <w:trHeight w:val="234"/>
          <w:jc w:val="center"/>
        </w:trPr>
        <w:tc>
          <w:tcPr>
            <w:tcW w:w="346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Челночный бег 3*10м (сек.)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8.2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7.8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9.4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8.8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8.2</w:t>
            </w:r>
          </w:p>
        </w:tc>
      </w:tr>
      <w:tr w:rsidR="00C425D8" w:rsidRPr="00C425D8">
        <w:trPr>
          <w:jc w:val="center"/>
        </w:trPr>
        <w:tc>
          <w:tcPr>
            <w:tcW w:w="346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Прыжки в длину с места (</w:t>
            </w:r>
            <w:proofErr w:type="gramStart"/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см</w:t>
            </w:r>
            <w:proofErr w:type="gramEnd"/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.)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160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175</w:t>
            </w:r>
          </w:p>
        </w:tc>
      </w:tr>
      <w:tr w:rsidR="00C425D8" w:rsidRPr="00C425D8">
        <w:trPr>
          <w:jc w:val="center"/>
        </w:trPr>
        <w:tc>
          <w:tcPr>
            <w:tcW w:w="346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Прыжки в длину с разбега (</w:t>
            </w:r>
            <w:proofErr w:type="gramStart"/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см</w:t>
            </w:r>
            <w:proofErr w:type="gramEnd"/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.)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2.60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3.20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3.60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2.40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2.90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3.10</w:t>
            </w:r>
          </w:p>
        </w:tc>
      </w:tr>
      <w:tr w:rsidR="00C425D8" w:rsidRPr="00C425D8">
        <w:trPr>
          <w:jc w:val="center"/>
        </w:trPr>
        <w:tc>
          <w:tcPr>
            <w:tcW w:w="346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Прыжки в высоту (</w:t>
            </w:r>
            <w:proofErr w:type="gramStart"/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см</w:t>
            </w:r>
            <w:proofErr w:type="gramEnd"/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.)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115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115</w:t>
            </w:r>
          </w:p>
        </w:tc>
      </w:tr>
      <w:tr w:rsidR="00C425D8" w:rsidRPr="00C425D8">
        <w:trPr>
          <w:jc w:val="center"/>
        </w:trPr>
        <w:tc>
          <w:tcPr>
            <w:tcW w:w="346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Прыжки через скакалку за 1 минуту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</w:t>
            </w:r>
          </w:p>
        </w:tc>
      </w:tr>
      <w:tr w:rsidR="00C425D8" w:rsidRPr="00C425D8">
        <w:trPr>
          <w:trHeight w:val="294"/>
          <w:jc w:val="center"/>
        </w:trPr>
        <w:tc>
          <w:tcPr>
            <w:tcW w:w="346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Метание мяча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</w:tr>
      <w:tr w:rsidR="00C425D8" w:rsidRPr="00C425D8">
        <w:trPr>
          <w:jc w:val="center"/>
        </w:trPr>
        <w:tc>
          <w:tcPr>
            <w:tcW w:w="346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Подтягивание на высокой п</w:t>
            </w: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е</w:t>
            </w: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рекладине (к-во раз)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C425D8" w:rsidRPr="00C425D8">
        <w:trPr>
          <w:jc w:val="center"/>
        </w:trPr>
        <w:tc>
          <w:tcPr>
            <w:tcW w:w="346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Подтягивание на низкой пер</w:t>
            </w: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е</w:t>
            </w: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кладине (к-во раз)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</w:tr>
      <w:tr w:rsidR="00C425D8" w:rsidRPr="00C425D8">
        <w:trPr>
          <w:jc w:val="center"/>
        </w:trPr>
        <w:tc>
          <w:tcPr>
            <w:tcW w:w="346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Сгибание разгибание </w:t>
            </w:r>
            <w:proofErr w:type="gramStart"/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рук</w:t>
            </w:r>
            <w:proofErr w:type="gramEnd"/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в уп</w:t>
            </w: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</w:t>
            </w: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ре лежа (к-во раз)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</w:tr>
      <w:tr w:rsidR="00C425D8" w:rsidRPr="00C425D8">
        <w:trPr>
          <w:trHeight w:val="248"/>
          <w:jc w:val="center"/>
        </w:trPr>
        <w:tc>
          <w:tcPr>
            <w:tcW w:w="346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гибкость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</w:tr>
      <w:tr w:rsidR="00C425D8" w:rsidRPr="00C425D8">
        <w:trPr>
          <w:trHeight w:val="226"/>
          <w:jc w:val="center"/>
        </w:trPr>
        <w:tc>
          <w:tcPr>
            <w:tcW w:w="346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Поднимание туловища из </w:t>
            </w:r>
            <w:proofErr w:type="gramStart"/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</w:t>
            </w: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</w:t>
            </w: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ложения</w:t>
            </w:r>
            <w:proofErr w:type="gramEnd"/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лежа (к-во раз)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92CDDC" w:themeFill="accent5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</w:tr>
    </w:tbl>
    <w:p w:rsidR="00C425D8" w:rsidRPr="00C425D8" w:rsidRDefault="00C425D8" w:rsidP="00C425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425D8" w:rsidRPr="00C425D8" w:rsidRDefault="00C425D8" w:rsidP="00C425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Оценочный  уровень физической  подготовленности</w:t>
      </w:r>
    </w:p>
    <w:p w:rsidR="00C425D8" w:rsidRPr="00C425D8" w:rsidRDefault="00C425D8" w:rsidP="00C425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9 класс</w:t>
      </w:r>
    </w:p>
    <w:tbl>
      <w:tblPr>
        <w:tblW w:w="0" w:type="auto"/>
        <w:jc w:val="center"/>
        <w:tblInd w:w="-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49"/>
        <w:gridCol w:w="1024"/>
        <w:gridCol w:w="1128"/>
        <w:gridCol w:w="1029"/>
        <w:gridCol w:w="1099"/>
        <w:gridCol w:w="1024"/>
        <w:gridCol w:w="1047"/>
      </w:tblGrid>
      <w:tr w:rsidR="00C425D8" w:rsidRPr="00C425D8">
        <w:trPr>
          <w:jc w:val="center"/>
        </w:trPr>
        <w:tc>
          <w:tcPr>
            <w:tcW w:w="344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95B3D7" w:themeFill="accent1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Контрольные упражнения</w:t>
            </w:r>
          </w:p>
        </w:tc>
        <w:tc>
          <w:tcPr>
            <w:tcW w:w="3181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95B3D7" w:themeFill="accent1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мальчики</w:t>
            </w:r>
          </w:p>
        </w:tc>
        <w:tc>
          <w:tcPr>
            <w:tcW w:w="3170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95B3D7" w:themeFill="accent1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девочки</w:t>
            </w:r>
          </w:p>
        </w:tc>
      </w:tr>
      <w:tr w:rsidR="00C425D8" w:rsidRPr="00C425D8">
        <w:trPr>
          <w:jc w:val="center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425D8" w:rsidRPr="00C425D8">
        <w:trPr>
          <w:jc w:val="center"/>
        </w:trPr>
        <w:tc>
          <w:tcPr>
            <w:tcW w:w="344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 метров"/>
              </w:smartTagPr>
              <w:r w:rsidRPr="00C425D8">
                <w:rPr>
                  <w:rFonts w:ascii="Times New Roman" w:eastAsia="Times New Roman" w:hAnsi="Times New Roman" w:cs="Times New Roman"/>
                  <w:b/>
                  <w:color w:val="000000"/>
                  <w:lang w:eastAsia="ru-RU"/>
                </w:rPr>
                <w:t xml:space="preserve">30 метров </w:t>
              </w:r>
            </w:smartTag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(сек.)</w:t>
            </w:r>
          </w:p>
        </w:tc>
        <w:tc>
          <w:tcPr>
            <w:tcW w:w="102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5.2</w:t>
            </w:r>
          </w:p>
        </w:tc>
        <w:tc>
          <w:tcPr>
            <w:tcW w:w="112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4.8</w:t>
            </w:r>
          </w:p>
        </w:tc>
        <w:tc>
          <w:tcPr>
            <w:tcW w:w="102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4.4</w:t>
            </w:r>
          </w:p>
        </w:tc>
        <w:tc>
          <w:tcPr>
            <w:tcW w:w="109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5.8</w:t>
            </w:r>
          </w:p>
        </w:tc>
        <w:tc>
          <w:tcPr>
            <w:tcW w:w="102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5.0</w:t>
            </w:r>
          </w:p>
        </w:tc>
        <w:tc>
          <w:tcPr>
            <w:tcW w:w="104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4.8</w:t>
            </w:r>
          </w:p>
        </w:tc>
      </w:tr>
      <w:tr w:rsidR="00C425D8" w:rsidRPr="00C425D8">
        <w:trPr>
          <w:jc w:val="center"/>
        </w:trPr>
        <w:tc>
          <w:tcPr>
            <w:tcW w:w="34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E5B8B7" w:themeFill="accent2" w:themeFillTint="66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C425D8">
                <w:rPr>
                  <w:rFonts w:ascii="Times New Roman" w:eastAsia="Times New Roman" w:hAnsi="Times New Roman" w:cs="Times New Roman"/>
                  <w:b/>
                  <w:color w:val="000000"/>
                  <w:lang w:eastAsia="ru-RU"/>
                </w:rPr>
                <w:t xml:space="preserve">60 метров </w:t>
              </w:r>
            </w:smartTag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(сек.)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9.6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5B8B7" w:themeFill="accent2" w:themeFillTint="66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11.2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5B8B7" w:themeFill="accent2" w:themeFillTint="66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9.8</w:t>
            </w:r>
          </w:p>
        </w:tc>
      </w:tr>
      <w:tr w:rsidR="00C425D8" w:rsidRPr="00C425D8">
        <w:trPr>
          <w:jc w:val="center"/>
        </w:trPr>
        <w:tc>
          <w:tcPr>
            <w:tcW w:w="34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Бег 100 метров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15.8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15.4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15.0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18.0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17.5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16.8</w:t>
            </w:r>
          </w:p>
        </w:tc>
      </w:tr>
      <w:tr w:rsidR="00C425D8" w:rsidRPr="00C425D8">
        <w:trPr>
          <w:jc w:val="center"/>
        </w:trPr>
        <w:tc>
          <w:tcPr>
            <w:tcW w:w="34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E5B8B7" w:themeFill="accent2" w:themeFillTint="66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Бег 500 метров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2.25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2.05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5B8B7" w:themeFill="accent2" w:themeFillTint="66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2.50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2.25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5B8B7" w:themeFill="accent2" w:themeFillTint="66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2.05</w:t>
            </w:r>
          </w:p>
        </w:tc>
      </w:tr>
      <w:tr w:rsidR="00C425D8" w:rsidRPr="00C425D8">
        <w:trPr>
          <w:jc w:val="center"/>
        </w:trPr>
        <w:tc>
          <w:tcPr>
            <w:tcW w:w="34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1000 метров"/>
              </w:smartTagPr>
              <w:r w:rsidRPr="00C425D8">
                <w:rPr>
                  <w:rFonts w:ascii="Times New Roman" w:eastAsia="Times New Roman" w:hAnsi="Times New Roman" w:cs="Times New Roman"/>
                  <w:b/>
                  <w:color w:val="000000"/>
                  <w:lang w:eastAsia="ru-RU"/>
                </w:rPr>
                <w:t>1000 метров (мин.)</w:t>
              </w:r>
            </w:smartTag>
          </w:p>
        </w:tc>
        <w:tc>
          <w:tcPr>
            <w:tcW w:w="10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5.20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5.00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4.20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6.20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5.40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5.00</w:t>
            </w:r>
          </w:p>
        </w:tc>
      </w:tr>
      <w:tr w:rsidR="00C425D8" w:rsidRPr="00C425D8">
        <w:trPr>
          <w:jc w:val="center"/>
        </w:trPr>
        <w:tc>
          <w:tcPr>
            <w:tcW w:w="34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E5B8B7" w:themeFill="accent2" w:themeFillTint="66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Бег 2000 метров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10.00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9.20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5B8B7" w:themeFill="accent2" w:themeFillTint="66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8.20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13.30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12.30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5B8B7" w:themeFill="accent2" w:themeFillTint="66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11.30</w:t>
            </w:r>
          </w:p>
        </w:tc>
      </w:tr>
      <w:tr w:rsidR="00C425D8" w:rsidRPr="00C425D8">
        <w:trPr>
          <w:jc w:val="center"/>
        </w:trPr>
        <w:tc>
          <w:tcPr>
            <w:tcW w:w="34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Челночный бег 3*10м (сек.)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9.2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8.6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8.2</w:t>
            </w:r>
          </w:p>
        </w:tc>
      </w:tr>
      <w:tr w:rsidR="00C425D8" w:rsidRPr="00C425D8">
        <w:trPr>
          <w:jc w:val="center"/>
        </w:trPr>
        <w:tc>
          <w:tcPr>
            <w:tcW w:w="34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E5B8B7" w:themeFill="accent2" w:themeFillTint="66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Прыжки в длину с места (</w:t>
            </w:r>
            <w:proofErr w:type="gramStart"/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см</w:t>
            </w:r>
            <w:proofErr w:type="gramEnd"/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.)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5B8B7" w:themeFill="accent2" w:themeFillTint="66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165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5B8B7" w:themeFill="accent2" w:themeFillTint="66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180</w:t>
            </w:r>
          </w:p>
        </w:tc>
      </w:tr>
      <w:tr w:rsidR="00C425D8" w:rsidRPr="00C425D8">
        <w:trPr>
          <w:jc w:val="center"/>
        </w:trPr>
        <w:tc>
          <w:tcPr>
            <w:tcW w:w="34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Прыжки в длину с разбега (</w:t>
            </w:r>
            <w:proofErr w:type="gramStart"/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см</w:t>
            </w:r>
            <w:proofErr w:type="gramEnd"/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.)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2.80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3.40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3.80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2.50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3.00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3.20</w:t>
            </w:r>
          </w:p>
        </w:tc>
      </w:tr>
      <w:tr w:rsidR="00C425D8" w:rsidRPr="00C425D8">
        <w:trPr>
          <w:jc w:val="center"/>
        </w:trPr>
        <w:tc>
          <w:tcPr>
            <w:tcW w:w="34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E5B8B7" w:themeFill="accent2" w:themeFillTint="66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Прыжки в высоту (</w:t>
            </w:r>
            <w:proofErr w:type="gramStart"/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см</w:t>
            </w:r>
            <w:proofErr w:type="gramEnd"/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.)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5B8B7" w:themeFill="accent2" w:themeFillTint="66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5B8B7" w:themeFill="accent2" w:themeFillTint="66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</w:tr>
      <w:tr w:rsidR="00C425D8" w:rsidRPr="00C425D8">
        <w:trPr>
          <w:jc w:val="center"/>
        </w:trPr>
        <w:tc>
          <w:tcPr>
            <w:tcW w:w="34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Прыжки через скакалку за 1 минуту (к-во раз)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115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</w:t>
            </w:r>
          </w:p>
        </w:tc>
      </w:tr>
      <w:tr w:rsidR="00C425D8" w:rsidRPr="00C425D8">
        <w:trPr>
          <w:jc w:val="center"/>
        </w:trPr>
        <w:tc>
          <w:tcPr>
            <w:tcW w:w="34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E5B8B7" w:themeFill="accent2" w:themeFillTint="66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Метание мяча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5B8B7" w:themeFill="accent2" w:themeFillTint="66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5B8B7" w:themeFill="accent2" w:themeFillTint="66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</w:tr>
      <w:tr w:rsidR="00C425D8" w:rsidRPr="00C425D8">
        <w:trPr>
          <w:jc w:val="center"/>
        </w:trPr>
        <w:tc>
          <w:tcPr>
            <w:tcW w:w="34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Подтягивание на высокой п</w:t>
            </w: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е</w:t>
            </w: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рекладине (к-во раз)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C425D8" w:rsidRPr="00C425D8">
        <w:trPr>
          <w:jc w:val="center"/>
        </w:trPr>
        <w:tc>
          <w:tcPr>
            <w:tcW w:w="34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E5B8B7" w:themeFill="accent2" w:themeFillTint="66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Подтягивание на низкой пер</w:t>
            </w: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е</w:t>
            </w: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кладине (к-во раз)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5B8B7" w:themeFill="accent2" w:themeFillTint="66"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5B8B7" w:themeFill="accent2" w:themeFillTint="66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</w:tr>
      <w:tr w:rsidR="00C425D8" w:rsidRPr="00C425D8">
        <w:trPr>
          <w:jc w:val="center"/>
        </w:trPr>
        <w:tc>
          <w:tcPr>
            <w:tcW w:w="34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Сгибание разгибание </w:t>
            </w:r>
            <w:proofErr w:type="gramStart"/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рук</w:t>
            </w:r>
            <w:proofErr w:type="gramEnd"/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в упоре лежа (к-во раз)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</w:tr>
      <w:tr w:rsidR="00C425D8" w:rsidRPr="00C425D8">
        <w:trPr>
          <w:jc w:val="center"/>
        </w:trPr>
        <w:tc>
          <w:tcPr>
            <w:tcW w:w="344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E5B8B7" w:themeFill="accent2" w:themeFillTint="66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гибкость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5B8B7" w:themeFill="accent2" w:themeFillTint="66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5B8B7" w:themeFill="accent2" w:themeFillTint="66"/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</w:tr>
      <w:tr w:rsidR="00C425D8" w:rsidRPr="00C425D8">
        <w:trPr>
          <w:jc w:val="center"/>
        </w:trPr>
        <w:tc>
          <w:tcPr>
            <w:tcW w:w="344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Поднимание туловища из </w:t>
            </w:r>
            <w:proofErr w:type="gramStart"/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</w:t>
            </w: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</w:t>
            </w:r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ложения</w:t>
            </w:r>
            <w:proofErr w:type="gramEnd"/>
            <w:r w:rsidRPr="00C425D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лежа за 30 сек.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</w:tr>
    </w:tbl>
    <w:p w:rsidR="00C425D8" w:rsidRPr="00C425D8" w:rsidRDefault="00C425D8" w:rsidP="00C425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25D8" w:rsidRPr="00C425D8" w:rsidRDefault="00C425D8" w:rsidP="00C425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25D8" w:rsidRPr="00C425D8" w:rsidRDefault="00C425D8" w:rsidP="00C425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5D8" w:rsidRPr="00C425D8" w:rsidRDefault="00C425D8" w:rsidP="00C425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5D8" w:rsidRPr="00C425D8" w:rsidRDefault="00C425D8" w:rsidP="00C425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5D8" w:rsidRPr="00C425D8" w:rsidRDefault="00C425D8" w:rsidP="00C425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5D8" w:rsidRPr="00C425D8" w:rsidRDefault="00C425D8" w:rsidP="00C425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5D8" w:rsidRPr="00C425D8" w:rsidRDefault="00C425D8" w:rsidP="00C425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425D8" w:rsidRPr="00C425D8" w:rsidRDefault="00C425D8" w:rsidP="00C425D8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667E8" w:rsidRDefault="00E667E8" w:rsidP="00C425D8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E667E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F5A52" w:rsidRPr="00CF5A52" w:rsidRDefault="00CF5A52" w:rsidP="00CF5A52">
      <w:pPr>
        <w:rPr>
          <w:sz w:val="24"/>
          <w:szCs w:val="24"/>
        </w:rPr>
      </w:pPr>
      <w:r w:rsidRPr="00CF5A52">
        <w:rPr>
          <w:noProof/>
          <w:lang w:eastAsia="ru-RU"/>
        </w:rPr>
        <w:lastRenderedPageBreak/>
        <w:drawing>
          <wp:inline distT="0" distB="0" distL="0" distR="0" wp14:anchorId="408BF373" wp14:editId="54074A68">
            <wp:extent cx="727363" cy="935182"/>
            <wp:effectExtent l="0" t="0" r="0" b="0"/>
            <wp:docPr id="334" name="Рисунок 334" descr="C:\Users\Валерий\Desktop\Ф-ра 16-17\Н.В.А\физкультура 2016\Спорт.карт\0_173301_19970496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алерий\Desktop\Ф-ра 16-17\Н.В.А\физкультура 2016\Спорт.карт\0_173301_19970496_L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86" cy="93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5A52">
        <w:rPr>
          <w:b/>
          <w:i/>
          <w:sz w:val="24"/>
          <w:szCs w:val="24"/>
        </w:rPr>
        <w:t xml:space="preserve">                     </w:t>
      </w:r>
      <w:r w:rsidRPr="00CF5A52">
        <w:rPr>
          <w:b/>
          <w:i/>
          <w:sz w:val="24"/>
          <w:szCs w:val="24"/>
          <w:u w:val="single"/>
        </w:rPr>
        <w:t xml:space="preserve"> ТЕМАТИЧЕСКОЕ   ПЛАНИРОВАНИЕ   УРОКОВ    ФИЗИЧЕСКОЙ   КУЛЬТУРЫ  ДЛЯ  УЧАЩИХСЯ</w:t>
      </w:r>
      <w:r w:rsidRPr="00CF5A52">
        <w:rPr>
          <w:b/>
          <w:i/>
          <w:sz w:val="24"/>
          <w:szCs w:val="24"/>
        </w:rPr>
        <w:t xml:space="preserve">                                 </w:t>
      </w:r>
      <w:r w:rsidRPr="00CF5A52">
        <w:rPr>
          <w:noProof/>
          <w:lang w:eastAsia="ru-RU"/>
        </w:rPr>
        <w:drawing>
          <wp:inline distT="0" distB="0" distL="0" distR="0" wp14:anchorId="36BE6A7F" wp14:editId="4208677F">
            <wp:extent cx="590550" cy="937667"/>
            <wp:effectExtent l="0" t="0" r="0" b="0"/>
            <wp:docPr id="335" name="Рисунок 335" descr="I:\Н.В.А\физкультура 2016\Б.Мяч\playing-basketball-2135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:\Н.В.А\физкультура 2016\Б.Мяч\playing-basketball-2135020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93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5A52">
        <w:rPr>
          <w:b/>
          <w:i/>
          <w:sz w:val="24"/>
          <w:szCs w:val="24"/>
        </w:rPr>
        <w:br/>
        <w:t xml:space="preserve">                                                                                                             </w:t>
      </w:r>
      <w:r w:rsidRPr="00CF5A52">
        <w:rPr>
          <w:b/>
          <w:i/>
          <w:sz w:val="24"/>
          <w:szCs w:val="24"/>
          <w:u w:val="single"/>
        </w:rPr>
        <w:t>5  КЛАССОВ</w:t>
      </w:r>
    </w:p>
    <w:tbl>
      <w:tblPr>
        <w:tblStyle w:val="12"/>
        <w:tblW w:w="1587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567"/>
        <w:gridCol w:w="567"/>
        <w:gridCol w:w="1134"/>
        <w:gridCol w:w="142"/>
        <w:gridCol w:w="142"/>
        <w:gridCol w:w="141"/>
        <w:gridCol w:w="426"/>
        <w:gridCol w:w="1701"/>
        <w:gridCol w:w="141"/>
        <w:gridCol w:w="426"/>
        <w:gridCol w:w="141"/>
        <w:gridCol w:w="142"/>
        <w:gridCol w:w="425"/>
        <w:gridCol w:w="1843"/>
        <w:gridCol w:w="425"/>
        <w:gridCol w:w="142"/>
        <w:gridCol w:w="142"/>
        <w:gridCol w:w="142"/>
        <w:gridCol w:w="1984"/>
        <w:gridCol w:w="425"/>
        <w:gridCol w:w="567"/>
        <w:gridCol w:w="284"/>
        <w:gridCol w:w="6"/>
        <w:gridCol w:w="136"/>
        <w:gridCol w:w="141"/>
        <w:gridCol w:w="993"/>
      </w:tblGrid>
      <w:tr w:rsidR="00CF5A52" w:rsidRPr="00CF5A52" w:rsidTr="00CF5A52">
        <w:tc>
          <w:tcPr>
            <w:tcW w:w="567" w:type="dxa"/>
            <w:vMerge w:val="restart"/>
            <w:shd w:val="clear" w:color="auto" w:fill="FABF8F" w:themeFill="accent6" w:themeFillTint="99"/>
          </w:tcPr>
          <w:p w:rsidR="00CF5A52" w:rsidRPr="00CF5A52" w:rsidRDefault="00CF5A52" w:rsidP="00CF5A52">
            <w:pPr>
              <w:rPr>
                <w:b/>
                <w:i/>
              </w:rPr>
            </w:pPr>
            <w:r w:rsidRPr="00CF5A52">
              <w:t>№</w:t>
            </w:r>
            <w:proofErr w:type="gramStart"/>
            <w:r w:rsidRPr="00CF5A52">
              <w:t>п</w:t>
            </w:r>
            <w:proofErr w:type="gramEnd"/>
            <w:r w:rsidRPr="00CF5A52">
              <w:t>/п</w:t>
            </w:r>
          </w:p>
        </w:tc>
        <w:tc>
          <w:tcPr>
            <w:tcW w:w="1985" w:type="dxa"/>
            <w:vMerge w:val="restart"/>
            <w:shd w:val="clear" w:color="auto" w:fill="FABF8F" w:themeFill="accent6" w:themeFillTint="99"/>
          </w:tcPr>
          <w:p w:rsidR="00CF5A52" w:rsidRPr="00CF5A52" w:rsidRDefault="00CF5A52" w:rsidP="00CF5A52">
            <w:pPr>
              <w:jc w:val="center"/>
              <w:rPr>
                <w:b/>
              </w:rPr>
            </w:pPr>
            <w:r w:rsidRPr="00CF5A52">
              <w:rPr>
                <w:b/>
              </w:rPr>
              <w:t>Название разд</w:t>
            </w:r>
            <w:r w:rsidRPr="00CF5A52">
              <w:rPr>
                <w:b/>
              </w:rPr>
              <w:t>е</w:t>
            </w:r>
            <w:r w:rsidRPr="00CF5A52">
              <w:rPr>
                <w:b/>
              </w:rPr>
              <w:t>ла, темы</w:t>
            </w:r>
          </w:p>
        </w:tc>
        <w:tc>
          <w:tcPr>
            <w:tcW w:w="567" w:type="dxa"/>
            <w:vMerge w:val="restart"/>
            <w:shd w:val="clear" w:color="auto" w:fill="FABF8F" w:themeFill="accent6" w:themeFillTint="99"/>
          </w:tcPr>
          <w:p w:rsidR="00CF5A52" w:rsidRPr="00CF5A52" w:rsidRDefault="00CF5A52" w:rsidP="00CF5A52">
            <w:pPr>
              <w:jc w:val="center"/>
              <w:rPr>
                <w:b/>
                <w:sz w:val="18"/>
                <w:szCs w:val="18"/>
              </w:rPr>
            </w:pPr>
            <w:proofErr w:type="gramStart"/>
            <w:r w:rsidRPr="00CF5A52">
              <w:rPr>
                <w:b/>
                <w:sz w:val="18"/>
                <w:szCs w:val="18"/>
              </w:rPr>
              <w:t>К-во</w:t>
            </w:r>
            <w:proofErr w:type="gramEnd"/>
            <w:r w:rsidRPr="00CF5A52">
              <w:rPr>
                <w:b/>
                <w:sz w:val="18"/>
                <w:szCs w:val="18"/>
              </w:rPr>
              <w:t xml:space="preserve"> ч</w:t>
            </w:r>
            <w:r w:rsidRPr="00CF5A52">
              <w:rPr>
                <w:b/>
                <w:sz w:val="18"/>
                <w:szCs w:val="18"/>
              </w:rPr>
              <w:t>а</w:t>
            </w:r>
            <w:r w:rsidRPr="00CF5A52">
              <w:rPr>
                <w:b/>
                <w:sz w:val="18"/>
                <w:szCs w:val="18"/>
              </w:rPr>
              <w:t>сов</w:t>
            </w:r>
          </w:p>
        </w:tc>
        <w:tc>
          <w:tcPr>
            <w:tcW w:w="8222" w:type="dxa"/>
            <w:gridSpan w:val="17"/>
            <w:shd w:val="clear" w:color="auto" w:fill="FABF8F" w:themeFill="accent6" w:themeFillTint="99"/>
          </w:tcPr>
          <w:p w:rsidR="00CF5A52" w:rsidRPr="00CF5A52" w:rsidRDefault="00CF5A52" w:rsidP="00CF5A52">
            <w:pPr>
              <w:jc w:val="center"/>
              <w:rPr>
                <w:b/>
                <w:i/>
              </w:rPr>
            </w:pPr>
            <w:r w:rsidRPr="00CF5A52">
              <w:rPr>
                <w:b/>
              </w:rPr>
              <w:t>Тематические планируемые результаты</w:t>
            </w:r>
          </w:p>
        </w:tc>
        <w:tc>
          <w:tcPr>
            <w:tcW w:w="3260" w:type="dxa"/>
            <w:gridSpan w:val="4"/>
            <w:vMerge w:val="restart"/>
            <w:shd w:val="clear" w:color="auto" w:fill="FABF8F" w:themeFill="accent6" w:themeFillTint="99"/>
          </w:tcPr>
          <w:p w:rsidR="00CF5A52" w:rsidRPr="00CF5A52" w:rsidRDefault="00CF5A52" w:rsidP="00CF5A52">
            <w:pPr>
              <w:jc w:val="center"/>
              <w:rPr>
                <w:b/>
                <w:i/>
              </w:rPr>
            </w:pPr>
            <w:r w:rsidRPr="00CF5A52">
              <w:rPr>
                <w:b/>
              </w:rPr>
              <w:t xml:space="preserve">Основные виды деятельности </w:t>
            </w:r>
            <w:proofErr w:type="gramStart"/>
            <w:r w:rsidRPr="00CF5A52">
              <w:rPr>
                <w:b/>
              </w:rPr>
              <w:t>обучающихся</w:t>
            </w:r>
            <w:proofErr w:type="gramEnd"/>
          </w:p>
        </w:tc>
        <w:tc>
          <w:tcPr>
            <w:tcW w:w="1276" w:type="dxa"/>
            <w:gridSpan w:val="4"/>
            <w:vMerge w:val="restart"/>
            <w:shd w:val="clear" w:color="auto" w:fill="FABF8F" w:themeFill="accent6" w:themeFillTint="99"/>
          </w:tcPr>
          <w:p w:rsidR="00CF5A52" w:rsidRPr="00CF5A52" w:rsidRDefault="00CF5A52" w:rsidP="00CF5A52">
            <w:pPr>
              <w:jc w:val="center"/>
              <w:rPr>
                <w:b/>
                <w:i/>
              </w:rPr>
            </w:pPr>
            <w:r w:rsidRPr="00CF5A52">
              <w:rPr>
                <w:b/>
              </w:rPr>
              <w:t>Виды ко</w:t>
            </w:r>
            <w:r w:rsidRPr="00CF5A52">
              <w:rPr>
                <w:b/>
              </w:rPr>
              <w:t>н</w:t>
            </w:r>
            <w:r w:rsidRPr="00CF5A52">
              <w:rPr>
                <w:b/>
              </w:rPr>
              <w:t>троля</w:t>
            </w:r>
          </w:p>
        </w:tc>
      </w:tr>
      <w:tr w:rsidR="00CF5A52" w:rsidRPr="00CF5A52" w:rsidTr="00CF5A52">
        <w:tc>
          <w:tcPr>
            <w:tcW w:w="567" w:type="dxa"/>
            <w:vMerge/>
            <w:shd w:val="clear" w:color="auto" w:fill="FABF8F" w:themeFill="accent6" w:themeFillTint="99"/>
          </w:tcPr>
          <w:p w:rsidR="00CF5A52" w:rsidRPr="00CF5A52" w:rsidRDefault="00CF5A52" w:rsidP="00CF5A52">
            <w:pPr>
              <w:rPr>
                <w:b/>
                <w:i/>
              </w:rPr>
            </w:pPr>
          </w:p>
        </w:tc>
        <w:tc>
          <w:tcPr>
            <w:tcW w:w="1985" w:type="dxa"/>
            <w:vMerge/>
            <w:shd w:val="clear" w:color="auto" w:fill="FABF8F" w:themeFill="accent6" w:themeFillTint="99"/>
          </w:tcPr>
          <w:p w:rsidR="00CF5A52" w:rsidRPr="00CF5A52" w:rsidRDefault="00CF5A52" w:rsidP="00CF5A52">
            <w:pPr>
              <w:rPr>
                <w:b/>
                <w:i/>
              </w:rPr>
            </w:pPr>
          </w:p>
        </w:tc>
        <w:tc>
          <w:tcPr>
            <w:tcW w:w="567" w:type="dxa"/>
            <w:vMerge/>
            <w:shd w:val="clear" w:color="auto" w:fill="FABF8F" w:themeFill="accent6" w:themeFillTint="99"/>
          </w:tcPr>
          <w:p w:rsidR="00CF5A52" w:rsidRPr="00CF5A52" w:rsidRDefault="00CF5A52" w:rsidP="00CF5A52">
            <w:pPr>
              <w:rPr>
                <w:b/>
                <w:i/>
              </w:rPr>
            </w:pPr>
          </w:p>
        </w:tc>
        <w:tc>
          <w:tcPr>
            <w:tcW w:w="2552" w:type="dxa"/>
            <w:gridSpan w:val="6"/>
            <w:shd w:val="clear" w:color="auto" w:fill="C2D69B" w:themeFill="accent3" w:themeFillTint="99"/>
          </w:tcPr>
          <w:p w:rsidR="00CF5A52" w:rsidRPr="00CF5A52" w:rsidRDefault="00CF5A52" w:rsidP="00CF5A52">
            <w:pPr>
              <w:jc w:val="center"/>
              <w:rPr>
                <w:b/>
                <w:i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>Предметные результаты</w:t>
            </w:r>
          </w:p>
        </w:tc>
        <w:tc>
          <w:tcPr>
            <w:tcW w:w="2976" w:type="dxa"/>
            <w:gridSpan w:val="6"/>
            <w:shd w:val="clear" w:color="auto" w:fill="C4BC96" w:themeFill="background2" w:themeFillShade="BF"/>
          </w:tcPr>
          <w:p w:rsidR="00CF5A52" w:rsidRPr="00CF5A52" w:rsidRDefault="00CF5A52" w:rsidP="00CF5A52">
            <w:pPr>
              <w:ind w:right="-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F5A52">
              <w:rPr>
                <w:rFonts w:ascii="Times New Roman" w:hAnsi="Times New Roman"/>
                <w:b/>
                <w:sz w:val="20"/>
                <w:szCs w:val="20"/>
              </w:rPr>
              <w:t>Личностные    результаты</w:t>
            </w:r>
          </w:p>
        </w:tc>
        <w:tc>
          <w:tcPr>
            <w:tcW w:w="2694" w:type="dxa"/>
            <w:gridSpan w:val="5"/>
            <w:shd w:val="clear" w:color="auto" w:fill="8DB3E2" w:themeFill="text2" w:themeFillTint="66"/>
          </w:tcPr>
          <w:p w:rsidR="00CF5A52" w:rsidRPr="00CF5A52" w:rsidRDefault="00CF5A52" w:rsidP="00CF5A52">
            <w:pPr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Универсальные учебные действия</w:t>
            </w:r>
          </w:p>
        </w:tc>
        <w:tc>
          <w:tcPr>
            <w:tcW w:w="3260" w:type="dxa"/>
            <w:gridSpan w:val="4"/>
            <w:vMerge/>
            <w:shd w:val="clear" w:color="auto" w:fill="FABF8F" w:themeFill="accent6" w:themeFillTint="99"/>
          </w:tcPr>
          <w:p w:rsidR="00CF5A52" w:rsidRPr="00CF5A52" w:rsidRDefault="00CF5A52" w:rsidP="00CF5A52">
            <w:pPr>
              <w:jc w:val="center"/>
              <w:rPr>
                <w:b/>
              </w:rPr>
            </w:pPr>
          </w:p>
        </w:tc>
        <w:tc>
          <w:tcPr>
            <w:tcW w:w="1276" w:type="dxa"/>
            <w:gridSpan w:val="4"/>
            <w:vMerge/>
            <w:shd w:val="clear" w:color="auto" w:fill="FABF8F" w:themeFill="accent6" w:themeFillTint="99"/>
          </w:tcPr>
          <w:p w:rsidR="00CF5A52" w:rsidRPr="00CF5A52" w:rsidRDefault="00CF5A52" w:rsidP="00CF5A52">
            <w:pPr>
              <w:jc w:val="center"/>
              <w:rPr>
                <w:b/>
              </w:rPr>
            </w:pPr>
          </w:p>
        </w:tc>
      </w:tr>
      <w:tr w:rsidR="00CF5A52" w:rsidRPr="00CF5A52" w:rsidTr="00CF5A52">
        <w:tc>
          <w:tcPr>
            <w:tcW w:w="567" w:type="dxa"/>
            <w:shd w:val="clear" w:color="auto" w:fill="948A54" w:themeFill="background2" w:themeFillShade="80"/>
          </w:tcPr>
          <w:p w:rsidR="00CF5A52" w:rsidRPr="00CF5A52" w:rsidRDefault="00CF5A52" w:rsidP="00CF5A52">
            <w:pPr>
              <w:jc w:val="center"/>
              <w:rPr>
                <w:b/>
                <w:sz w:val="20"/>
                <w:szCs w:val="20"/>
              </w:rPr>
            </w:pPr>
            <w:r w:rsidRPr="00CF5A52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1985" w:type="dxa"/>
            <w:shd w:val="clear" w:color="auto" w:fill="948A54" w:themeFill="background2" w:themeFillShade="80"/>
          </w:tcPr>
          <w:p w:rsidR="00CF5A52" w:rsidRPr="00CF5A52" w:rsidRDefault="00CF5A52" w:rsidP="00CF5A52">
            <w:pPr>
              <w:jc w:val="center"/>
              <w:rPr>
                <w:b/>
                <w:sz w:val="20"/>
                <w:szCs w:val="20"/>
              </w:rPr>
            </w:pPr>
            <w:r w:rsidRPr="00CF5A5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948A54" w:themeFill="background2" w:themeFillShade="80"/>
          </w:tcPr>
          <w:p w:rsidR="00CF5A52" w:rsidRPr="00CF5A52" w:rsidRDefault="00CF5A52" w:rsidP="00CF5A52">
            <w:pPr>
              <w:jc w:val="center"/>
              <w:rPr>
                <w:b/>
                <w:sz w:val="20"/>
                <w:szCs w:val="20"/>
              </w:rPr>
            </w:pPr>
            <w:r w:rsidRPr="00CF5A52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552" w:type="dxa"/>
            <w:gridSpan w:val="6"/>
            <w:shd w:val="clear" w:color="auto" w:fill="948A54" w:themeFill="background2" w:themeFillShade="80"/>
          </w:tcPr>
          <w:p w:rsidR="00CF5A52" w:rsidRPr="00CF5A52" w:rsidRDefault="00CF5A52" w:rsidP="00CF5A52">
            <w:pPr>
              <w:jc w:val="center"/>
              <w:rPr>
                <w:b/>
                <w:sz w:val="20"/>
                <w:szCs w:val="20"/>
              </w:rPr>
            </w:pPr>
            <w:r w:rsidRPr="00CF5A52">
              <w:rPr>
                <w:b/>
                <w:sz w:val="20"/>
                <w:szCs w:val="20"/>
              </w:rPr>
              <w:t>4.</w:t>
            </w:r>
          </w:p>
        </w:tc>
        <w:tc>
          <w:tcPr>
            <w:tcW w:w="2976" w:type="dxa"/>
            <w:gridSpan w:val="6"/>
            <w:shd w:val="clear" w:color="auto" w:fill="948A54" w:themeFill="background2" w:themeFillShade="80"/>
          </w:tcPr>
          <w:p w:rsidR="00CF5A52" w:rsidRPr="00CF5A52" w:rsidRDefault="00CF5A52" w:rsidP="00CF5A52">
            <w:pPr>
              <w:jc w:val="center"/>
              <w:rPr>
                <w:b/>
                <w:sz w:val="20"/>
                <w:szCs w:val="20"/>
              </w:rPr>
            </w:pPr>
            <w:r w:rsidRPr="00CF5A52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694" w:type="dxa"/>
            <w:gridSpan w:val="5"/>
            <w:shd w:val="clear" w:color="auto" w:fill="948A54" w:themeFill="background2" w:themeFillShade="80"/>
          </w:tcPr>
          <w:p w:rsidR="00CF5A52" w:rsidRPr="00CF5A52" w:rsidRDefault="00CF5A52" w:rsidP="00CF5A52">
            <w:pPr>
              <w:jc w:val="center"/>
              <w:rPr>
                <w:b/>
                <w:sz w:val="20"/>
                <w:szCs w:val="20"/>
              </w:rPr>
            </w:pPr>
            <w:r w:rsidRPr="00CF5A52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3260" w:type="dxa"/>
            <w:gridSpan w:val="4"/>
            <w:shd w:val="clear" w:color="auto" w:fill="948A54" w:themeFill="background2" w:themeFillShade="80"/>
          </w:tcPr>
          <w:p w:rsidR="00CF5A52" w:rsidRPr="00CF5A52" w:rsidRDefault="00CF5A52" w:rsidP="00CF5A52">
            <w:pPr>
              <w:jc w:val="center"/>
              <w:rPr>
                <w:b/>
                <w:sz w:val="20"/>
                <w:szCs w:val="20"/>
              </w:rPr>
            </w:pPr>
            <w:r w:rsidRPr="00CF5A52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276" w:type="dxa"/>
            <w:gridSpan w:val="4"/>
            <w:shd w:val="clear" w:color="auto" w:fill="948A54" w:themeFill="background2" w:themeFillShade="80"/>
          </w:tcPr>
          <w:p w:rsidR="00CF5A52" w:rsidRPr="00CF5A52" w:rsidRDefault="00CF5A52" w:rsidP="00CF5A52">
            <w:pPr>
              <w:jc w:val="center"/>
              <w:rPr>
                <w:b/>
                <w:sz w:val="20"/>
                <w:szCs w:val="20"/>
              </w:rPr>
            </w:pPr>
            <w:r w:rsidRPr="00CF5A52">
              <w:rPr>
                <w:b/>
                <w:sz w:val="20"/>
                <w:szCs w:val="20"/>
              </w:rPr>
              <w:t>8</w:t>
            </w:r>
          </w:p>
        </w:tc>
      </w:tr>
      <w:tr w:rsidR="00CF5A52" w:rsidRPr="00CF5A52" w:rsidTr="00CF5A52">
        <w:tc>
          <w:tcPr>
            <w:tcW w:w="15877" w:type="dxa"/>
            <w:gridSpan w:val="28"/>
            <w:shd w:val="clear" w:color="auto" w:fill="C6D9F1" w:themeFill="text2" w:themeFillTint="33"/>
          </w:tcPr>
          <w:p w:rsidR="00CF5A52" w:rsidRPr="00CF5A52" w:rsidRDefault="00CF5A52" w:rsidP="00CF5A52">
            <w:r w:rsidRPr="00CF5A52">
              <w:rPr>
                <w:b/>
                <w:i/>
              </w:rPr>
              <w:t xml:space="preserve">    </w:t>
            </w:r>
          </w:p>
        </w:tc>
      </w:tr>
      <w:tr w:rsidR="00CF5A52" w:rsidRPr="00CF5A52" w:rsidTr="00CF5A52">
        <w:tc>
          <w:tcPr>
            <w:tcW w:w="567" w:type="dxa"/>
          </w:tcPr>
          <w:p w:rsidR="00CF5A52" w:rsidRPr="00CF5A52" w:rsidRDefault="00CF5A52" w:rsidP="00CF5A52">
            <w:pPr>
              <w:rPr>
                <w:b/>
                <w:sz w:val="24"/>
                <w:szCs w:val="24"/>
              </w:rPr>
            </w:pPr>
            <w:r w:rsidRPr="00CF5A52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985" w:type="dxa"/>
          </w:tcPr>
          <w:p w:rsidR="00CF5A52" w:rsidRPr="00CF5A52" w:rsidRDefault="00CF5A52" w:rsidP="00CF5A52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F5A52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Основы зн</w:t>
            </w:r>
            <w:r w:rsidRPr="00CF5A52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а</w:t>
            </w:r>
            <w:r w:rsidRPr="00CF5A52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ний о физич</w:t>
            </w:r>
            <w:r w:rsidRPr="00CF5A52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е</w:t>
            </w:r>
            <w:r w:rsidRPr="00CF5A52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ской культ</w:t>
            </w:r>
            <w:r w:rsidRPr="00CF5A52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у</w:t>
            </w:r>
            <w:r w:rsidRPr="00CF5A52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ре</w:t>
            </w:r>
          </w:p>
          <w:p w:rsidR="00CF5A52" w:rsidRPr="00CF5A52" w:rsidRDefault="00CF5A52" w:rsidP="00CF5A52">
            <w:pPr>
              <w:rPr>
                <w:rFonts w:ascii="Arial Narrow" w:hAnsi="Arial Narrow"/>
              </w:rPr>
            </w:pPr>
            <w:r w:rsidRPr="00CF5A52">
              <w:rPr>
                <w:rFonts w:ascii="Calibri" w:eastAsia="Calibri" w:hAnsi="Calibri" w:cs="Times New Roman"/>
                <w:noProof/>
                <w:lang w:eastAsia="ru-RU"/>
              </w:rPr>
              <w:t xml:space="preserve">            </w:t>
            </w:r>
            <w:r w:rsidRPr="00CF5A52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C2AD906" wp14:editId="72D4B456">
                  <wp:extent cx="1211839" cy="1433146"/>
                  <wp:effectExtent l="0" t="0" r="7620" b="0"/>
                  <wp:docPr id="336" name="Рисунок 336" descr="D:\Desktop\изобр\29b8b4fb76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изобр\29b8b4fb76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430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</w:rPr>
            </w:pPr>
            <w:r w:rsidRPr="00CF5A5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52" w:type="dxa"/>
            <w:gridSpan w:val="6"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Знает и соблюдает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пр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вила техники безопасности  на уроках физической культуры и во время зан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тий легкой атлетикой.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Сформирует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первон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чальные  знания о личной гигиене, режиме дня, вл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янии физических упра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нений на состояние здор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вья, работоспособность и развитие двигательных способностей.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Имеет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понятие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ское развитие человека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Организует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планирует самостоятельных занятий по развитию физических качеств.</w:t>
            </w:r>
          </w:p>
          <w:p w:rsidR="00CF5A52" w:rsidRPr="00CF5A52" w:rsidRDefault="00CF5A52" w:rsidP="00CF5A52">
            <w:pPr>
              <w:ind w:right="-1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976" w:type="dxa"/>
            <w:gridSpan w:val="6"/>
          </w:tcPr>
          <w:p w:rsidR="00CF5A52" w:rsidRPr="00CF5A52" w:rsidRDefault="00CF5A52" w:rsidP="00CF5A52">
            <w:pPr>
              <w:widowControl w:val="0"/>
              <w:suppressAutoHyphens/>
              <w:ind w:left="-53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  <w:lang w:eastAsia="hi-IN" w:bidi="hi-IN"/>
              </w:rPr>
            </w:pPr>
            <w:r w:rsidRPr="00CF5A52">
              <w:rPr>
                <w:rFonts w:ascii="Times New Roman" w:eastAsia="Arial Unicode MS" w:hAnsi="Times New Roman" w:cs="Times New Roman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>Нравственно-этическая ориентация</w:t>
            </w:r>
            <w:r w:rsidRPr="00CF5A52">
              <w:rPr>
                <w:rFonts w:ascii="Times New Roman" w:eastAsia="Arial Unicode MS" w:hAnsi="Times New Roman" w:cs="Times New Roman"/>
                <w:b/>
                <w:bCs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CF5A52">
              <w:rPr>
                <w:rFonts w:ascii="Times New Roman" w:eastAsia="Arial Unicode MS" w:hAnsi="Times New Roman" w:cs="Times New Roman"/>
                <w:kern w:val="1"/>
                <w:sz w:val="20"/>
                <w:szCs w:val="20"/>
                <w:lang w:eastAsia="hi-IN" w:bidi="hi-IN"/>
              </w:rPr>
              <w:t>– формирование установки на здоровый и безопасный образ жизни, здоровье, безопасность личности и общества.</w:t>
            </w:r>
          </w:p>
          <w:p w:rsidR="00CF5A52" w:rsidRPr="00CF5A52" w:rsidRDefault="00CF5A52" w:rsidP="00CF5A52">
            <w:pPr>
              <w:tabs>
                <w:tab w:val="left" w:pos="3694"/>
              </w:tabs>
              <w:rPr>
                <w:rFonts w:ascii="Times New Roman" w:eastAsia="Arial Unicode MS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proofErr w:type="spellStart"/>
            <w:r w:rsidRPr="00CF5A52">
              <w:rPr>
                <w:rFonts w:ascii="Times New Roman" w:eastAsia="Arial Unicode MS" w:hAnsi="Times New Roman" w:cs="Times New Roman"/>
                <w:b/>
                <w:bCs/>
                <w:i/>
                <w:iCs/>
                <w:color w:val="000000"/>
                <w:kern w:val="2"/>
                <w:sz w:val="20"/>
                <w:szCs w:val="20"/>
                <w:lang w:eastAsia="hi-IN" w:bidi="hi-IN"/>
              </w:rPr>
              <w:t>Смыслообразование</w:t>
            </w:r>
            <w:proofErr w:type="spellEnd"/>
            <w:r w:rsidRPr="00CF5A52">
              <w:rPr>
                <w:rFonts w:ascii="Times New Roman" w:eastAsia="Arial Unicode MS" w:hAnsi="Times New Roman" w:cs="Times New Roman"/>
                <w:b/>
                <w:bCs/>
                <w:i/>
                <w:iCs/>
                <w:color w:val="000000"/>
                <w:kern w:val="2"/>
                <w:sz w:val="20"/>
                <w:szCs w:val="20"/>
                <w:lang w:eastAsia="hi-IN" w:bidi="hi-IN"/>
              </w:rPr>
              <w:t xml:space="preserve"> </w:t>
            </w:r>
            <w:proofErr w:type="gramStart"/>
            <w:r w:rsidRPr="00CF5A52">
              <w:rPr>
                <w:rFonts w:ascii="Times New Roman" w:eastAsia="Arial Unicode MS" w:hAnsi="Times New Roman" w:cs="Times New Roman"/>
                <w:b/>
                <w:bCs/>
                <w:i/>
                <w:iCs/>
                <w:color w:val="000000"/>
                <w:kern w:val="2"/>
                <w:sz w:val="20"/>
                <w:szCs w:val="20"/>
                <w:lang w:eastAsia="hi-IN" w:bidi="hi-IN"/>
              </w:rPr>
              <w:t>—</w:t>
            </w:r>
            <w:r w:rsidRPr="00CF5A52">
              <w:rPr>
                <w:rFonts w:ascii="Times New Roman" w:eastAsia="Arial Unicode MS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у</w:t>
            </w:r>
            <w:proofErr w:type="gramEnd"/>
            <w:r w:rsidRPr="00CF5A52">
              <w:rPr>
                <w:rFonts w:ascii="Times New Roman" w:eastAsia="Arial Unicode MS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становление учащимися связи между целью учебной деятел</w:t>
            </w:r>
            <w:r w:rsidRPr="00CF5A52">
              <w:rPr>
                <w:rFonts w:ascii="Times New Roman" w:eastAsia="Arial Unicode MS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ь</w:t>
            </w:r>
            <w:r w:rsidRPr="00CF5A52">
              <w:rPr>
                <w:rFonts w:ascii="Times New Roman" w:eastAsia="Arial Unicode MS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ности и ее мотивом.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A5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Самоопределение</w:t>
            </w:r>
            <w:r w:rsidRPr="00CF5A5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— формир</w:t>
            </w:r>
            <w:r w:rsidRPr="00CF5A5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о</w:t>
            </w:r>
            <w:r w:rsidRPr="00CF5A52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вание основ </w:t>
            </w:r>
            <w:r w:rsidRPr="00CF5A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гражданской иде</w:t>
            </w:r>
            <w:r w:rsidRPr="00CF5A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CF5A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тичности личности: чувства сопричастности своей Родине, народу и истории и гордости за них.</w:t>
            </w:r>
            <w:r w:rsidRPr="00CF5A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Научится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обосновывать пол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жительное влияние занятий физической подготовкой на укрепление здоровья, устана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ливать связь между развитием основных физических качеств и основных систем организма.</w:t>
            </w:r>
          </w:p>
        </w:tc>
        <w:tc>
          <w:tcPr>
            <w:tcW w:w="2694" w:type="dxa"/>
            <w:gridSpan w:val="5"/>
          </w:tcPr>
          <w:p w:rsidR="00CF5A52" w:rsidRPr="00CF5A52" w:rsidRDefault="00CF5A52" w:rsidP="00CF5A5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: применяет правила подбора одежды для занятий по легкой атл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тике.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коррекция 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— вносит нео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ходимые дополнения и ко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рективы в </w:t>
            </w:r>
            <w:proofErr w:type="gramStart"/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  <w:proofErr w:type="gramEnd"/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и способ действия;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CF5A5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саморегуляция</w:t>
            </w:r>
            <w:proofErr w:type="spellEnd"/>
            <w:r w:rsidRPr="00CF5A5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как спосо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ность к мобилизации, к в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левому усилию.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Познавательные: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F5A5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логич</w:t>
            </w:r>
            <w:r w:rsidRPr="00CF5A5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е</w:t>
            </w:r>
            <w:r w:rsidRPr="00CF5A5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ски</w:t>
            </w:r>
            <w:r w:rsidRPr="00CF5A52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— 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устанавливает пр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чинно-следственные связи;</w:t>
            </w:r>
            <w:r w:rsidRPr="00CF5A52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  <w:p w:rsidR="00CF5A52" w:rsidRPr="00CF5A52" w:rsidRDefault="00CF5A52" w:rsidP="00CF5A5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</w:t>
            </w:r>
            <w:proofErr w:type="gramEnd"/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: дает  оценку погодным условиям и подготовке к уроку на свежем воздухе. </w:t>
            </w:r>
          </w:p>
          <w:p w:rsidR="00CF5A52" w:rsidRPr="00CF5A52" w:rsidRDefault="00CF5A52" w:rsidP="00CF5A52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CF5A5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814A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</w:t>
            </w:r>
            <w:r w:rsidRPr="00814A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814A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мание принятие различных позиций и точки зрения на предмет</w:t>
            </w:r>
            <w:r w:rsidRPr="00CF5A52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gridSpan w:val="4"/>
          </w:tcPr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навыков и умений в планировании индивид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альных систем занятий физической культурой (по выбору, с учетом собственных интересов и потре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ностей в укреплении здоровья, физическом и спортивном сове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шенствовании).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 </w:t>
            </w:r>
            <w:r w:rsidRPr="00CF5A5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История физической</w:t>
            </w:r>
            <w:r w:rsidRPr="00CF5A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CF5A5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культуры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Олимпийские игры древности.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Возрождение Олимпийских игр и олимпийского движения.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Физическая культура (основные понятия)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Физическое развитие человека.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Физическая культура человека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Режим дня, его основное содерж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ние и правила планирования.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Правила безопасности и гигиен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ческие требования. Новый  Вс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российский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физкультурно спо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тивный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комплекс ГТО, нормативы и требования.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4"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</w:rPr>
            </w:pPr>
            <w:r w:rsidRPr="00CF5A52">
              <w:rPr>
                <w:rFonts w:ascii="Times New Roman" w:hAnsi="Times New Roman" w:cs="Times New Roman"/>
              </w:rPr>
              <w:t>Текущий</w:t>
            </w:r>
          </w:p>
        </w:tc>
      </w:tr>
      <w:tr w:rsidR="00CF5A52" w:rsidRPr="00CF5A52" w:rsidTr="00CF5A52">
        <w:tc>
          <w:tcPr>
            <w:tcW w:w="15877" w:type="dxa"/>
            <w:gridSpan w:val="28"/>
            <w:tcBorders>
              <w:right w:val="nil"/>
            </w:tcBorders>
            <w:shd w:val="clear" w:color="auto" w:fill="548DD4" w:themeFill="text2" w:themeFillTint="99"/>
          </w:tcPr>
          <w:p w:rsidR="00CF5A52" w:rsidRPr="00CF5A52" w:rsidRDefault="00CF5A52" w:rsidP="00CF5A5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CF5A52" w:rsidRPr="00CF5A52" w:rsidTr="00A43272">
        <w:tc>
          <w:tcPr>
            <w:tcW w:w="567" w:type="dxa"/>
            <w:shd w:val="clear" w:color="auto" w:fill="948A54" w:themeFill="background2" w:themeFillShade="80"/>
          </w:tcPr>
          <w:p w:rsidR="00CF5A52" w:rsidRPr="00CF5A52" w:rsidRDefault="00CF5A52" w:rsidP="00CF5A52">
            <w:pPr>
              <w:jc w:val="center"/>
              <w:rPr>
                <w:b/>
                <w:sz w:val="20"/>
                <w:szCs w:val="20"/>
              </w:rPr>
            </w:pPr>
            <w:r w:rsidRPr="00CF5A52">
              <w:rPr>
                <w:b/>
                <w:sz w:val="20"/>
                <w:szCs w:val="20"/>
              </w:rPr>
              <w:lastRenderedPageBreak/>
              <w:t>1.</w:t>
            </w:r>
          </w:p>
        </w:tc>
        <w:tc>
          <w:tcPr>
            <w:tcW w:w="1985" w:type="dxa"/>
            <w:shd w:val="clear" w:color="auto" w:fill="948A54" w:themeFill="background2" w:themeFillShade="80"/>
          </w:tcPr>
          <w:p w:rsidR="00CF5A52" w:rsidRPr="00CF5A52" w:rsidRDefault="00CF5A52" w:rsidP="00CF5A52">
            <w:pPr>
              <w:jc w:val="center"/>
              <w:rPr>
                <w:b/>
                <w:sz w:val="20"/>
                <w:szCs w:val="20"/>
              </w:rPr>
            </w:pPr>
            <w:r w:rsidRPr="00CF5A5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948A54" w:themeFill="background2" w:themeFillShade="80"/>
          </w:tcPr>
          <w:p w:rsidR="00CF5A52" w:rsidRPr="00CF5A52" w:rsidRDefault="00CF5A52" w:rsidP="00CF5A52">
            <w:pPr>
              <w:jc w:val="center"/>
              <w:rPr>
                <w:b/>
                <w:sz w:val="20"/>
                <w:szCs w:val="20"/>
              </w:rPr>
            </w:pPr>
            <w:r w:rsidRPr="00CF5A52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985" w:type="dxa"/>
            <w:gridSpan w:val="4"/>
            <w:shd w:val="clear" w:color="auto" w:fill="948A54" w:themeFill="background2" w:themeFillShade="80"/>
          </w:tcPr>
          <w:p w:rsidR="00CF5A52" w:rsidRPr="00CF5A52" w:rsidRDefault="00CF5A52" w:rsidP="00CF5A52">
            <w:pPr>
              <w:jc w:val="center"/>
              <w:rPr>
                <w:b/>
                <w:sz w:val="20"/>
                <w:szCs w:val="20"/>
              </w:rPr>
            </w:pPr>
            <w:r w:rsidRPr="00CF5A52">
              <w:rPr>
                <w:b/>
                <w:sz w:val="20"/>
                <w:szCs w:val="20"/>
              </w:rPr>
              <w:t>4.</w:t>
            </w:r>
          </w:p>
        </w:tc>
        <w:tc>
          <w:tcPr>
            <w:tcW w:w="2835" w:type="dxa"/>
            <w:gridSpan w:val="5"/>
            <w:shd w:val="clear" w:color="auto" w:fill="948A54" w:themeFill="background2" w:themeFillShade="80"/>
          </w:tcPr>
          <w:p w:rsidR="00CF5A52" w:rsidRPr="00CF5A52" w:rsidRDefault="00CF5A52" w:rsidP="00CF5A52">
            <w:pPr>
              <w:jc w:val="center"/>
              <w:rPr>
                <w:b/>
                <w:sz w:val="20"/>
                <w:szCs w:val="20"/>
              </w:rPr>
            </w:pPr>
            <w:r w:rsidRPr="00CF5A52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551" w:type="dxa"/>
            <w:gridSpan w:val="4"/>
            <w:shd w:val="clear" w:color="auto" w:fill="948A54" w:themeFill="background2" w:themeFillShade="80"/>
          </w:tcPr>
          <w:p w:rsidR="00CF5A52" w:rsidRPr="00CF5A52" w:rsidRDefault="00CF5A52" w:rsidP="00CF5A52">
            <w:pPr>
              <w:jc w:val="center"/>
              <w:rPr>
                <w:b/>
                <w:sz w:val="20"/>
                <w:szCs w:val="20"/>
              </w:rPr>
            </w:pPr>
            <w:r w:rsidRPr="00CF5A52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835" w:type="dxa"/>
            <w:gridSpan w:val="5"/>
            <w:shd w:val="clear" w:color="auto" w:fill="948A54" w:themeFill="background2" w:themeFillShade="80"/>
          </w:tcPr>
          <w:p w:rsidR="00CF5A52" w:rsidRPr="00CF5A52" w:rsidRDefault="00CF5A52" w:rsidP="00CF5A52">
            <w:pPr>
              <w:jc w:val="center"/>
              <w:rPr>
                <w:b/>
                <w:sz w:val="20"/>
                <w:szCs w:val="20"/>
              </w:rPr>
            </w:pPr>
            <w:r w:rsidRPr="00CF5A52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2552" w:type="dxa"/>
            <w:gridSpan w:val="7"/>
            <w:shd w:val="clear" w:color="auto" w:fill="948A54" w:themeFill="background2" w:themeFillShade="80"/>
          </w:tcPr>
          <w:p w:rsidR="00CF5A52" w:rsidRPr="00CF5A52" w:rsidRDefault="00CF5A52" w:rsidP="00CF5A52">
            <w:pPr>
              <w:jc w:val="center"/>
              <w:rPr>
                <w:b/>
                <w:sz w:val="20"/>
                <w:szCs w:val="20"/>
              </w:rPr>
            </w:pPr>
            <w:r w:rsidRPr="00CF5A52">
              <w:rPr>
                <w:b/>
                <w:sz w:val="20"/>
                <w:szCs w:val="20"/>
              </w:rPr>
              <w:t>8</w:t>
            </w:r>
          </w:p>
        </w:tc>
      </w:tr>
      <w:tr w:rsidR="00CF5A52" w:rsidRPr="00CF5A52" w:rsidTr="00CF5A52">
        <w:trPr>
          <w:trHeight w:val="405"/>
        </w:trPr>
        <w:tc>
          <w:tcPr>
            <w:tcW w:w="567" w:type="dxa"/>
            <w:shd w:val="clear" w:color="auto" w:fill="FABF8F" w:themeFill="accent6" w:themeFillTint="99"/>
          </w:tcPr>
          <w:p w:rsidR="00CF5A52" w:rsidRPr="00CF5A52" w:rsidRDefault="00CF5A52" w:rsidP="00CF5A52">
            <w:pPr>
              <w:rPr>
                <w:b/>
                <w:sz w:val="28"/>
                <w:szCs w:val="28"/>
              </w:rPr>
            </w:pPr>
            <w:r w:rsidRPr="00CF5A52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1985" w:type="dxa"/>
            <w:shd w:val="clear" w:color="auto" w:fill="FABF8F" w:themeFill="accent6" w:themeFillTint="99"/>
          </w:tcPr>
          <w:p w:rsidR="00CF5A52" w:rsidRPr="00CF5A52" w:rsidRDefault="00CF5A52" w:rsidP="00CF5A52">
            <w:pPr>
              <w:rPr>
                <w:b/>
                <w:i/>
                <w:sz w:val="28"/>
                <w:szCs w:val="28"/>
              </w:rPr>
            </w:pPr>
            <w:r w:rsidRPr="00CF5A52">
              <w:rPr>
                <w:b/>
                <w:i/>
                <w:sz w:val="28"/>
                <w:szCs w:val="28"/>
              </w:rPr>
              <w:t>Легкая а</w:t>
            </w:r>
            <w:r w:rsidRPr="00CF5A52">
              <w:rPr>
                <w:b/>
                <w:i/>
                <w:sz w:val="28"/>
                <w:szCs w:val="28"/>
              </w:rPr>
              <w:t>т</w:t>
            </w:r>
            <w:r w:rsidRPr="00CF5A52">
              <w:rPr>
                <w:b/>
                <w:i/>
                <w:sz w:val="28"/>
                <w:szCs w:val="28"/>
              </w:rPr>
              <w:t>летика.</w:t>
            </w:r>
          </w:p>
        </w:tc>
        <w:tc>
          <w:tcPr>
            <w:tcW w:w="567" w:type="dxa"/>
            <w:shd w:val="clear" w:color="auto" w:fill="FABF8F" w:themeFill="accent6" w:themeFillTint="99"/>
          </w:tcPr>
          <w:p w:rsidR="00CF5A52" w:rsidRPr="00CF5A52" w:rsidRDefault="00CF5A52" w:rsidP="00CF5A52">
            <w:pPr>
              <w:jc w:val="center"/>
              <w:rPr>
                <w:b/>
                <w:sz w:val="24"/>
                <w:szCs w:val="24"/>
              </w:rPr>
            </w:pPr>
            <w:r w:rsidRPr="00CF5A52">
              <w:rPr>
                <w:b/>
                <w:sz w:val="24"/>
                <w:szCs w:val="24"/>
              </w:rPr>
              <w:t>47</w:t>
            </w:r>
          </w:p>
        </w:tc>
        <w:tc>
          <w:tcPr>
            <w:tcW w:w="12758" w:type="dxa"/>
            <w:gridSpan w:val="25"/>
            <w:shd w:val="clear" w:color="auto" w:fill="FABF8F" w:themeFill="accent6" w:themeFillTint="99"/>
          </w:tcPr>
          <w:p w:rsidR="00CF5A52" w:rsidRPr="00CF5A52" w:rsidRDefault="00CF5A52" w:rsidP="00CF5A52">
            <w:pPr>
              <w:rPr>
                <w:b/>
                <w:i/>
                <w:sz w:val="28"/>
                <w:szCs w:val="28"/>
              </w:rPr>
            </w:pPr>
            <w:r w:rsidRPr="00CF5A52">
              <w:rPr>
                <w:noProof/>
                <w:lang w:eastAsia="ru-RU"/>
              </w:rPr>
              <w:drawing>
                <wp:inline distT="0" distB="0" distL="0" distR="0" wp14:anchorId="7B24664B" wp14:editId="3E754BAC">
                  <wp:extent cx="414669" cy="461485"/>
                  <wp:effectExtent l="0" t="0" r="4445" b="0"/>
                  <wp:docPr id="337" name="Рисунок 337" descr="C:\Users\Валерий\Desktop\Ф-ра 16-17\Н.В.А\физкультура 2016\Спорт.карт\8gTeo5G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Валерий\Desktop\Ф-ра 16-17\Н.В.А\физкультура 2016\Спорт.карт\8gTeo5G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81" cy="4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noProof/>
                <w:lang w:eastAsia="ru-RU"/>
              </w:rPr>
              <w:drawing>
                <wp:inline distT="0" distB="0" distL="0" distR="0" wp14:anchorId="34E4EC10" wp14:editId="4D40EED7">
                  <wp:extent cx="414669" cy="461485"/>
                  <wp:effectExtent l="0" t="0" r="4445" b="0"/>
                  <wp:docPr id="338" name="Рисунок 338" descr="C:\Users\Валерий\Desktop\Ф-ра 16-17\Н.В.А\физкультура 2016\Спорт.карт\8gTeo5G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Валерий\Desktop\Ф-ра 16-17\Н.В.А\физкультура 2016\Спорт.карт\8gTeo5G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81" cy="4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noProof/>
                <w:lang w:eastAsia="ru-RU"/>
              </w:rPr>
              <w:drawing>
                <wp:inline distT="0" distB="0" distL="0" distR="0" wp14:anchorId="4F177D74" wp14:editId="5334B2B1">
                  <wp:extent cx="414669" cy="461485"/>
                  <wp:effectExtent l="0" t="0" r="4445" b="0"/>
                  <wp:docPr id="339" name="Рисунок 339" descr="C:\Users\Валерий\Desktop\Ф-ра 16-17\Н.В.А\физкультура 2016\Спорт.карт\8gTeo5G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Валерий\Desktop\Ф-ра 16-17\Н.В.А\физкультура 2016\Спорт.карт\8gTeo5G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81" cy="4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noProof/>
                <w:lang w:eastAsia="ru-RU"/>
              </w:rPr>
              <w:drawing>
                <wp:inline distT="0" distB="0" distL="0" distR="0" wp14:anchorId="27B80B31" wp14:editId="5A9216F0">
                  <wp:extent cx="414669" cy="461485"/>
                  <wp:effectExtent l="0" t="0" r="4445" b="0"/>
                  <wp:docPr id="340" name="Рисунок 340" descr="C:\Users\Валерий\Desktop\Ф-ра 16-17\Н.В.А\физкультура 2016\Спорт.карт\8gTeo5G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Валерий\Desktop\Ф-ра 16-17\Н.В.А\физкультура 2016\Спорт.карт\8gTeo5G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81" cy="4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noProof/>
                <w:lang w:eastAsia="ru-RU"/>
              </w:rPr>
              <w:drawing>
                <wp:inline distT="0" distB="0" distL="0" distR="0" wp14:anchorId="3186E19C" wp14:editId="1E89F125">
                  <wp:extent cx="414669" cy="461485"/>
                  <wp:effectExtent l="0" t="0" r="4445" b="0"/>
                  <wp:docPr id="341" name="Рисунок 341" descr="C:\Users\Валерий\Desktop\Ф-ра 16-17\Н.В.А\физкультура 2016\Спорт.карт\8gTeo5G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Валерий\Desktop\Ф-ра 16-17\Н.В.А\физкультура 2016\Спорт.карт\8gTeo5G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81" cy="4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noProof/>
                <w:lang w:eastAsia="ru-RU"/>
              </w:rPr>
              <w:drawing>
                <wp:inline distT="0" distB="0" distL="0" distR="0" wp14:anchorId="2CF4D942" wp14:editId="483F7106">
                  <wp:extent cx="414669" cy="461485"/>
                  <wp:effectExtent l="0" t="0" r="4445" b="0"/>
                  <wp:docPr id="342" name="Рисунок 342" descr="C:\Users\Валерий\Desktop\Ф-ра 16-17\Н.В.А\физкультура 2016\Спорт.карт\8gTeo5G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Валерий\Desktop\Ф-ра 16-17\Н.В.А\физкультура 2016\Спорт.карт\8gTeo5G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81" cy="4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noProof/>
                <w:lang w:eastAsia="ru-RU"/>
              </w:rPr>
              <w:drawing>
                <wp:inline distT="0" distB="0" distL="0" distR="0" wp14:anchorId="44DFC7EC" wp14:editId="58059348">
                  <wp:extent cx="414669" cy="461485"/>
                  <wp:effectExtent l="0" t="0" r="4445" b="0"/>
                  <wp:docPr id="343" name="Рисунок 343" descr="C:\Users\Валерий\Desktop\Ф-ра 16-17\Н.В.А\физкультура 2016\Спорт.карт\8gTeo5G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Валерий\Desktop\Ф-ра 16-17\Н.В.А\физкультура 2016\Спорт.карт\8gTeo5G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81" cy="4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noProof/>
                <w:lang w:eastAsia="ru-RU"/>
              </w:rPr>
              <w:drawing>
                <wp:inline distT="0" distB="0" distL="0" distR="0" wp14:anchorId="68F0163B" wp14:editId="5D91D6E8">
                  <wp:extent cx="414669" cy="461485"/>
                  <wp:effectExtent l="0" t="0" r="4445" b="0"/>
                  <wp:docPr id="344" name="Рисунок 344" descr="C:\Users\Валерий\Desktop\Ф-ра 16-17\Н.В.А\физкультура 2016\Спорт.карт\8gTeo5G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Валерий\Desktop\Ф-ра 16-17\Н.В.А\физкультура 2016\Спорт.карт\8gTeo5G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81" cy="4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noProof/>
                <w:lang w:eastAsia="ru-RU"/>
              </w:rPr>
              <w:drawing>
                <wp:inline distT="0" distB="0" distL="0" distR="0" wp14:anchorId="3EEE7DB0" wp14:editId="5E58A8FE">
                  <wp:extent cx="414669" cy="461485"/>
                  <wp:effectExtent l="0" t="0" r="4445" b="0"/>
                  <wp:docPr id="345" name="Рисунок 345" descr="C:\Users\Валерий\Desktop\Ф-ра 16-17\Н.В.А\физкультура 2016\Спорт.карт\8gTeo5G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Валерий\Desktop\Ф-ра 16-17\Н.В.А\физкультура 2016\Спорт.карт\8gTeo5G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81" cy="4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noProof/>
                <w:lang w:eastAsia="ru-RU"/>
              </w:rPr>
              <w:drawing>
                <wp:inline distT="0" distB="0" distL="0" distR="0" wp14:anchorId="0A58133C" wp14:editId="6FE69B0B">
                  <wp:extent cx="414669" cy="461485"/>
                  <wp:effectExtent l="0" t="0" r="4445" b="0"/>
                  <wp:docPr id="346" name="Рисунок 346" descr="C:\Users\Валерий\Desktop\Ф-ра 16-17\Н.В.А\физкультура 2016\Спорт.карт\8gTeo5G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Валерий\Desktop\Ф-ра 16-17\Н.В.А\физкультура 2016\Спорт.карт\8gTeo5G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81" cy="4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noProof/>
                <w:lang w:eastAsia="ru-RU"/>
              </w:rPr>
              <w:drawing>
                <wp:inline distT="0" distB="0" distL="0" distR="0" wp14:anchorId="7CD6E250" wp14:editId="5AB517DD">
                  <wp:extent cx="414669" cy="461485"/>
                  <wp:effectExtent l="0" t="0" r="4445" b="0"/>
                  <wp:docPr id="347" name="Рисунок 347" descr="C:\Users\Валерий\Desktop\Ф-ра 16-17\Н.В.А\физкультура 2016\Спорт.карт\8gTeo5G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Валерий\Desktop\Ф-ра 16-17\Н.В.А\физкультура 2016\Спорт.карт\8gTeo5G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81" cy="4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noProof/>
                <w:lang w:eastAsia="ru-RU"/>
              </w:rPr>
              <w:drawing>
                <wp:inline distT="0" distB="0" distL="0" distR="0" wp14:anchorId="70615C6A" wp14:editId="62233442">
                  <wp:extent cx="414669" cy="461485"/>
                  <wp:effectExtent l="0" t="0" r="4445" b="0"/>
                  <wp:docPr id="348" name="Рисунок 348" descr="C:\Users\Валерий\Desktop\Ф-ра 16-17\Н.В.А\физкультура 2016\Спорт.карт\8gTeo5G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Валерий\Desktop\Ф-ра 16-17\Н.В.А\физкультура 2016\Спорт.карт\8gTeo5G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81" cy="4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noProof/>
                <w:lang w:eastAsia="ru-RU"/>
              </w:rPr>
              <w:drawing>
                <wp:inline distT="0" distB="0" distL="0" distR="0" wp14:anchorId="7B98BB70" wp14:editId="2D5BB45F">
                  <wp:extent cx="414669" cy="461485"/>
                  <wp:effectExtent l="0" t="0" r="4445" b="0"/>
                  <wp:docPr id="349" name="Рисунок 349" descr="C:\Users\Валерий\Desktop\Ф-ра 16-17\Н.В.А\физкультура 2016\Спорт.карт\8gTeo5G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Валерий\Desktop\Ф-ра 16-17\Н.В.А\физкультура 2016\Спорт.карт\8gTeo5G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81" cy="4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noProof/>
                <w:lang w:eastAsia="ru-RU"/>
              </w:rPr>
              <w:drawing>
                <wp:inline distT="0" distB="0" distL="0" distR="0" wp14:anchorId="32235D94" wp14:editId="11C9D208">
                  <wp:extent cx="414669" cy="461485"/>
                  <wp:effectExtent l="0" t="0" r="4445" b="0"/>
                  <wp:docPr id="350" name="Рисунок 350" descr="C:\Users\Валерий\Desktop\Ф-ра 16-17\Н.В.А\физкультура 2016\Спорт.карт\8gTeo5G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Валерий\Desktop\Ф-ра 16-17\Н.В.А\физкультура 2016\Спорт.карт\8gTeo5G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81" cy="4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noProof/>
                <w:lang w:eastAsia="ru-RU"/>
              </w:rPr>
              <w:drawing>
                <wp:inline distT="0" distB="0" distL="0" distR="0" wp14:anchorId="068B3987" wp14:editId="262AA17F">
                  <wp:extent cx="414669" cy="461485"/>
                  <wp:effectExtent l="0" t="0" r="4445" b="0"/>
                  <wp:docPr id="351" name="Рисунок 351" descr="C:\Users\Валерий\Desktop\Ф-ра 16-17\Н.В.А\физкультура 2016\Спорт.карт\8gTeo5G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Валерий\Desktop\Ф-ра 16-17\Н.В.А\физкультура 2016\Спорт.карт\8gTeo5G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81" cy="4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noProof/>
                <w:lang w:eastAsia="ru-RU"/>
              </w:rPr>
              <w:drawing>
                <wp:inline distT="0" distB="0" distL="0" distR="0" wp14:anchorId="4C825A7B" wp14:editId="3FD5F641">
                  <wp:extent cx="414669" cy="461485"/>
                  <wp:effectExtent l="0" t="0" r="4445" b="0"/>
                  <wp:docPr id="352" name="Рисунок 352" descr="C:\Users\Валерий\Desktop\Ф-ра 16-17\Н.В.А\физкультура 2016\Спорт.карт\8gTeo5G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Валерий\Desktop\Ф-ра 16-17\Н.В.А\физкультура 2016\Спорт.карт\8gTeo5G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81" cy="4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noProof/>
                <w:lang w:eastAsia="ru-RU"/>
              </w:rPr>
              <w:drawing>
                <wp:inline distT="0" distB="0" distL="0" distR="0" wp14:anchorId="0E54DFBA" wp14:editId="69179A51">
                  <wp:extent cx="414669" cy="461485"/>
                  <wp:effectExtent l="0" t="0" r="4445" b="0"/>
                  <wp:docPr id="353" name="Рисунок 353" descr="C:\Users\Валерий\Desktop\Ф-ра 16-17\Н.В.А\физкультура 2016\Спорт.карт\8gTeo5G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Валерий\Desktop\Ф-ра 16-17\Н.В.А\физкультура 2016\Спорт.карт\8gTeo5G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81" cy="4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noProof/>
                <w:lang w:eastAsia="ru-RU"/>
              </w:rPr>
              <w:drawing>
                <wp:inline distT="0" distB="0" distL="0" distR="0" wp14:anchorId="4987F4A9" wp14:editId="7FC1CC0F">
                  <wp:extent cx="414669" cy="461485"/>
                  <wp:effectExtent l="0" t="0" r="4445" b="0"/>
                  <wp:docPr id="354" name="Рисунок 354" descr="C:\Users\Валерий\Desktop\Ф-ра 16-17\Н.В.А\физкультура 2016\Спорт.карт\8gTeo5G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Валерий\Desktop\Ф-ра 16-17\Н.В.А\физкультура 2016\Спорт.карт\8gTeo5G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81" cy="4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A52" w:rsidRPr="00CF5A52" w:rsidTr="00A43272">
        <w:trPr>
          <w:trHeight w:val="123"/>
        </w:trPr>
        <w:tc>
          <w:tcPr>
            <w:tcW w:w="567" w:type="dxa"/>
            <w:vMerge w:val="restart"/>
          </w:tcPr>
          <w:p w:rsidR="00CF5A52" w:rsidRPr="00CF5A52" w:rsidRDefault="00CF5A52" w:rsidP="00CF5A52">
            <w:pPr>
              <w:rPr>
                <w:b/>
                <w:sz w:val="24"/>
                <w:szCs w:val="24"/>
              </w:rPr>
            </w:pPr>
            <w:r w:rsidRPr="00CF5A52">
              <w:rPr>
                <w:b/>
                <w:sz w:val="24"/>
                <w:szCs w:val="24"/>
              </w:rPr>
              <w:t>2.1</w:t>
            </w:r>
          </w:p>
        </w:tc>
        <w:tc>
          <w:tcPr>
            <w:tcW w:w="1985" w:type="dxa"/>
            <w:vMerge w:val="restart"/>
          </w:tcPr>
          <w:p w:rsidR="00CF5A52" w:rsidRPr="00CF5A52" w:rsidRDefault="00CF5A52" w:rsidP="00CF5A52">
            <w:pPr>
              <w:rPr>
                <w:i/>
                <w:sz w:val="24"/>
                <w:szCs w:val="24"/>
              </w:rPr>
            </w:pPr>
            <w:r w:rsidRPr="00CF5A52">
              <w:rPr>
                <w:i/>
                <w:sz w:val="24"/>
                <w:szCs w:val="24"/>
              </w:rPr>
              <w:t>Спринтерский  бег.</w:t>
            </w:r>
          </w:p>
          <w:p w:rsidR="00CF5A52" w:rsidRPr="00CF5A52" w:rsidRDefault="00CF5A52" w:rsidP="00CF5A52">
            <w:r w:rsidRPr="00CF5A52">
              <w:rPr>
                <w:noProof/>
                <w:lang w:eastAsia="ru-RU"/>
              </w:rPr>
              <w:drawing>
                <wp:inline distT="0" distB="0" distL="0" distR="0" wp14:anchorId="57026965" wp14:editId="129233F7">
                  <wp:extent cx="1205345" cy="1007918"/>
                  <wp:effectExtent l="0" t="0" r="0" b="1905"/>
                  <wp:docPr id="355" name="Рисунок 355" descr="Женщина Бегун jogger Стоковые фото Стоковая фотограф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Женщина Бегун jogger Стоковые фото Стоковая фотограф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136" cy="101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A52" w:rsidRPr="00CF5A52" w:rsidRDefault="00CF5A52" w:rsidP="00CF5A52"/>
          <w:p w:rsidR="00CF5A52" w:rsidRPr="00CF5A52" w:rsidRDefault="00CF5A52" w:rsidP="00CF5A52">
            <w:r w:rsidRPr="00CF5A52">
              <w:rPr>
                <w:noProof/>
                <w:lang w:eastAsia="ru-RU"/>
              </w:rPr>
              <w:drawing>
                <wp:inline distT="0" distB="0" distL="0" distR="0" wp14:anchorId="0DE05044" wp14:editId="717409C1">
                  <wp:extent cx="1091045" cy="1054677"/>
                  <wp:effectExtent l="0" t="0" r="0" b="0"/>
                  <wp:docPr id="356" name="Рисунок 356" descr="Женщина Бегун jogger силуэт для бега трусцой Стоковые фото Стоковая фотограф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Женщина Бегун jogger силуэт для бега трусцой Стоковые фото Стоковая фотограф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989" cy="106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A52" w:rsidRPr="00CF5A52" w:rsidRDefault="00CF5A52" w:rsidP="00CF5A52"/>
          <w:p w:rsidR="00CF5A52" w:rsidRPr="00CF5A52" w:rsidRDefault="00CF5A52" w:rsidP="00CF5A52"/>
          <w:p w:rsidR="00CF5A52" w:rsidRPr="00CF5A52" w:rsidRDefault="00CF5A52" w:rsidP="00CF5A52"/>
          <w:p w:rsidR="00CF5A52" w:rsidRPr="00CF5A52" w:rsidRDefault="00CF5A52" w:rsidP="00CF5A52">
            <w:r w:rsidRPr="00CF5A52">
              <w:t xml:space="preserve">   </w:t>
            </w:r>
            <w:r w:rsidRPr="00CF5A52">
              <w:rPr>
                <w:noProof/>
                <w:lang w:eastAsia="ru-RU"/>
              </w:rPr>
              <w:drawing>
                <wp:inline distT="0" distB="0" distL="0" distR="0" wp14:anchorId="0BA73524" wp14:editId="28AE5B81">
                  <wp:extent cx="716973" cy="1111827"/>
                  <wp:effectExtent l="0" t="0" r="6985" b="0"/>
                  <wp:docPr id="357" name="Рисунок 357" descr="C:\Users\Валерий\Desktop\Ф-ра 16-17\Н.В.А\физкультура 2016\Спорт.карт\0000045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Валерий\Desktop\Ф-ра 16-17\Н.В.А\физкультура 2016\Спорт.карт\0000045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73" cy="1111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Merge w:val="restart"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gridSpan w:val="4"/>
            <w:vMerge w:val="restart"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>Знает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технику в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полнения высокого и низкого  старта.</w:t>
            </w:r>
          </w:p>
          <w:p w:rsidR="00CF5A52" w:rsidRPr="00CF5A52" w:rsidRDefault="00CF5A52" w:rsidP="00CF5A52">
            <w:pPr>
              <w:ind w:left="-53"/>
              <w:rPr>
                <w:rFonts w:ascii="Times New Roman" w:eastAsia="Arial Unicode M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>Освоит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технику стартового разгона</w:t>
            </w:r>
            <w:proofErr w:type="gramStart"/>
            <w:r w:rsidRPr="00CF5A52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CF5A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</w:t>
            </w:r>
            <w:proofErr w:type="gramEnd"/>
            <w:r w:rsidRPr="00CF5A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меет:</w:t>
            </w:r>
          </w:p>
          <w:p w:rsidR="00CF5A52" w:rsidRPr="00CF5A52" w:rsidRDefault="00CF5A52" w:rsidP="00CF5A52">
            <w:pPr>
              <w:widowControl w:val="0"/>
              <w:suppressAutoHyphens/>
              <w:ind w:left="-5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пробегать дистанцию с максимальной скоростью  с высокого старта на (30; 60; 100; 300 м.)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Регулирует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ческую нагрузку и определяет степень утомления и пер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утомления по вне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ним признакам. 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Выполняет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норм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тивы по челночному бегу.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Руководствуется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правилами техники безопасности на уроках легкой атл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тики.</w:t>
            </w:r>
          </w:p>
        </w:tc>
        <w:tc>
          <w:tcPr>
            <w:tcW w:w="2835" w:type="dxa"/>
            <w:gridSpan w:val="5"/>
            <w:vMerge w:val="restart"/>
          </w:tcPr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Изучает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историю лёгкой </w:t>
            </w:r>
            <w:proofErr w:type="gramStart"/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летики</w:t>
            </w:r>
            <w:proofErr w:type="gramEnd"/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запоминают имена выдающихся отечественных спортсменов. 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Описывает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технику выпо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л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нения беговых упраж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нений, осваивают её самостоятельно, выявляют и устраняют хара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терные ошибки в процессе осво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ения.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Демонстрирует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вариативное выполнение бего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вых упра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ж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нений.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Применяет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беговые 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упражнения для развития с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ответствующих физических качеств, выбирают индивид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альный режим физической нагрузки, контролируют её по частоте сердечных сокраще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ний.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Взаимодействует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 сверс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никами в процессе совместн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го освоения беговых упра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ж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нений, со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блюдают правила безопасности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>Моделирует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сочетание ра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личных двигательных де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ствий.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Выполнит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контрольные но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мативы по разделу спринте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ского бега.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4"/>
            <w:vMerge w:val="restart"/>
          </w:tcPr>
          <w:p w:rsidR="00CF5A52" w:rsidRPr="00CF5A52" w:rsidRDefault="00CF5A52" w:rsidP="00CF5A52">
            <w:pPr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CF5A52"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 xml:space="preserve">контроль и самоконтроль </w:t>
            </w:r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– научи</w:t>
            </w:r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т</w:t>
            </w:r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ся сличать способ де</w:t>
            </w:r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й</w:t>
            </w:r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ствия и его результат с заданным эталоном с ц</w:t>
            </w:r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е</w:t>
            </w:r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лью обнаружения откл</w:t>
            </w:r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о</w:t>
            </w:r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нений и отличий от этал</w:t>
            </w:r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о</w:t>
            </w:r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на;</w:t>
            </w:r>
          </w:p>
          <w:p w:rsidR="00CF5A52" w:rsidRPr="00CF5A52" w:rsidRDefault="00CF5A52" w:rsidP="00CF5A52">
            <w:pPr>
              <w:widowControl w:val="0"/>
              <w:suppressAutoHyphens/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</w:pPr>
            <w:r w:rsidRPr="00CF5A52"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 xml:space="preserve">коррекция </w:t>
            </w:r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 xml:space="preserve">— научится вносить необходимые дополнений и коррективы в </w:t>
            </w:r>
            <w:proofErr w:type="gramStart"/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план</w:t>
            </w:r>
            <w:proofErr w:type="gramEnd"/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 xml:space="preserve"> и способ действия;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Коммуникативные: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нимает общую задачу ур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ка и точно выполнять свою часть работы.</w:t>
            </w:r>
          </w:p>
          <w:p w:rsidR="00CF5A52" w:rsidRPr="00CF5A52" w:rsidRDefault="00CF5A52" w:rsidP="00CF5A52">
            <w:pPr>
              <w:ind w:left="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научится перерабатывать  полученную  информ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цию:  делать  выводы  в результате </w:t>
            </w:r>
          </w:p>
          <w:p w:rsidR="00CF5A52" w:rsidRPr="00CF5A52" w:rsidRDefault="00CF5A52" w:rsidP="00CF5A52">
            <w:pPr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совместной работы всего класса, научиться пр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стейшим способам </w:t>
            </w:r>
            <w:proofErr w:type="gramStart"/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ко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троля за</w:t>
            </w:r>
            <w:proofErr w:type="gramEnd"/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отдельными п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казателями физической подготовленности.</w:t>
            </w:r>
          </w:p>
          <w:p w:rsidR="00CF5A52" w:rsidRPr="00CF5A52" w:rsidRDefault="00CF5A52" w:rsidP="00CF5A52">
            <w:pPr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Подготовится 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к сдаче нормативов Всеросси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ского комплекса ГТО.</w:t>
            </w:r>
          </w:p>
        </w:tc>
        <w:tc>
          <w:tcPr>
            <w:tcW w:w="2835" w:type="dxa"/>
            <w:gridSpan w:val="5"/>
            <w:vMerge w:val="restart"/>
          </w:tcPr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ОРУ специализированной направленности. Низкий и высокий старт с последу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щим ускорением. Бег на (30м., 60м., 100 м. и 300м.)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 другие короткие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дистанции. Техника стартового разгона, бега по дистанции, финиширования. Специальные беговые упра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нения. Стартовые ускорения. Челночный бег 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3х10м.  Повторный бег на короткие дистанции. 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Влияние легкоатлетических упражн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ний на укрепление здоровья и основные системы организма.  Бег на 30; 60; 100; 300 м. и другие короткие дистанции с максимальной скоростью. Старты из различных исхо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ных положений. Максимал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но быстрый бег на месте (с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риями по 15 – 20</w:t>
            </w:r>
            <w:r w:rsidRPr="00CF5A52">
              <w:rPr>
                <w:sz w:val="16"/>
                <w:szCs w:val="16"/>
              </w:rPr>
              <w:t xml:space="preserve"> сек.)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Эст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фетный бег; техника бега, бег по дистанции,  передача эст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фетной палочки. Встречные эстафеты. Развитие скорос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способностей.</w:t>
            </w:r>
          </w:p>
          <w:p w:rsidR="00CF5A52" w:rsidRPr="00CF5A52" w:rsidRDefault="00CF5A52" w:rsidP="00CF5A52">
            <w:pPr>
              <w:ind w:left="-53"/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История легкой атлетики и выдающиеся спортсмены.</w:t>
            </w:r>
            <w:r w:rsidRPr="00CF5A52">
              <w:rPr>
                <w:rFonts w:ascii="Times New Roman" w:eastAsia="Arial Unicode MS" w:hAnsi="Times New Roman" w:cs="Arial Unicode MS"/>
                <w:kern w:val="1"/>
                <w:sz w:val="16"/>
                <w:szCs w:val="16"/>
                <w:lang w:eastAsia="hi-IN" w:bidi="hi-IN"/>
              </w:rPr>
              <w:t xml:space="preserve"> </w:t>
            </w:r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Ценностные ориентации и</w:t>
            </w:r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н</w:t>
            </w:r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 xml:space="preserve">дивидуальной физкультурной деятельности. 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7"/>
          </w:tcPr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Текущий, учетный.</w:t>
            </w: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   </w:t>
            </w:r>
          </w:p>
        </w:tc>
      </w:tr>
      <w:tr w:rsidR="00CF5A52" w:rsidRPr="00CF5A52" w:rsidTr="00A43272">
        <w:trPr>
          <w:trHeight w:val="1739"/>
        </w:trPr>
        <w:tc>
          <w:tcPr>
            <w:tcW w:w="567" w:type="dxa"/>
            <w:vMerge/>
          </w:tcPr>
          <w:p w:rsidR="00CF5A52" w:rsidRPr="00CF5A52" w:rsidRDefault="00CF5A52" w:rsidP="00CF5A52">
            <w:pPr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CF5A52" w:rsidRPr="00CF5A52" w:rsidRDefault="00CF5A52" w:rsidP="00CF5A52">
            <w:pPr>
              <w:rPr>
                <w:i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gridSpan w:val="4"/>
            <w:vMerge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vMerge/>
          </w:tcPr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1" w:type="dxa"/>
            <w:gridSpan w:val="4"/>
            <w:vMerge/>
          </w:tcPr>
          <w:p w:rsidR="00CF5A52" w:rsidRPr="00CF5A52" w:rsidRDefault="00CF5A52" w:rsidP="00CF5A52">
            <w:pPr>
              <w:ind w:left="3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vMerge/>
          </w:tcPr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6"/>
          </w:tcPr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Бег на 30м.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Мальчики</w:t>
            </w: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5- 5.3с</w:t>
            </w:r>
          </w:p>
          <w:p w:rsidR="00CF5A52" w:rsidRPr="00CF5A52" w:rsidRDefault="00CF5A52" w:rsidP="00CF5A52">
            <w:pPr>
              <w:tabs>
                <w:tab w:val="left" w:pos="139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4- 5.8с</w:t>
            </w:r>
          </w:p>
          <w:p w:rsidR="00CF5A52" w:rsidRPr="00CF5A52" w:rsidRDefault="00CF5A52" w:rsidP="00CF5A52">
            <w:pPr>
              <w:tabs>
                <w:tab w:val="left" w:pos="139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3- 6.2с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Девочки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5- 5.4с</w:t>
            </w:r>
          </w:p>
          <w:p w:rsidR="00CF5A52" w:rsidRPr="00CF5A52" w:rsidRDefault="00CF5A52" w:rsidP="00CF5A52">
            <w:pPr>
              <w:tabs>
                <w:tab w:val="left" w:pos="139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4- 6.0с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3- 6,3с</w:t>
            </w:r>
          </w:p>
        </w:tc>
        <w:tc>
          <w:tcPr>
            <w:tcW w:w="993" w:type="dxa"/>
          </w:tcPr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Бег на 60м.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>Ю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5- 10.0с</w:t>
            </w:r>
          </w:p>
          <w:p w:rsidR="00CF5A52" w:rsidRPr="00CF5A52" w:rsidRDefault="00CF5A52" w:rsidP="00CF5A52">
            <w:pPr>
              <w:tabs>
                <w:tab w:val="left" w:pos="139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Calibri" w:hAnsi="Times New Roman" w:cs="Times New Roman"/>
                <w:sz w:val="20"/>
                <w:szCs w:val="20"/>
              </w:rPr>
              <w:t>4-  10.8с</w:t>
            </w:r>
          </w:p>
          <w:p w:rsidR="00CF5A52" w:rsidRPr="00CF5A52" w:rsidRDefault="00CF5A52" w:rsidP="00CF5A52">
            <w:pPr>
              <w:tabs>
                <w:tab w:val="left" w:pos="139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Calibri" w:hAnsi="Times New Roman" w:cs="Times New Roman"/>
                <w:sz w:val="20"/>
                <w:szCs w:val="20"/>
              </w:rPr>
              <w:t>3-  11.2с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>Д.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5-  10.4с</w:t>
            </w:r>
          </w:p>
          <w:p w:rsidR="00CF5A52" w:rsidRPr="00CF5A52" w:rsidRDefault="00CF5A52" w:rsidP="00CF5A52">
            <w:pPr>
              <w:tabs>
                <w:tab w:val="left" w:pos="139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Calibri" w:hAnsi="Times New Roman" w:cs="Times New Roman"/>
                <w:sz w:val="20"/>
                <w:szCs w:val="20"/>
              </w:rPr>
              <w:t>4-  11.0с 3- 11.7с</w:t>
            </w:r>
          </w:p>
        </w:tc>
      </w:tr>
      <w:tr w:rsidR="00CF5A52" w:rsidRPr="00CF5A52" w:rsidTr="00A43272">
        <w:trPr>
          <w:trHeight w:val="1604"/>
        </w:trPr>
        <w:tc>
          <w:tcPr>
            <w:tcW w:w="567" w:type="dxa"/>
            <w:vMerge/>
          </w:tcPr>
          <w:p w:rsidR="00CF5A52" w:rsidRPr="00CF5A52" w:rsidRDefault="00CF5A52" w:rsidP="00CF5A52">
            <w:pPr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CF5A52" w:rsidRPr="00CF5A52" w:rsidRDefault="00CF5A52" w:rsidP="00CF5A52">
            <w:pPr>
              <w:rPr>
                <w:i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gridSpan w:val="4"/>
            <w:vMerge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vMerge/>
          </w:tcPr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1" w:type="dxa"/>
            <w:gridSpan w:val="4"/>
            <w:vMerge/>
          </w:tcPr>
          <w:p w:rsidR="00CF5A52" w:rsidRPr="00CF5A52" w:rsidRDefault="00CF5A52" w:rsidP="00CF5A52">
            <w:pPr>
              <w:ind w:left="3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vMerge/>
          </w:tcPr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6"/>
          </w:tcPr>
          <w:p w:rsidR="00CF5A52" w:rsidRPr="00CF5A52" w:rsidRDefault="00CF5A52" w:rsidP="00CF5A52">
            <w:pPr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CF5A5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Бег на 100м.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i/>
                <w:sz w:val="18"/>
                <w:szCs w:val="18"/>
                <w:u w:val="single"/>
              </w:rPr>
              <w:t>Мальчики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5- 16.0с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4- 16.4с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 3- 17.0с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</w:pPr>
            <w:r w:rsidRPr="00CF5A52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 xml:space="preserve">Девочки.  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5-  17.6с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4-  18.4с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3-  19.0с</w:t>
            </w:r>
          </w:p>
        </w:tc>
        <w:tc>
          <w:tcPr>
            <w:tcW w:w="993" w:type="dxa"/>
          </w:tcPr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CF5A52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Ч/бег 3х10м.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>Ю.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5- 8.2 с.</w:t>
            </w:r>
          </w:p>
          <w:p w:rsidR="00CF5A52" w:rsidRPr="00CF5A52" w:rsidRDefault="00CF5A52" w:rsidP="00CF5A52">
            <w:pPr>
              <w:tabs>
                <w:tab w:val="left" w:pos="160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4-  8.5 с.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3-  9.0 с.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>Д.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5-  8.6 с.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4-  9.0 с.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CF5A5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3-  9.5 с</w:t>
            </w:r>
            <w:r w:rsidRPr="00CF5A52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</w:tr>
      <w:tr w:rsidR="00CF5A52" w:rsidRPr="00CF5A52" w:rsidTr="00A43272">
        <w:trPr>
          <w:trHeight w:val="225"/>
        </w:trPr>
        <w:tc>
          <w:tcPr>
            <w:tcW w:w="567" w:type="dxa"/>
            <w:vMerge/>
          </w:tcPr>
          <w:p w:rsidR="00CF5A52" w:rsidRPr="00CF5A52" w:rsidRDefault="00CF5A52" w:rsidP="00CF5A52">
            <w:pPr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CF5A52" w:rsidRPr="00CF5A52" w:rsidRDefault="00CF5A52" w:rsidP="00CF5A52">
            <w:pPr>
              <w:rPr>
                <w:i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gridSpan w:val="4"/>
            <w:vMerge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vMerge/>
          </w:tcPr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1" w:type="dxa"/>
            <w:gridSpan w:val="4"/>
            <w:vMerge/>
          </w:tcPr>
          <w:p w:rsidR="00CF5A52" w:rsidRPr="00CF5A52" w:rsidRDefault="00CF5A52" w:rsidP="00CF5A52">
            <w:pPr>
              <w:ind w:left="3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vMerge/>
          </w:tcPr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7"/>
          </w:tcPr>
          <w:p w:rsidR="00CF5A52" w:rsidRPr="00CF5A52" w:rsidRDefault="00814A5D" w:rsidP="00CF5A52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      </w:t>
            </w:r>
            <w:r w:rsidR="00CF5A52"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Бег на 300м.</w:t>
            </w:r>
          </w:p>
        </w:tc>
      </w:tr>
      <w:tr w:rsidR="00CF5A52" w:rsidRPr="00CF5A52" w:rsidTr="00A43272">
        <w:trPr>
          <w:trHeight w:val="3000"/>
        </w:trPr>
        <w:tc>
          <w:tcPr>
            <w:tcW w:w="567" w:type="dxa"/>
            <w:vMerge/>
          </w:tcPr>
          <w:p w:rsidR="00CF5A52" w:rsidRPr="00CF5A52" w:rsidRDefault="00CF5A52" w:rsidP="00CF5A52">
            <w:pPr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CF5A52" w:rsidRPr="00CF5A52" w:rsidRDefault="00CF5A52" w:rsidP="00CF5A52">
            <w:pPr>
              <w:rPr>
                <w:i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gridSpan w:val="4"/>
            <w:vMerge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vMerge/>
          </w:tcPr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1" w:type="dxa"/>
            <w:gridSpan w:val="4"/>
            <w:vMerge/>
          </w:tcPr>
          <w:p w:rsidR="00CF5A52" w:rsidRPr="00CF5A52" w:rsidRDefault="00CF5A52" w:rsidP="00CF5A52">
            <w:pPr>
              <w:ind w:left="3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vMerge/>
          </w:tcPr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2" w:type="dxa"/>
            <w:gridSpan w:val="4"/>
          </w:tcPr>
          <w:p w:rsidR="00CF5A52" w:rsidRDefault="00CF5A52" w:rsidP="00CF5A52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  <w:t>Мальчики</w:t>
            </w:r>
          </w:p>
          <w:p w:rsidR="00CF5A52" w:rsidRDefault="00CF5A52" w:rsidP="00CF5A52">
            <w:pPr>
              <w:tabs>
                <w:tab w:val="left" w:pos="1293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– 1.00м.</w:t>
            </w:r>
          </w:p>
          <w:p w:rsidR="00CF5A52" w:rsidRDefault="00CF5A52" w:rsidP="00CF5A52">
            <w:pPr>
              <w:tabs>
                <w:tab w:val="left" w:pos="1293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– 1.15.</w:t>
            </w:r>
          </w:p>
          <w:p w:rsidR="00CF5A52" w:rsidRPr="00CF5A52" w:rsidRDefault="00CF5A52" w:rsidP="00CF5A52">
            <w:pPr>
              <w:tabs>
                <w:tab w:val="left" w:pos="1293"/>
              </w:tabs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– 1.20.</w:t>
            </w:r>
          </w:p>
        </w:tc>
        <w:tc>
          <w:tcPr>
            <w:tcW w:w="1270" w:type="dxa"/>
            <w:gridSpan w:val="3"/>
          </w:tcPr>
          <w:p w:rsidR="00CF5A52" w:rsidRPr="00CF5A52" w:rsidRDefault="00CF5A52" w:rsidP="00CF5A52">
            <w:pPr>
              <w:ind w:left="162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  <w:t>Девочки</w:t>
            </w:r>
          </w:p>
          <w:p w:rsidR="00CF5A52" w:rsidRPr="00CF5A52" w:rsidRDefault="00CF5A52" w:rsidP="00CF5A52">
            <w:pPr>
              <w:tabs>
                <w:tab w:val="left" w:pos="1293"/>
              </w:tabs>
              <w:ind w:left="4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5-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1.07.мин</w:t>
            </w:r>
          </w:p>
          <w:p w:rsidR="00CF5A52" w:rsidRPr="00CF5A52" w:rsidRDefault="00CF5A52" w:rsidP="00CF5A52">
            <w:pPr>
              <w:tabs>
                <w:tab w:val="left" w:pos="1293"/>
              </w:tabs>
              <w:ind w:left="5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– 1.20.</w:t>
            </w:r>
          </w:p>
          <w:p w:rsidR="00CF5A52" w:rsidRPr="00CF5A52" w:rsidRDefault="00CF5A52" w:rsidP="00CF5A52">
            <w:pPr>
              <w:tabs>
                <w:tab w:val="left" w:pos="1293"/>
              </w:tabs>
              <w:ind w:left="57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– 1.25.</w:t>
            </w:r>
          </w:p>
        </w:tc>
      </w:tr>
      <w:tr w:rsidR="00CF5A52" w:rsidRPr="00CF5A52" w:rsidTr="00CF5A52">
        <w:trPr>
          <w:trHeight w:val="75"/>
        </w:trPr>
        <w:tc>
          <w:tcPr>
            <w:tcW w:w="15877" w:type="dxa"/>
            <w:gridSpan w:val="28"/>
            <w:shd w:val="clear" w:color="auto" w:fill="548DD4" w:themeFill="text2" w:themeFillTint="99"/>
          </w:tcPr>
          <w:p w:rsidR="00CF5A52" w:rsidRPr="00CF5A52" w:rsidRDefault="00CF5A52" w:rsidP="00CF5A52">
            <w:pPr>
              <w:tabs>
                <w:tab w:val="left" w:pos="1391"/>
                <w:tab w:val="left" w:pos="2716"/>
                <w:tab w:val="left" w:pos="3616"/>
                <w:tab w:val="left" w:pos="6185"/>
                <w:tab w:val="left" w:pos="9442"/>
                <w:tab w:val="left" w:pos="11962"/>
                <w:tab w:val="left" w:pos="14662"/>
              </w:tabs>
              <w:rPr>
                <w:rFonts w:ascii="Arial Narrow" w:hAnsi="Arial Narrow"/>
                <w:sz w:val="18"/>
                <w:szCs w:val="18"/>
              </w:rPr>
            </w:pPr>
            <w:r w:rsidRPr="00CF5A52">
              <w:rPr>
                <w:rFonts w:ascii="Arial Narrow" w:hAnsi="Arial Narrow"/>
                <w:sz w:val="18"/>
                <w:szCs w:val="18"/>
              </w:rPr>
              <w:lastRenderedPageBreak/>
              <w:t>1.</w:t>
            </w:r>
            <w:r w:rsidRPr="00CF5A52">
              <w:rPr>
                <w:rFonts w:ascii="Arial Narrow" w:hAnsi="Arial Narrow"/>
                <w:sz w:val="18"/>
                <w:szCs w:val="18"/>
              </w:rPr>
              <w:tab/>
              <w:t>2.</w:t>
            </w:r>
            <w:r w:rsidRPr="00CF5A52">
              <w:rPr>
                <w:rFonts w:ascii="Arial Narrow" w:hAnsi="Arial Narrow"/>
                <w:sz w:val="18"/>
                <w:szCs w:val="18"/>
              </w:rPr>
              <w:tab/>
              <w:t>3.</w:t>
            </w:r>
            <w:r w:rsidRPr="00CF5A52">
              <w:rPr>
                <w:rFonts w:ascii="Arial Narrow" w:hAnsi="Arial Narrow"/>
                <w:sz w:val="18"/>
                <w:szCs w:val="18"/>
              </w:rPr>
              <w:tab/>
              <w:t>4.</w:t>
            </w:r>
            <w:r w:rsidRPr="00CF5A52">
              <w:rPr>
                <w:rFonts w:ascii="Arial Narrow" w:hAnsi="Arial Narrow"/>
                <w:sz w:val="18"/>
                <w:szCs w:val="18"/>
              </w:rPr>
              <w:tab/>
              <w:t>5.</w:t>
            </w:r>
            <w:r w:rsidRPr="00CF5A52">
              <w:rPr>
                <w:rFonts w:ascii="Arial Narrow" w:hAnsi="Arial Narrow"/>
                <w:sz w:val="18"/>
                <w:szCs w:val="18"/>
              </w:rPr>
              <w:tab/>
              <w:t>6.</w:t>
            </w:r>
            <w:r w:rsidRPr="00CF5A52">
              <w:rPr>
                <w:rFonts w:ascii="Arial Narrow" w:hAnsi="Arial Narrow"/>
                <w:sz w:val="18"/>
                <w:szCs w:val="18"/>
              </w:rPr>
              <w:tab/>
              <w:t xml:space="preserve">        7.</w:t>
            </w:r>
            <w:r w:rsidRPr="00CF5A52">
              <w:rPr>
                <w:rFonts w:ascii="Arial Narrow" w:hAnsi="Arial Narrow"/>
                <w:sz w:val="18"/>
                <w:szCs w:val="18"/>
              </w:rPr>
              <w:tab/>
              <w:t>8.</w:t>
            </w:r>
          </w:p>
        </w:tc>
      </w:tr>
      <w:tr w:rsidR="00CF5A52" w:rsidRPr="00CF5A52" w:rsidTr="002838D7">
        <w:trPr>
          <w:trHeight w:val="1665"/>
        </w:trPr>
        <w:tc>
          <w:tcPr>
            <w:tcW w:w="567" w:type="dxa"/>
          </w:tcPr>
          <w:p w:rsidR="00CF5A52" w:rsidRPr="00CF5A52" w:rsidRDefault="00CF5A52" w:rsidP="00CF5A52">
            <w:pPr>
              <w:rPr>
                <w:b/>
                <w:sz w:val="24"/>
                <w:szCs w:val="24"/>
              </w:rPr>
            </w:pPr>
            <w:r w:rsidRPr="00CF5A52">
              <w:rPr>
                <w:b/>
                <w:sz w:val="24"/>
                <w:szCs w:val="24"/>
              </w:rPr>
              <w:t>2.2</w:t>
            </w:r>
          </w:p>
        </w:tc>
        <w:tc>
          <w:tcPr>
            <w:tcW w:w="1985" w:type="dxa"/>
          </w:tcPr>
          <w:p w:rsidR="00CF5A52" w:rsidRPr="00CF5A52" w:rsidRDefault="00CF5A52" w:rsidP="00CF5A5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CF5A52">
              <w:rPr>
                <w:rFonts w:ascii="Times New Roman" w:hAnsi="Times New Roman"/>
                <w:i/>
                <w:sz w:val="24"/>
                <w:szCs w:val="24"/>
              </w:rPr>
              <w:t>Прыжок в длину с разбега.</w:t>
            </w:r>
          </w:p>
          <w:p w:rsidR="00CF5A52" w:rsidRPr="00CF5A52" w:rsidRDefault="00CF5A52" w:rsidP="00CF5A52">
            <w:r w:rsidRPr="00CF5A52">
              <w:rPr>
                <w:rFonts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AEE0F4" wp14:editId="62F8B98B">
                  <wp:extent cx="1028700" cy="716973"/>
                  <wp:effectExtent l="0" t="0" r="0" b="6985"/>
                  <wp:docPr id="358" name="Рисунок 358" descr="C:\Users\Master\Desktop\Спорт.карт\sport-graphics-long-jump-38054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ster\Desktop\Спорт.карт\sport-graphics-long-jump-38054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793" cy="736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A52" w:rsidRPr="00CF5A52" w:rsidRDefault="00CF5A52" w:rsidP="00CF5A52">
            <w:r w:rsidRPr="00CF5A52">
              <w:rPr>
                <w:noProof/>
                <w:lang w:eastAsia="ru-RU"/>
              </w:rPr>
              <w:drawing>
                <wp:inline distT="0" distB="0" distL="0" distR="0" wp14:anchorId="7AF2FF94" wp14:editId="5743DB28">
                  <wp:extent cx="1122218" cy="758536"/>
                  <wp:effectExtent l="0" t="0" r="1905" b="3810"/>
                  <wp:docPr id="359" name="Рисунок 359" descr="C:\Users\Валерий\Desktop\Ф-ра 16-17\Н.В.А\физкультура 2016\Фото спорт\67745_html_5b5f924a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C:\Users\Валерий\Desktop\Ф-ра 16-17\Н.В.А\физкультура 2016\Фото спорт\67745_html_5b5f924a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622" cy="760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3"/>
          </w:tcPr>
          <w:p w:rsidR="00CF5A52" w:rsidRPr="00CF5A52" w:rsidRDefault="00CF5A52" w:rsidP="00CF5A52">
            <w:pPr>
              <w:rPr>
                <w:sz w:val="18"/>
                <w:szCs w:val="18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>Освоит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технику прыжка в длину с разбега способом «согнув ноги».</w:t>
            </w:r>
            <w:r w:rsidRPr="00CF5A52">
              <w:rPr>
                <w:sz w:val="18"/>
                <w:szCs w:val="18"/>
              </w:rPr>
              <w:t xml:space="preserve">  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Подготовится 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к выполнению программного норматива по прыжкам в длину с разбега.</w:t>
            </w:r>
          </w:p>
          <w:p w:rsidR="00CF5A52" w:rsidRPr="00CF5A52" w:rsidRDefault="00CF5A52" w:rsidP="00CF5A52">
            <w:pPr>
              <w:spacing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>Выполнит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те</w:t>
            </w:r>
            <w:proofErr w:type="gramStart"/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ст в пр</w:t>
            </w:r>
            <w:proofErr w:type="gramEnd"/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ыжках в длину с места.</w:t>
            </w:r>
          </w:p>
        </w:tc>
        <w:tc>
          <w:tcPr>
            <w:tcW w:w="3260" w:type="dxa"/>
            <w:gridSpan w:val="8"/>
            <w:vMerge w:val="restart"/>
          </w:tcPr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Описывает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технику выполнения прыжковых уп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ражнений, осваив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ют её самостоятельно, выявля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ют и устраняют характерные ошибки в процессе освоения.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Применяет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прыжковые упражн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ния</w:t>
            </w:r>
            <w:proofErr w:type="gramStart"/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для разви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тия соответству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ю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щих физических способностей, выбирают индивидуальный режим физической нагрузки, контрол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руют её по частоте сердечных с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кращений.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Взаимодействует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со сверстниками в процессе совместного освоения прыжковых упражнений, собл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ю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дают правила безопасности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>Контролирует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: обнаруживает и устраняет ошибки (в ходе выпо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нения) данного упражнения.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>Проявляет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качества ловкости, силы при выполнении прыжковых упражнений.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Выполнит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контрольные нормат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вы.</w:t>
            </w:r>
          </w:p>
        </w:tc>
        <w:tc>
          <w:tcPr>
            <w:tcW w:w="2835" w:type="dxa"/>
            <w:gridSpan w:val="4"/>
            <w:vMerge w:val="restart"/>
          </w:tcPr>
          <w:p w:rsidR="00A43272" w:rsidRDefault="00CF5A52" w:rsidP="00CF5A52">
            <w:pPr>
              <w:ind w:left="33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научится определять цель выполнения заданий на уроке, во вн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урочной деятельности, в жи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ненных ситуациях под рук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водством учителя.</w:t>
            </w:r>
            <w:r w:rsidRPr="00CF5A5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:rsidR="00CF5A52" w:rsidRPr="00CF5A52" w:rsidRDefault="00CF5A52" w:rsidP="00CF5A52">
            <w:pPr>
              <w:ind w:left="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Познавательные: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умеет</w:t>
            </w: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рерабатывать  полученную  информацию:  делать  выв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ды  в результате совместной работы всего класса. </w:t>
            </w:r>
          </w:p>
          <w:p w:rsidR="00A43272" w:rsidRDefault="00CF5A52" w:rsidP="00CF5A52">
            <w:pPr>
              <w:ind w:left="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Коммуникативные: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мает принятие различных п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зиций и точки зрения на предмет.</w:t>
            </w:r>
          </w:p>
          <w:p w:rsidR="00CF5A52" w:rsidRPr="00CF5A52" w:rsidRDefault="00CF5A52" w:rsidP="00CF5A52">
            <w:pPr>
              <w:ind w:left="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Метапредметные</w:t>
            </w:r>
            <w:proofErr w:type="spellEnd"/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: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ся технически правильно в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полнять</w:t>
            </w:r>
            <w:proofErr w:type="gramEnd"/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двигательные де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ствия, четко разделять фазы - разбега, отталкивания, пол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та, приземления.                                </w:t>
            </w:r>
          </w:p>
        </w:tc>
        <w:tc>
          <w:tcPr>
            <w:tcW w:w="2693" w:type="dxa"/>
            <w:gridSpan w:val="4"/>
          </w:tcPr>
          <w:p w:rsidR="00CF5A52" w:rsidRPr="00CF5A52" w:rsidRDefault="00CF5A52" w:rsidP="00CF5A52">
            <w:pPr>
              <w:tabs>
                <w:tab w:val="left" w:pos="13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ОРУ на месте и в движении. Специальные беговые и прыжковые упражнения</w:t>
            </w:r>
            <w:r w:rsidRPr="00CF5A52">
              <w:rPr>
                <w:sz w:val="18"/>
                <w:szCs w:val="18"/>
              </w:rPr>
              <w:t xml:space="preserve"> 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Прыжки через препятствие (с 5 -7 беговых шагов), установленное у места пр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земления, с целью отрабо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ки движения ног вперед.</w:t>
            </w:r>
            <w:r w:rsidRPr="00CF5A52">
              <w:rPr>
                <w:sz w:val="18"/>
                <w:szCs w:val="18"/>
              </w:rPr>
              <w:t xml:space="preserve"> 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Прыжок в длину с разбега способом «согнув ноги».</w:t>
            </w:r>
            <w:r w:rsidRPr="00CF5A52">
              <w:rPr>
                <w:sz w:val="18"/>
                <w:szCs w:val="18"/>
              </w:rPr>
              <w:t xml:space="preserve">  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Развитие двигательных к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честв</w:t>
            </w:r>
          </w:p>
        </w:tc>
        <w:tc>
          <w:tcPr>
            <w:tcW w:w="2127" w:type="dxa"/>
            <w:gridSpan w:val="6"/>
            <w:vMerge w:val="restart"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Текущий, учетный.</w:t>
            </w: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   </w:t>
            </w:r>
            <w:r w:rsidRPr="00CF5A52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Прыжок в длину с места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  <w:t>Мальчики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«5» - 180 см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«4» - 145 см 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«3» - 125 см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  <w:t xml:space="preserve">Девочки – 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«5» - 165 см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«4» - 130 см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«3» - 110 см 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  <w:t>Прыжок в длину с/р.</w:t>
            </w:r>
          </w:p>
          <w:p w:rsidR="00CF5A52" w:rsidRPr="00CF5A52" w:rsidRDefault="00CF5A52" w:rsidP="00CF5A52">
            <w:pPr>
              <w:rPr>
                <w:rFonts w:ascii="Arial Narrow" w:hAnsi="Arial Narrow"/>
                <w:b/>
                <w:sz w:val="20"/>
                <w:szCs w:val="20"/>
                <w:u w:val="single"/>
              </w:rPr>
            </w:pPr>
            <w:r w:rsidRPr="00CF5A52">
              <w:rPr>
                <w:rFonts w:ascii="Arial Narrow" w:hAnsi="Arial Narrow"/>
                <w:b/>
                <w:sz w:val="20"/>
                <w:szCs w:val="20"/>
                <w:u w:val="single"/>
              </w:rPr>
              <w:t>Мальчики         Девочки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5- 340см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  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5- 300 см.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4- 300см.  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4- 250 см.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3- 250см.   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3- 220 см.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  <w:t>Прыжок в высоту</w:t>
            </w:r>
          </w:p>
          <w:p w:rsidR="00CF5A52" w:rsidRPr="00CF5A52" w:rsidRDefault="00CF5A52" w:rsidP="00CF5A52">
            <w:pPr>
              <w:rPr>
                <w:rFonts w:ascii="Arial Narrow" w:hAnsi="Arial Narrow"/>
                <w:b/>
                <w:sz w:val="20"/>
                <w:szCs w:val="20"/>
                <w:u w:val="single"/>
              </w:rPr>
            </w:pPr>
            <w:r w:rsidRPr="00CF5A52">
              <w:rPr>
                <w:rFonts w:ascii="Arial Narrow" w:hAnsi="Arial Narrow"/>
                <w:b/>
                <w:sz w:val="20"/>
                <w:szCs w:val="20"/>
                <w:u w:val="single"/>
              </w:rPr>
              <w:t>Мальчики         Девочки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5- 110см.     5- 105 см.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4-   95см.     4-   90 см.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3-   80см.      3-  70 см.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</w:pPr>
          </w:p>
        </w:tc>
      </w:tr>
      <w:tr w:rsidR="00CF5A52" w:rsidRPr="00CF5A52" w:rsidTr="002838D7">
        <w:trPr>
          <w:trHeight w:val="2448"/>
        </w:trPr>
        <w:tc>
          <w:tcPr>
            <w:tcW w:w="567" w:type="dxa"/>
          </w:tcPr>
          <w:p w:rsidR="00CF5A52" w:rsidRPr="00CF5A52" w:rsidRDefault="00CF5A52" w:rsidP="00CF5A52">
            <w:pPr>
              <w:rPr>
                <w:b/>
                <w:sz w:val="24"/>
                <w:szCs w:val="24"/>
              </w:rPr>
            </w:pPr>
            <w:r w:rsidRPr="00CF5A52">
              <w:rPr>
                <w:b/>
                <w:sz w:val="24"/>
                <w:szCs w:val="24"/>
              </w:rPr>
              <w:t>2.3</w:t>
            </w:r>
          </w:p>
        </w:tc>
        <w:tc>
          <w:tcPr>
            <w:tcW w:w="1985" w:type="dxa"/>
          </w:tcPr>
          <w:p w:rsidR="00CF5A52" w:rsidRPr="00CF5A52" w:rsidRDefault="00CF5A52" w:rsidP="00CF5A52">
            <w:pPr>
              <w:rPr>
                <w:i/>
                <w:sz w:val="24"/>
                <w:szCs w:val="24"/>
              </w:rPr>
            </w:pPr>
            <w:r w:rsidRPr="00CF5A52">
              <w:rPr>
                <w:i/>
                <w:sz w:val="24"/>
                <w:szCs w:val="24"/>
              </w:rPr>
              <w:t>Прыжок  в в</w:t>
            </w:r>
            <w:r w:rsidRPr="00CF5A52">
              <w:rPr>
                <w:i/>
                <w:sz w:val="24"/>
                <w:szCs w:val="24"/>
              </w:rPr>
              <w:t>ы</w:t>
            </w:r>
            <w:r w:rsidRPr="00CF5A52">
              <w:rPr>
                <w:i/>
                <w:sz w:val="24"/>
                <w:szCs w:val="24"/>
              </w:rPr>
              <w:t>соту  с  разбега.</w:t>
            </w:r>
          </w:p>
          <w:p w:rsidR="00CF5A52" w:rsidRPr="00CF5A52" w:rsidRDefault="00CF5A52" w:rsidP="00CF5A52">
            <w:r w:rsidRPr="00CF5A52">
              <w:rPr>
                <w:rFonts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3184EF" wp14:editId="15C5AB08">
                  <wp:extent cx="1132609" cy="861545"/>
                  <wp:effectExtent l="0" t="0" r="0" b="0"/>
                  <wp:docPr id="360" name="Рисунок 360" descr="C:\Users\Master\Desktop\Спорт.карт\729px-High_jump_cissors_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ster\Desktop\Спорт.карт\729px-High_jump_cissors_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50" cy="873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3"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>Освоит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технику прыжка в  высоту с разбега спос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бом «перешагив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ние».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Подготовится 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к выполнению программного норматива по прыжкам в высоту</w:t>
            </w:r>
          </w:p>
        </w:tc>
        <w:tc>
          <w:tcPr>
            <w:tcW w:w="3260" w:type="dxa"/>
            <w:gridSpan w:val="8"/>
            <w:vMerge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4"/>
            <w:vMerge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gridSpan w:val="4"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ОРУ на месте и в движении. Специальные беговые и прыжковые упражнения</w:t>
            </w:r>
            <w:r w:rsidRPr="00CF5A52">
              <w:rPr>
                <w:sz w:val="18"/>
                <w:szCs w:val="18"/>
              </w:rPr>
              <w:t xml:space="preserve"> 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Прыжок в высоту с 2-3 ш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гов разбега. Прыжки в выс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ту с прямого разбега. Работа толчковой ноги и движения маховой ноги.</w:t>
            </w:r>
            <w:r w:rsidRPr="00CF5A52">
              <w:rPr>
                <w:sz w:val="18"/>
                <w:szCs w:val="18"/>
              </w:rPr>
              <w:t xml:space="preserve"> 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Прыжок в высоту с 7-9 беговых шагов разбега способом «переш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гивание».</w:t>
            </w:r>
            <w:r w:rsidRPr="00CF5A52">
              <w:rPr>
                <w:sz w:val="18"/>
                <w:szCs w:val="18"/>
              </w:rPr>
              <w:t xml:space="preserve">  </w:t>
            </w:r>
          </w:p>
        </w:tc>
        <w:tc>
          <w:tcPr>
            <w:tcW w:w="2127" w:type="dxa"/>
            <w:gridSpan w:val="6"/>
            <w:vMerge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F5A52" w:rsidRPr="00CF5A52" w:rsidTr="002838D7">
        <w:trPr>
          <w:trHeight w:val="265"/>
        </w:trPr>
        <w:tc>
          <w:tcPr>
            <w:tcW w:w="567" w:type="dxa"/>
          </w:tcPr>
          <w:p w:rsidR="00CF5A52" w:rsidRPr="00CF5A52" w:rsidRDefault="00CF5A52" w:rsidP="00CF5A52">
            <w:pPr>
              <w:rPr>
                <w:b/>
                <w:sz w:val="24"/>
                <w:szCs w:val="24"/>
              </w:rPr>
            </w:pPr>
            <w:r w:rsidRPr="00CF5A52">
              <w:rPr>
                <w:b/>
                <w:sz w:val="24"/>
                <w:szCs w:val="24"/>
              </w:rPr>
              <w:t>2.4</w:t>
            </w:r>
          </w:p>
        </w:tc>
        <w:tc>
          <w:tcPr>
            <w:tcW w:w="1985" w:type="dxa"/>
          </w:tcPr>
          <w:p w:rsidR="00CF5A52" w:rsidRPr="00CF5A52" w:rsidRDefault="00CF5A52" w:rsidP="00CF5A52">
            <w:pPr>
              <w:rPr>
                <w:i/>
                <w:sz w:val="24"/>
                <w:szCs w:val="24"/>
              </w:rPr>
            </w:pPr>
            <w:r w:rsidRPr="00CF5A52">
              <w:rPr>
                <w:i/>
                <w:sz w:val="24"/>
                <w:szCs w:val="24"/>
              </w:rPr>
              <w:t>Метание  мяча в цель и на дальность.</w:t>
            </w:r>
          </w:p>
          <w:p w:rsidR="00CF5A52" w:rsidRPr="00CF5A52" w:rsidRDefault="00CF5A52" w:rsidP="00CF5A52">
            <w:pPr>
              <w:rPr>
                <w:sz w:val="28"/>
                <w:szCs w:val="28"/>
              </w:rPr>
            </w:pPr>
            <w:r w:rsidRPr="00CF5A52">
              <w:rPr>
                <w:noProof/>
                <w:lang w:eastAsia="ru-RU"/>
              </w:rPr>
              <w:drawing>
                <wp:inline distT="0" distB="0" distL="0" distR="0" wp14:anchorId="3101E0C1" wp14:editId="30181B64">
                  <wp:extent cx="1122217" cy="561109"/>
                  <wp:effectExtent l="0" t="0" r="1905" b="0"/>
                  <wp:docPr id="361" name="Рисунок 361" descr="C:\Users\Валерий\Desktop\Ф-ра 16-17\Н.В.А\физкультура 2016\Спорт.карт\image004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C:\Users\Валерий\Desktop\Ф-ра 16-17\Н.В.А\физкультура 2016\Спорт.карт\image004_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609" cy="56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A52" w:rsidRPr="00CF5A52" w:rsidRDefault="00CF5A52" w:rsidP="00CF5A52">
            <w:pPr>
              <w:rPr>
                <w:sz w:val="28"/>
                <w:szCs w:val="28"/>
              </w:rPr>
            </w:pPr>
            <w:r w:rsidRPr="00CF5A52">
              <w:rPr>
                <w:noProof/>
                <w:lang w:eastAsia="ru-RU"/>
              </w:rPr>
              <w:drawing>
                <wp:inline distT="0" distB="0" distL="0" distR="0" wp14:anchorId="27DF858D" wp14:editId="45132ADE">
                  <wp:extent cx="1132609" cy="748145"/>
                  <wp:effectExtent l="0" t="0" r="0" b="0"/>
                  <wp:docPr id="362" name="Рисунок 362" descr="C:\Users\Валерий\Desktop\Ф-ра 16-17\Н.В.А\физкультура 2016\Спорт.карт\09502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Валерий\Desktop\Ф-ра 16-17\Н.В.А\физкультура 2016\Спорт.карт\09502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172" cy="750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3"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>Освоит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технику метания мяча в цель и на дал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ность.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Подготовится 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к выполнению программного норматива в мет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нии мяча на дал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ность и в цель.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gridSpan w:val="8"/>
          </w:tcPr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Описывает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технику выполнения метательных упражнений, осва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вают её самостоятельно, выявляют и устраняют характерные ошибки в процессе освоения.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Демонстрирует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вариативное в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ы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полнение метательных упражн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ний.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Применяет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метательные упражн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ния для разви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тия соответствующих физических способностей.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Взаимодействует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 сверстник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ми в процессе совместного осво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ния метательных упражнений, с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блюдают правила безопасности</w:t>
            </w:r>
            <w:r w:rsidR="00A43272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35" w:type="dxa"/>
            <w:gridSpan w:val="4"/>
          </w:tcPr>
          <w:p w:rsidR="00A43272" w:rsidRDefault="00CF5A52" w:rsidP="00CF5A5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научится простейшим способам ко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троля за </w:t>
            </w:r>
            <w:proofErr w:type="gramStart"/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отдельными</w:t>
            </w:r>
            <w:proofErr w:type="gramEnd"/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показ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телям и физической подг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товленности.</w:t>
            </w: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научится корректировать выполнение задания в соответствии с пл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ном, условиями выполнения, результатом действий на определенном этапе.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Коммуникативные: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поним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ет принятие различных поз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ций и точки зрения на пре</w:t>
            </w:r>
            <w:r w:rsidR="00A43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мет.</w:t>
            </w:r>
          </w:p>
        </w:tc>
        <w:tc>
          <w:tcPr>
            <w:tcW w:w="2693" w:type="dxa"/>
            <w:gridSpan w:val="4"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ОРУ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специализированной направленности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на месте и в движении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Метание разли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предметов в горизо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тальную цель. Метание те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нисного мяча в горизо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тальную и вертикальную цели.</w:t>
            </w:r>
            <w:r w:rsidRPr="00CF5A5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Метание на заданное расстояние. Метание мяча на дальность отскока от ст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 с места и с шага.  Мет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ние мяча с места и с разбега на дальность. 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127" w:type="dxa"/>
            <w:gridSpan w:val="6"/>
          </w:tcPr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  <w:t>Текущий, учетный.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i/>
                <w:u w:val="single"/>
                <w:lang w:eastAsia="ru-RU"/>
              </w:rPr>
              <w:t>Мальчики</w:t>
            </w:r>
            <w:r w:rsidRPr="00CF5A52">
              <w:rPr>
                <w:rFonts w:ascii="Times New Roman" w:eastAsia="Times New Roman" w:hAnsi="Times New Roman" w:cs="Times New Roman"/>
                <w:lang w:eastAsia="ru-RU"/>
              </w:rPr>
              <w:t xml:space="preserve"> – 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5 - 34 м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4 - 25 м 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3 - 20 м</w:t>
            </w:r>
          </w:p>
          <w:p w:rsidR="00CF5A52" w:rsidRDefault="00CF5A52" w:rsidP="00CF5A52">
            <w:pPr>
              <w:rPr>
                <w:rFonts w:ascii="Times New Roman" w:eastAsia="Times New Roman" w:hAnsi="Times New Roman" w:cs="Times New Roman"/>
                <w:b/>
                <w:i/>
                <w:u w:val="single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i/>
                <w:u w:val="single"/>
                <w:lang w:eastAsia="ru-RU"/>
              </w:rPr>
              <w:t xml:space="preserve">Девочки – </w:t>
            </w:r>
            <w:r>
              <w:rPr>
                <w:rFonts w:ascii="Times New Roman" w:eastAsia="Times New Roman" w:hAnsi="Times New Roman" w:cs="Times New Roman"/>
                <w:b/>
                <w:i/>
                <w:u w:val="single"/>
                <w:lang w:eastAsia="ru-RU"/>
              </w:rPr>
              <w:t xml:space="preserve"> 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5 -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м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4 - 17 м</w:t>
            </w:r>
          </w:p>
          <w:p w:rsidR="00CF5A52" w:rsidRPr="00CF5A52" w:rsidRDefault="00CF5A52" w:rsidP="00CF5A52">
            <w:pPr>
              <w:rPr>
                <w:rFonts w:ascii="Arial Narrow" w:hAnsi="Arial Narrow"/>
                <w:sz w:val="20"/>
                <w:szCs w:val="20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3 - 14 м</w:t>
            </w:r>
          </w:p>
          <w:p w:rsidR="00CF5A52" w:rsidRPr="00CF5A52" w:rsidRDefault="00CF5A52" w:rsidP="00CF5A52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CF5A52" w:rsidRPr="00CF5A52" w:rsidTr="002838D7">
        <w:trPr>
          <w:trHeight w:val="1881"/>
        </w:trPr>
        <w:tc>
          <w:tcPr>
            <w:tcW w:w="567" w:type="dxa"/>
          </w:tcPr>
          <w:p w:rsidR="00CF5A52" w:rsidRPr="00CF5A52" w:rsidRDefault="00CF5A52" w:rsidP="00CF5A52">
            <w:pPr>
              <w:rPr>
                <w:b/>
                <w:sz w:val="24"/>
                <w:szCs w:val="24"/>
              </w:rPr>
            </w:pPr>
            <w:r w:rsidRPr="00CF5A52">
              <w:rPr>
                <w:b/>
                <w:sz w:val="24"/>
                <w:szCs w:val="24"/>
              </w:rPr>
              <w:lastRenderedPageBreak/>
              <w:t>2.5</w:t>
            </w:r>
          </w:p>
        </w:tc>
        <w:tc>
          <w:tcPr>
            <w:tcW w:w="1985" w:type="dxa"/>
          </w:tcPr>
          <w:p w:rsidR="00CF5A52" w:rsidRPr="00CF5A52" w:rsidRDefault="00CF5A52" w:rsidP="00CF5A52">
            <w:pPr>
              <w:rPr>
                <w:i/>
                <w:sz w:val="24"/>
                <w:szCs w:val="24"/>
              </w:rPr>
            </w:pPr>
            <w:r w:rsidRPr="00CF5A52">
              <w:rPr>
                <w:i/>
                <w:sz w:val="24"/>
                <w:szCs w:val="24"/>
              </w:rPr>
              <w:t>Кроссовая  по</w:t>
            </w:r>
            <w:r w:rsidRPr="00CF5A52">
              <w:rPr>
                <w:i/>
                <w:sz w:val="24"/>
                <w:szCs w:val="24"/>
              </w:rPr>
              <w:t>д</w:t>
            </w:r>
            <w:r w:rsidRPr="00CF5A52">
              <w:rPr>
                <w:i/>
                <w:sz w:val="24"/>
                <w:szCs w:val="24"/>
              </w:rPr>
              <w:t>готовка.</w:t>
            </w:r>
          </w:p>
          <w:p w:rsidR="00CF5A52" w:rsidRPr="00CF5A52" w:rsidRDefault="00CF5A52" w:rsidP="00CF5A52">
            <w:pPr>
              <w:rPr>
                <w:sz w:val="28"/>
                <w:szCs w:val="28"/>
              </w:rPr>
            </w:pPr>
            <w:r w:rsidRPr="00CF5A52">
              <w:rPr>
                <w:noProof/>
                <w:lang w:eastAsia="ru-RU"/>
              </w:rPr>
              <w:drawing>
                <wp:inline distT="0" distB="0" distL="0" distR="0" wp14:anchorId="0B3B0E22" wp14:editId="7399EF89">
                  <wp:extent cx="1143000" cy="992778"/>
                  <wp:effectExtent l="0" t="0" r="0" b="0"/>
                  <wp:docPr id="363" name="Рисунок 363" descr="C:\Users\Валерий\Desktop\Ф-ра 16-17\Н.В.А\физкультура 2016\Спорт.карт\sport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C:\Users\Валерий\Desktop\Ф-ра 16-17\Н.В.А\физкультура 2016\Спорт.карт\sport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527" cy="1012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3"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>Освоит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технику бега на средние и длинные диста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ции.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Подготовится 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к выполнению программного норматива в беге на дистанции 1000 и 1500 метров.</w:t>
            </w:r>
          </w:p>
        </w:tc>
        <w:tc>
          <w:tcPr>
            <w:tcW w:w="3260" w:type="dxa"/>
            <w:gridSpan w:val="8"/>
          </w:tcPr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Описывает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технику выполнения беговых упражнений, осваивает её самостоятельно, выявляет и устр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няет характерные ошибки в пр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цессе освоения.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Применяет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беговые упражнения для развития соответствующих физических качеств, выбирает и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дивидуальный режим физической нагрузки, контролирует её по ч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стоте сердечных сокращений.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Взаимодействует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 сверстниками в процессе совместного освоения беговых упражнений.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Демонстрирует</w:t>
            </w:r>
            <w:r w:rsidRPr="00CF5A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вариативное в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ы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полнение бего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вых упражнений.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Изучает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историю лёгкой </w:t>
            </w:r>
            <w:proofErr w:type="gramStart"/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атлетики</w:t>
            </w:r>
            <w:proofErr w:type="gramEnd"/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запоминают имена выдающихся отечественных спортсменов.</w:t>
            </w:r>
          </w:p>
        </w:tc>
        <w:tc>
          <w:tcPr>
            <w:tcW w:w="2835" w:type="dxa"/>
            <w:gridSpan w:val="4"/>
          </w:tcPr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Регулятивные: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оценка своего задания по следующим пар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метрам: легко выполнять, возникли сложности при в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полнении.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Личностные: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 ра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сматривать физическую кул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туру как явление общечелов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ческой культуры, как способ жизнедеятельности человека. 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Рефлексивные: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 владеть навыками контроля своей деятельности.</w:t>
            </w:r>
            <w:proofErr w:type="gramEnd"/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Предметные: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овладение школой движения.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Коммуникативные: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няя различные роли в группе, сотрудничать в совместном решении проблемы (задачи).</w:t>
            </w:r>
          </w:p>
        </w:tc>
        <w:tc>
          <w:tcPr>
            <w:tcW w:w="2693" w:type="dxa"/>
            <w:gridSpan w:val="4"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ОРУ на месте без предм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тов. Специальные беговые  упражнения.</w:t>
            </w:r>
            <w:r w:rsidRPr="00CF5A52">
              <w:rPr>
                <w:rFonts w:ascii="Times New Roman" w:hAnsi="Times New Roman" w:cs="Times New Roman"/>
                <w:iCs/>
              </w:rPr>
              <w:t xml:space="preserve"> </w:t>
            </w:r>
            <w:r w:rsidRPr="00CF5A52">
              <w:rPr>
                <w:rFonts w:ascii="Times New Roman" w:hAnsi="Times New Roman" w:cs="Times New Roman"/>
                <w:iCs/>
                <w:sz w:val="20"/>
                <w:szCs w:val="20"/>
              </w:rPr>
              <w:t>Упражнения и простейшие программы ра</w:t>
            </w:r>
            <w:r w:rsidRPr="00CF5A52">
              <w:rPr>
                <w:rFonts w:ascii="Times New Roman" w:hAnsi="Times New Roman" w:cs="Times New Roman"/>
                <w:iCs/>
                <w:sz w:val="20"/>
                <w:szCs w:val="20"/>
              </w:rPr>
              <w:t>з</w:t>
            </w:r>
            <w:r w:rsidRPr="00CF5A52">
              <w:rPr>
                <w:rFonts w:ascii="Times New Roman" w:hAnsi="Times New Roman" w:cs="Times New Roman"/>
                <w:iCs/>
                <w:sz w:val="20"/>
                <w:szCs w:val="20"/>
              </w:rPr>
              <w:t>вития выносливости, ск</w:t>
            </w:r>
            <w:r w:rsidRPr="00CF5A52">
              <w:rPr>
                <w:rFonts w:ascii="Times New Roman" w:hAnsi="Times New Roman" w:cs="Times New Roman"/>
                <w:iCs/>
                <w:sz w:val="20"/>
                <w:szCs w:val="20"/>
              </w:rPr>
              <w:t>о</w:t>
            </w:r>
            <w:r w:rsidRPr="00CF5A52">
              <w:rPr>
                <w:rFonts w:ascii="Times New Roman" w:hAnsi="Times New Roman" w:cs="Times New Roman"/>
                <w:iCs/>
                <w:sz w:val="20"/>
                <w:szCs w:val="20"/>
              </w:rPr>
              <w:t>ростно-силовых, скорос</w:t>
            </w:r>
            <w:r w:rsidRPr="00CF5A52">
              <w:rPr>
                <w:rFonts w:ascii="Times New Roman" w:hAnsi="Times New Roman" w:cs="Times New Roman"/>
                <w:iCs/>
                <w:sz w:val="20"/>
                <w:szCs w:val="20"/>
              </w:rPr>
              <w:t>т</w:t>
            </w:r>
            <w:r w:rsidRPr="00CF5A52">
              <w:rPr>
                <w:rFonts w:ascii="Times New Roman" w:hAnsi="Times New Roman" w:cs="Times New Roman"/>
                <w:iCs/>
                <w:sz w:val="20"/>
                <w:szCs w:val="20"/>
              </w:rPr>
              <w:t>ных и коорди</w:t>
            </w:r>
            <w:r w:rsidRPr="00CF5A52">
              <w:rPr>
                <w:rFonts w:ascii="Times New Roman" w:hAnsi="Times New Roman" w:cs="Times New Roman"/>
                <w:iCs/>
                <w:sz w:val="20"/>
                <w:szCs w:val="20"/>
              </w:rPr>
              <w:softHyphen/>
              <w:t>национных способностей на основе освоенных легкоатлетич</w:t>
            </w:r>
            <w:r w:rsidRPr="00CF5A52">
              <w:rPr>
                <w:rFonts w:ascii="Times New Roman" w:hAnsi="Times New Roman" w:cs="Times New Roman"/>
                <w:iCs/>
                <w:sz w:val="20"/>
                <w:szCs w:val="20"/>
              </w:rPr>
              <w:t>е</w:t>
            </w:r>
            <w:r w:rsidRPr="00CF5A52">
              <w:rPr>
                <w:rFonts w:ascii="Times New Roman" w:hAnsi="Times New Roman" w:cs="Times New Roman"/>
                <w:iCs/>
                <w:sz w:val="20"/>
                <w:szCs w:val="20"/>
              </w:rPr>
              <w:t>ских упраж</w:t>
            </w:r>
            <w:r w:rsidRPr="00CF5A52">
              <w:rPr>
                <w:rFonts w:ascii="Times New Roman" w:hAnsi="Times New Roman" w:cs="Times New Roman"/>
                <w:iCs/>
                <w:sz w:val="20"/>
                <w:szCs w:val="20"/>
              </w:rPr>
              <w:softHyphen/>
              <w:t>нений. Правила самоконтроля и гигиены.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iCs/>
                <w:sz w:val="20"/>
                <w:szCs w:val="20"/>
              </w:rPr>
              <w:t>Смешанное передвижение (чередование ходьбы и бега)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iCs/>
                <w:sz w:val="20"/>
                <w:szCs w:val="20"/>
              </w:rPr>
              <w:t>до 1500 м. Равномерный бег.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Бег на 1000 и 1500 метров на результат. Преодоление горизонтальных препя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ствий. Бег по пересеченной местности.</w:t>
            </w:r>
          </w:p>
        </w:tc>
        <w:tc>
          <w:tcPr>
            <w:tcW w:w="2127" w:type="dxa"/>
            <w:gridSpan w:val="6"/>
          </w:tcPr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  <w:t>Текущий, учетный.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Бег на 1000 м.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Мальчики</w:t>
            </w:r>
            <w:r w:rsidRPr="00CF5A5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5 – 4.45 мин.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4 – 5.45 мин.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3 -  6.45 мин.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Девочки</w:t>
            </w:r>
            <w:r w:rsidRPr="00CF5A5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 5 – 5.20 мин.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 4 – 6.20 мин.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 3 – 7.20 мин.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Бег на 1500 м.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Мальчики</w:t>
            </w:r>
            <w:r w:rsidRPr="00CF5A5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– 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 5 – 8.50 мин.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 4 – 9.30 мин.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  3 – 10.00 мин.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</w:pPr>
            <w:r w:rsidRPr="00CF5A52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Девочки -</w:t>
            </w:r>
            <w:r w:rsidRPr="00CF5A52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 xml:space="preserve">  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5 – 9.00 мин.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4 – 9.40 мин.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3 – 10.30 мин.</w:t>
            </w:r>
          </w:p>
        </w:tc>
      </w:tr>
      <w:tr w:rsidR="00CF5A52" w:rsidRPr="00CF5A52" w:rsidTr="00CF5A52">
        <w:trPr>
          <w:trHeight w:val="471"/>
        </w:trPr>
        <w:tc>
          <w:tcPr>
            <w:tcW w:w="567" w:type="dxa"/>
            <w:shd w:val="clear" w:color="auto" w:fill="FABF8F" w:themeFill="accent6" w:themeFillTint="99"/>
          </w:tcPr>
          <w:p w:rsidR="00CF5A52" w:rsidRPr="00CF5A52" w:rsidRDefault="00CF5A52" w:rsidP="00CF5A52">
            <w:pPr>
              <w:rPr>
                <w:b/>
                <w:sz w:val="28"/>
                <w:szCs w:val="28"/>
              </w:rPr>
            </w:pPr>
            <w:r w:rsidRPr="00CF5A52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1985" w:type="dxa"/>
            <w:shd w:val="clear" w:color="auto" w:fill="FABF8F" w:themeFill="accent6" w:themeFillTint="99"/>
          </w:tcPr>
          <w:p w:rsidR="00CF5A52" w:rsidRPr="00CF5A52" w:rsidRDefault="00CF5A52" w:rsidP="00CF5A52">
            <w:pPr>
              <w:rPr>
                <w:b/>
                <w:i/>
                <w:sz w:val="24"/>
                <w:szCs w:val="24"/>
              </w:rPr>
            </w:pPr>
            <w:r w:rsidRPr="00CF5A52">
              <w:rPr>
                <w:b/>
                <w:i/>
                <w:sz w:val="24"/>
                <w:szCs w:val="24"/>
              </w:rPr>
              <w:t>Гимнастика   с элементами акробатики.</w:t>
            </w:r>
          </w:p>
        </w:tc>
        <w:tc>
          <w:tcPr>
            <w:tcW w:w="567" w:type="dxa"/>
            <w:shd w:val="clear" w:color="auto" w:fill="FABF8F" w:themeFill="accent6" w:themeFillTint="99"/>
          </w:tcPr>
          <w:p w:rsidR="00CF5A52" w:rsidRPr="00CF5A52" w:rsidRDefault="00CF5A52" w:rsidP="00CF5A52">
            <w:pPr>
              <w:jc w:val="center"/>
              <w:rPr>
                <w:b/>
                <w:sz w:val="24"/>
                <w:szCs w:val="24"/>
              </w:rPr>
            </w:pPr>
            <w:r w:rsidRPr="00CF5A52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2758" w:type="dxa"/>
            <w:gridSpan w:val="25"/>
            <w:shd w:val="clear" w:color="auto" w:fill="FABF8F" w:themeFill="accent6" w:themeFillTint="99"/>
          </w:tcPr>
          <w:p w:rsidR="00CF5A52" w:rsidRPr="00CF5A52" w:rsidRDefault="00CF5A52" w:rsidP="00CF5A52">
            <w:pPr>
              <w:rPr>
                <w:b/>
                <w:i/>
                <w:sz w:val="24"/>
                <w:szCs w:val="24"/>
              </w:rPr>
            </w:pPr>
            <w:r w:rsidRPr="00CF5A52">
              <w:rPr>
                <w:noProof/>
                <w:lang w:eastAsia="ru-RU"/>
              </w:rPr>
              <w:drawing>
                <wp:inline distT="0" distB="0" distL="0" distR="0" wp14:anchorId="3E9DA2BA" wp14:editId="40788BC4">
                  <wp:extent cx="446372" cy="552893"/>
                  <wp:effectExtent l="0" t="0" r="0" b="0"/>
                  <wp:docPr id="364" name="Рисунок 364" descr="C:\Users\Валерий\Desktop\Ф-ра 16-17\Н.В.А\физкультура 2016\Спорт.карт\stock-photo-young-professional-gymnast-stand-on-splits-93576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Users\Валерий\Desktop\Ф-ра 16-17\Н.В.А\физкультура 2016\Спорт.карт\stock-photo-young-professional-gymnast-stand-on-splits-93576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430" cy="55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noProof/>
                <w:lang w:eastAsia="ru-RU"/>
              </w:rPr>
              <w:drawing>
                <wp:inline distT="0" distB="0" distL="0" distR="0" wp14:anchorId="6B96C201" wp14:editId="119D9E79">
                  <wp:extent cx="446372" cy="552893"/>
                  <wp:effectExtent l="0" t="0" r="0" b="0"/>
                  <wp:docPr id="365" name="Рисунок 365" descr="C:\Users\Валерий\Desktop\Ф-ра 16-17\Н.В.А\физкультура 2016\Спорт.карт\stock-photo-young-professional-gymnast-stand-on-splits-93576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Users\Валерий\Desktop\Ф-ра 16-17\Н.В.А\физкультура 2016\Спорт.карт\stock-photo-young-professional-gymnast-stand-on-splits-93576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430" cy="55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noProof/>
                <w:lang w:eastAsia="ru-RU"/>
              </w:rPr>
              <w:drawing>
                <wp:inline distT="0" distB="0" distL="0" distR="0" wp14:anchorId="66D5300B" wp14:editId="1BA0F6A8">
                  <wp:extent cx="446372" cy="552893"/>
                  <wp:effectExtent l="0" t="0" r="0" b="0"/>
                  <wp:docPr id="366" name="Рисунок 366" descr="C:\Users\Валерий\Desktop\Ф-ра 16-17\Н.В.А\физкультура 2016\Спорт.карт\stock-photo-young-professional-gymnast-stand-on-splits-93576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Users\Валерий\Desktop\Ф-ра 16-17\Н.В.А\физкультура 2016\Спорт.карт\stock-photo-young-professional-gymnast-stand-on-splits-93576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430" cy="55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noProof/>
                <w:lang w:eastAsia="ru-RU"/>
              </w:rPr>
              <w:drawing>
                <wp:inline distT="0" distB="0" distL="0" distR="0" wp14:anchorId="09234AA6" wp14:editId="29F37DF3">
                  <wp:extent cx="446372" cy="552893"/>
                  <wp:effectExtent l="0" t="0" r="0" b="0"/>
                  <wp:docPr id="367" name="Рисунок 367" descr="C:\Users\Валерий\Desktop\Ф-ра 16-17\Н.В.А\физкультура 2016\Спорт.карт\stock-photo-young-professional-gymnast-stand-on-splits-93576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Users\Валерий\Desktop\Ф-ра 16-17\Н.В.А\физкультура 2016\Спорт.карт\stock-photo-young-professional-gymnast-stand-on-splits-93576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430" cy="55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noProof/>
                <w:lang w:eastAsia="ru-RU"/>
              </w:rPr>
              <w:drawing>
                <wp:inline distT="0" distB="0" distL="0" distR="0" wp14:anchorId="7D339D3A" wp14:editId="4023C4FD">
                  <wp:extent cx="446372" cy="552893"/>
                  <wp:effectExtent l="0" t="0" r="0" b="0"/>
                  <wp:docPr id="368" name="Рисунок 368" descr="C:\Users\Валерий\Desktop\Ф-ра 16-17\Н.В.А\физкультура 2016\Спорт.карт\stock-photo-young-professional-gymnast-stand-on-splits-93576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Users\Валерий\Desktop\Ф-ра 16-17\Н.В.А\физкультура 2016\Спорт.карт\stock-photo-young-professional-gymnast-stand-on-splits-93576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430" cy="55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noProof/>
                <w:lang w:eastAsia="ru-RU"/>
              </w:rPr>
              <w:drawing>
                <wp:inline distT="0" distB="0" distL="0" distR="0" wp14:anchorId="3748EE9C" wp14:editId="03F6A234">
                  <wp:extent cx="446372" cy="552893"/>
                  <wp:effectExtent l="0" t="0" r="0" b="0"/>
                  <wp:docPr id="369" name="Рисунок 369" descr="C:\Users\Валерий\Desktop\Ф-ра 16-17\Н.В.А\физкультура 2016\Спорт.карт\stock-photo-young-professional-gymnast-stand-on-splits-93576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Users\Валерий\Desktop\Ф-ра 16-17\Н.В.А\физкультура 2016\Спорт.карт\stock-photo-young-professional-gymnast-stand-on-splits-93576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430" cy="55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noProof/>
                <w:lang w:eastAsia="ru-RU"/>
              </w:rPr>
              <w:drawing>
                <wp:inline distT="0" distB="0" distL="0" distR="0" wp14:anchorId="27B95BF7" wp14:editId="0D09D99E">
                  <wp:extent cx="446372" cy="552893"/>
                  <wp:effectExtent l="0" t="0" r="0" b="0"/>
                  <wp:docPr id="370" name="Рисунок 370" descr="C:\Users\Валерий\Desktop\Ф-ра 16-17\Н.В.А\физкультура 2016\Спорт.карт\stock-photo-young-professional-gymnast-stand-on-splits-93576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Users\Валерий\Desktop\Ф-ра 16-17\Н.В.А\физкультура 2016\Спорт.карт\stock-photo-young-professional-gymnast-stand-on-splits-93576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430" cy="55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noProof/>
                <w:lang w:eastAsia="ru-RU"/>
              </w:rPr>
              <w:drawing>
                <wp:inline distT="0" distB="0" distL="0" distR="0" wp14:anchorId="4DEE2F6E" wp14:editId="459E6F2B">
                  <wp:extent cx="446372" cy="552893"/>
                  <wp:effectExtent l="0" t="0" r="0" b="0"/>
                  <wp:docPr id="371" name="Рисунок 371" descr="C:\Users\Валерий\Desktop\Ф-ра 16-17\Н.В.А\физкультура 2016\Спорт.карт\stock-photo-young-professional-gymnast-stand-on-splits-93576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Users\Валерий\Desktop\Ф-ра 16-17\Н.В.А\физкультура 2016\Спорт.карт\stock-photo-young-professional-gymnast-stand-on-splits-93576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430" cy="55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noProof/>
                <w:lang w:eastAsia="ru-RU"/>
              </w:rPr>
              <w:drawing>
                <wp:inline distT="0" distB="0" distL="0" distR="0" wp14:anchorId="6A1BA726" wp14:editId="41E8578A">
                  <wp:extent cx="446372" cy="552893"/>
                  <wp:effectExtent l="0" t="0" r="0" b="0"/>
                  <wp:docPr id="372" name="Рисунок 372" descr="C:\Users\Валерий\Desktop\Ф-ра 16-17\Н.В.А\физкультура 2016\Спорт.карт\stock-photo-young-professional-gymnast-stand-on-splits-93576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Users\Валерий\Desktop\Ф-ра 16-17\Н.В.А\физкультура 2016\Спорт.карт\stock-photo-young-professional-gymnast-stand-on-splits-93576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430" cy="55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noProof/>
                <w:lang w:eastAsia="ru-RU"/>
              </w:rPr>
              <w:drawing>
                <wp:inline distT="0" distB="0" distL="0" distR="0" wp14:anchorId="097310D8" wp14:editId="1E59DB6E">
                  <wp:extent cx="446372" cy="552893"/>
                  <wp:effectExtent l="0" t="0" r="0" b="0"/>
                  <wp:docPr id="373" name="Рисунок 373" descr="C:\Users\Валерий\Desktop\Ф-ра 16-17\Н.В.А\физкультура 2016\Спорт.карт\stock-photo-young-professional-gymnast-stand-on-splits-93576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Users\Валерий\Desktop\Ф-ра 16-17\Н.В.А\физкультура 2016\Спорт.карт\stock-photo-young-professional-gymnast-stand-on-splits-93576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430" cy="55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noProof/>
                <w:lang w:eastAsia="ru-RU"/>
              </w:rPr>
              <w:drawing>
                <wp:inline distT="0" distB="0" distL="0" distR="0" wp14:anchorId="7843BDD6" wp14:editId="59D6A165">
                  <wp:extent cx="446372" cy="552893"/>
                  <wp:effectExtent l="0" t="0" r="0" b="0"/>
                  <wp:docPr id="374" name="Рисунок 374" descr="C:\Users\Валерий\Desktop\Ф-ра 16-17\Н.В.А\физкультура 2016\Спорт.карт\stock-photo-young-professional-gymnast-stand-on-splits-93576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Users\Валерий\Desktop\Ф-ра 16-17\Н.В.А\физкультура 2016\Спорт.карт\stock-photo-young-professional-gymnast-stand-on-splits-93576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430" cy="55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noProof/>
                <w:lang w:eastAsia="ru-RU"/>
              </w:rPr>
              <w:drawing>
                <wp:inline distT="0" distB="0" distL="0" distR="0" wp14:anchorId="19FA73B0" wp14:editId="3834F22B">
                  <wp:extent cx="446372" cy="552893"/>
                  <wp:effectExtent l="0" t="0" r="0" b="0"/>
                  <wp:docPr id="375" name="Рисунок 375" descr="C:\Users\Валерий\Desktop\Ф-ра 16-17\Н.В.А\физкультура 2016\Спорт.карт\stock-photo-young-professional-gymnast-stand-on-splits-93576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Users\Валерий\Desktop\Ф-ра 16-17\Н.В.А\физкультура 2016\Спорт.карт\stock-photo-young-professional-gymnast-stand-on-splits-93576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430" cy="55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noProof/>
                <w:lang w:eastAsia="ru-RU"/>
              </w:rPr>
              <w:drawing>
                <wp:inline distT="0" distB="0" distL="0" distR="0" wp14:anchorId="623B1D2E" wp14:editId="10DB6B72">
                  <wp:extent cx="446372" cy="552893"/>
                  <wp:effectExtent l="0" t="0" r="0" b="0"/>
                  <wp:docPr id="376" name="Рисунок 376" descr="C:\Users\Валерий\Desktop\Ф-ра 16-17\Н.В.А\физкультура 2016\Спорт.карт\stock-photo-young-professional-gymnast-stand-on-splits-93576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Users\Валерий\Desktop\Ф-ра 16-17\Н.В.А\физкультура 2016\Спорт.карт\stock-photo-young-professional-gymnast-stand-on-splits-93576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430" cy="55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noProof/>
                <w:lang w:eastAsia="ru-RU"/>
              </w:rPr>
              <w:drawing>
                <wp:inline distT="0" distB="0" distL="0" distR="0" wp14:anchorId="4CB59FF2" wp14:editId="6EC5F535">
                  <wp:extent cx="446372" cy="552893"/>
                  <wp:effectExtent l="0" t="0" r="0" b="0"/>
                  <wp:docPr id="377" name="Рисунок 377" descr="C:\Users\Валерий\Desktop\Ф-ра 16-17\Н.В.А\физкультура 2016\Спорт.карт\stock-photo-young-professional-gymnast-stand-on-splits-93576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Users\Валерий\Desktop\Ф-ра 16-17\Н.В.А\физкультура 2016\Спорт.карт\stock-photo-young-professional-gymnast-stand-on-splits-93576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430" cy="55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noProof/>
                <w:lang w:eastAsia="ru-RU"/>
              </w:rPr>
              <w:drawing>
                <wp:inline distT="0" distB="0" distL="0" distR="0" wp14:anchorId="3B5CDA7B" wp14:editId="74366DA2">
                  <wp:extent cx="446372" cy="552893"/>
                  <wp:effectExtent l="0" t="0" r="0" b="0"/>
                  <wp:docPr id="378" name="Рисунок 378" descr="C:\Users\Валерий\Desktop\Ф-ра 16-17\Н.В.А\физкультура 2016\Спорт.карт\stock-photo-young-professional-gymnast-stand-on-splits-93576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Users\Валерий\Desktop\Ф-ра 16-17\Н.В.А\физкультура 2016\Спорт.карт\stock-photo-young-professional-gymnast-stand-on-splits-93576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430" cy="55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noProof/>
                <w:lang w:eastAsia="ru-RU"/>
              </w:rPr>
              <w:drawing>
                <wp:inline distT="0" distB="0" distL="0" distR="0" wp14:anchorId="6718CE98" wp14:editId="3DBA88E4">
                  <wp:extent cx="446372" cy="552893"/>
                  <wp:effectExtent l="0" t="0" r="0" b="0"/>
                  <wp:docPr id="379" name="Рисунок 379" descr="C:\Users\Валерий\Desktop\Ф-ра 16-17\Н.В.А\физкультура 2016\Спорт.карт\stock-photo-young-professional-gymnast-stand-on-splits-93576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Users\Валерий\Desktop\Ф-ра 16-17\Н.В.А\физкультура 2016\Спорт.карт\stock-photo-young-professional-gymnast-stand-on-splits-93576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430" cy="55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noProof/>
                <w:lang w:eastAsia="ru-RU"/>
              </w:rPr>
              <w:drawing>
                <wp:inline distT="0" distB="0" distL="0" distR="0" wp14:anchorId="38226D58" wp14:editId="1BC98CA2">
                  <wp:extent cx="446372" cy="552893"/>
                  <wp:effectExtent l="0" t="0" r="0" b="0"/>
                  <wp:docPr id="380" name="Рисунок 380" descr="C:\Users\Валерий\Desktop\Ф-ра 16-17\Н.В.А\физкультура 2016\Спорт.карт\stock-photo-young-professional-gymnast-stand-on-splits-93576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Users\Валерий\Desktop\Ф-ра 16-17\Н.В.А\физкультура 2016\Спорт.карт\stock-photo-young-professional-gymnast-stand-on-splits-93576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430" cy="55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A52" w:rsidRPr="00CF5A52" w:rsidTr="00A43272">
        <w:trPr>
          <w:trHeight w:val="1665"/>
        </w:trPr>
        <w:tc>
          <w:tcPr>
            <w:tcW w:w="567" w:type="dxa"/>
          </w:tcPr>
          <w:p w:rsidR="00CF5A52" w:rsidRPr="00CF5A52" w:rsidRDefault="00CF5A52" w:rsidP="00CF5A52">
            <w:pPr>
              <w:rPr>
                <w:b/>
                <w:sz w:val="24"/>
                <w:szCs w:val="24"/>
              </w:rPr>
            </w:pPr>
            <w:r w:rsidRPr="00CF5A52">
              <w:rPr>
                <w:b/>
                <w:sz w:val="24"/>
                <w:szCs w:val="24"/>
              </w:rPr>
              <w:t>3.1</w:t>
            </w:r>
          </w:p>
        </w:tc>
        <w:tc>
          <w:tcPr>
            <w:tcW w:w="1985" w:type="dxa"/>
          </w:tcPr>
          <w:p w:rsidR="00CF5A52" w:rsidRPr="00CF5A52" w:rsidRDefault="00CF5A52" w:rsidP="00CF5A5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CF5A52">
              <w:rPr>
                <w:rFonts w:ascii="Times New Roman" w:hAnsi="Times New Roman"/>
                <w:i/>
                <w:sz w:val="24"/>
                <w:szCs w:val="24"/>
              </w:rPr>
              <w:t>Акробатические упражнения.</w:t>
            </w:r>
          </w:p>
          <w:p w:rsidR="00CF5A52" w:rsidRPr="00CF5A52" w:rsidRDefault="00CF5A52" w:rsidP="00CF5A52">
            <w:pPr>
              <w:rPr>
                <w:i/>
                <w:sz w:val="28"/>
                <w:szCs w:val="28"/>
              </w:rPr>
            </w:pPr>
            <w:r w:rsidRPr="00CF5A52">
              <w:rPr>
                <w:noProof/>
                <w:lang w:eastAsia="ru-RU"/>
              </w:rPr>
              <w:drawing>
                <wp:inline distT="0" distB="0" distL="0" distR="0" wp14:anchorId="4A4FCEC5" wp14:editId="72BC316E">
                  <wp:extent cx="885825" cy="1162050"/>
                  <wp:effectExtent l="0" t="0" r="9525" b="0"/>
                  <wp:docPr id="381" name="Рисунок 381" descr="C:\Users\Валерий\Desktop\Ф-ра 16-17\Н.В.А\физкультура 2016\Спорт.карт\gimnastik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Users\Валерий\Desktop\Ф-ра 16-17\Н.В.А\физкультура 2016\Спорт.карт\gimnastik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976" cy="1166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A52" w:rsidRPr="00CF5A52" w:rsidRDefault="00CF5A52" w:rsidP="00CF5A52">
            <w:pPr>
              <w:rPr>
                <w:sz w:val="28"/>
                <w:szCs w:val="28"/>
              </w:rPr>
            </w:pPr>
          </w:p>
          <w:p w:rsidR="00CD6698" w:rsidRDefault="00CF5A52" w:rsidP="00CF5A52">
            <w:pPr>
              <w:rPr>
                <w:sz w:val="28"/>
                <w:szCs w:val="28"/>
              </w:rPr>
            </w:pPr>
            <w:r w:rsidRPr="00CF5A52">
              <w:rPr>
                <w:noProof/>
                <w:lang w:eastAsia="ru-RU"/>
              </w:rPr>
              <w:lastRenderedPageBreak/>
              <w:drawing>
                <wp:inline distT="0" distB="0" distL="0" distR="0" wp14:anchorId="38C14F4F" wp14:editId="6B0C5766">
                  <wp:extent cx="1111827" cy="966354"/>
                  <wp:effectExtent l="0" t="0" r="0" b="5715"/>
                  <wp:docPr id="382" name="Рисунок 382" descr="C:\Users\Валерий\Desktop\Ф-ра 16-17\Н.В.А\физкультура 2016\Спорт.карт\p12 (1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C:\Users\Валерий\Desktop\Ф-ра 16-17\Н.В.А\физкультура 2016\Спорт.карт\p12 (1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543" cy="96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698" w:rsidRPr="00CD6698" w:rsidRDefault="00CD6698" w:rsidP="00CD6698">
            <w:pPr>
              <w:rPr>
                <w:sz w:val="28"/>
                <w:szCs w:val="28"/>
              </w:rPr>
            </w:pPr>
          </w:p>
          <w:p w:rsidR="00CD6698" w:rsidRDefault="00CD6698" w:rsidP="00CD6698">
            <w:pPr>
              <w:rPr>
                <w:sz w:val="28"/>
                <w:szCs w:val="28"/>
              </w:rPr>
            </w:pPr>
          </w:p>
          <w:p w:rsidR="00CD6698" w:rsidRDefault="00CD6698" w:rsidP="00CD6698">
            <w:pPr>
              <w:rPr>
                <w:sz w:val="28"/>
                <w:szCs w:val="28"/>
              </w:rPr>
            </w:pPr>
          </w:p>
          <w:p w:rsidR="00CF5A52" w:rsidRPr="00CD6698" w:rsidRDefault="00CD6698" w:rsidP="00CD6698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81CBC1" wp14:editId="357293F0">
                  <wp:extent cx="1190625" cy="485775"/>
                  <wp:effectExtent l="0" t="0" r="9525" b="9525"/>
                  <wp:docPr id="464" name="Рисунок 464" descr="Спо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по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gridSpan w:val="4"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>Освоит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технику выполнения акроб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тических упражн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ний.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>Составит и прод</w:t>
            </w: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>е</w:t>
            </w: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монстрирует 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ко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бинацию из 8 эл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ментов акробатич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ских упражнений.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Знает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терминол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гию разучиваемых упражнений.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Классифицирует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упражнения по функциональной направленности,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использовать их в самостоятельных занятиях физич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и спортивной подготовки.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Подготовится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к выполнению т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стового норматива по выполнению наклонов вперед в положении сидя</w:t>
            </w:r>
          </w:p>
        </w:tc>
        <w:tc>
          <w:tcPr>
            <w:tcW w:w="2268" w:type="dxa"/>
            <w:gridSpan w:val="3"/>
          </w:tcPr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Описывает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технику акробатических упра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ж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нений. 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Составляет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акробат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ческие комбинации из чис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ла разученных упражнений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Применяет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акробат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ческие упражнения для развития соответств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ющих физических к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честв, выбирает инд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видуальный режим ф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зической нагрузки.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Изучает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историю а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робатики, знакомится с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именами выдающихся спортсменов.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Анализирует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технику </w:t>
            </w:r>
            <w:proofErr w:type="gramStart"/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движений</w:t>
            </w:r>
            <w:proofErr w:type="gramEnd"/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предупр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ждать появление ош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бок в процессе их усв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ения.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Проявляет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качества силы и ловкости при выполнении упражн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Развивает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самосто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тельность в поиске р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 различных з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дач.</w:t>
            </w:r>
          </w:p>
        </w:tc>
        <w:tc>
          <w:tcPr>
            <w:tcW w:w="3118" w:type="dxa"/>
            <w:gridSpan w:val="6"/>
          </w:tcPr>
          <w:p w:rsidR="00CF5A52" w:rsidRPr="00CF5A52" w:rsidRDefault="00CF5A52" w:rsidP="00CF5A52">
            <w:pPr>
              <w:widowControl w:val="0"/>
              <w:suppressAutoHyphens/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</w:pPr>
            <w:r w:rsidRPr="00CF5A52">
              <w:rPr>
                <w:rFonts w:ascii="Times New Roman" w:eastAsia="Arial Unicode MS" w:hAnsi="Times New Roman" w:cs="Arial Unicode MS"/>
                <w:b/>
                <w:bCs/>
                <w:kern w:val="1"/>
                <w:sz w:val="20"/>
                <w:szCs w:val="20"/>
                <w:lang w:eastAsia="hi-IN" w:bidi="hi-IN"/>
              </w:rPr>
              <w:lastRenderedPageBreak/>
              <w:t>Регулятивные:</w:t>
            </w:r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 xml:space="preserve">  </w:t>
            </w:r>
          </w:p>
          <w:p w:rsidR="00CF5A52" w:rsidRPr="00CF5A52" w:rsidRDefault="00CF5A52" w:rsidP="00CF5A52">
            <w:pPr>
              <w:widowControl w:val="0"/>
              <w:suppressAutoHyphens/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</w:pPr>
            <w:r w:rsidRPr="00CF5A52"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 xml:space="preserve">контроль и самоконтроль </w:t>
            </w:r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– научится сличать способ действия и его результат с заданным эталоном с целью обнаружения отклонений и отличий от эталона;</w:t>
            </w:r>
          </w:p>
          <w:p w:rsidR="00CF5A52" w:rsidRPr="00CF5A52" w:rsidRDefault="00CF5A52" w:rsidP="00CF5A52">
            <w:pPr>
              <w:widowControl w:val="0"/>
              <w:suppressAutoHyphens/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</w:pPr>
            <w:r w:rsidRPr="00CF5A52"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 xml:space="preserve">коррекция </w:t>
            </w:r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 xml:space="preserve">— умеет вносить необходимые дополнения и коррективы в </w:t>
            </w:r>
            <w:proofErr w:type="gramStart"/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план</w:t>
            </w:r>
            <w:proofErr w:type="gramEnd"/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 xml:space="preserve"> и способ действия;</w:t>
            </w:r>
          </w:p>
          <w:p w:rsidR="00CF5A52" w:rsidRPr="00CF5A52" w:rsidRDefault="00CF5A52" w:rsidP="00CF5A52">
            <w:pPr>
              <w:widowControl w:val="0"/>
              <w:suppressAutoHyphens/>
              <w:rPr>
                <w:rFonts w:ascii="Times New Roman" w:eastAsia="Arial Unicode MS" w:hAnsi="Times New Roman" w:cs="Arial Unicode MS"/>
                <w:b/>
                <w:bCs/>
                <w:kern w:val="1"/>
                <w:sz w:val="20"/>
                <w:szCs w:val="20"/>
                <w:lang w:eastAsia="hi-IN" w:bidi="hi-IN"/>
              </w:rPr>
            </w:pPr>
            <w:proofErr w:type="spellStart"/>
            <w:r w:rsidRPr="00CF5A52"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>саморегуляция</w:t>
            </w:r>
            <w:proofErr w:type="spellEnd"/>
            <w:r w:rsidRPr="00CF5A52"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как способность к мобилизации, к волевому усилию.</w:t>
            </w:r>
          </w:p>
          <w:p w:rsidR="00CF5A52" w:rsidRPr="00CF5A52" w:rsidRDefault="00CF5A52" w:rsidP="00CF5A52">
            <w:pPr>
              <w:widowControl w:val="0"/>
              <w:suppressAutoHyphens/>
              <w:rPr>
                <w:rFonts w:ascii="Times New Roman" w:eastAsia="Arial Unicode MS" w:hAnsi="Times New Roman" w:cs="Arial Unicode MS"/>
                <w:b/>
                <w:bCs/>
                <w:kern w:val="1"/>
                <w:sz w:val="20"/>
                <w:szCs w:val="20"/>
                <w:lang w:eastAsia="hi-IN" w:bidi="hi-IN"/>
              </w:rPr>
            </w:pPr>
            <w:r w:rsidRPr="00CF5A52">
              <w:rPr>
                <w:rFonts w:ascii="Times New Roman" w:eastAsia="Arial Unicode MS" w:hAnsi="Times New Roman" w:cs="Arial Unicode MS"/>
                <w:b/>
                <w:bCs/>
                <w:kern w:val="1"/>
                <w:sz w:val="20"/>
                <w:szCs w:val="20"/>
                <w:lang w:eastAsia="hi-IN" w:bidi="hi-IN"/>
              </w:rPr>
              <w:t>Познавательные:</w:t>
            </w:r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CF5A52"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>логические</w:t>
            </w:r>
            <w:r w:rsidRPr="00CF5A52">
              <w:rPr>
                <w:rFonts w:ascii="Times New Roman" w:eastAsia="Arial Unicode MS" w:hAnsi="Times New Roman" w:cs="Arial Unicode MS"/>
                <w:i/>
                <w:iCs/>
                <w:kern w:val="1"/>
                <w:sz w:val="20"/>
                <w:szCs w:val="20"/>
                <w:lang w:eastAsia="hi-IN" w:bidi="hi-IN"/>
              </w:rPr>
              <w:t xml:space="preserve"> — </w:t>
            </w:r>
            <w:r w:rsidRPr="00CF5A52">
              <w:rPr>
                <w:rFonts w:ascii="Times New Roman" w:eastAsia="Arial Unicode MS" w:hAnsi="Times New Roman" w:cs="Arial Unicode MS"/>
                <w:iCs/>
                <w:kern w:val="1"/>
                <w:sz w:val="20"/>
                <w:szCs w:val="20"/>
                <w:lang w:eastAsia="hi-IN" w:bidi="hi-IN"/>
              </w:rPr>
              <w:t xml:space="preserve">научится </w:t>
            </w:r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 xml:space="preserve">устанавливать </w:t>
            </w:r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lastRenderedPageBreak/>
              <w:t>причинно-следственные связи;</w:t>
            </w:r>
            <w:r w:rsidRPr="00CF5A52">
              <w:rPr>
                <w:rFonts w:ascii="Times New Roman" w:eastAsia="Arial Unicode MS" w:hAnsi="Times New Roman" w:cs="Arial Unicode MS"/>
                <w:i/>
                <w:iCs/>
                <w:kern w:val="1"/>
                <w:sz w:val="20"/>
                <w:szCs w:val="20"/>
                <w:lang w:eastAsia="hi-IN" w:bidi="hi-IN"/>
              </w:rPr>
              <w:t xml:space="preserve"> </w:t>
            </w:r>
          </w:p>
          <w:p w:rsidR="00CF5A52" w:rsidRPr="00CF5A52" w:rsidRDefault="00CF5A52" w:rsidP="00CF5A52">
            <w:pPr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</w:pPr>
            <w:r w:rsidRPr="00CF5A52">
              <w:rPr>
                <w:rFonts w:ascii="Times New Roman" w:eastAsia="Arial Unicode MS" w:hAnsi="Times New Roman" w:cs="Arial Unicode MS"/>
                <w:b/>
                <w:bCs/>
                <w:kern w:val="1"/>
                <w:sz w:val="20"/>
                <w:szCs w:val="20"/>
                <w:lang w:eastAsia="hi-IN" w:bidi="hi-IN"/>
              </w:rPr>
              <w:t xml:space="preserve">Коммуникативные: </w:t>
            </w:r>
            <w:r w:rsidRPr="00CF5A52"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>иници</w:t>
            </w:r>
            <w:r w:rsidRPr="00CF5A52"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>а</w:t>
            </w:r>
            <w:r w:rsidRPr="00CF5A52"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>тивное сотрудничество</w:t>
            </w:r>
            <w:r w:rsidRPr="00CF5A52">
              <w:rPr>
                <w:rFonts w:ascii="Times New Roman" w:eastAsia="Arial Unicode MS" w:hAnsi="Times New Roman" w:cs="Arial Unicode MS"/>
                <w:b/>
                <w:bCs/>
                <w:kern w:val="1"/>
                <w:sz w:val="20"/>
                <w:szCs w:val="20"/>
                <w:lang w:eastAsia="hi-IN" w:bidi="hi-IN"/>
              </w:rPr>
              <w:t xml:space="preserve"> – </w:t>
            </w:r>
            <w:proofErr w:type="gramStart"/>
            <w:r w:rsidRPr="00CF5A52">
              <w:rPr>
                <w:rFonts w:ascii="Times New Roman" w:eastAsia="Arial Unicode MS" w:hAnsi="Times New Roman" w:cs="Arial Unicode MS"/>
                <w:bCs/>
                <w:kern w:val="1"/>
                <w:sz w:val="20"/>
                <w:szCs w:val="20"/>
                <w:lang w:eastAsia="hi-IN" w:bidi="hi-IN"/>
              </w:rPr>
              <w:t>сп</w:t>
            </w:r>
            <w:r w:rsidRPr="00CF5A52">
              <w:rPr>
                <w:rFonts w:ascii="Times New Roman" w:eastAsia="Arial Unicode MS" w:hAnsi="Times New Roman" w:cs="Arial Unicode MS"/>
                <w:bCs/>
                <w:kern w:val="1"/>
                <w:sz w:val="20"/>
                <w:szCs w:val="20"/>
                <w:lang w:eastAsia="hi-IN" w:bidi="hi-IN"/>
              </w:rPr>
              <w:t>о</w:t>
            </w:r>
            <w:r w:rsidRPr="00CF5A52">
              <w:rPr>
                <w:rFonts w:ascii="Times New Roman" w:eastAsia="Arial Unicode MS" w:hAnsi="Times New Roman" w:cs="Arial Unicode MS"/>
                <w:bCs/>
                <w:kern w:val="1"/>
                <w:sz w:val="20"/>
                <w:szCs w:val="20"/>
                <w:lang w:eastAsia="hi-IN" w:bidi="hi-IN"/>
              </w:rPr>
              <w:t>собен</w:t>
            </w:r>
            <w:proofErr w:type="gramEnd"/>
            <w:r w:rsidRPr="00CF5A52">
              <w:rPr>
                <w:rFonts w:ascii="Times New Roman" w:eastAsia="Arial Unicode MS" w:hAnsi="Times New Roman" w:cs="Arial Unicode MS"/>
                <w:bCs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ставить вопросы, обр</w:t>
            </w:r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а</w:t>
            </w:r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щаться за помощью; проявлять активность во взаимодействии для решения коммуникативных задач.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Рефлексивные: 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овладеет ум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ниями и навыками совместной деятельности.</w:t>
            </w:r>
            <w:proofErr w:type="gramEnd"/>
          </w:p>
        </w:tc>
        <w:tc>
          <w:tcPr>
            <w:tcW w:w="3827" w:type="dxa"/>
            <w:gridSpan w:val="7"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Инструктаж по технике безопасности на занятиях гимнастикой с элементами а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робатики.</w:t>
            </w:r>
            <w:r w:rsidRPr="00CF5A5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 гимнастических упражнений для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развития двигательных качеств. ОРУ на месте без предметов, на гимнастических матах, на гимнастич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ской стенке, на гимнастических скаме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ках. Строевые упражнения: Повороты на месте. Перестроение из колонны по о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ному в колонну по четыре</w:t>
            </w:r>
            <w:r w:rsidRPr="00CF5A52">
              <w:rPr>
                <w:rFonts w:ascii="Times New Roman" w:hAnsi="Times New Roman"/>
                <w:sz w:val="20"/>
                <w:szCs w:val="20"/>
              </w:rPr>
              <w:t xml:space="preserve"> дроблением и сведением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F5A52">
              <w:rPr>
                <w:sz w:val="16"/>
                <w:szCs w:val="16"/>
              </w:rPr>
              <w:t xml:space="preserve"> 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Значение акробатических упражнений для физического развития. 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Повторение раннее изученных акробат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ческих упражнений.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Акробатическая комбинация из изуче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ных элементов;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и. п. основная стойка-упор присев-2 к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вырка вперед-упор присев-перекат назад-стойка на лопатках-сед </w:t>
            </w:r>
            <w:proofErr w:type="gramStart"/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-н</w:t>
            </w:r>
            <w:proofErr w:type="gramEnd"/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аклон вперед, руками достать носки ног-встать-мост с помощью- лечь на спину-упор присев-кувырок назад-встать руки в стороны.</w:t>
            </w:r>
            <w:r w:rsidR="00DF2E0A" w:rsidRPr="008E6F9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gramStart"/>
            <w:r w:rsidR="00DF2E0A" w:rsidRPr="00DF2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 (стойка на голове, мост, переворот в сторону (колесо), стойка на руках с помощью.</w:t>
            </w:r>
            <w:proofErr w:type="gramEnd"/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Произвольная комбинация из 8 – 10 а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робатических элементов по выбору уч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щихся. 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Тест; наклон вперед в положении сидя на полу.</w:t>
            </w:r>
          </w:p>
        </w:tc>
        <w:tc>
          <w:tcPr>
            <w:tcW w:w="1560" w:type="dxa"/>
            <w:gridSpan w:val="5"/>
          </w:tcPr>
          <w:p w:rsidR="00CF5A52" w:rsidRDefault="00CF5A52" w:rsidP="00CF5A52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  <w:lastRenderedPageBreak/>
              <w:t xml:space="preserve">Текущий, учетный. 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технике исполнения.</w:t>
            </w:r>
          </w:p>
          <w:p w:rsidR="007D36FD" w:rsidRDefault="007D36FD" w:rsidP="00CF5A52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7D36FD" w:rsidRDefault="007D36FD" w:rsidP="00CF5A52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7D36FD" w:rsidRDefault="007D36FD" w:rsidP="00CF5A52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7D36FD" w:rsidRDefault="007D36FD" w:rsidP="00CF5A52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7D36FD" w:rsidRDefault="007D36FD" w:rsidP="00CF5A52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7D36FD" w:rsidRDefault="007D36FD" w:rsidP="00CF5A52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b/>
                <w:color w:val="0070C0"/>
                <w:sz w:val="20"/>
                <w:szCs w:val="20"/>
                <w:u w:val="single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Тест: </w:t>
            </w:r>
            <w:r w:rsidRPr="00CF5A52">
              <w:rPr>
                <w:rFonts w:ascii="Times New Roman" w:hAnsi="Times New Roman" w:cs="Times New Roman"/>
                <w:b/>
                <w:color w:val="0070C0"/>
                <w:sz w:val="20"/>
                <w:szCs w:val="20"/>
                <w:u w:val="single"/>
              </w:rPr>
              <w:t>Наклон вперед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  <w:t>Мальчики</w:t>
            </w:r>
            <w:r w:rsidRPr="00CF5A52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</w:p>
          <w:p w:rsidR="00CF5A52" w:rsidRPr="007D36FD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6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5- +10см.</w:t>
            </w:r>
          </w:p>
          <w:p w:rsidR="00CF5A52" w:rsidRPr="007D36FD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6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4- +6 см.</w:t>
            </w:r>
          </w:p>
          <w:p w:rsidR="00CF5A52" w:rsidRPr="007D36FD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36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4- +3 см.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</w:pPr>
            <w:r w:rsidRPr="00CF5A52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lastRenderedPageBreak/>
              <w:t>Девочки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5- +12см.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4- +  7см.</w:t>
            </w:r>
          </w:p>
          <w:p w:rsid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3- +  4 см.</w:t>
            </w:r>
          </w:p>
          <w:p w:rsidR="00E475DE" w:rsidRDefault="00E475DE" w:rsidP="00CF5A52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Тест:</w:t>
            </w:r>
          </w:p>
          <w:p w:rsidR="00E475DE" w:rsidRDefault="00E475DE" w:rsidP="00E475D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Поднимание туловища 30с.</w:t>
            </w:r>
          </w:p>
          <w:p w:rsidR="00E475DE" w:rsidRDefault="00E475DE" w:rsidP="00E475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(кол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аз)</w:t>
            </w:r>
          </w:p>
          <w:p w:rsidR="00E475DE" w:rsidRDefault="00E475DE" w:rsidP="00E475D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Мальчики</w:t>
            </w:r>
          </w:p>
          <w:p w:rsidR="00E475DE" w:rsidRDefault="00E475DE" w:rsidP="00E475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– 22 раза</w:t>
            </w:r>
          </w:p>
          <w:p w:rsidR="00E475DE" w:rsidRDefault="00E475DE" w:rsidP="00E475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–</w:t>
            </w:r>
            <w:r w:rsidR="00742391">
              <w:rPr>
                <w:rFonts w:ascii="Times New Roman" w:hAnsi="Times New Roman" w:cs="Times New Roman"/>
                <w:sz w:val="20"/>
                <w:szCs w:val="20"/>
              </w:rPr>
              <w:t xml:space="preserve"> 17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</w:t>
            </w:r>
          </w:p>
          <w:p w:rsidR="00E475DE" w:rsidRDefault="00E475DE" w:rsidP="00E475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–</w:t>
            </w:r>
            <w:r w:rsidR="00742391">
              <w:rPr>
                <w:rFonts w:ascii="Times New Roman" w:hAnsi="Times New Roman" w:cs="Times New Roman"/>
                <w:sz w:val="20"/>
                <w:szCs w:val="20"/>
              </w:rPr>
              <w:t xml:space="preserve"> 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</w:t>
            </w:r>
          </w:p>
          <w:p w:rsidR="00E475DE" w:rsidRDefault="00E475DE" w:rsidP="00E475D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Девочки</w:t>
            </w:r>
          </w:p>
          <w:p w:rsidR="00E475DE" w:rsidRDefault="00E475DE" w:rsidP="00E475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– 16 раз</w:t>
            </w:r>
          </w:p>
          <w:p w:rsidR="00E475DE" w:rsidRDefault="00E475DE" w:rsidP="00E475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– 12 раз</w:t>
            </w:r>
          </w:p>
          <w:p w:rsidR="00E475DE" w:rsidRPr="00E475DE" w:rsidRDefault="00E475DE" w:rsidP="00E475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 – </w:t>
            </w:r>
            <w:r w:rsidR="00742391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 раз</w:t>
            </w:r>
          </w:p>
        </w:tc>
      </w:tr>
      <w:tr w:rsidR="00CF5A52" w:rsidRPr="00CF5A52" w:rsidTr="00A43272">
        <w:trPr>
          <w:trHeight w:val="1665"/>
        </w:trPr>
        <w:tc>
          <w:tcPr>
            <w:tcW w:w="567" w:type="dxa"/>
          </w:tcPr>
          <w:p w:rsidR="00CF5A52" w:rsidRPr="00CF5A52" w:rsidRDefault="00CF5A52" w:rsidP="00CF5A52">
            <w:pPr>
              <w:rPr>
                <w:b/>
                <w:sz w:val="24"/>
                <w:szCs w:val="24"/>
              </w:rPr>
            </w:pPr>
            <w:r w:rsidRPr="00CF5A52">
              <w:rPr>
                <w:b/>
                <w:sz w:val="24"/>
                <w:szCs w:val="24"/>
              </w:rPr>
              <w:lastRenderedPageBreak/>
              <w:t>3.2</w:t>
            </w:r>
          </w:p>
        </w:tc>
        <w:tc>
          <w:tcPr>
            <w:tcW w:w="1985" w:type="dxa"/>
          </w:tcPr>
          <w:p w:rsidR="00CF5A52" w:rsidRPr="00CF5A52" w:rsidRDefault="00CF5A52" w:rsidP="00CF5A5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CF5A52">
              <w:rPr>
                <w:rFonts w:ascii="Times New Roman" w:hAnsi="Times New Roman"/>
                <w:i/>
                <w:sz w:val="24"/>
                <w:szCs w:val="24"/>
              </w:rPr>
              <w:t>Висы  и упоры:</w:t>
            </w:r>
          </w:p>
          <w:p w:rsidR="00CF5A52" w:rsidRPr="00CF5A52" w:rsidRDefault="002838D7" w:rsidP="00CF5A5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(Упражнения на гимнастической перекладине  и брусьях</w:t>
            </w:r>
            <w:r w:rsidR="00CF5A52" w:rsidRPr="00CF5A52">
              <w:rPr>
                <w:rFonts w:ascii="Times New Roman" w:hAnsi="Times New Roman"/>
                <w:i/>
                <w:sz w:val="24"/>
                <w:szCs w:val="24"/>
              </w:rPr>
              <w:t>).</w:t>
            </w:r>
          </w:p>
          <w:p w:rsidR="00CF5A52" w:rsidRPr="00CF5A52" w:rsidRDefault="00CF5A52" w:rsidP="00CF5A52">
            <w:pPr>
              <w:rPr>
                <w:sz w:val="24"/>
                <w:szCs w:val="24"/>
              </w:rPr>
            </w:pPr>
            <w:r w:rsidRPr="00CF5A52">
              <w:rPr>
                <w:noProof/>
                <w:lang w:eastAsia="ru-RU"/>
              </w:rPr>
              <w:drawing>
                <wp:inline distT="0" distB="0" distL="0" distR="0" wp14:anchorId="0796E2C2" wp14:editId="4285E4AC">
                  <wp:extent cx="997527" cy="987137"/>
                  <wp:effectExtent l="0" t="0" r="0" b="3810"/>
                  <wp:docPr id="383" name="Рисунок 383" descr="C:\Users\Валерий\Desktop\Ф-ра 16-17\Н.В.А\физкультура 2016\Спорт.карт\turnik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C:\Users\Валерий\Desktop\Ф-ра 16-17\Н.В.А\физкультура 2016\Спорт.карт\turnik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81" cy="991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A52" w:rsidRPr="00CF5A52" w:rsidRDefault="00CF5A52" w:rsidP="00CF5A52">
            <w:pPr>
              <w:rPr>
                <w:sz w:val="24"/>
                <w:szCs w:val="24"/>
              </w:rPr>
            </w:pPr>
          </w:p>
          <w:p w:rsidR="00CF5A52" w:rsidRPr="00CF5A52" w:rsidRDefault="00CF5A52" w:rsidP="00CF5A52">
            <w:pPr>
              <w:rPr>
                <w:sz w:val="24"/>
                <w:szCs w:val="24"/>
              </w:rPr>
            </w:pPr>
          </w:p>
          <w:p w:rsidR="00CF5A52" w:rsidRDefault="00CF5A52" w:rsidP="00CF5A52">
            <w:pPr>
              <w:rPr>
                <w:sz w:val="24"/>
                <w:szCs w:val="24"/>
              </w:rPr>
            </w:pPr>
          </w:p>
          <w:p w:rsidR="002838D7" w:rsidRDefault="002838D7" w:rsidP="00CF5A52">
            <w:pPr>
              <w:rPr>
                <w:sz w:val="24"/>
                <w:szCs w:val="24"/>
              </w:rPr>
            </w:pPr>
          </w:p>
          <w:p w:rsidR="002838D7" w:rsidRDefault="002838D7" w:rsidP="00CF5A52">
            <w:pPr>
              <w:rPr>
                <w:sz w:val="24"/>
                <w:szCs w:val="24"/>
              </w:rPr>
            </w:pPr>
          </w:p>
          <w:p w:rsidR="002838D7" w:rsidRDefault="002838D7" w:rsidP="00CF5A52">
            <w:pPr>
              <w:rPr>
                <w:sz w:val="24"/>
                <w:szCs w:val="24"/>
              </w:rPr>
            </w:pPr>
          </w:p>
          <w:p w:rsidR="002838D7" w:rsidRDefault="002838D7" w:rsidP="00CF5A52">
            <w:pPr>
              <w:rPr>
                <w:sz w:val="24"/>
                <w:szCs w:val="24"/>
              </w:rPr>
            </w:pPr>
          </w:p>
          <w:p w:rsidR="002838D7" w:rsidRDefault="002838D7" w:rsidP="00CF5A52">
            <w:pPr>
              <w:rPr>
                <w:sz w:val="24"/>
                <w:szCs w:val="24"/>
              </w:rPr>
            </w:pPr>
          </w:p>
          <w:p w:rsidR="002838D7" w:rsidRDefault="002838D7" w:rsidP="00CF5A52">
            <w:pPr>
              <w:rPr>
                <w:sz w:val="24"/>
                <w:szCs w:val="24"/>
              </w:rPr>
            </w:pPr>
          </w:p>
          <w:p w:rsidR="002838D7" w:rsidRDefault="002838D7" w:rsidP="00CF5A52">
            <w:pPr>
              <w:rPr>
                <w:sz w:val="24"/>
                <w:szCs w:val="24"/>
              </w:rPr>
            </w:pPr>
          </w:p>
          <w:p w:rsidR="002838D7" w:rsidRPr="00CF5A52" w:rsidRDefault="002838D7" w:rsidP="00CF5A52">
            <w:pPr>
              <w:rPr>
                <w:sz w:val="24"/>
                <w:szCs w:val="24"/>
              </w:rPr>
            </w:pPr>
            <w:r w:rsidRPr="00CF5A52">
              <w:rPr>
                <w:noProof/>
                <w:lang w:eastAsia="ru-RU"/>
              </w:rPr>
              <w:drawing>
                <wp:inline distT="0" distB="0" distL="0" distR="0" wp14:anchorId="345868DB" wp14:editId="3EBB67DC">
                  <wp:extent cx="997527" cy="820881"/>
                  <wp:effectExtent l="0" t="0" r="0" b="0"/>
                  <wp:docPr id="74" name="Рисунок 74" descr="I:\Новая папка\КИМ\Sport_260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:\Новая папка\КИМ\Sport_260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205" cy="825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gridSpan w:val="4"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>Освоит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технику выполнения висов и упоров.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>Научится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выпо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нять упражнения в висах и упорах; на брусьях и перекл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дине.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Знает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терминол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гию разучиваемых упражнений.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>Продемонстрирует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комбинации из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ченных упражнений на брусьях и пер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кладине.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Подготовится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К выполнению т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стовых нормативов по подтягиванию на высокой перекл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дине (мальчики) и на низкой (девочки) и по сгибанию рук в 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упоре на брусьях (мальчики).</w:t>
            </w:r>
          </w:p>
        </w:tc>
        <w:tc>
          <w:tcPr>
            <w:tcW w:w="2268" w:type="dxa"/>
            <w:gridSpan w:val="3"/>
          </w:tcPr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Различает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строевые команды, чётко выпо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л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няют строевые приёмы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Описывает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технику выполнения упражн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ний в висах и упорах.</w:t>
            </w: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Понимает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информ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цию о личной гигиене человека.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Моделирует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гимнаст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ческие комбинации в висах и упорах.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Освоит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упражнения в висах и упорах.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Изучает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историю спортивной гимнаст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ки.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Соблюдает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правила страховки  во время выполнения упражн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</w:t>
            </w:r>
            <w:r w:rsidRPr="00CF5A52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CF5A52" w:rsidRPr="00814A5D" w:rsidRDefault="00CF5A52" w:rsidP="00CF5A5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14A5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Продемонстрирует</w:t>
            </w:r>
          </w:p>
          <w:p w:rsidR="00CF5A52" w:rsidRDefault="00CF5A52" w:rsidP="00CF5A52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14A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изученных упражнений.</w:t>
            </w:r>
            <w:r w:rsidRPr="00CF5A5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:rsidR="002838D7" w:rsidRPr="002838D7" w:rsidRDefault="002838D7" w:rsidP="00CF5A5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838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Руководствуется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83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283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283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блюдением правил те</w:t>
            </w:r>
            <w:r w:rsidRPr="00283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  <w:r w:rsidRPr="00283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ники безопасности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118" w:type="dxa"/>
            <w:gridSpan w:val="6"/>
          </w:tcPr>
          <w:p w:rsidR="00CF5A52" w:rsidRPr="00CF5A52" w:rsidRDefault="00CF5A52" w:rsidP="00CF5A52">
            <w:pPr>
              <w:widowControl w:val="0"/>
              <w:suppressAutoHyphens/>
              <w:rPr>
                <w:rFonts w:ascii="Times New Roman" w:eastAsia="Arial Unicode MS" w:hAnsi="Times New Roman" w:cs="Arial Unicode MS"/>
                <w:b/>
                <w:bCs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CF5A52">
              <w:rPr>
                <w:rFonts w:ascii="Times New Roman" w:eastAsia="Arial Unicode MS" w:hAnsi="Times New Roman" w:cs="Arial Unicode MS"/>
                <w:b/>
                <w:bCs/>
                <w:color w:val="000000"/>
                <w:kern w:val="1"/>
                <w:sz w:val="20"/>
                <w:szCs w:val="20"/>
                <w:lang w:eastAsia="hi-IN" w:bidi="hi-IN"/>
              </w:rPr>
              <w:lastRenderedPageBreak/>
              <w:t>Регулятивные:</w:t>
            </w:r>
            <w:r w:rsidRPr="00CF5A52">
              <w:rPr>
                <w:rFonts w:ascii="Times New Roman" w:eastAsia="Arial Unicode MS" w:hAnsi="Times New Roman" w:cs="Arial Unicode MS"/>
                <w:color w:val="000000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CF5A52">
              <w:rPr>
                <w:rFonts w:ascii="Times New Roman" w:eastAsia="Arial Unicode MS" w:hAnsi="Times New Roman" w:cs="Arial Unicode MS"/>
                <w:bCs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  <w:t>целеполагание</w:t>
            </w:r>
            <w:r w:rsidRPr="00CF5A52">
              <w:rPr>
                <w:rFonts w:ascii="Times New Roman" w:eastAsia="Arial Unicode MS" w:hAnsi="Times New Roman" w:cs="Arial Unicode MS"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  <w:t xml:space="preserve"> —</w:t>
            </w:r>
            <w:r w:rsidRPr="00CF5A52">
              <w:rPr>
                <w:rFonts w:ascii="Times New Roman" w:eastAsia="Arial Unicode MS" w:hAnsi="Times New Roman" w:cs="Arial Unicode MS"/>
                <w:color w:val="000000"/>
                <w:kern w:val="1"/>
                <w:sz w:val="20"/>
                <w:szCs w:val="20"/>
                <w:lang w:eastAsia="hi-IN" w:bidi="hi-IN"/>
              </w:rPr>
              <w:t xml:space="preserve"> научится ставить учебную задачу;  </w:t>
            </w:r>
            <w:r w:rsidRPr="00CF5A52">
              <w:rPr>
                <w:rFonts w:ascii="Times New Roman" w:eastAsia="Arial Unicode MS" w:hAnsi="Times New Roman" w:cs="Arial Unicode MS"/>
                <w:bCs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  <w:t xml:space="preserve">коррекция </w:t>
            </w:r>
            <w:r w:rsidRPr="00CF5A52">
              <w:rPr>
                <w:rFonts w:ascii="Times New Roman" w:eastAsia="Arial Unicode MS" w:hAnsi="Times New Roman" w:cs="Arial Unicode MS"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  <w:t>–</w:t>
            </w:r>
            <w:r w:rsidRPr="00CF5A52">
              <w:rPr>
                <w:rFonts w:ascii="Times New Roman" w:eastAsia="Arial Unicode MS" w:hAnsi="Times New Roman" w:cs="Arial Unicode MS"/>
                <w:color w:val="000000"/>
                <w:kern w:val="1"/>
                <w:sz w:val="20"/>
                <w:szCs w:val="20"/>
                <w:lang w:eastAsia="hi-IN" w:bidi="hi-IN"/>
              </w:rPr>
              <w:t xml:space="preserve"> умеет вносить дополнения и из</w:t>
            </w:r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менения в план действия.</w:t>
            </w:r>
          </w:p>
          <w:p w:rsidR="00CF5A52" w:rsidRPr="00CF5A52" w:rsidRDefault="00CF5A52" w:rsidP="00CF5A52">
            <w:pPr>
              <w:widowControl w:val="0"/>
              <w:suppressAutoHyphens/>
              <w:rPr>
                <w:rFonts w:ascii="Times New Roman" w:eastAsia="Arial Unicode MS" w:hAnsi="Times New Roman" w:cs="Arial Unicode MS"/>
                <w:b/>
                <w:bCs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CF5A52">
              <w:rPr>
                <w:rFonts w:ascii="Times New Roman" w:eastAsia="Arial Unicode MS" w:hAnsi="Times New Roman" w:cs="Arial Unicode MS"/>
                <w:b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Познавательные: </w:t>
            </w:r>
            <w:r w:rsidRPr="00CF5A52">
              <w:rPr>
                <w:rFonts w:ascii="Times New Roman" w:eastAsia="Arial Unicode MS" w:hAnsi="Times New Roman" w:cs="Arial Unicode MS"/>
                <w:bCs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  <w:t>обще учебные</w:t>
            </w:r>
            <w:r w:rsidRPr="00CF5A52">
              <w:rPr>
                <w:rFonts w:ascii="Times New Roman" w:eastAsia="Arial Unicode MS" w:hAnsi="Times New Roman" w:cs="Arial Unicode MS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 – </w:t>
            </w:r>
            <w:r w:rsidRPr="00CF5A52">
              <w:rPr>
                <w:rFonts w:ascii="Times New Roman" w:eastAsia="Arial Unicode MS" w:hAnsi="Times New Roman" w:cs="Arial Unicode MS"/>
                <w:color w:val="000000"/>
                <w:kern w:val="1"/>
                <w:sz w:val="20"/>
                <w:szCs w:val="20"/>
                <w:lang w:eastAsia="hi-IN" w:bidi="hi-IN"/>
              </w:rPr>
              <w:t>рефлексия способов и условий действий, контроль и оценка процесса и результатов деятельности.</w:t>
            </w:r>
          </w:p>
          <w:p w:rsidR="00CF5A52" w:rsidRPr="00CF5A52" w:rsidRDefault="00CF5A52" w:rsidP="00CF5A52">
            <w:pPr>
              <w:rPr>
                <w:rFonts w:ascii="Times New Roman" w:eastAsia="Arial Unicode MS" w:hAnsi="Times New Roman" w:cs="Arial Unicode MS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CF5A52">
              <w:rPr>
                <w:rFonts w:ascii="Times New Roman" w:eastAsia="Arial Unicode MS" w:hAnsi="Times New Roman" w:cs="Arial Unicode MS"/>
                <w:b/>
                <w:bCs/>
                <w:color w:val="000000"/>
                <w:kern w:val="1"/>
                <w:sz w:val="20"/>
                <w:szCs w:val="20"/>
                <w:lang w:eastAsia="hi-IN" w:bidi="hi-IN"/>
              </w:rPr>
              <w:t>Коммуникативные:</w:t>
            </w:r>
            <w:r w:rsidRPr="00CF5A52">
              <w:rPr>
                <w:rFonts w:ascii="Times New Roman" w:eastAsia="Arial Unicode MS" w:hAnsi="Times New Roman" w:cs="Arial Unicode MS"/>
                <w:color w:val="000000"/>
                <w:kern w:val="1"/>
                <w:sz w:val="20"/>
                <w:szCs w:val="20"/>
                <w:lang w:eastAsia="hi-IN" w:bidi="hi-IN"/>
              </w:rPr>
              <w:t xml:space="preserve"> научится планировать учебное сотрудн</w:t>
            </w:r>
            <w:r w:rsidRPr="00CF5A52">
              <w:rPr>
                <w:rFonts w:ascii="Times New Roman" w:eastAsia="Arial Unicode MS" w:hAnsi="Times New Roman" w:cs="Arial Unicode MS"/>
                <w:color w:val="000000"/>
                <w:kern w:val="1"/>
                <w:sz w:val="20"/>
                <w:szCs w:val="20"/>
                <w:lang w:eastAsia="hi-IN" w:bidi="hi-IN"/>
              </w:rPr>
              <w:t>и</w:t>
            </w:r>
            <w:r w:rsidRPr="00CF5A52">
              <w:rPr>
                <w:rFonts w:ascii="Times New Roman" w:eastAsia="Arial Unicode MS" w:hAnsi="Times New Roman" w:cs="Arial Unicode MS"/>
                <w:color w:val="000000"/>
                <w:kern w:val="1"/>
                <w:sz w:val="20"/>
                <w:szCs w:val="20"/>
                <w:lang w:eastAsia="hi-IN" w:bidi="hi-IN"/>
              </w:rPr>
              <w:t>чество с учителем и сверстник</w:t>
            </w:r>
            <w:r w:rsidRPr="00CF5A52">
              <w:rPr>
                <w:rFonts w:ascii="Times New Roman" w:eastAsia="Arial Unicode MS" w:hAnsi="Times New Roman" w:cs="Arial Unicode MS"/>
                <w:color w:val="000000"/>
                <w:kern w:val="1"/>
                <w:sz w:val="20"/>
                <w:szCs w:val="20"/>
                <w:lang w:eastAsia="hi-IN" w:bidi="hi-IN"/>
              </w:rPr>
              <w:t>а</w:t>
            </w:r>
            <w:r w:rsidRPr="00CF5A52">
              <w:rPr>
                <w:rFonts w:ascii="Times New Roman" w:eastAsia="Arial Unicode MS" w:hAnsi="Times New Roman" w:cs="Arial Unicode MS"/>
                <w:color w:val="000000"/>
                <w:kern w:val="1"/>
                <w:sz w:val="20"/>
                <w:szCs w:val="20"/>
                <w:lang w:eastAsia="hi-IN" w:bidi="hi-IN"/>
              </w:rPr>
              <w:t>ми — определять цели, функции участников, способы взаимоде</w:t>
            </w:r>
            <w:r w:rsidRPr="00CF5A52">
              <w:rPr>
                <w:rFonts w:ascii="Times New Roman" w:eastAsia="Arial Unicode MS" w:hAnsi="Times New Roman" w:cs="Arial Unicode MS"/>
                <w:color w:val="000000"/>
                <w:kern w:val="1"/>
                <w:sz w:val="20"/>
                <w:szCs w:val="20"/>
                <w:lang w:eastAsia="hi-IN" w:bidi="hi-IN"/>
              </w:rPr>
              <w:t>й</w:t>
            </w:r>
            <w:r w:rsidRPr="00CF5A52">
              <w:rPr>
                <w:rFonts w:ascii="Times New Roman" w:eastAsia="Arial Unicode MS" w:hAnsi="Times New Roman" w:cs="Arial Unicode MS"/>
                <w:color w:val="000000"/>
                <w:kern w:val="1"/>
                <w:sz w:val="20"/>
                <w:szCs w:val="20"/>
                <w:lang w:eastAsia="hi-IN" w:bidi="hi-IN"/>
              </w:rPr>
              <w:t xml:space="preserve">ствия; </w:t>
            </w:r>
            <w:r w:rsidRPr="00CF5A52">
              <w:rPr>
                <w:rFonts w:ascii="Times New Roman" w:eastAsia="Arial Unicode MS" w:hAnsi="Times New Roman" w:cs="Arial Unicode MS"/>
                <w:b/>
                <w:bCs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  <w:t>сотрудничество</w:t>
            </w:r>
            <w:r w:rsidRPr="00CF5A52">
              <w:rPr>
                <w:rFonts w:ascii="Times New Roman" w:eastAsia="Arial Unicode MS" w:hAnsi="Times New Roman" w:cs="Arial Unicode MS"/>
                <w:b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 –</w:t>
            </w:r>
            <w:r w:rsidRPr="00CF5A52">
              <w:rPr>
                <w:rFonts w:ascii="Times New Roman" w:eastAsia="Arial Unicode MS" w:hAnsi="Times New Roman" w:cs="Arial Unicode MS"/>
                <w:color w:val="000000"/>
                <w:kern w:val="1"/>
                <w:sz w:val="20"/>
                <w:szCs w:val="20"/>
                <w:lang w:eastAsia="hi-IN" w:bidi="hi-IN"/>
              </w:rPr>
              <w:t xml:space="preserve"> умеет согласовывать усилия по дост</w:t>
            </w:r>
            <w:r w:rsidRPr="00CF5A52">
              <w:rPr>
                <w:rFonts w:ascii="Times New Roman" w:eastAsia="Arial Unicode MS" w:hAnsi="Times New Roman" w:cs="Arial Unicode MS"/>
                <w:color w:val="000000"/>
                <w:kern w:val="1"/>
                <w:sz w:val="20"/>
                <w:szCs w:val="20"/>
                <w:lang w:eastAsia="hi-IN" w:bidi="hi-IN"/>
              </w:rPr>
              <w:t>и</w:t>
            </w:r>
            <w:r w:rsidRPr="00CF5A52">
              <w:rPr>
                <w:rFonts w:ascii="Times New Roman" w:eastAsia="Arial Unicode MS" w:hAnsi="Times New Roman" w:cs="Arial Unicode MS"/>
                <w:color w:val="000000"/>
                <w:kern w:val="1"/>
                <w:sz w:val="20"/>
                <w:szCs w:val="20"/>
                <w:lang w:eastAsia="hi-IN" w:bidi="hi-IN"/>
              </w:rPr>
              <w:t>жению общих целей, при орган</w:t>
            </w:r>
            <w:r w:rsidRPr="00CF5A52">
              <w:rPr>
                <w:rFonts w:ascii="Times New Roman" w:eastAsia="Arial Unicode MS" w:hAnsi="Times New Roman" w:cs="Arial Unicode MS"/>
                <w:color w:val="000000"/>
                <w:kern w:val="1"/>
                <w:sz w:val="20"/>
                <w:szCs w:val="20"/>
                <w:lang w:eastAsia="hi-IN" w:bidi="hi-IN"/>
              </w:rPr>
              <w:t>и</w:t>
            </w:r>
            <w:r w:rsidRPr="00CF5A52">
              <w:rPr>
                <w:rFonts w:ascii="Times New Roman" w:eastAsia="Arial Unicode MS" w:hAnsi="Times New Roman" w:cs="Arial Unicode MS"/>
                <w:color w:val="000000"/>
                <w:kern w:val="1"/>
                <w:sz w:val="20"/>
                <w:szCs w:val="20"/>
                <w:lang w:eastAsia="hi-IN" w:bidi="hi-IN"/>
              </w:rPr>
              <w:t>зации и осуществлении совмес</w:t>
            </w:r>
            <w:r w:rsidRPr="00CF5A52">
              <w:rPr>
                <w:rFonts w:ascii="Times New Roman" w:eastAsia="Arial Unicode MS" w:hAnsi="Times New Roman" w:cs="Arial Unicode MS"/>
                <w:color w:val="000000"/>
                <w:kern w:val="1"/>
                <w:sz w:val="20"/>
                <w:szCs w:val="20"/>
                <w:lang w:eastAsia="hi-IN" w:bidi="hi-IN"/>
              </w:rPr>
              <w:t>т</w:t>
            </w:r>
            <w:r w:rsidRPr="00CF5A52">
              <w:rPr>
                <w:rFonts w:ascii="Times New Roman" w:eastAsia="Arial Unicode MS" w:hAnsi="Times New Roman" w:cs="Arial Unicode MS"/>
                <w:color w:val="000000"/>
                <w:kern w:val="1"/>
                <w:sz w:val="20"/>
                <w:szCs w:val="20"/>
                <w:lang w:eastAsia="hi-IN" w:bidi="hi-IN"/>
              </w:rPr>
              <w:t>ной деятельности.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Рефлексивные: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владеет умени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совместной деятельности.</w:t>
            </w:r>
            <w:proofErr w:type="gramEnd"/>
          </w:p>
          <w:p w:rsidR="00CF5A52" w:rsidRPr="00814A5D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Метапредметные</w:t>
            </w:r>
            <w:proofErr w:type="spellEnd"/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: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научится</w:t>
            </w: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наруживать  ошибки при выпо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нении учебных заданий, по</w:t>
            </w:r>
            <w:r w:rsidR="00814A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дб</w:t>
            </w:r>
            <w:r w:rsidR="00814A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="00814A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рать способы их исправления.</w:t>
            </w:r>
          </w:p>
        </w:tc>
        <w:tc>
          <w:tcPr>
            <w:tcW w:w="3827" w:type="dxa"/>
            <w:gridSpan w:val="7"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ОРУ на месте без предметов, на гимн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стических матах, на гимнастической стенке, на гимнастических скамейках. Строевые упражнения: перестроение </w:t>
            </w:r>
            <w:r w:rsidRPr="00CF5A52">
              <w:rPr>
                <w:rFonts w:ascii="Times New Roman" w:hAnsi="Times New Roman"/>
                <w:sz w:val="20"/>
                <w:szCs w:val="20"/>
              </w:rPr>
              <w:t>из колонны по два и по четыре в колонну по одному разведением и слиянием, по в</w:t>
            </w:r>
            <w:r w:rsidRPr="00CF5A52">
              <w:rPr>
                <w:rFonts w:ascii="Times New Roman" w:hAnsi="Times New Roman"/>
                <w:sz w:val="20"/>
                <w:szCs w:val="20"/>
              </w:rPr>
              <w:t>о</w:t>
            </w:r>
            <w:r w:rsidRPr="00CF5A52">
              <w:rPr>
                <w:rFonts w:ascii="Times New Roman" w:hAnsi="Times New Roman"/>
                <w:sz w:val="20"/>
                <w:szCs w:val="20"/>
              </w:rPr>
              <w:t>семь в движении.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Упражнения и комбинации на гимнаст</w:t>
            </w:r>
            <w:r w:rsidRPr="00CF5A5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</w:t>
            </w:r>
            <w:r w:rsidRPr="00CF5A5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ческой перекладине (мальчики)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Упражнения </w:t>
            </w:r>
            <w:proofErr w:type="gramStart"/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</w:t>
            </w:r>
            <w:proofErr w:type="gramEnd"/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низкой перекладин: 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t xml:space="preserve"> 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Вис согнувшись, </w:t>
            </w:r>
            <w:proofErr w:type="gramStart"/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вис</w:t>
            </w:r>
            <w:proofErr w:type="gramEnd"/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прогнувшись, см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шанные висы.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 виса стоя махом одной и толчком др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гой подъём переворотом в </w:t>
            </w:r>
            <w:proofErr w:type="gramStart"/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упор-махом</w:t>
            </w:r>
            <w:proofErr w:type="gramEnd"/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назад-соскок с поворотом на 90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°.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F5A52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Тест;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подтягивание – мальчики на выс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кой перекладине; девочки – на  низкой перекладине.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Упражнения и комбинации на гимнаст</w:t>
            </w:r>
            <w:r w:rsidRPr="00CF5A5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</w:t>
            </w:r>
            <w:r w:rsidRPr="00CF5A5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ческих брусьях: Мальчики; 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размахивание в упоре на брусьях - сед ноги врозь-</w:t>
            </w:r>
            <w:proofErr w:type="spellStart"/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перемах</w:t>
            </w:r>
            <w:proofErr w:type="spellEnd"/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левой ногой вправо-сед на бедре, правая рука в сторон</w:t>
            </w:r>
            <w:proofErr w:type="gramStart"/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</w:t>
            </w:r>
            <w:proofErr w:type="gramEnd"/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упор правой рукой на жердь спереди обратным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хватом - соскок с поворотом на 90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° внутрь.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F5A52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Тест;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сгибание рук в упоре на брусьях.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Упражнения и комбинации на гимнаст</w:t>
            </w:r>
            <w:r w:rsidRPr="00CF5A5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</w:t>
            </w:r>
            <w:r w:rsidRPr="00CF5A5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ческих брусьях:</w:t>
            </w:r>
            <w:r w:rsidRPr="00CF5A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Девочки; </w:t>
            </w:r>
            <w:r w:rsidRPr="00CF5A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Разновысокие брусья; из виса на верхней жерди размахивание изгибами - вис пр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</w:t>
            </w:r>
            <w:proofErr w:type="gramStart"/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в-</w:t>
            </w:r>
            <w:proofErr w:type="gramEnd"/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вис лежа-упор сзади на нижней же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ди-соскок с поворотом на 90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° влево (вправо).</w:t>
            </w:r>
          </w:p>
        </w:tc>
        <w:tc>
          <w:tcPr>
            <w:tcW w:w="1560" w:type="dxa"/>
            <w:gridSpan w:val="5"/>
          </w:tcPr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  <w:lastRenderedPageBreak/>
              <w:t>Текущий, учетный.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технике исполнения.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Тест: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</w:pPr>
            <w:r w:rsidRPr="00CF5A52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Подтягивание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Мальчики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5 – 6 раз.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4 – 4 раза.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3 – 1 раз.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Девочки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5 – 14 раз.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4 – 8 раз.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3 – 6 раз.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F5A52" w:rsidRPr="007D36FD" w:rsidRDefault="007D36FD" w:rsidP="00CF5A52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7D36F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Тест: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Сгибание рук на брусьях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</w:pPr>
            <w:r w:rsidRPr="00CF5A52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Мальчики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5 – 5 раз.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4 – 3 раза.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3 – 1 раз.</w:t>
            </w:r>
          </w:p>
        </w:tc>
      </w:tr>
      <w:tr w:rsidR="00CF5A52" w:rsidRPr="00CF5A52" w:rsidTr="00A43272">
        <w:trPr>
          <w:trHeight w:val="1665"/>
        </w:trPr>
        <w:tc>
          <w:tcPr>
            <w:tcW w:w="567" w:type="dxa"/>
          </w:tcPr>
          <w:p w:rsidR="00CF5A52" w:rsidRPr="00CF5A52" w:rsidRDefault="00CF5A52" w:rsidP="00CF5A52">
            <w:pPr>
              <w:rPr>
                <w:b/>
                <w:sz w:val="24"/>
                <w:szCs w:val="24"/>
              </w:rPr>
            </w:pPr>
            <w:r w:rsidRPr="00CF5A52">
              <w:rPr>
                <w:b/>
                <w:sz w:val="24"/>
                <w:szCs w:val="24"/>
              </w:rPr>
              <w:lastRenderedPageBreak/>
              <w:t>3.3</w:t>
            </w:r>
          </w:p>
        </w:tc>
        <w:tc>
          <w:tcPr>
            <w:tcW w:w="1985" w:type="dxa"/>
          </w:tcPr>
          <w:p w:rsidR="00CF5A52" w:rsidRPr="00CF5A52" w:rsidRDefault="00CF5A52" w:rsidP="00CF5A5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CF5A52">
              <w:rPr>
                <w:rFonts w:ascii="Times New Roman" w:hAnsi="Times New Roman"/>
                <w:i/>
                <w:sz w:val="24"/>
                <w:szCs w:val="24"/>
              </w:rPr>
              <w:t>Упражнения в равновесии.</w:t>
            </w:r>
          </w:p>
          <w:p w:rsidR="00CF5A52" w:rsidRPr="00CF5A52" w:rsidRDefault="00CF5A52" w:rsidP="00CF5A52">
            <w:pPr>
              <w:rPr>
                <w:sz w:val="28"/>
                <w:szCs w:val="28"/>
              </w:rPr>
            </w:pPr>
            <w:r w:rsidRPr="00CF5A52">
              <w:rPr>
                <w:noProof/>
                <w:lang w:eastAsia="ru-RU"/>
              </w:rPr>
              <w:drawing>
                <wp:inline distT="0" distB="0" distL="0" distR="0" wp14:anchorId="7CCC14CA" wp14:editId="3C468637">
                  <wp:extent cx="1174173" cy="1153391"/>
                  <wp:effectExtent l="0" t="0" r="0" b="8890"/>
                  <wp:docPr id="385" name="Рисунок 385" descr="C:\Users\Валерий\Desktop\Ф-ра 16-17\Н.В.А\физкультура 2016\Спорт.карт\56b61c2d5977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Валерий\Desktop\Ф-ра 16-17\Н.В.А\физкультура 2016\Спорт.карт\56b61c2d5977b.jpeg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985" cy="1155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gridSpan w:val="4"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>Освоит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технику выполнения упра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нений в равновесии на гимнастическом бревне.</w:t>
            </w: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Продемо</w:t>
            </w: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>н</w:t>
            </w: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стрирует 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выполн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ние комбинации упражнений на гимнастическом бревне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Знает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терминол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гию разучиваемых упражнений.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Выполнит 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тест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вый норматив по приседаниям.</w:t>
            </w:r>
          </w:p>
        </w:tc>
        <w:tc>
          <w:tcPr>
            <w:tcW w:w="2268" w:type="dxa"/>
            <w:gridSpan w:val="3"/>
          </w:tcPr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Знает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стойки при выполнении ОРУ.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Различает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строевые команды, чётко выпо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л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няют строевые приёмы.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Описывает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технику выполнения упражн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ний в равновесии.</w:t>
            </w:r>
          </w:p>
          <w:p w:rsidR="00CF5A52" w:rsidRPr="00A43272" w:rsidRDefault="00CF5A52" w:rsidP="00CF5A5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4327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Соблюдает </w:t>
            </w:r>
            <w:r w:rsidRPr="00A43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правила страховки  во время выполнения упражн</w:t>
            </w:r>
            <w:r w:rsidRPr="00A43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A432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ний.</w:t>
            </w:r>
            <w:r w:rsidRPr="00A4327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Развивает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самосто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тельность в поиске р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 различных з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дач.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gridSpan w:val="6"/>
          </w:tcPr>
          <w:p w:rsidR="00CF5A52" w:rsidRPr="00CF5A52" w:rsidRDefault="00CF5A52" w:rsidP="00CF5A52">
            <w:pPr>
              <w:widowControl w:val="0"/>
              <w:suppressAutoHyphens/>
              <w:rPr>
                <w:rFonts w:ascii="Times New Roman" w:eastAsia="Arial Unicode MS" w:hAnsi="Times New Roman" w:cs="Arial Unicode MS"/>
                <w:b/>
                <w:bCs/>
                <w:kern w:val="1"/>
                <w:sz w:val="20"/>
                <w:szCs w:val="20"/>
                <w:lang w:eastAsia="hi-IN" w:bidi="hi-IN"/>
              </w:rPr>
            </w:pPr>
            <w:r w:rsidRPr="00CF5A52">
              <w:rPr>
                <w:rFonts w:ascii="Times New Roman" w:eastAsia="Arial Unicode MS" w:hAnsi="Times New Roman" w:cs="Arial Unicode MS"/>
                <w:b/>
                <w:bCs/>
                <w:kern w:val="1"/>
                <w:sz w:val="20"/>
                <w:szCs w:val="20"/>
                <w:lang w:eastAsia="hi-IN" w:bidi="hi-IN"/>
              </w:rPr>
              <w:t>Познавательные:</w:t>
            </w:r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CF5A52"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>логические</w:t>
            </w:r>
            <w:r w:rsidRPr="00CF5A52">
              <w:rPr>
                <w:rFonts w:ascii="Times New Roman" w:eastAsia="Arial Unicode MS" w:hAnsi="Times New Roman" w:cs="Arial Unicode MS"/>
                <w:i/>
                <w:iCs/>
                <w:kern w:val="1"/>
                <w:sz w:val="20"/>
                <w:szCs w:val="20"/>
                <w:lang w:eastAsia="hi-IN" w:bidi="hi-IN"/>
              </w:rPr>
              <w:t xml:space="preserve"> — </w:t>
            </w:r>
            <w:r w:rsidRPr="00CF5A52">
              <w:rPr>
                <w:rFonts w:ascii="Times New Roman" w:eastAsia="Arial Unicode MS" w:hAnsi="Times New Roman" w:cs="Arial Unicode MS"/>
                <w:iCs/>
                <w:kern w:val="1"/>
                <w:sz w:val="20"/>
                <w:szCs w:val="20"/>
                <w:lang w:eastAsia="hi-IN" w:bidi="hi-IN"/>
              </w:rPr>
              <w:t xml:space="preserve">научится </w:t>
            </w:r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устанавливать причинно-следственные связи;</w:t>
            </w:r>
            <w:r w:rsidRPr="00CF5A52">
              <w:rPr>
                <w:rFonts w:ascii="Times New Roman" w:eastAsia="Arial Unicode MS" w:hAnsi="Times New Roman" w:cs="Arial Unicode MS"/>
                <w:i/>
                <w:iCs/>
                <w:kern w:val="1"/>
                <w:sz w:val="20"/>
                <w:szCs w:val="20"/>
                <w:lang w:eastAsia="hi-IN" w:bidi="hi-IN"/>
              </w:rPr>
              <w:t xml:space="preserve"> 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Arial Unicode MS" w:hAnsi="Times New Roman" w:cs="Arial Unicode MS"/>
                <w:b/>
                <w:bCs/>
                <w:kern w:val="1"/>
                <w:sz w:val="20"/>
                <w:szCs w:val="20"/>
                <w:lang w:eastAsia="hi-IN" w:bidi="hi-IN"/>
              </w:rPr>
              <w:t xml:space="preserve">Коммуникативные: </w:t>
            </w:r>
            <w:r w:rsidRPr="00CF5A52">
              <w:rPr>
                <w:rFonts w:ascii="Times New Roman" w:eastAsia="Arial Unicode MS" w:hAnsi="Times New Roman" w:cs="Arial Unicode MS"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>инициати</w:t>
            </w:r>
            <w:r w:rsidRPr="00CF5A52">
              <w:rPr>
                <w:rFonts w:ascii="Times New Roman" w:eastAsia="Arial Unicode MS" w:hAnsi="Times New Roman" w:cs="Arial Unicode MS"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>в</w:t>
            </w:r>
            <w:r w:rsidRPr="00CF5A52">
              <w:rPr>
                <w:rFonts w:ascii="Times New Roman" w:eastAsia="Arial Unicode MS" w:hAnsi="Times New Roman" w:cs="Arial Unicode MS"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>ное сотрудничество</w:t>
            </w:r>
            <w:r w:rsidRPr="00CF5A52">
              <w:rPr>
                <w:rFonts w:ascii="Times New Roman" w:eastAsia="Arial Unicode MS" w:hAnsi="Times New Roman" w:cs="Arial Unicode MS"/>
                <w:b/>
                <w:bCs/>
                <w:kern w:val="1"/>
                <w:sz w:val="20"/>
                <w:szCs w:val="20"/>
                <w:lang w:eastAsia="hi-IN" w:bidi="hi-IN"/>
              </w:rPr>
              <w:t xml:space="preserve"> – </w:t>
            </w:r>
            <w:proofErr w:type="gramStart"/>
            <w:r w:rsidRPr="00CF5A52">
              <w:rPr>
                <w:rFonts w:ascii="Times New Roman" w:eastAsia="Arial Unicode MS" w:hAnsi="Times New Roman" w:cs="Arial Unicode MS"/>
                <w:bCs/>
                <w:kern w:val="1"/>
                <w:sz w:val="20"/>
                <w:szCs w:val="20"/>
                <w:lang w:eastAsia="hi-IN" w:bidi="hi-IN"/>
              </w:rPr>
              <w:t>способен</w:t>
            </w:r>
            <w:proofErr w:type="gramEnd"/>
            <w:r w:rsidRPr="00CF5A52">
              <w:rPr>
                <w:rFonts w:ascii="Times New Roman" w:eastAsia="Arial Unicode MS" w:hAnsi="Times New Roman" w:cs="Arial Unicode MS"/>
                <w:bCs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ставить вопросы, обращаться за помощью; проявлять активность во взаимодействии для решения коммуникативных задач</w:t>
            </w:r>
          </w:p>
          <w:p w:rsidR="00CF5A52" w:rsidRDefault="00CF5A52" w:rsidP="00CF5A52">
            <w:pPr>
              <w:widowControl w:val="0"/>
              <w:suppressAutoHyphens/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</w:pPr>
            <w:r w:rsidRPr="00CF5A52">
              <w:rPr>
                <w:rFonts w:ascii="Times New Roman" w:eastAsia="Arial Unicode MS" w:hAnsi="Times New Roman" w:cs="Arial Unicode MS"/>
                <w:b/>
                <w:bCs/>
                <w:kern w:val="1"/>
                <w:sz w:val="20"/>
                <w:szCs w:val="20"/>
                <w:lang w:eastAsia="hi-IN" w:bidi="hi-IN"/>
              </w:rPr>
              <w:t>Регулятивные:</w:t>
            </w:r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CF5A52">
              <w:rPr>
                <w:rFonts w:ascii="Times New Roman" w:eastAsia="Arial Unicode MS" w:hAnsi="Times New Roman" w:cs="Arial Unicode MS"/>
                <w:i/>
                <w:iCs/>
                <w:kern w:val="1"/>
                <w:sz w:val="20"/>
                <w:szCs w:val="20"/>
                <w:lang w:eastAsia="hi-IN" w:bidi="hi-IN"/>
              </w:rPr>
              <w:t>планирование</w:t>
            </w:r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 xml:space="preserve"> –</w:t>
            </w:r>
            <w:r w:rsidRPr="00CF5A52">
              <w:rPr>
                <w:rFonts w:ascii="Times New Roman" w:eastAsia="Arial Unicode MS" w:hAnsi="Times New Roman" w:cs="Arial Unicode MS"/>
                <w:kern w:val="1"/>
                <w:sz w:val="16"/>
                <w:szCs w:val="16"/>
                <w:lang w:eastAsia="hi-IN" w:bidi="hi-IN"/>
              </w:rPr>
              <w:t xml:space="preserve"> </w:t>
            </w:r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 xml:space="preserve">ориентироваться в разнообразии способов решения задач; </w:t>
            </w:r>
            <w:r w:rsidRPr="00CF5A52">
              <w:rPr>
                <w:rFonts w:ascii="Times New Roman" w:eastAsia="Arial Unicode MS" w:hAnsi="Times New Roman" w:cs="Arial Unicode MS"/>
                <w:i/>
                <w:iCs/>
                <w:kern w:val="1"/>
                <w:sz w:val="20"/>
                <w:szCs w:val="20"/>
                <w:lang w:eastAsia="hi-IN" w:bidi="hi-IN"/>
              </w:rPr>
              <w:t>коррекция –</w:t>
            </w:r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 xml:space="preserve"> вносить дополнения и изменения в план действия.</w:t>
            </w:r>
          </w:p>
          <w:p w:rsidR="0057638B" w:rsidRPr="00CF5A52" w:rsidRDefault="0057638B" w:rsidP="0057638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Рефлексивные: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владеет умени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совместной деятельности.</w:t>
            </w:r>
            <w:proofErr w:type="gramEnd"/>
          </w:p>
          <w:p w:rsidR="0057638B" w:rsidRPr="00CF5A52" w:rsidRDefault="0057638B" w:rsidP="00CF5A52">
            <w:pPr>
              <w:widowControl w:val="0"/>
              <w:suppressAutoHyphens/>
              <w:rPr>
                <w:rFonts w:ascii="Times New Roman" w:eastAsia="Arial Unicode MS" w:hAnsi="Times New Roman" w:cs="Arial Unicode MS"/>
                <w:b/>
                <w:bCs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</w:pPr>
            <w:proofErr w:type="spellStart"/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Метапредметные</w:t>
            </w:r>
            <w:proofErr w:type="spellEnd"/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: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научится</w:t>
            </w: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обнаруживать  ошибки при выполнении учебных заданий, по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дбирать способы их исправления.</w:t>
            </w:r>
          </w:p>
        </w:tc>
        <w:tc>
          <w:tcPr>
            <w:tcW w:w="3827" w:type="dxa"/>
            <w:gridSpan w:val="7"/>
          </w:tcPr>
          <w:p w:rsidR="00CF5A52" w:rsidRPr="00CF5A52" w:rsidRDefault="00CF5A52" w:rsidP="00CF5A52">
            <w:pPr>
              <w:spacing w:line="0" w:lineRule="atLeast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ОРУ на месте без предметов, на гимн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стических матах, на гимнастической стенке, на гимнастических скамейках. Строевые упражнения: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Строевой шаг. Повороты на месте и  в движении. Пер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строения. 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Ходьба с различной амплитудой движ</w:t>
            </w:r>
            <w:r w:rsidRPr="00CF5A52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е</w:t>
            </w:r>
            <w:r w:rsidRPr="00CF5A52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ний.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Упражнения и комбинации на гимнаст</w:t>
            </w:r>
            <w:r w:rsidRPr="00CF5A5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</w:t>
            </w:r>
            <w:r w:rsidRPr="00CF5A5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ческом бревне (девочки)</w:t>
            </w:r>
          </w:p>
          <w:p w:rsid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-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приседания, сед углом, </w:t>
            </w:r>
            <w:proofErr w:type="gramStart"/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упор</w:t>
            </w:r>
            <w:proofErr w:type="gramEnd"/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лежа, сед верхом, ноги врозь.</w:t>
            </w:r>
          </w:p>
          <w:p w:rsidR="00DF2E0A" w:rsidRPr="00DF2E0A" w:rsidRDefault="00DF2E0A" w:rsidP="00CF5A52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r w:rsidRPr="00DF2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Вход со </w:t>
            </w:r>
            <w:hyperlink r:id="rId79" w:tooltip="Обеденные стулья" w:history="1">
              <w:r w:rsidRPr="00DF2E0A">
                <w:rPr>
                  <w:rFonts w:ascii="Times New Roman" w:eastAsia="Times New Roman" w:hAnsi="Times New Roman" w:cs="Times New Roman"/>
                  <w:color w:val="800080"/>
                  <w:sz w:val="20"/>
                  <w:szCs w:val="20"/>
                  <w:u w:val="single"/>
                  <w:lang w:eastAsia="ru-RU"/>
                </w:rPr>
                <w:t>стула</w:t>
              </w:r>
            </w:hyperlink>
            <w:r w:rsidRPr="00DF2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стойка на руках, руки в стороны. Выпад вперед, левая рука вп</w:t>
            </w:r>
            <w:r w:rsidRPr="00DF2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F2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ред. Два шага на носках, руки в стороны. Поворот на носках на 180 гр., руки вниз и на пояс. Два приставных шага с </w:t>
            </w:r>
            <w:proofErr w:type="gramStart"/>
            <w:r w:rsidRPr="00DF2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левой</w:t>
            </w:r>
            <w:proofErr w:type="gramEnd"/>
            <w:r w:rsidRPr="00DF2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Упор присев. Соскок боком к бревну. Дополнительно (шаг польки, упор на к</w:t>
            </w:r>
            <w:r w:rsidRPr="00DF2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F2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лене)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передвижения ходьбой, приставными шагами, </w:t>
            </w:r>
            <w:proofErr w:type="gramStart"/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повороты</w:t>
            </w:r>
            <w:proofErr w:type="gramEnd"/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стоя на месте, наклон вперед, стойка на коленях с опорой на руки, спрыгивание и соскок (вперед, пр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гнувшись); зачетная комбинация.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Тест; 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приседания из исходного </w:t>
            </w:r>
            <w:proofErr w:type="gramStart"/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полож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  <w:proofErr w:type="gramEnd"/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стоя (количество раз за 1 минуту)</w:t>
            </w:r>
          </w:p>
        </w:tc>
        <w:tc>
          <w:tcPr>
            <w:tcW w:w="1560" w:type="dxa"/>
            <w:gridSpan w:val="5"/>
          </w:tcPr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  <w:t>Текущий, учетный.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технике исполнения.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Тест: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  <w:u w:val="single"/>
              </w:rPr>
            </w:pPr>
            <w:r w:rsidRPr="00CF5A52">
              <w:rPr>
                <w:rFonts w:ascii="Times New Roman" w:hAnsi="Times New Roman" w:cs="Times New Roman"/>
                <w:b/>
                <w:i/>
                <w:sz w:val="18"/>
                <w:szCs w:val="18"/>
                <w:u w:val="single"/>
              </w:rPr>
              <w:t>Приседания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</w:pPr>
            <w:r w:rsidRPr="00CF5A52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Мальчики.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5- 46раз</w:t>
            </w:r>
          </w:p>
          <w:p w:rsidR="00CF5A52" w:rsidRPr="00CF5A52" w:rsidRDefault="00D117E4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CF5A52" w:rsidRPr="00CF5A52">
              <w:rPr>
                <w:rFonts w:ascii="Times New Roman" w:hAnsi="Times New Roman" w:cs="Times New Roman"/>
                <w:sz w:val="20"/>
                <w:szCs w:val="20"/>
              </w:rPr>
              <w:t>4- 42</w:t>
            </w:r>
            <w:r w:rsidR="00CF5A52" w:rsidRPr="00CF5A52">
              <w:rPr>
                <w:rFonts w:ascii="Times New Roman" w:hAnsi="Times New Roman" w:cs="Times New Roman"/>
                <w:sz w:val="18"/>
                <w:szCs w:val="18"/>
              </w:rPr>
              <w:t>раза</w:t>
            </w:r>
          </w:p>
          <w:p w:rsidR="00CF5A52" w:rsidRPr="00CF5A52" w:rsidRDefault="00D117E4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F5A52"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3- 38раз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</w:pPr>
            <w:r w:rsidRPr="00CF5A52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 xml:space="preserve">Девочки. 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5- 44раза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4- 40раз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3- 36раз</w:t>
            </w:r>
          </w:p>
        </w:tc>
      </w:tr>
      <w:tr w:rsidR="00CF5A52" w:rsidRPr="00CF5A52" w:rsidTr="00A43272">
        <w:trPr>
          <w:trHeight w:val="4515"/>
        </w:trPr>
        <w:tc>
          <w:tcPr>
            <w:tcW w:w="567" w:type="dxa"/>
          </w:tcPr>
          <w:p w:rsidR="00CF5A52" w:rsidRPr="00CF5A52" w:rsidRDefault="00CF5A52" w:rsidP="00CF5A52">
            <w:pPr>
              <w:rPr>
                <w:b/>
                <w:sz w:val="24"/>
                <w:szCs w:val="24"/>
              </w:rPr>
            </w:pPr>
            <w:r w:rsidRPr="00CF5A52">
              <w:rPr>
                <w:b/>
                <w:sz w:val="24"/>
                <w:szCs w:val="24"/>
              </w:rPr>
              <w:lastRenderedPageBreak/>
              <w:t>3.4</w:t>
            </w:r>
          </w:p>
        </w:tc>
        <w:tc>
          <w:tcPr>
            <w:tcW w:w="1985" w:type="dxa"/>
          </w:tcPr>
          <w:p w:rsidR="00CF5A52" w:rsidRPr="00CF5A52" w:rsidRDefault="00CF5A52" w:rsidP="00CF5A52">
            <w:pPr>
              <w:rPr>
                <w:i/>
                <w:sz w:val="24"/>
                <w:szCs w:val="24"/>
              </w:rPr>
            </w:pPr>
            <w:r w:rsidRPr="00CF5A52">
              <w:rPr>
                <w:i/>
                <w:sz w:val="24"/>
                <w:szCs w:val="24"/>
              </w:rPr>
              <w:t>Опорный пр</w:t>
            </w:r>
            <w:r w:rsidRPr="00CF5A52">
              <w:rPr>
                <w:i/>
                <w:sz w:val="24"/>
                <w:szCs w:val="24"/>
              </w:rPr>
              <w:t>ы</w:t>
            </w:r>
            <w:r w:rsidRPr="00CF5A52">
              <w:rPr>
                <w:i/>
                <w:sz w:val="24"/>
                <w:szCs w:val="24"/>
              </w:rPr>
              <w:t>жок.</w:t>
            </w:r>
          </w:p>
          <w:p w:rsidR="00CF5A52" w:rsidRPr="00CF5A52" w:rsidRDefault="00CF5A52" w:rsidP="00CF5A52">
            <w:pPr>
              <w:rPr>
                <w:i/>
                <w:sz w:val="28"/>
                <w:szCs w:val="28"/>
              </w:rPr>
            </w:pPr>
            <w:r w:rsidRPr="00CF5A52">
              <w:rPr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43FA93" wp14:editId="5EF08D7A">
                  <wp:extent cx="1162050" cy="731525"/>
                  <wp:effectExtent l="0" t="0" r="0" b="0"/>
                  <wp:docPr id="386" name="Рисунок 386" descr="C:\Users\Master\Desktop\Н.В.А\физкультура 2016\Фото спорт\hello_html_m58617fc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ster\Desktop\Н.В.А\физкультура 2016\Фото спорт\hello_html_m58617fc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545" cy="736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A52" w:rsidRPr="00CF5A52" w:rsidRDefault="00CF5A52" w:rsidP="00CF5A52">
            <w:pPr>
              <w:rPr>
                <w:sz w:val="28"/>
                <w:szCs w:val="28"/>
              </w:rPr>
            </w:pPr>
          </w:p>
          <w:p w:rsidR="00CF5A52" w:rsidRPr="00CF5A52" w:rsidRDefault="00CF5A52" w:rsidP="00CF5A52">
            <w:pPr>
              <w:rPr>
                <w:sz w:val="28"/>
                <w:szCs w:val="28"/>
              </w:rPr>
            </w:pPr>
            <w:r w:rsidRPr="00CF5A52">
              <w:rPr>
                <w:noProof/>
                <w:lang w:eastAsia="ru-RU"/>
              </w:rPr>
              <w:drawing>
                <wp:inline distT="0" distB="0" distL="0" distR="0" wp14:anchorId="4D706460" wp14:editId="6BC795A8">
                  <wp:extent cx="644236" cy="1278082"/>
                  <wp:effectExtent l="0" t="0" r="3810" b="0"/>
                  <wp:docPr id="387" name="Рисунок 387" descr="C:\Users\Валерий\Desktop\Ф-ра 16-17\Н.В.А\физкультура 2016\Спорт.карт\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Валерий\Desktop\Ф-ра 16-17\Н.В.А\физкультура 2016\Спорт.карт\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966" cy="1285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gridSpan w:val="4"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>Освоит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технику выполнения опо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ного прыжка.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Знает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терминол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гию разучиваемых упражнений.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Продемонстрирует 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выполнение опо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ного прыжка.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Освоит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технику прыжков через длинную и коро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кую скакалку.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Подготовится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к выполнению т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стового норматива по прыжкам через скакалку.</w:t>
            </w:r>
          </w:p>
        </w:tc>
        <w:tc>
          <w:tcPr>
            <w:tcW w:w="2268" w:type="dxa"/>
            <w:gridSpan w:val="3"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Описывает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технику опорного прыжка.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Освоит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основные движения при выпо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нении опорного пры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Знает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влияние физич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ских упражнений на отдельные группы мышц.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Анализирует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технику движений и предупр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ждает появление ош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бок в процессе их усв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ения. </w:t>
            </w:r>
          </w:p>
          <w:p w:rsidR="00CF5A52" w:rsidRPr="00D117E4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Развивает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самосто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тельность в </w:t>
            </w:r>
            <w:r w:rsidR="00D117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поиске р</w:t>
            </w:r>
            <w:r w:rsidR="00D117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="00D117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 различных з</w:t>
            </w:r>
            <w:r w:rsidR="00D117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="00D117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дач.</w:t>
            </w:r>
          </w:p>
        </w:tc>
        <w:tc>
          <w:tcPr>
            <w:tcW w:w="3118" w:type="dxa"/>
            <w:gridSpan w:val="6"/>
          </w:tcPr>
          <w:p w:rsidR="00CF5A52" w:rsidRPr="00CF5A52" w:rsidRDefault="00CF5A52" w:rsidP="00CF5A52">
            <w:pPr>
              <w:ind w:left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Познавательные: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научится</w:t>
            </w: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образовывать информацию из одной формы в другую на основе заданий, данных учителем.</w:t>
            </w:r>
          </w:p>
          <w:p w:rsidR="00CF5A52" w:rsidRPr="00CF5A52" w:rsidRDefault="00CF5A52" w:rsidP="00CF5A52">
            <w:pPr>
              <w:widowControl w:val="0"/>
              <w:suppressAutoHyphens/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</w:pPr>
            <w:r w:rsidRPr="00CF5A52">
              <w:rPr>
                <w:rFonts w:ascii="Times New Roman" w:eastAsia="Arial Unicode MS" w:hAnsi="Times New Roman" w:cs="Arial Unicode MS"/>
                <w:b/>
                <w:bCs/>
                <w:kern w:val="1"/>
                <w:sz w:val="20"/>
                <w:szCs w:val="20"/>
                <w:lang w:eastAsia="hi-IN" w:bidi="hi-IN"/>
              </w:rPr>
              <w:t>Регулятивные:</w:t>
            </w:r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 xml:space="preserve">  </w:t>
            </w:r>
            <w:r w:rsidRPr="00CF5A52">
              <w:rPr>
                <w:rFonts w:ascii="Times New Roman" w:eastAsia="Arial Unicode MS" w:hAnsi="Times New Roman" w:cs="Arial Unicode MS"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 xml:space="preserve">контроль и самоконтроль </w:t>
            </w:r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– научится сличать способ действия и его результат с заданным эталоном с целью обнаружения отклонений и отличий от эталона;</w:t>
            </w:r>
          </w:p>
          <w:p w:rsidR="00CF5A52" w:rsidRPr="00CF5A52" w:rsidRDefault="00CF5A52" w:rsidP="00CF5A52">
            <w:pPr>
              <w:widowControl w:val="0"/>
              <w:suppressAutoHyphens/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</w:pPr>
            <w:r w:rsidRPr="00CF5A52"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 xml:space="preserve">коррекция </w:t>
            </w:r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 xml:space="preserve">— умеет вносить необходимые дополнений и коррективы в </w:t>
            </w:r>
            <w:proofErr w:type="gramStart"/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план</w:t>
            </w:r>
            <w:proofErr w:type="gramEnd"/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 xml:space="preserve"> и способ действия;</w:t>
            </w:r>
          </w:p>
          <w:p w:rsidR="00CF5A52" w:rsidRPr="00CF5A52" w:rsidRDefault="00CF5A52" w:rsidP="00CF5A52">
            <w:pPr>
              <w:widowControl w:val="0"/>
              <w:suppressAutoHyphens/>
              <w:rPr>
                <w:rFonts w:ascii="Times New Roman" w:eastAsia="Arial Unicode MS" w:hAnsi="Times New Roman" w:cs="Arial Unicode MS"/>
                <w:b/>
                <w:bCs/>
                <w:kern w:val="1"/>
                <w:sz w:val="20"/>
                <w:szCs w:val="20"/>
                <w:lang w:eastAsia="hi-IN" w:bidi="hi-IN"/>
              </w:rPr>
            </w:pPr>
            <w:proofErr w:type="spellStart"/>
            <w:r w:rsidRPr="00CF5A52"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>саморегуляция</w:t>
            </w:r>
            <w:proofErr w:type="spellEnd"/>
            <w:r w:rsidRPr="00CF5A52"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как способность к мобилизации, к волевому усилию.</w:t>
            </w:r>
          </w:p>
        </w:tc>
        <w:tc>
          <w:tcPr>
            <w:tcW w:w="3827" w:type="dxa"/>
            <w:gridSpan w:val="7"/>
          </w:tcPr>
          <w:p w:rsidR="00CF5A52" w:rsidRPr="00CF5A52" w:rsidRDefault="00CF5A52" w:rsidP="00CF5A52">
            <w:pPr>
              <w:spacing w:line="0" w:lineRule="atLeast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ОРУ на месте без предметов, на гимн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стических матах, на гимнастической стенке, на гимнастических скамейках. Строевые упражнения: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Строевой шаг. Повороты на месте и  в движении. Пер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строения. 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Ходьба с различной амплитудой движ</w:t>
            </w:r>
            <w:r w:rsidRPr="00CF5A52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е</w:t>
            </w:r>
            <w:r w:rsidRPr="00CF5A52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 xml:space="preserve">ний. Прыжки через скакалку.            </w:t>
            </w:r>
            <w:r w:rsidRPr="00CF5A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одоление препятствий прыжком с опорой на руки;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Прыжки на точность отталкивания и пр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земления.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Опорные прыжки: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-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подводящие прыжковые упражнения.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Вскок в упор присев; соскок прогну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шись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-прыжок ноги врозь (козел в ширину, высота 100-110 см)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i/>
                <w:sz w:val="20"/>
                <w:szCs w:val="20"/>
              </w:rPr>
              <w:t>Тест;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Прыжки через скакалку (колич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ство раз за 1 минуту)</w:t>
            </w:r>
          </w:p>
        </w:tc>
        <w:tc>
          <w:tcPr>
            <w:tcW w:w="1560" w:type="dxa"/>
            <w:gridSpan w:val="5"/>
          </w:tcPr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  <w:t>Текущий, учетный.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технике исполнения.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Тест: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CF5A52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Прыжки через скакалку</w:t>
            </w:r>
            <w:r w:rsidRPr="00CF5A5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: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</w:pPr>
            <w:r w:rsidRPr="00CF5A52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Мальчики.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5- 60</w:t>
            </w:r>
            <w:r w:rsidRPr="00CF5A52">
              <w:rPr>
                <w:rFonts w:ascii="Times New Roman" w:hAnsi="Times New Roman" w:cs="Times New Roman"/>
                <w:sz w:val="18"/>
                <w:szCs w:val="18"/>
              </w:rPr>
              <w:t>раз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4- 50раз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3- 30раз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</w:pPr>
            <w:r w:rsidRPr="00CF5A52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 xml:space="preserve">Девочки. 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5-  70раз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4-  60раз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3-  40раз</w:t>
            </w:r>
          </w:p>
        </w:tc>
      </w:tr>
      <w:tr w:rsidR="00CF5A52" w:rsidRPr="00CF5A52" w:rsidTr="00A43272">
        <w:trPr>
          <w:trHeight w:val="1113"/>
        </w:trPr>
        <w:tc>
          <w:tcPr>
            <w:tcW w:w="567" w:type="dxa"/>
          </w:tcPr>
          <w:p w:rsidR="00CF5A52" w:rsidRPr="00CF5A52" w:rsidRDefault="00CF5A52" w:rsidP="00CF5A52">
            <w:pPr>
              <w:rPr>
                <w:b/>
                <w:sz w:val="24"/>
                <w:szCs w:val="24"/>
              </w:rPr>
            </w:pPr>
            <w:r w:rsidRPr="00CF5A52">
              <w:rPr>
                <w:b/>
                <w:sz w:val="24"/>
                <w:szCs w:val="24"/>
              </w:rPr>
              <w:t>3.5</w:t>
            </w:r>
          </w:p>
        </w:tc>
        <w:tc>
          <w:tcPr>
            <w:tcW w:w="1985" w:type="dxa"/>
          </w:tcPr>
          <w:p w:rsidR="00CF5A52" w:rsidRPr="00CF5A52" w:rsidRDefault="00CF5A52" w:rsidP="00CF5A52">
            <w:pPr>
              <w:rPr>
                <w:i/>
                <w:sz w:val="24"/>
                <w:szCs w:val="24"/>
              </w:rPr>
            </w:pPr>
            <w:r w:rsidRPr="00CF5A52">
              <w:rPr>
                <w:i/>
                <w:noProof/>
                <w:sz w:val="24"/>
                <w:szCs w:val="24"/>
                <w:lang w:eastAsia="ru-RU"/>
              </w:rPr>
              <w:t>Лазание по канату.</w:t>
            </w:r>
          </w:p>
          <w:p w:rsidR="00CF5A52" w:rsidRPr="00CF5A52" w:rsidRDefault="00CF5A52" w:rsidP="00CF5A52">
            <w:pPr>
              <w:rPr>
                <w:sz w:val="28"/>
                <w:szCs w:val="28"/>
              </w:rPr>
            </w:pPr>
            <w:r w:rsidRPr="00CF5A52">
              <w:rPr>
                <w:rFonts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D0524B" wp14:editId="02F20967">
                  <wp:extent cx="1236518" cy="807001"/>
                  <wp:effectExtent l="0" t="0" r="1905" b="0"/>
                  <wp:docPr id="388" name="Рисунок 388" descr="C:\Users\Master\Desktop\Спорт.карт\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ster\Desktop\Спорт.карт\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022" cy="815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A52" w:rsidRPr="00CF5A52" w:rsidRDefault="00CF5A52" w:rsidP="00CF5A52">
            <w:pPr>
              <w:rPr>
                <w:sz w:val="28"/>
                <w:szCs w:val="28"/>
              </w:rPr>
            </w:pPr>
          </w:p>
          <w:p w:rsidR="00CF5A52" w:rsidRPr="00CF5A52" w:rsidRDefault="00CF5A52" w:rsidP="00CF5A52">
            <w:pPr>
              <w:rPr>
                <w:sz w:val="28"/>
                <w:szCs w:val="28"/>
              </w:rPr>
            </w:pPr>
            <w:r w:rsidRPr="00CF5A52">
              <w:rPr>
                <w:noProof/>
                <w:lang w:eastAsia="ru-RU"/>
              </w:rPr>
              <w:drawing>
                <wp:inline distT="0" distB="0" distL="0" distR="0" wp14:anchorId="1A5F552A" wp14:editId="5652EE32">
                  <wp:extent cx="1163782" cy="831272"/>
                  <wp:effectExtent l="0" t="0" r="0" b="6985"/>
                  <wp:docPr id="389" name="Рисунок 389" descr="C:\Users\Валерий\Desktop\Ф-ра 16-17\Н.В.А\физкультура 2016\Спорт.карт\image28982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C:\Users\Валерий\Desktop\Ф-ра 16-17\Н.В.А\физкультура 2016\Спорт.карт\image28982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1" cy="852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A52" w:rsidRPr="00CF5A52" w:rsidRDefault="00CF5A52" w:rsidP="00CF5A52">
            <w:pPr>
              <w:rPr>
                <w:sz w:val="28"/>
                <w:szCs w:val="28"/>
              </w:rPr>
            </w:pPr>
          </w:p>
          <w:p w:rsidR="00CF5A52" w:rsidRPr="00CF5A52" w:rsidRDefault="00CF5A52" w:rsidP="00CF5A52">
            <w:pPr>
              <w:rPr>
                <w:sz w:val="28"/>
                <w:szCs w:val="28"/>
              </w:rPr>
            </w:pPr>
            <w:r w:rsidRPr="00CF5A52">
              <w:rPr>
                <w:noProof/>
                <w:lang w:eastAsia="ru-RU"/>
              </w:rPr>
              <w:lastRenderedPageBreak/>
              <w:drawing>
                <wp:inline distT="0" distB="0" distL="0" distR="0" wp14:anchorId="4688DF03" wp14:editId="0BE050AF">
                  <wp:extent cx="1143000" cy="723900"/>
                  <wp:effectExtent l="0" t="0" r="0" b="0"/>
                  <wp:docPr id="390" name="Рисунок 390" descr="C:\Users\Валерий\Desktop\Ф-ра 16-17\Н.В.А\физкультура 2016\Спорт.карт\pic_ea8246cf3b3c326_200x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C:\Users\Валерий\Desktop\Ф-ра 16-17\Н.В.А\физкультура 2016\Спорт.карт\pic_ea8246cf3b3c326_200x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gridSpan w:val="4"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>Освоит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технику лазания по канату в два приема.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Подготовится 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к выполнению тест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вых нормативов по сгибанию рук в упоре лежа на полу и подниманию ног в висе на гимнастич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ской стенке.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Знает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терминол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гию разучиваемых упражнений.</w:t>
            </w:r>
          </w:p>
        </w:tc>
        <w:tc>
          <w:tcPr>
            <w:tcW w:w="2268" w:type="dxa"/>
            <w:gridSpan w:val="3"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Описывает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технику лазания по канату в два приема.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Демонстрирует 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нику выполнения лаз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по канату.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Проявляет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качества силы и ловкости при выполнении упражн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в лазании по кан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ту.</w:t>
            </w:r>
          </w:p>
          <w:p w:rsidR="00CF5A52" w:rsidRPr="00814A5D" w:rsidRDefault="00CF5A52" w:rsidP="00CF5A5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14A5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Соблюдает </w:t>
            </w:r>
            <w:r w:rsidRPr="00814A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правила страховки  во время выполнения упражн</w:t>
            </w:r>
            <w:r w:rsidRPr="00814A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814A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ний.</w:t>
            </w:r>
            <w:r w:rsidRPr="00814A5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Развивает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самосто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тельность в поиске р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 различных з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дач.</w:t>
            </w:r>
          </w:p>
        </w:tc>
        <w:tc>
          <w:tcPr>
            <w:tcW w:w="3118" w:type="dxa"/>
            <w:gridSpan w:val="6"/>
          </w:tcPr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Метапредметные</w:t>
            </w:r>
            <w:proofErr w:type="spellEnd"/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: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научится</w:t>
            </w: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наруживать  ошибки при выпо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нении учебных заданий, подб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рать способы их исправления.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Коммуникативные: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научится</w:t>
            </w: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договариваться в отношении ц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лей и способов действия, распр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деления функций и ролей в со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местной деятельности.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Познавательные: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умеет опред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лять основную и второстепенную информации.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Рефлексивные: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владение ум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ниями совместной деятельности.</w:t>
            </w:r>
            <w:proofErr w:type="gramEnd"/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gridSpan w:val="7"/>
          </w:tcPr>
          <w:p w:rsidR="00CF5A52" w:rsidRPr="00CF5A52" w:rsidRDefault="00CF5A52" w:rsidP="00CF5A52">
            <w:pPr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ОРУ на месте без предметов, на гимн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стических матах, на гимнастической стенке, на гимнастических скамейках. Специальные упражнения прикладного характера. Строевые упражнения: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Стро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вой шаг. Повороты на месте и  в движ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нии</w:t>
            </w:r>
            <w:proofErr w:type="gramStart"/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gramEnd"/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Перестроение из колонны по одн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му в колонну по четыре</w:t>
            </w:r>
            <w:r w:rsidRPr="00CF5A52">
              <w:rPr>
                <w:rFonts w:ascii="Times New Roman" w:hAnsi="Times New Roman"/>
                <w:sz w:val="20"/>
                <w:szCs w:val="20"/>
              </w:rPr>
              <w:t xml:space="preserve"> дроблением и сведением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CF5A52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Ходьба с различной амплит</w:t>
            </w:r>
            <w:r w:rsidRPr="00CF5A52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у</w:t>
            </w:r>
            <w:r w:rsidRPr="00CF5A52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дой движений.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proofErr w:type="spellStart"/>
            <w:r w:rsidRPr="00CF5A5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Прикладно</w:t>
            </w:r>
            <w:proofErr w:type="spellEnd"/>
            <w:r w:rsidRPr="00CF5A5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-ориентированные упражн</w:t>
            </w:r>
            <w:r w:rsidRPr="00CF5A5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е</w:t>
            </w:r>
            <w:r w:rsidRPr="00CF5A5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ния: 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лазанье по канату способом в два при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ма;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лазанье по гимнастической стенке вверх, вниз, горизонтально, по диагонали лицом и спиной к стенке;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прыжки на точность отталкивания и приземления.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прыжки с высоты, приземление на то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ность и сохранение равновесия;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преодоление гимнастической  полосы препятствий.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i/>
                <w:sz w:val="20"/>
                <w:szCs w:val="20"/>
              </w:rPr>
              <w:t>Тест;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сгибание и разгибание рук в упоре лежа на полу на количество раз.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i/>
                <w:sz w:val="20"/>
                <w:szCs w:val="20"/>
              </w:rPr>
              <w:t>Тест;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подъем ног в висе на гимнастич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ской стенке (количество раз).</w:t>
            </w:r>
          </w:p>
        </w:tc>
        <w:tc>
          <w:tcPr>
            <w:tcW w:w="1560" w:type="dxa"/>
            <w:gridSpan w:val="5"/>
          </w:tcPr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  <w:lastRenderedPageBreak/>
              <w:t>Текущий, учетный.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технике исполнения.</w:t>
            </w:r>
            <w:r w:rsidRPr="00CF5A52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Тест: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</w:pPr>
            <w:r w:rsidRPr="00CF5A52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Сгибание рук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</w:pPr>
            <w:r w:rsidRPr="00CF5A52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Мальчики.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5 – 23раз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4 – 20раза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3 – 18 раз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</w:pPr>
            <w:r w:rsidRPr="00CF5A52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Девочки.</w:t>
            </w:r>
            <w:r w:rsidRPr="00CF5A52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 xml:space="preserve"> 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5 – 12 раз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4 – 10раз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3 –   8раз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Тест: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</w:pPr>
            <w:r w:rsidRPr="00CF5A52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 xml:space="preserve">Подъем ног на </w:t>
            </w:r>
            <w:proofErr w:type="gramStart"/>
            <w:r w:rsidRPr="00CF5A52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г</w:t>
            </w:r>
            <w:proofErr w:type="gramEnd"/>
            <w:r w:rsidRPr="00CF5A52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/стенке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</w:pPr>
            <w:r w:rsidRPr="00CF5A52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 xml:space="preserve">Мальчики 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5-  8раз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4- 6 раз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3- 4 раза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</w:pPr>
            <w:r w:rsidRPr="00CF5A52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Девочки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5 – 11раз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4 –  9 раз</w:t>
            </w:r>
          </w:p>
          <w:p w:rsidR="00CF5A52" w:rsidRPr="00CF5A52" w:rsidRDefault="00814A5D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–  7 раз</w:t>
            </w:r>
          </w:p>
        </w:tc>
      </w:tr>
      <w:tr w:rsidR="00CF5A52" w:rsidRPr="00CF5A52" w:rsidTr="00CF5A52">
        <w:trPr>
          <w:trHeight w:val="702"/>
        </w:trPr>
        <w:tc>
          <w:tcPr>
            <w:tcW w:w="567" w:type="dxa"/>
            <w:shd w:val="clear" w:color="auto" w:fill="C2D69B" w:themeFill="accent3" w:themeFillTint="99"/>
          </w:tcPr>
          <w:p w:rsidR="00CF5A52" w:rsidRPr="00CF5A52" w:rsidRDefault="00CF5A52" w:rsidP="00CF5A52">
            <w:pPr>
              <w:rPr>
                <w:b/>
                <w:sz w:val="28"/>
                <w:szCs w:val="28"/>
              </w:rPr>
            </w:pPr>
            <w:r w:rsidRPr="00CF5A52">
              <w:rPr>
                <w:b/>
                <w:sz w:val="28"/>
                <w:szCs w:val="28"/>
              </w:rPr>
              <w:lastRenderedPageBreak/>
              <w:t>4.</w:t>
            </w:r>
          </w:p>
        </w:tc>
        <w:tc>
          <w:tcPr>
            <w:tcW w:w="1985" w:type="dxa"/>
            <w:shd w:val="clear" w:color="auto" w:fill="C2D69B" w:themeFill="accent3" w:themeFillTint="99"/>
          </w:tcPr>
          <w:p w:rsidR="00CF5A52" w:rsidRPr="00CF5A52" w:rsidRDefault="00CF5A52" w:rsidP="00CF5A52">
            <w:pPr>
              <w:rPr>
                <w:b/>
                <w:i/>
              </w:rPr>
            </w:pPr>
            <w:r w:rsidRPr="00CF5A52">
              <w:rPr>
                <w:b/>
                <w:i/>
              </w:rPr>
              <w:t>Общая физич</w:t>
            </w:r>
            <w:r w:rsidRPr="00CF5A52">
              <w:rPr>
                <w:b/>
                <w:i/>
              </w:rPr>
              <w:t>е</w:t>
            </w:r>
            <w:r w:rsidRPr="00CF5A52">
              <w:rPr>
                <w:b/>
                <w:i/>
              </w:rPr>
              <w:t>ская подготовка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CF5A52" w:rsidRPr="00CF5A52" w:rsidRDefault="00CF5A52" w:rsidP="00CF5A52">
            <w:pPr>
              <w:jc w:val="center"/>
              <w:rPr>
                <w:b/>
                <w:sz w:val="24"/>
                <w:szCs w:val="24"/>
              </w:rPr>
            </w:pPr>
            <w:r w:rsidRPr="00CF5A5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758" w:type="dxa"/>
            <w:gridSpan w:val="25"/>
            <w:shd w:val="clear" w:color="auto" w:fill="C2D69B" w:themeFill="accent3" w:themeFillTint="99"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F5A52">
              <w:rPr>
                <w:noProof/>
                <w:lang w:eastAsia="ru-RU"/>
              </w:rPr>
              <w:drawing>
                <wp:inline distT="0" distB="0" distL="0" distR="0" wp14:anchorId="57103BE0" wp14:editId="24D5DB6A">
                  <wp:extent cx="363682" cy="467591"/>
                  <wp:effectExtent l="0" t="0" r="0" b="8890"/>
                  <wp:docPr id="391" name="Рисунок 391" descr="C:\Users\Валерий\Desktop\Ф-ра 16-17\Н.В.А\физкультура 2016\Спорт.карт\475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Валерий\Desktop\Ф-ра 16-17\Н.В.А\физкультура 2016\Спорт.карт\475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44" cy="468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noProof/>
                <w:lang w:eastAsia="ru-RU"/>
              </w:rPr>
              <w:drawing>
                <wp:inline distT="0" distB="0" distL="0" distR="0" wp14:anchorId="3B4F3F95" wp14:editId="6A471B4E">
                  <wp:extent cx="363682" cy="467591"/>
                  <wp:effectExtent l="0" t="0" r="0" b="8890"/>
                  <wp:docPr id="392" name="Рисунок 392" descr="C:\Users\Валерий\Desktop\Ф-ра 16-17\Н.В.А\физкультура 2016\Спорт.карт\475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Валерий\Desktop\Ф-ра 16-17\Н.В.А\физкультура 2016\Спорт.карт\475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44" cy="468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noProof/>
                <w:lang w:eastAsia="ru-RU"/>
              </w:rPr>
              <w:drawing>
                <wp:inline distT="0" distB="0" distL="0" distR="0" wp14:anchorId="44EF79EB" wp14:editId="32250C81">
                  <wp:extent cx="363682" cy="467591"/>
                  <wp:effectExtent l="0" t="0" r="0" b="8890"/>
                  <wp:docPr id="393" name="Рисунок 393" descr="C:\Users\Валерий\Desktop\Ф-ра 16-17\Н.В.А\физкультура 2016\Спорт.карт\475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Валерий\Desktop\Ф-ра 16-17\Н.В.А\физкультура 2016\Спорт.карт\475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44" cy="468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noProof/>
                <w:lang w:eastAsia="ru-RU"/>
              </w:rPr>
              <w:drawing>
                <wp:inline distT="0" distB="0" distL="0" distR="0" wp14:anchorId="525D8C6D" wp14:editId="69E10A16">
                  <wp:extent cx="363682" cy="467591"/>
                  <wp:effectExtent l="0" t="0" r="0" b="8890"/>
                  <wp:docPr id="394" name="Рисунок 394" descr="C:\Users\Валерий\Desktop\Ф-ра 16-17\Н.В.А\физкультура 2016\Спорт.карт\475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Валерий\Desktop\Ф-ра 16-17\Н.В.А\физкультура 2016\Спорт.карт\475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44" cy="468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noProof/>
                <w:lang w:eastAsia="ru-RU"/>
              </w:rPr>
              <w:drawing>
                <wp:inline distT="0" distB="0" distL="0" distR="0" wp14:anchorId="794CDBAF" wp14:editId="1494C5C8">
                  <wp:extent cx="363682" cy="467591"/>
                  <wp:effectExtent l="0" t="0" r="0" b="8890"/>
                  <wp:docPr id="395" name="Рисунок 395" descr="C:\Users\Валерий\Desktop\Ф-ра 16-17\Н.В.А\физкультура 2016\Спорт.карт\475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Валерий\Desktop\Ф-ра 16-17\Н.В.А\физкультура 2016\Спорт.карт\475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44" cy="468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noProof/>
                <w:lang w:eastAsia="ru-RU"/>
              </w:rPr>
              <w:drawing>
                <wp:inline distT="0" distB="0" distL="0" distR="0" wp14:anchorId="2A745137" wp14:editId="4B5C705D">
                  <wp:extent cx="363682" cy="467591"/>
                  <wp:effectExtent l="0" t="0" r="0" b="8890"/>
                  <wp:docPr id="396" name="Рисунок 396" descr="C:\Users\Валерий\Desktop\Ф-ра 16-17\Н.В.А\физкультура 2016\Спорт.карт\475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Валерий\Desktop\Ф-ра 16-17\Н.В.А\физкультура 2016\Спорт.карт\475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44" cy="468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noProof/>
                <w:lang w:eastAsia="ru-RU"/>
              </w:rPr>
              <w:drawing>
                <wp:inline distT="0" distB="0" distL="0" distR="0" wp14:anchorId="344F8145" wp14:editId="691EF39A">
                  <wp:extent cx="363682" cy="467591"/>
                  <wp:effectExtent l="0" t="0" r="0" b="8890"/>
                  <wp:docPr id="397" name="Рисунок 397" descr="C:\Users\Валерий\Desktop\Ф-ра 16-17\Н.В.А\физкультура 2016\Спорт.карт\475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Валерий\Desktop\Ф-ра 16-17\Н.В.А\физкультура 2016\Спорт.карт\475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44" cy="468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noProof/>
                <w:lang w:eastAsia="ru-RU"/>
              </w:rPr>
              <w:drawing>
                <wp:inline distT="0" distB="0" distL="0" distR="0" wp14:anchorId="63745C58" wp14:editId="02079069">
                  <wp:extent cx="363682" cy="467591"/>
                  <wp:effectExtent l="0" t="0" r="0" b="8890"/>
                  <wp:docPr id="398" name="Рисунок 398" descr="C:\Users\Валерий\Desktop\Ф-ра 16-17\Н.В.А\физкультура 2016\Спорт.карт\475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Валерий\Desktop\Ф-ра 16-17\Н.В.А\физкультура 2016\Спорт.карт\475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44" cy="468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noProof/>
                <w:lang w:eastAsia="ru-RU"/>
              </w:rPr>
              <w:drawing>
                <wp:inline distT="0" distB="0" distL="0" distR="0" wp14:anchorId="773BC9F5" wp14:editId="4BBFB697">
                  <wp:extent cx="363682" cy="467591"/>
                  <wp:effectExtent l="0" t="0" r="0" b="8890"/>
                  <wp:docPr id="399" name="Рисунок 399" descr="C:\Users\Валерий\Desktop\Ф-ра 16-17\Н.В.А\физкультура 2016\Спорт.карт\475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Валерий\Desktop\Ф-ра 16-17\Н.В.А\физкультура 2016\Спорт.карт\475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44" cy="468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noProof/>
                <w:lang w:eastAsia="ru-RU"/>
              </w:rPr>
              <w:drawing>
                <wp:inline distT="0" distB="0" distL="0" distR="0" wp14:anchorId="14CC8F8E" wp14:editId="06AC061E">
                  <wp:extent cx="363682" cy="467591"/>
                  <wp:effectExtent l="0" t="0" r="0" b="8890"/>
                  <wp:docPr id="400" name="Рисунок 400" descr="C:\Users\Валерий\Desktop\Ф-ра 16-17\Н.В.А\физкультура 2016\Спорт.карт\475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Валерий\Desktop\Ф-ра 16-17\Н.В.А\физкультура 2016\Спорт.карт\475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44" cy="468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noProof/>
                <w:lang w:eastAsia="ru-RU"/>
              </w:rPr>
              <w:drawing>
                <wp:inline distT="0" distB="0" distL="0" distR="0" wp14:anchorId="107363F9" wp14:editId="35CF0E57">
                  <wp:extent cx="363682" cy="467591"/>
                  <wp:effectExtent l="0" t="0" r="0" b="8890"/>
                  <wp:docPr id="401" name="Рисунок 401" descr="C:\Users\Валерий\Desktop\Ф-ра 16-17\Н.В.А\физкультура 2016\Спорт.карт\475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Валерий\Desktop\Ф-ра 16-17\Н.В.А\физкультура 2016\Спорт.карт\475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44" cy="468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noProof/>
                <w:lang w:eastAsia="ru-RU"/>
              </w:rPr>
              <w:drawing>
                <wp:inline distT="0" distB="0" distL="0" distR="0" wp14:anchorId="6365F300" wp14:editId="59282735">
                  <wp:extent cx="363682" cy="467591"/>
                  <wp:effectExtent l="0" t="0" r="0" b="8890"/>
                  <wp:docPr id="402" name="Рисунок 402" descr="C:\Users\Валерий\Desktop\Ф-ра 16-17\Н.В.А\физкультура 2016\Спорт.карт\475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Валерий\Desktop\Ф-ра 16-17\Н.В.А\физкультура 2016\Спорт.карт\475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44" cy="468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noProof/>
                <w:lang w:eastAsia="ru-RU"/>
              </w:rPr>
              <w:drawing>
                <wp:inline distT="0" distB="0" distL="0" distR="0" wp14:anchorId="7474FEC8" wp14:editId="475F3963">
                  <wp:extent cx="363682" cy="467591"/>
                  <wp:effectExtent l="0" t="0" r="0" b="8890"/>
                  <wp:docPr id="403" name="Рисунок 403" descr="C:\Users\Валерий\Desktop\Ф-ра 16-17\Н.В.А\физкультура 2016\Спорт.карт\475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Валерий\Desktop\Ф-ра 16-17\Н.В.А\физкультура 2016\Спорт.карт\475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44" cy="468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noProof/>
                <w:lang w:eastAsia="ru-RU"/>
              </w:rPr>
              <w:drawing>
                <wp:inline distT="0" distB="0" distL="0" distR="0" wp14:anchorId="2B297909" wp14:editId="71152196">
                  <wp:extent cx="363682" cy="467591"/>
                  <wp:effectExtent l="0" t="0" r="0" b="8890"/>
                  <wp:docPr id="404" name="Рисунок 404" descr="C:\Users\Валерий\Desktop\Ф-ра 16-17\Н.В.А\физкультура 2016\Спорт.карт\475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Валерий\Desktop\Ф-ра 16-17\Н.В.А\физкультура 2016\Спорт.карт\475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44" cy="468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noProof/>
                <w:lang w:eastAsia="ru-RU"/>
              </w:rPr>
              <w:drawing>
                <wp:inline distT="0" distB="0" distL="0" distR="0" wp14:anchorId="52B67718" wp14:editId="3D03BA72">
                  <wp:extent cx="363682" cy="467591"/>
                  <wp:effectExtent l="0" t="0" r="0" b="8890"/>
                  <wp:docPr id="405" name="Рисунок 405" descr="C:\Users\Валерий\Desktop\Ф-ра 16-17\Н.В.А\физкультура 2016\Спорт.карт\475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Валерий\Desktop\Ф-ра 16-17\Н.В.А\физкультура 2016\Спорт.карт\475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44" cy="468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noProof/>
                <w:lang w:eastAsia="ru-RU"/>
              </w:rPr>
              <w:drawing>
                <wp:inline distT="0" distB="0" distL="0" distR="0" wp14:anchorId="53148260" wp14:editId="54DA8A58">
                  <wp:extent cx="363682" cy="467591"/>
                  <wp:effectExtent l="0" t="0" r="0" b="8890"/>
                  <wp:docPr id="406" name="Рисунок 406" descr="C:\Users\Валерий\Desktop\Ф-ра 16-17\Н.В.А\физкультура 2016\Спорт.карт\475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Валерий\Desktop\Ф-ра 16-17\Н.В.А\физкультура 2016\Спорт.карт\475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44" cy="468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noProof/>
                <w:lang w:eastAsia="ru-RU"/>
              </w:rPr>
              <w:drawing>
                <wp:inline distT="0" distB="0" distL="0" distR="0" wp14:anchorId="5EFA3A44" wp14:editId="409A3CE9">
                  <wp:extent cx="363682" cy="467591"/>
                  <wp:effectExtent l="0" t="0" r="0" b="8890"/>
                  <wp:docPr id="407" name="Рисунок 407" descr="C:\Users\Валерий\Desktop\Ф-ра 16-17\Н.В.А\физкультура 2016\Спорт.карт\475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Валерий\Desktop\Ф-ра 16-17\Н.В.А\физкультура 2016\Спорт.карт\475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44" cy="468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noProof/>
                <w:lang w:eastAsia="ru-RU"/>
              </w:rPr>
              <w:drawing>
                <wp:inline distT="0" distB="0" distL="0" distR="0" wp14:anchorId="781F9A4C" wp14:editId="6F6F45C6">
                  <wp:extent cx="363682" cy="467591"/>
                  <wp:effectExtent l="0" t="0" r="0" b="8890"/>
                  <wp:docPr id="408" name="Рисунок 408" descr="C:\Users\Валерий\Desktop\Ф-ра 16-17\Н.В.А\физкультура 2016\Спорт.карт\475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Валерий\Desktop\Ф-ра 16-17\Н.В.А\физкультура 2016\Спорт.карт\475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44" cy="468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noProof/>
                <w:lang w:eastAsia="ru-RU"/>
              </w:rPr>
              <w:drawing>
                <wp:inline distT="0" distB="0" distL="0" distR="0" wp14:anchorId="1AD4B9FD" wp14:editId="6DEFD887">
                  <wp:extent cx="363682" cy="467591"/>
                  <wp:effectExtent l="0" t="0" r="0" b="8890"/>
                  <wp:docPr id="409" name="Рисунок 409" descr="C:\Users\Валерий\Desktop\Ф-ра 16-17\Н.В.А\физкультура 2016\Спорт.карт\475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Валерий\Desktop\Ф-ра 16-17\Н.В.А\физкультура 2016\Спорт.карт\475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44" cy="468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noProof/>
                <w:lang w:eastAsia="ru-RU"/>
              </w:rPr>
              <w:drawing>
                <wp:inline distT="0" distB="0" distL="0" distR="0" wp14:anchorId="2552A709" wp14:editId="6EDEBEA3">
                  <wp:extent cx="363682" cy="467591"/>
                  <wp:effectExtent l="0" t="0" r="0" b="8890"/>
                  <wp:docPr id="410" name="Рисунок 410" descr="C:\Users\Валерий\Desktop\Ф-ра 16-17\Н.В.А\физкультура 2016\Спорт.карт\475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Валерий\Desktop\Ф-ра 16-17\Н.В.А\физкультура 2016\Спорт.карт\475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44" cy="468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noProof/>
                <w:lang w:eastAsia="ru-RU"/>
              </w:rPr>
              <w:drawing>
                <wp:inline distT="0" distB="0" distL="0" distR="0" wp14:anchorId="72446028" wp14:editId="4429E2C8">
                  <wp:extent cx="363682" cy="467591"/>
                  <wp:effectExtent l="0" t="0" r="0" b="8890"/>
                  <wp:docPr id="411" name="Рисунок 411" descr="C:\Users\Валерий\Desktop\Ф-ра 16-17\Н.В.А\физкультура 2016\Спорт.карт\475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Валерий\Desktop\Ф-ра 16-17\Н.В.А\физкультура 2016\Спорт.карт\475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44" cy="468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A52" w:rsidRPr="00CF5A52" w:rsidTr="00D117E4">
        <w:trPr>
          <w:trHeight w:val="688"/>
        </w:trPr>
        <w:tc>
          <w:tcPr>
            <w:tcW w:w="567" w:type="dxa"/>
          </w:tcPr>
          <w:p w:rsidR="00CF5A52" w:rsidRPr="00CF5A52" w:rsidRDefault="00CF5A52" w:rsidP="00CF5A52">
            <w:pPr>
              <w:rPr>
                <w:b/>
                <w:sz w:val="24"/>
                <w:szCs w:val="24"/>
              </w:rPr>
            </w:pPr>
            <w:r w:rsidRPr="00CF5A52">
              <w:rPr>
                <w:b/>
                <w:sz w:val="24"/>
                <w:szCs w:val="24"/>
              </w:rPr>
              <w:t>4.1</w:t>
            </w:r>
          </w:p>
        </w:tc>
        <w:tc>
          <w:tcPr>
            <w:tcW w:w="1985" w:type="dxa"/>
          </w:tcPr>
          <w:p w:rsidR="00CF5A52" w:rsidRPr="00CF5A52" w:rsidRDefault="00CF5A52" w:rsidP="00CF5A5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CF5A52">
              <w:rPr>
                <w:rFonts w:ascii="Times New Roman" w:hAnsi="Times New Roman"/>
                <w:i/>
                <w:sz w:val="24"/>
                <w:szCs w:val="24"/>
              </w:rPr>
              <w:t>Развитие дв</w:t>
            </w:r>
            <w:r w:rsidRPr="00CF5A52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CF5A52">
              <w:rPr>
                <w:rFonts w:ascii="Times New Roman" w:hAnsi="Times New Roman"/>
                <w:i/>
                <w:sz w:val="24"/>
                <w:szCs w:val="24"/>
              </w:rPr>
              <w:t>гательных к</w:t>
            </w:r>
            <w:r w:rsidRPr="00CF5A52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CF5A52">
              <w:rPr>
                <w:rFonts w:ascii="Times New Roman" w:hAnsi="Times New Roman"/>
                <w:i/>
                <w:sz w:val="24"/>
                <w:szCs w:val="24"/>
              </w:rPr>
              <w:t>честв.</w:t>
            </w:r>
          </w:p>
          <w:p w:rsidR="00CF5A52" w:rsidRPr="00CF5A52" w:rsidRDefault="00CF5A52" w:rsidP="00CF5A52">
            <w:pPr>
              <w:rPr>
                <w:rFonts w:ascii="Times New Roman" w:hAnsi="Times New Roman"/>
                <w:sz w:val="28"/>
                <w:szCs w:val="28"/>
              </w:rPr>
            </w:pPr>
            <w:r w:rsidRPr="00CF5A52"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r w:rsidRPr="00CF5A52">
              <w:rPr>
                <w:rFonts w:eastAsia="Times New Roman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7D01D9" wp14:editId="01BCB77B">
                  <wp:extent cx="1023936" cy="914400"/>
                  <wp:effectExtent l="0" t="0" r="5080" b="0"/>
                  <wp:docPr id="413" name="Рисунок 413" descr="C:\Users\Master\Desktop\Спорт.карт\475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aster\Desktop\Спорт.карт\475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688" cy="924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2"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>Освоит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технику выполнения упражнений для развития двиг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тельных качеств.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Знает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термин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логию разучив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емых упражн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Ознакомится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упражнениями для самосто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занятий.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Проявляет</w:t>
            </w:r>
            <w:r w:rsidRPr="00CF5A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</w:t>
            </w:r>
            <w:r w:rsidRPr="00CF5A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CF5A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терес к новому учебному мат</w:t>
            </w:r>
            <w:r w:rsidRPr="00CF5A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CF5A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риалу.</w:t>
            </w:r>
          </w:p>
        </w:tc>
        <w:tc>
          <w:tcPr>
            <w:tcW w:w="2693" w:type="dxa"/>
            <w:gridSpan w:val="6"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F5A5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Смыслообразование</w:t>
            </w:r>
            <w:proofErr w:type="spellEnd"/>
            <w:r w:rsidRPr="00CF5A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– научится адекватно мотив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ровать учебную деятел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ность.</w:t>
            </w:r>
            <w:r w:rsidRPr="00CF5A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CF5A5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Самоопределение </w:t>
            </w:r>
            <w:r w:rsidRPr="00CF5A5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— </w:t>
            </w:r>
            <w:r w:rsidRPr="00CF5A5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умеет 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формировать адеква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ную позитивно осознанную самооценку и </w:t>
            </w:r>
            <w:proofErr w:type="spellStart"/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самопринятие</w:t>
            </w:r>
            <w:proofErr w:type="spellEnd"/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CF5A52" w:rsidRPr="00CF5A52" w:rsidRDefault="00CF5A52" w:rsidP="00CF5A52">
            <w:pPr>
              <w:widowControl w:val="0"/>
              <w:suppressAutoHyphens/>
              <w:ind w:left="-53"/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</w:pPr>
            <w:proofErr w:type="gramStart"/>
            <w:r w:rsidRPr="00CF5A52">
              <w:rPr>
                <w:rFonts w:ascii="Times New Roman" w:eastAsia="Arial Unicode MS" w:hAnsi="Times New Roman" w:cs="Times New Roman"/>
                <w:b/>
                <w:bCs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  <w:t>Нравственно-этическая ориентация</w:t>
            </w:r>
            <w:r w:rsidRPr="00CF5A52">
              <w:rPr>
                <w:rFonts w:ascii="Times New Roman" w:eastAsia="Arial Unicode MS" w:hAnsi="Times New Roman" w:cs="Times New Roman"/>
                <w:b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CF5A52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– способен формировать установки на здоровый и безопасный образ жизни, здоровье, безопасность личности и общества.</w:t>
            </w:r>
            <w:proofErr w:type="gramEnd"/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/>
                <w:b/>
                <w:sz w:val="20"/>
                <w:szCs w:val="20"/>
              </w:rPr>
              <w:t>Классифицирует</w:t>
            </w:r>
            <w:r w:rsidRPr="00CF5A52">
              <w:rPr>
                <w:rFonts w:ascii="Times New Roman" w:hAnsi="Times New Roman"/>
                <w:sz w:val="20"/>
                <w:szCs w:val="20"/>
              </w:rPr>
              <w:t xml:space="preserve"> физич</w:t>
            </w:r>
            <w:r w:rsidRPr="00CF5A52">
              <w:rPr>
                <w:rFonts w:ascii="Times New Roman" w:hAnsi="Times New Roman"/>
                <w:sz w:val="20"/>
                <w:szCs w:val="20"/>
              </w:rPr>
              <w:t>е</w:t>
            </w:r>
            <w:r w:rsidRPr="00CF5A52">
              <w:rPr>
                <w:rFonts w:ascii="Times New Roman" w:hAnsi="Times New Roman"/>
                <w:sz w:val="20"/>
                <w:szCs w:val="20"/>
              </w:rPr>
              <w:t>ские упражнения по их функциональной напра</w:t>
            </w:r>
            <w:r w:rsidRPr="00CF5A52">
              <w:rPr>
                <w:rFonts w:ascii="Times New Roman" w:hAnsi="Times New Roman"/>
                <w:sz w:val="20"/>
                <w:szCs w:val="20"/>
              </w:rPr>
              <w:t>в</w:t>
            </w:r>
            <w:r w:rsidRPr="00CF5A52">
              <w:rPr>
                <w:rFonts w:ascii="Times New Roman" w:hAnsi="Times New Roman"/>
                <w:sz w:val="20"/>
                <w:szCs w:val="20"/>
              </w:rPr>
              <w:t>ленности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Осваивает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универсальные умения в процессе учебной деятельности.</w:t>
            </w:r>
          </w:p>
          <w:p w:rsidR="00CF5A52" w:rsidRPr="00CF5A52" w:rsidRDefault="00CF5A52" w:rsidP="00CF5A52">
            <w:pPr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Активно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включается в 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щение и взаимодействие со сверстниками на принципах уважения и доброжелател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ности, взаимопомощи, соп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реживания;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6"/>
          </w:tcPr>
          <w:p w:rsidR="00CF5A52" w:rsidRPr="00CF5A52" w:rsidRDefault="00CF5A52" w:rsidP="00E475DE">
            <w:pPr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</w:pPr>
            <w:r w:rsidRPr="00CF5A52">
              <w:rPr>
                <w:rFonts w:ascii="Times New Roman" w:eastAsia="Arial Unicode MS" w:hAnsi="Times New Roman" w:cs="Arial Unicode MS"/>
                <w:b/>
                <w:bCs/>
                <w:kern w:val="1"/>
                <w:sz w:val="20"/>
                <w:szCs w:val="20"/>
                <w:lang w:eastAsia="hi-IN" w:bidi="hi-IN"/>
              </w:rPr>
              <w:t>Регулятивные:</w:t>
            </w:r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CF5A52"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>планирование</w:t>
            </w:r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 xml:space="preserve"> – определяет общую цель и пути ее достижения; </w:t>
            </w:r>
            <w:r w:rsidRPr="00CF5A52"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>прогнозирование</w:t>
            </w:r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 xml:space="preserve"> – научится предвосхищать результат; </w:t>
            </w:r>
            <w:r w:rsidRPr="00CF5A52"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>оценка</w:t>
            </w:r>
            <w:r w:rsidRPr="00CF5A52">
              <w:rPr>
                <w:rFonts w:ascii="Times New Roman" w:eastAsia="Arial Unicode MS" w:hAnsi="Times New Roman" w:cs="Arial Unicode MS"/>
                <w:i/>
                <w:iCs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— умеет адекватно воспр</w:t>
            </w:r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и</w:t>
            </w:r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нимать результаты своей деятельн</w:t>
            </w:r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о</w:t>
            </w:r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сти и отметки;</w:t>
            </w:r>
            <w:r w:rsidRPr="00CF5A52"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16"/>
                <w:szCs w:val="16"/>
                <w:lang w:eastAsia="hi-IN" w:bidi="hi-IN"/>
              </w:rPr>
              <w:t xml:space="preserve"> </w:t>
            </w:r>
            <w:r w:rsidRPr="00CF5A52"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>контроль и сам</w:t>
            </w:r>
            <w:r w:rsidRPr="00CF5A52"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>о</w:t>
            </w:r>
            <w:r w:rsidRPr="00CF5A52"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 xml:space="preserve">контроль </w:t>
            </w:r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– умеет сличать способ действия и его результат с заданным эталоном с целью обнаружения о</w:t>
            </w:r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т</w:t>
            </w:r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клонений и отличий от эталона;</w:t>
            </w:r>
            <w:r w:rsidR="00E475DE"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CF5A52"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>ко</w:t>
            </w:r>
            <w:r w:rsidRPr="00CF5A52"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>р</w:t>
            </w:r>
            <w:r w:rsidRPr="00CF5A52"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 xml:space="preserve">рекция </w:t>
            </w:r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— умеет вносить необход</w:t>
            </w:r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и</w:t>
            </w:r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 xml:space="preserve">мые дополнения и коррективы в </w:t>
            </w:r>
            <w:proofErr w:type="gramStart"/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план</w:t>
            </w:r>
            <w:proofErr w:type="gramEnd"/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 xml:space="preserve"> и способы действий;</w:t>
            </w:r>
          </w:p>
          <w:p w:rsidR="00CF5A52" w:rsidRPr="00CF5A52" w:rsidRDefault="00CF5A52" w:rsidP="00CF5A52">
            <w:pPr>
              <w:widowControl w:val="0"/>
              <w:suppressAutoHyphens/>
              <w:rPr>
                <w:rFonts w:ascii="Times New Roman" w:eastAsia="Arial Unicode MS" w:hAnsi="Times New Roman" w:cs="Arial Unicode MS"/>
                <w:b/>
                <w:bCs/>
                <w:kern w:val="1"/>
                <w:sz w:val="20"/>
                <w:szCs w:val="20"/>
                <w:lang w:eastAsia="hi-IN" w:bidi="hi-IN"/>
              </w:rPr>
            </w:pPr>
            <w:proofErr w:type="gramStart"/>
            <w:r w:rsidRPr="00CF5A52"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>само регуляция</w:t>
            </w:r>
            <w:proofErr w:type="gramEnd"/>
            <w:r w:rsidRPr="00CF5A52"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CF5A52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как способность к мобилизации, к волевому усилию</w:t>
            </w:r>
          </w:p>
          <w:p w:rsidR="00CF5A52" w:rsidRPr="00CF5A52" w:rsidRDefault="00CF5A52" w:rsidP="00CF5A52">
            <w:pPr>
              <w:widowControl w:val="0"/>
              <w:suppressAutoHyphens/>
              <w:rPr>
                <w:rFonts w:ascii="Times New Roman" w:eastAsia="Arial Unicode MS" w:hAnsi="Times New Roman" w:cs="Arial Unicode MS"/>
                <w:b/>
                <w:bCs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CF5A52">
              <w:rPr>
                <w:rFonts w:ascii="Times New Roman" w:eastAsia="Arial Unicode MS" w:hAnsi="Times New Roman" w:cs="Arial Unicode MS"/>
                <w:b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Коммуникативные: </w:t>
            </w:r>
            <w:r w:rsidRPr="00CF5A52">
              <w:rPr>
                <w:rFonts w:ascii="Times New Roman" w:eastAsia="Arial Unicode MS" w:hAnsi="Times New Roman" w:cs="Arial Unicode MS"/>
                <w:b/>
                <w:bCs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  <w:t>инициативное сотрудничество</w:t>
            </w:r>
            <w:r w:rsidRPr="00CF5A52">
              <w:rPr>
                <w:rFonts w:ascii="Times New Roman" w:eastAsia="Arial Unicode MS" w:hAnsi="Times New Roman" w:cs="Arial Unicode MS"/>
                <w:b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 –</w:t>
            </w:r>
            <w:r w:rsidRPr="00CF5A52">
              <w:rPr>
                <w:rFonts w:ascii="Times New Roman" w:eastAsia="Arial Unicode MS" w:hAnsi="Times New Roman" w:cs="Arial Unicode MS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 умеет</w:t>
            </w:r>
            <w:r w:rsidRPr="00CF5A52">
              <w:rPr>
                <w:rFonts w:ascii="Times New Roman" w:eastAsia="Arial Unicode MS" w:hAnsi="Times New Roman" w:cs="Arial Unicode MS"/>
                <w:b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CF5A52">
              <w:rPr>
                <w:rFonts w:ascii="Times New Roman" w:eastAsia="Arial Unicode MS" w:hAnsi="Times New Roman" w:cs="Arial Unicode MS"/>
                <w:color w:val="000000"/>
                <w:kern w:val="1"/>
                <w:sz w:val="20"/>
                <w:szCs w:val="20"/>
                <w:lang w:eastAsia="hi-IN" w:bidi="hi-IN"/>
              </w:rPr>
              <w:t>ставить вопросы, обращаться за помощью;</w:t>
            </w:r>
            <w:r w:rsidRPr="00CF5A52">
              <w:rPr>
                <w:rFonts w:ascii="Times New Roman" w:eastAsia="Arial Unicode MS" w:hAnsi="Times New Roman" w:cs="Arial Unicode MS"/>
                <w:b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 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Arial Unicode MS" w:hAnsi="Times New Roman" w:cs="Arial Unicode MS"/>
                <w:b/>
                <w:bCs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  <w:t>взаимодействие</w:t>
            </w:r>
            <w:r w:rsidRPr="00CF5A52">
              <w:rPr>
                <w:rFonts w:ascii="Times New Roman" w:eastAsia="Arial Unicode MS" w:hAnsi="Times New Roman" w:cs="Arial Unicode MS"/>
                <w:b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 –  </w:t>
            </w:r>
            <w:r w:rsidRPr="00CF5A52">
              <w:rPr>
                <w:rFonts w:ascii="Times New Roman" w:eastAsia="Arial Unicode MS" w:hAnsi="Times New Roman" w:cs="Arial Unicode MS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научится </w:t>
            </w:r>
            <w:r w:rsidRPr="00CF5A52">
              <w:rPr>
                <w:rFonts w:ascii="Times New Roman" w:eastAsia="Arial Unicode MS" w:hAnsi="Times New Roman" w:cs="Arial Unicode MS"/>
                <w:color w:val="000000"/>
                <w:kern w:val="1"/>
                <w:sz w:val="20"/>
                <w:szCs w:val="20"/>
                <w:lang w:eastAsia="hi-IN" w:bidi="hi-IN"/>
              </w:rPr>
              <w:t>согл</w:t>
            </w:r>
            <w:r w:rsidRPr="00CF5A52">
              <w:rPr>
                <w:rFonts w:ascii="Times New Roman" w:eastAsia="Arial Unicode MS" w:hAnsi="Times New Roman" w:cs="Arial Unicode MS"/>
                <w:color w:val="000000"/>
                <w:kern w:val="1"/>
                <w:sz w:val="20"/>
                <w:szCs w:val="20"/>
                <w:lang w:eastAsia="hi-IN" w:bidi="hi-IN"/>
              </w:rPr>
              <w:t>а</w:t>
            </w:r>
            <w:r w:rsidRPr="00CF5A52">
              <w:rPr>
                <w:rFonts w:ascii="Times New Roman" w:eastAsia="Arial Unicode MS" w:hAnsi="Times New Roman" w:cs="Arial Unicode MS"/>
                <w:color w:val="000000"/>
                <w:kern w:val="1"/>
                <w:sz w:val="20"/>
                <w:szCs w:val="20"/>
                <w:lang w:eastAsia="hi-IN" w:bidi="hi-IN"/>
              </w:rPr>
              <w:t>совывать усилия по достижению общей цели, организации и ос</w:t>
            </w:r>
            <w:r w:rsidRPr="00CF5A52">
              <w:rPr>
                <w:rFonts w:ascii="Times New Roman" w:eastAsia="Arial Unicode MS" w:hAnsi="Times New Roman" w:cs="Arial Unicode MS"/>
                <w:color w:val="000000"/>
                <w:kern w:val="1"/>
                <w:sz w:val="20"/>
                <w:szCs w:val="20"/>
                <w:lang w:eastAsia="hi-IN" w:bidi="hi-IN"/>
              </w:rPr>
              <w:t>у</w:t>
            </w:r>
            <w:r w:rsidRPr="00CF5A52">
              <w:rPr>
                <w:rFonts w:ascii="Times New Roman" w:eastAsia="Arial Unicode MS" w:hAnsi="Times New Roman" w:cs="Arial Unicode MS"/>
                <w:color w:val="000000"/>
                <w:kern w:val="1"/>
                <w:sz w:val="20"/>
                <w:szCs w:val="20"/>
                <w:lang w:eastAsia="hi-IN" w:bidi="hi-IN"/>
              </w:rPr>
              <w:t>ществлению совместной деятельн</w:t>
            </w:r>
            <w:r w:rsidRPr="00CF5A52">
              <w:rPr>
                <w:rFonts w:ascii="Times New Roman" w:eastAsia="Arial Unicode MS" w:hAnsi="Times New Roman" w:cs="Arial Unicode MS"/>
                <w:color w:val="000000"/>
                <w:kern w:val="1"/>
                <w:sz w:val="20"/>
                <w:szCs w:val="20"/>
                <w:lang w:eastAsia="hi-IN" w:bidi="hi-IN"/>
              </w:rPr>
              <w:t>о</w:t>
            </w:r>
            <w:r w:rsidRPr="00CF5A52">
              <w:rPr>
                <w:rFonts w:ascii="Times New Roman" w:eastAsia="Arial Unicode MS" w:hAnsi="Times New Roman" w:cs="Arial Unicode MS"/>
                <w:color w:val="000000"/>
                <w:kern w:val="1"/>
                <w:sz w:val="20"/>
                <w:szCs w:val="20"/>
                <w:lang w:eastAsia="hi-IN" w:bidi="hi-IN"/>
              </w:rPr>
              <w:t>сти с ориентацией на партнеров по деятельности.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Познавательные:</w:t>
            </w:r>
            <w:r w:rsidRPr="00CF5A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 xml:space="preserve"> </w:t>
            </w:r>
            <w:r w:rsidRPr="00CF5A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анализировать двигательные действия, устранять ошибки, выделять учебные задачи, использовать  приемы решения п</w:t>
            </w:r>
            <w:r w:rsidRPr="00CF5A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5A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ставленных задач.</w:t>
            </w:r>
          </w:p>
        </w:tc>
        <w:tc>
          <w:tcPr>
            <w:tcW w:w="3828" w:type="dxa"/>
            <w:gridSpan w:val="9"/>
          </w:tcPr>
          <w:p w:rsidR="00CF5A52" w:rsidRPr="00D117E4" w:rsidRDefault="00CF5A52" w:rsidP="00D117E4">
            <w:pPr>
              <w:spacing w:line="0" w:lineRule="atLeast"/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ОРУ на месте без предметов, на гимн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стических матах, на гимнасти</w:t>
            </w:r>
            <w:r w:rsidR="00D117E4">
              <w:rPr>
                <w:rFonts w:ascii="Times New Roman" w:hAnsi="Times New Roman" w:cs="Times New Roman"/>
                <w:sz w:val="20"/>
                <w:szCs w:val="20"/>
              </w:rPr>
              <w:t>ческой стенке, на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скамейках. Строевые упражн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ния: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Строевой шаг. Повороты на месте и  в движении. Перестроения. </w:t>
            </w:r>
            <w:r w:rsidRPr="00CF5A52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Ходьба с ра</w:t>
            </w:r>
            <w:r w:rsidRPr="00CF5A52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з</w:t>
            </w:r>
            <w:r w:rsidRPr="00CF5A52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личной амплитудой движений.</w:t>
            </w:r>
            <w:r w:rsidRPr="00CF5A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Общефизическая подготовка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физические упражнения на развитие основных физических качеств: силы, быстроты, выносливости, гибкости, к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ординации движений, ловкости.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Развитие гибкости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упражнения для развития подвижности суставов (полу шпагат, шпагат, складка, мост).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Развитие координации движений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преодоление препятствий прыжком с опорой на руки;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разнообразные прыжки через гимн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стическую скакалку на месте и с продв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жением;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прыжки на точность отталкивания и приземления.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Развитие силы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подтягивание в висе и отжимание в упоре;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отжимание в упоре лежа с изменяюще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="00814A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ся высотой опоры для рук и ног;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подн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мание ног в висе на гимнастичес</w:t>
            </w:r>
            <w:r w:rsidR="007D36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кой стенке до посильной высоты;</w:t>
            </w:r>
          </w:p>
        </w:tc>
        <w:tc>
          <w:tcPr>
            <w:tcW w:w="1134" w:type="dxa"/>
            <w:gridSpan w:val="2"/>
          </w:tcPr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  <w:t>Текущий.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F5A52" w:rsidRPr="00CF5A52" w:rsidTr="00CF5A52">
        <w:trPr>
          <w:trHeight w:val="423"/>
        </w:trPr>
        <w:tc>
          <w:tcPr>
            <w:tcW w:w="567" w:type="dxa"/>
            <w:shd w:val="clear" w:color="auto" w:fill="C2D69B" w:themeFill="accent3" w:themeFillTint="99"/>
          </w:tcPr>
          <w:p w:rsidR="00CF5A52" w:rsidRPr="00CF5A52" w:rsidRDefault="00CF5A52" w:rsidP="00CF5A52">
            <w:pPr>
              <w:rPr>
                <w:b/>
                <w:sz w:val="28"/>
                <w:szCs w:val="28"/>
              </w:rPr>
            </w:pPr>
            <w:r w:rsidRPr="00CF5A52">
              <w:rPr>
                <w:b/>
                <w:sz w:val="28"/>
                <w:szCs w:val="28"/>
              </w:rPr>
              <w:lastRenderedPageBreak/>
              <w:t>5.</w:t>
            </w:r>
          </w:p>
        </w:tc>
        <w:tc>
          <w:tcPr>
            <w:tcW w:w="1985" w:type="dxa"/>
            <w:shd w:val="clear" w:color="auto" w:fill="C2D69B" w:themeFill="accent3" w:themeFillTint="99"/>
          </w:tcPr>
          <w:p w:rsidR="00CF5A52" w:rsidRPr="00CF5A52" w:rsidRDefault="00CF5A52" w:rsidP="00CF5A52">
            <w:pPr>
              <w:rPr>
                <w:b/>
                <w:i/>
                <w:sz w:val="28"/>
                <w:szCs w:val="28"/>
              </w:rPr>
            </w:pPr>
            <w:r w:rsidRPr="00CF5A52">
              <w:rPr>
                <w:b/>
                <w:i/>
                <w:sz w:val="28"/>
                <w:szCs w:val="28"/>
              </w:rPr>
              <w:t>Волейбол.</w:t>
            </w:r>
          </w:p>
        </w:tc>
        <w:tc>
          <w:tcPr>
            <w:tcW w:w="1134" w:type="dxa"/>
            <w:gridSpan w:val="2"/>
            <w:shd w:val="clear" w:color="auto" w:fill="C2D69B" w:themeFill="accent3" w:themeFillTint="99"/>
          </w:tcPr>
          <w:p w:rsidR="00CF5A52" w:rsidRPr="00CF5A52" w:rsidRDefault="00CF5A52" w:rsidP="00CF5A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A52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2191" w:type="dxa"/>
            <w:gridSpan w:val="24"/>
            <w:shd w:val="clear" w:color="auto" w:fill="C2D69B" w:themeFill="accent3" w:themeFillTint="99"/>
          </w:tcPr>
          <w:p w:rsidR="00CF5A52" w:rsidRPr="00CF5A52" w:rsidRDefault="00CF5A52" w:rsidP="00CF5A52">
            <w:pPr>
              <w:tabs>
                <w:tab w:val="right" w:pos="1069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ABF8F" w:themeFill="accent6" w:themeFillTint="99"/>
                <w:lang w:eastAsia="ru-RU"/>
              </w:rPr>
              <w:drawing>
                <wp:inline distT="0" distB="0" distL="0" distR="0" wp14:anchorId="481341B8" wp14:editId="25CCF8FA">
                  <wp:extent cx="316523" cy="290146"/>
                  <wp:effectExtent l="0" t="0" r="7620" b="0"/>
                  <wp:docPr id="414" name="Рисунок 414" descr="C:\Users\Master\Desktop\Н.В.А\физкультура 2016\в. мяч\1125895ccacc61f2e5dd89add02d86b413fc0b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ster\Desktop\Н.В.А\физкультура 2016\в. мяч\1125895ccacc61f2e5dd89add02d86b413fc0b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25" cy="29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ABF8F" w:themeFill="accent6" w:themeFillTint="99"/>
                <w:lang w:eastAsia="ru-RU"/>
              </w:rPr>
              <w:drawing>
                <wp:inline distT="0" distB="0" distL="0" distR="0" wp14:anchorId="43784D16" wp14:editId="79321CA8">
                  <wp:extent cx="316523" cy="290146"/>
                  <wp:effectExtent l="0" t="0" r="7620" b="0"/>
                  <wp:docPr id="415" name="Рисунок 415" descr="C:\Users\Master\Desktop\Н.В.А\физкультура 2016\в. мяч\1125895ccacc61f2e5dd89add02d86b413fc0b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ster\Desktop\Н.В.А\физкультура 2016\в. мяч\1125895ccacc61f2e5dd89add02d86b413fc0b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25" cy="29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ABF8F" w:themeFill="accent6" w:themeFillTint="99"/>
                <w:lang w:eastAsia="ru-RU"/>
              </w:rPr>
              <w:drawing>
                <wp:inline distT="0" distB="0" distL="0" distR="0" wp14:anchorId="128246CE" wp14:editId="2AE3045C">
                  <wp:extent cx="316523" cy="290146"/>
                  <wp:effectExtent l="0" t="0" r="7620" b="0"/>
                  <wp:docPr id="416" name="Рисунок 416" descr="C:\Users\Master\Desktop\Н.В.А\физкультура 2016\в. мяч\1125895ccacc61f2e5dd89add02d86b413fc0b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ster\Desktop\Н.В.А\физкультура 2016\в. мяч\1125895ccacc61f2e5dd89add02d86b413fc0b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25" cy="29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ABF8F" w:themeFill="accent6" w:themeFillTint="99"/>
                <w:lang w:eastAsia="ru-RU"/>
              </w:rPr>
              <w:drawing>
                <wp:inline distT="0" distB="0" distL="0" distR="0" wp14:anchorId="622B07C0" wp14:editId="27D531C9">
                  <wp:extent cx="316523" cy="290146"/>
                  <wp:effectExtent l="0" t="0" r="7620" b="0"/>
                  <wp:docPr id="417" name="Рисунок 417" descr="C:\Users\Master\Desktop\Н.В.А\физкультура 2016\в. мяч\1125895ccacc61f2e5dd89add02d86b413fc0b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ster\Desktop\Н.В.А\физкультура 2016\в. мяч\1125895ccacc61f2e5dd89add02d86b413fc0b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25" cy="29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ABF8F" w:themeFill="accent6" w:themeFillTint="99"/>
                <w:lang w:eastAsia="ru-RU"/>
              </w:rPr>
              <w:drawing>
                <wp:inline distT="0" distB="0" distL="0" distR="0" wp14:anchorId="38E3A81D" wp14:editId="10B52DF0">
                  <wp:extent cx="316523" cy="290146"/>
                  <wp:effectExtent l="0" t="0" r="7620" b="0"/>
                  <wp:docPr id="418" name="Рисунок 418" descr="C:\Users\Master\Desktop\Н.В.А\физкультура 2016\в. мяч\1125895ccacc61f2e5dd89add02d86b413fc0b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ster\Desktop\Н.В.А\физкультура 2016\в. мяч\1125895ccacc61f2e5dd89add02d86b413fc0b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25" cy="29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ABF8F" w:themeFill="accent6" w:themeFillTint="99"/>
                <w:lang w:eastAsia="ru-RU"/>
              </w:rPr>
              <w:drawing>
                <wp:inline distT="0" distB="0" distL="0" distR="0" wp14:anchorId="11B01C05" wp14:editId="2C2F9866">
                  <wp:extent cx="316523" cy="290146"/>
                  <wp:effectExtent l="0" t="0" r="7620" b="0"/>
                  <wp:docPr id="419" name="Рисунок 419" descr="C:\Users\Master\Desktop\Н.В.А\физкультура 2016\в. мяч\1125895ccacc61f2e5dd89add02d86b413fc0b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ster\Desktop\Н.В.А\физкультура 2016\в. мяч\1125895ccacc61f2e5dd89add02d86b413fc0b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25" cy="29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ABF8F" w:themeFill="accent6" w:themeFillTint="99"/>
                <w:lang w:eastAsia="ru-RU"/>
              </w:rPr>
              <w:drawing>
                <wp:inline distT="0" distB="0" distL="0" distR="0" wp14:anchorId="38F65DD1" wp14:editId="5E79EFD1">
                  <wp:extent cx="316523" cy="290146"/>
                  <wp:effectExtent l="0" t="0" r="7620" b="0"/>
                  <wp:docPr id="420" name="Рисунок 420" descr="C:\Users\Master\Desktop\Н.В.А\физкультура 2016\в. мяч\1125895ccacc61f2e5dd89add02d86b413fc0b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ster\Desktop\Н.В.А\физкультура 2016\в. мяч\1125895ccacc61f2e5dd89add02d86b413fc0b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25" cy="29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ABF8F" w:themeFill="accent6" w:themeFillTint="99"/>
                <w:lang w:eastAsia="ru-RU"/>
              </w:rPr>
              <w:drawing>
                <wp:inline distT="0" distB="0" distL="0" distR="0" wp14:anchorId="06F21D6A" wp14:editId="115F21FC">
                  <wp:extent cx="316523" cy="290146"/>
                  <wp:effectExtent l="0" t="0" r="7620" b="0"/>
                  <wp:docPr id="421" name="Рисунок 421" descr="C:\Users\Master\Desktop\Н.В.А\физкультура 2016\в. мяч\1125895ccacc61f2e5dd89add02d86b413fc0b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ster\Desktop\Н.В.А\физкультура 2016\в. мяч\1125895ccacc61f2e5dd89add02d86b413fc0b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25" cy="29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ABF8F" w:themeFill="accent6" w:themeFillTint="99"/>
                <w:lang w:eastAsia="ru-RU"/>
              </w:rPr>
              <w:drawing>
                <wp:inline distT="0" distB="0" distL="0" distR="0" wp14:anchorId="09A7760D" wp14:editId="7868785B">
                  <wp:extent cx="316523" cy="290146"/>
                  <wp:effectExtent l="0" t="0" r="7620" b="0"/>
                  <wp:docPr id="422" name="Рисунок 422" descr="C:\Users\Master\Desktop\Н.В.А\физкультура 2016\в. мяч\1125895ccacc61f2e5dd89add02d86b413fc0b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ster\Desktop\Н.В.А\физкультура 2016\в. мяч\1125895ccacc61f2e5dd89add02d86b413fc0b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25" cy="29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ABF8F" w:themeFill="accent6" w:themeFillTint="99"/>
                <w:lang w:eastAsia="ru-RU"/>
              </w:rPr>
              <w:drawing>
                <wp:inline distT="0" distB="0" distL="0" distR="0" wp14:anchorId="5ADE3EA2" wp14:editId="1B15A532">
                  <wp:extent cx="316523" cy="290146"/>
                  <wp:effectExtent l="0" t="0" r="7620" b="0"/>
                  <wp:docPr id="423" name="Рисунок 423" descr="C:\Users\Master\Desktop\Н.В.А\физкультура 2016\в. мяч\1125895ccacc61f2e5dd89add02d86b413fc0b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ster\Desktop\Н.В.А\физкультура 2016\в. мяч\1125895ccacc61f2e5dd89add02d86b413fc0b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25" cy="29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ABF8F" w:themeFill="accent6" w:themeFillTint="99"/>
                <w:lang w:eastAsia="ru-RU"/>
              </w:rPr>
              <w:drawing>
                <wp:inline distT="0" distB="0" distL="0" distR="0" wp14:anchorId="286F2890" wp14:editId="4B73D508">
                  <wp:extent cx="316523" cy="290146"/>
                  <wp:effectExtent l="0" t="0" r="7620" b="0"/>
                  <wp:docPr id="424" name="Рисунок 424" descr="C:\Users\Master\Desktop\Н.В.А\физкультура 2016\в. мяч\1125895ccacc61f2e5dd89add02d86b413fc0b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ster\Desktop\Н.В.А\физкультура 2016\в. мяч\1125895ccacc61f2e5dd89add02d86b413fc0b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25" cy="29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ABF8F" w:themeFill="accent6" w:themeFillTint="99"/>
                <w:lang w:eastAsia="ru-RU"/>
              </w:rPr>
              <w:drawing>
                <wp:inline distT="0" distB="0" distL="0" distR="0" wp14:anchorId="35C08101" wp14:editId="3521C8D3">
                  <wp:extent cx="316523" cy="290146"/>
                  <wp:effectExtent l="0" t="0" r="7620" b="0"/>
                  <wp:docPr id="425" name="Рисунок 425" descr="C:\Users\Master\Desktop\Н.В.А\физкультура 2016\в. мяч\1125895ccacc61f2e5dd89add02d86b413fc0b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ster\Desktop\Н.В.А\физкультура 2016\в. мяч\1125895ccacc61f2e5dd89add02d86b413fc0b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25" cy="29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ABF8F" w:themeFill="accent6" w:themeFillTint="99"/>
                <w:lang w:eastAsia="ru-RU"/>
              </w:rPr>
              <w:drawing>
                <wp:inline distT="0" distB="0" distL="0" distR="0" wp14:anchorId="6C2208BD" wp14:editId="70B61C70">
                  <wp:extent cx="316523" cy="290146"/>
                  <wp:effectExtent l="0" t="0" r="7620" b="0"/>
                  <wp:docPr id="426" name="Рисунок 426" descr="C:\Users\Master\Desktop\Н.В.А\физкультура 2016\в. мяч\1125895ccacc61f2e5dd89add02d86b413fc0b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ster\Desktop\Н.В.А\физкультура 2016\в. мяч\1125895ccacc61f2e5dd89add02d86b413fc0b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25" cy="29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ABF8F" w:themeFill="accent6" w:themeFillTint="99"/>
                <w:lang w:eastAsia="ru-RU"/>
              </w:rPr>
              <w:drawing>
                <wp:inline distT="0" distB="0" distL="0" distR="0" wp14:anchorId="156DF68B" wp14:editId="3697DDBB">
                  <wp:extent cx="316523" cy="290146"/>
                  <wp:effectExtent l="0" t="0" r="7620" b="0"/>
                  <wp:docPr id="427" name="Рисунок 427" descr="C:\Users\Master\Desktop\Н.В.А\физкультура 2016\в. мяч\1125895ccacc61f2e5dd89add02d86b413fc0b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ster\Desktop\Н.В.А\физкультура 2016\в. мяч\1125895ccacc61f2e5dd89add02d86b413fc0b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25" cy="29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ABF8F" w:themeFill="accent6" w:themeFillTint="99"/>
                <w:lang w:eastAsia="ru-RU"/>
              </w:rPr>
              <w:drawing>
                <wp:inline distT="0" distB="0" distL="0" distR="0" wp14:anchorId="7B22215A" wp14:editId="67667267">
                  <wp:extent cx="316523" cy="290146"/>
                  <wp:effectExtent l="0" t="0" r="7620" b="0"/>
                  <wp:docPr id="428" name="Рисунок 428" descr="C:\Users\Master\Desktop\Н.В.А\физкультура 2016\в. мяч\1125895ccacc61f2e5dd89add02d86b413fc0b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ster\Desktop\Н.В.А\физкультура 2016\в. мяч\1125895ccacc61f2e5dd89add02d86b413fc0b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25" cy="29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ABF8F" w:themeFill="accent6" w:themeFillTint="99"/>
                <w:lang w:eastAsia="ru-RU"/>
              </w:rPr>
              <w:drawing>
                <wp:inline distT="0" distB="0" distL="0" distR="0" wp14:anchorId="603FCB3B" wp14:editId="0A649345">
                  <wp:extent cx="316523" cy="290146"/>
                  <wp:effectExtent l="0" t="0" r="7620" b="0"/>
                  <wp:docPr id="429" name="Рисунок 429" descr="C:\Users\Master\Desktop\Н.В.А\физкультура 2016\в. мяч\1125895ccacc61f2e5dd89add02d86b413fc0b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ster\Desktop\Н.В.А\физкультура 2016\в. мяч\1125895ccacc61f2e5dd89add02d86b413fc0b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25" cy="29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ABF8F" w:themeFill="accent6" w:themeFillTint="99"/>
                <w:lang w:eastAsia="ru-RU"/>
              </w:rPr>
              <w:drawing>
                <wp:inline distT="0" distB="0" distL="0" distR="0" wp14:anchorId="4F7262B5" wp14:editId="72418CC6">
                  <wp:extent cx="316523" cy="290146"/>
                  <wp:effectExtent l="0" t="0" r="7620" b="0"/>
                  <wp:docPr id="430" name="Рисунок 430" descr="C:\Users\Master\Desktop\Н.В.А\физкультура 2016\в. мяч\1125895ccacc61f2e5dd89add02d86b413fc0b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ster\Desktop\Н.В.А\физкультура 2016\в. мяч\1125895ccacc61f2e5dd89add02d86b413fc0b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25" cy="29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ABF8F" w:themeFill="accent6" w:themeFillTint="99"/>
                <w:lang w:eastAsia="ru-RU"/>
              </w:rPr>
              <w:drawing>
                <wp:inline distT="0" distB="0" distL="0" distR="0" wp14:anchorId="57C26BA8" wp14:editId="58A9033E">
                  <wp:extent cx="316523" cy="290146"/>
                  <wp:effectExtent l="0" t="0" r="7620" b="0"/>
                  <wp:docPr id="431" name="Рисунок 431" descr="C:\Users\Master\Desktop\Н.В.А\физкультура 2016\в. мяч\1125895ccacc61f2e5dd89add02d86b413fc0b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ster\Desktop\Н.В.А\физкультура 2016\в. мяч\1125895ccacc61f2e5dd89add02d86b413fc0b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25" cy="29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ABF8F" w:themeFill="accent6" w:themeFillTint="99"/>
                <w:lang w:eastAsia="ru-RU"/>
              </w:rPr>
              <w:drawing>
                <wp:inline distT="0" distB="0" distL="0" distR="0" wp14:anchorId="66EE3AFC" wp14:editId="5C59D11A">
                  <wp:extent cx="316523" cy="290146"/>
                  <wp:effectExtent l="0" t="0" r="7620" b="0"/>
                  <wp:docPr id="432" name="Рисунок 432" descr="C:\Users\Master\Desktop\Н.В.А\физкультура 2016\в. мяч\1125895ccacc61f2e5dd89add02d86b413fc0b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ster\Desktop\Н.В.А\физкультура 2016\в. мяч\1125895ccacc61f2e5dd89add02d86b413fc0b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25" cy="29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ABF8F" w:themeFill="accent6" w:themeFillTint="99"/>
                <w:lang w:eastAsia="ru-RU"/>
              </w:rPr>
              <w:drawing>
                <wp:inline distT="0" distB="0" distL="0" distR="0" wp14:anchorId="7CB7C070" wp14:editId="305E7B67">
                  <wp:extent cx="316523" cy="290146"/>
                  <wp:effectExtent l="0" t="0" r="7620" b="0"/>
                  <wp:docPr id="433" name="Рисунок 433" descr="C:\Users\Master\Desktop\Н.В.А\физкультура 2016\в. мяч\1125895ccacc61f2e5dd89add02d86b413fc0b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ster\Desktop\Н.В.А\физкультура 2016\в. мяч\1125895ccacc61f2e5dd89add02d86b413fc0b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25" cy="29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ABF8F" w:themeFill="accent6" w:themeFillTint="99"/>
                <w:lang w:eastAsia="ru-RU"/>
              </w:rPr>
              <w:drawing>
                <wp:inline distT="0" distB="0" distL="0" distR="0" wp14:anchorId="33B0FBDB" wp14:editId="27BAC771">
                  <wp:extent cx="316523" cy="290146"/>
                  <wp:effectExtent l="0" t="0" r="7620" b="0"/>
                  <wp:docPr id="434" name="Рисунок 434" descr="C:\Users\Master\Desktop\Н.В.А\физкультура 2016\в. мяч\1125895ccacc61f2e5dd89add02d86b413fc0b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ster\Desktop\Н.В.А\физкультура 2016\в. мяч\1125895ccacc61f2e5dd89add02d86b413fc0b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25" cy="29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ABF8F" w:themeFill="accent6" w:themeFillTint="99"/>
                <w:lang w:eastAsia="ru-RU"/>
              </w:rPr>
              <w:drawing>
                <wp:inline distT="0" distB="0" distL="0" distR="0" wp14:anchorId="43820D72" wp14:editId="6F4AAE9F">
                  <wp:extent cx="316523" cy="290146"/>
                  <wp:effectExtent l="0" t="0" r="7620" b="0"/>
                  <wp:docPr id="435" name="Рисунок 435" descr="C:\Users\Master\Desktop\Н.В.А\физкультура 2016\в. мяч\1125895ccacc61f2e5dd89add02d86b413fc0b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ster\Desktop\Н.В.А\физкультура 2016\в. мяч\1125895ccacc61f2e5dd89add02d86b413fc0b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25" cy="29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F19EC4B" wp14:editId="408ACDB1">
                  <wp:extent cx="316523" cy="290146"/>
                  <wp:effectExtent l="0" t="0" r="7620" b="0"/>
                  <wp:docPr id="436" name="Рисунок 436" descr="C:\Users\Master\Desktop\Н.В.А\физкультура 2016\в. мяч\1125895ccacc61f2e5dd89add02d86b413fc0b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ster\Desktop\Н.В.А\физкультура 2016\в. мяч\1125895ccacc61f2e5dd89add02d86b413fc0b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25" cy="29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A52" w:rsidRPr="00CF5A52" w:rsidTr="00814A5D">
        <w:trPr>
          <w:trHeight w:val="135"/>
        </w:trPr>
        <w:tc>
          <w:tcPr>
            <w:tcW w:w="567" w:type="dxa"/>
          </w:tcPr>
          <w:p w:rsidR="00CF5A52" w:rsidRPr="00CF5A52" w:rsidRDefault="00CF5A52" w:rsidP="00CF5A52">
            <w:pPr>
              <w:rPr>
                <w:b/>
                <w:sz w:val="24"/>
                <w:szCs w:val="24"/>
              </w:rPr>
            </w:pPr>
            <w:r w:rsidRPr="00CF5A52">
              <w:rPr>
                <w:b/>
                <w:sz w:val="24"/>
                <w:szCs w:val="24"/>
              </w:rPr>
              <w:t>5.1</w:t>
            </w:r>
          </w:p>
        </w:tc>
        <w:tc>
          <w:tcPr>
            <w:tcW w:w="1985" w:type="dxa"/>
          </w:tcPr>
          <w:p w:rsidR="00CF5A52" w:rsidRPr="00CF5A52" w:rsidRDefault="00CF5A52" w:rsidP="00CF5A52">
            <w:pPr>
              <w:rPr>
                <w:i/>
                <w:sz w:val="24"/>
                <w:szCs w:val="24"/>
              </w:rPr>
            </w:pPr>
            <w:r w:rsidRPr="00CF5A52">
              <w:rPr>
                <w:i/>
                <w:sz w:val="24"/>
                <w:szCs w:val="24"/>
              </w:rPr>
              <w:t>Стойка игрока, перемещения.</w:t>
            </w:r>
          </w:p>
          <w:p w:rsidR="00CF5A52" w:rsidRPr="00CF5A52" w:rsidRDefault="00CF5A52" w:rsidP="00CF5A52">
            <w:pPr>
              <w:ind w:firstLine="708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</w:rPr>
            </w:pPr>
            <w:r w:rsidRPr="00CF5A5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66D1134" wp14:editId="3139E284">
                  <wp:extent cx="602673" cy="831272"/>
                  <wp:effectExtent l="0" t="0" r="6985" b="6985"/>
                  <wp:docPr id="437" name="Рисунок 437" descr="C:\Users\Master\Desktop\Н.В.А\физкультура 2016\Спорт.карт\pro_fyzickou_kondici_1-6973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ster\Desktop\Н.В.А\физкультура 2016\Спорт.карт\pro_fyzickou_kondici_1-6973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193" cy="838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4"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>Освоит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стойку игрока, технику пер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мещений.</w:t>
            </w:r>
          </w:p>
        </w:tc>
        <w:tc>
          <w:tcPr>
            <w:tcW w:w="2835" w:type="dxa"/>
            <w:gridSpan w:val="5"/>
            <w:vMerge w:val="restart"/>
          </w:tcPr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Описывает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технику изуча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мых игровых приёмов и де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й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ствий, осваивает их самосто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я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тельно, выяв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 xml:space="preserve">ляя и устраняя типичные ошибки. 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Взаимодействует</w:t>
            </w:r>
            <w:r w:rsidRPr="00CF5A52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со сверс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никами в процессе совместн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го освоения техники игровых приёмов и действий, собл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ю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дает правила безопасности</w:t>
            </w:r>
          </w:p>
          <w:p w:rsidR="00CF5A52" w:rsidRPr="00CF5A52" w:rsidRDefault="00CF5A52" w:rsidP="00CF5A52">
            <w:pPr>
              <w:widowControl w:val="0"/>
              <w:suppressAutoHyphens/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CF5A52">
              <w:rPr>
                <w:rFonts w:ascii="Times New Roman" w:eastAsia="Arial Unicode MS" w:hAnsi="Times New Roman" w:cs="Times New Roman"/>
                <w:b/>
                <w:bCs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  <w:t xml:space="preserve">Нравственно-этическая ориентация – </w:t>
            </w:r>
            <w:r w:rsidRPr="00CF5A52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формирование основных моральных норм, ценностей;</w:t>
            </w:r>
          </w:p>
          <w:p w:rsidR="00CF5A52" w:rsidRPr="00CF5A52" w:rsidRDefault="00CF5A52" w:rsidP="00CF5A52">
            <w:pPr>
              <w:widowControl w:val="0"/>
              <w:suppressAutoHyphens/>
              <w:rPr>
                <w:rFonts w:ascii="Times New Roman" w:eastAsia="Arial Unicode MS" w:hAnsi="Times New Roman" w:cs="Times New Roman"/>
                <w:b/>
                <w:bCs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CF5A52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развитие доброжелательности,  готовности к сотрудничеству и дружбе</w:t>
            </w:r>
          </w:p>
          <w:p w:rsidR="00CF5A52" w:rsidRPr="00CF5A52" w:rsidRDefault="00CF5A52" w:rsidP="00CF5A52">
            <w:pPr>
              <w:widowControl w:val="0"/>
              <w:suppressAutoHyphens/>
              <w:ind w:left="-53"/>
              <w:rPr>
                <w:rFonts w:ascii="Times New Roman" w:eastAsia="Arial Unicode MS" w:hAnsi="Times New Roman" w:cs="Times New Roman"/>
                <w:b/>
                <w:bCs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</w:pPr>
            <w:proofErr w:type="spellStart"/>
            <w:r w:rsidRPr="00CF5A52">
              <w:rPr>
                <w:rFonts w:ascii="Times New Roman" w:eastAsia="Arial Unicode MS" w:hAnsi="Times New Roman" w:cs="Times New Roman"/>
                <w:b/>
                <w:bCs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  <w:t>Смыслообразование</w:t>
            </w:r>
            <w:proofErr w:type="spellEnd"/>
            <w:r w:rsidRPr="00CF5A52">
              <w:rPr>
                <w:rFonts w:ascii="Times New Roman" w:eastAsia="Arial Unicode MS" w:hAnsi="Times New Roman" w:cs="Times New Roman"/>
                <w:b/>
                <w:bCs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  <w:t xml:space="preserve"> —</w:t>
            </w:r>
            <w:r w:rsidRPr="00CF5A52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 xml:space="preserve"> умеет устанавливать  связи между целью учебной деятельности и ее мотивом.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Arial Unicode MS" w:hAnsi="Times New Roman" w:cs="Times New Roman"/>
                <w:b/>
                <w:bCs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  <w:t xml:space="preserve">Самоопределение </w:t>
            </w:r>
            <w:r w:rsidRPr="00CF5A52">
              <w:rPr>
                <w:rFonts w:ascii="Times New Roman" w:eastAsia="Arial Unicode MS" w:hAnsi="Times New Roman" w:cs="Times New Roman"/>
                <w:b/>
                <w:bCs/>
                <w:color w:val="000000"/>
                <w:kern w:val="1"/>
                <w:sz w:val="20"/>
                <w:szCs w:val="20"/>
                <w:lang w:eastAsia="hi-IN" w:bidi="hi-IN"/>
              </w:rPr>
              <w:t>—</w:t>
            </w:r>
            <w:r w:rsidRPr="00CF5A52">
              <w:rPr>
                <w:rFonts w:ascii="Times New Roman" w:eastAsia="Arial Unicode MS" w:hAnsi="Times New Roman" w:cs="Times New Roman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 умеет </w:t>
            </w:r>
            <w:r w:rsidRPr="00CF5A52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формировать адекватную п</w:t>
            </w:r>
            <w:r w:rsidRPr="00CF5A52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о</w:t>
            </w:r>
            <w:r w:rsidRPr="00CF5A52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зитивную осознанную сам</w:t>
            </w:r>
            <w:r w:rsidRPr="00CF5A52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о</w:t>
            </w:r>
            <w:r w:rsidRPr="00CF5A52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оценку и само принятие.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Организует</w:t>
            </w: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совместные зан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я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тия волейболом со сверстн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ками, осуществляет судейство игры.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F5A5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Выполняют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правила игры, уважительно относят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ся к с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пернику и управляют своими эмоциями</w:t>
            </w:r>
          </w:p>
        </w:tc>
        <w:tc>
          <w:tcPr>
            <w:tcW w:w="2977" w:type="dxa"/>
            <w:gridSpan w:val="5"/>
            <w:vMerge w:val="restart"/>
          </w:tcPr>
          <w:p w:rsidR="00CF5A52" w:rsidRPr="00CF5A52" w:rsidRDefault="00CF5A52" w:rsidP="00CF5A52">
            <w:pPr>
              <w:widowControl w:val="0"/>
              <w:suppressAutoHyphens/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CF5A52">
              <w:rPr>
                <w:rFonts w:ascii="Times New Roman" w:eastAsia="Arial Unicode MS" w:hAnsi="Times New Roman" w:cs="Times New Roman"/>
                <w:b/>
                <w:bCs/>
                <w:color w:val="000000"/>
                <w:kern w:val="1"/>
                <w:sz w:val="20"/>
                <w:szCs w:val="20"/>
                <w:lang w:eastAsia="hi-IN" w:bidi="hi-IN"/>
              </w:rPr>
              <w:t>Регулятивные:</w:t>
            </w:r>
            <w:r w:rsidRPr="00CF5A52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 xml:space="preserve"> </w:t>
            </w:r>
          </w:p>
          <w:p w:rsidR="00CF5A52" w:rsidRPr="00CF5A52" w:rsidRDefault="00CF5A52" w:rsidP="00CF5A52">
            <w:pPr>
              <w:widowControl w:val="0"/>
              <w:suppressAutoHyphens/>
              <w:rPr>
                <w:rFonts w:ascii="Times New Roman" w:eastAsia="Arial Unicode MS" w:hAnsi="Times New Roman" w:cs="Times New Roman"/>
                <w:b/>
                <w:bCs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CF5A52">
              <w:rPr>
                <w:rFonts w:ascii="Times New Roman" w:eastAsia="Arial Unicode MS" w:hAnsi="Times New Roman" w:cs="Times New Roman"/>
                <w:b/>
                <w:bCs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  <w:t>планирование</w:t>
            </w:r>
            <w:r w:rsidRPr="00CF5A52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 xml:space="preserve"> – формирование целеустремленности и настойчивости в достижении целей, жизненного оптимизма, готовности к преодолению трудностей;</w:t>
            </w:r>
          </w:p>
          <w:p w:rsidR="00CF5A52" w:rsidRPr="00CF5A52" w:rsidRDefault="00CF5A52" w:rsidP="00CF5A52">
            <w:pPr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Arial Unicode MS" w:hAnsi="Times New Roman" w:cs="Times New Roman"/>
                <w:b/>
                <w:bCs/>
                <w:color w:val="000000"/>
                <w:kern w:val="1"/>
                <w:sz w:val="20"/>
                <w:szCs w:val="20"/>
                <w:lang w:eastAsia="hi-IN" w:bidi="hi-IN"/>
              </w:rPr>
              <w:t>Познавательные:</w:t>
            </w:r>
            <w:r w:rsidRPr="00CF5A52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 xml:space="preserve"> </w:t>
            </w:r>
            <w:proofErr w:type="spellStart"/>
            <w:r w:rsidRPr="00CF5A52">
              <w:rPr>
                <w:rFonts w:ascii="Times New Roman" w:eastAsia="Arial Unicode MS" w:hAnsi="Times New Roman" w:cs="Times New Roman"/>
                <w:b/>
                <w:bCs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  <w:t>общеуче</w:t>
            </w:r>
            <w:r w:rsidRPr="00CF5A52">
              <w:rPr>
                <w:rFonts w:ascii="Times New Roman" w:eastAsia="Arial Unicode MS" w:hAnsi="Times New Roman" w:cs="Times New Roman"/>
                <w:b/>
                <w:bCs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  <w:t>б</w:t>
            </w:r>
            <w:r w:rsidRPr="00CF5A52">
              <w:rPr>
                <w:rFonts w:ascii="Times New Roman" w:eastAsia="Arial Unicode MS" w:hAnsi="Times New Roman" w:cs="Times New Roman"/>
                <w:b/>
                <w:bCs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  <w:t>ные</w:t>
            </w:r>
            <w:proofErr w:type="spellEnd"/>
            <w:r w:rsidRPr="00CF5A52">
              <w:rPr>
                <w:rFonts w:ascii="Times New Roman" w:eastAsia="Arial Unicode MS" w:hAnsi="Times New Roman" w:cs="Times New Roman"/>
                <w:b/>
                <w:bCs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  <w:t xml:space="preserve"> универсальные действия</w:t>
            </w:r>
            <w:r w:rsidRPr="00CF5A52">
              <w:rPr>
                <w:rFonts w:ascii="Times New Roman" w:eastAsia="Arial Unicode MS" w:hAnsi="Times New Roman" w:cs="Times New Roman"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CF5A52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– рефлексия способов и условий действия, контроль и оценка процессов и результатов де</w:t>
            </w:r>
            <w:r w:rsidRPr="00CF5A52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я</w:t>
            </w:r>
            <w:r w:rsidRPr="00CF5A52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 xml:space="preserve">тельности; </w:t>
            </w:r>
            <w:r w:rsidRPr="00CF5A52">
              <w:rPr>
                <w:rFonts w:ascii="Times New Roman" w:eastAsia="Arial Unicode MS" w:hAnsi="Times New Roman" w:cs="Times New Roman"/>
                <w:b/>
                <w:color w:val="000000"/>
                <w:kern w:val="1"/>
                <w:sz w:val="20"/>
                <w:szCs w:val="20"/>
                <w:lang w:eastAsia="hi-IN" w:bidi="hi-IN"/>
              </w:rPr>
              <w:t>научится</w:t>
            </w:r>
            <w:r w:rsidRPr="00CF5A52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модел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ровать технику действий и пр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емов волейболиста,</w:t>
            </w:r>
            <w:r w:rsidRPr="00CF5A52">
              <w:rPr>
                <w:color w:val="000000"/>
                <w:sz w:val="18"/>
                <w:szCs w:val="18"/>
              </w:rPr>
              <w:t xml:space="preserve"> </w:t>
            </w:r>
            <w:r w:rsidRPr="00CF5A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ставить новые задачи, анализировать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умеет </w:t>
            </w:r>
            <w:r w:rsidRPr="00CF5A52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F5A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выделять и формулир</w:t>
            </w:r>
            <w:r w:rsidRPr="00CF5A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F5A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вать познавательные задачи,</w:t>
            </w:r>
            <w:r w:rsidRPr="00CF5A5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F5A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выполнять контрольные упражнения;</w:t>
            </w:r>
          </w:p>
          <w:p w:rsidR="00CF5A52" w:rsidRPr="00CF5A52" w:rsidRDefault="00CF5A52" w:rsidP="00CF5A52">
            <w:pPr>
              <w:widowControl w:val="0"/>
              <w:suppressAutoHyphens/>
              <w:rPr>
                <w:rFonts w:ascii="Times New Roman" w:eastAsia="Arial Unicode MS" w:hAnsi="Times New Roman" w:cs="Times New Roman"/>
                <w:b/>
                <w:bCs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CF5A52">
              <w:rPr>
                <w:rFonts w:ascii="Times New Roman" w:eastAsia="Arial Unicode MS" w:hAnsi="Times New Roman" w:cs="Times New Roman"/>
                <w:b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Коммуникативные: </w:t>
            </w:r>
            <w:r w:rsidRPr="00CF5A52">
              <w:rPr>
                <w:rFonts w:ascii="Times New Roman" w:eastAsia="Arial Unicode MS" w:hAnsi="Times New Roman" w:cs="Times New Roman"/>
                <w:b/>
                <w:bCs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  <w:t>инициативное сотрудничество</w:t>
            </w:r>
            <w:r w:rsidRPr="00CF5A52">
              <w:rPr>
                <w:rFonts w:ascii="Times New Roman" w:eastAsia="Arial Unicode MS" w:hAnsi="Times New Roman" w:cs="Times New Roman"/>
                <w:b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 – </w:t>
            </w:r>
            <w:r w:rsidRPr="00CF5A52">
              <w:rPr>
                <w:rFonts w:ascii="Times New Roman" w:eastAsia="Arial Unicode MS" w:hAnsi="Times New Roman" w:cs="Times New Roman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>умеет</w:t>
            </w:r>
            <w:r w:rsidRPr="00CF5A52">
              <w:rPr>
                <w:rFonts w:ascii="Times New Roman" w:eastAsia="Arial Unicode MS" w:hAnsi="Times New Roman" w:cs="Times New Roman"/>
                <w:b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CF5A52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ставить вопросы, обращаться за помощью;</w:t>
            </w:r>
            <w:r w:rsidRPr="00CF5A52">
              <w:rPr>
                <w:rFonts w:ascii="Times New Roman" w:eastAsia="Arial Unicode MS" w:hAnsi="Times New Roman" w:cs="Times New Roman"/>
                <w:b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 </w:t>
            </w:r>
          </w:p>
          <w:p w:rsidR="00CF5A52" w:rsidRDefault="00CF5A52" w:rsidP="00CF5A52">
            <w:pPr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CF5A52">
              <w:rPr>
                <w:rFonts w:ascii="Times New Roman" w:eastAsia="Arial Unicode MS" w:hAnsi="Times New Roman" w:cs="Times New Roman"/>
                <w:b/>
                <w:bCs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  <w:t>взаимодействие</w:t>
            </w:r>
            <w:r w:rsidRPr="00CF5A52">
              <w:rPr>
                <w:rFonts w:ascii="Times New Roman" w:eastAsia="Arial Unicode MS" w:hAnsi="Times New Roman" w:cs="Times New Roman"/>
                <w:b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 – </w:t>
            </w:r>
            <w:r w:rsidRPr="00CF5A52">
              <w:rPr>
                <w:rFonts w:ascii="Times New Roman" w:eastAsia="Arial Unicode MS" w:hAnsi="Times New Roman" w:cs="Times New Roman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>научится</w:t>
            </w:r>
            <w:r w:rsidRPr="00CF5A52">
              <w:rPr>
                <w:rFonts w:ascii="Times New Roman" w:eastAsia="Arial Unicode MS" w:hAnsi="Times New Roman" w:cs="Times New Roman"/>
                <w:b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CF5A52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согласовывать усилия по д</w:t>
            </w:r>
            <w:r w:rsidRPr="00CF5A52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о</w:t>
            </w:r>
            <w:r w:rsidRPr="00CF5A52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стижению общей цели, орган</w:t>
            </w:r>
            <w:r w:rsidRPr="00CF5A52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и</w:t>
            </w:r>
            <w:r w:rsidRPr="00CF5A52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зации и осуществлению со</w:t>
            </w:r>
            <w:r w:rsidRPr="00CF5A52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в</w:t>
            </w:r>
            <w:r w:rsidRPr="00CF5A52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местной деятельности с орие</w:t>
            </w:r>
            <w:r w:rsidRPr="00CF5A52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н</w:t>
            </w:r>
            <w:r w:rsidRPr="00CF5A52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тацией на партнеров по де</w:t>
            </w:r>
            <w:r w:rsidRPr="00CF5A52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я</w:t>
            </w:r>
            <w:r w:rsidRPr="00CF5A52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тельности.</w:t>
            </w:r>
          </w:p>
          <w:p w:rsidR="006008E9" w:rsidRDefault="006008E9" w:rsidP="006008E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Рефлексивные: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владеет ум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ниями совместной деятельн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сти.</w:t>
            </w:r>
            <w:proofErr w:type="gramEnd"/>
          </w:p>
          <w:p w:rsidR="006008E9" w:rsidRPr="00CF5A52" w:rsidRDefault="006008E9" w:rsidP="006008E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008E9" w:rsidRPr="00CF5A52" w:rsidRDefault="006008E9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gridSpan w:val="8"/>
            <w:vMerge w:val="restart"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ОРУ на месте и в движении. Прыжки через скакалку.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Развитие быстроты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ходьба, бег в различных направлениях с максимальной скоростью с внезапн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остановками и выполнением разли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заданий (прыжки вверх, назад, вправо, влево; приседания и т.д.);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выпрыгивание вверх с доставанием ориентиров левой (правой) рукой;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челночный бег (чередование диста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лицом и спиной вперед);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прыжки вверх на обеих ногах и на 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ноге с места и с разбега;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Развитие выносливости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повторный бег с максимальной скор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стью с уменьшающимся интервалом отдыха.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-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стойки игрока; перемещение в стойке приставными шагами боком, лицом и спиной вперед;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ходьба, бег и выполнение заданий (сесть на пол, встать, подпрыгнуть и др.)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прием и передача мяча двумя руками сверху.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прием и передача мяча двумя руками снизу </w:t>
            </w:r>
            <w:r w:rsidRPr="00CF5A5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на месте в парах, через сетку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прием и пере</w:t>
            </w:r>
            <w:r w:rsidR="002930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дача мяча сверху двумя руками;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нижня</w:t>
            </w:r>
            <w:r w:rsidR="002930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я и верхняя прямые подачи мяча;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нападающий удар.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игра по уп</w:t>
            </w:r>
            <w:r w:rsidR="007D36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рощенным правилам воле</w:t>
            </w:r>
            <w:r w:rsidR="007D36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="007D36F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бола.</w:t>
            </w:r>
          </w:p>
        </w:tc>
        <w:tc>
          <w:tcPr>
            <w:tcW w:w="1134" w:type="dxa"/>
            <w:gridSpan w:val="2"/>
            <w:vMerge w:val="restart"/>
          </w:tcPr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  <w:t>Текущий, учетный.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F5A52">
              <w:rPr>
                <w:rFonts w:ascii="Arial Narrow" w:hAnsi="Arial Narrow"/>
                <w:sz w:val="18"/>
                <w:szCs w:val="18"/>
              </w:rPr>
              <w:t>По технике исполнения</w:t>
            </w:r>
          </w:p>
        </w:tc>
      </w:tr>
      <w:tr w:rsidR="00CF5A52" w:rsidRPr="00CF5A52" w:rsidTr="00814A5D">
        <w:trPr>
          <w:trHeight w:val="967"/>
        </w:trPr>
        <w:tc>
          <w:tcPr>
            <w:tcW w:w="567" w:type="dxa"/>
          </w:tcPr>
          <w:p w:rsidR="00CF5A52" w:rsidRPr="00CF5A52" w:rsidRDefault="00CF5A52" w:rsidP="00CF5A52">
            <w:pPr>
              <w:rPr>
                <w:b/>
                <w:sz w:val="24"/>
                <w:szCs w:val="24"/>
              </w:rPr>
            </w:pPr>
            <w:r w:rsidRPr="00CF5A52">
              <w:rPr>
                <w:b/>
                <w:sz w:val="24"/>
                <w:szCs w:val="24"/>
              </w:rPr>
              <w:t>5.2</w:t>
            </w:r>
          </w:p>
        </w:tc>
        <w:tc>
          <w:tcPr>
            <w:tcW w:w="1985" w:type="dxa"/>
          </w:tcPr>
          <w:p w:rsidR="00CF5A52" w:rsidRPr="00CF5A52" w:rsidRDefault="00CF5A52" w:rsidP="00CF5A52">
            <w:pPr>
              <w:rPr>
                <w:i/>
                <w:sz w:val="24"/>
                <w:szCs w:val="24"/>
              </w:rPr>
            </w:pPr>
            <w:r w:rsidRPr="00CF5A52">
              <w:rPr>
                <w:i/>
                <w:sz w:val="24"/>
                <w:szCs w:val="24"/>
              </w:rPr>
              <w:t xml:space="preserve"> Передачи мяча сверху двумя р</w:t>
            </w:r>
            <w:r w:rsidRPr="00CF5A52">
              <w:rPr>
                <w:i/>
                <w:sz w:val="24"/>
                <w:szCs w:val="24"/>
              </w:rPr>
              <w:t>у</w:t>
            </w:r>
            <w:r w:rsidRPr="00CF5A52">
              <w:rPr>
                <w:i/>
                <w:sz w:val="24"/>
                <w:szCs w:val="24"/>
              </w:rPr>
              <w:t>ками.</w:t>
            </w:r>
            <w:r w:rsidRPr="00CF5A52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gridSpan w:val="2"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</w:rPr>
            </w:pPr>
            <w:r w:rsidRPr="00CF5A5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F6BCD30" wp14:editId="25AB7E82">
                  <wp:extent cx="602673" cy="820882"/>
                  <wp:effectExtent l="0" t="0" r="6985" b="0"/>
                  <wp:docPr id="438" name="Рисунок 438" descr="C:\Users\Master\Desktop\Н.В.А\физкультура 2016\Спорт.карт\846886_html_m6c4be1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ster\Desktop\Н.В.А\физкультура 2016\Спорт.карт\846886_html_m6c4be1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423" cy="830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4"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Освоит 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ку передачи мяча двумя руками сверху.</w:t>
            </w:r>
          </w:p>
        </w:tc>
        <w:tc>
          <w:tcPr>
            <w:tcW w:w="2835" w:type="dxa"/>
            <w:gridSpan w:val="5"/>
            <w:vMerge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gridSpan w:val="5"/>
            <w:vMerge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gridSpan w:val="8"/>
            <w:vMerge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F5A52" w:rsidRPr="00CF5A52" w:rsidTr="00814A5D">
        <w:trPr>
          <w:trHeight w:val="1430"/>
        </w:trPr>
        <w:tc>
          <w:tcPr>
            <w:tcW w:w="567" w:type="dxa"/>
          </w:tcPr>
          <w:p w:rsidR="00CF5A52" w:rsidRPr="00CF5A52" w:rsidRDefault="00CF5A52" w:rsidP="00CF5A52">
            <w:pPr>
              <w:rPr>
                <w:b/>
                <w:sz w:val="24"/>
                <w:szCs w:val="24"/>
              </w:rPr>
            </w:pPr>
            <w:r w:rsidRPr="00CF5A52">
              <w:rPr>
                <w:b/>
                <w:sz w:val="24"/>
                <w:szCs w:val="24"/>
              </w:rPr>
              <w:t>5.3</w:t>
            </w:r>
          </w:p>
        </w:tc>
        <w:tc>
          <w:tcPr>
            <w:tcW w:w="1985" w:type="dxa"/>
          </w:tcPr>
          <w:p w:rsidR="00CF5A52" w:rsidRPr="00CF5A52" w:rsidRDefault="00CF5A52" w:rsidP="00CF5A52">
            <w:pPr>
              <w:rPr>
                <w:i/>
                <w:sz w:val="24"/>
                <w:szCs w:val="24"/>
              </w:rPr>
            </w:pPr>
            <w:r w:rsidRPr="00CF5A52">
              <w:rPr>
                <w:i/>
                <w:sz w:val="24"/>
                <w:szCs w:val="24"/>
              </w:rPr>
              <w:t>Прием мяча сверху и снизу двумя руками; одной рукой.</w:t>
            </w:r>
            <w:r w:rsidRPr="00CF5A52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gridSpan w:val="2"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</w:rPr>
            </w:pPr>
            <w:r w:rsidRPr="00CF5A5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1039870" wp14:editId="11FBCE77">
                  <wp:extent cx="517237" cy="831272"/>
                  <wp:effectExtent l="0" t="0" r="0" b="6985"/>
                  <wp:docPr id="439" name="Рисунок 439" descr="C:\Users\Master\Desktop\Н.В.А\физкультура 2016\Спорт.карт\19336596-Vector-illustration-of-Young-volleyball-player-Stock-Vector-volleyball-cartoon-vol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ster\Desktop\Н.В.А\физкультура 2016\Спорт.карт\19336596-Vector-illustration-of-Young-volleyball-player-Stock-Vector-volleyball-cartoon-vol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539" cy="847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4"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Освоит 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ку прием мяча сверху и снизу двумя руками, одной рукой.</w:t>
            </w:r>
          </w:p>
        </w:tc>
        <w:tc>
          <w:tcPr>
            <w:tcW w:w="2835" w:type="dxa"/>
            <w:gridSpan w:val="5"/>
            <w:vMerge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gridSpan w:val="5"/>
            <w:vMerge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gridSpan w:val="8"/>
            <w:vMerge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F5A52" w:rsidRPr="00CF5A52" w:rsidTr="00814A5D">
        <w:trPr>
          <w:trHeight w:val="901"/>
        </w:trPr>
        <w:tc>
          <w:tcPr>
            <w:tcW w:w="567" w:type="dxa"/>
          </w:tcPr>
          <w:p w:rsidR="00CF5A52" w:rsidRPr="00CF5A52" w:rsidRDefault="00CF5A52" w:rsidP="00CF5A52">
            <w:pPr>
              <w:rPr>
                <w:b/>
                <w:sz w:val="24"/>
                <w:szCs w:val="24"/>
              </w:rPr>
            </w:pPr>
            <w:r w:rsidRPr="00CF5A52">
              <w:rPr>
                <w:b/>
                <w:sz w:val="24"/>
                <w:szCs w:val="24"/>
              </w:rPr>
              <w:t>5.4</w:t>
            </w:r>
          </w:p>
        </w:tc>
        <w:tc>
          <w:tcPr>
            <w:tcW w:w="1985" w:type="dxa"/>
          </w:tcPr>
          <w:p w:rsidR="00CF5A52" w:rsidRPr="00CF5A52" w:rsidRDefault="00CF5A52" w:rsidP="00CF5A52">
            <w:pPr>
              <w:rPr>
                <w:i/>
                <w:sz w:val="24"/>
                <w:szCs w:val="24"/>
              </w:rPr>
            </w:pPr>
            <w:r w:rsidRPr="00CF5A52">
              <w:rPr>
                <w:i/>
                <w:sz w:val="24"/>
                <w:szCs w:val="24"/>
              </w:rPr>
              <w:t>Нижняя и вер</w:t>
            </w:r>
            <w:r w:rsidRPr="00CF5A52">
              <w:rPr>
                <w:i/>
                <w:sz w:val="24"/>
                <w:szCs w:val="24"/>
              </w:rPr>
              <w:t>х</w:t>
            </w:r>
            <w:r w:rsidRPr="00CF5A52">
              <w:rPr>
                <w:i/>
                <w:sz w:val="24"/>
                <w:szCs w:val="24"/>
              </w:rPr>
              <w:t>няя прямые п</w:t>
            </w:r>
            <w:r w:rsidRPr="00CF5A52">
              <w:rPr>
                <w:i/>
                <w:sz w:val="24"/>
                <w:szCs w:val="24"/>
              </w:rPr>
              <w:t>о</w:t>
            </w:r>
            <w:r w:rsidRPr="00CF5A52">
              <w:rPr>
                <w:i/>
                <w:sz w:val="24"/>
                <w:szCs w:val="24"/>
              </w:rPr>
              <w:t>дачи мяча.</w:t>
            </w:r>
            <w:r w:rsidRPr="00CF5A52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gridSpan w:val="2"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</w:rPr>
            </w:pPr>
            <w:r w:rsidRPr="00CF5A5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73B1737" wp14:editId="60F699C8">
                  <wp:extent cx="602673" cy="789709"/>
                  <wp:effectExtent l="0" t="0" r="6985" b="0"/>
                  <wp:docPr id="440" name="Рисунок 440" descr="C:\Users\Master\Desktop\Н.В.А\физкультура 2016\Спорт.карт\1287504-27742831-1600-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ster\Desktop\Н.В.А\физкультура 2016\Спорт.карт\1287504-27742831-1600-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16" cy="802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4"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Освоит 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ку нижней и верхней пр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мой подачи мяча.</w:t>
            </w:r>
          </w:p>
        </w:tc>
        <w:tc>
          <w:tcPr>
            <w:tcW w:w="2835" w:type="dxa"/>
            <w:gridSpan w:val="5"/>
            <w:vMerge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gridSpan w:val="5"/>
            <w:vMerge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gridSpan w:val="8"/>
            <w:vMerge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F5A52" w:rsidRPr="00CF5A52" w:rsidTr="00814A5D">
        <w:trPr>
          <w:trHeight w:val="987"/>
        </w:trPr>
        <w:tc>
          <w:tcPr>
            <w:tcW w:w="567" w:type="dxa"/>
          </w:tcPr>
          <w:p w:rsidR="00CF5A52" w:rsidRPr="00CF5A52" w:rsidRDefault="00CF5A52" w:rsidP="00CF5A52">
            <w:pPr>
              <w:rPr>
                <w:b/>
                <w:sz w:val="24"/>
                <w:szCs w:val="24"/>
              </w:rPr>
            </w:pPr>
            <w:r w:rsidRPr="00CF5A52">
              <w:rPr>
                <w:b/>
                <w:sz w:val="24"/>
                <w:szCs w:val="24"/>
              </w:rPr>
              <w:t>5.5</w:t>
            </w:r>
          </w:p>
        </w:tc>
        <w:tc>
          <w:tcPr>
            <w:tcW w:w="1985" w:type="dxa"/>
          </w:tcPr>
          <w:p w:rsidR="00CF5A52" w:rsidRPr="00CF5A52" w:rsidRDefault="00CF5A52" w:rsidP="00CF5A52">
            <w:pPr>
              <w:rPr>
                <w:i/>
                <w:sz w:val="24"/>
                <w:szCs w:val="24"/>
              </w:rPr>
            </w:pPr>
            <w:r w:rsidRPr="00CF5A52">
              <w:rPr>
                <w:i/>
                <w:sz w:val="24"/>
                <w:szCs w:val="24"/>
              </w:rPr>
              <w:t>Нападающий удар.</w:t>
            </w:r>
          </w:p>
        </w:tc>
        <w:tc>
          <w:tcPr>
            <w:tcW w:w="1134" w:type="dxa"/>
            <w:gridSpan w:val="2"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</w:rPr>
            </w:pPr>
            <w:r w:rsidRPr="00CF5A5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6C23129" wp14:editId="22E4D46D">
                  <wp:extent cx="602673" cy="955964"/>
                  <wp:effectExtent l="0" t="0" r="6985" b="0"/>
                  <wp:docPr id="441" name="Рисунок 441" descr="C:\Users\Master\Desktop\Н.В.А\физкультура 2016\Спорт.карт\9715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ster\Desktop\Н.В.А\физкультура 2016\Спорт.карт\9715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872" cy="967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4"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Освоит 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ку нападающ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го удара, бл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кирования.</w:t>
            </w:r>
          </w:p>
        </w:tc>
        <w:tc>
          <w:tcPr>
            <w:tcW w:w="2835" w:type="dxa"/>
            <w:gridSpan w:val="5"/>
            <w:vMerge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gridSpan w:val="5"/>
            <w:vMerge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gridSpan w:val="8"/>
            <w:vMerge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F5A52" w:rsidRPr="00CF5A52" w:rsidTr="00814A5D">
        <w:trPr>
          <w:trHeight w:val="1228"/>
        </w:trPr>
        <w:tc>
          <w:tcPr>
            <w:tcW w:w="567" w:type="dxa"/>
          </w:tcPr>
          <w:p w:rsidR="00CF5A52" w:rsidRPr="00CF5A52" w:rsidRDefault="00CF5A52" w:rsidP="00CF5A52">
            <w:pPr>
              <w:rPr>
                <w:b/>
                <w:sz w:val="24"/>
                <w:szCs w:val="24"/>
              </w:rPr>
            </w:pPr>
            <w:r w:rsidRPr="00CF5A52">
              <w:rPr>
                <w:b/>
                <w:sz w:val="24"/>
                <w:szCs w:val="24"/>
              </w:rPr>
              <w:t>5.6</w:t>
            </w:r>
          </w:p>
        </w:tc>
        <w:tc>
          <w:tcPr>
            <w:tcW w:w="1985" w:type="dxa"/>
          </w:tcPr>
          <w:p w:rsidR="00CF5A52" w:rsidRPr="00CF5A52" w:rsidRDefault="00CF5A52" w:rsidP="00CF5A52">
            <w:pPr>
              <w:rPr>
                <w:i/>
                <w:sz w:val="24"/>
                <w:szCs w:val="24"/>
              </w:rPr>
            </w:pPr>
            <w:r w:rsidRPr="00CF5A52">
              <w:rPr>
                <w:i/>
                <w:sz w:val="24"/>
                <w:szCs w:val="24"/>
              </w:rPr>
              <w:t>Тактические действия в нападении и з</w:t>
            </w:r>
            <w:r w:rsidRPr="00CF5A52">
              <w:rPr>
                <w:i/>
                <w:sz w:val="24"/>
                <w:szCs w:val="24"/>
              </w:rPr>
              <w:t>а</w:t>
            </w:r>
            <w:r w:rsidRPr="00CF5A52">
              <w:rPr>
                <w:i/>
                <w:sz w:val="24"/>
                <w:szCs w:val="24"/>
              </w:rPr>
              <w:t>щите.</w:t>
            </w:r>
            <w:r w:rsidRPr="00CF5A52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gridSpan w:val="2"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</w:rPr>
            </w:pPr>
            <w:r w:rsidRPr="00CF5A5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922127B" wp14:editId="0B2BCF4E">
                  <wp:extent cx="600075" cy="752475"/>
                  <wp:effectExtent l="0" t="0" r="9525" b="9525"/>
                  <wp:docPr id="442" name="Рисунок 442" descr="C:\Users\Master\Desktop\Н.В.А\физкультура 2016\Спорт.карт\depositphotos_39031335-A-caucasian-girl-playing-volleyb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ster\Desktop\Н.В.А\физкультура 2016\Спорт.карт\depositphotos_39031335-A-caucasian-girl-playing-volleyb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29" cy="774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4"/>
          </w:tcPr>
          <w:p w:rsid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Освоит 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такт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ческие де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ствия в нап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дении и защите в игре.</w:t>
            </w:r>
          </w:p>
          <w:p w:rsidR="0090420E" w:rsidRPr="00CF5A52" w:rsidRDefault="0090420E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5"/>
            <w:vMerge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gridSpan w:val="5"/>
            <w:vMerge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gridSpan w:val="8"/>
            <w:vMerge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F5A52" w:rsidRPr="00CF5A52" w:rsidTr="00CF5A52">
        <w:trPr>
          <w:trHeight w:val="420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CF5A52" w:rsidRPr="00CF5A52" w:rsidRDefault="00CF5A52" w:rsidP="00CF5A52">
            <w:pPr>
              <w:rPr>
                <w:b/>
                <w:sz w:val="24"/>
                <w:szCs w:val="24"/>
              </w:rPr>
            </w:pPr>
            <w:r w:rsidRPr="00CF5A52">
              <w:rPr>
                <w:b/>
                <w:sz w:val="24"/>
                <w:szCs w:val="24"/>
              </w:rPr>
              <w:lastRenderedPageBreak/>
              <w:t>6.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CF5A52" w:rsidRPr="00CF5A52" w:rsidRDefault="00CF5A52" w:rsidP="00CF5A52">
            <w:pPr>
              <w:rPr>
                <w:b/>
                <w:i/>
                <w:sz w:val="28"/>
                <w:szCs w:val="28"/>
              </w:rPr>
            </w:pPr>
            <w:r w:rsidRPr="00CF5A52">
              <w:rPr>
                <w:b/>
                <w:i/>
                <w:sz w:val="28"/>
                <w:szCs w:val="28"/>
              </w:rPr>
              <w:t>Баскетбол.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CF5A52" w:rsidRPr="00CF5A52" w:rsidRDefault="00CF5A52" w:rsidP="00CF5A52">
            <w:pPr>
              <w:jc w:val="center"/>
              <w:rPr>
                <w:b/>
                <w:sz w:val="24"/>
                <w:szCs w:val="24"/>
              </w:rPr>
            </w:pPr>
            <w:r w:rsidRPr="00CF5A52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2191" w:type="dxa"/>
            <w:gridSpan w:val="24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CF5A52" w:rsidRPr="00CF5A52" w:rsidRDefault="00CF5A52" w:rsidP="00CF5A5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F5A52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4930B0" wp14:editId="67DDC0B4">
                  <wp:extent cx="492369" cy="342900"/>
                  <wp:effectExtent l="0" t="0" r="3175" b="0"/>
                  <wp:docPr id="443" name="Рисунок 443" descr="C:\Users\Master\Desktop\Н.В.А\физкультура 2016\Б.Мяч\Bild8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ster\Desktop\Н.В.А\физкультура 2016\Б.Мяч\Bild8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386" cy="342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36A164" wp14:editId="67DA57A9">
                  <wp:extent cx="492369" cy="342900"/>
                  <wp:effectExtent l="0" t="0" r="3175" b="0"/>
                  <wp:docPr id="444" name="Рисунок 444" descr="C:\Users\Master\Desktop\Н.В.А\физкультура 2016\Б.Мяч\Bild8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ster\Desktop\Н.В.А\физкультура 2016\Б.Мяч\Bild8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386" cy="342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61E289" wp14:editId="4C3C6A13">
                  <wp:extent cx="492369" cy="342900"/>
                  <wp:effectExtent l="0" t="0" r="3175" b="0"/>
                  <wp:docPr id="445" name="Рисунок 445" descr="C:\Users\Master\Desktop\Н.В.А\физкультура 2016\Б.Мяч\Bild8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ster\Desktop\Н.В.А\физкультура 2016\Б.Мяч\Bild8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386" cy="342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BE3F9B" wp14:editId="519AFBF1">
                  <wp:extent cx="492369" cy="342900"/>
                  <wp:effectExtent l="0" t="0" r="3175" b="0"/>
                  <wp:docPr id="446" name="Рисунок 446" descr="C:\Users\Master\Desktop\Н.В.А\физкультура 2016\Б.Мяч\Bild8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ster\Desktop\Н.В.А\физкультура 2016\Б.Мяч\Bild8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386" cy="342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C03633" wp14:editId="05EC20B7">
                  <wp:extent cx="492369" cy="342900"/>
                  <wp:effectExtent l="0" t="0" r="3175" b="0"/>
                  <wp:docPr id="447" name="Рисунок 447" descr="C:\Users\Master\Desktop\Н.В.А\физкультура 2016\Б.Мяч\Bild8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ster\Desktop\Н.В.А\физкультура 2016\Б.Мяч\Bild8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386" cy="342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AFCC52" wp14:editId="493E3656">
                  <wp:extent cx="492369" cy="342900"/>
                  <wp:effectExtent l="0" t="0" r="3175" b="0"/>
                  <wp:docPr id="448" name="Рисунок 448" descr="C:\Users\Master\Desktop\Н.В.А\физкультура 2016\Б.Мяч\Bild8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ster\Desktop\Н.В.А\физкультура 2016\Б.Мяч\Bild8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386" cy="342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B76532" wp14:editId="00B214D9">
                  <wp:extent cx="492369" cy="342900"/>
                  <wp:effectExtent l="0" t="0" r="3175" b="0"/>
                  <wp:docPr id="449" name="Рисунок 449" descr="C:\Users\Master\Desktop\Н.В.А\физкультура 2016\Б.Мяч\Bild8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ster\Desktop\Н.В.А\физкультура 2016\Б.Мяч\Bild8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386" cy="342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D668AD" wp14:editId="1E7A9642">
                  <wp:extent cx="492369" cy="342900"/>
                  <wp:effectExtent l="0" t="0" r="3175" b="0"/>
                  <wp:docPr id="450" name="Рисунок 450" descr="C:\Users\Master\Desktop\Н.В.А\физкультура 2016\Б.Мяч\Bild8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ster\Desktop\Н.В.А\физкультура 2016\Б.Мяч\Bild8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386" cy="342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E32603" wp14:editId="2836183C">
                  <wp:extent cx="492369" cy="342900"/>
                  <wp:effectExtent l="0" t="0" r="3175" b="0"/>
                  <wp:docPr id="451" name="Рисунок 451" descr="C:\Users\Master\Desktop\Н.В.А\физкультура 2016\Б.Мяч\Bild8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ster\Desktop\Н.В.А\физкультура 2016\Б.Мяч\Bild8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386" cy="342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4C72CA" wp14:editId="15DC83AE">
                  <wp:extent cx="492369" cy="342900"/>
                  <wp:effectExtent l="0" t="0" r="3175" b="0"/>
                  <wp:docPr id="452" name="Рисунок 452" descr="C:\Users\Master\Desktop\Н.В.А\физкультура 2016\Б.Мяч\Bild8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ster\Desktop\Н.В.А\физкультура 2016\Б.Мяч\Bild8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386" cy="342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B46AF3" wp14:editId="6F77C3B7">
                  <wp:extent cx="492369" cy="342900"/>
                  <wp:effectExtent l="0" t="0" r="3175" b="0"/>
                  <wp:docPr id="453" name="Рисунок 453" descr="C:\Users\Master\Desktop\Н.В.А\физкультура 2016\Б.Мяч\Bild8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ster\Desktop\Н.В.А\физкультура 2016\Б.Мяч\Bild8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386" cy="342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9C42B5" wp14:editId="65B803ED">
                  <wp:extent cx="492369" cy="342900"/>
                  <wp:effectExtent l="0" t="0" r="3175" b="0"/>
                  <wp:docPr id="454" name="Рисунок 454" descr="C:\Users\Master\Desktop\Н.В.А\физкультура 2016\Б.Мяч\Bild8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ster\Desktop\Н.В.А\физкультура 2016\Б.Мяч\Bild8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386" cy="342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7B83B2" wp14:editId="20783362">
                  <wp:extent cx="492369" cy="342900"/>
                  <wp:effectExtent l="0" t="0" r="3175" b="0"/>
                  <wp:docPr id="455" name="Рисунок 455" descr="C:\Users\Master\Desktop\Н.В.А\физкультура 2016\Б.Мяч\Bild8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ster\Desktop\Н.В.А\физкультура 2016\Б.Мяч\Bild8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386" cy="342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5809C6" wp14:editId="527BBC3B">
                  <wp:extent cx="492369" cy="342900"/>
                  <wp:effectExtent l="0" t="0" r="3175" b="0"/>
                  <wp:docPr id="456" name="Рисунок 456" descr="C:\Users\Master\Desktop\Н.В.А\физкультура 2016\Б.Мяч\Bild8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ster\Desktop\Н.В.А\физкультура 2016\Б.Мяч\Bild8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386" cy="342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5A52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F11253" wp14:editId="0E58F3C4">
                  <wp:extent cx="492369" cy="342900"/>
                  <wp:effectExtent l="0" t="0" r="3175" b="0"/>
                  <wp:docPr id="457" name="Рисунок 457" descr="C:\Users\Master\Desktop\Н.В.А\физкультура 2016\Б.Мяч\Bild8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ster\Desktop\Н.В.А\физкультура 2016\Б.Мяч\Bild8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386" cy="342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A52" w:rsidRPr="00CF5A52" w:rsidTr="00293004">
        <w:trPr>
          <w:trHeight w:val="1127"/>
        </w:trPr>
        <w:tc>
          <w:tcPr>
            <w:tcW w:w="567" w:type="dxa"/>
            <w:tcBorders>
              <w:top w:val="single" w:sz="4" w:space="0" w:color="auto"/>
            </w:tcBorders>
          </w:tcPr>
          <w:p w:rsidR="00CF5A52" w:rsidRPr="00CF5A52" w:rsidRDefault="00CF5A52" w:rsidP="00CF5A52">
            <w:pPr>
              <w:rPr>
                <w:b/>
                <w:sz w:val="24"/>
                <w:szCs w:val="24"/>
              </w:rPr>
            </w:pPr>
            <w:r w:rsidRPr="00CF5A52">
              <w:rPr>
                <w:b/>
                <w:sz w:val="24"/>
                <w:szCs w:val="24"/>
              </w:rPr>
              <w:t>6.1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CF5A52" w:rsidRPr="00CF5A52" w:rsidRDefault="00CF5A52" w:rsidP="00CF5A52">
            <w:pPr>
              <w:rPr>
                <w:i/>
                <w:sz w:val="24"/>
                <w:szCs w:val="24"/>
              </w:rPr>
            </w:pPr>
            <w:r w:rsidRPr="00CF5A52">
              <w:rPr>
                <w:i/>
                <w:sz w:val="24"/>
                <w:szCs w:val="24"/>
              </w:rPr>
              <w:t>Стойка игрока, повороты, п</w:t>
            </w:r>
            <w:r w:rsidRPr="00CF5A52">
              <w:rPr>
                <w:i/>
                <w:sz w:val="24"/>
                <w:szCs w:val="24"/>
              </w:rPr>
              <w:t>е</w:t>
            </w:r>
            <w:r w:rsidRPr="00CF5A52">
              <w:rPr>
                <w:i/>
                <w:sz w:val="24"/>
                <w:szCs w:val="24"/>
              </w:rPr>
              <w:t>ремещения.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:rsidR="00CF5A52" w:rsidRPr="00CF5A52" w:rsidRDefault="00CF5A52" w:rsidP="00CF5A52">
            <w:r w:rsidRPr="00CF5A52">
              <w:rPr>
                <w:noProof/>
                <w:lang w:eastAsia="ru-RU"/>
              </w:rPr>
              <w:drawing>
                <wp:inline distT="0" distB="0" distL="0" distR="0" wp14:anchorId="71222165" wp14:editId="456809F1">
                  <wp:extent cx="633045" cy="659423"/>
                  <wp:effectExtent l="0" t="0" r="0" b="7620"/>
                  <wp:docPr id="458" name="Рисунок 458" descr="C:\Users\Master\Desktop\Н.В.А\физкультура 2016\Б.Мяч\10504779-Young-active-male-basketball-player-dribbling-and-bouncing-the-ball-on-the-court-Stock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ster\Desktop\Н.В.А\физкультура 2016\Б.Мяч\10504779-Young-active-male-basketball-player-dribbling-and-bouncing-the-ball-on-the-court-Stock-Vec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085" cy="65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</w:tcBorders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>Освоит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 стойку игрока, техн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ку поворотов и перемещений.</w:t>
            </w:r>
          </w:p>
        </w:tc>
        <w:tc>
          <w:tcPr>
            <w:tcW w:w="2694" w:type="dxa"/>
            <w:gridSpan w:val="4"/>
            <w:vMerge w:val="restart"/>
            <w:tcBorders>
              <w:top w:val="single" w:sz="4" w:space="0" w:color="auto"/>
            </w:tcBorders>
          </w:tcPr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Осваивает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универсальные умения в процессе учебной деятельности.</w:t>
            </w:r>
          </w:p>
          <w:p w:rsidR="00CF5A52" w:rsidRPr="00CF5A52" w:rsidRDefault="00CF5A52" w:rsidP="00CF5A52">
            <w:pPr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Активно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включается в 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щение и взаимодействие со сверстниками на принципах уважения и доброжелател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ности, взаимопомощи, соп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реживания;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Взаимодействуют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 сверстниками в процессе совместного освоения те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ники игровых приёмов и действий, соблюдают пр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вила безопасности.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Описывают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технику изуч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емых игровых приёмов и действий, осваивают их с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t>мостоятельно, выяв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ляя и устраняя типичные ошибки.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Демонстрирует 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технику выполнения контрольных упражнений.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Знает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правила игры и с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действа в баскетболе.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Развивает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самостоятел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ность в поиске решения ра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личных задач.</w:t>
            </w:r>
          </w:p>
        </w:tc>
        <w:tc>
          <w:tcPr>
            <w:tcW w:w="3260" w:type="dxa"/>
            <w:gridSpan w:val="7"/>
            <w:vMerge w:val="restart"/>
            <w:tcBorders>
              <w:top w:val="single" w:sz="4" w:space="0" w:color="auto"/>
            </w:tcBorders>
          </w:tcPr>
          <w:p w:rsidR="00CF5A52" w:rsidRPr="00CF5A52" w:rsidRDefault="00CF5A52" w:rsidP="00CF5A52">
            <w:pPr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Arial Unicode MS" w:hAnsi="Times New Roman" w:cs="Times New Roman"/>
                <w:b/>
                <w:bCs/>
                <w:color w:val="000000"/>
                <w:kern w:val="1"/>
                <w:sz w:val="20"/>
                <w:szCs w:val="20"/>
                <w:lang w:eastAsia="hi-IN" w:bidi="hi-IN"/>
              </w:rPr>
              <w:t>Познавательные:</w:t>
            </w:r>
            <w:r w:rsidRPr="00CF5A52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CF5A52">
              <w:rPr>
                <w:rFonts w:ascii="Times New Roman" w:eastAsia="Arial Unicode MS" w:hAnsi="Times New Roman" w:cs="Times New Roman"/>
                <w:b/>
                <w:bCs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  <w:t>обще учебные универсальные действия</w:t>
            </w:r>
            <w:r w:rsidRPr="00CF5A52">
              <w:rPr>
                <w:rFonts w:ascii="Times New Roman" w:eastAsia="Arial Unicode MS" w:hAnsi="Times New Roman" w:cs="Times New Roman"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CF5A52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– р</w:t>
            </w:r>
            <w:r w:rsidRPr="00CF5A52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е</w:t>
            </w:r>
            <w:r w:rsidRPr="00CF5A52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флексия способов и условий де</w:t>
            </w:r>
            <w:r w:rsidRPr="00CF5A52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й</w:t>
            </w:r>
            <w:r w:rsidRPr="00CF5A52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ствия, контроль и оценка проце</w:t>
            </w:r>
            <w:r w:rsidRPr="00CF5A52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с</w:t>
            </w:r>
            <w:r w:rsidRPr="00CF5A52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 xml:space="preserve">сов и результатов деятельности; </w:t>
            </w:r>
            <w:r w:rsidRPr="00CF5A52">
              <w:rPr>
                <w:rFonts w:ascii="Times New Roman" w:eastAsia="Arial Unicode MS" w:hAnsi="Times New Roman" w:cs="Times New Roman"/>
                <w:b/>
                <w:color w:val="000000"/>
                <w:kern w:val="1"/>
                <w:sz w:val="20"/>
                <w:szCs w:val="20"/>
                <w:lang w:eastAsia="hi-IN" w:bidi="hi-IN"/>
              </w:rPr>
              <w:t>научится</w:t>
            </w:r>
            <w:r w:rsidRPr="00CF5A52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моделировать технику действий и приемов баскетболиста,</w:t>
            </w:r>
            <w:r w:rsidRPr="00CF5A52">
              <w:rPr>
                <w:color w:val="000000"/>
                <w:sz w:val="18"/>
                <w:szCs w:val="18"/>
              </w:rPr>
              <w:t xml:space="preserve"> </w:t>
            </w:r>
            <w:r w:rsidRPr="00CF5A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ставить новые задачи, анализир</w:t>
            </w:r>
            <w:r w:rsidRPr="00CF5A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CF5A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вать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умеет </w:t>
            </w:r>
            <w:r w:rsidRPr="00CF5A52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F5A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выделять и формулировать познавательные задачи,</w:t>
            </w:r>
            <w:r w:rsidRPr="00CF5A5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CF5A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выполнять контрольные упражнения;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Рефлексивные: 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владеет умени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совместной деятельности.</w:t>
            </w:r>
            <w:proofErr w:type="gramEnd"/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Коммуникативные: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научится</w:t>
            </w: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говариваться в отношении целей и способов действия, распределения функций и ролей в совместной деятельности.</w:t>
            </w:r>
          </w:p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взаимодействие</w:t>
            </w:r>
            <w:r w:rsidRPr="00CF5A5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–  </w:t>
            </w:r>
            <w:r w:rsidRPr="00CF5A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согласовывает усилия по достижению общей ц</w:t>
            </w:r>
            <w:r w:rsidRPr="00CF5A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CF5A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ли, организации и осуществлению совместной деятельности с орие</w:t>
            </w:r>
            <w:r w:rsidRPr="00CF5A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CF5A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тацией на партнеров по деятельн</w:t>
            </w:r>
            <w:r w:rsidRPr="00CF5A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CF5A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сти.</w:t>
            </w:r>
          </w:p>
          <w:p w:rsidR="00CF5A52" w:rsidRPr="00CF5A52" w:rsidRDefault="00CF5A52" w:rsidP="00CF5A52">
            <w:pPr>
              <w:widowControl w:val="0"/>
              <w:suppressAutoHyphens/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CF5A52">
              <w:rPr>
                <w:rFonts w:ascii="Times New Roman" w:eastAsia="Arial Unicode MS" w:hAnsi="Times New Roman" w:cs="Times New Roman"/>
                <w:b/>
                <w:bCs/>
                <w:color w:val="000000"/>
                <w:kern w:val="1"/>
                <w:sz w:val="20"/>
                <w:szCs w:val="20"/>
                <w:lang w:eastAsia="hi-IN" w:bidi="hi-IN"/>
              </w:rPr>
              <w:t>Регулятивные:</w:t>
            </w:r>
            <w:r w:rsidRPr="00CF5A52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 xml:space="preserve">       научится </w:t>
            </w:r>
            <w:r w:rsidRPr="00CF5A52">
              <w:rPr>
                <w:rFonts w:ascii="Times New Roman" w:hAnsi="Times New Roman"/>
                <w:sz w:val="20"/>
                <w:szCs w:val="20"/>
              </w:rPr>
              <w:t>уважительно относиться к сопернику и управлять своими эмоциями, выполнять правила игры.</w:t>
            </w:r>
          </w:p>
        </w:tc>
        <w:tc>
          <w:tcPr>
            <w:tcW w:w="3544" w:type="dxa"/>
            <w:gridSpan w:val="7"/>
            <w:vMerge w:val="restart"/>
            <w:tcBorders>
              <w:top w:val="single" w:sz="4" w:space="0" w:color="auto"/>
            </w:tcBorders>
          </w:tcPr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ОРУ на месте и в движении без пре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метов и с мячами. Специальные бег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вые и прыжковые упражнения:</w:t>
            </w:r>
            <w:r w:rsidRPr="00CF5A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стойка игрока, перемещение в сто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ке приставными шагами боком, лицом и спиной вперед;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остановка двумя шагами и прыжком;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повороты без мяча и с мячом;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комбинация из освоенных элементов техники передвижений (перемещения в стойке, остановка, поворот, ускор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ние)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ведение мяча шагом, бегом, змейкой, с </w:t>
            </w:r>
            <w:proofErr w:type="spellStart"/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обеганием</w:t>
            </w:r>
            <w:proofErr w:type="spellEnd"/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стоек;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прямой, с изменением направл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ния движения и скорости; 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ведение мяча в низкой, средней и высокой стойке на месте;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передача мяча двумя руками от гр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ди </w:t>
            </w:r>
            <w:r w:rsidRPr="00CF5A5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на месте и в движении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передача мяча одной рукой от плеча </w:t>
            </w:r>
            <w:r w:rsidRPr="00CF5A5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на месте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передача мяча двумя руками с 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скоком от пола;</w:t>
            </w:r>
          </w:p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броски одной и двумя руками с места и в движени</w:t>
            </w:r>
            <w:proofErr w:type="gramStart"/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и(</w:t>
            </w:r>
            <w:proofErr w:type="gramEnd"/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после ведения, после ловли) без сопротивления защитника. Максимально</w:t>
            </w:r>
            <w:r w:rsidR="002930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 расстояние до корзины 3,60 м. - штрафной бросок</w:t>
            </w:r>
            <w:proofErr w:type="gramStart"/>
            <w:r w:rsidR="002930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="002930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</w:t>
            </w:r>
            <w:proofErr w:type="gramStart"/>
            <w:r w:rsidR="002930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proofErr w:type="gramEnd"/>
            <w:r w:rsidR="002930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гра в баскетбол.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Терминология в баскетб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ле. Правила игры и судейства в ба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кетболе.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</w:tcBorders>
          </w:tcPr>
          <w:p w:rsidR="00CF5A52" w:rsidRPr="00CF5A52" w:rsidRDefault="00CF5A52" w:rsidP="00CF5A52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</w:pPr>
            <w:r w:rsidRPr="00CF5A5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  <w:t>Текущий, учетный.</w:t>
            </w:r>
          </w:p>
          <w:p w:rsidR="00CF5A52" w:rsidRPr="00CF5A52" w:rsidRDefault="00CF5A52" w:rsidP="00CF5A52">
            <w:pPr>
              <w:rPr>
                <w:rFonts w:ascii="Arial Narrow" w:hAnsi="Arial Narrow"/>
                <w:sz w:val="18"/>
                <w:szCs w:val="18"/>
              </w:rPr>
            </w:pPr>
            <w:r w:rsidRPr="00CF5A52">
              <w:rPr>
                <w:rFonts w:ascii="Arial Narrow" w:hAnsi="Arial Narrow"/>
                <w:sz w:val="18"/>
                <w:szCs w:val="18"/>
              </w:rPr>
              <w:t>По технике исполнения.</w:t>
            </w:r>
          </w:p>
        </w:tc>
      </w:tr>
      <w:tr w:rsidR="00CF5A52" w:rsidRPr="00CF5A52" w:rsidTr="00293004">
        <w:trPr>
          <w:trHeight w:val="1127"/>
        </w:trPr>
        <w:tc>
          <w:tcPr>
            <w:tcW w:w="567" w:type="dxa"/>
          </w:tcPr>
          <w:p w:rsidR="00CF5A52" w:rsidRPr="00CF5A52" w:rsidRDefault="00CF5A52" w:rsidP="00CF5A52">
            <w:pPr>
              <w:rPr>
                <w:b/>
                <w:sz w:val="24"/>
                <w:szCs w:val="24"/>
              </w:rPr>
            </w:pPr>
            <w:r w:rsidRPr="00CF5A52">
              <w:rPr>
                <w:b/>
                <w:sz w:val="24"/>
                <w:szCs w:val="24"/>
              </w:rPr>
              <w:t>6.2</w:t>
            </w:r>
          </w:p>
        </w:tc>
        <w:tc>
          <w:tcPr>
            <w:tcW w:w="1985" w:type="dxa"/>
          </w:tcPr>
          <w:p w:rsidR="00CF5A52" w:rsidRPr="00CF5A52" w:rsidRDefault="00CF5A52" w:rsidP="00CF5A52">
            <w:pPr>
              <w:rPr>
                <w:i/>
                <w:sz w:val="24"/>
                <w:szCs w:val="24"/>
              </w:rPr>
            </w:pPr>
            <w:r w:rsidRPr="00CF5A52">
              <w:rPr>
                <w:i/>
                <w:sz w:val="24"/>
                <w:szCs w:val="24"/>
              </w:rPr>
              <w:t>Ведение мяча с изменением направления.</w:t>
            </w:r>
          </w:p>
        </w:tc>
        <w:tc>
          <w:tcPr>
            <w:tcW w:w="1134" w:type="dxa"/>
            <w:gridSpan w:val="2"/>
          </w:tcPr>
          <w:p w:rsidR="00CF5A52" w:rsidRPr="00CF5A52" w:rsidRDefault="00CF5A52" w:rsidP="00CF5A52">
            <w:r w:rsidRPr="00CF5A52">
              <w:rPr>
                <w:noProof/>
                <w:lang w:eastAsia="ru-RU"/>
              </w:rPr>
              <w:drawing>
                <wp:inline distT="0" distB="0" distL="0" distR="0" wp14:anchorId="6F4A1528" wp14:editId="081A9A58">
                  <wp:extent cx="633046" cy="668215"/>
                  <wp:effectExtent l="0" t="0" r="0" b="0"/>
                  <wp:docPr id="459" name="Рисунок 459" descr="C:\Users\Master\Desktop\Н.В.А\физкультура 2016\Б.Мяч\playing-basketball-21350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ster\Desktop\Н.В.А\физкультура 2016\Б.Мяч\playing-basketball-21350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085" cy="668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4"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Освоит 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 xml:space="preserve">ку  </w:t>
            </w:r>
            <w:r w:rsidRPr="00CF5A52">
              <w:rPr>
                <w:sz w:val="20"/>
                <w:szCs w:val="20"/>
              </w:rPr>
              <w:t>ведения мяча с измен</w:t>
            </w:r>
            <w:r w:rsidRPr="00CF5A52">
              <w:rPr>
                <w:sz w:val="20"/>
                <w:szCs w:val="20"/>
              </w:rPr>
              <w:t>е</w:t>
            </w:r>
            <w:r w:rsidRPr="00CF5A52">
              <w:rPr>
                <w:sz w:val="20"/>
                <w:szCs w:val="20"/>
              </w:rPr>
              <w:t>нием напра</w:t>
            </w:r>
            <w:r w:rsidRPr="00CF5A52">
              <w:rPr>
                <w:sz w:val="20"/>
                <w:szCs w:val="20"/>
              </w:rPr>
              <w:t>в</w:t>
            </w:r>
            <w:r w:rsidRPr="00CF5A52">
              <w:rPr>
                <w:sz w:val="20"/>
                <w:szCs w:val="20"/>
              </w:rPr>
              <w:t>ления.</w:t>
            </w:r>
          </w:p>
        </w:tc>
        <w:tc>
          <w:tcPr>
            <w:tcW w:w="2694" w:type="dxa"/>
            <w:gridSpan w:val="4"/>
            <w:vMerge/>
            <w:tcBorders>
              <w:top w:val="nil"/>
            </w:tcBorders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gridSpan w:val="7"/>
            <w:vMerge/>
            <w:tcBorders>
              <w:top w:val="nil"/>
            </w:tcBorders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gridSpan w:val="7"/>
            <w:vMerge/>
            <w:tcBorders>
              <w:top w:val="nil"/>
            </w:tcBorders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</w:tcPr>
          <w:p w:rsidR="00CF5A52" w:rsidRPr="00CF5A52" w:rsidRDefault="00CF5A52" w:rsidP="00CF5A52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CF5A52" w:rsidRPr="00CF5A52" w:rsidTr="00293004">
        <w:trPr>
          <w:trHeight w:val="1256"/>
        </w:trPr>
        <w:tc>
          <w:tcPr>
            <w:tcW w:w="567" w:type="dxa"/>
          </w:tcPr>
          <w:p w:rsidR="00CF5A52" w:rsidRPr="00CF5A52" w:rsidRDefault="00CF5A52" w:rsidP="00CF5A52">
            <w:pPr>
              <w:rPr>
                <w:b/>
                <w:sz w:val="24"/>
                <w:szCs w:val="24"/>
              </w:rPr>
            </w:pPr>
            <w:r w:rsidRPr="00CF5A52">
              <w:rPr>
                <w:b/>
                <w:sz w:val="24"/>
                <w:szCs w:val="24"/>
              </w:rPr>
              <w:t>6.3</w:t>
            </w:r>
          </w:p>
        </w:tc>
        <w:tc>
          <w:tcPr>
            <w:tcW w:w="1985" w:type="dxa"/>
          </w:tcPr>
          <w:p w:rsidR="00CF5A52" w:rsidRPr="00CF5A52" w:rsidRDefault="00CF5A52" w:rsidP="00CF5A52">
            <w:pPr>
              <w:rPr>
                <w:i/>
                <w:sz w:val="24"/>
                <w:szCs w:val="24"/>
              </w:rPr>
            </w:pPr>
            <w:r w:rsidRPr="00CF5A52">
              <w:rPr>
                <w:i/>
                <w:sz w:val="24"/>
                <w:szCs w:val="24"/>
              </w:rPr>
              <w:t>Ловля и перед</w:t>
            </w:r>
            <w:r w:rsidRPr="00CF5A52">
              <w:rPr>
                <w:i/>
                <w:sz w:val="24"/>
                <w:szCs w:val="24"/>
              </w:rPr>
              <w:t>а</w:t>
            </w:r>
            <w:r w:rsidRPr="00CF5A52">
              <w:rPr>
                <w:i/>
                <w:sz w:val="24"/>
                <w:szCs w:val="24"/>
              </w:rPr>
              <w:t>чи мяча на м</w:t>
            </w:r>
            <w:r w:rsidRPr="00CF5A52">
              <w:rPr>
                <w:i/>
                <w:sz w:val="24"/>
                <w:szCs w:val="24"/>
              </w:rPr>
              <w:t>е</w:t>
            </w:r>
            <w:r w:rsidRPr="00CF5A52">
              <w:rPr>
                <w:i/>
                <w:sz w:val="24"/>
                <w:szCs w:val="24"/>
              </w:rPr>
              <w:t>сте и в движ</w:t>
            </w:r>
            <w:r w:rsidRPr="00CF5A52">
              <w:rPr>
                <w:i/>
                <w:sz w:val="24"/>
                <w:szCs w:val="24"/>
              </w:rPr>
              <w:t>е</w:t>
            </w:r>
            <w:r w:rsidRPr="00CF5A52">
              <w:rPr>
                <w:i/>
                <w:sz w:val="24"/>
                <w:szCs w:val="24"/>
              </w:rPr>
              <w:t>нии.</w:t>
            </w:r>
          </w:p>
        </w:tc>
        <w:tc>
          <w:tcPr>
            <w:tcW w:w="1134" w:type="dxa"/>
            <w:gridSpan w:val="2"/>
          </w:tcPr>
          <w:p w:rsidR="00CF5A52" w:rsidRPr="00CF5A52" w:rsidRDefault="00CF5A52" w:rsidP="00CF5A52">
            <w:r w:rsidRPr="00CF5A52">
              <w:rPr>
                <w:noProof/>
                <w:lang w:eastAsia="ru-RU"/>
              </w:rPr>
              <w:drawing>
                <wp:inline distT="0" distB="0" distL="0" distR="0" wp14:anchorId="4E3906FB" wp14:editId="7CCD97AF">
                  <wp:extent cx="552893" cy="644747"/>
                  <wp:effectExtent l="0" t="0" r="0" b="3175"/>
                  <wp:docPr id="460" name="Рисунок 460" descr="C:\Users\Master\Desktop\Н.В.А\физкультура 2016\Б.Мяч\0008-014-BASKETBOL-ljudi-kidajut-m-236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ster\Desktop\Н.В.А\физкультура 2016\Б.Мяч\0008-014-BASKETBOL-ljudi-kidajut-m-236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94" cy="650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4"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Освоит 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ку</w:t>
            </w:r>
            <w:r w:rsidRPr="00CF5A52">
              <w:rPr>
                <w:i/>
                <w:sz w:val="24"/>
                <w:szCs w:val="24"/>
              </w:rPr>
              <w:t xml:space="preserve"> </w:t>
            </w:r>
            <w:r w:rsidRPr="00CF5A52">
              <w:rPr>
                <w:sz w:val="20"/>
                <w:szCs w:val="20"/>
              </w:rPr>
              <w:t>ловли и п</w:t>
            </w:r>
            <w:r w:rsidRPr="00CF5A52">
              <w:rPr>
                <w:sz w:val="20"/>
                <w:szCs w:val="20"/>
              </w:rPr>
              <w:t>е</w:t>
            </w:r>
            <w:r w:rsidRPr="00CF5A52">
              <w:rPr>
                <w:sz w:val="20"/>
                <w:szCs w:val="20"/>
              </w:rPr>
              <w:t>редачи мяча на месте и в дв</w:t>
            </w:r>
            <w:r w:rsidRPr="00CF5A52">
              <w:rPr>
                <w:sz w:val="20"/>
                <w:szCs w:val="20"/>
              </w:rPr>
              <w:t>и</w:t>
            </w:r>
            <w:r w:rsidRPr="00CF5A52">
              <w:rPr>
                <w:sz w:val="20"/>
                <w:szCs w:val="20"/>
              </w:rPr>
              <w:t>жении.</w:t>
            </w:r>
          </w:p>
        </w:tc>
        <w:tc>
          <w:tcPr>
            <w:tcW w:w="2694" w:type="dxa"/>
            <w:gridSpan w:val="4"/>
            <w:vMerge/>
            <w:tcBorders>
              <w:top w:val="nil"/>
            </w:tcBorders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gridSpan w:val="7"/>
            <w:vMerge/>
            <w:tcBorders>
              <w:top w:val="nil"/>
            </w:tcBorders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gridSpan w:val="7"/>
            <w:vMerge/>
            <w:tcBorders>
              <w:top w:val="nil"/>
            </w:tcBorders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</w:tcPr>
          <w:p w:rsidR="00CF5A52" w:rsidRPr="00CF5A52" w:rsidRDefault="00CF5A52" w:rsidP="00CF5A52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CF5A52" w:rsidRPr="00CF5A52" w:rsidTr="00293004">
        <w:trPr>
          <w:trHeight w:val="1020"/>
        </w:trPr>
        <w:tc>
          <w:tcPr>
            <w:tcW w:w="567" w:type="dxa"/>
          </w:tcPr>
          <w:p w:rsidR="00CF5A52" w:rsidRPr="00CF5A52" w:rsidRDefault="00CF5A52" w:rsidP="00CF5A52">
            <w:pPr>
              <w:rPr>
                <w:b/>
                <w:sz w:val="24"/>
                <w:szCs w:val="24"/>
              </w:rPr>
            </w:pPr>
            <w:r w:rsidRPr="00CF5A52">
              <w:rPr>
                <w:b/>
                <w:sz w:val="24"/>
                <w:szCs w:val="24"/>
              </w:rPr>
              <w:t>6.4</w:t>
            </w:r>
          </w:p>
        </w:tc>
        <w:tc>
          <w:tcPr>
            <w:tcW w:w="1985" w:type="dxa"/>
          </w:tcPr>
          <w:p w:rsidR="00CF5A52" w:rsidRPr="00CF5A52" w:rsidRDefault="00CF5A52" w:rsidP="00CF5A52">
            <w:pPr>
              <w:rPr>
                <w:i/>
                <w:sz w:val="24"/>
                <w:szCs w:val="24"/>
              </w:rPr>
            </w:pPr>
            <w:r w:rsidRPr="00CF5A52">
              <w:rPr>
                <w:i/>
                <w:sz w:val="24"/>
                <w:szCs w:val="24"/>
              </w:rPr>
              <w:t>Броски мяча с точек с места и в движении.</w:t>
            </w:r>
          </w:p>
        </w:tc>
        <w:tc>
          <w:tcPr>
            <w:tcW w:w="1134" w:type="dxa"/>
            <w:gridSpan w:val="2"/>
          </w:tcPr>
          <w:p w:rsidR="00CF5A52" w:rsidRPr="00CF5A52" w:rsidRDefault="00CF5A52" w:rsidP="00CF5A52">
            <w:r w:rsidRPr="00CF5A52">
              <w:rPr>
                <w:noProof/>
                <w:lang w:eastAsia="ru-RU"/>
              </w:rPr>
              <w:drawing>
                <wp:inline distT="0" distB="0" distL="0" distR="0" wp14:anchorId="0F8C7621" wp14:editId="1A9C9A8B">
                  <wp:extent cx="633046" cy="668215"/>
                  <wp:effectExtent l="0" t="0" r="0" b="0"/>
                  <wp:docPr id="461" name="Рисунок 461" descr="C:\Users\Master\Desktop\Н.В.А\физкультура 2016\Б.Мяч\14668848-Boy-playing-Basketball-Stock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ster\Desktop\Н.В.А\физкультура 2016\Б.Мяч\14668848-Boy-playing-Basketball-Stock-Vec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085" cy="668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4"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Освоит 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ку</w:t>
            </w:r>
            <w:r w:rsidRPr="00CF5A52">
              <w:rPr>
                <w:i/>
                <w:sz w:val="24"/>
                <w:szCs w:val="24"/>
              </w:rPr>
              <w:t xml:space="preserve"> </w:t>
            </w:r>
            <w:r w:rsidRPr="00CF5A52">
              <w:rPr>
                <w:sz w:val="20"/>
                <w:szCs w:val="20"/>
              </w:rPr>
              <w:t>бросков мяча с точек с места и в дв</w:t>
            </w:r>
            <w:r w:rsidRPr="00CF5A52">
              <w:rPr>
                <w:sz w:val="20"/>
                <w:szCs w:val="20"/>
              </w:rPr>
              <w:t>и</w:t>
            </w:r>
            <w:r w:rsidRPr="00CF5A52">
              <w:rPr>
                <w:sz w:val="20"/>
                <w:szCs w:val="20"/>
              </w:rPr>
              <w:t>жении.</w:t>
            </w:r>
          </w:p>
        </w:tc>
        <w:tc>
          <w:tcPr>
            <w:tcW w:w="2694" w:type="dxa"/>
            <w:gridSpan w:val="4"/>
            <w:vMerge/>
            <w:tcBorders>
              <w:top w:val="nil"/>
            </w:tcBorders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gridSpan w:val="7"/>
            <w:vMerge/>
            <w:tcBorders>
              <w:top w:val="nil"/>
            </w:tcBorders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gridSpan w:val="7"/>
            <w:vMerge/>
            <w:tcBorders>
              <w:top w:val="nil"/>
            </w:tcBorders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</w:tcPr>
          <w:p w:rsidR="00CF5A52" w:rsidRPr="00CF5A52" w:rsidRDefault="00CF5A52" w:rsidP="00CF5A52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CF5A52" w:rsidRPr="00CF5A52" w:rsidTr="00293004">
        <w:trPr>
          <w:trHeight w:val="1376"/>
        </w:trPr>
        <w:tc>
          <w:tcPr>
            <w:tcW w:w="567" w:type="dxa"/>
          </w:tcPr>
          <w:p w:rsidR="00CF5A52" w:rsidRPr="00CF5A52" w:rsidRDefault="00CF5A52" w:rsidP="00CF5A52">
            <w:pPr>
              <w:rPr>
                <w:b/>
                <w:sz w:val="24"/>
                <w:szCs w:val="24"/>
              </w:rPr>
            </w:pPr>
            <w:r w:rsidRPr="00CF5A52">
              <w:rPr>
                <w:b/>
                <w:sz w:val="24"/>
                <w:szCs w:val="24"/>
              </w:rPr>
              <w:t>6.5</w:t>
            </w:r>
          </w:p>
        </w:tc>
        <w:tc>
          <w:tcPr>
            <w:tcW w:w="1985" w:type="dxa"/>
          </w:tcPr>
          <w:p w:rsidR="00CF5A52" w:rsidRPr="00CF5A52" w:rsidRDefault="00CF5A52" w:rsidP="00CF5A52">
            <w:pPr>
              <w:rPr>
                <w:i/>
                <w:sz w:val="24"/>
                <w:szCs w:val="24"/>
              </w:rPr>
            </w:pPr>
            <w:r w:rsidRPr="00CF5A52">
              <w:rPr>
                <w:i/>
                <w:sz w:val="24"/>
                <w:szCs w:val="24"/>
              </w:rPr>
              <w:t>Дистанционные броски. Штра</w:t>
            </w:r>
            <w:r w:rsidRPr="00CF5A52">
              <w:rPr>
                <w:i/>
                <w:sz w:val="24"/>
                <w:szCs w:val="24"/>
              </w:rPr>
              <w:t>ф</w:t>
            </w:r>
            <w:r w:rsidRPr="00CF5A52">
              <w:rPr>
                <w:i/>
                <w:sz w:val="24"/>
                <w:szCs w:val="24"/>
              </w:rPr>
              <w:t>ной бросок.</w:t>
            </w:r>
          </w:p>
        </w:tc>
        <w:tc>
          <w:tcPr>
            <w:tcW w:w="1134" w:type="dxa"/>
            <w:gridSpan w:val="2"/>
          </w:tcPr>
          <w:p w:rsidR="00CF5A52" w:rsidRPr="00CF5A52" w:rsidRDefault="00CF5A52" w:rsidP="00CF5A52">
            <w:r w:rsidRPr="00CF5A52">
              <w:rPr>
                <w:noProof/>
                <w:lang w:eastAsia="ru-RU"/>
              </w:rPr>
              <w:drawing>
                <wp:inline distT="0" distB="0" distL="0" distR="0" wp14:anchorId="21112169" wp14:editId="293B7829">
                  <wp:extent cx="606056" cy="648587"/>
                  <wp:effectExtent l="0" t="0" r="3810" b="0"/>
                  <wp:docPr id="462" name="Рисунок 462" descr="C:\Users\Master\Desktop\Н.В.А\физкультура 2016\Б.Мяч\depositphotos_6420809-Cartoon-jumping-basketball-player-shoot-the-goal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ster\Desktop\Н.В.А\физкультура 2016\Б.Мяч\depositphotos_6420809-Cartoon-jumping-basketball-player-shoot-the-goal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540" cy="65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4"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Освоит 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ку</w:t>
            </w:r>
            <w:r w:rsidRPr="00CF5A52">
              <w:rPr>
                <w:i/>
                <w:sz w:val="24"/>
                <w:szCs w:val="24"/>
              </w:rPr>
              <w:t xml:space="preserve"> </w:t>
            </w:r>
            <w:r w:rsidRPr="00CF5A52">
              <w:rPr>
                <w:sz w:val="20"/>
                <w:szCs w:val="20"/>
              </w:rPr>
              <w:t>дистанц</w:t>
            </w:r>
            <w:r w:rsidRPr="00CF5A52">
              <w:rPr>
                <w:sz w:val="20"/>
                <w:szCs w:val="20"/>
              </w:rPr>
              <w:t>и</w:t>
            </w:r>
            <w:r w:rsidRPr="00CF5A52">
              <w:rPr>
                <w:sz w:val="20"/>
                <w:szCs w:val="20"/>
              </w:rPr>
              <w:t>онных бросков и штрафных бросков.</w:t>
            </w:r>
          </w:p>
        </w:tc>
        <w:tc>
          <w:tcPr>
            <w:tcW w:w="2694" w:type="dxa"/>
            <w:gridSpan w:val="4"/>
            <w:vMerge/>
            <w:tcBorders>
              <w:top w:val="nil"/>
            </w:tcBorders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gridSpan w:val="7"/>
            <w:vMerge/>
            <w:tcBorders>
              <w:top w:val="nil"/>
            </w:tcBorders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gridSpan w:val="7"/>
            <w:vMerge/>
            <w:tcBorders>
              <w:top w:val="nil"/>
            </w:tcBorders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</w:tcPr>
          <w:p w:rsidR="00CF5A52" w:rsidRPr="00CF5A52" w:rsidRDefault="00CF5A52" w:rsidP="00CF5A52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CF5A52" w:rsidRPr="00CF5A52" w:rsidTr="006008E9">
        <w:trPr>
          <w:trHeight w:val="1011"/>
        </w:trPr>
        <w:tc>
          <w:tcPr>
            <w:tcW w:w="567" w:type="dxa"/>
          </w:tcPr>
          <w:p w:rsidR="00CF5A52" w:rsidRPr="00CF5A52" w:rsidRDefault="00CF5A52" w:rsidP="00CF5A52">
            <w:pPr>
              <w:rPr>
                <w:b/>
                <w:sz w:val="24"/>
                <w:szCs w:val="24"/>
              </w:rPr>
            </w:pPr>
            <w:r w:rsidRPr="00CF5A52">
              <w:rPr>
                <w:b/>
                <w:sz w:val="24"/>
                <w:szCs w:val="24"/>
              </w:rPr>
              <w:t>6.6</w:t>
            </w:r>
          </w:p>
        </w:tc>
        <w:tc>
          <w:tcPr>
            <w:tcW w:w="1985" w:type="dxa"/>
          </w:tcPr>
          <w:p w:rsidR="00CF5A52" w:rsidRPr="00CF5A52" w:rsidRDefault="00CF5A52" w:rsidP="00CF5A52">
            <w:pPr>
              <w:rPr>
                <w:i/>
                <w:sz w:val="24"/>
                <w:szCs w:val="24"/>
              </w:rPr>
            </w:pPr>
            <w:r w:rsidRPr="00CF5A52">
              <w:rPr>
                <w:i/>
                <w:sz w:val="24"/>
                <w:szCs w:val="24"/>
              </w:rPr>
              <w:t>Тактические действия в нападении и з</w:t>
            </w:r>
            <w:r w:rsidRPr="00CF5A52">
              <w:rPr>
                <w:i/>
                <w:sz w:val="24"/>
                <w:szCs w:val="24"/>
              </w:rPr>
              <w:t>а</w:t>
            </w:r>
            <w:r w:rsidRPr="00CF5A52">
              <w:rPr>
                <w:i/>
                <w:sz w:val="24"/>
                <w:szCs w:val="24"/>
              </w:rPr>
              <w:t>щите.</w:t>
            </w:r>
          </w:p>
        </w:tc>
        <w:tc>
          <w:tcPr>
            <w:tcW w:w="1134" w:type="dxa"/>
            <w:gridSpan w:val="2"/>
          </w:tcPr>
          <w:p w:rsidR="00CF5A52" w:rsidRPr="00CF5A52" w:rsidRDefault="00CF5A52" w:rsidP="00CF5A52">
            <w:r w:rsidRPr="00CF5A52">
              <w:rPr>
                <w:noProof/>
                <w:lang w:eastAsia="ru-RU"/>
              </w:rPr>
              <w:drawing>
                <wp:inline distT="0" distB="0" distL="0" distR="0" wp14:anchorId="3B0050DD" wp14:editId="162B0EE8">
                  <wp:extent cx="712176" cy="597877"/>
                  <wp:effectExtent l="0" t="0" r="0" b="0"/>
                  <wp:docPr id="463" name="Рисунок 463" descr="C:\Users\Master\Desktop\Н.В.А\физкультура 2016\Б.Мяч\32142285-A-vector-illustration-of-group-of-kids-playing-basketball-indoor-Stock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ster\Desktop\Н.В.А\физкультура 2016\Б.Мяч\32142285-A-vector-illustration-of-group-of-kids-playing-basketball-indoor-Stock-Vec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221" cy="59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4"/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Освоит 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такт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ческие де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ствия в нап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F5A52">
              <w:rPr>
                <w:rFonts w:ascii="Times New Roman" w:hAnsi="Times New Roman" w:cs="Times New Roman"/>
                <w:sz w:val="20"/>
                <w:szCs w:val="20"/>
              </w:rPr>
              <w:t>дении и защите в игре.</w:t>
            </w:r>
          </w:p>
        </w:tc>
        <w:tc>
          <w:tcPr>
            <w:tcW w:w="2694" w:type="dxa"/>
            <w:gridSpan w:val="4"/>
            <w:vMerge/>
            <w:tcBorders>
              <w:top w:val="nil"/>
            </w:tcBorders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gridSpan w:val="7"/>
            <w:vMerge/>
            <w:tcBorders>
              <w:top w:val="nil"/>
            </w:tcBorders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gridSpan w:val="7"/>
            <w:vMerge/>
            <w:tcBorders>
              <w:top w:val="nil"/>
            </w:tcBorders>
          </w:tcPr>
          <w:p w:rsidR="00CF5A52" w:rsidRPr="00CF5A52" w:rsidRDefault="00CF5A52" w:rsidP="00CF5A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</w:tcPr>
          <w:p w:rsidR="00CF5A52" w:rsidRPr="00CF5A52" w:rsidRDefault="00CF5A52" w:rsidP="00CF5A52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</w:tbl>
    <w:p w:rsidR="00CF5A52" w:rsidRPr="00CF5A52" w:rsidRDefault="00CF5A52" w:rsidP="00CF5A52"/>
    <w:p w:rsidR="00E667E8" w:rsidRDefault="00E667E8" w:rsidP="00CF5A52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24BE" w:rsidRDefault="006924BE" w:rsidP="00CF5A52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924BE" w:rsidRPr="006924BE" w:rsidRDefault="006924BE" w:rsidP="006924BE">
      <w:pPr>
        <w:rPr>
          <w:sz w:val="24"/>
          <w:szCs w:val="24"/>
        </w:rPr>
      </w:pPr>
      <w:r w:rsidRPr="006924BE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CA28F27" wp14:editId="435A95F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90575" cy="885825"/>
            <wp:effectExtent l="0" t="0" r="9525" b="9525"/>
            <wp:wrapSquare wrapText="bothSides"/>
            <wp:docPr id="465" name="Рисунок 465" descr="C:\Users\Master\Desktop\Н.В.А\физкультура 2016\Спорт.карт\MX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\Desktop\Н.В.А\физкультура 2016\Спорт.карт\MXBB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924BE">
        <w:rPr>
          <w:b/>
          <w:i/>
          <w:sz w:val="24"/>
          <w:szCs w:val="24"/>
          <w:u w:val="single"/>
        </w:rPr>
        <w:t>ТЕМАТИЧЕСКОЕ   ПЛАНИРОВАНИЕ   УРОКОВ    ФИЗИЧЕСКОЙ   КУЛЬТУРЫ  ДЛЯ  УЧАЩИХСЯ</w:t>
      </w:r>
      <w:r w:rsidRPr="006924BE">
        <w:rPr>
          <w:b/>
          <w:i/>
          <w:sz w:val="24"/>
          <w:szCs w:val="24"/>
        </w:rPr>
        <w:t xml:space="preserve">                           </w:t>
      </w:r>
      <w:r w:rsidRPr="006924BE">
        <w:rPr>
          <w:b/>
          <w:i/>
          <w:noProof/>
          <w:sz w:val="24"/>
          <w:szCs w:val="24"/>
          <w:lang w:eastAsia="ru-RU"/>
        </w:rPr>
        <w:drawing>
          <wp:inline distT="0" distB="0" distL="0" distR="0" wp14:anchorId="05374966" wp14:editId="3507716C">
            <wp:extent cx="838200" cy="952500"/>
            <wp:effectExtent l="0" t="0" r="0" b="0"/>
            <wp:docPr id="466" name="Рисунок 466" descr="C:\Users\Master\Desktop\Н.В.А\физкультура 2016\Спорт.карт\0008-014-BASKETBOL-ljudi-kidajut-mjach-drug-drugu-ruka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\Desktop\Н.В.А\физкультура 2016\Спорт.карт\0008-014-BASKETBOL-ljudi-kidajut-mjach-drug-drugu-rukami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24BE">
        <w:rPr>
          <w:b/>
          <w:i/>
          <w:sz w:val="24"/>
          <w:szCs w:val="24"/>
        </w:rPr>
        <w:br/>
        <w:t xml:space="preserve">                                                                                                             </w:t>
      </w:r>
      <w:r w:rsidRPr="006924BE">
        <w:rPr>
          <w:b/>
          <w:i/>
          <w:sz w:val="24"/>
          <w:szCs w:val="24"/>
          <w:u w:val="single"/>
        </w:rPr>
        <w:t>6  КЛАССОВ</w:t>
      </w:r>
    </w:p>
    <w:tbl>
      <w:tblPr>
        <w:tblStyle w:val="2"/>
        <w:tblW w:w="1587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567"/>
        <w:gridCol w:w="567"/>
        <w:gridCol w:w="851"/>
        <w:gridCol w:w="425"/>
        <w:gridCol w:w="142"/>
        <w:gridCol w:w="425"/>
        <w:gridCol w:w="142"/>
        <w:gridCol w:w="1417"/>
        <w:gridCol w:w="284"/>
        <w:gridCol w:w="708"/>
        <w:gridCol w:w="142"/>
        <w:gridCol w:w="142"/>
        <w:gridCol w:w="142"/>
        <w:gridCol w:w="141"/>
        <w:gridCol w:w="1418"/>
        <w:gridCol w:w="425"/>
        <w:gridCol w:w="142"/>
        <w:gridCol w:w="709"/>
        <w:gridCol w:w="2126"/>
        <w:gridCol w:w="425"/>
        <w:gridCol w:w="425"/>
        <w:gridCol w:w="284"/>
        <w:gridCol w:w="131"/>
        <w:gridCol w:w="11"/>
        <w:gridCol w:w="1134"/>
      </w:tblGrid>
      <w:tr w:rsidR="006924BE" w:rsidRPr="006924BE" w:rsidTr="006924BE">
        <w:tc>
          <w:tcPr>
            <w:tcW w:w="567" w:type="dxa"/>
            <w:vMerge w:val="restart"/>
            <w:shd w:val="clear" w:color="auto" w:fill="FABF8F" w:themeFill="accent6" w:themeFillTint="99"/>
          </w:tcPr>
          <w:p w:rsidR="006924BE" w:rsidRPr="006924BE" w:rsidRDefault="006924BE" w:rsidP="006924BE">
            <w:pPr>
              <w:rPr>
                <w:b/>
                <w:i/>
              </w:rPr>
            </w:pPr>
            <w:r w:rsidRPr="006924BE">
              <w:t>№</w:t>
            </w:r>
            <w:proofErr w:type="gramStart"/>
            <w:r w:rsidRPr="006924BE">
              <w:t>п</w:t>
            </w:r>
            <w:proofErr w:type="gramEnd"/>
            <w:r w:rsidRPr="006924BE">
              <w:t>/п</w:t>
            </w:r>
          </w:p>
        </w:tc>
        <w:tc>
          <w:tcPr>
            <w:tcW w:w="1985" w:type="dxa"/>
            <w:vMerge w:val="restart"/>
            <w:shd w:val="clear" w:color="auto" w:fill="FABF8F" w:themeFill="accent6" w:themeFillTint="99"/>
          </w:tcPr>
          <w:p w:rsidR="006924BE" w:rsidRPr="006924BE" w:rsidRDefault="006924BE" w:rsidP="006924BE">
            <w:pPr>
              <w:jc w:val="center"/>
              <w:rPr>
                <w:b/>
              </w:rPr>
            </w:pPr>
            <w:r w:rsidRPr="006924BE">
              <w:rPr>
                <w:b/>
              </w:rPr>
              <w:t>Название разд</w:t>
            </w:r>
            <w:r w:rsidRPr="006924BE">
              <w:rPr>
                <w:b/>
              </w:rPr>
              <w:t>е</w:t>
            </w:r>
            <w:r w:rsidRPr="006924BE">
              <w:rPr>
                <w:b/>
              </w:rPr>
              <w:t>ла, темы</w:t>
            </w:r>
          </w:p>
        </w:tc>
        <w:tc>
          <w:tcPr>
            <w:tcW w:w="567" w:type="dxa"/>
            <w:vMerge w:val="restart"/>
            <w:shd w:val="clear" w:color="auto" w:fill="FABF8F" w:themeFill="accent6" w:themeFillTint="99"/>
          </w:tcPr>
          <w:p w:rsidR="006924BE" w:rsidRPr="006924BE" w:rsidRDefault="006924BE" w:rsidP="006924BE">
            <w:pPr>
              <w:jc w:val="center"/>
              <w:rPr>
                <w:b/>
                <w:sz w:val="18"/>
                <w:szCs w:val="18"/>
              </w:rPr>
            </w:pPr>
            <w:proofErr w:type="gramStart"/>
            <w:r w:rsidRPr="006924BE">
              <w:rPr>
                <w:b/>
                <w:sz w:val="18"/>
                <w:szCs w:val="18"/>
              </w:rPr>
              <w:t>К-во</w:t>
            </w:r>
            <w:proofErr w:type="gramEnd"/>
            <w:r w:rsidRPr="006924BE">
              <w:rPr>
                <w:b/>
                <w:sz w:val="18"/>
                <w:szCs w:val="18"/>
              </w:rPr>
              <w:t xml:space="preserve"> ч</w:t>
            </w:r>
            <w:r w:rsidRPr="006924BE">
              <w:rPr>
                <w:b/>
                <w:sz w:val="18"/>
                <w:szCs w:val="18"/>
              </w:rPr>
              <w:t>а</w:t>
            </w:r>
            <w:r w:rsidRPr="006924BE">
              <w:rPr>
                <w:b/>
                <w:sz w:val="18"/>
                <w:szCs w:val="18"/>
              </w:rPr>
              <w:t>сов</w:t>
            </w:r>
          </w:p>
        </w:tc>
        <w:tc>
          <w:tcPr>
            <w:tcW w:w="8222" w:type="dxa"/>
            <w:gridSpan w:val="17"/>
            <w:shd w:val="clear" w:color="auto" w:fill="FABF8F" w:themeFill="accent6" w:themeFillTint="99"/>
          </w:tcPr>
          <w:p w:rsidR="006924BE" w:rsidRPr="006924BE" w:rsidRDefault="006924BE" w:rsidP="006924BE">
            <w:pPr>
              <w:jc w:val="center"/>
              <w:rPr>
                <w:b/>
                <w:i/>
              </w:rPr>
            </w:pPr>
            <w:r w:rsidRPr="006924BE">
              <w:rPr>
                <w:b/>
              </w:rPr>
              <w:t>Тематические планируемые результаты</w:t>
            </w:r>
          </w:p>
        </w:tc>
        <w:tc>
          <w:tcPr>
            <w:tcW w:w="3260" w:type="dxa"/>
            <w:gridSpan w:val="4"/>
            <w:vMerge w:val="restart"/>
            <w:shd w:val="clear" w:color="auto" w:fill="FABF8F" w:themeFill="accent6" w:themeFillTint="99"/>
          </w:tcPr>
          <w:p w:rsidR="006924BE" w:rsidRPr="006924BE" w:rsidRDefault="006924BE" w:rsidP="006924BE">
            <w:pPr>
              <w:jc w:val="center"/>
              <w:rPr>
                <w:b/>
                <w:i/>
              </w:rPr>
            </w:pPr>
            <w:r w:rsidRPr="006924BE">
              <w:rPr>
                <w:b/>
              </w:rPr>
              <w:t xml:space="preserve">Основные виды деятельности </w:t>
            </w:r>
            <w:proofErr w:type="gramStart"/>
            <w:r w:rsidRPr="006924BE">
              <w:rPr>
                <w:b/>
              </w:rPr>
              <w:t>обучающихся</w:t>
            </w:r>
            <w:proofErr w:type="gramEnd"/>
          </w:p>
        </w:tc>
        <w:tc>
          <w:tcPr>
            <w:tcW w:w="1276" w:type="dxa"/>
            <w:gridSpan w:val="3"/>
            <w:vMerge w:val="restart"/>
            <w:shd w:val="clear" w:color="auto" w:fill="FABF8F" w:themeFill="accent6" w:themeFillTint="99"/>
          </w:tcPr>
          <w:p w:rsidR="006924BE" w:rsidRPr="006924BE" w:rsidRDefault="006924BE" w:rsidP="006924BE">
            <w:pPr>
              <w:jc w:val="center"/>
              <w:rPr>
                <w:b/>
                <w:i/>
              </w:rPr>
            </w:pPr>
            <w:r w:rsidRPr="006924BE">
              <w:rPr>
                <w:b/>
              </w:rPr>
              <w:t>Виды ко</w:t>
            </w:r>
            <w:r w:rsidRPr="006924BE">
              <w:rPr>
                <w:b/>
              </w:rPr>
              <w:t>н</w:t>
            </w:r>
            <w:r w:rsidRPr="006924BE">
              <w:rPr>
                <w:b/>
              </w:rPr>
              <w:t>троля</w:t>
            </w:r>
          </w:p>
        </w:tc>
      </w:tr>
      <w:tr w:rsidR="006924BE" w:rsidRPr="006924BE" w:rsidTr="006924BE">
        <w:tc>
          <w:tcPr>
            <w:tcW w:w="567" w:type="dxa"/>
            <w:vMerge/>
            <w:shd w:val="clear" w:color="auto" w:fill="FABF8F" w:themeFill="accent6" w:themeFillTint="99"/>
          </w:tcPr>
          <w:p w:rsidR="006924BE" w:rsidRPr="006924BE" w:rsidRDefault="006924BE" w:rsidP="006924BE">
            <w:pPr>
              <w:rPr>
                <w:b/>
                <w:i/>
              </w:rPr>
            </w:pPr>
          </w:p>
        </w:tc>
        <w:tc>
          <w:tcPr>
            <w:tcW w:w="1985" w:type="dxa"/>
            <w:vMerge/>
            <w:shd w:val="clear" w:color="auto" w:fill="FABF8F" w:themeFill="accent6" w:themeFillTint="99"/>
          </w:tcPr>
          <w:p w:rsidR="006924BE" w:rsidRPr="006924BE" w:rsidRDefault="006924BE" w:rsidP="006924BE">
            <w:pPr>
              <w:rPr>
                <w:b/>
                <w:i/>
              </w:rPr>
            </w:pPr>
          </w:p>
        </w:tc>
        <w:tc>
          <w:tcPr>
            <w:tcW w:w="567" w:type="dxa"/>
            <w:vMerge/>
            <w:shd w:val="clear" w:color="auto" w:fill="FABF8F" w:themeFill="accent6" w:themeFillTint="99"/>
          </w:tcPr>
          <w:p w:rsidR="006924BE" w:rsidRPr="006924BE" w:rsidRDefault="006924BE" w:rsidP="006924BE">
            <w:pPr>
              <w:rPr>
                <w:b/>
                <w:i/>
              </w:rPr>
            </w:pPr>
          </w:p>
        </w:tc>
        <w:tc>
          <w:tcPr>
            <w:tcW w:w="2552" w:type="dxa"/>
            <w:gridSpan w:val="6"/>
            <w:shd w:val="clear" w:color="auto" w:fill="C2D69B" w:themeFill="accent3" w:themeFillTint="99"/>
          </w:tcPr>
          <w:p w:rsidR="006924BE" w:rsidRPr="006924BE" w:rsidRDefault="006924BE" w:rsidP="006924BE">
            <w:pPr>
              <w:jc w:val="center"/>
              <w:rPr>
                <w:b/>
                <w:i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>Предметные результаты</w:t>
            </w:r>
          </w:p>
        </w:tc>
        <w:tc>
          <w:tcPr>
            <w:tcW w:w="2976" w:type="dxa"/>
            <w:gridSpan w:val="7"/>
            <w:shd w:val="clear" w:color="auto" w:fill="C4BC96" w:themeFill="background2" w:themeFillShade="BF"/>
          </w:tcPr>
          <w:p w:rsidR="006924BE" w:rsidRPr="006924BE" w:rsidRDefault="006924BE" w:rsidP="006924BE">
            <w:pPr>
              <w:ind w:right="-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924BE">
              <w:rPr>
                <w:rFonts w:ascii="Times New Roman" w:hAnsi="Times New Roman"/>
                <w:b/>
                <w:sz w:val="20"/>
                <w:szCs w:val="20"/>
              </w:rPr>
              <w:t>Личностные    результаты</w:t>
            </w:r>
          </w:p>
        </w:tc>
        <w:tc>
          <w:tcPr>
            <w:tcW w:w="2694" w:type="dxa"/>
            <w:gridSpan w:val="4"/>
            <w:shd w:val="clear" w:color="auto" w:fill="8DB3E2" w:themeFill="text2" w:themeFillTint="66"/>
          </w:tcPr>
          <w:p w:rsidR="006924BE" w:rsidRPr="006924BE" w:rsidRDefault="006924BE" w:rsidP="006924BE">
            <w:pPr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Универсальные учебные действия</w:t>
            </w:r>
          </w:p>
        </w:tc>
        <w:tc>
          <w:tcPr>
            <w:tcW w:w="3260" w:type="dxa"/>
            <w:gridSpan w:val="4"/>
            <w:vMerge/>
            <w:shd w:val="clear" w:color="auto" w:fill="FABF8F" w:themeFill="accent6" w:themeFillTint="99"/>
          </w:tcPr>
          <w:p w:rsidR="006924BE" w:rsidRPr="006924BE" w:rsidRDefault="006924BE" w:rsidP="006924BE">
            <w:pPr>
              <w:jc w:val="center"/>
              <w:rPr>
                <w:b/>
              </w:rPr>
            </w:pPr>
          </w:p>
        </w:tc>
        <w:tc>
          <w:tcPr>
            <w:tcW w:w="1276" w:type="dxa"/>
            <w:gridSpan w:val="3"/>
            <w:vMerge/>
            <w:shd w:val="clear" w:color="auto" w:fill="FABF8F" w:themeFill="accent6" w:themeFillTint="99"/>
          </w:tcPr>
          <w:p w:rsidR="006924BE" w:rsidRPr="006924BE" w:rsidRDefault="006924BE" w:rsidP="006924BE">
            <w:pPr>
              <w:jc w:val="center"/>
              <w:rPr>
                <w:b/>
              </w:rPr>
            </w:pPr>
          </w:p>
        </w:tc>
      </w:tr>
      <w:tr w:rsidR="006924BE" w:rsidRPr="006924BE" w:rsidTr="006924BE">
        <w:tc>
          <w:tcPr>
            <w:tcW w:w="567" w:type="dxa"/>
            <w:shd w:val="clear" w:color="auto" w:fill="948A54" w:themeFill="background2" w:themeFillShade="80"/>
          </w:tcPr>
          <w:p w:rsidR="006924BE" w:rsidRPr="006924BE" w:rsidRDefault="006924BE" w:rsidP="006924BE">
            <w:pPr>
              <w:jc w:val="center"/>
              <w:rPr>
                <w:b/>
                <w:sz w:val="20"/>
                <w:szCs w:val="20"/>
              </w:rPr>
            </w:pPr>
            <w:r w:rsidRPr="006924BE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1985" w:type="dxa"/>
            <w:shd w:val="clear" w:color="auto" w:fill="948A54" w:themeFill="background2" w:themeFillShade="80"/>
          </w:tcPr>
          <w:p w:rsidR="006924BE" w:rsidRPr="006924BE" w:rsidRDefault="006924BE" w:rsidP="006924BE">
            <w:pPr>
              <w:jc w:val="center"/>
              <w:rPr>
                <w:b/>
                <w:sz w:val="20"/>
                <w:szCs w:val="20"/>
              </w:rPr>
            </w:pPr>
            <w:r w:rsidRPr="006924B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948A54" w:themeFill="background2" w:themeFillShade="80"/>
          </w:tcPr>
          <w:p w:rsidR="006924BE" w:rsidRPr="006924BE" w:rsidRDefault="006924BE" w:rsidP="006924BE">
            <w:pPr>
              <w:jc w:val="center"/>
              <w:rPr>
                <w:b/>
                <w:sz w:val="20"/>
                <w:szCs w:val="20"/>
              </w:rPr>
            </w:pPr>
            <w:r w:rsidRPr="006924B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552" w:type="dxa"/>
            <w:gridSpan w:val="6"/>
            <w:shd w:val="clear" w:color="auto" w:fill="948A54" w:themeFill="background2" w:themeFillShade="80"/>
          </w:tcPr>
          <w:p w:rsidR="006924BE" w:rsidRPr="006924BE" w:rsidRDefault="006924BE" w:rsidP="006924BE">
            <w:pPr>
              <w:jc w:val="center"/>
              <w:rPr>
                <w:b/>
                <w:sz w:val="20"/>
                <w:szCs w:val="20"/>
              </w:rPr>
            </w:pPr>
            <w:r w:rsidRPr="006924BE">
              <w:rPr>
                <w:b/>
                <w:sz w:val="20"/>
                <w:szCs w:val="20"/>
              </w:rPr>
              <w:t>4.</w:t>
            </w:r>
          </w:p>
        </w:tc>
        <w:tc>
          <w:tcPr>
            <w:tcW w:w="2976" w:type="dxa"/>
            <w:gridSpan w:val="7"/>
            <w:shd w:val="clear" w:color="auto" w:fill="948A54" w:themeFill="background2" w:themeFillShade="80"/>
          </w:tcPr>
          <w:p w:rsidR="006924BE" w:rsidRPr="006924BE" w:rsidRDefault="006924BE" w:rsidP="006924BE">
            <w:pPr>
              <w:jc w:val="center"/>
              <w:rPr>
                <w:b/>
                <w:sz w:val="20"/>
                <w:szCs w:val="20"/>
              </w:rPr>
            </w:pPr>
            <w:r w:rsidRPr="006924B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694" w:type="dxa"/>
            <w:gridSpan w:val="4"/>
            <w:shd w:val="clear" w:color="auto" w:fill="948A54" w:themeFill="background2" w:themeFillShade="80"/>
          </w:tcPr>
          <w:p w:rsidR="006924BE" w:rsidRPr="006924BE" w:rsidRDefault="006924BE" w:rsidP="006924BE">
            <w:pPr>
              <w:jc w:val="center"/>
              <w:rPr>
                <w:b/>
                <w:sz w:val="20"/>
                <w:szCs w:val="20"/>
              </w:rPr>
            </w:pPr>
            <w:r w:rsidRPr="006924B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3260" w:type="dxa"/>
            <w:gridSpan w:val="4"/>
            <w:shd w:val="clear" w:color="auto" w:fill="948A54" w:themeFill="background2" w:themeFillShade="80"/>
          </w:tcPr>
          <w:p w:rsidR="006924BE" w:rsidRPr="006924BE" w:rsidRDefault="006924BE" w:rsidP="006924BE">
            <w:pPr>
              <w:jc w:val="center"/>
              <w:rPr>
                <w:b/>
                <w:sz w:val="20"/>
                <w:szCs w:val="20"/>
              </w:rPr>
            </w:pPr>
            <w:r w:rsidRPr="006924BE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276" w:type="dxa"/>
            <w:gridSpan w:val="3"/>
            <w:shd w:val="clear" w:color="auto" w:fill="948A54" w:themeFill="background2" w:themeFillShade="80"/>
          </w:tcPr>
          <w:p w:rsidR="006924BE" w:rsidRPr="006924BE" w:rsidRDefault="006924BE" w:rsidP="006924BE">
            <w:pPr>
              <w:jc w:val="center"/>
              <w:rPr>
                <w:b/>
                <w:sz w:val="20"/>
                <w:szCs w:val="20"/>
              </w:rPr>
            </w:pPr>
            <w:r w:rsidRPr="006924BE">
              <w:rPr>
                <w:b/>
                <w:sz w:val="20"/>
                <w:szCs w:val="20"/>
              </w:rPr>
              <w:t>8</w:t>
            </w:r>
          </w:p>
        </w:tc>
      </w:tr>
      <w:tr w:rsidR="006924BE" w:rsidRPr="006924BE" w:rsidTr="006924BE">
        <w:tc>
          <w:tcPr>
            <w:tcW w:w="15877" w:type="dxa"/>
            <w:gridSpan w:val="27"/>
            <w:shd w:val="clear" w:color="auto" w:fill="C6D9F1" w:themeFill="text2" w:themeFillTint="33"/>
          </w:tcPr>
          <w:p w:rsidR="006924BE" w:rsidRPr="006924BE" w:rsidRDefault="006924BE" w:rsidP="006924BE">
            <w:r w:rsidRPr="006924BE">
              <w:rPr>
                <w:b/>
                <w:i/>
              </w:rPr>
              <w:t xml:space="preserve">    </w:t>
            </w:r>
          </w:p>
        </w:tc>
      </w:tr>
      <w:tr w:rsidR="006924BE" w:rsidRPr="006924BE" w:rsidTr="006924BE">
        <w:tc>
          <w:tcPr>
            <w:tcW w:w="567" w:type="dxa"/>
          </w:tcPr>
          <w:p w:rsidR="006924BE" w:rsidRPr="006924BE" w:rsidRDefault="006924BE" w:rsidP="006924BE">
            <w:pPr>
              <w:rPr>
                <w:b/>
                <w:sz w:val="24"/>
                <w:szCs w:val="24"/>
              </w:rPr>
            </w:pPr>
            <w:r w:rsidRPr="006924BE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985" w:type="dxa"/>
          </w:tcPr>
          <w:p w:rsidR="006924BE" w:rsidRPr="006924BE" w:rsidRDefault="006924BE" w:rsidP="006924BE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924B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Основы знаний о физической культуре</w:t>
            </w:r>
          </w:p>
          <w:p w:rsidR="006924BE" w:rsidRPr="006924BE" w:rsidRDefault="006924BE" w:rsidP="006924BE">
            <w:pPr>
              <w:rPr>
                <w:rFonts w:ascii="Arial Narrow" w:hAnsi="Arial Narrow"/>
              </w:rPr>
            </w:pPr>
            <w:r w:rsidRPr="006924BE">
              <w:rPr>
                <w:rFonts w:ascii="Calibri" w:eastAsia="Calibri" w:hAnsi="Calibri" w:cs="Times New Roman"/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 wp14:anchorId="1D2D2490" wp14:editId="67E06228">
                  <wp:extent cx="1152525" cy="762000"/>
                  <wp:effectExtent l="0" t="0" r="9525" b="0"/>
                  <wp:docPr id="604" name="Рисунок 604" descr="C:\Users\Валерий\Desktop\Ф-ра 16-17\Н.В.А\физкультура 2016\Спорт.карт\изобр\hello_html_37272e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алерий\Desktop\Ф-ра 16-17\Н.В.А\физкультура 2016\Спорт.карт\изобр\hello_html_37272e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348" cy="769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rFonts w:ascii="Calibri" w:eastAsia="Calibri" w:hAnsi="Calibri" w:cs="Times New Roman"/>
                <w:noProof/>
                <w:lang w:eastAsia="ru-RU"/>
              </w:rPr>
              <w:t xml:space="preserve">     </w:t>
            </w:r>
          </w:p>
        </w:tc>
        <w:tc>
          <w:tcPr>
            <w:tcW w:w="567" w:type="dxa"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</w:rPr>
            </w:pPr>
            <w:r w:rsidRPr="006924B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52" w:type="dxa"/>
            <w:gridSpan w:val="6"/>
          </w:tcPr>
          <w:p w:rsidR="006008E9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>Знае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т </w:t>
            </w: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>и соблюдает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прав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ла техники безопасности во время занятий легкой атлетикой. 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Сформирует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первон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чальные  знания о личной гигиене, режиме дня, вл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янии физических упра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нений на состояние здор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вья, работоспособность и развитие двигательных способностей.</w:t>
            </w:r>
          </w:p>
          <w:p w:rsidR="006008E9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>Имеет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понятие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 утомл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нии и переутомлении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Организует и планирует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самостоятельных занятий по развитию физических качеств.</w:t>
            </w:r>
          </w:p>
          <w:p w:rsidR="006924BE" w:rsidRPr="006924BE" w:rsidRDefault="006924BE" w:rsidP="006924BE">
            <w:pPr>
              <w:ind w:right="-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6" w:type="dxa"/>
            <w:gridSpan w:val="7"/>
          </w:tcPr>
          <w:p w:rsidR="006924BE" w:rsidRPr="006924BE" w:rsidRDefault="006924BE" w:rsidP="006924BE">
            <w:pPr>
              <w:widowControl w:val="0"/>
              <w:suppressAutoHyphens/>
              <w:ind w:left="-53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  <w:lang w:eastAsia="hi-IN" w:bidi="hi-IN"/>
              </w:rPr>
            </w:pPr>
            <w:r w:rsidRPr="006924BE">
              <w:rPr>
                <w:rFonts w:ascii="Times New Roman" w:eastAsia="Arial Unicode MS" w:hAnsi="Times New Roman" w:cs="Times New Roman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>Нравственно-этическая ориентация</w:t>
            </w:r>
            <w:r w:rsidRPr="006924BE">
              <w:rPr>
                <w:rFonts w:ascii="Times New Roman" w:eastAsia="Arial Unicode MS" w:hAnsi="Times New Roman" w:cs="Times New Roman"/>
                <w:b/>
                <w:bCs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6924BE">
              <w:rPr>
                <w:rFonts w:ascii="Times New Roman" w:eastAsia="Arial Unicode MS" w:hAnsi="Times New Roman" w:cs="Times New Roman"/>
                <w:kern w:val="1"/>
                <w:sz w:val="20"/>
                <w:szCs w:val="20"/>
                <w:lang w:eastAsia="hi-IN" w:bidi="hi-IN"/>
              </w:rPr>
              <w:t>– формирование установки на здоровый и безопасный образ жизни, здоровье, безопасность личности и общества.</w:t>
            </w:r>
          </w:p>
          <w:p w:rsidR="006924BE" w:rsidRPr="006924BE" w:rsidRDefault="006924BE" w:rsidP="006924BE">
            <w:pPr>
              <w:tabs>
                <w:tab w:val="left" w:pos="3694"/>
              </w:tabs>
              <w:rPr>
                <w:rFonts w:ascii="Times New Roman" w:eastAsia="Arial Unicode MS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</w:pPr>
            <w:proofErr w:type="spellStart"/>
            <w:r w:rsidRPr="006924BE">
              <w:rPr>
                <w:rFonts w:ascii="Times New Roman" w:eastAsia="Arial Unicode MS" w:hAnsi="Times New Roman" w:cs="Times New Roman"/>
                <w:b/>
                <w:bCs/>
                <w:i/>
                <w:iCs/>
                <w:color w:val="000000"/>
                <w:kern w:val="2"/>
                <w:sz w:val="20"/>
                <w:szCs w:val="20"/>
                <w:lang w:eastAsia="hi-IN" w:bidi="hi-IN"/>
              </w:rPr>
              <w:t>Смыслообразование</w:t>
            </w:r>
            <w:proofErr w:type="spellEnd"/>
            <w:r w:rsidRPr="006924BE">
              <w:rPr>
                <w:rFonts w:ascii="Times New Roman" w:eastAsia="Arial Unicode MS" w:hAnsi="Times New Roman" w:cs="Times New Roman"/>
                <w:b/>
                <w:bCs/>
                <w:i/>
                <w:iCs/>
                <w:color w:val="000000"/>
                <w:kern w:val="2"/>
                <w:sz w:val="20"/>
                <w:szCs w:val="20"/>
                <w:lang w:eastAsia="hi-IN" w:bidi="hi-IN"/>
              </w:rPr>
              <w:t xml:space="preserve"> </w:t>
            </w:r>
            <w:proofErr w:type="gramStart"/>
            <w:r w:rsidRPr="006924BE">
              <w:rPr>
                <w:rFonts w:ascii="Times New Roman" w:eastAsia="Arial Unicode MS" w:hAnsi="Times New Roman" w:cs="Times New Roman"/>
                <w:b/>
                <w:bCs/>
                <w:i/>
                <w:iCs/>
                <w:color w:val="000000"/>
                <w:kern w:val="2"/>
                <w:sz w:val="20"/>
                <w:szCs w:val="20"/>
                <w:lang w:eastAsia="hi-IN" w:bidi="hi-IN"/>
              </w:rPr>
              <w:t>—</w:t>
            </w:r>
            <w:r w:rsidRPr="006924BE">
              <w:rPr>
                <w:rFonts w:ascii="Times New Roman" w:eastAsia="Arial Unicode MS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у</w:t>
            </w:r>
            <w:proofErr w:type="gramEnd"/>
            <w:r w:rsidRPr="006924BE">
              <w:rPr>
                <w:rFonts w:ascii="Times New Roman" w:eastAsia="Arial Unicode MS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становление учащимися связи между целью учебной деятел</w:t>
            </w:r>
            <w:r w:rsidRPr="006924BE">
              <w:rPr>
                <w:rFonts w:ascii="Times New Roman" w:eastAsia="Arial Unicode MS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ь</w:t>
            </w:r>
            <w:r w:rsidRPr="006924BE">
              <w:rPr>
                <w:rFonts w:ascii="Times New Roman" w:eastAsia="Arial Unicode MS" w:hAnsi="Times New Roman" w:cs="Times New Roman"/>
                <w:color w:val="000000"/>
                <w:kern w:val="2"/>
                <w:sz w:val="20"/>
                <w:szCs w:val="20"/>
                <w:lang w:eastAsia="hi-IN" w:bidi="hi-IN"/>
              </w:rPr>
              <w:t>ности и ее мотивом.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4B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Самоопределение</w:t>
            </w:r>
            <w:r w:rsidRPr="006924BE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— формир</w:t>
            </w:r>
            <w:r w:rsidRPr="006924BE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о</w:t>
            </w:r>
            <w:r w:rsidRPr="006924BE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вание основ </w:t>
            </w:r>
            <w:r w:rsidRPr="006924B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гражданской иде</w:t>
            </w:r>
            <w:r w:rsidRPr="006924B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6924B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тичности личности: чувства сопричастности своей Родине, народу и истории и гордости за них.</w:t>
            </w:r>
            <w:r w:rsidRPr="00692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Научится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обосновывать пол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жительное влияние занятий физической подготовкой на укрепление здоровья, устана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ливать связь между развитием основных физических качеств и основных систем организма.</w:t>
            </w:r>
          </w:p>
        </w:tc>
        <w:tc>
          <w:tcPr>
            <w:tcW w:w="2694" w:type="dxa"/>
            <w:gridSpan w:val="4"/>
          </w:tcPr>
          <w:p w:rsidR="006924BE" w:rsidRPr="006924BE" w:rsidRDefault="006924BE" w:rsidP="006924BE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: применяет правила подбора одежды для занятий по легкой атл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тике.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коррекция 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— вносит нео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ходимые дополнения и ко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рективы в </w:t>
            </w:r>
            <w:proofErr w:type="gramStart"/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  <w:proofErr w:type="gramEnd"/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и способ действия;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6924BE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саморегуляция</w:t>
            </w:r>
            <w:proofErr w:type="spellEnd"/>
            <w:r w:rsidRPr="006924BE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как спосо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ность к мобилизации, к в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левому усилию.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Познавательные: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924BE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логич</w:t>
            </w:r>
            <w:r w:rsidRPr="006924BE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е</w:t>
            </w:r>
            <w:r w:rsidRPr="006924BE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ски</w:t>
            </w:r>
            <w:r w:rsidRPr="006924B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— 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устанавливает пр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чинно-следственные связи;</w:t>
            </w:r>
            <w:r w:rsidRPr="006924B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  <w:p w:rsidR="006924BE" w:rsidRPr="006924BE" w:rsidRDefault="006924BE" w:rsidP="006924BE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</w:t>
            </w:r>
            <w:proofErr w:type="gramEnd"/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: дает  оценку погодным условиям и подготовке к уроку на свежем воздухе. </w:t>
            </w:r>
          </w:p>
          <w:p w:rsidR="006924BE" w:rsidRPr="006924BE" w:rsidRDefault="006924BE" w:rsidP="006924BE">
            <w:pPr>
              <w:ind w:righ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мание принятие различных позиций и точки зрения на предмет.</w:t>
            </w:r>
          </w:p>
        </w:tc>
        <w:tc>
          <w:tcPr>
            <w:tcW w:w="3260" w:type="dxa"/>
            <w:gridSpan w:val="4"/>
          </w:tcPr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навыков и умений в планировании индивид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альных систем занятий физической культурой (по выбору, с учетом собственных интересов и потре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ностей в укреплении здоровья, физическом и спортивном сове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шенствовании).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 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История зарождения олимпи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ского движения в России. Оли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пийское движение в России (СССР). Выдающиеся достижения отечественных спортсменов на Олимпийских играх.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подготовка и её связь с укреплением здоровья, развитием физических качеств.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планирование с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мостоятельных занятий по разв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тию физических качеств.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Закаливание организма. Правила безопасности и гигиенические тр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бования. Новый комплекс ГТО, нормативы и требования.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3"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</w:rPr>
            </w:pPr>
            <w:r w:rsidRPr="006924BE">
              <w:rPr>
                <w:rFonts w:ascii="Times New Roman" w:hAnsi="Times New Roman" w:cs="Times New Roman"/>
              </w:rPr>
              <w:t>Текущий</w:t>
            </w:r>
          </w:p>
        </w:tc>
      </w:tr>
      <w:tr w:rsidR="006924BE" w:rsidRPr="006924BE" w:rsidTr="006924BE">
        <w:tc>
          <w:tcPr>
            <w:tcW w:w="15877" w:type="dxa"/>
            <w:gridSpan w:val="27"/>
            <w:tcBorders>
              <w:right w:val="nil"/>
            </w:tcBorders>
            <w:shd w:val="clear" w:color="auto" w:fill="548DD4" w:themeFill="text2" w:themeFillTint="99"/>
          </w:tcPr>
          <w:p w:rsidR="006924BE" w:rsidRPr="006924BE" w:rsidRDefault="006924BE" w:rsidP="006924BE">
            <w:pPr>
              <w:tabs>
                <w:tab w:val="left" w:pos="229"/>
              </w:tabs>
              <w:rPr>
                <w:b/>
                <w:sz w:val="20"/>
                <w:szCs w:val="20"/>
              </w:rPr>
            </w:pPr>
            <w:r w:rsidRPr="006924BE">
              <w:rPr>
                <w:b/>
                <w:sz w:val="20"/>
                <w:szCs w:val="20"/>
              </w:rPr>
              <w:lastRenderedPageBreak/>
              <w:tab/>
            </w:r>
          </w:p>
        </w:tc>
      </w:tr>
      <w:tr w:rsidR="006924BE" w:rsidRPr="006924BE" w:rsidTr="006924BE">
        <w:tc>
          <w:tcPr>
            <w:tcW w:w="567" w:type="dxa"/>
            <w:shd w:val="clear" w:color="auto" w:fill="948A54" w:themeFill="background2" w:themeFillShade="80"/>
          </w:tcPr>
          <w:p w:rsidR="006924BE" w:rsidRPr="006924BE" w:rsidRDefault="006924BE" w:rsidP="006924BE">
            <w:pPr>
              <w:jc w:val="center"/>
              <w:rPr>
                <w:b/>
                <w:sz w:val="20"/>
                <w:szCs w:val="20"/>
              </w:rPr>
            </w:pPr>
            <w:r w:rsidRPr="006924BE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1985" w:type="dxa"/>
            <w:shd w:val="clear" w:color="auto" w:fill="948A54" w:themeFill="background2" w:themeFillShade="80"/>
          </w:tcPr>
          <w:p w:rsidR="006924BE" w:rsidRPr="006924BE" w:rsidRDefault="006924BE" w:rsidP="006924BE">
            <w:pPr>
              <w:jc w:val="center"/>
              <w:rPr>
                <w:b/>
                <w:sz w:val="20"/>
                <w:szCs w:val="20"/>
              </w:rPr>
            </w:pPr>
            <w:r w:rsidRPr="006924B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948A54" w:themeFill="background2" w:themeFillShade="80"/>
          </w:tcPr>
          <w:p w:rsidR="006924BE" w:rsidRPr="006924BE" w:rsidRDefault="006924BE" w:rsidP="006924BE">
            <w:pPr>
              <w:jc w:val="center"/>
              <w:rPr>
                <w:b/>
                <w:sz w:val="20"/>
                <w:szCs w:val="20"/>
              </w:rPr>
            </w:pPr>
            <w:r w:rsidRPr="006924B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843" w:type="dxa"/>
            <w:gridSpan w:val="3"/>
            <w:shd w:val="clear" w:color="auto" w:fill="948A54" w:themeFill="background2" w:themeFillShade="80"/>
          </w:tcPr>
          <w:p w:rsidR="006924BE" w:rsidRPr="006924BE" w:rsidRDefault="006924BE" w:rsidP="006924BE">
            <w:pPr>
              <w:jc w:val="center"/>
              <w:rPr>
                <w:b/>
                <w:sz w:val="20"/>
                <w:szCs w:val="20"/>
              </w:rPr>
            </w:pPr>
            <w:r w:rsidRPr="006924BE">
              <w:rPr>
                <w:b/>
                <w:sz w:val="20"/>
                <w:szCs w:val="20"/>
              </w:rPr>
              <w:t>4.</w:t>
            </w:r>
          </w:p>
        </w:tc>
        <w:tc>
          <w:tcPr>
            <w:tcW w:w="3260" w:type="dxa"/>
            <w:gridSpan w:val="7"/>
            <w:shd w:val="clear" w:color="auto" w:fill="948A54" w:themeFill="background2" w:themeFillShade="80"/>
          </w:tcPr>
          <w:p w:rsidR="006924BE" w:rsidRPr="006924BE" w:rsidRDefault="006924BE" w:rsidP="006924BE">
            <w:pPr>
              <w:jc w:val="center"/>
              <w:rPr>
                <w:b/>
                <w:sz w:val="20"/>
                <w:szCs w:val="20"/>
              </w:rPr>
            </w:pPr>
            <w:r w:rsidRPr="006924B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268" w:type="dxa"/>
            <w:gridSpan w:val="5"/>
            <w:shd w:val="clear" w:color="auto" w:fill="948A54" w:themeFill="background2" w:themeFillShade="80"/>
          </w:tcPr>
          <w:p w:rsidR="006924BE" w:rsidRPr="006924BE" w:rsidRDefault="006924BE" w:rsidP="006924BE">
            <w:pPr>
              <w:jc w:val="center"/>
              <w:rPr>
                <w:b/>
                <w:sz w:val="20"/>
                <w:szCs w:val="20"/>
              </w:rPr>
            </w:pPr>
            <w:r w:rsidRPr="006924B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977" w:type="dxa"/>
            <w:gridSpan w:val="3"/>
            <w:shd w:val="clear" w:color="auto" w:fill="948A54" w:themeFill="background2" w:themeFillShade="80"/>
          </w:tcPr>
          <w:p w:rsidR="006924BE" w:rsidRPr="006924BE" w:rsidRDefault="006924BE" w:rsidP="006924BE">
            <w:pPr>
              <w:jc w:val="center"/>
              <w:rPr>
                <w:b/>
                <w:sz w:val="20"/>
                <w:szCs w:val="20"/>
              </w:rPr>
            </w:pPr>
            <w:r w:rsidRPr="006924BE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2410" w:type="dxa"/>
            <w:gridSpan w:val="6"/>
            <w:shd w:val="clear" w:color="auto" w:fill="948A54" w:themeFill="background2" w:themeFillShade="80"/>
          </w:tcPr>
          <w:p w:rsidR="006924BE" w:rsidRPr="006924BE" w:rsidRDefault="006924BE" w:rsidP="006924BE">
            <w:pPr>
              <w:jc w:val="center"/>
              <w:rPr>
                <w:b/>
                <w:sz w:val="20"/>
                <w:szCs w:val="20"/>
              </w:rPr>
            </w:pPr>
            <w:r w:rsidRPr="006924BE">
              <w:rPr>
                <w:b/>
                <w:sz w:val="20"/>
                <w:szCs w:val="20"/>
              </w:rPr>
              <w:t>8</w:t>
            </w:r>
          </w:p>
        </w:tc>
      </w:tr>
      <w:tr w:rsidR="006924BE" w:rsidRPr="006924BE" w:rsidTr="006924BE">
        <w:trPr>
          <w:trHeight w:val="405"/>
        </w:trPr>
        <w:tc>
          <w:tcPr>
            <w:tcW w:w="567" w:type="dxa"/>
            <w:shd w:val="clear" w:color="auto" w:fill="FABF8F" w:themeFill="accent6" w:themeFillTint="99"/>
          </w:tcPr>
          <w:p w:rsidR="006924BE" w:rsidRPr="006924BE" w:rsidRDefault="006924BE" w:rsidP="006924BE">
            <w:pPr>
              <w:rPr>
                <w:b/>
                <w:sz w:val="28"/>
                <w:szCs w:val="28"/>
              </w:rPr>
            </w:pPr>
            <w:r w:rsidRPr="006924BE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1985" w:type="dxa"/>
            <w:shd w:val="clear" w:color="auto" w:fill="FABF8F" w:themeFill="accent6" w:themeFillTint="99"/>
          </w:tcPr>
          <w:p w:rsidR="006924BE" w:rsidRPr="006924BE" w:rsidRDefault="006924BE" w:rsidP="006924BE">
            <w:pPr>
              <w:rPr>
                <w:b/>
                <w:i/>
                <w:sz w:val="28"/>
                <w:szCs w:val="28"/>
              </w:rPr>
            </w:pPr>
            <w:r w:rsidRPr="006924BE">
              <w:rPr>
                <w:b/>
                <w:i/>
                <w:sz w:val="28"/>
                <w:szCs w:val="28"/>
              </w:rPr>
              <w:t>Легкая а</w:t>
            </w:r>
            <w:r w:rsidRPr="006924BE">
              <w:rPr>
                <w:b/>
                <w:i/>
                <w:sz w:val="28"/>
                <w:szCs w:val="28"/>
              </w:rPr>
              <w:t>т</w:t>
            </w:r>
            <w:r w:rsidRPr="006924BE">
              <w:rPr>
                <w:b/>
                <w:i/>
                <w:sz w:val="28"/>
                <w:szCs w:val="28"/>
              </w:rPr>
              <w:t>летика.</w:t>
            </w:r>
          </w:p>
        </w:tc>
        <w:tc>
          <w:tcPr>
            <w:tcW w:w="567" w:type="dxa"/>
            <w:shd w:val="clear" w:color="auto" w:fill="FABF8F" w:themeFill="accent6" w:themeFillTint="99"/>
          </w:tcPr>
          <w:p w:rsidR="006924BE" w:rsidRPr="006924BE" w:rsidRDefault="006924BE" w:rsidP="006924BE">
            <w:pPr>
              <w:jc w:val="center"/>
              <w:rPr>
                <w:b/>
                <w:sz w:val="24"/>
                <w:szCs w:val="24"/>
              </w:rPr>
            </w:pPr>
            <w:r w:rsidRPr="006924BE">
              <w:rPr>
                <w:b/>
                <w:sz w:val="24"/>
                <w:szCs w:val="24"/>
              </w:rPr>
              <w:t>47</w:t>
            </w:r>
          </w:p>
        </w:tc>
        <w:tc>
          <w:tcPr>
            <w:tcW w:w="12758" w:type="dxa"/>
            <w:gridSpan w:val="24"/>
            <w:shd w:val="clear" w:color="auto" w:fill="FABF8F" w:themeFill="accent6" w:themeFillTint="99"/>
          </w:tcPr>
          <w:p w:rsidR="006924BE" w:rsidRPr="006924BE" w:rsidRDefault="006924BE" w:rsidP="006924BE">
            <w:pPr>
              <w:rPr>
                <w:b/>
                <w:i/>
                <w:sz w:val="28"/>
                <w:szCs w:val="28"/>
              </w:rPr>
            </w:pPr>
            <w:r w:rsidRPr="006924BE">
              <w:rPr>
                <w:noProof/>
                <w:lang w:eastAsia="ru-RU"/>
              </w:rPr>
              <w:drawing>
                <wp:inline distT="0" distB="0" distL="0" distR="0" wp14:anchorId="26227B10" wp14:editId="13D7E92F">
                  <wp:extent cx="414669" cy="461485"/>
                  <wp:effectExtent l="0" t="0" r="4445" b="0"/>
                  <wp:docPr id="468" name="Рисунок 468" descr="C:\Users\Валерий\Desktop\Ф-ра 16-17\Н.В.А\физкультура 2016\Спорт.карт\8gTeo5G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Валерий\Desktop\Ф-ра 16-17\Н.В.А\физкультура 2016\Спорт.карт\8gTeo5G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81" cy="4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5D1977C7" wp14:editId="351506FA">
                  <wp:extent cx="414669" cy="461485"/>
                  <wp:effectExtent l="0" t="0" r="4445" b="0"/>
                  <wp:docPr id="469" name="Рисунок 469" descr="C:\Users\Валерий\Desktop\Ф-ра 16-17\Н.В.А\физкультура 2016\Спорт.карт\8gTeo5G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Валерий\Desktop\Ф-ра 16-17\Н.В.А\физкультура 2016\Спорт.карт\8gTeo5G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81" cy="4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02B97E10" wp14:editId="2125EC1A">
                  <wp:extent cx="414669" cy="461485"/>
                  <wp:effectExtent l="0" t="0" r="4445" b="0"/>
                  <wp:docPr id="470" name="Рисунок 470" descr="C:\Users\Валерий\Desktop\Ф-ра 16-17\Н.В.А\физкультура 2016\Спорт.карт\8gTeo5G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Валерий\Desktop\Ф-ра 16-17\Н.В.А\физкультура 2016\Спорт.карт\8gTeo5G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81" cy="4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46DF7571" wp14:editId="05A95249">
                  <wp:extent cx="414669" cy="461485"/>
                  <wp:effectExtent l="0" t="0" r="4445" b="0"/>
                  <wp:docPr id="471" name="Рисунок 471" descr="C:\Users\Валерий\Desktop\Ф-ра 16-17\Н.В.А\физкультура 2016\Спорт.карт\8gTeo5G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Валерий\Desktop\Ф-ра 16-17\Н.В.А\физкультура 2016\Спорт.карт\8gTeo5G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81" cy="4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4BC67304" wp14:editId="173738A6">
                  <wp:extent cx="414669" cy="461485"/>
                  <wp:effectExtent l="0" t="0" r="4445" b="0"/>
                  <wp:docPr id="472" name="Рисунок 472" descr="C:\Users\Валерий\Desktop\Ф-ра 16-17\Н.В.А\физкультура 2016\Спорт.карт\8gTeo5G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Валерий\Desktop\Ф-ра 16-17\Н.В.А\физкультура 2016\Спорт.карт\8gTeo5G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81" cy="4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3C84E3C3" wp14:editId="5122972A">
                  <wp:extent cx="414669" cy="461485"/>
                  <wp:effectExtent l="0" t="0" r="4445" b="0"/>
                  <wp:docPr id="473" name="Рисунок 473" descr="C:\Users\Валерий\Desktop\Ф-ра 16-17\Н.В.А\физкультура 2016\Спорт.карт\8gTeo5G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Валерий\Desktop\Ф-ра 16-17\Н.В.А\физкультура 2016\Спорт.карт\8gTeo5G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81" cy="4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370E129B" wp14:editId="31EC90D0">
                  <wp:extent cx="414669" cy="461485"/>
                  <wp:effectExtent l="0" t="0" r="4445" b="0"/>
                  <wp:docPr id="474" name="Рисунок 474" descr="C:\Users\Валерий\Desktop\Ф-ра 16-17\Н.В.А\физкультура 2016\Спорт.карт\8gTeo5G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Валерий\Desktop\Ф-ра 16-17\Н.В.А\физкультура 2016\Спорт.карт\8gTeo5G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81" cy="4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5B7C407F" wp14:editId="48C3262C">
                  <wp:extent cx="414669" cy="461485"/>
                  <wp:effectExtent l="0" t="0" r="4445" b="0"/>
                  <wp:docPr id="475" name="Рисунок 475" descr="C:\Users\Валерий\Desktop\Ф-ра 16-17\Н.В.А\физкультура 2016\Спорт.карт\8gTeo5G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Валерий\Desktop\Ф-ра 16-17\Н.В.А\физкультура 2016\Спорт.карт\8gTeo5G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81" cy="4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019C3E41" wp14:editId="620CF60A">
                  <wp:extent cx="414669" cy="461485"/>
                  <wp:effectExtent l="0" t="0" r="4445" b="0"/>
                  <wp:docPr id="476" name="Рисунок 476" descr="C:\Users\Валерий\Desktop\Ф-ра 16-17\Н.В.А\физкультура 2016\Спорт.карт\8gTeo5G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Валерий\Desktop\Ф-ра 16-17\Н.В.А\физкультура 2016\Спорт.карт\8gTeo5G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81" cy="4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2647C0D7" wp14:editId="29BDC9EE">
                  <wp:extent cx="414669" cy="461485"/>
                  <wp:effectExtent l="0" t="0" r="4445" b="0"/>
                  <wp:docPr id="477" name="Рисунок 477" descr="C:\Users\Валерий\Desktop\Ф-ра 16-17\Н.В.А\физкультура 2016\Спорт.карт\8gTeo5G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Валерий\Desktop\Ф-ра 16-17\Н.В.А\физкультура 2016\Спорт.карт\8gTeo5G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81" cy="4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70F8706C" wp14:editId="05FDCB96">
                  <wp:extent cx="414669" cy="461485"/>
                  <wp:effectExtent l="0" t="0" r="4445" b="0"/>
                  <wp:docPr id="478" name="Рисунок 478" descr="C:\Users\Валерий\Desktop\Ф-ра 16-17\Н.В.А\физкультура 2016\Спорт.карт\8gTeo5G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Валерий\Desktop\Ф-ра 16-17\Н.В.А\физкультура 2016\Спорт.карт\8gTeo5G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81" cy="4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7477DFA1" wp14:editId="35CB0EC9">
                  <wp:extent cx="414669" cy="461485"/>
                  <wp:effectExtent l="0" t="0" r="4445" b="0"/>
                  <wp:docPr id="479" name="Рисунок 479" descr="C:\Users\Валерий\Desktop\Ф-ра 16-17\Н.В.А\физкультура 2016\Спорт.карт\8gTeo5G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Валерий\Desktop\Ф-ра 16-17\Н.В.А\физкультура 2016\Спорт.карт\8gTeo5G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81" cy="4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4A03130E" wp14:editId="72FED859">
                  <wp:extent cx="414669" cy="461485"/>
                  <wp:effectExtent l="0" t="0" r="4445" b="0"/>
                  <wp:docPr id="480" name="Рисунок 480" descr="C:\Users\Валерий\Desktop\Ф-ра 16-17\Н.В.А\физкультура 2016\Спорт.карт\8gTeo5G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Валерий\Desktop\Ф-ра 16-17\Н.В.А\физкультура 2016\Спорт.карт\8gTeo5G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81" cy="4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35BECD7C" wp14:editId="73DDF153">
                  <wp:extent cx="414669" cy="461485"/>
                  <wp:effectExtent l="0" t="0" r="4445" b="0"/>
                  <wp:docPr id="481" name="Рисунок 481" descr="C:\Users\Валерий\Desktop\Ф-ра 16-17\Н.В.А\физкультура 2016\Спорт.карт\8gTeo5G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Валерий\Desktop\Ф-ра 16-17\Н.В.А\физкультура 2016\Спорт.карт\8gTeo5G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81" cy="4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247FF0D8" wp14:editId="5B475354">
                  <wp:extent cx="414669" cy="461485"/>
                  <wp:effectExtent l="0" t="0" r="4445" b="0"/>
                  <wp:docPr id="482" name="Рисунок 482" descr="C:\Users\Валерий\Desktop\Ф-ра 16-17\Н.В.А\физкультура 2016\Спорт.карт\8gTeo5G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Валерий\Desktop\Ф-ра 16-17\Н.В.А\физкультура 2016\Спорт.карт\8gTeo5G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81" cy="4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5A549495" wp14:editId="79D4F483">
                  <wp:extent cx="414669" cy="461485"/>
                  <wp:effectExtent l="0" t="0" r="4445" b="0"/>
                  <wp:docPr id="483" name="Рисунок 483" descr="C:\Users\Валерий\Desktop\Ф-ра 16-17\Н.В.А\физкультура 2016\Спорт.карт\8gTeo5G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Валерий\Desktop\Ф-ра 16-17\Н.В.А\физкультура 2016\Спорт.карт\8gTeo5G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81" cy="4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79B5445E" wp14:editId="3A0CB0E0">
                  <wp:extent cx="414669" cy="461485"/>
                  <wp:effectExtent l="0" t="0" r="4445" b="0"/>
                  <wp:docPr id="484" name="Рисунок 484" descr="C:\Users\Валерий\Desktop\Ф-ра 16-17\Н.В.А\физкультура 2016\Спорт.карт\8gTeo5G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Валерий\Desktop\Ф-ра 16-17\Н.В.А\физкультура 2016\Спорт.карт\8gTeo5G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81" cy="4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13EA5C6A" wp14:editId="20E81C96">
                  <wp:extent cx="414669" cy="461485"/>
                  <wp:effectExtent l="0" t="0" r="4445" b="0"/>
                  <wp:docPr id="485" name="Рисунок 485" descr="C:\Users\Валерий\Desktop\Ф-ра 16-17\Н.В.А\физкультура 2016\Спорт.карт\8gTeo5G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Валерий\Desktop\Ф-ра 16-17\Н.В.А\физкультура 2016\Спорт.карт\8gTeo5G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81" cy="4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4BE" w:rsidRPr="006924BE" w:rsidTr="006008E9">
        <w:trPr>
          <w:trHeight w:val="263"/>
        </w:trPr>
        <w:tc>
          <w:tcPr>
            <w:tcW w:w="567" w:type="dxa"/>
            <w:vMerge w:val="restart"/>
          </w:tcPr>
          <w:p w:rsidR="006924BE" w:rsidRPr="006924BE" w:rsidRDefault="006924BE" w:rsidP="006924BE">
            <w:pPr>
              <w:rPr>
                <w:b/>
                <w:sz w:val="24"/>
                <w:szCs w:val="24"/>
              </w:rPr>
            </w:pPr>
            <w:r w:rsidRPr="006924BE">
              <w:rPr>
                <w:b/>
                <w:sz w:val="24"/>
                <w:szCs w:val="24"/>
              </w:rPr>
              <w:t>2.1</w:t>
            </w:r>
          </w:p>
        </w:tc>
        <w:tc>
          <w:tcPr>
            <w:tcW w:w="1985" w:type="dxa"/>
            <w:vMerge w:val="restart"/>
          </w:tcPr>
          <w:p w:rsidR="006924BE" w:rsidRPr="006924BE" w:rsidRDefault="006924BE" w:rsidP="006924BE">
            <w:pPr>
              <w:rPr>
                <w:i/>
                <w:sz w:val="28"/>
                <w:szCs w:val="28"/>
              </w:rPr>
            </w:pPr>
            <w:r w:rsidRPr="006924BE">
              <w:rPr>
                <w:i/>
                <w:sz w:val="28"/>
                <w:szCs w:val="28"/>
              </w:rPr>
              <w:t>Спринтерский  бег.</w:t>
            </w:r>
          </w:p>
          <w:p w:rsidR="006924BE" w:rsidRPr="006924BE" w:rsidRDefault="006924BE" w:rsidP="006924BE">
            <w:r w:rsidRPr="006924B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71F489" wp14:editId="40BF02FD">
                  <wp:extent cx="1095153" cy="1063256"/>
                  <wp:effectExtent l="0" t="0" r="0" b="3810"/>
                  <wp:docPr id="486" name="Рисунок 2" descr="i (3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32)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864" cy="1064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24BE" w:rsidRPr="006924BE" w:rsidRDefault="006924BE" w:rsidP="006924BE"/>
          <w:p w:rsidR="006924BE" w:rsidRPr="006924BE" w:rsidRDefault="006924BE" w:rsidP="006924BE">
            <w:r w:rsidRPr="006924BE">
              <w:rPr>
                <w:noProof/>
                <w:lang w:eastAsia="ru-RU"/>
              </w:rPr>
              <w:drawing>
                <wp:inline distT="0" distB="0" distL="0" distR="0" wp14:anchorId="7AE267DE" wp14:editId="5AB7A62F">
                  <wp:extent cx="1091045" cy="1054677"/>
                  <wp:effectExtent l="0" t="0" r="0" b="0"/>
                  <wp:docPr id="487" name="Рисунок 487" descr="Женщина Бегун jogger силуэт для бега трусцой Стоковые фото Стоковая фотограф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Женщина Бегун jogger силуэт для бега трусцой Стоковые фото Стоковая фотограф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989" cy="106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24BE" w:rsidRPr="006924BE" w:rsidRDefault="006924BE" w:rsidP="006924BE"/>
          <w:p w:rsidR="006924BE" w:rsidRPr="006924BE" w:rsidRDefault="006924BE" w:rsidP="006924BE"/>
          <w:p w:rsidR="006924BE" w:rsidRPr="006924BE" w:rsidRDefault="006924BE" w:rsidP="006924BE"/>
          <w:p w:rsidR="006924BE" w:rsidRPr="006924BE" w:rsidRDefault="006924BE" w:rsidP="006924BE">
            <w:r w:rsidRPr="006924BE">
              <w:rPr>
                <w:noProof/>
                <w:lang w:eastAsia="ru-RU"/>
              </w:rPr>
              <w:drawing>
                <wp:inline distT="0" distB="0" distL="0" distR="0" wp14:anchorId="526F408D" wp14:editId="110C3525">
                  <wp:extent cx="1163782" cy="1143000"/>
                  <wp:effectExtent l="0" t="0" r="0" b="0"/>
                  <wp:docPr id="488" name="Рисунок 488" descr="C:\Users\Валерий\Desktop\Ф-ра 16-17\Н.В.А\физкультура 2016\Спорт.карт\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Валерий\Desktop\Ф-ра 16-17\Н.В.А\физкультура 2016\Спорт.карт\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442" cy="114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Merge w:val="restart"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3"/>
            <w:vMerge w:val="restart"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>Знает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технику выполнения выс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кого и низкого  старта.</w:t>
            </w:r>
          </w:p>
          <w:p w:rsidR="006924BE" w:rsidRPr="006924BE" w:rsidRDefault="006924BE" w:rsidP="006924BE">
            <w:pPr>
              <w:ind w:left="-53"/>
              <w:rPr>
                <w:rFonts w:ascii="Times New Roman" w:eastAsia="Arial Unicode MS" w:hAnsi="Times New Roman" w:cs="Times New Roman"/>
                <w:kern w:val="2"/>
                <w:sz w:val="20"/>
                <w:szCs w:val="20"/>
                <w:lang w:eastAsia="hi-IN" w:bidi="hi-IN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>Освоит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технику стартового разгона</w:t>
            </w:r>
            <w:proofErr w:type="gramStart"/>
            <w:r w:rsidRPr="006924BE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6924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</w:t>
            </w:r>
            <w:proofErr w:type="gramEnd"/>
            <w:r w:rsidRPr="006924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меет:</w:t>
            </w:r>
          </w:p>
          <w:p w:rsidR="006924BE" w:rsidRPr="006924BE" w:rsidRDefault="006924BE" w:rsidP="006924BE">
            <w:pPr>
              <w:widowControl w:val="0"/>
              <w:suppressAutoHyphens/>
              <w:ind w:left="-5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пробегать дистанцию с максимальной скоростью  с высокого старта на (30; 60; 100; 300 м.)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Регулирует 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ческую нагрузку и определяет ст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пень утомления и переутомления по внешним призн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кам. 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Выполняет 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мативы по че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ночному бегу.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Руководствуется 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правилами техн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 безопасности на уроках легкой атлетики.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Знает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терминол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гию разучиваемых упражнений.</w:t>
            </w:r>
          </w:p>
        </w:tc>
        <w:tc>
          <w:tcPr>
            <w:tcW w:w="3118" w:type="dxa"/>
            <w:gridSpan w:val="6"/>
            <w:vMerge w:val="restart"/>
          </w:tcPr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Изучает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историю лёгкой </w:t>
            </w:r>
            <w:proofErr w:type="gramStart"/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атлет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ки</w:t>
            </w:r>
            <w:proofErr w:type="gramEnd"/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запоминают имена выда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ю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щихся отечественных спортсм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нов.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Описывает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технику выполнения беговых упраж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нений, осваивают её самостоятельно, выявляют и устраняют характерные ошибки в процессе осво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ения.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Демонстрирует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вариативное выполнение бего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вых упражн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ний.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Применяет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беговые 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упражнения для развития соо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ветствующих физических к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честв, выбирают индивидуал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ь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ный режим физической нагрузки, контролируют её по частоте се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дечных сокраще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ний.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Взаимодействует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 сверстн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ками в процессе совместного освоения беговых упражнений, со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блюдают правила безопасности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>Моделирует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сочетание разли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ных двигательных действий.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gridSpan w:val="6"/>
            <w:vMerge w:val="restart"/>
          </w:tcPr>
          <w:p w:rsidR="006924BE" w:rsidRPr="006924BE" w:rsidRDefault="006924BE" w:rsidP="006924BE">
            <w:pPr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6924BE"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>ко</w:t>
            </w:r>
            <w:r w:rsidRPr="006924BE"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>н</w:t>
            </w:r>
            <w:r w:rsidRPr="006924BE"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 xml:space="preserve">троль и самоконтроль 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– научится сличать способ действия и его результат с заданным эталоном с целью обнаружения о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т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клонений и отличий от эталона;</w:t>
            </w:r>
          </w:p>
          <w:p w:rsidR="006924BE" w:rsidRPr="006924BE" w:rsidRDefault="006924BE" w:rsidP="006924BE">
            <w:pPr>
              <w:widowControl w:val="0"/>
              <w:suppressAutoHyphens/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</w:pPr>
            <w:r w:rsidRPr="006924BE"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 xml:space="preserve">коррекция 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 xml:space="preserve">— умеет вносить необходимые дополнений и коррективы в </w:t>
            </w:r>
            <w:proofErr w:type="gramStart"/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план</w:t>
            </w:r>
            <w:proofErr w:type="gramEnd"/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 xml:space="preserve"> и способ действия;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Коммуникативные: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понимает общую задачу урока и точно выполнять свою часть работы.</w:t>
            </w:r>
          </w:p>
          <w:p w:rsidR="006924BE" w:rsidRPr="006924BE" w:rsidRDefault="006924BE" w:rsidP="006924BE">
            <w:pPr>
              <w:ind w:left="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научится перерабат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вать  полученную  и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формацию:  делать  в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воды  в результате </w:t>
            </w:r>
          </w:p>
          <w:p w:rsidR="006924BE" w:rsidRPr="006924BE" w:rsidRDefault="006924BE" w:rsidP="006924BE">
            <w:pPr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совместной работы всего класса, научиться пр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стейшим способам </w:t>
            </w:r>
            <w:proofErr w:type="gramStart"/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ко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троля за</w:t>
            </w:r>
            <w:proofErr w:type="gramEnd"/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отдельными показателями физич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ской подготовленности.</w:t>
            </w:r>
          </w:p>
          <w:p w:rsidR="006924BE" w:rsidRDefault="006008E9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Метапредметные</w:t>
            </w:r>
            <w:proofErr w:type="spellEnd"/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: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научится</w:t>
            </w:r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обнаруживать  ошибки при выполнении учебных заданий, подб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рать способы их ис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ления.</w:t>
            </w:r>
          </w:p>
          <w:p w:rsidR="006008E9" w:rsidRPr="006008E9" w:rsidRDefault="006008E9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gridSpan w:val="3"/>
            <w:vMerge w:val="restart"/>
          </w:tcPr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ОРУ специализированной направленности. Низкий и в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сокий старт с последующим ускорением. Бег на (30м., 60м., 100 м. и 300м.) 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 другие коро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кие 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 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дистанции. Техника ста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тового разгона, бега по диста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ции, финиширования. Спец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альные беговые упражнения. Стартовые ускорения. Челно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ный бег 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3х10м.  Повторный бег на к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роткие дистанции. 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Влияние легкоатлетических упражнений на укрепление здоровья и о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новные системы организма.  Бег на 30; 60; 100; 300 м. и др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гие короткие дистанции с ма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симальной скоростью. Старты из различных исходных пол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жений. Максимально быстрый бег на месте (сериями по 15 – 20</w:t>
            </w:r>
            <w:r w:rsidRPr="006924BE">
              <w:rPr>
                <w:sz w:val="16"/>
                <w:szCs w:val="16"/>
              </w:rPr>
              <w:t xml:space="preserve"> сек.) 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Эстафетный бег; техника бега, бег по дистанции,  пер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дача эстафетной палочки. Встречные эстафеты. Развитие скоростных способностей.</w:t>
            </w:r>
          </w:p>
          <w:p w:rsidR="006924BE" w:rsidRPr="006924BE" w:rsidRDefault="006924BE" w:rsidP="006924BE">
            <w:pPr>
              <w:ind w:left="-53"/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История легкой атлетики и в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дающиеся спортсмены.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16"/>
                <w:szCs w:val="16"/>
                <w:lang w:eastAsia="hi-IN" w:bidi="hi-IN"/>
              </w:rPr>
              <w:t xml:space="preserve"> 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Це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н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ностные ориентации индивид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у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альной физкультурной деятел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ь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 xml:space="preserve">ности. </w:t>
            </w:r>
          </w:p>
          <w:p w:rsid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008E9" w:rsidRPr="006924BE" w:rsidRDefault="006008E9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6"/>
          </w:tcPr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Текущий, учетный.</w:t>
            </w: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   </w:t>
            </w:r>
          </w:p>
        </w:tc>
      </w:tr>
      <w:tr w:rsidR="006924BE" w:rsidRPr="006924BE" w:rsidTr="006008E9">
        <w:trPr>
          <w:trHeight w:val="1739"/>
        </w:trPr>
        <w:tc>
          <w:tcPr>
            <w:tcW w:w="567" w:type="dxa"/>
            <w:vMerge/>
          </w:tcPr>
          <w:p w:rsidR="006924BE" w:rsidRPr="006924BE" w:rsidRDefault="006924BE" w:rsidP="006924BE">
            <w:pPr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6924BE" w:rsidRPr="006924BE" w:rsidRDefault="006924BE" w:rsidP="006924BE">
            <w:pPr>
              <w:rPr>
                <w:i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3"/>
            <w:vMerge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18" w:type="dxa"/>
            <w:gridSpan w:val="6"/>
            <w:vMerge/>
          </w:tcPr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  <w:gridSpan w:val="6"/>
            <w:vMerge/>
          </w:tcPr>
          <w:p w:rsidR="006924BE" w:rsidRPr="006924BE" w:rsidRDefault="006924BE" w:rsidP="006924BE">
            <w:pPr>
              <w:ind w:left="3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vMerge/>
          </w:tcPr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5"/>
          </w:tcPr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Бег на 30м.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>Ю.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5- 4.7</w:t>
            </w:r>
          </w:p>
          <w:p w:rsidR="006924BE" w:rsidRPr="006924BE" w:rsidRDefault="006924BE" w:rsidP="006924BE">
            <w:pPr>
              <w:tabs>
                <w:tab w:val="left" w:pos="139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     4- 5.2</w:t>
            </w:r>
          </w:p>
          <w:p w:rsidR="006924BE" w:rsidRPr="006924BE" w:rsidRDefault="006924BE" w:rsidP="006924BE">
            <w:pPr>
              <w:tabs>
                <w:tab w:val="left" w:pos="139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     3- 5.7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>Д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.  5- 5.4</w:t>
            </w:r>
          </w:p>
          <w:p w:rsidR="006924BE" w:rsidRPr="006924BE" w:rsidRDefault="006924BE" w:rsidP="006924BE">
            <w:pPr>
              <w:tabs>
                <w:tab w:val="left" w:pos="139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     4- 5.8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     3- 6,2</w:t>
            </w:r>
          </w:p>
        </w:tc>
        <w:tc>
          <w:tcPr>
            <w:tcW w:w="1134" w:type="dxa"/>
          </w:tcPr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Бег на 60м.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>Ю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. 5-  8.3</w:t>
            </w:r>
          </w:p>
          <w:p w:rsidR="006924BE" w:rsidRPr="006924BE" w:rsidRDefault="006924BE" w:rsidP="006924BE">
            <w:pPr>
              <w:tabs>
                <w:tab w:val="left" w:pos="1398"/>
              </w:tabs>
              <w:ind w:left="307"/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Calibri" w:hAnsi="Times New Roman" w:cs="Times New Roman"/>
                <w:sz w:val="20"/>
                <w:szCs w:val="20"/>
              </w:rPr>
              <w:t>4-   9.1</w:t>
            </w:r>
          </w:p>
          <w:p w:rsidR="006924BE" w:rsidRPr="006924BE" w:rsidRDefault="006924BE" w:rsidP="006924BE">
            <w:pPr>
              <w:tabs>
                <w:tab w:val="left" w:pos="1398"/>
              </w:tabs>
              <w:ind w:left="307"/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Calibri" w:hAnsi="Times New Roman" w:cs="Times New Roman"/>
                <w:sz w:val="20"/>
                <w:szCs w:val="20"/>
              </w:rPr>
              <w:t>3-   9.8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>Д.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 5-   9,3</w:t>
            </w:r>
          </w:p>
          <w:p w:rsidR="006924BE" w:rsidRPr="006924BE" w:rsidRDefault="006924BE" w:rsidP="006924BE">
            <w:pPr>
              <w:tabs>
                <w:tab w:val="left" w:pos="1398"/>
              </w:tabs>
              <w:ind w:left="266"/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4-   9.9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3-  10.4</w:t>
            </w:r>
          </w:p>
        </w:tc>
      </w:tr>
      <w:tr w:rsidR="006924BE" w:rsidRPr="006924BE" w:rsidTr="006008E9">
        <w:trPr>
          <w:trHeight w:val="1604"/>
        </w:trPr>
        <w:tc>
          <w:tcPr>
            <w:tcW w:w="567" w:type="dxa"/>
            <w:vMerge/>
          </w:tcPr>
          <w:p w:rsidR="006924BE" w:rsidRPr="006924BE" w:rsidRDefault="006924BE" w:rsidP="006924BE">
            <w:pPr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6924BE" w:rsidRPr="006924BE" w:rsidRDefault="006924BE" w:rsidP="006924BE">
            <w:pPr>
              <w:rPr>
                <w:i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3"/>
            <w:vMerge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18" w:type="dxa"/>
            <w:gridSpan w:val="6"/>
            <w:vMerge/>
          </w:tcPr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  <w:gridSpan w:val="6"/>
            <w:vMerge/>
          </w:tcPr>
          <w:p w:rsidR="006924BE" w:rsidRPr="006924BE" w:rsidRDefault="006924BE" w:rsidP="006924BE">
            <w:pPr>
              <w:ind w:left="3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vMerge/>
          </w:tcPr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5"/>
          </w:tcPr>
          <w:p w:rsidR="006924BE" w:rsidRPr="006924BE" w:rsidRDefault="006924BE" w:rsidP="006924BE">
            <w:pPr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6924BE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Бег на 100м.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18"/>
                <w:szCs w:val="18"/>
              </w:rPr>
              <w:t>Ю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. 5-   14.5</w:t>
            </w:r>
          </w:p>
          <w:p w:rsidR="006924BE" w:rsidRPr="006924BE" w:rsidRDefault="006924BE" w:rsidP="006924BE">
            <w:pPr>
              <w:tabs>
                <w:tab w:val="left" w:pos="160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     4-    14.8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     3-    15.5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>Д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.  5-    16.5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     4-    17.8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     3-    18.2</w:t>
            </w:r>
          </w:p>
        </w:tc>
        <w:tc>
          <w:tcPr>
            <w:tcW w:w="1134" w:type="dxa"/>
          </w:tcPr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24BE">
              <w:rPr>
                <w:rFonts w:ascii="Times New Roman" w:hAnsi="Times New Roman"/>
                <w:b/>
                <w:sz w:val="18"/>
                <w:szCs w:val="18"/>
                <w:u w:val="single"/>
              </w:rPr>
              <w:t>Ч/бег 3х10м.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Ю.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5-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7.3 с.</w:t>
            </w:r>
          </w:p>
          <w:p w:rsidR="006924BE" w:rsidRPr="006924BE" w:rsidRDefault="006924BE" w:rsidP="006924BE">
            <w:pPr>
              <w:tabs>
                <w:tab w:val="left" w:pos="160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4- </w:t>
            </w:r>
            <w:r w:rsidRPr="006924BE">
              <w:rPr>
                <w:rFonts w:ascii="Times New Roman" w:eastAsia="Calibri" w:hAnsi="Times New Roman" w:cs="Times New Roman"/>
                <w:sz w:val="20"/>
                <w:szCs w:val="20"/>
              </w:rPr>
              <w:t>8.0 с.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3-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8.4 с.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>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5- 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8.4 с.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4- </w:t>
            </w:r>
            <w:r w:rsidRPr="006924BE">
              <w:rPr>
                <w:rFonts w:ascii="Times New Roman" w:eastAsia="Calibri" w:hAnsi="Times New Roman" w:cs="Times New Roman"/>
                <w:sz w:val="20"/>
                <w:szCs w:val="20"/>
              </w:rPr>
              <w:t>9.3 с.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3-</w:t>
            </w:r>
            <w:r w:rsidRPr="006924B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9.7 с</w:t>
            </w:r>
            <w:r w:rsidRPr="006924BE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</w:tr>
      <w:tr w:rsidR="006924BE" w:rsidRPr="006924BE" w:rsidTr="006008E9">
        <w:trPr>
          <w:trHeight w:val="1390"/>
        </w:trPr>
        <w:tc>
          <w:tcPr>
            <w:tcW w:w="567" w:type="dxa"/>
            <w:vMerge/>
          </w:tcPr>
          <w:p w:rsidR="006924BE" w:rsidRPr="006924BE" w:rsidRDefault="006924BE" w:rsidP="006924BE">
            <w:pPr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6924BE" w:rsidRPr="006924BE" w:rsidRDefault="006924BE" w:rsidP="006924BE">
            <w:pPr>
              <w:rPr>
                <w:i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3"/>
            <w:vMerge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18" w:type="dxa"/>
            <w:gridSpan w:val="6"/>
            <w:vMerge/>
          </w:tcPr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  <w:gridSpan w:val="6"/>
            <w:vMerge/>
          </w:tcPr>
          <w:p w:rsidR="006924BE" w:rsidRPr="006924BE" w:rsidRDefault="006924BE" w:rsidP="006924BE">
            <w:pPr>
              <w:ind w:left="3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vMerge/>
          </w:tcPr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6"/>
          </w:tcPr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Бег на 300м.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Мальчики        Девочки</w:t>
            </w:r>
          </w:p>
          <w:p w:rsidR="006924BE" w:rsidRPr="006924BE" w:rsidRDefault="006924BE" w:rsidP="006924BE">
            <w:pPr>
              <w:tabs>
                <w:tab w:val="left" w:pos="1293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 – 0.59мин.  5- 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1.05.мин</w:t>
            </w:r>
          </w:p>
          <w:p w:rsidR="006924BE" w:rsidRPr="006924BE" w:rsidRDefault="006924BE" w:rsidP="006924BE">
            <w:pPr>
              <w:tabs>
                <w:tab w:val="left" w:pos="1293"/>
              </w:tabs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 – 1.10.         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– 1.15.</w:t>
            </w:r>
          </w:p>
          <w:p w:rsidR="006924BE" w:rsidRPr="006924BE" w:rsidRDefault="006924BE" w:rsidP="006924BE">
            <w:pPr>
              <w:tabs>
                <w:tab w:val="left" w:pos="1293"/>
              </w:tabs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– 1.20.         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– 1.25.</w:t>
            </w:r>
          </w:p>
        </w:tc>
      </w:tr>
      <w:tr w:rsidR="006924BE" w:rsidRPr="006924BE" w:rsidTr="006924BE">
        <w:trPr>
          <w:trHeight w:val="75"/>
        </w:trPr>
        <w:tc>
          <w:tcPr>
            <w:tcW w:w="15877" w:type="dxa"/>
            <w:gridSpan w:val="27"/>
            <w:shd w:val="clear" w:color="auto" w:fill="548DD4" w:themeFill="text2" w:themeFillTint="99"/>
          </w:tcPr>
          <w:p w:rsidR="006924BE" w:rsidRPr="006924BE" w:rsidRDefault="006924BE" w:rsidP="006924BE">
            <w:pPr>
              <w:tabs>
                <w:tab w:val="left" w:pos="1391"/>
                <w:tab w:val="left" w:pos="2716"/>
                <w:tab w:val="left" w:pos="3616"/>
                <w:tab w:val="left" w:pos="6185"/>
                <w:tab w:val="left" w:pos="9442"/>
                <w:tab w:val="left" w:pos="11962"/>
                <w:tab w:val="left" w:pos="14662"/>
              </w:tabs>
              <w:rPr>
                <w:rFonts w:ascii="Arial Narrow" w:hAnsi="Arial Narrow"/>
                <w:sz w:val="18"/>
                <w:szCs w:val="18"/>
              </w:rPr>
            </w:pPr>
            <w:r w:rsidRPr="006924BE">
              <w:rPr>
                <w:rFonts w:ascii="Arial Narrow" w:hAnsi="Arial Narrow"/>
                <w:sz w:val="18"/>
                <w:szCs w:val="18"/>
              </w:rPr>
              <w:lastRenderedPageBreak/>
              <w:t>1.</w:t>
            </w:r>
            <w:r w:rsidRPr="006924BE">
              <w:rPr>
                <w:rFonts w:ascii="Arial Narrow" w:hAnsi="Arial Narrow"/>
                <w:sz w:val="18"/>
                <w:szCs w:val="18"/>
              </w:rPr>
              <w:tab/>
              <w:t>2.</w:t>
            </w:r>
            <w:r w:rsidRPr="006924BE">
              <w:rPr>
                <w:rFonts w:ascii="Arial Narrow" w:hAnsi="Arial Narrow"/>
                <w:sz w:val="18"/>
                <w:szCs w:val="18"/>
              </w:rPr>
              <w:tab/>
              <w:t>3.</w:t>
            </w:r>
            <w:r w:rsidRPr="006924BE">
              <w:rPr>
                <w:rFonts w:ascii="Arial Narrow" w:hAnsi="Arial Narrow"/>
                <w:sz w:val="18"/>
                <w:szCs w:val="18"/>
              </w:rPr>
              <w:tab/>
              <w:t>4.</w:t>
            </w:r>
            <w:r w:rsidRPr="006924BE">
              <w:rPr>
                <w:rFonts w:ascii="Arial Narrow" w:hAnsi="Arial Narrow"/>
                <w:sz w:val="18"/>
                <w:szCs w:val="18"/>
              </w:rPr>
              <w:tab/>
              <w:t>5.</w:t>
            </w:r>
            <w:r w:rsidRPr="006924BE">
              <w:rPr>
                <w:rFonts w:ascii="Arial Narrow" w:hAnsi="Arial Narrow"/>
                <w:sz w:val="18"/>
                <w:szCs w:val="18"/>
              </w:rPr>
              <w:tab/>
              <w:t>6.</w:t>
            </w:r>
            <w:r w:rsidRPr="006924BE">
              <w:rPr>
                <w:rFonts w:ascii="Arial Narrow" w:hAnsi="Arial Narrow"/>
                <w:sz w:val="18"/>
                <w:szCs w:val="18"/>
              </w:rPr>
              <w:tab/>
              <w:t xml:space="preserve">        7.</w:t>
            </w:r>
            <w:r w:rsidRPr="006924BE">
              <w:rPr>
                <w:rFonts w:ascii="Arial Narrow" w:hAnsi="Arial Narrow"/>
                <w:sz w:val="18"/>
                <w:szCs w:val="18"/>
              </w:rPr>
              <w:tab/>
              <w:t>8.</w:t>
            </w:r>
          </w:p>
        </w:tc>
      </w:tr>
      <w:tr w:rsidR="006924BE" w:rsidRPr="006924BE" w:rsidTr="006008E9">
        <w:trPr>
          <w:trHeight w:val="2990"/>
        </w:trPr>
        <w:tc>
          <w:tcPr>
            <w:tcW w:w="567" w:type="dxa"/>
          </w:tcPr>
          <w:p w:rsidR="006924BE" w:rsidRPr="006924BE" w:rsidRDefault="006924BE" w:rsidP="006924BE">
            <w:pPr>
              <w:rPr>
                <w:b/>
                <w:sz w:val="24"/>
                <w:szCs w:val="24"/>
              </w:rPr>
            </w:pPr>
            <w:r w:rsidRPr="006924BE">
              <w:rPr>
                <w:b/>
                <w:sz w:val="24"/>
                <w:szCs w:val="24"/>
              </w:rPr>
              <w:t>2.2</w:t>
            </w:r>
          </w:p>
        </w:tc>
        <w:tc>
          <w:tcPr>
            <w:tcW w:w="1985" w:type="dxa"/>
          </w:tcPr>
          <w:p w:rsidR="006924BE" w:rsidRPr="006924BE" w:rsidRDefault="006924BE" w:rsidP="006924B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924BE">
              <w:rPr>
                <w:rFonts w:ascii="Times New Roman" w:hAnsi="Times New Roman"/>
                <w:i/>
                <w:sz w:val="24"/>
                <w:szCs w:val="24"/>
              </w:rPr>
              <w:t>Прыжок в длину с разбега.</w:t>
            </w:r>
          </w:p>
          <w:p w:rsidR="006924BE" w:rsidRPr="006924BE" w:rsidRDefault="006924BE" w:rsidP="006924BE">
            <w:r w:rsidRPr="006924BE">
              <w:rPr>
                <w:rFonts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11594E" wp14:editId="269BCE8B">
                  <wp:extent cx="1132609" cy="800100"/>
                  <wp:effectExtent l="0" t="0" r="0" b="0"/>
                  <wp:docPr id="489" name="Рисунок 489" descr="C:\Users\Master\Desktop\Спорт.карт\sport-graphics-long-jump-38054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ster\Desktop\Спорт.карт\sport-graphics-long-jump-38054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541" cy="821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24BE" w:rsidRPr="006924BE" w:rsidRDefault="006924BE" w:rsidP="006924BE">
            <w:r w:rsidRPr="006924BE">
              <w:rPr>
                <w:noProof/>
                <w:lang w:eastAsia="ru-RU"/>
              </w:rPr>
              <w:drawing>
                <wp:inline distT="0" distB="0" distL="0" distR="0" wp14:anchorId="424F6FBB" wp14:editId="7C7E2C7A">
                  <wp:extent cx="1132609" cy="665018"/>
                  <wp:effectExtent l="0" t="0" r="0" b="1905"/>
                  <wp:docPr id="490" name="Рисунок 490" descr="C:\Users\Валерий\Desktop\Ф-ра 16-17\Н.В.А\физкультура 2016\Фото спорт\67745_html_5b5f924a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C:\Users\Валерий\Desktop\Ф-ра 16-17\Н.В.А\физкультура 2016\Фото спорт\67745_html_5b5f924a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045" cy="66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gridSpan w:val="4"/>
          </w:tcPr>
          <w:p w:rsidR="006924BE" w:rsidRPr="006924BE" w:rsidRDefault="006924BE" w:rsidP="006924BE">
            <w:pPr>
              <w:rPr>
                <w:sz w:val="18"/>
                <w:szCs w:val="18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>Освоит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технику прыжка в длину с разбега способом «согнув ноги».</w:t>
            </w:r>
            <w:r w:rsidRPr="006924BE">
              <w:rPr>
                <w:sz w:val="18"/>
                <w:szCs w:val="18"/>
              </w:rPr>
              <w:t xml:space="preserve">  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Подготовится 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к выполнению пр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граммного норм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тива по прыжкам в длину с разбега.</w:t>
            </w:r>
          </w:p>
          <w:p w:rsidR="006924BE" w:rsidRPr="006924BE" w:rsidRDefault="006924BE" w:rsidP="006924BE">
            <w:pPr>
              <w:spacing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>Выполнит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тест  по прыжкам в длину с места.</w:t>
            </w:r>
          </w:p>
        </w:tc>
        <w:tc>
          <w:tcPr>
            <w:tcW w:w="3260" w:type="dxa"/>
            <w:gridSpan w:val="7"/>
            <w:vMerge w:val="restart"/>
          </w:tcPr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Описывает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технику выполнения прыжковых уп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ражнений, осваив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ют её самостоятельно, выявля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ют и устраняют характерные ошибки в процессе освоения.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Применяет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прыжковые упражн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ния</w:t>
            </w:r>
            <w:proofErr w:type="gramStart"/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для разви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тия соответству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ю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щих физических способностей, выбирают индивидуальный режим физической нагрузки, контрол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руют её по частоте сердечных с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кращений.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Взаимодействует 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со сверстниками в процессе совместного освоения прыжковых упражнений, собл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ю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дают правила безопасности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>Контролирует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: обнаруживает и устраняет ошибки (в ходе выпо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нения) данного упражнения.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>Проявляет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качества ловкости, силы при выполнении прыжковых упражнений.</w:t>
            </w:r>
          </w:p>
        </w:tc>
        <w:tc>
          <w:tcPr>
            <w:tcW w:w="2977" w:type="dxa"/>
            <w:gridSpan w:val="6"/>
            <w:vMerge w:val="restart"/>
          </w:tcPr>
          <w:p w:rsidR="006924BE" w:rsidRPr="006924BE" w:rsidRDefault="006924BE" w:rsidP="006924BE">
            <w:pPr>
              <w:ind w:left="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Регулятивные: 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научится определять цель выполнения заданий на уроке, во внеуро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ной деятельности, в жизненных ситуациях под руководством учителя.</w:t>
            </w:r>
            <w:r w:rsidRPr="006924BE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Познавательные: 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умеет</w:t>
            </w: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перерабатывать  пол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ченную  информацию:  делать  выводы  в результате совмес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ной работы всего класса. </w:t>
            </w:r>
          </w:p>
          <w:p w:rsidR="006924BE" w:rsidRPr="006924BE" w:rsidRDefault="006924BE" w:rsidP="006924BE">
            <w:pPr>
              <w:ind w:left="3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Коммуникативные: 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понимает принятие различных позиций и точки зрения на предмет.</w:t>
            </w: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</w:t>
            </w: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е</w:t>
            </w: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тапредметные</w:t>
            </w:r>
            <w:proofErr w:type="spellEnd"/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: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научится те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нически правильно выполнять двигательные действия, четко разделять фазы - разбега, 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талкивания, полета, приземл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ния.                                </w:t>
            </w:r>
          </w:p>
        </w:tc>
        <w:tc>
          <w:tcPr>
            <w:tcW w:w="2551" w:type="dxa"/>
            <w:gridSpan w:val="2"/>
            <w:vMerge w:val="restart"/>
          </w:tcPr>
          <w:p w:rsidR="006924BE" w:rsidRPr="006924BE" w:rsidRDefault="006924BE" w:rsidP="006924BE">
            <w:pPr>
              <w:tabs>
                <w:tab w:val="left" w:pos="1320"/>
              </w:tabs>
              <w:rPr>
                <w:sz w:val="18"/>
                <w:szCs w:val="18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ОРУ на месте и в движ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нии. Специальные беговые и прыжковые упражнения</w:t>
            </w:r>
            <w:r w:rsidRPr="006924BE">
              <w:rPr>
                <w:sz w:val="18"/>
                <w:szCs w:val="18"/>
              </w:rPr>
              <w:t xml:space="preserve"> 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Прыжки через препятствие (с 5 -7 беговых шагов), установленное у места приземления, с целью о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работки движения ног вперед.</w:t>
            </w:r>
            <w:r w:rsidRPr="006924BE">
              <w:rPr>
                <w:sz w:val="18"/>
                <w:szCs w:val="18"/>
              </w:rPr>
              <w:t xml:space="preserve"> 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Прыжок в длину с разбега способом «согнув ноги».</w:t>
            </w:r>
            <w:r w:rsidRPr="006924BE">
              <w:rPr>
                <w:sz w:val="18"/>
                <w:szCs w:val="18"/>
              </w:rPr>
              <w:t xml:space="preserve">  </w:t>
            </w:r>
          </w:p>
          <w:p w:rsidR="006924BE" w:rsidRPr="006924BE" w:rsidRDefault="006924BE" w:rsidP="006924BE">
            <w:pPr>
              <w:tabs>
                <w:tab w:val="left" w:pos="13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Прыжок в высоту с 2-3 шагов разбега. Прыжки в высоту с прямого разбега. Работа толчковой ноги и движения маховой ноги.</w:t>
            </w:r>
            <w:r w:rsidRPr="006924BE">
              <w:rPr>
                <w:sz w:val="18"/>
                <w:szCs w:val="18"/>
              </w:rPr>
              <w:t xml:space="preserve"> 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Прыжок в высоту с 7-9</w:t>
            </w:r>
            <w:r w:rsidR="00A707B4">
              <w:rPr>
                <w:rFonts w:ascii="Times New Roman" w:hAnsi="Times New Roman" w:cs="Times New Roman"/>
                <w:sz w:val="20"/>
                <w:szCs w:val="20"/>
              </w:rPr>
              <w:t xml:space="preserve"> беговых шагов разбега способом «перешагивание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6924BE">
              <w:rPr>
                <w:sz w:val="18"/>
                <w:szCs w:val="18"/>
              </w:rPr>
              <w:t xml:space="preserve">  </w:t>
            </w:r>
          </w:p>
          <w:p w:rsidR="006924BE" w:rsidRPr="006924BE" w:rsidRDefault="006924BE" w:rsidP="006924BE">
            <w:pPr>
              <w:tabs>
                <w:tab w:val="left" w:pos="13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Развитие двигательных качеств</w:t>
            </w:r>
            <w:r w:rsidR="00A707B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85" w:type="dxa"/>
            <w:gridSpan w:val="5"/>
            <w:vMerge w:val="restart"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Текущий, учетный.</w:t>
            </w: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   </w:t>
            </w:r>
            <w:r w:rsidRPr="006924B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Прыжок в длину с места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  <w:t>Мальчики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«5» - 180 см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«4» - 170 см 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«3» - 150 см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  <w:t xml:space="preserve">Девочки – 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«5» - 175 см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«4» - 160 см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«3» - 140 см </w:t>
            </w:r>
          </w:p>
          <w:p w:rsid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  <w:t>Прыжок в длину с/р.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 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6924BE">
              <w:rPr>
                <w:rFonts w:ascii="Arial Narrow" w:hAnsi="Arial Narrow"/>
                <w:b/>
                <w:sz w:val="20"/>
                <w:szCs w:val="20"/>
                <w:u w:val="single"/>
              </w:rPr>
              <w:t>Мальчики   Девочки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5- 330см.   5- 300 см.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4- 300см.   4- 280 см.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3- 280см.   3- 240 см.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  <w:t>Прыжок в высоту</w:t>
            </w:r>
          </w:p>
          <w:p w:rsidR="006924BE" w:rsidRPr="006924BE" w:rsidRDefault="006924BE" w:rsidP="006924BE">
            <w:pPr>
              <w:rPr>
                <w:rFonts w:ascii="Arial Narrow" w:hAnsi="Arial Narrow"/>
                <w:b/>
                <w:sz w:val="20"/>
                <w:szCs w:val="20"/>
                <w:u w:val="single"/>
              </w:rPr>
            </w:pPr>
            <w:r w:rsidRPr="006924BE">
              <w:rPr>
                <w:rFonts w:ascii="Arial Narrow" w:hAnsi="Arial Narrow"/>
                <w:b/>
                <w:sz w:val="20"/>
                <w:szCs w:val="20"/>
                <w:u w:val="single"/>
              </w:rPr>
              <w:t>Мальчики   Девочки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5- 115см.   5- 110 см.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4- 105см.   4- 100 см.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3-  95см.     3-  85 см.</w:t>
            </w:r>
          </w:p>
        </w:tc>
      </w:tr>
      <w:tr w:rsidR="006924BE" w:rsidRPr="006924BE" w:rsidTr="006008E9">
        <w:trPr>
          <w:trHeight w:val="2025"/>
        </w:trPr>
        <w:tc>
          <w:tcPr>
            <w:tcW w:w="567" w:type="dxa"/>
          </w:tcPr>
          <w:p w:rsidR="006924BE" w:rsidRPr="006924BE" w:rsidRDefault="006924BE" w:rsidP="006924BE">
            <w:pPr>
              <w:rPr>
                <w:b/>
                <w:sz w:val="24"/>
                <w:szCs w:val="24"/>
              </w:rPr>
            </w:pPr>
            <w:r w:rsidRPr="006924BE">
              <w:rPr>
                <w:b/>
                <w:sz w:val="24"/>
                <w:szCs w:val="24"/>
              </w:rPr>
              <w:t>2.3</w:t>
            </w:r>
          </w:p>
        </w:tc>
        <w:tc>
          <w:tcPr>
            <w:tcW w:w="1985" w:type="dxa"/>
          </w:tcPr>
          <w:p w:rsidR="006924BE" w:rsidRPr="006924BE" w:rsidRDefault="006924BE" w:rsidP="006924BE">
            <w:pPr>
              <w:rPr>
                <w:i/>
                <w:sz w:val="24"/>
                <w:szCs w:val="24"/>
              </w:rPr>
            </w:pPr>
            <w:r w:rsidRPr="006924BE">
              <w:rPr>
                <w:i/>
                <w:sz w:val="24"/>
                <w:szCs w:val="24"/>
              </w:rPr>
              <w:t>Прыжок  в в</w:t>
            </w:r>
            <w:r w:rsidRPr="006924BE">
              <w:rPr>
                <w:i/>
                <w:sz w:val="24"/>
                <w:szCs w:val="24"/>
              </w:rPr>
              <w:t>ы</w:t>
            </w:r>
            <w:r w:rsidRPr="006924BE">
              <w:rPr>
                <w:i/>
                <w:sz w:val="24"/>
                <w:szCs w:val="24"/>
              </w:rPr>
              <w:t>соту  с  разбега.</w:t>
            </w:r>
          </w:p>
          <w:p w:rsidR="006924BE" w:rsidRPr="006924BE" w:rsidRDefault="006924BE" w:rsidP="006924BE">
            <w:r w:rsidRPr="006924BE">
              <w:rPr>
                <w:rFonts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34A83A" wp14:editId="2026820E">
                  <wp:extent cx="1132608" cy="623454"/>
                  <wp:effectExtent l="0" t="0" r="0" b="5715"/>
                  <wp:docPr id="491" name="Рисунок 491" descr="C:\Users\Master\Desktop\Спорт.карт\729px-High_jump_cissors_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ster\Desktop\Спорт.карт\729px-High_jump_cissors_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50" cy="632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gridSpan w:val="4"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>Освоит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технику прыжка в  высоту с разбега способом «перешагивание».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Подготовится 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к выполнению пр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граммного норм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тива по прыжкам в высоту.</w:t>
            </w:r>
          </w:p>
        </w:tc>
        <w:tc>
          <w:tcPr>
            <w:tcW w:w="3260" w:type="dxa"/>
            <w:gridSpan w:val="7"/>
            <w:vMerge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gridSpan w:val="6"/>
            <w:vMerge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vMerge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5"/>
            <w:vMerge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24BE" w:rsidRPr="006924BE" w:rsidTr="006008E9">
        <w:trPr>
          <w:trHeight w:val="265"/>
        </w:trPr>
        <w:tc>
          <w:tcPr>
            <w:tcW w:w="567" w:type="dxa"/>
          </w:tcPr>
          <w:p w:rsidR="006924BE" w:rsidRPr="006924BE" w:rsidRDefault="006924BE" w:rsidP="006924BE">
            <w:pPr>
              <w:rPr>
                <w:b/>
                <w:sz w:val="24"/>
                <w:szCs w:val="24"/>
              </w:rPr>
            </w:pPr>
            <w:r w:rsidRPr="006924BE">
              <w:rPr>
                <w:b/>
                <w:sz w:val="24"/>
                <w:szCs w:val="24"/>
              </w:rPr>
              <w:t>2.4</w:t>
            </w:r>
          </w:p>
        </w:tc>
        <w:tc>
          <w:tcPr>
            <w:tcW w:w="1985" w:type="dxa"/>
          </w:tcPr>
          <w:p w:rsidR="006924BE" w:rsidRPr="006924BE" w:rsidRDefault="006924BE" w:rsidP="006924BE">
            <w:pPr>
              <w:rPr>
                <w:i/>
                <w:sz w:val="24"/>
                <w:szCs w:val="24"/>
              </w:rPr>
            </w:pPr>
            <w:r w:rsidRPr="006924BE">
              <w:rPr>
                <w:i/>
                <w:sz w:val="24"/>
                <w:szCs w:val="24"/>
              </w:rPr>
              <w:t>Метание  мяча в цель и на дальность.</w:t>
            </w:r>
          </w:p>
          <w:p w:rsidR="006924BE" w:rsidRPr="006924BE" w:rsidRDefault="006924BE" w:rsidP="006924BE">
            <w:pPr>
              <w:rPr>
                <w:sz w:val="28"/>
                <w:szCs w:val="28"/>
              </w:rPr>
            </w:pPr>
            <w:r w:rsidRPr="006924BE">
              <w:rPr>
                <w:noProof/>
                <w:lang w:eastAsia="ru-RU"/>
              </w:rPr>
              <w:drawing>
                <wp:inline distT="0" distB="0" distL="0" distR="0" wp14:anchorId="4EFB4B96" wp14:editId="198FA82A">
                  <wp:extent cx="1132609" cy="755073"/>
                  <wp:effectExtent l="0" t="0" r="0" b="6985"/>
                  <wp:docPr id="492" name="Рисунок 492" descr="C:\Users\Валерий\Desktop\Ф-ра 16-17\Н.В.А\физкультура 2016\Спорт.карт\image004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C:\Users\Валерий\Desktop\Ф-ра 16-17\Н.В.А\физкультура 2016\Спорт.карт\image004_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609" cy="755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24BE" w:rsidRPr="006924BE" w:rsidRDefault="006924BE" w:rsidP="006924BE">
            <w:pPr>
              <w:rPr>
                <w:sz w:val="28"/>
                <w:szCs w:val="28"/>
              </w:rPr>
            </w:pPr>
            <w:r w:rsidRPr="006924BE">
              <w:rPr>
                <w:noProof/>
                <w:lang w:eastAsia="ru-RU"/>
              </w:rPr>
              <w:drawing>
                <wp:inline distT="0" distB="0" distL="0" distR="0" wp14:anchorId="37331199" wp14:editId="3D36F938">
                  <wp:extent cx="1132609" cy="748145"/>
                  <wp:effectExtent l="0" t="0" r="0" b="0"/>
                  <wp:docPr id="493" name="Рисунок 493" descr="C:\Users\Валерий\Desktop\Ф-ра 16-17\Н.В.А\физкультура 2016\Спорт.карт\09502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Валерий\Desktop\Ф-ра 16-17\Н.В.А\физкультура 2016\Спорт.карт\09502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172" cy="750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gridSpan w:val="4"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>Освоит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технику метания мяча в цель и на дальность.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Подготовится 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к выполнению пр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граммного норм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тива в метании мяча на дальность.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Знает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терминол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гию разучиваемых упражнений.</w:t>
            </w:r>
          </w:p>
        </w:tc>
        <w:tc>
          <w:tcPr>
            <w:tcW w:w="3260" w:type="dxa"/>
            <w:gridSpan w:val="7"/>
          </w:tcPr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Описывает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технику выполнения метательных упражнений, осва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вают её самостоятельно, выявляют и устраняют характерные ошибки в процессе освоения.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Демонстрирует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вариативное в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ы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полнение метательных упражн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ний.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Применяет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метательные упражн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ния для разви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тия соответствующих физических способностей.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Взаимодействует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 сверстник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ми в процессе совместного осво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ния метательных упражнений, с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блюдают правила безопасности</w:t>
            </w:r>
          </w:p>
        </w:tc>
        <w:tc>
          <w:tcPr>
            <w:tcW w:w="2977" w:type="dxa"/>
            <w:gridSpan w:val="6"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Познавательные: 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научится простейшим способам контроля за </w:t>
            </w:r>
            <w:proofErr w:type="gramStart"/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отдельными</w:t>
            </w:r>
            <w:proofErr w:type="gramEnd"/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показателям и физической подготовленности.</w:t>
            </w: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Регулятивные: 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научится ко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ректировать выполнение зад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ния в соответствии с планом, условиями выполнения, резул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татом действий на определе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ном этапе.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Коммуникативные: 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понимает принятие различных позиций и точки зрения на предмет.</w:t>
            </w:r>
          </w:p>
          <w:p w:rsidR="006008E9" w:rsidRDefault="006008E9" w:rsidP="006008E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F5A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Рефлексивные: 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владеет ум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ниями совместной деятельн</w:t>
            </w:r>
            <w:r w:rsidRPr="00CF5A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сти.</w:t>
            </w:r>
            <w:proofErr w:type="gramEnd"/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2"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ОРУ 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специализированной направленности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на месте и в движении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Метание ра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личных предметов в гор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зонтальную цель. Метание теннисного мяча в гор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зонтальную и вертикал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ную цели.</w:t>
            </w:r>
            <w:r w:rsidRPr="006924B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Метание на з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данное расстояние. Мет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мяча на дальность 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скока от стены с места и с шага.  Метание мяча с м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ста и с 4 -5 шагов разбега на дальность. 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gridSpan w:val="5"/>
          </w:tcPr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  <w:t>Текущий, учетный.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  <w:t>Мальчики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«5» - 36 м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«4» - 29 м 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«3» - 24 м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  <w:t xml:space="preserve">Девочки – 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«5» - 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м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«4» - 19 м</w:t>
            </w:r>
          </w:p>
          <w:p w:rsidR="006924BE" w:rsidRPr="006924BE" w:rsidRDefault="006924BE" w:rsidP="006924BE">
            <w:pPr>
              <w:rPr>
                <w:rFonts w:ascii="Arial Narrow" w:hAnsi="Arial Narrow"/>
                <w:sz w:val="20"/>
                <w:szCs w:val="20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«3» - 16 м</w:t>
            </w:r>
          </w:p>
          <w:p w:rsidR="006924BE" w:rsidRPr="006924BE" w:rsidRDefault="006924BE" w:rsidP="006924BE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924BE" w:rsidRPr="006924BE" w:rsidTr="00A707B4">
        <w:trPr>
          <w:trHeight w:val="265"/>
        </w:trPr>
        <w:tc>
          <w:tcPr>
            <w:tcW w:w="567" w:type="dxa"/>
            <w:shd w:val="clear" w:color="auto" w:fill="95B3D7" w:themeFill="accent1" w:themeFillTint="99"/>
          </w:tcPr>
          <w:p w:rsidR="006924BE" w:rsidRPr="006924BE" w:rsidRDefault="006924BE" w:rsidP="006924BE">
            <w:pPr>
              <w:jc w:val="center"/>
              <w:rPr>
                <w:b/>
                <w:sz w:val="20"/>
                <w:szCs w:val="20"/>
              </w:rPr>
            </w:pPr>
            <w:r w:rsidRPr="006924BE">
              <w:rPr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1985" w:type="dxa"/>
            <w:shd w:val="clear" w:color="auto" w:fill="95B3D7" w:themeFill="accent1" w:themeFillTint="99"/>
          </w:tcPr>
          <w:p w:rsidR="006924BE" w:rsidRPr="006924BE" w:rsidRDefault="006924BE" w:rsidP="006924BE">
            <w:pPr>
              <w:jc w:val="center"/>
              <w:rPr>
                <w:b/>
                <w:sz w:val="20"/>
                <w:szCs w:val="20"/>
              </w:rPr>
            </w:pPr>
            <w:r w:rsidRPr="006924B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95B3D7" w:themeFill="accent1" w:themeFillTint="99"/>
          </w:tcPr>
          <w:p w:rsidR="006924BE" w:rsidRPr="006924BE" w:rsidRDefault="006924BE" w:rsidP="006924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985" w:type="dxa"/>
            <w:gridSpan w:val="4"/>
            <w:shd w:val="clear" w:color="auto" w:fill="95B3D7" w:themeFill="accent1" w:themeFillTint="99"/>
          </w:tcPr>
          <w:p w:rsidR="006924BE" w:rsidRPr="006924BE" w:rsidRDefault="006924BE" w:rsidP="006924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3402" w:type="dxa"/>
            <w:gridSpan w:val="8"/>
            <w:shd w:val="clear" w:color="auto" w:fill="95B3D7" w:themeFill="accent1" w:themeFillTint="99"/>
          </w:tcPr>
          <w:p w:rsidR="006924BE" w:rsidRPr="006924BE" w:rsidRDefault="006924BE" w:rsidP="006924B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2835" w:type="dxa"/>
            <w:gridSpan w:val="5"/>
            <w:shd w:val="clear" w:color="auto" w:fill="95B3D7" w:themeFill="accent1" w:themeFillTint="99"/>
          </w:tcPr>
          <w:p w:rsidR="006924BE" w:rsidRPr="006924BE" w:rsidRDefault="006924BE" w:rsidP="006924B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551" w:type="dxa"/>
            <w:gridSpan w:val="2"/>
            <w:shd w:val="clear" w:color="auto" w:fill="95B3D7" w:themeFill="accent1" w:themeFillTint="99"/>
          </w:tcPr>
          <w:p w:rsidR="006924BE" w:rsidRPr="006924BE" w:rsidRDefault="006924BE" w:rsidP="006924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985" w:type="dxa"/>
            <w:gridSpan w:val="5"/>
            <w:shd w:val="clear" w:color="auto" w:fill="95B3D7" w:themeFill="accent1" w:themeFillTint="99"/>
          </w:tcPr>
          <w:p w:rsidR="006924BE" w:rsidRPr="006924BE" w:rsidRDefault="006924BE" w:rsidP="006924B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</w:tr>
      <w:tr w:rsidR="006924BE" w:rsidRPr="006924BE" w:rsidTr="00A707B4">
        <w:trPr>
          <w:trHeight w:val="1881"/>
        </w:trPr>
        <w:tc>
          <w:tcPr>
            <w:tcW w:w="567" w:type="dxa"/>
          </w:tcPr>
          <w:p w:rsidR="006924BE" w:rsidRPr="006924BE" w:rsidRDefault="006924BE" w:rsidP="006924BE">
            <w:pPr>
              <w:rPr>
                <w:b/>
                <w:sz w:val="24"/>
                <w:szCs w:val="24"/>
              </w:rPr>
            </w:pPr>
            <w:r w:rsidRPr="006924BE">
              <w:rPr>
                <w:b/>
                <w:sz w:val="24"/>
                <w:szCs w:val="24"/>
              </w:rPr>
              <w:t>2.5</w:t>
            </w:r>
          </w:p>
        </w:tc>
        <w:tc>
          <w:tcPr>
            <w:tcW w:w="1985" w:type="dxa"/>
          </w:tcPr>
          <w:p w:rsidR="006924BE" w:rsidRPr="006924BE" w:rsidRDefault="006924BE" w:rsidP="006924BE">
            <w:pPr>
              <w:rPr>
                <w:i/>
                <w:sz w:val="28"/>
                <w:szCs w:val="28"/>
              </w:rPr>
            </w:pPr>
            <w:r w:rsidRPr="006924BE">
              <w:rPr>
                <w:i/>
                <w:sz w:val="28"/>
                <w:szCs w:val="28"/>
              </w:rPr>
              <w:t>Кроссовая  подготовка.</w:t>
            </w:r>
          </w:p>
          <w:p w:rsidR="006924BE" w:rsidRPr="006924BE" w:rsidRDefault="006924BE" w:rsidP="006924BE">
            <w:pPr>
              <w:rPr>
                <w:sz w:val="28"/>
                <w:szCs w:val="28"/>
              </w:rPr>
            </w:pPr>
            <w:r w:rsidRPr="006924BE">
              <w:rPr>
                <w:rFonts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795423" wp14:editId="1D9D9C8E">
                  <wp:extent cx="1052623" cy="595423"/>
                  <wp:effectExtent l="0" t="0" r="0" b="0"/>
                  <wp:docPr id="494" name="Рисунок 494" descr="C:\Users\Master\Desktop\Спорт.карт\r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ster\Desktop\Спорт.карт\ra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482" cy="594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gridSpan w:val="4"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>Освоит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технику бега на средние и длинные дистанции.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Подготовится 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к выполнению пр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граммного норм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тива в беге на д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станции 1000 и 1500 метров.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Знает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терминол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гию разучиваемых упражнений.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Предметные: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овл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деет школой движ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8"/>
          </w:tcPr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Описывает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технику выполнения беговых упражнений, осваивает её самостоятельно, выявляет и устр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няет характерные ошибки в проце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се освоения.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Применяет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беговые упражнения для развития соответствующих ф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зических качеств, выбирает индив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дуальный режим физической нагрузки, контролирует её по част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те сердечных сокращений.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Взаимодействует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 сверстниками в процессе совместного освоения б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говых упражнений.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Демонстрирует</w:t>
            </w:r>
            <w:r w:rsidRPr="006924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вариативное в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ы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полнение бего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вых упражнений.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Изучает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историю лёгкой </w:t>
            </w:r>
            <w:proofErr w:type="gramStart"/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атлетики</w:t>
            </w:r>
            <w:proofErr w:type="gramEnd"/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запоминают имена выдающихся отечественных спортсменов.</w:t>
            </w:r>
          </w:p>
        </w:tc>
        <w:tc>
          <w:tcPr>
            <w:tcW w:w="2835" w:type="dxa"/>
            <w:gridSpan w:val="5"/>
          </w:tcPr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Регулятивные: 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научится оценивать свое задание по следующим параметрам: ле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 выполнять, возникли сложности при выполнении.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Личностные: 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научится ра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сматривать физическую кул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туру как явление общечелов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ческой культуры, как способ жизнедеятельности человека. 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Рефлексивные: 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научиться владеть навыками контроля своей деятельности.</w:t>
            </w:r>
            <w:proofErr w:type="gramEnd"/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Коммуникативные: 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ся,</w:t>
            </w: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выполняя различные роли в группе, сотрудничать в со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местном решении проблемы (задачи).</w:t>
            </w:r>
          </w:p>
        </w:tc>
        <w:tc>
          <w:tcPr>
            <w:tcW w:w="2551" w:type="dxa"/>
            <w:gridSpan w:val="2"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ОРУ на месте без предм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тов. Специальные беговые  упражнения.</w:t>
            </w:r>
            <w:r w:rsidRPr="006924BE">
              <w:rPr>
                <w:rFonts w:ascii="Times New Roman" w:hAnsi="Times New Roman" w:cs="Times New Roman"/>
                <w:iCs/>
              </w:rPr>
              <w:t xml:space="preserve"> </w:t>
            </w:r>
            <w:r w:rsidRPr="006924BE">
              <w:rPr>
                <w:rFonts w:ascii="Times New Roman" w:hAnsi="Times New Roman" w:cs="Times New Roman"/>
                <w:iCs/>
                <w:sz w:val="20"/>
                <w:szCs w:val="20"/>
              </w:rPr>
              <w:t>Упражнения и простейшие программы развития выносливости, скоростно-силовых, ск</w:t>
            </w:r>
            <w:r w:rsidRPr="006924BE">
              <w:rPr>
                <w:rFonts w:ascii="Times New Roman" w:hAnsi="Times New Roman" w:cs="Times New Roman"/>
                <w:iCs/>
                <w:sz w:val="20"/>
                <w:szCs w:val="20"/>
              </w:rPr>
              <w:t>о</w:t>
            </w:r>
            <w:r w:rsidRPr="006924BE">
              <w:rPr>
                <w:rFonts w:ascii="Times New Roman" w:hAnsi="Times New Roman" w:cs="Times New Roman"/>
                <w:iCs/>
                <w:sz w:val="20"/>
                <w:szCs w:val="20"/>
              </w:rPr>
              <w:t>ростных и коорди</w:t>
            </w:r>
            <w:r w:rsidRPr="006924BE">
              <w:rPr>
                <w:rFonts w:ascii="Times New Roman" w:hAnsi="Times New Roman" w:cs="Times New Roman"/>
                <w:iCs/>
                <w:sz w:val="20"/>
                <w:szCs w:val="20"/>
              </w:rPr>
              <w:softHyphen/>
              <w:t>национных способностей на основе освоенных ле</w:t>
            </w:r>
            <w:r w:rsidRPr="006924BE">
              <w:rPr>
                <w:rFonts w:ascii="Times New Roman" w:hAnsi="Times New Roman" w:cs="Times New Roman"/>
                <w:iCs/>
                <w:sz w:val="20"/>
                <w:szCs w:val="20"/>
              </w:rPr>
              <w:t>г</w:t>
            </w:r>
            <w:r w:rsidRPr="006924BE">
              <w:rPr>
                <w:rFonts w:ascii="Times New Roman" w:hAnsi="Times New Roman" w:cs="Times New Roman"/>
                <w:iCs/>
                <w:sz w:val="20"/>
                <w:szCs w:val="20"/>
              </w:rPr>
              <w:t>коатлетических упраж</w:t>
            </w:r>
            <w:r w:rsidRPr="006924BE">
              <w:rPr>
                <w:rFonts w:ascii="Times New Roman" w:hAnsi="Times New Roman" w:cs="Times New Roman"/>
                <w:iCs/>
                <w:sz w:val="20"/>
                <w:szCs w:val="20"/>
              </w:rPr>
              <w:softHyphen/>
              <w:t>нений. Правила сам</w:t>
            </w:r>
            <w:r w:rsidRPr="006924BE">
              <w:rPr>
                <w:rFonts w:ascii="Times New Roman" w:hAnsi="Times New Roman" w:cs="Times New Roman"/>
                <w:iCs/>
                <w:sz w:val="20"/>
                <w:szCs w:val="20"/>
              </w:rPr>
              <w:t>о</w:t>
            </w:r>
            <w:r w:rsidRPr="006924BE">
              <w:rPr>
                <w:rFonts w:ascii="Times New Roman" w:hAnsi="Times New Roman" w:cs="Times New Roman"/>
                <w:iCs/>
                <w:sz w:val="20"/>
                <w:szCs w:val="20"/>
              </w:rPr>
              <w:t>контроля и гигиены.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iCs/>
                <w:sz w:val="20"/>
                <w:szCs w:val="20"/>
              </w:rPr>
              <w:t>Смешанное передвижение (чередование ходьбы и бега)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iCs/>
                <w:sz w:val="20"/>
                <w:szCs w:val="20"/>
              </w:rPr>
              <w:t>до 1500 м. Равномерный бег.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Бег на 1000 и 1500 метров на результат. Преодоление горизонтальных препя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ствий. Бег по пересече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ной местности.</w:t>
            </w:r>
          </w:p>
        </w:tc>
        <w:tc>
          <w:tcPr>
            <w:tcW w:w="1985" w:type="dxa"/>
            <w:gridSpan w:val="5"/>
          </w:tcPr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  <w:t>Текущий, учетный.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Бег на 1000 м.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М-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5 – 4.30 мин.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     4 – 5.30 мин.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     3 -  6.30 мин.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Д-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 5 – 5.10 мин.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     4 – 6.10 мин.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     3 – 7.10 мин.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Бег на 1500 м.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М – 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5 – 7.40 мин.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       4 – 8.15 мин.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       3 – 8.45 мин.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>Д -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  5 – 8.15 мин.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       4 – 8.40 мин.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       3 – 9.20 мин.</w:t>
            </w:r>
          </w:p>
        </w:tc>
      </w:tr>
      <w:tr w:rsidR="006924BE" w:rsidRPr="006924BE" w:rsidTr="006924BE">
        <w:trPr>
          <w:trHeight w:val="471"/>
        </w:trPr>
        <w:tc>
          <w:tcPr>
            <w:tcW w:w="567" w:type="dxa"/>
            <w:shd w:val="clear" w:color="auto" w:fill="FABF8F" w:themeFill="accent6" w:themeFillTint="99"/>
          </w:tcPr>
          <w:p w:rsidR="006924BE" w:rsidRPr="006924BE" w:rsidRDefault="006924BE" w:rsidP="006924BE">
            <w:pPr>
              <w:rPr>
                <w:b/>
                <w:sz w:val="28"/>
                <w:szCs w:val="28"/>
              </w:rPr>
            </w:pPr>
            <w:r w:rsidRPr="006924BE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1985" w:type="dxa"/>
            <w:shd w:val="clear" w:color="auto" w:fill="FABF8F" w:themeFill="accent6" w:themeFillTint="99"/>
          </w:tcPr>
          <w:p w:rsidR="006924BE" w:rsidRPr="006924BE" w:rsidRDefault="006924BE" w:rsidP="006924BE">
            <w:pPr>
              <w:rPr>
                <w:b/>
                <w:i/>
                <w:sz w:val="24"/>
                <w:szCs w:val="24"/>
              </w:rPr>
            </w:pPr>
            <w:r w:rsidRPr="006924BE">
              <w:rPr>
                <w:b/>
                <w:i/>
                <w:sz w:val="24"/>
                <w:szCs w:val="24"/>
              </w:rPr>
              <w:t>Гимнастика с элементами акробатики.</w:t>
            </w:r>
          </w:p>
        </w:tc>
        <w:tc>
          <w:tcPr>
            <w:tcW w:w="567" w:type="dxa"/>
            <w:shd w:val="clear" w:color="auto" w:fill="FABF8F" w:themeFill="accent6" w:themeFillTint="99"/>
          </w:tcPr>
          <w:p w:rsidR="006924BE" w:rsidRPr="006924BE" w:rsidRDefault="006924BE" w:rsidP="006924BE">
            <w:pPr>
              <w:jc w:val="center"/>
              <w:rPr>
                <w:b/>
                <w:sz w:val="24"/>
                <w:szCs w:val="24"/>
              </w:rPr>
            </w:pPr>
            <w:r w:rsidRPr="006924BE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2758" w:type="dxa"/>
            <w:gridSpan w:val="24"/>
            <w:shd w:val="clear" w:color="auto" w:fill="FABF8F" w:themeFill="accent6" w:themeFillTint="99"/>
          </w:tcPr>
          <w:p w:rsidR="006924BE" w:rsidRPr="006924BE" w:rsidRDefault="006924BE" w:rsidP="006924BE">
            <w:pPr>
              <w:rPr>
                <w:b/>
                <w:i/>
                <w:sz w:val="24"/>
                <w:szCs w:val="24"/>
              </w:rPr>
            </w:pPr>
            <w:r w:rsidRPr="006924BE">
              <w:rPr>
                <w:noProof/>
                <w:lang w:eastAsia="ru-RU"/>
              </w:rPr>
              <w:drawing>
                <wp:inline distT="0" distB="0" distL="0" distR="0" wp14:anchorId="1D30B21D" wp14:editId="702DD720">
                  <wp:extent cx="446372" cy="552893"/>
                  <wp:effectExtent l="0" t="0" r="0" b="0"/>
                  <wp:docPr id="495" name="Рисунок 495" descr="C:\Users\Валерий\Desktop\Ф-ра 16-17\Н.В.А\физкультура 2016\Спорт.карт\stock-photo-young-professional-gymnast-stand-on-splits-93576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Users\Валерий\Desktop\Ф-ра 16-17\Н.В.А\физкультура 2016\Спорт.карт\stock-photo-young-professional-gymnast-stand-on-splits-93576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430" cy="55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29A2E99A" wp14:editId="69E87FE6">
                  <wp:extent cx="446372" cy="552893"/>
                  <wp:effectExtent l="0" t="0" r="0" b="0"/>
                  <wp:docPr id="496" name="Рисунок 496" descr="C:\Users\Валерий\Desktop\Ф-ра 16-17\Н.В.А\физкультура 2016\Спорт.карт\stock-photo-young-professional-gymnast-stand-on-splits-93576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Users\Валерий\Desktop\Ф-ра 16-17\Н.В.А\физкультура 2016\Спорт.карт\stock-photo-young-professional-gymnast-stand-on-splits-93576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430" cy="55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177F9B49" wp14:editId="1574F53F">
                  <wp:extent cx="446372" cy="552893"/>
                  <wp:effectExtent l="0" t="0" r="0" b="0"/>
                  <wp:docPr id="497" name="Рисунок 497" descr="C:\Users\Валерий\Desktop\Ф-ра 16-17\Н.В.А\физкультура 2016\Спорт.карт\stock-photo-young-professional-gymnast-stand-on-splits-93576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Users\Валерий\Desktop\Ф-ра 16-17\Н.В.А\физкультура 2016\Спорт.карт\stock-photo-young-professional-gymnast-stand-on-splits-93576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430" cy="55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42F12E6E" wp14:editId="398F02CF">
                  <wp:extent cx="446372" cy="552893"/>
                  <wp:effectExtent l="0" t="0" r="0" b="0"/>
                  <wp:docPr id="498" name="Рисунок 498" descr="C:\Users\Валерий\Desktop\Ф-ра 16-17\Н.В.А\физкультура 2016\Спорт.карт\stock-photo-young-professional-gymnast-stand-on-splits-93576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Users\Валерий\Desktop\Ф-ра 16-17\Н.В.А\физкультура 2016\Спорт.карт\stock-photo-young-professional-gymnast-stand-on-splits-93576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430" cy="55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3E6B98AA" wp14:editId="40CC86F4">
                  <wp:extent cx="446372" cy="552893"/>
                  <wp:effectExtent l="0" t="0" r="0" b="0"/>
                  <wp:docPr id="499" name="Рисунок 499" descr="C:\Users\Валерий\Desktop\Ф-ра 16-17\Н.В.А\физкультура 2016\Спорт.карт\stock-photo-young-professional-gymnast-stand-on-splits-93576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Users\Валерий\Desktop\Ф-ра 16-17\Н.В.А\физкультура 2016\Спорт.карт\stock-photo-young-professional-gymnast-stand-on-splits-93576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430" cy="55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01620647" wp14:editId="289777C9">
                  <wp:extent cx="446372" cy="552893"/>
                  <wp:effectExtent l="0" t="0" r="0" b="0"/>
                  <wp:docPr id="500" name="Рисунок 500" descr="C:\Users\Валерий\Desktop\Ф-ра 16-17\Н.В.А\физкультура 2016\Спорт.карт\stock-photo-young-professional-gymnast-stand-on-splits-93576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Users\Валерий\Desktop\Ф-ра 16-17\Н.В.А\физкультура 2016\Спорт.карт\stock-photo-young-professional-gymnast-stand-on-splits-93576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430" cy="55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55DB1104" wp14:editId="5028B83B">
                  <wp:extent cx="446372" cy="552893"/>
                  <wp:effectExtent l="0" t="0" r="0" b="0"/>
                  <wp:docPr id="501" name="Рисунок 501" descr="C:\Users\Валерий\Desktop\Ф-ра 16-17\Н.В.А\физкультура 2016\Спорт.карт\stock-photo-young-professional-gymnast-stand-on-splits-93576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Users\Валерий\Desktop\Ф-ра 16-17\Н.В.А\физкультура 2016\Спорт.карт\stock-photo-young-professional-gymnast-stand-on-splits-93576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430" cy="55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453095A3" wp14:editId="73E95EC3">
                  <wp:extent cx="446372" cy="552893"/>
                  <wp:effectExtent l="0" t="0" r="0" b="0"/>
                  <wp:docPr id="502" name="Рисунок 502" descr="C:\Users\Валерий\Desktop\Ф-ра 16-17\Н.В.А\физкультура 2016\Спорт.карт\stock-photo-young-professional-gymnast-stand-on-splits-93576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Users\Валерий\Desktop\Ф-ра 16-17\Н.В.А\физкультура 2016\Спорт.карт\stock-photo-young-professional-gymnast-stand-on-splits-93576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430" cy="55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5AE542CB" wp14:editId="28404B6D">
                  <wp:extent cx="446372" cy="552893"/>
                  <wp:effectExtent l="0" t="0" r="0" b="0"/>
                  <wp:docPr id="503" name="Рисунок 503" descr="C:\Users\Валерий\Desktop\Ф-ра 16-17\Н.В.А\физкультура 2016\Спорт.карт\stock-photo-young-professional-gymnast-stand-on-splits-93576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Users\Валерий\Desktop\Ф-ра 16-17\Н.В.А\физкультура 2016\Спорт.карт\stock-photo-young-professional-gymnast-stand-on-splits-93576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430" cy="55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459A5ABB" wp14:editId="4D97925F">
                  <wp:extent cx="446372" cy="552893"/>
                  <wp:effectExtent l="0" t="0" r="0" b="0"/>
                  <wp:docPr id="504" name="Рисунок 504" descr="C:\Users\Валерий\Desktop\Ф-ра 16-17\Н.В.А\физкультура 2016\Спорт.карт\stock-photo-young-professional-gymnast-stand-on-splits-93576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Users\Валерий\Desktop\Ф-ра 16-17\Н.В.А\физкультура 2016\Спорт.карт\stock-photo-young-professional-gymnast-stand-on-splits-93576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430" cy="55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4AD72991" wp14:editId="3B627E76">
                  <wp:extent cx="446372" cy="552893"/>
                  <wp:effectExtent l="0" t="0" r="0" b="0"/>
                  <wp:docPr id="505" name="Рисунок 505" descr="C:\Users\Валерий\Desktop\Ф-ра 16-17\Н.В.А\физкультура 2016\Спорт.карт\stock-photo-young-professional-gymnast-stand-on-splits-93576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Users\Валерий\Desktop\Ф-ра 16-17\Н.В.А\физкультура 2016\Спорт.карт\stock-photo-young-professional-gymnast-stand-on-splits-93576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430" cy="55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4C9A4617" wp14:editId="557FB64C">
                  <wp:extent cx="446372" cy="552893"/>
                  <wp:effectExtent l="0" t="0" r="0" b="0"/>
                  <wp:docPr id="506" name="Рисунок 506" descr="C:\Users\Валерий\Desktop\Ф-ра 16-17\Н.В.А\физкультура 2016\Спорт.карт\stock-photo-young-professional-gymnast-stand-on-splits-93576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Users\Валерий\Desktop\Ф-ра 16-17\Н.В.А\физкультура 2016\Спорт.карт\stock-photo-young-professional-gymnast-stand-on-splits-93576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430" cy="55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1F816890" wp14:editId="429525D1">
                  <wp:extent cx="446372" cy="552893"/>
                  <wp:effectExtent l="0" t="0" r="0" b="0"/>
                  <wp:docPr id="507" name="Рисунок 507" descr="C:\Users\Валерий\Desktop\Ф-ра 16-17\Н.В.А\физкультура 2016\Спорт.карт\stock-photo-young-professional-gymnast-stand-on-splits-93576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Users\Валерий\Desktop\Ф-ра 16-17\Н.В.А\физкультура 2016\Спорт.карт\stock-photo-young-professional-gymnast-stand-on-splits-93576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430" cy="55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6ED8A408" wp14:editId="0819B056">
                  <wp:extent cx="446372" cy="552893"/>
                  <wp:effectExtent l="0" t="0" r="0" b="0"/>
                  <wp:docPr id="508" name="Рисунок 508" descr="C:\Users\Валерий\Desktop\Ф-ра 16-17\Н.В.А\физкультура 2016\Спорт.карт\stock-photo-young-professional-gymnast-stand-on-splits-93576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Users\Валерий\Desktop\Ф-ра 16-17\Н.В.А\физкультура 2016\Спорт.карт\stock-photo-young-professional-gymnast-stand-on-splits-93576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430" cy="55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5C8E763B" wp14:editId="605AAEF7">
                  <wp:extent cx="446372" cy="552893"/>
                  <wp:effectExtent l="0" t="0" r="0" b="0"/>
                  <wp:docPr id="509" name="Рисунок 509" descr="C:\Users\Валерий\Desktop\Ф-ра 16-17\Н.В.А\физкультура 2016\Спорт.карт\stock-photo-young-professional-gymnast-stand-on-splits-93576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Users\Валерий\Desktop\Ф-ра 16-17\Н.В.А\физкультура 2016\Спорт.карт\stock-photo-young-professional-gymnast-stand-on-splits-93576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430" cy="55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11F72B66" wp14:editId="5248B096">
                  <wp:extent cx="446372" cy="552893"/>
                  <wp:effectExtent l="0" t="0" r="0" b="0"/>
                  <wp:docPr id="510" name="Рисунок 510" descr="C:\Users\Валерий\Desktop\Ф-ра 16-17\Н.В.А\физкультура 2016\Спорт.карт\stock-photo-young-professional-gymnast-stand-on-splits-93576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Users\Валерий\Desktop\Ф-ра 16-17\Н.В.А\физкультура 2016\Спорт.карт\stock-photo-young-professional-gymnast-stand-on-splits-93576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430" cy="55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49AB3DBD" wp14:editId="496C4DEE">
                  <wp:extent cx="446372" cy="552893"/>
                  <wp:effectExtent l="0" t="0" r="0" b="0"/>
                  <wp:docPr id="511" name="Рисунок 511" descr="C:\Users\Валерий\Desktop\Ф-ра 16-17\Н.В.А\физкультура 2016\Спорт.карт\stock-photo-young-professional-gymnast-stand-on-splits-93576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Users\Валерий\Desktop\Ф-ра 16-17\Н.В.А\физкультура 2016\Спорт.карт\stock-photo-young-professional-gymnast-stand-on-splits-93576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430" cy="55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4BE" w:rsidRPr="006924BE" w:rsidTr="0089214E">
        <w:trPr>
          <w:trHeight w:val="1665"/>
        </w:trPr>
        <w:tc>
          <w:tcPr>
            <w:tcW w:w="567" w:type="dxa"/>
          </w:tcPr>
          <w:p w:rsidR="006924BE" w:rsidRPr="006924BE" w:rsidRDefault="006924BE" w:rsidP="006924BE">
            <w:pPr>
              <w:rPr>
                <w:b/>
                <w:sz w:val="24"/>
                <w:szCs w:val="24"/>
              </w:rPr>
            </w:pPr>
            <w:r w:rsidRPr="006924BE">
              <w:rPr>
                <w:b/>
                <w:sz w:val="24"/>
                <w:szCs w:val="24"/>
              </w:rPr>
              <w:t>3.1</w:t>
            </w:r>
          </w:p>
        </w:tc>
        <w:tc>
          <w:tcPr>
            <w:tcW w:w="1985" w:type="dxa"/>
          </w:tcPr>
          <w:p w:rsidR="006924BE" w:rsidRPr="006924BE" w:rsidRDefault="006924BE" w:rsidP="006924B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924BE">
              <w:rPr>
                <w:rFonts w:ascii="Times New Roman" w:hAnsi="Times New Roman"/>
                <w:i/>
                <w:sz w:val="24"/>
                <w:szCs w:val="24"/>
              </w:rPr>
              <w:t>Акробатические упражнения.</w:t>
            </w:r>
          </w:p>
          <w:p w:rsidR="006924BE" w:rsidRPr="006924BE" w:rsidRDefault="006924BE" w:rsidP="006924BE">
            <w:pPr>
              <w:rPr>
                <w:i/>
                <w:sz w:val="28"/>
                <w:szCs w:val="28"/>
              </w:rPr>
            </w:pPr>
            <w:r w:rsidRPr="006924BE">
              <w:rPr>
                <w:noProof/>
                <w:lang w:eastAsia="ru-RU"/>
              </w:rPr>
              <w:drawing>
                <wp:inline distT="0" distB="0" distL="0" distR="0" wp14:anchorId="46227093" wp14:editId="32457F69">
                  <wp:extent cx="1049482" cy="1226127"/>
                  <wp:effectExtent l="0" t="0" r="0" b="0"/>
                  <wp:docPr id="513" name="Рисунок 513" descr="C:\Users\Валерий\Desktop\Ф-ра 16-17\Н.В.А\физкультура 2016\Спорт.карт\gymna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Users\Валерий\Desktop\Ф-ра 16-17\Н.В.А\физкультура 2016\Спорт.карт\gymna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221" cy="1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24BE" w:rsidRPr="006924BE" w:rsidRDefault="006924BE" w:rsidP="006924BE">
            <w:pPr>
              <w:rPr>
                <w:i/>
                <w:sz w:val="28"/>
                <w:szCs w:val="28"/>
              </w:rPr>
            </w:pPr>
          </w:p>
          <w:p w:rsidR="00A707B4" w:rsidRDefault="006924BE" w:rsidP="006924BE">
            <w:pPr>
              <w:rPr>
                <w:i/>
                <w:sz w:val="28"/>
                <w:szCs w:val="28"/>
              </w:rPr>
            </w:pPr>
            <w:r w:rsidRPr="006924BE">
              <w:rPr>
                <w:noProof/>
                <w:lang w:eastAsia="ru-RU"/>
              </w:rPr>
              <w:lastRenderedPageBreak/>
              <w:drawing>
                <wp:inline distT="0" distB="0" distL="0" distR="0" wp14:anchorId="2F35A7FA" wp14:editId="3879EA94">
                  <wp:extent cx="966354" cy="1163782"/>
                  <wp:effectExtent l="0" t="0" r="5715" b="0"/>
                  <wp:docPr id="514" name="Рисунок 514" descr="C:\Users\Валерий\Desktop\Ф-ра 16-17\Н.В.А\физкультура 2016\Спорт.карт\6341_html_m570ce9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Валерий\Desktop\Ф-ра 16-17\Н.В.А\физкультура 2016\Спорт.карт\6341_html_m570ce92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593" cy="1165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07B4" w:rsidRDefault="00A707B4" w:rsidP="00A707B4">
            <w:pPr>
              <w:rPr>
                <w:sz w:val="28"/>
                <w:szCs w:val="28"/>
              </w:rPr>
            </w:pPr>
          </w:p>
          <w:p w:rsidR="006924BE" w:rsidRPr="00A707B4" w:rsidRDefault="00A707B4" w:rsidP="00A707B4">
            <w:pPr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28F18E" wp14:editId="15C79A7F">
                  <wp:extent cx="1190625" cy="581025"/>
                  <wp:effectExtent l="0" t="0" r="9525" b="9525"/>
                  <wp:docPr id="605" name="Рисунок 605" descr="Спо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по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gridSpan w:val="4"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>Освоит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технику выполнения акроб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тических упражн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ний.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>Составит и прод</w:t>
            </w: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>е</w:t>
            </w: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монстрирует 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ко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бинацию из 8 эл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ментов акробатич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ских упражнений.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Знает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терминол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гию разучиваемых упражнений.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Классифицирует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упражнения по функциональной направленности, использовать их в самостоятельных занятиях физич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и спортивной подготовки.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Подготовится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к выполнению т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стового норматива по выполнению наклонов вперед в положении сидя.</w:t>
            </w:r>
          </w:p>
        </w:tc>
        <w:tc>
          <w:tcPr>
            <w:tcW w:w="2268" w:type="dxa"/>
            <w:gridSpan w:val="4"/>
          </w:tcPr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Описывает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технику акробатических упра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ж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нений. 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Составляет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акробат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ческие комбинации из чис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ла разученных упражнений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Применяет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акробат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ческие упражнения для развития соответств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ющих физических к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честв, выбирает инд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видуальный режим ф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зической нагрузки.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Изучает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историю а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робатики, знакомится с именами выдающихся спортсменов.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Анализирует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технику </w:t>
            </w:r>
            <w:proofErr w:type="gramStart"/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движений</w:t>
            </w:r>
            <w:proofErr w:type="gramEnd"/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предупр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ждать появление ош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бок в процессе их усв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ения.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Проявляет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качества силы и ловкости при выполнении упражн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Развивает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самосто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тельность в поиске р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 различных з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дач.</w:t>
            </w:r>
          </w:p>
        </w:tc>
        <w:tc>
          <w:tcPr>
            <w:tcW w:w="2693" w:type="dxa"/>
            <w:gridSpan w:val="6"/>
          </w:tcPr>
          <w:p w:rsidR="006924BE" w:rsidRPr="006924BE" w:rsidRDefault="006924BE" w:rsidP="006924BE">
            <w:pPr>
              <w:widowControl w:val="0"/>
              <w:suppressAutoHyphens/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</w:pPr>
            <w:r w:rsidRPr="006924BE">
              <w:rPr>
                <w:rFonts w:ascii="Times New Roman" w:eastAsia="Arial Unicode MS" w:hAnsi="Times New Roman" w:cs="Arial Unicode MS"/>
                <w:b/>
                <w:bCs/>
                <w:kern w:val="1"/>
                <w:sz w:val="20"/>
                <w:szCs w:val="20"/>
                <w:lang w:eastAsia="hi-IN" w:bidi="hi-IN"/>
              </w:rPr>
              <w:lastRenderedPageBreak/>
              <w:t>Регулятивные: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 xml:space="preserve">  </w:t>
            </w:r>
          </w:p>
          <w:p w:rsidR="006924BE" w:rsidRPr="006924BE" w:rsidRDefault="006924BE" w:rsidP="006924BE">
            <w:pPr>
              <w:widowControl w:val="0"/>
              <w:suppressAutoHyphens/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</w:pPr>
            <w:r w:rsidRPr="006924BE"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 xml:space="preserve">контроль и самоконтроль 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– научится сличать способ действия и его результат с заданным эталоном с целью обнаружения отклонений и отличий от эталона;</w:t>
            </w:r>
          </w:p>
          <w:p w:rsidR="006924BE" w:rsidRPr="006924BE" w:rsidRDefault="006924BE" w:rsidP="006924BE">
            <w:pPr>
              <w:widowControl w:val="0"/>
              <w:suppressAutoHyphens/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</w:pPr>
            <w:r w:rsidRPr="006924BE"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 xml:space="preserve">коррекция 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 xml:space="preserve">— умеет вносить необходимые дополнения и коррективы в </w:t>
            </w:r>
            <w:proofErr w:type="gramStart"/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план</w:t>
            </w:r>
            <w:proofErr w:type="gramEnd"/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 xml:space="preserve"> и способ действия;</w:t>
            </w:r>
          </w:p>
          <w:p w:rsidR="006924BE" w:rsidRPr="006924BE" w:rsidRDefault="006924BE" w:rsidP="006924BE">
            <w:pPr>
              <w:widowControl w:val="0"/>
              <w:suppressAutoHyphens/>
              <w:rPr>
                <w:rFonts w:ascii="Times New Roman" w:eastAsia="Arial Unicode MS" w:hAnsi="Times New Roman" w:cs="Arial Unicode MS"/>
                <w:b/>
                <w:bCs/>
                <w:kern w:val="1"/>
                <w:sz w:val="20"/>
                <w:szCs w:val="20"/>
                <w:lang w:eastAsia="hi-IN" w:bidi="hi-IN"/>
              </w:rPr>
            </w:pPr>
            <w:proofErr w:type="spellStart"/>
            <w:r w:rsidRPr="006924BE"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>саморегуляция</w:t>
            </w:r>
            <w:proofErr w:type="spellEnd"/>
            <w:r w:rsidRPr="006924BE"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 xml:space="preserve">как способность к мобилизации, 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lastRenderedPageBreak/>
              <w:t>к волевому усилию.</w:t>
            </w:r>
          </w:p>
          <w:p w:rsidR="006924BE" w:rsidRPr="006924BE" w:rsidRDefault="006924BE" w:rsidP="006924BE">
            <w:pPr>
              <w:widowControl w:val="0"/>
              <w:suppressAutoHyphens/>
              <w:rPr>
                <w:rFonts w:ascii="Times New Roman" w:eastAsia="Arial Unicode MS" w:hAnsi="Times New Roman" w:cs="Arial Unicode MS"/>
                <w:b/>
                <w:bCs/>
                <w:kern w:val="1"/>
                <w:sz w:val="20"/>
                <w:szCs w:val="20"/>
                <w:lang w:eastAsia="hi-IN" w:bidi="hi-IN"/>
              </w:rPr>
            </w:pPr>
            <w:r w:rsidRPr="006924BE">
              <w:rPr>
                <w:rFonts w:ascii="Times New Roman" w:eastAsia="Arial Unicode MS" w:hAnsi="Times New Roman" w:cs="Arial Unicode MS"/>
                <w:b/>
                <w:bCs/>
                <w:kern w:val="1"/>
                <w:sz w:val="20"/>
                <w:szCs w:val="20"/>
                <w:lang w:eastAsia="hi-IN" w:bidi="hi-IN"/>
              </w:rPr>
              <w:t>Познавательные: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6924BE"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>логические</w:t>
            </w:r>
            <w:r w:rsidRPr="006924BE">
              <w:rPr>
                <w:rFonts w:ascii="Times New Roman" w:eastAsia="Arial Unicode MS" w:hAnsi="Times New Roman" w:cs="Arial Unicode MS"/>
                <w:i/>
                <w:iCs/>
                <w:kern w:val="1"/>
                <w:sz w:val="20"/>
                <w:szCs w:val="20"/>
                <w:lang w:eastAsia="hi-IN" w:bidi="hi-IN"/>
              </w:rPr>
              <w:t xml:space="preserve"> — </w:t>
            </w:r>
            <w:r w:rsidRPr="006924BE">
              <w:rPr>
                <w:rFonts w:ascii="Times New Roman" w:eastAsia="Arial Unicode MS" w:hAnsi="Times New Roman" w:cs="Arial Unicode MS"/>
                <w:iCs/>
                <w:kern w:val="1"/>
                <w:sz w:val="20"/>
                <w:szCs w:val="20"/>
                <w:lang w:eastAsia="hi-IN" w:bidi="hi-IN"/>
              </w:rPr>
              <w:t xml:space="preserve">научится 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устанавливать причинно-следственные связи;</w:t>
            </w:r>
            <w:r w:rsidRPr="006924BE">
              <w:rPr>
                <w:rFonts w:ascii="Times New Roman" w:eastAsia="Arial Unicode MS" w:hAnsi="Times New Roman" w:cs="Arial Unicode MS"/>
                <w:i/>
                <w:iCs/>
                <w:kern w:val="1"/>
                <w:sz w:val="20"/>
                <w:szCs w:val="20"/>
                <w:lang w:eastAsia="hi-IN" w:bidi="hi-IN"/>
              </w:rPr>
              <w:t xml:space="preserve"> </w:t>
            </w:r>
          </w:p>
          <w:p w:rsidR="006924BE" w:rsidRPr="006924BE" w:rsidRDefault="006924BE" w:rsidP="006924BE">
            <w:pPr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</w:pPr>
            <w:r w:rsidRPr="006924BE">
              <w:rPr>
                <w:rFonts w:ascii="Times New Roman" w:eastAsia="Arial Unicode MS" w:hAnsi="Times New Roman" w:cs="Arial Unicode MS"/>
                <w:b/>
                <w:bCs/>
                <w:kern w:val="1"/>
                <w:sz w:val="20"/>
                <w:szCs w:val="20"/>
                <w:lang w:eastAsia="hi-IN" w:bidi="hi-IN"/>
              </w:rPr>
              <w:t xml:space="preserve">Коммуникативные: </w:t>
            </w:r>
            <w:r w:rsidRPr="006924BE"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>ин</w:t>
            </w:r>
            <w:r w:rsidRPr="006924BE"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>и</w:t>
            </w:r>
            <w:r w:rsidRPr="006924BE"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>циативное сотруднич</w:t>
            </w:r>
            <w:r w:rsidRPr="006924BE"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>е</w:t>
            </w:r>
            <w:r w:rsidRPr="006924BE"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>ство</w:t>
            </w:r>
            <w:r w:rsidRPr="006924BE">
              <w:rPr>
                <w:rFonts w:ascii="Times New Roman" w:eastAsia="Arial Unicode MS" w:hAnsi="Times New Roman" w:cs="Arial Unicode MS"/>
                <w:b/>
                <w:bCs/>
                <w:kern w:val="1"/>
                <w:sz w:val="20"/>
                <w:szCs w:val="20"/>
                <w:lang w:eastAsia="hi-IN" w:bidi="hi-IN"/>
              </w:rPr>
              <w:t xml:space="preserve"> – </w:t>
            </w:r>
            <w:proofErr w:type="gramStart"/>
            <w:r w:rsidRPr="006924BE">
              <w:rPr>
                <w:rFonts w:ascii="Times New Roman" w:eastAsia="Arial Unicode MS" w:hAnsi="Times New Roman" w:cs="Arial Unicode MS"/>
                <w:bCs/>
                <w:kern w:val="1"/>
                <w:sz w:val="20"/>
                <w:szCs w:val="20"/>
                <w:lang w:eastAsia="hi-IN" w:bidi="hi-IN"/>
              </w:rPr>
              <w:t>способен</w:t>
            </w:r>
            <w:proofErr w:type="gramEnd"/>
            <w:r w:rsidRPr="006924BE">
              <w:rPr>
                <w:rFonts w:ascii="Times New Roman" w:eastAsia="Arial Unicode MS" w:hAnsi="Times New Roman" w:cs="Arial Unicode MS"/>
                <w:bCs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ставить вопросы, обращаться за п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о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мощью; проявлять акти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в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ность во взаимодействии для решения коммуникати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в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ных задач.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Рефлексивные:  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овладеет умениями и навыками со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местной деятельности.</w:t>
            </w:r>
            <w:proofErr w:type="gramEnd"/>
          </w:p>
        </w:tc>
        <w:tc>
          <w:tcPr>
            <w:tcW w:w="4252" w:type="dxa"/>
            <w:gridSpan w:val="6"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Инструктаж по технике безопасности на зан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тиях гимнастикой с элементами акробатики.</w:t>
            </w:r>
            <w:r w:rsidRPr="006924B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 гимнастических упражнений для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развития двигательных качеств. ОРУ на месте без предметов, на гимнастических матах, на гимнастической стенке, на гимнастических скамейках. Строевые упражнения: Повороты на месте. Перестроение из колонны по одному в колонну по четыре</w:t>
            </w:r>
            <w:r w:rsidRPr="006924BE">
              <w:rPr>
                <w:rFonts w:ascii="Times New Roman" w:hAnsi="Times New Roman"/>
                <w:sz w:val="20"/>
                <w:szCs w:val="20"/>
              </w:rPr>
              <w:t xml:space="preserve"> дроблением и сведением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6924BE">
              <w:rPr>
                <w:sz w:val="16"/>
                <w:szCs w:val="16"/>
              </w:rPr>
              <w:t xml:space="preserve"> 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Значение акробатических упражнений для физического развития. 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Повторение раннее изученных акробатических упражнений.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Акробатическая комбинация из изученных элементов;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и. п. основная стойка-упор присев-2 кувырка вперед-упор присев-перекат назад-стойка на лопатках-сед </w:t>
            </w:r>
            <w:proofErr w:type="gramStart"/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-н</w:t>
            </w:r>
            <w:proofErr w:type="gramEnd"/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аклон вперед, руками достать носки ног-встать-мост с помощью- лечь на спину-упор присев-кувырок назад-встать руки в стороны.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Произвольная комбинация из 8 – 10 акробат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ческих элементов по выбору учащихся. 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Тест; наклон вперед в положении сидя на п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лу.</w:t>
            </w:r>
          </w:p>
        </w:tc>
        <w:tc>
          <w:tcPr>
            <w:tcW w:w="1560" w:type="dxa"/>
            <w:gridSpan w:val="4"/>
          </w:tcPr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  <w:lastRenderedPageBreak/>
              <w:t xml:space="preserve">Текущий, учетный. 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технике испо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нения.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b/>
                <w:color w:val="0070C0"/>
                <w:sz w:val="20"/>
                <w:szCs w:val="20"/>
                <w:u w:val="single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Тест: </w:t>
            </w:r>
            <w:r w:rsidRPr="006924BE">
              <w:rPr>
                <w:rFonts w:ascii="Times New Roman" w:hAnsi="Times New Roman" w:cs="Times New Roman"/>
                <w:b/>
                <w:color w:val="0070C0"/>
                <w:sz w:val="20"/>
                <w:szCs w:val="20"/>
                <w:u w:val="single"/>
              </w:rPr>
              <w:t>Наклон вперед</w:t>
            </w:r>
          </w:p>
          <w:p w:rsidR="00A707B4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7B4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Мальчики</w:t>
            </w:r>
            <w:r w:rsidRPr="00A707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6924BE" w:rsidRPr="00A707B4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7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5- +10см.</w:t>
            </w:r>
          </w:p>
          <w:p w:rsidR="006924BE" w:rsidRPr="00A707B4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7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4- +6 см.</w:t>
            </w:r>
          </w:p>
          <w:p w:rsidR="006924BE" w:rsidRPr="00A707B4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7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4- +4 см.</w:t>
            </w:r>
          </w:p>
          <w:p w:rsidR="00A707B4" w:rsidRDefault="00A707B4" w:rsidP="006924BE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6924BE" w:rsidRPr="00A707B4" w:rsidRDefault="006924BE" w:rsidP="006924BE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A707B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Девочки</w:t>
            </w:r>
          </w:p>
          <w:p w:rsidR="006924BE" w:rsidRPr="00A707B4" w:rsidRDefault="006924BE" w:rsidP="006924BE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A707B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5- +13см.</w:t>
            </w:r>
          </w:p>
          <w:p w:rsidR="006924BE" w:rsidRPr="00A707B4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707B4">
              <w:rPr>
                <w:rFonts w:ascii="Times New Roman" w:hAnsi="Times New Roman" w:cs="Times New Roman"/>
                <w:sz w:val="20"/>
                <w:szCs w:val="20"/>
              </w:rPr>
              <w:t>4- +10см.</w:t>
            </w:r>
          </w:p>
          <w:p w:rsidR="00A707B4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707B4">
              <w:rPr>
                <w:rFonts w:ascii="Times New Roman" w:hAnsi="Times New Roman" w:cs="Times New Roman"/>
                <w:sz w:val="20"/>
                <w:szCs w:val="20"/>
              </w:rPr>
              <w:t>3- +7 см.</w:t>
            </w:r>
          </w:p>
          <w:p w:rsidR="00A707B4" w:rsidRPr="00A707B4" w:rsidRDefault="00A707B4" w:rsidP="00A707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707B4" w:rsidRPr="00A707B4" w:rsidRDefault="00A707B4" w:rsidP="00A707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707B4" w:rsidRDefault="00A707B4" w:rsidP="00A707B4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CF5A52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Тест:</w:t>
            </w:r>
          </w:p>
          <w:p w:rsidR="00A707B4" w:rsidRDefault="00A707B4" w:rsidP="00A707B4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Поднимание туловища 30с.</w:t>
            </w:r>
          </w:p>
          <w:p w:rsidR="00A707B4" w:rsidRDefault="00A707B4" w:rsidP="00A707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(кол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аз)</w:t>
            </w:r>
          </w:p>
          <w:p w:rsidR="00A707B4" w:rsidRDefault="00A707B4" w:rsidP="00A707B4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Мальчики</w:t>
            </w:r>
          </w:p>
          <w:p w:rsidR="00A707B4" w:rsidRDefault="00A707B4" w:rsidP="00A707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– 22 раза</w:t>
            </w:r>
          </w:p>
          <w:p w:rsidR="00A707B4" w:rsidRDefault="00A707B4" w:rsidP="00A707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– 17 раз</w:t>
            </w:r>
          </w:p>
          <w:p w:rsidR="00A707B4" w:rsidRDefault="00A707B4" w:rsidP="00A707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– 12 раз</w:t>
            </w:r>
          </w:p>
          <w:p w:rsidR="00A707B4" w:rsidRDefault="00A707B4" w:rsidP="00A707B4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Девочки</w:t>
            </w:r>
          </w:p>
          <w:p w:rsidR="00A707B4" w:rsidRDefault="00A707B4" w:rsidP="00A707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– 16 раз</w:t>
            </w:r>
          </w:p>
          <w:p w:rsidR="00A707B4" w:rsidRDefault="00A707B4" w:rsidP="00A707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– 12 раз</w:t>
            </w:r>
          </w:p>
          <w:p w:rsidR="006924BE" w:rsidRPr="00A707B4" w:rsidRDefault="00A707B4" w:rsidP="00A707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–   9 раз</w:t>
            </w:r>
          </w:p>
        </w:tc>
      </w:tr>
      <w:tr w:rsidR="006924BE" w:rsidRPr="006924BE" w:rsidTr="0089214E">
        <w:trPr>
          <w:trHeight w:val="1665"/>
        </w:trPr>
        <w:tc>
          <w:tcPr>
            <w:tcW w:w="567" w:type="dxa"/>
          </w:tcPr>
          <w:p w:rsidR="006924BE" w:rsidRPr="006924BE" w:rsidRDefault="006924BE" w:rsidP="006924BE">
            <w:pPr>
              <w:rPr>
                <w:b/>
                <w:sz w:val="24"/>
                <w:szCs w:val="24"/>
              </w:rPr>
            </w:pPr>
            <w:r w:rsidRPr="006924BE">
              <w:rPr>
                <w:b/>
                <w:sz w:val="24"/>
                <w:szCs w:val="24"/>
              </w:rPr>
              <w:lastRenderedPageBreak/>
              <w:t>3.2</w:t>
            </w:r>
          </w:p>
        </w:tc>
        <w:tc>
          <w:tcPr>
            <w:tcW w:w="1985" w:type="dxa"/>
          </w:tcPr>
          <w:p w:rsidR="006924BE" w:rsidRPr="006924BE" w:rsidRDefault="006924BE" w:rsidP="006924B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6924BE">
              <w:rPr>
                <w:rFonts w:ascii="Times New Roman" w:hAnsi="Times New Roman"/>
                <w:i/>
                <w:sz w:val="28"/>
                <w:szCs w:val="28"/>
              </w:rPr>
              <w:t>Висы  и уп</w:t>
            </w:r>
            <w:r w:rsidRPr="006924BE">
              <w:rPr>
                <w:rFonts w:ascii="Times New Roman" w:hAnsi="Times New Roman"/>
                <w:i/>
                <w:sz w:val="28"/>
                <w:szCs w:val="28"/>
              </w:rPr>
              <w:t>о</w:t>
            </w:r>
            <w:r w:rsidRPr="006924BE">
              <w:rPr>
                <w:rFonts w:ascii="Times New Roman" w:hAnsi="Times New Roman"/>
                <w:i/>
                <w:sz w:val="28"/>
                <w:szCs w:val="28"/>
              </w:rPr>
              <w:t>ры:</w:t>
            </w:r>
          </w:p>
          <w:p w:rsidR="006924BE" w:rsidRPr="006924BE" w:rsidRDefault="006924BE" w:rsidP="006924B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924BE">
              <w:rPr>
                <w:rFonts w:ascii="Times New Roman" w:hAnsi="Times New Roman"/>
                <w:i/>
                <w:sz w:val="24"/>
                <w:szCs w:val="24"/>
              </w:rPr>
              <w:t>(Упражнения на брусьях и пер</w:t>
            </w:r>
            <w:r w:rsidRPr="006924BE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6924BE">
              <w:rPr>
                <w:rFonts w:ascii="Times New Roman" w:hAnsi="Times New Roman"/>
                <w:i/>
                <w:sz w:val="24"/>
                <w:szCs w:val="24"/>
              </w:rPr>
              <w:t>кладине).</w:t>
            </w:r>
          </w:p>
          <w:p w:rsidR="006924BE" w:rsidRPr="006924BE" w:rsidRDefault="006924BE" w:rsidP="006924BE">
            <w:pPr>
              <w:rPr>
                <w:sz w:val="24"/>
                <w:szCs w:val="24"/>
              </w:rPr>
            </w:pPr>
            <w:r w:rsidRPr="006924B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584BE1" wp14:editId="2663B0CF">
                  <wp:extent cx="779318" cy="945573"/>
                  <wp:effectExtent l="0" t="0" r="1905" b="6985"/>
                  <wp:docPr id="515" name="Рисунок 515" descr="C:\Users\Master\Desktop\Н.В.А\физкультура 2016\Фото спорт\0_71e45_85ba45ba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ster\Desktop\Н.В.А\физкультура 2016\Фото спорт\0_71e45_85ba45ba_x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356" cy="954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24BE" w:rsidRPr="006924BE" w:rsidRDefault="006924BE" w:rsidP="006924BE">
            <w:pPr>
              <w:rPr>
                <w:sz w:val="24"/>
                <w:szCs w:val="24"/>
              </w:rPr>
            </w:pPr>
          </w:p>
          <w:p w:rsidR="006924BE" w:rsidRPr="006924BE" w:rsidRDefault="006924BE" w:rsidP="006924BE">
            <w:pPr>
              <w:rPr>
                <w:sz w:val="24"/>
                <w:szCs w:val="24"/>
              </w:rPr>
            </w:pPr>
          </w:p>
          <w:p w:rsidR="006924BE" w:rsidRPr="006924BE" w:rsidRDefault="006924BE" w:rsidP="006924BE">
            <w:pPr>
              <w:rPr>
                <w:sz w:val="24"/>
                <w:szCs w:val="24"/>
              </w:rPr>
            </w:pPr>
          </w:p>
          <w:p w:rsidR="006924BE" w:rsidRPr="006924BE" w:rsidRDefault="006924BE" w:rsidP="006924BE">
            <w:pPr>
              <w:rPr>
                <w:sz w:val="24"/>
                <w:szCs w:val="24"/>
              </w:rPr>
            </w:pPr>
          </w:p>
          <w:p w:rsidR="006924BE" w:rsidRPr="006924BE" w:rsidRDefault="006924BE" w:rsidP="001F0C66">
            <w:pPr>
              <w:rPr>
                <w:sz w:val="24"/>
                <w:szCs w:val="24"/>
              </w:rPr>
            </w:pPr>
          </w:p>
          <w:p w:rsidR="006924BE" w:rsidRPr="006924BE" w:rsidRDefault="006924BE" w:rsidP="006924BE">
            <w:pPr>
              <w:jc w:val="right"/>
              <w:rPr>
                <w:sz w:val="24"/>
                <w:szCs w:val="24"/>
              </w:rPr>
            </w:pPr>
          </w:p>
          <w:p w:rsidR="006924BE" w:rsidRPr="006924BE" w:rsidRDefault="006924BE" w:rsidP="006924BE">
            <w:pPr>
              <w:tabs>
                <w:tab w:val="left" w:pos="180"/>
              </w:tabs>
              <w:rPr>
                <w:sz w:val="24"/>
                <w:szCs w:val="24"/>
              </w:rPr>
            </w:pPr>
            <w:r w:rsidRPr="006924BE">
              <w:rPr>
                <w:sz w:val="24"/>
                <w:szCs w:val="24"/>
              </w:rPr>
              <w:lastRenderedPageBreak/>
              <w:tab/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5982C645" wp14:editId="08FD3371">
                  <wp:extent cx="893618" cy="1018309"/>
                  <wp:effectExtent l="0" t="0" r="1905" b="0"/>
                  <wp:docPr id="516" name="Рисунок 516" descr="I:\Новая папка\КИМ\Sport_260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:\Новая папка\КИМ\Sport_260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705" cy="1024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gridSpan w:val="4"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>Освоит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технику выполнения висов и упоров.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>Научится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выпо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нять упражнения в висах и упорах; на брусьях и перекл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дине.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Знает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терминол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гию разучиваемых упражнений.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Продемонстрир</w:t>
            </w: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>у</w:t>
            </w: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>ет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комбинации из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ченных упражнений на брусьях и пер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кладине.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Подготовится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К выполнению т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стовых нормативов по подтягиванию на высокой перекл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дине (мальчики) и 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 низкой (девочки) и по сгибанию рук в упоре на брусьях (мальчики).</w:t>
            </w:r>
          </w:p>
        </w:tc>
        <w:tc>
          <w:tcPr>
            <w:tcW w:w="2268" w:type="dxa"/>
            <w:gridSpan w:val="4"/>
          </w:tcPr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Различает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строевые команды, чётко выпо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л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няют строевые приёмы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Описывает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технику выполнения упражн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ний в висах и упорах.</w:t>
            </w: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Понимает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информ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цию о личной гигиене человека.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Моделирует 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гимнаст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ческие комбинации в висах и упорах.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Освоит 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упражнения в висах и упорах.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Изучает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историю спортивной гимнаст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ки.</w:t>
            </w:r>
          </w:p>
          <w:p w:rsidR="006924BE" w:rsidRDefault="006924BE" w:rsidP="006924BE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Соблюдает 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правила страховки  во время выполнения упражн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</w:t>
            </w:r>
            <w:r w:rsidRPr="006924BE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6924BE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:rsidR="0089214E" w:rsidRPr="006924BE" w:rsidRDefault="0089214E" w:rsidP="006924BE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Развивает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самосто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тельность в поиске р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 различных з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дач.</w:t>
            </w:r>
          </w:p>
        </w:tc>
        <w:tc>
          <w:tcPr>
            <w:tcW w:w="2693" w:type="dxa"/>
            <w:gridSpan w:val="6"/>
          </w:tcPr>
          <w:p w:rsidR="006924BE" w:rsidRPr="006924BE" w:rsidRDefault="006924BE" w:rsidP="006924BE">
            <w:pPr>
              <w:widowControl w:val="0"/>
              <w:suppressAutoHyphens/>
              <w:rPr>
                <w:rFonts w:ascii="Times New Roman" w:eastAsia="Arial Unicode MS" w:hAnsi="Times New Roman" w:cs="Arial Unicode MS"/>
                <w:b/>
                <w:bCs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6924BE">
              <w:rPr>
                <w:rFonts w:ascii="Times New Roman" w:eastAsia="Arial Unicode MS" w:hAnsi="Times New Roman" w:cs="Arial Unicode MS"/>
                <w:b/>
                <w:bCs/>
                <w:color w:val="000000"/>
                <w:kern w:val="1"/>
                <w:sz w:val="20"/>
                <w:szCs w:val="20"/>
                <w:lang w:eastAsia="hi-IN" w:bidi="hi-IN"/>
              </w:rPr>
              <w:lastRenderedPageBreak/>
              <w:t>Регулятивные:</w:t>
            </w:r>
            <w:r w:rsidRPr="006924BE">
              <w:rPr>
                <w:rFonts w:ascii="Times New Roman" w:eastAsia="Arial Unicode MS" w:hAnsi="Times New Roman" w:cs="Arial Unicode MS"/>
                <w:color w:val="000000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6924BE">
              <w:rPr>
                <w:rFonts w:ascii="Times New Roman" w:eastAsia="Arial Unicode MS" w:hAnsi="Times New Roman" w:cs="Arial Unicode MS"/>
                <w:bCs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  <w:t>целеполагание</w:t>
            </w:r>
            <w:r w:rsidRPr="006924BE">
              <w:rPr>
                <w:rFonts w:ascii="Times New Roman" w:eastAsia="Arial Unicode MS" w:hAnsi="Times New Roman" w:cs="Arial Unicode MS"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  <w:t xml:space="preserve"> —</w:t>
            </w:r>
            <w:r w:rsidRPr="006924BE">
              <w:rPr>
                <w:rFonts w:ascii="Times New Roman" w:eastAsia="Arial Unicode MS" w:hAnsi="Times New Roman" w:cs="Arial Unicode MS"/>
                <w:color w:val="000000"/>
                <w:kern w:val="1"/>
                <w:sz w:val="20"/>
                <w:szCs w:val="20"/>
                <w:lang w:eastAsia="hi-IN" w:bidi="hi-IN"/>
              </w:rPr>
              <w:t xml:space="preserve"> научится ставить учебную задачу;  </w:t>
            </w:r>
            <w:r w:rsidRPr="006924BE">
              <w:rPr>
                <w:rFonts w:ascii="Times New Roman" w:eastAsia="Arial Unicode MS" w:hAnsi="Times New Roman" w:cs="Arial Unicode MS"/>
                <w:bCs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  <w:t xml:space="preserve">коррекция </w:t>
            </w:r>
            <w:r w:rsidRPr="006924BE">
              <w:rPr>
                <w:rFonts w:ascii="Times New Roman" w:eastAsia="Arial Unicode MS" w:hAnsi="Times New Roman" w:cs="Arial Unicode MS"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  <w:t>–</w:t>
            </w:r>
            <w:r w:rsidRPr="006924BE">
              <w:rPr>
                <w:rFonts w:ascii="Times New Roman" w:eastAsia="Arial Unicode MS" w:hAnsi="Times New Roman" w:cs="Arial Unicode MS"/>
                <w:color w:val="000000"/>
                <w:kern w:val="1"/>
                <w:sz w:val="20"/>
                <w:szCs w:val="20"/>
                <w:lang w:eastAsia="hi-IN" w:bidi="hi-IN"/>
              </w:rPr>
              <w:t xml:space="preserve"> умеет вносить дополнения и из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менения в план действия.</w:t>
            </w:r>
          </w:p>
          <w:p w:rsidR="006924BE" w:rsidRPr="006924BE" w:rsidRDefault="006924BE" w:rsidP="006924BE">
            <w:pPr>
              <w:widowControl w:val="0"/>
              <w:suppressAutoHyphens/>
              <w:rPr>
                <w:rFonts w:ascii="Times New Roman" w:eastAsia="Arial Unicode MS" w:hAnsi="Times New Roman" w:cs="Arial Unicode MS"/>
                <w:b/>
                <w:bCs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6924BE">
              <w:rPr>
                <w:rFonts w:ascii="Times New Roman" w:eastAsia="Arial Unicode MS" w:hAnsi="Times New Roman" w:cs="Arial Unicode MS"/>
                <w:b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Познавательные: </w:t>
            </w:r>
            <w:r w:rsidRPr="006924BE">
              <w:rPr>
                <w:rFonts w:ascii="Times New Roman" w:eastAsia="Arial Unicode MS" w:hAnsi="Times New Roman" w:cs="Arial Unicode MS"/>
                <w:bCs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  <w:t>обще учебные</w:t>
            </w:r>
            <w:r w:rsidRPr="006924BE">
              <w:rPr>
                <w:rFonts w:ascii="Times New Roman" w:eastAsia="Arial Unicode MS" w:hAnsi="Times New Roman" w:cs="Arial Unicode MS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 – </w:t>
            </w:r>
            <w:r w:rsidRPr="006924BE">
              <w:rPr>
                <w:rFonts w:ascii="Times New Roman" w:eastAsia="Arial Unicode MS" w:hAnsi="Times New Roman" w:cs="Arial Unicode MS"/>
                <w:color w:val="000000"/>
                <w:kern w:val="1"/>
                <w:sz w:val="20"/>
                <w:szCs w:val="20"/>
                <w:lang w:eastAsia="hi-IN" w:bidi="hi-IN"/>
              </w:rPr>
              <w:t>рефлексия способов и условий действий, контроль и оценка процесса и результатов деятельности.</w:t>
            </w:r>
          </w:p>
          <w:p w:rsidR="006924BE" w:rsidRPr="006924BE" w:rsidRDefault="006924BE" w:rsidP="006924BE">
            <w:pPr>
              <w:rPr>
                <w:rFonts w:ascii="Times New Roman" w:eastAsia="Arial Unicode MS" w:hAnsi="Times New Roman" w:cs="Arial Unicode MS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6924BE">
              <w:rPr>
                <w:rFonts w:ascii="Times New Roman" w:eastAsia="Arial Unicode MS" w:hAnsi="Times New Roman" w:cs="Arial Unicode MS"/>
                <w:b/>
                <w:bCs/>
                <w:color w:val="000000"/>
                <w:kern w:val="1"/>
                <w:sz w:val="20"/>
                <w:szCs w:val="20"/>
                <w:lang w:eastAsia="hi-IN" w:bidi="hi-IN"/>
              </w:rPr>
              <w:t>Коммуникативные:</w:t>
            </w:r>
            <w:r w:rsidRPr="006924BE">
              <w:rPr>
                <w:rFonts w:ascii="Times New Roman" w:eastAsia="Arial Unicode MS" w:hAnsi="Times New Roman" w:cs="Arial Unicode MS"/>
                <w:color w:val="000000"/>
                <w:kern w:val="1"/>
                <w:sz w:val="20"/>
                <w:szCs w:val="20"/>
                <w:lang w:eastAsia="hi-IN" w:bidi="hi-IN"/>
              </w:rPr>
              <w:t xml:space="preserve"> научится планировать уче</w:t>
            </w:r>
            <w:r w:rsidRPr="006924BE">
              <w:rPr>
                <w:rFonts w:ascii="Times New Roman" w:eastAsia="Arial Unicode MS" w:hAnsi="Times New Roman" w:cs="Arial Unicode MS"/>
                <w:color w:val="000000"/>
                <w:kern w:val="1"/>
                <w:sz w:val="20"/>
                <w:szCs w:val="20"/>
                <w:lang w:eastAsia="hi-IN" w:bidi="hi-IN"/>
              </w:rPr>
              <w:t>б</w:t>
            </w:r>
            <w:r w:rsidRPr="006924BE">
              <w:rPr>
                <w:rFonts w:ascii="Times New Roman" w:eastAsia="Arial Unicode MS" w:hAnsi="Times New Roman" w:cs="Arial Unicode MS"/>
                <w:color w:val="000000"/>
                <w:kern w:val="1"/>
                <w:sz w:val="20"/>
                <w:szCs w:val="20"/>
                <w:lang w:eastAsia="hi-IN" w:bidi="hi-IN"/>
              </w:rPr>
              <w:t>ное сотрудничество с учит</w:t>
            </w:r>
            <w:r w:rsidRPr="006924BE">
              <w:rPr>
                <w:rFonts w:ascii="Times New Roman" w:eastAsia="Arial Unicode MS" w:hAnsi="Times New Roman" w:cs="Arial Unicode MS"/>
                <w:color w:val="000000"/>
                <w:kern w:val="1"/>
                <w:sz w:val="20"/>
                <w:szCs w:val="20"/>
                <w:lang w:eastAsia="hi-IN" w:bidi="hi-IN"/>
              </w:rPr>
              <w:t>е</w:t>
            </w:r>
            <w:r w:rsidRPr="006924BE">
              <w:rPr>
                <w:rFonts w:ascii="Times New Roman" w:eastAsia="Arial Unicode MS" w:hAnsi="Times New Roman" w:cs="Arial Unicode MS"/>
                <w:color w:val="000000"/>
                <w:kern w:val="1"/>
                <w:sz w:val="20"/>
                <w:szCs w:val="20"/>
                <w:lang w:eastAsia="hi-IN" w:bidi="hi-IN"/>
              </w:rPr>
              <w:t>лем и сверстниками — определять цели, функции участников, способы вза</w:t>
            </w:r>
            <w:r w:rsidRPr="006924BE">
              <w:rPr>
                <w:rFonts w:ascii="Times New Roman" w:eastAsia="Arial Unicode MS" w:hAnsi="Times New Roman" w:cs="Arial Unicode MS"/>
                <w:color w:val="000000"/>
                <w:kern w:val="1"/>
                <w:sz w:val="20"/>
                <w:szCs w:val="20"/>
                <w:lang w:eastAsia="hi-IN" w:bidi="hi-IN"/>
              </w:rPr>
              <w:t>и</w:t>
            </w:r>
            <w:r w:rsidRPr="006924BE">
              <w:rPr>
                <w:rFonts w:ascii="Times New Roman" w:eastAsia="Arial Unicode MS" w:hAnsi="Times New Roman" w:cs="Arial Unicode MS"/>
                <w:color w:val="000000"/>
                <w:kern w:val="1"/>
                <w:sz w:val="20"/>
                <w:szCs w:val="20"/>
                <w:lang w:eastAsia="hi-IN" w:bidi="hi-IN"/>
              </w:rPr>
              <w:t xml:space="preserve">модействия; </w:t>
            </w:r>
            <w:r w:rsidRPr="006924BE">
              <w:rPr>
                <w:rFonts w:ascii="Times New Roman" w:eastAsia="Arial Unicode MS" w:hAnsi="Times New Roman" w:cs="Arial Unicode MS"/>
                <w:b/>
                <w:bCs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  <w:t>сотруднич</w:t>
            </w:r>
            <w:r w:rsidRPr="006924BE">
              <w:rPr>
                <w:rFonts w:ascii="Times New Roman" w:eastAsia="Arial Unicode MS" w:hAnsi="Times New Roman" w:cs="Arial Unicode MS"/>
                <w:b/>
                <w:bCs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  <w:t>е</w:t>
            </w:r>
            <w:r w:rsidRPr="006924BE">
              <w:rPr>
                <w:rFonts w:ascii="Times New Roman" w:eastAsia="Arial Unicode MS" w:hAnsi="Times New Roman" w:cs="Arial Unicode MS"/>
                <w:b/>
                <w:bCs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  <w:t>ство</w:t>
            </w:r>
            <w:r w:rsidRPr="006924BE">
              <w:rPr>
                <w:rFonts w:ascii="Times New Roman" w:eastAsia="Arial Unicode MS" w:hAnsi="Times New Roman" w:cs="Arial Unicode MS"/>
                <w:b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 –</w:t>
            </w:r>
            <w:r w:rsidRPr="006924BE">
              <w:rPr>
                <w:rFonts w:ascii="Times New Roman" w:eastAsia="Arial Unicode MS" w:hAnsi="Times New Roman" w:cs="Arial Unicode MS"/>
                <w:color w:val="000000"/>
                <w:kern w:val="1"/>
                <w:sz w:val="20"/>
                <w:szCs w:val="20"/>
                <w:lang w:eastAsia="hi-IN" w:bidi="hi-IN"/>
              </w:rPr>
              <w:t xml:space="preserve"> умеет согласовывать усилия по достижению о</w:t>
            </w:r>
            <w:r w:rsidRPr="006924BE">
              <w:rPr>
                <w:rFonts w:ascii="Times New Roman" w:eastAsia="Arial Unicode MS" w:hAnsi="Times New Roman" w:cs="Arial Unicode MS"/>
                <w:color w:val="000000"/>
                <w:kern w:val="1"/>
                <w:sz w:val="20"/>
                <w:szCs w:val="20"/>
                <w:lang w:eastAsia="hi-IN" w:bidi="hi-IN"/>
              </w:rPr>
              <w:t>б</w:t>
            </w:r>
            <w:r w:rsidRPr="006924BE">
              <w:rPr>
                <w:rFonts w:ascii="Times New Roman" w:eastAsia="Arial Unicode MS" w:hAnsi="Times New Roman" w:cs="Arial Unicode MS"/>
                <w:color w:val="000000"/>
                <w:kern w:val="1"/>
                <w:sz w:val="20"/>
                <w:szCs w:val="20"/>
                <w:lang w:eastAsia="hi-IN" w:bidi="hi-IN"/>
              </w:rPr>
              <w:t xml:space="preserve">щих целей, при организации </w:t>
            </w:r>
            <w:r w:rsidRPr="006924BE">
              <w:rPr>
                <w:rFonts w:ascii="Times New Roman" w:eastAsia="Arial Unicode MS" w:hAnsi="Times New Roman" w:cs="Arial Unicode MS"/>
                <w:color w:val="000000"/>
                <w:kern w:val="1"/>
                <w:sz w:val="20"/>
                <w:szCs w:val="20"/>
                <w:lang w:eastAsia="hi-IN" w:bidi="hi-IN"/>
              </w:rPr>
              <w:lastRenderedPageBreak/>
              <w:t>и осуществлении совмес</w:t>
            </w:r>
            <w:r w:rsidRPr="006924BE">
              <w:rPr>
                <w:rFonts w:ascii="Times New Roman" w:eastAsia="Arial Unicode MS" w:hAnsi="Times New Roman" w:cs="Arial Unicode MS"/>
                <w:color w:val="000000"/>
                <w:kern w:val="1"/>
                <w:sz w:val="20"/>
                <w:szCs w:val="20"/>
                <w:lang w:eastAsia="hi-IN" w:bidi="hi-IN"/>
              </w:rPr>
              <w:t>т</w:t>
            </w:r>
            <w:r w:rsidRPr="006924BE">
              <w:rPr>
                <w:rFonts w:ascii="Times New Roman" w:eastAsia="Arial Unicode MS" w:hAnsi="Times New Roman" w:cs="Arial Unicode MS"/>
                <w:color w:val="000000"/>
                <w:kern w:val="1"/>
                <w:sz w:val="20"/>
                <w:szCs w:val="20"/>
                <w:lang w:eastAsia="hi-IN" w:bidi="hi-IN"/>
              </w:rPr>
              <w:t>ной деятельности.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Рефлексивные: 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владеет умениями совместной де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тельности.</w:t>
            </w:r>
            <w:proofErr w:type="gramEnd"/>
          </w:p>
          <w:p w:rsidR="006924BE" w:rsidRPr="001F0C66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Метапредметные</w:t>
            </w:r>
            <w:proofErr w:type="spellEnd"/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: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научится</w:t>
            </w: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обнаруживать  ошибки при выполнении учебных зад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ний, по</w:t>
            </w:r>
            <w:r w:rsidR="001F0C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дбирать способы их исправления.</w:t>
            </w:r>
          </w:p>
        </w:tc>
        <w:tc>
          <w:tcPr>
            <w:tcW w:w="4252" w:type="dxa"/>
            <w:gridSpan w:val="6"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ОРУ на месте без предметов, на гимнастич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ских матах, на гимнастической стенке, на ги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настических скамейках. Строевые упражн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ния: перестроение </w:t>
            </w:r>
            <w:r w:rsidRPr="006924BE">
              <w:rPr>
                <w:rFonts w:ascii="Times New Roman" w:hAnsi="Times New Roman"/>
                <w:sz w:val="20"/>
                <w:szCs w:val="20"/>
              </w:rPr>
              <w:t>из колонны по два и по ч</w:t>
            </w:r>
            <w:r w:rsidRPr="006924BE">
              <w:rPr>
                <w:rFonts w:ascii="Times New Roman" w:hAnsi="Times New Roman"/>
                <w:sz w:val="20"/>
                <w:szCs w:val="20"/>
              </w:rPr>
              <w:t>е</w:t>
            </w:r>
            <w:r w:rsidRPr="006924BE">
              <w:rPr>
                <w:rFonts w:ascii="Times New Roman" w:hAnsi="Times New Roman"/>
                <w:sz w:val="20"/>
                <w:szCs w:val="20"/>
              </w:rPr>
              <w:t>тыре в колонну по одному разведением и сл</w:t>
            </w:r>
            <w:r w:rsidRPr="006924BE">
              <w:rPr>
                <w:rFonts w:ascii="Times New Roman" w:hAnsi="Times New Roman"/>
                <w:sz w:val="20"/>
                <w:szCs w:val="20"/>
              </w:rPr>
              <w:t>и</w:t>
            </w:r>
            <w:r w:rsidRPr="006924BE">
              <w:rPr>
                <w:rFonts w:ascii="Times New Roman" w:hAnsi="Times New Roman"/>
                <w:sz w:val="20"/>
                <w:szCs w:val="20"/>
              </w:rPr>
              <w:t>янием, по восемь в движении.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Упражнения и комбинации на гимнастической перекладине (мальчики)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Упражнения </w:t>
            </w:r>
            <w:proofErr w:type="gramStart"/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</w:t>
            </w:r>
            <w:proofErr w:type="gramEnd"/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низкой перекладин: 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t xml:space="preserve"> 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Вис согнувшись, </w:t>
            </w:r>
            <w:proofErr w:type="gramStart"/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вис</w:t>
            </w:r>
            <w:proofErr w:type="gramEnd"/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прогнувшись, смеша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ные висы.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 виса стоя махом одной и толчком другой подъём переворотом в </w:t>
            </w:r>
            <w:proofErr w:type="gramStart"/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упор-махом</w:t>
            </w:r>
            <w:proofErr w:type="gramEnd"/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назад-соскок с поворотом на 90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°.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6924B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Тест;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подтягивание – мальчики на высокой перекладине; девочки – на  низкой перекл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дине.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Упражнения и комбинации на гимнастических брусьях: Мальчики; 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размахивание в упоре на брусьях - сед ноги врозь-</w:t>
            </w:r>
            <w:proofErr w:type="spellStart"/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перемах</w:t>
            </w:r>
            <w:proofErr w:type="spellEnd"/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левой ногой вправо-сед на бе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ре, правая рука в сторон</w:t>
            </w:r>
            <w:proofErr w:type="gramStart"/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у-</w:t>
            </w:r>
            <w:proofErr w:type="gramEnd"/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упор правой рукой 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на жердь спереди обратным хватом - соскок с поворотом на 90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° внутрь.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6924BE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Тест;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сгибание рук в упоре на брусьях.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Упражнения и комбинации на гимнастических брусьях:</w:t>
            </w:r>
            <w:r w:rsidRPr="00692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Девочки; </w:t>
            </w:r>
            <w:r w:rsidRPr="00692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Разновысокие брусья; из виса на верхней же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 размахивание изгибами - вис присе</w:t>
            </w:r>
            <w:proofErr w:type="gramStart"/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в-</w:t>
            </w:r>
            <w:proofErr w:type="gramEnd"/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вис лежа-упор сзади на нижней жерди-соскок с поворотом на 90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° влево (вправо).</w:t>
            </w:r>
          </w:p>
        </w:tc>
        <w:tc>
          <w:tcPr>
            <w:tcW w:w="1560" w:type="dxa"/>
            <w:gridSpan w:val="4"/>
          </w:tcPr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  <w:lastRenderedPageBreak/>
              <w:t>Текущий, учетный.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технике исполнения.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Тест: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</w:pPr>
            <w:r w:rsidRPr="006924B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Подтягивание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Мальчики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5 – 7 раз.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4 – 4 раза.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3 – 1 раз.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Девочки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5 – 13 раз.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4 – 9 раз.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3 – 6 раз.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lastRenderedPageBreak/>
              <w:t>Сгибание рук на брусьях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Мальчики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5 – 7 раз.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4 – 5 раз.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3 – 3 раза.</w:t>
            </w:r>
          </w:p>
        </w:tc>
      </w:tr>
      <w:tr w:rsidR="006924BE" w:rsidRPr="006924BE" w:rsidTr="0089214E">
        <w:trPr>
          <w:trHeight w:val="265"/>
        </w:trPr>
        <w:tc>
          <w:tcPr>
            <w:tcW w:w="567" w:type="dxa"/>
          </w:tcPr>
          <w:p w:rsidR="006924BE" w:rsidRPr="006924BE" w:rsidRDefault="006924BE" w:rsidP="006924BE">
            <w:pPr>
              <w:rPr>
                <w:b/>
                <w:sz w:val="24"/>
                <w:szCs w:val="24"/>
              </w:rPr>
            </w:pPr>
            <w:r w:rsidRPr="006924BE">
              <w:rPr>
                <w:b/>
                <w:sz w:val="24"/>
                <w:szCs w:val="24"/>
              </w:rPr>
              <w:lastRenderedPageBreak/>
              <w:t>3.3</w:t>
            </w:r>
          </w:p>
        </w:tc>
        <w:tc>
          <w:tcPr>
            <w:tcW w:w="1985" w:type="dxa"/>
          </w:tcPr>
          <w:p w:rsidR="006924BE" w:rsidRPr="006924BE" w:rsidRDefault="006924BE" w:rsidP="006924BE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6924BE">
              <w:rPr>
                <w:rFonts w:ascii="Times New Roman" w:hAnsi="Times New Roman"/>
                <w:i/>
                <w:sz w:val="28"/>
                <w:szCs w:val="28"/>
              </w:rPr>
              <w:t>Упражнения в равновесии.</w:t>
            </w:r>
          </w:p>
          <w:p w:rsidR="006924BE" w:rsidRPr="006924BE" w:rsidRDefault="006924BE" w:rsidP="006924BE">
            <w:pPr>
              <w:rPr>
                <w:sz w:val="28"/>
                <w:szCs w:val="28"/>
              </w:rPr>
            </w:pPr>
            <w:r w:rsidRPr="006924B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A2183F" wp14:editId="15892BDD">
                  <wp:extent cx="1122218" cy="644237"/>
                  <wp:effectExtent l="0" t="0" r="1905" b="3810"/>
                  <wp:docPr id="517" name="Рисунок 517" descr="C:\Users\Master\Desktop\Н.В.А\физкультура 2016\Фото спорт\brevno-480x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ster\Desktop\Н.В.А\физкультура 2016\Фото спорт\brevno-480x2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001" cy="64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24BE" w:rsidRPr="006924BE" w:rsidRDefault="006924BE" w:rsidP="006924BE">
            <w:pPr>
              <w:rPr>
                <w:sz w:val="28"/>
                <w:szCs w:val="28"/>
              </w:rPr>
            </w:pPr>
          </w:p>
          <w:p w:rsidR="006924BE" w:rsidRPr="006924BE" w:rsidRDefault="006924BE" w:rsidP="006924BE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gridSpan w:val="4"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>Освоит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технику выполнения упра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нений в равновесии на гимнастическом бревне.</w:t>
            </w: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Продемо</w:t>
            </w: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>н</w:t>
            </w: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стрирует 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выполн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ние комбинации упражнений на гимнастическом бревне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Знает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терминол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гию разучиваемых упражнений.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Выполнит 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тест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вый норматив по приседаниям.</w:t>
            </w:r>
          </w:p>
        </w:tc>
        <w:tc>
          <w:tcPr>
            <w:tcW w:w="2268" w:type="dxa"/>
            <w:gridSpan w:val="4"/>
          </w:tcPr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Знает 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стойки при выполнении ОРУ.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Различает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строевые команды, чётко выпо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л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няют строевые приёмы.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Описывает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технику выполнения упражн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ний в равновесии.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Соблюдает </w:t>
            </w:r>
            <w:r w:rsidRPr="006924BE">
              <w:rPr>
                <w:rFonts w:ascii="Times New Roman" w:eastAsia="Times New Roman" w:hAnsi="Times New Roman" w:cs="Times New Roman"/>
                <w:lang w:eastAsia="ru-RU"/>
              </w:rPr>
              <w:t xml:space="preserve"> правила страховки  во время выполнения упра</w:t>
            </w:r>
            <w:r w:rsidRPr="006924BE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6924BE">
              <w:rPr>
                <w:rFonts w:ascii="Times New Roman" w:eastAsia="Times New Roman" w:hAnsi="Times New Roman" w:cs="Times New Roman"/>
                <w:lang w:eastAsia="ru-RU"/>
              </w:rPr>
              <w:t>нений.</w:t>
            </w:r>
            <w:r w:rsidRPr="006924BE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Развивает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самосто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тельность в поиске р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 различных з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дач.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gridSpan w:val="6"/>
          </w:tcPr>
          <w:p w:rsidR="006924BE" w:rsidRPr="006924BE" w:rsidRDefault="006924BE" w:rsidP="006924BE">
            <w:pPr>
              <w:widowControl w:val="0"/>
              <w:suppressAutoHyphens/>
              <w:rPr>
                <w:rFonts w:ascii="Times New Roman" w:eastAsia="Arial Unicode MS" w:hAnsi="Times New Roman" w:cs="Arial Unicode MS"/>
                <w:b/>
                <w:bCs/>
                <w:kern w:val="1"/>
                <w:sz w:val="20"/>
                <w:szCs w:val="20"/>
                <w:lang w:eastAsia="hi-IN" w:bidi="hi-IN"/>
              </w:rPr>
            </w:pPr>
            <w:r w:rsidRPr="006924BE">
              <w:rPr>
                <w:rFonts w:ascii="Times New Roman" w:eastAsia="Arial Unicode MS" w:hAnsi="Times New Roman" w:cs="Arial Unicode MS"/>
                <w:b/>
                <w:bCs/>
                <w:kern w:val="1"/>
                <w:sz w:val="20"/>
                <w:szCs w:val="20"/>
                <w:lang w:eastAsia="hi-IN" w:bidi="hi-IN"/>
              </w:rPr>
              <w:t>Познавательные: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6924BE"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>логические</w:t>
            </w:r>
            <w:r w:rsidRPr="006924BE">
              <w:rPr>
                <w:rFonts w:ascii="Times New Roman" w:eastAsia="Arial Unicode MS" w:hAnsi="Times New Roman" w:cs="Arial Unicode MS"/>
                <w:i/>
                <w:iCs/>
                <w:kern w:val="1"/>
                <w:sz w:val="20"/>
                <w:szCs w:val="20"/>
                <w:lang w:eastAsia="hi-IN" w:bidi="hi-IN"/>
              </w:rPr>
              <w:t xml:space="preserve"> — </w:t>
            </w:r>
            <w:r w:rsidRPr="006924BE">
              <w:rPr>
                <w:rFonts w:ascii="Times New Roman" w:eastAsia="Arial Unicode MS" w:hAnsi="Times New Roman" w:cs="Arial Unicode MS"/>
                <w:iCs/>
                <w:kern w:val="1"/>
                <w:sz w:val="20"/>
                <w:szCs w:val="20"/>
                <w:lang w:eastAsia="hi-IN" w:bidi="hi-IN"/>
              </w:rPr>
              <w:t xml:space="preserve">научится 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устанавливать причинно-следственные связи;</w:t>
            </w:r>
            <w:r w:rsidRPr="006924BE">
              <w:rPr>
                <w:rFonts w:ascii="Times New Roman" w:eastAsia="Arial Unicode MS" w:hAnsi="Times New Roman" w:cs="Arial Unicode MS"/>
                <w:i/>
                <w:iCs/>
                <w:kern w:val="1"/>
                <w:sz w:val="20"/>
                <w:szCs w:val="20"/>
                <w:lang w:eastAsia="hi-IN" w:bidi="hi-IN"/>
              </w:rPr>
              <w:t xml:space="preserve"> 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Arial Unicode MS" w:hAnsi="Times New Roman" w:cs="Arial Unicode MS"/>
                <w:b/>
                <w:bCs/>
                <w:kern w:val="1"/>
                <w:sz w:val="20"/>
                <w:szCs w:val="20"/>
                <w:lang w:eastAsia="hi-IN" w:bidi="hi-IN"/>
              </w:rPr>
              <w:t xml:space="preserve">Коммуникативные: </w:t>
            </w:r>
            <w:r w:rsidRPr="006924BE">
              <w:rPr>
                <w:rFonts w:ascii="Times New Roman" w:eastAsia="Arial Unicode MS" w:hAnsi="Times New Roman" w:cs="Arial Unicode MS"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>иниц</w:t>
            </w:r>
            <w:r w:rsidRPr="006924BE">
              <w:rPr>
                <w:rFonts w:ascii="Times New Roman" w:eastAsia="Arial Unicode MS" w:hAnsi="Times New Roman" w:cs="Arial Unicode MS"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>и</w:t>
            </w:r>
            <w:r w:rsidRPr="006924BE">
              <w:rPr>
                <w:rFonts w:ascii="Times New Roman" w:eastAsia="Arial Unicode MS" w:hAnsi="Times New Roman" w:cs="Arial Unicode MS"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>ативное сотрудничество</w:t>
            </w:r>
            <w:r w:rsidRPr="006924BE">
              <w:rPr>
                <w:rFonts w:ascii="Times New Roman" w:eastAsia="Arial Unicode MS" w:hAnsi="Times New Roman" w:cs="Arial Unicode MS"/>
                <w:b/>
                <w:bCs/>
                <w:kern w:val="1"/>
                <w:sz w:val="20"/>
                <w:szCs w:val="20"/>
                <w:lang w:eastAsia="hi-IN" w:bidi="hi-IN"/>
              </w:rPr>
              <w:t xml:space="preserve"> – </w:t>
            </w:r>
            <w:proofErr w:type="gramStart"/>
            <w:r w:rsidRPr="006924BE">
              <w:rPr>
                <w:rFonts w:ascii="Times New Roman" w:eastAsia="Arial Unicode MS" w:hAnsi="Times New Roman" w:cs="Arial Unicode MS"/>
                <w:bCs/>
                <w:kern w:val="1"/>
                <w:sz w:val="20"/>
                <w:szCs w:val="20"/>
                <w:lang w:eastAsia="hi-IN" w:bidi="hi-IN"/>
              </w:rPr>
              <w:t>способен</w:t>
            </w:r>
            <w:proofErr w:type="gramEnd"/>
            <w:r w:rsidRPr="006924BE">
              <w:rPr>
                <w:rFonts w:ascii="Times New Roman" w:eastAsia="Arial Unicode MS" w:hAnsi="Times New Roman" w:cs="Arial Unicode MS"/>
                <w:bCs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ставить вопросы, обращаться за помощью; проявлять активность во взаимодействии для реш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е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ния коммуникативных задач</w:t>
            </w:r>
          </w:p>
          <w:p w:rsidR="006924BE" w:rsidRPr="006924BE" w:rsidRDefault="006924BE" w:rsidP="006924BE">
            <w:pPr>
              <w:widowControl w:val="0"/>
              <w:suppressAutoHyphens/>
              <w:rPr>
                <w:rFonts w:ascii="Times New Roman" w:eastAsia="Arial Unicode MS" w:hAnsi="Times New Roman" w:cs="Arial Unicode MS"/>
                <w:b/>
                <w:bCs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6924BE">
              <w:rPr>
                <w:rFonts w:ascii="Times New Roman" w:eastAsia="Arial Unicode MS" w:hAnsi="Times New Roman" w:cs="Arial Unicode MS"/>
                <w:b/>
                <w:bCs/>
                <w:kern w:val="1"/>
                <w:sz w:val="20"/>
                <w:szCs w:val="20"/>
                <w:lang w:eastAsia="hi-IN" w:bidi="hi-IN"/>
              </w:rPr>
              <w:t>Регулятивные: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6924BE">
              <w:rPr>
                <w:rFonts w:ascii="Times New Roman" w:eastAsia="Arial Unicode MS" w:hAnsi="Times New Roman" w:cs="Arial Unicode MS"/>
                <w:i/>
                <w:iCs/>
                <w:kern w:val="1"/>
                <w:sz w:val="20"/>
                <w:szCs w:val="20"/>
                <w:lang w:eastAsia="hi-IN" w:bidi="hi-IN"/>
              </w:rPr>
              <w:t>планирование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 xml:space="preserve"> –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16"/>
                <w:szCs w:val="16"/>
                <w:lang w:eastAsia="hi-IN" w:bidi="hi-IN"/>
              </w:rPr>
              <w:t xml:space="preserve"> 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 xml:space="preserve">ориентироваться в разнообразии способов решения задач; </w:t>
            </w:r>
            <w:r w:rsidRPr="006924BE">
              <w:rPr>
                <w:rFonts w:ascii="Times New Roman" w:eastAsia="Arial Unicode MS" w:hAnsi="Times New Roman" w:cs="Arial Unicode MS"/>
                <w:i/>
                <w:iCs/>
                <w:kern w:val="1"/>
                <w:sz w:val="20"/>
                <w:szCs w:val="20"/>
                <w:lang w:eastAsia="hi-IN" w:bidi="hi-IN"/>
              </w:rPr>
              <w:t>коррекция –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 xml:space="preserve"> вносить дополнения и изменения в план действия.</w:t>
            </w:r>
          </w:p>
        </w:tc>
        <w:tc>
          <w:tcPr>
            <w:tcW w:w="4252" w:type="dxa"/>
            <w:gridSpan w:val="6"/>
          </w:tcPr>
          <w:p w:rsidR="006924BE" w:rsidRPr="006924BE" w:rsidRDefault="006924BE" w:rsidP="006924BE">
            <w:pPr>
              <w:spacing w:line="0" w:lineRule="atLeast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ОРУ на месте без предметов, на гимнастич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ских матах, на гимнастической стенке, на ги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настических скамейках. Строевые упражн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ния: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Строевой шаг. Повороты на месте и  в движении. Перестроения. 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Ходьба с различной амплитудой движений.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Упражнения и комбинации на гимнастич</w:t>
            </w:r>
            <w:r w:rsidRPr="006924B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е</w:t>
            </w:r>
            <w:r w:rsidRPr="006924B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ском бревне (девочки)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- 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приседания, сед углом, </w:t>
            </w:r>
            <w:proofErr w:type="gramStart"/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упор</w:t>
            </w:r>
            <w:proofErr w:type="gramEnd"/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лежа, сед ве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хом, ноги врозь.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передвижения ходьбой, приставными шаг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ми, </w:t>
            </w:r>
            <w:proofErr w:type="gramStart"/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повороты</w:t>
            </w:r>
            <w:proofErr w:type="gramEnd"/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стоя на месте, наклон вперед, стойка на коленях с опорой на руки, спрыг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 и соскок (вперед, прогнувшись); заче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ная комбинация.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Тест; 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приседания из исходного </w:t>
            </w:r>
            <w:proofErr w:type="gramStart"/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положения</w:t>
            </w:r>
            <w:proofErr w:type="gramEnd"/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стоя (количество раз за 1 минуту)</w:t>
            </w:r>
          </w:p>
        </w:tc>
        <w:tc>
          <w:tcPr>
            <w:tcW w:w="1560" w:type="dxa"/>
            <w:gridSpan w:val="4"/>
          </w:tcPr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  <w:t>Текущий, учетный.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технике исполнения.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Тест: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  <w:u w:val="single"/>
              </w:rPr>
            </w:pPr>
            <w:r w:rsidRPr="006924BE">
              <w:rPr>
                <w:rFonts w:ascii="Times New Roman" w:hAnsi="Times New Roman" w:cs="Times New Roman"/>
                <w:b/>
                <w:i/>
                <w:sz w:val="18"/>
                <w:szCs w:val="18"/>
                <w:u w:val="single"/>
              </w:rPr>
              <w:t>Приседания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М. 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5- 48раз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     4- 44</w:t>
            </w:r>
            <w:r w:rsidRPr="006924BE">
              <w:rPr>
                <w:rFonts w:ascii="Times New Roman" w:hAnsi="Times New Roman" w:cs="Times New Roman"/>
                <w:sz w:val="18"/>
                <w:szCs w:val="18"/>
              </w:rPr>
              <w:t>раза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     3- 40раз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>Д.</w:t>
            </w:r>
            <w:r w:rsidR="001F0C6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5- 46раз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    4- 42раза</w:t>
            </w:r>
          </w:p>
          <w:p w:rsid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    3- 38раз</w:t>
            </w:r>
          </w:p>
          <w:p w:rsidR="001F0C66" w:rsidRPr="006924BE" w:rsidRDefault="001F0C66" w:rsidP="001F0C6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924BE" w:rsidRPr="006924BE" w:rsidTr="0089214E">
        <w:trPr>
          <w:trHeight w:val="1665"/>
        </w:trPr>
        <w:tc>
          <w:tcPr>
            <w:tcW w:w="567" w:type="dxa"/>
          </w:tcPr>
          <w:p w:rsidR="006924BE" w:rsidRPr="006924BE" w:rsidRDefault="006924BE" w:rsidP="006924BE">
            <w:pPr>
              <w:rPr>
                <w:b/>
                <w:sz w:val="24"/>
                <w:szCs w:val="24"/>
              </w:rPr>
            </w:pPr>
            <w:r w:rsidRPr="006924BE">
              <w:rPr>
                <w:b/>
                <w:sz w:val="24"/>
                <w:szCs w:val="24"/>
              </w:rPr>
              <w:t>3.4</w:t>
            </w:r>
          </w:p>
        </w:tc>
        <w:tc>
          <w:tcPr>
            <w:tcW w:w="1985" w:type="dxa"/>
          </w:tcPr>
          <w:p w:rsidR="006924BE" w:rsidRPr="0089214E" w:rsidRDefault="006924BE" w:rsidP="006924BE">
            <w:pPr>
              <w:rPr>
                <w:i/>
                <w:sz w:val="24"/>
                <w:szCs w:val="24"/>
              </w:rPr>
            </w:pPr>
            <w:r w:rsidRPr="0089214E">
              <w:rPr>
                <w:i/>
                <w:sz w:val="24"/>
                <w:szCs w:val="24"/>
              </w:rPr>
              <w:t>Опорный пр</w:t>
            </w:r>
            <w:r w:rsidRPr="0089214E">
              <w:rPr>
                <w:i/>
                <w:sz w:val="24"/>
                <w:szCs w:val="24"/>
              </w:rPr>
              <w:t>ы</w:t>
            </w:r>
            <w:r w:rsidRPr="0089214E">
              <w:rPr>
                <w:i/>
                <w:sz w:val="24"/>
                <w:szCs w:val="24"/>
              </w:rPr>
              <w:t>жок.</w:t>
            </w:r>
          </w:p>
          <w:p w:rsidR="006924BE" w:rsidRPr="006924BE" w:rsidRDefault="006924BE" w:rsidP="006924BE">
            <w:pPr>
              <w:rPr>
                <w:i/>
                <w:sz w:val="28"/>
                <w:szCs w:val="28"/>
              </w:rPr>
            </w:pPr>
            <w:r w:rsidRPr="006924BE">
              <w:rPr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DD655A" wp14:editId="6886044F">
                  <wp:extent cx="1122218" cy="727364"/>
                  <wp:effectExtent l="0" t="0" r="1905" b="0"/>
                  <wp:docPr id="519" name="Рисунок 519" descr="C:\Users\Master\Desktop\Н.В.А\физкультура 2016\Фото спорт\hello_html_m58617fc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ster\Desktop\Н.В.А\физкультура 2016\Фото спорт\hello_html_m58617fc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917" cy="736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24BE" w:rsidRPr="006924BE" w:rsidRDefault="006924BE" w:rsidP="006924BE">
            <w:pPr>
              <w:rPr>
                <w:sz w:val="28"/>
                <w:szCs w:val="28"/>
              </w:rPr>
            </w:pPr>
          </w:p>
          <w:p w:rsidR="006924BE" w:rsidRPr="006924BE" w:rsidRDefault="006924BE" w:rsidP="006924BE">
            <w:pPr>
              <w:rPr>
                <w:sz w:val="28"/>
                <w:szCs w:val="28"/>
              </w:rPr>
            </w:pPr>
            <w:r w:rsidRPr="006924BE">
              <w:rPr>
                <w:noProof/>
                <w:lang w:eastAsia="ru-RU"/>
              </w:rPr>
              <w:lastRenderedPageBreak/>
              <w:drawing>
                <wp:inline distT="0" distB="0" distL="0" distR="0" wp14:anchorId="78604A00" wp14:editId="2103D325">
                  <wp:extent cx="609600" cy="1123950"/>
                  <wp:effectExtent l="0" t="0" r="0" b="0"/>
                  <wp:docPr id="520" name="Рисунок 520" descr="C:\Users\Валерий\Desktop\Ф-ра 16-17\Н.В.А\физкультура 2016\Спорт.карт\hello_html_m47e0a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C:\Users\Валерий\Desktop\Ф-ра 16-17\Н.В.А\физкультура 2016\Спорт.карт\hello_html_m47e0a0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51" cy="1134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24BE" w:rsidRPr="006924BE" w:rsidRDefault="006924BE" w:rsidP="006924BE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gridSpan w:val="4"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>Освоит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технику выполнения опо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ного прыжка.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Знает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терминол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гию разучиваемых упражнений.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Продемонстрирует 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выполнение опо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ного прыжка.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Освоит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технику прыжков через длинную и коро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кую скакалку.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Подготовится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к выполнению т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стового норматива по прыжкам через скакалку.</w:t>
            </w:r>
          </w:p>
        </w:tc>
        <w:tc>
          <w:tcPr>
            <w:tcW w:w="2268" w:type="dxa"/>
            <w:gridSpan w:val="4"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Описывает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технику опорного прыжка.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Освоит 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основные движения при выпо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нении опорного пры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Знает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влияние физич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ских упражнений на отдельные группы мышц.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Анализирует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технику движений и предупр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ждает появление ош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бок в процессе их усв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ения. </w:t>
            </w:r>
          </w:p>
          <w:p w:rsidR="006924BE" w:rsidRPr="001F0C66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Развивает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самосто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тельность в </w:t>
            </w:r>
            <w:r w:rsidR="001F0C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поиске р</w:t>
            </w:r>
            <w:r w:rsidR="001F0C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="001F0C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 различных з</w:t>
            </w:r>
            <w:r w:rsidR="001F0C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="001F0C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дач.</w:t>
            </w:r>
          </w:p>
        </w:tc>
        <w:tc>
          <w:tcPr>
            <w:tcW w:w="2693" w:type="dxa"/>
            <w:gridSpan w:val="6"/>
          </w:tcPr>
          <w:p w:rsidR="006924BE" w:rsidRPr="006924BE" w:rsidRDefault="006924BE" w:rsidP="006924BE">
            <w:pPr>
              <w:ind w:left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 xml:space="preserve">Познавательные: 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научится</w:t>
            </w: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преобразовывать информ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цию из одной формы в др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гую на основе заданий, да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учителем.</w:t>
            </w:r>
          </w:p>
          <w:p w:rsidR="006924BE" w:rsidRPr="006924BE" w:rsidRDefault="006924BE" w:rsidP="006924BE">
            <w:pPr>
              <w:widowControl w:val="0"/>
              <w:suppressAutoHyphens/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</w:pPr>
            <w:r w:rsidRPr="006924BE">
              <w:rPr>
                <w:rFonts w:ascii="Times New Roman" w:eastAsia="Arial Unicode MS" w:hAnsi="Times New Roman" w:cs="Arial Unicode MS"/>
                <w:b/>
                <w:bCs/>
                <w:kern w:val="1"/>
                <w:sz w:val="20"/>
                <w:szCs w:val="20"/>
                <w:lang w:eastAsia="hi-IN" w:bidi="hi-IN"/>
              </w:rPr>
              <w:t>Регулятивные: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 xml:space="preserve">  </w:t>
            </w:r>
            <w:r w:rsidRPr="006924BE">
              <w:rPr>
                <w:rFonts w:ascii="Times New Roman" w:eastAsia="Arial Unicode MS" w:hAnsi="Times New Roman" w:cs="Arial Unicode MS"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 xml:space="preserve">контроль и самоконтроль 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– научится сличать способ действия и его результат с заданным эталоном с целью обнаружения отклонений и отличий от эталона;</w:t>
            </w:r>
          </w:p>
          <w:p w:rsidR="006924BE" w:rsidRPr="006924BE" w:rsidRDefault="006924BE" w:rsidP="006924BE">
            <w:pPr>
              <w:widowControl w:val="0"/>
              <w:suppressAutoHyphens/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</w:pPr>
            <w:r w:rsidRPr="006924BE"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lastRenderedPageBreak/>
              <w:t xml:space="preserve">коррекция 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 xml:space="preserve">— умеет вносить необходимые дополнений и коррективы в </w:t>
            </w:r>
            <w:proofErr w:type="gramStart"/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план</w:t>
            </w:r>
            <w:proofErr w:type="gramEnd"/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 xml:space="preserve"> и способ действия;</w:t>
            </w:r>
          </w:p>
          <w:p w:rsidR="006924BE" w:rsidRPr="006924BE" w:rsidRDefault="006924BE" w:rsidP="006924BE">
            <w:pPr>
              <w:widowControl w:val="0"/>
              <w:suppressAutoHyphens/>
              <w:rPr>
                <w:rFonts w:ascii="Times New Roman" w:eastAsia="Arial Unicode MS" w:hAnsi="Times New Roman" w:cs="Arial Unicode MS"/>
                <w:b/>
                <w:bCs/>
                <w:kern w:val="1"/>
                <w:sz w:val="20"/>
                <w:szCs w:val="20"/>
                <w:lang w:eastAsia="hi-IN" w:bidi="hi-IN"/>
              </w:rPr>
            </w:pPr>
            <w:proofErr w:type="spellStart"/>
            <w:r w:rsidRPr="006924BE"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>саморегуляция</w:t>
            </w:r>
            <w:proofErr w:type="spellEnd"/>
            <w:r w:rsidRPr="006924BE"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как способность к мобилизации, к волевому усилию.</w:t>
            </w:r>
          </w:p>
        </w:tc>
        <w:tc>
          <w:tcPr>
            <w:tcW w:w="4252" w:type="dxa"/>
            <w:gridSpan w:val="6"/>
          </w:tcPr>
          <w:p w:rsidR="006924BE" w:rsidRPr="006924BE" w:rsidRDefault="006924BE" w:rsidP="006924BE">
            <w:pPr>
              <w:spacing w:line="0" w:lineRule="atLeast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ОРУ на месте без предметов, на гимнастич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ских матах, на гимнастической стенке, на ги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настических скамейках. Строевые упражн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ния: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Строевой шаг. Повороты на месте и  в движении. Перестроения. 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 xml:space="preserve">Ходьба с различной амплитудой движений. Прыжки через скакалку.            </w:t>
            </w:r>
            <w:r w:rsidRPr="00692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Преодоление препятствий прыжком с опорой на руки;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Прыжки на точность отталкивания и призе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Опорные прыжки: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- 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подводящие прыжковые упражнения.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- Вскок в упор присев; соскок прогнувшись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-прыжок ноги врозь (козел в ширину, высота 100-110 см)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i/>
                <w:sz w:val="20"/>
                <w:szCs w:val="20"/>
              </w:rPr>
              <w:t>Тест;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Прыжки через скакалку (количество раз за 1 минуту)</w:t>
            </w:r>
          </w:p>
        </w:tc>
        <w:tc>
          <w:tcPr>
            <w:tcW w:w="1560" w:type="dxa"/>
            <w:gridSpan w:val="4"/>
          </w:tcPr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  <w:lastRenderedPageBreak/>
              <w:t>Текущий, учетный.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технике исполнения.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Тест: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6924B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Прыжки через скакалку</w:t>
            </w:r>
            <w:r w:rsidRPr="006924B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: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М. 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5- 100</w:t>
            </w:r>
            <w:r w:rsidRPr="006924BE">
              <w:rPr>
                <w:rFonts w:ascii="Times New Roman" w:hAnsi="Times New Roman" w:cs="Times New Roman"/>
                <w:sz w:val="18"/>
                <w:szCs w:val="18"/>
              </w:rPr>
              <w:t>раз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18"/>
                <w:szCs w:val="18"/>
              </w:rPr>
              <w:t xml:space="preserve">      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4- 80раз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     3- 50раз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Д. 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5- 105раз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  4- 85раз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    3- 60раз</w:t>
            </w:r>
          </w:p>
        </w:tc>
      </w:tr>
      <w:tr w:rsidR="006924BE" w:rsidRPr="006924BE" w:rsidTr="0089214E">
        <w:trPr>
          <w:trHeight w:val="1255"/>
        </w:trPr>
        <w:tc>
          <w:tcPr>
            <w:tcW w:w="567" w:type="dxa"/>
          </w:tcPr>
          <w:p w:rsidR="006924BE" w:rsidRPr="006924BE" w:rsidRDefault="006924BE" w:rsidP="006924BE">
            <w:pPr>
              <w:rPr>
                <w:b/>
                <w:sz w:val="24"/>
                <w:szCs w:val="24"/>
              </w:rPr>
            </w:pPr>
            <w:r w:rsidRPr="006924BE">
              <w:rPr>
                <w:b/>
                <w:sz w:val="24"/>
                <w:szCs w:val="24"/>
              </w:rPr>
              <w:lastRenderedPageBreak/>
              <w:t>3.5</w:t>
            </w:r>
          </w:p>
        </w:tc>
        <w:tc>
          <w:tcPr>
            <w:tcW w:w="1985" w:type="dxa"/>
          </w:tcPr>
          <w:p w:rsidR="006924BE" w:rsidRPr="0089214E" w:rsidRDefault="006924BE" w:rsidP="006924BE">
            <w:pPr>
              <w:rPr>
                <w:i/>
                <w:sz w:val="24"/>
                <w:szCs w:val="24"/>
              </w:rPr>
            </w:pPr>
            <w:r w:rsidRPr="0089214E">
              <w:rPr>
                <w:i/>
                <w:noProof/>
                <w:sz w:val="24"/>
                <w:szCs w:val="24"/>
                <w:lang w:eastAsia="ru-RU"/>
              </w:rPr>
              <w:t>Лазание по канату.</w:t>
            </w:r>
          </w:p>
          <w:p w:rsidR="006924BE" w:rsidRPr="006924BE" w:rsidRDefault="006924BE" w:rsidP="006924BE">
            <w:pPr>
              <w:rPr>
                <w:sz w:val="28"/>
                <w:szCs w:val="28"/>
              </w:rPr>
            </w:pPr>
            <w:r w:rsidRPr="006924BE">
              <w:rPr>
                <w:rFonts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E16008" wp14:editId="2B2DE63A">
                  <wp:extent cx="1236518" cy="807001"/>
                  <wp:effectExtent l="0" t="0" r="1905" b="0"/>
                  <wp:docPr id="521" name="Рисунок 521" descr="C:\Users\Master\Desktop\Спорт.карт\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ster\Desktop\Спорт.карт\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022" cy="815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24BE" w:rsidRPr="006924BE" w:rsidRDefault="006924BE" w:rsidP="006924BE">
            <w:pPr>
              <w:rPr>
                <w:sz w:val="28"/>
                <w:szCs w:val="28"/>
              </w:rPr>
            </w:pPr>
          </w:p>
          <w:p w:rsidR="006924BE" w:rsidRPr="006924BE" w:rsidRDefault="006924BE" w:rsidP="006924BE">
            <w:pPr>
              <w:rPr>
                <w:sz w:val="28"/>
                <w:szCs w:val="28"/>
              </w:rPr>
            </w:pPr>
          </w:p>
          <w:p w:rsidR="006924BE" w:rsidRDefault="006924BE" w:rsidP="006924BE">
            <w:pPr>
              <w:rPr>
                <w:sz w:val="28"/>
                <w:szCs w:val="28"/>
              </w:rPr>
            </w:pPr>
            <w:r w:rsidRPr="006924BE">
              <w:rPr>
                <w:noProof/>
                <w:lang w:eastAsia="ru-RU"/>
              </w:rPr>
              <w:drawing>
                <wp:inline distT="0" distB="0" distL="0" distR="0" wp14:anchorId="1AE61850" wp14:editId="083F755B">
                  <wp:extent cx="1111827" cy="1039091"/>
                  <wp:effectExtent l="0" t="0" r="0" b="8890"/>
                  <wp:docPr id="522" name="Рисунок 522" descr="C:\Users\Валерий\Desktop\Ф-ра 16-17\Н.В.А\физкультура 2016\Спорт.карт\pic_ea8246cf3b3c326_200x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C:\Users\Валерий\Desktop\Ф-ра 16-17\Н.В.А\физкультура 2016\Спорт.карт\pic_ea8246cf3b3c326_200x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27" cy="1039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0E52" w:rsidRDefault="00230E52" w:rsidP="006924BE">
            <w:pPr>
              <w:rPr>
                <w:sz w:val="28"/>
                <w:szCs w:val="28"/>
              </w:rPr>
            </w:pPr>
          </w:p>
          <w:p w:rsidR="00230E52" w:rsidRDefault="00230E52" w:rsidP="00230E52">
            <w:pPr>
              <w:rPr>
                <w:sz w:val="28"/>
                <w:szCs w:val="28"/>
              </w:rPr>
            </w:pPr>
          </w:p>
          <w:p w:rsidR="00230E52" w:rsidRDefault="00230E52" w:rsidP="00230E52">
            <w:pPr>
              <w:rPr>
                <w:sz w:val="28"/>
                <w:szCs w:val="28"/>
              </w:rPr>
            </w:pPr>
          </w:p>
          <w:p w:rsidR="001F0C66" w:rsidRPr="00230E52" w:rsidRDefault="00230E52" w:rsidP="00230E52">
            <w:pPr>
              <w:rPr>
                <w:sz w:val="28"/>
                <w:szCs w:val="28"/>
              </w:rPr>
            </w:pPr>
            <w:r w:rsidRPr="006924BE">
              <w:rPr>
                <w:noProof/>
                <w:lang w:eastAsia="ru-RU"/>
              </w:rPr>
              <w:drawing>
                <wp:inline distT="0" distB="0" distL="0" distR="0" wp14:anchorId="6516633F" wp14:editId="26EA5FC6">
                  <wp:extent cx="1205345" cy="519546"/>
                  <wp:effectExtent l="0" t="0" r="0" b="0"/>
                  <wp:docPr id="75" name="Рисунок 75" descr="C:\Users\Валерий\Desktop\Ф-ра 16-17\Н.В.А\физкультура 2016\Фото спорт\1352436928_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C:\Users\Валерий\Desktop\Ф-ра 16-17\Н.В.А\физкультура 2016\Фото спорт\1352436928_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908" cy="519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gridSpan w:val="4"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>Освоит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технику лазания по канату в два приема.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Подготовится 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к выполнению тест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вых нормативов по сгибанию рук в упоре лежа на полу и подниманию ног в висе на гимнастич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ской стенке.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Знает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терминол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гию разучиваемых упражнений.</w:t>
            </w:r>
          </w:p>
        </w:tc>
        <w:tc>
          <w:tcPr>
            <w:tcW w:w="2268" w:type="dxa"/>
            <w:gridSpan w:val="4"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Описывает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технику лазания по канату в два приема.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Демонстрирует  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нику выполнения лаз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по канату.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Проявляет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качества силы и ловкости при выполнении упражн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в лазании по кан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Соблюдает </w:t>
            </w:r>
            <w:r w:rsidRPr="006924BE">
              <w:rPr>
                <w:rFonts w:ascii="Times New Roman" w:eastAsia="Times New Roman" w:hAnsi="Times New Roman" w:cs="Times New Roman"/>
                <w:lang w:eastAsia="ru-RU"/>
              </w:rPr>
              <w:t xml:space="preserve"> правила страховки  во время выполнения упра</w:t>
            </w:r>
            <w:r w:rsidRPr="006924BE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6924BE">
              <w:rPr>
                <w:rFonts w:ascii="Times New Roman" w:eastAsia="Times New Roman" w:hAnsi="Times New Roman" w:cs="Times New Roman"/>
                <w:lang w:eastAsia="ru-RU"/>
              </w:rPr>
              <w:t>нений.</w:t>
            </w:r>
            <w:r w:rsidRPr="006924BE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Развивает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самосто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тельность в поиске р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 различных з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дач.</w:t>
            </w:r>
          </w:p>
        </w:tc>
        <w:tc>
          <w:tcPr>
            <w:tcW w:w="2693" w:type="dxa"/>
            <w:gridSpan w:val="6"/>
          </w:tcPr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Метапредметные</w:t>
            </w:r>
            <w:proofErr w:type="spellEnd"/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: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научится</w:t>
            </w: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обнаруживать  ошибки при выполнении учебных зад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ний, подбирать способы их исправления.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Коммуникативные: 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научится</w:t>
            </w: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договариваться в отношении целей и спос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бов действия, распределения функций и ролей в совмес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деятельности.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Познавательные: 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умеет определять основную и вт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ростепенную информации.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Рефлексивные: 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владение умениями совместной де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тельности.</w:t>
            </w:r>
            <w:proofErr w:type="gramEnd"/>
          </w:p>
          <w:p w:rsidR="00584B87" w:rsidRPr="006924BE" w:rsidRDefault="00584B87" w:rsidP="00584B87">
            <w:pPr>
              <w:widowControl w:val="0"/>
              <w:suppressAutoHyphens/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</w:pPr>
            <w:r w:rsidRPr="006924BE">
              <w:rPr>
                <w:rFonts w:ascii="Times New Roman" w:eastAsia="Arial Unicode MS" w:hAnsi="Times New Roman" w:cs="Arial Unicode MS"/>
                <w:b/>
                <w:bCs/>
                <w:kern w:val="1"/>
                <w:sz w:val="20"/>
                <w:szCs w:val="20"/>
                <w:lang w:eastAsia="hi-IN" w:bidi="hi-IN"/>
              </w:rPr>
              <w:t>Регулятивные: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 xml:space="preserve">  </w:t>
            </w:r>
            <w:r w:rsidRPr="006924BE">
              <w:rPr>
                <w:rFonts w:ascii="Times New Roman" w:eastAsia="Arial Unicode MS" w:hAnsi="Times New Roman" w:cs="Arial Unicode MS"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 xml:space="preserve">контроль и самоконтроль 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– научится сличать способ действия и его результат с заданным эталоном с целью обнаружения отклонений и отличий от эталона;</w:t>
            </w:r>
          </w:p>
          <w:p w:rsidR="00584B87" w:rsidRPr="006924BE" w:rsidRDefault="00584B87" w:rsidP="00584B87">
            <w:pPr>
              <w:widowControl w:val="0"/>
              <w:suppressAutoHyphens/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</w:pPr>
            <w:r w:rsidRPr="006924BE"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 xml:space="preserve">коррекция 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 xml:space="preserve">— умеет вносить необходимые дополнений и коррективы в </w:t>
            </w:r>
            <w:proofErr w:type="gramStart"/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план</w:t>
            </w:r>
            <w:proofErr w:type="gramEnd"/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 xml:space="preserve"> и способ действия;</w:t>
            </w:r>
          </w:p>
          <w:p w:rsidR="006924BE" w:rsidRPr="006924BE" w:rsidRDefault="00584B87" w:rsidP="00584B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924BE"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>саморегуляция</w:t>
            </w:r>
            <w:proofErr w:type="spellEnd"/>
            <w:r w:rsidRPr="006924BE"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как спосо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б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ность к мобилизации, к в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о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левому усилию</w:t>
            </w:r>
          </w:p>
        </w:tc>
        <w:tc>
          <w:tcPr>
            <w:tcW w:w="4252" w:type="dxa"/>
            <w:gridSpan w:val="6"/>
          </w:tcPr>
          <w:p w:rsidR="006924BE" w:rsidRPr="006924BE" w:rsidRDefault="006924BE" w:rsidP="006924BE">
            <w:pPr>
              <w:spacing w:line="0" w:lineRule="atLeast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ОРУ на месте без предметов, на гимнастич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ских матах, на гимнастической стенке, на ги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настических скамейках. Специальные упра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нения прикладного характера. Строевые упражнения: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Строевой шаг. Повороты на м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сте и  в движении</w:t>
            </w:r>
            <w:proofErr w:type="gramStart"/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gramEnd"/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Перестроение из колонны по одному в колонну по четыре</w:t>
            </w:r>
            <w:r w:rsidRPr="006924BE">
              <w:rPr>
                <w:rFonts w:ascii="Times New Roman" w:hAnsi="Times New Roman"/>
                <w:sz w:val="20"/>
                <w:szCs w:val="20"/>
              </w:rPr>
              <w:t xml:space="preserve"> дроблением и сведением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Ходьба с различной амплитудой движений.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proofErr w:type="spellStart"/>
            <w:r w:rsidRPr="006924B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Прикладно</w:t>
            </w:r>
            <w:proofErr w:type="spellEnd"/>
            <w:r w:rsidRPr="006924B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-ориентированные упражнения: 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лазанье по канату способом в два приема;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лазанье по гимнастической стенке вверх, вниз, горизонтально, по диагонали лицом и спиной к стенке;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прыжки на точность отталкивания и призе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прыжки с высоты, приземление на точность и сохранение равновесия;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преодоление гимнастической  полосы пр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пятствий.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i/>
                <w:sz w:val="20"/>
                <w:szCs w:val="20"/>
              </w:rPr>
              <w:t>Тест;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сгибание и разгибание рук в упоре лежа на полу на количество раз.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i/>
                <w:sz w:val="20"/>
                <w:szCs w:val="20"/>
              </w:rPr>
              <w:t>Тест;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подъем ног в висе на гимнаст</w:t>
            </w:r>
            <w:r w:rsidR="00A707B4">
              <w:rPr>
                <w:rFonts w:ascii="Times New Roman" w:hAnsi="Times New Roman" w:cs="Times New Roman"/>
                <w:sz w:val="20"/>
                <w:szCs w:val="20"/>
              </w:rPr>
              <w:t>ической стенке (количество раз)</w:t>
            </w:r>
          </w:p>
        </w:tc>
        <w:tc>
          <w:tcPr>
            <w:tcW w:w="1560" w:type="dxa"/>
            <w:gridSpan w:val="4"/>
          </w:tcPr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  <w:t>Текущий, учетный.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технике исполнения.</w:t>
            </w:r>
            <w:r w:rsidRPr="006924B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Тест: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  <w:u w:val="single"/>
              </w:rPr>
            </w:pPr>
            <w:r w:rsidRPr="006924BE">
              <w:rPr>
                <w:rFonts w:ascii="Times New Roman" w:hAnsi="Times New Roman" w:cs="Times New Roman"/>
                <w:b/>
                <w:i/>
                <w:sz w:val="18"/>
                <w:szCs w:val="18"/>
                <w:u w:val="single"/>
              </w:rPr>
              <w:t>Сгибание рук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М. 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5 – 25раз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1F0C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4 – 23раза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1F0C6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3 – 20 раз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924BE">
              <w:rPr>
                <w:rFonts w:ascii="Times New Roman" w:hAnsi="Times New Roman" w:cs="Times New Roman"/>
                <w:b/>
                <w:sz w:val="18"/>
                <w:szCs w:val="18"/>
              </w:rPr>
              <w:t>Д.</w:t>
            </w:r>
            <w:r w:rsidR="001F0C6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6924B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5 –</w:t>
            </w:r>
            <w:r w:rsidRPr="006924B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15 раз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    4 – 13раз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    3 – 11раз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Тест: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</w:pPr>
            <w:r w:rsidRPr="006924B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 xml:space="preserve">Подъем ног на </w:t>
            </w:r>
            <w:proofErr w:type="gramStart"/>
            <w:r w:rsidRPr="006924B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г</w:t>
            </w:r>
            <w:proofErr w:type="gramEnd"/>
            <w:r w:rsidRPr="006924BE"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  <w:t>/стенке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Мальчики 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5- 10раз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4- 8 раз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3- 6 раз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>Девочки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5 – 13раз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4 – 10раз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3 – 8 раз</w:t>
            </w:r>
          </w:p>
        </w:tc>
      </w:tr>
      <w:tr w:rsidR="006924BE" w:rsidRPr="006924BE" w:rsidTr="0089214E">
        <w:trPr>
          <w:trHeight w:val="265"/>
        </w:trPr>
        <w:tc>
          <w:tcPr>
            <w:tcW w:w="567" w:type="dxa"/>
            <w:shd w:val="clear" w:color="auto" w:fill="95B3D7" w:themeFill="accent1" w:themeFillTint="99"/>
          </w:tcPr>
          <w:p w:rsidR="006924BE" w:rsidRPr="006924BE" w:rsidRDefault="006924BE" w:rsidP="006924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1985" w:type="dxa"/>
            <w:shd w:val="clear" w:color="auto" w:fill="95B3D7" w:themeFill="accent1" w:themeFillTint="99"/>
          </w:tcPr>
          <w:p w:rsidR="006924BE" w:rsidRPr="006924BE" w:rsidRDefault="006924BE" w:rsidP="006924BE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6924BE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95B3D7" w:themeFill="accent1" w:themeFillTint="99"/>
          </w:tcPr>
          <w:p w:rsidR="006924BE" w:rsidRPr="006924BE" w:rsidRDefault="006924BE" w:rsidP="006924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985" w:type="dxa"/>
            <w:gridSpan w:val="4"/>
            <w:shd w:val="clear" w:color="auto" w:fill="95B3D7" w:themeFill="accent1" w:themeFillTint="99"/>
          </w:tcPr>
          <w:p w:rsidR="006924BE" w:rsidRPr="006924BE" w:rsidRDefault="006924BE" w:rsidP="006924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268" w:type="dxa"/>
            <w:gridSpan w:val="4"/>
            <w:shd w:val="clear" w:color="auto" w:fill="95B3D7" w:themeFill="accent1" w:themeFillTint="99"/>
          </w:tcPr>
          <w:p w:rsidR="006924BE" w:rsidRPr="006924BE" w:rsidRDefault="006924BE" w:rsidP="006924B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2693" w:type="dxa"/>
            <w:gridSpan w:val="6"/>
            <w:shd w:val="clear" w:color="auto" w:fill="95B3D7" w:themeFill="accent1" w:themeFillTint="99"/>
          </w:tcPr>
          <w:p w:rsidR="006924BE" w:rsidRPr="006924BE" w:rsidRDefault="006924BE" w:rsidP="006924B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252" w:type="dxa"/>
            <w:gridSpan w:val="6"/>
            <w:shd w:val="clear" w:color="auto" w:fill="95B3D7" w:themeFill="accent1" w:themeFillTint="99"/>
          </w:tcPr>
          <w:p w:rsidR="006924BE" w:rsidRPr="006924BE" w:rsidRDefault="006924BE" w:rsidP="006924BE">
            <w:pPr>
              <w:spacing w:line="0" w:lineRule="atLeast"/>
              <w:ind w:right="-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560" w:type="dxa"/>
            <w:gridSpan w:val="4"/>
            <w:shd w:val="clear" w:color="auto" w:fill="95B3D7" w:themeFill="accent1" w:themeFillTint="99"/>
          </w:tcPr>
          <w:p w:rsidR="006924BE" w:rsidRPr="006924BE" w:rsidRDefault="006924BE" w:rsidP="006924B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</w:tr>
      <w:tr w:rsidR="006924BE" w:rsidRPr="006924BE" w:rsidTr="006924BE">
        <w:trPr>
          <w:trHeight w:val="497"/>
        </w:trPr>
        <w:tc>
          <w:tcPr>
            <w:tcW w:w="567" w:type="dxa"/>
            <w:shd w:val="clear" w:color="auto" w:fill="C2D69B" w:themeFill="accent3" w:themeFillTint="99"/>
          </w:tcPr>
          <w:p w:rsidR="006924BE" w:rsidRPr="006924BE" w:rsidRDefault="006924BE" w:rsidP="006924BE">
            <w:pPr>
              <w:rPr>
                <w:b/>
                <w:sz w:val="28"/>
                <w:szCs w:val="28"/>
              </w:rPr>
            </w:pPr>
            <w:r w:rsidRPr="006924BE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1985" w:type="dxa"/>
            <w:shd w:val="clear" w:color="auto" w:fill="C2D69B" w:themeFill="accent3" w:themeFillTint="99"/>
          </w:tcPr>
          <w:p w:rsidR="006924BE" w:rsidRPr="006924BE" w:rsidRDefault="006924BE" w:rsidP="006924BE">
            <w:pPr>
              <w:rPr>
                <w:b/>
                <w:i/>
                <w:sz w:val="20"/>
                <w:szCs w:val="20"/>
              </w:rPr>
            </w:pPr>
            <w:r w:rsidRPr="006924BE">
              <w:rPr>
                <w:b/>
                <w:i/>
                <w:sz w:val="20"/>
                <w:szCs w:val="20"/>
              </w:rPr>
              <w:t>Общая физическая подготовка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6924BE" w:rsidRPr="006924BE" w:rsidRDefault="006924BE" w:rsidP="006924BE">
            <w:pPr>
              <w:jc w:val="center"/>
              <w:rPr>
                <w:b/>
                <w:sz w:val="24"/>
                <w:szCs w:val="24"/>
              </w:rPr>
            </w:pPr>
            <w:r w:rsidRPr="006924BE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758" w:type="dxa"/>
            <w:gridSpan w:val="24"/>
            <w:shd w:val="clear" w:color="auto" w:fill="C2D69B" w:themeFill="accent3" w:themeFillTint="99"/>
          </w:tcPr>
          <w:p w:rsidR="006924BE" w:rsidRPr="006924BE" w:rsidRDefault="006924BE" w:rsidP="006924BE">
            <w:pPr>
              <w:tabs>
                <w:tab w:val="right" w:pos="1268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924BE">
              <w:rPr>
                <w:noProof/>
                <w:lang w:eastAsia="ru-RU"/>
              </w:rPr>
              <w:drawing>
                <wp:inline distT="0" distB="0" distL="0" distR="0" wp14:anchorId="5D200B77" wp14:editId="3164BB7C">
                  <wp:extent cx="270163" cy="336725"/>
                  <wp:effectExtent l="0" t="0" r="0" b="6350"/>
                  <wp:docPr id="523" name="Рисунок 523" descr="C:\Users\Валерий\Desktop\Ф-ра 16-17\Н.В.А\физкультура 2016\Спорт.карт\i (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Валерий\Desktop\Ф-ра 16-17\Н.В.А\физкультура 2016\Спорт.карт\i (1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98" cy="339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00794311" wp14:editId="470E8D6F">
                  <wp:extent cx="270163" cy="336725"/>
                  <wp:effectExtent l="0" t="0" r="0" b="6350"/>
                  <wp:docPr id="524" name="Рисунок 524" descr="C:\Users\Валерий\Desktop\Ф-ра 16-17\Н.В.А\физкультура 2016\Спорт.карт\i (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Валерий\Desktop\Ф-ра 16-17\Н.В.А\физкультура 2016\Спорт.карт\i (1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98" cy="339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1454C640" wp14:editId="13464BE9">
                  <wp:extent cx="270163" cy="336725"/>
                  <wp:effectExtent l="0" t="0" r="0" b="6350"/>
                  <wp:docPr id="525" name="Рисунок 525" descr="C:\Users\Валерий\Desktop\Ф-ра 16-17\Н.В.А\физкультура 2016\Спорт.карт\i (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Валерий\Desktop\Ф-ра 16-17\Н.В.А\физкультура 2016\Спорт.карт\i (1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98" cy="339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0ADAE823" wp14:editId="0B084CED">
                  <wp:extent cx="270163" cy="336725"/>
                  <wp:effectExtent l="0" t="0" r="0" b="6350"/>
                  <wp:docPr id="526" name="Рисунок 526" descr="C:\Users\Валерий\Desktop\Ф-ра 16-17\Н.В.А\физкультура 2016\Спорт.карт\i (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Валерий\Desktop\Ф-ра 16-17\Н.В.А\физкультура 2016\Спорт.карт\i (1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98" cy="339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587BDB24" wp14:editId="2292D304">
                  <wp:extent cx="270163" cy="336725"/>
                  <wp:effectExtent l="0" t="0" r="0" b="6350"/>
                  <wp:docPr id="527" name="Рисунок 527" descr="C:\Users\Валерий\Desktop\Ф-ра 16-17\Н.В.А\физкультура 2016\Спорт.карт\i (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Валерий\Desktop\Ф-ра 16-17\Н.В.А\физкультура 2016\Спорт.карт\i (1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98" cy="339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75B5F93F" wp14:editId="6127D9F3">
                  <wp:extent cx="270163" cy="336725"/>
                  <wp:effectExtent l="0" t="0" r="0" b="6350"/>
                  <wp:docPr id="528" name="Рисунок 528" descr="C:\Users\Валерий\Desktop\Ф-ра 16-17\Н.В.А\физкультура 2016\Спорт.карт\i (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Валерий\Desktop\Ф-ра 16-17\Н.В.А\физкультура 2016\Спорт.карт\i (1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98" cy="339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50E1270D" wp14:editId="68A40D83">
                  <wp:extent cx="270163" cy="336725"/>
                  <wp:effectExtent l="0" t="0" r="0" b="6350"/>
                  <wp:docPr id="529" name="Рисунок 529" descr="C:\Users\Валерий\Desktop\Ф-ра 16-17\Н.В.А\физкультура 2016\Спорт.карт\i (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Валерий\Desktop\Ф-ра 16-17\Н.В.А\физкультура 2016\Спорт.карт\i (1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98" cy="339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78A75B17" wp14:editId="475E6EE7">
                  <wp:extent cx="270163" cy="336725"/>
                  <wp:effectExtent l="0" t="0" r="0" b="6350"/>
                  <wp:docPr id="530" name="Рисунок 530" descr="C:\Users\Валерий\Desktop\Ф-ра 16-17\Н.В.А\физкультура 2016\Спорт.карт\i (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Валерий\Desktop\Ф-ра 16-17\Н.В.А\физкультура 2016\Спорт.карт\i (1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98" cy="339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0CD15CD4" wp14:editId="56E2DA60">
                  <wp:extent cx="270163" cy="336725"/>
                  <wp:effectExtent l="0" t="0" r="0" b="6350"/>
                  <wp:docPr id="531" name="Рисунок 531" descr="C:\Users\Валерий\Desktop\Ф-ра 16-17\Н.В.А\физкультура 2016\Спорт.карт\i (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Валерий\Desktop\Ф-ра 16-17\Н.В.А\физкультура 2016\Спорт.карт\i (1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98" cy="339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57E078E7" wp14:editId="598B2290">
                  <wp:extent cx="270163" cy="336725"/>
                  <wp:effectExtent l="0" t="0" r="0" b="6350"/>
                  <wp:docPr id="532" name="Рисунок 532" descr="C:\Users\Валерий\Desktop\Ф-ра 16-17\Н.В.А\физкультура 2016\Спорт.карт\i (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Валерий\Desktop\Ф-ра 16-17\Н.В.А\физкультура 2016\Спорт.карт\i (1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98" cy="339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49B9D6B0" wp14:editId="796DF8BF">
                  <wp:extent cx="270163" cy="336725"/>
                  <wp:effectExtent l="0" t="0" r="0" b="6350"/>
                  <wp:docPr id="533" name="Рисунок 533" descr="C:\Users\Валерий\Desktop\Ф-ра 16-17\Н.В.А\физкультура 2016\Спорт.карт\i (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Валерий\Desktop\Ф-ра 16-17\Н.В.А\физкультура 2016\Спорт.карт\i (1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98" cy="339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0AECBD4A" wp14:editId="372663C6">
                  <wp:extent cx="270163" cy="336725"/>
                  <wp:effectExtent l="0" t="0" r="0" b="6350"/>
                  <wp:docPr id="534" name="Рисунок 534" descr="C:\Users\Валерий\Desktop\Ф-ра 16-17\Н.В.А\физкультура 2016\Спорт.карт\i (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Валерий\Desktop\Ф-ра 16-17\Н.В.А\физкультура 2016\Спорт.карт\i (1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98" cy="339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56CE7CFE" wp14:editId="4A9E02DA">
                  <wp:extent cx="270163" cy="336725"/>
                  <wp:effectExtent l="0" t="0" r="0" b="6350"/>
                  <wp:docPr id="535" name="Рисунок 535" descr="C:\Users\Валерий\Desktop\Ф-ра 16-17\Н.В.А\физкультура 2016\Спорт.карт\i (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Валерий\Desktop\Ф-ра 16-17\Н.В.А\физкультура 2016\Спорт.карт\i (1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98" cy="339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2AE03239" wp14:editId="75F3840E">
                  <wp:extent cx="270163" cy="336725"/>
                  <wp:effectExtent l="0" t="0" r="0" b="6350"/>
                  <wp:docPr id="536" name="Рисунок 536" descr="C:\Users\Валерий\Desktop\Ф-ра 16-17\Н.В.А\физкультура 2016\Спорт.карт\i (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Валерий\Desktop\Ф-ра 16-17\Н.В.А\физкультура 2016\Спорт.карт\i (1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98" cy="339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1A1DF4A4" wp14:editId="0A3EEC1B">
                  <wp:extent cx="270163" cy="336725"/>
                  <wp:effectExtent l="0" t="0" r="0" b="6350"/>
                  <wp:docPr id="537" name="Рисунок 537" descr="C:\Users\Валерий\Desktop\Ф-ра 16-17\Н.В.А\физкультура 2016\Спорт.карт\i (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Валерий\Desktop\Ф-ра 16-17\Н.В.А\физкультура 2016\Спорт.карт\i (1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98" cy="339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2AF487F3" wp14:editId="02103B57">
                  <wp:extent cx="270163" cy="336725"/>
                  <wp:effectExtent l="0" t="0" r="0" b="6350"/>
                  <wp:docPr id="538" name="Рисунок 538" descr="C:\Users\Валерий\Desktop\Ф-ра 16-17\Н.В.А\физкультура 2016\Спорт.карт\i (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Валерий\Desktop\Ф-ра 16-17\Н.В.А\физкультура 2016\Спорт.карт\i (1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98" cy="339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43C125B6" wp14:editId="63D09E4B">
                  <wp:extent cx="270163" cy="336725"/>
                  <wp:effectExtent l="0" t="0" r="0" b="6350"/>
                  <wp:docPr id="539" name="Рисунок 539" descr="C:\Users\Валерий\Desktop\Ф-ра 16-17\Н.В.А\физкультура 2016\Спорт.карт\i (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Валерий\Desktop\Ф-ра 16-17\Н.В.А\физкультура 2016\Спорт.карт\i (1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98" cy="339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555598A8" wp14:editId="4FCE5712">
                  <wp:extent cx="270163" cy="336725"/>
                  <wp:effectExtent l="0" t="0" r="0" b="6350"/>
                  <wp:docPr id="540" name="Рисунок 540" descr="C:\Users\Валерий\Desktop\Ф-ра 16-17\Н.В.А\физкультура 2016\Спорт.карт\i (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Валерий\Desktop\Ф-ра 16-17\Н.В.А\физкультура 2016\Спорт.карт\i (1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98" cy="339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39EF38E9" wp14:editId="296727A6">
                  <wp:extent cx="270163" cy="336725"/>
                  <wp:effectExtent l="0" t="0" r="0" b="6350"/>
                  <wp:docPr id="541" name="Рисунок 541" descr="C:\Users\Валерий\Desktop\Ф-ра 16-17\Н.В.А\физкультура 2016\Спорт.карт\i (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Валерий\Desktop\Ф-ра 16-17\Н.В.А\физкультура 2016\Спорт.карт\i (1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98" cy="339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7568DF72" wp14:editId="535117F1">
                  <wp:extent cx="270163" cy="336725"/>
                  <wp:effectExtent l="0" t="0" r="0" b="6350"/>
                  <wp:docPr id="542" name="Рисунок 542" descr="C:\Users\Валерий\Desktop\Ф-ра 16-17\Н.В.А\физкультура 2016\Спорт.карт\i (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Валерий\Desktop\Ф-ра 16-17\Н.В.А\физкультура 2016\Спорт.карт\i (1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98" cy="339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6910583B" wp14:editId="3315CDEA">
                  <wp:extent cx="270163" cy="336725"/>
                  <wp:effectExtent l="0" t="0" r="0" b="6350"/>
                  <wp:docPr id="543" name="Рисунок 543" descr="C:\Users\Валерий\Desktop\Ф-ра 16-17\Н.В.А\физкультура 2016\Спорт.карт\i (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Валерий\Desktop\Ф-ра 16-17\Н.В.А\физкультура 2016\Спорт.карт\i (1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98" cy="339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668954DC" wp14:editId="3D89675F">
                  <wp:extent cx="270163" cy="336725"/>
                  <wp:effectExtent l="0" t="0" r="0" b="6350"/>
                  <wp:docPr id="544" name="Рисунок 544" descr="C:\Users\Валерий\Desktop\Ф-ра 16-17\Н.В.А\физкультура 2016\Спорт.карт\i (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Валерий\Desktop\Ф-ра 16-17\Н.В.А\физкультура 2016\Спорт.карт\i (1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98" cy="339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5B4F6D1E" wp14:editId="111A0E4A">
                  <wp:extent cx="270163" cy="336725"/>
                  <wp:effectExtent l="0" t="0" r="0" b="6350"/>
                  <wp:docPr id="545" name="Рисунок 545" descr="C:\Users\Валерий\Desktop\Ф-ра 16-17\Н.В.А\физкультура 2016\Спорт.карт\i (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Валерий\Desktop\Ф-ра 16-17\Н.В.А\физкультура 2016\Спорт.карт\i (1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98" cy="339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2FA2E00F" wp14:editId="167A7B9D">
                  <wp:extent cx="270163" cy="336725"/>
                  <wp:effectExtent l="0" t="0" r="0" b="6350"/>
                  <wp:docPr id="546" name="Рисунок 546" descr="C:\Users\Валерий\Desktop\Ф-ра 16-17\Н.В.А\физкультура 2016\Спорт.карт\i (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Валерий\Desktop\Ф-ра 16-17\Н.В.А\физкультура 2016\Спорт.карт\i (1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98" cy="339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73E4F98B" wp14:editId="32463C96">
                  <wp:extent cx="270163" cy="336725"/>
                  <wp:effectExtent l="0" t="0" r="0" b="6350"/>
                  <wp:docPr id="547" name="Рисунок 547" descr="C:\Users\Валерий\Desktop\Ф-ра 16-17\Н.В.А\физкультура 2016\Спорт.карт\i (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Валерий\Desktop\Ф-ра 16-17\Н.В.А\физкультура 2016\Спорт.карт\i (1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98" cy="339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4B8F2055" wp14:editId="4CD82E8D">
                  <wp:extent cx="270163" cy="336725"/>
                  <wp:effectExtent l="0" t="0" r="0" b="6350"/>
                  <wp:docPr id="548" name="Рисунок 548" descr="C:\Users\Валерий\Desktop\Ф-ра 16-17\Н.В.А\физкультура 2016\Спорт.карт\i (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Валерий\Desktop\Ф-ра 16-17\Н.В.А\физкультура 2016\Спорт.карт\i (1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98" cy="339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1C7EB09D" wp14:editId="434A4543">
                  <wp:extent cx="270163" cy="336725"/>
                  <wp:effectExtent l="0" t="0" r="0" b="6350"/>
                  <wp:docPr id="549" name="Рисунок 549" descr="C:\Users\Валерий\Desktop\Ф-ра 16-17\Н.В.А\физкультура 2016\Спорт.карт\i (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Валерий\Desktop\Ф-ра 16-17\Н.В.А\физкультура 2016\Спорт.карт\i (1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98" cy="339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134FE718" wp14:editId="7B614FB1">
                  <wp:extent cx="270163" cy="336725"/>
                  <wp:effectExtent l="0" t="0" r="0" b="6350"/>
                  <wp:docPr id="550" name="Рисунок 550" descr="C:\Users\Валерий\Desktop\Ф-ра 16-17\Н.В.А\физкультура 2016\Спорт.карт\i (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Валерий\Desktop\Ф-ра 16-17\Н.В.А\физкультура 2016\Спорт.карт\i (1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98" cy="339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5F3B408B" wp14:editId="7F280F73">
                  <wp:extent cx="270163" cy="336725"/>
                  <wp:effectExtent l="0" t="0" r="0" b="6350"/>
                  <wp:docPr id="551" name="Рисунок 551" descr="C:\Users\Валерий\Desktop\Ф-ра 16-17\Н.В.А\физкультура 2016\Спорт.карт\i (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Валерий\Desktop\Ф-ра 16-17\Н.В.А\физкультура 2016\Спорт.карт\i (1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98" cy="339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ab/>
            </w:r>
            <w:r w:rsidRPr="006924BE">
              <w:rPr>
                <w:noProof/>
                <w:lang w:eastAsia="ru-RU"/>
              </w:rPr>
              <w:drawing>
                <wp:inline distT="0" distB="0" distL="0" distR="0" wp14:anchorId="3EE5B1C1" wp14:editId="0CE10013">
                  <wp:extent cx="270163" cy="336725"/>
                  <wp:effectExtent l="0" t="0" r="0" b="6350"/>
                  <wp:docPr id="552" name="Рисунок 552" descr="C:\Users\Валерий\Desktop\Ф-ра 16-17\Н.В.А\физкультура 2016\Спорт.карт\i (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Валерий\Desktop\Ф-ра 16-17\Н.В.А\физкультура 2016\Спорт.карт\i (1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98" cy="339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4BE" w:rsidRPr="006924BE" w:rsidTr="0089214E">
        <w:trPr>
          <w:trHeight w:val="1539"/>
        </w:trPr>
        <w:tc>
          <w:tcPr>
            <w:tcW w:w="567" w:type="dxa"/>
          </w:tcPr>
          <w:p w:rsidR="006924BE" w:rsidRPr="006924BE" w:rsidRDefault="006924BE" w:rsidP="006924BE">
            <w:pPr>
              <w:rPr>
                <w:b/>
                <w:sz w:val="24"/>
                <w:szCs w:val="24"/>
              </w:rPr>
            </w:pPr>
            <w:r w:rsidRPr="006924BE">
              <w:rPr>
                <w:b/>
                <w:sz w:val="24"/>
                <w:szCs w:val="24"/>
              </w:rPr>
              <w:t>4.1</w:t>
            </w:r>
          </w:p>
        </w:tc>
        <w:tc>
          <w:tcPr>
            <w:tcW w:w="1985" w:type="dxa"/>
          </w:tcPr>
          <w:p w:rsidR="006924BE" w:rsidRPr="00081406" w:rsidRDefault="006924BE" w:rsidP="006924B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081406">
              <w:rPr>
                <w:rFonts w:ascii="Times New Roman" w:hAnsi="Times New Roman"/>
                <w:i/>
                <w:sz w:val="24"/>
                <w:szCs w:val="24"/>
              </w:rPr>
              <w:t>Развитие дв</w:t>
            </w:r>
            <w:r w:rsidRPr="00081406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081406">
              <w:rPr>
                <w:rFonts w:ascii="Times New Roman" w:hAnsi="Times New Roman"/>
                <w:i/>
                <w:sz w:val="24"/>
                <w:szCs w:val="24"/>
              </w:rPr>
              <w:t>гательных к</w:t>
            </w:r>
            <w:r w:rsidRPr="00081406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081406">
              <w:rPr>
                <w:rFonts w:ascii="Times New Roman" w:hAnsi="Times New Roman"/>
                <w:i/>
                <w:sz w:val="24"/>
                <w:szCs w:val="24"/>
              </w:rPr>
              <w:t>честв.</w:t>
            </w:r>
          </w:p>
          <w:p w:rsidR="006924BE" w:rsidRPr="006924BE" w:rsidRDefault="006924BE" w:rsidP="006924BE">
            <w:pPr>
              <w:rPr>
                <w:rFonts w:ascii="Times New Roman" w:hAnsi="Times New Roman"/>
                <w:sz w:val="28"/>
                <w:szCs w:val="28"/>
              </w:rPr>
            </w:pPr>
            <w:r w:rsidRPr="006924BE"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r w:rsidRPr="006924BE">
              <w:rPr>
                <w:rFonts w:eastAsia="Times New Roman" w:cs="Calibr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A2D390" wp14:editId="279B25CA">
                  <wp:extent cx="1122218" cy="1465118"/>
                  <wp:effectExtent l="0" t="0" r="1905" b="1905"/>
                  <wp:docPr id="553" name="Рисунок 553" descr="C:\Users\Master\Desktop\Спорт.карт\475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aster\Desktop\Спорт.карт\475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003" cy="1480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gridSpan w:val="2"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>Освоит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те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нику выпо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нения упра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нений для развития дв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гательных качеств.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Знает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терм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нологию р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зучиваемых упражнений.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Проявляет</w:t>
            </w:r>
            <w:r w:rsidRPr="006924B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интерес к новому уче</w:t>
            </w:r>
            <w:r w:rsidRPr="006924B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</w:t>
            </w:r>
            <w:r w:rsidRPr="006924B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ному матер</w:t>
            </w:r>
            <w:r w:rsidRPr="006924B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6924B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алу.</w:t>
            </w:r>
          </w:p>
        </w:tc>
        <w:tc>
          <w:tcPr>
            <w:tcW w:w="2551" w:type="dxa"/>
            <w:gridSpan w:val="5"/>
          </w:tcPr>
          <w:p w:rsidR="004847C7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924BE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Смыслообразование</w:t>
            </w:r>
            <w:proofErr w:type="spellEnd"/>
            <w:r w:rsidRPr="006924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– научится адекватно мот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вировать учебную де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тельность.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6924BE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Самоопределение </w:t>
            </w:r>
            <w:r w:rsidRPr="006924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— </w:t>
            </w:r>
            <w:r w:rsidRPr="006924BE">
              <w:rPr>
                <w:rFonts w:ascii="Times New Roman" w:hAnsi="Times New Roman" w:cs="Times New Roman"/>
                <w:bCs/>
                <w:sz w:val="20"/>
                <w:szCs w:val="20"/>
              </w:rPr>
              <w:t>ум</w:t>
            </w:r>
            <w:r w:rsidRPr="006924BE">
              <w:rPr>
                <w:rFonts w:ascii="Times New Roman" w:hAnsi="Times New Roman" w:cs="Times New Roman"/>
                <w:bCs/>
                <w:sz w:val="20"/>
                <w:szCs w:val="20"/>
              </w:rPr>
              <w:t>е</w:t>
            </w:r>
            <w:r w:rsidRPr="006924B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ет 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формировать адеква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ную позитивно осозна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ную самооценку и </w:t>
            </w:r>
            <w:proofErr w:type="spellStart"/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сам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принятие</w:t>
            </w:r>
            <w:proofErr w:type="spellEnd"/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924BE" w:rsidRPr="006924BE" w:rsidRDefault="006924BE" w:rsidP="006924BE">
            <w:pPr>
              <w:widowControl w:val="0"/>
              <w:suppressAutoHyphens/>
              <w:ind w:left="-53"/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</w:pPr>
            <w:proofErr w:type="gramStart"/>
            <w:r w:rsidRPr="006924BE">
              <w:rPr>
                <w:rFonts w:ascii="Times New Roman" w:eastAsia="Arial Unicode MS" w:hAnsi="Times New Roman" w:cs="Times New Roman"/>
                <w:b/>
                <w:bCs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  <w:t>Нравственно-этическая ориентация</w:t>
            </w:r>
            <w:r w:rsidRPr="006924BE">
              <w:rPr>
                <w:rFonts w:ascii="Times New Roman" w:eastAsia="Arial Unicode MS" w:hAnsi="Times New Roman" w:cs="Times New Roman"/>
                <w:b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6924BE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 xml:space="preserve">– способен </w:t>
            </w:r>
            <w:r w:rsidR="004847C7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с</w:t>
            </w:r>
            <w:r w:rsidRPr="006924BE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формиров</w:t>
            </w:r>
            <w:r w:rsidR="00CC2C8D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ыв</w:t>
            </w:r>
            <w:r w:rsidRPr="006924BE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ать установки на здоровый и безопасный образ жизни, здоровье, безопасность личности и общества.</w:t>
            </w:r>
            <w:proofErr w:type="gramEnd"/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/>
                <w:b/>
                <w:sz w:val="20"/>
                <w:szCs w:val="20"/>
              </w:rPr>
              <w:t>Классифицирует</w:t>
            </w:r>
            <w:r w:rsidRPr="006924BE">
              <w:rPr>
                <w:rFonts w:ascii="Times New Roman" w:hAnsi="Times New Roman"/>
                <w:sz w:val="20"/>
                <w:szCs w:val="20"/>
              </w:rPr>
              <w:t xml:space="preserve"> физич</w:t>
            </w:r>
            <w:r w:rsidRPr="006924BE">
              <w:rPr>
                <w:rFonts w:ascii="Times New Roman" w:hAnsi="Times New Roman"/>
                <w:sz w:val="20"/>
                <w:szCs w:val="20"/>
              </w:rPr>
              <w:t>е</w:t>
            </w:r>
            <w:r w:rsidRPr="006924BE">
              <w:rPr>
                <w:rFonts w:ascii="Times New Roman" w:hAnsi="Times New Roman"/>
                <w:sz w:val="20"/>
                <w:szCs w:val="20"/>
              </w:rPr>
              <w:t>ские упражнения по их функциональной напра</w:t>
            </w:r>
            <w:r w:rsidRPr="006924BE">
              <w:rPr>
                <w:rFonts w:ascii="Times New Roman" w:hAnsi="Times New Roman"/>
                <w:sz w:val="20"/>
                <w:szCs w:val="20"/>
              </w:rPr>
              <w:t>в</w:t>
            </w:r>
            <w:r w:rsidRPr="006924BE">
              <w:rPr>
                <w:rFonts w:ascii="Times New Roman" w:hAnsi="Times New Roman"/>
                <w:sz w:val="20"/>
                <w:szCs w:val="20"/>
              </w:rPr>
              <w:t>ленности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Осваивает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универсальные умения в процессе уче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деятельности.</w:t>
            </w:r>
          </w:p>
          <w:p w:rsidR="006924BE" w:rsidRPr="006924BE" w:rsidRDefault="006924BE" w:rsidP="006924BE">
            <w:pPr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Активно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включается в общение и взаимодействие со сверстниками на при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ципах уважения и добр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желательности, взаимоп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мощи, сопереживания;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gridSpan w:val="9"/>
          </w:tcPr>
          <w:p w:rsidR="006924BE" w:rsidRPr="006924BE" w:rsidRDefault="006924BE" w:rsidP="006924BE">
            <w:pPr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</w:pPr>
            <w:r w:rsidRPr="006924BE">
              <w:rPr>
                <w:rFonts w:ascii="Times New Roman" w:eastAsia="Arial Unicode MS" w:hAnsi="Times New Roman" w:cs="Arial Unicode MS"/>
                <w:b/>
                <w:bCs/>
                <w:kern w:val="1"/>
                <w:sz w:val="20"/>
                <w:szCs w:val="20"/>
                <w:lang w:eastAsia="hi-IN" w:bidi="hi-IN"/>
              </w:rPr>
              <w:t>Регулятивные: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6924BE"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>планирование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 xml:space="preserve"> – определяет общую цель и пути ее д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о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 xml:space="preserve">стижения; </w:t>
            </w:r>
            <w:r w:rsidRPr="006924BE"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>прогнозирование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 xml:space="preserve"> – научи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т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 xml:space="preserve">ся предвосхищать результат; </w:t>
            </w:r>
            <w:r w:rsidRPr="006924BE"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>оценка</w:t>
            </w:r>
            <w:r w:rsidRPr="006924BE">
              <w:rPr>
                <w:rFonts w:ascii="Times New Roman" w:eastAsia="Arial Unicode MS" w:hAnsi="Times New Roman" w:cs="Arial Unicode MS"/>
                <w:i/>
                <w:iCs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— умеет адекватно воспринимать р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е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зультаты своей деятельности и отме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т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ки;</w:t>
            </w:r>
            <w:r w:rsidRPr="006924BE"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16"/>
                <w:szCs w:val="16"/>
                <w:lang w:eastAsia="hi-IN" w:bidi="hi-IN"/>
              </w:rPr>
              <w:t xml:space="preserve"> </w:t>
            </w:r>
            <w:r w:rsidRPr="006924BE"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 xml:space="preserve">контроль и самоконтроль 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– умеет сличать способ действия и его резул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ь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тат с заданным эталоном с целью о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б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наружения отклонений и отличий от эталона;</w:t>
            </w:r>
          </w:p>
          <w:p w:rsidR="006924BE" w:rsidRPr="006924BE" w:rsidRDefault="006924BE" w:rsidP="006924BE">
            <w:pPr>
              <w:widowControl w:val="0"/>
              <w:suppressAutoHyphens/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</w:pPr>
            <w:r w:rsidRPr="006924BE"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 xml:space="preserve">коррекция 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 xml:space="preserve">— умеет вносить необходимые дополнения и коррективы в </w:t>
            </w:r>
            <w:proofErr w:type="gramStart"/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план</w:t>
            </w:r>
            <w:proofErr w:type="gramEnd"/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 xml:space="preserve"> и способы действий;</w:t>
            </w:r>
          </w:p>
          <w:p w:rsidR="006924BE" w:rsidRPr="006924BE" w:rsidRDefault="006924BE" w:rsidP="006924BE">
            <w:pPr>
              <w:widowControl w:val="0"/>
              <w:suppressAutoHyphens/>
              <w:rPr>
                <w:rFonts w:ascii="Times New Roman" w:eastAsia="Arial Unicode MS" w:hAnsi="Times New Roman" w:cs="Arial Unicode MS"/>
                <w:b/>
                <w:bCs/>
                <w:kern w:val="1"/>
                <w:sz w:val="20"/>
                <w:szCs w:val="20"/>
                <w:lang w:eastAsia="hi-IN" w:bidi="hi-IN"/>
              </w:rPr>
            </w:pPr>
            <w:proofErr w:type="gramStart"/>
            <w:r w:rsidRPr="006924BE"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>само регуляция</w:t>
            </w:r>
            <w:proofErr w:type="gramEnd"/>
            <w:r w:rsidRPr="006924BE">
              <w:rPr>
                <w:rFonts w:ascii="Times New Roman" w:eastAsia="Arial Unicode MS" w:hAnsi="Times New Roman" w:cs="Arial Unicode MS"/>
                <w:b/>
                <w:bCs/>
                <w:i/>
                <w:iCs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6924BE">
              <w:rPr>
                <w:rFonts w:ascii="Times New Roman" w:eastAsia="Arial Unicode MS" w:hAnsi="Times New Roman" w:cs="Arial Unicode MS"/>
                <w:kern w:val="1"/>
                <w:sz w:val="20"/>
                <w:szCs w:val="20"/>
                <w:lang w:eastAsia="hi-IN" w:bidi="hi-IN"/>
              </w:rPr>
              <w:t>как способность к мобилизации, к волевому усилию</w:t>
            </w:r>
          </w:p>
          <w:p w:rsidR="006924BE" w:rsidRPr="006924BE" w:rsidRDefault="006924BE" w:rsidP="006924BE">
            <w:pPr>
              <w:widowControl w:val="0"/>
              <w:suppressAutoHyphens/>
              <w:rPr>
                <w:rFonts w:ascii="Times New Roman" w:eastAsia="Arial Unicode MS" w:hAnsi="Times New Roman" w:cs="Arial Unicode MS"/>
                <w:b/>
                <w:bCs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6924BE">
              <w:rPr>
                <w:rFonts w:ascii="Times New Roman" w:eastAsia="Arial Unicode MS" w:hAnsi="Times New Roman" w:cs="Arial Unicode MS"/>
                <w:b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Коммуникативные: </w:t>
            </w:r>
            <w:r w:rsidRPr="006924BE">
              <w:rPr>
                <w:rFonts w:ascii="Times New Roman" w:eastAsia="Arial Unicode MS" w:hAnsi="Times New Roman" w:cs="Arial Unicode MS"/>
                <w:b/>
                <w:bCs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  <w:t>инициативное сотрудничество</w:t>
            </w:r>
            <w:r w:rsidRPr="006924BE">
              <w:rPr>
                <w:rFonts w:ascii="Times New Roman" w:eastAsia="Arial Unicode MS" w:hAnsi="Times New Roman" w:cs="Arial Unicode MS"/>
                <w:b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 –</w:t>
            </w:r>
            <w:r w:rsidRPr="006924BE">
              <w:rPr>
                <w:rFonts w:ascii="Times New Roman" w:eastAsia="Arial Unicode MS" w:hAnsi="Times New Roman" w:cs="Arial Unicode MS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 умеет</w:t>
            </w:r>
            <w:r w:rsidRPr="006924BE">
              <w:rPr>
                <w:rFonts w:ascii="Times New Roman" w:eastAsia="Arial Unicode MS" w:hAnsi="Times New Roman" w:cs="Arial Unicode MS"/>
                <w:b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6924BE">
              <w:rPr>
                <w:rFonts w:ascii="Times New Roman" w:eastAsia="Arial Unicode MS" w:hAnsi="Times New Roman" w:cs="Arial Unicode MS"/>
                <w:color w:val="000000"/>
                <w:kern w:val="1"/>
                <w:sz w:val="20"/>
                <w:szCs w:val="20"/>
                <w:lang w:eastAsia="hi-IN" w:bidi="hi-IN"/>
              </w:rPr>
              <w:t>ставить вопросы, обращаться за помощью;</w:t>
            </w:r>
            <w:r w:rsidRPr="006924BE">
              <w:rPr>
                <w:rFonts w:ascii="Times New Roman" w:eastAsia="Arial Unicode MS" w:hAnsi="Times New Roman" w:cs="Arial Unicode MS"/>
                <w:b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 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Arial Unicode MS" w:hAnsi="Times New Roman" w:cs="Arial Unicode MS"/>
                <w:b/>
                <w:bCs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  <w:t>взаимодействие</w:t>
            </w:r>
            <w:r w:rsidRPr="006924BE">
              <w:rPr>
                <w:rFonts w:ascii="Times New Roman" w:eastAsia="Arial Unicode MS" w:hAnsi="Times New Roman" w:cs="Arial Unicode MS"/>
                <w:b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 –  </w:t>
            </w:r>
            <w:r w:rsidRPr="006924BE">
              <w:rPr>
                <w:rFonts w:ascii="Times New Roman" w:eastAsia="Arial Unicode MS" w:hAnsi="Times New Roman" w:cs="Arial Unicode MS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научится </w:t>
            </w:r>
            <w:r w:rsidRPr="006924BE">
              <w:rPr>
                <w:rFonts w:ascii="Times New Roman" w:eastAsia="Arial Unicode MS" w:hAnsi="Times New Roman" w:cs="Arial Unicode MS"/>
                <w:color w:val="000000"/>
                <w:kern w:val="1"/>
                <w:sz w:val="20"/>
                <w:szCs w:val="20"/>
                <w:lang w:eastAsia="hi-IN" w:bidi="hi-IN"/>
              </w:rPr>
              <w:t>соглас</w:t>
            </w:r>
            <w:r w:rsidRPr="006924BE">
              <w:rPr>
                <w:rFonts w:ascii="Times New Roman" w:eastAsia="Arial Unicode MS" w:hAnsi="Times New Roman" w:cs="Arial Unicode MS"/>
                <w:color w:val="000000"/>
                <w:kern w:val="1"/>
                <w:sz w:val="20"/>
                <w:szCs w:val="20"/>
                <w:lang w:eastAsia="hi-IN" w:bidi="hi-IN"/>
              </w:rPr>
              <w:t>о</w:t>
            </w:r>
            <w:r w:rsidRPr="006924BE">
              <w:rPr>
                <w:rFonts w:ascii="Times New Roman" w:eastAsia="Arial Unicode MS" w:hAnsi="Times New Roman" w:cs="Arial Unicode MS"/>
                <w:color w:val="000000"/>
                <w:kern w:val="1"/>
                <w:sz w:val="20"/>
                <w:szCs w:val="20"/>
                <w:lang w:eastAsia="hi-IN" w:bidi="hi-IN"/>
              </w:rPr>
              <w:t>вывать усилия по достижению общей цели, организации и осуществлению совместной деятельности с ориент</w:t>
            </w:r>
            <w:r w:rsidRPr="006924BE">
              <w:rPr>
                <w:rFonts w:ascii="Times New Roman" w:eastAsia="Arial Unicode MS" w:hAnsi="Times New Roman" w:cs="Arial Unicode MS"/>
                <w:color w:val="000000"/>
                <w:kern w:val="1"/>
                <w:sz w:val="20"/>
                <w:szCs w:val="20"/>
                <w:lang w:eastAsia="hi-IN" w:bidi="hi-IN"/>
              </w:rPr>
              <w:t>а</w:t>
            </w:r>
            <w:r w:rsidRPr="006924BE">
              <w:rPr>
                <w:rFonts w:ascii="Times New Roman" w:eastAsia="Arial Unicode MS" w:hAnsi="Times New Roman" w:cs="Arial Unicode MS"/>
                <w:color w:val="000000"/>
                <w:kern w:val="1"/>
                <w:sz w:val="20"/>
                <w:szCs w:val="20"/>
                <w:lang w:eastAsia="hi-IN" w:bidi="hi-IN"/>
              </w:rPr>
              <w:t>цией на партнеров по деятельности.</w:t>
            </w:r>
          </w:p>
          <w:p w:rsidR="006924BE" w:rsidRDefault="006924BE" w:rsidP="006924B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Познавательные:</w:t>
            </w:r>
            <w:r w:rsidRPr="00692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 xml:space="preserve"> </w:t>
            </w:r>
            <w:r w:rsidRPr="00692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анализировать дв</w:t>
            </w:r>
            <w:r w:rsidRPr="00692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692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гательные действия, устранять оши</w:t>
            </w:r>
            <w:r w:rsidRPr="00692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692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ки, выделять учебные задачи, испол</w:t>
            </w:r>
            <w:r w:rsidRPr="00692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692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зовать  приемы решения поставле</w:t>
            </w:r>
            <w:r w:rsidRPr="00692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692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задач.</w:t>
            </w:r>
          </w:p>
          <w:p w:rsidR="00230E52" w:rsidRPr="006924BE" w:rsidRDefault="00230E52" w:rsidP="00230E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Метапредметные</w:t>
            </w:r>
            <w:proofErr w:type="spellEnd"/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: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научится</w:t>
            </w: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обнар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живать  ошибки при выполнении учебных заданий, подбирать способы их исправления.</w:t>
            </w:r>
          </w:p>
          <w:p w:rsidR="00230E52" w:rsidRPr="006924BE" w:rsidRDefault="00230E52" w:rsidP="006924B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0" w:type="dxa"/>
            <w:gridSpan w:val="6"/>
          </w:tcPr>
          <w:p w:rsidR="006924BE" w:rsidRPr="006924BE" w:rsidRDefault="006924BE" w:rsidP="006924BE">
            <w:pPr>
              <w:spacing w:line="0" w:lineRule="atLeast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ОРУ на месте без предметов, на гимнастич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ских матах, на гимнастической стенке, на гимнастических скамейках. Строевые упражнения: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Строевой шаг. Повороты на месте и  в движении.</w:t>
            </w:r>
            <w:r w:rsidR="00AB722E" w:rsidRPr="00375F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Размыкание и смык</w:t>
            </w:r>
            <w:r w:rsidR="00AB722E" w:rsidRPr="00375F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="00AB722E" w:rsidRPr="00375F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ние. 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Перестроения. 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Cs/>
                <w:sz w:val="20"/>
                <w:lang w:eastAsia="ru-RU"/>
              </w:rPr>
              <w:t>Ходьба с различной амплитудой движений.</w:t>
            </w:r>
            <w:r w:rsidRPr="00692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Общефизическая подготовка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физические упражнения на развитие 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новных физических качеств: силы, быстр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ты, выносливости, гибкости, координации движений, ловкости.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Развитие гибкости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упражнения для развития подвижности суставов (полу шпагат, шпагат, складка, мост).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Развитие координации движений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преодоление препятствий прыжком с оп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рой на руки;</w:t>
            </w:r>
          </w:p>
          <w:p w:rsidR="006924BE" w:rsidRPr="006924BE" w:rsidRDefault="004847C7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6924BE"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разнообразные прыжки через гимнастич</w:t>
            </w:r>
            <w:r w:rsidR="006924BE"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="006924BE"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скую скакалку на месте и с продвижением;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прыжки на точность отталкивания и пр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земления.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Развитие силы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подтягивание в висе и отжимание в упоре;</w:t>
            </w:r>
          </w:p>
          <w:p w:rsid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отжимание в упоре лежа с изменяющейся высотой опоры для рук и ног;</w:t>
            </w:r>
          </w:p>
          <w:p w:rsidR="004847C7" w:rsidRDefault="004847C7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приседания на скорость выполнения;</w:t>
            </w:r>
          </w:p>
          <w:p w:rsidR="004847C7" w:rsidRPr="006924BE" w:rsidRDefault="004847C7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поднимание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туловища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положении лежа, руки за головой;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поднимание ног в висе на гимнастической стенке до посильной высоты;</w:t>
            </w:r>
          </w:p>
        </w:tc>
        <w:tc>
          <w:tcPr>
            <w:tcW w:w="1145" w:type="dxa"/>
            <w:gridSpan w:val="2"/>
          </w:tcPr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  <w:t>Текущий.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924BE" w:rsidRPr="006924BE" w:rsidTr="00081406">
        <w:trPr>
          <w:trHeight w:val="276"/>
        </w:trPr>
        <w:tc>
          <w:tcPr>
            <w:tcW w:w="15877" w:type="dxa"/>
            <w:gridSpan w:val="27"/>
            <w:shd w:val="clear" w:color="auto" w:fill="C6D9F1" w:themeFill="text2" w:themeFillTint="33"/>
          </w:tcPr>
          <w:p w:rsidR="006924BE" w:rsidRPr="006924BE" w:rsidRDefault="006924BE" w:rsidP="006924BE">
            <w:pPr>
              <w:tabs>
                <w:tab w:val="left" w:pos="1587"/>
              </w:tabs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ABF8F" w:themeFill="accent6" w:themeFillTint="99"/>
                <w:lang w:eastAsia="ru-RU"/>
              </w:rPr>
            </w:pPr>
            <w:bookmarkStart w:id="1" w:name="_GoBack"/>
            <w:bookmarkEnd w:id="1"/>
          </w:p>
        </w:tc>
      </w:tr>
      <w:tr w:rsidR="006924BE" w:rsidRPr="006924BE" w:rsidTr="006924BE">
        <w:trPr>
          <w:trHeight w:val="536"/>
        </w:trPr>
        <w:tc>
          <w:tcPr>
            <w:tcW w:w="567" w:type="dxa"/>
            <w:shd w:val="clear" w:color="auto" w:fill="C2D69B" w:themeFill="accent3" w:themeFillTint="99"/>
          </w:tcPr>
          <w:p w:rsidR="006924BE" w:rsidRPr="006924BE" w:rsidRDefault="006924BE" w:rsidP="006924BE">
            <w:pPr>
              <w:rPr>
                <w:b/>
                <w:sz w:val="28"/>
                <w:szCs w:val="28"/>
              </w:rPr>
            </w:pPr>
            <w:r w:rsidRPr="006924BE">
              <w:rPr>
                <w:b/>
                <w:sz w:val="28"/>
                <w:szCs w:val="28"/>
              </w:rPr>
              <w:lastRenderedPageBreak/>
              <w:t>5.</w:t>
            </w:r>
          </w:p>
        </w:tc>
        <w:tc>
          <w:tcPr>
            <w:tcW w:w="1985" w:type="dxa"/>
            <w:shd w:val="clear" w:color="auto" w:fill="C2D69B" w:themeFill="accent3" w:themeFillTint="99"/>
          </w:tcPr>
          <w:p w:rsidR="006924BE" w:rsidRPr="006924BE" w:rsidRDefault="006924BE" w:rsidP="006924BE">
            <w:pPr>
              <w:rPr>
                <w:b/>
                <w:i/>
                <w:sz w:val="28"/>
                <w:szCs w:val="28"/>
              </w:rPr>
            </w:pPr>
            <w:r w:rsidRPr="006924BE">
              <w:rPr>
                <w:b/>
                <w:i/>
                <w:sz w:val="28"/>
                <w:szCs w:val="28"/>
              </w:rPr>
              <w:t>Волейбол.</w:t>
            </w:r>
          </w:p>
        </w:tc>
        <w:tc>
          <w:tcPr>
            <w:tcW w:w="1134" w:type="dxa"/>
            <w:gridSpan w:val="2"/>
            <w:shd w:val="clear" w:color="auto" w:fill="C2D69B" w:themeFill="accent3" w:themeFillTint="99"/>
          </w:tcPr>
          <w:p w:rsidR="006924BE" w:rsidRPr="006924BE" w:rsidRDefault="006924BE" w:rsidP="00692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24BE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2191" w:type="dxa"/>
            <w:gridSpan w:val="23"/>
            <w:shd w:val="clear" w:color="auto" w:fill="C2D69B" w:themeFill="accent3" w:themeFillTint="99"/>
          </w:tcPr>
          <w:p w:rsidR="006924BE" w:rsidRPr="006924BE" w:rsidRDefault="006924BE" w:rsidP="006924BE">
            <w:pPr>
              <w:tabs>
                <w:tab w:val="right" w:pos="1069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ABF8F" w:themeFill="accent6" w:themeFillTint="99"/>
                <w:lang w:eastAsia="ru-RU"/>
              </w:rPr>
              <w:drawing>
                <wp:inline distT="0" distB="0" distL="0" distR="0" wp14:anchorId="648D20F0" wp14:editId="15358C27">
                  <wp:extent cx="316523" cy="290146"/>
                  <wp:effectExtent l="0" t="0" r="7620" b="0"/>
                  <wp:docPr id="554" name="Рисунок 554" descr="C:\Users\Master\Desktop\Н.В.А\физкультура 2016\в. мяч\1125895ccacc61f2e5dd89add02d86b413fc0b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ster\Desktop\Н.В.А\физкультура 2016\в. мяч\1125895ccacc61f2e5dd89add02d86b413fc0b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25" cy="29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ABF8F" w:themeFill="accent6" w:themeFillTint="99"/>
                <w:lang w:eastAsia="ru-RU"/>
              </w:rPr>
              <w:drawing>
                <wp:inline distT="0" distB="0" distL="0" distR="0" wp14:anchorId="424E7C66" wp14:editId="580732CA">
                  <wp:extent cx="316523" cy="290146"/>
                  <wp:effectExtent l="0" t="0" r="7620" b="0"/>
                  <wp:docPr id="555" name="Рисунок 555" descr="C:\Users\Master\Desktop\Н.В.А\физкультура 2016\в. мяч\1125895ccacc61f2e5dd89add02d86b413fc0b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ster\Desktop\Н.В.А\физкультура 2016\в. мяч\1125895ccacc61f2e5dd89add02d86b413fc0b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25" cy="29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ABF8F" w:themeFill="accent6" w:themeFillTint="99"/>
                <w:lang w:eastAsia="ru-RU"/>
              </w:rPr>
              <w:drawing>
                <wp:inline distT="0" distB="0" distL="0" distR="0" wp14:anchorId="27345224" wp14:editId="1D3FF1FE">
                  <wp:extent cx="316523" cy="290146"/>
                  <wp:effectExtent l="0" t="0" r="7620" b="0"/>
                  <wp:docPr id="556" name="Рисунок 556" descr="C:\Users\Master\Desktop\Н.В.А\физкультура 2016\в. мяч\1125895ccacc61f2e5dd89add02d86b413fc0b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ster\Desktop\Н.В.А\физкультура 2016\в. мяч\1125895ccacc61f2e5dd89add02d86b413fc0b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25" cy="29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ABF8F" w:themeFill="accent6" w:themeFillTint="99"/>
                <w:lang w:eastAsia="ru-RU"/>
              </w:rPr>
              <w:drawing>
                <wp:inline distT="0" distB="0" distL="0" distR="0" wp14:anchorId="3933589E" wp14:editId="01DB79D9">
                  <wp:extent cx="316523" cy="290146"/>
                  <wp:effectExtent l="0" t="0" r="7620" b="0"/>
                  <wp:docPr id="557" name="Рисунок 557" descr="C:\Users\Master\Desktop\Н.В.А\физкультура 2016\в. мяч\1125895ccacc61f2e5dd89add02d86b413fc0b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ster\Desktop\Н.В.А\физкультура 2016\в. мяч\1125895ccacc61f2e5dd89add02d86b413fc0b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25" cy="29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ABF8F" w:themeFill="accent6" w:themeFillTint="99"/>
                <w:lang w:eastAsia="ru-RU"/>
              </w:rPr>
              <w:drawing>
                <wp:inline distT="0" distB="0" distL="0" distR="0" wp14:anchorId="5BDE2224" wp14:editId="73D0B4A4">
                  <wp:extent cx="316523" cy="290146"/>
                  <wp:effectExtent l="0" t="0" r="7620" b="0"/>
                  <wp:docPr id="558" name="Рисунок 558" descr="C:\Users\Master\Desktop\Н.В.А\физкультура 2016\в. мяч\1125895ccacc61f2e5dd89add02d86b413fc0b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ster\Desktop\Н.В.А\физкультура 2016\в. мяч\1125895ccacc61f2e5dd89add02d86b413fc0b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25" cy="29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ABF8F" w:themeFill="accent6" w:themeFillTint="99"/>
                <w:lang w:eastAsia="ru-RU"/>
              </w:rPr>
              <w:drawing>
                <wp:inline distT="0" distB="0" distL="0" distR="0" wp14:anchorId="28AEE832" wp14:editId="590EA04D">
                  <wp:extent cx="316523" cy="290146"/>
                  <wp:effectExtent l="0" t="0" r="7620" b="0"/>
                  <wp:docPr id="559" name="Рисунок 559" descr="C:\Users\Master\Desktop\Н.В.А\физкультура 2016\в. мяч\1125895ccacc61f2e5dd89add02d86b413fc0b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ster\Desktop\Н.В.А\физкультура 2016\в. мяч\1125895ccacc61f2e5dd89add02d86b413fc0b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25" cy="29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ABF8F" w:themeFill="accent6" w:themeFillTint="99"/>
                <w:lang w:eastAsia="ru-RU"/>
              </w:rPr>
              <w:drawing>
                <wp:inline distT="0" distB="0" distL="0" distR="0" wp14:anchorId="21289785" wp14:editId="2D499239">
                  <wp:extent cx="316523" cy="290146"/>
                  <wp:effectExtent l="0" t="0" r="7620" b="0"/>
                  <wp:docPr id="560" name="Рисунок 560" descr="C:\Users\Master\Desktop\Н.В.А\физкультура 2016\в. мяч\1125895ccacc61f2e5dd89add02d86b413fc0b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ster\Desktop\Н.В.А\физкультура 2016\в. мяч\1125895ccacc61f2e5dd89add02d86b413fc0b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25" cy="29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ABF8F" w:themeFill="accent6" w:themeFillTint="99"/>
                <w:lang w:eastAsia="ru-RU"/>
              </w:rPr>
              <w:drawing>
                <wp:inline distT="0" distB="0" distL="0" distR="0" wp14:anchorId="7A7B646D" wp14:editId="6AC8B3FD">
                  <wp:extent cx="316523" cy="290146"/>
                  <wp:effectExtent l="0" t="0" r="7620" b="0"/>
                  <wp:docPr id="561" name="Рисунок 561" descr="C:\Users\Master\Desktop\Н.В.А\физкультура 2016\в. мяч\1125895ccacc61f2e5dd89add02d86b413fc0b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ster\Desktop\Н.В.А\физкультура 2016\в. мяч\1125895ccacc61f2e5dd89add02d86b413fc0b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25" cy="29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ABF8F" w:themeFill="accent6" w:themeFillTint="99"/>
                <w:lang w:eastAsia="ru-RU"/>
              </w:rPr>
              <w:drawing>
                <wp:inline distT="0" distB="0" distL="0" distR="0" wp14:anchorId="30ADDDA2" wp14:editId="191C58E9">
                  <wp:extent cx="316523" cy="290146"/>
                  <wp:effectExtent l="0" t="0" r="7620" b="0"/>
                  <wp:docPr id="562" name="Рисунок 562" descr="C:\Users\Master\Desktop\Н.В.А\физкультура 2016\в. мяч\1125895ccacc61f2e5dd89add02d86b413fc0b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ster\Desktop\Н.В.А\физкультура 2016\в. мяч\1125895ccacc61f2e5dd89add02d86b413fc0b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25" cy="29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ABF8F" w:themeFill="accent6" w:themeFillTint="99"/>
                <w:lang w:eastAsia="ru-RU"/>
              </w:rPr>
              <w:drawing>
                <wp:inline distT="0" distB="0" distL="0" distR="0" wp14:anchorId="6F8B99F0" wp14:editId="599D8E56">
                  <wp:extent cx="316523" cy="290146"/>
                  <wp:effectExtent l="0" t="0" r="7620" b="0"/>
                  <wp:docPr id="563" name="Рисунок 563" descr="C:\Users\Master\Desktop\Н.В.А\физкультура 2016\в. мяч\1125895ccacc61f2e5dd89add02d86b413fc0b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ster\Desktop\Н.В.А\физкультура 2016\в. мяч\1125895ccacc61f2e5dd89add02d86b413fc0b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25" cy="29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ABF8F" w:themeFill="accent6" w:themeFillTint="99"/>
                <w:lang w:eastAsia="ru-RU"/>
              </w:rPr>
              <w:drawing>
                <wp:inline distT="0" distB="0" distL="0" distR="0" wp14:anchorId="0C6A66B7" wp14:editId="68F33C6A">
                  <wp:extent cx="316523" cy="290146"/>
                  <wp:effectExtent l="0" t="0" r="7620" b="0"/>
                  <wp:docPr id="564" name="Рисунок 564" descr="C:\Users\Master\Desktop\Н.В.А\физкультура 2016\в. мяч\1125895ccacc61f2e5dd89add02d86b413fc0b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ster\Desktop\Н.В.А\физкультура 2016\в. мяч\1125895ccacc61f2e5dd89add02d86b413fc0b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25" cy="29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ABF8F" w:themeFill="accent6" w:themeFillTint="99"/>
                <w:lang w:eastAsia="ru-RU"/>
              </w:rPr>
              <w:drawing>
                <wp:inline distT="0" distB="0" distL="0" distR="0" wp14:anchorId="5661A8B7" wp14:editId="7B925822">
                  <wp:extent cx="316523" cy="290146"/>
                  <wp:effectExtent l="0" t="0" r="7620" b="0"/>
                  <wp:docPr id="565" name="Рисунок 565" descr="C:\Users\Master\Desktop\Н.В.А\физкультура 2016\в. мяч\1125895ccacc61f2e5dd89add02d86b413fc0b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ster\Desktop\Н.В.А\физкультура 2016\в. мяч\1125895ccacc61f2e5dd89add02d86b413fc0b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25" cy="29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ABF8F" w:themeFill="accent6" w:themeFillTint="99"/>
                <w:lang w:eastAsia="ru-RU"/>
              </w:rPr>
              <w:drawing>
                <wp:inline distT="0" distB="0" distL="0" distR="0" wp14:anchorId="384C0085" wp14:editId="56BCC502">
                  <wp:extent cx="316523" cy="290146"/>
                  <wp:effectExtent l="0" t="0" r="7620" b="0"/>
                  <wp:docPr id="566" name="Рисунок 566" descr="C:\Users\Master\Desktop\Н.В.А\физкультура 2016\в. мяч\1125895ccacc61f2e5dd89add02d86b413fc0b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ster\Desktop\Н.В.А\физкультура 2016\в. мяч\1125895ccacc61f2e5dd89add02d86b413fc0b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25" cy="29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ABF8F" w:themeFill="accent6" w:themeFillTint="99"/>
                <w:lang w:eastAsia="ru-RU"/>
              </w:rPr>
              <w:drawing>
                <wp:inline distT="0" distB="0" distL="0" distR="0" wp14:anchorId="22DEBDA3" wp14:editId="561DDCDF">
                  <wp:extent cx="316523" cy="290146"/>
                  <wp:effectExtent l="0" t="0" r="7620" b="0"/>
                  <wp:docPr id="567" name="Рисунок 567" descr="C:\Users\Master\Desktop\Н.В.А\физкультура 2016\в. мяч\1125895ccacc61f2e5dd89add02d86b413fc0b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ster\Desktop\Н.В.А\физкультура 2016\в. мяч\1125895ccacc61f2e5dd89add02d86b413fc0b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25" cy="29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ABF8F" w:themeFill="accent6" w:themeFillTint="99"/>
                <w:lang w:eastAsia="ru-RU"/>
              </w:rPr>
              <w:drawing>
                <wp:inline distT="0" distB="0" distL="0" distR="0" wp14:anchorId="52AF3BDD" wp14:editId="279879DC">
                  <wp:extent cx="316523" cy="290146"/>
                  <wp:effectExtent l="0" t="0" r="7620" b="0"/>
                  <wp:docPr id="568" name="Рисунок 568" descr="C:\Users\Master\Desktop\Н.В.А\физкультура 2016\в. мяч\1125895ccacc61f2e5dd89add02d86b413fc0b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ster\Desktop\Н.В.А\физкультура 2016\в. мяч\1125895ccacc61f2e5dd89add02d86b413fc0b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25" cy="29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ABF8F" w:themeFill="accent6" w:themeFillTint="99"/>
                <w:lang w:eastAsia="ru-RU"/>
              </w:rPr>
              <w:drawing>
                <wp:inline distT="0" distB="0" distL="0" distR="0" wp14:anchorId="1F87A7F8" wp14:editId="32438DAA">
                  <wp:extent cx="316523" cy="290146"/>
                  <wp:effectExtent l="0" t="0" r="7620" b="0"/>
                  <wp:docPr id="569" name="Рисунок 569" descr="C:\Users\Master\Desktop\Н.В.А\физкультура 2016\в. мяч\1125895ccacc61f2e5dd89add02d86b413fc0b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ster\Desktop\Н.В.А\физкультура 2016\в. мяч\1125895ccacc61f2e5dd89add02d86b413fc0b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25" cy="29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ABF8F" w:themeFill="accent6" w:themeFillTint="99"/>
                <w:lang w:eastAsia="ru-RU"/>
              </w:rPr>
              <w:drawing>
                <wp:inline distT="0" distB="0" distL="0" distR="0" wp14:anchorId="649E91EA" wp14:editId="3250B213">
                  <wp:extent cx="316523" cy="290146"/>
                  <wp:effectExtent l="0" t="0" r="7620" b="0"/>
                  <wp:docPr id="570" name="Рисунок 570" descr="C:\Users\Master\Desktop\Н.В.А\физкультура 2016\в. мяч\1125895ccacc61f2e5dd89add02d86b413fc0b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ster\Desktop\Н.В.А\физкультура 2016\в. мяч\1125895ccacc61f2e5dd89add02d86b413fc0b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25" cy="29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ABF8F" w:themeFill="accent6" w:themeFillTint="99"/>
                <w:lang w:eastAsia="ru-RU"/>
              </w:rPr>
              <w:drawing>
                <wp:inline distT="0" distB="0" distL="0" distR="0" wp14:anchorId="5CCC443D" wp14:editId="2362C0FD">
                  <wp:extent cx="316523" cy="290146"/>
                  <wp:effectExtent l="0" t="0" r="7620" b="0"/>
                  <wp:docPr id="571" name="Рисунок 571" descr="C:\Users\Master\Desktop\Н.В.А\физкультура 2016\в. мяч\1125895ccacc61f2e5dd89add02d86b413fc0b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ster\Desktop\Н.В.А\физкультура 2016\в. мяч\1125895ccacc61f2e5dd89add02d86b413fc0b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25" cy="29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ABF8F" w:themeFill="accent6" w:themeFillTint="99"/>
                <w:lang w:eastAsia="ru-RU"/>
              </w:rPr>
              <w:drawing>
                <wp:inline distT="0" distB="0" distL="0" distR="0" wp14:anchorId="1E9261CF" wp14:editId="70BF0901">
                  <wp:extent cx="316523" cy="290146"/>
                  <wp:effectExtent l="0" t="0" r="7620" b="0"/>
                  <wp:docPr id="572" name="Рисунок 572" descr="C:\Users\Master\Desktop\Н.В.А\физкультура 2016\в. мяч\1125895ccacc61f2e5dd89add02d86b413fc0b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ster\Desktop\Н.В.А\физкультура 2016\в. мяч\1125895ccacc61f2e5dd89add02d86b413fc0b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25" cy="29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ABF8F" w:themeFill="accent6" w:themeFillTint="99"/>
                <w:lang w:eastAsia="ru-RU"/>
              </w:rPr>
              <w:drawing>
                <wp:inline distT="0" distB="0" distL="0" distR="0" wp14:anchorId="6BC95E27" wp14:editId="272DE280">
                  <wp:extent cx="316523" cy="290146"/>
                  <wp:effectExtent l="0" t="0" r="7620" b="0"/>
                  <wp:docPr id="573" name="Рисунок 573" descr="C:\Users\Master\Desktop\Н.В.А\физкультура 2016\в. мяч\1125895ccacc61f2e5dd89add02d86b413fc0b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ster\Desktop\Н.В.А\физкультура 2016\в. мяч\1125895ccacc61f2e5dd89add02d86b413fc0b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25" cy="29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ABF8F" w:themeFill="accent6" w:themeFillTint="99"/>
                <w:lang w:eastAsia="ru-RU"/>
              </w:rPr>
              <w:drawing>
                <wp:inline distT="0" distB="0" distL="0" distR="0" wp14:anchorId="2657045F" wp14:editId="734F6901">
                  <wp:extent cx="316523" cy="290146"/>
                  <wp:effectExtent l="0" t="0" r="7620" b="0"/>
                  <wp:docPr id="574" name="Рисунок 574" descr="C:\Users\Master\Desktop\Н.В.А\физкультура 2016\в. мяч\1125895ccacc61f2e5dd89add02d86b413fc0b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ster\Desktop\Н.В.А\физкультура 2016\в. мяч\1125895ccacc61f2e5dd89add02d86b413fc0b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25" cy="29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rFonts w:ascii="Times New Roman" w:hAnsi="Times New Roman" w:cs="Times New Roman"/>
                <w:noProof/>
                <w:sz w:val="20"/>
                <w:szCs w:val="20"/>
                <w:shd w:val="clear" w:color="auto" w:fill="FABF8F" w:themeFill="accent6" w:themeFillTint="99"/>
                <w:lang w:eastAsia="ru-RU"/>
              </w:rPr>
              <w:drawing>
                <wp:inline distT="0" distB="0" distL="0" distR="0" wp14:anchorId="487C49EB" wp14:editId="632C8E44">
                  <wp:extent cx="316523" cy="290146"/>
                  <wp:effectExtent l="0" t="0" r="7620" b="0"/>
                  <wp:docPr id="575" name="Рисунок 575" descr="C:\Users\Master\Desktop\Н.В.А\физкультура 2016\в. мяч\1125895ccacc61f2e5dd89add02d86b413fc0b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ster\Desktop\Н.В.А\физкультура 2016\в. мяч\1125895ccacc61f2e5dd89add02d86b413fc0b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25" cy="29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F5AB4FF" wp14:editId="15DE82DD">
                  <wp:extent cx="316523" cy="290146"/>
                  <wp:effectExtent l="0" t="0" r="7620" b="0"/>
                  <wp:docPr id="576" name="Рисунок 576" descr="C:\Users\Master\Desktop\Н.В.А\физкультура 2016\в. мяч\1125895ccacc61f2e5dd89add02d86b413fc0b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ster\Desktop\Н.В.А\физкультура 2016\в. мяч\1125895ccacc61f2e5dd89add02d86b413fc0b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25" cy="29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4BE" w:rsidRPr="006924BE" w:rsidTr="006924BE">
        <w:trPr>
          <w:trHeight w:val="1008"/>
        </w:trPr>
        <w:tc>
          <w:tcPr>
            <w:tcW w:w="567" w:type="dxa"/>
          </w:tcPr>
          <w:p w:rsidR="006924BE" w:rsidRPr="006924BE" w:rsidRDefault="006924BE" w:rsidP="006924BE">
            <w:pPr>
              <w:rPr>
                <w:b/>
                <w:sz w:val="24"/>
                <w:szCs w:val="24"/>
              </w:rPr>
            </w:pPr>
            <w:r w:rsidRPr="006924BE">
              <w:rPr>
                <w:b/>
                <w:sz w:val="24"/>
                <w:szCs w:val="24"/>
              </w:rPr>
              <w:t>5.1</w:t>
            </w:r>
          </w:p>
        </w:tc>
        <w:tc>
          <w:tcPr>
            <w:tcW w:w="1985" w:type="dxa"/>
          </w:tcPr>
          <w:p w:rsidR="006924BE" w:rsidRPr="006924BE" w:rsidRDefault="006924BE" w:rsidP="006924BE">
            <w:pPr>
              <w:rPr>
                <w:i/>
                <w:sz w:val="24"/>
                <w:szCs w:val="24"/>
              </w:rPr>
            </w:pPr>
            <w:r w:rsidRPr="006924BE">
              <w:rPr>
                <w:i/>
                <w:sz w:val="24"/>
                <w:szCs w:val="24"/>
              </w:rPr>
              <w:t>Стойка игрока, перемещения.</w:t>
            </w:r>
          </w:p>
          <w:p w:rsidR="006924BE" w:rsidRPr="006924BE" w:rsidRDefault="006924BE" w:rsidP="006924BE">
            <w:pPr>
              <w:ind w:firstLine="708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</w:rPr>
            </w:pPr>
            <w:r w:rsidRPr="006924B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7E06103" wp14:editId="35F692FF">
                  <wp:extent cx="623453" cy="872836"/>
                  <wp:effectExtent l="0" t="0" r="5715" b="3810"/>
                  <wp:docPr id="577" name="Рисунок 577" descr="C:\Users\Master\Desktop\Н.В.А\физкультура 2016\Спорт.карт\pro_fyzickou_kondici_1-6973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ster\Desktop\Н.В.А\физкультура 2016\Спорт.карт\pro_fyzickou_kondici_1-6973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165" cy="880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4"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>Освоит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стойку игрока, технику перемещений.</w:t>
            </w:r>
          </w:p>
        </w:tc>
        <w:tc>
          <w:tcPr>
            <w:tcW w:w="2835" w:type="dxa"/>
            <w:gridSpan w:val="6"/>
            <w:vMerge w:val="restart"/>
          </w:tcPr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Описывает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технику изуча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мых игровых приёмов и де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й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ствий, осваивает их самосто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я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тельно, выяв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 xml:space="preserve">ляя и устраняя типичные ошибки. </w:t>
            </w: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Взаим</w:t>
            </w: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</w:t>
            </w: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действует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 сверстниками в процессе совместного осво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ния техники игровых приёмов и действий, соблюдает прав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ла безопасности</w:t>
            </w:r>
          </w:p>
          <w:p w:rsidR="006924BE" w:rsidRPr="006924BE" w:rsidRDefault="006924BE" w:rsidP="006924BE">
            <w:pPr>
              <w:widowControl w:val="0"/>
              <w:suppressAutoHyphens/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6924BE">
              <w:rPr>
                <w:rFonts w:ascii="Times New Roman" w:eastAsia="Arial Unicode MS" w:hAnsi="Times New Roman" w:cs="Times New Roman"/>
                <w:b/>
                <w:bCs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  <w:t xml:space="preserve">Нравственно-этическая ориентация – </w:t>
            </w:r>
            <w:r w:rsidRPr="006924BE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формирование основных моральных норм, ценностей;</w:t>
            </w:r>
          </w:p>
          <w:p w:rsidR="006924BE" w:rsidRPr="006924BE" w:rsidRDefault="006924BE" w:rsidP="006924BE">
            <w:pPr>
              <w:widowControl w:val="0"/>
              <w:suppressAutoHyphens/>
              <w:rPr>
                <w:rFonts w:ascii="Times New Roman" w:eastAsia="Arial Unicode MS" w:hAnsi="Times New Roman" w:cs="Times New Roman"/>
                <w:b/>
                <w:bCs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6924BE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развитие доброжелательности,  готовности к сотрудничеству и дружбе</w:t>
            </w:r>
          </w:p>
          <w:p w:rsidR="006924BE" w:rsidRPr="006924BE" w:rsidRDefault="006924BE" w:rsidP="006924BE">
            <w:pPr>
              <w:widowControl w:val="0"/>
              <w:suppressAutoHyphens/>
              <w:ind w:left="-53"/>
              <w:rPr>
                <w:rFonts w:ascii="Times New Roman" w:eastAsia="Arial Unicode MS" w:hAnsi="Times New Roman" w:cs="Times New Roman"/>
                <w:b/>
                <w:bCs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</w:pPr>
            <w:proofErr w:type="spellStart"/>
            <w:r w:rsidRPr="006924BE">
              <w:rPr>
                <w:rFonts w:ascii="Times New Roman" w:eastAsia="Arial Unicode MS" w:hAnsi="Times New Roman" w:cs="Times New Roman"/>
                <w:b/>
                <w:bCs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  <w:t>Смыслообразование</w:t>
            </w:r>
            <w:proofErr w:type="spellEnd"/>
            <w:r w:rsidRPr="006924BE">
              <w:rPr>
                <w:rFonts w:ascii="Times New Roman" w:eastAsia="Arial Unicode MS" w:hAnsi="Times New Roman" w:cs="Times New Roman"/>
                <w:b/>
                <w:bCs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  <w:t xml:space="preserve"> —</w:t>
            </w:r>
            <w:r w:rsidRPr="006924BE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 xml:space="preserve"> умеет устанавливать  связи между целью учебной деятельности и ее мотивом.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Arial Unicode MS" w:hAnsi="Times New Roman" w:cs="Times New Roman"/>
                <w:b/>
                <w:bCs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  <w:t xml:space="preserve">Самоопределение </w:t>
            </w:r>
            <w:r w:rsidRPr="006924BE">
              <w:rPr>
                <w:rFonts w:ascii="Times New Roman" w:eastAsia="Arial Unicode MS" w:hAnsi="Times New Roman" w:cs="Times New Roman"/>
                <w:b/>
                <w:bCs/>
                <w:color w:val="000000"/>
                <w:kern w:val="1"/>
                <w:sz w:val="20"/>
                <w:szCs w:val="20"/>
                <w:lang w:eastAsia="hi-IN" w:bidi="hi-IN"/>
              </w:rPr>
              <w:t>—</w:t>
            </w:r>
            <w:r w:rsidRPr="006924BE">
              <w:rPr>
                <w:rFonts w:ascii="Times New Roman" w:eastAsia="Arial Unicode MS" w:hAnsi="Times New Roman" w:cs="Times New Roman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 умеет </w:t>
            </w:r>
            <w:r w:rsidRPr="006924BE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формировать адекватную п</w:t>
            </w:r>
            <w:r w:rsidRPr="006924BE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о</w:t>
            </w:r>
            <w:r w:rsidRPr="006924BE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зитивную осознанную сам</w:t>
            </w:r>
            <w:r w:rsidRPr="006924BE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о</w:t>
            </w:r>
            <w:r w:rsidRPr="006924BE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оценку и само принятие.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Организует 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совместные зан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я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тия волейболом со сверстн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ками, осуществляет судейство игры.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Выполняют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правила игры, уважительно относят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ся к с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пернику и управляют своими эмоциями</w:t>
            </w:r>
          </w:p>
        </w:tc>
        <w:tc>
          <w:tcPr>
            <w:tcW w:w="2977" w:type="dxa"/>
            <w:gridSpan w:val="6"/>
            <w:vMerge w:val="restart"/>
          </w:tcPr>
          <w:p w:rsidR="006924BE" w:rsidRPr="006924BE" w:rsidRDefault="006924BE" w:rsidP="006924BE">
            <w:pPr>
              <w:widowControl w:val="0"/>
              <w:suppressAutoHyphens/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6924BE">
              <w:rPr>
                <w:rFonts w:ascii="Times New Roman" w:eastAsia="Arial Unicode MS" w:hAnsi="Times New Roman" w:cs="Times New Roman"/>
                <w:b/>
                <w:bCs/>
                <w:color w:val="000000"/>
                <w:kern w:val="1"/>
                <w:sz w:val="20"/>
                <w:szCs w:val="20"/>
                <w:lang w:eastAsia="hi-IN" w:bidi="hi-IN"/>
              </w:rPr>
              <w:t>Регулятивные:</w:t>
            </w:r>
            <w:r w:rsidRPr="006924BE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 xml:space="preserve"> </w:t>
            </w:r>
          </w:p>
          <w:p w:rsidR="006924BE" w:rsidRPr="006924BE" w:rsidRDefault="006924BE" w:rsidP="006924BE">
            <w:pPr>
              <w:widowControl w:val="0"/>
              <w:suppressAutoHyphens/>
              <w:rPr>
                <w:rFonts w:ascii="Times New Roman" w:eastAsia="Arial Unicode MS" w:hAnsi="Times New Roman" w:cs="Times New Roman"/>
                <w:b/>
                <w:bCs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6924BE">
              <w:rPr>
                <w:rFonts w:ascii="Times New Roman" w:eastAsia="Arial Unicode MS" w:hAnsi="Times New Roman" w:cs="Times New Roman"/>
                <w:b/>
                <w:bCs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  <w:t>планирование</w:t>
            </w:r>
            <w:r w:rsidRPr="006924BE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 xml:space="preserve"> – формирование целеустремленности и настойчивости в достижении целей, жизненного оптимизма, готовности к преодолению трудностей;</w:t>
            </w:r>
          </w:p>
          <w:p w:rsidR="006924BE" w:rsidRPr="006924BE" w:rsidRDefault="006924BE" w:rsidP="006924BE">
            <w:pPr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Arial Unicode MS" w:hAnsi="Times New Roman" w:cs="Times New Roman"/>
                <w:b/>
                <w:bCs/>
                <w:color w:val="000000"/>
                <w:kern w:val="1"/>
                <w:sz w:val="20"/>
                <w:szCs w:val="20"/>
                <w:lang w:eastAsia="hi-IN" w:bidi="hi-IN"/>
              </w:rPr>
              <w:t>Познавательные:</w:t>
            </w:r>
            <w:r w:rsidRPr="006924BE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 xml:space="preserve"> </w:t>
            </w:r>
            <w:proofErr w:type="spellStart"/>
            <w:r w:rsidRPr="006924BE">
              <w:rPr>
                <w:rFonts w:ascii="Times New Roman" w:eastAsia="Arial Unicode MS" w:hAnsi="Times New Roman" w:cs="Times New Roman"/>
                <w:b/>
                <w:bCs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  <w:t>общеуче</w:t>
            </w:r>
            <w:r w:rsidRPr="006924BE">
              <w:rPr>
                <w:rFonts w:ascii="Times New Roman" w:eastAsia="Arial Unicode MS" w:hAnsi="Times New Roman" w:cs="Times New Roman"/>
                <w:b/>
                <w:bCs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  <w:t>б</w:t>
            </w:r>
            <w:r w:rsidRPr="006924BE">
              <w:rPr>
                <w:rFonts w:ascii="Times New Roman" w:eastAsia="Arial Unicode MS" w:hAnsi="Times New Roman" w:cs="Times New Roman"/>
                <w:b/>
                <w:bCs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  <w:t>ные</w:t>
            </w:r>
            <w:proofErr w:type="spellEnd"/>
            <w:r w:rsidRPr="006924BE">
              <w:rPr>
                <w:rFonts w:ascii="Times New Roman" w:eastAsia="Arial Unicode MS" w:hAnsi="Times New Roman" w:cs="Times New Roman"/>
                <w:b/>
                <w:bCs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  <w:t xml:space="preserve"> универсальные действия</w:t>
            </w:r>
            <w:r w:rsidRPr="006924BE">
              <w:rPr>
                <w:rFonts w:ascii="Times New Roman" w:eastAsia="Arial Unicode MS" w:hAnsi="Times New Roman" w:cs="Times New Roman"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6924BE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– рефлексия способов и условий действия, контроль и оценка процессов и результатов де</w:t>
            </w:r>
            <w:r w:rsidRPr="006924BE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я</w:t>
            </w:r>
            <w:r w:rsidRPr="006924BE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 xml:space="preserve">тельности; </w:t>
            </w:r>
            <w:r w:rsidRPr="006924BE">
              <w:rPr>
                <w:rFonts w:ascii="Times New Roman" w:eastAsia="Arial Unicode MS" w:hAnsi="Times New Roman" w:cs="Times New Roman"/>
                <w:b/>
                <w:color w:val="000000"/>
                <w:kern w:val="1"/>
                <w:sz w:val="20"/>
                <w:szCs w:val="20"/>
                <w:lang w:eastAsia="hi-IN" w:bidi="hi-IN"/>
              </w:rPr>
              <w:t>научится</w:t>
            </w:r>
            <w:r w:rsidRPr="006924BE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модел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ровать технику действий и пр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емов волейболиста,</w:t>
            </w:r>
            <w:r w:rsidRPr="006924BE">
              <w:rPr>
                <w:color w:val="000000"/>
                <w:sz w:val="18"/>
                <w:szCs w:val="18"/>
              </w:rPr>
              <w:t xml:space="preserve"> </w:t>
            </w:r>
            <w:r w:rsidRPr="006924B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ставить новые задачи, анализировать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умеет </w:t>
            </w:r>
            <w:r w:rsidRPr="006924BE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692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выделять и формулир</w:t>
            </w:r>
            <w:r w:rsidRPr="00692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92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вать познавательные задачи,</w:t>
            </w:r>
            <w:r w:rsidRPr="006924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692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выполнять контрольные упражнения;</w:t>
            </w:r>
          </w:p>
          <w:p w:rsidR="006924BE" w:rsidRPr="006924BE" w:rsidRDefault="006924BE" w:rsidP="006924BE">
            <w:pPr>
              <w:widowControl w:val="0"/>
              <w:suppressAutoHyphens/>
              <w:rPr>
                <w:rFonts w:ascii="Times New Roman" w:eastAsia="Arial Unicode MS" w:hAnsi="Times New Roman" w:cs="Times New Roman"/>
                <w:b/>
                <w:bCs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6924BE">
              <w:rPr>
                <w:rFonts w:ascii="Times New Roman" w:eastAsia="Arial Unicode MS" w:hAnsi="Times New Roman" w:cs="Times New Roman"/>
                <w:b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Коммуникативные: </w:t>
            </w:r>
            <w:r w:rsidRPr="006924BE">
              <w:rPr>
                <w:rFonts w:ascii="Times New Roman" w:eastAsia="Arial Unicode MS" w:hAnsi="Times New Roman" w:cs="Times New Roman"/>
                <w:b/>
                <w:bCs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  <w:t>инициативное сотрудничество</w:t>
            </w:r>
            <w:r w:rsidRPr="006924BE">
              <w:rPr>
                <w:rFonts w:ascii="Times New Roman" w:eastAsia="Arial Unicode MS" w:hAnsi="Times New Roman" w:cs="Times New Roman"/>
                <w:b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 – </w:t>
            </w:r>
            <w:r w:rsidRPr="006924BE">
              <w:rPr>
                <w:rFonts w:ascii="Times New Roman" w:eastAsia="Arial Unicode MS" w:hAnsi="Times New Roman" w:cs="Times New Roman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>умеет</w:t>
            </w:r>
            <w:r w:rsidRPr="006924BE">
              <w:rPr>
                <w:rFonts w:ascii="Times New Roman" w:eastAsia="Arial Unicode MS" w:hAnsi="Times New Roman" w:cs="Times New Roman"/>
                <w:b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6924BE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ставить вопросы, обращаться за помощью;</w:t>
            </w:r>
            <w:r w:rsidRPr="006924BE">
              <w:rPr>
                <w:rFonts w:ascii="Times New Roman" w:eastAsia="Arial Unicode MS" w:hAnsi="Times New Roman" w:cs="Times New Roman"/>
                <w:b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 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Arial Unicode MS" w:hAnsi="Times New Roman" w:cs="Times New Roman"/>
                <w:b/>
                <w:bCs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  <w:t>взаимодействие</w:t>
            </w:r>
            <w:r w:rsidRPr="006924BE">
              <w:rPr>
                <w:rFonts w:ascii="Times New Roman" w:eastAsia="Arial Unicode MS" w:hAnsi="Times New Roman" w:cs="Times New Roman"/>
                <w:b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 – </w:t>
            </w:r>
            <w:r w:rsidRPr="006924BE">
              <w:rPr>
                <w:rFonts w:ascii="Times New Roman" w:eastAsia="Arial Unicode MS" w:hAnsi="Times New Roman" w:cs="Times New Roman"/>
                <w:bCs/>
                <w:color w:val="000000"/>
                <w:kern w:val="1"/>
                <w:sz w:val="20"/>
                <w:szCs w:val="20"/>
                <w:lang w:eastAsia="hi-IN" w:bidi="hi-IN"/>
              </w:rPr>
              <w:t>научится</w:t>
            </w:r>
            <w:r w:rsidRPr="006924BE">
              <w:rPr>
                <w:rFonts w:ascii="Times New Roman" w:eastAsia="Arial Unicode MS" w:hAnsi="Times New Roman" w:cs="Times New Roman"/>
                <w:b/>
                <w:bCs/>
                <w:color w:val="000000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6924BE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согласовывать усилия по д</w:t>
            </w:r>
            <w:r w:rsidRPr="006924BE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о</w:t>
            </w:r>
            <w:r w:rsidRPr="006924BE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стижению общей цели, орган</w:t>
            </w:r>
            <w:r w:rsidRPr="006924BE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и</w:t>
            </w:r>
            <w:r w:rsidRPr="006924BE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зации и осуществлению со</w:t>
            </w:r>
            <w:r w:rsidRPr="006924BE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в</w:t>
            </w:r>
            <w:r w:rsidRPr="006924BE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местной деятельности с орие</w:t>
            </w:r>
            <w:r w:rsidRPr="006924BE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н</w:t>
            </w:r>
            <w:r w:rsidRPr="006924BE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тацией на партнеров по де</w:t>
            </w:r>
            <w:r w:rsidRPr="006924BE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я</w:t>
            </w:r>
            <w:r w:rsidRPr="006924BE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тельности.</w:t>
            </w:r>
          </w:p>
        </w:tc>
        <w:tc>
          <w:tcPr>
            <w:tcW w:w="3391" w:type="dxa"/>
            <w:gridSpan w:val="5"/>
            <w:vMerge w:val="restart"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ОРУ на месте и в движении</w:t>
            </w:r>
            <w:proofErr w:type="gramStart"/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.. </w:t>
            </w:r>
            <w:proofErr w:type="gramEnd"/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Пры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ки через скакалку.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Развитие быстроты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ходьба, бег в различных направл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ниях с максимальной скоростью с внезапными остановками и выпо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нением различных заданий (прыжки вверх, назад, вправо, влево; прис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дания и т.д.);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выпрыгивание вверх с доставанием ориентиров левой (правой) рукой;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челночный бег (чередование д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станции лицом и спиной вперед);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прыжки вверх на обеих ногах и на одной ноге с места и с разбега;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выносливости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повторный бег с максимальной скоростью с уменьшающимся и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тервалом отдыха.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- 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стойки игрока; перемещение в стойке приставными шагами боком, лицом и спиной вперед;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ходьба, бег и выполнение заданий (сесть на пол, встать, подпрыгнуть и др.)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прием и передача мяча двумя р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ками сверху.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прием и передача мяча двумя р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ками снизу </w:t>
            </w:r>
            <w:r w:rsidRPr="006924B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на месте в парах, через сетку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прием и передача мяча сверху дв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мя руками; 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нижняя и верхняя прямые подачи;</w:t>
            </w:r>
          </w:p>
          <w:p w:rsid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игра по упрощенным правилам волейбола.</w:t>
            </w:r>
          </w:p>
          <w:p w:rsidR="00230E52" w:rsidRDefault="00230E52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30E52" w:rsidRPr="006924BE" w:rsidRDefault="00230E52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5" w:type="dxa"/>
            <w:gridSpan w:val="2"/>
            <w:vMerge w:val="restart"/>
          </w:tcPr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  <w:t>Текущий, учетный.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924BE" w:rsidRPr="006924BE" w:rsidTr="006924BE">
        <w:trPr>
          <w:trHeight w:val="1660"/>
        </w:trPr>
        <w:tc>
          <w:tcPr>
            <w:tcW w:w="567" w:type="dxa"/>
            <w:tcBorders>
              <w:bottom w:val="single" w:sz="4" w:space="0" w:color="auto"/>
            </w:tcBorders>
          </w:tcPr>
          <w:p w:rsidR="006924BE" w:rsidRPr="006924BE" w:rsidRDefault="006924BE" w:rsidP="006924BE">
            <w:pPr>
              <w:rPr>
                <w:b/>
                <w:sz w:val="24"/>
                <w:szCs w:val="24"/>
              </w:rPr>
            </w:pPr>
            <w:r w:rsidRPr="006924BE">
              <w:rPr>
                <w:b/>
                <w:sz w:val="24"/>
                <w:szCs w:val="24"/>
              </w:rPr>
              <w:t>5.2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6924BE" w:rsidRPr="006924BE" w:rsidRDefault="006924BE" w:rsidP="006924BE">
            <w:pPr>
              <w:rPr>
                <w:i/>
                <w:sz w:val="24"/>
                <w:szCs w:val="24"/>
              </w:rPr>
            </w:pPr>
            <w:r w:rsidRPr="006924BE">
              <w:rPr>
                <w:i/>
                <w:sz w:val="24"/>
                <w:szCs w:val="24"/>
              </w:rPr>
              <w:t xml:space="preserve"> Передачи мяча сверху двумя р</w:t>
            </w:r>
            <w:r w:rsidRPr="006924BE">
              <w:rPr>
                <w:i/>
                <w:sz w:val="24"/>
                <w:szCs w:val="24"/>
              </w:rPr>
              <w:t>у</w:t>
            </w:r>
            <w:r w:rsidRPr="006924BE">
              <w:rPr>
                <w:i/>
                <w:sz w:val="24"/>
                <w:szCs w:val="24"/>
              </w:rPr>
              <w:t>ками.</w:t>
            </w:r>
            <w:r w:rsidRPr="006924BE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</w:rPr>
            </w:pPr>
            <w:r w:rsidRPr="006924B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243D933" wp14:editId="4FF03C23">
                  <wp:extent cx="623454" cy="872836"/>
                  <wp:effectExtent l="0" t="0" r="5715" b="3810"/>
                  <wp:docPr id="578" name="Рисунок 578" descr="C:\Users\Master\Desktop\Н.В.А\физкультура 2016\Спорт.карт\846886_html_m6c4be1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ster\Desktop\Н.В.А\физкультура 2016\Спорт.карт\846886_html_m6c4be1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437" cy="882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4"/>
            <w:tcBorders>
              <w:bottom w:val="single" w:sz="4" w:space="0" w:color="auto"/>
            </w:tcBorders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Освоит 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технику передачи мяча двумя руками сверху.</w:t>
            </w:r>
          </w:p>
        </w:tc>
        <w:tc>
          <w:tcPr>
            <w:tcW w:w="2835" w:type="dxa"/>
            <w:gridSpan w:val="6"/>
            <w:vMerge/>
            <w:tcBorders>
              <w:bottom w:val="single" w:sz="4" w:space="0" w:color="auto"/>
            </w:tcBorders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gridSpan w:val="6"/>
            <w:vMerge/>
            <w:tcBorders>
              <w:bottom w:val="single" w:sz="4" w:space="0" w:color="auto"/>
            </w:tcBorders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1" w:type="dxa"/>
            <w:gridSpan w:val="5"/>
            <w:vMerge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gridSpan w:val="2"/>
            <w:vMerge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924BE" w:rsidRPr="006924BE" w:rsidTr="006924BE">
        <w:trPr>
          <w:trHeight w:val="1430"/>
        </w:trPr>
        <w:tc>
          <w:tcPr>
            <w:tcW w:w="567" w:type="dxa"/>
            <w:tcBorders>
              <w:top w:val="single" w:sz="4" w:space="0" w:color="auto"/>
            </w:tcBorders>
          </w:tcPr>
          <w:p w:rsidR="006924BE" w:rsidRPr="006924BE" w:rsidRDefault="006924BE" w:rsidP="006924BE">
            <w:pPr>
              <w:rPr>
                <w:b/>
                <w:sz w:val="24"/>
                <w:szCs w:val="24"/>
              </w:rPr>
            </w:pPr>
            <w:r w:rsidRPr="006924BE">
              <w:rPr>
                <w:b/>
                <w:sz w:val="24"/>
                <w:szCs w:val="24"/>
              </w:rPr>
              <w:t>5.3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6924BE" w:rsidRPr="006924BE" w:rsidRDefault="006924BE" w:rsidP="006924BE">
            <w:pPr>
              <w:rPr>
                <w:i/>
                <w:sz w:val="24"/>
                <w:szCs w:val="24"/>
              </w:rPr>
            </w:pPr>
            <w:r w:rsidRPr="006924BE">
              <w:rPr>
                <w:i/>
                <w:sz w:val="24"/>
                <w:szCs w:val="24"/>
              </w:rPr>
              <w:t>Прием мяча сверху и снизу двумя руками; одной рукой.</w:t>
            </w:r>
            <w:r w:rsidRPr="006924BE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</w:rPr>
            </w:pPr>
            <w:r w:rsidRPr="006924B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EF9EE7C" wp14:editId="553F0195">
                  <wp:extent cx="517238" cy="716973"/>
                  <wp:effectExtent l="0" t="0" r="0" b="6985"/>
                  <wp:docPr id="579" name="Рисунок 579" descr="C:\Users\Master\Desktop\Н.В.А\физкультура 2016\Спорт.карт\19336596-Vector-illustration-of-Young-volleyball-player-Stock-Vector-volleyball-cartoon-vol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ster\Desktop\Н.В.А\физкультура 2016\Спорт.карт\19336596-Vector-illustration-of-Young-volleyball-player-Stock-Vector-volleyball-cartoon-vol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539" cy="731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</w:tcBorders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Освоит 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технику прием мяча сверху и </w:t>
            </w:r>
            <w:proofErr w:type="gramStart"/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низу</w:t>
            </w:r>
            <w:proofErr w:type="gramEnd"/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двумя руками, одной рукой.</w:t>
            </w:r>
          </w:p>
        </w:tc>
        <w:tc>
          <w:tcPr>
            <w:tcW w:w="2835" w:type="dxa"/>
            <w:gridSpan w:val="6"/>
            <w:vMerge/>
            <w:tcBorders>
              <w:top w:val="nil"/>
            </w:tcBorders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gridSpan w:val="6"/>
            <w:vMerge/>
            <w:tcBorders>
              <w:top w:val="nil"/>
            </w:tcBorders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1" w:type="dxa"/>
            <w:gridSpan w:val="5"/>
            <w:vMerge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gridSpan w:val="2"/>
            <w:vMerge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924BE" w:rsidRPr="006924BE" w:rsidTr="006924BE">
        <w:trPr>
          <w:trHeight w:val="901"/>
        </w:trPr>
        <w:tc>
          <w:tcPr>
            <w:tcW w:w="567" w:type="dxa"/>
          </w:tcPr>
          <w:p w:rsidR="006924BE" w:rsidRPr="006924BE" w:rsidRDefault="006924BE" w:rsidP="006924BE">
            <w:pPr>
              <w:rPr>
                <w:b/>
                <w:sz w:val="24"/>
                <w:szCs w:val="24"/>
              </w:rPr>
            </w:pPr>
            <w:r w:rsidRPr="006924BE">
              <w:rPr>
                <w:b/>
                <w:sz w:val="24"/>
                <w:szCs w:val="24"/>
              </w:rPr>
              <w:t>5.4</w:t>
            </w:r>
          </w:p>
        </w:tc>
        <w:tc>
          <w:tcPr>
            <w:tcW w:w="1985" w:type="dxa"/>
          </w:tcPr>
          <w:p w:rsidR="006924BE" w:rsidRPr="006924BE" w:rsidRDefault="006924BE" w:rsidP="006924BE">
            <w:pPr>
              <w:rPr>
                <w:i/>
                <w:sz w:val="24"/>
                <w:szCs w:val="24"/>
              </w:rPr>
            </w:pPr>
            <w:r w:rsidRPr="006924BE">
              <w:rPr>
                <w:i/>
                <w:sz w:val="24"/>
                <w:szCs w:val="24"/>
              </w:rPr>
              <w:t>Нижняя и вер</w:t>
            </w:r>
            <w:r w:rsidRPr="006924BE">
              <w:rPr>
                <w:i/>
                <w:sz w:val="24"/>
                <w:szCs w:val="24"/>
              </w:rPr>
              <w:t>х</w:t>
            </w:r>
            <w:r w:rsidRPr="006924BE">
              <w:rPr>
                <w:i/>
                <w:sz w:val="24"/>
                <w:szCs w:val="24"/>
              </w:rPr>
              <w:t>няя прямые п</w:t>
            </w:r>
            <w:r w:rsidRPr="006924BE">
              <w:rPr>
                <w:i/>
                <w:sz w:val="24"/>
                <w:szCs w:val="24"/>
              </w:rPr>
              <w:t>о</w:t>
            </w:r>
            <w:r w:rsidRPr="006924BE">
              <w:rPr>
                <w:i/>
                <w:sz w:val="24"/>
                <w:szCs w:val="24"/>
              </w:rPr>
              <w:t>дачи мяча.</w:t>
            </w:r>
            <w:r w:rsidRPr="006924BE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gridSpan w:val="2"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</w:rPr>
            </w:pPr>
            <w:r w:rsidRPr="006924B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84CCE4B" wp14:editId="1592F9AD">
                  <wp:extent cx="654627" cy="820882"/>
                  <wp:effectExtent l="0" t="0" r="0" b="0"/>
                  <wp:docPr id="580" name="Рисунок 580" descr="C:\Users\Master\Desktop\Н.В.А\физкультура 2016\Спорт.карт\1287504-27742831-1600-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ster\Desktop\Н.В.А\физкультура 2016\Спорт.карт\1287504-27742831-1600-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83" cy="833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4"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Освоит 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технику нижней и верхней прямой подачи мяча.</w:t>
            </w:r>
          </w:p>
        </w:tc>
        <w:tc>
          <w:tcPr>
            <w:tcW w:w="2835" w:type="dxa"/>
            <w:gridSpan w:val="6"/>
            <w:vMerge/>
            <w:tcBorders>
              <w:top w:val="nil"/>
            </w:tcBorders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gridSpan w:val="6"/>
            <w:vMerge/>
            <w:tcBorders>
              <w:top w:val="nil"/>
            </w:tcBorders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1" w:type="dxa"/>
            <w:gridSpan w:val="5"/>
            <w:vMerge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gridSpan w:val="2"/>
            <w:vMerge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924BE" w:rsidRPr="006924BE" w:rsidTr="006924BE">
        <w:trPr>
          <w:trHeight w:val="987"/>
        </w:trPr>
        <w:tc>
          <w:tcPr>
            <w:tcW w:w="567" w:type="dxa"/>
          </w:tcPr>
          <w:p w:rsidR="006924BE" w:rsidRPr="006924BE" w:rsidRDefault="006924BE" w:rsidP="006924BE">
            <w:pPr>
              <w:rPr>
                <w:b/>
                <w:sz w:val="24"/>
                <w:szCs w:val="24"/>
              </w:rPr>
            </w:pPr>
            <w:r w:rsidRPr="006924BE">
              <w:rPr>
                <w:b/>
                <w:sz w:val="24"/>
                <w:szCs w:val="24"/>
              </w:rPr>
              <w:t>5.5</w:t>
            </w:r>
          </w:p>
        </w:tc>
        <w:tc>
          <w:tcPr>
            <w:tcW w:w="1985" w:type="dxa"/>
          </w:tcPr>
          <w:p w:rsidR="006924BE" w:rsidRPr="006924BE" w:rsidRDefault="006924BE" w:rsidP="006924BE">
            <w:pPr>
              <w:rPr>
                <w:i/>
                <w:sz w:val="24"/>
                <w:szCs w:val="24"/>
              </w:rPr>
            </w:pPr>
            <w:r w:rsidRPr="006924BE">
              <w:rPr>
                <w:i/>
                <w:sz w:val="24"/>
                <w:szCs w:val="24"/>
              </w:rPr>
              <w:t>Нападающий удар, блокир</w:t>
            </w:r>
            <w:r w:rsidRPr="006924BE">
              <w:rPr>
                <w:i/>
                <w:sz w:val="24"/>
                <w:szCs w:val="24"/>
              </w:rPr>
              <w:t>о</w:t>
            </w:r>
            <w:r w:rsidRPr="006924BE">
              <w:rPr>
                <w:i/>
                <w:sz w:val="24"/>
                <w:szCs w:val="24"/>
              </w:rPr>
              <w:t>вание</w:t>
            </w:r>
          </w:p>
        </w:tc>
        <w:tc>
          <w:tcPr>
            <w:tcW w:w="1134" w:type="dxa"/>
            <w:gridSpan w:val="2"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</w:rPr>
            </w:pPr>
            <w:r w:rsidRPr="006924B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9012418" wp14:editId="6BD28E33">
                  <wp:extent cx="633845" cy="779319"/>
                  <wp:effectExtent l="0" t="0" r="0" b="1905"/>
                  <wp:docPr id="581" name="Рисунок 581" descr="C:\Users\Master\Desktop\Н.В.А\физкультура 2016\Спорт.карт\9715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ster\Desktop\Н.В.А\физкультура 2016\Спорт.карт\9715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416" cy="788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4"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Освоит 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технику нападающего уд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ра, блокирования.</w:t>
            </w:r>
          </w:p>
        </w:tc>
        <w:tc>
          <w:tcPr>
            <w:tcW w:w="2835" w:type="dxa"/>
            <w:gridSpan w:val="6"/>
            <w:vMerge/>
            <w:tcBorders>
              <w:top w:val="nil"/>
            </w:tcBorders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gridSpan w:val="6"/>
            <w:vMerge/>
            <w:tcBorders>
              <w:top w:val="nil"/>
            </w:tcBorders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1" w:type="dxa"/>
            <w:gridSpan w:val="5"/>
            <w:vMerge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gridSpan w:val="2"/>
            <w:vMerge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924BE" w:rsidRPr="006924BE" w:rsidTr="006924BE">
        <w:trPr>
          <w:trHeight w:val="1228"/>
        </w:trPr>
        <w:tc>
          <w:tcPr>
            <w:tcW w:w="567" w:type="dxa"/>
          </w:tcPr>
          <w:p w:rsidR="006924BE" w:rsidRPr="006924BE" w:rsidRDefault="006924BE" w:rsidP="006924BE">
            <w:pPr>
              <w:rPr>
                <w:b/>
                <w:sz w:val="24"/>
                <w:szCs w:val="24"/>
              </w:rPr>
            </w:pPr>
            <w:r w:rsidRPr="006924BE">
              <w:rPr>
                <w:b/>
                <w:sz w:val="24"/>
                <w:szCs w:val="24"/>
              </w:rPr>
              <w:t>5.6</w:t>
            </w:r>
          </w:p>
        </w:tc>
        <w:tc>
          <w:tcPr>
            <w:tcW w:w="1985" w:type="dxa"/>
          </w:tcPr>
          <w:p w:rsidR="006924BE" w:rsidRPr="006924BE" w:rsidRDefault="006924BE" w:rsidP="006924BE">
            <w:pPr>
              <w:rPr>
                <w:i/>
                <w:sz w:val="24"/>
                <w:szCs w:val="24"/>
              </w:rPr>
            </w:pPr>
            <w:r w:rsidRPr="006924BE">
              <w:rPr>
                <w:i/>
                <w:sz w:val="24"/>
                <w:szCs w:val="24"/>
              </w:rPr>
              <w:t>Тактические действия в нападении и з</w:t>
            </w:r>
            <w:r w:rsidRPr="006924BE">
              <w:rPr>
                <w:i/>
                <w:sz w:val="24"/>
                <w:szCs w:val="24"/>
              </w:rPr>
              <w:t>а</w:t>
            </w:r>
            <w:r w:rsidRPr="006924BE">
              <w:rPr>
                <w:i/>
                <w:sz w:val="24"/>
                <w:szCs w:val="24"/>
              </w:rPr>
              <w:t>щите.</w:t>
            </w:r>
            <w:r w:rsidRPr="006924BE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gridSpan w:val="2"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</w:rPr>
            </w:pPr>
            <w:r w:rsidRPr="006924B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0AF9E24" wp14:editId="0C5290D7">
                  <wp:extent cx="633845" cy="802772"/>
                  <wp:effectExtent l="0" t="0" r="0" b="0"/>
                  <wp:docPr id="582" name="Рисунок 582" descr="C:\Users\Master\Desktop\Н.В.А\физкультура 2016\Спорт.карт\depositphotos_39031335-A-caucasian-girl-playing-volleyb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ster\Desktop\Н.В.А\физкультура 2016\Спорт.карт\depositphotos_39031335-A-caucasian-girl-playing-volleyb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785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4"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Освоит 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тактич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ские действия в нападении и защ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те в игре.</w:t>
            </w:r>
          </w:p>
        </w:tc>
        <w:tc>
          <w:tcPr>
            <w:tcW w:w="2835" w:type="dxa"/>
            <w:gridSpan w:val="6"/>
            <w:vMerge/>
            <w:tcBorders>
              <w:top w:val="nil"/>
            </w:tcBorders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gridSpan w:val="6"/>
            <w:vMerge/>
            <w:tcBorders>
              <w:top w:val="nil"/>
            </w:tcBorders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1" w:type="dxa"/>
            <w:gridSpan w:val="5"/>
            <w:vMerge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gridSpan w:val="2"/>
            <w:vMerge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924BE" w:rsidRPr="006924BE" w:rsidTr="006924BE">
        <w:trPr>
          <w:trHeight w:val="277"/>
        </w:trPr>
        <w:tc>
          <w:tcPr>
            <w:tcW w:w="567" w:type="dxa"/>
            <w:shd w:val="clear" w:color="auto" w:fill="95B3D7" w:themeFill="accent1" w:themeFillTint="99"/>
          </w:tcPr>
          <w:p w:rsidR="006924BE" w:rsidRPr="006924BE" w:rsidRDefault="006924BE" w:rsidP="006924BE">
            <w:pPr>
              <w:jc w:val="center"/>
              <w:rPr>
                <w:b/>
                <w:sz w:val="20"/>
                <w:szCs w:val="20"/>
              </w:rPr>
            </w:pPr>
            <w:r w:rsidRPr="006924BE">
              <w:rPr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1985" w:type="dxa"/>
            <w:shd w:val="clear" w:color="auto" w:fill="95B3D7" w:themeFill="accent1" w:themeFillTint="99"/>
          </w:tcPr>
          <w:p w:rsidR="006924BE" w:rsidRPr="006924BE" w:rsidRDefault="006924BE" w:rsidP="006924BE">
            <w:pPr>
              <w:jc w:val="center"/>
              <w:rPr>
                <w:i/>
                <w:sz w:val="20"/>
                <w:szCs w:val="20"/>
              </w:rPr>
            </w:pPr>
            <w:r w:rsidRPr="006924BE">
              <w:rPr>
                <w:i/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shd w:val="clear" w:color="auto" w:fill="95B3D7" w:themeFill="accent1" w:themeFillTint="99"/>
          </w:tcPr>
          <w:p w:rsidR="006924BE" w:rsidRPr="006924BE" w:rsidRDefault="006924BE" w:rsidP="006924B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6924B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43" w:type="dxa"/>
            <w:gridSpan w:val="4"/>
            <w:shd w:val="clear" w:color="auto" w:fill="95B3D7" w:themeFill="accent1" w:themeFillTint="99"/>
          </w:tcPr>
          <w:p w:rsidR="006924BE" w:rsidRPr="006924BE" w:rsidRDefault="006924BE" w:rsidP="006924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5" w:type="dxa"/>
            <w:gridSpan w:val="6"/>
            <w:tcBorders>
              <w:top w:val="single" w:sz="4" w:space="0" w:color="auto"/>
            </w:tcBorders>
            <w:shd w:val="clear" w:color="auto" w:fill="95B3D7" w:themeFill="accent1" w:themeFillTint="99"/>
          </w:tcPr>
          <w:p w:rsidR="006924BE" w:rsidRPr="006924BE" w:rsidRDefault="006924BE" w:rsidP="006924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977" w:type="dxa"/>
            <w:gridSpan w:val="6"/>
            <w:tcBorders>
              <w:top w:val="single" w:sz="4" w:space="0" w:color="auto"/>
            </w:tcBorders>
            <w:shd w:val="clear" w:color="auto" w:fill="95B3D7" w:themeFill="accent1" w:themeFillTint="99"/>
          </w:tcPr>
          <w:p w:rsidR="006924BE" w:rsidRPr="006924BE" w:rsidRDefault="006924BE" w:rsidP="006924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391" w:type="dxa"/>
            <w:gridSpan w:val="5"/>
            <w:shd w:val="clear" w:color="auto" w:fill="95B3D7" w:themeFill="accent1" w:themeFillTint="99"/>
          </w:tcPr>
          <w:p w:rsidR="006924BE" w:rsidRPr="006924BE" w:rsidRDefault="006924BE" w:rsidP="006924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45" w:type="dxa"/>
            <w:gridSpan w:val="2"/>
            <w:shd w:val="clear" w:color="auto" w:fill="95B3D7" w:themeFill="accent1" w:themeFillTint="99"/>
          </w:tcPr>
          <w:p w:rsidR="006924BE" w:rsidRPr="006924BE" w:rsidRDefault="006924BE" w:rsidP="006924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6924BE" w:rsidRPr="006924BE" w:rsidTr="006924BE">
        <w:trPr>
          <w:trHeight w:val="420"/>
        </w:trPr>
        <w:tc>
          <w:tcPr>
            <w:tcW w:w="567" w:type="dxa"/>
            <w:shd w:val="clear" w:color="auto" w:fill="C2D69B" w:themeFill="accent3" w:themeFillTint="99"/>
          </w:tcPr>
          <w:p w:rsidR="006924BE" w:rsidRPr="006924BE" w:rsidRDefault="006924BE" w:rsidP="006924BE">
            <w:pPr>
              <w:rPr>
                <w:b/>
                <w:sz w:val="24"/>
                <w:szCs w:val="24"/>
              </w:rPr>
            </w:pPr>
            <w:r w:rsidRPr="006924BE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1985" w:type="dxa"/>
            <w:shd w:val="clear" w:color="auto" w:fill="C2D69B" w:themeFill="accent3" w:themeFillTint="99"/>
          </w:tcPr>
          <w:p w:rsidR="006924BE" w:rsidRPr="006924BE" w:rsidRDefault="006924BE" w:rsidP="006924BE">
            <w:pPr>
              <w:rPr>
                <w:b/>
                <w:i/>
                <w:sz w:val="28"/>
                <w:szCs w:val="28"/>
              </w:rPr>
            </w:pPr>
            <w:r w:rsidRPr="006924BE">
              <w:rPr>
                <w:b/>
                <w:i/>
                <w:sz w:val="28"/>
                <w:szCs w:val="28"/>
              </w:rPr>
              <w:t>Баскетбол.</w:t>
            </w:r>
          </w:p>
        </w:tc>
        <w:tc>
          <w:tcPr>
            <w:tcW w:w="1134" w:type="dxa"/>
            <w:gridSpan w:val="2"/>
            <w:shd w:val="clear" w:color="auto" w:fill="C2D69B" w:themeFill="accent3" w:themeFillTint="99"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24BE">
              <w:t xml:space="preserve">       </w:t>
            </w:r>
            <w:r w:rsidRPr="006924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16</w:t>
            </w:r>
          </w:p>
        </w:tc>
        <w:tc>
          <w:tcPr>
            <w:tcW w:w="12191" w:type="dxa"/>
            <w:gridSpan w:val="23"/>
            <w:shd w:val="clear" w:color="auto" w:fill="C2D69B" w:themeFill="accent3" w:themeFillTint="99"/>
          </w:tcPr>
          <w:p w:rsidR="006924BE" w:rsidRPr="006924BE" w:rsidRDefault="006924BE" w:rsidP="006924B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924BE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48CF15" wp14:editId="393D1F5D">
                  <wp:extent cx="492369" cy="342900"/>
                  <wp:effectExtent l="0" t="0" r="3175" b="0"/>
                  <wp:docPr id="583" name="Рисунок 583" descr="C:\Users\Master\Desktop\Н.В.А\физкультура 2016\Б.Мяч\Bild8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ster\Desktop\Н.В.А\физкультура 2016\Б.Мяч\Bild8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386" cy="342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E8F83E" wp14:editId="1C884AFA">
                  <wp:extent cx="492369" cy="342900"/>
                  <wp:effectExtent l="0" t="0" r="3175" b="0"/>
                  <wp:docPr id="584" name="Рисунок 584" descr="C:\Users\Master\Desktop\Н.В.А\физкультура 2016\Б.Мяч\Bild8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ster\Desktop\Н.В.А\физкультура 2016\Б.Мяч\Bild8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386" cy="342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B1143D" wp14:editId="2B624393">
                  <wp:extent cx="492369" cy="342900"/>
                  <wp:effectExtent l="0" t="0" r="3175" b="0"/>
                  <wp:docPr id="585" name="Рисунок 585" descr="C:\Users\Master\Desktop\Н.В.А\физкультура 2016\Б.Мяч\Bild8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ster\Desktop\Н.В.А\физкультура 2016\Б.Мяч\Bild8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386" cy="342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C728F4" wp14:editId="3A7B0E94">
                  <wp:extent cx="492369" cy="342900"/>
                  <wp:effectExtent l="0" t="0" r="3175" b="0"/>
                  <wp:docPr id="586" name="Рисунок 586" descr="C:\Users\Master\Desktop\Н.В.А\физкультура 2016\Б.Мяч\Bild8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ster\Desktop\Н.В.А\физкультура 2016\Б.Мяч\Bild8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386" cy="342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EB19DC" wp14:editId="5F4BDB72">
                  <wp:extent cx="492369" cy="342900"/>
                  <wp:effectExtent l="0" t="0" r="3175" b="0"/>
                  <wp:docPr id="587" name="Рисунок 587" descr="C:\Users\Master\Desktop\Н.В.А\физкультура 2016\Б.Мяч\Bild8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ster\Desktop\Н.В.А\физкультура 2016\Б.Мяч\Bild8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386" cy="342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2E8C09" wp14:editId="20BF3D7E">
                  <wp:extent cx="492369" cy="342900"/>
                  <wp:effectExtent l="0" t="0" r="3175" b="0"/>
                  <wp:docPr id="588" name="Рисунок 588" descr="C:\Users\Master\Desktop\Н.В.А\физкультура 2016\Б.Мяч\Bild8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ster\Desktop\Н.В.А\физкультура 2016\Б.Мяч\Bild8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386" cy="342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A6C6CA" wp14:editId="1025202F">
                  <wp:extent cx="492369" cy="342900"/>
                  <wp:effectExtent l="0" t="0" r="3175" b="0"/>
                  <wp:docPr id="589" name="Рисунок 589" descr="C:\Users\Master\Desktop\Н.В.А\физкультура 2016\Б.Мяч\Bild8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ster\Desktop\Н.В.А\физкультура 2016\Б.Мяч\Bild8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386" cy="342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5054A8" wp14:editId="53CCA9F7">
                  <wp:extent cx="492369" cy="342900"/>
                  <wp:effectExtent l="0" t="0" r="3175" b="0"/>
                  <wp:docPr id="590" name="Рисунок 590" descr="C:\Users\Master\Desktop\Н.В.А\физкультура 2016\Б.Мяч\Bild8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ster\Desktop\Н.В.А\физкультура 2016\Б.Мяч\Bild8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386" cy="342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A14903" wp14:editId="5F7AE196">
                  <wp:extent cx="492369" cy="342900"/>
                  <wp:effectExtent l="0" t="0" r="3175" b="0"/>
                  <wp:docPr id="591" name="Рисунок 591" descr="C:\Users\Master\Desktop\Н.В.А\физкультура 2016\Б.Мяч\Bild8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ster\Desktop\Н.В.А\физкультура 2016\Б.Мяч\Bild8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386" cy="342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2D2E1B" wp14:editId="484E89E4">
                  <wp:extent cx="492369" cy="342900"/>
                  <wp:effectExtent l="0" t="0" r="3175" b="0"/>
                  <wp:docPr id="592" name="Рисунок 592" descr="C:\Users\Master\Desktop\Н.В.А\физкультура 2016\Б.Мяч\Bild8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ster\Desktop\Н.В.А\физкультура 2016\Б.Мяч\Bild8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386" cy="342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0CBFA1" wp14:editId="6C20481F">
                  <wp:extent cx="492369" cy="342900"/>
                  <wp:effectExtent l="0" t="0" r="3175" b="0"/>
                  <wp:docPr id="593" name="Рисунок 593" descr="C:\Users\Master\Desktop\Н.В.А\физкультура 2016\Б.Мяч\Bild8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ster\Desktop\Н.В.А\физкультура 2016\Б.Мяч\Bild8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386" cy="342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7BB5CA" wp14:editId="7DF9C8D7">
                  <wp:extent cx="492369" cy="342900"/>
                  <wp:effectExtent l="0" t="0" r="3175" b="0"/>
                  <wp:docPr id="594" name="Рисунок 594" descr="C:\Users\Master\Desktop\Н.В.А\физкультура 2016\Б.Мяч\Bild8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ster\Desktop\Н.В.А\физкультура 2016\Б.Мяч\Bild8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386" cy="342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9AE4BA" wp14:editId="3B45A0BE">
                  <wp:extent cx="492369" cy="342900"/>
                  <wp:effectExtent l="0" t="0" r="3175" b="0"/>
                  <wp:docPr id="595" name="Рисунок 595" descr="C:\Users\Master\Desktop\Н.В.А\физкультура 2016\Б.Мяч\Bild8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ster\Desktop\Н.В.А\физкультура 2016\Б.Мяч\Bild8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386" cy="342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346586" wp14:editId="6A27B0FA">
                  <wp:extent cx="492369" cy="342900"/>
                  <wp:effectExtent l="0" t="0" r="3175" b="0"/>
                  <wp:docPr id="596" name="Рисунок 596" descr="C:\Users\Master\Desktop\Н.В.А\физкультура 2016\Б.Мяч\Bild8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ster\Desktop\Н.В.А\физкультура 2016\Б.Мяч\Bild8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386" cy="342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24BE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BD44DC" wp14:editId="6B075DD2">
                  <wp:extent cx="492369" cy="342900"/>
                  <wp:effectExtent l="0" t="0" r="3175" b="0"/>
                  <wp:docPr id="597" name="Рисунок 597" descr="C:\Users\Master\Desktop\Н.В.А\физкультура 2016\Б.Мяч\Bild8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ster\Desktop\Н.В.А\физкультура 2016\Б.Мяч\Bild8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386" cy="342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4BE" w:rsidRPr="006924BE" w:rsidTr="006924BE">
        <w:trPr>
          <w:trHeight w:val="1127"/>
        </w:trPr>
        <w:tc>
          <w:tcPr>
            <w:tcW w:w="567" w:type="dxa"/>
          </w:tcPr>
          <w:p w:rsidR="006924BE" w:rsidRPr="006924BE" w:rsidRDefault="006924BE" w:rsidP="006924BE">
            <w:pPr>
              <w:rPr>
                <w:b/>
                <w:sz w:val="24"/>
                <w:szCs w:val="24"/>
              </w:rPr>
            </w:pPr>
            <w:r w:rsidRPr="006924BE">
              <w:rPr>
                <w:b/>
                <w:sz w:val="24"/>
                <w:szCs w:val="24"/>
              </w:rPr>
              <w:t>6.1</w:t>
            </w:r>
          </w:p>
        </w:tc>
        <w:tc>
          <w:tcPr>
            <w:tcW w:w="1985" w:type="dxa"/>
          </w:tcPr>
          <w:p w:rsidR="006924BE" w:rsidRPr="006924BE" w:rsidRDefault="006924BE" w:rsidP="006924BE">
            <w:pPr>
              <w:rPr>
                <w:i/>
                <w:sz w:val="24"/>
                <w:szCs w:val="24"/>
              </w:rPr>
            </w:pPr>
            <w:r w:rsidRPr="006924BE">
              <w:rPr>
                <w:i/>
                <w:sz w:val="24"/>
                <w:szCs w:val="24"/>
              </w:rPr>
              <w:t>Стойка игрока, повороты, п</w:t>
            </w:r>
            <w:r w:rsidRPr="006924BE">
              <w:rPr>
                <w:i/>
                <w:sz w:val="24"/>
                <w:szCs w:val="24"/>
              </w:rPr>
              <w:t>е</w:t>
            </w:r>
            <w:r w:rsidRPr="006924BE">
              <w:rPr>
                <w:i/>
                <w:sz w:val="24"/>
                <w:szCs w:val="24"/>
              </w:rPr>
              <w:t>ремещения.</w:t>
            </w:r>
          </w:p>
        </w:tc>
        <w:tc>
          <w:tcPr>
            <w:tcW w:w="1134" w:type="dxa"/>
            <w:gridSpan w:val="2"/>
          </w:tcPr>
          <w:p w:rsidR="006924BE" w:rsidRPr="006924BE" w:rsidRDefault="006924BE" w:rsidP="006924BE">
            <w:r w:rsidRPr="006924BE">
              <w:rPr>
                <w:noProof/>
                <w:lang w:eastAsia="ru-RU"/>
              </w:rPr>
              <w:drawing>
                <wp:inline distT="0" distB="0" distL="0" distR="0" wp14:anchorId="2A2A702B" wp14:editId="391DD8C5">
                  <wp:extent cx="628441" cy="872836"/>
                  <wp:effectExtent l="0" t="0" r="635" b="3810"/>
                  <wp:docPr id="598" name="Рисунок 598" descr="C:\Users\Master\Desktop\Н.В.А\физкультура 2016\Б.Мяч\10504779-Young-active-male-basketball-player-dribbling-and-bouncing-the-ball-on-the-court-Stock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ster\Desktop\Н.В.А\физкультура 2016\Б.Мяч\10504779-Young-active-male-basketball-player-dribbling-and-bouncing-the-ball-on-the-court-Stock-Vec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085" cy="879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4"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>Освоит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 стойку игрока, технику поворотов и пер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мещений.</w:t>
            </w:r>
          </w:p>
        </w:tc>
        <w:tc>
          <w:tcPr>
            <w:tcW w:w="2835" w:type="dxa"/>
            <w:gridSpan w:val="6"/>
            <w:vMerge w:val="restart"/>
          </w:tcPr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Осваивает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универсальные умения в процессе учебной деятельности.</w:t>
            </w:r>
          </w:p>
          <w:p w:rsidR="006924BE" w:rsidRPr="006924BE" w:rsidRDefault="006924BE" w:rsidP="006924BE">
            <w:pPr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Активно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включается в общ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и взаимодействие со сверстниками на принципах уважения и доброжелательн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сти, взаимопомощи, сопер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живания;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Взаимодействуют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 сверс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никами в процессе совместн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го освоения техники игровых приёмов и действий, собл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ю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дают правила безопасности.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Описывают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технику изуча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мых игровых приёмов и де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й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ствий, осваивают их самост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t>ятельно, выяв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ляя и устраняя типичные ошибки.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Демонстрирует  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технику в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полнения контрольных упражнений.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Знает 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правила игры и суде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ства в баскетболе.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Развивает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самостоятельность в поиске решения различных задач.</w:t>
            </w:r>
          </w:p>
        </w:tc>
        <w:tc>
          <w:tcPr>
            <w:tcW w:w="2977" w:type="dxa"/>
            <w:gridSpan w:val="6"/>
            <w:vMerge w:val="restart"/>
          </w:tcPr>
          <w:p w:rsidR="006924BE" w:rsidRPr="006924BE" w:rsidRDefault="006924BE" w:rsidP="006924BE">
            <w:pPr>
              <w:ind w:right="-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Arial Unicode MS" w:hAnsi="Times New Roman" w:cs="Times New Roman"/>
                <w:b/>
                <w:bCs/>
                <w:color w:val="000000"/>
                <w:kern w:val="1"/>
                <w:sz w:val="20"/>
                <w:szCs w:val="20"/>
                <w:lang w:eastAsia="hi-IN" w:bidi="hi-IN"/>
              </w:rPr>
              <w:t>Познавательные:</w:t>
            </w:r>
            <w:r w:rsidRPr="006924BE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6924BE">
              <w:rPr>
                <w:rFonts w:ascii="Times New Roman" w:eastAsia="Arial Unicode MS" w:hAnsi="Times New Roman" w:cs="Times New Roman"/>
                <w:b/>
                <w:bCs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  <w:t>обще уче</w:t>
            </w:r>
            <w:r w:rsidRPr="006924BE">
              <w:rPr>
                <w:rFonts w:ascii="Times New Roman" w:eastAsia="Arial Unicode MS" w:hAnsi="Times New Roman" w:cs="Times New Roman"/>
                <w:b/>
                <w:bCs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  <w:t>б</w:t>
            </w:r>
            <w:r w:rsidRPr="006924BE">
              <w:rPr>
                <w:rFonts w:ascii="Times New Roman" w:eastAsia="Arial Unicode MS" w:hAnsi="Times New Roman" w:cs="Times New Roman"/>
                <w:b/>
                <w:bCs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  <w:t>ные универсальные действия</w:t>
            </w:r>
            <w:r w:rsidRPr="006924BE">
              <w:rPr>
                <w:rFonts w:ascii="Times New Roman" w:eastAsia="Arial Unicode MS" w:hAnsi="Times New Roman" w:cs="Times New Roman"/>
                <w:i/>
                <w:iCs/>
                <w:color w:val="000000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6924BE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– рефлексия способов и условий действия, контроль и оценка процессов и результатов де</w:t>
            </w:r>
            <w:r w:rsidRPr="006924BE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>я</w:t>
            </w:r>
            <w:r w:rsidRPr="006924BE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 xml:space="preserve">тельности; </w:t>
            </w:r>
            <w:r w:rsidRPr="006924BE">
              <w:rPr>
                <w:rFonts w:ascii="Times New Roman" w:eastAsia="Arial Unicode MS" w:hAnsi="Times New Roman" w:cs="Times New Roman"/>
                <w:b/>
                <w:color w:val="000000"/>
                <w:kern w:val="1"/>
                <w:sz w:val="20"/>
                <w:szCs w:val="20"/>
                <w:lang w:eastAsia="hi-IN" w:bidi="hi-IN"/>
              </w:rPr>
              <w:t>научится</w:t>
            </w:r>
            <w:r w:rsidRPr="006924BE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 xml:space="preserve"> 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модел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ровать технику действий и пр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емов баскетболиста,</w:t>
            </w:r>
            <w:r w:rsidRPr="006924BE">
              <w:rPr>
                <w:color w:val="000000"/>
                <w:sz w:val="18"/>
                <w:szCs w:val="18"/>
              </w:rPr>
              <w:t xml:space="preserve"> </w:t>
            </w:r>
            <w:r w:rsidRPr="006924B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ставить новые задачи, анализировать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умеет </w:t>
            </w:r>
            <w:r w:rsidRPr="006924BE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692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выделять и формулир</w:t>
            </w:r>
            <w:r w:rsidRPr="00692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692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вать познавательные задачи,</w:t>
            </w:r>
            <w:r w:rsidRPr="006924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6924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выполнять контрольные упражнения;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Рефлексивные: 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владеет ум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ниями совместной деятельн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сти.</w:t>
            </w:r>
            <w:proofErr w:type="gramEnd"/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Коммуникативные: 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научится</w:t>
            </w:r>
            <w:r w:rsidRPr="006924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договариваться в отношении целей и способов действия, распределения функций и р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лей в совместной деятельности.</w:t>
            </w:r>
          </w:p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взаимодействие</w:t>
            </w:r>
            <w:r w:rsidRPr="006924B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–  </w:t>
            </w:r>
            <w:r w:rsidRPr="006924B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согласов</w:t>
            </w:r>
            <w:r w:rsidRPr="006924B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6924B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вает усилия по достижению общей цели, организации и осуществлению совместной деятельности с ориентацией на партнеров по деятельности.</w:t>
            </w:r>
          </w:p>
          <w:p w:rsidR="006924BE" w:rsidRPr="006924BE" w:rsidRDefault="006924BE" w:rsidP="006924BE">
            <w:pPr>
              <w:widowControl w:val="0"/>
              <w:suppressAutoHyphens/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6924BE">
              <w:rPr>
                <w:rFonts w:ascii="Times New Roman" w:eastAsia="Arial Unicode MS" w:hAnsi="Times New Roman" w:cs="Times New Roman"/>
                <w:b/>
                <w:bCs/>
                <w:color w:val="000000"/>
                <w:kern w:val="1"/>
                <w:sz w:val="20"/>
                <w:szCs w:val="20"/>
                <w:lang w:eastAsia="hi-IN" w:bidi="hi-IN"/>
              </w:rPr>
              <w:t>Регулятивные:</w:t>
            </w:r>
            <w:r w:rsidRPr="006924BE">
              <w:rPr>
                <w:rFonts w:ascii="Times New Roman" w:eastAsia="Arial Unicode MS" w:hAnsi="Times New Roman" w:cs="Times New Roman"/>
                <w:color w:val="000000"/>
                <w:kern w:val="1"/>
                <w:sz w:val="20"/>
                <w:szCs w:val="20"/>
                <w:lang w:eastAsia="hi-IN" w:bidi="hi-IN"/>
              </w:rPr>
              <w:t xml:space="preserve">       научится </w:t>
            </w:r>
            <w:r w:rsidRPr="006924BE">
              <w:rPr>
                <w:rFonts w:ascii="Times New Roman" w:hAnsi="Times New Roman"/>
                <w:sz w:val="20"/>
                <w:szCs w:val="20"/>
              </w:rPr>
              <w:t>уважительно относиться к сопернику и управлять своими эмоциями, выполнять правила игры.</w:t>
            </w:r>
          </w:p>
        </w:tc>
        <w:tc>
          <w:tcPr>
            <w:tcW w:w="3391" w:type="dxa"/>
            <w:gridSpan w:val="5"/>
            <w:vMerge w:val="restart"/>
          </w:tcPr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ОРУ на месте и в движении без предметов и с мячами. Специальные беговые и прыжковые упражнения:</w:t>
            </w:r>
            <w:r w:rsidRPr="006924B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стойка игрока, перемещение в стойке приставными шагами боком, лицом и спиной вперед;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остановка двумя шагами и пры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ком;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повороты без мяча и с мячом;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комбинация из освоенных элеме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 техники передвижений (пер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мещения в стойке, остановка, пов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рот, ускорение)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ведение мяча шагом, бегом, зме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кой, с </w:t>
            </w:r>
            <w:proofErr w:type="spellStart"/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обеганием</w:t>
            </w:r>
            <w:proofErr w:type="spellEnd"/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стоек;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прямой, с изменением направл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ния движения и скорости; 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ведение мяча в низкой, средней и высокой стойке на месте;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передача мяча двумя руками от груди </w:t>
            </w:r>
            <w:r w:rsidRPr="006924B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на месте и в движении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передача мяча одной рукой от пл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ча </w:t>
            </w:r>
            <w:r w:rsidRPr="006924B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на месте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передача мяча двумя руками с о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скоком от пола;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броски одной и двумя руками с м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 и в движени</w:t>
            </w:r>
            <w:proofErr w:type="gramStart"/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и(</w:t>
            </w:r>
            <w:proofErr w:type="gramEnd"/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после ведения, после ловли) без сопротивления з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щитника. Максимальное расстояние до корзины 3,60 м.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штрафной бросок.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игра в баскетбол.</w:t>
            </w:r>
          </w:p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Терминология в баскетболе. Прав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924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 игры и судейства в баскетболе.</w:t>
            </w:r>
          </w:p>
        </w:tc>
        <w:tc>
          <w:tcPr>
            <w:tcW w:w="1145" w:type="dxa"/>
            <w:gridSpan w:val="2"/>
            <w:vMerge w:val="restart"/>
          </w:tcPr>
          <w:p w:rsidR="006924BE" w:rsidRPr="006924BE" w:rsidRDefault="006924BE" w:rsidP="006924BE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</w:pPr>
            <w:r w:rsidRPr="006924BE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u w:val="single"/>
                <w:lang w:eastAsia="ru-RU"/>
              </w:rPr>
              <w:t>Текущий, учетный.</w:t>
            </w:r>
          </w:p>
          <w:p w:rsidR="006924BE" w:rsidRPr="006924BE" w:rsidRDefault="006924BE" w:rsidP="006924BE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924BE" w:rsidRPr="006924BE" w:rsidTr="006924BE">
        <w:trPr>
          <w:trHeight w:val="1127"/>
        </w:trPr>
        <w:tc>
          <w:tcPr>
            <w:tcW w:w="567" w:type="dxa"/>
          </w:tcPr>
          <w:p w:rsidR="006924BE" w:rsidRPr="006924BE" w:rsidRDefault="006924BE" w:rsidP="006924BE">
            <w:pPr>
              <w:rPr>
                <w:b/>
                <w:sz w:val="24"/>
                <w:szCs w:val="24"/>
              </w:rPr>
            </w:pPr>
            <w:r w:rsidRPr="006924BE">
              <w:rPr>
                <w:b/>
                <w:sz w:val="24"/>
                <w:szCs w:val="24"/>
              </w:rPr>
              <w:t>6.2</w:t>
            </w:r>
          </w:p>
        </w:tc>
        <w:tc>
          <w:tcPr>
            <w:tcW w:w="1985" w:type="dxa"/>
          </w:tcPr>
          <w:p w:rsidR="006924BE" w:rsidRPr="006924BE" w:rsidRDefault="006924BE" w:rsidP="006924BE">
            <w:pPr>
              <w:rPr>
                <w:i/>
                <w:sz w:val="24"/>
                <w:szCs w:val="24"/>
              </w:rPr>
            </w:pPr>
            <w:r w:rsidRPr="006924BE">
              <w:rPr>
                <w:i/>
                <w:sz w:val="24"/>
                <w:szCs w:val="24"/>
              </w:rPr>
              <w:t>Ведение мяча с изменением направления.</w:t>
            </w:r>
          </w:p>
        </w:tc>
        <w:tc>
          <w:tcPr>
            <w:tcW w:w="1134" w:type="dxa"/>
            <w:gridSpan w:val="2"/>
          </w:tcPr>
          <w:p w:rsidR="006924BE" w:rsidRPr="006924BE" w:rsidRDefault="006924BE" w:rsidP="006924BE">
            <w:r w:rsidRPr="006924BE">
              <w:rPr>
                <w:noProof/>
                <w:lang w:eastAsia="ru-RU"/>
              </w:rPr>
              <w:drawing>
                <wp:inline distT="0" distB="0" distL="0" distR="0" wp14:anchorId="01D27665" wp14:editId="0214BB84">
                  <wp:extent cx="633046" cy="668215"/>
                  <wp:effectExtent l="0" t="0" r="0" b="0"/>
                  <wp:docPr id="599" name="Рисунок 599" descr="C:\Users\Master\Desktop\Н.В.А\физкультура 2016\Б.Мяч\playing-basketball-21350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ster\Desktop\Н.В.А\физкультура 2016\Б.Мяч\playing-basketball-21350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085" cy="668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4"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Освоит 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 xml:space="preserve">технику  </w:t>
            </w:r>
            <w:r w:rsidRPr="006924BE">
              <w:rPr>
                <w:sz w:val="20"/>
                <w:szCs w:val="20"/>
              </w:rPr>
              <w:t>ведения мяча с изменением направления.</w:t>
            </w:r>
          </w:p>
        </w:tc>
        <w:tc>
          <w:tcPr>
            <w:tcW w:w="2835" w:type="dxa"/>
            <w:gridSpan w:val="6"/>
            <w:vMerge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gridSpan w:val="6"/>
            <w:vMerge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1" w:type="dxa"/>
            <w:gridSpan w:val="5"/>
            <w:vMerge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gridSpan w:val="2"/>
            <w:vMerge/>
          </w:tcPr>
          <w:p w:rsidR="006924BE" w:rsidRPr="006924BE" w:rsidRDefault="006924BE" w:rsidP="006924BE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924BE" w:rsidRPr="006924BE" w:rsidTr="006924BE">
        <w:trPr>
          <w:trHeight w:val="1256"/>
        </w:trPr>
        <w:tc>
          <w:tcPr>
            <w:tcW w:w="567" w:type="dxa"/>
          </w:tcPr>
          <w:p w:rsidR="006924BE" w:rsidRPr="006924BE" w:rsidRDefault="006924BE" w:rsidP="006924BE">
            <w:pPr>
              <w:rPr>
                <w:b/>
                <w:sz w:val="24"/>
                <w:szCs w:val="24"/>
              </w:rPr>
            </w:pPr>
            <w:r w:rsidRPr="006924BE">
              <w:rPr>
                <w:b/>
                <w:sz w:val="24"/>
                <w:szCs w:val="24"/>
              </w:rPr>
              <w:t>6.3</w:t>
            </w:r>
          </w:p>
        </w:tc>
        <w:tc>
          <w:tcPr>
            <w:tcW w:w="1985" w:type="dxa"/>
          </w:tcPr>
          <w:p w:rsidR="006924BE" w:rsidRPr="006924BE" w:rsidRDefault="006924BE" w:rsidP="006924BE">
            <w:pPr>
              <w:rPr>
                <w:i/>
                <w:sz w:val="24"/>
                <w:szCs w:val="24"/>
              </w:rPr>
            </w:pPr>
            <w:r w:rsidRPr="006924BE">
              <w:rPr>
                <w:i/>
                <w:sz w:val="24"/>
                <w:szCs w:val="24"/>
              </w:rPr>
              <w:t>Ловля и перед</w:t>
            </w:r>
            <w:r w:rsidRPr="006924BE">
              <w:rPr>
                <w:i/>
                <w:sz w:val="24"/>
                <w:szCs w:val="24"/>
              </w:rPr>
              <w:t>а</w:t>
            </w:r>
            <w:r w:rsidRPr="006924BE">
              <w:rPr>
                <w:i/>
                <w:sz w:val="24"/>
                <w:szCs w:val="24"/>
              </w:rPr>
              <w:t>чи мяча на м</w:t>
            </w:r>
            <w:r w:rsidRPr="006924BE">
              <w:rPr>
                <w:i/>
                <w:sz w:val="24"/>
                <w:szCs w:val="24"/>
              </w:rPr>
              <w:t>е</w:t>
            </w:r>
            <w:r w:rsidRPr="006924BE">
              <w:rPr>
                <w:i/>
                <w:sz w:val="24"/>
                <w:szCs w:val="24"/>
              </w:rPr>
              <w:t>сте и в движ</w:t>
            </w:r>
            <w:r w:rsidRPr="006924BE">
              <w:rPr>
                <w:i/>
                <w:sz w:val="24"/>
                <w:szCs w:val="24"/>
              </w:rPr>
              <w:t>е</w:t>
            </w:r>
            <w:r w:rsidRPr="006924BE">
              <w:rPr>
                <w:i/>
                <w:sz w:val="24"/>
                <w:szCs w:val="24"/>
              </w:rPr>
              <w:t>нии.</w:t>
            </w:r>
          </w:p>
        </w:tc>
        <w:tc>
          <w:tcPr>
            <w:tcW w:w="1134" w:type="dxa"/>
            <w:gridSpan w:val="2"/>
          </w:tcPr>
          <w:p w:rsidR="006924BE" w:rsidRPr="006924BE" w:rsidRDefault="006924BE" w:rsidP="006924BE">
            <w:r w:rsidRPr="006924BE">
              <w:rPr>
                <w:noProof/>
                <w:lang w:eastAsia="ru-RU"/>
              </w:rPr>
              <w:drawing>
                <wp:inline distT="0" distB="0" distL="0" distR="0" wp14:anchorId="4624E939" wp14:editId="11140DBF">
                  <wp:extent cx="633845" cy="862445"/>
                  <wp:effectExtent l="0" t="0" r="0" b="0"/>
                  <wp:docPr id="600" name="Рисунок 600" descr="C:\Users\Master\Desktop\Н.В.А\физкультура 2016\Б.Мяч\0008-014-BASKETBOL-ljudi-kidajut-m-236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ster\Desktop\Н.В.А\физкультура 2016\Б.Мяч\0008-014-BASKETBOL-ljudi-kidajut-m-236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334" cy="873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4"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Освоит 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технику</w:t>
            </w:r>
            <w:r w:rsidRPr="006924BE">
              <w:rPr>
                <w:i/>
                <w:sz w:val="24"/>
                <w:szCs w:val="24"/>
              </w:rPr>
              <w:t xml:space="preserve"> </w:t>
            </w:r>
            <w:r w:rsidRPr="006924BE">
              <w:rPr>
                <w:sz w:val="20"/>
                <w:szCs w:val="20"/>
              </w:rPr>
              <w:t>ловли и передачи мяча на месте и в движении.</w:t>
            </w:r>
          </w:p>
        </w:tc>
        <w:tc>
          <w:tcPr>
            <w:tcW w:w="2835" w:type="dxa"/>
            <w:gridSpan w:val="6"/>
            <w:vMerge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gridSpan w:val="6"/>
            <w:vMerge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1" w:type="dxa"/>
            <w:gridSpan w:val="5"/>
            <w:vMerge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gridSpan w:val="2"/>
            <w:vMerge/>
          </w:tcPr>
          <w:p w:rsidR="006924BE" w:rsidRPr="006924BE" w:rsidRDefault="006924BE" w:rsidP="006924BE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924BE" w:rsidRPr="006924BE" w:rsidTr="006924BE">
        <w:trPr>
          <w:trHeight w:val="1020"/>
        </w:trPr>
        <w:tc>
          <w:tcPr>
            <w:tcW w:w="567" w:type="dxa"/>
          </w:tcPr>
          <w:p w:rsidR="006924BE" w:rsidRPr="006924BE" w:rsidRDefault="006924BE" w:rsidP="006924BE">
            <w:pPr>
              <w:rPr>
                <w:b/>
                <w:sz w:val="24"/>
                <w:szCs w:val="24"/>
              </w:rPr>
            </w:pPr>
            <w:r w:rsidRPr="006924BE">
              <w:rPr>
                <w:b/>
                <w:sz w:val="24"/>
                <w:szCs w:val="24"/>
              </w:rPr>
              <w:t>6.4</w:t>
            </w:r>
          </w:p>
        </w:tc>
        <w:tc>
          <w:tcPr>
            <w:tcW w:w="1985" w:type="dxa"/>
          </w:tcPr>
          <w:p w:rsidR="006924BE" w:rsidRPr="006924BE" w:rsidRDefault="006924BE" w:rsidP="006924BE">
            <w:pPr>
              <w:rPr>
                <w:i/>
                <w:sz w:val="24"/>
                <w:szCs w:val="24"/>
              </w:rPr>
            </w:pPr>
            <w:r w:rsidRPr="006924BE">
              <w:rPr>
                <w:i/>
                <w:sz w:val="24"/>
                <w:szCs w:val="24"/>
              </w:rPr>
              <w:t>Броски мяча с точек с места и в движении.</w:t>
            </w:r>
          </w:p>
        </w:tc>
        <w:tc>
          <w:tcPr>
            <w:tcW w:w="1134" w:type="dxa"/>
            <w:gridSpan w:val="2"/>
          </w:tcPr>
          <w:p w:rsidR="006924BE" w:rsidRPr="006924BE" w:rsidRDefault="006924BE" w:rsidP="006924BE">
            <w:r w:rsidRPr="006924BE">
              <w:rPr>
                <w:noProof/>
                <w:lang w:eastAsia="ru-RU"/>
              </w:rPr>
              <w:drawing>
                <wp:inline distT="0" distB="0" distL="0" distR="0" wp14:anchorId="7DACD481" wp14:editId="6A616281">
                  <wp:extent cx="630018" cy="872837"/>
                  <wp:effectExtent l="0" t="0" r="0" b="3810"/>
                  <wp:docPr id="601" name="Рисунок 601" descr="C:\Users\Master\Desktop\Н.В.А\физкультура 2016\Б.Мяч\14668848-Boy-playing-Basketball-Stock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ster\Desktop\Н.В.А\физкультура 2016\Б.Мяч\14668848-Boy-playing-Basketball-Stock-Vec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085" cy="877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4"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Освоит 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технику</w:t>
            </w:r>
            <w:r w:rsidRPr="006924BE">
              <w:rPr>
                <w:i/>
                <w:sz w:val="24"/>
                <w:szCs w:val="24"/>
              </w:rPr>
              <w:t xml:space="preserve"> </w:t>
            </w:r>
            <w:r w:rsidRPr="006924BE">
              <w:rPr>
                <w:sz w:val="20"/>
                <w:szCs w:val="20"/>
              </w:rPr>
              <w:t>бросков мяча с точек с места и в движении.</w:t>
            </w:r>
          </w:p>
        </w:tc>
        <w:tc>
          <w:tcPr>
            <w:tcW w:w="2835" w:type="dxa"/>
            <w:gridSpan w:val="6"/>
            <w:vMerge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gridSpan w:val="6"/>
            <w:vMerge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1" w:type="dxa"/>
            <w:gridSpan w:val="5"/>
            <w:vMerge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gridSpan w:val="2"/>
            <w:vMerge/>
          </w:tcPr>
          <w:p w:rsidR="006924BE" w:rsidRPr="006924BE" w:rsidRDefault="006924BE" w:rsidP="006924BE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924BE" w:rsidRPr="006924BE" w:rsidTr="006924BE">
        <w:trPr>
          <w:trHeight w:val="1376"/>
        </w:trPr>
        <w:tc>
          <w:tcPr>
            <w:tcW w:w="567" w:type="dxa"/>
          </w:tcPr>
          <w:p w:rsidR="006924BE" w:rsidRPr="006924BE" w:rsidRDefault="006924BE" w:rsidP="006924BE">
            <w:pPr>
              <w:rPr>
                <w:b/>
                <w:sz w:val="24"/>
                <w:szCs w:val="24"/>
              </w:rPr>
            </w:pPr>
            <w:r w:rsidRPr="006924BE">
              <w:rPr>
                <w:b/>
                <w:sz w:val="24"/>
                <w:szCs w:val="24"/>
              </w:rPr>
              <w:t>6.5</w:t>
            </w:r>
          </w:p>
        </w:tc>
        <w:tc>
          <w:tcPr>
            <w:tcW w:w="1985" w:type="dxa"/>
          </w:tcPr>
          <w:p w:rsidR="006924BE" w:rsidRPr="006924BE" w:rsidRDefault="006924BE" w:rsidP="006924BE">
            <w:pPr>
              <w:rPr>
                <w:i/>
                <w:sz w:val="24"/>
                <w:szCs w:val="24"/>
              </w:rPr>
            </w:pPr>
            <w:r w:rsidRPr="006924BE">
              <w:rPr>
                <w:i/>
                <w:sz w:val="24"/>
                <w:szCs w:val="24"/>
              </w:rPr>
              <w:t>Дистанционные броски. Штра</w:t>
            </w:r>
            <w:r w:rsidRPr="006924BE">
              <w:rPr>
                <w:i/>
                <w:sz w:val="24"/>
                <w:szCs w:val="24"/>
              </w:rPr>
              <w:t>ф</w:t>
            </w:r>
            <w:r w:rsidRPr="006924BE">
              <w:rPr>
                <w:i/>
                <w:sz w:val="24"/>
                <w:szCs w:val="24"/>
              </w:rPr>
              <w:t>ной бросок.</w:t>
            </w:r>
          </w:p>
        </w:tc>
        <w:tc>
          <w:tcPr>
            <w:tcW w:w="1134" w:type="dxa"/>
            <w:gridSpan w:val="2"/>
          </w:tcPr>
          <w:p w:rsidR="006924BE" w:rsidRPr="006924BE" w:rsidRDefault="006924BE" w:rsidP="006924BE">
            <w:r w:rsidRPr="006924BE">
              <w:rPr>
                <w:noProof/>
                <w:lang w:eastAsia="ru-RU"/>
              </w:rPr>
              <w:drawing>
                <wp:inline distT="0" distB="0" distL="0" distR="0" wp14:anchorId="5E55910F" wp14:editId="13AAC4CB">
                  <wp:extent cx="601991" cy="883228"/>
                  <wp:effectExtent l="0" t="0" r="7620" b="0"/>
                  <wp:docPr id="602" name="Рисунок 602" descr="C:\Users\Master\Desktop\Н.В.А\физкультура 2016\Б.Мяч\depositphotos_6420809-Cartoon-jumping-basketball-player-shoot-the-goal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ster\Desktop\Н.В.А\физкультура 2016\Б.Мяч\depositphotos_6420809-Cartoon-jumping-basketball-player-shoot-the-goal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540" cy="892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4"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Освоит 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технику</w:t>
            </w:r>
            <w:r w:rsidRPr="006924BE">
              <w:rPr>
                <w:i/>
                <w:sz w:val="24"/>
                <w:szCs w:val="24"/>
              </w:rPr>
              <w:t xml:space="preserve"> </w:t>
            </w:r>
            <w:r w:rsidRPr="006924BE">
              <w:rPr>
                <w:sz w:val="20"/>
                <w:szCs w:val="20"/>
              </w:rPr>
              <w:t>дистанционных бросков и штра</w:t>
            </w:r>
            <w:r w:rsidRPr="006924BE">
              <w:rPr>
                <w:sz w:val="20"/>
                <w:szCs w:val="20"/>
              </w:rPr>
              <w:t>ф</w:t>
            </w:r>
            <w:r w:rsidRPr="006924BE">
              <w:rPr>
                <w:sz w:val="20"/>
                <w:szCs w:val="20"/>
              </w:rPr>
              <w:t>ных бросков.</w:t>
            </w:r>
          </w:p>
        </w:tc>
        <w:tc>
          <w:tcPr>
            <w:tcW w:w="2835" w:type="dxa"/>
            <w:gridSpan w:val="6"/>
            <w:vMerge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gridSpan w:val="6"/>
            <w:vMerge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1" w:type="dxa"/>
            <w:gridSpan w:val="5"/>
            <w:vMerge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gridSpan w:val="2"/>
            <w:vMerge/>
          </w:tcPr>
          <w:p w:rsidR="006924BE" w:rsidRPr="006924BE" w:rsidRDefault="006924BE" w:rsidP="006924BE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924BE" w:rsidRPr="006924BE" w:rsidTr="006924BE">
        <w:trPr>
          <w:trHeight w:val="1268"/>
        </w:trPr>
        <w:tc>
          <w:tcPr>
            <w:tcW w:w="567" w:type="dxa"/>
          </w:tcPr>
          <w:p w:rsidR="006924BE" w:rsidRPr="006924BE" w:rsidRDefault="006924BE" w:rsidP="006924BE">
            <w:pPr>
              <w:rPr>
                <w:b/>
                <w:sz w:val="24"/>
                <w:szCs w:val="24"/>
              </w:rPr>
            </w:pPr>
            <w:r w:rsidRPr="006924BE">
              <w:rPr>
                <w:b/>
                <w:sz w:val="24"/>
                <w:szCs w:val="24"/>
              </w:rPr>
              <w:t>6.6</w:t>
            </w:r>
          </w:p>
        </w:tc>
        <w:tc>
          <w:tcPr>
            <w:tcW w:w="1985" w:type="dxa"/>
          </w:tcPr>
          <w:p w:rsidR="006924BE" w:rsidRPr="006924BE" w:rsidRDefault="006924BE" w:rsidP="006924BE">
            <w:pPr>
              <w:rPr>
                <w:i/>
                <w:sz w:val="24"/>
                <w:szCs w:val="24"/>
              </w:rPr>
            </w:pPr>
            <w:r w:rsidRPr="006924BE">
              <w:rPr>
                <w:i/>
                <w:sz w:val="24"/>
                <w:szCs w:val="24"/>
              </w:rPr>
              <w:t>Тактические действия в нападении и з</w:t>
            </w:r>
            <w:r w:rsidRPr="006924BE">
              <w:rPr>
                <w:i/>
                <w:sz w:val="24"/>
                <w:szCs w:val="24"/>
              </w:rPr>
              <w:t>а</w:t>
            </w:r>
            <w:r w:rsidRPr="006924BE">
              <w:rPr>
                <w:i/>
                <w:sz w:val="24"/>
                <w:szCs w:val="24"/>
              </w:rPr>
              <w:t>щите.</w:t>
            </w:r>
          </w:p>
        </w:tc>
        <w:tc>
          <w:tcPr>
            <w:tcW w:w="1134" w:type="dxa"/>
            <w:gridSpan w:val="2"/>
          </w:tcPr>
          <w:p w:rsidR="006924BE" w:rsidRPr="006924BE" w:rsidRDefault="006924BE" w:rsidP="006924BE">
            <w:r w:rsidRPr="006924BE">
              <w:rPr>
                <w:noProof/>
                <w:lang w:eastAsia="ru-RU"/>
              </w:rPr>
              <w:drawing>
                <wp:inline distT="0" distB="0" distL="0" distR="0" wp14:anchorId="19D3E911" wp14:editId="71A0FFB3">
                  <wp:extent cx="716973" cy="758536"/>
                  <wp:effectExtent l="0" t="0" r="6985" b="3810"/>
                  <wp:docPr id="603" name="Рисунок 603" descr="C:\Users\Master\Desktop\Н.В.А\физкультура 2016\Б.Мяч\32142285-A-vector-illustration-of-group-of-kids-playing-basketball-indoor-Stock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ster\Desktop\Н.В.А\физкультура 2016\Б.Мяч\32142285-A-vector-illustration-of-group-of-kids-playing-basketball-indoor-Stock-Vec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221" cy="753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4"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24B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Освоит 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тактич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ские действия в нападении и защ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924BE">
              <w:rPr>
                <w:rFonts w:ascii="Times New Roman" w:hAnsi="Times New Roman" w:cs="Times New Roman"/>
                <w:sz w:val="20"/>
                <w:szCs w:val="20"/>
              </w:rPr>
              <w:t>те в игре.</w:t>
            </w:r>
          </w:p>
        </w:tc>
        <w:tc>
          <w:tcPr>
            <w:tcW w:w="2835" w:type="dxa"/>
            <w:gridSpan w:val="6"/>
            <w:vMerge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gridSpan w:val="6"/>
            <w:vMerge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1" w:type="dxa"/>
            <w:gridSpan w:val="5"/>
            <w:vMerge/>
          </w:tcPr>
          <w:p w:rsidR="006924BE" w:rsidRPr="006924BE" w:rsidRDefault="006924BE" w:rsidP="006924B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gridSpan w:val="2"/>
            <w:vMerge/>
          </w:tcPr>
          <w:p w:rsidR="006924BE" w:rsidRPr="006924BE" w:rsidRDefault="006924BE" w:rsidP="006924BE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</w:tbl>
    <w:p w:rsidR="006924BE" w:rsidRDefault="006924BE" w:rsidP="00CF5A52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6852" w:rsidRPr="00BB6852" w:rsidRDefault="00BB6852" w:rsidP="00BB6852">
      <w:pPr>
        <w:tabs>
          <w:tab w:val="left" w:pos="10635"/>
        </w:tabs>
      </w:pPr>
    </w:p>
    <w:p w:rsidR="00BB6852" w:rsidRPr="00BB6852" w:rsidRDefault="00BB6852" w:rsidP="00BB6852">
      <w:pPr>
        <w:spacing w:after="0"/>
        <w:rPr>
          <w:b/>
          <w:i/>
          <w:sz w:val="24"/>
          <w:szCs w:val="24"/>
          <w:u w:val="single"/>
        </w:rPr>
      </w:pPr>
      <w:r w:rsidRPr="00BB6852">
        <w:t xml:space="preserve">                                                      </w:t>
      </w:r>
      <w:r w:rsidRPr="00BB6852">
        <w:rPr>
          <w:b/>
          <w:i/>
          <w:sz w:val="28"/>
          <w:szCs w:val="28"/>
          <w:u w:val="single"/>
        </w:rPr>
        <w:t>Т</w:t>
      </w:r>
      <w:r w:rsidRPr="00BB6852">
        <w:rPr>
          <w:b/>
          <w:i/>
          <w:sz w:val="24"/>
          <w:szCs w:val="24"/>
          <w:u w:val="single"/>
        </w:rPr>
        <w:t>ЕМАТИЧЕСКОЕ    ПЛАНИРОВАНИЕ    УРОКОВ    ФИЗИЧЕСКОЙ      КУЛЬТУРЫ   В  7</w:t>
      </w:r>
      <w:r w:rsidRPr="00BB6852">
        <w:rPr>
          <w:b/>
          <w:i/>
          <w:sz w:val="32"/>
          <w:szCs w:val="32"/>
          <w:u w:val="single"/>
        </w:rPr>
        <w:t xml:space="preserve"> </w:t>
      </w:r>
      <w:r w:rsidRPr="00BB6852">
        <w:rPr>
          <w:b/>
          <w:i/>
          <w:sz w:val="24"/>
          <w:szCs w:val="24"/>
          <w:u w:val="single"/>
        </w:rPr>
        <w:t xml:space="preserve">  КЛАССЕ.</w:t>
      </w:r>
    </w:p>
    <w:tbl>
      <w:tblPr>
        <w:tblStyle w:val="3"/>
        <w:tblW w:w="15735" w:type="dxa"/>
        <w:tblInd w:w="-852" w:type="dxa"/>
        <w:tblLayout w:type="fixed"/>
        <w:tblLook w:val="04A0" w:firstRow="1" w:lastRow="0" w:firstColumn="1" w:lastColumn="0" w:noHBand="0" w:noVBand="1"/>
      </w:tblPr>
      <w:tblGrid>
        <w:gridCol w:w="1135"/>
        <w:gridCol w:w="2693"/>
        <w:gridCol w:w="284"/>
        <w:gridCol w:w="283"/>
        <w:gridCol w:w="284"/>
        <w:gridCol w:w="5670"/>
        <w:gridCol w:w="142"/>
        <w:gridCol w:w="283"/>
        <w:gridCol w:w="3260"/>
        <w:gridCol w:w="284"/>
        <w:gridCol w:w="142"/>
        <w:gridCol w:w="283"/>
        <w:gridCol w:w="142"/>
        <w:gridCol w:w="69"/>
        <w:gridCol w:w="781"/>
      </w:tblGrid>
      <w:tr w:rsidR="00BB6852" w:rsidRPr="00BB6852" w:rsidTr="00BB6852">
        <w:tc>
          <w:tcPr>
            <w:tcW w:w="1135" w:type="dxa"/>
            <w:shd w:val="clear" w:color="auto" w:fill="92CDDC" w:themeFill="accent5" w:themeFillTint="99"/>
          </w:tcPr>
          <w:p w:rsidR="00BB6852" w:rsidRPr="00BB6852" w:rsidRDefault="00BB6852" w:rsidP="00BB6852">
            <w:pPr>
              <w:jc w:val="center"/>
              <w:rPr>
                <w:b/>
                <w:i/>
                <w:sz w:val="24"/>
                <w:szCs w:val="24"/>
              </w:rPr>
            </w:pPr>
            <w:r w:rsidRPr="00BB6852">
              <w:rPr>
                <w:b/>
                <w:i/>
                <w:sz w:val="24"/>
                <w:szCs w:val="24"/>
              </w:rPr>
              <w:t>№</w:t>
            </w:r>
          </w:p>
          <w:p w:rsidR="00BB6852" w:rsidRPr="00BB6852" w:rsidRDefault="00BB6852" w:rsidP="00BB6852">
            <w:pPr>
              <w:jc w:val="center"/>
              <w:rPr>
                <w:i/>
                <w:sz w:val="20"/>
                <w:szCs w:val="20"/>
              </w:rPr>
            </w:pPr>
            <w:r w:rsidRPr="00BB6852">
              <w:rPr>
                <w:b/>
                <w:i/>
                <w:sz w:val="24"/>
                <w:szCs w:val="24"/>
              </w:rPr>
              <w:t>урока</w:t>
            </w:r>
          </w:p>
        </w:tc>
        <w:tc>
          <w:tcPr>
            <w:tcW w:w="2693" w:type="dxa"/>
            <w:shd w:val="clear" w:color="auto" w:fill="92CDDC" w:themeFill="accent5" w:themeFillTint="99"/>
          </w:tcPr>
          <w:p w:rsidR="00BB6852" w:rsidRPr="00BB6852" w:rsidRDefault="00BB6852" w:rsidP="00BB6852">
            <w:pPr>
              <w:jc w:val="center"/>
              <w:rPr>
                <w:b/>
                <w:i/>
                <w:sz w:val="20"/>
                <w:szCs w:val="20"/>
              </w:rPr>
            </w:pPr>
            <w:r w:rsidRPr="00BB6852">
              <w:rPr>
                <w:b/>
                <w:i/>
                <w:sz w:val="20"/>
                <w:szCs w:val="20"/>
              </w:rPr>
              <w:t xml:space="preserve">Н А </w:t>
            </w:r>
            <w:proofErr w:type="gramStart"/>
            <w:r w:rsidRPr="00BB6852">
              <w:rPr>
                <w:b/>
                <w:i/>
                <w:sz w:val="20"/>
                <w:szCs w:val="20"/>
              </w:rPr>
              <w:t>З</w:t>
            </w:r>
            <w:proofErr w:type="gramEnd"/>
            <w:r w:rsidRPr="00BB6852">
              <w:rPr>
                <w:b/>
                <w:i/>
                <w:sz w:val="20"/>
                <w:szCs w:val="20"/>
              </w:rPr>
              <w:t xml:space="preserve"> В А Н И Е  Р А З Д Е Л А,            Т Е М Ы</w:t>
            </w:r>
          </w:p>
        </w:tc>
        <w:tc>
          <w:tcPr>
            <w:tcW w:w="567" w:type="dxa"/>
            <w:gridSpan w:val="2"/>
            <w:shd w:val="clear" w:color="auto" w:fill="92CDDC" w:themeFill="accent5" w:themeFillTint="99"/>
          </w:tcPr>
          <w:p w:rsidR="00BB6852" w:rsidRPr="00BB6852" w:rsidRDefault="00BB6852" w:rsidP="00BB6852">
            <w:pPr>
              <w:jc w:val="center"/>
              <w:rPr>
                <w:b/>
                <w:i/>
                <w:sz w:val="18"/>
                <w:szCs w:val="18"/>
              </w:rPr>
            </w:pPr>
            <w:proofErr w:type="gramStart"/>
            <w:r w:rsidRPr="00BB6852">
              <w:rPr>
                <w:b/>
                <w:i/>
                <w:sz w:val="18"/>
                <w:szCs w:val="18"/>
              </w:rPr>
              <w:t>К-во</w:t>
            </w:r>
            <w:proofErr w:type="gramEnd"/>
          </w:p>
          <w:p w:rsidR="00BB6852" w:rsidRPr="00BB6852" w:rsidRDefault="00BB6852" w:rsidP="00BB6852">
            <w:pPr>
              <w:jc w:val="center"/>
              <w:rPr>
                <w:b/>
                <w:i/>
                <w:sz w:val="18"/>
                <w:szCs w:val="18"/>
              </w:rPr>
            </w:pPr>
            <w:r w:rsidRPr="00BB6852">
              <w:rPr>
                <w:b/>
                <w:i/>
                <w:sz w:val="18"/>
                <w:szCs w:val="18"/>
              </w:rPr>
              <w:t>ч</w:t>
            </w:r>
            <w:r w:rsidRPr="00BB6852">
              <w:rPr>
                <w:b/>
                <w:i/>
                <w:sz w:val="18"/>
                <w:szCs w:val="18"/>
              </w:rPr>
              <w:t>а</w:t>
            </w:r>
            <w:r w:rsidRPr="00BB6852">
              <w:rPr>
                <w:b/>
                <w:i/>
                <w:sz w:val="18"/>
                <w:szCs w:val="18"/>
              </w:rPr>
              <w:t>сов</w:t>
            </w:r>
          </w:p>
        </w:tc>
        <w:tc>
          <w:tcPr>
            <w:tcW w:w="5954" w:type="dxa"/>
            <w:gridSpan w:val="2"/>
            <w:shd w:val="clear" w:color="auto" w:fill="92CDDC" w:themeFill="accent5" w:themeFillTint="99"/>
          </w:tcPr>
          <w:p w:rsidR="00BB6852" w:rsidRPr="00BB6852" w:rsidRDefault="00BB6852" w:rsidP="00BB6852">
            <w:pPr>
              <w:jc w:val="center"/>
              <w:rPr>
                <w:b/>
                <w:i/>
                <w:sz w:val="20"/>
                <w:szCs w:val="20"/>
              </w:rPr>
            </w:pPr>
            <w:r w:rsidRPr="00BB6852">
              <w:rPr>
                <w:b/>
                <w:i/>
                <w:sz w:val="20"/>
                <w:szCs w:val="20"/>
              </w:rPr>
              <w:t xml:space="preserve">О С Н О В Н </w:t>
            </w:r>
            <w:proofErr w:type="gramStart"/>
            <w:r w:rsidRPr="00BB6852">
              <w:rPr>
                <w:b/>
                <w:i/>
                <w:sz w:val="20"/>
                <w:szCs w:val="20"/>
              </w:rPr>
              <w:t>Ы</w:t>
            </w:r>
            <w:proofErr w:type="gramEnd"/>
            <w:r w:rsidRPr="00BB6852">
              <w:rPr>
                <w:b/>
                <w:i/>
                <w:sz w:val="20"/>
                <w:szCs w:val="20"/>
              </w:rPr>
              <w:t xml:space="preserve"> Е   В И Д Ы   Д Е Я Т Е Л Н О С Т И   </w:t>
            </w:r>
          </w:p>
          <w:p w:rsidR="00BB6852" w:rsidRPr="00BB6852" w:rsidRDefault="00BB6852" w:rsidP="00BB6852">
            <w:pPr>
              <w:jc w:val="center"/>
              <w:rPr>
                <w:b/>
                <w:i/>
                <w:sz w:val="20"/>
                <w:szCs w:val="20"/>
              </w:rPr>
            </w:pPr>
            <w:r w:rsidRPr="00BB6852">
              <w:rPr>
                <w:b/>
                <w:i/>
                <w:sz w:val="20"/>
                <w:szCs w:val="20"/>
              </w:rPr>
              <w:t xml:space="preserve">У Ч А </w:t>
            </w:r>
            <w:proofErr w:type="gramStart"/>
            <w:r w:rsidRPr="00BB6852">
              <w:rPr>
                <w:b/>
                <w:i/>
                <w:sz w:val="20"/>
                <w:szCs w:val="20"/>
              </w:rPr>
              <w:t>Щ</w:t>
            </w:r>
            <w:proofErr w:type="gramEnd"/>
            <w:r w:rsidRPr="00BB6852">
              <w:rPr>
                <w:b/>
                <w:i/>
                <w:sz w:val="20"/>
                <w:szCs w:val="20"/>
              </w:rPr>
              <w:t xml:space="preserve"> И Х С Я</w:t>
            </w:r>
          </w:p>
        </w:tc>
        <w:tc>
          <w:tcPr>
            <w:tcW w:w="3969" w:type="dxa"/>
            <w:gridSpan w:val="4"/>
            <w:shd w:val="clear" w:color="auto" w:fill="92CDDC" w:themeFill="accent5" w:themeFillTint="99"/>
          </w:tcPr>
          <w:p w:rsidR="00BB6852" w:rsidRPr="00BB6852" w:rsidRDefault="00BB6852" w:rsidP="00BB6852">
            <w:pPr>
              <w:jc w:val="center"/>
              <w:rPr>
                <w:b/>
                <w:i/>
                <w:sz w:val="18"/>
                <w:szCs w:val="18"/>
              </w:rPr>
            </w:pPr>
            <w:r w:rsidRPr="00BB6852">
              <w:rPr>
                <w:b/>
                <w:i/>
                <w:sz w:val="18"/>
                <w:szCs w:val="18"/>
              </w:rPr>
              <w:t xml:space="preserve">Т Е М А Т И Ч Е С К И Е                                                          </w:t>
            </w:r>
            <w:proofErr w:type="gramStart"/>
            <w:r w:rsidRPr="00BB6852">
              <w:rPr>
                <w:b/>
                <w:i/>
                <w:sz w:val="18"/>
                <w:szCs w:val="18"/>
              </w:rPr>
              <w:t>П</w:t>
            </w:r>
            <w:proofErr w:type="gramEnd"/>
            <w:r w:rsidRPr="00BB6852">
              <w:rPr>
                <w:b/>
                <w:i/>
                <w:sz w:val="18"/>
                <w:szCs w:val="18"/>
              </w:rPr>
              <w:t xml:space="preserve"> Л А Н И Р У Е М Ы Е    Р Е З У Л Ь Т А Т Ы</w:t>
            </w:r>
          </w:p>
        </w:tc>
        <w:tc>
          <w:tcPr>
            <w:tcW w:w="1417" w:type="dxa"/>
            <w:gridSpan w:val="5"/>
            <w:shd w:val="clear" w:color="auto" w:fill="92CDDC" w:themeFill="accent5" w:themeFillTint="99"/>
          </w:tcPr>
          <w:p w:rsidR="00BB6852" w:rsidRPr="00BB6852" w:rsidRDefault="00BB6852" w:rsidP="00BB6852">
            <w:pPr>
              <w:jc w:val="center"/>
              <w:rPr>
                <w:b/>
                <w:i/>
                <w:sz w:val="18"/>
                <w:szCs w:val="18"/>
              </w:rPr>
            </w:pPr>
            <w:r w:rsidRPr="00BB6852">
              <w:rPr>
                <w:b/>
                <w:i/>
                <w:sz w:val="18"/>
                <w:szCs w:val="18"/>
              </w:rPr>
              <w:t xml:space="preserve">В  И Д </w:t>
            </w:r>
            <w:proofErr w:type="gramStart"/>
            <w:r w:rsidRPr="00BB6852">
              <w:rPr>
                <w:b/>
                <w:i/>
                <w:sz w:val="18"/>
                <w:szCs w:val="18"/>
              </w:rPr>
              <w:t>Ы</w:t>
            </w:r>
            <w:proofErr w:type="gramEnd"/>
          </w:p>
          <w:p w:rsidR="00BB6852" w:rsidRPr="00BB6852" w:rsidRDefault="00BB6852" w:rsidP="00BB6852">
            <w:pPr>
              <w:jc w:val="center"/>
              <w:rPr>
                <w:b/>
                <w:i/>
                <w:sz w:val="20"/>
                <w:szCs w:val="20"/>
              </w:rPr>
            </w:pPr>
            <w:r w:rsidRPr="00BB6852">
              <w:rPr>
                <w:b/>
                <w:i/>
                <w:sz w:val="18"/>
                <w:szCs w:val="18"/>
              </w:rPr>
              <w:t>КОНТРОЛЯ</w:t>
            </w:r>
          </w:p>
        </w:tc>
      </w:tr>
      <w:tr w:rsidR="00BB6852" w:rsidRPr="00BB6852" w:rsidTr="00BB6852">
        <w:tc>
          <w:tcPr>
            <w:tcW w:w="3828" w:type="dxa"/>
            <w:gridSpan w:val="2"/>
            <w:shd w:val="clear" w:color="auto" w:fill="C4BC96" w:themeFill="background2" w:themeFillShade="BF"/>
          </w:tcPr>
          <w:p w:rsidR="00BB6852" w:rsidRPr="00BB6852" w:rsidRDefault="00BB6852" w:rsidP="00BB6852">
            <w:pPr>
              <w:rPr>
                <w:b/>
                <w:i/>
                <w:sz w:val="20"/>
                <w:szCs w:val="20"/>
              </w:rPr>
            </w:pPr>
            <w:r w:rsidRPr="00BB6852">
              <w:rPr>
                <w:b/>
                <w:i/>
                <w:sz w:val="20"/>
                <w:szCs w:val="20"/>
              </w:rPr>
              <w:t xml:space="preserve">Л Е Г А Я  А Т Л Е Т И К А,  К Р О С </w:t>
            </w:r>
            <w:proofErr w:type="spellStart"/>
            <w:proofErr w:type="gramStart"/>
            <w:r w:rsidRPr="00BB6852">
              <w:rPr>
                <w:b/>
                <w:i/>
                <w:sz w:val="20"/>
                <w:szCs w:val="20"/>
              </w:rPr>
              <w:t>С</w:t>
            </w:r>
            <w:proofErr w:type="spellEnd"/>
            <w:proofErr w:type="gramEnd"/>
            <w:r w:rsidRPr="00BB6852">
              <w:rPr>
                <w:b/>
                <w:i/>
                <w:sz w:val="20"/>
                <w:szCs w:val="20"/>
              </w:rPr>
              <w:t xml:space="preserve"> О В А Я    </w:t>
            </w:r>
          </w:p>
          <w:p w:rsidR="00BB6852" w:rsidRPr="00BB6852" w:rsidRDefault="00BB6852" w:rsidP="00BB6852">
            <w:pPr>
              <w:rPr>
                <w:b/>
                <w:sz w:val="20"/>
                <w:szCs w:val="20"/>
              </w:rPr>
            </w:pPr>
            <w:proofErr w:type="gramStart"/>
            <w:r w:rsidRPr="00BB6852">
              <w:rPr>
                <w:b/>
                <w:i/>
                <w:sz w:val="20"/>
                <w:szCs w:val="20"/>
              </w:rPr>
              <w:t>П</w:t>
            </w:r>
            <w:proofErr w:type="gramEnd"/>
            <w:r w:rsidRPr="00BB6852">
              <w:rPr>
                <w:b/>
                <w:i/>
                <w:sz w:val="20"/>
                <w:szCs w:val="20"/>
              </w:rPr>
              <w:t xml:space="preserve"> О Д Г О Т О В К А</w:t>
            </w:r>
          </w:p>
        </w:tc>
        <w:tc>
          <w:tcPr>
            <w:tcW w:w="567" w:type="dxa"/>
            <w:gridSpan w:val="2"/>
            <w:shd w:val="clear" w:color="auto" w:fill="C4BC96" w:themeFill="background2" w:themeFillShade="BF"/>
          </w:tcPr>
          <w:p w:rsidR="00BB6852" w:rsidRPr="00BB6852" w:rsidRDefault="00BB6852" w:rsidP="00BB6852">
            <w:pPr>
              <w:rPr>
                <w:b/>
              </w:rPr>
            </w:pPr>
            <w:r w:rsidRPr="00BB6852">
              <w:rPr>
                <w:b/>
              </w:rPr>
              <w:t>25</w:t>
            </w:r>
          </w:p>
        </w:tc>
        <w:tc>
          <w:tcPr>
            <w:tcW w:w="11340" w:type="dxa"/>
            <w:gridSpan w:val="11"/>
            <w:shd w:val="clear" w:color="auto" w:fill="C4BC96" w:themeFill="background2" w:themeFillShade="BF"/>
          </w:tcPr>
          <w:p w:rsidR="00BB6852" w:rsidRPr="00BB6852" w:rsidRDefault="00BB6852" w:rsidP="00BB6852">
            <w:r w:rsidRPr="00BB6852">
              <w:rPr>
                <w:noProof/>
                <w:lang w:eastAsia="ru-RU"/>
              </w:rPr>
              <w:drawing>
                <wp:inline distT="0" distB="0" distL="0" distR="0" wp14:anchorId="3C32D2FC" wp14:editId="04D4F121">
                  <wp:extent cx="321468" cy="318976"/>
                  <wp:effectExtent l="0" t="0" r="2540" b="5080"/>
                  <wp:docPr id="607" name="Рисунок 607" descr="C:\Users\Валерий\Desktop\Ф-ра 16-17\Н.В.А\физкультура 2016\Спорт.карт\fb32d2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Валерий\Desktop\Ф-ра 16-17\Н.В.А\физкультура 2016\Спорт.карт\fb32d2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51" cy="32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783341D2" wp14:editId="61711664">
                  <wp:extent cx="321468" cy="318976"/>
                  <wp:effectExtent l="0" t="0" r="2540" b="5080"/>
                  <wp:docPr id="608" name="Рисунок 608" descr="C:\Users\Валерий\Desktop\Ф-ра 16-17\Н.В.А\физкультура 2016\Спорт.карт\fb32d2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Валерий\Desktop\Ф-ра 16-17\Н.В.А\физкультура 2016\Спорт.карт\fb32d2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51" cy="32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4A74D2F8" wp14:editId="7ECE495C">
                  <wp:extent cx="321468" cy="318976"/>
                  <wp:effectExtent l="0" t="0" r="2540" b="5080"/>
                  <wp:docPr id="609" name="Рисунок 609" descr="C:\Users\Валерий\Desktop\Ф-ра 16-17\Н.В.А\физкультура 2016\Спорт.карт\fb32d2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Валерий\Desktop\Ф-ра 16-17\Н.В.А\физкультура 2016\Спорт.карт\fb32d2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51" cy="32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4AE14362" wp14:editId="3EE2F545">
                  <wp:extent cx="321468" cy="318976"/>
                  <wp:effectExtent l="0" t="0" r="2540" b="5080"/>
                  <wp:docPr id="610" name="Рисунок 610" descr="C:\Users\Валерий\Desktop\Ф-ра 16-17\Н.В.А\физкультура 2016\Спорт.карт\fb32d2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Валерий\Desktop\Ф-ра 16-17\Н.В.А\физкультура 2016\Спорт.карт\fb32d2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51" cy="32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23E83CC6" wp14:editId="1F703034">
                  <wp:extent cx="321468" cy="318976"/>
                  <wp:effectExtent l="0" t="0" r="2540" b="5080"/>
                  <wp:docPr id="611" name="Рисунок 611" descr="C:\Users\Валерий\Desktop\Ф-ра 16-17\Н.В.А\физкультура 2016\Спорт.карт\fb32d2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Валерий\Desktop\Ф-ра 16-17\Н.В.А\физкультура 2016\Спорт.карт\fb32d2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51" cy="32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2DF5FE2D" wp14:editId="5124E288">
                  <wp:extent cx="321468" cy="318976"/>
                  <wp:effectExtent l="0" t="0" r="2540" b="5080"/>
                  <wp:docPr id="612" name="Рисунок 612" descr="C:\Users\Валерий\Desktop\Ф-ра 16-17\Н.В.А\физкультура 2016\Спорт.карт\fb32d2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Валерий\Desktop\Ф-ра 16-17\Н.В.А\физкультура 2016\Спорт.карт\fb32d2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51" cy="32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0F13619D" wp14:editId="75946E38">
                  <wp:extent cx="321468" cy="318976"/>
                  <wp:effectExtent l="0" t="0" r="2540" b="5080"/>
                  <wp:docPr id="613" name="Рисунок 613" descr="C:\Users\Валерий\Desktop\Ф-ра 16-17\Н.В.А\физкультура 2016\Спорт.карт\fb32d2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Валерий\Desktop\Ф-ра 16-17\Н.В.А\физкультура 2016\Спорт.карт\fb32d2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51" cy="32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5A553E4C" wp14:editId="1343CF4A">
                  <wp:extent cx="321468" cy="318976"/>
                  <wp:effectExtent l="0" t="0" r="2540" b="5080"/>
                  <wp:docPr id="614" name="Рисунок 614" descr="C:\Users\Валерий\Desktop\Ф-ра 16-17\Н.В.А\физкультура 2016\Спорт.карт\fb32d2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Валерий\Desktop\Ф-ра 16-17\Н.В.А\физкультура 2016\Спорт.карт\fb32d2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51" cy="32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2B741004" wp14:editId="1E9743E5">
                  <wp:extent cx="321468" cy="318976"/>
                  <wp:effectExtent l="0" t="0" r="2540" b="5080"/>
                  <wp:docPr id="615" name="Рисунок 615" descr="C:\Users\Валерий\Desktop\Ф-ра 16-17\Н.В.А\физкультура 2016\Спорт.карт\fb32d2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Валерий\Desktop\Ф-ра 16-17\Н.В.А\физкультура 2016\Спорт.карт\fb32d2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51" cy="32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2C1464E3" wp14:editId="256F10E3">
                  <wp:extent cx="321468" cy="318976"/>
                  <wp:effectExtent l="0" t="0" r="2540" b="5080"/>
                  <wp:docPr id="616" name="Рисунок 616" descr="C:\Users\Валерий\Desktop\Ф-ра 16-17\Н.В.А\физкультура 2016\Спорт.карт\fb32d2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Валерий\Desktop\Ф-ра 16-17\Н.В.А\физкультура 2016\Спорт.карт\fb32d2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51" cy="32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30E7A5B0" wp14:editId="41CC26E1">
                  <wp:extent cx="321468" cy="318976"/>
                  <wp:effectExtent l="0" t="0" r="2540" b="5080"/>
                  <wp:docPr id="617" name="Рисунок 617" descr="C:\Users\Валерий\Desktop\Ф-ра 16-17\Н.В.А\физкультура 2016\Спорт.карт\fb32d2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Валерий\Desktop\Ф-ра 16-17\Н.В.А\физкультура 2016\Спорт.карт\fb32d2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51" cy="32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4FFC6CB0" wp14:editId="21E28BCF">
                  <wp:extent cx="321468" cy="318976"/>
                  <wp:effectExtent l="0" t="0" r="2540" b="5080"/>
                  <wp:docPr id="618" name="Рисунок 618" descr="C:\Users\Валерий\Desktop\Ф-ра 16-17\Н.В.А\физкультура 2016\Спорт.карт\fb32d2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Валерий\Desktop\Ф-ра 16-17\Н.В.А\физкультура 2016\Спорт.карт\fb32d2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51" cy="32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0B1A3EF2" wp14:editId="08ED8CFB">
                  <wp:extent cx="321468" cy="318976"/>
                  <wp:effectExtent l="0" t="0" r="2540" b="5080"/>
                  <wp:docPr id="619" name="Рисунок 619" descr="C:\Users\Валерий\Desktop\Ф-ра 16-17\Н.В.А\физкультура 2016\Спорт.карт\fb32d2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Валерий\Desktop\Ф-ра 16-17\Н.В.А\физкультура 2016\Спорт.карт\fb32d2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51" cy="32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1C461C1A" wp14:editId="48B0DDA6">
                  <wp:extent cx="321468" cy="318976"/>
                  <wp:effectExtent l="0" t="0" r="2540" b="5080"/>
                  <wp:docPr id="620" name="Рисунок 620" descr="C:\Users\Валерий\Desktop\Ф-ра 16-17\Н.В.А\физкультура 2016\Спорт.карт\fb32d2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Валерий\Desktop\Ф-ра 16-17\Н.В.А\физкультура 2016\Спорт.карт\fb32d2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51" cy="32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4433F8BB" wp14:editId="18D9E618">
                  <wp:extent cx="321468" cy="318976"/>
                  <wp:effectExtent l="0" t="0" r="2540" b="5080"/>
                  <wp:docPr id="621" name="Рисунок 621" descr="C:\Users\Валерий\Desktop\Ф-ра 16-17\Н.В.А\физкультура 2016\Спорт.карт\fb32d2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Валерий\Desktop\Ф-ра 16-17\Н.В.А\физкультура 2016\Спорт.карт\fb32d2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51" cy="32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7A5CD71F" wp14:editId="56B5A723">
                  <wp:extent cx="321468" cy="318976"/>
                  <wp:effectExtent l="0" t="0" r="2540" b="5080"/>
                  <wp:docPr id="622" name="Рисунок 622" descr="C:\Users\Валерий\Desktop\Ф-ра 16-17\Н.В.А\физкультура 2016\Спорт.карт\fb32d2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Валерий\Desktop\Ф-ра 16-17\Н.В.А\физкультура 2016\Спорт.карт\fb32d2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51" cy="32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11D9D2B1" wp14:editId="6C749622">
                  <wp:extent cx="321468" cy="318976"/>
                  <wp:effectExtent l="0" t="0" r="2540" b="5080"/>
                  <wp:docPr id="623" name="Рисунок 623" descr="C:\Users\Валерий\Desktop\Ф-ра 16-17\Н.В.А\физкультура 2016\Спорт.карт\fb32d2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Валерий\Desktop\Ф-ра 16-17\Н.В.А\физкультура 2016\Спорт.карт\fb32d2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51" cy="32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4FB07B48" wp14:editId="40764668">
                  <wp:extent cx="321468" cy="318976"/>
                  <wp:effectExtent l="0" t="0" r="2540" b="5080"/>
                  <wp:docPr id="624" name="Рисунок 624" descr="C:\Users\Валерий\Desktop\Ф-ра 16-17\Н.В.А\физкультура 2016\Спорт.карт\fb32d2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Валерий\Desktop\Ф-ра 16-17\Н.В.А\физкультура 2016\Спорт.карт\fb32d2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51" cy="32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1477E80A" wp14:editId="570D7C75">
                  <wp:extent cx="321468" cy="318976"/>
                  <wp:effectExtent l="0" t="0" r="2540" b="5080"/>
                  <wp:docPr id="625" name="Рисунок 625" descr="C:\Users\Валерий\Desktop\Ф-ра 16-17\Н.В.А\физкультура 2016\Спорт.карт\fb32d2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Валерий\Desktop\Ф-ра 16-17\Н.В.А\физкультура 2016\Спорт.карт\fb32d2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51" cy="32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3B6C7084" wp14:editId="4A2553E4">
                  <wp:extent cx="321468" cy="318976"/>
                  <wp:effectExtent l="0" t="0" r="2540" b="5080"/>
                  <wp:docPr id="626" name="Рисунок 626" descr="C:\Users\Валерий\Desktop\Ф-ра 16-17\Н.В.А\физкультура 2016\Спорт.карт\fb32d2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Валерий\Desktop\Ф-ра 16-17\Н.В.А\физкультура 2016\Спорт.карт\fb32d2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51" cy="32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151026CD" wp14:editId="27AD3933">
                  <wp:extent cx="321468" cy="318976"/>
                  <wp:effectExtent l="0" t="0" r="2540" b="5080"/>
                  <wp:docPr id="627" name="Рисунок 627" descr="C:\Users\Валерий\Desktop\Ф-ра 16-17\Н.В.А\физкультура 2016\Спорт.карт\fb32d2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Валерий\Desktop\Ф-ра 16-17\Н.В.А\физкультура 2016\Спорт.карт\fb32d2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51" cy="32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b/>
                <w:i/>
                <w:sz w:val="20"/>
                <w:szCs w:val="20"/>
              </w:rPr>
            </w:pPr>
            <w:r w:rsidRPr="00BB6852">
              <w:rPr>
                <w:b/>
                <w:i/>
                <w:sz w:val="20"/>
                <w:szCs w:val="20"/>
              </w:rPr>
              <w:t xml:space="preserve">   1.   </w:t>
            </w:r>
          </w:p>
          <w:p w:rsidR="00BB6852" w:rsidRPr="00BB6852" w:rsidRDefault="00BB6852" w:rsidP="00BB6852">
            <w:pPr>
              <w:rPr>
                <w:b/>
                <w:i/>
                <w:sz w:val="20"/>
                <w:szCs w:val="20"/>
              </w:rPr>
            </w:pPr>
            <w:r w:rsidRPr="00BB6852">
              <w:rPr>
                <w:noProof/>
                <w:lang w:eastAsia="ru-RU"/>
              </w:rPr>
              <w:drawing>
                <wp:inline distT="0" distB="0" distL="0" distR="0" wp14:anchorId="3B78323E" wp14:editId="0D2C50C3">
                  <wp:extent cx="619125" cy="542925"/>
                  <wp:effectExtent l="0" t="0" r="9525" b="9525"/>
                  <wp:docPr id="628" name="Рисунок 2" descr="i (3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32)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910" cy="54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Техника безопасности на уроках.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Спринтерский бег.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    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1</w:t>
            </w:r>
          </w:p>
        </w:tc>
        <w:tc>
          <w:tcPr>
            <w:tcW w:w="5954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Инструктаж по ТБ на уроках легкой атлетики и кроссовой подг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товки.  Специальные беговые упражнения. Низкий, высокий ста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ты, бег  до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BB6852">
                <w:rPr>
                  <w:rFonts w:ascii="Times New Roman" w:hAnsi="Times New Roman" w:cs="Times New Roman"/>
                  <w:sz w:val="20"/>
                  <w:szCs w:val="20"/>
                </w:rPr>
                <w:t>40 м</w:t>
              </w:r>
            </w:smartTag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. Стартовый разгон. Повторный бег на 30;  60 ме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ров. Эстафетный бег.  Развитие скоростно-силовых качеств. Итоги олимпиады в РИО.</w:t>
            </w:r>
          </w:p>
        </w:tc>
        <w:tc>
          <w:tcPr>
            <w:tcW w:w="3969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Руководствоваться правилами техники бе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опасности на уроках. Уметь правильно в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полнять низкий старт, стартовый разгон, правильно распределять силы во время бега по дистанции</w:t>
            </w:r>
          </w:p>
        </w:tc>
        <w:tc>
          <w:tcPr>
            <w:tcW w:w="1417" w:type="dxa"/>
            <w:gridSpan w:val="5"/>
          </w:tcPr>
          <w:p w:rsidR="00BB6852" w:rsidRPr="00BB6852" w:rsidRDefault="00BB6852" w:rsidP="00BB68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Беседа, ус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опрос.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b/>
                <w:i/>
                <w:sz w:val="20"/>
                <w:szCs w:val="20"/>
              </w:rPr>
            </w:pPr>
            <w:r w:rsidRPr="00BB6852">
              <w:rPr>
                <w:b/>
                <w:i/>
                <w:sz w:val="20"/>
                <w:szCs w:val="20"/>
              </w:rPr>
              <w:t xml:space="preserve">   2.</w:t>
            </w:r>
          </w:p>
          <w:p w:rsidR="00BB6852" w:rsidRPr="00BB6852" w:rsidRDefault="00BB6852" w:rsidP="00BB6852">
            <w:pPr>
              <w:rPr>
                <w:b/>
                <w:i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8231351" wp14:editId="74A8F964">
                  <wp:extent cx="616689" cy="457200"/>
                  <wp:effectExtent l="0" t="0" r="0" b="0"/>
                  <wp:docPr id="629" name="Рисунок 629" descr="C:\Users\Master\Desktop\Спорт.карт\athlete-clipart-10556769-Short-distance-runner-Start--Stock-Vector-athletics-track-ru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aster\Desktop\Спорт.карт\athlete-clipart-10556769-Short-distance-runner-Start--Stock-Vector-athletics-track-ru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981" cy="460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Спринтерский бег. Высокий, низкий старты. Стартовый разгон. Финиширование.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      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1</w:t>
            </w:r>
          </w:p>
        </w:tc>
        <w:tc>
          <w:tcPr>
            <w:tcW w:w="5954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ОРУ без предметов в движении. Высокий  старт, бег 15–30 м, бег по дистанции (40–50 м.), финиширование. Низкий старт. Старт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вые ускорения. Бег на 30 и 60 метров с определением времени. Эстафетный бег. Развитие скоростно-силовых качеств.</w:t>
            </w:r>
          </w:p>
        </w:tc>
        <w:tc>
          <w:tcPr>
            <w:tcW w:w="3969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Уметь правильно выполнять высокий и низкий старты, стартовый разгон, правил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но ставить ноги и работать руками во вр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мя бега, финишировать. Уметь передавать эстафетную палочку.</w:t>
            </w:r>
          </w:p>
        </w:tc>
        <w:tc>
          <w:tcPr>
            <w:tcW w:w="1417" w:type="dxa"/>
            <w:gridSpan w:val="5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b/>
                <w:i/>
                <w:sz w:val="20"/>
                <w:szCs w:val="20"/>
              </w:rPr>
            </w:pPr>
            <w:r w:rsidRPr="00BB6852">
              <w:rPr>
                <w:b/>
                <w:i/>
                <w:sz w:val="20"/>
                <w:szCs w:val="20"/>
              </w:rPr>
              <w:t xml:space="preserve">   3.</w:t>
            </w:r>
          </w:p>
          <w:p w:rsidR="00BB6852" w:rsidRPr="00BB6852" w:rsidRDefault="00BB6852" w:rsidP="00BB6852">
            <w:pPr>
              <w:rPr>
                <w:b/>
                <w:i/>
                <w:sz w:val="20"/>
                <w:szCs w:val="20"/>
              </w:rPr>
            </w:pPr>
            <w:r w:rsidRPr="00BB68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7471FC" wp14:editId="3B457F61">
                  <wp:extent cx="619125" cy="504825"/>
                  <wp:effectExtent l="0" t="0" r="9525" b="9525"/>
                  <wp:docPr id="630" name="Рисунок 630" descr="D:\Desktop\КИМ\sport0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КИМ\sport0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B6852" w:rsidRPr="00BB6852" w:rsidRDefault="00BB6852" w:rsidP="00BB68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Кроссовая  подготовка: Бег на средние дистанции. Смешанное передвижение  до 1500 метров.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1</w:t>
            </w:r>
          </w:p>
        </w:tc>
        <w:tc>
          <w:tcPr>
            <w:tcW w:w="5954" w:type="dxa"/>
            <w:gridSpan w:val="2"/>
          </w:tcPr>
          <w:p w:rsidR="00BB6852" w:rsidRPr="00BB6852" w:rsidRDefault="00BB6852" w:rsidP="00BB68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ОРУ без предметов на месте: «Комплекс утренней гимнастики № 1». Специальные беговые упражнения. Смешанное передвижение (бег в чередовании с ходьбой) до 1500 метров. Развитие выносл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вости, силы воли, силовых качеств.</w:t>
            </w:r>
          </w:p>
        </w:tc>
        <w:tc>
          <w:tcPr>
            <w:tcW w:w="3969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Уметь преодолевать заданную дистанцию по собственному плану, восстанавливать дыхание после бега, контролировать свой пульс.</w:t>
            </w:r>
          </w:p>
        </w:tc>
        <w:tc>
          <w:tcPr>
            <w:tcW w:w="1417" w:type="dxa"/>
            <w:gridSpan w:val="5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</w:tr>
      <w:tr w:rsidR="00BB6852" w:rsidRPr="00BB6852" w:rsidTr="00BB6852">
        <w:trPr>
          <w:trHeight w:val="1458"/>
        </w:trPr>
        <w:tc>
          <w:tcPr>
            <w:tcW w:w="1135" w:type="dxa"/>
          </w:tcPr>
          <w:p w:rsidR="00BB6852" w:rsidRPr="00BB6852" w:rsidRDefault="00BB6852" w:rsidP="00BB6852">
            <w:pPr>
              <w:rPr>
                <w:b/>
                <w:i/>
                <w:sz w:val="20"/>
                <w:szCs w:val="20"/>
              </w:rPr>
            </w:pPr>
            <w:r w:rsidRPr="00BB6852">
              <w:rPr>
                <w:b/>
                <w:i/>
                <w:sz w:val="20"/>
                <w:szCs w:val="20"/>
              </w:rPr>
              <w:t xml:space="preserve">   4.</w:t>
            </w:r>
          </w:p>
          <w:p w:rsidR="00BB6852" w:rsidRPr="00BB6852" w:rsidRDefault="00BB6852" w:rsidP="00BB6852">
            <w:pPr>
              <w:rPr>
                <w:b/>
                <w:i/>
                <w:sz w:val="20"/>
                <w:szCs w:val="20"/>
              </w:rPr>
            </w:pPr>
            <w:r w:rsidRPr="00BB6852">
              <w:rPr>
                <w:noProof/>
                <w:lang w:eastAsia="ru-RU"/>
              </w:rPr>
              <w:drawing>
                <wp:inline distT="0" distB="0" distL="0" distR="0" wp14:anchorId="743473DE" wp14:editId="1B4DFE5E">
                  <wp:extent cx="619125" cy="542925"/>
                  <wp:effectExtent l="0" t="0" r="9525" b="9525"/>
                  <wp:docPr id="631" name="Рисунок 2" descr="i (3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32)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910" cy="54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Спринтерский бег. Высокий старт, стартовый разгон.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Бег на 30 метров – тест.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    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1</w:t>
            </w:r>
          </w:p>
        </w:tc>
        <w:tc>
          <w:tcPr>
            <w:tcW w:w="5954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ОРУ без предметов на месте. 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Специальные беговые упражнения. Высокий старт, стартовый разгон. Бег с высокого старта на 30 метров – тест.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Бег на 60  и  100 метров с максимальной скоростью. Финиширов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ние на короткие дистанции. Виды легкой атлетики -  спортивная ходьба и бег.</w:t>
            </w:r>
          </w:p>
        </w:tc>
        <w:tc>
          <w:tcPr>
            <w:tcW w:w="3969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Выполнить бег на 30 метров на результат. Уметь выполнять стартовый разгон и ф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нальное усилие при завершении диста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ции. Соблюдать правила ТБ при выполн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нии заданий.</w:t>
            </w:r>
          </w:p>
        </w:tc>
        <w:tc>
          <w:tcPr>
            <w:tcW w:w="1417" w:type="dxa"/>
            <w:gridSpan w:val="5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Учетный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>Ю.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5-  5.0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4-   5.6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3-   6.2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>Д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.  5-  5.2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4-   5.8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3-   6,4</w:t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b/>
                <w:i/>
                <w:sz w:val="20"/>
                <w:szCs w:val="20"/>
              </w:rPr>
            </w:pPr>
            <w:r w:rsidRPr="00BB6852">
              <w:rPr>
                <w:b/>
                <w:i/>
                <w:sz w:val="20"/>
                <w:szCs w:val="20"/>
              </w:rPr>
              <w:t xml:space="preserve">   5.</w:t>
            </w:r>
          </w:p>
          <w:p w:rsidR="00BB6852" w:rsidRPr="00BB6852" w:rsidRDefault="00BB6852" w:rsidP="00BB6852">
            <w:pPr>
              <w:rPr>
                <w:b/>
                <w:i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A241339" wp14:editId="75023896">
                  <wp:extent cx="616689" cy="457200"/>
                  <wp:effectExtent l="0" t="0" r="0" b="0"/>
                  <wp:docPr id="632" name="Рисунок 632" descr="C:\Users\Master\Desktop\Спорт.карт\athlete-clipart-10556769-Short-distance-runner-Start--Stock-Vector-athletics-track-ru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aster\Desktop\Спорт.карт\athlete-clipart-10556769-Short-distance-runner-Start--Stock-Vector-athletics-track-ru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981" cy="460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Спринтерский бег. Финал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ное усилие. Финиширов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ние.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Бег на 60 метров на резул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тат.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1</w:t>
            </w:r>
          </w:p>
        </w:tc>
        <w:tc>
          <w:tcPr>
            <w:tcW w:w="5954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ОРУ без предметов в движении. Высокий и низкий старты. Ста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товые ускорения. Бег на 60 метров на результат. Повторный бег 2 х 100 метров. Финиширование на короткие дистанции. Финальное усилие. Развитие  скоростной  выносливости и быстроты. Эст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фетный бег. История развития легкой атлетики.</w:t>
            </w:r>
          </w:p>
        </w:tc>
        <w:tc>
          <w:tcPr>
            <w:tcW w:w="3969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Уметь правильно выполнять высокий и низкий старты, стартовый разгон, бег по дистанции, финиширование. Выполнить бег на 60 м. на результат.</w:t>
            </w:r>
          </w:p>
        </w:tc>
        <w:tc>
          <w:tcPr>
            <w:tcW w:w="1417" w:type="dxa"/>
            <w:gridSpan w:val="5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Учетный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>Ю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. 5-  9.4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4-   10.4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3-   10.9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>Д.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5-   9,8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4-   10.5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3-   11.2</w:t>
            </w:r>
          </w:p>
        </w:tc>
      </w:tr>
      <w:tr w:rsidR="00BB6852" w:rsidRPr="00BB6852" w:rsidTr="00BB6852">
        <w:trPr>
          <w:trHeight w:val="1114"/>
        </w:trPr>
        <w:tc>
          <w:tcPr>
            <w:tcW w:w="1135" w:type="dxa"/>
          </w:tcPr>
          <w:p w:rsidR="00BB6852" w:rsidRPr="00BB6852" w:rsidRDefault="00BB6852" w:rsidP="00BB6852">
            <w:pPr>
              <w:rPr>
                <w:b/>
                <w:i/>
                <w:sz w:val="20"/>
                <w:szCs w:val="20"/>
              </w:rPr>
            </w:pPr>
            <w:r w:rsidRPr="00BB6852">
              <w:rPr>
                <w:b/>
                <w:i/>
                <w:sz w:val="20"/>
                <w:szCs w:val="20"/>
              </w:rPr>
              <w:lastRenderedPageBreak/>
              <w:t xml:space="preserve">   6.</w:t>
            </w:r>
          </w:p>
          <w:p w:rsidR="00BB6852" w:rsidRPr="00BB6852" w:rsidRDefault="00BB6852" w:rsidP="00BB6852">
            <w:pPr>
              <w:rPr>
                <w:b/>
                <w:i/>
                <w:sz w:val="20"/>
                <w:szCs w:val="20"/>
              </w:rPr>
            </w:pPr>
            <w:r w:rsidRPr="00BB68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41CC3F" wp14:editId="04459389">
                  <wp:extent cx="733425" cy="476250"/>
                  <wp:effectExtent l="0" t="0" r="9525" b="0"/>
                  <wp:docPr id="633" name="Рисунок 633" descr="D:\Desktop\КИМ\sport0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КИМ\sport0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B6852" w:rsidRPr="00BB6852" w:rsidRDefault="00BB6852" w:rsidP="00BB68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Кроссовая  подготовка: Бег на средние дистанции. П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ременный бег до  2000 м.</w:t>
            </w:r>
          </w:p>
          <w:p w:rsidR="00BB6852" w:rsidRPr="00BB6852" w:rsidRDefault="00BB6852" w:rsidP="00BB68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1</w:t>
            </w:r>
          </w:p>
        </w:tc>
        <w:tc>
          <w:tcPr>
            <w:tcW w:w="5954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ОРУ без предметов на месте.  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Специальные беговые упражнения. Переменный бег  до 2000 метров. Финиширование при беге на средние дистанции. Специальные дыхательные упражнения. Средние  дистанции  –  техника бега.</w:t>
            </w:r>
          </w:p>
        </w:tc>
        <w:tc>
          <w:tcPr>
            <w:tcW w:w="3969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Уметь варьировать темп бега, при необх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димости ускоряться или замедлять темп бега, следить за своим дыханием, работой рук, постановкой стоп ног. Следить за св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им пульсом.</w:t>
            </w:r>
          </w:p>
        </w:tc>
        <w:tc>
          <w:tcPr>
            <w:tcW w:w="1417" w:type="dxa"/>
            <w:gridSpan w:val="5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noProof/>
                <w:lang w:eastAsia="ru-RU"/>
              </w:rPr>
            </w:pPr>
            <w:r w:rsidRPr="00BB6852">
              <w:rPr>
                <w:b/>
                <w:i/>
                <w:sz w:val="20"/>
                <w:szCs w:val="20"/>
              </w:rPr>
              <w:t xml:space="preserve">   7.</w:t>
            </w:r>
          </w:p>
          <w:p w:rsidR="00BB6852" w:rsidRPr="00BB6852" w:rsidRDefault="00BB6852" w:rsidP="00BB6852">
            <w:pPr>
              <w:rPr>
                <w:b/>
                <w:i/>
                <w:sz w:val="20"/>
                <w:szCs w:val="20"/>
              </w:rPr>
            </w:pPr>
            <w:r w:rsidRPr="00BB6852">
              <w:rPr>
                <w:noProof/>
                <w:lang w:eastAsia="ru-RU"/>
              </w:rPr>
              <w:drawing>
                <wp:inline distT="0" distB="0" distL="0" distR="0" wp14:anchorId="7C39B1FA" wp14:editId="4C6DC166">
                  <wp:extent cx="619125" cy="542925"/>
                  <wp:effectExtent l="0" t="0" r="9525" b="9525"/>
                  <wp:docPr id="634" name="Рисунок 2" descr="i (3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32)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910" cy="54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Спринтерский бег.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Бег на 100 метров на резул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тат.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Прыжок в длину с разбега способом «согнув ноги».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 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1</w:t>
            </w:r>
          </w:p>
        </w:tc>
        <w:tc>
          <w:tcPr>
            <w:tcW w:w="5954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ОРУ без предметов на месте и  в движении. Низкий старт. Старт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вые ускорения. Бег на 100 метров на результат.  Прыжковые упражнения. Прыжки в длину с разбега способом «согнув ноги», с  13 – 15 беговых шагов разбега.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Различные способы прыжков в длину с разбега.</w:t>
            </w:r>
          </w:p>
        </w:tc>
        <w:tc>
          <w:tcPr>
            <w:tcW w:w="3969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Уметь пробегать дистанцию  100 метров на время  согласно нормативам. Соверше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ствовать разбег, отталкивание, фазу полета, приземление при выполнении прыгать в длину с разбега способом «согнув  ноги».</w:t>
            </w:r>
          </w:p>
        </w:tc>
        <w:tc>
          <w:tcPr>
            <w:tcW w:w="1417" w:type="dxa"/>
            <w:gridSpan w:val="5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Учетный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>Ю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. 5-   15.4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4-    15.8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3-    16.2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>Д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.  5-    17.2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4-    18.0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3-    18.6</w:t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noProof/>
                <w:lang w:eastAsia="ru-RU"/>
              </w:rPr>
            </w:pPr>
            <w:r w:rsidRPr="00BB6852">
              <w:rPr>
                <w:b/>
                <w:i/>
                <w:sz w:val="20"/>
                <w:szCs w:val="20"/>
              </w:rPr>
              <w:t xml:space="preserve">   8.</w:t>
            </w:r>
          </w:p>
          <w:p w:rsidR="00BB6852" w:rsidRPr="00BB6852" w:rsidRDefault="00BB6852" w:rsidP="00BB6852">
            <w:pPr>
              <w:rPr>
                <w:b/>
                <w:i/>
                <w:sz w:val="20"/>
                <w:szCs w:val="20"/>
              </w:rPr>
            </w:pPr>
            <w:r w:rsidRPr="00BB6852">
              <w:rPr>
                <w:noProof/>
                <w:lang w:eastAsia="ru-RU"/>
              </w:rPr>
              <w:drawing>
                <wp:inline distT="0" distB="0" distL="0" distR="0" wp14:anchorId="29A15061" wp14:editId="2C95696A">
                  <wp:extent cx="619125" cy="542925"/>
                  <wp:effectExtent l="0" t="0" r="9525" b="9525"/>
                  <wp:docPr id="635" name="Рисунок 2" descr="i (3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32)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910" cy="54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Прыжок в длину с разбега способом «согнув  ноги». Эстафетный бег.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Бег на  300 м. (учет)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1</w:t>
            </w:r>
          </w:p>
        </w:tc>
        <w:tc>
          <w:tcPr>
            <w:tcW w:w="5954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ОРУ без предметов на месте. Специальные беговые и прыжковые упражнения; отталкивание с шага, прыжок с шага с приземлением на маховую ногу, прыжок с 3 шагов разбега. Прыжок в длину сп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собом «согнув ноги с 13 – 15 беговых шагов разбега. Эстафетный бег – правила передачи эстафетной палочки.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Бег на  300 метров  на результат.</w:t>
            </w:r>
          </w:p>
        </w:tc>
        <w:tc>
          <w:tcPr>
            <w:tcW w:w="3969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Уметь правильно подбирать длину разбега, толчковую ногу, определять скорость ра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бега, правильно приземляться при выпо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нении прыжков в длину способом  «согнув ноги». Уметь пробегать  дистанцию 300 метров за установленное нормативное вр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мя.</w:t>
            </w:r>
          </w:p>
        </w:tc>
        <w:tc>
          <w:tcPr>
            <w:tcW w:w="1417" w:type="dxa"/>
            <w:gridSpan w:val="5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Учетный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>Ю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. 5- 0.56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4- 1.11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3- 1.20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>Д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.  5- 1.01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4- 1.15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3- 1.25.</w:t>
            </w:r>
          </w:p>
        </w:tc>
      </w:tr>
      <w:tr w:rsidR="00BB6852" w:rsidRPr="00BB6852" w:rsidTr="00BB6852">
        <w:trPr>
          <w:trHeight w:val="1344"/>
        </w:trPr>
        <w:tc>
          <w:tcPr>
            <w:tcW w:w="1135" w:type="dxa"/>
          </w:tcPr>
          <w:p w:rsidR="00BB6852" w:rsidRPr="00BB6852" w:rsidRDefault="00BB6852" w:rsidP="00BB6852">
            <w:pPr>
              <w:rPr>
                <w:b/>
                <w:i/>
                <w:sz w:val="20"/>
                <w:szCs w:val="20"/>
              </w:rPr>
            </w:pPr>
            <w:r w:rsidRPr="00BB6852">
              <w:rPr>
                <w:b/>
                <w:i/>
                <w:sz w:val="20"/>
                <w:szCs w:val="20"/>
              </w:rPr>
              <w:t xml:space="preserve">   9.</w:t>
            </w:r>
          </w:p>
          <w:p w:rsidR="00BB6852" w:rsidRPr="00BB6852" w:rsidRDefault="00BB6852" w:rsidP="00BB6852">
            <w:pPr>
              <w:rPr>
                <w:b/>
                <w:i/>
                <w:sz w:val="20"/>
                <w:szCs w:val="20"/>
              </w:rPr>
            </w:pPr>
            <w:r w:rsidRPr="00BB68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F9C89E" wp14:editId="5B924FAE">
                  <wp:extent cx="619125" cy="647700"/>
                  <wp:effectExtent l="0" t="0" r="9525" b="0"/>
                  <wp:docPr id="636" name="Рисунок 636" descr="D:\Desktop\КИМ\sport0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КИМ\sport0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B6852" w:rsidRPr="00BB6852" w:rsidRDefault="00BB6852" w:rsidP="00BB68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Кроссовая  подготовка: Бег на средние дистанции:  бег на 1000 м. (учет).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    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1</w:t>
            </w:r>
          </w:p>
        </w:tc>
        <w:tc>
          <w:tcPr>
            <w:tcW w:w="5954" w:type="dxa"/>
            <w:gridSpan w:val="2"/>
          </w:tcPr>
          <w:p w:rsidR="00BB6852" w:rsidRPr="00BB6852" w:rsidRDefault="00BB6852" w:rsidP="00BB68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ОРУ без предметов на месте.  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Специальные беговые упражнения. Бег на 1000 метров  на результат. Финиширование при беге на средние дистанции. Специальные дыхательные упражнения. П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движные игры.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  и  личность.</w:t>
            </w:r>
          </w:p>
        </w:tc>
        <w:tc>
          <w:tcPr>
            <w:tcW w:w="3969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Пробежать дистанцию 1000 метров на р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зультат согласно контрольным нормат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вам, уметь правильно распределять свои силы по дистанции, правильно дышать, соблюдать технику безопасности во время бега. Знать о роли личности при занятиях физическими упражнениями.</w:t>
            </w:r>
          </w:p>
        </w:tc>
        <w:tc>
          <w:tcPr>
            <w:tcW w:w="1417" w:type="dxa"/>
            <w:gridSpan w:val="5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Учетный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>Ю.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5- 4.20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4-  5.20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3-  6.20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>Д.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5- 5.00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4-  6.00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3-  7.00</w:t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b/>
                <w:i/>
                <w:sz w:val="20"/>
                <w:szCs w:val="20"/>
              </w:rPr>
            </w:pPr>
            <w:r w:rsidRPr="00BB6852">
              <w:rPr>
                <w:b/>
                <w:i/>
                <w:sz w:val="20"/>
                <w:szCs w:val="20"/>
              </w:rPr>
              <w:t xml:space="preserve">  10.</w:t>
            </w:r>
          </w:p>
          <w:p w:rsidR="00BB6852" w:rsidRPr="00BB6852" w:rsidRDefault="00BB6852" w:rsidP="00BB6852">
            <w:pPr>
              <w:rPr>
                <w:b/>
                <w:i/>
                <w:sz w:val="20"/>
                <w:szCs w:val="20"/>
              </w:rPr>
            </w:pPr>
            <w:r w:rsidRPr="00BB685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707B0D6" wp14:editId="1D17C76E">
                  <wp:extent cx="619125" cy="581025"/>
                  <wp:effectExtent l="0" t="0" r="9525" b="9525"/>
                  <wp:docPr id="637" name="Рисунок 637" descr="C:\Users\Master\Desktop\Спорт.карт\64585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ster\Desktop\Спорт.карт\64585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643" cy="587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Прыжок в длину с разбега способом «согнув  ноги».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Метание теннисного мяча на дальность и в цель.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1</w:t>
            </w:r>
          </w:p>
        </w:tc>
        <w:tc>
          <w:tcPr>
            <w:tcW w:w="5954" w:type="dxa"/>
            <w:gridSpan w:val="2"/>
          </w:tcPr>
          <w:p w:rsidR="00BB6852" w:rsidRPr="00BB6852" w:rsidRDefault="00BB6852" w:rsidP="00BB68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ОРУ без предметов на месте.  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Специальные беговые  и прыжковые упражнения. Пробежка по разбегу с обозначением места отталк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вания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Прыжки в длину с 13 – 15  беговых  шагов разбега способом «с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гнув ноги». Метание теннисного мяча на дальность и в цель с м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 и с  3 – 5 шагов разбега.  Летние олимпийские виды спорта.</w:t>
            </w:r>
          </w:p>
        </w:tc>
        <w:tc>
          <w:tcPr>
            <w:tcW w:w="3969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Уметь правильно распределять свои де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ствия на всех четырех фазах прыжка, д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стигать своей максимальной скорости за три шага до места отталкивания, совершать четкое приземление. Уметь правильно ра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бегаться, и совершать движения при мет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нии мяча, попадать в заданную цель.</w:t>
            </w:r>
          </w:p>
        </w:tc>
        <w:tc>
          <w:tcPr>
            <w:tcW w:w="1417" w:type="dxa"/>
            <w:gridSpan w:val="5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b/>
                <w:i/>
                <w:sz w:val="20"/>
                <w:szCs w:val="20"/>
              </w:rPr>
            </w:pPr>
            <w:r w:rsidRPr="00BB6852">
              <w:rPr>
                <w:b/>
                <w:i/>
                <w:sz w:val="20"/>
                <w:szCs w:val="20"/>
              </w:rPr>
              <w:t xml:space="preserve">  11.</w:t>
            </w:r>
          </w:p>
          <w:p w:rsidR="00BB6852" w:rsidRPr="00BB6852" w:rsidRDefault="00BB6852" w:rsidP="00BB6852">
            <w:pPr>
              <w:rPr>
                <w:b/>
                <w:i/>
                <w:sz w:val="20"/>
                <w:szCs w:val="20"/>
              </w:rPr>
            </w:pPr>
            <w:r w:rsidRPr="00BB685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44A7797" wp14:editId="27DAB147">
                  <wp:extent cx="619125" cy="542924"/>
                  <wp:effectExtent l="0" t="0" r="0" b="0"/>
                  <wp:docPr id="638" name="Рисунок 638" descr="C:\Users\Master\Desktop\Спорт.карт\64585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ster\Desktop\Спорт.карт\64585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643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Прыжок в длину с разбега способом «согнув  ноги».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Метание мяча на дальность и в цель.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       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1</w:t>
            </w:r>
          </w:p>
        </w:tc>
        <w:tc>
          <w:tcPr>
            <w:tcW w:w="5954" w:type="dxa"/>
            <w:gridSpan w:val="2"/>
          </w:tcPr>
          <w:p w:rsidR="00BB6852" w:rsidRPr="00BB6852" w:rsidRDefault="00BB6852" w:rsidP="00BB68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ОРУ без предметов на месте.  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Специальные беговые  и прыжковые упражнения. Пробежка по разбегу с обозначением места отталк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вания</w:t>
            </w:r>
          </w:p>
          <w:p w:rsidR="00BB6852" w:rsidRPr="00BB6852" w:rsidRDefault="00BB6852" w:rsidP="00BB68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Прыжки в длину с 13 – 15  беговых  шагов разбега способом «с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гнув ноги».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Метание теннисного на дальность и в цель с места и с  3 – 5 ш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гов разбега.</w:t>
            </w:r>
          </w:p>
        </w:tc>
        <w:tc>
          <w:tcPr>
            <w:tcW w:w="3969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Уметь правильно распределять свои де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ствия на всех четырех фазах прыжка, д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стигать своей максимальной скорости за три шага до места отталкивания, совершать четкое приземление. Уметь правильно ра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бегаться, и совершать движения при мет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нии мяча, попадать в заданную цель.</w:t>
            </w:r>
          </w:p>
        </w:tc>
        <w:tc>
          <w:tcPr>
            <w:tcW w:w="1417" w:type="dxa"/>
            <w:gridSpan w:val="5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b/>
                <w:i/>
                <w:sz w:val="20"/>
                <w:szCs w:val="20"/>
              </w:rPr>
            </w:pPr>
            <w:r w:rsidRPr="00BB6852">
              <w:rPr>
                <w:b/>
                <w:i/>
                <w:sz w:val="20"/>
                <w:szCs w:val="20"/>
              </w:rPr>
              <w:lastRenderedPageBreak/>
              <w:t xml:space="preserve">  12.</w:t>
            </w:r>
          </w:p>
          <w:p w:rsidR="00BB6852" w:rsidRPr="00BB6852" w:rsidRDefault="00BB6852" w:rsidP="00BB6852">
            <w:pPr>
              <w:rPr>
                <w:b/>
                <w:i/>
                <w:sz w:val="20"/>
                <w:szCs w:val="20"/>
              </w:rPr>
            </w:pPr>
            <w:r w:rsidRPr="00BB68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CFA6F8" wp14:editId="38453815">
                  <wp:extent cx="609600" cy="628650"/>
                  <wp:effectExtent l="0" t="0" r="0" b="0"/>
                  <wp:docPr id="639" name="Рисунок 639" descr="D:\Desktop\КИМ\sport0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КИМ\sport0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B6852" w:rsidRPr="00BB6852" w:rsidRDefault="00BB6852" w:rsidP="00BB68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Кроссовая  подготовка: Бег на средние дистанции:</w:t>
            </w:r>
          </w:p>
          <w:p w:rsidR="00BB6852" w:rsidRPr="00BB6852" w:rsidRDefault="00BB6852" w:rsidP="00BB68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Бег на 1500 метров</w:t>
            </w:r>
            <w:proofErr w:type="gramStart"/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</w:t>
            </w:r>
            <w:proofErr w:type="gramStart"/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proofErr w:type="gramEnd"/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чет)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1</w:t>
            </w:r>
          </w:p>
        </w:tc>
        <w:tc>
          <w:tcPr>
            <w:tcW w:w="5954" w:type="dxa"/>
            <w:gridSpan w:val="2"/>
          </w:tcPr>
          <w:p w:rsidR="00BB6852" w:rsidRPr="00BB6852" w:rsidRDefault="00BB6852" w:rsidP="00BB68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ОРУ без предметов на месте.  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Специальные беговые упражнения. Бег на 1500 метров  на результат. Финиширование при беге на средние дистанции. Специальные дыхательные упражнения. П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движные игры.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Здоровье и здоровый образ жизни.</w:t>
            </w:r>
          </w:p>
        </w:tc>
        <w:tc>
          <w:tcPr>
            <w:tcW w:w="3969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Пробежать дистанцию 1500 метров на р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зультат согласно контрольным нормат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вам, уметь правильно распределять свои силы по дистанции, правильно дышать, соблюдать технику безопасности. Знать что такое здоровье и здоровый образ жи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ни.</w:t>
            </w:r>
          </w:p>
        </w:tc>
        <w:tc>
          <w:tcPr>
            <w:tcW w:w="1417" w:type="dxa"/>
            <w:gridSpan w:val="5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Учетный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>Ю.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5- 7.00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 4-  7.50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 3-  8.30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>Д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.   5- 7.30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 4-  8.30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 3-  9.00</w:t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b/>
                <w:i/>
                <w:sz w:val="20"/>
                <w:szCs w:val="20"/>
              </w:rPr>
            </w:pPr>
            <w:r w:rsidRPr="00BB6852">
              <w:rPr>
                <w:b/>
                <w:i/>
                <w:sz w:val="20"/>
                <w:szCs w:val="20"/>
              </w:rPr>
              <w:t xml:space="preserve">  13.</w:t>
            </w:r>
          </w:p>
          <w:p w:rsidR="00BB6852" w:rsidRPr="00BB6852" w:rsidRDefault="00BB6852" w:rsidP="00BB6852">
            <w:pPr>
              <w:rPr>
                <w:b/>
                <w:i/>
                <w:sz w:val="20"/>
                <w:szCs w:val="20"/>
              </w:rPr>
            </w:pPr>
            <w:r w:rsidRPr="00BB685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2855C1D" wp14:editId="612BA03F">
                  <wp:extent cx="666750" cy="619125"/>
                  <wp:effectExtent l="0" t="0" r="0" b="9525"/>
                  <wp:docPr id="640" name="Рисунок 640" descr="C:\Users\Master\Desktop\Спорт.карт\64585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ster\Desktop\Спорт.карт\64585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769" cy="625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Прыжок в длину с разбега на результат.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Метание мяча на дальность и в цель.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1</w:t>
            </w:r>
          </w:p>
        </w:tc>
        <w:tc>
          <w:tcPr>
            <w:tcW w:w="5954" w:type="dxa"/>
            <w:gridSpan w:val="2"/>
          </w:tcPr>
          <w:p w:rsidR="00BB6852" w:rsidRPr="00BB6852" w:rsidRDefault="00BB6852" w:rsidP="00BB68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ОРУ без предметов на месте.  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Специальные беговые  и прыжковые упражнения. </w:t>
            </w:r>
          </w:p>
          <w:p w:rsidR="00BB6852" w:rsidRPr="00BB6852" w:rsidRDefault="00BB6852" w:rsidP="00BB68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Прыжки в длину с 13 – 15  беговых  шагов разбега способом «с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гнув ноги» на результат.  Метание теннисного мяча на дальность и в цель с места и с  3 – 5 шагов разбега.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Закаливание. Средства закаливания.</w:t>
            </w:r>
          </w:p>
        </w:tc>
        <w:tc>
          <w:tcPr>
            <w:tcW w:w="3969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Уметь правильно выполнять прыжки с ра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бега способом        «согнув ноги» на р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зультат.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Уметь правильно разбегаться, и совершать движения при метании мяча, метать снаряд на максимальное расстояние в мере своих возможностей.</w:t>
            </w:r>
          </w:p>
        </w:tc>
        <w:tc>
          <w:tcPr>
            <w:tcW w:w="1417" w:type="dxa"/>
            <w:gridSpan w:val="5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Учетный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>Ю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. 5- 3.80м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4-  3.40м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3-  3.00м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>Д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.  5-  3.50м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4-  3.20м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3-  2.90м</w:t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b/>
                <w:i/>
                <w:sz w:val="20"/>
                <w:szCs w:val="20"/>
              </w:rPr>
            </w:pPr>
            <w:r w:rsidRPr="00BB6852">
              <w:rPr>
                <w:b/>
                <w:i/>
                <w:sz w:val="20"/>
                <w:szCs w:val="20"/>
              </w:rPr>
              <w:t xml:space="preserve">  14.</w:t>
            </w:r>
          </w:p>
          <w:p w:rsidR="00BB6852" w:rsidRPr="00BB6852" w:rsidRDefault="00BB6852" w:rsidP="00BB6852">
            <w:pPr>
              <w:rPr>
                <w:b/>
                <w:i/>
                <w:sz w:val="20"/>
                <w:szCs w:val="20"/>
              </w:rPr>
            </w:pPr>
            <w:r w:rsidRPr="00BB685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1AF7750" wp14:editId="23811D84">
                  <wp:extent cx="609600" cy="514350"/>
                  <wp:effectExtent l="0" t="0" r="0" b="0"/>
                  <wp:docPr id="641" name="Рисунок 641" descr="C:\Users\Master\Desktop\Спорт.карт\09502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Master\Desktop\Спорт.карт\09502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49" cy="51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>Метание мяча   на дал</w:t>
            </w:r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>ь</w:t>
            </w:r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>ность (учет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). Кроссовая по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готовка: переменный бег до 2000 метров.</w:t>
            </w: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1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  <w:gridSpan w:val="2"/>
          </w:tcPr>
          <w:p w:rsidR="00BB6852" w:rsidRPr="00BB6852" w:rsidRDefault="00BB6852" w:rsidP="00BB68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ОРУ без предметов на месте в парах.  Беговые упражнения.</w:t>
            </w:r>
          </w:p>
          <w:p w:rsidR="00BB6852" w:rsidRPr="00BB6852" w:rsidRDefault="00BB6852" w:rsidP="00BB68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Метание мяча весом 150 грамм на дальность на результат с  3 – 5 шагов разбега.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Переменный бег  до 2000 метров. Финиширование при беге на средние дистанции. Специальные дыхательные упражнения. Средние  дистанции  –  техника бега.</w:t>
            </w:r>
          </w:p>
        </w:tc>
        <w:tc>
          <w:tcPr>
            <w:tcW w:w="3969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Выполнить контрольные нормативы в м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тании мяча на дальность с разбега.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Уметь правильно распределять свои силы по дистанции, изменять темп бега, пр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вильно дышать, контролировать свой пульс</w:t>
            </w:r>
          </w:p>
        </w:tc>
        <w:tc>
          <w:tcPr>
            <w:tcW w:w="1417" w:type="dxa"/>
            <w:gridSpan w:val="5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Учетный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>Ю.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5- 39 м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4-  28 м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3-  20 м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>Д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.  5-  26 м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4-  20 м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3-  17 м</w:t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b/>
                <w:i/>
                <w:sz w:val="20"/>
                <w:szCs w:val="20"/>
              </w:rPr>
            </w:pPr>
            <w:r w:rsidRPr="00BB6852">
              <w:rPr>
                <w:b/>
                <w:i/>
                <w:sz w:val="20"/>
                <w:szCs w:val="20"/>
              </w:rPr>
              <w:t xml:space="preserve">  15.</w:t>
            </w:r>
          </w:p>
          <w:p w:rsidR="00BB6852" w:rsidRPr="00BB6852" w:rsidRDefault="00BB6852" w:rsidP="00BB6852">
            <w:pPr>
              <w:rPr>
                <w:b/>
                <w:i/>
                <w:sz w:val="20"/>
                <w:szCs w:val="20"/>
              </w:rPr>
            </w:pPr>
            <w:r w:rsidRPr="00BB685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B56288C" wp14:editId="235E434D">
                  <wp:extent cx="666750" cy="495300"/>
                  <wp:effectExtent l="0" t="0" r="0" b="0"/>
                  <wp:docPr id="642" name="Рисунок 642" descr="C:\Users\Master\Desktop\Спорт.карт\729px-High_jump_cissors_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ster\Desktop\Спорт.карт\729px-High_jump_cissors_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782" cy="496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Прыжок в высоту с разбега способом «перешагивание»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Игра в «</w:t>
            </w:r>
            <w:proofErr w:type="spell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Стритбол</w:t>
            </w:r>
            <w:proofErr w:type="spell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       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1</w:t>
            </w:r>
          </w:p>
        </w:tc>
        <w:tc>
          <w:tcPr>
            <w:tcW w:w="5954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ОРУ в движении. Специальные беговые и прыжковые упражн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ния. </w:t>
            </w:r>
            <w:proofErr w:type="gram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Прыжки в высоту с прямого разбега; с толчковой на толчк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вую, согнув  ноги, перешагиванием.</w:t>
            </w:r>
            <w:proofErr w:type="gram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Прыжки в высоту способом «перешагивание» с бокового разбега. Разновидности способов  прыжков в высоту, мировые и олимпийские рекорды. Игра  в  «</w:t>
            </w:r>
            <w:proofErr w:type="spell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Стритбол</w:t>
            </w:r>
            <w:proofErr w:type="spell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969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Уметь правильно выполнять прыжки в в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соту способом «перешагивание»,  четко определять толчковую и маховую ноги, уметь подбирать разбег. Знать историю развития прыжков в высоту. Соблюдать меры безопасности.</w:t>
            </w:r>
          </w:p>
        </w:tc>
        <w:tc>
          <w:tcPr>
            <w:tcW w:w="1417" w:type="dxa"/>
            <w:gridSpan w:val="5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b/>
                <w:i/>
                <w:sz w:val="20"/>
                <w:szCs w:val="20"/>
              </w:rPr>
            </w:pPr>
            <w:r w:rsidRPr="00BB6852">
              <w:rPr>
                <w:b/>
                <w:i/>
                <w:sz w:val="20"/>
                <w:szCs w:val="20"/>
              </w:rPr>
              <w:t xml:space="preserve">  16.</w:t>
            </w:r>
          </w:p>
          <w:p w:rsidR="00BB6852" w:rsidRPr="00BB6852" w:rsidRDefault="00BB6852" w:rsidP="00BB6852">
            <w:pPr>
              <w:rPr>
                <w:b/>
                <w:i/>
                <w:sz w:val="20"/>
                <w:szCs w:val="20"/>
              </w:rPr>
            </w:pPr>
            <w:r w:rsidRPr="00BB685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2489C8A" wp14:editId="66AA437B">
                  <wp:extent cx="609600" cy="466725"/>
                  <wp:effectExtent l="0" t="0" r="0" b="9525"/>
                  <wp:docPr id="643" name="Рисунок 643" descr="C:\Users\Master\Desktop\Спорт.карт\729px-High_jump_cissors_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ster\Desktop\Спорт.карт\729px-High_jump_cissors_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43" cy="467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Прыжок в высоту с разбега способом «перешагивание».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Бег 6 минут (тест)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Игра в «</w:t>
            </w:r>
            <w:proofErr w:type="spell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Стритбол</w:t>
            </w:r>
            <w:proofErr w:type="spell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:rsidR="00BB6852" w:rsidRPr="00BB6852" w:rsidRDefault="00BB6852" w:rsidP="00BB68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1</w:t>
            </w:r>
          </w:p>
        </w:tc>
        <w:tc>
          <w:tcPr>
            <w:tcW w:w="5954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ОРУ без предметов на месте.  Специальные  прыжковые  упра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нения.  Бег в течени</w:t>
            </w:r>
            <w:proofErr w:type="gram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proofErr w:type="gram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6 минут с преодолением  наибольшего ра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стояния. (тест). Прыжки через скакалку. Прыжки  в  высоту сп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собом  «перешагивание»  с разбега. 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Физическое развитие и как его контролировать.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Игра в «</w:t>
            </w:r>
            <w:proofErr w:type="spell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Стритбол</w:t>
            </w:r>
            <w:proofErr w:type="spell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</w:tc>
        <w:tc>
          <w:tcPr>
            <w:tcW w:w="3969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Освоить технику выполнения прыжка в высоту способом «перешагивание».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Уметь бежать в течени</w:t>
            </w:r>
            <w:proofErr w:type="gram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proofErr w:type="gram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6 минут на выс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кой скорости, контролировать свое сам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чувствие, правильно дышать.</w:t>
            </w:r>
          </w:p>
        </w:tc>
        <w:tc>
          <w:tcPr>
            <w:tcW w:w="1417" w:type="dxa"/>
            <w:gridSpan w:val="5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b/>
                <w:i/>
              </w:rPr>
            </w:pPr>
            <w:r w:rsidRPr="00BB6852">
              <w:rPr>
                <w:b/>
                <w:i/>
              </w:rPr>
              <w:t xml:space="preserve"> 17.</w:t>
            </w:r>
          </w:p>
          <w:p w:rsidR="00BB6852" w:rsidRPr="00BB6852" w:rsidRDefault="00BB6852" w:rsidP="00BB6852">
            <w:pPr>
              <w:rPr>
                <w:b/>
                <w:i/>
              </w:rPr>
            </w:pPr>
            <w:r w:rsidRPr="00BB685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CEBAE5C" wp14:editId="688CCFBE">
                  <wp:extent cx="638175" cy="523875"/>
                  <wp:effectExtent l="0" t="0" r="9525" b="9525"/>
                  <wp:docPr id="644" name="Рисунок 644" descr="C:\Users\Master\Desktop\Спорт.карт\vector-running-clipart-by-holger-bogen-20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ster\Desktop\Спорт.карт\vector-running-clipart-by-holger-bogen-20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576" cy="524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Эстафетный  бег. Прыжок в высоту с разбега способом  «перешагивание».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1</w:t>
            </w:r>
          </w:p>
        </w:tc>
        <w:tc>
          <w:tcPr>
            <w:tcW w:w="5954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ОРУ без предметов на месте.  Основы техники  и правила эст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фетного бега. Передачи эстафеты в зоне передачи с </w:t>
            </w:r>
            <w:proofErr w:type="spell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пробеганием</w:t>
            </w:r>
            <w:proofErr w:type="spell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коротких отрезков.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Прыжки в высоту способом «перешагивание» с постепенным ув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личением высоты планки.      Игра в «</w:t>
            </w:r>
            <w:proofErr w:type="spell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Стритбол</w:t>
            </w:r>
            <w:proofErr w:type="spell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969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Научиться технике  передачи эстафетной палочки в зоне передачи, технике старта бегуна принимающего эстафету.  Освоить основные элементы прыжка в высоту сп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собом «перешагивание». </w:t>
            </w:r>
          </w:p>
        </w:tc>
        <w:tc>
          <w:tcPr>
            <w:tcW w:w="1417" w:type="dxa"/>
            <w:gridSpan w:val="5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</w:tr>
      <w:tr w:rsidR="00BB6852" w:rsidRPr="00BB6852" w:rsidTr="00BB6852">
        <w:trPr>
          <w:trHeight w:val="1113"/>
        </w:trPr>
        <w:tc>
          <w:tcPr>
            <w:tcW w:w="1135" w:type="dxa"/>
          </w:tcPr>
          <w:p w:rsidR="00BB6852" w:rsidRPr="00BB6852" w:rsidRDefault="00BB6852" w:rsidP="00BB6852">
            <w:pPr>
              <w:rPr>
                <w:b/>
                <w:i/>
              </w:rPr>
            </w:pPr>
            <w:r w:rsidRPr="00BB6852">
              <w:rPr>
                <w:b/>
                <w:i/>
              </w:rPr>
              <w:lastRenderedPageBreak/>
              <w:t xml:space="preserve"> 18.</w:t>
            </w:r>
          </w:p>
          <w:p w:rsidR="00BB6852" w:rsidRPr="00BB6852" w:rsidRDefault="00BB6852" w:rsidP="00BB6852">
            <w:pPr>
              <w:rPr>
                <w:b/>
                <w:i/>
              </w:rPr>
            </w:pPr>
            <w:r w:rsidRPr="00BB685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D0AA16F" wp14:editId="1BE0115E">
                  <wp:extent cx="590550" cy="495300"/>
                  <wp:effectExtent l="0" t="0" r="0" b="0"/>
                  <wp:docPr id="645" name="Рисунок 645" descr="C:\Users\Master\Desktop\Спорт.карт\729px-High_jump_cissors_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ster\Desktop\Спорт.карт\729px-High_jump_cissors_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64" cy="496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>Прыжок в высоту с разбега способом «перешагивание»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>на результат.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Игра в «</w:t>
            </w:r>
            <w:proofErr w:type="spell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Стритбол</w:t>
            </w:r>
            <w:proofErr w:type="spell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            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1</w:t>
            </w:r>
          </w:p>
        </w:tc>
        <w:tc>
          <w:tcPr>
            <w:tcW w:w="5954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Ходьба и бег в умеренном темпе.  ОРУ без предметов на месте.   Специальные беговые и прыжковые упражнения. Прыжки в выс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ту с разбега способом  «перешагивание» на результат». Подгото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ка к тестированию по прыжкам в длину с места.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Основные формы и виды физических упражнений.                                 Игра в  «</w:t>
            </w:r>
            <w:proofErr w:type="spell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Стритбол</w:t>
            </w:r>
            <w:proofErr w:type="spell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</w:tc>
        <w:tc>
          <w:tcPr>
            <w:tcW w:w="3969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Уметь прыгать в высоту с разбега спос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бом «перешагивание на результат согласно нормативным требованиям. Подготовиться к сдаче теста по прыжкам в длину с места. Развивать координацию в игре «</w:t>
            </w:r>
            <w:proofErr w:type="spell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Стритбол</w:t>
            </w:r>
            <w:proofErr w:type="spell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</w:tc>
        <w:tc>
          <w:tcPr>
            <w:tcW w:w="1417" w:type="dxa"/>
            <w:gridSpan w:val="5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Учетный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>Ю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.5- 125 см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4- 115 см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3- 100 см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>Д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.  5- 115 см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4- 105 см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3-  90 см</w:t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b/>
                <w:i/>
              </w:rPr>
            </w:pPr>
            <w:r w:rsidRPr="00BB6852">
              <w:rPr>
                <w:b/>
                <w:i/>
              </w:rPr>
              <w:t xml:space="preserve"> 19.</w:t>
            </w:r>
          </w:p>
          <w:p w:rsidR="00BB6852" w:rsidRPr="00BB6852" w:rsidRDefault="00BB6852" w:rsidP="00BB6852">
            <w:pPr>
              <w:rPr>
                <w:b/>
                <w:i/>
              </w:rPr>
            </w:pPr>
            <w:r w:rsidRPr="00BB685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E070827" wp14:editId="6ED0CB88">
                  <wp:extent cx="647700" cy="552450"/>
                  <wp:effectExtent l="0" t="0" r="0" b="0"/>
                  <wp:docPr id="646" name="Рисунок 646" descr="C:\Users\Master\Desktop\Спорт.карт\sport-graphics-long-jump-38054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ster\Desktop\Спорт.карт\sport-graphics-long-jump-38054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377" cy="555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Челночный бег  3х10 м. </w:t>
            </w:r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 xml:space="preserve">Прыжок в длину с места (тест). 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Игра в «</w:t>
            </w:r>
            <w:proofErr w:type="spell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Стритбол</w:t>
            </w:r>
            <w:proofErr w:type="spell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                   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1</w:t>
            </w:r>
          </w:p>
        </w:tc>
        <w:tc>
          <w:tcPr>
            <w:tcW w:w="5954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ОРУ в движении. Специальные беговые и прыжковые упражн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ния. Челночный бег  3х10 метров  в  виде соревнований с опред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лением времени. Прыжки в длину с места на результат. Развитие двигательных способностей в игре «</w:t>
            </w:r>
            <w:proofErr w:type="spell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Стритбол</w:t>
            </w:r>
            <w:proofErr w:type="spell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». Особенности урочных и неурочных форм занятий физическими упражнениями. Здоровый образ жизни: «Личная гигиена. Гигиена тела. </w:t>
            </w:r>
          </w:p>
        </w:tc>
        <w:tc>
          <w:tcPr>
            <w:tcW w:w="3969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Уметь правильно пробегать отрезки д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станции в челночном беге, выполнять все требования при выполнении упражнения, подготовиться к сдаче теста.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Выполнить нормативные требования при выполнении теста в прыжках в длину с места.</w:t>
            </w:r>
          </w:p>
        </w:tc>
        <w:tc>
          <w:tcPr>
            <w:tcW w:w="1417" w:type="dxa"/>
            <w:gridSpan w:val="5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Учетный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>Ю.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5- 190см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4- 175 см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3- 160 см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>Д.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5- 180см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4- 165см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3- 145см</w:t>
            </w:r>
          </w:p>
        </w:tc>
      </w:tr>
      <w:tr w:rsidR="00BB6852" w:rsidRPr="00BB6852" w:rsidTr="00BB6852">
        <w:trPr>
          <w:trHeight w:val="1288"/>
        </w:trPr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t>20.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B1D1AEA" wp14:editId="069E5C40">
                  <wp:extent cx="647700" cy="533400"/>
                  <wp:effectExtent l="0" t="0" r="0" b="0"/>
                  <wp:docPr id="647" name="Рисунок 647" descr="D:\Desktop\КИМ\du9P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Desktop\КИМ\du9P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31" cy="53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 xml:space="preserve">Челночный бег 3х10  м. (тест).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Метание в горизонтальные и вертикальные цели.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Игра в «баскетбол».     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      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1</w:t>
            </w:r>
          </w:p>
        </w:tc>
        <w:tc>
          <w:tcPr>
            <w:tcW w:w="5954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ОРУ на гимнастической стенке. Специальные беговые упражн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ния. Челночный бег  3х10 метров на результат. Метание разли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ных снарядов (теннисные, баскетбольные, набивные мячи) в гор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зонтальную и вертикальную цели  из </w:t>
            </w:r>
            <w:proofErr w:type="gram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положения</w:t>
            </w:r>
            <w:proofErr w:type="gram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стоя, с колена, лежа.  Игра в баскетбол. 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Режим питания при занятиях физическими упражнениями.                                                                   </w:t>
            </w:r>
          </w:p>
        </w:tc>
        <w:tc>
          <w:tcPr>
            <w:tcW w:w="3969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Уметь пробегать дистанцию челночного бега 3х10 метров за   установленное норм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тивными требованиями время.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Освоить метание различных предметов в горизонтальную и вертикальную цели.</w:t>
            </w:r>
          </w:p>
        </w:tc>
        <w:tc>
          <w:tcPr>
            <w:tcW w:w="1417" w:type="dxa"/>
            <w:gridSpan w:val="5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Учетный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>Ю.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5- 7.8 с.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4-  8.3 с.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3-  8.9 с.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>Д.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5-  8.2 с.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4-  8.7 с.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3-  9.5 с.</w:t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t>21.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445C38B" wp14:editId="036B5922">
                  <wp:extent cx="723900" cy="676275"/>
                  <wp:effectExtent l="0" t="0" r="0" b="9525"/>
                  <wp:docPr id="648" name="Рисунок 648" descr="C:\Users\Master\Desktop\Спорт.карт\2015.04.14-1429018690.0796_beg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ster\Desktop\Спорт.карт\2015.04.14-1429018690.0796_beg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725" cy="677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Преодоление вертикальных и горизонтальных препя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ствий.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Игра в баскетбол.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1</w:t>
            </w:r>
          </w:p>
        </w:tc>
        <w:tc>
          <w:tcPr>
            <w:tcW w:w="5954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ОРУ на гимнастической стенке. Полоса препятствий: старт из п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ложения лежа, бег 15 м., бег по бревну, преодоление условного рва прыжком, преодоление забора, ползание </w:t>
            </w:r>
            <w:proofErr w:type="gram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по </w:t>
            </w:r>
            <w:proofErr w:type="spell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пластунски</w:t>
            </w:r>
            <w:proofErr w:type="spellEnd"/>
            <w:proofErr w:type="gram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15 м., метание мяча в цель 2х2 м., бег 15 м.   Техника преодоления бар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еров; преодоление нескольких барьеров на максимальной скор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сти. </w:t>
            </w:r>
          </w:p>
        </w:tc>
        <w:tc>
          <w:tcPr>
            <w:tcW w:w="3969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Освоить технику преодоления препя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ствий, старт из положения лежа, перем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щение  </w:t>
            </w:r>
            <w:proofErr w:type="gram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по </w:t>
            </w:r>
            <w:proofErr w:type="spell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пластунски</w:t>
            </w:r>
            <w:proofErr w:type="spellEnd"/>
            <w:proofErr w:type="gram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, уметь точно метать мяч в цель. Освоить технику бега, преод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левая барьеры  не изменяя скорость.</w:t>
            </w:r>
          </w:p>
        </w:tc>
        <w:tc>
          <w:tcPr>
            <w:tcW w:w="1417" w:type="dxa"/>
            <w:gridSpan w:val="5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t>22.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8471237" wp14:editId="6992AFE7">
                  <wp:extent cx="619125" cy="514350"/>
                  <wp:effectExtent l="0" t="0" r="9525" b="0"/>
                  <wp:docPr id="649" name="Рисунок 649" descr="C:\Users\Master\Desktop\Спорт.карт\5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aster\Desktop\Спорт.карт\5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626" cy="515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Преодоление вертикальных и горизонтальных препя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ствий.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Игра в баскетбол.                                                  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1</w:t>
            </w:r>
          </w:p>
        </w:tc>
        <w:tc>
          <w:tcPr>
            <w:tcW w:w="5954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ОРУ в движении. Специальные беговые и прыжковые упражн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ния. </w:t>
            </w:r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 xml:space="preserve"> 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Полоса препятствий: старт из положения лежа, бег 15 м., бег по бревну, преодоление условного рва прыжком, преодоление забора, ползание </w:t>
            </w:r>
            <w:proofErr w:type="gram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по </w:t>
            </w:r>
            <w:proofErr w:type="spell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пластунски</w:t>
            </w:r>
            <w:proofErr w:type="spellEnd"/>
            <w:proofErr w:type="gram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15 м., метание мяча в цель. Игра в баскетбол. Самоконтроль, как одно из составляющих физического развития.</w:t>
            </w:r>
          </w:p>
        </w:tc>
        <w:tc>
          <w:tcPr>
            <w:tcW w:w="3969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Уметь преодолевать различные препя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ствия. Развивать свои координационные, силовые и скоростные способности, с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блюдать технику безопасности при пр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одолении препятствий.</w:t>
            </w:r>
          </w:p>
        </w:tc>
        <w:tc>
          <w:tcPr>
            <w:tcW w:w="1417" w:type="dxa"/>
            <w:gridSpan w:val="5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t>23.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B732EA6" wp14:editId="4CD16833">
                  <wp:extent cx="647700" cy="457200"/>
                  <wp:effectExtent l="0" t="0" r="0" b="0"/>
                  <wp:docPr id="650" name="Рисунок 650" descr="C:\Users\Master\Desktop\Спорт.карт\athlete-clipart-10556769-Short-distance-runner-Start--Stock-Vector-athletics-track-ru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aster\Desktop\Спорт.карт\athlete-clipart-10556769-Short-distance-runner-Start--Stock-Vector-athletics-track-ru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208" cy="460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B6852" w:rsidRPr="00BB6852" w:rsidRDefault="00BB6852" w:rsidP="00BB6852">
            <w:pPr>
              <w:tabs>
                <w:tab w:val="right" w:pos="4791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Развитие скоростных сп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собностей.</w:t>
            </w:r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 xml:space="preserve"> 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B6852" w:rsidRPr="00BB6852" w:rsidRDefault="00BB6852" w:rsidP="00BB6852">
            <w:pPr>
              <w:tabs>
                <w:tab w:val="right" w:pos="4791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 xml:space="preserve">Подъем   туловища из </w:t>
            </w:r>
            <w:proofErr w:type="gramStart"/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>п</w:t>
            </w:r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>о</w:t>
            </w:r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>ложения</w:t>
            </w:r>
            <w:proofErr w:type="gramEnd"/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 xml:space="preserve"> лежа за 30 сек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. (тест)                        </w:t>
            </w:r>
          </w:p>
          <w:p w:rsidR="00BB6852" w:rsidRPr="00BB6852" w:rsidRDefault="00BB6852" w:rsidP="00BB6852">
            <w:pPr>
              <w:tabs>
                <w:tab w:val="right" w:pos="4791"/>
              </w:tabs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Игра в «Баскетбол»   </w:t>
            </w:r>
          </w:p>
          <w:p w:rsidR="00BB6852" w:rsidRPr="00BB6852" w:rsidRDefault="00BB6852" w:rsidP="00BB6852">
            <w:pPr>
              <w:tabs>
                <w:tab w:val="right" w:pos="4791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                                       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1</w:t>
            </w:r>
          </w:p>
        </w:tc>
        <w:tc>
          <w:tcPr>
            <w:tcW w:w="5954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ОРУ в движении. Специальные беговые. Прыжки и </w:t>
            </w:r>
            <w:proofErr w:type="spell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многоскоки</w:t>
            </w:r>
            <w:proofErr w:type="spell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. Старты из различных исходных положений. Бег с ускорениями  и с изменением направления.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Подъем  туловища  из </w:t>
            </w:r>
            <w:proofErr w:type="gram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положения</w:t>
            </w:r>
            <w:proofErr w:type="gram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лежа, руки за головой (колич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ство раз за 30 секунд).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Вредные привычки.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Игра в баскетбол.</w:t>
            </w:r>
          </w:p>
        </w:tc>
        <w:tc>
          <w:tcPr>
            <w:tcW w:w="3969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Освоить технику стартов из различных исходных положений, уметь правильно держать свое тело во время ускорений.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Уметь совершать, установленное нормат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вами, количество подъемов туловища за 30 секунд</w:t>
            </w:r>
            <w:proofErr w:type="gram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1417" w:type="dxa"/>
            <w:gridSpan w:val="5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Учетный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>Ю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. 5-  20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 4-  17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 3-  13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>Д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.   5-  18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 4-  15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 3-  11</w:t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lastRenderedPageBreak/>
              <w:t xml:space="preserve">24.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8975AD3" wp14:editId="01841285">
                  <wp:extent cx="695325" cy="600075"/>
                  <wp:effectExtent l="0" t="0" r="9525" b="9525"/>
                  <wp:docPr id="651" name="Рисунок 651" descr="C:\Users\Master\Desktop\Спорт.карт\vector-running-clipart-by-holger-bogen-20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ster\Desktop\Спорт.карт\vector-running-clipart-by-holger-bogen-20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761" cy="600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Развитие скоростных сп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собностей.</w:t>
            </w:r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 xml:space="preserve"> 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Эстафетный бег.                        </w:t>
            </w:r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 xml:space="preserve"> 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Игра в «Баскетбол».</w:t>
            </w: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                                 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1</w:t>
            </w:r>
          </w:p>
        </w:tc>
        <w:tc>
          <w:tcPr>
            <w:tcW w:w="5954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ОРУ в движении. Специальные беговые упражнения. Прыжки и </w:t>
            </w:r>
            <w:proofErr w:type="spell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многоскоки</w:t>
            </w:r>
            <w:proofErr w:type="spell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. Старты из различных исходных положений. Бег с ускорениями  и с изменением направления  Техника передачи э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тафетной палочки: передача эстафеты в парах с ускорением.   Ра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витие скоростных и координационных способностей  в игре ба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кетбол.  Субъективные и объективные показатели.</w:t>
            </w:r>
          </w:p>
        </w:tc>
        <w:tc>
          <w:tcPr>
            <w:tcW w:w="3969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Уметь выполнять старты из различных и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ходных положений, правильно пробегать барьеры, освоить технику эстафетного  бега и передачи эстафетной палочки. С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блюдать меры по технике безопасности.</w:t>
            </w:r>
          </w:p>
        </w:tc>
        <w:tc>
          <w:tcPr>
            <w:tcW w:w="1417" w:type="dxa"/>
            <w:gridSpan w:val="5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t>25.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2C71ED4" wp14:editId="6BF692CA">
                  <wp:extent cx="657225" cy="600075"/>
                  <wp:effectExtent l="0" t="0" r="9525" b="9525"/>
                  <wp:docPr id="652" name="Рисунок 652" descr="C:\Users\Master\Desktop\Спорт.карт\vector-running-clipart-by-holger-bogen-20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ster\Desktop\Спорт.карт\vector-running-clipart-by-holger-bogen-20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637" cy="600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Преодоление препятствий. Эстафетный бег.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Игра в «Баскетбол».</w:t>
            </w: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                                    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1</w:t>
            </w:r>
          </w:p>
        </w:tc>
        <w:tc>
          <w:tcPr>
            <w:tcW w:w="5954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ОРУ  на гимнастической стенке. Специальные беговые и прыжк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вые упражнения.  Полоса препятствий: старт из положения лежа, бег 15 м., бег по бревну, преодоление условного рва прыжком, преодоление забора, ползание по </w:t>
            </w:r>
            <w:proofErr w:type="spell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пластунски</w:t>
            </w:r>
            <w:proofErr w:type="spell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15 м., метание мяча в цель.</w:t>
            </w:r>
            <w:proofErr w:type="gram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Техника передачи эстафетной палочки: передача эстафеты в парах с ускорением.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Развитие скоростных и координационных способностей  в игре баскетбол. Примерный дневник самоконтроля.</w:t>
            </w:r>
          </w:p>
        </w:tc>
        <w:tc>
          <w:tcPr>
            <w:tcW w:w="3969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Уметь преодолевать различные препя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ствия. Уметь правильно бежать, преодол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вая барьеры  не изменяя скорость. Освоить технику передачи эстафетной палочки. С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блюдать меры по технике безопасности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Соблюдать меры по технике безопасности.</w:t>
            </w:r>
          </w:p>
        </w:tc>
        <w:tc>
          <w:tcPr>
            <w:tcW w:w="1417" w:type="dxa"/>
            <w:gridSpan w:val="5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</w:tr>
      <w:tr w:rsidR="00BB6852" w:rsidRPr="00BB6852" w:rsidTr="00BB6852">
        <w:trPr>
          <w:trHeight w:val="1375"/>
        </w:trPr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t>26.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6A4AA3" wp14:editId="21BE47C7">
                  <wp:extent cx="619124" cy="695325"/>
                  <wp:effectExtent l="0" t="0" r="0" b="0"/>
                  <wp:docPr id="653" name="Рисунок 49" descr="i (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17)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698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Переменный бег.   О.Ф.П.                  Игра в «Баскетбол».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1</w:t>
            </w:r>
          </w:p>
        </w:tc>
        <w:tc>
          <w:tcPr>
            <w:tcW w:w="5954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ОРУ без предметов на месте. Бег в переменном темпе. Круговая тренировка: упражнения с гантелями, с гирями; прыжки через скакалку; Упражнения на гимнастической  стенке:  упражнения со штангой; Упражнения для развития силы на гимнастических м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тах; упражнения на силу на гимнастических брусьях. Игра в ба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кетбол</w:t>
            </w:r>
            <w:proofErr w:type="gram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3969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Уметь выполнять бег в переменном темпе, самостоятельно работать по станциям с максимальной нагрузкой. Соблюдать меры безопасности в период выполнения зад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ний. Контролировать свое самочувствие и пульс.</w:t>
            </w:r>
          </w:p>
        </w:tc>
        <w:tc>
          <w:tcPr>
            <w:tcW w:w="1417" w:type="dxa"/>
            <w:gridSpan w:val="5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</w:tr>
      <w:tr w:rsidR="00BB6852" w:rsidRPr="00BB6852" w:rsidTr="00BB6852">
        <w:trPr>
          <w:trHeight w:val="445"/>
        </w:trPr>
        <w:tc>
          <w:tcPr>
            <w:tcW w:w="3828" w:type="dxa"/>
            <w:gridSpan w:val="2"/>
            <w:shd w:val="clear" w:color="auto" w:fill="C2D69B" w:themeFill="accent3" w:themeFillTint="99"/>
          </w:tcPr>
          <w:p w:rsidR="00BB6852" w:rsidRPr="00BB6852" w:rsidRDefault="00BB6852" w:rsidP="00BB6852">
            <w:pPr>
              <w:rPr>
                <w:b/>
                <w:i/>
                <w:sz w:val="28"/>
                <w:szCs w:val="28"/>
              </w:rPr>
            </w:pPr>
            <w:r w:rsidRPr="00BB6852">
              <w:rPr>
                <w:b/>
                <w:i/>
                <w:sz w:val="28"/>
                <w:szCs w:val="28"/>
              </w:rPr>
              <w:t>Гимнастика с основами а</w:t>
            </w:r>
            <w:r w:rsidRPr="00BB6852">
              <w:rPr>
                <w:b/>
                <w:i/>
                <w:sz w:val="28"/>
                <w:szCs w:val="28"/>
              </w:rPr>
              <w:t>к</w:t>
            </w:r>
            <w:r w:rsidRPr="00BB6852">
              <w:rPr>
                <w:b/>
                <w:i/>
                <w:sz w:val="28"/>
                <w:szCs w:val="28"/>
              </w:rPr>
              <w:t>робатики.</w:t>
            </w:r>
          </w:p>
        </w:tc>
        <w:tc>
          <w:tcPr>
            <w:tcW w:w="567" w:type="dxa"/>
            <w:gridSpan w:val="2"/>
            <w:shd w:val="clear" w:color="auto" w:fill="C2D69B" w:themeFill="accent3" w:themeFillTint="99"/>
          </w:tcPr>
          <w:p w:rsidR="00BB6852" w:rsidRPr="00BB6852" w:rsidRDefault="00BB6852" w:rsidP="00BB6852">
            <w:r w:rsidRPr="00BB6852">
              <w:rPr>
                <w:rFonts w:ascii="Times New Roman" w:hAnsi="Times New Roman" w:cs="Times New Roman"/>
                <w:b/>
                <w:i/>
              </w:rPr>
              <w:t>20</w:t>
            </w:r>
          </w:p>
        </w:tc>
        <w:tc>
          <w:tcPr>
            <w:tcW w:w="11340" w:type="dxa"/>
            <w:gridSpan w:val="11"/>
            <w:shd w:val="clear" w:color="auto" w:fill="C2D69B" w:themeFill="accent3" w:themeFillTint="99"/>
          </w:tcPr>
          <w:p w:rsidR="00BB6852" w:rsidRPr="00BB6852" w:rsidRDefault="00BB6852" w:rsidP="00BB6852">
            <w:r w:rsidRPr="00BB6852">
              <w:rPr>
                <w:noProof/>
                <w:lang w:eastAsia="ru-RU"/>
              </w:rPr>
              <w:drawing>
                <wp:inline distT="0" distB="0" distL="0" distR="0" wp14:anchorId="1BD45AD0" wp14:editId="3CAC95E9">
                  <wp:extent cx="587116" cy="457200"/>
                  <wp:effectExtent l="0" t="0" r="3810" b="0"/>
                  <wp:docPr id="654" name="Рисунок 654" descr="C:\Users\Валерий\Desktop\Ф-ра 16-17\Н.В.А\физкультура 2016\Спорт.карт\131912.docx_html_2cb432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Валерий\Desktop\Ф-ра 16-17\Н.В.А\физкультура 2016\Спорт.карт\131912.docx_html_2cb432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59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43FFD5E6" wp14:editId="48BDB29E">
                  <wp:extent cx="425302" cy="435935"/>
                  <wp:effectExtent l="0" t="0" r="0" b="2540"/>
                  <wp:docPr id="655" name="Рисунок 655" descr="C:\Users\Валерий\Desktop\Ф-ра 16-17\Н.В.А\физкультура 2016\Спорт.карт\gimnastik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Users\Валерий\Desktop\Ф-ра 16-17\Н.В.А\физкультура 2016\Спорт.карт\gimnastik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894" cy="439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307A3DFA" wp14:editId="5CA86CD8">
                  <wp:extent cx="587116" cy="457200"/>
                  <wp:effectExtent l="0" t="0" r="3810" b="0"/>
                  <wp:docPr id="656" name="Рисунок 656" descr="C:\Users\Валерий\Desktop\Ф-ра 16-17\Н.В.А\физкультура 2016\Спорт.карт\131912.docx_html_2cb432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Валерий\Desktop\Ф-ра 16-17\Н.В.А\физкультура 2016\Спорт.карт\131912.docx_html_2cb432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59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4464902E" wp14:editId="60FC1C43">
                  <wp:extent cx="425302" cy="435935"/>
                  <wp:effectExtent l="0" t="0" r="0" b="2540"/>
                  <wp:docPr id="657" name="Рисунок 657" descr="C:\Users\Валерий\Desktop\Ф-ра 16-17\Н.В.А\физкультура 2016\Спорт.карт\gimnastik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Users\Валерий\Desktop\Ф-ра 16-17\Н.В.А\физкультура 2016\Спорт.карт\gimnastik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894" cy="439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42D5113A" wp14:editId="0302C494">
                  <wp:extent cx="587116" cy="457200"/>
                  <wp:effectExtent l="0" t="0" r="3810" b="0"/>
                  <wp:docPr id="658" name="Рисунок 658" descr="C:\Users\Валерий\Desktop\Ф-ра 16-17\Н.В.А\физкультура 2016\Спорт.карт\131912.docx_html_2cb432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Валерий\Desktop\Ф-ра 16-17\Н.В.А\физкультура 2016\Спорт.карт\131912.docx_html_2cb432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59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1C3C0176" wp14:editId="4510DF57">
                  <wp:extent cx="425302" cy="435935"/>
                  <wp:effectExtent l="0" t="0" r="0" b="2540"/>
                  <wp:docPr id="659" name="Рисунок 659" descr="C:\Users\Валерий\Desktop\Ф-ра 16-17\Н.В.А\физкультура 2016\Спорт.карт\gimnastik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Users\Валерий\Desktop\Ф-ра 16-17\Н.В.А\физкультура 2016\Спорт.карт\gimnastik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894" cy="439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3354E46C" wp14:editId="5ACBD894">
                  <wp:extent cx="587116" cy="457200"/>
                  <wp:effectExtent l="0" t="0" r="3810" b="0"/>
                  <wp:docPr id="660" name="Рисунок 660" descr="C:\Users\Валерий\Desktop\Ф-ра 16-17\Н.В.А\физкультура 2016\Спорт.карт\131912.docx_html_2cb432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Валерий\Desktop\Ф-ра 16-17\Н.В.А\физкультура 2016\Спорт.карт\131912.docx_html_2cb432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59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59407B55" wp14:editId="19C8565B">
                  <wp:extent cx="425302" cy="435935"/>
                  <wp:effectExtent l="0" t="0" r="0" b="2540"/>
                  <wp:docPr id="661" name="Рисунок 661" descr="C:\Users\Валерий\Desktop\Ф-ра 16-17\Н.В.А\физкультура 2016\Спорт.карт\gimnastik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Users\Валерий\Desktop\Ф-ра 16-17\Н.В.А\физкультура 2016\Спорт.карт\gimnastik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894" cy="439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35A598CE" wp14:editId="2CE3F612">
                  <wp:extent cx="587116" cy="457200"/>
                  <wp:effectExtent l="0" t="0" r="3810" b="0"/>
                  <wp:docPr id="662" name="Рисунок 662" descr="C:\Users\Валерий\Desktop\Ф-ра 16-17\Н.В.А\физкультура 2016\Спорт.карт\131912.docx_html_2cb432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Валерий\Desktop\Ф-ра 16-17\Н.В.А\физкультура 2016\Спорт.карт\131912.docx_html_2cb432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59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4063E535" wp14:editId="535D05D5">
                  <wp:extent cx="425302" cy="435935"/>
                  <wp:effectExtent l="0" t="0" r="0" b="2540"/>
                  <wp:docPr id="663" name="Рисунок 663" descr="C:\Users\Валерий\Desktop\Ф-ра 16-17\Н.В.А\физкультура 2016\Спорт.карт\gimnastik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Users\Валерий\Desktop\Ф-ра 16-17\Н.В.А\физкультура 2016\Спорт.карт\gimnastik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894" cy="439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32B5A594" wp14:editId="7D9DF980">
                  <wp:extent cx="587116" cy="457200"/>
                  <wp:effectExtent l="0" t="0" r="3810" b="0"/>
                  <wp:docPr id="664" name="Рисунок 664" descr="C:\Users\Валерий\Desktop\Ф-ра 16-17\Н.В.А\физкультура 2016\Спорт.карт\131912.docx_html_2cb432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Валерий\Desktop\Ф-ра 16-17\Н.В.А\физкультура 2016\Спорт.карт\131912.docx_html_2cb432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59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3079A26E" wp14:editId="45592443">
                  <wp:extent cx="425302" cy="435935"/>
                  <wp:effectExtent l="0" t="0" r="0" b="2540"/>
                  <wp:docPr id="665" name="Рисунок 665" descr="C:\Users\Валерий\Desktop\Ф-ра 16-17\Н.В.А\физкультура 2016\Спорт.карт\gimnastik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Users\Валерий\Desktop\Ф-ра 16-17\Н.В.А\физкультура 2016\Спорт.карт\gimnastik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894" cy="439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07D0F110" wp14:editId="75BCBAAA">
                  <wp:extent cx="587116" cy="457200"/>
                  <wp:effectExtent l="0" t="0" r="3810" b="0"/>
                  <wp:docPr id="666" name="Рисунок 666" descr="C:\Users\Валерий\Desktop\Ф-ра 16-17\Н.В.А\физкультура 2016\Спорт.карт\131912.docx_html_2cb432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Валерий\Desktop\Ф-ра 16-17\Н.В.А\физкультура 2016\Спорт.карт\131912.docx_html_2cb432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59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t>27.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4521360" wp14:editId="3BBE413D">
                  <wp:extent cx="616689" cy="457200"/>
                  <wp:effectExtent l="0" t="0" r="0" b="0"/>
                  <wp:docPr id="667" name="Рисунок 667" descr="C:\Users\Master\Desktop\Спорт.карт\131912.docx_html_2cb432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ster\Desktop\Спорт.карт\131912.docx_html_2cb432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979" cy="46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Техника безопасности  на уроках  гимнастики.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Акробатика: Повторение раннее изученных элеме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тов.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379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Техника безопасности на уроках гимнастики с элементами акроб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тики.  Предупреждение   травматизма. Строевые упражнения: повор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ты на месте и в движении. ОРУ на гимнастических матах. Акробатика – повторение ранее изученных элементов Кувырки вперед и назад. П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реворот в сторону.  </w:t>
            </w:r>
            <w:proofErr w:type="gramStart"/>
            <w:r w:rsidRPr="00BB6852">
              <w:rPr>
                <w:rFonts w:ascii="Times New Roman" w:hAnsi="Times New Roman" w:cs="Times New Roman"/>
                <w:bCs/>
                <w:sz w:val="20"/>
                <w:szCs w:val="20"/>
              </w:rPr>
              <w:t>Сед</w:t>
            </w:r>
            <w:proofErr w:type="gramEnd"/>
            <w:r w:rsidRPr="00BB685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углом.  Стойка на лопатках.   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Развитие двиг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тельных качеств.</w:t>
            </w:r>
          </w:p>
        </w:tc>
        <w:tc>
          <w:tcPr>
            <w:tcW w:w="3686" w:type="dxa"/>
            <w:gridSpan w:val="3"/>
          </w:tcPr>
          <w:p w:rsidR="00BB6852" w:rsidRPr="00BB6852" w:rsidRDefault="00BB6852" w:rsidP="00BB685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B685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Усвоить и соблюдать правила  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техники безопасности  на уроках   гимнастики с элементами акробатики. </w:t>
            </w:r>
            <w:r w:rsidRPr="00BB685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Уметь: 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выпо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нять акро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softHyphen/>
              <w:t>батические элементы про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softHyphen/>
              <w:t>граммы в комбинации и по отдельн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сти.</w:t>
            </w:r>
          </w:p>
        </w:tc>
        <w:tc>
          <w:tcPr>
            <w:tcW w:w="1275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t>28.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CD98234" wp14:editId="0F64AB7B">
                  <wp:extent cx="847725" cy="400050"/>
                  <wp:effectExtent l="0" t="0" r="9525" b="0"/>
                  <wp:docPr id="668" name="Рисунок 668" descr="C:\Users\Master\Desktop\Спорт.карт\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ster\Desktop\Спорт.карт\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697" cy="40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4135611" wp14:editId="14D98F7D">
                  <wp:extent cx="542925" cy="504825"/>
                  <wp:effectExtent l="0" t="0" r="9525" b="9525"/>
                  <wp:docPr id="669" name="Рисунок 669" descr="C:\Users\Master\Desktop\Спорт.карт\6341_html_m570ce9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aster\Desktop\Спорт.карт\6341_html_m570ce92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975" cy="509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Акробатика: комбинация из ранее изученных приемов.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Лазание по канату.  Упра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нения в равновесии. </w:t>
            </w:r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>Накл</w:t>
            </w:r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>о</w:t>
            </w:r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 xml:space="preserve">ны вперед из </w:t>
            </w:r>
            <w:proofErr w:type="gramStart"/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>положения</w:t>
            </w:r>
            <w:proofErr w:type="gramEnd"/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 xml:space="preserve"> сидя (тест).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         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379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Строевые упражнения: повороты на месте и в движении. ОРУ на ги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настических матах. Акробатика: 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Стой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ка на голове и руках</w:t>
            </w:r>
            <w:r w:rsidRPr="00BB685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.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 Стойка на лопатках. Кувырок на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softHyphen/>
              <w:t>зад.  Длинный кувырок вперед</w:t>
            </w:r>
            <w:proofErr w:type="gramStart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.</w:t>
            </w:r>
            <w:proofErr w:type="gramEnd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Сед углом. Мост из </w:t>
            </w:r>
            <w:proofErr w:type="gramStart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положения</w:t>
            </w:r>
            <w:proofErr w:type="gramEnd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лежа и стоя. Лазание по канату.  Упражнения на гимн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стическом бревне: упор присев на одной, двух ногах; </w:t>
            </w:r>
            <w:proofErr w:type="gramStart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упор</w:t>
            </w:r>
            <w:proofErr w:type="gramEnd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лежа; гор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зонтальное равновесие, шаги польки, повороты на 180 градусов, соскок прогнувшись ноги врозь. Наклоны вперед из </w:t>
            </w:r>
            <w:proofErr w:type="gramStart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положения</w:t>
            </w:r>
            <w:proofErr w:type="gramEnd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лежа - тест</w:t>
            </w:r>
          </w:p>
        </w:tc>
        <w:tc>
          <w:tcPr>
            <w:tcW w:w="3686" w:type="dxa"/>
            <w:gridSpan w:val="3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Уметь: 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выполнять акро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softHyphen/>
              <w:t>батические эл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менты про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softHyphen/>
              <w:t>граммы в комбинации, в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ы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полнять лазание по канату, выполнять гимнастические элементы на гимнаст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ческом бревне (д.) Соблюдает технику безопасности, умеет страховать и пом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гать товарищу.</w:t>
            </w:r>
          </w:p>
        </w:tc>
        <w:tc>
          <w:tcPr>
            <w:tcW w:w="1275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Учетный    </w:t>
            </w: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>Ю.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5- +11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4-  +7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3-  +5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>Д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.  5- +15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4-  +11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3-  +8</w:t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t>29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7962628F" wp14:editId="4E6BF1F9">
                  <wp:extent cx="609600" cy="590550"/>
                  <wp:effectExtent l="0" t="0" r="0" b="0"/>
                  <wp:docPr id="670" name="Рисунок 670" descr="C:\Users\Master\Desktop\Спорт.карт\56b61c2d5977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aster\Desktop\Спорт.карт\56b61c2d5977b.jpeg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911" cy="593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Акробатика: комбинация из ранее изученных приемов.   Висы и упоры: упражнения 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 перекладине. Упражн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ния в равновесии.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    </w:t>
            </w:r>
            <w:r w:rsidRPr="00BB6852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 wp14:anchorId="1E2EB833" wp14:editId="015D2EBC">
                  <wp:extent cx="495300" cy="390525"/>
                  <wp:effectExtent l="0" t="0" r="0" b="9525"/>
                  <wp:docPr id="671" name="Рисунок 671" descr="D:\Desktop\Б.Мяч\Фото спорт\mto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Desktop\Б.Мяч\Фото спорт\mto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6379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Строевые упражнения: перестроение из колонны по одному в колонну по два, четыре, восемь в движении. ОРУ на гимнастических матах. 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робатика: повторение ранее изученных элементов. 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Упражнения на 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гимнастическом бревне: упор присев на одной, двух ногах; упор лежа; горизонтальное равновесие, шаги польки, повороты на 180 градусов, соскок прогнувшись ноги врозь</w:t>
            </w:r>
            <w:proofErr w:type="gramStart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.(</w:t>
            </w:r>
            <w:proofErr w:type="gramEnd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д). Упражнения на перекладине: Подъем переворотом, вис согнувшись – вис прогнувшись</w:t>
            </w:r>
            <w:proofErr w:type="gramStart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.(</w:t>
            </w:r>
            <w:proofErr w:type="gramEnd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юн).</w:t>
            </w:r>
          </w:p>
        </w:tc>
        <w:tc>
          <w:tcPr>
            <w:tcW w:w="3686" w:type="dxa"/>
            <w:gridSpan w:val="3"/>
          </w:tcPr>
          <w:p w:rsidR="00BB6852" w:rsidRPr="00BB6852" w:rsidRDefault="00BB6852" w:rsidP="00BB685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B685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lastRenderedPageBreak/>
              <w:t xml:space="preserve">Уметь: 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выполнять акро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softHyphen/>
              <w:t>батические эл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менты про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softHyphen/>
              <w:t>граммы в комбинации, в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ы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полнять упражнения на перекладине 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(</w:t>
            </w:r>
            <w:proofErr w:type="gramStart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юн</w:t>
            </w:r>
            <w:proofErr w:type="gramEnd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.), выполнять гимнастические эл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менты на гимнастическом бревне (д.) 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Руководствуется правилами техники безопасности.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lastRenderedPageBreak/>
              <w:t>30.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ED68A3B" wp14:editId="3781F285">
                  <wp:extent cx="609600" cy="462668"/>
                  <wp:effectExtent l="0" t="0" r="0" b="0"/>
                  <wp:docPr id="672" name="Рисунок 672" descr="C:\Users\Master\Desktop\Спорт.карт\131912.docx_html_2cb432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ster\Desktop\Спорт.карт\131912.docx_html_2cb432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517" cy="46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6852" w:rsidRPr="00BB6852" w:rsidRDefault="00BB6852" w:rsidP="00BB6852">
            <w:pPr>
              <w:tabs>
                <w:tab w:val="left" w:pos="1215"/>
              </w:tabs>
              <w:rPr>
                <w:rFonts w:ascii="Times New Roman" w:hAnsi="Times New Roman" w:cs="Times New Roman"/>
              </w:rPr>
            </w:pP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F41ABB7" wp14:editId="65654553">
                  <wp:extent cx="447675" cy="485775"/>
                  <wp:effectExtent l="0" t="0" r="0" b="9525"/>
                  <wp:docPr id="673" name="Рисунок 673" descr="C:\Users\Master\Desktop\Спорт.карт\i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ster\Desktop\Спорт.карт\i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23" cy="488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B6852" w:rsidRPr="00BB6852" w:rsidRDefault="00BB6852" w:rsidP="00BB6852">
            <w:pPr>
              <w:tabs>
                <w:tab w:val="left" w:pos="379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Акробатика: комбинация из  6-8  элементов.  Лазание по канату. Упражнения в ра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новесии.</w:t>
            </w:r>
          </w:p>
          <w:p w:rsidR="00BB6852" w:rsidRPr="00BB6852" w:rsidRDefault="00BB6852" w:rsidP="00BB6852">
            <w:pPr>
              <w:tabs>
                <w:tab w:val="left" w:pos="379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92163AE" wp14:editId="10FA04F2">
                  <wp:extent cx="971550" cy="647700"/>
                  <wp:effectExtent l="0" t="0" r="0" b="0"/>
                  <wp:docPr id="674" name="Рисунок 674" descr="C:\Users\Master\Desktop\Спорт.карт\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ster\Desktop\Спорт.карт\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379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Строевые упражнения: повороты в движении. ОРУ  на гимнастической стенке.  Акробатика: комбинация  из 6-8 элементов.  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Упражнения на гимнастическом бревне: упор присев на одной, двух ногах; упор лежа; горизонтальное равновесие, шаги польки, повороты на 180 градусов, соскок прогнувшись ноги врозь</w:t>
            </w:r>
            <w:proofErr w:type="gramStart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.(</w:t>
            </w:r>
            <w:proofErr w:type="gramEnd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д). Упражнения на перекладине:  вис  стоя, </w:t>
            </w:r>
            <w:proofErr w:type="gramStart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вис</w:t>
            </w:r>
            <w:proofErr w:type="gramEnd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согнувшись, вис прогнувшись. Связка: из виса согнувшись сзади – в вис согнувшись спереди (</w:t>
            </w:r>
            <w:proofErr w:type="spellStart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перемахом</w:t>
            </w:r>
            <w:proofErr w:type="spellEnd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 согнув ноги) с послед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ющим опусканием ног в  </w:t>
            </w:r>
            <w:proofErr w:type="gramStart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вис</w:t>
            </w:r>
            <w:proofErr w:type="gramEnd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лежа или в вис. Подъем переворотом</w:t>
            </w:r>
            <w:proofErr w:type="gramStart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.(</w:t>
            </w:r>
            <w:proofErr w:type="gramEnd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юн)    Лазание по канату.</w:t>
            </w:r>
          </w:p>
        </w:tc>
        <w:tc>
          <w:tcPr>
            <w:tcW w:w="3686" w:type="dxa"/>
            <w:gridSpan w:val="3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Уметь: 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выполнять акро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softHyphen/>
              <w:t>батические эл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менты про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softHyphen/>
              <w:t>граммы в комбинации, В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ы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полнять упражнения на перекладине (</w:t>
            </w:r>
            <w:proofErr w:type="gramStart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юн</w:t>
            </w:r>
            <w:proofErr w:type="gramEnd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.), выполнять гимнастические эл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менты на гимнастическом бревне (д.) Освоить технику лазания по канату.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Руководствуется правилами техники безопасности.</w:t>
            </w:r>
          </w:p>
        </w:tc>
        <w:tc>
          <w:tcPr>
            <w:tcW w:w="1275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t>31.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29C7F9E" wp14:editId="28D8CA15">
                  <wp:extent cx="457200" cy="342900"/>
                  <wp:effectExtent l="0" t="0" r="0" b="0"/>
                  <wp:docPr id="675" name="Рисунок 675" descr="C:\Users\Master\Desktop\Спорт.карт\fiz-r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Master\Desktop\Спорт.карт\fiz-r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954" cy="344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FCD60DF" wp14:editId="250A0B4D">
                  <wp:extent cx="523875" cy="495300"/>
                  <wp:effectExtent l="0" t="0" r="9525" b="0"/>
                  <wp:docPr id="676" name="Рисунок 676" descr="D:\Desktop\КИМ\Sport_260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КИМ\Sport_260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Висы и упоры: упражнения на перекладине и брусьях Акробатика: комбинация из  6-8  элементов.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  </w:t>
            </w: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D605CF8" wp14:editId="44DB6152">
                  <wp:extent cx="504825" cy="457200"/>
                  <wp:effectExtent l="0" t="0" r="9525" b="0"/>
                  <wp:docPr id="677" name="Рисунок 677" descr="C:\Users\Master\Desktop\Спорт.карт\6341_html_m570ce9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aster\Desktop\Спорт.карт\6341_html_m570ce92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521" cy="461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        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379" w:type="dxa"/>
            <w:gridSpan w:val="4"/>
          </w:tcPr>
          <w:p w:rsidR="00BB6852" w:rsidRPr="00BB6852" w:rsidRDefault="00BB6852" w:rsidP="00BB685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Строевые упражнения: повороты в движении.  ОРУ  на гимнастической стенке. 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Упражнения на перекладине: Связка: из виса согнувшись сзади – в вис согнувшись спереди (</w:t>
            </w:r>
            <w:proofErr w:type="spellStart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перемахом</w:t>
            </w:r>
            <w:proofErr w:type="spellEnd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 согнув ноги) с последующим опусканием ног в  </w:t>
            </w:r>
            <w:proofErr w:type="gramStart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вис</w:t>
            </w:r>
            <w:proofErr w:type="gramEnd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лежа или в вис.   Подъем переворотом, </w:t>
            </w:r>
            <w:proofErr w:type="gramStart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вис</w:t>
            </w:r>
            <w:proofErr w:type="gramEnd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 с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гнувшись – вис прогнувшись. Упражнения на брусьях: подъем махом вперед в сед ноги врозь; Сгибание и разгибание рук в упоре на махах; Соскок махом вперед (ю) Прыжки с высоты. Акробатика: Комбинация из 6 – 8 элементов</w:t>
            </w:r>
            <w:proofErr w:type="gramStart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  <w:proofErr w:type="gramEnd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(</w:t>
            </w:r>
            <w:proofErr w:type="gramStart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</w:t>
            </w:r>
            <w:proofErr w:type="gramEnd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риложение 1)</w:t>
            </w:r>
          </w:p>
        </w:tc>
        <w:tc>
          <w:tcPr>
            <w:tcW w:w="3686" w:type="dxa"/>
            <w:gridSpan w:val="3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Умеет выполнять элементы упражнений на перекладине и брусьях, 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акро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softHyphen/>
              <w:t>батические элементы про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softHyphen/>
              <w:t>граммы в ко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бинации. Соблюдает   технику безопа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ности, умеет страховать и помогать т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варищу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t>32.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 wp14:anchorId="2F316EB7" wp14:editId="167139DA">
                  <wp:extent cx="495300" cy="438150"/>
                  <wp:effectExtent l="0" t="0" r="0" b="0"/>
                  <wp:docPr id="678" name="Рисунок 678" descr="D:\Desktop\Б.Мяч\Фото спорт\mto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Desktop\Б.Мяч\Фото спорт\mto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0C50BBB" wp14:editId="725FCCDD">
                  <wp:extent cx="485775" cy="523875"/>
                  <wp:effectExtent l="0" t="0" r="9525" b="9525"/>
                  <wp:docPr id="679" name="Рисунок 679" descr="C:\Users\Master\Desktop\Спорт.карт\6341_html_m570ce9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aster\Desktop\Спорт.карт\6341_html_m570ce92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94" cy="528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Акробатика: комбинация из 8 элементов.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Висы и упоры: упражнения на перекладине.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  </w:t>
            </w: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0432282" wp14:editId="0A8FC88B">
                  <wp:extent cx="704850" cy="533400"/>
                  <wp:effectExtent l="0" t="0" r="0" b="0"/>
                  <wp:docPr id="680" name="Рисунок 680" descr="C:\Users\Master\Desktop\Спорт.карт\56b61c2d5977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aster\Desktop\Спорт.карт\56b61c2d5977b.jpeg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79" cy="536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                      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379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Строевые упражнения. ОРУ на  гимнастических скамейках.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Акробатические  упражнения: комбинация из  8  элементов</w:t>
            </w:r>
            <w:proofErr w:type="gram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( </w:t>
            </w:r>
            <w:proofErr w:type="gram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риложение 1). 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Упражнения на перекладине. Подтягивание. Подъем переворотом, </w:t>
            </w:r>
            <w:proofErr w:type="gramStart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вис</w:t>
            </w:r>
            <w:proofErr w:type="gramEnd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согнувшись – вис прогнувшись. Упражнения на брусьях: подъем  махом вперед в сед  ноги  врозь;  Соскок махом вп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ред (ю) Упражнения на гимнастическом бревне: упор присев на одной, двух ногах; упор лежа; горизонтальное равновесие, шаги польки, прыжки со сменой ног, повороты на 180 градусов, соскок прогнувшись ноги врозь</w:t>
            </w:r>
            <w:proofErr w:type="gramStart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.(</w:t>
            </w:r>
            <w:proofErr w:type="gramEnd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д).</w:t>
            </w:r>
          </w:p>
        </w:tc>
        <w:tc>
          <w:tcPr>
            <w:tcW w:w="3686" w:type="dxa"/>
            <w:gridSpan w:val="3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Умеет выполнять элементы упражнений на перекладине и брусьях, 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акро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softHyphen/>
              <w:t>батические элементы про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softHyphen/>
              <w:t>граммы в ко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бинации из 8 составляющих. Освоит элементы  </w:t>
            </w:r>
            <w:proofErr w:type="gramStart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упражнений</w:t>
            </w:r>
            <w:proofErr w:type="gramEnd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 в равновесии соединив их в комбинацию.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Руководствуется правилами техники безопасности.</w:t>
            </w:r>
          </w:p>
        </w:tc>
        <w:tc>
          <w:tcPr>
            <w:tcW w:w="1275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t>33.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90D44E0" wp14:editId="1D18310D">
                  <wp:extent cx="590550" cy="523875"/>
                  <wp:effectExtent l="0" t="0" r="0" b="9525"/>
                  <wp:docPr id="681" name="Рисунок 681" descr="C:\Users\Master\Desktop\Спорт.карт\345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ster\Desktop\Спорт.карт\345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263" cy="52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Висы и упоры: упражнения на перекладине</w:t>
            </w:r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 xml:space="preserve"> 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и брусьях. Упражнения в равновесии. </w:t>
            </w:r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>Подтягивание (тест).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41E73DF" wp14:editId="5F501C09">
                  <wp:extent cx="523875" cy="514350"/>
                  <wp:effectExtent l="0" t="0" r="0" b="0"/>
                  <wp:docPr id="682" name="Рисунок 682" descr="C:\Users\Master\Desktop\Спорт.карт\fiz-r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Master\Desktop\Спорт.карт\fiz-r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835" cy="51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                        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379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Строевые упражнения. ОРУ на  гимнастических скамейках.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Упражнения на перекладине: Подъем переворотом, </w:t>
            </w:r>
            <w:proofErr w:type="gramStart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вис</w:t>
            </w:r>
            <w:proofErr w:type="gramEnd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согнувшись – вис прогнувшись. Подтягивание из виса – тест (ю.) </w:t>
            </w:r>
            <w:proofErr w:type="gramStart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Упражнения на брусьях: подъем махом вперед в сед ноги врозь; Сгибание и разгибание рук в упоре на махах.</w:t>
            </w:r>
            <w:proofErr w:type="gramEnd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Соскок махом вперед (ю).  Упражнения на ги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настическом бревне: упор присев на одной, двух ногах; упор лежа; г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ризонтальное равновесие, шаги польки, прыжки со сменой ног повор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ты на 180 градусов, соскок прогнувшись ноги врозь</w:t>
            </w:r>
            <w:proofErr w:type="gramStart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.(</w:t>
            </w:r>
            <w:proofErr w:type="gramEnd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д). Прыжки с в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ы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соты с поворотами и на точность приземления.</w:t>
            </w:r>
          </w:p>
        </w:tc>
        <w:tc>
          <w:tcPr>
            <w:tcW w:w="3686" w:type="dxa"/>
            <w:gridSpan w:val="3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Умеет выполнять элементы упражнений на перекладине и брусьях, 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акро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softHyphen/>
              <w:t>батические элементы про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softHyphen/>
              <w:t>граммы в ко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бинации из 10 составляющих. Освоит элементы </w:t>
            </w:r>
            <w:proofErr w:type="gramStart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упражнений</w:t>
            </w:r>
            <w:proofErr w:type="gramEnd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 в равновесии соединив их в комбинацию. Выполнит учебные нормативы: Подтягивание – тест (ю. - на высокой перекладине; д.- в висе лежа.)</w:t>
            </w:r>
          </w:p>
        </w:tc>
        <w:tc>
          <w:tcPr>
            <w:tcW w:w="1275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Учетный    </w:t>
            </w: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>Ю.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5-   10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4-     6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3-     4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>Д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.  5-    17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4-    14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3-    10</w:t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lastRenderedPageBreak/>
              <w:t>34.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</w:rPr>
            </w:pPr>
            <w:r w:rsidRPr="00BB6852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 wp14:anchorId="1F505FEF" wp14:editId="697D256B">
                  <wp:extent cx="552450" cy="523875"/>
                  <wp:effectExtent l="0" t="0" r="0" b="9525"/>
                  <wp:docPr id="683" name="Рисунок 683" descr="D:\Desktop\Б.Мяч\Фото спорт\mto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Desktop\Б.Мяч\Фото спорт\mto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280" cy="529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rFonts w:ascii="Times New Roman" w:hAnsi="Times New Roman" w:cs="Times New Roman"/>
              </w:rPr>
              <w:t xml:space="preserve">   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</w:rPr>
            </w:pPr>
            <w:r w:rsidRPr="00BB6852">
              <w:rPr>
                <w:rFonts w:ascii="Times New Roman" w:hAnsi="Times New Roman" w:cs="Times New Roman"/>
              </w:rPr>
              <w:t xml:space="preserve">                                                </w:t>
            </w:r>
          </w:p>
        </w:tc>
        <w:tc>
          <w:tcPr>
            <w:tcW w:w="2693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Висы и упоры: упражнения на </w:t>
            </w:r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 xml:space="preserve">перекладине (учет)  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и брусьях.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>Упражнения в равновесии (учет).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             </w:t>
            </w: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11172A9" wp14:editId="15686961">
                  <wp:extent cx="628650" cy="723900"/>
                  <wp:effectExtent l="0" t="0" r="0" b="0"/>
                  <wp:docPr id="684" name="Рисунок 684" descr="C:\Users\Master\Desktop\Спорт.карт\i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ster\Desktop\Спорт.карт\i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650" cy="728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        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379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Строевые упражнения. ОРУ без предметов на месте.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Упражнения на перекладине:   Разновидности висов и упоров. Подъем переворотом,  вис согнувшись – вис прогнувшись</w:t>
            </w:r>
            <w:proofErr w:type="gramStart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  <w:proofErr w:type="gramEnd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(</w:t>
            </w:r>
            <w:proofErr w:type="gramStart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ю</w:t>
            </w:r>
            <w:proofErr w:type="gramEnd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.) – учет по технике исполнения. Упражнения  на  брусьях: подъем махом вперед  в сед ноги врозь; Сг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бание и разгибание рук в упоре; Соскок махом вперед (ю).  Упражн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ния на гимнастическом бревне: упор присев на одной, двух ногах; упор лежа; горизонтальное равновесие, шаги польки, прыжки со сменой ног повороты на 180 градусов, соскок прогнувшись ноги врозь</w:t>
            </w:r>
            <w:proofErr w:type="gramStart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.(</w:t>
            </w:r>
            <w:proofErr w:type="gramEnd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д). учет, техника исполнения.  Прыжки с высоты с поворотами и на точность приземления.</w:t>
            </w:r>
          </w:p>
        </w:tc>
        <w:tc>
          <w:tcPr>
            <w:tcW w:w="3686" w:type="dxa"/>
            <w:gridSpan w:val="3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Умеет правильно выполнять  подъем переворотом, вис согнувшись и вис прогнувшись на перекладине</w:t>
            </w:r>
            <w:proofErr w:type="gram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gram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proofErr w:type="gram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.) Освоит упражнения на брусьях. Уметь выполнять элементы упражнений в ра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новесии (д). Умеет правильно призе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ляться, прыгая с высоты. Руководств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ется правилами техники безопасности.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Учетный</w:t>
            </w:r>
            <w:proofErr w:type="gram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>Ю. и  Д.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– по технике исполнения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t>35.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19F799E" wp14:editId="3E097D66">
                  <wp:extent cx="428625" cy="447675"/>
                  <wp:effectExtent l="0" t="0" r="9525" b="9525"/>
                  <wp:docPr id="685" name="Рисунок 685" descr="C:\Users\Master\Desktop\Спорт.карт\fiz-r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Master\Desktop\Спорт.карт\fiz-r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57" cy="448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D1C8FDE" wp14:editId="1BC7FB03">
                  <wp:extent cx="523875" cy="504825"/>
                  <wp:effectExtent l="0" t="0" r="9525" b="9525"/>
                  <wp:docPr id="686" name="Рисунок 686" descr="C:\Users\Master\Desktop\Спорт.карт\gymnastics-clipart-silhouette-vault-kellyv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ster\Desktop\Спорт.карт\gymnastics-clipart-silhouette-vault-kellyv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Висы и упоры: упражнения на перекладине и брусьях;  </w:t>
            </w:r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>сгибание рук в упоре на брусьях юн</w:t>
            </w:r>
            <w:proofErr w:type="gramStart"/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>.</w:t>
            </w:r>
            <w:proofErr w:type="gramEnd"/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 xml:space="preserve"> (</w:t>
            </w:r>
            <w:proofErr w:type="gramStart"/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>т</w:t>
            </w:r>
            <w:proofErr w:type="gramEnd"/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 xml:space="preserve">ест).  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Лазание по канату.  Опорный пр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жок.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            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379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Строевые упражнения. ОРУ без предметов на месте.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Упражнения на перекладине: Разновидности висов и упоров; Подъем переворотом. </w:t>
            </w:r>
            <w:proofErr w:type="gramStart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Упражнения на брусьях:  брусьях: подъем махом вперед в сед ноги врозь, кувырок вперед в сед ноги врозь, соскок махом вперед  Сгиб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ние рук на брусьях  - тест, количество раз).</w:t>
            </w:r>
            <w:proofErr w:type="gramEnd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Лазание по канату</w:t>
            </w:r>
            <w:proofErr w:type="gramStart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.</w:t>
            </w:r>
            <w:proofErr w:type="gramEnd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 Опо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ный прыжок  согнув  ноги (ю.)  и прыжок  ноги врозь (дев.) Упражн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ния на брусьях: вис согнувшись, вис прогнувшись, вис  стоя, сед на бедре, соскок с поворотом на 180 градусов</w:t>
            </w:r>
            <w:proofErr w:type="gramStart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.(</w:t>
            </w:r>
            <w:proofErr w:type="gramEnd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д.)  Лазание по канату пр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извольным  способом. (д.)</w:t>
            </w:r>
          </w:p>
        </w:tc>
        <w:tc>
          <w:tcPr>
            <w:tcW w:w="3686" w:type="dxa"/>
            <w:gridSpan w:val="3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Освоит подъем переворотом на пер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кладине, упражнения на брусьях - ко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бинацию, опорный прыжок через коня, уметь выполнять лазание по канату. Выполняет  нормативы по сгибанию  и разгибанию рук в упоре на брусьях (ю.) Руководствуется правилами техники безопасности.</w:t>
            </w:r>
          </w:p>
        </w:tc>
        <w:tc>
          <w:tcPr>
            <w:tcW w:w="1275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Учетный               </w:t>
            </w: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>Ю.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5-  10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4-    7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3-    4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t>36.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1F560E1" wp14:editId="1D9279D2">
                  <wp:extent cx="762000" cy="561974"/>
                  <wp:effectExtent l="0" t="0" r="0" b="0"/>
                  <wp:docPr id="687" name="Рисунок 687" descr="C:\Users\Master\Desktop\Спорт.карт\345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ster\Desktop\Спорт.карт\345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631" cy="561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693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Висы и упоры: </w:t>
            </w:r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 xml:space="preserve">упражнения на  брусьях  (учет). 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Лазание по канату.  Опо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ный прыжок.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    </w:t>
            </w: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7583E37" wp14:editId="2F577E0D">
                  <wp:extent cx="1152525" cy="695325"/>
                  <wp:effectExtent l="0" t="0" r="9525" b="9525"/>
                  <wp:docPr id="688" name="Рисунок 688" descr="C:\Users\Master\Desktop\Спорт.карт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ster\Desktop\Спорт.карт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458" cy="700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       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379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Строевые упражнения. ОРУ на гимнастической стенке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Упражнения на перекладине: выход силой. Упражнения на брусьях: </w:t>
            </w:r>
            <w:proofErr w:type="gramStart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упор</w:t>
            </w:r>
            <w:proofErr w:type="gramEnd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на руках с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гнувшись, подъем махом вперед  в сед ноги врозь, кувырок вперед в  сед ноги врозь, </w:t>
            </w:r>
            <w:proofErr w:type="spellStart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перемах</w:t>
            </w:r>
            <w:proofErr w:type="spellEnd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во внутрь,  махи в упоре на руках, соскок м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хом вперед  (учет). Лазание по канату.  Опорный прыжок  согнув  н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</w:t>
            </w:r>
            <w:proofErr w:type="gramStart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и(</w:t>
            </w:r>
            <w:proofErr w:type="gramEnd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ю.)  и прыжок ноги врозь (дев.)  Упражнения на брусьях: вис с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гнувшись, вис прогнувшись, вис  стоя, сед на бедре, соскок с повор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том на 180 градусов</w:t>
            </w:r>
            <w:proofErr w:type="gramStart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.(</w:t>
            </w:r>
            <w:proofErr w:type="gramEnd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д.)- учет.  Лазание по канату произвольным  сп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собом. </w:t>
            </w:r>
          </w:p>
        </w:tc>
        <w:tc>
          <w:tcPr>
            <w:tcW w:w="3686" w:type="dxa"/>
            <w:gridSpan w:val="3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Освоит выход силой в упор на перекл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дине</w:t>
            </w:r>
            <w:proofErr w:type="gram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технику опорного прыжка,  л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зание по канату.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Умеет выполнять комбинацию упра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нений на брусьях.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Выполняет комбинацию упражнений на брусьях на оценку.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Совершенствует  свое физическое ра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витие.</w:t>
            </w:r>
          </w:p>
        </w:tc>
        <w:tc>
          <w:tcPr>
            <w:tcW w:w="1275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Учетный</w:t>
            </w:r>
            <w:proofErr w:type="gram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>Ю. и  Д.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– по технике исполнения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t>37.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A8B89CB" wp14:editId="66321F1D">
                  <wp:extent cx="628650" cy="400050"/>
                  <wp:effectExtent l="0" t="0" r="0" b="0"/>
                  <wp:docPr id="689" name="Рисунок 689" descr="C:\Users\Master\Desktop\Спорт.карт\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ster\Desktop\Спорт.карт\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52" cy="40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Лазание по канату.  Опо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ный прыжок.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>Сгибание  рук в упоре лежа на полу (тест).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        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379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Строевые упражнения. ОРУ на гимнастической стенке.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Лазание  по канату  способом в два приема. </w:t>
            </w:r>
          </w:p>
          <w:p w:rsidR="00BB6852" w:rsidRPr="00BB6852" w:rsidRDefault="00BB6852" w:rsidP="00BB685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Опорный  прыжок через козла в ширину согнув</w:t>
            </w:r>
            <w:proofErr w:type="gramEnd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ноги высота 100-115 см (ю.)  и  прыжок  ноги врозь через козла в ширину высота 105-110см.   (дев.) </w:t>
            </w:r>
          </w:p>
          <w:p w:rsidR="00BB6852" w:rsidRPr="00BB6852" w:rsidRDefault="00BB6852" w:rsidP="00BB685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 Сгибание и разгибание рук  в упоре  лежа на полу (количество раз)  – тест. Из истории развития гимнастики.</w:t>
            </w:r>
          </w:p>
        </w:tc>
        <w:tc>
          <w:tcPr>
            <w:tcW w:w="3686" w:type="dxa"/>
            <w:gridSpan w:val="3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Освоит лазание по канату заданным способом.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Умеет выполнять прыжок опорный  через козла.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Выполнит норматив по сгибанию и ра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гибанию рук в упоре лежа на полу. Р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ководствуется правилами Т.Б.</w:t>
            </w:r>
          </w:p>
        </w:tc>
        <w:tc>
          <w:tcPr>
            <w:tcW w:w="1275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Учетный    </w:t>
            </w: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>Ю.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5-  22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4-   19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3-   16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>Д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.  5-   17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4-   15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3-   10</w:t>
            </w:r>
          </w:p>
        </w:tc>
      </w:tr>
      <w:tr w:rsidR="00BB6852" w:rsidRPr="00BB6852" w:rsidTr="00BB6852">
        <w:trPr>
          <w:trHeight w:val="77"/>
        </w:trPr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t>38.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BE08ABB" wp14:editId="6036F0B0">
                  <wp:extent cx="895350" cy="504825"/>
                  <wp:effectExtent l="0" t="0" r="0" b="9525"/>
                  <wp:docPr id="690" name="Рисунок 690" descr="C:\Users\Master\Desktop\Спорт.карт\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ster\Desktop\Спорт.карт\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767" cy="509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 xml:space="preserve">Лазание по канату (учет).  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Опорный прыжок. Акроб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тика:  произвольная комб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нация.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379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Строевые упражнения. ОРУ на гимнастических матах.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Лазание по канату (ю.) – без помощи ног; (д.) способом в два приема – учет.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Опорный  прыжок  согнув ноги   (ю.)  и  прыжок ноги врозь</w:t>
            </w:r>
            <w:proofErr w:type="gramStart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  <w:proofErr w:type="gramEnd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(</w:t>
            </w:r>
            <w:proofErr w:type="gramStart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</w:t>
            </w:r>
            <w:proofErr w:type="gramEnd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ев.) Акробатика: произвольная программа, объединенная в комбин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цию из 10 – 12 элементов акробатических упражнений  </w:t>
            </w:r>
          </w:p>
        </w:tc>
        <w:tc>
          <w:tcPr>
            <w:tcW w:w="3686" w:type="dxa"/>
            <w:gridSpan w:val="3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Умеет выполнять  лазание по канату,  опорные прыжки. Составит произвол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ную акробатическую комбинацию из 10-12 элементов.</w:t>
            </w:r>
          </w:p>
        </w:tc>
        <w:tc>
          <w:tcPr>
            <w:tcW w:w="1275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Учетный</w:t>
            </w:r>
            <w:proofErr w:type="gram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>Ю. и  Д.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– по резул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тату.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lastRenderedPageBreak/>
              <w:t>39.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6BC7817" wp14:editId="7757D043">
                  <wp:extent cx="390525" cy="409575"/>
                  <wp:effectExtent l="0" t="0" r="9525" b="9525"/>
                  <wp:docPr id="691" name="Рисунок 691" descr="C:\Users\Master\Desktop\Спорт.карт\6341_html_m570ce9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aster\Desktop\Спорт.карт\6341_html_m570ce92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918" cy="415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EDD863C" wp14:editId="13739B38">
                  <wp:extent cx="561975" cy="457200"/>
                  <wp:effectExtent l="0" t="0" r="9525" b="0"/>
                  <wp:docPr id="692" name="Рисунок 692" descr="C:\Users\Master\Desktop\Спорт.карт\345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ster\Desktop\Спорт.карт\345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300" cy="45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>Опорный прыжок (учет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).  Акробатика:  произвольная комбинация. Висы и упоры: брусья - комбинация.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5166AB7" wp14:editId="5808D13C">
                  <wp:extent cx="967563" cy="457200"/>
                  <wp:effectExtent l="0" t="0" r="4445" b="0"/>
                  <wp:docPr id="693" name="Рисунок 693" descr="C:\Users\Master\Desktop\Спорт.карт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ster\Desktop\Спорт.карт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762" cy="463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379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Строевые упражнения. ОРУ на гимнастических матах.</w:t>
            </w:r>
          </w:p>
          <w:p w:rsidR="00BB6852" w:rsidRPr="00BB6852" w:rsidRDefault="00BB6852" w:rsidP="00BB685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Опорный  </w:t>
            </w:r>
            <w:proofErr w:type="gramStart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прыжок</w:t>
            </w:r>
            <w:proofErr w:type="gramEnd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согнув ноги (ю.) и прыжок ноги врозь (дев.)- учет.</w:t>
            </w:r>
          </w:p>
          <w:p w:rsidR="00BB6852" w:rsidRPr="00BB6852" w:rsidRDefault="00BB6852" w:rsidP="00BB685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Акробатика: произвольная комбинация из 12  элементов.</w:t>
            </w:r>
          </w:p>
          <w:p w:rsidR="00BB6852" w:rsidRPr="00BB6852" w:rsidRDefault="00BB6852" w:rsidP="00BB685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Упражнения на брусьях: комбинация - из упора на согнутых руках, подъем махом вперед в сед ноги врозь,  стойка на плечах. кувырок вп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ред в сед ноги врозь, ноги вместе, 3-4 маха в упоре на руках, махом вперед соскок с поворотом на 180 градусов</w:t>
            </w:r>
            <w:proofErr w:type="gramStart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.(</w:t>
            </w:r>
            <w:proofErr w:type="gramEnd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ю.)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Двигательный режим подростка.</w:t>
            </w:r>
          </w:p>
        </w:tc>
        <w:tc>
          <w:tcPr>
            <w:tcW w:w="3686" w:type="dxa"/>
            <w:gridSpan w:val="3"/>
          </w:tcPr>
          <w:p w:rsidR="00BB6852" w:rsidRPr="00BB6852" w:rsidRDefault="00BB6852" w:rsidP="00BB685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Умеет выполнять; 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опорный  </w:t>
            </w:r>
            <w:proofErr w:type="gramStart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прыжок</w:t>
            </w:r>
            <w:proofErr w:type="gramEnd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 согнув ноги (ю.)  и  прыжок  ноги врозь (дев.)   Составит комбинацию из 10  акробатических элементов.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Освоит комбинацию упражнений на брусьях.  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Руководствуется правилами техники безопасности.</w:t>
            </w:r>
          </w:p>
        </w:tc>
        <w:tc>
          <w:tcPr>
            <w:tcW w:w="1275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Учетный</w:t>
            </w:r>
            <w:proofErr w:type="gram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>Ю. и  Д.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– по технике исполнения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t>40.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54FD412" wp14:editId="4287983F">
                  <wp:extent cx="467099" cy="467832"/>
                  <wp:effectExtent l="0" t="0" r="0" b="8890"/>
                  <wp:docPr id="694" name="Рисунок 694" descr="C:\Users\Master\Desktop\Спорт.карт\003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ster\Desktop\Спорт.карт\003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368" cy="471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6E87D54" wp14:editId="001CF48F">
                  <wp:extent cx="657225" cy="390525"/>
                  <wp:effectExtent l="0" t="0" r="9525" b="9525"/>
                  <wp:docPr id="695" name="Рисунок 695" descr="C:\Users\Master\Desktop\Спорт.карт\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ster\Desktop\Спорт.карт\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129" cy="39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Акробатика:  произвольная комбинация –  10   элеме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тов. Висы и упоры: брусья - комбинация.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>Прыжки через скакалку (тест)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      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379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Строевые упражнения. ОРУ на гимнастических матах.</w:t>
            </w:r>
          </w:p>
          <w:p w:rsidR="00BB6852" w:rsidRPr="00BB6852" w:rsidRDefault="00BB6852" w:rsidP="00BB685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Акробатика: произвольная комбинация из 12  элементов.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Упражнения на брусьях: комбинация - из упора на согнутых руках, подъем махом вперед в сед ноги врозь,  стойка на плечах. кувырок вп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ред в сед ноги врозь, ноги вместе, 3-4 маха в упоре на руках, махом вперед  соскок с поворотом на 180 градусов</w:t>
            </w:r>
            <w:proofErr w:type="gramStart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.(</w:t>
            </w:r>
            <w:proofErr w:type="gramEnd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ю.)                                                                                        Прыжки через  скакалку (количество раз в минуту) – тест.</w:t>
            </w:r>
          </w:p>
        </w:tc>
        <w:tc>
          <w:tcPr>
            <w:tcW w:w="3686" w:type="dxa"/>
            <w:gridSpan w:val="3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Освоит произвольную программу из 10 акробатических элементов; комбин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цию упражнений на брусьях.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Выполнит тест по прыжкам через ск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калку, согласно установленным норм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тивам. Руководствуется правилами те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ники безопасности.</w:t>
            </w:r>
          </w:p>
        </w:tc>
        <w:tc>
          <w:tcPr>
            <w:tcW w:w="1275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Учетный 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>Ю.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5-  150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4-  140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3-  120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>Д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.  5-  160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4-  150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3-  130</w:t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t>41.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1DEBAC8" wp14:editId="08B08AA4">
                  <wp:extent cx="563526" cy="382772"/>
                  <wp:effectExtent l="0" t="0" r="8255" b="0"/>
                  <wp:docPr id="696" name="Рисунок 696" descr="C:\Users\Master\Desktop\Спорт.карт\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ster\Desktop\Спорт.карт\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189" cy="387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7C35A5D" wp14:editId="1C6EA91C">
                  <wp:extent cx="657225" cy="352425"/>
                  <wp:effectExtent l="0" t="0" r="9525" b="9525"/>
                  <wp:docPr id="697" name="Рисунок 697" descr="C:\Users\Master\Desktop\Спорт.карт\345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ster\Desktop\Спорт.карт\345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458" cy="35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Акробатика:  произвольная комбинация –  10 - 12 эл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ментов.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Висы и упоры: брусья - комбинация.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      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379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Строевые упражнения. ОРУ на гимнастических матах.</w:t>
            </w:r>
          </w:p>
          <w:p w:rsidR="00BB6852" w:rsidRPr="00BB6852" w:rsidRDefault="00BB6852" w:rsidP="00BB685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Акробатика: произвольная комбинация из 12  элементов.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Упражнения на брусьях: комбинация - из упора на согнутых руках, подъем махом вперед в сед ноги врозь,  стойка на плечах. кувырок вп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ред в сед ноги врозь, ноги вместе, 3-4 маха в упоре на руках, махом вперед  соскок с поворотом на 180 градусов</w:t>
            </w:r>
            <w:proofErr w:type="gramStart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.(</w:t>
            </w:r>
            <w:proofErr w:type="gramEnd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ю.)</w:t>
            </w:r>
          </w:p>
        </w:tc>
        <w:tc>
          <w:tcPr>
            <w:tcW w:w="3686" w:type="dxa"/>
            <w:gridSpan w:val="3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Умеет  выполнять  произвольную пр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грамму из 12 акробатических элеме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тов;  освоить технику  выполнения ко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бинации упражнений на брусьях. Рук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водствуется правилами техники бе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опасности.  </w:t>
            </w:r>
          </w:p>
        </w:tc>
        <w:tc>
          <w:tcPr>
            <w:tcW w:w="1275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Текущий</w:t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t>42.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C5A4C4B" wp14:editId="0F2DD122">
                  <wp:extent cx="609600" cy="323850"/>
                  <wp:effectExtent l="0" t="0" r="0" b="0"/>
                  <wp:docPr id="698" name="Рисунок 698" descr="C:\Users\Master\Desktop\Спорт.карт\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ster\Desktop\Спорт.карт\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220" cy="325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BBCD0CD" wp14:editId="45A3454E">
                  <wp:extent cx="606056" cy="382772"/>
                  <wp:effectExtent l="0" t="0" r="3810" b="0"/>
                  <wp:docPr id="699" name="Рисунок 699" descr="C:\Users\Master\Desktop\Спорт.карт\345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ster\Desktop\Спорт.карт\345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457" cy="383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Акробатика:  произвольная комбинация –  10 - 12 эл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ментов.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Висы и упоры: брусья - комбинация.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      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379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Строевые упражнения. ОРУ на гимнастических матах.</w:t>
            </w:r>
          </w:p>
          <w:p w:rsidR="00BB6852" w:rsidRPr="00BB6852" w:rsidRDefault="00BB6852" w:rsidP="00BB685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Акробатика: произвольная комбинация из 12  элементов.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Упражнения на брусьях: комбинация - из упора на согнутых руках, подъем махом вперед в сед ноги врозь,  стойка на плечах. кувырок вп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ред в сед ноги врозь, ноги вместе, 3-4 маха в упоре на руках, махом вперед соскок с поворотом на 180 градусов</w:t>
            </w:r>
            <w:proofErr w:type="gramStart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.(</w:t>
            </w:r>
            <w:proofErr w:type="gramEnd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ю.)</w:t>
            </w:r>
          </w:p>
        </w:tc>
        <w:tc>
          <w:tcPr>
            <w:tcW w:w="3686" w:type="dxa"/>
            <w:gridSpan w:val="3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Умеет  выполнять  произвольную пр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грамму из 12 акробатических элеме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тов;  освоить технику  выполнения ко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бинации упражнений на брусьях.  Рук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водствуется правилами техники бе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опасности.</w:t>
            </w:r>
          </w:p>
        </w:tc>
        <w:tc>
          <w:tcPr>
            <w:tcW w:w="1275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</w:tr>
      <w:tr w:rsidR="00BB6852" w:rsidRPr="00BB6852" w:rsidTr="00BB6852">
        <w:trPr>
          <w:trHeight w:val="1472"/>
        </w:trPr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t>43.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3A68C57" wp14:editId="4762B8A0">
                  <wp:extent cx="609600" cy="342900"/>
                  <wp:effectExtent l="0" t="0" r="0" b="0"/>
                  <wp:docPr id="700" name="Рисунок 700" descr="C:\Users\Master\Desktop\Спорт.карт\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ster\Desktop\Спорт.карт\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221" cy="344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Акробатика:  </w:t>
            </w:r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>произвольная комбинация –  10 элеме</w:t>
            </w:r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>н</w:t>
            </w:r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>тов</w:t>
            </w:r>
            <w:proofErr w:type="gramStart"/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>.(</w:t>
            </w:r>
            <w:proofErr w:type="gramEnd"/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>учет)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Висы и упоры: брусья - комбинация.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379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Строевые упражнения. ОРУ на гимнастических матах.</w:t>
            </w:r>
          </w:p>
          <w:p w:rsidR="00BB6852" w:rsidRPr="00BB6852" w:rsidRDefault="00BB6852" w:rsidP="00BB685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Акробатика: произвольная комбинация из 12  элементов</w:t>
            </w:r>
            <w:proofErr w:type="gramStart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  <w:proofErr w:type="gramEnd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- </w:t>
            </w:r>
            <w:proofErr w:type="gramStart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</w:t>
            </w:r>
            <w:proofErr w:type="gramEnd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чет. Упра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ж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нения на брусьях: комбинация - из упора на согнутых руках, подъем махом вперед в сед ноги врозь,  стойка на плечах. кувырок вперед в сед ноги врозь, ноги вместе, 3-4 маха в упоре на руках, махом вперед  с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скок с поворотом на 180 градусов</w:t>
            </w:r>
            <w:proofErr w:type="gramStart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.(</w:t>
            </w:r>
            <w:proofErr w:type="gramEnd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ю.) </w:t>
            </w:r>
          </w:p>
          <w:p w:rsidR="00BB6852" w:rsidRPr="00BB6852" w:rsidRDefault="00BB6852" w:rsidP="00BB685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История  развития акробатики.</w:t>
            </w:r>
          </w:p>
        </w:tc>
        <w:tc>
          <w:tcPr>
            <w:tcW w:w="3686" w:type="dxa"/>
            <w:gridSpan w:val="3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Умеет  выполнять  произвольную пр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грамму из 12 акробатических элеме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тов; освоить технику  выполнения ко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бинации упражнений на  брусьях.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Руководствуется правилами техники безопасности.</w:t>
            </w:r>
          </w:p>
        </w:tc>
        <w:tc>
          <w:tcPr>
            <w:tcW w:w="1275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Учетный</w:t>
            </w:r>
            <w:proofErr w:type="gram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>Ю. и  Д.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– по технике исполнения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t>44.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151B5DB" wp14:editId="26BA6355">
                  <wp:extent cx="714375" cy="466725"/>
                  <wp:effectExtent l="0" t="0" r="9525" b="9525"/>
                  <wp:docPr id="701" name="Рисунок 701" descr="C:\Users\Master\Desktop\Спорт.карт\345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ster\Desktop\Спорт.карт\345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029" cy="466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>Висы и упоры: брусья – комбинация</w:t>
            </w:r>
            <w:proofErr w:type="gramStart"/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>.</w:t>
            </w:r>
            <w:proofErr w:type="gramEnd"/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 xml:space="preserve"> (</w:t>
            </w:r>
            <w:proofErr w:type="gramStart"/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>у</w:t>
            </w:r>
            <w:proofErr w:type="gramEnd"/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 xml:space="preserve">чет)   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О.Р.У. на силу, гибкость.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379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Строевые упражнения. ОРУ на гимнастической стенке.</w:t>
            </w:r>
          </w:p>
          <w:p w:rsidR="00BB6852" w:rsidRPr="00BB6852" w:rsidRDefault="00BB6852" w:rsidP="00BB685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Акробатика: произвольная комбинация из 12  элементов.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Упражнения на брусьях: комбинация - из упора на согнутых руках, подъем махом вперед в сед ноги врозь,  стойка на плечах. кувырок вп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</w:t>
            </w:r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ред в сед ноги врозь, ноги вместе, 3-4 маха в упоре на руках, махом назад соскок с поворотом на 180 градусов</w:t>
            </w:r>
            <w:proofErr w:type="gramStart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.(</w:t>
            </w:r>
            <w:proofErr w:type="gramEnd"/>
            <w:r w:rsidRPr="00BB6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ю.) Развитие силы, гибкости  </w:t>
            </w:r>
          </w:p>
        </w:tc>
        <w:tc>
          <w:tcPr>
            <w:tcW w:w="3686" w:type="dxa"/>
            <w:gridSpan w:val="3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Умеет выполнять  комбинацию упра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нений на брусьях. 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Развивает  двигательные способности своего организма. Руководствуется пр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вилами техники безопасности.</w:t>
            </w:r>
          </w:p>
        </w:tc>
        <w:tc>
          <w:tcPr>
            <w:tcW w:w="1275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Учетный</w:t>
            </w:r>
            <w:proofErr w:type="gram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>Ю. и  Д.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– по технике исполнения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lastRenderedPageBreak/>
              <w:t>45.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noProof/>
                <w:color w:val="4F81BD" w:themeColor="accent1"/>
                <w:sz w:val="20"/>
                <w:szCs w:val="20"/>
                <w:lang w:eastAsia="ru-RU"/>
              </w:rPr>
              <w:drawing>
                <wp:inline distT="0" distB="0" distL="0" distR="0" wp14:anchorId="57818660" wp14:editId="1F0CEA31">
                  <wp:extent cx="628650" cy="485774"/>
                  <wp:effectExtent l="0" t="0" r="0" b="0"/>
                  <wp:docPr id="702" name="Рисунок 702" descr="C:\Users\Master\Desktop\Спорт.карт\pic_ea8246cf3b3c326_200x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ster\Desktop\Спорт.карт\pic_ea8246cf3b3c326_200x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203" cy="487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Преодоление гимнастич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ской полосы препятствий.</w:t>
            </w:r>
          </w:p>
          <w:p w:rsidR="00BB6852" w:rsidRPr="00BB6852" w:rsidRDefault="00BB6852" w:rsidP="00BB6852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>Подъем ног на гимнастич</w:t>
            </w:r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>ской стенке (тест).</w:t>
            </w:r>
            <w:r w:rsidRPr="00BB6852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noProof/>
                <w:color w:val="4F81BD" w:themeColor="accent1"/>
                <w:sz w:val="20"/>
                <w:szCs w:val="20"/>
                <w:lang w:eastAsia="ru-RU"/>
              </w:rPr>
              <w:t xml:space="preserve">             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379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Строевые упражнения. ОРУ на гимнастической стенке.</w:t>
            </w:r>
          </w:p>
          <w:p w:rsidR="00BB6852" w:rsidRPr="00BB6852" w:rsidRDefault="00BB6852" w:rsidP="00BB6852">
            <w:pPr>
              <w:rPr>
                <w:rFonts w:ascii="Times New Roman" w:eastAsia="Times New Roman" w:hAnsi="Times New Roman" w:cs="Times New Roman"/>
                <w:snapToGrid w:val="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Гимнастическая полоса препятствий: ИП – старт пловца-длинный к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вырок впере</w:t>
            </w:r>
            <w:proofErr w:type="gram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д-</w:t>
            </w:r>
            <w:proofErr w:type="gram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преодоление 2 л/атлетических барьеров, </w:t>
            </w:r>
            <w:proofErr w:type="spell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переползание</w:t>
            </w:r>
            <w:proofErr w:type="spell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по </w:t>
            </w:r>
            <w:proofErr w:type="spell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пластунски</w:t>
            </w:r>
            <w:proofErr w:type="spell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– передвижение по гимнастической стенке- прыжок с высоты 1.5 метра- бег 10 метров – прыжок через козла – бег – прыжок через условный ров – два кувырка назад.  </w:t>
            </w:r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 xml:space="preserve"> 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Подъем ног на гимнастич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ской стенке (тест).</w:t>
            </w:r>
            <w:r w:rsidRPr="00BB6852">
              <w:rPr>
                <w:rFonts w:ascii="Times New Roman" w:eastAsia="Times New Roman" w:hAnsi="Times New Roman" w:cs="Times New Roman"/>
                <w:snapToGrid w:val="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3686" w:type="dxa"/>
            <w:gridSpan w:val="3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Освоит правильное  преодоление пол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сы препятствий, соблюдать технику  безопасности. 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Выполнит тестирование по подъему ног на гимнастической стенке согласно нормативам.</w:t>
            </w:r>
          </w:p>
        </w:tc>
        <w:tc>
          <w:tcPr>
            <w:tcW w:w="1275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Учетный     </w:t>
            </w: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>Ю.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5-  12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4-  10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3-    8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>Д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.  5-  15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4-  13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3-  10</w:t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t>46.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noProof/>
                <w:color w:val="4F81BD" w:themeColor="accent1"/>
                <w:sz w:val="20"/>
                <w:szCs w:val="20"/>
                <w:lang w:eastAsia="ru-RU"/>
              </w:rPr>
              <w:drawing>
                <wp:inline distT="0" distB="0" distL="0" distR="0" wp14:anchorId="4D81210F" wp14:editId="6DDE0C52">
                  <wp:extent cx="628650" cy="428625"/>
                  <wp:effectExtent l="0" t="0" r="0" b="9525"/>
                  <wp:docPr id="703" name="Рисунок 703" descr="C:\Users\Master\Desktop\Спорт.карт\182014151145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ster\Desktop\Спорт.карт\182014151145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820" cy="429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Преодоление гимнастич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ской полосы препятствий.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 xml:space="preserve">Приседания (тест)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Игра в волейбол</w:t>
            </w:r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>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 xml:space="preserve">              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379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Строевые упражнения. ОРУ без предметов на месте.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Гимнастическая полоса препятствий: ИП – старт пловца-длинный к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вырок впере</w:t>
            </w:r>
            <w:proofErr w:type="gram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д-</w:t>
            </w:r>
            <w:proofErr w:type="gram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преодоление 2 л/атлетических барьеров, </w:t>
            </w:r>
            <w:proofErr w:type="spell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переползание</w:t>
            </w:r>
            <w:proofErr w:type="spell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по </w:t>
            </w:r>
            <w:proofErr w:type="spell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пластунски</w:t>
            </w:r>
            <w:proofErr w:type="spell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– передвижение по гимнастической стенке- прыжок с высоты 1.5 метра- бег 10 метров – прыжок через козла – бег – прыжок через условный ров – два кувырка назад. </w:t>
            </w:r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 xml:space="preserve"> 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Приседания количество раз за 1 минуту (тест). </w:t>
            </w:r>
          </w:p>
        </w:tc>
        <w:tc>
          <w:tcPr>
            <w:tcW w:w="3686" w:type="dxa"/>
            <w:gridSpan w:val="3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Умеет правильно преодолевать полосу препятствий, соблюдать технику  бе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опасности. Выполнит контрольные нормативы по тесту – приседания.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Руководствуется правилами техники безопасности.</w:t>
            </w:r>
          </w:p>
        </w:tc>
        <w:tc>
          <w:tcPr>
            <w:tcW w:w="1275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Учетный             </w:t>
            </w: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>Ю.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5-  50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4-  48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3-  46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>Д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.  5-  48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4-  46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3-  44</w:t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t>47.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8B97C0" wp14:editId="5849AB97">
                  <wp:extent cx="628650" cy="733425"/>
                  <wp:effectExtent l="0" t="0" r="0" b="9525"/>
                  <wp:docPr id="704" name="Рисунок 704" descr="C:\Users\Master\Desktop\Спорт.карт\475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aster\Desktop\Спорт.карт\475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568" cy="733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О.Ф.П.  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Игра в волейбол.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379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Строевые упражнения. ОРУ без предметов на месте. Круговая трен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ровка: упражнения с гантелями, с гирями; прыжки через скакалку; Упражнения на  стенке гимнастической: упражнения на гимнастич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ских скамейках;   упражнения со штангой; Упражнения для развития силы на гимнастических матах; упражнения на силу на гимнастических брусьях. Развитие реакции и координационных способностей в игре  волейбол.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gridSpan w:val="3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Научиться  </w:t>
            </w:r>
            <w:proofErr w:type="gram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правильно</w:t>
            </w:r>
            <w:proofErr w:type="gram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подбирать упражнения при самостоятельных зан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тиях физической культурой, правильно подбирать дозировку, уметь соверше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ствовать свои навыки. Руководствуется правилами техники безопасности.</w:t>
            </w:r>
          </w:p>
        </w:tc>
        <w:tc>
          <w:tcPr>
            <w:tcW w:w="1275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</w:tr>
      <w:tr w:rsidR="00BB6852" w:rsidRPr="00BB6852" w:rsidTr="00BB6852">
        <w:tc>
          <w:tcPr>
            <w:tcW w:w="15735" w:type="dxa"/>
            <w:gridSpan w:val="15"/>
            <w:shd w:val="clear" w:color="auto" w:fill="C2D69B" w:themeFill="accent3" w:themeFillTint="99"/>
          </w:tcPr>
          <w:p w:rsidR="00BB6852" w:rsidRPr="00BB6852" w:rsidRDefault="00BB6852" w:rsidP="00BB6852">
            <w:pPr>
              <w:tabs>
                <w:tab w:val="left" w:pos="5040"/>
              </w:tabs>
            </w:pPr>
            <w:r w:rsidRPr="00BB6852">
              <w:tab/>
            </w:r>
            <w:r w:rsidRPr="00BB6852">
              <w:rPr>
                <w:rFonts w:ascii="Times New Roman" w:hAnsi="Times New Roman" w:cs="Times New Roman"/>
                <w:b/>
                <w:i/>
              </w:rPr>
              <w:t xml:space="preserve">С </w:t>
            </w:r>
            <w:proofErr w:type="gramStart"/>
            <w:r w:rsidRPr="00BB6852">
              <w:rPr>
                <w:rFonts w:ascii="Times New Roman" w:hAnsi="Times New Roman" w:cs="Times New Roman"/>
                <w:b/>
                <w:i/>
              </w:rPr>
              <w:t>П</w:t>
            </w:r>
            <w:proofErr w:type="gramEnd"/>
            <w:r w:rsidRPr="00BB6852">
              <w:rPr>
                <w:rFonts w:ascii="Times New Roman" w:hAnsi="Times New Roman" w:cs="Times New Roman"/>
                <w:b/>
                <w:i/>
              </w:rPr>
              <w:t xml:space="preserve"> О Р Т И В Н Ы Е   И Г Р Ы:  </w:t>
            </w:r>
          </w:p>
        </w:tc>
      </w:tr>
      <w:tr w:rsidR="00BB6852" w:rsidRPr="00BB6852" w:rsidTr="00BB6852">
        <w:tc>
          <w:tcPr>
            <w:tcW w:w="4112" w:type="dxa"/>
            <w:gridSpan w:val="3"/>
            <w:shd w:val="clear" w:color="auto" w:fill="FABF8F" w:themeFill="accent6" w:themeFillTint="99"/>
          </w:tcPr>
          <w:p w:rsidR="00BB6852" w:rsidRPr="00BB6852" w:rsidRDefault="00BB6852" w:rsidP="00BB6852">
            <w:r w:rsidRPr="00BB6852">
              <w:rPr>
                <w:rFonts w:ascii="Times New Roman" w:hAnsi="Times New Roman" w:cs="Times New Roman"/>
                <w:b/>
                <w:i/>
              </w:rPr>
              <w:t xml:space="preserve">                              В О Л </w:t>
            </w:r>
            <w:proofErr w:type="gramStart"/>
            <w:r w:rsidRPr="00BB6852">
              <w:rPr>
                <w:rFonts w:ascii="Times New Roman" w:hAnsi="Times New Roman" w:cs="Times New Roman"/>
                <w:b/>
                <w:i/>
              </w:rPr>
              <w:t>Е Й</w:t>
            </w:r>
            <w:proofErr w:type="gramEnd"/>
            <w:r w:rsidRPr="00BB6852">
              <w:rPr>
                <w:rFonts w:ascii="Times New Roman" w:hAnsi="Times New Roman" w:cs="Times New Roman"/>
                <w:b/>
                <w:i/>
              </w:rPr>
              <w:t xml:space="preserve"> Б О Л </w:t>
            </w:r>
          </w:p>
        </w:tc>
        <w:tc>
          <w:tcPr>
            <w:tcW w:w="567" w:type="dxa"/>
            <w:gridSpan w:val="2"/>
            <w:shd w:val="clear" w:color="auto" w:fill="FABF8F" w:themeFill="accent6" w:themeFillTint="99"/>
          </w:tcPr>
          <w:p w:rsidR="00BB6852" w:rsidRPr="00BB6852" w:rsidRDefault="00BB6852" w:rsidP="00BB6852">
            <w:pPr>
              <w:rPr>
                <w:b/>
                <w:sz w:val="24"/>
                <w:szCs w:val="24"/>
              </w:rPr>
            </w:pPr>
            <w:r w:rsidRPr="00BB6852">
              <w:rPr>
                <w:b/>
                <w:sz w:val="24"/>
                <w:szCs w:val="24"/>
              </w:rPr>
              <w:t xml:space="preserve"> 16</w:t>
            </w:r>
          </w:p>
        </w:tc>
        <w:tc>
          <w:tcPr>
            <w:tcW w:w="11056" w:type="dxa"/>
            <w:gridSpan w:val="10"/>
            <w:shd w:val="clear" w:color="auto" w:fill="FABF8F" w:themeFill="accent6" w:themeFillTint="99"/>
          </w:tcPr>
          <w:p w:rsidR="00BB6852" w:rsidRPr="00BB6852" w:rsidRDefault="00BB6852" w:rsidP="00BB6852">
            <w:r w:rsidRPr="00BB6852">
              <w:rPr>
                <w:noProof/>
                <w:lang w:eastAsia="ru-RU"/>
              </w:rPr>
              <w:drawing>
                <wp:inline distT="0" distB="0" distL="0" distR="0" wp14:anchorId="1D48B007" wp14:editId="0895ACCD">
                  <wp:extent cx="361507" cy="361507"/>
                  <wp:effectExtent l="0" t="0" r="635" b="635"/>
                  <wp:docPr id="705" name="Рисунок 705" descr="I:\Н.В.А\физкультура 2016\в. мяч\x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:\Н.В.А\физкультура 2016\в. мяч\x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505" cy="36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7112E70C" wp14:editId="7D36A87F">
                  <wp:extent cx="361507" cy="361507"/>
                  <wp:effectExtent l="0" t="0" r="635" b="635"/>
                  <wp:docPr id="706" name="Рисунок 706" descr="I:\Н.В.А\физкультура 2016\в. мяч\x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:\Н.В.А\физкультура 2016\в. мяч\x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505" cy="36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34EB1AFB" wp14:editId="3A76D8FD">
                  <wp:extent cx="361507" cy="361507"/>
                  <wp:effectExtent l="0" t="0" r="635" b="635"/>
                  <wp:docPr id="707" name="Рисунок 707" descr="I:\Н.В.А\физкультура 2016\в. мяч\x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:\Н.В.А\физкультура 2016\в. мяч\x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505" cy="36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7C6F3886" wp14:editId="51D86BFB">
                  <wp:extent cx="361507" cy="361507"/>
                  <wp:effectExtent l="0" t="0" r="635" b="635"/>
                  <wp:docPr id="708" name="Рисунок 708" descr="I:\Н.В.А\физкультура 2016\в. мяч\x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:\Н.В.А\физкультура 2016\в. мяч\x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505" cy="36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76B36D66" wp14:editId="5C78CD80">
                  <wp:extent cx="361507" cy="361507"/>
                  <wp:effectExtent l="0" t="0" r="635" b="635"/>
                  <wp:docPr id="709" name="Рисунок 709" descr="I:\Н.В.А\физкультура 2016\в. мяч\x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:\Н.В.А\физкультура 2016\в. мяч\x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505" cy="36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21709379" wp14:editId="76D658FA">
                  <wp:extent cx="361507" cy="361507"/>
                  <wp:effectExtent l="0" t="0" r="635" b="635"/>
                  <wp:docPr id="710" name="Рисунок 710" descr="I:\Н.В.А\физкультура 2016\в. мяч\x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:\Н.В.А\физкультура 2016\в. мяч\x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505" cy="36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18206EBA" wp14:editId="2F448B72">
                  <wp:extent cx="361507" cy="361507"/>
                  <wp:effectExtent l="0" t="0" r="635" b="635"/>
                  <wp:docPr id="711" name="Рисунок 711" descr="I:\Н.В.А\физкультура 2016\в. мяч\x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:\Н.В.А\физкультура 2016\в. мяч\x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505" cy="36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73A65EE4" wp14:editId="50933FCC">
                  <wp:extent cx="361507" cy="361507"/>
                  <wp:effectExtent l="0" t="0" r="635" b="635"/>
                  <wp:docPr id="712" name="Рисунок 712" descr="I:\Н.В.А\физкультура 2016\в. мяч\x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:\Н.В.А\физкультура 2016\в. мяч\x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505" cy="36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3C034F66" wp14:editId="6609D12C">
                  <wp:extent cx="361507" cy="361507"/>
                  <wp:effectExtent l="0" t="0" r="635" b="635"/>
                  <wp:docPr id="713" name="Рисунок 713" descr="I:\Н.В.А\физкультура 2016\в. мяч\x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:\Н.В.А\физкультура 2016\в. мяч\x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505" cy="36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21AA6C03" wp14:editId="21FE7F91">
                  <wp:extent cx="361507" cy="361507"/>
                  <wp:effectExtent l="0" t="0" r="635" b="635"/>
                  <wp:docPr id="714" name="Рисунок 714" descr="I:\Н.В.А\физкультура 2016\в. мяч\x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:\Н.В.А\физкультура 2016\в. мяч\x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505" cy="36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3B70944D" wp14:editId="68F61168">
                  <wp:extent cx="361507" cy="361507"/>
                  <wp:effectExtent l="0" t="0" r="635" b="635"/>
                  <wp:docPr id="715" name="Рисунок 715" descr="I:\Н.В.А\физкультура 2016\в. мяч\x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:\Н.В.А\физкультура 2016\в. мяч\x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505" cy="36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4306AEE7" wp14:editId="7270B1E0">
                  <wp:extent cx="361507" cy="361507"/>
                  <wp:effectExtent l="0" t="0" r="635" b="635"/>
                  <wp:docPr id="716" name="Рисунок 716" descr="I:\Н.В.А\физкультура 2016\в. мяч\x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:\Н.В.А\физкультура 2016\в. мяч\x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505" cy="36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6864D609" wp14:editId="7F73F441">
                  <wp:extent cx="361507" cy="361507"/>
                  <wp:effectExtent l="0" t="0" r="635" b="635"/>
                  <wp:docPr id="717" name="Рисунок 717" descr="I:\Н.В.А\физкультура 2016\в. мяч\x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:\Н.В.А\физкультура 2016\в. мяч\x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505" cy="36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1E6E4B6A" wp14:editId="084FE745">
                  <wp:extent cx="361507" cy="361507"/>
                  <wp:effectExtent l="0" t="0" r="635" b="635"/>
                  <wp:docPr id="718" name="Рисунок 718" descr="I:\Н.В.А\физкультура 2016\в. мяч\x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:\Н.В.А\физкультура 2016\в. мяч\x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505" cy="36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7C67F9A9" wp14:editId="3BE1C00E">
                  <wp:extent cx="361507" cy="361507"/>
                  <wp:effectExtent l="0" t="0" r="635" b="635"/>
                  <wp:docPr id="719" name="Рисунок 719" descr="I:\Н.В.А\физкультура 2016\в. мяч\x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:\Н.В.А\физкультура 2016\в. мяч\x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505" cy="36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5E91B612" wp14:editId="1702BA57">
                  <wp:extent cx="361507" cy="361507"/>
                  <wp:effectExtent l="0" t="0" r="635" b="635"/>
                  <wp:docPr id="720" name="Рисунок 720" descr="I:\Н.В.А\физкультура 2016\в. мяч\x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:\Н.В.А\физкультура 2016\в. мяч\x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505" cy="36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5EB3615D" wp14:editId="22AB0ABF">
                  <wp:extent cx="361507" cy="361507"/>
                  <wp:effectExtent l="0" t="0" r="635" b="635"/>
                  <wp:docPr id="721" name="Рисунок 721" descr="I:\Н.В.А\физкультура 2016\в. мяч\x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:\Н.В.А\физкультура 2016\в. мяч\x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505" cy="36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16C812B0" wp14:editId="1481A07D">
                  <wp:extent cx="361507" cy="361507"/>
                  <wp:effectExtent l="0" t="0" r="635" b="635"/>
                  <wp:docPr id="722" name="Рисунок 722" descr="I:\Н.В.А\физкультура 2016\в. мяч\x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:\Н.В.А\физкультура 2016\в. мяч\x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505" cy="36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4BF697E0" wp14:editId="4E2D5C9E">
                  <wp:extent cx="361507" cy="361507"/>
                  <wp:effectExtent l="0" t="0" r="635" b="635"/>
                  <wp:docPr id="723" name="Рисунок 723" descr="I:\Н.В.А\физкультура 2016\в. мяч\x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:\Н.В.А\физкультура 2016\в. мяч\x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505" cy="36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t>48.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D46F6FC" wp14:editId="667DF65D">
                  <wp:extent cx="628650" cy="531446"/>
                  <wp:effectExtent l="0" t="0" r="0" b="2540"/>
                  <wp:docPr id="724" name="Рисунок 724" descr="C:\Users\Master\Desktop\Спорт.карт\1d11e5ebeed3c42540f69555bbe34fb8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ster\Desktop\Спорт.карт\1d11e5ebeed3c42540f69555bbe34fb8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46" cy="53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</w:tcPr>
          <w:p w:rsidR="00BB6852" w:rsidRPr="00BB6852" w:rsidRDefault="00BB6852" w:rsidP="00BB68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685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Техника  безопасности   на занятиях волейболом.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</w:t>
            </w:r>
            <w:r w:rsidRPr="00BB6852">
              <w:rPr>
                <w:rFonts w:ascii="Times New Roman" w:hAnsi="Times New Roman" w:cs="Times New Roman"/>
                <w:i/>
                <w:color w:val="632423" w:themeColor="accent2" w:themeShade="80"/>
                <w:sz w:val="20"/>
                <w:szCs w:val="20"/>
              </w:rPr>
              <w:t xml:space="preserve"> Волейбол: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П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еремещения. Передачи мяча во встречных колоннах. Вер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няя (нижняя) подача мяча. Нападающий удар. Уч. игра.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5" w:type="dxa"/>
            <w:gridSpan w:val="3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Техника безопасности на занятиях волейболом. ОРУ на месте без предметов. Бег и передвижения приставными шагами. Ускорения, остановка. Передачи мяча во встречных колоннах. Передача мяча сверху двумя руками, прием снизу. Нижняя прямая и верхняя под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чи мяча. Нападающий удар.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Учебная игра в волейбол; мяч вводится в игру передачей сверху из 6 зоны.</w:t>
            </w:r>
          </w:p>
        </w:tc>
        <w:tc>
          <w:tcPr>
            <w:tcW w:w="3544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Освоит передачи мяча сверху двумя руками, уметь выполнять нижнюю прямую и верхнюю подачу мяча. Научится выполнять нападающий удар. Руководствуется правилами те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ники безопасности.</w:t>
            </w:r>
          </w:p>
        </w:tc>
        <w:tc>
          <w:tcPr>
            <w:tcW w:w="1417" w:type="dxa"/>
            <w:gridSpan w:val="5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t>49.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 wp14:anchorId="09613F4E" wp14:editId="72C64DED">
                  <wp:extent cx="619125" cy="438150"/>
                  <wp:effectExtent l="0" t="0" r="9525" b="0"/>
                  <wp:docPr id="725" name="Рисунок 725" descr="C:\Users\Master\Desktop\Спорт.карт\1348209546_volley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aster\Desktop\Спорт.карт\1348209546_volley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330" cy="44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i/>
                <w:color w:val="632423" w:themeColor="accent2" w:themeShade="80"/>
                <w:sz w:val="20"/>
                <w:szCs w:val="20"/>
              </w:rPr>
              <w:t>Волейбол: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Перемещения, передача  мяча сверху двумя руками. Приём подачи, нападающий удар. Уч. игра; защита «углом вперёд».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5" w:type="dxa"/>
            <w:gridSpan w:val="3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ОРУ на месте без предметов. Бег и передвижения приставными ш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гами. Ускорения, остановка. Передачи мяча во встречных колоннах. Передача мяча сверху двумя руками, прием снизу. Нижняя прямая и верхняя подачи мяча. Прием подачи мяча. Нападающий удар.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Учебная игра в волейбол; защита «углом вперед»</w:t>
            </w:r>
          </w:p>
        </w:tc>
        <w:tc>
          <w:tcPr>
            <w:tcW w:w="3544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Освоит передачи мяча сверху двумя руками, уметь выполнять нижнюю прямую и верхнюю подачу мяча. Научится выполнять прием подачи, нападающий удар.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Руководствуется правилами техники безопасности.</w:t>
            </w:r>
          </w:p>
        </w:tc>
        <w:tc>
          <w:tcPr>
            <w:tcW w:w="1417" w:type="dxa"/>
            <w:gridSpan w:val="5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lastRenderedPageBreak/>
              <w:t>50.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 wp14:anchorId="3CA87EF3" wp14:editId="271B01E0">
                  <wp:extent cx="647700" cy="447675"/>
                  <wp:effectExtent l="0" t="0" r="0" b="9525"/>
                  <wp:docPr id="726" name="Рисунок 726" descr="C:\Users\Master\Desktop\Спорт.карт\depositphotos_39031335-A-caucasian-girl-playing-volleyb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aster\Desktop\Спорт.карт\depositphotos_39031335-A-caucasian-girl-playing-volleyb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07" cy="451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i/>
                <w:color w:val="632423" w:themeColor="accent2" w:themeShade="80"/>
                <w:sz w:val="20"/>
                <w:szCs w:val="20"/>
              </w:rPr>
              <w:t>Волейбол: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Передача мяча сверху двумя руками. Подача и приём мяча после подачи. Учебная</w:t>
            </w:r>
            <w:proofErr w:type="gram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proofErr w:type="gram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гра с заданиями.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5" w:type="dxa"/>
            <w:gridSpan w:val="3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ОРУ в движении без предметов. Специальные упражнения. В упоре лежа перемещение вправо и влево, одновременно выполняя пр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ставные шаги. Перемещения, передача мяча сверху двумя руками, прием снизу. Передачи мяча в парах.  Нижняя прямая подача, прием мяча после подачи. Учебная игра по заданиям.</w:t>
            </w:r>
          </w:p>
        </w:tc>
        <w:tc>
          <w:tcPr>
            <w:tcW w:w="3544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Умеет выполнять передачи мяча све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ху двумя руками, принимать мяч сн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зу после подачи, играть в волейбол по правилам. Руководствуется правилами техники безопасности.</w:t>
            </w:r>
          </w:p>
        </w:tc>
        <w:tc>
          <w:tcPr>
            <w:tcW w:w="1417" w:type="dxa"/>
            <w:gridSpan w:val="5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t>51.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 wp14:anchorId="5223C0CC" wp14:editId="40A82475">
                  <wp:extent cx="619125" cy="570155"/>
                  <wp:effectExtent l="0" t="0" r="0" b="1905"/>
                  <wp:docPr id="727" name="Рисунок 727" descr="C:\Users\Master\Desktop\Спорт.карт\vbc-luzern-volleyball-club-196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Master\Desktop\Спорт.карт\vbc-luzern-volleyball-club-196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11" cy="57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i/>
                <w:color w:val="632423" w:themeColor="accent2" w:themeShade="80"/>
                <w:sz w:val="20"/>
                <w:szCs w:val="20"/>
              </w:rPr>
              <w:t>Волейбол: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Передача мяча стоя спиной по направлению. Приём подачи, защитные действия, блокиров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ние. Учебная игра.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5" w:type="dxa"/>
            <w:gridSpan w:val="3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ОРУ в движении без предметов. Специальные упражнения. Пер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движение на руках, ноги удерживает партнер. Перемещения. Пер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дачи мяча сверху двумя руками в прыжке. Передачи мяча стоя сп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ной по направлению передачи. Подача мяча сверху, снизу, прием подачи. Одиночное блокирование. Учебная игра по заданиям.</w:t>
            </w:r>
          </w:p>
        </w:tc>
        <w:tc>
          <w:tcPr>
            <w:tcW w:w="3544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Освоит передачи мяча стоя спиной по направлению передачи. Уметь выпо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нять передачи мяча в прыжке. Научится выполнять одиночный блок, играть по заданиям.</w:t>
            </w:r>
          </w:p>
        </w:tc>
        <w:tc>
          <w:tcPr>
            <w:tcW w:w="1417" w:type="dxa"/>
            <w:gridSpan w:val="5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Текущий</w:t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t>52.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 wp14:anchorId="0D8B67E3" wp14:editId="381D189A">
                  <wp:extent cx="677732" cy="591670"/>
                  <wp:effectExtent l="0" t="0" r="8255" b="0"/>
                  <wp:docPr id="728" name="Рисунок 728" descr="D:\Desktop\Б.Мяч\Фото спорт\vole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Desktop\Б.Мяч\Фото спорт\vole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712" cy="591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i/>
                <w:color w:val="632423" w:themeColor="accent2" w:themeShade="80"/>
                <w:sz w:val="20"/>
                <w:szCs w:val="20"/>
              </w:rPr>
              <w:t>Волейбол: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Передача мяча сверху, приём снизу. Одиночное блокиров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ние. Приём отскочившего мяча от сетки. Учебная игра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5" w:type="dxa"/>
            <w:gridSpan w:val="3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ОРУ с мячами. Передвижения с изменением направления. Отталк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вание ладонями и пальцами от стены двумя руками и попеременно правой и левой рукой. Бег на 10-15 метров из исходных положений: стойка волейболиста, сидя на полу, лежа на полу. Передачи мяча двумя руками  сверху, прием мяча снизу. Одиночное блокирование. Прием мяча отскочившего от сетки. Учебная игра. </w:t>
            </w:r>
          </w:p>
        </w:tc>
        <w:tc>
          <w:tcPr>
            <w:tcW w:w="3544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Умеет выполнять передачи мяча дв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мя руками сверху и прием мяча снизу двумя руками.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Освоит прием отскочившего мяча от сетки.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Научится  выполнять установку на игру.</w:t>
            </w:r>
          </w:p>
        </w:tc>
        <w:tc>
          <w:tcPr>
            <w:tcW w:w="1417" w:type="dxa"/>
            <w:gridSpan w:val="5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t xml:space="preserve">53.   </w:t>
            </w:r>
            <w:r w:rsidRPr="00BB6852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 wp14:anchorId="4F459B12" wp14:editId="3C5AD42F">
                  <wp:extent cx="647700" cy="570156"/>
                  <wp:effectExtent l="0" t="0" r="0" b="1905"/>
                  <wp:docPr id="729" name="Рисунок 729" descr="C:\Users\Master\Desktop\Спорт.карт\9715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Master\Desktop\Спорт.карт\9715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70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i/>
                <w:color w:val="632423" w:themeColor="accent2" w:themeShade="80"/>
                <w:sz w:val="20"/>
                <w:szCs w:val="20"/>
              </w:rPr>
              <w:t>Волейбол: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Приём мяча одной рукой, нап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дающий удар, блок. Передача мяча сверху над собой. Учебная игра.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5" w:type="dxa"/>
            <w:gridSpan w:val="3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ОРУ  на гимнастической стенке.  Челночный бег (отрезки 3-6 ме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ров), общий пробег за одну попытку 12-18 метров; то же пробегае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ся сначала лицом вперед, обратно спиной вперед. Прием мяча 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ной рукой. Нападающий удар, одиночный блок. Передачи мяча сверху над собой двумя руками. Учебная игра  по заданиям.</w:t>
            </w:r>
          </w:p>
        </w:tc>
        <w:tc>
          <w:tcPr>
            <w:tcW w:w="3544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Научится  принимать  мяч одной р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кой, выполнять нападающий удар, блокировку.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Освоит передачи мяча сверху над с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бой.</w:t>
            </w:r>
          </w:p>
        </w:tc>
        <w:tc>
          <w:tcPr>
            <w:tcW w:w="1417" w:type="dxa"/>
            <w:gridSpan w:val="5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t xml:space="preserve">54. 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t xml:space="preserve">        </w:t>
            </w:r>
            <w:r w:rsidRPr="00BB6852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 wp14:anchorId="038AF654" wp14:editId="0518B389">
                  <wp:extent cx="430530" cy="462280"/>
                  <wp:effectExtent l="0" t="0" r="7620" b="0"/>
                  <wp:docPr id="730" name="Рисунок 730" descr="C:\Users\Master\Desktop\Спорт.карт\139499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Master\Desktop\Спорт.карт\139499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i/>
                <w:color w:val="632423" w:themeColor="accent2" w:themeShade="80"/>
                <w:sz w:val="20"/>
                <w:szCs w:val="20"/>
              </w:rPr>
              <w:t>Волейбол: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Передача мяча сверху (</w:t>
            </w: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>к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). Пр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ём мяча от сетки.    Учебная игра; тактические действия в защите и нападении.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5" w:type="dxa"/>
            <w:gridSpan w:val="3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ОРУ на месте без предметов. Бег и передвижения приставными ш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гами, зигзагами вправо и влево в коридоре 4-5 метров с продвиж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нием вперед, назад. Ускорения, остановка. Передачи мяча сверху двумя руками (учет). Прием мяча отскочившего от сетки.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Учебная игра; тактические действия в защите и нападении.</w:t>
            </w:r>
          </w:p>
        </w:tc>
        <w:tc>
          <w:tcPr>
            <w:tcW w:w="3544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Умеет выполнять передачи мяча све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ху над собой на технику исполнения. Применяет тактические действия в нападении и защите во время игры.</w:t>
            </w:r>
          </w:p>
        </w:tc>
        <w:tc>
          <w:tcPr>
            <w:tcW w:w="1417" w:type="dxa"/>
            <w:gridSpan w:val="5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Учетный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i/>
                <w:sz w:val="20"/>
                <w:szCs w:val="20"/>
              </w:rPr>
              <w:t>По технике исполнения</w:t>
            </w:r>
          </w:p>
        </w:tc>
      </w:tr>
      <w:tr w:rsidR="00BB6852" w:rsidRPr="00BB6852" w:rsidTr="00BB6852">
        <w:trPr>
          <w:trHeight w:val="1073"/>
        </w:trPr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t xml:space="preserve">55.  </w:t>
            </w:r>
            <w:r w:rsidRPr="00BB6852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 wp14:anchorId="1FAC3908" wp14:editId="2D14AC78">
                  <wp:extent cx="647700" cy="447675"/>
                  <wp:effectExtent l="0" t="0" r="0" b="9525"/>
                  <wp:docPr id="731" name="Рисунок 731" descr="C:\Users\Master\Desktop\Спорт.карт\depositphotos_39031335-A-caucasian-girl-playing-volleyb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aster\Desktop\Спорт.карт\depositphotos_39031335-A-caucasian-girl-playing-volleyb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07" cy="451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t xml:space="preserve">         </w:t>
            </w:r>
          </w:p>
        </w:tc>
        <w:tc>
          <w:tcPr>
            <w:tcW w:w="297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i/>
                <w:color w:val="632423" w:themeColor="accent2" w:themeShade="80"/>
                <w:sz w:val="20"/>
                <w:szCs w:val="20"/>
              </w:rPr>
              <w:t>Волейбол: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Приём подачи, передача на удар, нападающий удар,  стр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ховка. Учебная игра; тактич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ские действия.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5" w:type="dxa"/>
            <w:gridSpan w:val="3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ОРУ на месте без предметов. Бег и передвижения приставными ш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гами, зигзагами вправо и влево в коридоре 4-5 метров с продвиж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нием вперед, назад. Ускорения, остановка. Подача мяча, прием п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дачи, передача мяча под нападающий удар, страховка. Учебная игра по заданиям.</w:t>
            </w:r>
          </w:p>
        </w:tc>
        <w:tc>
          <w:tcPr>
            <w:tcW w:w="3544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Научится принимать мяч после под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чи, выполнять нападающий удар, страховку. Применяет тактические действия в игре. Руководствуется пр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вилами техники безопасности.</w:t>
            </w:r>
          </w:p>
        </w:tc>
        <w:tc>
          <w:tcPr>
            <w:tcW w:w="1417" w:type="dxa"/>
            <w:gridSpan w:val="5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</w:tr>
      <w:tr w:rsidR="00BB6852" w:rsidRPr="00BB6852" w:rsidTr="00BB6852">
        <w:trPr>
          <w:trHeight w:val="1105"/>
        </w:trPr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t>56.</w:t>
            </w:r>
            <w:r w:rsidRPr="00BB6852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t xml:space="preserve"> </w:t>
            </w:r>
            <w:r w:rsidRPr="00BB6852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 wp14:anchorId="0D2932CA" wp14:editId="008E35E5">
                  <wp:extent cx="638175" cy="514349"/>
                  <wp:effectExtent l="0" t="0" r="0" b="635"/>
                  <wp:docPr id="732" name="Рисунок 732" descr="C:\Users\Master\Desktop\Спорт.карт\1348209546_volley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aster\Desktop\Спорт.карт\1348209546_volley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986" cy="51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97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i/>
                <w:color w:val="632423" w:themeColor="accent2" w:themeShade="80"/>
                <w:sz w:val="20"/>
                <w:szCs w:val="20"/>
              </w:rPr>
              <w:t>Волейбол: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Подача мяч</w:t>
            </w:r>
            <w:proofErr w:type="gram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а(</w:t>
            </w:r>
            <w:proofErr w:type="gramEnd"/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>к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). Нападающий удар, страховка. Учебная игра по заданиям.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5" w:type="dxa"/>
            <w:gridSpan w:val="3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ОРУ  на гимнастической стенке.  Челночный бег (отрезки 3-6 ме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ров), общий пробег за одну попытку 12-18 метров; то же пробегае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ся сначала лицом вперед, обратно спиной вперед.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Подача мяча на оценку. Прямой нападающий удар, страховка игр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ка.  Учебная игра по заданиям.</w:t>
            </w:r>
          </w:p>
        </w:tc>
        <w:tc>
          <w:tcPr>
            <w:tcW w:w="3544" w:type="dxa"/>
            <w:gridSpan w:val="2"/>
          </w:tcPr>
          <w:p w:rsid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Умеет выполнять   нижнюю  и вер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нюю  прямые подачи  мяча на технику исполнения.</w:t>
            </w:r>
            <w:proofErr w:type="gram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Освоит выполнение нападающего удара. Научится выпо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нять установки на игру. Руководств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ется правилами Т.Б.</w:t>
            </w:r>
          </w:p>
          <w:p w:rsidR="00230E52" w:rsidRPr="00BB6852" w:rsidRDefault="00230E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5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Учетный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i/>
                <w:sz w:val="20"/>
                <w:szCs w:val="20"/>
              </w:rPr>
              <w:t>По технике исполнения</w:t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lastRenderedPageBreak/>
              <w:t>57.</w:t>
            </w:r>
            <w:r w:rsidRPr="00BB6852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BB6852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 wp14:anchorId="6AB642BE" wp14:editId="6D2B67D6">
                  <wp:extent cx="638175" cy="657225"/>
                  <wp:effectExtent l="0" t="0" r="9525" b="9525"/>
                  <wp:docPr id="733" name="Рисунок 733" descr="C:\Users\Master\Desktop\Спорт.карт\MX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Master\Desktop\Спорт.карт\MX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177" cy="656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i/>
                <w:color w:val="632423" w:themeColor="accent2" w:themeShade="80"/>
                <w:sz w:val="20"/>
                <w:szCs w:val="20"/>
              </w:rPr>
              <w:t>Волейбол: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Прием мяча снизу двумя рук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ми над собой (</w:t>
            </w: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>к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). Подача мяча и приём с подачи. Учебная игра с заданиями.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5" w:type="dxa"/>
            <w:gridSpan w:val="3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ОРУ  на гимнастической стенке.  Челночный бег (отрезки 3-6 ме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ров), общий пробег за одну попытку 12-18 метров; то же пробегае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ся сначала лицом вперед, обратно спиной вперед.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Прием мяча снизу двумя руками над собой -20 передач. Нижняя и верхняя прямые подачи мяча, прием мяча с подачи. Учебная игра.</w:t>
            </w:r>
          </w:p>
        </w:tc>
        <w:tc>
          <w:tcPr>
            <w:tcW w:w="3544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Умеет выполнять прием мяча двумя  руками снизу.  Владеет подачей мяча и приемом после подачи. Выполняет установки на игру. Руководствуется правилами техники безопасности.</w:t>
            </w:r>
          </w:p>
        </w:tc>
        <w:tc>
          <w:tcPr>
            <w:tcW w:w="1417" w:type="dxa"/>
            <w:gridSpan w:val="5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Учетный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i/>
                <w:sz w:val="20"/>
                <w:szCs w:val="20"/>
              </w:rPr>
              <w:t>По технике исполнения</w:t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t>58.</w:t>
            </w:r>
            <w:r w:rsidRPr="00BB6852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BB6852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 wp14:anchorId="353B68DD" wp14:editId="4332C452">
                  <wp:extent cx="638175" cy="714375"/>
                  <wp:effectExtent l="0" t="0" r="9525" b="9525"/>
                  <wp:docPr id="734" name="Рисунок 734" descr="C:\Users\Master\Desktop\Спорт.карт\vbc-luzern-volleyball-club-196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Master\Desktop\Спорт.карт\vbc-luzern-volleyball-club-196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t xml:space="preserve">       </w:t>
            </w:r>
          </w:p>
        </w:tc>
        <w:tc>
          <w:tcPr>
            <w:tcW w:w="297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i/>
                <w:color w:val="632423" w:themeColor="accent2" w:themeShade="80"/>
                <w:sz w:val="20"/>
                <w:szCs w:val="20"/>
              </w:rPr>
              <w:t>Волейбол: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Нападающий удар. Передачи и приемы мяча после передвиж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ния.  Тактические действия. Учебная  игра.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5" w:type="dxa"/>
            <w:gridSpan w:val="3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ОРУ с мячами. Передвижения с изменением направления. Отталк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вание ладонями и пальцами от стены двумя руками и попеременно правой и левой рукой. Бег на 10-15 метров из исходных положений: стойка волейболиста, сидя на полу, лежа на полу. Прямой напад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ющий удар. Передачи и приемы мяча после передвижения.  Такт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ческие действия. Учебная  игра.</w:t>
            </w:r>
          </w:p>
        </w:tc>
        <w:tc>
          <w:tcPr>
            <w:tcW w:w="3544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Совершенствует индивидуальные технические действия при выполн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нии нападающего удара, передач мяча и </w:t>
            </w:r>
            <w:proofErr w:type="gram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прием</w:t>
            </w:r>
            <w:proofErr w:type="gram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а мяча после передвижения. Освоит тактику действий в игре.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Руководствуется правилами техники безопасности.</w:t>
            </w:r>
          </w:p>
        </w:tc>
        <w:tc>
          <w:tcPr>
            <w:tcW w:w="1417" w:type="dxa"/>
            <w:gridSpan w:val="5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t>59.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DA2560F" wp14:editId="27CC2FE1">
                  <wp:extent cx="638175" cy="695325"/>
                  <wp:effectExtent l="0" t="0" r="9525" b="9525"/>
                  <wp:docPr id="735" name="Рисунок 735" descr="C:\Users\Master\Desktop\Спорт.карт\1d11e5ebeed3c42540f69555bbe34fb8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ster\Desktop\Спорт.карт\1d11e5ebeed3c42540f69555bbe34fb8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430" cy="699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i/>
                <w:color w:val="632423" w:themeColor="accent2" w:themeShade="80"/>
                <w:sz w:val="20"/>
                <w:szCs w:val="20"/>
              </w:rPr>
              <w:t>Волейбол: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Нападающий удар (</w:t>
            </w: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>к).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Пер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дачи и приемы мяча после п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редвижения.  Технические де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ствия в защите.   Двусторонняя игра.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5" w:type="dxa"/>
            <w:gridSpan w:val="3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ОРУ с мячами. Передвижения с изменением направления. Отталк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вание ладонями и пальцами от стены двумя руками и попеременно правой и левой рукой. Бег на 10-15 метров из исходных положений: стойка волейболиста, сидя на полу, лежа на полу. Прямой напад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ющий удар. Передачи и приемы мяча после передвижения.  Такт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ческие действия. Учебная  игра. </w:t>
            </w:r>
          </w:p>
        </w:tc>
        <w:tc>
          <w:tcPr>
            <w:tcW w:w="3544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Умеет выполнять нападающий удар на технику исполнения. Освоит пер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дачи и приемы мяча после передв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жения. Применяет защитные технич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ские действия во время игры.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Руководствуется правилами техники безопасности.</w:t>
            </w:r>
          </w:p>
        </w:tc>
        <w:tc>
          <w:tcPr>
            <w:tcW w:w="1417" w:type="dxa"/>
            <w:gridSpan w:val="5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Учетный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i/>
                <w:sz w:val="20"/>
                <w:szCs w:val="20"/>
              </w:rPr>
              <w:t>По технике исполнения</w:t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t>60.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 wp14:anchorId="5F558794" wp14:editId="6F3F257C">
                  <wp:extent cx="638175" cy="523875"/>
                  <wp:effectExtent l="0" t="0" r="9525" b="9525"/>
                  <wp:docPr id="736" name="Рисунок 736" descr="C:\Users\Master\Desktop\Спорт.карт\1348209546_volley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aster\Desktop\Спорт.карт\1348209546_volley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934" cy="527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i/>
                <w:color w:val="632423" w:themeColor="accent2" w:themeShade="80"/>
                <w:sz w:val="20"/>
                <w:szCs w:val="20"/>
              </w:rPr>
              <w:t>Волейбол: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Передачи и приемы мяча после передвижения.  Действия в п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редачах, защитных действиях, нападающем ударе. Двусторо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няя игра.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5" w:type="dxa"/>
            <w:gridSpan w:val="3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ОРУ на месте без предметов. Бег и передвижения приставными ш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гами, зигзагами вправо и влево в коридоре 4-5 метров с продвиж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нием вперед, назад. Ускорения, остановка. Передачи и приемы мяча после передвижения.  Передачи мяча двумя руками сверху в пры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ке. Технические и тактические действия игрока в передачах, защи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ных действиях, нападающем ударе.   Учебная игра.</w:t>
            </w:r>
          </w:p>
        </w:tc>
        <w:tc>
          <w:tcPr>
            <w:tcW w:w="3544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Совершенствует индивидуальные технические действия  в передачах, защитных действиях, нападающем ударе. Освоит передачи и приемы м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ча после передвижения. 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Руководствуется правилами техники безопасности.</w:t>
            </w:r>
          </w:p>
        </w:tc>
        <w:tc>
          <w:tcPr>
            <w:tcW w:w="1417" w:type="dxa"/>
            <w:gridSpan w:val="5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t>61.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 wp14:anchorId="648DF563" wp14:editId="350BD405">
                  <wp:extent cx="638175" cy="609600"/>
                  <wp:effectExtent l="0" t="0" r="9525" b="0"/>
                  <wp:docPr id="737" name="Рисунок 737" descr="C:\Users\Master\Desktop\Спорт.карт\depositphotos_39031335-A-caucasian-girl-playing-volleyb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aster\Desktop\Спорт.карт\depositphotos_39031335-A-caucasian-girl-playing-volleyb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901" cy="6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i/>
                <w:color w:val="632423" w:themeColor="accent2" w:themeShade="80"/>
                <w:sz w:val="20"/>
                <w:szCs w:val="20"/>
              </w:rPr>
              <w:t>Волейбол: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Действия в передачах, защи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ных действиях, нападающем ударе. Двусторонняя игра.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5" w:type="dxa"/>
            <w:gridSpan w:val="3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ОРУ на месте без предметов. Бег и передвижения приставными ш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гами, зигзагами вправо и влево в коридоре 4-5 метров с продвиж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нием вперед, назад. Ускорения, остановка. Передачи и приемы мяча после передвижения.  Передачи мяча двумя руками сверху в пры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ке. Технические и тактические действия игрока в передачах, защи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ных действиях, нападающем ударе.  Учебная  игра.</w:t>
            </w:r>
          </w:p>
        </w:tc>
        <w:tc>
          <w:tcPr>
            <w:tcW w:w="3544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Совершенствует индивидуальные технические действия  в передачах, защитных действиях, нападающем ударе. Умеет применять освоенные технические действия в игре.</w:t>
            </w:r>
          </w:p>
        </w:tc>
        <w:tc>
          <w:tcPr>
            <w:tcW w:w="1417" w:type="dxa"/>
            <w:gridSpan w:val="5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t>62.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 wp14:anchorId="21D1A3BA" wp14:editId="0282DD3B">
                  <wp:extent cx="619125" cy="523875"/>
                  <wp:effectExtent l="0" t="0" r="9525" b="9525"/>
                  <wp:docPr id="738" name="Рисунок 738" descr="C:\Users\Master\Desktop\Спорт.карт\vbc-luzern-volleyball-club-196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Master\Desktop\Спорт.карт\vbc-luzern-volleyball-club-196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488" cy="526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i/>
                <w:color w:val="632423" w:themeColor="accent2" w:themeShade="80"/>
                <w:sz w:val="20"/>
                <w:szCs w:val="20"/>
              </w:rPr>
              <w:t>Волейбол: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Зачетная игра в волейбол.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5" w:type="dxa"/>
            <w:gridSpan w:val="3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ОРУ в движении. Специальные беговые и прыжковые упражнения.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Командные тактические и индивидуальные технические действия игрока в зачетной игре в волейбол с получением оценок за прим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нение изученных приемов.</w:t>
            </w:r>
          </w:p>
        </w:tc>
        <w:tc>
          <w:tcPr>
            <w:tcW w:w="3544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Владеет арсеналом технических пр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емов в игре в волейбол.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Демонстрирует применение навыков и умений в игре.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Руководствуется правилами техники безопасности.</w:t>
            </w:r>
          </w:p>
        </w:tc>
        <w:tc>
          <w:tcPr>
            <w:tcW w:w="1417" w:type="dxa"/>
            <w:gridSpan w:val="5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Учетный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i/>
                <w:sz w:val="20"/>
                <w:szCs w:val="20"/>
              </w:rPr>
              <w:t>По технике исполнения</w:t>
            </w:r>
          </w:p>
        </w:tc>
      </w:tr>
      <w:tr w:rsidR="00BB6852" w:rsidRPr="00BB6852" w:rsidTr="00BB6852">
        <w:trPr>
          <w:trHeight w:val="986"/>
        </w:trPr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lastRenderedPageBreak/>
              <w:t>63.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 wp14:anchorId="716DDEEC" wp14:editId="1F0DF04F">
                  <wp:extent cx="619125" cy="381000"/>
                  <wp:effectExtent l="0" t="0" r="9525" b="0"/>
                  <wp:docPr id="739" name="Рисунок 739" descr="C:\Users\Master\Desktop\Спорт.карт\1348209546_volley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aster\Desktop\Спорт.карт\1348209546_volley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742" cy="38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i/>
                <w:color w:val="632423" w:themeColor="accent2" w:themeShade="80"/>
                <w:sz w:val="20"/>
                <w:szCs w:val="20"/>
              </w:rPr>
              <w:t>Волейбол: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Зачетная игра в волейбол.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5" w:type="dxa"/>
            <w:gridSpan w:val="3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ОРУ в движении. Специальные беговые и прыжковые упражнения.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Командные тактические и индивидуальные технические действия игрока в зачетной игре в волейбол с получением оценок за прим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нение изученных приемов.</w:t>
            </w:r>
          </w:p>
        </w:tc>
        <w:tc>
          <w:tcPr>
            <w:tcW w:w="3544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Владеет арсеналом технических пр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емов в игре в волейбол.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Демонстрирует применение навыков и умений в игре.</w:t>
            </w:r>
          </w:p>
        </w:tc>
        <w:tc>
          <w:tcPr>
            <w:tcW w:w="1417" w:type="dxa"/>
            <w:gridSpan w:val="5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Учетный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i/>
                <w:sz w:val="20"/>
                <w:szCs w:val="20"/>
              </w:rPr>
              <w:t>По технике исполнения</w:t>
            </w:r>
          </w:p>
        </w:tc>
      </w:tr>
      <w:tr w:rsidR="00BB6852" w:rsidRPr="00BB6852" w:rsidTr="00BB6852">
        <w:tc>
          <w:tcPr>
            <w:tcW w:w="4112" w:type="dxa"/>
            <w:gridSpan w:val="3"/>
            <w:shd w:val="clear" w:color="auto" w:fill="FABF8F" w:themeFill="accent6" w:themeFillTint="99"/>
          </w:tcPr>
          <w:p w:rsidR="00BB6852" w:rsidRPr="00BB6852" w:rsidRDefault="00BB6852" w:rsidP="00BB6852">
            <w:r w:rsidRPr="00BB685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             </w:t>
            </w:r>
            <w:proofErr w:type="gramStart"/>
            <w:r w:rsidRPr="00BB685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</w:t>
            </w:r>
            <w:proofErr w:type="gramEnd"/>
            <w:r w:rsidRPr="00BB685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А С К Е Т Б О Л</w:t>
            </w:r>
          </w:p>
        </w:tc>
        <w:tc>
          <w:tcPr>
            <w:tcW w:w="567" w:type="dxa"/>
            <w:gridSpan w:val="2"/>
            <w:shd w:val="clear" w:color="auto" w:fill="FABF8F" w:themeFill="accent6" w:themeFillTint="99"/>
          </w:tcPr>
          <w:p w:rsidR="00BB6852" w:rsidRPr="00BB6852" w:rsidRDefault="00BB6852" w:rsidP="00BB6852">
            <w:pPr>
              <w:rPr>
                <w:b/>
                <w:sz w:val="24"/>
                <w:szCs w:val="24"/>
              </w:rPr>
            </w:pPr>
            <w:r w:rsidRPr="00BB6852">
              <w:t xml:space="preserve">  </w:t>
            </w:r>
            <w:r w:rsidRPr="00BB6852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1056" w:type="dxa"/>
            <w:gridSpan w:val="10"/>
            <w:shd w:val="clear" w:color="auto" w:fill="FABF8F" w:themeFill="accent6" w:themeFillTint="99"/>
          </w:tcPr>
          <w:p w:rsidR="00BB6852" w:rsidRPr="00BB6852" w:rsidRDefault="00BB6852" w:rsidP="00BB6852">
            <w:r w:rsidRPr="00BB6852">
              <w:rPr>
                <w:noProof/>
                <w:lang w:eastAsia="ru-RU"/>
              </w:rPr>
              <w:drawing>
                <wp:inline distT="0" distB="0" distL="0" distR="0" wp14:anchorId="74C8D8BE" wp14:editId="582FED41">
                  <wp:extent cx="180754" cy="180754"/>
                  <wp:effectExtent l="0" t="0" r="0" b="0"/>
                  <wp:docPr id="740" name="Рисунок 740" descr="I:\Н.В.А\физкультура 2016\Б.Мяч\5176030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:\Н.В.А\физкультура 2016\Б.Мяч\5176030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09" cy="18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41ADB699" wp14:editId="4042D935">
                  <wp:extent cx="180754" cy="180754"/>
                  <wp:effectExtent l="0" t="0" r="0" b="0"/>
                  <wp:docPr id="741" name="Рисунок 741" descr="I:\Н.В.А\физкультура 2016\Б.Мяч\5176030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:\Н.В.А\физкультура 2016\Б.Мяч\5176030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09" cy="18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5F93A6FC" wp14:editId="3E79FE7E">
                  <wp:extent cx="180754" cy="180754"/>
                  <wp:effectExtent l="0" t="0" r="0" b="0"/>
                  <wp:docPr id="742" name="Рисунок 742" descr="I:\Н.В.А\физкультура 2016\Б.Мяч\5176030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:\Н.В.А\физкультура 2016\Б.Мяч\5176030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09" cy="18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692505A8" wp14:editId="4C56EEB9">
                  <wp:extent cx="180754" cy="180754"/>
                  <wp:effectExtent l="0" t="0" r="0" b="0"/>
                  <wp:docPr id="743" name="Рисунок 743" descr="I:\Н.В.А\физкультура 2016\Б.Мяч\5176030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:\Н.В.А\физкультура 2016\Б.Мяч\5176030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09" cy="18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3E11103D" wp14:editId="2FA8D69E">
                  <wp:extent cx="180754" cy="180754"/>
                  <wp:effectExtent l="0" t="0" r="0" b="0"/>
                  <wp:docPr id="744" name="Рисунок 744" descr="I:\Н.В.А\физкультура 2016\Б.Мяч\5176030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:\Н.В.А\физкультура 2016\Б.Мяч\5176030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09" cy="18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7B3E38CC" wp14:editId="1D15DC4D">
                  <wp:extent cx="180754" cy="180754"/>
                  <wp:effectExtent l="0" t="0" r="0" b="0"/>
                  <wp:docPr id="745" name="Рисунок 745" descr="I:\Н.В.А\физкультура 2016\Б.Мяч\5176030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:\Н.В.А\физкультура 2016\Б.Мяч\5176030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09" cy="18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6AB148EA" wp14:editId="2E473C22">
                  <wp:extent cx="180754" cy="180754"/>
                  <wp:effectExtent l="0" t="0" r="0" b="0"/>
                  <wp:docPr id="746" name="Рисунок 746" descr="I:\Н.В.А\физкультура 2016\Б.Мяч\5176030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:\Н.В.А\физкультура 2016\Б.Мяч\5176030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09" cy="18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7DDAB93E" wp14:editId="4B017802">
                  <wp:extent cx="180754" cy="180754"/>
                  <wp:effectExtent l="0" t="0" r="0" b="0"/>
                  <wp:docPr id="747" name="Рисунок 747" descr="I:\Н.В.А\физкультура 2016\Б.Мяч\5176030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:\Н.В.А\физкультура 2016\Б.Мяч\5176030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09" cy="18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1265C191" wp14:editId="64BF8D2C">
                  <wp:extent cx="180754" cy="180754"/>
                  <wp:effectExtent l="0" t="0" r="0" b="0"/>
                  <wp:docPr id="748" name="Рисунок 748" descr="I:\Н.В.А\физкультура 2016\Б.Мяч\5176030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:\Н.В.А\физкультура 2016\Б.Мяч\5176030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09" cy="18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2397C55A" wp14:editId="107AC48C">
                  <wp:extent cx="180754" cy="180754"/>
                  <wp:effectExtent l="0" t="0" r="0" b="0"/>
                  <wp:docPr id="749" name="Рисунок 749" descr="I:\Н.В.А\физкультура 2016\Б.Мяч\5176030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:\Н.В.А\физкультура 2016\Б.Мяч\5176030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09" cy="18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50D2E0D6" wp14:editId="45085180">
                  <wp:extent cx="180754" cy="180754"/>
                  <wp:effectExtent l="0" t="0" r="0" b="0"/>
                  <wp:docPr id="750" name="Рисунок 750" descr="I:\Н.В.А\физкультура 2016\Б.Мяч\5176030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:\Н.В.А\физкультура 2016\Б.Мяч\5176030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09" cy="18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6B2B7A95" wp14:editId="7E0A9339">
                  <wp:extent cx="180754" cy="180754"/>
                  <wp:effectExtent l="0" t="0" r="0" b="0"/>
                  <wp:docPr id="751" name="Рисунок 751" descr="I:\Н.В.А\физкультура 2016\Б.Мяч\5176030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:\Н.В.А\физкультура 2016\Б.Мяч\5176030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09" cy="18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76BEDD87" wp14:editId="13456C92">
                  <wp:extent cx="180754" cy="180754"/>
                  <wp:effectExtent l="0" t="0" r="0" b="0"/>
                  <wp:docPr id="752" name="Рисунок 752" descr="I:\Н.В.А\физкультура 2016\Б.Мяч\5176030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:\Н.В.А\физкультура 2016\Б.Мяч\5176030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09" cy="18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6962DF80" wp14:editId="11250FC3">
                  <wp:extent cx="180754" cy="180754"/>
                  <wp:effectExtent l="0" t="0" r="0" b="0"/>
                  <wp:docPr id="753" name="Рисунок 753" descr="I:\Н.В.А\физкультура 2016\Б.Мяч\5176030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:\Н.В.А\физкультура 2016\Б.Мяч\5176030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09" cy="18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55DA72A5" wp14:editId="386D16BB">
                  <wp:extent cx="180754" cy="180754"/>
                  <wp:effectExtent l="0" t="0" r="0" b="0"/>
                  <wp:docPr id="754" name="Рисунок 754" descr="I:\Н.В.А\физкультура 2016\Б.Мяч\5176030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:\Н.В.А\физкультура 2016\Б.Мяч\5176030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09" cy="18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4C0DE843" wp14:editId="4C94347F">
                  <wp:extent cx="180754" cy="180754"/>
                  <wp:effectExtent l="0" t="0" r="0" b="0"/>
                  <wp:docPr id="755" name="Рисунок 755" descr="I:\Н.В.А\физкультура 2016\Б.Мяч\5176030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:\Н.В.А\физкультура 2016\Б.Мяч\5176030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09" cy="18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6CAEC406" wp14:editId="07A31CDC">
                  <wp:extent cx="180754" cy="180754"/>
                  <wp:effectExtent l="0" t="0" r="0" b="0"/>
                  <wp:docPr id="756" name="Рисунок 756" descr="I:\Н.В.А\физкультура 2016\Б.Мяч\5176030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:\Н.В.А\физкультура 2016\Б.Мяч\5176030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09" cy="18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1796CF02" wp14:editId="0F904437">
                  <wp:extent cx="180754" cy="180754"/>
                  <wp:effectExtent l="0" t="0" r="0" b="0"/>
                  <wp:docPr id="757" name="Рисунок 757" descr="I:\Н.В.А\физкультура 2016\Б.Мяч\5176030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:\Н.В.А\физкультура 2016\Б.Мяч\5176030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09" cy="18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2C95A635" wp14:editId="041609E3">
                  <wp:extent cx="180754" cy="180754"/>
                  <wp:effectExtent l="0" t="0" r="0" b="0"/>
                  <wp:docPr id="758" name="Рисунок 758" descr="I:\Н.В.А\физкультура 2016\Б.Мяч\5176030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:\Н.В.А\физкультура 2016\Б.Мяч\5176030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09" cy="18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5C85F9A4" wp14:editId="1AC700EA">
                  <wp:extent cx="180754" cy="180754"/>
                  <wp:effectExtent l="0" t="0" r="0" b="0"/>
                  <wp:docPr id="759" name="Рисунок 759" descr="I:\Н.В.А\физкультура 2016\Б.Мяч\5176030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:\Н.В.А\физкультура 2016\Б.Мяч\5176030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09" cy="18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5F7ADFE8" wp14:editId="07ECAB64">
                  <wp:extent cx="180754" cy="180754"/>
                  <wp:effectExtent l="0" t="0" r="0" b="0"/>
                  <wp:docPr id="760" name="Рисунок 760" descr="I:\Н.В.А\физкультура 2016\Б.Мяч\5176030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:\Н.В.А\физкультура 2016\Б.Мяч\5176030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09" cy="18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1D77C238" wp14:editId="16629C3D">
                  <wp:extent cx="180754" cy="180754"/>
                  <wp:effectExtent l="0" t="0" r="0" b="0"/>
                  <wp:docPr id="761" name="Рисунок 761" descr="I:\Н.В.А\физкультура 2016\Б.Мяч\5176030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:\Н.В.А\физкультура 2016\Б.Мяч\5176030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09" cy="18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601084FC" wp14:editId="74CA938E">
                  <wp:extent cx="180754" cy="180754"/>
                  <wp:effectExtent l="0" t="0" r="0" b="0"/>
                  <wp:docPr id="762" name="Рисунок 762" descr="I:\Н.В.А\физкультура 2016\Б.Мяч\5176030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:\Н.В.А\физкультура 2016\Б.Мяч\5176030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09" cy="18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1A8BB0E4" wp14:editId="7C0DC981">
                  <wp:extent cx="180754" cy="180754"/>
                  <wp:effectExtent l="0" t="0" r="0" b="0"/>
                  <wp:docPr id="763" name="Рисунок 763" descr="I:\Н.В.А\физкультура 2016\Б.Мяч\5176030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:\Н.В.А\физкультура 2016\Б.Мяч\5176030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09" cy="18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37F86049" wp14:editId="4E92A51D">
                  <wp:extent cx="180754" cy="180754"/>
                  <wp:effectExtent l="0" t="0" r="0" b="0"/>
                  <wp:docPr id="764" name="Рисунок 764" descr="I:\Н.В.А\физкультура 2016\Б.Мяч\5176030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:\Н.В.А\физкультура 2016\Б.Мяч\5176030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09" cy="18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6AD52625" wp14:editId="0E2546C4">
                  <wp:extent cx="180754" cy="180754"/>
                  <wp:effectExtent l="0" t="0" r="0" b="0"/>
                  <wp:docPr id="765" name="Рисунок 765" descr="I:\Н.В.А\физкультура 2016\Б.Мяч\5176030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:\Н.В.А\физкультура 2016\Б.Мяч\5176030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09" cy="18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47188147" wp14:editId="122463DA">
                  <wp:extent cx="180754" cy="180754"/>
                  <wp:effectExtent l="0" t="0" r="0" b="0"/>
                  <wp:docPr id="766" name="Рисунок 766" descr="I:\Н.В.А\физкультура 2016\Б.Мяч\5176030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:\Н.В.А\физкультура 2016\Б.Мяч\5176030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09" cy="18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19175A9E" wp14:editId="2FFC309F">
                  <wp:extent cx="180754" cy="180754"/>
                  <wp:effectExtent l="0" t="0" r="0" b="0"/>
                  <wp:docPr id="767" name="Рисунок 767" descr="I:\Н.В.А\физкультура 2016\Б.Мяч\5176030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:\Н.В.А\физкультура 2016\Б.Мяч\5176030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09" cy="18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78E219B4" wp14:editId="1500F558">
                  <wp:extent cx="180754" cy="180754"/>
                  <wp:effectExtent l="0" t="0" r="0" b="0"/>
                  <wp:docPr id="768" name="Рисунок 768" descr="I:\Н.В.А\физкультура 2016\Б.Мяч\5176030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:\Н.В.А\физкультура 2016\Б.Мяч\5176030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09" cy="18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60D0FA79" wp14:editId="4C25D510">
                  <wp:extent cx="180754" cy="180754"/>
                  <wp:effectExtent l="0" t="0" r="0" b="0"/>
                  <wp:docPr id="769" name="Рисунок 769" descr="I:\Н.В.А\физкультура 2016\Б.Мяч\5176030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:\Н.В.А\физкультура 2016\Б.Мяч\5176030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09" cy="18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626BB03C" wp14:editId="5854DD70">
                  <wp:extent cx="180754" cy="180754"/>
                  <wp:effectExtent l="0" t="0" r="0" b="0"/>
                  <wp:docPr id="770" name="Рисунок 770" descr="I:\Н.В.А\физкультура 2016\Б.Мяч\5176030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:\Н.В.А\физкультура 2016\Б.Мяч\5176030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09" cy="18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4AC00441" wp14:editId="4370010A">
                  <wp:extent cx="180754" cy="180754"/>
                  <wp:effectExtent l="0" t="0" r="0" b="0"/>
                  <wp:docPr id="771" name="Рисунок 771" descr="I:\Н.В.А\физкультура 2016\Б.Мяч\5176030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:\Н.В.А\физкультура 2016\Б.Мяч\5176030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09" cy="18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3AE4A4CA" wp14:editId="7092B026">
                  <wp:extent cx="180754" cy="180754"/>
                  <wp:effectExtent l="0" t="0" r="0" b="0"/>
                  <wp:docPr id="772" name="Рисунок 772" descr="I:\Н.В.А\физкультура 2016\Б.Мяч\5176030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:\Н.В.А\физкультура 2016\Б.Мяч\5176030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09" cy="18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467C88AE" wp14:editId="32946430">
                  <wp:extent cx="180754" cy="180754"/>
                  <wp:effectExtent l="0" t="0" r="0" b="0"/>
                  <wp:docPr id="773" name="Рисунок 773" descr="I:\Н.В.А\физкультура 2016\Б.Мяч\5176030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:\Н.В.А\физкультура 2016\Б.Мяч\5176030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09" cy="18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01D44B46" wp14:editId="48587AFF">
                  <wp:extent cx="180754" cy="180754"/>
                  <wp:effectExtent l="0" t="0" r="0" b="0"/>
                  <wp:docPr id="774" name="Рисунок 774" descr="I:\Н.В.А\физкультура 2016\Б.Мяч\5176030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:\Н.В.А\физкультура 2016\Б.Мяч\5176030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09" cy="18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057355D2" wp14:editId="34B000DA">
                  <wp:extent cx="180754" cy="180754"/>
                  <wp:effectExtent l="0" t="0" r="0" b="0"/>
                  <wp:docPr id="775" name="Рисунок 775" descr="I:\Н.В.А\физкультура 2016\Б.Мяч\5176030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:\Н.В.А\физкультура 2016\Б.Мяч\5176030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09" cy="18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5F1D8170" wp14:editId="09FB8227">
                  <wp:extent cx="180754" cy="180754"/>
                  <wp:effectExtent l="0" t="0" r="0" b="0"/>
                  <wp:docPr id="776" name="Рисунок 776" descr="I:\Н.В.А\физкультура 2016\Б.Мяч\5176030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:\Н.В.А\физкультура 2016\Б.Мяч\5176030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09" cy="18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10BCCB31" wp14:editId="35CBD30B">
                  <wp:extent cx="180754" cy="180754"/>
                  <wp:effectExtent l="0" t="0" r="0" b="0"/>
                  <wp:docPr id="777" name="Рисунок 777" descr="I:\Н.В.А\физкультура 2016\Б.Мяч\5176030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:\Н.В.А\физкультура 2016\Б.Мяч\5176030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09" cy="18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t>64.</w:t>
            </w:r>
            <w:r w:rsidRPr="00BB6852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t xml:space="preserve"> </w:t>
            </w:r>
            <w:r w:rsidRPr="00BB6852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 wp14:anchorId="676C2855" wp14:editId="3B542ED4">
                  <wp:extent cx="645459" cy="613185"/>
                  <wp:effectExtent l="0" t="0" r="2540" b="0"/>
                  <wp:docPr id="778" name="Рисунок 778" descr="C:\Users\Master\Desktop\Спорт.карт\playing-basketball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Master\Desktop\Спорт.карт\playing-basketball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444" cy="61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i/>
                <w:color w:val="632423" w:themeColor="accent2" w:themeShade="80"/>
                <w:sz w:val="20"/>
                <w:szCs w:val="20"/>
              </w:rPr>
              <w:t>Баскетбол:</w:t>
            </w:r>
            <w:r w:rsidRPr="00BB6852">
              <w:rPr>
                <w:rFonts w:ascii="Times New Roman" w:hAnsi="Times New Roman" w:cs="Times New Roman"/>
                <w:i/>
                <w:color w:val="403152" w:themeColor="accent4" w:themeShade="80"/>
                <w:sz w:val="20"/>
                <w:szCs w:val="20"/>
              </w:rPr>
              <w:t xml:space="preserve">                                                                 </w:t>
            </w:r>
            <w:r w:rsidRPr="00BB685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Т.Б. на занятиях баскетб</w:t>
            </w:r>
            <w:r w:rsidRPr="00BB685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</w:t>
            </w:r>
            <w:r w:rsidRPr="00BB685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лом.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Защитная стойка. Перемещ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ния, остановки. Ведение мяча с изменением направления.  Броски мяча. Учебная  игра.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5" w:type="dxa"/>
            <w:gridSpan w:val="3"/>
          </w:tcPr>
          <w:p w:rsidR="00BB6852" w:rsidRPr="00BB6852" w:rsidRDefault="00BB6852" w:rsidP="00BB68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Техника безопасности на занятиях баскетболом. ОРУ на месте без предметов. Бег и передвижения приставными шагами. Ускорения, остановка. Защитная стойка, перемещения.</w:t>
            </w:r>
            <w:r w:rsidRPr="00BB6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Повороты без мяча и с мячом.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Ведение мяча 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шагом, бегом, змейкой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с изменением напра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ления движения и скорости. 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Броски одной и двумя руками с места и в движении (после ведения, после ловли) без сопротивления защи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ника</w:t>
            </w:r>
            <w:r w:rsidRPr="00BB6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Учебная игра: действия в защите, персональная  опека.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Правила игры в баскетбол.</w:t>
            </w:r>
          </w:p>
        </w:tc>
        <w:tc>
          <w:tcPr>
            <w:tcW w:w="3544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Совершенствует технические приемы баскетбола в перемещениях, остано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ках, ведении и бросках мяча в корз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ну. Изучит правила игры в баскетбол, ознакомится с правилами судейства.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Руководствуется правилами техники безопасности.</w:t>
            </w:r>
          </w:p>
        </w:tc>
        <w:tc>
          <w:tcPr>
            <w:tcW w:w="1417" w:type="dxa"/>
            <w:gridSpan w:val="5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t>65.</w:t>
            </w:r>
            <w:r w:rsidRPr="00BB6852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t xml:space="preserve"> </w:t>
            </w:r>
            <w:r w:rsidRPr="00BB6852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 wp14:anchorId="27954EB6" wp14:editId="25F971D6">
                  <wp:extent cx="647700" cy="685800"/>
                  <wp:effectExtent l="0" t="0" r="0" b="0"/>
                  <wp:docPr id="779" name="Рисунок 779" descr="C:\Users\Master\Desktop\Спорт.карт\basketbol+33448023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Master\Desktop\Спорт.карт\basketbol+33448023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588" cy="685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i/>
                <w:color w:val="632423" w:themeColor="accent2" w:themeShade="80"/>
                <w:sz w:val="20"/>
                <w:szCs w:val="20"/>
              </w:rPr>
              <w:t>Баскетбол:</w:t>
            </w:r>
            <w:r w:rsidRPr="00BB6852">
              <w:rPr>
                <w:rFonts w:ascii="Times New Roman" w:hAnsi="Times New Roman" w:cs="Times New Roman"/>
                <w:i/>
                <w:color w:val="403152" w:themeColor="accent4" w:themeShade="80"/>
                <w:sz w:val="20"/>
                <w:szCs w:val="20"/>
              </w:rPr>
              <w:t xml:space="preserve">                                                        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Ведение мяча, остановка в два шага. Броски мяча с точек. П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редачи мяча на месте. Учебная  игра.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5" w:type="dxa"/>
            <w:gridSpan w:val="3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ОРУ на месте без предметов. Бег и передвижения приставными ш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гами. Ускорения, остановка. Защитная стойка, перемещения.</w:t>
            </w:r>
            <w:r w:rsidRPr="00BB6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роты без мяча и с мячом. Ведение мяча, остановка в два шага. Бро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 мяча с точек. Передачи мяча двумя руками от груди и одной р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кой от плеча</w:t>
            </w:r>
            <w:r w:rsidRPr="00BB6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месте. Терминология баскетбола. Жесты судей. Учебная игра.</w:t>
            </w:r>
          </w:p>
        </w:tc>
        <w:tc>
          <w:tcPr>
            <w:tcW w:w="3544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Совершенствует технические приемы баскетбола в ведении мяча, остановке в два шага, бросках мяча с точек, п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редачах на месте. Освоит 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терминол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гию баскетбола, жесты судей.</w:t>
            </w:r>
          </w:p>
        </w:tc>
        <w:tc>
          <w:tcPr>
            <w:tcW w:w="1417" w:type="dxa"/>
            <w:gridSpan w:val="5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</w:tr>
      <w:tr w:rsidR="00BB6852" w:rsidRPr="00BB6852" w:rsidTr="00BB6852">
        <w:trPr>
          <w:trHeight w:val="1418"/>
        </w:trPr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t>66.</w:t>
            </w:r>
            <w:r w:rsidRPr="00BB6852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t xml:space="preserve"> </w:t>
            </w:r>
            <w:r w:rsidRPr="00BB6852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 wp14:anchorId="6D90F0C9" wp14:editId="6C724B40">
                  <wp:extent cx="645459" cy="688490"/>
                  <wp:effectExtent l="0" t="0" r="2540" b="0"/>
                  <wp:docPr id="780" name="Рисунок 780" descr="C:\Users\Master\Desktop\Спорт.карт\2155760_баскетбол-вектора-спорт-Перейти-команда-подготов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Master\Desktop\Спорт.карт\2155760_баскетбол-вектора-спорт-Перейти-команда-подготов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672" cy="688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i/>
                <w:color w:val="632423" w:themeColor="accent2" w:themeShade="80"/>
                <w:sz w:val="20"/>
                <w:szCs w:val="20"/>
              </w:rPr>
              <w:t>Баскетбол:</w:t>
            </w:r>
            <w:r w:rsidRPr="00BB6852">
              <w:rPr>
                <w:rFonts w:ascii="Times New Roman" w:hAnsi="Times New Roman" w:cs="Times New Roman"/>
                <w:i/>
                <w:color w:val="403152" w:themeColor="accent4" w:themeShade="80"/>
                <w:sz w:val="20"/>
                <w:szCs w:val="20"/>
              </w:rPr>
              <w:t xml:space="preserve">                                                      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Передачи мяча одной и двумя руками. Ведение мяча с изм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нением направления и высоты отскока.  Учебная   игра; по заданиям.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5" w:type="dxa"/>
            <w:gridSpan w:val="3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ОРУ в движении. Специальные беговые и прыжковые упражнения.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Передачи  мяча двумя руками от груди и одной рукой от плеча</w:t>
            </w:r>
            <w:r w:rsidRPr="00BB6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месте.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Ведение мяча 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шагом, бегом, змейкой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с изменением напра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ления движения и скорости, высоты отскока</w:t>
            </w:r>
            <w:r w:rsidRPr="00BB6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 </w:t>
            </w:r>
            <w:proofErr w:type="spellStart"/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обеганием</w:t>
            </w:r>
            <w:proofErr w:type="spellEnd"/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стоек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Остановка двумя шагами и прыжком после ведения мяча. Броски мяча двумя руками с места.  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Учебная   игра; по заданиям.</w:t>
            </w:r>
          </w:p>
        </w:tc>
        <w:tc>
          <w:tcPr>
            <w:tcW w:w="3544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Совершенствует технические приемы баскетбола в передачах мяча одной и двумя руками, ведении мяча с изм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нением направления и высоты отск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ка.  Умеет применять технические действия в игре.</w:t>
            </w:r>
          </w:p>
        </w:tc>
        <w:tc>
          <w:tcPr>
            <w:tcW w:w="1417" w:type="dxa"/>
            <w:gridSpan w:val="5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</w:tr>
      <w:tr w:rsidR="00BB6852" w:rsidRPr="00BB6852" w:rsidTr="00BB6852">
        <w:trPr>
          <w:trHeight w:val="1598"/>
        </w:trPr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t>67.</w:t>
            </w:r>
            <w:r w:rsidRPr="00BB6852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t xml:space="preserve">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 wp14:anchorId="77BDB63B" wp14:editId="4404E97F">
                  <wp:extent cx="638175" cy="676275"/>
                  <wp:effectExtent l="0" t="0" r="9525" b="9525"/>
                  <wp:docPr id="781" name="Рисунок 781" descr="C:\Users\Master\Desktop\Спорт.карт\8gie4xA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Master\Desktop\Спорт.карт\8gie4xA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866" cy="679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i/>
                <w:color w:val="632423" w:themeColor="accent2" w:themeShade="80"/>
                <w:sz w:val="20"/>
                <w:szCs w:val="20"/>
              </w:rPr>
              <w:t>Баскетбол:</w:t>
            </w:r>
            <w:r w:rsidRPr="00BB6852">
              <w:rPr>
                <w:rFonts w:ascii="Times New Roman" w:hAnsi="Times New Roman" w:cs="Times New Roman"/>
                <w:i/>
                <w:color w:val="403152" w:themeColor="accent4" w:themeShade="80"/>
                <w:sz w:val="20"/>
                <w:szCs w:val="20"/>
              </w:rPr>
              <w:t xml:space="preserve">                                                      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Передачи  мяча одной рукой от плеча. Дистанционные броски. Ведение мяча с изменением направления и высоты отскока.  Учебная   игра; по заданиям.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5" w:type="dxa"/>
            <w:gridSpan w:val="3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ОРУ в движении. Специальные беговые и прыжковые упражнения.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Повороты без мяча и с мячом. Дистанционные броски мяча с ра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стояния  до корзины не более 4.80 м. 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Ведение мяча 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шагом, бегом, змейкой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с изменением направления движения и скорости, высоты отскока</w:t>
            </w:r>
            <w:r w:rsidRPr="00BB6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 </w:t>
            </w:r>
            <w:proofErr w:type="spellStart"/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обеганием</w:t>
            </w:r>
            <w:proofErr w:type="spellEnd"/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стоек.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Остановка двумя шагами и прыжком после ведения мяча. Терминология баскетбола. Жесты судей.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Учебная   игра; по заданиям.</w:t>
            </w:r>
          </w:p>
        </w:tc>
        <w:tc>
          <w:tcPr>
            <w:tcW w:w="3544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Совершенствует технические приемы баскетбола в передачах  мяча одной рукой от плеча, в дистанционных бросках, ведении мяча с изменением направления и высоты отскока. 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Умеет применять технические де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ствия в игре.</w:t>
            </w:r>
          </w:p>
        </w:tc>
        <w:tc>
          <w:tcPr>
            <w:tcW w:w="1417" w:type="dxa"/>
            <w:gridSpan w:val="5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t>68.</w:t>
            </w:r>
            <w:r w:rsidRPr="00BB6852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t xml:space="preserve">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 wp14:anchorId="0B7E94EA" wp14:editId="12239E71">
                  <wp:extent cx="606056" cy="606056"/>
                  <wp:effectExtent l="0" t="0" r="3810" b="3810"/>
                  <wp:docPr id="782" name="Рисунок 782" descr="C:\Users\Master\Desktop\Спорт.карт\0008-014-BASKETBOL-ljudi-kidajut-mjach-drug-drugu-rukam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Master\Desktop\Спорт.карт\0008-014-BASKETBOL-ljudi-kidajut-mjach-drug-drugu-rukam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266" cy="613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i/>
                <w:color w:val="632423" w:themeColor="accent2" w:themeShade="80"/>
                <w:sz w:val="20"/>
                <w:szCs w:val="20"/>
              </w:rPr>
              <w:t>Баскетбол:</w:t>
            </w:r>
            <w:r w:rsidRPr="00BB6852">
              <w:rPr>
                <w:rFonts w:ascii="Times New Roman" w:hAnsi="Times New Roman" w:cs="Times New Roman"/>
                <w:i/>
                <w:color w:val="403152" w:themeColor="accent4" w:themeShade="80"/>
                <w:sz w:val="20"/>
                <w:szCs w:val="20"/>
              </w:rPr>
              <w:t xml:space="preserve">                                                    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Передачи мяча одной и двумя руками от груди и от плеча. Бросок после бега и ловли м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ча.  Учебная игра; переход от нападения к защите.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5" w:type="dxa"/>
            <w:gridSpan w:val="3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ОРУ с мячами. Специальные беговые и прыжковые упражнения. </w:t>
            </w:r>
          </w:p>
          <w:p w:rsidR="00BB6852" w:rsidRPr="00BB6852" w:rsidRDefault="00BB6852" w:rsidP="00BB685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Остановка двумя шагами и прыжком; повороты без мяча и с мячом.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Передачи  мяча двумя руками от груди и одной рукой от плеча</w:t>
            </w:r>
            <w:r w:rsidRPr="00BB6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месте и в движении. Броски одной и двумя руками с места и в дв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жении (после ведения, после ловли) без сопротивления защитника</w:t>
            </w:r>
            <w:r w:rsidRPr="00BB6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Учебная игра; переход от нападения к защите. Российский баске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бол  на олимпийских играх.</w:t>
            </w:r>
          </w:p>
        </w:tc>
        <w:tc>
          <w:tcPr>
            <w:tcW w:w="3544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Совершенствует технические приемы баскетбола в  передачах мяча одной и двумя руками от груди и от плеча, в бросках  после бега и ловли мяча.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Освоит переход от нападения к защ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те в игре. Руководствуется правилами техники безопасности.</w:t>
            </w:r>
          </w:p>
        </w:tc>
        <w:tc>
          <w:tcPr>
            <w:tcW w:w="1417" w:type="dxa"/>
            <w:gridSpan w:val="5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lastRenderedPageBreak/>
              <w:t>69.</w:t>
            </w:r>
            <w:r w:rsidRPr="00BB6852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t xml:space="preserve"> </w:t>
            </w:r>
            <w:r w:rsidRPr="00BB6852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 wp14:anchorId="7B8208D3" wp14:editId="46997433">
                  <wp:extent cx="688489" cy="731520"/>
                  <wp:effectExtent l="0" t="0" r="0" b="0"/>
                  <wp:docPr id="783" name="Рисунок 783" descr="C:\Users\Master\Desktop\Спорт.карт\846886_html_7676fe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Master\Desktop\Спорт.карт\846886_html_7676fe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496" cy="73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i/>
                <w:color w:val="632423" w:themeColor="accent2" w:themeShade="80"/>
                <w:sz w:val="20"/>
                <w:szCs w:val="20"/>
              </w:rPr>
              <w:t>Баскетбол:</w:t>
            </w:r>
            <w:r w:rsidRPr="00BB6852">
              <w:rPr>
                <w:rFonts w:ascii="Times New Roman" w:hAnsi="Times New Roman" w:cs="Times New Roman"/>
                <w:i/>
                <w:color w:val="403152" w:themeColor="accent4" w:themeShade="80"/>
                <w:sz w:val="20"/>
                <w:szCs w:val="20"/>
              </w:rPr>
              <w:t xml:space="preserve">                                                          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Броски мяча с точек и в движ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нии. Выбивание, перехват мяча. Ведение мяча с различным 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скоком. Игра по заданиям.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5" w:type="dxa"/>
            <w:gridSpan w:val="3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ОРУ с мячами. Специальные беговые и прыжковые упражнения. </w:t>
            </w:r>
          </w:p>
          <w:p w:rsidR="00BB6852" w:rsidRPr="00BB6852" w:rsidRDefault="00BB6852" w:rsidP="00BB685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Остановка двумя шагами и прыжком; повороты без мяча и с мячом.</w:t>
            </w:r>
          </w:p>
          <w:p w:rsidR="00BB6852" w:rsidRPr="00BB6852" w:rsidRDefault="00BB6852" w:rsidP="00BB68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Вырывание и выбивание, перехват мяча. Броски мяча с точек и в движении после ведения. Ведение мяча в низкой, средней и выс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кой стойке на месте с пассивным сопротивлением защитника.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Игра по заданиям.</w:t>
            </w:r>
          </w:p>
        </w:tc>
        <w:tc>
          <w:tcPr>
            <w:tcW w:w="3544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Совершенствует технические приемы баскетбола в  бросках мяча с точек и в движении, в выбивании, перехватах мяча, в ведении мяча с различным отскоком. Умеет применять технич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ские действия в игре.</w:t>
            </w:r>
          </w:p>
        </w:tc>
        <w:tc>
          <w:tcPr>
            <w:tcW w:w="1417" w:type="dxa"/>
            <w:gridSpan w:val="5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t>70.</w:t>
            </w: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80B9170" wp14:editId="3ED71F0C">
                  <wp:extent cx="753035" cy="634701"/>
                  <wp:effectExtent l="0" t="0" r="9525" b="0"/>
                  <wp:docPr id="784" name="Рисунок 784" descr="D:\Desktop\КИМ\108550_html_m29de50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Desktop\КИМ\108550_html_m29de50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025" cy="634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i/>
                <w:color w:val="632423" w:themeColor="accent2" w:themeShade="80"/>
                <w:sz w:val="20"/>
                <w:szCs w:val="20"/>
              </w:rPr>
              <w:t>Баскетбол:</w:t>
            </w:r>
            <w:r w:rsidRPr="00BB6852">
              <w:rPr>
                <w:rFonts w:ascii="Times New Roman" w:hAnsi="Times New Roman" w:cs="Times New Roman"/>
                <w:i/>
                <w:color w:val="403152" w:themeColor="accent4" w:themeShade="80"/>
                <w:sz w:val="20"/>
                <w:szCs w:val="20"/>
              </w:rPr>
              <w:t xml:space="preserve">                                                          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Перемещения и технические приемы нападения.  Штрафные броски. Учебная игра; зонная система защиты  2-3,  2-1-2.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5" w:type="dxa"/>
            <w:gridSpan w:val="3"/>
          </w:tcPr>
          <w:p w:rsidR="00BB6852" w:rsidRPr="00BB6852" w:rsidRDefault="00BB6852" w:rsidP="00BB68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ОРУ на гимнастической стенке. Специальные беговые и прыжковые упражнения. Защитная стойка, перемещение</w:t>
            </w:r>
            <w:r w:rsidRPr="00BB6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стойке приставными шагами боком, лицом и спиной вперед</w:t>
            </w:r>
            <w:r w:rsidRPr="00BB6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Повороты без мяча и с м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чом. Приемы нападения; быстрый отрыв. Штрафные  броски. Те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минология баскетбола. Жесты судей. </w:t>
            </w:r>
          </w:p>
          <w:p w:rsidR="00BB6852" w:rsidRPr="00BB6852" w:rsidRDefault="00BB6852" w:rsidP="00BB685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Учебная игра; зонная система защиты  2-3,  2-1-2.</w:t>
            </w:r>
          </w:p>
        </w:tc>
        <w:tc>
          <w:tcPr>
            <w:tcW w:w="3544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Совершенствует технические приемы баскетбола в перемещениях и приемах нападения,  штрафных бросках.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Освоит зонную систему защиты  2-3,  2-1-2 в игре. Знает  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терминологию баскетбола и жесты судей.</w:t>
            </w:r>
          </w:p>
        </w:tc>
        <w:tc>
          <w:tcPr>
            <w:tcW w:w="1417" w:type="dxa"/>
            <w:gridSpan w:val="5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t>71.</w:t>
            </w:r>
            <w:r w:rsidRPr="00BB6852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t xml:space="preserve"> </w:t>
            </w:r>
            <w:r w:rsidRPr="00BB6852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 wp14:anchorId="5DCEF363" wp14:editId="675C099C">
                  <wp:extent cx="647700" cy="571500"/>
                  <wp:effectExtent l="0" t="0" r="0" b="0"/>
                  <wp:docPr id="785" name="Рисунок 785" descr="C:\Users\Master\Desktop\Спорт.карт\0_173301_19970496_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Master\Desktop\Спорт.карт\0_173301_19970496_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644" cy="571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i/>
                <w:color w:val="632423" w:themeColor="accent2" w:themeShade="80"/>
                <w:sz w:val="20"/>
                <w:szCs w:val="20"/>
              </w:rPr>
              <w:t>Баскетбол:</w:t>
            </w:r>
            <w:r w:rsidRPr="00BB6852">
              <w:rPr>
                <w:rFonts w:ascii="Times New Roman" w:hAnsi="Times New Roman" w:cs="Times New Roman"/>
                <w:i/>
                <w:color w:val="403152" w:themeColor="accent4" w:themeShade="80"/>
                <w:sz w:val="20"/>
                <w:szCs w:val="20"/>
              </w:rPr>
              <w:t xml:space="preserve">                                                          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Передачи мяча в движении. Штрафные броски. Бросок мяча в движении после ловли мяча Учебная  игра; командное нападение против  зонной з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щиты  2-1-2.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5" w:type="dxa"/>
            <w:gridSpan w:val="3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ОРУ на гимнастической стенке. Специальные беговые и прыжковые упражнения. Защитная стойка, перемещение</w:t>
            </w:r>
            <w:r w:rsidRPr="00BB6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стойке приставными шагами боком, лицом и спиной вперед</w:t>
            </w:r>
            <w:r w:rsidRPr="00BB6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Остановка двумя шагами и прыжком. Повороты без мяча и с мячом.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Передачи мяча в движении без ведения и с ведением мяча. Штра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ные броски.  Броски  мяча в движении после ловли. Учебная  игра; командное нападение против  зонной защиты  2-1-2.</w:t>
            </w:r>
          </w:p>
        </w:tc>
        <w:tc>
          <w:tcPr>
            <w:tcW w:w="3544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Совершенствует технические приемы баскетбола в передачах мяча в движ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нии, штрафных бросках, в бросках мяча в движении после ловли.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Умеет применять технические де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ствия в игре.  Руководствуется прав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лами техники безопасности.</w:t>
            </w:r>
          </w:p>
        </w:tc>
        <w:tc>
          <w:tcPr>
            <w:tcW w:w="1417" w:type="dxa"/>
            <w:gridSpan w:val="5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t>72.</w:t>
            </w:r>
            <w:r w:rsidRPr="00BB6852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t xml:space="preserve">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 wp14:anchorId="50E98E0C" wp14:editId="2AFB3D2D">
                  <wp:extent cx="613186" cy="634701"/>
                  <wp:effectExtent l="0" t="0" r="0" b="0"/>
                  <wp:docPr id="786" name="Рисунок 786" descr="C:\Users\Master\Desktop\Спорт.карт\0008-014-BASKETBOL-ljudi-kidajut-mjach-drug-drugu-rukam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Master\Desktop\Спорт.карт\0008-014-BASKETBOL-ljudi-kidajut-mjach-drug-drugu-rukam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266" cy="634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</w:tcPr>
          <w:p w:rsidR="00BB6852" w:rsidRPr="00BB6852" w:rsidRDefault="00BB6852" w:rsidP="00BB68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6852">
              <w:rPr>
                <w:rFonts w:ascii="Times New Roman" w:hAnsi="Times New Roman" w:cs="Times New Roman"/>
                <w:i/>
                <w:color w:val="632423" w:themeColor="accent2" w:themeShade="80"/>
                <w:sz w:val="20"/>
                <w:szCs w:val="20"/>
              </w:rPr>
              <w:t>Баскетбол:</w:t>
            </w:r>
            <w:r w:rsidRPr="00BB6852">
              <w:rPr>
                <w:rFonts w:ascii="Times New Roman" w:hAnsi="Times New Roman" w:cs="Times New Roman"/>
                <w:i/>
                <w:color w:val="403152" w:themeColor="accent4" w:themeShade="80"/>
                <w:sz w:val="20"/>
                <w:szCs w:val="20"/>
              </w:rPr>
              <w:t xml:space="preserve">                                                          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Ловля и передача мяча</w:t>
            </w:r>
            <w:r w:rsidRPr="00BB68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(к).  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Штрафные броски.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Учебная  игра;  смена систем защиты в процессе игры.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5" w:type="dxa"/>
            <w:gridSpan w:val="3"/>
          </w:tcPr>
          <w:p w:rsidR="00BB6852" w:rsidRPr="00BB6852" w:rsidRDefault="00BB6852" w:rsidP="00BB68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ОРУ на месте без предметов. Бег и передвижения приставными ш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гами. Ускорения, остановка.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Ловля и передача мяча на технику и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полнения (на оценку). 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Броски одной и двумя руками с места и в движении (после ведения, после ловли) с пассивным противоде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ствием. Штрафные броски.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Учебная  игра;  смена систем защиты в процессе игры.</w:t>
            </w:r>
          </w:p>
        </w:tc>
        <w:tc>
          <w:tcPr>
            <w:tcW w:w="3544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Умеет выполнять ловлю и передачи мяча двумя руками от груди и одной рукой от плеча. Освоит технику в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полнения штрафного броска. Прим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няет 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смену систем защиты в процессе игры.</w:t>
            </w:r>
          </w:p>
        </w:tc>
        <w:tc>
          <w:tcPr>
            <w:tcW w:w="1417" w:type="dxa"/>
            <w:gridSpan w:val="5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Учетный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i/>
                <w:sz w:val="20"/>
                <w:szCs w:val="20"/>
              </w:rPr>
              <w:t>По технике исполнения</w:t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t>73.</w:t>
            </w:r>
            <w:r w:rsidRPr="00BB6852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t xml:space="preserve"> </w:t>
            </w:r>
            <w:r w:rsidRPr="00BB6852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 wp14:anchorId="0366A086" wp14:editId="1328D880">
                  <wp:extent cx="645459" cy="591670"/>
                  <wp:effectExtent l="0" t="0" r="2540" b="0"/>
                  <wp:docPr id="787" name="Рисунок 787" descr="C:\Users\Master\Desktop\Спорт.карт\2155760_баскетбол-вектора-спорт-Перейти-команда-подготов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Master\Desktop\Спорт.карт\2155760_баскетбол-вектора-спорт-Перейти-команда-подготов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672" cy="59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i/>
                <w:color w:val="632423" w:themeColor="accent2" w:themeShade="80"/>
                <w:sz w:val="20"/>
                <w:szCs w:val="20"/>
              </w:rPr>
              <w:t>Баскетбол:</w:t>
            </w:r>
            <w:r w:rsidRPr="00BB6852">
              <w:rPr>
                <w:rFonts w:ascii="Times New Roman" w:hAnsi="Times New Roman" w:cs="Times New Roman"/>
                <w:i/>
                <w:color w:val="403152" w:themeColor="accent4" w:themeShade="80"/>
                <w:sz w:val="20"/>
                <w:szCs w:val="20"/>
              </w:rPr>
              <w:t xml:space="preserve">                                                          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Штрафные броски </w:t>
            </w: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>(к).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Встре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ные передачи.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Броски мяча в движении.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Учебная</w:t>
            </w:r>
            <w:proofErr w:type="gram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proofErr w:type="gram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гра;  зонная система защиты   2-3,  2-1-2.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5" w:type="dxa"/>
            <w:gridSpan w:val="3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ОРУ на месте без предметов. Бег и передвижения приставными ш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гами. </w:t>
            </w:r>
            <w:r w:rsidRPr="00BB68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Остановка двумя шагами и прыжком. Повороты без мяча и с мячом. Штрафные броски на технику исполнения (на оценку). 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Встречные передачи. Броски мяча в движении после ведения и в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полнения двух шагов.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Учебная  игра;  зонная система защиты   2-3,  2-1-2.</w:t>
            </w:r>
          </w:p>
        </w:tc>
        <w:tc>
          <w:tcPr>
            <w:tcW w:w="3544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Умеет технически правильно  выпо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нять штрафные броски. Освоит техн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ку выполнения встречных передач, бросков мяча в движении.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Применяет зонную систему защиты   2-3,  2-1-2 в игре.</w:t>
            </w:r>
          </w:p>
        </w:tc>
        <w:tc>
          <w:tcPr>
            <w:tcW w:w="1417" w:type="dxa"/>
            <w:gridSpan w:val="5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Учетный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i/>
                <w:sz w:val="20"/>
                <w:szCs w:val="20"/>
              </w:rPr>
              <w:t>По технике исполнения</w:t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t>74.</w:t>
            </w:r>
            <w:r w:rsidRPr="00BB6852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t xml:space="preserve"> </w:t>
            </w:r>
            <w:r w:rsidRPr="00BB6852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 wp14:anchorId="2106533C" wp14:editId="0AB3E923">
                  <wp:extent cx="609600" cy="819150"/>
                  <wp:effectExtent l="0" t="0" r="0" b="0"/>
                  <wp:docPr id="788" name="Рисунок 788" descr="C:\Users\Master\Desktop\Спорт.карт\basketbol+33448023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Master\Desktop\Спорт.карт\basketbol+33448023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494" cy="819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i/>
                <w:color w:val="632423" w:themeColor="accent2" w:themeShade="80"/>
                <w:sz w:val="20"/>
                <w:szCs w:val="20"/>
              </w:rPr>
              <w:t>Баскетбол:</w:t>
            </w:r>
            <w:r w:rsidRPr="00BB6852">
              <w:rPr>
                <w:rFonts w:ascii="Times New Roman" w:hAnsi="Times New Roman" w:cs="Times New Roman"/>
                <w:i/>
                <w:color w:val="403152" w:themeColor="accent4" w:themeShade="80"/>
                <w:sz w:val="20"/>
                <w:szCs w:val="20"/>
              </w:rPr>
              <w:t xml:space="preserve">                                                          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Броски мяча в движении</w:t>
            </w: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(к).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Ведение и передачи мяча с та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тической направленностью. Учебная игра; переход  от з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щиты в нападение.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5" w:type="dxa"/>
            <w:gridSpan w:val="3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ОРУ в движении. Специальные беговые и прыжковые упражнения.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Повороты без мяча и с мячом. 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Броски мяча в движении после вед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ния и выполнения двух шагов  на технику исполнения (на оценку). </w:t>
            </w:r>
          </w:p>
          <w:p w:rsidR="00BB6852" w:rsidRPr="00BB6852" w:rsidRDefault="00BB6852" w:rsidP="00BB685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Ведение и передачи мяча с тактической направленностью. 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Комб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нация из освоенных элементов техники передвижений (перемещ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в стойке, остановка, поворот, ускорение).</w:t>
            </w:r>
          </w:p>
          <w:p w:rsidR="00BB6852" w:rsidRPr="00BB6852" w:rsidRDefault="00BB6852" w:rsidP="00BB685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Учебная игра; переход  от защиты в нападение.</w:t>
            </w:r>
          </w:p>
        </w:tc>
        <w:tc>
          <w:tcPr>
            <w:tcW w:w="3544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Умеет технически правильно  выпо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нять броски мяча в движении.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Освоит ведение и передачи мяча с тактической направленностью.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Применяет тактический прием пер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ход  от защиты в нападение в проце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се игры. Руководствуется правилами техники безопасности.</w:t>
            </w:r>
          </w:p>
        </w:tc>
        <w:tc>
          <w:tcPr>
            <w:tcW w:w="1417" w:type="dxa"/>
            <w:gridSpan w:val="5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Учетный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i/>
                <w:sz w:val="20"/>
                <w:szCs w:val="20"/>
              </w:rPr>
              <w:t>По технике исполнения</w:t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lastRenderedPageBreak/>
              <w:t>75.</w:t>
            </w:r>
            <w:r w:rsidRPr="00BB6852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t xml:space="preserve">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 wp14:anchorId="33038A01" wp14:editId="29D21B3C">
                  <wp:extent cx="634701" cy="548640"/>
                  <wp:effectExtent l="0" t="0" r="0" b="3810"/>
                  <wp:docPr id="789" name="Рисунок 789" descr="C:\Users\Master\Desktop\Спорт.карт\8gie4xA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Master\Desktop\Спорт.карт\8gie4xA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866" cy="553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B6852">
              <w:rPr>
                <w:rFonts w:ascii="Times New Roman" w:hAnsi="Times New Roman" w:cs="Times New Roman"/>
                <w:i/>
                <w:color w:val="632423" w:themeColor="accent2" w:themeShade="80"/>
                <w:sz w:val="20"/>
                <w:szCs w:val="20"/>
              </w:rPr>
              <w:t>Баскетбол:</w:t>
            </w:r>
            <w:r w:rsidRPr="00BB6852">
              <w:rPr>
                <w:rFonts w:ascii="Times New Roman" w:hAnsi="Times New Roman" w:cs="Times New Roman"/>
                <w:i/>
                <w:color w:val="403152" w:themeColor="accent4" w:themeShade="80"/>
                <w:sz w:val="20"/>
                <w:szCs w:val="20"/>
              </w:rPr>
              <w:t xml:space="preserve">                                                          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Развитие двигательных качеств в передачах, ведении, бросках мяча в движении. Учебная игра в баскетбол;  быстрый прорыв, зонная защита.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5" w:type="dxa"/>
            <w:gridSpan w:val="3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ОРУ в движении. Специальные беговые и прыжковые упражнения.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Остановка двумя шагами и прыжком. Повороты без мяча и с мячом.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Развитие двигательных качеств в передачах, ведении, бросках мяча в движении. 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Комбинация из освоенных элементов техники пер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движений (перемещения в стойке, остановка после ведения, пов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рот, ведение с ускорением, бросок мяча в корзину). 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Учебная игра в баскетбол;  быстрый прорыв, зонная защита.</w:t>
            </w:r>
          </w:p>
        </w:tc>
        <w:tc>
          <w:tcPr>
            <w:tcW w:w="3544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Совершенствует технические приемы баскетбола в передачах, ведении, бросках мяча в движении.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Применяет тактические приемы   быстрый прорыв, зонная защита в процессе игры.  Руководствуется пр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вилами техники безопасности.</w:t>
            </w:r>
          </w:p>
        </w:tc>
        <w:tc>
          <w:tcPr>
            <w:tcW w:w="1417" w:type="dxa"/>
            <w:gridSpan w:val="5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t>76.</w:t>
            </w:r>
            <w:r w:rsidRPr="00BB6852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t xml:space="preserve">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 wp14:anchorId="7C6BA296" wp14:editId="484953DF">
                  <wp:extent cx="613186" cy="634701"/>
                  <wp:effectExtent l="0" t="0" r="0" b="0"/>
                  <wp:docPr id="790" name="Рисунок 790" descr="C:\Users\Master\Desktop\Спорт.карт\0008-014-BASKETBOL-ljudi-kidajut-mjach-drug-drugu-rukam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Master\Desktop\Спорт.карт\0008-014-BASKETBOL-ljudi-kidajut-mjach-drug-drugu-rukam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266" cy="634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i/>
                <w:color w:val="632423" w:themeColor="accent2" w:themeShade="80"/>
                <w:sz w:val="20"/>
                <w:szCs w:val="20"/>
              </w:rPr>
              <w:t>Баскетбол:</w:t>
            </w:r>
            <w:r w:rsidRPr="00BB6852">
              <w:rPr>
                <w:rFonts w:ascii="Times New Roman" w:hAnsi="Times New Roman" w:cs="Times New Roman"/>
                <w:i/>
                <w:color w:val="403152" w:themeColor="accent4" w:themeShade="80"/>
                <w:sz w:val="20"/>
                <w:szCs w:val="20"/>
              </w:rPr>
              <w:t xml:space="preserve">                                                          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Развитие двигательных качеств в передачах, ведении, бросках мяча в движении.  Учебная игра в баскетбол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5" w:type="dxa"/>
            <w:gridSpan w:val="3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ОРУ с мячами. Специальные беговые и прыжковые упражнения.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двигательных качеств в передачах, ведении, бросках мяча в движении. 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Комбинация из освоенных элементов техники пер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движений (перемещения в стойке, остановка после ведения, пов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рот, ведение с ускорением, бросок мяча в корзину). 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Учебная игра в баскетбол</w:t>
            </w:r>
            <w:proofErr w:type="gram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3544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Совершенствует технические приемы баскетбола в передачах, ведении, бросках мяча в движении.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Умеет применять технические де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ствия в процессе игры. Руководств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ется правилами Т.Б.</w:t>
            </w:r>
          </w:p>
        </w:tc>
        <w:tc>
          <w:tcPr>
            <w:tcW w:w="1417" w:type="dxa"/>
            <w:gridSpan w:val="5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</w:tr>
      <w:tr w:rsidR="00BB6852" w:rsidRPr="00BB6852" w:rsidTr="00BB6852">
        <w:trPr>
          <w:trHeight w:val="919"/>
        </w:trPr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t>77.</w:t>
            </w:r>
            <w:r w:rsidRPr="00BB6852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t xml:space="preserve">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 wp14:anchorId="402363C2" wp14:editId="28B6E9D6">
                  <wp:extent cx="638175" cy="447675"/>
                  <wp:effectExtent l="0" t="0" r="9525" b="9525"/>
                  <wp:docPr id="791" name="Рисунок 791" descr="C:\Users\Master\Desktop\Спорт.карт\8gie4xA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Master\Desktop\Спорт.карт\8gie4xA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866" cy="449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i/>
                <w:color w:val="632423" w:themeColor="accent2" w:themeShade="80"/>
                <w:sz w:val="20"/>
                <w:szCs w:val="20"/>
              </w:rPr>
              <w:t>Баскетбол:</w:t>
            </w:r>
            <w:r w:rsidRPr="00BB6852">
              <w:rPr>
                <w:rFonts w:ascii="Times New Roman" w:hAnsi="Times New Roman" w:cs="Times New Roman"/>
                <w:i/>
                <w:color w:val="403152" w:themeColor="accent4" w:themeShade="80"/>
                <w:sz w:val="20"/>
                <w:szCs w:val="20"/>
              </w:rPr>
              <w:t xml:space="preserve">                                                          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Зачетная игра в баскетбол.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5" w:type="dxa"/>
            <w:gridSpan w:val="3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ОРУ с мячами. Специальные беговые и прыжковые упражнения.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Командные тактические и индивидуальные технические действия игрока в зачетной игре в баскетбол с получением оценок за прим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нение изученных приемов.</w:t>
            </w:r>
          </w:p>
        </w:tc>
        <w:tc>
          <w:tcPr>
            <w:tcW w:w="3544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Владеет арсеналом технических пр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емов в игре баскетбол.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Демонстрирует применение навыков и умений в игре.</w:t>
            </w:r>
          </w:p>
        </w:tc>
        <w:tc>
          <w:tcPr>
            <w:tcW w:w="1417" w:type="dxa"/>
            <w:gridSpan w:val="5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Учетный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i/>
                <w:sz w:val="20"/>
                <w:szCs w:val="20"/>
              </w:rPr>
              <w:t>По технике исполнения</w:t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</w:rPr>
            </w:pPr>
            <w:r w:rsidRPr="00BB6852">
              <w:rPr>
                <w:rFonts w:ascii="Times New Roman" w:hAnsi="Times New Roman" w:cs="Times New Roman"/>
                <w:b/>
                <w:i/>
              </w:rPr>
              <w:t>78.</w:t>
            </w:r>
            <w:r w:rsidRPr="00BB6852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t xml:space="preserve"> </w:t>
            </w:r>
            <w:r w:rsidRPr="00BB6852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 wp14:anchorId="0C3580DA" wp14:editId="7B9CD0F5">
                  <wp:extent cx="638175" cy="438150"/>
                  <wp:effectExtent l="0" t="0" r="9525" b="0"/>
                  <wp:docPr id="792" name="Рисунок 792" descr="C:\Users\Master\Desktop\Спорт.карт\basketbol+33448023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Master\Desktop\Спорт.карт\basketbol+33448023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064" cy="438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i/>
                <w:color w:val="632423" w:themeColor="accent2" w:themeShade="80"/>
                <w:sz w:val="20"/>
                <w:szCs w:val="20"/>
              </w:rPr>
              <w:t>Баскетбол:</w:t>
            </w:r>
            <w:r w:rsidRPr="00BB6852">
              <w:rPr>
                <w:rFonts w:ascii="Times New Roman" w:hAnsi="Times New Roman" w:cs="Times New Roman"/>
                <w:i/>
                <w:color w:val="403152" w:themeColor="accent4" w:themeShade="80"/>
                <w:sz w:val="20"/>
                <w:szCs w:val="20"/>
              </w:rPr>
              <w:t xml:space="preserve">                                                          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Зачетная игра в баскетбол.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95" w:type="dxa"/>
            <w:gridSpan w:val="3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ОРУ с мячами. Специальные беговые и прыжковые упражнения.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Командные тактические и индивидуальные технические действия игрока в зачетной игре в баскетбол с получением оценок за прим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нение изученных приемов.</w:t>
            </w:r>
          </w:p>
        </w:tc>
        <w:tc>
          <w:tcPr>
            <w:tcW w:w="3544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Владеет арсеналом технических пр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емов в игре в баскетбол.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Демонстрирует применение навыков и умений в игре.</w:t>
            </w:r>
          </w:p>
        </w:tc>
        <w:tc>
          <w:tcPr>
            <w:tcW w:w="1417" w:type="dxa"/>
            <w:gridSpan w:val="5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Учетный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i/>
                <w:sz w:val="20"/>
                <w:szCs w:val="20"/>
              </w:rPr>
              <w:t>По технике исполнения</w:t>
            </w:r>
          </w:p>
        </w:tc>
      </w:tr>
      <w:tr w:rsidR="00BB6852" w:rsidRPr="00BB6852" w:rsidTr="00BB6852">
        <w:tc>
          <w:tcPr>
            <w:tcW w:w="4112" w:type="dxa"/>
            <w:gridSpan w:val="3"/>
            <w:shd w:val="clear" w:color="auto" w:fill="FABF8F" w:themeFill="accent6" w:themeFillTint="99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color w:val="632423" w:themeColor="accent2" w:themeShade="80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>ЛЕГКАЯ АТЛЕТИКА, КРОССОВАЯ ПОДГОТОВКА</w:t>
            </w:r>
          </w:p>
        </w:tc>
        <w:tc>
          <w:tcPr>
            <w:tcW w:w="567" w:type="dxa"/>
            <w:gridSpan w:val="2"/>
            <w:shd w:val="clear" w:color="auto" w:fill="FABF8F" w:themeFill="accent6" w:themeFillTint="99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6852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1056" w:type="dxa"/>
            <w:gridSpan w:val="10"/>
            <w:shd w:val="clear" w:color="auto" w:fill="FABF8F" w:themeFill="accent6" w:themeFillTint="99"/>
          </w:tcPr>
          <w:p w:rsidR="00BB6852" w:rsidRPr="00BB6852" w:rsidRDefault="00BB6852" w:rsidP="00BB6852">
            <w:r w:rsidRPr="00BB6852">
              <w:rPr>
                <w:noProof/>
                <w:lang w:eastAsia="ru-RU"/>
              </w:rPr>
              <w:drawing>
                <wp:inline distT="0" distB="0" distL="0" distR="0" wp14:anchorId="4A0935D3" wp14:editId="5E62AC01">
                  <wp:extent cx="321468" cy="318976"/>
                  <wp:effectExtent l="0" t="0" r="2540" b="5080"/>
                  <wp:docPr id="793" name="Рисунок 793" descr="C:\Users\Валерий\Desktop\Ф-ра 16-17\Н.В.А\физкультура 2016\Спорт.карт\fb32d2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Валерий\Desktop\Ф-ра 16-17\Н.В.А\физкультура 2016\Спорт.карт\fb32d2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51" cy="32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0A6D7FBA" wp14:editId="25C9C27C">
                  <wp:extent cx="321468" cy="318976"/>
                  <wp:effectExtent l="0" t="0" r="2540" b="5080"/>
                  <wp:docPr id="794" name="Рисунок 794" descr="C:\Users\Валерий\Desktop\Ф-ра 16-17\Н.В.А\физкультура 2016\Спорт.карт\fb32d2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Валерий\Desktop\Ф-ра 16-17\Н.В.А\физкультура 2016\Спорт.карт\fb32d2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51" cy="32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4836E690" wp14:editId="7D380224">
                  <wp:extent cx="321468" cy="318976"/>
                  <wp:effectExtent l="0" t="0" r="2540" b="5080"/>
                  <wp:docPr id="795" name="Рисунок 795" descr="C:\Users\Валерий\Desktop\Ф-ра 16-17\Н.В.А\физкультура 2016\Спорт.карт\fb32d2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Валерий\Desktop\Ф-ра 16-17\Н.В.А\физкультура 2016\Спорт.карт\fb32d2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51" cy="32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68B72B7E" wp14:editId="560C69BF">
                  <wp:extent cx="321468" cy="318976"/>
                  <wp:effectExtent l="0" t="0" r="2540" b="5080"/>
                  <wp:docPr id="796" name="Рисунок 796" descr="C:\Users\Валерий\Desktop\Ф-ра 16-17\Н.В.А\физкультура 2016\Спорт.карт\fb32d2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Валерий\Desktop\Ф-ра 16-17\Н.В.А\физкультура 2016\Спорт.карт\fb32d2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51" cy="32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3541B096" wp14:editId="3420290F">
                  <wp:extent cx="321468" cy="318976"/>
                  <wp:effectExtent l="0" t="0" r="2540" b="5080"/>
                  <wp:docPr id="797" name="Рисунок 797" descr="C:\Users\Валерий\Desktop\Ф-ра 16-17\Н.В.А\физкультура 2016\Спорт.карт\fb32d2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Валерий\Desktop\Ф-ра 16-17\Н.В.А\физкультура 2016\Спорт.карт\fb32d2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51" cy="32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50D3F1A0" wp14:editId="6DE96469">
                  <wp:extent cx="321468" cy="318976"/>
                  <wp:effectExtent l="0" t="0" r="2540" b="5080"/>
                  <wp:docPr id="798" name="Рисунок 798" descr="C:\Users\Валерий\Desktop\Ф-ра 16-17\Н.В.А\физкультура 2016\Спорт.карт\fb32d2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Валерий\Desktop\Ф-ра 16-17\Н.В.А\физкультура 2016\Спорт.карт\fb32d2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51" cy="32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2DBDEF74" wp14:editId="6A9810C7">
                  <wp:extent cx="321468" cy="318976"/>
                  <wp:effectExtent l="0" t="0" r="2540" b="5080"/>
                  <wp:docPr id="799" name="Рисунок 799" descr="C:\Users\Валерий\Desktop\Ф-ра 16-17\Н.В.А\физкультура 2016\Спорт.карт\fb32d2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Валерий\Desktop\Ф-ра 16-17\Н.В.А\физкультура 2016\Спорт.карт\fb32d2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51" cy="32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66C881C0" wp14:editId="35268C53">
                  <wp:extent cx="321468" cy="318976"/>
                  <wp:effectExtent l="0" t="0" r="2540" b="5080"/>
                  <wp:docPr id="800" name="Рисунок 800" descr="C:\Users\Валерий\Desktop\Ф-ра 16-17\Н.В.А\физкультура 2016\Спорт.карт\fb32d2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Валерий\Desktop\Ф-ра 16-17\Н.В.А\физкультура 2016\Спорт.карт\fb32d2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51" cy="32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22E2235F" wp14:editId="5873B778">
                  <wp:extent cx="321468" cy="318976"/>
                  <wp:effectExtent l="0" t="0" r="2540" b="5080"/>
                  <wp:docPr id="801" name="Рисунок 801" descr="C:\Users\Валерий\Desktop\Ф-ра 16-17\Н.В.А\физкультура 2016\Спорт.карт\fb32d2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Валерий\Desktop\Ф-ра 16-17\Н.В.А\физкультура 2016\Спорт.карт\fb32d2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51" cy="32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6A526D21" wp14:editId="77317276">
                  <wp:extent cx="321468" cy="318976"/>
                  <wp:effectExtent l="0" t="0" r="2540" b="5080"/>
                  <wp:docPr id="802" name="Рисунок 802" descr="C:\Users\Валерий\Desktop\Ф-ра 16-17\Н.В.А\физкультура 2016\Спорт.карт\fb32d2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Валерий\Desktop\Ф-ра 16-17\Н.В.А\физкультура 2016\Спорт.карт\fb32d2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51" cy="32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3F011327" wp14:editId="2748836E">
                  <wp:extent cx="321468" cy="318976"/>
                  <wp:effectExtent l="0" t="0" r="2540" b="5080"/>
                  <wp:docPr id="803" name="Рисунок 803" descr="C:\Users\Валерий\Desktop\Ф-ра 16-17\Н.В.А\физкультура 2016\Спорт.карт\fb32d2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Валерий\Desktop\Ф-ра 16-17\Н.В.А\физкультура 2016\Спорт.карт\fb32d2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51" cy="32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23E6D8A5" wp14:editId="6A1208EE">
                  <wp:extent cx="321468" cy="318976"/>
                  <wp:effectExtent l="0" t="0" r="2540" b="5080"/>
                  <wp:docPr id="804" name="Рисунок 804" descr="C:\Users\Валерий\Desktop\Ф-ра 16-17\Н.В.А\физкультура 2016\Спорт.карт\fb32d2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Валерий\Desktop\Ф-ра 16-17\Н.В.А\физкультура 2016\Спорт.карт\fb32d2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51" cy="32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50ED8E3E" wp14:editId="4476BD0F">
                  <wp:extent cx="321468" cy="318976"/>
                  <wp:effectExtent l="0" t="0" r="2540" b="5080"/>
                  <wp:docPr id="805" name="Рисунок 805" descr="C:\Users\Валерий\Desktop\Ф-ра 16-17\Н.В.А\физкультура 2016\Спорт.карт\fb32d2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Валерий\Desktop\Ф-ра 16-17\Н.В.А\физкультура 2016\Спорт.карт\fb32d2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51" cy="32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1A3FCECE" wp14:editId="1CED6CF6">
                  <wp:extent cx="321468" cy="318976"/>
                  <wp:effectExtent l="0" t="0" r="2540" b="5080"/>
                  <wp:docPr id="806" name="Рисунок 806" descr="C:\Users\Валерий\Desktop\Ф-ра 16-17\Н.В.А\физкультура 2016\Спорт.карт\fb32d2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Валерий\Desktop\Ф-ра 16-17\Н.В.А\физкультура 2016\Спорт.карт\fb32d2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51" cy="32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5B79CEB7" wp14:editId="6AFC28E8">
                  <wp:extent cx="321468" cy="318976"/>
                  <wp:effectExtent l="0" t="0" r="2540" b="5080"/>
                  <wp:docPr id="807" name="Рисунок 807" descr="C:\Users\Валерий\Desktop\Ф-ра 16-17\Н.В.А\физкультура 2016\Спорт.карт\fb32d2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Валерий\Desktop\Ф-ра 16-17\Н.В.А\физкультура 2016\Спорт.карт\fb32d2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51" cy="32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66BA31BB" wp14:editId="1012D0E4">
                  <wp:extent cx="321468" cy="318976"/>
                  <wp:effectExtent l="0" t="0" r="2540" b="5080"/>
                  <wp:docPr id="808" name="Рисунок 808" descr="C:\Users\Валерий\Desktop\Ф-ра 16-17\Н.В.А\физкультура 2016\Спорт.карт\fb32d2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Валерий\Desktop\Ф-ра 16-17\Н.В.А\физкультура 2016\Спорт.карт\fb32d2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51" cy="32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3CE47B44" wp14:editId="2459C1A3">
                  <wp:extent cx="321468" cy="318976"/>
                  <wp:effectExtent l="0" t="0" r="2540" b="5080"/>
                  <wp:docPr id="809" name="Рисунок 809" descr="C:\Users\Валерий\Desktop\Ф-ра 16-17\Н.В.А\физкультура 2016\Спорт.карт\fb32d2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Валерий\Desktop\Ф-ра 16-17\Н.В.А\физкультура 2016\Спорт.карт\fb32d2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51" cy="32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22664D34" wp14:editId="49AC8634">
                  <wp:extent cx="321468" cy="318976"/>
                  <wp:effectExtent l="0" t="0" r="2540" b="5080"/>
                  <wp:docPr id="810" name="Рисунок 810" descr="C:\Users\Валерий\Desktop\Ф-ра 16-17\Н.В.А\физкультура 2016\Спорт.карт\fb32d2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Валерий\Desktop\Ф-ра 16-17\Н.В.А\физкультура 2016\Спорт.карт\fb32d2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51" cy="32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7AA54936" wp14:editId="31F69208">
                  <wp:extent cx="321468" cy="318976"/>
                  <wp:effectExtent l="0" t="0" r="2540" b="5080"/>
                  <wp:docPr id="811" name="Рисунок 811" descr="C:\Users\Валерий\Desktop\Ф-ра 16-17\Н.В.А\физкультура 2016\Спорт.карт\fb32d2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Валерий\Desktop\Ф-ра 16-17\Н.В.А\физкультура 2016\Спорт.карт\fb32d2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51" cy="32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5B4D08A8" wp14:editId="3552075F">
                  <wp:extent cx="321468" cy="318976"/>
                  <wp:effectExtent l="0" t="0" r="2540" b="5080"/>
                  <wp:docPr id="812" name="Рисунок 812" descr="C:\Users\Валерий\Desktop\Ф-ра 16-17\Н.В.А\физкультура 2016\Спорт.карт\fb32d2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Валерий\Desktop\Ф-ра 16-17\Н.В.А\физкультура 2016\Спорт.карт\fb32d2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51" cy="32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noProof/>
                <w:lang w:eastAsia="ru-RU"/>
              </w:rPr>
              <w:drawing>
                <wp:inline distT="0" distB="0" distL="0" distR="0" wp14:anchorId="26F1A865" wp14:editId="1FD5FF36">
                  <wp:extent cx="321468" cy="318976"/>
                  <wp:effectExtent l="0" t="0" r="2540" b="5080"/>
                  <wp:docPr id="813" name="Рисунок 813" descr="C:\Users\Валерий\Desktop\Ф-ра 16-17\Н.В.А\физкультура 2016\Спорт.карт\fb32d2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Валерий\Desktop\Ф-ра 16-17\Н.В.А\физкультура 2016\Спорт.карт\fb32d2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51" cy="32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80.</w:t>
            </w: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FAC9042" wp14:editId="4A27256B">
                  <wp:extent cx="638175" cy="514350"/>
                  <wp:effectExtent l="0" t="0" r="9525" b="0"/>
                  <wp:docPr id="814" name="Рисунок 814" descr="C:\Users\Master\Desktop\Спорт.карт\729px-High_jump_cissors_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ster\Desktop\Спорт.карт\729px-High_jump_cissors_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163" cy="515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Т.Б. на занятиях лёгкой а</w:t>
            </w:r>
            <w:r w:rsidRPr="00BB685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</w:t>
            </w:r>
            <w:r w:rsidRPr="00BB685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летикой и кроссовой подг</w:t>
            </w:r>
            <w:r w:rsidRPr="00BB685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</w:t>
            </w:r>
            <w:r w:rsidRPr="00BB685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товкой.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Низкий старт. Челно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ный бег 3х10м.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Прыжок в высоту с разбега способом «перешагивание». 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12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Инструктаж по ТБ на уроках легкой атлетики и кроссовой по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готовки. ОРУ на месте без предметов.  Специальные беговые упражнения. Низкий  старт.  Челночный бег 3х10м.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Прыжки в высоту с прямого разбега; с толчковой на толчковую, согнув  ноги, перешагиванием.</w:t>
            </w:r>
            <w:proofErr w:type="gram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Прыжок в высоту с разбега сп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собом «перешагивание». </w:t>
            </w:r>
          </w:p>
        </w:tc>
        <w:tc>
          <w:tcPr>
            <w:tcW w:w="3543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Руководствуется правилами техники безопасности. Освоит технику  пры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ка в высоту с разбега способом «п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решагивание».</w:t>
            </w:r>
          </w:p>
        </w:tc>
        <w:tc>
          <w:tcPr>
            <w:tcW w:w="1701" w:type="dxa"/>
            <w:gridSpan w:val="6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81.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AD353DC" wp14:editId="7844FE87">
                  <wp:extent cx="609600" cy="485774"/>
                  <wp:effectExtent l="0" t="0" r="0" b="0"/>
                  <wp:docPr id="815" name="Рисунок 815" descr="C:\Users\Master\Desktop\Спорт.карт\r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ster\Desktop\Спорт.карт\ra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900" cy="492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Смешанное передвижение. Б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рьерный  бег. 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Игра в баскетбол 3х3..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12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ОРУ на месте без предметов.  Специальные беговые упражн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ния. Смешанное передвижение; бег в чередовании с ходьбой – дистанция до 1200 м.  Техника  барьерного  бега: преодоление барьеров. Игра в баскетбол 3х3..</w:t>
            </w:r>
          </w:p>
        </w:tc>
        <w:tc>
          <w:tcPr>
            <w:tcW w:w="3543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Научится сочетать бег с ходьбой, пр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вильно дышать во время движения. Освоит технику барьерного бега. Р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ководствуется правилами Т.Б.</w:t>
            </w:r>
          </w:p>
        </w:tc>
        <w:tc>
          <w:tcPr>
            <w:tcW w:w="1701" w:type="dxa"/>
            <w:gridSpan w:val="6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</w:tr>
      <w:tr w:rsidR="00BB6852" w:rsidRPr="00BB6852" w:rsidTr="00BB6852">
        <w:trPr>
          <w:trHeight w:val="469"/>
        </w:trPr>
        <w:tc>
          <w:tcPr>
            <w:tcW w:w="1135" w:type="dxa"/>
            <w:vMerge w:val="restart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82.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9E5788F" wp14:editId="434EAEA3">
                  <wp:extent cx="657225" cy="504825"/>
                  <wp:effectExtent l="0" t="0" r="9525" b="9525"/>
                  <wp:docPr id="816" name="Рисунок 816" descr="C:\Users\Master\Desktop\Спорт.карт\729px-High_jump_cissors_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ster\Desktop\Спорт.карт\729px-High_jump_cissors_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242" cy="505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  <w:vMerge w:val="restart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i/>
                <w:color w:val="632423" w:themeColor="accent2" w:themeShade="80"/>
                <w:sz w:val="20"/>
                <w:szCs w:val="20"/>
              </w:rPr>
              <w:t xml:space="preserve">Л/атлетика:                                          </w:t>
            </w:r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>Челночный бег 3х10м</w:t>
            </w:r>
            <w:proofErr w:type="gramStart"/>
            <w:r w:rsidRPr="00BB6852">
              <w:rPr>
                <w:rFonts w:ascii="Times New Roman" w:hAnsi="Times New Roman" w:cs="Times New Roman"/>
                <w:b/>
                <w:color w:val="244061" w:themeColor="accent1" w:themeShade="80"/>
                <w:sz w:val="20"/>
                <w:szCs w:val="20"/>
              </w:rPr>
              <w:t>.(</w:t>
            </w:r>
            <w:proofErr w:type="gramEnd"/>
            <w:r w:rsidRPr="00BB6852">
              <w:rPr>
                <w:rFonts w:ascii="Times New Roman" w:hAnsi="Times New Roman" w:cs="Times New Roman"/>
                <w:b/>
                <w:color w:val="244061" w:themeColor="accent1" w:themeShade="80"/>
                <w:sz w:val="20"/>
                <w:szCs w:val="20"/>
              </w:rPr>
              <w:t>тест).</w:t>
            </w:r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 xml:space="preserve">  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Прыжок в высоту с разбега способом «перешагивание».</w:t>
            </w:r>
          </w:p>
        </w:tc>
        <w:tc>
          <w:tcPr>
            <w:tcW w:w="567" w:type="dxa"/>
            <w:gridSpan w:val="2"/>
            <w:vMerge w:val="restart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12" w:type="dxa"/>
            <w:gridSpan w:val="2"/>
            <w:vMerge w:val="restart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ОРУ на гимнастической стенке. Специальные беговые упражн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ния. Челночный бег  3х10 метров на результат.  </w:t>
            </w:r>
            <w:proofErr w:type="gram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Прыжки в выс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ту с прямого разбега; выполняется-  с толчковой на толчковую, согнув  ноги, перешагиванием.</w:t>
            </w:r>
            <w:proofErr w:type="gram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Способы подбора разбега.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Прыжок в высоту с разбега способом «перешагивание».</w:t>
            </w:r>
          </w:p>
        </w:tc>
        <w:tc>
          <w:tcPr>
            <w:tcW w:w="3543" w:type="dxa"/>
            <w:gridSpan w:val="2"/>
            <w:vMerge w:val="restart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Умеет пробегать дистанцию челно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ного бега 3х10 метров за   устано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ленное нормативными требованиями время.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Руководствуется правилами техники безопасности.</w:t>
            </w:r>
          </w:p>
        </w:tc>
        <w:tc>
          <w:tcPr>
            <w:tcW w:w="1701" w:type="dxa"/>
            <w:gridSpan w:val="6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Учетный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Ю.         Д.</w:t>
            </w:r>
          </w:p>
        </w:tc>
      </w:tr>
      <w:tr w:rsidR="00BB6852" w:rsidRPr="00BB6852" w:rsidTr="00BB6852">
        <w:trPr>
          <w:trHeight w:val="670"/>
        </w:trPr>
        <w:tc>
          <w:tcPr>
            <w:tcW w:w="1135" w:type="dxa"/>
            <w:vMerge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vMerge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i/>
                <w:color w:val="632423" w:themeColor="accent2" w:themeShade="8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gridSpan w:val="2"/>
            <w:vMerge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gridSpan w:val="2"/>
            <w:vMerge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4"/>
          </w:tcPr>
          <w:p w:rsidR="00BB6852" w:rsidRPr="00BB6852" w:rsidRDefault="00BB6852" w:rsidP="00BB6852">
            <w:pPr>
              <w:rPr>
                <w:rFonts w:ascii="Bodoni MT" w:hAnsi="Bodoni MT" w:cs="Times New Roman"/>
                <w:sz w:val="20"/>
                <w:szCs w:val="20"/>
              </w:rPr>
            </w:pPr>
            <w:r w:rsidRPr="00BB6852">
              <w:rPr>
                <w:rFonts w:ascii="Bodoni MT" w:hAnsi="Bodoni MT" w:cs="Times New Roman"/>
                <w:sz w:val="20"/>
                <w:szCs w:val="20"/>
              </w:rPr>
              <w:t>5-7.8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BB6852">
              <w:rPr>
                <w:rFonts w:ascii="Bodoni MT" w:hAnsi="Bodoni MT" w:cs="Times New Roman"/>
                <w:sz w:val="20"/>
                <w:szCs w:val="20"/>
              </w:rPr>
              <w:t>.</w:t>
            </w:r>
          </w:p>
          <w:p w:rsidR="00BB6852" w:rsidRPr="00BB6852" w:rsidRDefault="00BB6852" w:rsidP="00BB6852">
            <w:pPr>
              <w:rPr>
                <w:rFonts w:ascii="Bodoni MT" w:hAnsi="Bodoni MT" w:cs="Times New Roman"/>
                <w:sz w:val="20"/>
                <w:szCs w:val="20"/>
              </w:rPr>
            </w:pPr>
            <w:r w:rsidRPr="00BB6852">
              <w:rPr>
                <w:rFonts w:ascii="Bodoni MT" w:hAnsi="Bodoni MT" w:cs="Times New Roman"/>
                <w:sz w:val="20"/>
                <w:szCs w:val="20"/>
              </w:rPr>
              <w:t>4-8.3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BB6852">
              <w:rPr>
                <w:rFonts w:ascii="Bodoni MT" w:hAnsi="Bodoni MT" w:cs="Times New Roman"/>
                <w:sz w:val="20"/>
                <w:szCs w:val="20"/>
              </w:rPr>
              <w:t>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Bodoni MT" w:hAnsi="Bodoni MT" w:cs="Times New Roman"/>
                <w:sz w:val="20"/>
                <w:szCs w:val="20"/>
              </w:rPr>
              <w:t>3-8.9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BB6852">
              <w:rPr>
                <w:rFonts w:ascii="Bodoni MT" w:hAnsi="Bodoni MT" w:cs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  <w:gridSpan w:val="2"/>
          </w:tcPr>
          <w:p w:rsidR="00BB6852" w:rsidRPr="00BB6852" w:rsidRDefault="00BB6852" w:rsidP="00BB6852">
            <w:pPr>
              <w:rPr>
                <w:rFonts w:cs="Times New Roman"/>
                <w:b/>
                <w:sz w:val="20"/>
                <w:szCs w:val="20"/>
              </w:rPr>
            </w:pPr>
            <w:r w:rsidRPr="00BB6852">
              <w:rPr>
                <w:rFonts w:ascii="Bodoni MT" w:hAnsi="Bodoni MT" w:cs="Times New Roman"/>
                <w:sz w:val="20"/>
                <w:szCs w:val="20"/>
              </w:rPr>
              <w:t xml:space="preserve">8.2 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  <w:p w:rsidR="00BB6852" w:rsidRPr="00BB6852" w:rsidRDefault="00BB6852" w:rsidP="00BB6852">
            <w:pPr>
              <w:rPr>
                <w:rFonts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8.7 с.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9.5 с.</w:t>
            </w:r>
          </w:p>
        </w:tc>
      </w:tr>
      <w:tr w:rsidR="00BB6852" w:rsidRPr="00BB6852" w:rsidTr="00BB6852">
        <w:trPr>
          <w:trHeight w:val="452"/>
        </w:trPr>
        <w:tc>
          <w:tcPr>
            <w:tcW w:w="1135" w:type="dxa"/>
            <w:vMerge w:val="restart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lastRenderedPageBreak/>
              <w:t>83.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C8E6EE5" wp14:editId="3F410C33">
                  <wp:extent cx="657225" cy="419100"/>
                  <wp:effectExtent l="0" t="0" r="9525" b="0"/>
                  <wp:docPr id="817" name="Рисунок 817" descr="C:\Users\Master\Desktop\Спорт.карт\sport-graphics-long-jump-38054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ster\Desktop\Спорт.карт\sport-graphics-long-jump-38054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951" cy="419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  <w:vMerge w:val="restart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i/>
                <w:color w:val="632423" w:themeColor="accent2" w:themeShade="80"/>
                <w:sz w:val="20"/>
                <w:szCs w:val="20"/>
              </w:rPr>
              <w:t xml:space="preserve">Л/атлетика:                                                        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Преодоление препятствий. Прыжок в длину с места. </w:t>
            </w:r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>По</w:t>
            </w:r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>д</w:t>
            </w:r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>тягивание</w:t>
            </w:r>
            <w:proofErr w:type="gramStart"/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>.(</w:t>
            </w:r>
            <w:proofErr w:type="gramEnd"/>
            <w:r w:rsidRPr="00BB6852">
              <w:rPr>
                <w:rFonts w:ascii="Times New Roman" w:hAnsi="Times New Roman" w:cs="Times New Roman"/>
                <w:b/>
                <w:color w:val="244061" w:themeColor="accent1" w:themeShade="80"/>
                <w:sz w:val="20"/>
                <w:szCs w:val="20"/>
              </w:rPr>
              <w:t>тест).</w:t>
            </w:r>
          </w:p>
        </w:tc>
        <w:tc>
          <w:tcPr>
            <w:tcW w:w="567" w:type="dxa"/>
            <w:gridSpan w:val="2"/>
            <w:vMerge w:val="restart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12" w:type="dxa"/>
            <w:gridSpan w:val="2"/>
            <w:vMerge w:val="restart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ОРУ на гимнастической стенке. Специальные беговые упражн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ния. Старты из различных исходных положений. Преодоление вертикальных и горизонтальных препятствий, прыжки с высоты. Прыжки  в  длину с места. Подтягивание на результат (тест).</w:t>
            </w:r>
          </w:p>
        </w:tc>
        <w:tc>
          <w:tcPr>
            <w:tcW w:w="3543" w:type="dxa"/>
            <w:gridSpan w:val="2"/>
            <w:vMerge w:val="restart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Выполнит норматив по подтягиванию на перекладине. Освоит технику пр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одоления препятствий. Руководств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ется правилами техники безопасности.</w:t>
            </w:r>
          </w:p>
        </w:tc>
        <w:tc>
          <w:tcPr>
            <w:tcW w:w="1701" w:type="dxa"/>
            <w:gridSpan w:val="6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Учетный  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Pr="00BB6852">
              <w:rPr>
                <w:rFonts w:ascii="Times New Roman" w:hAnsi="Times New Roman" w:cs="Times New Roman"/>
                <w:b/>
                <w:sz w:val="18"/>
                <w:szCs w:val="18"/>
              </w:rPr>
              <w:t>Ю.          Д</w:t>
            </w:r>
          </w:p>
        </w:tc>
      </w:tr>
      <w:tr w:rsidR="00BB6852" w:rsidRPr="00BB6852" w:rsidTr="00BB6852">
        <w:trPr>
          <w:trHeight w:val="703"/>
        </w:trPr>
        <w:tc>
          <w:tcPr>
            <w:tcW w:w="1135" w:type="dxa"/>
            <w:vMerge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vMerge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i/>
                <w:color w:val="632423" w:themeColor="accent2" w:themeShade="8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gridSpan w:val="2"/>
            <w:vMerge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gridSpan w:val="2"/>
            <w:vMerge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0" w:type="dxa"/>
            <w:gridSpan w:val="5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5-10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4-  6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3-  4</w:t>
            </w:r>
          </w:p>
        </w:tc>
        <w:tc>
          <w:tcPr>
            <w:tcW w:w="781" w:type="dxa"/>
          </w:tcPr>
          <w:p w:rsidR="00BB6852" w:rsidRPr="00BB6852" w:rsidRDefault="00BB6852" w:rsidP="00BB6852">
            <w:pPr>
              <w:ind w:left="9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BB6852" w:rsidRPr="00BB6852" w:rsidRDefault="00BB6852" w:rsidP="00BB6852">
            <w:pPr>
              <w:ind w:left="9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BB6852" w:rsidRPr="00BB6852" w:rsidRDefault="00BB6852" w:rsidP="00BB6852">
            <w:pPr>
              <w:ind w:left="9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84.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D7DE588" wp14:editId="21DB668E">
                  <wp:extent cx="657225" cy="504825"/>
                  <wp:effectExtent l="0" t="0" r="9525" b="9525"/>
                  <wp:docPr id="818" name="Рисунок 818" descr="C:\Users\Master\Desktop\Спорт.карт\729px-High_jump_cissors_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ster\Desktop\Спорт.карт\729px-High_jump_cissors_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242" cy="505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i/>
                <w:color w:val="632423" w:themeColor="accent2" w:themeShade="80"/>
                <w:sz w:val="20"/>
                <w:szCs w:val="20"/>
              </w:rPr>
              <w:t xml:space="preserve">Л/атлетика:                                                        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Прыжок в высоту с разбега способом «перешагивание».  Метание мяча в цель. 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12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ОРУ в движении. Специальные беговые и прыжковые упражн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ния. </w:t>
            </w:r>
            <w:proofErr w:type="gram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Прыжки в высоту с прямого разбега; с толчковой на тол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ковую, согнув  ноги, перешагиванием.</w:t>
            </w:r>
            <w:proofErr w:type="gram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Прыжки в высоту спос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бом «перешагивание» с бокового разбега.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Метание мяча в горизонтальные и вертикальные цели.</w:t>
            </w:r>
          </w:p>
        </w:tc>
        <w:tc>
          <w:tcPr>
            <w:tcW w:w="3543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Совершенствует технику  прыжка в высоту с разбега способом «переш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гивание». Освоит технику метания мяча в цель. Руководствуется прав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лами техники безопасности.</w:t>
            </w:r>
          </w:p>
        </w:tc>
        <w:tc>
          <w:tcPr>
            <w:tcW w:w="1701" w:type="dxa"/>
            <w:gridSpan w:val="6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</w:tr>
      <w:tr w:rsidR="00BB6852" w:rsidRPr="00BB6852" w:rsidTr="00BB6852">
        <w:trPr>
          <w:trHeight w:val="422"/>
        </w:trPr>
        <w:tc>
          <w:tcPr>
            <w:tcW w:w="1135" w:type="dxa"/>
            <w:vMerge w:val="restart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85.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8FA0862" wp14:editId="2B209DA6">
                  <wp:extent cx="605910" cy="563526"/>
                  <wp:effectExtent l="0" t="0" r="3810" b="8255"/>
                  <wp:docPr id="819" name="Рисунок 819" descr="C:\Users\Master\Desktop\Спорт.карт\sport-graphics-long-jump-38054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ster\Desktop\Спорт.карт\sport-graphics-long-jump-38054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687" cy="566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  <w:vMerge w:val="restart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i/>
                <w:color w:val="632423" w:themeColor="accent2" w:themeShade="80"/>
                <w:sz w:val="20"/>
                <w:szCs w:val="20"/>
              </w:rPr>
              <w:t xml:space="preserve">Л/атлетика:                                                </w:t>
            </w:r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 xml:space="preserve">Прыжок в длину с места   </w:t>
            </w:r>
            <w:r w:rsidRPr="00BB6852">
              <w:rPr>
                <w:rFonts w:ascii="Times New Roman" w:hAnsi="Times New Roman" w:cs="Times New Roman"/>
                <w:b/>
                <w:color w:val="244061" w:themeColor="accent1" w:themeShade="80"/>
                <w:sz w:val="20"/>
                <w:szCs w:val="20"/>
              </w:rPr>
              <w:t>(тест).</w:t>
            </w:r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 xml:space="preserve">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 xml:space="preserve"> 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Барьерный бег.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Преодоление препятствий. </w:t>
            </w:r>
          </w:p>
        </w:tc>
        <w:tc>
          <w:tcPr>
            <w:tcW w:w="567" w:type="dxa"/>
            <w:gridSpan w:val="2"/>
            <w:vMerge w:val="restart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12" w:type="dxa"/>
            <w:gridSpan w:val="2"/>
            <w:vMerge w:val="restart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ОРУ в движении. Специальные беговые и прыжковые упражн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ния.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Прыжок в длину с места на результат (тест). Техника передачи эстафетной палочки: передача эстафеты в парах с ускорением. Техника преодоления нескольких  барьеров.   Преодоление ве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тикальных и горизонтальных препятствий, прыжки с высоты</w:t>
            </w:r>
            <w:proofErr w:type="gram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3543" w:type="dxa"/>
            <w:gridSpan w:val="2"/>
            <w:vMerge w:val="restart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Выполнит норматив по прыжкам в длину с места. Освоит технику бар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ерного бега. Совершенствует технику преодоления препятствий.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Руководствуется правилами Т.Б.</w:t>
            </w:r>
          </w:p>
        </w:tc>
        <w:tc>
          <w:tcPr>
            <w:tcW w:w="1701" w:type="dxa"/>
            <w:gridSpan w:val="6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Учетный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B685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Ю.              Д</w:t>
            </w:r>
            <w:r w:rsidRPr="00BB6852">
              <w:rPr>
                <w:rFonts w:ascii="Times New Roman" w:hAnsi="Times New Roman" w:cs="Times New Roman"/>
                <w:sz w:val="18"/>
                <w:szCs w:val="18"/>
              </w:rPr>
              <w:t xml:space="preserve">.      </w:t>
            </w:r>
          </w:p>
        </w:tc>
      </w:tr>
      <w:tr w:rsidR="00BB6852" w:rsidRPr="00BB6852" w:rsidTr="00BB6852">
        <w:trPr>
          <w:trHeight w:val="737"/>
        </w:trPr>
        <w:tc>
          <w:tcPr>
            <w:tcW w:w="1135" w:type="dxa"/>
            <w:vMerge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vMerge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i/>
                <w:color w:val="632423" w:themeColor="accent2" w:themeShade="8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gridSpan w:val="2"/>
            <w:vMerge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gridSpan w:val="2"/>
            <w:vMerge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B6852">
              <w:rPr>
                <w:rFonts w:ascii="Times New Roman" w:hAnsi="Times New Roman" w:cs="Times New Roman"/>
                <w:sz w:val="18"/>
                <w:szCs w:val="18"/>
              </w:rPr>
              <w:t>5-190с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B6852">
              <w:rPr>
                <w:rFonts w:ascii="Times New Roman" w:hAnsi="Times New Roman" w:cs="Times New Roman"/>
                <w:sz w:val="18"/>
                <w:szCs w:val="18"/>
              </w:rPr>
              <w:t>4-175с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18"/>
                <w:szCs w:val="18"/>
              </w:rPr>
              <w:t>3-160с</w:t>
            </w:r>
          </w:p>
        </w:tc>
        <w:tc>
          <w:tcPr>
            <w:tcW w:w="850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B6852">
              <w:rPr>
                <w:rFonts w:ascii="Times New Roman" w:hAnsi="Times New Roman" w:cs="Times New Roman"/>
                <w:sz w:val="18"/>
                <w:szCs w:val="18"/>
              </w:rPr>
              <w:t>180см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B6852">
              <w:rPr>
                <w:rFonts w:ascii="Times New Roman" w:hAnsi="Times New Roman" w:cs="Times New Roman"/>
                <w:sz w:val="18"/>
                <w:szCs w:val="18"/>
              </w:rPr>
              <w:t>165см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18"/>
                <w:szCs w:val="18"/>
              </w:rPr>
              <w:t>150см</w:t>
            </w:r>
          </w:p>
        </w:tc>
      </w:tr>
      <w:tr w:rsidR="00BB6852" w:rsidRPr="00BB6852" w:rsidTr="00BB6852">
        <w:trPr>
          <w:trHeight w:val="1124"/>
        </w:trPr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86.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D4CC17F" wp14:editId="24A7F6F6">
                  <wp:extent cx="657225" cy="504825"/>
                  <wp:effectExtent l="0" t="0" r="9525" b="9525"/>
                  <wp:docPr id="820" name="Рисунок 820" descr="C:\Users\Master\Desktop\Спорт.карт\729px-High_jump_cissors_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ster\Desktop\Спорт.карт\729px-High_jump_cissors_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242" cy="505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i/>
                <w:color w:val="632423" w:themeColor="accent2" w:themeShade="80"/>
                <w:sz w:val="20"/>
                <w:szCs w:val="20"/>
              </w:rPr>
              <w:t xml:space="preserve">Л/атлетика:                                                    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Прыжок в высоту с разбега способом «перешагивание».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Бег в чередовании с ходьбой.      Игра в баскетбол 3х3.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12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ОРУ на месте без предметов. Специальные беговые и прыжк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вые упражнения. Техника прыжка в высоту с разбега способом «перешагивание». Бег в чередовании с ходьбой  на дистанцию до 1200 метров, с отработкой техники работы рук и постановки стоп ног.  Игра в баскетбол 3х3.</w:t>
            </w:r>
          </w:p>
        </w:tc>
        <w:tc>
          <w:tcPr>
            <w:tcW w:w="3543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Совершенствует технику  прыжка в высоту с разбега способом «переш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гивание». Освоит технику бега в чер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довании с ходьбой.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Руководствуется правилами Т.Б.</w:t>
            </w:r>
          </w:p>
        </w:tc>
        <w:tc>
          <w:tcPr>
            <w:tcW w:w="1701" w:type="dxa"/>
            <w:gridSpan w:val="6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87.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AB9FC54" wp14:editId="2C120EDD">
                  <wp:extent cx="561975" cy="457200"/>
                  <wp:effectExtent l="0" t="0" r="9525" b="0"/>
                  <wp:docPr id="821" name="Рисунок 821" descr="C:\Users\Master\Desktop\Спорт.карт\09502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Master\Desktop\Спорт.карт\09502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466" cy="456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i/>
                <w:color w:val="632423" w:themeColor="accent2" w:themeShade="80"/>
                <w:sz w:val="20"/>
                <w:szCs w:val="20"/>
              </w:rPr>
              <w:t xml:space="preserve">Л/атлетика:                                                     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Прыжок в высоту с разбега способом «перешагивание».   Метание мяча в цель.     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12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ОРУ на месте без предметов. Специальные беговые и прыжк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вые упражнения. Прыжки в высоту с разбега способом «переш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гивание»  с постепенным увеличением высоты планки.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Метание  мяча  в горизонтальную  и вертикальную цели.  </w:t>
            </w:r>
          </w:p>
        </w:tc>
        <w:tc>
          <w:tcPr>
            <w:tcW w:w="3543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Совершенствует технику  прыжка в высоту с разбега способом «переш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гивание».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Освоит технику метания мяча в цель. Руководствуется правилами техники безопасности.</w:t>
            </w:r>
          </w:p>
        </w:tc>
        <w:tc>
          <w:tcPr>
            <w:tcW w:w="1701" w:type="dxa"/>
            <w:gridSpan w:val="6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</w:tr>
      <w:tr w:rsidR="00BB6852" w:rsidRPr="00BB6852" w:rsidTr="00BB6852">
        <w:trPr>
          <w:trHeight w:val="436"/>
        </w:trPr>
        <w:tc>
          <w:tcPr>
            <w:tcW w:w="1135" w:type="dxa"/>
            <w:vMerge w:val="restart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88.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BD100C9" wp14:editId="2C180A52">
                  <wp:extent cx="657225" cy="504825"/>
                  <wp:effectExtent l="0" t="0" r="9525" b="9525"/>
                  <wp:docPr id="822" name="Рисунок 822" descr="C:\Users\Master\Desktop\Спорт.карт\729px-High_jump_cissors_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ster\Desktop\Спорт.карт\729px-High_jump_cissors_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242" cy="505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  <w:vMerge w:val="restart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i/>
                <w:color w:val="632423" w:themeColor="accent2" w:themeShade="80"/>
                <w:sz w:val="20"/>
                <w:szCs w:val="20"/>
              </w:rPr>
              <w:t xml:space="preserve">Л/атлетика:                                                 </w:t>
            </w:r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 xml:space="preserve">Прыжок в высоту с разбега способом «перешагивание» на результат.                                     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Игра в «</w:t>
            </w:r>
            <w:proofErr w:type="spell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Стритбол</w:t>
            </w:r>
            <w:proofErr w:type="spell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</w:tc>
        <w:tc>
          <w:tcPr>
            <w:tcW w:w="567" w:type="dxa"/>
            <w:gridSpan w:val="2"/>
            <w:vMerge w:val="restart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12" w:type="dxa"/>
            <w:gridSpan w:val="2"/>
            <w:vMerge w:val="restart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ОРУ на гимнастической стенке. Специальные беговые упражн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ния. Старты из различных исходных положений. Ускорения на отрезки 10, 15, 20 метров.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Прыжок в высоту с разбега способом «перешагивание» на р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зультат.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Игра в «</w:t>
            </w:r>
            <w:proofErr w:type="spell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Стритбол</w:t>
            </w:r>
            <w:proofErr w:type="spell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».                               </w:t>
            </w:r>
          </w:p>
        </w:tc>
        <w:tc>
          <w:tcPr>
            <w:tcW w:w="3543" w:type="dxa"/>
            <w:gridSpan w:val="2"/>
            <w:vMerge w:val="restart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Выполнит норматив по прыжкам в высоту с разбега способом «переш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гивание» Умеет выполнять старты из различных исходных положений.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Руководствуется правилами Т.Б.</w:t>
            </w:r>
          </w:p>
        </w:tc>
        <w:tc>
          <w:tcPr>
            <w:tcW w:w="1701" w:type="dxa"/>
            <w:gridSpan w:val="6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Учетный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Ю</w:t>
            </w:r>
            <w:r w:rsidRPr="00BB6852">
              <w:rPr>
                <w:rFonts w:ascii="Times New Roman" w:hAnsi="Times New Roman" w:cs="Times New Roman"/>
                <w:sz w:val="18"/>
                <w:szCs w:val="18"/>
              </w:rPr>
              <w:t xml:space="preserve">.             </w:t>
            </w:r>
            <w:r w:rsidRPr="00BB6852">
              <w:rPr>
                <w:rFonts w:ascii="Times New Roman" w:hAnsi="Times New Roman" w:cs="Times New Roman"/>
                <w:b/>
                <w:sz w:val="18"/>
                <w:szCs w:val="18"/>
              </w:rPr>
              <w:t>Д.</w:t>
            </w:r>
            <w:r w:rsidRPr="00BB6852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</w:p>
        </w:tc>
      </w:tr>
      <w:tr w:rsidR="00BB6852" w:rsidRPr="00BB6852" w:rsidTr="00BB6852">
        <w:trPr>
          <w:trHeight w:val="954"/>
        </w:trPr>
        <w:tc>
          <w:tcPr>
            <w:tcW w:w="1135" w:type="dxa"/>
            <w:vMerge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vMerge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i/>
                <w:color w:val="632423" w:themeColor="accent2" w:themeShade="8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gridSpan w:val="2"/>
            <w:vMerge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gridSpan w:val="2"/>
            <w:vMerge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B6852">
              <w:rPr>
                <w:rFonts w:ascii="Times New Roman" w:hAnsi="Times New Roman" w:cs="Times New Roman"/>
                <w:sz w:val="18"/>
                <w:szCs w:val="18"/>
              </w:rPr>
              <w:t>5-125с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B6852">
              <w:rPr>
                <w:rFonts w:ascii="Times New Roman" w:hAnsi="Times New Roman" w:cs="Times New Roman"/>
                <w:sz w:val="18"/>
                <w:szCs w:val="18"/>
              </w:rPr>
              <w:t>4-115с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B6852">
              <w:rPr>
                <w:rFonts w:ascii="Times New Roman" w:hAnsi="Times New Roman" w:cs="Times New Roman"/>
                <w:sz w:val="18"/>
                <w:szCs w:val="18"/>
              </w:rPr>
              <w:t>3-100с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B6852">
              <w:rPr>
                <w:rFonts w:ascii="Times New Roman" w:hAnsi="Times New Roman" w:cs="Times New Roman"/>
                <w:sz w:val="18"/>
                <w:szCs w:val="18"/>
              </w:rPr>
              <w:t>115см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B6852">
              <w:rPr>
                <w:rFonts w:ascii="Times New Roman" w:hAnsi="Times New Roman" w:cs="Times New Roman"/>
                <w:sz w:val="18"/>
                <w:szCs w:val="18"/>
              </w:rPr>
              <w:t>105см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B6852">
              <w:rPr>
                <w:rFonts w:ascii="Times New Roman" w:hAnsi="Times New Roman" w:cs="Times New Roman"/>
                <w:sz w:val="18"/>
                <w:szCs w:val="18"/>
              </w:rPr>
              <w:t>95см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89.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150A376" wp14:editId="7D9BBE21">
                  <wp:extent cx="609600" cy="371475"/>
                  <wp:effectExtent l="0" t="0" r="0" b="9525"/>
                  <wp:docPr id="823" name="Рисунок 823" descr="C:\Users\Master\Desktop\Спорт.карт\r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ster\Desktop\Спорт.карт\ra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99" cy="376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i/>
                <w:color w:val="632423" w:themeColor="accent2" w:themeShade="80"/>
                <w:sz w:val="20"/>
                <w:szCs w:val="20"/>
              </w:rPr>
              <w:t xml:space="preserve">Кроссовая  подготовка:                                                 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Переменный кросс - </w:t>
            </w:r>
            <w:proofErr w:type="spell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фартлек</w:t>
            </w:r>
            <w:proofErr w:type="spell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:  30мин. Упражнения на коорд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нацию.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12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ОРУ на гимнастической стенке. Специальные беговые упражн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ния.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Техника длительного бега с изменением темпа, направления, с преодолением препятствий. Переменный кросс - </w:t>
            </w:r>
            <w:proofErr w:type="spell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фартлек</w:t>
            </w:r>
            <w:proofErr w:type="spell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:  30мин. Упражнения на координацию движений.</w:t>
            </w:r>
          </w:p>
        </w:tc>
        <w:tc>
          <w:tcPr>
            <w:tcW w:w="3543" w:type="dxa"/>
            <w:gridSpan w:val="2"/>
          </w:tcPr>
          <w:p w:rsid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Совершенствует технику  длительного бега с изменением темпа, направл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ния, с преодолением препятствий. Освоит упражнения на координацию движений. Руководствуется правил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ми Т.Б.</w:t>
            </w:r>
          </w:p>
          <w:p w:rsidR="00E8671D" w:rsidRPr="00BB6852" w:rsidRDefault="00E8671D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6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lastRenderedPageBreak/>
              <w:t>90.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AD9F724" wp14:editId="76EB035B">
                  <wp:extent cx="609600" cy="549299"/>
                  <wp:effectExtent l="0" t="0" r="0" b="3175"/>
                  <wp:docPr id="824" name="Рисунок 824" descr="C:\Users\Master\Desktop\Спорт.карт\64585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ster\Desktop\Спорт.карт\64585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868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i/>
                <w:color w:val="632423" w:themeColor="accent2" w:themeShade="80"/>
                <w:sz w:val="20"/>
                <w:szCs w:val="20"/>
              </w:rPr>
              <w:t xml:space="preserve">Л/атлетика:                                                 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Низкий старт. Повторный бег на 30; 60м.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Прыжок в длину с разбега сп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собом «согнув ноги».                   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12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ОРУ в движении без предметов. Специальные беговые упражн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ния. Техника бега на короткие дистанции. Низкий, высокий старты, бег  до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BB6852">
                <w:rPr>
                  <w:rFonts w:ascii="Times New Roman" w:hAnsi="Times New Roman" w:cs="Times New Roman"/>
                  <w:sz w:val="20"/>
                  <w:szCs w:val="20"/>
                </w:rPr>
                <w:t>40 м</w:t>
              </w:r>
            </w:smartTag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. Стартовый разгон. Повторный бег на 30;  60 метров.</w:t>
            </w:r>
            <w:proofErr w:type="gram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Специальные  прыжковые упражнения; отталкивание с шага, прыжок с шага с приземлением на маховую ногу, прыжок с 3 шагов разбега. Прыжок в длину способом «согнув ноги с 13 – 15 беговых шагов разбега.</w:t>
            </w:r>
          </w:p>
        </w:tc>
        <w:tc>
          <w:tcPr>
            <w:tcW w:w="3543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Совершенствует технику  бега на к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роткие дистанции. Научится выпо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нять низкий старт. Освоит технику прыжка в длину способом «согнув ноги».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Руководствуется правилами техники безопасности.</w:t>
            </w:r>
          </w:p>
        </w:tc>
        <w:tc>
          <w:tcPr>
            <w:tcW w:w="1701" w:type="dxa"/>
            <w:gridSpan w:val="6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</w:tr>
      <w:tr w:rsidR="00BB6852" w:rsidRPr="00BB6852" w:rsidTr="00BB6852">
        <w:trPr>
          <w:trHeight w:val="436"/>
        </w:trPr>
        <w:tc>
          <w:tcPr>
            <w:tcW w:w="1135" w:type="dxa"/>
            <w:vMerge w:val="restart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91.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0ECADC0" wp14:editId="02D2639D">
                  <wp:extent cx="657225" cy="542925"/>
                  <wp:effectExtent l="0" t="0" r="9525" b="9525"/>
                  <wp:docPr id="825" name="Рисунок 825" descr="C:\Users\Master\Desktop\Спорт.карт\64585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ster\Desktop\Спорт.карт\64585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43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  <w:vMerge w:val="restart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color w:val="244061" w:themeColor="accent1" w:themeShade="80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>Бег на 30м. (</w:t>
            </w:r>
            <w:r w:rsidRPr="00BB6852">
              <w:rPr>
                <w:rFonts w:ascii="Times New Roman" w:hAnsi="Times New Roman" w:cs="Times New Roman"/>
                <w:b/>
                <w:color w:val="244061" w:themeColor="accent1" w:themeShade="80"/>
                <w:sz w:val="20"/>
                <w:szCs w:val="20"/>
              </w:rPr>
              <w:t xml:space="preserve">тест). 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 xml:space="preserve"> 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Прыжок в длину с разбега сп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собом  «согнув ноги».                  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Игра в мини футбол.</w:t>
            </w:r>
          </w:p>
        </w:tc>
        <w:tc>
          <w:tcPr>
            <w:tcW w:w="567" w:type="dxa"/>
            <w:gridSpan w:val="2"/>
            <w:vMerge w:val="restart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12" w:type="dxa"/>
            <w:gridSpan w:val="2"/>
            <w:vMerge w:val="restart"/>
          </w:tcPr>
          <w:p w:rsidR="00BB6852" w:rsidRPr="00BB6852" w:rsidRDefault="00BB6852" w:rsidP="00BB685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ОРУ в движении без предметов. Специальные беговые и пры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ковые упражнения. Бег  на 30 метров на результат (тест).  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BB6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бежка по разбегу с обозначением места отталкивания.         Прыжки в длину с 13 – 15  беговых  шагов разбега способом «согнув ноги». 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Игра в мини футбол.</w:t>
            </w:r>
          </w:p>
        </w:tc>
        <w:tc>
          <w:tcPr>
            <w:tcW w:w="3543" w:type="dxa"/>
            <w:gridSpan w:val="2"/>
            <w:vMerge w:val="restart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Выполнит норматив в беге на 30 ме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ров. Совершенствует технику  прыжка в длину способом «согнув ноги». Ра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вивает двигательные качества в игре мини футбол.</w:t>
            </w:r>
          </w:p>
        </w:tc>
        <w:tc>
          <w:tcPr>
            <w:tcW w:w="1701" w:type="dxa"/>
            <w:gridSpan w:val="6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B6852">
              <w:rPr>
                <w:rFonts w:ascii="Times New Roman" w:hAnsi="Times New Roman" w:cs="Times New Roman"/>
                <w:sz w:val="18"/>
                <w:szCs w:val="18"/>
              </w:rPr>
              <w:t>Учетный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B685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Ю.         </w:t>
            </w: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>Д.</w:t>
            </w:r>
          </w:p>
        </w:tc>
      </w:tr>
      <w:tr w:rsidR="00BB6852" w:rsidRPr="00BB6852" w:rsidTr="00BB6852">
        <w:trPr>
          <w:trHeight w:val="703"/>
        </w:trPr>
        <w:tc>
          <w:tcPr>
            <w:tcW w:w="1135" w:type="dxa"/>
            <w:vMerge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vMerge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gridSpan w:val="2"/>
            <w:vMerge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gridSpan w:val="2"/>
            <w:vMerge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5- 5.0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4- 5.6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3- 6.0</w:t>
            </w:r>
          </w:p>
        </w:tc>
        <w:tc>
          <w:tcPr>
            <w:tcW w:w="850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5.2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5.8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6.2</w:t>
            </w:r>
          </w:p>
        </w:tc>
      </w:tr>
      <w:tr w:rsidR="00BB6852" w:rsidRPr="00BB6852" w:rsidTr="00BB6852">
        <w:trPr>
          <w:trHeight w:val="486"/>
        </w:trPr>
        <w:tc>
          <w:tcPr>
            <w:tcW w:w="1135" w:type="dxa"/>
            <w:vMerge w:val="restart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92.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    </w:t>
            </w: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C442EBD" wp14:editId="3EC1E50D">
                  <wp:extent cx="484095" cy="419548"/>
                  <wp:effectExtent l="0" t="0" r="0" b="0"/>
                  <wp:docPr id="826" name="Рисунок 2" descr="i (3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32)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726" cy="42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B685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     </w:t>
            </w:r>
          </w:p>
        </w:tc>
        <w:tc>
          <w:tcPr>
            <w:tcW w:w="2977" w:type="dxa"/>
            <w:gridSpan w:val="2"/>
            <w:vMerge w:val="restart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>Бег на 60 м. на результат</w:t>
            </w:r>
            <w:proofErr w:type="gramStart"/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>.</w:t>
            </w:r>
            <w:r w:rsidRPr="00BB6852">
              <w:rPr>
                <w:rFonts w:ascii="Times New Roman" w:hAnsi="Times New Roman" w:cs="Times New Roman"/>
                <w:b/>
                <w:color w:val="244061" w:themeColor="accent1" w:themeShade="80"/>
                <w:sz w:val="20"/>
                <w:szCs w:val="20"/>
              </w:rPr>
              <w:t>(</w:t>
            </w:r>
            <w:proofErr w:type="gramEnd"/>
            <w:r w:rsidRPr="00BB6852">
              <w:rPr>
                <w:rFonts w:ascii="Times New Roman" w:hAnsi="Times New Roman" w:cs="Times New Roman"/>
                <w:b/>
                <w:color w:val="244061" w:themeColor="accent1" w:themeShade="80"/>
                <w:sz w:val="20"/>
                <w:szCs w:val="20"/>
              </w:rPr>
              <w:t xml:space="preserve">к). 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Прыжок в длину с разбега сп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собом  «согнув ноги». Метание мяча  на дальность. </w:t>
            </w:r>
          </w:p>
        </w:tc>
        <w:tc>
          <w:tcPr>
            <w:tcW w:w="567" w:type="dxa"/>
            <w:gridSpan w:val="2"/>
            <w:vMerge w:val="restart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12" w:type="dxa"/>
            <w:gridSpan w:val="2"/>
            <w:vMerge w:val="restart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ОРУ на месте без предметов. Специальные беговые и прыжк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вые упражнения. Бег на 60 метров на результат (тест). Прыжок в длину с разбега способом  «согнув ноги»  с 13-15 беговых шагов разбега.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Метание мяча на дальность с места и с 3-5 шагов разбега.</w:t>
            </w:r>
          </w:p>
        </w:tc>
        <w:tc>
          <w:tcPr>
            <w:tcW w:w="3543" w:type="dxa"/>
            <w:gridSpan w:val="2"/>
            <w:vMerge w:val="restart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Выполнит норматив в беге на 60 ме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ров. Совершенствует технику  прыжка в длину способом «согнув ноги», м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тания мяча на дальность. Руково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ствуется правилами техники безопа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ности.</w:t>
            </w:r>
          </w:p>
        </w:tc>
        <w:tc>
          <w:tcPr>
            <w:tcW w:w="1701" w:type="dxa"/>
            <w:gridSpan w:val="6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Учетный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Ю</w:t>
            </w:r>
            <w:r w:rsidRPr="00BB6852">
              <w:rPr>
                <w:rFonts w:ascii="Times New Roman" w:hAnsi="Times New Roman" w:cs="Times New Roman"/>
                <w:sz w:val="18"/>
                <w:szCs w:val="18"/>
              </w:rPr>
              <w:t xml:space="preserve">.               </w:t>
            </w: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>Д.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</w:tr>
      <w:tr w:rsidR="00BB6852" w:rsidRPr="00BB6852" w:rsidTr="00BB6852">
        <w:trPr>
          <w:trHeight w:val="787"/>
        </w:trPr>
        <w:tc>
          <w:tcPr>
            <w:tcW w:w="1135" w:type="dxa"/>
            <w:vMerge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vMerge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gridSpan w:val="2"/>
            <w:vMerge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gridSpan w:val="2"/>
            <w:vMerge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5-  9.4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4-10.4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3-10.9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BB6852" w:rsidRPr="00BB6852" w:rsidRDefault="00BB6852" w:rsidP="00BB6852">
            <w:pPr>
              <w:ind w:left="76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9.8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10.5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11.2 </w:t>
            </w:r>
          </w:p>
        </w:tc>
      </w:tr>
      <w:tr w:rsidR="00BB6852" w:rsidRPr="00BB6852" w:rsidTr="00BB6852">
        <w:trPr>
          <w:trHeight w:val="502"/>
        </w:trPr>
        <w:tc>
          <w:tcPr>
            <w:tcW w:w="1135" w:type="dxa"/>
            <w:vMerge w:val="restart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93.</w:t>
            </w:r>
            <w:r w:rsidRPr="00BB685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  <w:r w:rsidRPr="00BB685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F7CECC7" wp14:editId="66946BF4">
                  <wp:extent cx="609600" cy="390525"/>
                  <wp:effectExtent l="0" t="0" r="0" b="9525"/>
                  <wp:docPr id="827" name="Рисунок 827" descr="D:\Desktop\КИМ\sport0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КИМ\sport0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         </w:t>
            </w:r>
          </w:p>
        </w:tc>
        <w:tc>
          <w:tcPr>
            <w:tcW w:w="2977" w:type="dxa"/>
            <w:gridSpan w:val="2"/>
            <w:vMerge w:val="restart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Бег 1000м</w:t>
            </w:r>
            <w:proofErr w:type="gram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а результат.(</w:t>
            </w: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>к)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. М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тание мяча на дальность с ра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бега.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Игра в мини футбол.</w:t>
            </w:r>
          </w:p>
        </w:tc>
        <w:tc>
          <w:tcPr>
            <w:tcW w:w="567" w:type="dxa"/>
            <w:gridSpan w:val="2"/>
            <w:vMerge w:val="restart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12" w:type="dxa"/>
            <w:gridSpan w:val="2"/>
            <w:vMerge w:val="restart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ОРУ на месте без предметов. Специальные беговые упражнения.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Бег на  1000 метров на результат (тест).  Метание мяча на дал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ность  </w:t>
            </w:r>
            <w:proofErr w:type="gram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из</w:t>
            </w:r>
            <w:proofErr w:type="gram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gram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за</w:t>
            </w:r>
            <w:proofErr w:type="gram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головы с места и с 3-5 шагов разбега.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Игра в мини футбол.</w:t>
            </w:r>
          </w:p>
        </w:tc>
        <w:tc>
          <w:tcPr>
            <w:tcW w:w="3543" w:type="dxa"/>
            <w:gridSpan w:val="2"/>
            <w:vMerge w:val="restart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Преодолеет дистанцию 1000 метров, согласно нормативам. Совершенств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ет технику  метания мяча на дал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ность. Руководствуется правилами техники безопасности.</w:t>
            </w:r>
          </w:p>
        </w:tc>
        <w:tc>
          <w:tcPr>
            <w:tcW w:w="1701" w:type="dxa"/>
            <w:gridSpan w:val="6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Учетный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B685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Ю.        Д.</w:t>
            </w:r>
            <w:r w:rsidRPr="00BB685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BB6852" w:rsidRPr="00BB6852" w:rsidTr="00BB6852">
        <w:trPr>
          <w:trHeight w:val="523"/>
        </w:trPr>
        <w:tc>
          <w:tcPr>
            <w:tcW w:w="1135" w:type="dxa"/>
            <w:vMerge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vMerge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gridSpan w:val="2"/>
            <w:vMerge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gridSpan w:val="2"/>
            <w:vMerge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5- 4.20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4- 5.20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3- 6.20</w:t>
            </w:r>
          </w:p>
        </w:tc>
        <w:tc>
          <w:tcPr>
            <w:tcW w:w="850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5.00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6.00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7.00</w:t>
            </w:r>
          </w:p>
        </w:tc>
      </w:tr>
      <w:tr w:rsidR="00BB6852" w:rsidRPr="00BB6852" w:rsidTr="00BB6852">
        <w:trPr>
          <w:trHeight w:val="502"/>
        </w:trPr>
        <w:tc>
          <w:tcPr>
            <w:tcW w:w="1135" w:type="dxa"/>
            <w:vMerge w:val="restart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94.</w:t>
            </w: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6FE4B6D" wp14:editId="44A081FE">
                  <wp:extent cx="559398" cy="419548"/>
                  <wp:effectExtent l="0" t="0" r="0" b="0"/>
                  <wp:docPr id="828" name="Рисунок 2" descr="i (3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32)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594" cy="42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           </w:t>
            </w:r>
          </w:p>
        </w:tc>
        <w:tc>
          <w:tcPr>
            <w:tcW w:w="2977" w:type="dxa"/>
            <w:gridSpan w:val="2"/>
            <w:vMerge w:val="restart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>Бег на 100м</w:t>
            </w:r>
            <w:r w:rsidRPr="00BB6852">
              <w:rPr>
                <w:rFonts w:ascii="Times New Roman" w:hAnsi="Times New Roman" w:cs="Times New Roman"/>
                <w:b/>
                <w:color w:val="244061" w:themeColor="accent1" w:themeShade="80"/>
                <w:sz w:val="20"/>
                <w:szCs w:val="20"/>
              </w:rPr>
              <w:t xml:space="preserve">. </w:t>
            </w:r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>на результат</w:t>
            </w:r>
            <w:r w:rsidRPr="00BB6852">
              <w:rPr>
                <w:rFonts w:ascii="Times New Roman" w:hAnsi="Times New Roman" w:cs="Times New Roman"/>
                <w:b/>
                <w:color w:val="244061" w:themeColor="accent1" w:themeShade="80"/>
                <w:sz w:val="20"/>
                <w:szCs w:val="20"/>
              </w:rPr>
              <w:t xml:space="preserve"> </w:t>
            </w: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>(к).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Метание мяча на дальность. Прыжок в длину с разбега  сп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собом  «прогнувшись».</w:t>
            </w:r>
          </w:p>
        </w:tc>
        <w:tc>
          <w:tcPr>
            <w:tcW w:w="567" w:type="dxa"/>
            <w:gridSpan w:val="2"/>
            <w:vMerge w:val="restart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12" w:type="dxa"/>
            <w:gridSpan w:val="2"/>
            <w:vMerge w:val="restart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ОРУ в движении без предметов. Специальные беговые и пры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ковые упражнения. Высокий, низкий старты. Бег на 100 метров на результат (тест). Метание мяча на дальность с 3-5 шагов ра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бега. Техника прыжка в длину с 13-15 беговых разбега  спос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бом  «прогнувшись».</w:t>
            </w:r>
          </w:p>
        </w:tc>
        <w:tc>
          <w:tcPr>
            <w:tcW w:w="3543" w:type="dxa"/>
            <w:gridSpan w:val="2"/>
            <w:vMerge w:val="restart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Выполнит норматив в беге на 100 метров. Совершенствует технику  прыжка в длину способом «согнув ноги», метания мяча на дальность. Руководствуется правилами Т.Б.</w:t>
            </w:r>
          </w:p>
        </w:tc>
        <w:tc>
          <w:tcPr>
            <w:tcW w:w="1701" w:type="dxa"/>
            <w:gridSpan w:val="6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Учетный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B685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Ю</w:t>
            </w:r>
            <w:r w:rsidRPr="00BB6852">
              <w:rPr>
                <w:rFonts w:ascii="Times New Roman" w:hAnsi="Times New Roman" w:cs="Times New Roman"/>
                <w:sz w:val="18"/>
                <w:szCs w:val="18"/>
              </w:rPr>
              <w:t xml:space="preserve">.        </w:t>
            </w:r>
            <w:r w:rsidRPr="00BB6852">
              <w:rPr>
                <w:rFonts w:ascii="Times New Roman" w:hAnsi="Times New Roman" w:cs="Times New Roman"/>
                <w:b/>
                <w:sz w:val="18"/>
                <w:szCs w:val="18"/>
              </w:rPr>
              <w:t>Д</w:t>
            </w:r>
            <w:r w:rsidRPr="00BB6852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</w:p>
        </w:tc>
      </w:tr>
      <w:tr w:rsidR="00BB6852" w:rsidRPr="00BB6852" w:rsidTr="00BB6852">
        <w:trPr>
          <w:trHeight w:val="603"/>
        </w:trPr>
        <w:tc>
          <w:tcPr>
            <w:tcW w:w="1135" w:type="dxa"/>
            <w:vMerge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vMerge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gridSpan w:val="2"/>
            <w:vMerge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gridSpan w:val="2"/>
            <w:vMerge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5- 15.4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4- 15.8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3- 16.2</w:t>
            </w:r>
          </w:p>
        </w:tc>
        <w:tc>
          <w:tcPr>
            <w:tcW w:w="850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17.2     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18.0 18.6</w:t>
            </w:r>
          </w:p>
        </w:tc>
      </w:tr>
      <w:tr w:rsidR="00BB6852" w:rsidRPr="00BB6852" w:rsidTr="00BB6852">
        <w:trPr>
          <w:trHeight w:val="468"/>
        </w:trPr>
        <w:tc>
          <w:tcPr>
            <w:tcW w:w="1135" w:type="dxa"/>
            <w:vMerge w:val="restart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95.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B6852">
              <w:rPr>
                <w:noProof/>
                <w:lang w:eastAsia="ru-RU"/>
              </w:rPr>
              <w:drawing>
                <wp:inline distT="0" distB="0" distL="0" distR="0" wp14:anchorId="5CA7CE9B" wp14:editId="2CADE847">
                  <wp:extent cx="654756" cy="552450"/>
                  <wp:effectExtent l="0" t="0" r="0" b="0"/>
                  <wp:docPr id="829" name="Рисунок 829" descr="C:\Users\Валерий\Desktop\Ф-ра 16-17\Н.В.А\физкультура 2016\Спорт.карт\5809044-throwing-b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Валерий\Desktop\Ф-ра 16-17\Н.В.А\физкультура 2016\Спорт.карт\5809044-throwing-b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756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  <w:vMerge w:val="restart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color w:val="244061" w:themeColor="accent1" w:themeShade="80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>Метание мяча на дальность на результат (</w:t>
            </w:r>
            <w:r w:rsidRPr="00BB6852">
              <w:rPr>
                <w:rFonts w:ascii="Times New Roman" w:hAnsi="Times New Roman" w:cs="Times New Roman"/>
                <w:b/>
                <w:color w:val="244061" w:themeColor="accent1" w:themeShade="80"/>
                <w:sz w:val="20"/>
                <w:szCs w:val="20"/>
              </w:rPr>
              <w:t>к).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Игра в мини футбол.</w:t>
            </w:r>
          </w:p>
        </w:tc>
        <w:tc>
          <w:tcPr>
            <w:tcW w:w="567" w:type="dxa"/>
            <w:gridSpan w:val="2"/>
            <w:vMerge w:val="restart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12" w:type="dxa"/>
            <w:gridSpan w:val="2"/>
            <w:vMerge w:val="restart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color w:val="244061" w:themeColor="accent1" w:themeShade="80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ОРУ в движении без предметов. Специальные беговые упражн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ния.</w:t>
            </w:r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 xml:space="preserve"> 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Метание мяча на дальность с 3-5 шагов разбега на результат (тест).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Игра в мини футбол.</w:t>
            </w:r>
          </w:p>
        </w:tc>
        <w:tc>
          <w:tcPr>
            <w:tcW w:w="3543" w:type="dxa"/>
            <w:gridSpan w:val="2"/>
            <w:vMerge w:val="restart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Выполнит норматив в метании мяча на дальность с разбега. Развивает дв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гательные качества в игре мини фу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бол.</w:t>
            </w:r>
          </w:p>
        </w:tc>
        <w:tc>
          <w:tcPr>
            <w:tcW w:w="1701" w:type="dxa"/>
            <w:gridSpan w:val="6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Учетный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  <w:r w:rsidRPr="00BB6852">
              <w:rPr>
                <w:rFonts w:ascii="Times New Roman" w:hAnsi="Times New Roman" w:cs="Times New Roman"/>
                <w:b/>
                <w:sz w:val="18"/>
                <w:szCs w:val="18"/>
              </w:rPr>
              <w:t>Ю.           Д</w:t>
            </w:r>
            <w:r w:rsidRPr="00BB6852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</w:p>
        </w:tc>
      </w:tr>
      <w:tr w:rsidR="00BB6852" w:rsidRPr="00BB6852" w:rsidTr="00BB6852">
        <w:trPr>
          <w:trHeight w:val="620"/>
        </w:trPr>
        <w:tc>
          <w:tcPr>
            <w:tcW w:w="1135" w:type="dxa"/>
            <w:vMerge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vMerge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gridSpan w:val="2"/>
            <w:vMerge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gridSpan w:val="2"/>
            <w:vMerge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5-39 м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4-28 м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3-20 м</w:t>
            </w:r>
          </w:p>
        </w:tc>
        <w:tc>
          <w:tcPr>
            <w:tcW w:w="850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5-26м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4-20м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3-17м</w:t>
            </w:r>
          </w:p>
        </w:tc>
      </w:tr>
      <w:tr w:rsidR="00BB6852" w:rsidRPr="00BB6852" w:rsidTr="00BB6852">
        <w:trPr>
          <w:trHeight w:val="485"/>
        </w:trPr>
        <w:tc>
          <w:tcPr>
            <w:tcW w:w="1135" w:type="dxa"/>
            <w:vMerge w:val="restart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96.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6B4A8B6" wp14:editId="7BB91B71">
                  <wp:extent cx="600075" cy="542925"/>
                  <wp:effectExtent l="0" t="0" r="9525" b="9525"/>
                  <wp:docPr id="830" name="Рисунок 830" descr="C:\Users\Master\Desktop\Спорт.карт\64585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ster\Desktop\Спорт.карт\64585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392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  <w:vMerge w:val="restart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color w:val="0F243E" w:themeColor="text2" w:themeShade="80"/>
                <w:sz w:val="20"/>
                <w:szCs w:val="20"/>
              </w:rPr>
              <w:t>Прыжок в длину с разбега на результат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. (</w:t>
            </w: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>к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). 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Игра в мини футбол</w:t>
            </w:r>
            <w:proofErr w:type="gram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567" w:type="dxa"/>
            <w:gridSpan w:val="2"/>
            <w:vMerge w:val="restart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12" w:type="dxa"/>
            <w:gridSpan w:val="2"/>
            <w:vMerge w:val="restart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ОРУ на месте без предметов. Специальные беговые и прыжк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вые упражнения.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B6852">
              <w:rPr>
                <w:rFonts w:ascii="Times New Roman" w:hAnsi="Times New Roman" w:cs="Times New Roman"/>
                <w:color w:val="0F243E" w:themeColor="text2" w:themeShade="80"/>
                <w:sz w:val="20"/>
                <w:szCs w:val="20"/>
              </w:rPr>
              <w:t>Прыжок в длину с 13-15 беговых  разбега на результат</w:t>
            </w:r>
            <w:proofErr w:type="gram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gramStart"/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>т</w:t>
            </w:r>
            <w:proofErr w:type="gramEnd"/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>ест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). 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Игра в мини футбол.</w:t>
            </w:r>
          </w:p>
        </w:tc>
        <w:tc>
          <w:tcPr>
            <w:tcW w:w="3543" w:type="dxa"/>
            <w:gridSpan w:val="2"/>
            <w:vMerge w:val="restart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Выполнит норматив по прыжкам в длину с разбега способом «согнув ноги». Развивает двигательные кач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ства в игре мини футбол. Руково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ствуется правилами Т.Б.</w:t>
            </w:r>
          </w:p>
        </w:tc>
        <w:tc>
          <w:tcPr>
            <w:tcW w:w="1701" w:type="dxa"/>
            <w:gridSpan w:val="6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Учетный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Ю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.          </w:t>
            </w:r>
            <w:r w:rsidRPr="00BB6852">
              <w:rPr>
                <w:rFonts w:ascii="Times New Roman" w:hAnsi="Times New Roman" w:cs="Times New Roman"/>
                <w:b/>
                <w:sz w:val="18"/>
                <w:szCs w:val="18"/>
              </w:rPr>
              <w:t>Д.</w:t>
            </w:r>
            <w:r w:rsidRPr="00BB685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BB6852" w:rsidRPr="00BB6852" w:rsidTr="00BB6852">
        <w:trPr>
          <w:trHeight w:val="638"/>
        </w:trPr>
        <w:tc>
          <w:tcPr>
            <w:tcW w:w="1135" w:type="dxa"/>
            <w:vMerge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vMerge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color w:val="0F243E" w:themeColor="text2" w:themeShade="8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gridSpan w:val="2"/>
            <w:vMerge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gridSpan w:val="2"/>
            <w:vMerge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5-380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4-340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3-300</w:t>
            </w:r>
          </w:p>
        </w:tc>
        <w:tc>
          <w:tcPr>
            <w:tcW w:w="992" w:type="dxa"/>
            <w:gridSpan w:val="3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350см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320см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290см</w:t>
            </w:r>
          </w:p>
        </w:tc>
      </w:tr>
      <w:tr w:rsidR="00BB6852" w:rsidRPr="00BB6852" w:rsidTr="00BB6852">
        <w:trPr>
          <w:trHeight w:val="502"/>
        </w:trPr>
        <w:tc>
          <w:tcPr>
            <w:tcW w:w="1135" w:type="dxa"/>
            <w:vMerge w:val="restart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lastRenderedPageBreak/>
              <w:t>97.</w:t>
            </w:r>
            <w:r w:rsidRPr="00BB6852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t xml:space="preserve"> </w:t>
            </w:r>
            <w:r w:rsidRPr="00BB6852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75EA947" wp14:editId="5590B992">
                  <wp:extent cx="478465" cy="467832"/>
                  <wp:effectExtent l="0" t="0" r="0" b="8890"/>
                  <wp:docPr id="831" name="Рисунок 831" descr="C:\Users\Master\Desktop\Спорт.карт\pals-afterschool-glounthaune-n-s-kids-cross-country-running-1024x9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Master\Desktop\Спорт.карт\pals-afterschool-glounthaune-n-s-kids-cross-country-running-1024x9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266" cy="4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    </w:t>
            </w:r>
          </w:p>
        </w:tc>
        <w:tc>
          <w:tcPr>
            <w:tcW w:w="2977" w:type="dxa"/>
            <w:gridSpan w:val="2"/>
            <w:vMerge w:val="restart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color w:val="0F243E" w:themeColor="text2" w:themeShade="80"/>
                <w:sz w:val="20"/>
                <w:szCs w:val="20"/>
              </w:rPr>
              <w:t xml:space="preserve">Бег на 1500м на </w:t>
            </w:r>
            <w:r w:rsidRPr="00BB6852">
              <w:rPr>
                <w:rFonts w:ascii="Times New Roman" w:hAnsi="Times New Roman" w:cs="Times New Roman"/>
                <w:b/>
                <w:color w:val="0F243E" w:themeColor="text2" w:themeShade="80"/>
                <w:sz w:val="20"/>
                <w:szCs w:val="20"/>
              </w:rPr>
              <w:t>результат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.   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Подвижные игры.</w:t>
            </w:r>
          </w:p>
        </w:tc>
        <w:tc>
          <w:tcPr>
            <w:tcW w:w="567" w:type="dxa"/>
            <w:gridSpan w:val="2"/>
            <w:vMerge w:val="restart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12" w:type="dxa"/>
            <w:gridSpan w:val="2"/>
            <w:vMerge w:val="restart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ОРУ на месте без предметов. Специальные беговые и прыжк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вые упражнения.  Бег на 1500 метров  на результат</w:t>
            </w:r>
            <w:proofErr w:type="gram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gram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proofErr w:type="gram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ест).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Подвижные игры.</w:t>
            </w:r>
          </w:p>
        </w:tc>
        <w:tc>
          <w:tcPr>
            <w:tcW w:w="3543" w:type="dxa"/>
            <w:gridSpan w:val="2"/>
            <w:vMerge w:val="restart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Преодолеет дистанцию 1500 метров, согласно нормативам.  Развивает дв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гательные качества в подвижных и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рах. Руководствуется правилами те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ники безопасности.</w:t>
            </w:r>
          </w:p>
        </w:tc>
        <w:tc>
          <w:tcPr>
            <w:tcW w:w="1701" w:type="dxa"/>
            <w:gridSpan w:val="6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Учетный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</w:t>
            </w:r>
            <w:r w:rsidRPr="00BB6852">
              <w:rPr>
                <w:rFonts w:ascii="Times New Roman" w:hAnsi="Times New Roman" w:cs="Times New Roman"/>
                <w:b/>
                <w:sz w:val="18"/>
                <w:szCs w:val="18"/>
              </w:rPr>
              <w:t>Ю.          Д</w:t>
            </w:r>
            <w:r w:rsidRPr="00BB6852">
              <w:rPr>
                <w:rFonts w:ascii="Times New Roman" w:hAnsi="Times New Roman" w:cs="Times New Roman"/>
                <w:sz w:val="18"/>
                <w:szCs w:val="18"/>
              </w:rPr>
              <w:t xml:space="preserve">.  </w:t>
            </w:r>
          </w:p>
        </w:tc>
      </w:tr>
      <w:tr w:rsidR="00BB6852" w:rsidRPr="00BB6852" w:rsidTr="00BB6852">
        <w:trPr>
          <w:trHeight w:val="541"/>
        </w:trPr>
        <w:tc>
          <w:tcPr>
            <w:tcW w:w="1135" w:type="dxa"/>
            <w:vMerge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vMerge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color w:val="0F243E" w:themeColor="text2" w:themeShade="80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gridSpan w:val="2"/>
            <w:vMerge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gridSpan w:val="2"/>
            <w:vMerge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5-7.00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4-7.50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3-8.30</w:t>
            </w:r>
          </w:p>
        </w:tc>
        <w:tc>
          <w:tcPr>
            <w:tcW w:w="850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7.30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8.30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9.00</w:t>
            </w:r>
          </w:p>
        </w:tc>
      </w:tr>
      <w:tr w:rsidR="00BB6852" w:rsidRPr="00BB6852" w:rsidTr="00BB6852">
        <w:trPr>
          <w:trHeight w:val="503"/>
        </w:trPr>
        <w:tc>
          <w:tcPr>
            <w:tcW w:w="1135" w:type="dxa"/>
            <w:vMerge w:val="restart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98.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C2BF965" wp14:editId="2E0B6BFD">
                  <wp:extent cx="600075" cy="342900"/>
                  <wp:effectExtent l="0" t="0" r="9525" b="0"/>
                  <wp:docPr id="832" name="Рисунок 832" descr="C:\Users\Master\Desktop\Спорт.карт\r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ster\Desktop\Спорт.карт\ra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453" cy="344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  <w:vMerge w:val="restart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Бег на  2000 м. на </w:t>
            </w: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результат (к).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Подвижные игры.</w:t>
            </w:r>
          </w:p>
        </w:tc>
        <w:tc>
          <w:tcPr>
            <w:tcW w:w="567" w:type="dxa"/>
            <w:gridSpan w:val="2"/>
            <w:vMerge w:val="restart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12" w:type="dxa"/>
            <w:gridSpan w:val="2"/>
            <w:vMerge w:val="restart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ОРУ в движении без предметов. Специальные беговые упражн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ния.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Бег на 2000 метров  на результат</w:t>
            </w:r>
            <w:proofErr w:type="gram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gram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proofErr w:type="gram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ест).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Подвижные игры.</w:t>
            </w:r>
          </w:p>
        </w:tc>
        <w:tc>
          <w:tcPr>
            <w:tcW w:w="3543" w:type="dxa"/>
            <w:gridSpan w:val="2"/>
            <w:vMerge w:val="restart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Преодолеет дистанцию 2000 метров, согласно нормативам. Развивает дв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гательные качества в подвижных и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рах. Руководствуется правилами те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ники безопасности.</w:t>
            </w:r>
          </w:p>
        </w:tc>
        <w:tc>
          <w:tcPr>
            <w:tcW w:w="1701" w:type="dxa"/>
            <w:gridSpan w:val="6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Учетный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</w:t>
            </w:r>
            <w:r w:rsidRPr="00BB6852">
              <w:rPr>
                <w:rFonts w:ascii="Times New Roman" w:hAnsi="Times New Roman" w:cs="Times New Roman"/>
                <w:b/>
                <w:sz w:val="18"/>
                <w:szCs w:val="18"/>
              </w:rPr>
              <w:t>Ю.</w:t>
            </w:r>
            <w:r w:rsidRPr="00BB6852">
              <w:rPr>
                <w:rFonts w:ascii="Times New Roman" w:hAnsi="Times New Roman" w:cs="Times New Roman"/>
                <w:sz w:val="18"/>
                <w:szCs w:val="18"/>
              </w:rPr>
              <w:t xml:space="preserve">         </w:t>
            </w:r>
            <w:r w:rsidRPr="00BB6852">
              <w:rPr>
                <w:rFonts w:ascii="Times New Roman" w:hAnsi="Times New Roman" w:cs="Times New Roman"/>
                <w:b/>
                <w:sz w:val="18"/>
                <w:szCs w:val="18"/>
              </w:rPr>
              <w:t>Д</w:t>
            </w:r>
            <w:r w:rsidRPr="00BB6852">
              <w:rPr>
                <w:rFonts w:ascii="Times New Roman" w:hAnsi="Times New Roman" w:cs="Times New Roman"/>
                <w:sz w:val="18"/>
                <w:szCs w:val="18"/>
              </w:rPr>
              <w:t xml:space="preserve">.   </w:t>
            </w:r>
          </w:p>
        </w:tc>
      </w:tr>
      <w:tr w:rsidR="00BB6852" w:rsidRPr="00BB6852" w:rsidTr="00BB6852">
        <w:trPr>
          <w:trHeight w:val="636"/>
        </w:trPr>
        <w:tc>
          <w:tcPr>
            <w:tcW w:w="1135" w:type="dxa"/>
            <w:vMerge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vMerge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gridSpan w:val="2"/>
            <w:vMerge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gridSpan w:val="2"/>
            <w:vMerge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5-12.00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4-13.00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3-14.00</w:t>
            </w:r>
          </w:p>
        </w:tc>
        <w:tc>
          <w:tcPr>
            <w:tcW w:w="850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14.00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15.00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16.00</w:t>
            </w:r>
          </w:p>
        </w:tc>
      </w:tr>
      <w:tr w:rsidR="00BB6852" w:rsidRPr="00BB6852" w:rsidTr="00BB6852">
        <w:trPr>
          <w:trHeight w:val="469"/>
        </w:trPr>
        <w:tc>
          <w:tcPr>
            <w:tcW w:w="1135" w:type="dxa"/>
            <w:vMerge w:val="restart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99.</w:t>
            </w:r>
            <w:r w:rsidRPr="00BB685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  <w:r w:rsidRPr="00BB685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73A89A7" wp14:editId="6BBF7CBE">
                  <wp:extent cx="600075" cy="533400"/>
                  <wp:effectExtent l="0" t="0" r="9525" b="0"/>
                  <wp:docPr id="833" name="Рисунок 833" descr="D:\Desktop\КИМ\sport0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КИМ\sport0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  <w:vMerge w:val="restart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Стартовые ускорения</w:t>
            </w:r>
            <w:proofErr w:type="gramStart"/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 xml:space="preserve"> .</w:t>
            </w:r>
            <w:proofErr w:type="gramEnd"/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color w:val="244061" w:themeColor="accent1" w:themeShade="80"/>
                <w:sz w:val="20"/>
                <w:szCs w:val="20"/>
              </w:rPr>
              <w:t>Бег на 300м. на результат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Подвижные игры.</w:t>
            </w:r>
          </w:p>
        </w:tc>
        <w:tc>
          <w:tcPr>
            <w:tcW w:w="567" w:type="dxa"/>
            <w:gridSpan w:val="2"/>
            <w:vMerge w:val="restart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12" w:type="dxa"/>
            <w:gridSpan w:val="2"/>
            <w:vMerge w:val="restart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ОРУ в движении без предметов. Специальные беговые упражн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ния. Стартовые ускорения.  Бег на 300м. на результат</w:t>
            </w:r>
            <w:proofErr w:type="gram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gramStart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proofErr w:type="gramEnd"/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ест).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Подвижные игры.</w:t>
            </w:r>
          </w:p>
        </w:tc>
        <w:tc>
          <w:tcPr>
            <w:tcW w:w="3543" w:type="dxa"/>
            <w:gridSpan w:val="2"/>
            <w:vMerge w:val="restart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Выполнит норматив в беге на 300 метров. Развивает двигательные кач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ства в подвижных играх. Руково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ствуется правилами техники безопа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ности.</w:t>
            </w:r>
          </w:p>
        </w:tc>
        <w:tc>
          <w:tcPr>
            <w:tcW w:w="1701" w:type="dxa"/>
            <w:gridSpan w:val="6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Учетный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B685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Ю</w:t>
            </w:r>
            <w:r w:rsidRPr="00BB6852">
              <w:rPr>
                <w:rFonts w:ascii="Times New Roman" w:hAnsi="Times New Roman" w:cs="Times New Roman"/>
                <w:sz w:val="18"/>
                <w:szCs w:val="18"/>
              </w:rPr>
              <w:t xml:space="preserve">.            </w:t>
            </w: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>Д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.  </w:t>
            </w:r>
          </w:p>
        </w:tc>
      </w:tr>
      <w:tr w:rsidR="00BB6852" w:rsidRPr="00BB6852" w:rsidTr="00BB6852">
        <w:trPr>
          <w:trHeight w:val="670"/>
        </w:trPr>
        <w:tc>
          <w:tcPr>
            <w:tcW w:w="1135" w:type="dxa"/>
            <w:vMerge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vMerge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gridSpan w:val="2"/>
            <w:vMerge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gridSpan w:val="2"/>
            <w:vMerge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4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5-0.56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4-1.11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3-1.20</w:t>
            </w:r>
          </w:p>
        </w:tc>
        <w:tc>
          <w:tcPr>
            <w:tcW w:w="850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1.01м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1.15м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1.25м</w:t>
            </w:r>
          </w:p>
        </w:tc>
      </w:tr>
      <w:tr w:rsidR="00BB6852" w:rsidRPr="00BB6852" w:rsidTr="00BB6852">
        <w:trPr>
          <w:trHeight w:val="1096"/>
        </w:trPr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100.</w:t>
            </w:r>
            <w:r w:rsidRPr="00BB6852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t xml:space="preserve"> </w:t>
            </w:r>
            <w:r w:rsidRPr="00BB6852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C218441" wp14:editId="1CDB756D">
                  <wp:extent cx="478465" cy="414670"/>
                  <wp:effectExtent l="0" t="0" r="0" b="4445"/>
                  <wp:docPr id="834" name="Рисунок 834" descr="C:\Users\Master\Desktop\Спорт.карт\2016-03-23_14-53-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Master\Desktop\Спорт.карт\2016-03-23_14-53-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093" cy="419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Тройной прыжок.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Стартовые ускорения.  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Бег на выносливость – 6мин</w:t>
            </w: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>тест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Учебная  игра в мини футбол.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12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ОРУ на месте без предметов. Специальные беговые и прыжк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вые упражнения. Стартовые  ускорения. 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Бег на выносливость – 6мин</w:t>
            </w: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>тест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BB685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Учебная  игра в мини футбол.</w:t>
            </w:r>
          </w:p>
        </w:tc>
        <w:tc>
          <w:tcPr>
            <w:tcW w:w="3543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Освоит технику тройного прыжка. Преодолеет максимальное расстояние в беге за 6 минут. Развивает двиг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тельные качества в мини футбол. Р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ководствуется правилами Т.Б.</w:t>
            </w:r>
          </w:p>
        </w:tc>
        <w:tc>
          <w:tcPr>
            <w:tcW w:w="1701" w:type="dxa"/>
            <w:gridSpan w:val="6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101.</w:t>
            </w:r>
            <w:r w:rsidRPr="00BB6852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t xml:space="preserve"> </w:t>
            </w:r>
            <w:r w:rsidRPr="00BB6852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A3498D6" wp14:editId="3ED81319">
                  <wp:extent cx="531628" cy="358982"/>
                  <wp:effectExtent l="0" t="0" r="1905" b="3175"/>
                  <wp:docPr id="835" name="Рисунок 835" descr="C:\Users\Master\Desktop\Спорт.карт\2016-03-23_14-53-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Master\Desktop\Спорт.карт\2016-03-23_14-53-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67" cy="365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Тройной прыжок.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Стартовые ускорения.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Учебная  игра в мини футбол.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12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ОРУ на месте без предметов. Специальные беговые и прыжк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вые упражнения. Стартовые ускорения.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Тройной прыжок.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Учебная  игра в мини футбол.</w:t>
            </w:r>
          </w:p>
        </w:tc>
        <w:tc>
          <w:tcPr>
            <w:tcW w:w="3543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Совершенствует технику тройного прыжка. Развивает двигательные к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чества в мини футбол. Руководствуе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ся правилами Т.Б.</w:t>
            </w:r>
          </w:p>
        </w:tc>
        <w:tc>
          <w:tcPr>
            <w:tcW w:w="1701" w:type="dxa"/>
            <w:gridSpan w:val="6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</w:tr>
      <w:tr w:rsidR="00BB6852" w:rsidRPr="00BB6852" w:rsidTr="00BB6852">
        <w:tc>
          <w:tcPr>
            <w:tcW w:w="1135" w:type="dxa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102.</w:t>
            </w:r>
            <w:r w:rsidRPr="00BB6852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t xml:space="preserve"> </w:t>
            </w:r>
            <w:r w:rsidRPr="00BB6852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2617942" wp14:editId="70757DEA">
                  <wp:extent cx="531628" cy="404037"/>
                  <wp:effectExtent l="0" t="0" r="1905" b="0"/>
                  <wp:docPr id="836" name="Рисунок 836" descr="C:\Users\Master\Desktop\Спорт.карт\2016-03-23_14-53-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Master\Desktop\Спорт.карт\2016-03-23_14-53-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83" cy="408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Тройной прыжок.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Стартовые ускорения.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Учебная  игра в мини футбол.</w:t>
            </w:r>
          </w:p>
        </w:tc>
        <w:tc>
          <w:tcPr>
            <w:tcW w:w="567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   1</w:t>
            </w:r>
          </w:p>
        </w:tc>
        <w:tc>
          <w:tcPr>
            <w:tcW w:w="5812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ОРУ в движении без предметов. Специальные беговые и пры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ковые  упражнения. Стартовые ускорения.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 xml:space="preserve">Тройной прыжок. </w:t>
            </w:r>
          </w:p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Учебная  игра в мини футбол.</w:t>
            </w:r>
          </w:p>
        </w:tc>
        <w:tc>
          <w:tcPr>
            <w:tcW w:w="3543" w:type="dxa"/>
            <w:gridSpan w:val="2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Совершенствует технику тройного прыжка. Развивает двигательные к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чества в мини футбол. Руководствуе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ся правилами Т.Б.</w:t>
            </w:r>
          </w:p>
        </w:tc>
        <w:tc>
          <w:tcPr>
            <w:tcW w:w="1701" w:type="dxa"/>
            <w:gridSpan w:val="6"/>
          </w:tcPr>
          <w:p w:rsidR="00BB6852" w:rsidRPr="00BB6852" w:rsidRDefault="00BB6852" w:rsidP="00BB68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B6852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</w:tr>
    </w:tbl>
    <w:tbl>
      <w:tblPr>
        <w:tblpPr w:leftFromText="180" w:rightFromText="180" w:vertAnchor="text" w:horzAnchor="margin" w:tblpXSpec="center" w:tblpY="37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D2934" w:rsidRPr="00AD2934" w:rsidTr="00AD2934">
        <w:tc>
          <w:tcPr>
            <w:tcW w:w="4785" w:type="dxa"/>
            <w:shd w:val="clear" w:color="auto" w:fill="auto"/>
          </w:tcPr>
          <w:p w:rsidR="00AD2934" w:rsidRPr="00AD2934" w:rsidRDefault="00AD2934" w:rsidP="00AD2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2934" w:rsidRPr="00AD2934" w:rsidRDefault="00AD2934" w:rsidP="00AD2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2934" w:rsidRPr="00AD2934" w:rsidRDefault="00AD2934" w:rsidP="00AD2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9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СОГЛАСОВАНО</w:t>
            </w:r>
          </w:p>
          <w:p w:rsidR="00AD2934" w:rsidRPr="00AD2934" w:rsidRDefault="00AD2934" w:rsidP="00AD2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9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заседания МС  МБОУ СОШ № 7</w:t>
            </w:r>
          </w:p>
          <w:p w:rsidR="00AD2934" w:rsidRPr="00AD2934" w:rsidRDefault="00AD2934" w:rsidP="00AD2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9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_____ августа 2016 года №_______ </w:t>
            </w:r>
          </w:p>
          <w:p w:rsidR="00AD2934" w:rsidRPr="00AD2934" w:rsidRDefault="00AD2934" w:rsidP="00AD2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9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</w:t>
            </w:r>
          </w:p>
          <w:p w:rsidR="00AD2934" w:rsidRPr="00AD2934" w:rsidRDefault="00AD2934" w:rsidP="00AD2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9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Подпись руководителя МС</w:t>
            </w:r>
          </w:p>
        </w:tc>
        <w:tc>
          <w:tcPr>
            <w:tcW w:w="4786" w:type="dxa"/>
            <w:shd w:val="clear" w:color="auto" w:fill="auto"/>
          </w:tcPr>
          <w:p w:rsidR="00AD2934" w:rsidRPr="00AD2934" w:rsidRDefault="00AD2934" w:rsidP="00AD2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2934" w:rsidRPr="00AD2934" w:rsidRDefault="00AD2934" w:rsidP="00AD2934">
            <w:pPr>
              <w:spacing w:after="0" w:line="240" w:lineRule="auto"/>
              <w:ind w:left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2934" w:rsidRPr="00AD2934" w:rsidRDefault="00AD2934" w:rsidP="00AD2934">
            <w:pPr>
              <w:spacing w:after="0" w:line="240" w:lineRule="auto"/>
              <w:ind w:left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9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СОГЛАСОВАНО</w:t>
            </w:r>
          </w:p>
          <w:p w:rsidR="00AD2934" w:rsidRPr="00AD2934" w:rsidRDefault="00AD2934" w:rsidP="00AD2934">
            <w:pPr>
              <w:spacing w:after="0" w:line="240" w:lineRule="auto"/>
              <w:ind w:left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9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УВР</w:t>
            </w:r>
          </w:p>
          <w:p w:rsidR="00AD2934" w:rsidRPr="00AD2934" w:rsidRDefault="00AD2934" w:rsidP="00AD2934">
            <w:pPr>
              <w:spacing w:after="0" w:line="240" w:lineRule="auto"/>
              <w:ind w:left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9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______________________ </w:t>
            </w:r>
          </w:p>
          <w:p w:rsidR="00AD2934" w:rsidRPr="00AD2934" w:rsidRDefault="00AD2934" w:rsidP="00AD2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9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Подпись </w:t>
            </w:r>
          </w:p>
          <w:p w:rsidR="00AD2934" w:rsidRPr="00AD2934" w:rsidRDefault="00AD2934" w:rsidP="00AD2934">
            <w:pPr>
              <w:spacing w:after="0" w:line="240" w:lineRule="auto"/>
              <w:ind w:left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9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 августа  2016 года</w:t>
            </w:r>
          </w:p>
        </w:tc>
      </w:tr>
    </w:tbl>
    <w:p w:rsidR="00AD2934" w:rsidRDefault="00AD2934" w:rsidP="00BB6852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AD2934" w:rsidRPr="00AD2934" w:rsidRDefault="00AD2934" w:rsidP="00AD29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6852" w:rsidRDefault="00BB6852" w:rsidP="00BB6852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BB6852" w:rsidRPr="000B58BB" w:rsidRDefault="00AD2934" w:rsidP="000B58BB">
      <w:pPr>
        <w:spacing w:line="240" w:lineRule="auto"/>
        <w:rPr>
          <w:rFonts w:ascii="Times New Roman" w:hAnsi="Times New Roman" w:cs="Times New Roman"/>
          <w:sz w:val="20"/>
          <w:szCs w:val="20"/>
        </w:rPr>
        <w:sectPr w:rsidR="00BB6852" w:rsidRPr="000B58BB" w:rsidSect="006924BE">
          <w:pgSz w:w="16838" w:h="11906" w:orient="landscape"/>
          <w:pgMar w:top="850" w:right="395" w:bottom="1701" w:left="1418" w:header="397" w:footer="397" w:gutter="0"/>
          <w:cols w:space="708"/>
          <w:docGrid w:linePitch="360"/>
        </w:sectPr>
      </w:pPr>
      <w:r>
        <w:rPr>
          <w:rFonts w:ascii="Times New Roman" w:hAnsi="Times New Roman" w:cs="Times New Roman"/>
          <w:sz w:val="20"/>
          <w:szCs w:val="20"/>
        </w:rPr>
        <w:t xml:space="preserve">                  </w:t>
      </w:r>
    </w:p>
    <w:p w:rsidR="00C425D8" w:rsidRPr="00C425D8" w:rsidRDefault="00C425D8" w:rsidP="00C425D8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425D8" w:rsidRPr="00C425D8" w:rsidRDefault="00C425D8" w:rsidP="00C425D8">
      <w:pPr>
        <w:spacing w:after="0" w:line="240" w:lineRule="auto"/>
        <w:ind w:left="567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5D8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Утверждены</w:t>
      </w:r>
    </w:p>
    <w:p w:rsidR="00C425D8" w:rsidRPr="00C425D8" w:rsidRDefault="00C425D8" w:rsidP="00C425D8">
      <w:pPr>
        <w:widowControl w:val="0"/>
        <w:tabs>
          <w:tab w:val="left" w:pos="4962"/>
          <w:tab w:val="left" w:pos="6379"/>
          <w:tab w:val="left" w:pos="9050"/>
        </w:tabs>
        <w:spacing w:after="0" w:line="240" w:lineRule="auto"/>
        <w:ind w:left="567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5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приказом </w:t>
      </w:r>
      <w:proofErr w:type="spellStart"/>
      <w:r w:rsidRPr="00C425D8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Минспорта</w:t>
      </w:r>
      <w:proofErr w:type="spellEnd"/>
      <w:r w:rsidRPr="00C425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</w:t>
      </w:r>
    </w:p>
    <w:p w:rsidR="00C425D8" w:rsidRPr="000B58BB" w:rsidRDefault="000B58BB" w:rsidP="000B58BB">
      <w:pPr>
        <w:widowControl w:val="0"/>
        <w:tabs>
          <w:tab w:val="left" w:pos="4962"/>
          <w:tab w:val="left" w:pos="6379"/>
          <w:tab w:val="left" w:pos="9050"/>
        </w:tabs>
        <w:spacing w:after="0" w:line="240" w:lineRule="auto"/>
        <w:ind w:left="567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«08» июля 2014 г. № 575</w:t>
      </w:r>
    </w:p>
    <w:p w:rsidR="00C425D8" w:rsidRPr="00C425D8" w:rsidRDefault="00C425D8" w:rsidP="00C425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Государственные требования к уровню физической подготовленности населения при выполнении нормативов Всероссийского физкультурно-спортивного  комплекса «Готов к труду и обороне» (ГТО)</w:t>
      </w:r>
    </w:p>
    <w:p w:rsidR="00C425D8" w:rsidRPr="00C425D8" w:rsidRDefault="00C425D8" w:rsidP="00C425D8">
      <w:pPr>
        <w:widowControl w:val="0"/>
        <w:spacing w:before="40"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III. СТУПЕНЬ</w:t>
      </w:r>
    </w:p>
    <w:p w:rsidR="00C425D8" w:rsidRPr="00C425D8" w:rsidRDefault="00C425D8" w:rsidP="00C425D8">
      <w:pPr>
        <w:widowControl w:val="0"/>
        <w:spacing w:before="4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C425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возрастная группа от 11 до 12 лет)</w:t>
      </w:r>
    </w:p>
    <w:p w:rsidR="00C425D8" w:rsidRPr="00C425D8" w:rsidRDefault="00C425D8" w:rsidP="00C425D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Виды испытаний (тесты) и нормативы</w:t>
      </w:r>
    </w:p>
    <w:tbl>
      <w:tblPr>
        <w:tblW w:w="5550" w:type="pct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5"/>
        <w:gridCol w:w="3513"/>
        <w:gridCol w:w="1112"/>
        <w:gridCol w:w="1207"/>
        <w:gridCol w:w="978"/>
        <w:gridCol w:w="1118"/>
        <w:gridCol w:w="1207"/>
        <w:gridCol w:w="944"/>
      </w:tblGrid>
      <w:tr w:rsidR="00C425D8" w:rsidRPr="00C425D8">
        <w:trPr>
          <w:cantSplit/>
          <w:trHeight w:hRule="exact" w:val="402"/>
        </w:trPr>
        <w:tc>
          <w:tcPr>
            <w:tcW w:w="268" w:type="pct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spacing w:before="20" w:after="0" w:line="278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C425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C425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664" w:type="pct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spacing w:before="20"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Виды испытаний</w:t>
            </w:r>
          </w:p>
          <w:p w:rsidR="00C425D8" w:rsidRPr="00C425D8" w:rsidRDefault="00C425D8" w:rsidP="00C425D8">
            <w:pPr>
              <w:widowControl w:val="0"/>
              <w:spacing w:before="20"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(тесты) </w:t>
            </w:r>
          </w:p>
        </w:tc>
        <w:tc>
          <w:tcPr>
            <w:tcW w:w="3068" w:type="pct"/>
            <w:gridSpan w:val="6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spacing w:before="20"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Нормативы</w:t>
            </w:r>
          </w:p>
        </w:tc>
      </w:tr>
      <w:tr w:rsidR="00C425D8" w:rsidRPr="00C425D8">
        <w:trPr>
          <w:cantSplit/>
          <w:trHeight w:hRule="exact" w:val="43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41" w:type="pct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widowControl w:val="0"/>
              <w:spacing w:before="20"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Мальчики</w:t>
            </w:r>
          </w:p>
        </w:tc>
        <w:tc>
          <w:tcPr>
            <w:tcW w:w="1527" w:type="pct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widowControl w:val="0"/>
              <w:spacing w:before="20"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Девочки</w:t>
            </w:r>
          </w:p>
        </w:tc>
      </w:tr>
      <w:tr w:rsidR="00C425D8" w:rsidRPr="00C425D8" w:rsidTr="00C425D8">
        <w:trPr>
          <w:cantSplit/>
          <w:trHeight w:hRule="exact" w:val="594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3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C425D8" w:rsidRPr="00C425D8" w:rsidRDefault="00C425D8" w:rsidP="00C425D8">
            <w:pPr>
              <w:widowControl w:val="0"/>
              <w:spacing w:before="4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Бронзовый знак</w:t>
            </w:r>
          </w:p>
        </w:tc>
        <w:tc>
          <w:tcPr>
            <w:tcW w:w="536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C425D8" w:rsidRPr="00C425D8" w:rsidRDefault="00C425D8" w:rsidP="00C425D8">
            <w:pPr>
              <w:widowControl w:val="0"/>
              <w:spacing w:before="4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Серебряный знак</w:t>
            </w:r>
          </w:p>
        </w:tc>
        <w:tc>
          <w:tcPr>
            <w:tcW w:w="471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95B3D7" w:themeFill="accent1" w:themeFillTint="99"/>
            <w:hideMark/>
          </w:tcPr>
          <w:p w:rsidR="00C425D8" w:rsidRPr="00C425D8" w:rsidRDefault="00C425D8" w:rsidP="00C425D8">
            <w:pPr>
              <w:widowControl w:val="0"/>
              <w:spacing w:before="4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Золотой знак</w:t>
            </w:r>
          </w:p>
        </w:tc>
        <w:tc>
          <w:tcPr>
            <w:tcW w:w="53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C425D8" w:rsidRPr="00C425D8" w:rsidRDefault="00C425D8" w:rsidP="00C425D8">
            <w:pPr>
              <w:widowControl w:val="0"/>
              <w:spacing w:before="4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Бронзовый знак</w:t>
            </w:r>
          </w:p>
        </w:tc>
        <w:tc>
          <w:tcPr>
            <w:tcW w:w="535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C425D8" w:rsidRPr="00C425D8" w:rsidRDefault="00C425D8" w:rsidP="00C425D8">
            <w:pPr>
              <w:widowControl w:val="0"/>
              <w:spacing w:before="4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Серебряный знак</w:t>
            </w:r>
          </w:p>
        </w:tc>
        <w:tc>
          <w:tcPr>
            <w:tcW w:w="458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95B3D7" w:themeFill="accent1" w:themeFillTint="99"/>
            <w:hideMark/>
          </w:tcPr>
          <w:p w:rsidR="00C425D8" w:rsidRPr="00C425D8" w:rsidRDefault="00C425D8" w:rsidP="00C425D8">
            <w:pPr>
              <w:widowControl w:val="0"/>
              <w:tabs>
                <w:tab w:val="left" w:pos="1094"/>
              </w:tabs>
              <w:spacing w:before="4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Золотой</w:t>
            </w:r>
          </w:p>
          <w:p w:rsidR="00C425D8" w:rsidRPr="00C425D8" w:rsidRDefault="00C425D8" w:rsidP="00C425D8">
            <w:pPr>
              <w:widowControl w:val="0"/>
              <w:tabs>
                <w:tab w:val="left" w:pos="1094"/>
              </w:tabs>
              <w:spacing w:before="4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знак</w:t>
            </w:r>
          </w:p>
        </w:tc>
      </w:tr>
      <w:tr w:rsidR="00C425D8" w:rsidRPr="00C425D8">
        <w:trPr>
          <w:cantSplit/>
          <w:trHeight w:val="145"/>
        </w:trPr>
        <w:tc>
          <w:tcPr>
            <w:tcW w:w="5000" w:type="pct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widowControl w:val="0"/>
              <w:spacing w:before="20" w:after="0" w:line="278" w:lineRule="auto"/>
              <w:ind w:left="-109" w:right="-40"/>
              <w:rPr>
                <w:rFonts w:ascii="Times New Roman" w:eastAsia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t>Обязательные испытания (тесты)</w:t>
            </w:r>
          </w:p>
        </w:tc>
      </w:tr>
      <w:tr w:rsidR="00C425D8" w:rsidRPr="00C425D8">
        <w:trPr>
          <w:cantSplit/>
          <w:trHeight w:val="145"/>
        </w:trPr>
        <w:tc>
          <w:tcPr>
            <w:tcW w:w="26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spacing w:before="20" w:after="0" w:line="278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166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ind w:left="-109" w:right="-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Бег</w:t>
            </w:r>
            <w:proofErr w:type="spellEnd"/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C425D8">
                <w:rPr>
                  <w:rFonts w:ascii="Times New Roman" w:eastAsia="Times New Roman" w:hAnsi="Times New Roman" w:cs="Times New Roman"/>
                  <w:noProof/>
                  <w:sz w:val="20"/>
                  <w:szCs w:val="20"/>
                  <w:lang w:eastAsia="ru-RU"/>
                </w:rPr>
                <w:t>60</w:t>
              </w:r>
              <w:r w:rsidRPr="00C425D8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 xml:space="preserve"> м</w:t>
              </w:r>
            </w:smartTag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(с)</w:t>
            </w:r>
          </w:p>
        </w:tc>
        <w:tc>
          <w:tcPr>
            <w:tcW w:w="534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before="20"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11,0</w:t>
            </w:r>
          </w:p>
        </w:tc>
        <w:tc>
          <w:tcPr>
            <w:tcW w:w="536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before="20"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10,8</w:t>
            </w:r>
          </w:p>
        </w:tc>
        <w:tc>
          <w:tcPr>
            <w:tcW w:w="471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before="20"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9,9</w:t>
            </w:r>
          </w:p>
        </w:tc>
        <w:tc>
          <w:tcPr>
            <w:tcW w:w="534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before="20"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11,4</w:t>
            </w:r>
          </w:p>
        </w:tc>
        <w:tc>
          <w:tcPr>
            <w:tcW w:w="535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before="20"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11,2</w:t>
            </w:r>
          </w:p>
        </w:tc>
        <w:tc>
          <w:tcPr>
            <w:tcW w:w="458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before="20"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10,3</w:t>
            </w:r>
          </w:p>
        </w:tc>
      </w:tr>
      <w:tr w:rsidR="00C425D8" w:rsidRPr="00C425D8">
        <w:trPr>
          <w:cantSplit/>
          <w:trHeight w:val="145"/>
        </w:trPr>
        <w:tc>
          <w:tcPr>
            <w:tcW w:w="268" w:type="pct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 w:themeFill="accent3" w:themeFillTint="66"/>
            <w:hideMark/>
          </w:tcPr>
          <w:p w:rsidR="00C425D8" w:rsidRPr="00C425D8" w:rsidRDefault="00C425D8" w:rsidP="00C425D8">
            <w:pPr>
              <w:widowControl w:val="0"/>
              <w:spacing w:after="0" w:line="278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664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6E3BC" w:themeFill="accent3" w:themeFillTint="66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ind w:left="-109" w:right="-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Бег</w:t>
            </w: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на 1,5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  </w:t>
            </w: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(мин, с)</w:t>
            </w:r>
          </w:p>
        </w:tc>
        <w:tc>
          <w:tcPr>
            <w:tcW w:w="534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8.35</w:t>
            </w:r>
          </w:p>
        </w:tc>
        <w:tc>
          <w:tcPr>
            <w:tcW w:w="536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7.55</w:t>
            </w:r>
          </w:p>
        </w:tc>
        <w:tc>
          <w:tcPr>
            <w:tcW w:w="471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7.10</w:t>
            </w:r>
          </w:p>
        </w:tc>
        <w:tc>
          <w:tcPr>
            <w:tcW w:w="534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8.55</w:t>
            </w:r>
          </w:p>
        </w:tc>
        <w:tc>
          <w:tcPr>
            <w:tcW w:w="535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8.35</w:t>
            </w:r>
          </w:p>
        </w:tc>
        <w:tc>
          <w:tcPr>
            <w:tcW w:w="458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8.00</w:t>
            </w:r>
          </w:p>
        </w:tc>
      </w:tr>
      <w:tr w:rsidR="00C425D8" w:rsidRPr="00C425D8">
        <w:trPr>
          <w:cantSplit/>
          <w:trHeight w:val="14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4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 w:themeFill="accent3" w:themeFillTint="66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ind w:left="-109" w:right="-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или</w:t>
            </w: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C425D8">
                <w:rPr>
                  <w:rFonts w:ascii="Times New Roman" w:eastAsia="Times New Roman" w:hAnsi="Times New Roman" w:cs="Times New Roman"/>
                  <w:noProof/>
                  <w:sz w:val="20"/>
                  <w:szCs w:val="20"/>
                  <w:lang w:eastAsia="ru-RU"/>
                </w:rPr>
                <w:t>2 км</w:t>
              </w:r>
            </w:smartTag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(мин, с)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10.25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10.00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9.30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12.30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12.00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11.30</w:t>
            </w:r>
          </w:p>
        </w:tc>
      </w:tr>
      <w:tr w:rsidR="00C425D8" w:rsidRPr="00C425D8">
        <w:trPr>
          <w:cantSplit/>
          <w:trHeight w:val="145"/>
        </w:trPr>
        <w:tc>
          <w:tcPr>
            <w:tcW w:w="268" w:type="pct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spacing w:before="20" w:after="0" w:line="278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1664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ind w:left="-109" w:right="-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Подтягивание 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 виса на высокой пер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кладине   </w:t>
            </w: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(количество раз)</w:t>
            </w:r>
          </w:p>
        </w:tc>
        <w:tc>
          <w:tcPr>
            <w:tcW w:w="534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before="20"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36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before="20"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71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before="20"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34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before="20"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5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before="20"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58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before="20"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-</w:t>
            </w:r>
          </w:p>
        </w:tc>
      </w:tr>
      <w:tr w:rsidR="00C425D8" w:rsidRPr="00C425D8">
        <w:trPr>
          <w:cantSplit/>
          <w:trHeight w:val="14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ind w:left="-109" w:right="-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или подтягивание из 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иса лежа на 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кой перекладине  </w:t>
            </w: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(количество раз)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17</w:t>
            </w:r>
          </w:p>
        </w:tc>
      </w:tr>
      <w:tr w:rsidR="00C425D8" w:rsidRPr="00C425D8">
        <w:trPr>
          <w:cantSplit/>
          <w:trHeight w:val="14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4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ind w:left="-109" w:right="-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или сгибание и разгибание рук в упоре лежа на полу (количество раз) 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</w:tr>
      <w:tr w:rsidR="00C425D8" w:rsidRPr="00C425D8">
        <w:trPr>
          <w:cantSplit/>
          <w:trHeight w:val="145"/>
        </w:trPr>
        <w:tc>
          <w:tcPr>
            <w:tcW w:w="26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 w:themeFill="accent3" w:themeFillTint="66"/>
            <w:hideMark/>
          </w:tcPr>
          <w:p w:rsidR="00C425D8" w:rsidRPr="00C425D8" w:rsidRDefault="00C425D8" w:rsidP="00C425D8">
            <w:pPr>
              <w:widowControl w:val="0"/>
              <w:spacing w:after="0" w:line="278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166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 w:themeFill="accent3" w:themeFillTint="66"/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ind w:left="-109" w:right="-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Наклон вперед из </w:t>
            </w:r>
            <w:proofErr w:type="gramStart"/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положения</w:t>
            </w:r>
            <w:proofErr w:type="gramEnd"/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стоя с прямыми ногами на полу</w:t>
            </w:r>
          </w:p>
        </w:tc>
        <w:tc>
          <w:tcPr>
            <w:tcW w:w="53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Касание</w:t>
            </w:r>
          </w:p>
          <w:p w:rsidR="00C425D8" w:rsidRPr="00C425D8" w:rsidRDefault="00C425D8" w:rsidP="00C425D8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пола пальцами</w:t>
            </w: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br/>
              <w:t>рук</w:t>
            </w:r>
          </w:p>
        </w:tc>
        <w:tc>
          <w:tcPr>
            <w:tcW w:w="536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Касание</w:t>
            </w:r>
          </w:p>
          <w:p w:rsidR="00C425D8" w:rsidRPr="00C425D8" w:rsidRDefault="00C425D8" w:rsidP="00C425D8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пола пальцами</w:t>
            </w: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br/>
              <w:t>рук</w:t>
            </w:r>
          </w:p>
        </w:tc>
        <w:tc>
          <w:tcPr>
            <w:tcW w:w="471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Касание</w:t>
            </w:r>
          </w:p>
          <w:p w:rsidR="00C425D8" w:rsidRPr="00C425D8" w:rsidRDefault="00C425D8" w:rsidP="00C425D8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пола пальцами</w:t>
            </w: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br/>
              <w:t>рук</w:t>
            </w:r>
          </w:p>
        </w:tc>
        <w:tc>
          <w:tcPr>
            <w:tcW w:w="53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Касание</w:t>
            </w:r>
          </w:p>
          <w:p w:rsidR="00C425D8" w:rsidRPr="00C425D8" w:rsidRDefault="00C425D8" w:rsidP="00C425D8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пола пальцами</w:t>
            </w: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br/>
              <w:t>рук</w:t>
            </w:r>
          </w:p>
        </w:tc>
        <w:tc>
          <w:tcPr>
            <w:tcW w:w="535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Касание</w:t>
            </w:r>
          </w:p>
          <w:p w:rsidR="00C425D8" w:rsidRPr="00C425D8" w:rsidRDefault="00C425D8" w:rsidP="00C425D8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пола пальцами</w:t>
            </w: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br/>
              <w:t>рук</w:t>
            </w:r>
          </w:p>
        </w:tc>
        <w:tc>
          <w:tcPr>
            <w:tcW w:w="458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Касание</w:t>
            </w:r>
          </w:p>
          <w:p w:rsidR="00C425D8" w:rsidRPr="00C425D8" w:rsidRDefault="00C425D8" w:rsidP="00C425D8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пола пальцами</w:t>
            </w: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br/>
              <w:t>рук</w:t>
            </w:r>
          </w:p>
        </w:tc>
      </w:tr>
      <w:tr w:rsidR="00C425D8" w:rsidRPr="00C425D8">
        <w:trPr>
          <w:cantSplit/>
          <w:trHeight w:val="145"/>
        </w:trPr>
        <w:tc>
          <w:tcPr>
            <w:tcW w:w="5000" w:type="pct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BF8F" w:themeFill="accent6" w:themeFillTint="99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78" w:lineRule="auto"/>
              <w:ind w:left="-109" w:right="-40"/>
              <w:rPr>
                <w:rFonts w:ascii="Times New Roman" w:eastAsia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t>Испытания (тесты) по выбору</w:t>
            </w:r>
          </w:p>
        </w:tc>
      </w:tr>
      <w:tr w:rsidR="00C425D8" w:rsidRPr="00C425D8">
        <w:trPr>
          <w:cantSplit/>
          <w:trHeight w:val="145"/>
        </w:trPr>
        <w:tc>
          <w:tcPr>
            <w:tcW w:w="268" w:type="pct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 w:themeFill="accent3" w:themeFillTint="66"/>
            <w:hideMark/>
          </w:tcPr>
          <w:p w:rsidR="00C425D8" w:rsidRPr="00C425D8" w:rsidRDefault="00C425D8" w:rsidP="00C425D8">
            <w:pPr>
              <w:widowControl w:val="0"/>
              <w:spacing w:after="0" w:line="278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1664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6E3BC" w:themeFill="accent3" w:themeFillTint="66"/>
            <w:hideMark/>
          </w:tcPr>
          <w:p w:rsidR="00C425D8" w:rsidRPr="00C425D8" w:rsidRDefault="00C425D8" w:rsidP="00C425D8">
            <w:pPr>
              <w:widowControl w:val="0"/>
              <w:spacing w:after="0" w:line="278" w:lineRule="auto"/>
              <w:ind w:left="-109" w:right="-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Прыжок в длину с разбега (</w:t>
            </w:r>
            <w:proofErr w:type="gramStart"/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</w:t>
            </w:r>
            <w:proofErr w:type="gramEnd"/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34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536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290</w:t>
            </w:r>
          </w:p>
        </w:tc>
        <w:tc>
          <w:tcPr>
            <w:tcW w:w="468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537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535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458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300</w:t>
            </w:r>
          </w:p>
        </w:tc>
      </w:tr>
      <w:tr w:rsidR="00C425D8" w:rsidRPr="00C425D8">
        <w:trPr>
          <w:cantSplit/>
          <w:trHeight w:val="14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4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 w:themeFill="accent3" w:themeFillTint="66"/>
            <w:hideMark/>
          </w:tcPr>
          <w:p w:rsidR="00C425D8" w:rsidRPr="00C425D8" w:rsidRDefault="00C425D8" w:rsidP="00C425D8">
            <w:pPr>
              <w:widowControl w:val="0"/>
              <w:spacing w:after="0" w:line="278" w:lineRule="auto"/>
              <w:ind w:left="-109" w:right="-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или прыжок в длину с места толчком двумя ногами (</w:t>
            </w:r>
            <w:proofErr w:type="gramStart"/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</w:t>
            </w:r>
            <w:proofErr w:type="gramEnd"/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165</w:t>
            </w:r>
          </w:p>
        </w:tc>
      </w:tr>
      <w:tr w:rsidR="00C425D8" w:rsidRPr="00C425D8">
        <w:trPr>
          <w:cantSplit/>
          <w:trHeight w:val="317"/>
        </w:trPr>
        <w:tc>
          <w:tcPr>
            <w:tcW w:w="26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spacing w:after="0" w:line="278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166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spacing w:after="0" w:line="278" w:lineRule="auto"/>
              <w:ind w:left="-109" w:right="-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Метание мяча весом </w:t>
            </w:r>
            <w:smartTag w:uri="urn:schemas-microsoft-com:office:smarttags" w:element="metricconverter">
              <w:smartTagPr>
                <w:attr w:name="ProductID" w:val="150 г"/>
              </w:smartTagPr>
              <w:r w:rsidRPr="00C425D8">
                <w:rPr>
                  <w:rFonts w:ascii="Times New Roman" w:eastAsia="Times New Roman" w:hAnsi="Times New Roman" w:cs="Times New Roman"/>
                  <w:noProof/>
                  <w:sz w:val="20"/>
                  <w:szCs w:val="20"/>
                  <w:lang w:eastAsia="ru-RU"/>
                </w:rPr>
                <w:t>150</w:t>
              </w:r>
              <w:r w:rsidRPr="00C425D8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 xml:space="preserve"> г</w:t>
              </w:r>
            </w:smartTag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(м)</w:t>
            </w:r>
          </w:p>
        </w:tc>
        <w:tc>
          <w:tcPr>
            <w:tcW w:w="534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36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68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37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35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58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22</w:t>
            </w:r>
          </w:p>
        </w:tc>
      </w:tr>
      <w:tr w:rsidR="00C425D8" w:rsidRPr="00C425D8">
        <w:trPr>
          <w:cantSplit/>
          <w:trHeight w:val="145"/>
        </w:trPr>
        <w:tc>
          <w:tcPr>
            <w:tcW w:w="268" w:type="pct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6E3BC" w:themeFill="accent3" w:themeFillTint="66"/>
            <w:hideMark/>
          </w:tcPr>
          <w:p w:rsidR="00C425D8" w:rsidRPr="00C425D8" w:rsidRDefault="00C425D8" w:rsidP="00C425D8">
            <w:pPr>
              <w:widowControl w:val="0"/>
              <w:spacing w:after="0" w:line="278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1664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6E3BC" w:themeFill="accent3" w:themeFillTint="66"/>
            <w:hideMark/>
          </w:tcPr>
          <w:p w:rsidR="00C425D8" w:rsidRPr="00C425D8" w:rsidRDefault="00C425D8" w:rsidP="00C425D8">
            <w:pPr>
              <w:widowControl w:val="0"/>
              <w:spacing w:after="0" w:line="278" w:lineRule="auto"/>
              <w:ind w:left="-109" w:right="-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Бег на лыжах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на   </w:t>
            </w: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2</w:t>
            </w: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 (мин, с)</w:t>
            </w:r>
          </w:p>
        </w:tc>
        <w:tc>
          <w:tcPr>
            <w:tcW w:w="534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14.10</w:t>
            </w:r>
          </w:p>
        </w:tc>
        <w:tc>
          <w:tcPr>
            <w:tcW w:w="536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13.50</w:t>
            </w:r>
          </w:p>
        </w:tc>
        <w:tc>
          <w:tcPr>
            <w:tcW w:w="468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13.00</w:t>
            </w:r>
          </w:p>
        </w:tc>
        <w:tc>
          <w:tcPr>
            <w:tcW w:w="537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14.50</w:t>
            </w:r>
          </w:p>
        </w:tc>
        <w:tc>
          <w:tcPr>
            <w:tcW w:w="535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14.30</w:t>
            </w:r>
          </w:p>
        </w:tc>
        <w:tc>
          <w:tcPr>
            <w:tcW w:w="458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78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13.50</w:t>
            </w:r>
          </w:p>
        </w:tc>
      </w:tr>
      <w:tr w:rsidR="00C425D8" w:rsidRPr="00C425D8">
        <w:trPr>
          <w:cantSplit/>
          <w:trHeight w:val="4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4" w:type="pct"/>
            <w:tcBorders>
              <w:top w:val="single" w:sz="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6E3BC" w:themeFill="accent3" w:themeFillTint="66"/>
            <w:hideMark/>
          </w:tcPr>
          <w:p w:rsidR="00C425D8" w:rsidRPr="00C425D8" w:rsidRDefault="00C425D8" w:rsidP="00C425D8">
            <w:pPr>
              <w:widowControl w:val="0"/>
              <w:spacing w:after="0" w:line="278" w:lineRule="auto"/>
              <w:ind w:left="-109" w:right="-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или</w:t>
            </w: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C425D8">
                <w:rPr>
                  <w:rFonts w:ascii="Times New Roman" w:eastAsia="Times New Roman" w:hAnsi="Times New Roman" w:cs="Times New Roman"/>
                  <w:noProof/>
                  <w:sz w:val="20"/>
                  <w:szCs w:val="20"/>
                  <w:lang w:eastAsia="ru-RU"/>
                </w:rPr>
                <w:t>3</w:t>
              </w:r>
              <w:r w:rsidRPr="00C425D8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 xml:space="preserve"> км</w:t>
              </w:r>
            </w:smartTag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34" w:type="pct"/>
            <w:tcBorders>
              <w:top w:val="single" w:sz="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учета времени</w:t>
            </w:r>
          </w:p>
        </w:tc>
        <w:tc>
          <w:tcPr>
            <w:tcW w:w="536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учета времени</w:t>
            </w:r>
          </w:p>
        </w:tc>
        <w:tc>
          <w:tcPr>
            <w:tcW w:w="468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учета времени</w:t>
            </w:r>
          </w:p>
        </w:tc>
        <w:tc>
          <w:tcPr>
            <w:tcW w:w="537" w:type="pct"/>
            <w:tcBorders>
              <w:top w:val="single" w:sz="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учета времени</w:t>
            </w:r>
          </w:p>
        </w:tc>
        <w:tc>
          <w:tcPr>
            <w:tcW w:w="53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учета времени</w:t>
            </w:r>
          </w:p>
        </w:tc>
        <w:tc>
          <w:tcPr>
            <w:tcW w:w="458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учета времени</w:t>
            </w:r>
          </w:p>
        </w:tc>
      </w:tr>
      <w:tr w:rsidR="00C425D8" w:rsidRPr="00C425D8">
        <w:trPr>
          <w:cantSplit/>
          <w:trHeight w:val="558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6E3BC" w:themeFill="accent3" w:themeFillTint="66"/>
            <w:hideMark/>
          </w:tcPr>
          <w:p w:rsidR="00C425D8" w:rsidRPr="00C425D8" w:rsidRDefault="00C425D8" w:rsidP="00C425D8">
            <w:pPr>
              <w:widowControl w:val="0"/>
              <w:spacing w:after="0" w:line="278" w:lineRule="auto"/>
              <w:ind w:left="-109" w:right="-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или кросс на </w:t>
            </w: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smartTag w:uri="urn:schemas-microsoft-com:office:smarttags" w:element="metricconverter">
              <w:smartTagPr>
                <w:attr w:name="ProductID" w:val="3 км"/>
              </w:smartTagPr>
              <w:r w:rsidRPr="00C425D8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3 км</w:t>
              </w:r>
            </w:smartTag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пересеченной местности*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учета времени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учета времени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учета времени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учета времени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учета времени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учета времени</w:t>
            </w:r>
          </w:p>
        </w:tc>
      </w:tr>
      <w:tr w:rsidR="00C425D8" w:rsidRPr="00C425D8">
        <w:trPr>
          <w:cantSplit/>
          <w:trHeight w:val="645"/>
        </w:trPr>
        <w:tc>
          <w:tcPr>
            <w:tcW w:w="26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spacing w:after="0" w:line="278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166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spacing w:after="0" w:line="278" w:lineRule="auto"/>
              <w:ind w:left="-109" w:right="-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Плавание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C425D8">
                <w:rPr>
                  <w:rFonts w:ascii="Times New Roman" w:eastAsia="Times New Roman" w:hAnsi="Times New Roman" w:cs="Times New Roman"/>
                  <w:noProof/>
                  <w:sz w:val="20"/>
                  <w:szCs w:val="20"/>
                  <w:lang w:eastAsia="ru-RU"/>
                </w:rPr>
                <w:t>50</w:t>
              </w:r>
              <w:r w:rsidRPr="00C425D8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 xml:space="preserve"> м</w:t>
              </w:r>
            </w:smartTag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(мин, с)</w:t>
            </w:r>
          </w:p>
        </w:tc>
        <w:tc>
          <w:tcPr>
            <w:tcW w:w="53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учета времени</w:t>
            </w:r>
          </w:p>
        </w:tc>
        <w:tc>
          <w:tcPr>
            <w:tcW w:w="536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учета времени</w:t>
            </w:r>
          </w:p>
        </w:tc>
        <w:tc>
          <w:tcPr>
            <w:tcW w:w="468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0.50</w:t>
            </w:r>
          </w:p>
        </w:tc>
        <w:tc>
          <w:tcPr>
            <w:tcW w:w="53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учета времени</w:t>
            </w:r>
          </w:p>
        </w:tc>
        <w:tc>
          <w:tcPr>
            <w:tcW w:w="535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учета времени</w:t>
            </w:r>
          </w:p>
        </w:tc>
        <w:tc>
          <w:tcPr>
            <w:tcW w:w="458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1.05</w:t>
            </w:r>
          </w:p>
        </w:tc>
      </w:tr>
      <w:tr w:rsidR="00C425D8" w:rsidRPr="00C425D8" w:rsidTr="00C425D8">
        <w:trPr>
          <w:cantSplit/>
          <w:trHeight w:val="947"/>
        </w:trPr>
        <w:tc>
          <w:tcPr>
            <w:tcW w:w="268" w:type="pct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 w:themeFill="accent3" w:themeFillTint="66"/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1664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D6E3BC" w:themeFill="accent3" w:themeFillTint="66"/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ind w:left="-109" w:right="-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Стрельба из пневматической винтовки из </w:t>
            </w:r>
            <w:proofErr w:type="gramStart"/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положения</w:t>
            </w:r>
            <w:proofErr w:type="gramEnd"/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сидя или стоя с опорой локтей о стол или стойку, дистанция - </w:t>
            </w: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smartTag w:uri="urn:schemas-microsoft-com:office:smarttags" w:element="metricconverter">
              <w:smartTagPr>
                <w:attr w:name="ProductID" w:val="5 м"/>
              </w:smartTagPr>
              <w:r w:rsidRPr="00C425D8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5 м</w:t>
              </w:r>
            </w:smartTag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(очки)</w:t>
            </w:r>
          </w:p>
        </w:tc>
        <w:tc>
          <w:tcPr>
            <w:tcW w:w="534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36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68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37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35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58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20</w:t>
            </w:r>
          </w:p>
        </w:tc>
      </w:tr>
      <w:tr w:rsidR="00C425D8" w:rsidRPr="00C425D8">
        <w:trPr>
          <w:cantSplit/>
          <w:trHeight w:val="42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4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 w:themeFill="accent3" w:themeFillTint="66"/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ind w:left="-109" w:right="-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или из электронного оружия из </w:t>
            </w:r>
            <w:proofErr w:type="gramStart"/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</w:t>
            </w: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жения</w:t>
            </w:r>
            <w:proofErr w:type="gramEnd"/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сидя или стоя с опорой локтей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 стол или стойку, дистанция 5</w:t>
            </w: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25</w:t>
            </w:r>
          </w:p>
        </w:tc>
      </w:tr>
      <w:tr w:rsidR="00C425D8" w:rsidRPr="00C425D8" w:rsidTr="00C425D8">
        <w:trPr>
          <w:cantSplit/>
          <w:trHeight w:val="380"/>
        </w:trPr>
        <w:tc>
          <w:tcPr>
            <w:tcW w:w="26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10.</w:t>
            </w:r>
          </w:p>
        </w:tc>
        <w:tc>
          <w:tcPr>
            <w:tcW w:w="1664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ind w:left="-109" w:right="-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Туристский поход с проверкой турис</w:t>
            </w: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ских навыков </w:t>
            </w:r>
          </w:p>
        </w:tc>
        <w:tc>
          <w:tcPr>
            <w:tcW w:w="3068" w:type="pct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Туристский поход на дистанцию 5 км</w:t>
            </w:r>
          </w:p>
        </w:tc>
      </w:tr>
      <w:tr w:rsidR="00C425D8" w:rsidRPr="00C425D8">
        <w:trPr>
          <w:cantSplit/>
          <w:trHeight w:val="505"/>
        </w:trPr>
        <w:tc>
          <w:tcPr>
            <w:tcW w:w="1932" w:type="pct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ind w:left="-109" w:right="-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видов испытаний (тестов) </w:t>
            </w:r>
          </w:p>
          <w:p w:rsidR="00C425D8" w:rsidRPr="00C425D8" w:rsidRDefault="00C425D8" w:rsidP="00C425D8">
            <w:pPr>
              <w:widowControl w:val="0"/>
              <w:spacing w:before="20" w:after="0" w:line="240" w:lineRule="auto"/>
              <w:ind w:left="-109" w:right="-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возрастной группе</w:t>
            </w:r>
          </w:p>
        </w:tc>
        <w:tc>
          <w:tcPr>
            <w:tcW w:w="534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36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68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37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35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58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10</w:t>
            </w:r>
          </w:p>
        </w:tc>
      </w:tr>
      <w:tr w:rsidR="00C425D8" w:rsidRPr="00C425D8">
        <w:trPr>
          <w:cantSplit/>
          <w:trHeight w:val="754"/>
        </w:trPr>
        <w:tc>
          <w:tcPr>
            <w:tcW w:w="1932" w:type="pct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ind w:left="-109" w:right="-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видов испытаний (тестов), кот</w:t>
            </w: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рые необходимо выполнить для получения знака отличия Комплекса**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C4BC96" w:themeFill="background2" w:themeFillShade="BF"/>
            <w:vAlign w:val="center"/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C4BC96" w:themeFill="background2" w:themeFillShade="BF"/>
            <w:vAlign w:val="center"/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C4BC96" w:themeFill="background2" w:themeFillShade="BF"/>
            <w:vAlign w:val="center"/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ind w:left="-109" w:right="-40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8</w:t>
            </w:r>
          </w:p>
        </w:tc>
      </w:tr>
    </w:tbl>
    <w:p w:rsidR="00C425D8" w:rsidRPr="00C425D8" w:rsidRDefault="00C425D8" w:rsidP="00C425D8">
      <w:pPr>
        <w:widowControl w:val="0"/>
        <w:tabs>
          <w:tab w:val="left" w:pos="5812"/>
        </w:tabs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C425D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* Для бесснежных районов страны.</w:t>
      </w:r>
    </w:p>
    <w:p w:rsidR="00C425D8" w:rsidRPr="00C425D8" w:rsidRDefault="00C425D8" w:rsidP="00C425D8">
      <w:pPr>
        <w:widowControl w:val="0"/>
        <w:tabs>
          <w:tab w:val="left" w:pos="581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425D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** Для получения знака отличия Комплекса необходимо выполнить обязательные испытания (тесты) по определению уровня развития скоростных возможностей, выносливости, силы, гибкости, а также необходимое количество испытаний (тестов) по выбору по определению уровня развития скоростно-силовых возможностей, координационных способностей, уровня овладения прикладными навыками. </w:t>
      </w:r>
      <w:r w:rsidRPr="00C425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Виды обязательных испытаний (тестов) и испытаний (тестов) по выбору </w:t>
      </w:r>
      <w:r w:rsidRPr="00C425D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изложены в приложении к настоящим Требованиям.</w:t>
      </w:r>
    </w:p>
    <w:p w:rsidR="00C425D8" w:rsidRPr="00C425D8" w:rsidRDefault="00C425D8" w:rsidP="00C425D8">
      <w:pPr>
        <w:widowControl w:val="0"/>
        <w:tabs>
          <w:tab w:val="left" w:pos="905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425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2. Требования к оценке знаний и умений </w:t>
      </w:r>
      <w:r w:rsidRPr="00C425D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C425D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–</w:t>
      </w:r>
      <w:r w:rsidRPr="00C425D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C425D8">
        <w:rPr>
          <w:rFonts w:ascii="Times New Roman" w:eastAsia="Times New Roman" w:hAnsi="Times New Roman" w:cs="Times New Roman"/>
          <w:sz w:val="20"/>
          <w:szCs w:val="20"/>
          <w:lang w:eastAsia="ru-RU"/>
        </w:rPr>
        <w:t>в соответствии с федеральным государственным образ</w:t>
      </w:r>
      <w:r w:rsidRPr="00C425D8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C425D8">
        <w:rPr>
          <w:rFonts w:ascii="Times New Roman" w:eastAsia="Times New Roman" w:hAnsi="Times New Roman" w:cs="Times New Roman"/>
          <w:sz w:val="20"/>
          <w:szCs w:val="20"/>
          <w:lang w:eastAsia="ru-RU"/>
        </w:rPr>
        <w:t>вательным стандартом.</w:t>
      </w:r>
    </w:p>
    <w:p w:rsidR="00C425D8" w:rsidRPr="00C425D8" w:rsidRDefault="00C425D8" w:rsidP="00C425D8">
      <w:pPr>
        <w:widowControl w:val="0"/>
        <w:tabs>
          <w:tab w:val="left" w:pos="9050"/>
        </w:tabs>
        <w:spacing w:before="80"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>3</w:t>
      </w:r>
      <w:r w:rsidRPr="00C425D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.Рекомендации к недельному двигательному режиму (не менее 9 часов</w:t>
      </w:r>
      <w:r w:rsidRPr="00C425D8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tbl>
      <w:tblPr>
        <w:tblW w:w="10348" w:type="dxa"/>
        <w:tblInd w:w="-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40"/>
        <w:gridCol w:w="7729"/>
        <w:gridCol w:w="2079"/>
      </w:tblGrid>
      <w:tr w:rsidR="00C425D8" w:rsidRPr="00C425D8">
        <w:tc>
          <w:tcPr>
            <w:tcW w:w="540" w:type="dxa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C2D69B" w:themeFill="accent3" w:themeFillTint="99"/>
            <w:vAlign w:val="center"/>
            <w:hideMark/>
          </w:tcPr>
          <w:p w:rsidR="00C425D8" w:rsidRPr="00C425D8" w:rsidRDefault="00C425D8" w:rsidP="00C42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C425D8" w:rsidRPr="00C425D8" w:rsidRDefault="00C425D8" w:rsidP="00C42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7729" w:type="dxa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C2D69B" w:themeFill="accent3" w:themeFillTint="99"/>
            <w:vAlign w:val="center"/>
            <w:hideMark/>
          </w:tcPr>
          <w:p w:rsidR="00C425D8" w:rsidRPr="00C425D8" w:rsidRDefault="00C425D8" w:rsidP="00C42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Виды двигательной деятельности</w:t>
            </w:r>
          </w:p>
        </w:tc>
        <w:tc>
          <w:tcPr>
            <w:tcW w:w="2079" w:type="dxa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C2D69B" w:themeFill="accent3" w:themeFillTint="99"/>
            <w:vAlign w:val="center"/>
            <w:hideMark/>
          </w:tcPr>
          <w:p w:rsidR="00C425D8" w:rsidRPr="00C425D8" w:rsidRDefault="00C425D8" w:rsidP="00C42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Временной объем в неделю, не менее (мин</w:t>
            </w:r>
            <w:proofErr w:type="gramStart"/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</w:tr>
      <w:tr w:rsidR="00C425D8" w:rsidRPr="00C425D8">
        <w:tc>
          <w:tcPr>
            <w:tcW w:w="540" w:type="dxa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7729" w:type="dxa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Утренняя гимнастика</w:t>
            </w:r>
          </w:p>
        </w:tc>
        <w:tc>
          <w:tcPr>
            <w:tcW w:w="2079" w:type="dxa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</w:t>
            </w:r>
          </w:p>
        </w:tc>
      </w:tr>
      <w:tr w:rsidR="00C425D8" w:rsidRPr="00C425D8">
        <w:tc>
          <w:tcPr>
            <w:tcW w:w="540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7729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Обязательные учебные занятия в образовательных организациях 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</w:t>
            </w:r>
          </w:p>
        </w:tc>
      </w:tr>
      <w:tr w:rsidR="00C425D8" w:rsidRPr="00C425D8">
        <w:tc>
          <w:tcPr>
            <w:tcW w:w="540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7729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Виды двигательной деятельности в процессе учебного дня 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</w:tr>
      <w:tr w:rsidR="00C425D8" w:rsidRPr="00C425D8">
        <w:tc>
          <w:tcPr>
            <w:tcW w:w="540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7729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Организованные занятия в спортивных секциях и кружках по легкой атлетике, плав</w:t>
            </w: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нию, лыжам, </w:t>
            </w:r>
            <w:proofErr w:type="spellStart"/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полиатлону</w:t>
            </w:r>
            <w:proofErr w:type="spellEnd"/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гимнастике, подвижным и спортивным играм, фитнесу, ед</w:t>
            </w: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ноборствам, туризму, в группах общей физической подготовки, участие в спортивных соревнованиях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</w:tr>
      <w:tr w:rsidR="00C425D8" w:rsidRPr="00C425D8">
        <w:tc>
          <w:tcPr>
            <w:tcW w:w="540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7729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Самостоятельные занятия физической культурой </w:t>
            </w:r>
          </w:p>
          <w:p w:rsidR="00C425D8" w:rsidRPr="00C425D8" w:rsidRDefault="00C425D8" w:rsidP="00C425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(с участием родителей), в том числе подвижными и спортивными играми, другими видами двигательной деятельности 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</w:tr>
      <w:tr w:rsidR="00C425D8" w:rsidRPr="00C425D8">
        <w:tc>
          <w:tcPr>
            <w:tcW w:w="10348" w:type="dxa"/>
            <w:gridSpan w:val="3"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каникулярное время ежедневный двигательный режим должен составлять не менее 4 часов</w:t>
            </w:r>
          </w:p>
        </w:tc>
      </w:tr>
    </w:tbl>
    <w:p w:rsidR="00C425D8" w:rsidRPr="00C425D8" w:rsidRDefault="00C425D8" w:rsidP="00C425D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C425D8" w:rsidRPr="00C425D8" w:rsidRDefault="00C425D8" w:rsidP="00C425D8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i/>
          <w:sz w:val="20"/>
          <w:szCs w:val="20"/>
          <w:u w:val="single"/>
          <w:lang w:eastAsia="ru-RU"/>
        </w:rPr>
        <w:t xml:space="preserve"> </w:t>
      </w:r>
      <w:r w:rsidRPr="00C425D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IV. СТУПЕНЬ </w:t>
      </w:r>
    </w:p>
    <w:p w:rsidR="00C425D8" w:rsidRPr="00C425D8" w:rsidRDefault="00C425D8" w:rsidP="00C425D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(возрастная группа от 13 до 15 лет)</w:t>
      </w:r>
    </w:p>
    <w:p w:rsidR="00C425D8" w:rsidRPr="00C425D8" w:rsidRDefault="00C425D8" w:rsidP="00C425D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1. Виды испытаний (тесты) и нормативы</w:t>
      </w:r>
    </w:p>
    <w:tbl>
      <w:tblPr>
        <w:tblW w:w="5600" w:type="pct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"/>
        <w:gridCol w:w="3782"/>
        <w:gridCol w:w="1172"/>
        <w:gridCol w:w="1183"/>
        <w:gridCol w:w="919"/>
        <w:gridCol w:w="1140"/>
        <w:gridCol w:w="32"/>
        <w:gridCol w:w="1217"/>
        <w:gridCol w:w="780"/>
      </w:tblGrid>
      <w:tr w:rsidR="00C425D8" w:rsidRPr="00C425D8">
        <w:trPr>
          <w:trHeight w:val="135"/>
        </w:trPr>
        <w:tc>
          <w:tcPr>
            <w:tcW w:w="263" w:type="pct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№ </w:t>
            </w:r>
            <w:r w:rsidRPr="00C425D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br/>
            </w:r>
            <w:proofErr w:type="gramStart"/>
            <w:r w:rsidRPr="00C425D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</w:t>
            </w:r>
            <w:proofErr w:type="gramEnd"/>
            <w:r w:rsidRPr="00C425D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842" w:type="pct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Виды испытаний </w:t>
            </w:r>
          </w:p>
          <w:p w:rsidR="00C425D8" w:rsidRPr="00C425D8" w:rsidRDefault="00C425D8" w:rsidP="00C425D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(тесты) </w:t>
            </w:r>
          </w:p>
        </w:tc>
        <w:tc>
          <w:tcPr>
            <w:tcW w:w="2894" w:type="pct"/>
            <w:gridSpan w:val="7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C4BC96" w:themeFill="background2" w:themeFillShade="BF"/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Нормативы</w:t>
            </w:r>
          </w:p>
        </w:tc>
      </w:tr>
      <w:tr w:rsidR="00C425D8" w:rsidRPr="00C425D8">
        <w:trPr>
          <w:trHeight w:val="14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1514" w:type="pct"/>
            <w:gridSpan w:val="3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2D69B" w:themeFill="accent3" w:themeFillTint="99"/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Мальчики</w:t>
            </w:r>
          </w:p>
        </w:tc>
        <w:tc>
          <w:tcPr>
            <w:tcW w:w="1380" w:type="pct"/>
            <w:gridSpan w:val="4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8DB3E2" w:themeFill="text2" w:themeFillTint="66"/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Девочки</w:t>
            </w:r>
          </w:p>
        </w:tc>
      </w:tr>
      <w:tr w:rsidR="00C425D8" w:rsidRPr="00C425D8">
        <w:trPr>
          <w:trHeight w:val="15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526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widowControl w:val="0"/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Бронзовый знак</w:t>
            </w:r>
          </w:p>
        </w:tc>
        <w:tc>
          <w:tcPr>
            <w:tcW w:w="527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widowControl w:val="0"/>
              <w:spacing w:before="40" w:after="0" w:line="240" w:lineRule="auto"/>
              <w:ind w:left="-108" w:firstLine="33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Серебр</w:t>
            </w:r>
            <w:r w:rsidRPr="00C425D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я</w:t>
            </w:r>
            <w:r w:rsidRPr="00C425D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ный знак</w:t>
            </w:r>
          </w:p>
        </w:tc>
        <w:tc>
          <w:tcPr>
            <w:tcW w:w="461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widowControl w:val="0"/>
              <w:spacing w:before="40" w:after="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Золотой знак</w:t>
            </w:r>
          </w:p>
        </w:tc>
        <w:tc>
          <w:tcPr>
            <w:tcW w:w="476" w:type="pct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widowControl w:val="0"/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Бронзовый знак</w:t>
            </w:r>
          </w:p>
        </w:tc>
        <w:tc>
          <w:tcPr>
            <w:tcW w:w="449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widowControl w:val="0"/>
              <w:spacing w:before="40" w:after="0" w:line="240" w:lineRule="auto"/>
              <w:ind w:right="-74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Серебряный знак</w:t>
            </w:r>
          </w:p>
        </w:tc>
        <w:tc>
          <w:tcPr>
            <w:tcW w:w="456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ABF8F" w:themeFill="accent6" w:themeFillTint="99"/>
            <w:hideMark/>
          </w:tcPr>
          <w:p w:rsidR="00C425D8" w:rsidRPr="00C425D8" w:rsidRDefault="00C425D8" w:rsidP="00C425D8">
            <w:pPr>
              <w:widowControl w:val="0"/>
              <w:tabs>
                <w:tab w:val="left" w:pos="1094"/>
              </w:tabs>
              <w:spacing w:before="40" w:after="0" w:line="240" w:lineRule="auto"/>
              <w:ind w:left="-123" w:right="-108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Золотой знак</w:t>
            </w:r>
          </w:p>
        </w:tc>
      </w:tr>
      <w:tr w:rsidR="00C425D8" w:rsidRPr="00C425D8" w:rsidTr="00C425D8">
        <w:trPr>
          <w:trHeight w:val="288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 w:themeFill="accent1" w:themeFillTint="66"/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Обязательные испытания (тесты)</w:t>
            </w:r>
          </w:p>
        </w:tc>
      </w:tr>
      <w:tr w:rsidR="00C425D8" w:rsidRPr="00C425D8">
        <w:trPr>
          <w:trHeight w:val="275"/>
        </w:trPr>
        <w:tc>
          <w:tcPr>
            <w:tcW w:w="263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842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ind w:left="-110" w:right="-11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Бег</w:t>
            </w: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C425D8">
                <w:rPr>
                  <w:rFonts w:ascii="Times New Roman" w:eastAsia="Times New Roman" w:hAnsi="Times New Roman" w:cs="Times New Roman"/>
                  <w:noProof/>
                  <w:sz w:val="20"/>
                  <w:szCs w:val="20"/>
                  <w:lang w:eastAsia="ru-RU"/>
                </w:rPr>
                <w:t>60</w:t>
              </w:r>
              <w:r w:rsidRPr="00C425D8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 xml:space="preserve"> м</w:t>
              </w:r>
            </w:smartTag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(с)</w:t>
            </w:r>
          </w:p>
        </w:tc>
        <w:tc>
          <w:tcPr>
            <w:tcW w:w="526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527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461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8,7</w:t>
            </w:r>
          </w:p>
        </w:tc>
        <w:tc>
          <w:tcPr>
            <w:tcW w:w="476" w:type="pct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10,9</w:t>
            </w:r>
          </w:p>
        </w:tc>
        <w:tc>
          <w:tcPr>
            <w:tcW w:w="464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10,6</w:t>
            </w:r>
          </w:p>
        </w:tc>
        <w:tc>
          <w:tcPr>
            <w:tcW w:w="441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9</w:t>
            </w: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6</w:t>
            </w:r>
          </w:p>
        </w:tc>
      </w:tr>
      <w:tr w:rsidR="00C425D8" w:rsidRPr="00C425D8">
        <w:trPr>
          <w:trHeight w:val="238"/>
        </w:trPr>
        <w:tc>
          <w:tcPr>
            <w:tcW w:w="263" w:type="pct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 w:themeFill="accent6" w:themeFillTint="66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842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BD4B4" w:themeFill="accent6" w:themeFillTint="66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ind w:left="-110" w:right="-11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Бег</w:t>
            </w: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на 2 км </w:t>
            </w: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(мин, с)</w:t>
            </w:r>
          </w:p>
        </w:tc>
        <w:tc>
          <w:tcPr>
            <w:tcW w:w="526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9.55</w:t>
            </w:r>
          </w:p>
        </w:tc>
        <w:tc>
          <w:tcPr>
            <w:tcW w:w="527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9.30</w:t>
            </w:r>
          </w:p>
        </w:tc>
        <w:tc>
          <w:tcPr>
            <w:tcW w:w="461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9.00</w:t>
            </w:r>
          </w:p>
        </w:tc>
        <w:tc>
          <w:tcPr>
            <w:tcW w:w="476" w:type="pct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12.10</w:t>
            </w:r>
          </w:p>
        </w:tc>
        <w:tc>
          <w:tcPr>
            <w:tcW w:w="46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11.40</w:t>
            </w:r>
          </w:p>
        </w:tc>
        <w:tc>
          <w:tcPr>
            <w:tcW w:w="441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11.00</w:t>
            </w:r>
          </w:p>
        </w:tc>
      </w:tr>
      <w:tr w:rsidR="00C425D8" w:rsidRPr="00C425D8">
        <w:trPr>
          <w:trHeight w:val="146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 w:themeFill="accent6" w:themeFillTint="66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ind w:left="-110" w:right="-11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или на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C425D8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3 км</w:t>
              </w:r>
            </w:smartTag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учета времени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учета времени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ind w:left="-1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учета времени</w:t>
            </w:r>
          </w:p>
        </w:tc>
        <w:tc>
          <w:tcPr>
            <w:tcW w:w="476" w:type="pct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C425D8" w:rsidRPr="00C425D8">
        <w:trPr>
          <w:trHeight w:val="558"/>
        </w:trPr>
        <w:tc>
          <w:tcPr>
            <w:tcW w:w="263" w:type="pct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425D8" w:rsidRPr="00C425D8" w:rsidRDefault="00C425D8" w:rsidP="00C425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  <w:p w:rsidR="00C425D8" w:rsidRPr="00C425D8" w:rsidRDefault="00C425D8" w:rsidP="00C425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tabs>
                <w:tab w:val="left" w:pos="1736"/>
              </w:tabs>
              <w:spacing w:after="0" w:line="240" w:lineRule="auto"/>
              <w:ind w:left="-110" w:right="-11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Подтягивание из виса на высокой перекл</w:t>
            </w: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дине (количество раз) </w:t>
            </w:r>
          </w:p>
        </w:tc>
        <w:tc>
          <w:tcPr>
            <w:tcW w:w="526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27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61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76" w:type="pct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64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1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-</w:t>
            </w:r>
          </w:p>
        </w:tc>
      </w:tr>
      <w:tr w:rsidR="00C425D8" w:rsidRPr="00C425D8" w:rsidTr="00C425D8">
        <w:trPr>
          <w:trHeight w:val="38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ind w:left="-110" w:right="-11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или подтягивание из виса лежа на низкой перекладине (количество раз)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6" w:type="pct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18</w:t>
            </w:r>
          </w:p>
        </w:tc>
      </w:tr>
      <w:tr w:rsidR="00C425D8" w:rsidRPr="00C425D8">
        <w:trPr>
          <w:trHeight w:val="46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ind w:left="-110" w:right="-11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или сгибание и разгибание рук в упоре лежа на полу (количество раз) 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76" w:type="pct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15</w:t>
            </w:r>
          </w:p>
        </w:tc>
      </w:tr>
      <w:tr w:rsidR="00C425D8" w:rsidRPr="00C425D8">
        <w:trPr>
          <w:trHeight w:val="868"/>
        </w:trPr>
        <w:tc>
          <w:tcPr>
            <w:tcW w:w="263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 w:themeFill="accent6" w:themeFillTint="66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1842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 w:themeFill="accent6" w:themeFillTint="66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ind w:left="-110" w:right="-11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Наклон вперед из </w:t>
            </w:r>
            <w:proofErr w:type="gramStart"/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положения</w:t>
            </w:r>
            <w:proofErr w:type="gramEnd"/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стоя с пр</w:t>
            </w: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мыми ногами на полу </w:t>
            </w:r>
          </w:p>
        </w:tc>
        <w:tc>
          <w:tcPr>
            <w:tcW w:w="526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Касание пола пальцами рук</w:t>
            </w:r>
          </w:p>
        </w:tc>
        <w:tc>
          <w:tcPr>
            <w:tcW w:w="527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Касание пола пальцами рук</w:t>
            </w:r>
          </w:p>
        </w:tc>
        <w:tc>
          <w:tcPr>
            <w:tcW w:w="461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ind w:left="-120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Достать пол ладонями</w:t>
            </w:r>
          </w:p>
        </w:tc>
        <w:tc>
          <w:tcPr>
            <w:tcW w:w="476" w:type="pct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Касание пола пальцами рук</w:t>
            </w:r>
          </w:p>
        </w:tc>
        <w:tc>
          <w:tcPr>
            <w:tcW w:w="464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Касание пола пальцами рук</w:t>
            </w:r>
          </w:p>
        </w:tc>
        <w:tc>
          <w:tcPr>
            <w:tcW w:w="441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ind w:left="-142" w:right="-111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Касание пола пальцами рук</w:t>
            </w:r>
          </w:p>
        </w:tc>
      </w:tr>
      <w:tr w:rsidR="00C425D8" w:rsidRPr="00C425D8" w:rsidTr="00C425D8">
        <w:trPr>
          <w:trHeight w:val="273"/>
        </w:trPr>
        <w:tc>
          <w:tcPr>
            <w:tcW w:w="5000" w:type="pct"/>
            <w:gridSpan w:val="9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 w:themeFill="accent1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lastRenderedPageBreak/>
              <w:t>Испытания (тесты) по выбору</w:t>
            </w:r>
          </w:p>
        </w:tc>
      </w:tr>
      <w:tr w:rsidR="00C425D8" w:rsidRPr="00C425D8" w:rsidTr="00C425D8">
        <w:trPr>
          <w:trHeight w:val="329"/>
        </w:trPr>
        <w:tc>
          <w:tcPr>
            <w:tcW w:w="263" w:type="pct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1842" w:type="pct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Прыжок в длину с разбега (см)</w:t>
            </w:r>
          </w:p>
        </w:tc>
        <w:tc>
          <w:tcPr>
            <w:tcW w:w="526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527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461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</w:t>
            </w:r>
          </w:p>
        </w:tc>
        <w:tc>
          <w:tcPr>
            <w:tcW w:w="463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462" w:type="pct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</w:t>
            </w:r>
          </w:p>
        </w:tc>
        <w:tc>
          <w:tcPr>
            <w:tcW w:w="456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</w:t>
            </w:r>
          </w:p>
        </w:tc>
      </w:tr>
      <w:tr w:rsidR="00C425D8" w:rsidRPr="00C425D8" w:rsidTr="00C425D8">
        <w:trPr>
          <w:trHeight w:val="38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pct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или прыжок в длину с места толчком двумя ногами (см)</w:t>
            </w:r>
          </w:p>
        </w:tc>
        <w:tc>
          <w:tcPr>
            <w:tcW w:w="526" w:type="pct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527" w:type="pct"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461" w:type="pct"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463" w:type="pct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62" w:type="pct"/>
            <w:gridSpan w:val="2"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456" w:type="pct"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175</w:t>
            </w:r>
          </w:p>
        </w:tc>
      </w:tr>
      <w:tr w:rsidR="00C425D8" w:rsidRPr="00C425D8">
        <w:trPr>
          <w:trHeight w:val="832"/>
        </w:trPr>
        <w:tc>
          <w:tcPr>
            <w:tcW w:w="263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 w:themeFill="accent6" w:themeFillTint="66"/>
          </w:tcPr>
          <w:p w:rsidR="00C425D8" w:rsidRPr="00C425D8" w:rsidRDefault="00C425D8" w:rsidP="00C425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  <w:p w:rsidR="00C425D8" w:rsidRPr="00C425D8" w:rsidRDefault="00C425D8" w:rsidP="00C425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 w:themeFill="accent6" w:themeFillTint="66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Поднимание туловища из </w:t>
            </w:r>
            <w:proofErr w:type="gramStart"/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положения</w:t>
            </w:r>
            <w:proofErr w:type="gramEnd"/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лежа на спине (количество раз за 1 мин)</w:t>
            </w:r>
          </w:p>
        </w:tc>
        <w:tc>
          <w:tcPr>
            <w:tcW w:w="526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27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461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463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62" w:type="pct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56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40</w:t>
            </w:r>
          </w:p>
        </w:tc>
      </w:tr>
      <w:tr w:rsidR="00C425D8" w:rsidRPr="00C425D8">
        <w:trPr>
          <w:trHeight w:val="227"/>
        </w:trPr>
        <w:tc>
          <w:tcPr>
            <w:tcW w:w="263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1842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Метание мяча</w:t>
            </w: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весом </w:t>
            </w:r>
            <w:smartTag w:uri="urn:schemas-microsoft-com:office:smarttags" w:element="metricconverter">
              <w:smartTagPr>
                <w:attr w:name="ProductID" w:val="150 г"/>
              </w:smartTagPr>
              <w:r w:rsidRPr="00C425D8">
                <w:rPr>
                  <w:rFonts w:ascii="Times New Roman" w:eastAsia="Times New Roman" w:hAnsi="Times New Roman" w:cs="Times New Roman"/>
                  <w:noProof/>
                  <w:sz w:val="20"/>
                  <w:szCs w:val="20"/>
                  <w:lang w:eastAsia="ru-RU"/>
                </w:rPr>
                <w:t>150</w:t>
              </w:r>
              <w:r w:rsidRPr="00C425D8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 xml:space="preserve"> г</w:t>
              </w:r>
            </w:smartTag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(м)</w:t>
            </w:r>
          </w:p>
        </w:tc>
        <w:tc>
          <w:tcPr>
            <w:tcW w:w="526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27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461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463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62" w:type="pct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56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26</w:t>
            </w:r>
          </w:p>
        </w:tc>
      </w:tr>
      <w:tr w:rsidR="00C425D8" w:rsidRPr="00C425D8">
        <w:trPr>
          <w:trHeight w:val="218"/>
        </w:trPr>
        <w:tc>
          <w:tcPr>
            <w:tcW w:w="263" w:type="pct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 w:themeFill="accent6" w:themeFillTint="66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1842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BD4B4" w:themeFill="accent6" w:themeFillTint="66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Бег на лыжах</w:t>
            </w: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C425D8">
                <w:rPr>
                  <w:rFonts w:ascii="Times New Roman" w:eastAsia="Times New Roman" w:hAnsi="Times New Roman" w:cs="Times New Roman"/>
                  <w:noProof/>
                  <w:sz w:val="20"/>
                  <w:szCs w:val="20"/>
                  <w:lang w:eastAsia="ru-RU"/>
                </w:rPr>
                <w:t>3</w:t>
              </w:r>
              <w:r w:rsidRPr="00C425D8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 xml:space="preserve"> км</w:t>
              </w:r>
            </w:smartTag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(мин, с)</w:t>
            </w:r>
          </w:p>
        </w:tc>
        <w:tc>
          <w:tcPr>
            <w:tcW w:w="526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18.45</w:t>
            </w:r>
          </w:p>
        </w:tc>
        <w:tc>
          <w:tcPr>
            <w:tcW w:w="527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17.45</w:t>
            </w:r>
          </w:p>
        </w:tc>
        <w:tc>
          <w:tcPr>
            <w:tcW w:w="461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16.30</w:t>
            </w:r>
          </w:p>
        </w:tc>
        <w:tc>
          <w:tcPr>
            <w:tcW w:w="463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22.30</w:t>
            </w:r>
          </w:p>
        </w:tc>
        <w:tc>
          <w:tcPr>
            <w:tcW w:w="462" w:type="pct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21.30</w:t>
            </w:r>
          </w:p>
        </w:tc>
        <w:tc>
          <w:tcPr>
            <w:tcW w:w="456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19.30</w:t>
            </w:r>
          </w:p>
        </w:tc>
      </w:tr>
      <w:tr w:rsidR="00C425D8" w:rsidRPr="00C425D8">
        <w:trPr>
          <w:trHeight w:val="22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BD4B4" w:themeFill="accent6" w:themeFillTint="66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или на 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C425D8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5 км</w:t>
              </w:r>
            </w:smartTag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(мин, с) 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28.00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27.15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26.00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C425D8" w:rsidRPr="00C425D8">
        <w:trPr>
          <w:trHeight w:val="60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 w:themeFill="accent6" w:themeFillTint="66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или кросс  на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C425D8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3 км</w:t>
              </w:r>
            </w:smartTag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пересеченной местности*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учета времени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учета времени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ind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учета времени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учета времени</w:t>
            </w:r>
          </w:p>
        </w:tc>
        <w:tc>
          <w:tcPr>
            <w:tcW w:w="462" w:type="pct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учета времени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tabs>
                <w:tab w:val="left" w:pos="2392"/>
              </w:tabs>
              <w:spacing w:after="0" w:line="240" w:lineRule="auto"/>
              <w:ind w:left="-142" w:right="-1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учета времени</w:t>
            </w:r>
          </w:p>
        </w:tc>
      </w:tr>
      <w:tr w:rsidR="00C425D8" w:rsidRPr="00C425D8">
        <w:trPr>
          <w:trHeight w:val="617"/>
        </w:trPr>
        <w:tc>
          <w:tcPr>
            <w:tcW w:w="263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1842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Плавание</w:t>
            </w: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C425D8" w:rsidRPr="00C425D8" w:rsidRDefault="00C425D8" w:rsidP="00C425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C425D8">
                <w:rPr>
                  <w:rFonts w:ascii="Times New Roman" w:eastAsia="Times New Roman" w:hAnsi="Times New Roman" w:cs="Times New Roman"/>
                  <w:noProof/>
                  <w:sz w:val="20"/>
                  <w:szCs w:val="20"/>
                  <w:lang w:eastAsia="ru-RU"/>
                </w:rPr>
                <w:t>50</w:t>
              </w:r>
              <w:r w:rsidRPr="00C425D8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 xml:space="preserve"> м</w:t>
              </w:r>
            </w:smartTag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(мин, с)</w:t>
            </w:r>
          </w:p>
        </w:tc>
        <w:tc>
          <w:tcPr>
            <w:tcW w:w="526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учета времени</w:t>
            </w:r>
          </w:p>
        </w:tc>
        <w:tc>
          <w:tcPr>
            <w:tcW w:w="527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учета времени</w:t>
            </w:r>
          </w:p>
        </w:tc>
        <w:tc>
          <w:tcPr>
            <w:tcW w:w="461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0.43</w:t>
            </w:r>
          </w:p>
        </w:tc>
        <w:tc>
          <w:tcPr>
            <w:tcW w:w="463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учета времени</w:t>
            </w:r>
          </w:p>
        </w:tc>
        <w:tc>
          <w:tcPr>
            <w:tcW w:w="462" w:type="pct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 учета времени</w:t>
            </w:r>
          </w:p>
        </w:tc>
        <w:tc>
          <w:tcPr>
            <w:tcW w:w="456" w:type="pc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1.05</w:t>
            </w:r>
          </w:p>
        </w:tc>
      </w:tr>
      <w:tr w:rsidR="00C425D8" w:rsidRPr="00C425D8" w:rsidTr="00C425D8">
        <w:trPr>
          <w:trHeight w:val="670"/>
        </w:trPr>
        <w:tc>
          <w:tcPr>
            <w:tcW w:w="263" w:type="pct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BD4B4" w:themeFill="accent6" w:themeFillTint="66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1842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BD4B4" w:themeFill="accent6" w:themeFillTint="66"/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Стрельба из пневматической винтовки из </w:t>
            </w:r>
            <w:proofErr w:type="gramStart"/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положения</w:t>
            </w:r>
            <w:proofErr w:type="gramEnd"/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сидя или стоя с опорой локтей о стол или стойку, дистанция – 10 м (очки)</w:t>
            </w:r>
          </w:p>
        </w:tc>
        <w:tc>
          <w:tcPr>
            <w:tcW w:w="526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27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61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63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62" w:type="pct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56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25</w:t>
            </w:r>
          </w:p>
        </w:tc>
      </w:tr>
      <w:tr w:rsidR="00C425D8" w:rsidRPr="00C425D8" w:rsidTr="00C425D8">
        <w:trPr>
          <w:trHeight w:val="726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BD4B4" w:themeFill="accent6" w:themeFillTint="66"/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или из электронного оружия из </w:t>
            </w:r>
            <w:proofErr w:type="gramStart"/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положения</w:t>
            </w:r>
            <w:proofErr w:type="gramEnd"/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сидя или стоя с опорой локтей о стол или стойку, дистанция –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C425D8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10 м</w:t>
              </w:r>
            </w:smartTag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(очки)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30</w:t>
            </w:r>
          </w:p>
        </w:tc>
      </w:tr>
      <w:tr w:rsidR="00C425D8" w:rsidRPr="00C425D8" w:rsidTr="00C425D8">
        <w:trPr>
          <w:trHeight w:val="526"/>
        </w:trPr>
        <w:tc>
          <w:tcPr>
            <w:tcW w:w="263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1842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Туристский поход с проверкой </w:t>
            </w:r>
          </w:p>
          <w:p w:rsidR="00C425D8" w:rsidRPr="00C425D8" w:rsidRDefault="00C425D8" w:rsidP="00C425D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туристских навыков</w:t>
            </w:r>
          </w:p>
        </w:tc>
        <w:tc>
          <w:tcPr>
            <w:tcW w:w="2894" w:type="pct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Туристский поход с проверкой туристских навыков на дистанцию -10 км</w:t>
            </w:r>
          </w:p>
        </w:tc>
      </w:tr>
      <w:tr w:rsidR="00C425D8" w:rsidRPr="00C425D8">
        <w:trPr>
          <w:trHeight w:val="581"/>
        </w:trPr>
        <w:tc>
          <w:tcPr>
            <w:tcW w:w="2106" w:type="pct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видов испытаний (тестов) </w:t>
            </w:r>
          </w:p>
          <w:p w:rsidR="00C425D8" w:rsidRPr="00C425D8" w:rsidRDefault="00C425D8" w:rsidP="00C425D8">
            <w:pPr>
              <w:widowControl w:val="0"/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возрастной группе</w:t>
            </w:r>
          </w:p>
        </w:tc>
        <w:tc>
          <w:tcPr>
            <w:tcW w:w="526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27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61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63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62" w:type="pct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56" w:type="pc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11</w:t>
            </w:r>
          </w:p>
        </w:tc>
      </w:tr>
      <w:tr w:rsidR="00C425D8" w:rsidRPr="00C425D8">
        <w:trPr>
          <w:trHeight w:val="572"/>
        </w:trPr>
        <w:tc>
          <w:tcPr>
            <w:tcW w:w="2106" w:type="pct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6DDE8" w:themeFill="accent5" w:themeFillTint="66"/>
            <w:hideMark/>
          </w:tcPr>
          <w:p w:rsidR="00C425D8" w:rsidRPr="00C425D8" w:rsidRDefault="00C425D8" w:rsidP="00C425D8">
            <w:pPr>
              <w:widowControl w:val="0"/>
              <w:spacing w:before="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видов испытаний (тестов), кот</w:t>
            </w: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рые необходимо выполнить для получения знака отличия Комплекса**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6DDE8" w:themeFill="accent5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62" w:type="pct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6DDE8" w:themeFill="accent5" w:themeFillTint="66"/>
            <w:vAlign w:val="center"/>
            <w:hideMark/>
          </w:tcPr>
          <w:p w:rsidR="00C425D8" w:rsidRPr="00C425D8" w:rsidRDefault="00C425D8" w:rsidP="00C425D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>8</w:t>
            </w:r>
          </w:p>
        </w:tc>
      </w:tr>
    </w:tbl>
    <w:p w:rsidR="00C425D8" w:rsidRPr="00C425D8" w:rsidRDefault="00C425D8" w:rsidP="00C425D8">
      <w:pPr>
        <w:widowControl w:val="0"/>
        <w:tabs>
          <w:tab w:val="left" w:pos="5812"/>
        </w:tabs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C425D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* Для бесснежных районов страны.</w:t>
      </w:r>
    </w:p>
    <w:p w:rsidR="00C425D8" w:rsidRPr="00C425D8" w:rsidRDefault="00C425D8" w:rsidP="00C425D8">
      <w:pPr>
        <w:widowControl w:val="0"/>
        <w:tabs>
          <w:tab w:val="left" w:pos="5812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C425D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** Для получения знака отличия Комплекса необходимо выполнить обязательные испытания (тесты) по определению уровня развития скоростных возможностей, выносливости, силы, гибкости, а также необходимое количество испытаний (тестов) по выбору по определению уровня развития скоростно-силовых возможностей, координационных способностей, уровня овладения прикладными навыками. </w:t>
      </w:r>
      <w:r w:rsidRPr="00C425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Виды обязательных испытаний (тестов) и испытаний (тестов) по выбору </w:t>
      </w:r>
      <w:r w:rsidRPr="00C425D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>изложены в приложении к настоящим Требованиям.</w:t>
      </w:r>
    </w:p>
    <w:p w:rsidR="00C425D8" w:rsidRPr="00C425D8" w:rsidRDefault="00C425D8" w:rsidP="00C425D8">
      <w:pPr>
        <w:widowControl w:val="0"/>
        <w:tabs>
          <w:tab w:val="left" w:pos="581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425D8" w:rsidRPr="00C425D8" w:rsidRDefault="00C425D8" w:rsidP="00C425D8">
      <w:pPr>
        <w:widowControl w:val="0"/>
        <w:tabs>
          <w:tab w:val="left" w:pos="905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425D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2. Требования к оценке знаний и умений </w:t>
      </w:r>
      <w:r w:rsidRPr="00C425D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C425D8">
        <w:rPr>
          <w:rFonts w:ascii="Times New Roman" w:eastAsia="Times New Roman" w:hAnsi="Times New Roman" w:cs="Times New Roman"/>
          <w:sz w:val="20"/>
          <w:szCs w:val="20"/>
          <w:lang w:eastAsia="ru-RU"/>
        </w:rPr>
        <w:t>–</w:t>
      </w:r>
      <w:r w:rsidRPr="00C425D8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C425D8">
        <w:rPr>
          <w:rFonts w:ascii="Times New Roman" w:eastAsia="Times New Roman" w:hAnsi="Times New Roman" w:cs="Times New Roman"/>
          <w:sz w:val="20"/>
          <w:szCs w:val="20"/>
          <w:lang w:eastAsia="ru-RU"/>
        </w:rPr>
        <w:t>в соответствии с федеральным государственным образ</w:t>
      </w:r>
      <w:r w:rsidRPr="00C425D8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C425D8">
        <w:rPr>
          <w:rFonts w:ascii="Times New Roman" w:eastAsia="Times New Roman" w:hAnsi="Times New Roman" w:cs="Times New Roman"/>
          <w:sz w:val="20"/>
          <w:szCs w:val="20"/>
          <w:lang w:eastAsia="ru-RU"/>
        </w:rPr>
        <w:t>вательным стандартом.</w:t>
      </w:r>
    </w:p>
    <w:p w:rsidR="00C425D8" w:rsidRPr="00C425D8" w:rsidRDefault="00C425D8" w:rsidP="00C425D8">
      <w:pPr>
        <w:widowControl w:val="0"/>
        <w:tabs>
          <w:tab w:val="left" w:pos="90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425D8" w:rsidRPr="00C425D8" w:rsidRDefault="00C425D8" w:rsidP="00C425D8">
      <w:pPr>
        <w:widowControl w:val="0"/>
        <w:tabs>
          <w:tab w:val="left" w:pos="9050"/>
        </w:tabs>
        <w:spacing w:before="80" w:after="0" w:line="240" w:lineRule="auto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C425D8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3. Рекомендации к недельному двигательному режиму (не менее 9 часов)</w:t>
      </w:r>
    </w:p>
    <w:p w:rsidR="00C425D8" w:rsidRPr="00C425D8" w:rsidRDefault="00C425D8" w:rsidP="00C425D8">
      <w:pPr>
        <w:widowControl w:val="0"/>
        <w:tabs>
          <w:tab w:val="left" w:pos="9050"/>
        </w:tabs>
        <w:spacing w:before="80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923" w:type="dxa"/>
        <w:tblInd w:w="-6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81"/>
        <w:gridCol w:w="6340"/>
        <w:gridCol w:w="2902"/>
      </w:tblGrid>
      <w:tr w:rsidR="00C425D8" w:rsidRPr="00C425D8">
        <w:trPr>
          <w:cantSplit/>
        </w:trPr>
        <w:tc>
          <w:tcPr>
            <w:tcW w:w="6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2D69B" w:themeFill="accent3" w:themeFillTint="99"/>
            <w:vAlign w:val="center"/>
            <w:hideMark/>
          </w:tcPr>
          <w:p w:rsidR="00C425D8" w:rsidRPr="00C425D8" w:rsidRDefault="00C425D8" w:rsidP="00C42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C425D8" w:rsidRPr="00C425D8" w:rsidRDefault="00C425D8" w:rsidP="00C42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63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2D69B" w:themeFill="accent3" w:themeFillTint="99"/>
            <w:vAlign w:val="center"/>
            <w:hideMark/>
          </w:tcPr>
          <w:p w:rsidR="00C425D8" w:rsidRPr="00C425D8" w:rsidRDefault="00C425D8" w:rsidP="00C42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Виды двигательной деятельности</w:t>
            </w:r>
          </w:p>
        </w:tc>
        <w:tc>
          <w:tcPr>
            <w:tcW w:w="29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2D69B" w:themeFill="accent3" w:themeFillTint="99"/>
            <w:vAlign w:val="center"/>
            <w:hideMark/>
          </w:tcPr>
          <w:p w:rsidR="00C425D8" w:rsidRPr="00C425D8" w:rsidRDefault="00C425D8" w:rsidP="00C42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Временной объем в неделю, не менее (мин) </w:t>
            </w:r>
          </w:p>
        </w:tc>
      </w:tr>
      <w:tr w:rsidR="00C425D8" w:rsidRPr="00C425D8">
        <w:trPr>
          <w:cantSplit/>
        </w:trPr>
        <w:tc>
          <w:tcPr>
            <w:tcW w:w="681" w:type="dxa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6340" w:type="dxa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Утренняя гимнастика</w:t>
            </w:r>
          </w:p>
        </w:tc>
        <w:tc>
          <w:tcPr>
            <w:tcW w:w="2902" w:type="dxa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</w:tr>
      <w:tr w:rsidR="00C425D8" w:rsidRPr="00C425D8">
        <w:trPr>
          <w:cantSplit/>
        </w:trPr>
        <w:tc>
          <w:tcPr>
            <w:tcW w:w="681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6340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Обязательные учебные занятия в образовательных организациях 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</w:t>
            </w:r>
          </w:p>
        </w:tc>
      </w:tr>
      <w:tr w:rsidR="00C425D8" w:rsidRPr="00C425D8">
        <w:trPr>
          <w:cantSplit/>
        </w:trPr>
        <w:tc>
          <w:tcPr>
            <w:tcW w:w="681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6340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Виды двигательной деятельности в процессе учебного дня 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C425D8" w:rsidRPr="00C425D8">
        <w:trPr>
          <w:cantSplit/>
        </w:trPr>
        <w:tc>
          <w:tcPr>
            <w:tcW w:w="681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6340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Организованные занятия в спортивных секциях </w:t>
            </w:r>
          </w:p>
          <w:p w:rsidR="00C425D8" w:rsidRPr="00C425D8" w:rsidRDefault="00C425D8" w:rsidP="00C425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 кружках по легкой атлетике, плаванию, лыжам, </w:t>
            </w:r>
            <w:proofErr w:type="spellStart"/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полиатлону</w:t>
            </w:r>
            <w:proofErr w:type="spellEnd"/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гимн</w:t>
            </w: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стике, спортивным играм, фитнесу, единоборствам, туризму, в группах общей  физической  подготовки, участие в спортивных соревнованиях</w:t>
            </w:r>
            <w:proofErr w:type="gramEnd"/>
          </w:p>
        </w:tc>
        <w:tc>
          <w:tcPr>
            <w:tcW w:w="2902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</w:tr>
      <w:tr w:rsidR="00C425D8" w:rsidRPr="00C425D8">
        <w:trPr>
          <w:cantSplit/>
        </w:trPr>
        <w:tc>
          <w:tcPr>
            <w:tcW w:w="681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6340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Самостоятельные занятия физической культурой, в том числе подви</w:t>
            </w: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и спортивными играми, другими видами двигательной деятел</w:t>
            </w: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</w:t>
            </w:r>
          </w:p>
        </w:tc>
        <w:tc>
          <w:tcPr>
            <w:tcW w:w="2902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vAlign w:val="center"/>
            <w:hideMark/>
          </w:tcPr>
          <w:p w:rsidR="00C425D8" w:rsidRPr="00C425D8" w:rsidRDefault="00C425D8" w:rsidP="00C42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</w:tr>
      <w:tr w:rsidR="00C425D8" w:rsidRPr="00C425D8">
        <w:trPr>
          <w:cantSplit/>
        </w:trPr>
        <w:tc>
          <w:tcPr>
            <w:tcW w:w="9923" w:type="dxa"/>
            <w:gridSpan w:val="3"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C425D8" w:rsidRPr="00C425D8" w:rsidRDefault="00C425D8" w:rsidP="00C425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25D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каникулярное время ежедневный двигательный режим должен составлять не менее 4 часов</w:t>
            </w:r>
          </w:p>
        </w:tc>
      </w:tr>
    </w:tbl>
    <w:p w:rsidR="006C0980" w:rsidRDefault="006C0980"/>
    <w:sectPr w:rsidR="006C09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6857" w:rsidRDefault="00D86857" w:rsidP="006A2CC5">
      <w:pPr>
        <w:spacing w:after="0" w:line="240" w:lineRule="auto"/>
      </w:pPr>
      <w:r>
        <w:separator/>
      </w:r>
    </w:p>
  </w:endnote>
  <w:endnote w:type="continuationSeparator" w:id="0">
    <w:p w:rsidR="00D86857" w:rsidRDefault="00D86857" w:rsidP="006A2C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25413764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AF4D96" w:rsidRPr="00BB6852" w:rsidRDefault="00AF4D96" w:rsidP="00BB6852">
        <w:pPr>
          <w:pStyle w:val="a9"/>
          <w:jc w:val="center"/>
          <w:rPr>
            <w:sz w:val="20"/>
            <w:szCs w:val="20"/>
          </w:rPr>
        </w:pPr>
        <w:r>
          <w:t xml:space="preserve">                                                                                                                                                                                         </w:t>
        </w:r>
        <w:r w:rsidRPr="00BB6852">
          <w:rPr>
            <w:sz w:val="20"/>
            <w:szCs w:val="20"/>
          </w:rPr>
          <w:fldChar w:fldCharType="begin"/>
        </w:r>
        <w:r w:rsidRPr="00BB6852">
          <w:rPr>
            <w:sz w:val="20"/>
            <w:szCs w:val="20"/>
          </w:rPr>
          <w:instrText>PAGE   \* MERGEFORMAT</w:instrText>
        </w:r>
        <w:r w:rsidRPr="00BB6852">
          <w:rPr>
            <w:sz w:val="20"/>
            <w:szCs w:val="20"/>
          </w:rPr>
          <w:fldChar w:fldCharType="separate"/>
        </w:r>
        <w:r w:rsidR="00081406">
          <w:rPr>
            <w:noProof/>
            <w:sz w:val="20"/>
            <w:szCs w:val="20"/>
          </w:rPr>
          <w:t>74</w:t>
        </w:r>
        <w:r w:rsidRPr="00BB6852">
          <w:rPr>
            <w:sz w:val="20"/>
            <w:szCs w:val="20"/>
          </w:rPr>
          <w:fldChar w:fldCharType="end"/>
        </w:r>
      </w:p>
    </w:sdtContent>
  </w:sdt>
  <w:p w:rsidR="00AF4D96" w:rsidRDefault="00AF4D9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6857" w:rsidRDefault="00D86857" w:rsidP="006A2CC5">
      <w:pPr>
        <w:spacing w:after="0" w:line="240" w:lineRule="auto"/>
      </w:pPr>
      <w:r>
        <w:separator/>
      </w:r>
    </w:p>
  </w:footnote>
  <w:footnote w:type="continuationSeparator" w:id="0">
    <w:p w:rsidR="00D86857" w:rsidRDefault="00D86857" w:rsidP="006A2C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E5A9250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2814CF1"/>
    <w:multiLevelType w:val="hybridMultilevel"/>
    <w:tmpl w:val="1BC8306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76F4E75"/>
    <w:multiLevelType w:val="hybridMultilevel"/>
    <w:tmpl w:val="68EE0598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3">
    <w:nsid w:val="18C60C97"/>
    <w:multiLevelType w:val="hybridMultilevel"/>
    <w:tmpl w:val="6962705A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4">
    <w:nsid w:val="243F3E2A"/>
    <w:multiLevelType w:val="hybridMultilevel"/>
    <w:tmpl w:val="B0AA1FA4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5">
    <w:nsid w:val="27FE6EB5"/>
    <w:multiLevelType w:val="hybridMultilevel"/>
    <w:tmpl w:val="EEB40764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6">
    <w:nsid w:val="3A2D20B3"/>
    <w:multiLevelType w:val="hybridMultilevel"/>
    <w:tmpl w:val="4E4C18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D662FE4"/>
    <w:multiLevelType w:val="hybridMultilevel"/>
    <w:tmpl w:val="E7B4738E"/>
    <w:lvl w:ilvl="0" w:tplc="90603A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8F6A9E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DE9C9C4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BC36FF9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C0DA1672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7DEEB3BA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87D8D18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B07864D2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467C78C4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E0576F5"/>
    <w:multiLevelType w:val="hybridMultilevel"/>
    <w:tmpl w:val="3D7E7596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9">
    <w:nsid w:val="4C466C04"/>
    <w:multiLevelType w:val="hybridMultilevel"/>
    <w:tmpl w:val="0840F14A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52826CE"/>
    <w:multiLevelType w:val="hybridMultilevel"/>
    <w:tmpl w:val="680E51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AF0752C"/>
    <w:multiLevelType w:val="hybridMultilevel"/>
    <w:tmpl w:val="F5E04F12"/>
    <w:lvl w:ilvl="0" w:tplc="041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12">
    <w:nsid w:val="5B1A46F6"/>
    <w:multiLevelType w:val="hybridMultilevel"/>
    <w:tmpl w:val="1E4A6C5E"/>
    <w:lvl w:ilvl="0" w:tplc="041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13">
    <w:nsid w:val="65833159"/>
    <w:multiLevelType w:val="hybridMultilevel"/>
    <w:tmpl w:val="18B8AE7E"/>
    <w:lvl w:ilvl="0" w:tplc="04190001">
      <w:start w:val="1"/>
      <w:numFmt w:val="bullet"/>
      <w:lvlText w:val=""/>
      <w:lvlJc w:val="left"/>
      <w:pPr>
        <w:tabs>
          <w:tab w:val="num" w:pos="1125"/>
        </w:tabs>
        <w:ind w:left="112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45"/>
        </w:tabs>
        <w:ind w:left="18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65"/>
        </w:tabs>
        <w:ind w:left="256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85"/>
        </w:tabs>
        <w:ind w:left="328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05"/>
        </w:tabs>
        <w:ind w:left="40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25"/>
        </w:tabs>
        <w:ind w:left="472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45"/>
        </w:tabs>
        <w:ind w:left="544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65"/>
        </w:tabs>
        <w:ind w:left="61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85"/>
        </w:tabs>
        <w:ind w:left="6885" w:hanging="360"/>
      </w:pPr>
      <w:rPr>
        <w:rFonts w:ascii="Wingdings" w:hAnsi="Wingdings" w:hint="default"/>
      </w:rPr>
    </w:lvl>
  </w:abstractNum>
  <w:abstractNum w:abstractNumId="14">
    <w:nsid w:val="65D03610"/>
    <w:multiLevelType w:val="hybridMultilevel"/>
    <w:tmpl w:val="D2A6E2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E6E43B1"/>
    <w:multiLevelType w:val="hybridMultilevel"/>
    <w:tmpl w:val="77CC69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E074E9"/>
    <w:multiLevelType w:val="hybridMultilevel"/>
    <w:tmpl w:val="A33A560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766C555D"/>
    <w:multiLevelType w:val="hybridMultilevel"/>
    <w:tmpl w:val="4DA060C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7FF2347C"/>
    <w:multiLevelType w:val="hybridMultilevel"/>
    <w:tmpl w:val="6D9C866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—"/>
        <w:legacy w:legacy="1" w:legacySpace="0" w:legacyIndent="288"/>
        <w:lvlJc w:val="left"/>
        <w:pPr>
          <w:ind w:left="142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14"/>
  </w:num>
  <w:num w:numId="3">
    <w:abstractNumId w:val="8"/>
  </w:num>
  <w:num w:numId="4">
    <w:abstractNumId w:val="15"/>
  </w:num>
  <w:num w:numId="5">
    <w:abstractNumId w:val="6"/>
  </w:num>
  <w:num w:numId="6">
    <w:abstractNumId w:val="2"/>
  </w:num>
  <w:num w:numId="7">
    <w:abstractNumId w:val="10"/>
  </w:num>
  <w:num w:numId="8">
    <w:abstractNumId w:val="9"/>
  </w:num>
  <w:num w:numId="9">
    <w:abstractNumId w:val="4"/>
  </w:num>
  <w:num w:numId="10">
    <w:abstractNumId w:val="3"/>
  </w:num>
  <w:num w:numId="11">
    <w:abstractNumId w:val="5"/>
  </w:num>
  <w:num w:numId="12">
    <w:abstractNumId w:val="18"/>
  </w:num>
  <w:num w:numId="13">
    <w:abstractNumId w:val="12"/>
  </w:num>
  <w:num w:numId="14">
    <w:abstractNumId w:val="11"/>
  </w:num>
  <w:num w:numId="15">
    <w:abstractNumId w:val="16"/>
  </w:num>
  <w:num w:numId="16">
    <w:abstractNumId w:val="17"/>
  </w:num>
  <w:num w:numId="17">
    <w:abstractNumId w:val="1"/>
  </w:num>
  <w:num w:numId="18">
    <w:abstractNumId w:val="13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69D"/>
    <w:rsid w:val="00081406"/>
    <w:rsid w:val="000B58BB"/>
    <w:rsid w:val="001654A3"/>
    <w:rsid w:val="001F0C66"/>
    <w:rsid w:val="00230E52"/>
    <w:rsid w:val="002838D7"/>
    <w:rsid w:val="00293004"/>
    <w:rsid w:val="00322327"/>
    <w:rsid w:val="00352832"/>
    <w:rsid w:val="003B0EC5"/>
    <w:rsid w:val="004847C7"/>
    <w:rsid w:val="004A3200"/>
    <w:rsid w:val="004B269D"/>
    <w:rsid w:val="00526F6B"/>
    <w:rsid w:val="0057638B"/>
    <w:rsid w:val="00584B87"/>
    <w:rsid w:val="00597A32"/>
    <w:rsid w:val="005A144B"/>
    <w:rsid w:val="005E21D6"/>
    <w:rsid w:val="006008E9"/>
    <w:rsid w:val="00621B8A"/>
    <w:rsid w:val="006404F4"/>
    <w:rsid w:val="0064268F"/>
    <w:rsid w:val="00656E3E"/>
    <w:rsid w:val="006924BE"/>
    <w:rsid w:val="00696B1C"/>
    <w:rsid w:val="006A2CC5"/>
    <w:rsid w:val="006C0980"/>
    <w:rsid w:val="006F782F"/>
    <w:rsid w:val="00707C2D"/>
    <w:rsid w:val="00742391"/>
    <w:rsid w:val="007D36FD"/>
    <w:rsid w:val="00814A5D"/>
    <w:rsid w:val="0089214E"/>
    <w:rsid w:val="008D6427"/>
    <w:rsid w:val="009005C1"/>
    <w:rsid w:val="009012DD"/>
    <w:rsid w:val="0090420E"/>
    <w:rsid w:val="009C343E"/>
    <w:rsid w:val="00A43272"/>
    <w:rsid w:val="00A707B4"/>
    <w:rsid w:val="00A831D1"/>
    <w:rsid w:val="00AA1575"/>
    <w:rsid w:val="00AB722E"/>
    <w:rsid w:val="00AC5003"/>
    <w:rsid w:val="00AD2934"/>
    <w:rsid w:val="00AF4D96"/>
    <w:rsid w:val="00B65481"/>
    <w:rsid w:val="00BB6852"/>
    <w:rsid w:val="00BD390F"/>
    <w:rsid w:val="00C3682B"/>
    <w:rsid w:val="00C425D8"/>
    <w:rsid w:val="00C7580C"/>
    <w:rsid w:val="00CC2C8D"/>
    <w:rsid w:val="00CD6698"/>
    <w:rsid w:val="00CE1EA0"/>
    <w:rsid w:val="00CF0DE0"/>
    <w:rsid w:val="00CF5A52"/>
    <w:rsid w:val="00D117E4"/>
    <w:rsid w:val="00D42B83"/>
    <w:rsid w:val="00D42DF6"/>
    <w:rsid w:val="00D561F8"/>
    <w:rsid w:val="00D86857"/>
    <w:rsid w:val="00DB2D4B"/>
    <w:rsid w:val="00DE4788"/>
    <w:rsid w:val="00DF2E0A"/>
    <w:rsid w:val="00E46892"/>
    <w:rsid w:val="00E475DE"/>
    <w:rsid w:val="00E667E8"/>
    <w:rsid w:val="00E8671D"/>
    <w:rsid w:val="00EA1E61"/>
    <w:rsid w:val="00EC21EA"/>
    <w:rsid w:val="00EE79C0"/>
    <w:rsid w:val="00EE7BF8"/>
    <w:rsid w:val="00F35B43"/>
    <w:rsid w:val="00F80E11"/>
    <w:rsid w:val="00F80F6A"/>
    <w:rsid w:val="00FD4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25D8"/>
    <w:pPr>
      <w:keepNext/>
      <w:keepLines/>
      <w:spacing w:before="200" w:after="0"/>
      <w:outlineLvl w:val="3"/>
    </w:pPr>
    <w:rPr>
      <w:rFonts w:ascii="Times New Roman" w:eastAsia="Times New Roman" w:hAnsi="Times New Roman" w:cs="Times New Roman"/>
      <w:b/>
      <w:bCs/>
      <w:i/>
      <w:iCs/>
      <w:color w:val="4F81BD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25D8"/>
    <w:pPr>
      <w:keepNext/>
      <w:keepLines/>
      <w:spacing w:before="200" w:after="0"/>
      <w:outlineLvl w:val="4"/>
    </w:pPr>
    <w:rPr>
      <w:rFonts w:ascii="Times New Roman" w:eastAsia="Times New Roman" w:hAnsi="Times New Roman" w:cs="Times New Roman"/>
      <w:b/>
      <w:color w:val="243F60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C425D8"/>
    <w:rPr>
      <w:rFonts w:ascii="Times New Roman" w:eastAsia="Times New Roman" w:hAnsi="Times New Roman" w:cs="Times New Roman"/>
      <w:b/>
      <w:bCs/>
      <w:i/>
      <w:iCs/>
      <w:color w:val="4F81BD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C425D8"/>
    <w:rPr>
      <w:rFonts w:ascii="Times New Roman" w:eastAsia="Times New Roman" w:hAnsi="Times New Roman" w:cs="Times New Roman"/>
      <w:b/>
      <w:color w:val="243F60"/>
      <w:sz w:val="28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C425D8"/>
  </w:style>
  <w:style w:type="character" w:styleId="a3">
    <w:name w:val="Hyperlink"/>
    <w:basedOn w:val="a0"/>
    <w:uiPriority w:val="99"/>
    <w:semiHidden/>
    <w:unhideWhenUsed/>
    <w:rsid w:val="00C425D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425D8"/>
    <w:rPr>
      <w:color w:val="800080" w:themeColor="followedHyperlink"/>
      <w:u w:val="single"/>
    </w:rPr>
  </w:style>
  <w:style w:type="character" w:styleId="a5">
    <w:name w:val="Strong"/>
    <w:basedOn w:val="a0"/>
    <w:qFormat/>
    <w:rsid w:val="00C425D8"/>
    <w:rPr>
      <w:b/>
      <w:bCs w:val="0"/>
    </w:rPr>
  </w:style>
  <w:style w:type="paragraph" w:styleId="a6">
    <w:name w:val="Normal (Web)"/>
    <w:basedOn w:val="a"/>
    <w:uiPriority w:val="99"/>
    <w:semiHidden/>
    <w:unhideWhenUsed/>
    <w:rsid w:val="00C425D8"/>
    <w:pPr>
      <w:spacing w:before="100" w:beforeAutospacing="1" w:after="100" w:afterAutospacing="1" w:line="240" w:lineRule="auto"/>
    </w:pPr>
    <w:rPr>
      <w:rFonts w:ascii="Arial Unicode MS" w:eastAsia="Times New Roman" w:hAnsi="Arial Unicode MS" w:cs="Arial Unicode MS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C425D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C425D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footer"/>
    <w:basedOn w:val="a"/>
    <w:link w:val="aa"/>
    <w:uiPriority w:val="99"/>
    <w:unhideWhenUsed/>
    <w:rsid w:val="00C425D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C425D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b">
    <w:name w:val="Body Text"/>
    <w:basedOn w:val="a"/>
    <w:link w:val="ac"/>
    <w:uiPriority w:val="99"/>
    <w:semiHidden/>
    <w:unhideWhenUsed/>
    <w:rsid w:val="00C425D8"/>
    <w:pPr>
      <w:spacing w:after="120" w:line="240" w:lineRule="auto"/>
      <w:jc w:val="center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c">
    <w:name w:val="Основной текст Знак"/>
    <w:basedOn w:val="a0"/>
    <w:link w:val="ab"/>
    <w:uiPriority w:val="99"/>
    <w:semiHidden/>
    <w:rsid w:val="00C425D8"/>
    <w:rPr>
      <w:rFonts w:ascii="Times New Roman" w:eastAsia="Calibri" w:hAnsi="Times New Roman" w:cs="Times New Roman"/>
      <w:sz w:val="28"/>
      <w:szCs w:val="28"/>
    </w:rPr>
  </w:style>
  <w:style w:type="paragraph" w:styleId="ad">
    <w:name w:val="Balloon Text"/>
    <w:basedOn w:val="a"/>
    <w:link w:val="ae"/>
    <w:uiPriority w:val="99"/>
    <w:semiHidden/>
    <w:unhideWhenUsed/>
    <w:rsid w:val="00C425D8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425D8"/>
    <w:rPr>
      <w:rFonts w:ascii="Tahoma" w:eastAsia="Calibri" w:hAnsi="Tahoma" w:cs="Tahoma"/>
      <w:sz w:val="16"/>
      <w:szCs w:val="16"/>
    </w:rPr>
  </w:style>
  <w:style w:type="paragraph" w:styleId="af">
    <w:name w:val="No Spacing"/>
    <w:uiPriority w:val="1"/>
    <w:qFormat/>
    <w:rsid w:val="00C425D8"/>
    <w:pPr>
      <w:spacing w:after="0" w:line="240" w:lineRule="auto"/>
    </w:pPr>
    <w:rPr>
      <w:rFonts w:ascii="Calibri" w:eastAsia="Calibri" w:hAnsi="Calibri" w:cs="Times New Roman"/>
    </w:rPr>
  </w:style>
  <w:style w:type="paragraph" w:styleId="af0">
    <w:name w:val="List Paragraph"/>
    <w:basedOn w:val="a"/>
    <w:uiPriority w:val="34"/>
    <w:qFormat/>
    <w:rsid w:val="00C425D8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1">
    <w:name w:val="Заголовок 41"/>
    <w:basedOn w:val="a"/>
    <w:next w:val="a"/>
    <w:uiPriority w:val="9"/>
    <w:semiHidden/>
    <w:qFormat/>
    <w:rsid w:val="00C425D8"/>
    <w:pPr>
      <w:keepNext/>
      <w:keepLines/>
      <w:spacing w:before="200" w:after="0" w:line="240" w:lineRule="auto"/>
      <w:outlineLvl w:val="3"/>
    </w:pPr>
    <w:rPr>
      <w:rFonts w:ascii="Times New Roman" w:eastAsia="Times New Roman" w:hAnsi="Times New Roman" w:cs="Times New Roman"/>
      <w:b/>
      <w:bCs/>
      <w:i/>
      <w:iCs/>
      <w:color w:val="4F81BD"/>
      <w:sz w:val="28"/>
      <w:szCs w:val="28"/>
      <w:lang w:eastAsia="ru-RU"/>
    </w:rPr>
  </w:style>
  <w:style w:type="paragraph" w:customStyle="1" w:styleId="51">
    <w:name w:val="Заголовок 51"/>
    <w:basedOn w:val="a"/>
    <w:next w:val="a"/>
    <w:uiPriority w:val="9"/>
    <w:qFormat/>
    <w:rsid w:val="00C425D8"/>
    <w:pPr>
      <w:keepNext/>
      <w:keepLines/>
      <w:spacing w:before="200" w:after="0" w:line="240" w:lineRule="auto"/>
      <w:outlineLvl w:val="4"/>
    </w:pPr>
    <w:rPr>
      <w:rFonts w:ascii="Times New Roman" w:eastAsia="Times New Roman" w:hAnsi="Times New Roman" w:cs="Times New Roman"/>
      <w:b/>
      <w:color w:val="243F60"/>
      <w:sz w:val="28"/>
      <w:szCs w:val="24"/>
      <w:lang w:eastAsia="ru-RU"/>
    </w:rPr>
  </w:style>
  <w:style w:type="paragraph" w:customStyle="1" w:styleId="10">
    <w:name w:val="Без интервала1"/>
    <w:next w:val="af"/>
    <w:uiPriority w:val="1"/>
    <w:qFormat/>
    <w:rsid w:val="00C425D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8c103">
    <w:name w:val="c8 c103"/>
    <w:basedOn w:val="a"/>
    <w:uiPriority w:val="99"/>
    <w:rsid w:val="00C425D8"/>
    <w:pPr>
      <w:spacing w:before="100" w:beforeAutospacing="1" w:after="100" w:afterAutospacing="1" w:line="240" w:lineRule="auto"/>
    </w:pPr>
    <w:rPr>
      <w:rFonts w:ascii="Arial Unicode MS" w:eastAsia="Times New Roman" w:hAnsi="Arial Unicode MS" w:cs="Arial Unicode MS"/>
      <w:sz w:val="24"/>
      <w:szCs w:val="24"/>
      <w:lang w:eastAsia="ru-RU"/>
    </w:rPr>
  </w:style>
  <w:style w:type="paragraph" w:customStyle="1" w:styleId="11">
    <w:name w:val="Абзац списка1"/>
    <w:basedOn w:val="a"/>
    <w:next w:val="af0"/>
    <w:uiPriority w:val="34"/>
    <w:qFormat/>
    <w:rsid w:val="00C425D8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11">
    <w:name w:val="c11"/>
    <w:basedOn w:val="a"/>
    <w:uiPriority w:val="99"/>
    <w:rsid w:val="00C425D8"/>
    <w:pPr>
      <w:spacing w:before="100" w:beforeAutospacing="1" w:after="100" w:afterAutospacing="1" w:line="240" w:lineRule="auto"/>
    </w:pPr>
    <w:rPr>
      <w:rFonts w:ascii="Arial Unicode MS" w:eastAsia="Times New Roman" w:hAnsi="Arial Unicode MS" w:cs="Arial Unicode MS"/>
      <w:sz w:val="24"/>
      <w:szCs w:val="24"/>
      <w:lang w:eastAsia="ru-RU"/>
    </w:rPr>
  </w:style>
  <w:style w:type="paragraph" w:customStyle="1" w:styleId="c8">
    <w:name w:val="c8"/>
    <w:basedOn w:val="a"/>
    <w:uiPriority w:val="99"/>
    <w:rsid w:val="00C425D8"/>
    <w:pPr>
      <w:spacing w:before="100" w:beforeAutospacing="1" w:after="100" w:afterAutospacing="1" w:line="240" w:lineRule="auto"/>
    </w:pPr>
    <w:rPr>
      <w:rFonts w:ascii="Arial Unicode MS" w:eastAsia="Times New Roman" w:hAnsi="Arial Unicode MS" w:cs="Arial Unicode MS"/>
      <w:sz w:val="24"/>
      <w:szCs w:val="24"/>
      <w:lang w:eastAsia="ru-RU"/>
    </w:rPr>
  </w:style>
  <w:style w:type="paragraph" w:customStyle="1" w:styleId="c8c15">
    <w:name w:val="c8 c15"/>
    <w:basedOn w:val="a"/>
    <w:uiPriority w:val="99"/>
    <w:rsid w:val="00C425D8"/>
    <w:pPr>
      <w:spacing w:before="100" w:beforeAutospacing="1" w:after="100" w:afterAutospacing="1" w:line="240" w:lineRule="auto"/>
    </w:pPr>
    <w:rPr>
      <w:rFonts w:ascii="Arial Unicode MS" w:eastAsia="Times New Roman" w:hAnsi="Arial Unicode MS" w:cs="Arial Unicode MS"/>
      <w:sz w:val="24"/>
      <w:szCs w:val="24"/>
      <w:lang w:eastAsia="ru-RU"/>
    </w:rPr>
  </w:style>
  <w:style w:type="paragraph" w:customStyle="1" w:styleId="c18c11">
    <w:name w:val="c18 c11"/>
    <w:basedOn w:val="a"/>
    <w:uiPriority w:val="99"/>
    <w:rsid w:val="00C425D8"/>
    <w:pPr>
      <w:spacing w:before="100" w:beforeAutospacing="1" w:after="100" w:afterAutospacing="1" w:line="240" w:lineRule="auto"/>
    </w:pPr>
    <w:rPr>
      <w:rFonts w:ascii="Arial Unicode MS" w:eastAsia="Times New Roman" w:hAnsi="Arial Unicode MS" w:cs="Arial Unicode MS"/>
      <w:sz w:val="24"/>
      <w:szCs w:val="24"/>
      <w:lang w:eastAsia="ru-RU"/>
    </w:rPr>
  </w:style>
  <w:style w:type="character" w:customStyle="1" w:styleId="17">
    <w:name w:val="Основной текст (17)_"/>
    <w:basedOn w:val="a0"/>
    <w:link w:val="171"/>
    <w:locked/>
    <w:rsid w:val="00C425D8"/>
    <w:rPr>
      <w:b/>
      <w:bCs/>
      <w:shd w:val="clear" w:color="auto" w:fill="FFFFFF"/>
    </w:rPr>
  </w:style>
  <w:style w:type="paragraph" w:customStyle="1" w:styleId="171">
    <w:name w:val="Основной текст (17)1"/>
    <w:basedOn w:val="a"/>
    <w:link w:val="17"/>
    <w:rsid w:val="00C425D8"/>
    <w:pPr>
      <w:shd w:val="clear" w:color="auto" w:fill="FFFFFF"/>
      <w:spacing w:after="60" w:line="211" w:lineRule="exact"/>
      <w:ind w:firstLine="400"/>
      <w:jc w:val="both"/>
    </w:pPr>
    <w:rPr>
      <w:b/>
      <w:bCs/>
    </w:rPr>
  </w:style>
  <w:style w:type="character" w:customStyle="1" w:styleId="42">
    <w:name w:val="Заголовок №4_"/>
    <w:basedOn w:val="a0"/>
    <w:link w:val="410"/>
    <w:locked/>
    <w:rsid w:val="00C425D8"/>
    <w:rPr>
      <w:b/>
      <w:bCs/>
      <w:shd w:val="clear" w:color="auto" w:fill="FFFFFF"/>
    </w:rPr>
  </w:style>
  <w:style w:type="paragraph" w:customStyle="1" w:styleId="410">
    <w:name w:val="Заголовок №41"/>
    <w:basedOn w:val="a"/>
    <w:link w:val="42"/>
    <w:rsid w:val="00C425D8"/>
    <w:pPr>
      <w:shd w:val="clear" w:color="auto" w:fill="FFFFFF"/>
      <w:spacing w:after="0" w:line="211" w:lineRule="exact"/>
      <w:jc w:val="both"/>
      <w:outlineLvl w:val="3"/>
    </w:pPr>
    <w:rPr>
      <w:b/>
      <w:bCs/>
    </w:rPr>
  </w:style>
  <w:style w:type="character" w:customStyle="1" w:styleId="c2">
    <w:name w:val="c2"/>
    <w:rsid w:val="00C425D8"/>
  </w:style>
  <w:style w:type="character" w:customStyle="1" w:styleId="c7c2">
    <w:name w:val="c7 c2"/>
    <w:rsid w:val="00C425D8"/>
  </w:style>
  <w:style w:type="character" w:customStyle="1" w:styleId="c3c2">
    <w:name w:val="c3 c2"/>
    <w:rsid w:val="00C425D8"/>
  </w:style>
  <w:style w:type="character" w:customStyle="1" w:styleId="apple-converted-space">
    <w:name w:val="apple-converted-space"/>
    <w:rsid w:val="00C425D8"/>
  </w:style>
  <w:style w:type="character" w:customStyle="1" w:styleId="c29c2">
    <w:name w:val="c29 c2"/>
    <w:rsid w:val="00C425D8"/>
  </w:style>
  <w:style w:type="character" w:customStyle="1" w:styleId="c93">
    <w:name w:val="c93"/>
    <w:rsid w:val="00C425D8"/>
  </w:style>
  <w:style w:type="character" w:customStyle="1" w:styleId="c2c3">
    <w:name w:val="c2 c3"/>
    <w:rsid w:val="00C425D8"/>
  </w:style>
  <w:style w:type="character" w:customStyle="1" w:styleId="413">
    <w:name w:val="Заголовок №413"/>
    <w:basedOn w:val="42"/>
    <w:rsid w:val="00C425D8"/>
    <w:rPr>
      <w:rFonts w:ascii="Times New Roman" w:hAnsi="Times New Roman" w:cs="Times New Roman" w:hint="default"/>
      <w:b/>
      <w:bCs/>
      <w:noProof/>
      <w:spacing w:val="0"/>
      <w:shd w:val="clear" w:color="auto" w:fill="FFFFFF"/>
    </w:rPr>
  </w:style>
  <w:style w:type="character" w:customStyle="1" w:styleId="43">
    <w:name w:val="Заголовок №4 + Не полужирный"/>
    <w:basedOn w:val="42"/>
    <w:rsid w:val="00C425D8"/>
    <w:rPr>
      <w:rFonts w:ascii="Times New Roman" w:hAnsi="Times New Roman" w:cs="Times New Roman" w:hint="default"/>
      <w:b/>
      <w:bCs/>
      <w:spacing w:val="0"/>
      <w:shd w:val="clear" w:color="auto" w:fill="FFFFFF"/>
    </w:rPr>
  </w:style>
  <w:style w:type="character" w:customStyle="1" w:styleId="420">
    <w:name w:val="Заголовок №4 + Не полужирный2"/>
    <w:basedOn w:val="42"/>
    <w:rsid w:val="00C425D8"/>
    <w:rPr>
      <w:rFonts w:ascii="Times New Roman" w:hAnsi="Times New Roman" w:cs="Times New Roman" w:hint="default"/>
      <w:b/>
      <w:bCs/>
      <w:noProof/>
      <w:spacing w:val="0"/>
      <w:shd w:val="clear" w:color="auto" w:fill="FFFFFF"/>
    </w:rPr>
  </w:style>
  <w:style w:type="character" w:customStyle="1" w:styleId="411">
    <w:name w:val="Заголовок 4 Знак1"/>
    <w:basedOn w:val="a0"/>
    <w:uiPriority w:val="9"/>
    <w:semiHidden/>
    <w:rsid w:val="00C425D8"/>
    <w:rPr>
      <w:rFonts w:ascii="Cambria" w:eastAsia="Times New Roman" w:hAnsi="Cambria" w:cs="Times New Roman" w:hint="default"/>
      <w:b/>
      <w:bCs/>
      <w:i/>
      <w:iCs/>
      <w:color w:val="4F81BD" w:themeColor="accent1"/>
    </w:rPr>
  </w:style>
  <w:style w:type="character" w:customStyle="1" w:styleId="510">
    <w:name w:val="Заголовок 5 Знак1"/>
    <w:basedOn w:val="a0"/>
    <w:uiPriority w:val="9"/>
    <w:semiHidden/>
    <w:rsid w:val="00C425D8"/>
    <w:rPr>
      <w:rFonts w:ascii="Cambria" w:eastAsia="Times New Roman" w:hAnsi="Cambria" w:cs="Times New Roman" w:hint="default"/>
      <w:color w:val="243F60" w:themeColor="accent1" w:themeShade="7F"/>
    </w:rPr>
  </w:style>
  <w:style w:type="table" w:styleId="af1">
    <w:name w:val="Table Grid"/>
    <w:basedOn w:val="a1"/>
    <w:uiPriority w:val="59"/>
    <w:rsid w:val="00C425D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f1"/>
    <w:uiPriority w:val="59"/>
    <w:rsid w:val="00CF5A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f1"/>
    <w:uiPriority w:val="59"/>
    <w:rsid w:val="006924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f1"/>
    <w:uiPriority w:val="59"/>
    <w:rsid w:val="00BB68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5">
    <w:name w:val="Font Style15"/>
    <w:rsid w:val="00BB6852"/>
    <w:rPr>
      <w:rFonts w:ascii="Times New Roman" w:hAnsi="Times New Roman" w:cs="Times New Roman" w:hint="default"/>
      <w:sz w:val="20"/>
      <w:szCs w:val="20"/>
    </w:rPr>
  </w:style>
  <w:style w:type="character" w:customStyle="1" w:styleId="FontStyle77">
    <w:name w:val="Font Style77"/>
    <w:rsid w:val="00BB6852"/>
    <w:rPr>
      <w:rFonts w:ascii="Microsoft Sans Serif" w:hAnsi="Microsoft Sans Serif" w:cs="Microsoft Sans Serif" w:hint="default"/>
      <w:b/>
      <w:bCs/>
      <w:sz w:val="8"/>
      <w:szCs w:val="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25D8"/>
    <w:pPr>
      <w:keepNext/>
      <w:keepLines/>
      <w:spacing w:before="200" w:after="0"/>
      <w:outlineLvl w:val="3"/>
    </w:pPr>
    <w:rPr>
      <w:rFonts w:ascii="Times New Roman" w:eastAsia="Times New Roman" w:hAnsi="Times New Roman" w:cs="Times New Roman"/>
      <w:b/>
      <w:bCs/>
      <w:i/>
      <w:iCs/>
      <w:color w:val="4F81BD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25D8"/>
    <w:pPr>
      <w:keepNext/>
      <w:keepLines/>
      <w:spacing w:before="200" w:after="0"/>
      <w:outlineLvl w:val="4"/>
    </w:pPr>
    <w:rPr>
      <w:rFonts w:ascii="Times New Roman" w:eastAsia="Times New Roman" w:hAnsi="Times New Roman" w:cs="Times New Roman"/>
      <w:b/>
      <w:color w:val="243F60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C425D8"/>
    <w:rPr>
      <w:rFonts w:ascii="Times New Roman" w:eastAsia="Times New Roman" w:hAnsi="Times New Roman" w:cs="Times New Roman"/>
      <w:b/>
      <w:bCs/>
      <w:i/>
      <w:iCs/>
      <w:color w:val="4F81BD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C425D8"/>
    <w:rPr>
      <w:rFonts w:ascii="Times New Roman" w:eastAsia="Times New Roman" w:hAnsi="Times New Roman" w:cs="Times New Roman"/>
      <w:b/>
      <w:color w:val="243F60"/>
      <w:sz w:val="28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C425D8"/>
  </w:style>
  <w:style w:type="character" w:styleId="a3">
    <w:name w:val="Hyperlink"/>
    <w:basedOn w:val="a0"/>
    <w:uiPriority w:val="99"/>
    <w:semiHidden/>
    <w:unhideWhenUsed/>
    <w:rsid w:val="00C425D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425D8"/>
    <w:rPr>
      <w:color w:val="800080" w:themeColor="followedHyperlink"/>
      <w:u w:val="single"/>
    </w:rPr>
  </w:style>
  <w:style w:type="character" w:styleId="a5">
    <w:name w:val="Strong"/>
    <w:basedOn w:val="a0"/>
    <w:qFormat/>
    <w:rsid w:val="00C425D8"/>
    <w:rPr>
      <w:b/>
      <w:bCs w:val="0"/>
    </w:rPr>
  </w:style>
  <w:style w:type="paragraph" w:styleId="a6">
    <w:name w:val="Normal (Web)"/>
    <w:basedOn w:val="a"/>
    <w:uiPriority w:val="99"/>
    <w:semiHidden/>
    <w:unhideWhenUsed/>
    <w:rsid w:val="00C425D8"/>
    <w:pPr>
      <w:spacing w:before="100" w:beforeAutospacing="1" w:after="100" w:afterAutospacing="1" w:line="240" w:lineRule="auto"/>
    </w:pPr>
    <w:rPr>
      <w:rFonts w:ascii="Arial Unicode MS" w:eastAsia="Times New Roman" w:hAnsi="Arial Unicode MS" w:cs="Arial Unicode MS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C425D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C425D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footer"/>
    <w:basedOn w:val="a"/>
    <w:link w:val="aa"/>
    <w:uiPriority w:val="99"/>
    <w:unhideWhenUsed/>
    <w:rsid w:val="00C425D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C425D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b">
    <w:name w:val="Body Text"/>
    <w:basedOn w:val="a"/>
    <w:link w:val="ac"/>
    <w:uiPriority w:val="99"/>
    <w:semiHidden/>
    <w:unhideWhenUsed/>
    <w:rsid w:val="00C425D8"/>
    <w:pPr>
      <w:spacing w:after="120" w:line="240" w:lineRule="auto"/>
      <w:jc w:val="center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c">
    <w:name w:val="Основной текст Знак"/>
    <w:basedOn w:val="a0"/>
    <w:link w:val="ab"/>
    <w:uiPriority w:val="99"/>
    <w:semiHidden/>
    <w:rsid w:val="00C425D8"/>
    <w:rPr>
      <w:rFonts w:ascii="Times New Roman" w:eastAsia="Calibri" w:hAnsi="Times New Roman" w:cs="Times New Roman"/>
      <w:sz w:val="28"/>
      <w:szCs w:val="28"/>
    </w:rPr>
  </w:style>
  <w:style w:type="paragraph" w:styleId="ad">
    <w:name w:val="Balloon Text"/>
    <w:basedOn w:val="a"/>
    <w:link w:val="ae"/>
    <w:uiPriority w:val="99"/>
    <w:semiHidden/>
    <w:unhideWhenUsed/>
    <w:rsid w:val="00C425D8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425D8"/>
    <w:rPr>
      <w:rFonts w:ascii="Tahoma" w:eastAsia="Calibri" w:hAnsi="Tahoma" w:cs="Tahoma"/>
      <w:sz w:val="16"/>
      <w:szCs w:val="16"/>
    </w:rPr>
  </w:style>
  <w:style w:type="paragraph" w:styleId="af">
    <w:name w:val="No Spacing"/>
    <w:uiPriority w:val="1"/>
    <w:qFormat/>
    <w:rsid w:val="00C425D8"/>
    <w:pPr>
      <w:spacing w:after="0" w:line="240" w:lineRule="auto"/>
    </w:pPr>
    <w:rPr>
      <w:rFonts w:ascii="Calibri" w:eastAsia="Calibri" w:hAnsi="Calibri" w:cs="Times New Roman"/>
    </w:rPr>
  </w:style>
  <w:style w:type="paragraph" w:styleId="af0">
    <w:name w:val="List Paragraph"/>
    <w:basedOn w:val="a"/>
    <w:uiPriority w:val="34"/>
    <w:qFormat/>
    <w:rsid w:val="00C425D8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1">
    <w:name w:val="Заголовок 41"/>
    <w:basedOn w:val="a"/>
    <w:next w:val="a"/>
    <w:uiPriority w:val="9"/>
    <w:semiHidden/>
    <w:qFormat/>
    <w:rsid w:val="00C425D8"/>
    <w:pPr>
      <w:keepNext/>
      <w:keepLines/>
      <w:spacing w:before="200" w:after="0" w:line="240" w:lineRule="auto"/>
      <w:outlineLvl w:val="3"/>
    </w:pPr>
    <w:rPr>
      <w:rFonts w:ascii="Times New Roman" w:eastAsia="Times New Roman" w:hAnsi="Times New Roman" w:cs="Times New Roman"/>
      <w:b/>
      <w:bCs/>
      <w:i/>
      <w:iCs/>
      <w:color w:val="4F81BD"/>
      <w:sz w:val="28"/>
      <w:szCs w:val="28"/>
      <w:lang w:eastAsia="ru-RU"/>
    </w:rPr>
  </w:style>
  <w:style w:type="paragraph" w:customStyle="1" w:styleId="51">
    <w:name w:val="Заголовок 51"/>
    <w:basedOn w:val="a"/>
    <w:next w:val="a"/>
    <w:uiPriority w:val="9"/>
    <w:qFormat/>
    <w:rsid w:val="00C425D8"/>
    <w:pPr>
      <w:keepNext/>
      <w:keepLines/>
      <w:spacing w:before="200" w:after="0" w:line="240" w:lineRule="auto"/>
      <w:outlineLvl w:val="4"/>
    </w:pPr>
    <w:rPr>
      <w:rFonts w:ascii="Times New Roman" w:eastAsia="Times New Roman" w:hAnsi="Times New Roman" w:cs="Times New Roman"/>
      <w:b/>
      <w:color w:val="243F60"/>
      <w:sz w:val="28"/>
      <w:szCs w:val="24"/>
      <w:lang w:eastAsia="ru-RU"/>
    </w:rPr>
  </w:style>
  <w:style w:type="paragraph" w:customStyle="1" w:styleId="10">
    <w:name w:val="Без интервала1"/>
    <w:next w:val="af"/>
    <w:uiPriority w:val="1"/>
    <w:qFormat/>
    <w:rsid w:val="00C425D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8c103">
    <w:name w:val="c8 c103"/>
    <w:basedOn w:val="a"/>
    <w:uiPriority w:val="99"/>
    <w:rsid w:val="00C425D8"/>
    <w:pPr>
      <w:spacing w:before="100" w:beforeAutospacing="1" w:after="100" w:afterAutospacing="1" w:line="240" w:lineRule="auto"/>
    </w:pPr>
    <w:rPr>
      <w:rFonts w:ascii="Arial Unicode MS" w:eastAsia="Times New Roman" w:hAnsi="Arial Unicode MS" w:cs="Arial Unicode MS"/>
      <w:sz w:val="24"/>
      <w:szCs w:val="24"/>
      <w:lang w:eastAsia="ru-RU"/>
    </w:rPr>
  </w:style>
  <w:style w:type="paragraph" w:customStyle="1" w:styleId="11">
    <w:name w:val="Абзац списка1"/>
    <w:basedOn w:val="a"/>
    <w:next w:val="af0"/>
    <w:uiPriority w:val="34"/>
    <w:qFormat/>
    <w:rsid w:val="00C425D8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11">
    <w:name w:val="c11"/>
    <w:basedOn w:val="a"/>
    <w:uiPriority w:val="99"/>
    <w:rsid w:val="00C425D8"/>
    <w:pPr>
      <w:spacing w:before="100" w:beforeAutospacing="1" w:after="100" w:afterAutospacing="1" w:line="240" w:lineRule="auto"/>
    </w:pPr>
    <w:rPr>
      <w:rFonts w:ascii="Arial Unicode MS" w:eastAsia="Times New Roman" w:hAnsi="Arial Unicode MS" w:cs="Arial Unicode MS"/>
      <w:sz w:val="24"/>
      <w:szCs w:val="24"/>
      <w:lang w:eastAsia="ru-RU"/>
    </w:rPr>
  </w:style>
  <w:style w:type="paragraph" w:customStyle="1" w:styleId="c8">
    <w:name w:val="c8"/>
    <w:basedOn w:val="a"/>
    <w:uiPriority w:val="99"/>
    <w:rsid w:val="00C425D8"/>
    <w:pPr>
      <w:spacing w:before="100" w:beforeAutospacing="1" w:after="100" w:afterAutospacing="1" w:line="240" w:lineRule="auto"/>
    </w:pPr>
    <w:rPr>
      <w:rFonts w:ascii="Arial Unicode MS" w:eastAsia="Times New Roman" w:hAnsi="Arial Unicode MS" w:cs="Arial Unicode MS"/>
      <w:sz w:val="24"/>
      <w:szCs w:val="24"/>
      <w:lang w:eastAsia="ru-RU"/>
    </w:rPr>
  </w:style>
  <w:style w:type="paragraph" w:customStyle="1" w:styleId="c8c15">
    <w:name w:val="c8 c15"/>
    <w:basedOn w:val="a"/>
    <w:uiPriority w:val="99"/>
    <w:rsid w:val="00C425D8"/>
    <w:pPr>
      <w:spacing w:before="100" w:beforeAutospacing="1" w:after="100" w:afterAutospacing="1" w:line="240" w:lineRule="auto"/>
    </w:pPr>
    <w:rPr>
      <w:rFonts w:ascii="Arial Unicode MS" w:eastAsia="Times New Roman" w:hAnsi="Arial Unicode MS" w:cs="Arial Unicode MS"/>
      <w:sz w:val="24"/>
      <w:szCs w:val="24"/>
      <w:lang w:eastAsia="ru-RU"/>
    </w:rPr>
  </w:style>
  <w:style w:type="paragraph" w:customStyle="1" w:styleId="c18c11">
    <w:name w:val="c18 c11"/>
    <w:basedOn w:val="a"/>
    <w:uiPriority w:val="99"/>
    <w:rsid w:val="00C425D8"/>
    <w:pPr>
      <w:spacing w:before="100" w:beforeAutospacing="1" w:after="100" w:afterAutospacing="1" w:line="240" w:lineRule="auto"/>
    </w:pPr>
    <w:rPr>
      <w:rFonts w:ascii="Arial Unicode MS" w:eastAsia="Times New Roman" w:hAnsi="Arial Unicode MS" w:cs="Arial Unicode MS"/>
      <w:sz w:val="24"/>
      <w:szCs w:val="24"/>
      <w:lang w:eastAsia="ru-RU"/>
    </w:rPr>
  </w:style>
  <w:style w:type="character" w:customStyle="1" w:styleId="17">
    <w:name w:val="Основной текст (17)_"/>
    <w:basedOn w:val="a0"/>
    <w:link w:val="171"/>
    <w:locked/>
    <w:rsid w:val="00C425D8"/>
    <w:rPr>
      <w:b/>
      <w:bCs/>
      <w:shd w:val="clear" w:color="auto" w:fill="FFFFFF"/>
    </w:rPr>
  </w:style>
  <w:style w:type="paragraph" w:customStyle="1" w:styleId="171">
    <w:name w:val="Основной текст (17)1"/>
    <w:basedOn w:val="a"/>
    <w:link w:val="17"/>
    <w:rsid w:val="00C425D8"/>
    <w:pPr>
      <w:shd w:val="clear" w:color="auto" w:fill="FFFFFF"/>
      <w:spacing w:after="60" w:line="211" w:lineRule="exact"/>
      <w:ind w:firstLine="400"/>
      <w:jc w:val="both"/>
    </w:pPr>
    <w:rPr>
      <w:b/>
      <w:bCs/>
    </w:rPr>
  </w:style>
  <w:style w:type="character" w:customStyle="1" w:styleId="42">
    <w:name w:val="Заголовок №4_"/>
    <w:basedOn w:val="a0"/>
    <w:link w:val="410"/>
    <w:locked/>
    <w:rsid w:val="00C425D8"/>
    <w:rPr>
      <w:b/>
      <w:bCs/>
      <w:shd w:val="clear" w:color="auto" w:fill="FFFFFF"/>
    </w:rPr>
  </w:style>
  <w:style w:type="paragraph" w:customStyle="1" w:styleId="410">
    <w:name w:val="Заголовок №41"/>
    <w:basedOn w:val="a"/>
    <w:link w:val="42"/>
    <w:rsid w:val="00C425D8"/>
    <w:pPr>
      <w:shd w:val="clear" w:color="auto" w:fill="FFFFFF"/>
      <w:spacing w:after="0" w:line="211" w:lineRule="exact"/>
      <w:jc w:val="both"/>
      <w:outlineLvl w:val="3"/>
    </w:pPr>
    <w:rPr>
      <w:b/>
      <w:bCs/>
    </w:rPr>
  </w:style>
  <w:style w:type="character" w:customStyle="1" w:styleId="c2">
    <w:name w:val="c2"/>
    <w:rsid w:val="00C425D8"/>
  </w:style>
  <w:style w:type="character" w:customStyle="1" w:styleId="c7c2">
    <w:name w:val="c7 c2"/>
    <w:rsid w:val="00C425D8"/>
  </w:style>
  <w:style w:type="character" w:customStyle="1" w:styleId="c3c2">
    <w:name w:val="c3 c2"/>
    <w:rsid w:val="00C425D8"/>
  </w:style>
  <w:style w:type="character" w:customStyle="1" w:styleId="apple-converted-space">
    <w:name w:val="apple-converted-space"/>
    <w:rsid w:val="00C425D8"/>
  </w:style>
  <w:style w:type="character" w:customStyle="1" w:styleId="c29c2">
    <w:name w:val="c29 c2"/>
    <w:rsid w:val="00C425D8"/>
  </w:style>
  <w:style w:type="character" w:customStyle="1" w:styleId="c93">
    <w:name w:val="c93"/>
    <w:rsid w:val="00C425D8"/>
  </w:style>
  <w:style w:type="character" w:customStyle="1" w:styleId="c2c3">
    <w:name w:val="c2 c3"/>
    <w:rsid w:val="00C425D8"/>
  </w:style>
  <w:style w:type="character" w:customStyle="1" w:styleId="413">
    <w:name w:val="Заголовок №413"/>
    <w:basedOn w:val="42"/>
    <w:rsid w:val="00C425D8"/>
    <w:rPr>
      <w:rFonts w:ascii="Times New Roman" w:hAnsi="Times New Roman" w:cs="Times New Roman" w:hint="default"/>
      <w:b/>
      <w:bCs/>
      <w:noProof/>
      <w:spacing w:val="0"/>
      <w:shd w:val="clear" w:color="auto" w:fill="FFFFFF"/>
    </w:rPr>
  </w:style>
  <w:style w:type="character" w:customStyle="1" w:styleId="43">
    <w:name w:val="Заголовок №4 + Не полужирный"/>
    <w:basedOn w:val="42"/>
    <w:rsid w:val="00C425D8"/>
    <w:rPr>
      <w:rFonts w:ascii="Times New Roman" w:hAnsi="Times New Roman" w:cs="Times New Roman" w:hint="default"/>
      <w:b/>
      <w:bCs/>
      <w:spacing w:val="0"/>
      <w:shd w:val="clear" w:color="auto" w:fill="FFFFFF"/>
    </w:rPr>
  </w:style>
  <w:style w:type="character" w:customStyle="1" w:styleId="420">
    <w:name w:val="Заголовок №4 + Не полужирный2"/>
    <w:basedOn w:val="42"/>
    <w:rsid w:val="00C425D8"/>
    <w:rPr>
      <w:rFonts w:ascii="Times New Roman" w:hAnsi="Times New Roman" w:cs="Times New Roman" w:hint="default"/>
      <w:b/>
      <w:bCs/>
      <w:noProof/>
      <w:spacing w:val="0"/>
      <w:shd w:val="clear" w:color="auto" w:fill="FFFFFF"/>
    </w:rPr>
  </w:style>
  <w:style w:type="character" w:customStyle="1" w:styleId="411">
    <w:name w:val="Заголовок 4 Знак1"/>
    <w:basedOn w:val="a0"/>
    <w:uiPriority w:val="9"/>
    <w:semiHidden/>
    <w:rsid w:val="00C425D8"/>
    <w:rPr>
      <w:rFonts w:ascii="Cambria" w:eastAsia="Times New Roman" w:hAnsi="Cambria" w:cs="Times New Roman" w:hint="default"/>
      <w:b/>
      <w:bCs/>
      <w:i/>
      <w:iCs/>
      <w:color w:val="4F81BD" w:themeColor="accent1"/>
    </w:rPr>
  </w:style>
  <w:style w:type="character" w:customStyle="1" w:styleId="510">
    <w:name w:val="Заголовок 5 Знак1"/>
    <w:basedOn w:val="a0"/>
    <w:uiPriority w:val="9"/>
    <w:semiHidden/>
    <w:rsid w:val="00C425D8"/>
    <w:rPr>
      <w:rFonts w:ascii="Cambria" w:eastAsia="Times New Roman" w:hAnsi="Cambria" w:cs="Times New Roman" w:hint="default"/>
      <w:color w:val="243F60" w:themeColor="accent1" w:themeShade="7F"/>
    </w:rPr>
  </w:style>
  <w:style w:type="table" w:styleId="af1">
    <w:name w:val="Table Grid"/>
    <w:basedOn w:val="a1"/>
    <w:uiPriority w:val="59"/>
    <w:rsid w:val="00C425D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f1"/>
    <w:uiPriority w:val="59"/>
    <w:rsid w:val="00CF5A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f1"/>
    <w:uiPriority w:val="59"/>
    <w:rsid w:val="006924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f1"/>
    <w:uiPriority w:val="59"/>
    <w:rsid w:val="00BB68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5">
    <w:name w:val="Font Style15"/>
    <w:rsid w:val="00BB6852"/>
    <w:rPr>
      <w:rFonts w:ascii="Times New Roman" w:hAnsi="Times New Roman" w:cs="Times New Roman" w:hint="default"/>
      <w:sz w:val="20"/>
      <w:szCs w:val="20"/>
    </w:rPr>
  </w:style>
  <w:style w:type="character" w:customStyle="1" w:styleId="FontStyle77">
    <w:name w:val="Font Style77"/>
    <w:rsid w:val="00BB6852"/>
    <w:rPr>
      <w:rFonts w:ascii="Microsoft Sans Serif" w:hAnsi="Microsoft Sans Serif" w:cs="Microsoft Sans Serif" w:hint="default"/>
      <w:b/>
      <w:bCs/>
      <w:sz w:val="8"/>
      <w:szCs w:val="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3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63" Type="http://schemas.openxmlformats.org/officeDocument/2006/relationships/image" Target="media/image54.jpeg"/><Relationship Id="rId68" Type="http://schemas.openxmlformats.org/officeDocument/2006/relationships/image" Target="media/image59.png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112" Type="http://schemas.openxmlformats.org/officeDocument/2006/relationships/image" Target="media/image102.jpeg"/><Relationship Id="rId133" Type="http://schemas.openxmlformats.org/officeDocument/2006/relationships/image" Target="media/image123.png"/><Relationship Id="rId138" Type="http://schemas.openxmlformats.org/officeDocument/2006/relationships/image" Target="media/image128.png"/><Relationship Id="rId154" Type="http://schemas.openxmlformats.org/officeDocument/2006/relationships/image" Target="media/image144.jpeg"/><Relationship Id="rId159" Type="http://schemas.openxmlformats.org/officeDocument/2006/relationships/image" Target="media/image149.jpeg"/><Relationship Id="rId175" Type="http://schemas.openxmlformats.org/officeDocument/2006/relationships/image" Target="media/image165.png"/><Relationship Id="rId170" Type="http://schemas.openxmlformats.org/officeDocument/2006/relationships/image" Target="media/image160.jpeg"/><Relationship Id="rId191" Type="http://schemas.openxmlformats.org/officeDocument/2006/relationships/image" Target="media/image181.png"/><Relationship Id="rId16" Type="http://schemas.openxmlformats.org/officeDocument/2006/relationships/image" Target="media/image8.png"/><Relationship Id="rId107" Type="http://schemas.openxmlformats.org/officeDocument/2006/relationships/image" Target="media/image97.jpe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footer" Target="footer1.xml"/><Relationship Id="rId74" Type="http://schemas.openxmlformats.org/officeDocument/2006/relationships/image" Target="media/image65.gif"/><Relationship Id="rId79" Type="http://schemas.openxmlformats.org/officeDocument/2006/relationships/hyperlink" Target="http://pandia.ru/text/categ/wiki/001/187.php" TargetMode="External"/><Relationship Id="rId102" Type="http://schemas.openxmlformats.org/officeDocument/2006/relationships/image" Target="media/image92.jpeg"/><Relationship Id="rId123" Type="http://schemas.openxmlformats.org/officeDocument/2006/relationships/image" Target="media/image113.jpeg"/><Relationship Id="rId128" Type="http://schemas.openxmlformats.org/officeDocument/2006/relationships/image" Target="media/image118.png"/><Relationship Id="rId144" Type="http://schemas.openxmlformats.org/officeDocument/2006/relationships/image" Target="media/image134.jpeg"/><Relationship Id="rId149" Type="http://schemas.openxmlformats.org/officeDocument/2006/relationships/image" Target="media/image139.jpeg"/><Relationship Id="rId5" Type="http://schemas.openxmlformats.org/officeDocument/2006/relationships/settings" Target="settings.xml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160" Type="http://schemas.openxmlformats.org/officeDocument/2006/relationships/image" Target="media/image150.jpeg"/><Relationship Id="rId165" Type="http://schemas.openxmlformats.org/officeDocument/2006/relationships/image" Target="media/image155.jpeg"/><Relationship Id="rId181" Type="http://schemas.openxmlformats.org/officeDocument/2006/relationships/image" Target="media/image171.jpeg"/><Relationship Id="rId186" Type="http://schemas.openxmlformats.org/officeDocument/2006/relationships/image" Target="media/image17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113" Type="http://schemas.openxmlformats.org/officeDocument/2006/relationships/image" Target="media/image103.jpeg"/><Relationship Id="rId118" Type="http://schemas.openxmlformats.org/officeDocument/2006/relationships/image" Target="media/image108.jpeg"/><Relationship Id="rId134" Type="http://schemas.openxmlformats.org/officeDocument/2006/relationships/image" Target="media/image124.png"/><Relationship Id="rId139" Type="http://schemas.openxmlformats.org/officeDocument/2006/relationships/image" Target="media/image129.jpeg"/><Relationship Id="rId80" Type="http://schemas.openxmlformats.org/officeDocument/2006/relationships/image" Target="media/image70.gif"/><Relationship Id="rId85" Type="http://schemas.openxmlformats.org/officeDocument/2006/relationships/image" Target="media/image75.png"/><Relationship Id="rId150" Type="http://schemas.openxmlformats.org/officeDocument/2006/relationships/image" Target="media/image140.jpeg"/><Relationship Id="rId155" Type="http://schemas.openxmlformats.org/officeDocument/2006/relationships/image" Target="media/image145.jpeg"/><Relationship Id="rId171" Type="http://schemas.openxmlformats.org/officeDocument/2006/relationships/image" Target="media/image161.jpeg"/><Relationship Id="rId176" Type="http://schemas.openxmlformats.org/officeDocument/2006/relationships/image" Target="media/image166.jpeg"/><Relationship Id="rId192" Type="http://schemas.openxmlformats.org/officeDocument/2006/relationships/image" Target="media/image182.pn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0.png"/><Relationship Id="rId103" Type="http://schemas.openxmlformats.org/officeDocument/2006/relationships/image" Target="media/image93.png"/><Relationship Id="rId108" Type="http://schemas.openxmlformats.org/officeDocument/2006/relationships/image" Target="media/image98.jpeg"/><Relationship Id="rId124" Type="http://schemas.openxmlformats.org/officeDocument/2006/relationships/image" Target="media/image114.jpeg"/><Relationship Id="rId129" Type="http://schemas.openxmlformats.org/officeDocument/2006/relationships/image" Target="media/image119.jpeg"/><Relationship Id="rId54" Type="http://schemas.openxmlformats.org/officeDocument/2006/relationships/image" Target="media/image46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40" Type="http://schemas.openxmlformats.org/officeDocument/2006/relationships/image" Target="media/image130.jpeg"/><Relationship Id="rId145" Type="http://schemas.openxmlformats.org/officeDocument/2006/relationships/image" Target="media/image135.jpeg"/><Relationship Id="rId161" Type="http://schemas.openxmlformats.org/officeDocument/2006/relationships/image" Target="media/image151.jpeg"/><Relationship Id="rId166" Type="http://schemas.openxmlformats.org/officeDocument/2006/relationships/image" Target="media/image156.jpeg"/><Relationship Id="rId182" Type="http://schemas.openxmlformats.org/officeDocument/2006/relationships/image" Target="media/image172.png"/><Relationship Id="rId187" Type="http://schemas.openxmlformats.org/officeDocument/2006/relationships/image" Target="media/image17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49" Type="http://schemas.openxmlformats.org/officeDocument/2006/relationships/image" Target="media/image41.jpeg"/><Relationship Id="rId114" Type="http://schemas.openxmlformats.org/officeDocument/2006/relationships/image" Target="media/image104.jpeg"/><Relationship Id="rId119" Type="http://schemas.openxmlformats.org/officeDocument/2006/relationships/image" Target="media/image109.png"/><Relationship Id="rId44" Type="http://schemas.openxmlformats.org/officeDocument/2006/relationships/image" Target="media/image36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130" Type="http://schemas.openxmlformats.org/officeDocument/2006/relationships/image" Target="media/image120.jpeg"/><Relationship Id="rId135" Type="http://schemas.openxmlformats.org/officeDocument/2006/relationships/image" Target="media/image125.jpeg"/><Relationship Id="rId151" Type="http://schemas.openxmlformats.org/officeDocument/2006/relationships/image" Target="media/image141.jpeg"/><Relationship Id="rId156" Type="http://schemas.openxmlformats.org/officeDocument/2006/relationships/image" Target="media/image146.png"/><Relationship Id="rId177" Type="http://schemas.openxmlformats.org/officeDocument/2006/relationships/image" Target="media/image167.jpeg"/><Relationship Id="rId172" Type="http://schemas.openxmlformats.org/officeDocument/2006/relationships/image" Target="media/image162.jpeg"/><Relationship Id="rId193" Type="http://schemas.openxmlformats.org/officeDocument/2006/relationships/fontTable" Target="fontTable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99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7.jpe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10.jpeg"/><Relationship Id="rId125" Type="http://schemas.openxmlformats.org/officeDocument/2006/relationships/image" Target="media/image115.jpeg"/><Relationship Id="rId141" Type="http://schemas.openxmlformats.org/officeDocument/2006/relationships/image" Target="media/image131.jpeg"/><Relationship Id="rId146" Type="http://schemas.openxmlformats.org/officeDocument/2006/relationships/image" Target="media/image136.png"/><Relationship Id="rId167" Type="http://schemas.openxmlformats.org/officeDocument/2006/relationships/image" Target="media/image157.jpeg"/><Relationship Id="rId188" Type="http://schemas.openxmlformats.org/officeDocument/2006/relationships/image" Target="media/image178.png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92" Type="http://schemas.openxmlformats.org/officeDocument/2006/relationships/image" Target="media/image82.jpeg"/><Relationship Id="rId162" Type="http://schemas.openxmlformats.org/officeDocument/2006/relationships/image" Target="media/image152.jpeg"/><Relationship Id="rId183" Type="http://schemas.openxmlformats.org/officeDocument/2006/relationships/image" Target="media/image173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66" Type="http://schemas.openxmlformats.org/officeDocument/2006/relationships/image" Target="media/image57.gif"/><Relationship Id="rId87" Type="http://schemas.openxmlformats.org/officeDocument/2006/relationships/image" Target="media/image77.jpeg"/><Relationship Id="rId110" Type="http://schemas.openxmlformats.org/officeDocument/2006/relationships/image" Target="media/image100.jpeg"/><Relationship Id="rId115" Type="http://schemas.openxmlformats.org/officeDocument/2006/relationships/image" Target="media/image105.jpeg"/><Relationship Id="rId131" Type="http://schemas.openxmlformats.org/officeDocument/2006/relationships/image" Target="media/image121.png"/><Relationship Id="rId136" Type="http://schemas.openxmlformats.org/officeDocument/2006/relationships/image" Target="media/image126.png"/><Relationship Id="rId157" Type="http://schemas.openxmlformats.org/officeDocument/2006/relationships/image" Target="media/image147.jpeg"/><Relationship Id="rId178" Type="http://schemas.openxmlformats.org/officeDocument/2006/relationships/image" Target="media/image168.jpeg"/><Relationship Id="rId61" Type="http://schemas.openxmlformats.org/officeDocument/2006/relationships/image" Target="media/image52.png"/><Relationship Id="rId82" Type="http://schemas.openxmlformats.org/officeDocument/2006/relationships/image" Target="media/image72.jpeg"/><Relationship Id="rId152" Type="http://schemas.openxmlformats.org/officeDocument/2006/relationships/image" Target="media/image142.jpeg"/><Relationship Id="rId173" Type="http://schemas.openxmlformats.org/officeDocument/2006/relationships/image" Target="media/image163.jpeg"/><Relationship Id="rId194" Type="http://schemas.openxmlformats.org/officeDocument/2006/relationships/theme" Target="theme/theme1.xml"/><Relationship Id="rId19" Type="http://schemas.openxmlformats.org/officeDocument/2006/relationships/image" Target="media/image11.jpeg"/><Relationship Id="rId14" Type="http://schemas.openxmlformats.org/officeDocument/2006/relationships/image" Target="media/image6.gif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56" Type="http://schemas.openxmlformats.org/officeDocument/2006/relationships/image" Target="media/image48.jpeg"/><Relationship Id="rId77" Type="http://schemas.openxmlformats.org/officeDocument/2006/relationships/image" Target="media/image68.jpeg"/><Relationship Id="rId100" Type="http://schemas.openxmlformats.org/officeDocument/2006/relationships/image" Target="media/image90.jpeg"/><Relationship Id="rId105" Type="http://schemas.openxmlformats.org/officeDocument/2006/relationships/image" Target="media/image95.jpeg"/><Relationship Id="rId126" Type="http://schemas.openxmlformats.org/officeDocument/2006/relationships/image" Target="media/image116.jpeg"/><Relationship Id="rId147" Type="http://schemas.openxmlformats.org/officeDocument/2006/relationships/image" Target="media/image137.jpeg"/><Relationship Id="rId168" Type="http://schemas.openxmlformats.org/officeDocument/2006/relationships/image" Target="media/image158.jpe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3.jpe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121" Type="http://schemas.openxmlformats.org/officeDocument/2006/relationships/image" Target="media/image111.jpeg"/><Relationship Id="rId142" Type="http://schemas.openxmlformats.org/officeDocument/2006/relationships/image" Target="media/image132.jpeg"/><Relationship Id="rId163" Type="http://schemas.openxmlformats.org/officeDocument/2006/relationships/image" Target="media/image153.jpeg"/><Relationship Id="rId184" Type="http://schemas.openxmlformats.org/officeDocument/2006/relationships/image" Target="media/image174.jpeg"/><Relationship Id="rId189" Type="http://schemas.openxmlformats.org/officeDocument/2006/relationships/image" Target="media/image179.jpeg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gif"/><Relationship Id="rId67" Type="http://schemas.openxmlformats.org/officeDocument/2006/relationships/image" Target="media/image58.jpeg"/><Relationship Id="rId116" Type="http://schemas.openxmlformats.org/officeDocument/2006/relationships/image" Target="media/image106.png"/><Relationship Id="rId137" Type="http://schemas.openxmlformats.org/officeDocument/2006/relationships/image" Target="media/image127.jpeg"/><Relationship Id="rId158" Type="http://schemas.openxmlformats.org/officeDocument/2006/relationships/image" Target="media/image148.jpeg"/><Relationship Id="rId20" Type="http://schemas.openxmlformats.org/officeDocument/2006/relationships/image" Target="media/image12.png"/><Relationship Id="rId41" Type="http://schemas.openxmlformats.org/officeDocument/2006/relationships/image" Target="media/image33.gif"/><Relationship Id="rId62" Type="http://schemas.openxmlformats.org/officeDocument/2006/relationships/image" Target="media/image53.jpe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111" Type="http://schemas.openxmlformats.org/officeDocument/2006/relationships/image" Target="media/image101.png"/><Relationship Id="rId132" Type="http://schemas.openxmlformats.org/officeDocument/2006/relationships/image" Target="media/image122.jpeg"/><Relationship Id="rId153" Type="http://schemas.openxmlformats.org/officeDocument/2006/relationships/image" Target="media/image143.jpeg"/><Relationship Id="rId174" Type="http://schemas.openxmlformats.org/officeDocument/2006/relationships/image" Target="media/image164.jpeg"/><Relationship Id="rId179" Type="http://schemas.openxmlformats.org/officeDocument/2006/relationships/image" Target="media/image169.png"/><Relationship Id="rId190" Type="http://schemas.openxmlformats.org/officeDocument/2006/relationships/image" Target="media/image180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jpeg"/><Relationship Id="rId106" Type="http://schemas.openxmlformats.org/officeDocument/2006/relationships/image" Target="media/image96.png"/><Relationship Id="rId127" Type="http://schemas.openxmlformats.org/officeDocument/2006/relationships/image" Target="media/image117.jpeg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4.gif"/><Relationship Id="rId78" Type="http://schemas.openxmlformats.org/officeDocument/2006/relationships/image" Target="media/image69.gif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122" Type="http://schemas.openxmlformats.org/officeDocument/2006/relationships/image" Target="media/image112.jpeg"/><Relationship Id="rId143" Type="http://schemas.openxmlformats.org/officeDocument/2006/relationships/image" Target="media/image133.png"/><Relationship Id="rId148" Type="http://schemas.openxmlformats.org/officeDocument/2006/relationships/image" Target="media/image138.jpeg"/><Relationship Id="rId164" Type="http://schemas.openxmlformats.org/officeDocument/2006/relationships/image" Target="media/image154.jpeg"/><Relationship Id="rId169" Type="http://schemas.openxmlformats.org/officeDocument/2006/relationships/image" Target="media/image159.jpeg"/><Relationship Id="rId185" Type="http://schemas.openxmlformats.org/officeDocument/2006/relationships/image" Target="media/image175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80" Type="http://schemas.openxmlformats.org/officeDocument/2006/relationships/image" Target="media/image170.png"/><Relationship Id="rId26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B49D96-9FAB-4C1E-9172-A51A6A100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612</TotalTime>
  <Pages>1</Pages>
  <Words>36030</Words>
  <Characters>205372</Characters>
  <Application>Microsoft Office Word</Application>
  <DocSecurity>0</DocSecurity>
  <Lines>1711</Lines>
  <Paragraphs>481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240921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Валерий</cp:lastModifiedBy>
  <cp:revision>37</cp:revision>
  <dcterms:created xsi:type="dcterms:W3CDTF">2016-12-04T16:39:00Z</dcterms:created>
  <dcterms:modified xsi:type="dcterms:W3CDTF">2017-02-15T15:52:00Z</dcterms:modified>
</cp:coreProperties>
</file>