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3B" w:rsidRDefault="00F1033B" w:rsidP="00F1033B">
      <w:pPr>
        <w:spacing w:after="0"/>
        <w:jc w:val="center"/>
        <w:rPr>
          <w:sz w:val="28"/>
          <w:szCs w:val="28"/>
        </w:rPr>
      </w:pPr>
    </w:p>
    <w:p w:rsidR="00F1033B" w:rsidRPr="00623D66" w:rsidRDefault="00F1033B" w:rsidP="00F1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23D66" w:rsidRPr="00623D66" w:rsidRDefault="00623D66" w:rsidP="00F1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990" w:rsidRPr="0088507D" w:rsidRDefault="00752990" w:rsidP="00752990">
      <w:pPr>
        <w:pStyle w:val="aa"/>
        <w:spacing w:before="0" w:beforeAutospacing="0" w:after="0" w:afterAutospacing="0"/>
        <w:ind w:firstLine="709"/>
      </w:pPr>
      <w:r w:rsidRPr="0088507D">
        <w:t xml:space="preserve">Рабочая программа по истории Отечества для 9 класса составлена на основе Программы специальных (коррекционных) образовательных учреждений VIII вида 5 – 9 классы под редакцией </w:t>
      </w:r>
      <w:proofErr w:type="spellStart"/>
      <w:r w:rsidRPr="0088507D">
        <w:t>Бгажноковой</w:t>
      </w:r>
      <w:proofErr w:type="spellEnd"/>
      <w:r w:rsidRPr="0088507D">
        <w:t xml:space="preserve"> И.М., Москва: Просвещение, 2013, а также примеров рабочих программ из сборника «Рабочие программы по учебным предметам. ФГОС образования </w:t>
      </w:r>
      <w:proofErr w:type="gramStart"/>
      <w:r w:rsidRPr="0088507D">
        <w:t>обучающихся</w:t>
      </w:r>
      <w:proofErr w:type="gramEnd"/>
      <w:r w:rsidRPr="0088507D">
        <w:t xml:space="preserve"> с интеллектуальными нарушениями. </w:t>
      </w:r>
    </w:p>
    <w:p w:rsidR="00752990" w:rsidRPr="0088507D" w:rsidRDefault="00752990" w:rsidP="00752990">
      <w:pPr>
        <w:pStyle w:val="aa"/>
        <w:spacing w:before="0" w:beforeAutospacing="0" w:after="0" w:afterAutospacing="0"/>
      </w:pPr>
      <w:r w:rsidRPr="0088507D">
        <w:t xml:space="preserve">           Обучение ведется по учебнику «История Отечества». 9 класс: учебник для общеобразовательных организаций, реализующих </w:t>
      </w:r>
      <w:proofErr w:type="spellStart"/>
      <w:r w:rsidRPr="0088507D">
        <w:t>адаптативные</w:t>
      </w:r>
      <w:proofErr w:type="spellEnd"/>
      <w:r w:rsidRPr="0088507D">
        <w:t xml:space="preserve"> основные общеобразовательные программы / И.М. </w:t>
      </w:r>
      <w:proofErr w:type="spellStart"/>
      <w:r w:rsidRPr="0088507D">
        <w:t>Бгажнокова</w:t>
      </w:r>
      <w:proofErr w:type="spellEnd"/>
      <w:r w:rsidRPr="0088507D">
        <w:t>, Л.В. Смирнова, И.В. Карелина – 2-е изд. - М.: Просвещение, 2019.</w:t>
      </w:r>
    </w:p>
    <w:p w:rsidR="00F1033B" w:rsidRPr="00AA2D45" w:rsidRDefault="00F1033B" w:rsidP="0075299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</w:t>
      </w:r>
      <w:r w:rsid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68</w:t>
      </w:r>
      <w:r w:rsidR="00A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(2</w:t>
      </w:r>
      <w:r w:rsidRPr="00A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F1033B" w:rsidRPr="00623D66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 учебных часов по разделам курса, последовательность изучения тем и разделов с учётом </w:t>
      </w:r>
      <w:proofErr w:type="spellStart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</w:t>
      </w: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1D8" w:rsidRDefault="006971D8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1D6" w:rsidRDefault="004151D6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1D6" w:rsidRDefault="004151D6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Pr="00F1033B" w:rsidRDefault="00F1033B" w:rsidP="00F1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</w:t>
      </w:r>
    </w:p>
    <w:p w:rsidR="00F1033B" w:rsidRDefault="00F1033B" w:rsidP="00F103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1033B" w:rsidRPr="00623D66" w:rsidRDefault="00F1033B" w:rsidP="00F10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 </w:t>
      </w:r>
      <w:r w:rsidR="006E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учебного предмета </w:t>
      </w:r>
      <w:r w:rsidR="00F0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Отечества</w:t>
      </w:r>
      <w:bookmarkStart w:id="0" w:name="_GoBack"/>
      <w:bookmarkEnd w:id="0"/>
    </w:p>
    <w:p w:rsidR="00F1033B" w:rsidRPr="00623D66" w:rsidRDefault="00F1033B" w:rsidP="00F1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33B" w:rsidRPr="00623D66" w:rsidRDefault="00F1033B" w:rsidP="00F1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33B" w:rsidRPr="00623D66" w:rsidRDefault="00F1033B" w:rsidP="00F1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  <w:r w:rsidR="004151D6"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точку зрения.</w:t>
      </w:r>
      <w:proofErr w:type="gramEnd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</w:t>
      </w:r>
      <w:r w:rsidR="004151D6"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результатов.</w:t>
      </w:r>
    </w:p>
    <w:p w:rsidR="00F1033B" w:rsidRPr="00623D66" w:rsidRDefault="00F1033B" w:rsidP="00F1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по </w:t>
      </w:r>
      <w:r w:rsidR="00A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62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F1033B" w:rsidRPr="00623D66" w:rsidRDefault="00F1033B" w:rsidP="00F1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33B" w:rsidRPr="00623D66" w:rsidRDefault="00F1033B" w:rsidP="00F1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 «</w:t>
      </w:r>
      <w:r w:rsidR="0075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Отечества</w:t>
      </w:r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62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класс»</w:t>
      </w:r>
    </w:p>
    <w:p w:rsidR="00F1033B" w:rsidRPr="00623D66" w:rsidRDefault="00F1033B" w:rsidP="00F1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990" w:rsidRPr="00752990" w:rsidRDefault="00F1033B" w:rsidP="00752990">
      <w:pPr>
        <w:pStyle w:val="aa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623D66">
        <w:rPr>
          <w:b/>
          <w:bCs/>
          <w:color w:val="000000"/>
        </w:rPr>
        <w:t> </w:t>
      </w:r>
      <w:r w:rsidR="00752990" w:rsidRPr="00752990">
        <w:rPr>
          <w:b/>
          <w:i/>
          <w:color w:val="000000"/>
        </w:rPr>
        <w:t>Личностные результаты: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 </w:t>
      </w:r>
      <w:r w:rsidRPr="0075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работать с картой;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изучаемым событиям;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принимать участие в обсуждении вопросов на уроке;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краткие рассказы-описания к иллюстрациям в учебнике, раскрывать в устной речи эмоциональную составляющую изображений;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значения новых слов и понятий, использовать их в ответах, рассказах, описаниях;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 делать выводы.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52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 результаты обучения включают освоенные </w:t>
      </w:r>
      <w:proofErr w:type="gram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готовность к их практическому применению. Программа определяет два уровня овладения предметными результатами: достаточный уровень и минимальный.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интеллектуальными нарушениями. </w:t>
      </w: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каждом классе есть обучающиеся, которым в связи с психофизическими </w:t>
      </w:r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особенностями и фрагментарным усвоением программного материала рекомендовано понизить уровень учебных требований </w:t>
      </w:r>
      <w:proofErr w:type="gramStart"/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75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минимального. 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29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Достаточный уровень 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75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наиболее яркие события </w:t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исторических персонажей;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имена первых героев космоса, главных персонажей политической жизни СССР, имена предыдущих президентов и действующего президента, известных писателей, художников, деятелей науки (на основе </w:t>
      </w:r>
      <w:proofErr w:type="spell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связей).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75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объяснять причины:</w:t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начала революции;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образования многочисленных политических партий, их соперничества за власть;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начала гражданской войны и интервенции;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введения нэпа;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• объяснять: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предпосылки и причины Великой Отечественной войны (1941-1945);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причины неудач Красной армии в начальный период войны;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меры советского правительства против военной агрессии Германии;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описывать в устной речи портреты исторических деятелей, военачальников, героев фронта и тыла, приводить примеры из литературных произведений;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показывать на карте места военных событий и фронтовой славы советских войск;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снижения уровня развития экономики, неравномерности ее развития по следующим ключевым явлениям истории начала XX в.: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по вопросам учителя обобщать политические и экономические итоги Великой Отечественной войны, их последствия для мирового сообщества;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знать даты начального периода войны, битвы за Москву, Сталинград, даты переломных событий войны (Курск, Ленинград и др.);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ориентироваться в: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основных </w:t>
      </w:r>
      <w:proofErr w:type="gram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proofErr w:type="gram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восстановления и развития народного хозяйства СССР после </w:t>
      </w:r>
      <w:smartTag w:uri="urn:schemas-microsoft-com:office:smarttags" w:element="metricconverter">
        <w:smartTagPr>
          <w:attr w:name="ProductID" w:val="1945 г"/>
        </w:smartTagPr>
        <w:r w:rsidRPr="007529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1945 г</w:t>
        </w:r>
      </w:smartTag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proofErr w:type="gram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идеологического воздействия культа Сталина и Коммунистической партии на все сферы жизни человека;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proofErr w:type="gram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холодной войны и гонки вооружений;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на международной арене;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объяснять по вопросам учителя причины развенчания культа Сталина, начала «оттепели», противоречивого характера преобразований, частой смены власти после Н. С. Хрущёва;</w:t>
      </w:r>
    </w:p>
    <w:p w:rsidR="00752990" w:rsidRPr="00752990" w:rsidRDefault="00752990" w:rsidP="0075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• объяснять по вопросам учителя причины кризисных явлений в экономике, социальной сфере, внешней политике СССР, приведшие к перестроечным процессам, их положительные и отрицательные результаты.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Минимальный уровень</w:t>
      </w:r>
    </w:p>
    <w:p w:rsidR="00752990" w:rsidRPr="00752990" w:rsidRDefault="00752990" w:rsidP="0075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знаний предполагается сведений по сравнению с 1-м уровнем, используются опорные вопросы к содержанию тем, при ответах учащиеся могут опираться на тематический план к рассказу, использовать образцы слов и выражений. 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    Учитель использует средства наглядности для пояснительных и описательных рассказов.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    Учащиеся должны </w:t>
      </w:r>
      <w:r w:rsidRPr="00752990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значение словарных слов и ключевых понятий;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историю возникновения государства, его структуру и функцию;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важные исторические факты и события из истории нашей страны;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названия крупных городов России;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Российского государства в XX – начале </w:t>
      </w:r>
      <w:r w:rsidRPr="00752990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52990" w:rsidRPr="00752990" w:rsidRDefault="00752990" w:rsidP="00752990">
      <w:pPr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</w:t>
      </w:r>
      <w:r w:rsidRPr="00752990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7529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объяснять значение слов и основных исторических понятий по каждой теме;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по вопросам учителя устанавливать причинно-следственные связи </w:t>
      </w:r>
      <w:proofErr w:type="gramStart"/>
      <w:r w:rsidRPr="0075299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важных общественных явлений;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называть фамилии политических деятелей XX – начала </w:t>
      </w:r>
      <w:r w:rsidRPr="00752990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века;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называть фамилии выдающихся деятелей науки и культуры XX – начала </w:t>
      </w:r>
      <w:r w:rsidRPr="00752990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 века;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>читать короткие отрывки из произведений писателей XX в.;</w:t>
      </w:r>
    </w:p>
    <w:p w:rsidR="00752990" w:rsidRPr="00752990" w:rsidRDefault="00752990" w:rsidP="0075299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990">
        <w:rPr>
          <w:rFonts w:ascii="Times New Roman" w:eastAsia="Calibri" w:hAnsi="Times New Roman" w:cs="Times New Roman"/>
          <w:sz w:val="24"/>
          <w:szCs w:val="24"/>
        </w:rPr>
        <w:t xml:space="preserve">объяснять смысл </w:t>
      </w:r>
      <w:proofErr w:type="gramStart"/>
      <w:r w:rsidRPr="00752990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7529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33B" w:rsidRPr="00623D66" w:rsidRDefault="00F1033B" w:rsidP="00F1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33B" w:rsidRDefault="00F1033B" w:rsidP="00F103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3D66" w:rsidRDefault="00623D66" w:rsidP="00F103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3D66" w:rsidRDefault="00623D66" w:rsidP="00F103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3D66" w:rsidRDefault="00623D66" w:rsidP="00F103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3D66" w:rsidRDefault="00623D66" w:rsidP="00F103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033B" w:rsidRPr="00333014" w:rsidRDefault="00F1033B" w:rsidP="00333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03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Раздел 2</w:t>
      </w:r>
      <w:r w:rsidR="003330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752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 учебного  предмета 9</w:t>
      </w:r>
      <w:r w:rsidRPr="003330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5670"/>
        <w:gridCol w:w="5953"/>
      </w:tblGrid>
      <w:tr w:rsidR="00752990" w:rsidRPr="00752990" w:rsidTr="00752990">
        <w:tc>
          <w:tcPr>
            <w:tcW w:w="534" w:type="dxa"/>
          </w:tcPr>
          <w:p w:rsid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r w:rsidRPr="00752990"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разделов</w:t>
            </w:r>
            <w:r w:rsidRPr="00752990"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  <w:t xml:space="preserve"> и тем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граммы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Основное</w:t>
            </w:r>
            <w:r w:rsidRPr="0075299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r w:rsidRPr="00752990">
              <w:rPr>
                <w:rFonts w:ascii="Times New Roman" w:eastAsia="Calibri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темам</w:t>
            </w:r>
            <w:r w:rsidRPr="0075299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</w:p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ра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бочей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37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Характеристика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основных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pacing w:val="11"/>
                <w:sz w:val="24"/>
                <w:szCs w:val="24"/>
              </w:rPr>
              <w:t>видов</w:t>
            </w:r>
          </w:p>
          <w:p w:rsidR="00752990" w:rsidRPr="00752990" w:rsidRDefault="00752990" w:rsidP="00752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r w:rsidRPr="0075299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52990" w:rsidRPr="00752990" w:rsidTr="00752990">
        <w:tc>
          <w:tcPr>
            <w:tcW w:w="14850" w:type="dxa"/>
            <w:gridSpan w:val="4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Великая российская революция и Гражданская война    (15 часов)</w:t>
            </w: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 февраль.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Падение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монархии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ричины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революции.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Понятия: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забастовка,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анархия.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комитет,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рабочих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крестьянских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депутатов, Временное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Учредительное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5953" w:type="dxa"/>
            <w:vMerge w:val="restart"/>
          </w:tcPr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рассказа в устном изложении  учителя с опорой на презентацию.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 с учебником, исторической картой.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презентации.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с исторической картой.</w:t>
            </w: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</w:rPr>
              <w:t>Слушание сообщений обучающихся, участие  в беседе.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учебником.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Выполнение работ практикума, работа с исторической картой.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Беседа, работа с историческими документами, анализ.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учебника, упражнение «По цепочке», заполнение таблиц.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Составление исторического портрета, работа с текстом учебника.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«Лентой времени».</w:t>
            </w:r>
          </w:p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</w:t>
            </w:r>
            <w:r w:rsidRPr="0075299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партии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1917 году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</w:t>
            </w:r>
            <w:r w:rsidRPr="0075299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большевиков.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монополия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хлеб,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буржуазно-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демократическая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Неудачи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Временного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Поход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Петроград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Л.Г.Корнилова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идные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деятели того периода: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П.Н.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Милюков,</w:t>
            </w:r>
          </w:p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А.Ф.Керенский, </w:t>
            </w:r>
            <w:proofErr w:type="spellStart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Л.Г.</w:t>
            </w:r>
            <w:proofErr w:type="gramStart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Кор</w:t>
            </w:r>
            <w:proofErr w:type="spellEnd"/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нилов</w:t>
            </w:r>
            <w:proofErr w:type="spellEnd"/>
            <w:proofErr w:type="gramEnd"/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Захват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власти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большевиками.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съезд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Советов.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589"/>
                <w:tab w:val="left" w:pos="1665"/>
                <w:tab w:val="left" w:pos="2068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Основные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политические</w:t>
            </w:r>
            <w:r w:rsidRPr="00752990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деятели: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Л.Д.Троцкий,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А.В.Луначарский,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И.В.Сталин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советской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власти.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Созыв и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роспуск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Учредительного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собрания.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Конституция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9"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ВЧК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(Всероссийская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чрезвычайная</w:t>
            </w:r>
            <w:proofErr w:type="gramEnd"/>
          </w:p>
          <w:p w:rsidR="00752990" w:rsidRPr="00752990" w:rsidRDefault="00752990" w:rsidP="00752990">
            <w:pPr>
              <w:widowControl w:val="0"/>
              <w:tabs>
                <w:tab w:val="left" w:pos="1742"/>
              </w:tabs>
              <w:autoSpaceDE w:val="0"/>
              <w:autoSpaceDN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комиссия), 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РСФСР;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Ф.Э.Дзержинский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Происхождение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праздника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февраля,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заключения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Россией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Германией</w:t>
            </w:r>
            <w:r w:rsidRPr="00752990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Брест-Литовске</w:t>
            </w:r>
            <w:proofErr w:type="spellEnd"/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 большевиков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ричины 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появления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спекуляции,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недовольств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зажиточных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крестьян,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действиях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продотрядов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 комбедов,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появлении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недовольных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коммунистами</w:t>
            </w:r>
          </w:p>
        </w:tc>
        <w:tc>
          <w:tcPr>
            <w:tcW w:w="5953" w:type="dxa"/>
            <w:vMerge w:val="restart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1918-1920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423"/>
              </w:tabs>
              <w:autoSpaceDE w:val="0"/>
              <w:autoSpaceDN w:val="0"/>
              <w:spacing w:after="0" w:line="240" w:lineRule="auto"/>
              <w:ind w:left="109" w:right="94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частники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  <w:r w:rsidRPr="00752990">
              <w:rPr>
                <w:rFonts w:ascii="Times New Roman" w:eastAsia="Times New Roman" w:hAnsi="Times New Roman" w:cs="Times New Roman"/>
                <w:spacing w:val="8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того</w:t>
            </w:r>
            <w:r w:rsidRPr="00752990">
              <w:rPr>
                <w:rFonts w:ascii="Times New Roman" w:eastAsia="Times New Roman" w:hAnsi="Times New Roman" w:cs="Times New Roman"/>
                <w:spacing w:val="8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времени: Александр</w:t>
            </w:r>
            <w:r w:rsidRPr="00752990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Колчак,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интервенты,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4" w:lineRule="exact"/>
              <w:ind w:left="109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армии</w:t>
            </w:r>
            <w:r w:rsidRPr="00752990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большевиков</w:t>
            </w:r>
            <w:r w:rsidRPr="00752990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белогвардейцев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«военного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667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ричины          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политики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«военного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коммунизма»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Армии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619"/>
                <w:tab w:val="left" w:pos="1876"/>
              </w:tabs>
              <w:autoSpaceDE w:val="0"/>
              <w:autoSpaceDN w:val="0"/>
              <w:spacing w:after="0" w:line="240" w:lineRule="auto"/>
              <w:ind w:left="106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П.Н.Краснов,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А.И.Дутов</w:t>
            </w:r>
            <w:proofErr w:type="spellEnd"/>
            <w:r w:rsidRPr="0075299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Деникин,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Корнилов</w:t>
            </w:r>
            <w:r w:rsidRPr="00752990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генералы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Белой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армии,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Л.Д.Троцкий, 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РКК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А-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рабоче-крестьянская красная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армия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581"/>
                <w:tab w:val="left" w:pos="1689"/>
                <w:tab w:val="left" w:pos="1931"/>
              </w:tabs>
              <w:autoSpaceDE w:val="0"/>
              <w:autoSpaceDN w:val="0"/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Михаил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Фрунзе,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Николай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Николаевич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Юденич,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Антон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Иванович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Деникин,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Семен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                                  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  <w:r w:rsidRPr="0075299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Буденый</w:t>
            </w:r>
            <w:proofErr w:type="spellEnd"/>
            <w:r w:rsidRPr="0075299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Нестор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Махно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  Гражданской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Эмиграция.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0" w:lineRule="auto"/>
              <w:ind w:left="106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Юзеф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Пилсудский,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М.Н.Тухачевский,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П.Н.Врангель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Декрет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ликвидации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безграмотности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населения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РСФСР»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«Великая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14850" w:type="dxa"/>
            <w:gridSpan w:val="4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1920-1930-е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(16 часов)</w:t>
            </w: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первой половине 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Кронштадте.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2473"/>
              </w:tabs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Восстания в  Тамбовской</w:t>
            </w:r>
            <w:r w:rsidRPr="0075299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губернии</w:t>
            </w:r>
            <w:r w:rsidRPr="0075299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Кронштадте</w:t>
            </w:r>
          </w:p>
        </w:tc>
        <w:tc>
          <w:tcPr>
            <w:tcW w:w="5953" w:type="dxa"/>
            <w:vMerge w:val="restart"/>
          </w:tcPr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рассказа в устном изложении  учителя с </w:t>
            </w: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опорой на презентацию.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 с учебником, исторической картой.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презентации.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с исторической картой.</w:t>
            </w: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</w:rPr>
              <w:t>Слушание сообщений обучающихся, участие  в беседе.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учебником.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Выполнение работ практикума, работа с исторической картой.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Беседа, работа с историческими документами, анализ.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учебника, упражнение «По цепочке», заполнение таблиц.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Составление исторического портрета, работа с текстом учебника.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«Лентой времени».</w:t>
            </w:r>
          </w:p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странами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388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Георгий 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Васильевич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Чичерин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(НЭП).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1922-1924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501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НЭП – новая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экономическая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политика;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продовольственный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налог,   Георгий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Яковлевич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Сокольников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электрификации 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нэпа.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2101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ГОЭРЛО 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 w:rsidRPr="0075299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z w:val="24"/>
              </w:rPr>
              <w:t>ос.комиссия</w:t>
            </w:r>
            <w:proofErr w:type="spellEnd"/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электрификации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России, 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>Глеб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Максимилианович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Кржижановский,</w:t>
            </w:r>
            <w:r w:rsidRPr="0075299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ГРЭС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Союза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  <w:r w:rsidRPr="00752990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(СССР)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Культурная революция,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И.В.Сталин,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ЦК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РКП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(б),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Всесоюзный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съезд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Советов,</w:t>
            </w:r>
            <w:r w:rsidRPr="0075299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Совнарком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СССР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Герб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флаг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СССР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Смерть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В.И.Ленина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Мавзолей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Индустриализация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Первая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пятилетка.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Индустриализация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страны,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пятилетка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 к  коллективизации.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коллективизации.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Вячеслав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Молотов,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колхозник.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Колхозница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пятилетка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(1933-1937  г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од).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быт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граждан;  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1936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накануне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второй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войны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«Чистка» в обществе 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рядах партии, политика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преследования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864"/>
                <w:tab w:val="left" w:pos="2286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lastRenderedPageBreak/>
              <w:t>М.Горький,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М.А.Шолохов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>др.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писатели.</w:t>
            </w:r>
            <w:r w:rsidRPr="00752990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Фильмы</w:t>
            </w:r>
            <w:r w:rsidRPr="00752990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того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мире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Лига Наций, отношение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 Германией,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Китаем, 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z w:val="24"/>
              </w:rPr>
              <w:t>транами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Европы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r w:rsidRPr="00752990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Дальнем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Востоке.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290"/>
              </w:tabs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В.К.Блюхер,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Японии,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озеро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Хасан,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река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Халхин-Гол,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Г.К.Жуков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Внешняя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Второй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советской     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r w:rsidRPr="00752990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политики;</w:t>
            </w:r>
            <w:r w:rsidRPr="00752990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0" w:lineRule="atLeast"/>
              <w:ind w:left="110"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1939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года -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подписание договора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Германией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«Советское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14850" w:type="dxa"/>
            <w:gridSpan w:val="4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войне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(1941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1945) (13 часов)</w:t>
            </w: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Накануне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исключения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Лиги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Наций,</w:t>
            </w:r>
            <w:r w:rsidRPr="00752990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Финляндией,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Молдавской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5953" w:type="dxa"/>
            <w:vMerge w:val="restart"/>
          </w:tcPr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рассказа в устном изложении  учителя с опорой на презентацию.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 с учебником, исторической картой.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презентации.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с исторической картой.</w:t>
            </w: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</w:rPr>
              <w:t>Слушание сообщений обучающихся, участие  в беседе.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учебником.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Выполнение работ практикума, работа с исторической картой.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Беседа, работа с историческими документами, анализ.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учебника, упражнение «По цепочке», заполнение таблиц.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Составление исторического портрета, работа с текстом учебника.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«Лентой времени».</w:t>
            </w:r>
          </w:p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 </w:t>
            </w:r>
            <w:proofErr w:type="gramStart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  (июнь</w:t>
            </w:r>
            <w:r w:rsidRPr="0075299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1941-осень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1941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  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Великой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О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течественной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Барбаросса»,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еудач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  <w:r w:rsidRPr="0075299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армии</w:t>
            </w:r>
            <w:r w:rsidRPr="0075299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  начале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Оборона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Москвы.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Разгром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фашистов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Москвой.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Оборонительные</w:t>
            </w:r>
            <w:r w:rsidRPr="0075299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бои</w:t>
            </w:r>
            <w:r w:rsidRPr="00752990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М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оскву, контрнаступление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войск,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подвиги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защитников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Москвы,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значение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битве 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Москву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фронта,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Эвакуация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промышленных  предприятий,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вклад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ученых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инженеров,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колхозников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подпольное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нового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оружия - «катюш»,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партизанское</w:t>
            </w:r>
            <w:r w:rsidRPr="0075299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Коренной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перелом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Оборона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Севастополя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144"/>
                <w:tab w:val="left" w:pos="1734"/>
              </w:tabs>
              <w:autoSpaceDE w:val="0"/>
              <w:autoSpaceDN w:val="0"/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Медаль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«За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оборону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Севастополя»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766"/>
                <w:tab w:val="left" w:pos="1883"/>
              </w:tabs>
              <w:autoSpaceDE w:val="0"/>
              <w:autoSpaceDN w:val="0"/>
              <w:spacing w:after="0" w:line="240" w:lineRule="auto"/>
              <w:ind w:left="110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r w:rsidRPr="00752990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1942</w:t>
            </w:r>
            <w:r w:rsidRPr="00752990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752990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1943</w:t>
            </w:r>
            <w:r w:rsidRPr="00752990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752990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битва</w:t>
            </w:r>
            <w:r w:rsidRPr="00752990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Сталинградом;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массовый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героизм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советских</w:t>
            </w:r>
            <w:r w:rsidRPr="0075299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 w:rsidRPr="00752990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Павлова;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начало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коренного</w:t>
            </w:r>
            <w:r w:rsidRPr="00752990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перелома</w:t>
            </w:r>
            <w:r w:rsidRPr="00752990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ходе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Вов.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дуге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разведчиков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;.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z w:val="24"/>
              </w:rPr>
              <w:t>Контрнаступление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возле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д..Прохоровка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Днепр.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Северном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Кавказе.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Тегеранская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581"/>
              </w:tabs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Освобождение городов: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Орел,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Белгород,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Харьков; освобождение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Кавказа</w:t>
            </w:r>
            <w:r w:rsidRPr="0075299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5299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фашистов;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Тегеранская  конференция  </w:t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второго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фронта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СССР 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фашизма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(1944-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520"/>
                <w:tab w:val="left" w:pos="2362"/>
              </w:tabs>
              <w:autoSpaceDE w:val="0"/>
              <w:autoSpaceDN w:val="0"/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Освобождение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СССР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от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немецких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оккупантов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 второго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Европе.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Ялтинская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525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ялтинской 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Берлина.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Потсдаме. Война СССР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Японией.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441"/>
                <w:tab w:val="left" w:pos="942"/>
                <w:tab w:val="left" w:pos="1273"/>
                <w:tab w:val="left" w:pos="1405"/>
                <w:tab w:val="left" w:pos="1563"/>
                <w:tab w:val="left" w:pos="1674"/>
                <w:tab w:val="left" w:pos="1733"/>
                <w:tab w:val="left" w:pos="2036"/>
                <w:tab w:val="left" w:pos="2096"/>
                <w:tab w:val="left" w:pos="2464"/>
              </w:tabs>
              <w:autoSpaceDE w:val="0"/>
              <w:autoSpaceDN w:val="0"/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августа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1945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г.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вступление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СССР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войну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Японией;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2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1945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г.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подписание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акта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>о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безоговорочной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капитуляции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Японии,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r w:rsidRPr="00752990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Второй</w:t>
            </w:r>
            <w:r w:rsidRPr="00752990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войны.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 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теме: «СССР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Отечественной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войне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(1941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 1945)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14850" w:type="dxa"/>
            <w:gridSpan w:val="4"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Послевоенное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-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(24 часа)</w:t>
            </w: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Обстановка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Потери</w:t>
            </w:r>
            <w:r w:rsidRPr="00752990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СССР</w:t>
            </w:r>
            <w:r w:rsidRPr="00752990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войне;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первостепенные</w:t>
            </w:r>
          </w:p>
          <w:p w:rsidR="00752990" w:rsidRPr="00752990" w:rsidRDefault="00752990" w:rsidP="00752990">
            <w:pPr>
              <w:widowControl w:val="0"/>
              <w:tabs>
                <w:tab w:val="left" w:pos="1295"/>
              </w:tabs>
              <w:autoSpaceDE w:val="0"/>
              <w:autoSpaceDN w:val="0"/>
              <w:spacing w:after="0" w:line="240" w:lineRule="auto"/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задачи;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героический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подвиг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;.</w:t>
            </w:r>
            <w:proofErr w:type="gramEnd"/>
          </w:p>
        </w:tc>
        <w:tc>
          <w:tcPr>
            <w:tcW w:w="5953" w:type="dxa"/>
            <w:vMerge w:val="restart"/>
          </w:tcPr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рассказа в устном изложении  учителя с опорой на презентацию.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 с учебником, исторической картой.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презентации.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с исторической картой.</w:t>
            </w: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</w:rPr>
              <w:t>Слушание сообщений обучающихся, участие  в беседе.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учебником.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Выполнение работ практикума, работа с исторической картой.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Беседа, работа с историческими документами, анализ.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текстом учебника, упражнение «По цепочке», заполнение таблиц.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Составление исторического портрета, работа с текстом учебника.</w:t>
            </w:r>
          </w:p>
          <w:p w:rsidR="00752990" w:rsidRPr="00752990" w:rsidRDefault="00752990" w:rsidP="0075299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lang w:eastAsia="ru-RU"/>
              </w:rPr>
              <w:t>Работа с «Лентой времени».</w:t>
            </w:r>
          </w:p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СССР к мирной жизни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Послевоенная, внутренняя политика СССР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СССР после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6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1945-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50-х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5299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  <w:p w:rsidR="00752990" w:rsidRPr="00752990" w:rsidRDefault="00752990" w:rsidP="00752990">
            <w:pPr>
              <w:widowControl w:val="0"/>
              <w:tabs>
                <w:tab w:val="left" w:pos="490"/>
                <w:tab w:val="left" w:pos="1928"/>
              </w:tabs>
              <w:autoSpaceDE w:val="0"/>
              <w:autoSpaceDN w:val="0"/>
              <w:spacing w:after="0" w:line="270" w:lineRule="atLeast"/>
              <w:ind w:left="106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культурной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жизни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1945-1950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Пора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«Оттепели»       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(середина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1950-х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1960-х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годов)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2462"/>
              </w:tabs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Расстрел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Берия,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культ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Сталина,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недоверии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proofErr w:type="gramEnd"/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70" w:lineRule="atLeast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52990">
              <w:rPr>
                <w:rFonts w:ascii="Times New Roman" w:eastAsia="Times New Roman" w:hAnsi="Times New Roman" w:cs="Times New Roman"/>
                <w:sz w:val="24"/>
              </w:rPr>
              <w:t>руководстве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страной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Хрущевым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второй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половине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50-х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годов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Н.С.Хрущева.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отношениях</w:t>
            </w:r>
            <w:r w:rsidRPr="00752990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1950-е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Хрущевская</w:t>
            </w:r>
            <w:r w:rsidRPr="00752990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«оттепель»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правления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Н.С.Хрущева; 1957 г. –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студентов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Москве.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Покорение</w:t>
            </w:r>
            <w:r w:rsidRPr="0075299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121"/>
                <w:tab w:val="left" w:pos="1366"/>
                <w:tab w:val="left" w:pos="1817"/>
                <w:tab w:val="left" w:pos="1888"/>
                <w:tab w:val="left" w:pos="2462"/>
              </w:tabs>
              <w:autoSpaceDE w:val="0"/>
              <w:autoSpaceDN w:val="0"/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4.10.1957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г.-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запуск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искусственного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спутника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Земли,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12.04.1961</w:t>
            </w:r>
            <w:proofErr w:type="gramStart"/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г-</w:t>
            </w:r>
            <w:proofErr w:type="gramEnd"/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  <w:t>первый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полет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человека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Оттепель</w:t>
            </w:r>
            <w:r w:rsidRPr="00752990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советском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1950-е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1957г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Москве. Большая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молодежи.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середине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1980-е</w:t>
            </w:r>
            <w:r w:rsidRPr="0075299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годы: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кризису.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855"/>
                <w:tab w:val="left" w:pos="2462"/>
              </w:tabs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Достижения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быту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советских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людей;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                        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неравенство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в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советском</w:t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государствами мира: от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разрядки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кризиса.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Разрядка  Международной  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напряженности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спорт.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1970-1980-х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летние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олимпийские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Москве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1980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Юрий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Владимирович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Андропов,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Константин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Устинович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Черненко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перестройки.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гласности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свободы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мнений.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М.С.Горбачев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«холодной  войны»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after="0" w:line="26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Соглашение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США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 сокращению</w:t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ядерного вооружения, воссоединение Германии, вывод войск из Афганистана, принятие закона о свободе эмиграции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Отмена  6-й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статьи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Конституции 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СССР.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демократические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выборы.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rPr>
                <w:rFonts w:ascii="Calibri" w:eastAsia="Calibri" w:hAnsi="Calibri" w:cs="Times New Roman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многопартийности,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СССР (им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стал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Горбачев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М.С.),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 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суверенитете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России. </w:t>
            </w:r>
            <w:proofErr w:type="spell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Б.Н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льцин</w:t>
            </w:r>
            <w:proofErr w:type="spellEnd"/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реформы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1990-х годов.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autoSpaceDE w:val="0"/>
              <w:autoSpaceDN w:val="0"/>
              <w:spacing w:before="5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Разворовывание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имущества,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рыночная  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экономика; отставка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Чеченский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кризис: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борьба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государства. Отставка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Б.Н.Ельцина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2460"/>
              </w:tabs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Джохар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Дудаев;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Глава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–</w:t>
            </w:r>
            <w:r w:rsidRPr="0075299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В.В.Путин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Внутренняя и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внешняя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политика - как причина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отставки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президента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right" w:pos="2579"/>
              </w:tabs>
              <w:autoSpaceDE w:val="0"/>
              <w:autoSpaceDN w:val="0"/>
              <w:spacing w:after="0" w:line="261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7  федеральных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округов;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 xml:space="preserve">назначение </w:t>
            </w:r>
            <w:r w:rsidRPr="0075299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представителей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Президента;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другими странами в 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tabs>
                <w:tab w:val="left" w:pos="1926"/>
              </w:tabs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Республика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  <w:t>Крым,</w:t>
            </w:r>
          </w:p>
          <w:p w:rsidR="00752990" w:rsidRPr="00752990" w:rsidRDefault="00752990" w:rsidP="00752990">
            <w:pPr>
              <w:widowControl w:val="0"/>
              <w:autoSpaceDE w:val="0"/>
              <w:autoSpaceDN w:val="0"/>
              <w:spacing w:before="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52990"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75299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Белоруссией,</w:t>
            </w:r>
            <w:r w:rsidRPr="0075299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Times New Roman" w:hAnsi="Times New Roman" w:cs="Times New Roman"/>
                <w:sz w:val="24"/>
              </w:rPr>
              <w:t>Казахстаном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Духовное</w:t>
            </w:r>
            <w:r w:rsidRPr="007529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</w:rPr>
              <w:t>Вера</w:t>
            </w:r>
            <w:r w:rsidRPr="00752990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Бога,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 xml:space="preserve">изучение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великого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культурного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наследия,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реконструкция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старинных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</w:rPr>
              <w:t>монастырей</w:t>
            </w: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«Послевоенное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52990" w:rsidRPr="00752990" w:rsidTr="00752990">
        <w:tc>
          <w:tcPr>
            <w:tcW w:w="534" w:type="dxa"/>
          </w:tcPr>
          <w:p w:rsidR="00752990" w:rsidRPr="00752990" w:rsidRDefault="00752990" w:rsidP="007529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урок:  «Экскурсия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5670" w:type="dxa"/>
          </w:tcPr>
          <w:p w:rsidR="00752990" w:rsidRPr="00752990" w:rsidRDefault="00752990" w:rsidP="00752990">
            <w:pPr>
              <w:widowControl w:val="0"/>
              <w:spacing w:after="0"/>
              <w:ind w:left="33" w:right="-13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52990" w:rsidRPr="00752990" w:rsidRDefault="00752990" w:rsidP="00752990">
            <w:pPr>
              <w:widowControl w:val="0"/>
              <w:spacing w:after="0"/>
              <w:ind w:left="57" w:right="-1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52990" w:rsidRPr="00752990" w:rsidRDefault="00752990" w:rsidP="007529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752990" w:rsidRDefault="00752990" w:rsidP="00F1033B">
      <w:pPr>
        <w:rPr>
          <w:rFonts w:ascii="Times New Roman" w:hAnsi="Times New Roman" w:cs="Times New Roman"/>
          <w:b/>
          <w:sz w:val="28"/>
          <w:szCs w:val="28"/>
        </w:rPr>
      </w:pPr>
    </w:p>
    <w:p w:rsidR="00F1033B" w:rsidRPr="00333014" w:rsidRDefault="00F1033B" w:rsidP="00F1033B">
      <w:pPr>
        <w:rPr>
          <w:rFonts w:ascii="Times New Roman" w:hAnsi="Times New Roman" w:cs="Times New Roman"/>
          <w:b/>
          <w:sz w:val="28"/>
          <w:szCs w:val="28"/>
        </w:rPr>
      </w:pPr>
      <w:r w:rsidRPr="00F1033B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Тематическое планировани</w:t>
      </w:r>
      <w:r w:rsidR="00333014">
        <w:rPr>
          <w:b/>
          <w:sz w:val="28"/>
          <w:szCs w:val="28"/>
        </w:rPr>
        <w:t>е</w:t>
      </w:r>
    </w:p>
    <w:tbl>
      <w:tblPr>
        <w:tblW w:w="1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5053"/>
        <w:gridCol w:w="1973"/>
        <w:gridCol w:w="1714"/>
        <w:gridCol w:w="1768"/>
        <w:gridCol w:w="3142"/>
        <w:gridCol w:w="803"/>
      </w:tblGrid>
      <w:tr w:rsidR="00752990" w:rsidRPr="00752990" w:rsidTr="00752990">
        <w:trPr>
          <w:gridAfter w:val="1"/>
          <w:wAfter w:w="803" w:type="dxa"/>
          <w:trHeight w:val="524"/>
        </w:trPr>
        <w:tc>
          <w:tcPr>
            <w:tcW w:w="1945" w:type="dxa"/>
            <w:vMerge w:val="restart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Merge w:val="restart"/>
            <w:tcBorders>
              <w:right w:val="nil"/>
            </w:tcBorders>
          </w:tcPr>
          <w:p w:rsidR="00752990" w:rsidRPr="00AA2D45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3" w:type="dxa"/>
            <w:tcBorders>
              <w:left w:val="nil"/>
              <w:bottom w:val="nil"/>
            </w:tcBorders>
            <w:vAlign w:val="center"/>
          </w:tcPr>
          <w:p w:rsidR="00752990" w:rsidRPr="00AA2D45" w:rsidRDefault="00752990" w:rsidP="007529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</w:tcPr>
          <w:p w:rsidR="00752990" w:rsidRPr="00623D66" w:rsidRDefault="00752990" w:rsidP="007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2990" w:rsidRPr="00623D66" w:rsidRDefault="00752990" w:rsidP="007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752990" w:rsidRPr="00623D66" w:rsidRDefault="00752990" w:rsidP="007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а тему</w:t>
            </w:r>
          </w:p>
        </w:tc>
        <w:tc>
          <w:tcPr>
            <w:tcW w:w="1768" w:type="dxa"/>
            <w:vMerge w:val="restart"/>
          </w:tcPr>
          <w:p w:rsidR="00752990" w:rsidRPr="00623D66" w:rsidRDefault="00752990" w:rsidP="007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42" w:type="dxa"/>
            <w:vMerge w:val="restart"/>
          </w:tcPr>
          <w:p w:rsidR="00752990" w:rsidRPr="00623D66" w:rsidRDefault="00752990" w:rsidP="007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52990" w:rsidRPr="00752990" w:rsidTr="00752990">
        <w:trPr>
          <w:gridAfter w:val="1"/>
          <w:wAfter w:w="803" w:type="dxa"/>
          <w:trHeight w:val="345"/>
        </w:trPr>
        <w:tc>
          <w:tcPr>
            <w:tcW w:w="0" w:type="auto"/>
            <w:vMerge/>
            <w:vAlign w:val="center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</w:tcBorders>
            <w:vAlign w:val="center"/>
          </w:tcPr>
          <w:p w:rsidR="00752990" w:rsidRPr="00752990" w:rsidRDefault="00752990" w:rsidP="007529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5595" w:type="dxa"/>
            <w:gridSpan w:val="6"/>
          </w:tcPr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Великая российская революция и Гражданская война    (15 часов)</w:t>
            </w: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 февраль.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Падение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монархии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</w:t>
            </w:r>
            <w:r w:rsidRPr="0075299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партии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1917 году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</w:t>
            </w:r>
            <w:r w:rsidRPr="0075299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большевиков.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Неудачи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Временного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Поход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Петроград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Л.Г.Корнилова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Захват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власти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большевиками.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съезд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Советов.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советской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власти.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Созыв и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роспуск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Учредительного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собрания.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Конституция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 большевиков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1918-1920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«военного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коммунизма»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Армии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  Гражданской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Эмиграция.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«Великая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война»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5595" w:type="dxa"/>
            <w:gridSpan w:val="6"/>
          </w:tcPr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1920-1930-е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(16 часов)</w:t>
            </w: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первой половине 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Кронштадте.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странами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(НЭП).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1922-1924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электрификации 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нэпа.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Союза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  <w:r w:rsidRPr="00752990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(СССР)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Смерть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В.И.Ленина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Индустриализация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Первая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пятилетка.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 к  коллективизации.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коллективизации.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пятилетка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(1933-1937  г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од).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накануне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второй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войны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мире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r w:rsidRPr="00752990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Дальнем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Востоке.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Внешняя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Второй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«Советское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5595" w:type="dxa"/>
            <w:gridSpan w:val="6"/>
          </w:tcPr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войне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(1941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1945) (13 часов)</w:t>
            </w: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Накануне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 </w:t>
            </w:r>
            <w:proofErr w:type="gramStart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  (июнь</w:t>
            </w:r>
            <w:r w:rsidRPr="0075299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1941-осень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Оборона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Москвы.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Разгром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фашистов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Москвой.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фронта,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подпольное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Коренной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перелом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Оборона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Севастополя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дуге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Днепр.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Северном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Кавказе.</w:t>
            </w:r>
          </w:p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Тегеранская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СССР 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фашизма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(1944-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 второго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Европе.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Ялтинская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Берлина.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Потсдаме. Война СССР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Японией.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 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теме: «СССР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Отечественной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войне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(1941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 1945)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trHeight w:val="144"/>
        </w:trPr>
        <w:tc>
          <w:tcPr>
            <w:tcW w:w="15595" w:type="dxa"/>
            <w:gridSpan w:val="6"/>
          </w:tcPr>
          <w:p w:rsidR="00752990" w:rsidRPr="00752990" w:rsidRDefault="00752990" w:rsidP="0075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Послевоенное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-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(24 часа)</w:t>
            </w:r>
          </w:p>
        </w:tc>
        <w:tc>
          <w:tcPr>
            <w:tcW w:w="803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Обстановка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СССР к мирной жизни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СССР после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1945-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50-х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Пора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«Оттепели»       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(середина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1950-х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1960-х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годов)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990" w:rsidRPr="00752990" w:rsidTr="0075299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752990" w:rsidRPr="00752990" w:rsidRDefault="00752990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6" w:type="dxa"/>
            <w:gridSpan w:val="2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Н.С.Хрущева.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отношениях</w:t>
            </w:r>
            <w:r w:rsidRPr="00752990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1950-е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</w:t>
            </w:r>
          </w:p>
        </w:tc>
        <w:tc>
          <w:tcPr>
            <w:tcW w:w="1714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52990" w:rsidRPr="00752990" w:rsidRDefault="00752990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BA10B2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Покорение</w:t>
            </w:r>
            <w:r w:rsidRPr="0075299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8F5E69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Оттепель</w:t>
            </w:r>
            <w:r w:rsidRPr="00752990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советском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</w:p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1950-е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60966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середине</w:t>
            </w:r>
          </w:p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1980-е</w:t>
            </w:r>
            <w:r w:rsidRPr="0075299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годы: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кризису.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1200DC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государствами мира: от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разрядки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кризиса.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C1F4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спорт.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1970-1980-х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BE06A7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4C15FE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перестройки.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гласности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свободы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мнений.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B425C6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«холодной  войны»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2E679A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Отмена  6-й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статьи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Конституции 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СССР.</w:t>
            </w:r>
          </w:p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демократические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выборы.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2D208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A95553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реформы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1990-х годов.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E009FE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Чеченский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кризис: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борьба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государства. Отставка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Б.Н.Ельцина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9651BE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EE12D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другими странами в 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1A59D0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Духовное</w:t>
            </w:r>
            <w:r w:rsidRPr="007529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A01B75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«Послевоенное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en-US"/>
              </w:rPr>
              <w:t xml:space="preserve">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575BB8">
        <w:trPr>
          <w:gridAfter w:val="1"/>
          <w:wAfter w:w="803" w:type="dxa"/>
          <w:trHeight w:val="144"/>
        </w:trPr>
        <w:tc>
          <w:tcPr>
            <w:tcW w:w="1945" w:type="dxa"/>
          </w:tcPr>
          <w:p w:rsidR="000D24F6" w:rsidRPr="00752990" w:rsidRDefault="000D24F6" w:rsidP="000D24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26" w:type="dxa"/>
            <w:gridSpan w:val="2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урок:  «Экскурсия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1714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D24F6" w:rsidRPr="00752990" w:rsidRDefault="000D24F6" w:rsidP="00752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990" w:rsidRPr="00752990" w:rsidRDefault="00752990" w:rsidP="00752990">
      <w:pPr>
        <w:rPr>
          <w:rFonts w:ascii="Calibri" w:eastAsia="Calibri" w:hAnsi="Calibri" w:cs="Times New Roman"/>
        </w:rPr>
      </w:pPr>
    </w:p>
    <w:p w:rsidR="00752990" w:rsidRDefault="00752990" w:rsidP="00333014">
      <w:pPr>
        <w:spacing w:after="0" w:line="240" w:lineRule="auto"/>
        <w:rPr>
          <w:b/>
          <w:i/>
          <w:sz w:val="32"/>
          <w:szCs w:val="32"/>
        </w:rPr>
      </w:pPr>
    </w:p>
    <w:p w:rsidR="00752990" w:rsidRDefault="00752990" w:rsidP="00333014">
      <w:pPr>
        <w:spacing w:after="0" w:line="240" w:lineRule="auto"/>
        <w:rPr>
          <w:b/>
          <w:i/>
          <w:sz w:val="32"/>
          <w:szCs w:val="32"/>
        </w:rPr>
      </w:pPr>
    </w:p>
    <w:p w:rsidR="00752990" w:rsidRDefault="00752990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0D24F6" w:rsidRDefault="000D24F6" w:rsidP="00333014">
      <w:pPr>
        <w:spacing w:after="0" w:line="240" w:lineRule="auto"/>
        <w:rPr>
          <w:b/>
          <w:i/>
          <w:sz w:val="32"/>
          <w:szCs w:val="32"/>
        </w:rPr>
      </w:pPr>
    </w:p>
    <w:p w:rsidR="00333014" w:rsidRDefault="00752990" w:rsidP="003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33014">
        <w:rPr>
          <w:rFonts w:ascii="Times New Roman" w:hAnsi="Times New Roman" w:cs="Times New Roman"/>
          <w:b/>
          <w:sz w:val="28"/>
          <w:szCs w:val="28"/>
        </w:rPr>
        <w:t xml:space="preserve">       Календарно-тематическое  планирование </w:t>
      </w:r>
    </w:p>
    <w:p w:rsidR="00623D66" w:rsidRDefault="00623D66" w:rsidP="003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5313"/>
        <w:gridCol w:w="2075"/>
        <w:gridCol w:w="1802"/>
        <w:gridCol w:w="1859"/>
        <w:gridCol w:w="3304"/>
      </w:tblGrid>
      <w:tr w:rsidR="000D24F6" w:rsidRPr="00623D66" w:rsidTr="000D24F6">
        <w:trPr>
          <w:trHeight w:val="524"/>
        </w:trPr>
        <w:tc>
          <w:tcPr>
            <w:tcW w:w="2045" w:type="dxa"/>
            <w:vMerge w:val="restart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vMerge w:val="restart"/>
            <w:tcBorders>
              <w:right w:val="nil"/>
            </w:tcBorders>
          </w:tcPr>
          <w:p w:rsidR="000D24F6" w:rsidRPr="00AA2D45" w:rsidRDefault="000D24F6" w:rsidP="002B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5" w:type="dxa"/>
            <w:tcBorders>
              <w:left w:val="nil"/>
              <w:bottom w:val="nil"/>
            </w:tcBorders>
            <w:vAlign w:val="center"/>
          </w:tcPr>
          <w:p w:rsidR="000D24F6" w:rsidRPr="00AA2D45" w:rsidRDefault="000D24F6" w:rsidP="002B4D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0D24F6" w:rsidRPr="00623D66" w:rsidRDefault="000D24F6" w:rsidP="002B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59" w:type="dxa"/>
            <w:vMerge w:val="restart"/>
          </w:tcPr>
          <w:p w:rsidR="000D24F6" w:rsidRPr="00623D66" w:rsidRDefault="000D24F6" w:rsidP="002B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04" w:type="dxa"/>
            <w:vMerge w:val="restart"/>
          </w:tcPr>
          <w:p w:rsidR="000D24F6" w:rsidRPr="00623D66" w:rsidRDefault="000D24F6" w:rsidP="002B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D66">
              <w:rPr>
                <w:rFonts w:ascii="Times New Roman" w:hAnsi="Times New Roman" w:cs="Times New Roman"/>
                <w:sz w:val="24"/>
                <w:szCs w:val="24"/>
              </w:rPr>
              <w:t>(причины корректировки)</w:t>
            </w:r>
          </w:p>
        </w:tc>
      </w:tr>
      <w:tr w:rsidR="000D24F6" w:rsidRPr="00752990" w:rsidTr="000D24F6">
        <w:trPr>
          <w:trHeight w:val="345"/>
        </w:trPr>
        <w:tc>
          <w:tcPr>
            <w:tcW w:w="0" w:type="auto"/>
            <w:vMerge/>
            <w:vAlign w:val="center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</w:tcBorders>
            <w:vAlign w:val="center"/>
          </w:tcPr>
          <w:p w:rsidR="000D24F6" w:rsidRPr="00752990" w:rsidRDefault="000D24F6" w:rsidP="002B4D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16398" w:type="dxa"/>
            <w:gridSpan w:val="6"/>
          </w:tcPr>
          <w:p w:rsidR="000D24F6" w:rsidRPr="00752990" w:rsidRDefault="000D24F6" w:rsidP="002B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Великая российская революция и Гражданская война    (15 часов)</w:t>
            </w: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 февраль.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Падение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монархии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</w:t>
            </w:r>
            <w:r w:rsidRPr="0075299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партии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1917 году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революция:</w:t>
            </w:r>
            <w:r w:rsidRPr="0075299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большевиков.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Неудачи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Временного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Поход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Петроград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Л.Г.Корнилова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Захват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власти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большевиками.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съезд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Советов.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советской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власти.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Созыв и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роспуск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Учредительного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собрания.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Конституция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 большевиков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1918-1920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«военного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Армии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  Гражданской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Эмиграция.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«Великая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16398" w:type="dxa"/>
            <w:gridSpan w:val="6"/>
          </w:tcPr>
          <w:p w:rsidR="000D24F6" w:rsidRPr="00752990" w:rsidRDefault="000D24F6" w:rsidP="002B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1920-1930-е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(16 часов)</w:t>
            </w: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первой половине 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Кронштадте.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странами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экономическая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(НЭП).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1922-1924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электрификации 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РСФСР.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нэпа.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Союза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социалистических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</w:t>
            </w:r>
            <w:r w:rsidRPr="00752990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(СССР)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Смерть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В.И.Ленина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Индустриализация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Первая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пятилетка.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 к  коллективизации.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коллективизации.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пятилетка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(1933-1937  г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од).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  <w:r w:rsidRPr="007529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накануне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второй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57"/>
                <w:sz w:val="24"/>
                <w:szCs w:val="24"/>
              </w:rPr>
              <w:t xml:space="preserve">                                            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войны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мире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r w:rsidRPr="00752990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Дальнем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Востоке.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Внешняя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Второй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мировой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«Советское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1920-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1930-е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16398" w:type="dxa"/>
            <w:gridSpan w:val="6"/>
          </w:tcPr>
          <w:p w:rsidR="000D24F6" w:rsidRPr="00752990" w:rsidRDefault="000D24F6" w:rsidP="002B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войне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(1941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1945) (13 часов)</w:t>
            </w: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Накануне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 </w:t>
            </w:r>
            <w:proofErr w:type="gramStart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Великой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  (июнь</w:t>
            </w:r>
            <w:r w:rsidRPr="00752990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1941-осень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Оборона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Москвы.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Разгром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фашистов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Москвой.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фронта,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подпольное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Коренной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перелом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Оборона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Севастополя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дуге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Днепр.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Северном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Кавказе.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Тегеранская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СССР 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фашизма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(1944-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 второго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фронта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Европе.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Ялтинская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Берлина.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Потсдаме. Война СССР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Японией.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 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теме: «СССР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Великой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Отечественной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войне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(1941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 1945)</w:t>
            </w:r>
            <w:r w:rsidRPr="0075299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16398" w:type="dxa"/>
            <w:gridSpan w:val="6"/>
          </w:tcPr>
          <w:p w:rsidR="000D24F6" w:rsidRPr="00752990" w:rsidRDefault="000D24F6" w:rsidP="002B4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Послевоенное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-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 (24 часа)</w:t>
            </w: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Обстановка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  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СССР к мирной жизни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СССР после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752990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1945-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50-х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Пора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«Оттепели»          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(середина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1950-х</w:t>
            </w:r>
            <w:r w:rsidRPr="0075299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1960-х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годов)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75299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52990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коммунизма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Н.С.Хрущева.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отношениях</w:t>
            </w:r>
            <w:r w:rsidRPr="00752990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1950-е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Покорение</w:t>
            </w:r>
            <w:r w:rsidRPr="0075299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Оттепель</w:t>
            </w:r>
            <w:r w:rsidRPr="00752990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советском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1950-е</w:t>
            </w:r>
            <w:r w:rsidRPr="0075299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 годов.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середине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1960-х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1980-е</w:t>
            </w:r>
            <w:r w:rsidRPr="0075299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годы: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кризису.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государствами мира: от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разрядки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529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кризиса.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спорт.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1970-1980-х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1990-е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перестройки.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гласности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свободы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мнений.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«холодной  войны»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Отмена  6-й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статьи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Конституции  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СССР.</w:t>
            </w:r>
          </w:p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демократические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выборы.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распада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реформы</w:t>
            </w:r>
            <w:r w:rsidRPr="007529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1990-х годов.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Чеченский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кризис: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борьба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государства. Отставка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Б.Н.Ельцина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752990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другими странами в 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Духовное</w:t>
            </w:r>
            <w:r w:rsidRPr="007529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-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r w:rsidRPr="00752990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52990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«Послевоенное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СССР.</w:t>
            </w:r>
            <w:r w:rsidRPr="007529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 w:rsidRPr="00752990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r w:rsidRPr="00752990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r w:rsidRPr="0075299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52990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начале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pacing w:val="-57"/>
                <w:sz w:val="24"/>
                <w:szCs w:val="24"/>
                <w:lang w:val="en-US"/>
              </w:rPr>
              <w:t xml:space="preserve">                                        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752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6" w:rsidRPr="00752990" w:rsidTr="000D24F6">
        <w:trPr>
          <w:trHeight w:val="144"/>
        </w:trPr>
        <w:tc>
          <w:tcPr>
            <w:tcW w:w="2045" w:type="dxa"/>
          </w:tcPr>
          <w:p w:rsidR="000D24F6" w:rsidRPr="00752990" w:rsidRDefault="000D24F6" w:rsidP="002B4D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88" w:type="dxa"/>
            <w:gridSpan w:val="2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  <w:r w:rsidRPr="00752990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урок:  «Экскурсия</w:t>
            </w:r>
            <w:r w:rsidRPr="007529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29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2990">
              <w:rPr>
                <w:rFonts w:ascii="Times New Roman" w:eastAsia="Calibri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1802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D24F6" w:rsidRPr="00752990" w:rsidRDefault="000D24F6" w:rsidP="002B4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4F6" w:rsidRPr="00EC2A7D" w:rsidRDefault="000D24F6" w:rsidP="00EC2A7D">
      <w:pPr>
        <w:rPr>
          <w:rFonts w:ascii="Times New Roman" w:hAnsi="Times New Roman" w:cs="Times New Roman"/>
          <w:sz w:val="24"/>
          <w:szCs w:val="24"/>
        </w:rPr>
      </w:pPr>
    </w:p>
    <w:sectPr w:rsidR="000D24F6" w:rsidRPr="00EC2A7D" w:rsidSect="00F10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747"/>
    <w:multiLevelType w:val="hybridMultilevel"/>
    <w:tmpl w:val="CD7A5E84"/>
    <w:lvl w:ilvl="0" w:tplc="E4FC16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8FC"/>
    <w:multiLevelType w:val="multilevel"/>
    <w:tmpl w:val="A61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2419"/>
    <w:multiLevelType w:val="multilevel"/>
    <w:tmpl w:val="11E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2CF"/>
    <w:multiLevelType w:val="multilevel"/>
    <w:tmpl w:val="2FC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603AA"/>
    <w:multiLevelType w:val="hybridMultilevel"/>
    <w:tmpl w:val="8D707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E344F"/>
    <w:multiLevelType w:val="multilevel"/>
    <w:tmpl w:val="0A3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E1FAD"/>
    <w:multiLevelType w:val="multilevel"/>
    <w:tmpl w:val="DBA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D45EE7"/>
    <w:multiLevelType w:val="multilevel"/>
    <w:tmpl w:val="436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106E8"/>
    <w:multiLevelType w:val="multilevel"/>
    <w:tmpl w:val="5A0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A489D"/>
    <w:multiLevelType w:val="multilevel"/>
    <w:tmpl w:val="CB5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F4FE0"/>
    <w:multiLevelType w:val="multilevel"/>
    <w:tmpl w:val="2458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A4ECA"/>
    <w:multiLevelType w:val="hybridMultilevel"/>
    <w:tmpl w:val="E0CCA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5390F"/>
    <w:multiLevelType w:val="hybridMultilevel"/>
    <w:tmpl w:val="222C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26633"/>
    <w:multiLevelType w:val="multilevel"/>
    <w:tmpl w:val="FE2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D375D"/>
    <w:multiLevelType w:val="hybridMultilevel"/>
    <w:tmpl w:val="438E1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E1767"/>
    <w:multiLevelType w:val="multilevel"/>
    <w:tmpl w:val="242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5"/>
  </w:num>
  <w:num w:numId="16">
    <w:abstractNumId w:val="1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33B"/>
    <w:rsid w:val="000D24F6"/>
    <w:rsid w:val="002003B4"/>
    <w:rsid w:val="00333014"/>
    <w:rsid w:val="004151D6"/>
    <w:rsid w:val="004B3B72"/>
    <w:rsid w:val="005948C5"/>
    <w:rsid w:val="00623D66"/>
    <w:rsid w:val="006971D8"/>
    <w:rsid w:val="006E305B"/>
    <w:rsid w:val="007368D3"/>
    <w:rsid w:val="00752990"/>
    <w:rsid w:val="008A7464"/>
    <w:rsid w:val="0093247E"/>
    <w:rsid w:val="00961BED"/>
    <w:rsid w:val="00AA2D45"/>
    <w:rsid w:val="00B31031"/>
    <w:rsid w:val="00BA70FC"/>
    <w:rsid w:val="00E253AC"/>
    <w:rsid w:val="00EC2A7D"/>
    <w:rsid w:val="00F00972"/>
    <w:rsid w:val="00F1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B"/>
  </w:style>
  <w:style w:type="paragraph" w:styleId="1">
    <w:name w:val="heading 1"/>
    <w:basedOn w:val="a"/>
    <w:next w:val="a"/>
    <w:link w:val="10"/>
    <w:uiPriority w:val="9"/>
    <w:qFormat/>
    <w:rsid w:val="00F1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1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0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33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3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033B"/>
  </w:style>
  <w:style w:type="character" w:customStyle="1" w:styleId="c0">
    <w:name w:val="c0"/>
    <w:basedOn w:val="a0"/>
    <w:rsid w:val="00F1033B"/>
  </w:style>
  <w:style w:type="character" w:customStyle="1" w:styleId="c34">
    <w:name w:val="c34"/>
    <w:basedOn w:val="a0"/>
    <w:rsid w:val="00F1033B"/>
  </w:style>
  <w:style w:type="character" w:customStyle="1" w:styleId="c22">
    <w:name w:val="c22"/>
    <w:basedOn w:val="a0"/>
    <w:rsid w:val="00F1033B"/>
  </w:style>
  <w:style w:type="character" w:customStyle="1" w:styleId="c25">
    <w:name w:val="c25"/>
    <w:basedOn w:val="a0"/>
    <w:rsid w:val="00F1033B"/>
  </w:style>
  <w:style w:type="character" w:customStyle="1" w:styleId="like-tooltip">
    <w:name w:val="like-tooltip"/>
    <w:basedOn w:val="a0"/>
    <w:rsid w:val="00F1033B"/>
  </w:style>
  <w:style w:type="character" w:customStyle="1" w:styleId="flag-throbber">
    <w:name w:val="flag-throbber"/>
    <w:basedOn w:val="a0"/>
    <w:rsid w:val="00F1033B"/>
  </w:style>
  <w:style w:type="table" w:styleId="a7">
    <w:name w:val="Table Grid"/>
    <w:basedOn w:val="a1"/>
    <w:uiPriority w:val="59"/>
    <w:rsid w:val="00F10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1gif">
    <w:name w:val="msonormalbullet1.gif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033B"/>
  </w:style>
  <w:style w:type="paragraph" w:customStyle="1" w:styleId="c9">
    <w:name w:val="c9"/>
    <w:basedOn w:val="a"/>
    <w:rsid w:val="00F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033B"/>
  </w:style>
  <w:style w:type="paragraph" w:styleId="a8">
    <w:name w:val="No Spacing"/>
    <w:link w:val="a9"/>
    <w:uiPriority w:val="1"/>
    <w:qFormat/>
    <w:rsid w:val="0073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73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5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52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a"/>
    <w:rsid w:val="007529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52990"/>
    <w:rPr>
      <w:rFonts w:cs="Times New Roman"/>
      <w:b/>
      <w:bCs/>
    </w:rPr>
  </w:style>
  <w:style w:type="paragraph" w:customStyle="1" w:styleId="11">
    <w:name w:val="Без интервала1"/>
    <w:rsid w:val="007529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75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2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2021-11-24T05:55:00Z</dcterms:created>
  <dcterms:modified xsi:type="dcterms:W3CDTF">2021-12-06T17:27:00Z</dcterms:modified>
</cp:coreProperties>
</file>