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98" w:rsidRDefault="000A3698" w:rsidP="000A3698">
      <w:pPr>
        <w:widowControl w:val="0"/>
        <w:tabs>
          <w:tab w:val="left" w:pos="-1440"/>
        </w:tabs>
        <w:jc w:val="center"/>
        <w:outlineLvl w:val="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Календарно-тематический план</w:t>
      </w:r>
    </w:p>
    <w:p w:rsidR="000A3698" w:rsidRDefault="000A3698" w:rsidP="000A3698">
      <w:pPr>
        <w:widowControl w:val="0"/>
        <w:tabs>
          <w:tab w:val="left" w:pos="-1440"/>
        </w:tabs>
        <w:jc w:val="center"/>
        <w:outlineLvl w:val="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 класс</w:t>
      </w:r>
    </w:p>
    <w:p w:rsidR="000A3698" w:rsidRDefault="000A3698" w:rsidP="000A3698">
      <w:pPr>
        <w:widowControl w:val="0"/>
        <w:tabs>
          <w:tab w:val="left" w:pos="-1440"/>
        </w:tabs>
        <w:outlineLvl w:val="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492"/>
        <w:gridCol w:w="850"/>
        <w:gridCol w:w="851"/>
        <w:gridCol w:w="1808"/>
      </w:tblGrid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98" w:rsidRDefault="000A3698" w:rsidP="002378EA">
            <w:pPr>
              <w:spacing w:after="178" w:line="245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98" w:rsidRDefault="000A3698" w:rsidP="002378EA">
            <w:pPr>
              <w:spacing w:after="178" w:line="245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98" w:rsidRDefault="000A3698" w:rsidP="002378EA">
            <w:pPr>
              <w:spacing w:after="178" w:line="245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98" w:rsidRDefault="000A3698" w:rsidP="002378EA">
            <w:pPr>
              <w:spacing w:after="178" w:line="245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98" w:rsidRDefault="000A3698" w:rsidP="002378EA">
            <w:pPr>
              <w:spacing w:after="178" w:line="245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A3698" w:rsidTr="002378EA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Style w:val="8pt"/>
                <w:rFonts w:eastAsia="Calibri"/>
                <w:b/>
                <w:bCs/>
                <w:spacing w:val="-1"/>
                <w:sz w:val="24"/>
                <w:szCs w:val="24"/>
              </w:rPr>
              <w:t>ВВЕДЕНИЕ (1ч)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Style w:val="8pt"/>
                <w:rFonts w:eastAsia="Tahoma"/>
                <w:sz w:val="24"/>
                <w:szCs w:val="24"/>
              </w:rPr>
              <w:t>Русский язык как развивающееся явление. Разв</w:t>
            </w:r>
            <w:r>
              <w:rPr>
                <w:rStyle w:val="8pt"/>
                <w:rFonts w:eastAsia="Tahoma"/>
                <w:sz w:val="24"/>
                <w:szCs w:val="24"/>
              </w:rPr>
              <w:t>и</w:t>
            </w:r>
            <w:r>
              <w:rPr>
                <w:rStyle w:val="8pt"/>
                <w:rFonts w:eastAsia="Tahoma"/>
                <w:sz w:val="24"/>
                <w:szCs w:val="24"/>
              </w:rPr>
              <w:t>тие и совершенствование русского языка как о</w:t>
            </w:r>
            <w:r>
              <w:rPr>
                <w:rStyle w:val="8pt"/>
                <w:rFonts w:eastAsia="Tahoma"/>
                <w:sz w:val="24"/>
                <w:szCs w:val="24"/>
              </w:rPr>
              <w:t>т</w:t>
            </w:r>
            <w:r>
              <w:rPr>
                <w:rStyle w:val="8pt"/>
                <w:rFonts w:eastAsia="Tahoma"/>
                <w:sz w:val="24"/>
                <w:szCs w:val="24"/>
              </w:rPr>
              <w:t>ражение изменений в сложной и многообразной жизни народа.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 w:line="245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упр.4 вопросы с.5</w:t>
            </w:r>
          </w:p>
        </w:tc>
      </w:tr>
      <w:tr w:rsidR="000A3698" w:rsidTr="002378EA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spacing w:after="178"/>
              <w:ind w:left="360"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Style w:val="8pt"/>
                <w:rFonts w:eastAsia="Calibri"/>
                <w:b/>
                <w:bCs/>
                <w:spacing w:val="-1"/>
                <w:sz w:val="24"/>
                <w:szCs w:val="24"/>
              </w:rPr>
              <w:t>ПОВТОРЕНИЕ  ИЗУЧЕННОГО В 5-6 КЛАССАХ (12ч)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Style w:val="8pt"/>
                <w:rFonts w:eastAsia="Tahoma"/>
                <w:sz w:val="24"/>
                <w:szCs w:val="24"/>
              </w:rPr>
            </w:pPr>
            <w:r>
              <w:rPr>
                <w:rStyle w:val="8pt"/>
                <w:rFonts w:eastAsia="Tahoma"/>
                <w:sz w:val="24"/>
                <w:szCs w:val="24"/>
              </w:rPr>
              <w:t>Синтаксис. Словосочетание. Состав словосочет</w:t>
            </w:r>
            <w:r>
              <w:rPr>
                <w:rStyle w:val="8pt"/>
                <w:rFonts w:eastAsia="Tahoma"/>
                <w:sz w:val="24"/>
                <w:szCs w:val="24"/>
              </w:rPr>
              <w:t>а</w:t>
            </w:r>
            <w:r>
              <w:rPr>
                <w:rStyle w:val="8pt"/>
                <w:rFonts w:eastAsia="Tahoma"/>
                <w:sz w:val="24"/>
                <w:szCs w:val="24"/>
              </w:rPr>
              <w:t>ния. Главное и зависимое слово в словосочет</w:t>
            </w:r>
            <w:r>
              <w:rPr>
                <w:rStyle w:val="8pt"/>
                <w:rFonts w:eastAsia="Tahoma"/>
                <w:sz w:val="24"/>
                <w:szCs w:val="24"/>
              </w:rPr>
              <w:t>а</w:t>
            </w:r>
            <w:r>
              <w:rPr>
                <w:rStyle w:val="8pt"/>
                <w:rFonts w:eastAsia="Tahoma"/>
                <w:sz w:val="24"/>
                <w:szCs w:val="24"/>
              </w:rPr>
              <w:t>нии. Предложение. Виды предложений по цели высказывания. Состав предложений. Граммат</w:t>
            </w:r>
            <w:r>
              <w:rPr>
                <w:rStyle w:val="8pt"/>
                <w:rFonts w:eastAsia="Tahoma"/>
                <w:sz w:val="24"/>
                <w:szCs w:val="24"/>
              </w:rPr>
              <w:t>и</w:t>
            </w:r>
            <w:r>
              <w:rPr>
                <w:rStyle w:val="8pt"/>
                <w:rFonts w:eastAsia="Tahoma"/>
                <w:sz w:val="24"/>
                <w:szCs w:val="24"/>
              </w:rPr>
              <w:t xml:space="preserve">ческая основа предложения. Второстепенные члены предложения.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вопросы с.6 п.1, упр.9 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Style w:val="8pt"/>
                <w:rFonts w:eastAsia="Tahoma"/>
                <w:sz w:val="24"/>
                <w:szCs w:val="24"/>
              </w:rPr>
            </w:pPr>
            <w:r>
              <w:rPr>
                <w:rStyle w:val="8pt"/>
                <w:rFonts w:eastAsia="Tahoma"/>
                <w:sz w:val="24"/>
                <w:szCs w:val="24"/>
              </w:rPr>
              <w:t>Пунктуация. Знаки препинания в простых и сложных предложениях. Составление предлож</w:t>
            </w:r>
            <w:r>
              <w:rPr>
                <w:rStyle w:val="8pt"/>
                <w:rFonts w:eastAsia="Tahoma"/>
                <w:sz w:val="24"/>
                <w:szCs w:val="24"/>
              </w:rPr>
              <w:t>е</w:t>
            </w:r>
            <w:r>
              <w:rPr>
                <w:rStyle w:val="8pt"/>
                <w:rFonts w:eastAsia="Tahoma"/>
                <w:sz w:val="24"/>
                <w:szCs w:val="24"/>
              </w:rPr>
              <w:t>ний по схемам. Распознавание однородных чл</w:t>
            </w:r>
            <w:r>
              <w:rPr>
                <w:rStyle w:val="8pt"/>
                <w:rFonts w:eastAsia="Tahoma"/>
                <w:sz w:val="24"/>
                <w:szCs w:val="24"/>
              </w:rPr>
              <w:t>е</w:t>
            </w:r>
            <w:r>
              <w:rPr>
                <w:rStyle w:val="8pt"/>
                <w:rFonts w:eastAsia="Tahoma"/>
                <w:sz w:val="24"/>
                <w:szCs w:val="24"/>
              </w:rPr>
              <w:t>нов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упр.10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Style w:val="8pt"/>
                <w:rFonts w:eastAsia="Tahoma"/>
                <w:sz w:val="24"/>
                <w:szCs w:val="24"/>
              </w:rPr>
            </w:pPr>
            <w:r>
              <w:rPr>
                <w:rStyle w:val="8pt"/>
                <w:rFonts w:eastAsia="Tahoma"/>
                <w:sz w:val="24"/>
                <w:szCs w:val="24"/>
              </w:rPr>
              <w:t>Синтаксис и пунктуация. Синтаксический разбор предложений и словосочетаний. Пунктуацио</w:t>
            </w:r>
            <w:r>
              <w:rPr>
                <w:rStyle w:val="8pt"/>
                <w:rFonts w:eastAsia="Tahoma"/>
                <w:sz w:val="24"/>
                <w:szCs w:val="24"/>
              </w:rPr>
              <w:t>н</w:t>
            </w:r>
            <w:r>
              <w:rPr>
                <w:rStyle w:val="8pt"/>
                <w:rFonts w:eastAsia="Tahoma"/>
                <w:sz w:val="24"/>
                <w:szCs w:val="24"/>
              </w:rPr>
              <w:t>ный разбор 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вопросы с.6, упр.11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Style w:val="8pt"/>
                <w:rFonts w:eastAsia="Tahoma"/>
                <w:sz w:val="24"/>
                <w:szCs w:val="24"/>
              </w:rPr>
              <w:t>Лексика и фразеология. Лексическое значение слов. Синонимы, омонимы, антонимы. Фразеол</w:t>
            </w:r>
            <w:r>
              <w:rPr>
                <w:rStyle w:val="8pt"/>
                <w:rFonts w:eastAsia="Tahoma"/>
                <w:sz w:val="24"/>
                <w:szCs w:val="24"/>
              </w:rPr>
              <w:t>о</w:t>
            </w:r>
            <w:r>
              <w:rPr>
                <w:rStyle w:val="8pt"/>
                <w:rFonts w:eastAsia="Tahoma"/>
                <w:sz w:val="24"/>
                <w:szCs w:val="24"/>
              </w:rPr>
              <w:t>гизмы. Толковые словари.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 14, вопр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сы с 9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Style w:val="8pt"/>
                <w:rFonts w:eastAsia="Tahoma"/>
                <w:sz w:val="24"/>
                <w:szCs w:val="24"/>
              </w:rPr>
              <w:t>Фонетика и орфография. Фонетический состав слов. Орфограмма-буква. Звуковое значение букв. Фонетический разбор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 19,20. в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просы с.10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Style w:val="8pt"/>
                <w:rFonts w:eastAsia="Tahoma"/>
                <w:sz w:val="24"/>
                <w:szCs w:val="24"/>
              </w:rPr>
              <w:t>Фонетика и орфография. Работа с таблицами «безударные гласные в корне слова», «Гласные после шипящих в разных частях слова».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 22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Словообразование и орфография. Состав слов. Морфемный и словообразовательный разбор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упр.25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Словообразование и орфография. Однокоренные слова и слова с омонимичными корнями. Орф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граммы в разных частях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 26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Морфология и орфография. Морфологические признаки частей речи. Морфологический разбор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 30 вопр с14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Морфология и орфография. Имя существител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ное. Имя прилагательное. Глагол.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lastRenderedPageBreak/>
              <w:t>Местоимение.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упр31,33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Морфология и орфография. Повторение изуче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ных орфограмм и их графическое обозначение.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 34, подгг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товиться к ди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танту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472F9D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Контрольный диктант № 1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по теме «Повторение изученного в 5-6 классах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spacing w:after="178"/>
              <w:ind w:left="360"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ТЕКСТЫ И СТИЛИ (4 ч)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B3C30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B3C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Анализ ошибок, допущенных в контрольном ди</w:t>
            </w:r>
            <w:r w:rsidRPr="006B3C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6B3C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танте.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Текст. Абзац. Средства связи предложений в тексте. Типы речи и их признаки.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упр.46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Стили литературного языка. Стиль речи (худож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ственный, разговорный, научный, деловой)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50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FA2559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559">
              <w:rPr>
                <w:rFonts w:ascii="Times New Roman" w:eastAsia="Times New Roman" w:hAnsi="Times New Roman"/>
                <w:sz w:val="24"/>
                <w:szCs w:val="24"/>
              </w:rPr>
              <w:t>Диалог как текст. Виды диалогов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Составление диалогов и оформление реплики.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51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Публицистический стиль. Определение и постр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ение текста публицистического стиля речи на 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нове его языковых и композиционных признаков.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48</w:t>
            </w:r>
          </w:p>
        </w:tc>
      </w:tr>
      <w:tr w:rsidR="000A3698" w:rsidTr="002378EA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spacing w:after="178"/>
              <w:ind w:left="360"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МОРФОЛОГИЯ И ОРФОГРАФИЯ. КУЛЬТУРА РЕЧИ</w:t>
            </w:r>
            <w:r w:rsidRPr="00606AC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(171ч)</w:t>
            </w:r>
          </w:p>
        </w:tc>
      </w:tr>
      <w:tr w:rsidR="000A3698" w:rsidTr="002378EA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spacing w:after="178" w:line="245" w:lineRule="exact"/>
              <w:ind w:left="360"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Причастие (33ч)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Причастие как часть речи. Общее грамматическое  значение, морфологические и синтаксические признаки причастий. Морфологический разбор глаголов и прилагательных.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56 пар.9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9C14E5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4E5">
              <w:rPr>
                <w:rFonts w:ascii="Times New Roman" w:eastAsia="Times New Roman" w:hAnsi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Условия выбора гласных в безударных падежных окончаниях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частий.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65,66 п.11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9C14E5">
              <w:rPr>
                <w:rFonts w:ascii="Times New Roman" w:eastAsia="Times New Roman" w:hAnsi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Применение правила написания гласных в падежных окончан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ях причастий.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67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9C14E5">
              <w:rPr>
                <w:rFonts w:ascii="Times New Roman" w:eastAsia="Times New Roman" w:hAnsi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Употребление причастий в речи. Грамматические разборы.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63 п.10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Причастный оборот. Место причастного оборота по отношению к определяемому слову, устано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ление связи причастия с определяемым и завис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мым словом.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FA2559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559">
              <w:rPr>
                <w:rFonts w:ascii="Times New Roman" w:eastAsia="Times New Roman" w:hAnsi="Times New Roman"/>
                <w:sz w:val="24"/>
                <w:szCs w:val="24"/>
              </w:rPr>
              <w:t xml:space="preserve">Причастный оборот.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границ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частного оборота. </w:t>
            </w:r>
            <w:r w:rsidRPr="00FA2559">
              <w:rPr>
                <w:rFonts w:ascii="Times New Roman" w:eastAsia="Times New Roman" w:hAnsi="Times New Roman"/>
                <w:sz w:val="24"/>
                <w:szCs w:val="24"/>
              </w:rPr>
              <w:t>Выделение причастного оборота запятыми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Сочинение-миниатюра «Описание внешности ч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ловека </w:t>
            </w:r>
            <w:r w:rsidRPr="00E33FC8">
              <w:rPr>
                <w:rFonts w:ascii="Times New Roman" w:hAnsi="Times New Roman"/>
                <w:sz w:val="24"/>
                <w:szCs w:val="24"/>
              </w:rPr>
              <w:t>по личным впечатлениям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». Обсуждение и исправление текстов сочинений.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FA2559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559">
              <w:rPr>
                <w:rFonts w:ascii="Times New Roman" w:eastAsia="Times New Roman" w:hAnsi="Times New Roman"/>
                <w:sz w:val="24"/>
                <w:szCs w:val="24"/>
              </w:rPr>
              <w:t>Действительные и страдательные причастия.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Значение и употребление действительных и страд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тельных причастий.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FA2559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559">
              <w:rPr>
                <w:rFonts w:ascii="Times New Roman" w:eastAsia="Times New Roman" w:hAnsi="Times New Roman"/>
                <w:sz w:val="24"/>
                <w:szCs w:val="24"/>
              </w:rPr>
              <w:t>Краткие и полные страдательные причастия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Изменение и синтаксическая роль кратких страд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тельных причастий. Орфоэпические нормы.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D31556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556">
              <w:rPr>
                <w:rFonts w:ascii="Times New Roman" w:eastAsia="Times New Roman" w:hAnsi="Times New Roman"/>
                <w:sz w:val="24"/>
                <w:szCs w:val="24"/>
              </w:rPr>
              <w:t xml:space="preserve">Действительные причастия настоящего времени.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Образование действительных причастий насто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щего времени. </w:t>
            </w:r>
            <w:r w:rsidRPr="00D31556">
              <w:rPr>
                <w:rFonts w:ascii="Times New Roman" w:eastAsia="Times New Roman" w:hAnsi="Times New Roman"/>
                <w:sz w:val="24"/>
                <w:szCs w:val="24"/>
              </w:rPr>
              <w:t>Гласные в суффиксах действител</w:t>
            </w:r>
            <w:r w:rsidRPr="00D3155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1556">
              <w:rPr>
                <w:rFonts w:ascii="Times New Roman" w:eastAsia="Times New Roman" w:hAnsi="Times New Roman"/>
                <w:sz w:val="24"/>
                <w:szCs w:val="24"/>
              </w:rPr>
              <w:t>ных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D31556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556">
              <w:rPr>
                <w:rFonts w:ascii="Times New Roman" w:eastAsia="Times New Roman" w:hAnsi="Times New Roman"/>
                <w:sz w:val="24"/>
                <w:szCs w:val="24"/>
              </w:rPr>
              <w:t>Действительные причастия настоящего времени.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 выбора гласных в суффиксах действител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D31556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Действительные причастия прошедшего времени. Образование действительных причастий проше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D31556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Действительные причастия прошедшего времени. Правописание гласных перед суффиксами 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ствительных причастий прошедшего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Страдательные причастия настоящего времени.  Образование страдательных причастий настоящего времени. Гласные в суффиксах страдательных причастий настоящего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Страдательные причастия прошедшего времени. Образование страдательных причастий прошедш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 времени. Употребление причастий в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17. 10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7D7AE0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Гласные перед </w:t>
            </w:r>
            <w:r w:rsidRPr="007D7AE0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полных и кратких страдател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ных причастиях (прошедшего времени).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7D7AE0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Одна и две буквы </w:t>
            </w:r>
            <w:r w:rsidRPr="007D7AE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суффиксах страдательных причастий прошедшего времени. Одна буква </w:t>
            </w:r>
            <w:r w:rsidRPr="007D7AE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отглагольных прилагательных. Способы различ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 страдательных причастий прошедшего врем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 и прилагательных, образованных от глаголов.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Одна и две буквы </w:t>
            </w:r>
            <w:r w:rsidRPr="007D7AE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суффиксах страдательных причастий прошедшего времени. Одна буква </w:t>
            </w:r>
            <w:r w:rsidRPr="007D7AE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отглагольных прилагательных. Алгоритм напис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Одна и две буквы </w:t>
            </w:r>
            <w:r w:rsidRPr="00443458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суффиксах кратких страд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тельных причастий и в кратких отглагольных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лагательных. Краткие прилагательные, образова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 путём перехода причастий в прилагательные.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Выборочное изложение (художественное описание портрета литературного героя).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Выборочное изложение (художественное описание портрета литературного героя). Написание.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причастия. Морфолог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ческие и синтаксические признаки причастий.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535AEC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5AEC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Контрольное изложение №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0C0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ошибок, допущенных в изложении.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ное и раздельное написание </w:t>
            </w:r>
            <w:r w:rsidRPr="00480E6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причастиями.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ды орфограмм, связанных со слитным и раздел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ным написанием </w:t>
            </w:r>
            <w:r w:rsidRPr="0028290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Графическое обозначение условия выбора написания.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480E6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причасти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ми. Распознавание частицы </w:t>
            </w:r>
            <w:r w:rsidRPr="00580C9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приставки </w:t>
            </w:r>
            <w:r w:rsidRPr="00580C90">
              <w:rPr>
                <w:rFonts w:ascii="Times New Roman" w:eastAsia="Times New Roman" w:hAnsi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-; правильное написание слов с изученной орф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граммой.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480E6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480E6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ё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после шипящих в суффиксах страд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причастий прошедшего времени.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480E6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480E6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ё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после шипящих в суффиксах страд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тельных причастий прошедшего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A35A87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5A87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 №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35A87">
              <w:rPr>
                <w:rFonts w:ascii="Times New Roman" w:eastAsia="Times New Roman" w:hAnsi="Times New Roman"/>
                <w:sz w:val="24"/>
                <w:szCs w:val="24"/>
              </w:rPr>
              <w:t>по теме «Причастие»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контрольном 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танте. Обобщение изученного о причастии.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spacing w:after="178" w:line="276" w:lineRule="auto"/>
              <w:ind w:left="360"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Деепричастие (13ч)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Деепричастие как часть речи. Основное и доб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вочное действие. Общее грамматическое значение, морфологические и синтаксические признаки.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Деепричастный оборот. Запятые при деепричас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ном обороте. Выделение деепричастных оборотов и одиночных деепричастий на письме запятыми.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Деепричастный оборот. Запятые при деепричас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ном обороте. Деепричастный оборот как член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Раздельное написание </w:t>
            </w:r>
            <w:r w:rsidRPr="00CB410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деепричастиями. </w:t>
            </w:r>
            <w:r w:rsidRPr="001470F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разными частями речи. Графическое обозначение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условия слитного и раздельного написания </w:t>
            </w:r>
            <w:r w:rsidRPr="0024588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Деепричастия несовершенного вида. Способы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разования деепричастий несовершенного вида.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Деепричастия совершенного вида. Способы образования деепричастий совершенного вида. Гла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ные перед суффиксами </w:t>
            </w:r>
            <w:r w:rsidRPr="00E934B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–в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–</w:t>
            </w:r>
            <w:r w:rsidRPr="00E934B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деепричастий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вершенного вида.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деепричастия. Морф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логические и синтаксические признаки дееприч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стия. Порядок морфологического разбора.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изученного о дееприч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Рассказ на основе картины С.А.Григорьева «Вр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тарь» от имени одного из действующих лиц.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позиция рассказа. Творческая история картины «Вратарь»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Рассказ на основе картины С.А.Григорьева «Вр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тарь» от имени одного из действующих лиц. Стиль и тип речи. Языковой материал для сочинения.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сочинения. Правописание деепричастий. Деепричастия в устной речи.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Контрольный диктант № 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теме «Дееприч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spacing w:after="178"/>
              <w:ind w:left="360"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Наречие (36ч)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контрольном 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танте. Наречие как часть речи. Общее грамматич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ское значение, морфологические и синтаксические признаки.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Смысловые группы наречий. Обстоятельственные и определительные наречия, их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Смысловые группы наречий. Конструирование предложений с наречиями.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 в форме дневниковых записей по картине И.Попова «Первый снег». Творческая 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рия картины. Репродукция картины. Стиль и тип речи.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 в форме дневниковых записей по 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тине И.Попова «Первый снег». Языковой материал для сочинения. Создание текста в форме дневн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ковых записей.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наречий. Сравнительная и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восходная степень сравнения наречий, способы их образования. Простая и составная форма сравн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тельной степени сравнения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наречий. Синтаксическая роль наречий в сравнительной степени.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наречий. Морфологич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ские и синтаксические признаки наречий. Порядок морфологического разбора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CD4400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4B4F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наречиями на </w:t>
            </w:r>
            <w:r w:rsidRPr="004B4F13">
              <w:rPr>
                <w:rFonts w:ascii="Times New Roman" w:eastAsia="Times New Roman" w:hAnsi="Times New Roman"/>
                <w:i/>
                <w:sz w:val="24"/>
                <w:szCs w:val="24"/>
              </w:rPr>
              <w:t>–о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–</w:t>
            </w:r>
            <w:r w:rsidRPr="004B4F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CD440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132D89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4B4F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наречиями на </w:t>
            </w:r>
            <w:r w:rsidRPr="004B4F13">
              <w:rPr>
                <w:rFonts w:ascii="Times New Roman" w:eastAsia="Times New Roman" w:hAnsi="Times New Roman"/>
                <w:i/>
                <w:sz w:val="24"/>
                <w:szCs w:val="24"/>
              </w:rPr>
              <w:t>–о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–</w:t>
            </w:r>
            <w:r w:rsidRPr="004B4F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Условия слитного и раздельного нап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сание </w:t>
            </w:r>
            <w:r w:rsidRPr="004B4F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наречиями на </w:t>
            </w:r>
            <w:r w:rsidRPr="004B4F13">
              <w:rPr>
                <w:rFonts w:ascii="Times New Roman" w:eastAsia="Times New Roman" w:hAnsi="Times New Roman"/>
                <w:i/>
                <w:sz w:val="24"/>
                <w:szCs w:val="24"/>
              </w:rPr>
              <w:t>–о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–</w:t>
            </w:r>
            <w:r w:rsidRPr="004B4F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Грамматические разборы.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приставках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отрицательных наречий. Отрицательные наречия. Способы обр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зования отрицательных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приставках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отрицательных наречий. Правило правописания гласных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приставках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отрицательных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приставках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отрицательных наречий. Слитное и раздельное написание </w:t>
            </w:r>
            <w:r w:rsidRPr="00B11B0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B11B0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590E22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Одна и две буквы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наречиях на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–о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–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Правило правописания одной и двух букв </w:t>
            </w:r>
            <w:r w:rsidRPr="00590E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наречиях на   –</w:t>
            </w:r>
            <w:r w:rsidRPr="00590E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–</w:t>
            </w:r>
            <w:r w:rsidRPr="00590E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Графическое обозначение изученной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91383F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Одна и две буквы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наречиях на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–о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–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чение наречий, кратких прилагательных и кратких причастий.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Описание действий. Описание как тип речи. Роль наречий в описании действий, процесса труда. Ошибки, связанные с неоправданным повторением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шипящих на конце наречий. Условия выбора гласных </w:t>
            </w:r>
            <w:r w:rsidRPr="00772E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772E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шипящих на конце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шипящих на конце наречий. Гласные после шипящих в корне, суффиксе и окончании в разных частях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Сочинение в форме репортажа или интервью о процессе труда по личным наблюдениям. Стиль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тип речи. Материал для сочинения.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подготовить языковой мат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риал к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сочин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нию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 в форме репортажа или интервью о процессе труда по личным наблюдениям. Напис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сочинения. Буквы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конце наречий. Способы образование наречий. Условия выбора гласных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конце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640C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конце наречий. Обозначение 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ченной орфограммы графически. Орфоэпические нормы.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Изложение с элементами сочинения. Тема. Осно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ная мысль и план текста. Стиль и тип речи. Язык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вые особенности текста (упр.248).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Изложение с элементами сочинения (упр.248). Написание. Творческое задание к тексту.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Дефис между частями слова в наречиях. Способы образования наречий. Условия написания дефиса между частями слова в наречиях.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Дефис между частями слова в наречиях. Наречия и омонимичные им прилагательные и местоимения. Орфоэпические нормы.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Описание внешности и действий человека по картине Е.Н.Широкова «Друзья». Настроение карт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ны. Языковой материал для сочинения. Особенн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 работы над сочинением по картине.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 Орфоэпические 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Приставки в наречиях, образованных от существ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тельных и количественных числительных. Нар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чия и омонимичные им слова  других частей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Мягкий знак после шипящих на конце наречий. Орфограммы, связанные с правописанием мягкого знака после шипящих на конце слова. Правопис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мягкого знака после шипящих на конце нар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Мягкий знак после шипящих на конце наречий. Распознавание изученной орфограммы и обозн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чение её графически.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изученного о наречии. Морфологические и синтаксические признаки наречий. Правописание и произношение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535AEC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5AEC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Контрольное сочинение №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6E6A4A">
              <w:rPr>
                <w:rFonts w:ascii="Times New Roman" w:eastAsia="Times New Roman" w:hAnsi="Times New Roman"/>
                <w:sz w:val="24"/>
                <w:szCs w:val="24"/>
              </w:rPr>
              <w:t>Сочинение-репортаж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школе.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535AEC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AEC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сочинения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Исправление ошибок, допущенных в сочинении. Редактиров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изученного о наречии. Морфологические и синтаксические признаки наречий. Правописание и произношение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9A4175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 по теме «Наречие». Анализ ошибок, допущенных в тестировании.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spacing w:after="178"/>
              <w:ind w:left="360"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Учебно-научная речь (3ч)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тестировании. Учебно-научная речь. Определение композицио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но-языковых признаков текста учебно-научного стиля. Выявление и объяснение данных признаков.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Отзыв. Конструирование текста отзыва о проч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танной книге.  Составление текста отзыва по алг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ритму выполнения задания.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Учебный доклад. Составление текста учебного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клада. Применение алгоритма построения текста учебного доклада.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spacing w:after="178"/>
              <w:ind w:left="360"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Категория состояния (6ч)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состояния как часть речи. Общее 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матическое значение. Морфологический признак и синтаксическая роль категории состояния. Уп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требление слов категории состояния в худож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ственных текстах.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категории состояния. Морфологический разбор наречий. Различение слов категории состояния, наречий и кратких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лагательных.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Сжатое изложение с описанием состояния прир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ды (К.Г.Паустовский «Обыкновенная земля»).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ма, основная мысль план текста. Приёмы сжатия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Сжатое изложение с описанием состояния прир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ды (К.Г.Паустовский «Обыкновенная земля»). Написание.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категории состояния. Учебное исследование. Морфологический разбор категории состояния.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spacing w:after="178"/>
              <w:ind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СЛУЖЕБНЫЕ ЧАСТИ РЕЧИ (ч)</w:t>
            </w:r>
          </w:p>
        </w:tc>
      </w:tr>
      <w:tr w:rsidR="000A3698" w:rsidTr="002378EA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spacing w:after="178" w:line="245" w:lineRule="exact"/>
              <w:ind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Предлог (ч)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Предлог как часть речи. Морфологические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знаки предлога. Роль предлогов в словосочетаниях и предложениях. Предлоги и омонимичные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Употребление предлогов. Многозначные предл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ги. Раздельное написание предлогов со словами. Выражение различных смысловых отношений с помощью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Производные и непроизводные предлоги. Понятие </w:t>
            </w:r>
            <w:r w:rsidRPr="00DF2A35">
              <w:rPr>
                <w:rFonts w:ascii="Times New Roman" w:eastAsia="Times New Roman" w:hAnsi="Times New Roman"/>
                <w:i/>
                <w:sz w:val="24"/>
                <w:szCs w:val="24"/>
              </w:rPr>
              <w:t>производные/непроизводные предлоги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Образов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производных предлогов. Употребление прои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водных и непроизводных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Производные и непроизводные предлоги. Приёмы различения предлогов и омонимичных частей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чи. Правильное употребление предлогов в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Проверочный д</w:t>
            </w:r>
            <w:r w:rsidRPr="005D582C">
              <w:rPr>
                <w:rFonts w:ascii="Times New Roman" w:eastAsia="Times New Roman" w:hAnsi="Times New Roman"/>
                <w:sz w:val="24"/>
                <w:szCs w:val="24"/>
              </w:rPr>
              <w:t xml:space="preserve">иктант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грамматическим заданием по теме «Предлог».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D32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ошибок, допущенных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учащимися </w:t>
            </w:r>
            <w:r w:rsidRPr="002E6D32">
              <w:rPr>
                <w:rFonts w:ascii="Times New Roman" w:eastAsia="Times New Roman" w:hAnsi="Times New Roman"/>
                <w:sz w:val="24"/>
                <w:szCs w:val="24"/>
              </w:rPr>
              <w:t>в ди</w:t>
            </w:r>
            <w:r w:rsidRPr="002E6D3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2E6D32">
              <w:rPr>
                <w:rFonts w:ascii="Times New Roman" w:eastAsia="Times New Roman" w:hAnsi="Times New Roman"/>
                <w:sz w:val="24"/>
                <w:szCs w:val="24"/>
              </w:rPr>
              <w:t>танте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Простые и составные предлоги. Понятия </w:t>
            </w:r>
            <w:r w:rsidRPr="004B4CAB">
              <w:rPr>
                <w:rFonts w:ascii="Times New Roman" w:eastAsia="Times New Roman" w:hAnsi="Times New Roman"/>
                <w:i/>
                <w:sz w:val="24"/>
                <w:szCs w:val="24"/>
              </w:rPr>
              <w:t>простые/составные предлоги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Морфологический разбор предлога. Порядок морфологического 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бора. Учебное исследование.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предлога. Порядок 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фологического разбора. Учебное исследование. Выработка навыков морфологического разбора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Репортаж на основе увиденного на картине (А.В.Сайкина «Детская спортивная школа») по данному началу. Жанровые особенности репорт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жа. Стиль и тип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репортажа. Исправление ошибок, доп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щенных учащимися в сочинении. Редактирование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Слитное и раздельное написание производных предлогов. Правила слитного и раздельного нап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сания производных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Слитное и раздельное написание производных предлогов. Производные предлоги и омонимичные части речи. Речевые и грамматические ошибки в употреблении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Слитное и раздельное написание производных предлогов. Различение производных предлогов и омонимичных частей речи. Речевые и грамматич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ские ошибки в употреблении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изученного о предлоге. Предлог. Морфологические признаки предлогов. Роль предлогов в словосочетаниях и предложен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изученного о предлоге. Правописание и употребление предлогов. Морф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логический разбор предлогов. Лингвистические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AC8">
              <w:rPr>
                <w:rFonts w:ascii="Times New Roman" w:eastAsia="Times New Roman" w:hAnsi="Times New Roman"/>
                <w:sz w:val="24"/>
                <w:szCs w:val="24"/>
              </w:rPr>
              <w:t>Контрольный</w:t>
            </w:r>
            <w:r w:rsidRPr="002423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диктант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теме «Предлог»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spacing w:after="178"/>
              <w:ind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Союз (18ч)</w:t>
            </w:r>
          </w:p>
        </w:tc>
      </w:tr>
      <w:tr w:rsidR="000A3698" w:rsidTr="002378EA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контрольном 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танте. Союз как часть речи. Морфологические признаки союза. Функции союзов. Союзы и пре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логи. Союзные конструкции в речевой практике.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Простые и составные союзы. Понятия </w:t>
            </w:r>
            <w:r w:rsidRPr="0032514B">
              <w:rPr>
                <w:rFonts w:ascii="Times New Roman" w:eastAsia="Times New Roman" w:hAnsi="Times New Roman"/>
                <w:i/>
                <w:sz w:val="24"/>
                <w:szCs w:val="24"/>
              </w:rPr>
              <w:t>пр</w:t>
            </w:r>
            <w:r w:rsidRPr="0032514B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32514B">
              <w:rPr>
                <w:rFonts w:ascii="Times New Roman" w:eastAsia="Times New Roman" w:hAnsi="Times New Roman"/>
                <w:i/>
                <w:sz w:val="24"/>
                <w:szCs w:val="24"/>
              </w:rPr>
              <w:t>стые/составные союзы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Запятые между частями сложных 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Союзы сочинительные и подчинительные. Пон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тия </w:t>
            </w:r>
            <w:r w:rsidRPr="0032514B">
              <w:rPr>
                <w:rFonts w:ascii="Times New Roman" w:eastAsia="Times New Roman" w:hAnsi="Times New Roman"/>
                <w:i/>
                <w:sz w:val="24"/>
                <w:szCs w:val="24"/>
              </w:rPr>
              <w:t>сочинительные/подчинительные союзы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Функции сочинительных и подчинительных со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зов в синтаксических конструкциях разного вида.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Союзы сочинительные и подчинительные. Запятая между простыми предложениями в союзном сложном предложении.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Сочинительные союзы. Их функции. Группы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чинительных союзов по значению. Сочинительные союзы, употреблённые для связи частей целого текста.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 сочинительного союза </w:t>
            </w:r>
            <w:r w:rsidRPr="004408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простом предл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жении с однородными членами и в сложном пре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ложении. Синтаксический разбор 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Сочинительные союзы. Их роль в предложении. Группы сочинительных союзов по значению. 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пятые в предложениях с однородными членами и в сложных предложениях.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Подчинительные союзы, их роль в предложении и тексте. Группы подчинительных союзов по знач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нию. Запятые в сложноподчинённом предложении.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союза. Порядок морф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логического разбора союза. Конструирование сложноподчинённых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предложений по схемам.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Сочинение-рассуждение о книге (упр.343). Комп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зиция рассуждения. Доказательство в тексте-рассуждении. Языковой материал для сочинения.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Сочинение-рассуждение о книге (упр.343).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ставление плана. Написание сочинения.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DE1257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 написание союзов </w:t>
            </w:r>
            <w:r w:rsidRPr="004408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также, тоже, чтобы, зато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союзов </w:t>
            </w:r>
            <w:r w:rsidRPr="00DE1257">
              <w:rPr>
                <w:rFonts w:ascii="Times New Roman" w:eastAsia="Times New Roman" w:hAnsi="Times New Roman"/>
                <w:i/>
                <w:sz w:val="24"/>
                <w:szCs w:val="24"/>
              </w:rPr>
              <w:t>также, тоже, чтобы, зато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DE1257">
              <w:rPr>
                <w:rFonts w:ascii="Times New Roman" w:eastAsia="Times New Roman" w:hAnsi="Times New Roman"/>
                <w:sz w:val="24"/>
                <w:szCs w:val="24"/>
              </w:rPr>
              <w:t>и омонимичных наречий и местоимений с частицами.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 написание союзов </w:t>
            </w:r>
            <w:r w:rsidRPr="004408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также, тоже, чтобы, зато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союзов </w:t>
            </w:r>
            <w:r w:rsidRPr="00DE1257">
              <w:rPr>
                <w:rFonts w:ascii="Times New Roman" w:eastAsia="Times New Roman" w:hAnsi="Times New Roman"/>
                <w:i/>
                <w:sz w:val="24"/>
                <w:szCs w:val="24"/>
              </w:rPr>
              <w:t>также, тоже, чтобы, зато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DE1257">
              <w:rPr>
                <w:rFonts w:ascii="Times New Roman" w:eastAsia="Times New Roman" w:hAnsi="Times New Roman"/>
                <w:sz w:val="24"/>
                <w:szCs w:val="24"/>
              </w:rPr>
              <w:t>и омонимичных наречий и местоимений с частицами.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сведений о предлогах и союзах. 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фологические признаки и функции союзов. Союзы сочинительные и подчинительные.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сведений о предлогах и союзах.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вописание и употребление союзов. Морфологич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ский разбор союзов.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 по теме «Союз». Анализ ошибок, допущенных в тестировании.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2212D4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12D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Контрольное изложение №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B4CF0">
              <w:rPr>
                <w:rFonts w:ascii="Times New Roman" w:eastAsia="Times New Roman" w:hAnsi="Times New Roman"/>
                <w:sz w:val="24"/>
                <w:szCs w:val="24"/>
              </w:rPr>
              <w:t>«Встреча с Туз</w:t>
            </w:r>
            <w:r w:rsidRPr="00DB4CF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B4CF0">
              <w:rPr>
                <w:rFonts w:ascii="Times New Roman" w:eastAsia="Times New Roman" w:hAnsi="Times New Roman"/>
                <w:sz w:val="24"/>
                <w:szCs w:val="24"/>
              </w:rPr>
              <w:t>ком».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spacing w:after="178"/>
              <w:ind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Частица (23ч)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изложения. Частица как часть речи. Функции частиц. Понятие «частица». Распознавание частицы и определение  их роли. Отличие частиц от других частей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Разряды частиц. Различие формообразующих и смысловых частиц. Грамматические разборы. Выработка навыков различения частиц по их знач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Формообразующие частицы. Понятие «формоо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разующие частицы», их функции. Различение 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стиц и омонимичных частей речи. Грамматические разборы. Лингвистические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Формообразующие частицы, их функции. Разл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чение частиц и омонимичных частей речи. 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матические признаки. Лингвистические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Смысловые частицы, их функция. Богатство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тенков значения смысловых частиц. Многообразие способов выражения отношения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действительн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 с помощью частиц.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Смысловые частицы и их функция. Многообразие способов выражения отношения к действительн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 с помощью частиц. Употребление смысловых частиц в разных стилях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Раздельное и дефисное написание частиц. Правила раздельного и дефисного написания частиц. Состав слова. Различение частиц и омонимичных 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стей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Раздельное и дефисное написание частиц. Правила раздельного и дефисного написания частиц. Состав слова. Различение частиц и омонимичных 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стей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Морфологический разбор частиц. Общее значение и разряды частиц.    Порядок морфологического разбора частицы. Алгоритм морфологического анализа частицы.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CA0D50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Отрицательные частицы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Функции отриц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частиц. Употребление частиц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A0D50"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раздельное написание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разн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 частями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545C0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Отрицательные частицы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A0D50"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раздельное написание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разными частями речи. Конструирование предложений с отрицател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ными частицами.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F359EA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Функции отрицательных частиц. Правила употребления отрицательных 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стиц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A0D50"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раздельное написание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разными частями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79016E">
              <w:rPr>
                <w:rFonts w:ascii="Times New Roman" w:eastAsia="Times New Roman" w:hAnsi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различения отриц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частиц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860CE2">
              <w:rPr>
                <w:rFonts w:ascii="Times New Roman" w:eastAsia="Times New Roman" w:hAnsi="Times New Roman"/>
                <w:sz w:val="24"/>
                <w:szCs w:val="24"/>
              </w:rPr>
              <w:t>Выработка навыков ра</w:t>
            </w:r>
            <w:r w:rsidRPr="00860CE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860CE2">
              <w:rPr>
                <w:rFonts w:ascii="Times New Roman" w:eastAsia="Times New Roman" w:hAnsi="Times New Roman"/>
                <w:sz w:val="24"/>
                <w:szCs w:val="24"/>
              </w:rPr>
              <w:t>личения и правильного написания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отрицательных частиц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860CE2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приставки 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частицы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е. </w:t>
            </w:r>
            <w:r w:rsidRPr="00860CE2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слитного и раздельного написания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разными частями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приставки 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частицы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е. </w:t>
            </w:r>
            <w:r w:rsidRPr="00860CE2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слитного и раздельного написания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разными частями речи. Морфемный состав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приставки 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частицы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е. </w:t>
            </w:r>
            <w:r w:rsidRPr="00860CE2">
              <w:rPr>
                <w:rFonts w:ascii="Times New Roman" w:eastAsia="Times New Roman" w:hAnsi="Times New Roman"/>
                <w:sz w:val="24"/>
                <w:szCs w:val="24"/>
              </w:rPr>
              <w:t>Вырабо</w:t>
            </w:r>
            <w:r w:rsidRPr="00860CE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60CE2">
              <w:rPr>
                <w:rFonts w:ascii="Times New Roman" w:eastAsia="Times New Roman" w:hAnsi="Times New Roman"/>
                <w:sz w:val="24"/>
                <w:szCs w:val="24"/>
              </w:rPr>
              <w:t xml:space="preserve">ка навыков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различения приставки 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частицы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е. </w:t>
            </w:r>
            <w:r w:rsidRPr="00860CE2">
              <w:rPr>
                <w:rFonts w:ascii="Times New Roman" w:eastAsia="Times New Roman" w:hAnsi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различения приставки 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частицы </w:t>
            </w:r>
            <w:r w:rsidRPr="001110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2855F6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Частица </w:t>
            </w:r>
            <w:r w:rsidRPr="00E342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приставка </w:t>
            </w:r>
            <w:r w:rsidRPr="00E342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союз </w:t>
            </w:r>
            <w:r w:rsidRPr="00E342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ни…ни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слитного и раздельного написания </w:t>
            </w:r>
            <w:r w:rsidRPr="00A100D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разными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частями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96B4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частицы </w:t>
            </w:r>
            <w:r w:rsidRPr="00E342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приставки </w:t>
            </w:r>
            <w:r w:rsidRPr="00E342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союза </w:t>
            </w:r>
            <w:r w:rsidRPr="00E342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ни…ни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Алгоритм различения частицы </w:t>
            </w:r>
            <w:r w:rsidRPr="00E342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ставки </w:t>
            </w:r>
            <w:r w:rsidRPr="00E342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союза </w:t>
            </w:r>
            <w:r w:rsidRPr="00E342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ни…ни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Конструирование пре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изученного о частице. Общее значение и разряды частиц. Стилистич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ские возможности частиц. Правописание частиц.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BDF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 №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грамматическим заданием по теме «Служебные части речи».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контрольном 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танте. Составление текста-инструкции. Языковые и композиционные признаки текста-инструкции. Выработка навыков конструирования текста-инструкции.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Рассказ на основе жизненного опыта (устный или письменный). Жанровые особенности рассказа. Стиль и тип речи. Материал для сочинения.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spacing w:after="178"/>
              <w:ind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Междометие (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4</w:t>
            </w: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ч)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Междометие как часть речи. Производные и непроизводные междометия. Употреблений межд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метий в значении других частей речи. Использов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междометий в устной речи и в художестве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произведениях.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Дефис в междометиях. Употребление дефиса в разных частях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Знаки препинания при междометиях. Знаки препинания в предложениях с междометиями.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струирование предложений с междометиями и расстановка в них знаков препинания.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 по теме «Междометие». Анализ ошибок, допущенных в тестировании.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spacing w:after="178"/>
              <w:ind w:firstLine="0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Повторение и систематизация изученного в 5-7 классах (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13</w:t>
            </w:r>
            <w:r w:rsidRPr="00606AC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ч)</w:t>
            </w: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Разделы науки о русском языке. Русский язык. Предмет их  изучения.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Текст. Стили речи. Понятие </w:t>
            </w:r>
            <w:r w:rsidRPr="0053058D">
              <w:rPr>
                <w:rFonts w:ascii="Times New Roman" w:eastAsia="Times New Roman" w:hAnsi="Times New Roman"/>
                <w:i/>
                <w:sz w:val="24"/>
                <w:szCs w:val="24"/>
              </w:rPr>
              <w:t>«текст»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Признаки различных видов текстов. Определение прина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лежности текста к определённому стилю и типу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BDF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Контрольное сочинение №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424C1">
              <w:rPr>
                <w:rFonts w:ascii="Times New Roman" w:eastAsia="Times New Roman" w:hAnsi="Times New Roman"/>
                <w:sz w:val="24"/>
                <w:szCs w:val="24"/>
              </w:rPr>
              <w:t>на тему «Хочу и надо».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сочинения. Работа над ошибками, доп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щенными в сочинении. Редактирование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текста.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Фонетика. Графика. Звуки и буквы. Обобщение материала по теме изученного в 5-7 классах. 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нетический разбор слова.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38237F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1CA8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 № 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8237F">
              <w:rPr>
                <w:rFonts w:ascii="Times New Roman" w:eastAsia="Times New Roman" w:hAnsi="Times New Roman"/>
                <w:sz w:val="24"/>
                <w:szCs w:val="24"/>
              </w:rPr>
              <w:t>по материалу адм</w:t>
            </w:r>
            <w:r w:rsidRPr="0038237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8237F">
              <w:rPr>
                <w:rFonts w:ascii="Times New Roman" w:eastAsia="Times New Roman" w:hAnsi="Times New Roman"/>
                <w:sz w:val="24"/>
                <w:szCs w:val="24"/>
              </w:rPr>
              <w:t xml:space="preserve">нистрации за </w:t>
            </w:r>
            <w:r w:rsidRPr="0038237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38237F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диктанта. Лексика и фразе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логия. Словарное богатство языка. Лексическое значение слов. Группы слов по значению и сфере употребления. Толковые и фразеологические сл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Морфемика. Словообразование. Части слова. сп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собы образования слов. Орфограммы в разных 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стях слова. Морфемный и словообразовательный разбор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Морфология. Части речи. Их морфологические и синтаксические признаки. Орфограммы в разных частях речи. Морфологический разбор слов. 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листическая принадлежность частей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DC1CA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Синтаксис и пунктуация. Словосочетание.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стые и сложные предложения, знаки препинания в них. Синтаксический разбор 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Синтаксис и пунктуация. Обобщение теоретич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ского материала, изученного в 5-7 классах. 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таксический разбор 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606AC8" w:rsidRDefault="000A3698" w:rsidP="002378EA">
            <w:pPr>
              <w:pStyle w:val="a3"/>
              <w:numPr>
                <w:ilvl w:val="0"/>
                <w:numId w:val="21"/>
              </w:numPr>
              <w:spacing w:after="178" w:line="245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Орфография и пунктуация. Части речи. Знаки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пинания. Пунктуационный разбор.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5D77D3" w:rsidRDefault="000A3698" w:rsidP="002378EA">
            <w:pPr>
              <w:spacing w:after="178" w:line="245" w:lineRule="exact"/>
              <w:ind w:firstLine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174-</w:t>
            </w:r>
            <w:r w:rsidRPr="005D77D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Итоговый урок. Обобщение материала, изученного в 5-7 классах. Закрепление интереса к русскому языку. Занимательная викторина.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A3698" w:rsidTr="002378EA"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B72E6E" w:rsidRDefault="000A3698" w:rsidP="002378EA">
            <w:pPr>
              <w:spacing w:after="178"/>
              <w:ind w:firstLine="0"/>
              <w:jc w:val="left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72E6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8" w:rsidRPr="00B72E6E" w:rsidRDefault="000A3698" w:rsidP="002378EA">
            <w:pPr>
              <w:spacing w:after="178"/>
              <w:ind w:firstLine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8" w:rsidRDefault="000A3698" w:rsidP="002378EA">
            <w:pPr>
              <w:spacing w:after="178" w:line="245" w:lineRule="exact"/>
              <w:ind w:firstLine="0"/>
              <w:jc w:val="lef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0A3698" w:rsidRDefault="000A3698" w:rsidP="000A3698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0A3698" w:rsidRDefault="000A3698" w:rsidP="000A3698"/>
    <w:p w:rsidR="000A3698" w:rsidRPr="00C3074A" w:rsidRDefault="000A3698" w:rsidP="000A3698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C3074A">
        <w:rPr>
          <w:rFonts w:ascii="Times New Roman" w:hAnsi="Times New Roman"/>
          <w:b/>
          <w:spacing w:val="-2"/>
          <w:sz w:val="28"/>
          <w:szCs w:val="28"/>
        </w:rPr>
        <w:t>Требования к уровню подготовки учащихся к окончанию 7 класса</w:t>
      </w:r>
    </w:p>
    <w:p w:rsidR="000A3698" w:rsidRDefault="000A3698" w:rsidP="000A3698">
      <w:pPr>
        <w:shd w:val="clear" w:color="auto" w:fill="FFFFFF"/>
        <w:spacing w:line="317" w:lineRule="exact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0A3698" w:rsidRDefault="000A3698" w:rsidP="000A3698">
      <w:pPr>
        <w:shd w:val="clear" w:color="auto" w:fill="FFFFFF"/>
        <w:spacing w:line="317" w:lineRule="exact"/>
        <w:jc w:val="left"/>
        <w:rPr>
          <w:rFonts w:ascii="Times New Roman" w:hAnsi="Times New Roman"/>
          <w:b/>
          <w:i/>
          <w:spacing w:val="-2"/>
          <w:sz w:val="24"/>
          <w:szCs w:val="24"/>
        </w:rPr>
      </w:pPr>
      <w:r w:rsidRPr="00FD0B1B">
        <w:rPr>
          <w:rFonts w:ascii="Times New Roman" w:hAnsi="Times New Roman"/>
          <w:b/>
          <w:i/>
          <w:spacing w:val="-2"/>
          <w:sz w:val="24"/>
          <w:szCs w:val="24"/>
        </w:rPr>
        <w:t>Учащиеся должны знать:</w:t>
      </w:r>
    </w:p>
    <w:p w:rsidR="000A3698" w:rsidRDefault="000A3698" w:rsidP="000A3698">
      <w:pPr>
        <w:pStyle w:val="a3"/>
        <w:numPr>
          <w:ilvl w:val="0"/>
          <w:numId w:val="11"/>
        </w:numPr>
        <w:shd w:val="clear" w:color="auto" w:fill="FFFFFF"/>
        <w:spacing w:line="317" w:lineRule="exact"/>
        <w:jc w:val="lef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</w:t>
      </w:r>
      <w:r w:rsidRPr="00FD0B1B">
        <w:rPr>
          <w:rFonts w:ascii="Times New Roman" w:hAnsi="Times New Roman"/>
          <w:spacing w:val="-2"/>
          <w:sz w:val="24"/>
          <w:szCs w:val="24"/>
        </w:rPr>
        <w:t>сновные сведения о языке, изученные в 5-7 классах;</w:t>
      </w:r>
    </w:p>
    <w:p w:rsidR="000A3698" w:rsidRDefault="000A3698" w:rsidP="000A3698">
      <w:pPr>
        <w:pStyle w:val="a3"/>
        <w:numPr>
          <w:ilvl w:val="0"/>
          <w:numId w:val="11"/>
        </w:numPr>
        <w:shd w:val="clear" w:color="auto" w:fill="FFFFFF"/>
        <w:spacing w:line="317" w:lineRule="exact"/>
        <w:jc w:val="lef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изученные языковедческие понятия, разделы языкознания;</w:t>
      </w:r>
    </w:p>
    <w:p w:rsidR="000A3698" w:rsidRDefault="000A3698" w:rsidP="000A3698">
      <w:pPr>
        <w:pStyle w:val="a3"/>
        <w:numPr>
          <w:ilvl w:val="0"/>
          <w:numId w:val="11"/>
        </w:numPr>
        <w:shd w:val="clear" w:color="auto" w:fill="FFFFFF"/>
        <w:spacing w:line="317" w:lineRule="exact"/>
        <w:jc w:val="lef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основные единицы языка, их признаки;</w:t>
      </w:r>
    </w:p>
    <w:p w:rsidR="000A3698" w:rsidRDefault="000A3698" w:rsidP="000A3698">
      <w:pPr>
        <w:pStyle w:val="a3"/>
        <w:numPr>
          <w:ilvl w:val="0"/>
          <w:numId w:val="11"/>
        </w:numPr>
        <w:shd w:val="clear" w:color="auto" w:fill="FFFFFF"/>
        <w:spacing w:line="317" w:lineRule="exact"/>
        <w:jc w:val="lef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смысл понятий: речь устная и письменная, монолог и диалог; сфера и ситуация 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чевого общения;</w:t>
      </w:r>
    </w:p>
    <w:p w:rsidR="000A3698" w:rsidRDefault="000A3698" w:rsidP="000A3698">
      <w:pPr>
        <w:pStyle w:val="a3"/>
        <w:numPr>
          <w:ilvl w:val="0"/>
          <w:numId w:val="11"/>
        </w:numPr>
        <w:shd w:val="clear" w:color="auto" w:fill="FFFFFF"/>
        <w:spacing w:line="317" w:lineRule="exact"/>
        <w:jc w:val="lef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признаки текста; средства связей предложений и смысловых частей текста;</w:t>
      </w:r>
    </w:p>
    <w:p w:rsidR="000A3698" w:rsidRDefault="000A3698" w:rsidP="000A3698">
      <w:pPr>
        <w:pStyle w:val="a3"/>
        <w:numPr>
          <w:ilvl w:val="0"/>
          <w:numId w:val="11"/>
        </w:numPr>
        <w:shd w:val="clear" w:color="auto" w:fill="FFFFFF"/>
        <w:spacing w:line="317" w:lineRule="exact"/>
        <w:jc w:val="lef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признаки и жанровые особенности изученных стилей речи;</w:t>
      </w:r>
    </w:p>
    <w:p w:rsidR="000A3698" w:rsidRDefault="000A3698" w:rsidP="000A3698">
      <w:pPr>
        <w:pStyle w:val="a3"/>
        <w:numPr>
          <w:ilvl w:val="0"/>
          <w:numId w:val="11"/>
        </w:numPr>
        <w:shd w:val="clear" w:color="auto" w:fill="FFFFFF"/>
        <w:spacing w:line="317" w:lineRule="exact"/>
        <w:jc w:val="lef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функционально-смысловые типы речи, их признаки;</w:t>
      </w:r>
    </w:p>
    <w:p w:rsidR="000A3698" w:rsidRPr="00FD0B1B" w:rsidRDefault="000A3698" w:rsidP="000A3698">
      <w:pPr>
        <w:pStyle w:val="a3"/>
        <w:numPr>
          <w:ilvl w:val="0"/>
          <w:numId w:val="11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>основные нормы русского литературного языка (орфоэпические, лексические, грамматические, орфографические, пунктуационные), изученные в 5-7 классах; нормы речевого этикета.</w:t>
      </w:r>
    </w:p>
    <w:p w:rsidR="000A3698" w:rsidRDefault="000A3698" w:rsidP="000A3698">
      <w:pPr>
        <w:shd w:val="clear" w:color="auto" w:fill="FFFFFF"/>
        <w:spacing w:line="317" w:lineRule="exact"/>
        <w:jc w:val="left"/>
        <w:rPr>
          <w:rFonts w:ascii="Times New Roman" w:hAnsi="Times New Roman"/>
          <w:b/>
          <w:i/>
          <w:sz w:val="24"/>
          <w:szCs w:val="24"/>
        </w:rPr>
      </w:pPr>
      <w:r w:rsidRPr="00FD0B1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0A3698" w:rsidRDefault="000A3698" w:rsidP="000A3698">
      <w:pPr>
        <w:pStyle w:val="a3"/>
        <w:numPr>
          <w:ilvl w:val="0"/>
          <w:numId w:val="12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D0B1B">
        <w:rPr>
          <w:rFonts w:ascii="Times New Roman" w:hAnsi="Times New Roman"/>
          <w:sz w:val="24"/>
          <w:szCs w:val="24"/>
        </w:rPr>
        <w:t>азличать изученные стили речи;</w:t>
      </w:r>
    </w:p>
    <w:p w:rsidR="000A3698" w:rsidRDefault="000A3698" w:rsidP="000A3698">
      <w:pPr>
        <w:pStyle w:val="a3"/>
        <w:numPr>
          <w:ilvl w:val="0"/>
          <w:numId w:val="12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0A3698" w:rsidRDefault="000A3698" w:rsidP="000A3698">
      <w:pPr>
        <w:pStyle w:val="a3"/>
        <w:numPr>
          <w:ilvl w:val="0"/>
          <w:numId w:val="12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0A3698" w:rsidRDefault="000A3698" w:rsidP="000A3698">
      <w:pPr>
        <w:shd w:val="clear" w:color="auto" w:fill="FFFFFF"/>
        <w:spacing w:line="317" w:lineRule="exact"/>
        <w:jc w:val="left"/>
        <w:rPr>
          <w:rFonts w:ascii="Times New Roman" w:hAnsi="Times New Roman"/>
          <w:i/>
          <w:sz w:val="24"/>
          <w:szCs w:val="24"/>
        </w:rPr>
      </w:pPr>
      <w:r w:rsidRPr="00D87320">
        <w:rPr>
          <w:rFonts w:ascii="Times New Roman" w:hAnsi="Times New Roman"/>
          <w:i/>
          <w:sz w:val="24"/>
          <w:szCs w:val="24"/>
        </w:rPr>
        <w:t>аудирование и чтение</w:t>
      </w:r>
    </w:p>
    <w:p w:rsidR="000A3698" w:rsidRPr="00AE7F7B" w:rsidRDefault="000A3698" w:rsidP="000A3698">
      <w:pPr>
        <w:pStyle w:val="a3"/>
        <w:numPr>
          <w:ilvl w:val="0"/>
          <w:numId w:val="14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 w:rsidRPr="00AE7F7B">
        <w:rPr>
          <w:rFonts w:ascii="Times New Roman" w:hAnsi="Times New Roman"/>
          <w:sz w:val="24"/>
          <w:szCs w:val="24"/>
        </w:rPr>
        <w:t>адекватно воспринимать информацию устного и письменного сообщения;</w:t>
      </w:r>
    </w:p>
    <w:p w:rsidR="000A3698" w:rsidRDefault="000A3698" w:rsidP="000A3698">
      <w:pPr>
        <w:pStyle w:val="a3"/>
        <w:numPr>
          <w:ilvl w:val="0"/>
          <w:numId w:val="13"/>
        </w:numPr>
        <w:shd w:val="clear" w:color="auto" w:fill="FFFFFF"/>
        <w:spacing w:line="317" w:lineRule="exact"/>
        <w:ind w:left="141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разными видами чтения (изучающее, ознакомительное, просмотровое);</w:t>
      </w:r>
    </w:p>
    <w:p w:rsidR="000A3698" w:rsidRDefault="000A3698" w:rsidP="000A3698">
      <w:pPr>
        <w:pStyle w:val="a3"/>
        <w:numPr>
          <w:ilvl w:val="0"/>
          <w:numId w:val="13"/>
        </w:numPr>
        <w:shd w:val="clear" w:color="auto" w:fill="FFFFFF"/>
        <w:spacing w:line="317" w:lineRule="exact"/>
        <w:ind w:left="141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информацию из различных источников; пользоваться лингвистическ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ми словарями, справочной литературой;</w:t>
      </w:r>
    </w:p>
    <w:p w:rsidR="000A3698" w:rsidRDefault="000A3698" w:rsidP="000A3698">
      <w:pPr>
        <w:shd w:val="clear" w:color="auto" w:fill="FFFFFF"/>
        <w:spacing w:line="317" w:lineRule="exact"/>
        <w:jc w:val="left"/>
        <w:rPr>
          <w:rFonts w:ascii="Times New Roman" w:hAnsi="Times New Roman"/>
          <w:i/>
          <w:sz w:val="24"/>
          <w:szCs w:val="24"/>
        </w:rPr>
      </w:pPr>
      <w:r w:rsidRPr="00D87320">
        <w:rPr>
          <w:rFonts w:ascii="Times New Roman" w:hAnsi="Times New Roman"/>
          <w:i/>
          <w:sz w:val="24"/>
          <w:szCs w:val="24"/>
        </w:rPr>
        <w:t>говорение и письмо</w:t>
      </w:r>
    </w:p>
    <w:p w:rsidR="000A3698" w:rsidRPr="00AE7F7B" w:rsidRDefault="000A3698" w:rsidP="000A3698">
      <w:pPr>
        <w:pStyle w:val="a3"/>
        <w:numPr>
          <w:ilvl w:val="0"/>
          <w:numId w:val="15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 w:rsidRPr="00AE7F7B">
        <w:rPr>
          <w:rFonts w:ascii="Times New Roman" w:hAnsi="Times New Roman"/>
          <w:sz w:val="24"/>
          <w:szCs w:val="24"/>
        </w:rPr>
        <w:t>воспроизводить текст с заданной степенью свернутости;</w:t>
      </w:r>
    </w:p>
    <w:p w:rsidR="000A3698" w:rsidRDefault="000A3698" w:rsidP="000A3698">
      <w:pPr>
        <w:pStyle w:val="a3"/>
        <w:numPr>
          <w:ilvl w:val="0"/>
          <w:numId w:val="15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тексты изученных стилей и жанров; </w:t>
      </w:r>
    </w:p>
    <w:p w:rsidR="000A3698" w:rsidRDefault="000A3698" w:rsidP="000A3698">
      <w:pPr>
        <w:pStyle w:val="a3"/>
        <w:numPr>
          <w:ilvl w:val="0"/>
          <w:numId w:val="15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 и правильно излагать свои мысли в устной и письменной форме, собл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дать нормы построения текста; адекватно выражать своё отношение к фактам и явлениям окружающей действительности, к прочитанному, услышанному, ув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денному;</w:t>
      </w:r>
    </w:p>
    <w:p w:rsidR="000A3698" w:rsidRDefault="000A3698" w:rsidP="000A3698">
      <w:pPr>
        <w:pStyle w:val="a3"/>
        <w:numPr>
          <w:ilvl w:val="0"/>
          <w:numId w:val="15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 w:rsidRPr="00AE7F7B">
        <w:rPr>
          <w:rFonts w:ascii="Times New Roman" w:hAnsi="Times New Roman"/>
          <w:sz w:val="24"/>
          <w:szCs w:val="24"/>
        </w:rPr>
        <w:t xml:space="preserve">соблюдать в практике речевого общения </w:t>
      </w:r>
      <w:r>
        <w:rPr>
          <w:rFonts w:ascii="Times New Roman" w:hAnsi="Times New Roman"/>
          <w:sz w:val="24"/>
          <w:szCs w:val="24"/>
        </w:rPr>
        <w:t>основные нормы русского литературного языка;</w:t>
      </w:r>
    </w:p>
    <w:p w:rsidR="000A3698" w:rsidRDefault="000A3698" w:rsidP="000A3698">
      <w:pPr>
        <w:pStyle w:val="a3"/>
        <w:numPr>
          <w:ilvl w:val="0"/>
          <w:numId w:val="15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0A3698" w:rsidRDefault="000A3698" w:rsidP="000A3698">
      <w:pPr>
        <w:pStyle w:val="a3"/>
        <w:numPr>
          <w:ilvl w:val="0"/>
          <w:numId w:val="15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русского речевого этикета;</w:t>
      </w:r>
    </w:p>
    <w:p w:rsidR="000A3698" w:rsidRDefault="000A3698" w:rsidP="000A3698">
      <w:pPr>
        <w:pStyle w:val="a3"/>
        <w:numPr>
          <w:ilvl w:val="0"/>
          <w:numId w:val="15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речевой самоконтроль; оценивать свою речь с точки зрения её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вильности, находить и исправлять грамматические и речевые ошибки и недочёты; совершенствовать и редактировать собственные тексты.</w:t>
      </w:r>
    </w:p>
    <w:p w:rsidR="000A3698" w:rsidRDefault="000A3698" w:rsidP="000A3698">
      <w:pPr>
        <w:shd w:val="clear" w:color="auto" w:fill="FFFFFF"/>
        <w:spacing w:line="317" w:lineRule="exact"/>
        <w:ind w:left="142" w:firstLine="566"/>
        <w:jc w:val="left"/>
        <w:rPr>
          <w:rFonts w:ascii="Times New Roman" w:hAnsi="Times New Roman"/>
          <w:b/>
          <w:i/>
          <w:sz w:val="24"/>
          <w:szCs w:val="24"/>
        </w:rPr>
      </w:pPr>
      <w:r w:rsidRPr="00E42EB3">
        <w:rPr>
          <w:rFonts w:ascii="Times New Roman" w:hAnsi="Times New Roman"/>
          <w:b/>
          <w:i/>
          <w:sz w:val="24"/>
          <w:szCs w:val="24"/>
        </w:rPr>
        <w:t>Учащиеся должны использовать приобретённые знания и умения в практической деятельности и повседневной жизни для:</w:t>
      </w:r>
    </w:p>
    <w:p w:rsidR="000A3698" w:rsidRDefault="000A3698" w:rsidP="000A3698">
      <w:pPr>
        <w:pStyle w:val="a3"/>
        <w:numPr>
          <w:ilvl w:val="0"/>
          <w:numId w:val="16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A569A">
        <w:rPr>
          <w:rFonts w:ascii="Times New Roman" w:hAnsi="Times New Roman"/>
          <w:sz w:val="24"/>
          <w:szCs w:val="24"/>
        </w:rPr>
        <w:t xml:space="preserve">сознание </w:t>
      </w:r>
      <w:r>
        <w:rPr>
          <w:rFonts w:ascii="Times New Roman" w:hAnsi="Times New Roman"/>
          <w:sz w:val="24"/>
          <w:szCs w:val="24"/>
        </w:rPr>
        <w:t>роли родного языка в развитии интеллектуальных и творческих 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собностей личности, значения родного языка в жизни человека и общества;</w:t>
      </w:r>
    </w:p>
    <w:p w:rsidR="000A3698" w:rsidRDefault="000A3698" w:rsidP="000A3698">
      <w:pPr>
        <w:pStyle w:val="a3"/>
        <w:numPr>
          <w:ilvl w:val="0"/>
          <w:numId w:val="16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речевой культуры, бережного и сознательного отношения к родному языку;</w:t>
      </w:r>
    </w:p>
    <w:p w:rsidR="000A3698" w:rsidRDefault="000A3698" w:rsidP="000A3698">
      <w:pPr>
        <w:pStyle w:val="a3"/>
        <w:numPr>
          <w:ilvl w:val="0"/>
          <w:numId w:val="16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0A3698" w:rsidRDefault="000A3698" w:rsidP="000A3698">
      <w:pPr>
        <w:pStyle w:val="a3"/>
        <w:numPr>
          <w:ilvl w:val="0"/>
          <w:numId w:val="16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увеличения словарного запаса; расширения круга используемых грамматических средств; развития способности к самооценке;</w:t>
      </w:r>
    </w:p>
    <w:p w:rsidR="000A3698" w:rsidRDefault="000A3698" w:rsidP="000A3698">
      <w:pPr>
        <w:pStyle w:val="a3"/>
        <w:numPr>
          <w:ilvl w:val="0"/>
          <w:numId w:val="16"/>
        </w:numPr>
        <w:shd w:val="clear" w:color="auto" w:fill="FFFFFF"/>
        <w:spacing w:line="317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получения знаний по другим учебным предметам.</w:t>
      </w:r>
    </w:p>
    <w:p w:rsidR="000A3698" w:rsidRDefault="000A3698" w:rsidP="000A3698">
      <w:pPr>
        <w:shd w:val="clear" w:color="auto" w:fill="FFFFFF"/>
        <w:spacing w:line="317" w:lineRule="exact"/>
        <w:jc w:val="center"/>
        <w:rPr>
          <w:rFonts w:ascii="Times New Roman" w:hAnsi="Times New Roman"/>
          <w:sz w:val="24"/>
          <w:szCs w:val="24"/>
        </w:rPr>
      </w:pPr>
    </w:p>
    <w:p w:rsidR="000A3698" w:rsidRPr="004E26F8" w:rsidRDefault="000A3698" w:rsidP="000A3698">
      <w:pPr>
        <w:shd w:val="clear" w:color="auto" w:fill="FFFFFF"/>
        <w:spacing w:line="317" w:lineRule="exact"/>
        <w:jc w:val="center"/>
        <w:rPr>
          <w:rFonts w:ascii="Times New Roman" w:hAnsi="Times New Roman"/>
          <w:sz w:val="24"/>
          <w:szCs w:val="24"/>
        </w:rPr>
      </w:pPr>
    </w:p>
    <w:p w:rsidR="000A3698" w:rsidRPr="00E42EB3" w:rsidRDefault="000A3698" w:rsidP="000A3698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3698" w:rsidRDefault="000A3698" w:rsidP="000A3698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Используемый у</w:t>
      </w:r>
      <w:r w:rsidRPr="0091466D">
        <w:rPr>
          <w:rFonts w:ascii="Times New Roman" w:hAnsi="Times New Roman"/>
          <w:b/>
          <w:sz w:val="28"/>
          <w:szCs w:val="28"/>
        </w:rPr>
        <w:t>чебно-методическ</w:t>
      </w:r>
      <w:r>
        <w:rPr>
          <w:rFonts w:ascii="Times New Roman" w:hAnsi="Times New Roman"/>
          <w:b/>
          <w:sz w:val="28"/>
          <w:szCs w:val="28"/>
        </w:rPr>
        <w:t>ий комплекс</w:t>
      </w:r>
    </w:p>
    <w:p w:rsidR="000A3698" w:rsidRDefault="000A3698" w:rsidP="000A3698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A3698" w:rsidRPr="005744C2" w:rsidRDefault="000A3698" w:rsidP="000A3698">
      <w:pPr>
        <w:pStyle w:val="a3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91466D">
        <w:rPr>
          <w:rFonts w:ascii="Times New Roman" w:hAnsi="Times New Roman"/>
          <w:b/>
          <w:sz w:val="24"/>
          <w:szCs w:val="24"/>
        </w:rPr>
        <w:t>Для учащихся</w:t>
      </w:r>
    </w:p>
    <w:p w:rsidR="000A3698" w:rsidRDefault="000A3698" w:rsidP="000A3698">
      <w:pPr>
        <w:pStyle w:val="a3"/>
        <w:numPr>
          <w:ilvl w:val="0"/>
          <w:numId w:val="17"/>
        </w:numPr>
        <w:ind w:left="993"/>
        <w:rPr>
          <w:rFonts w:ascii="Times New Roman" w:hAnsi="Times New Roman"/>
          <w:sz w:val="24"/>
          <w:szCs w:val="24"/>
        </w:rPr>
      </w:pPr>
      <w:r w:rsidRPr="00E47268">
        <w:rPr>
          <w:rFonts w:ascii="Times New Roman" w:hAnsi="Times New Roman"/>
          <w:i/>
          <w:sz w:val="24"/>
          <w:szCs w:val="24"/>
        </w:rPr>
        <w:t>Баранов М.Т.,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47268">
        <w:rPr>
          <w:rFonts w:ascii="Times New Roman" w:hAnsi="Times New Roman"/>
          <w:i/>
          <w:sz w:val="24"/>
          <w:szCs w:val="24"/>
        </w:rPr>
        <w:t xml:space="preserve">Ладыженская Т.А., Тростенцова Л.А. и др. </w:t>
      </w:r>
      <w:r>
        <w:rPr>
          <w:rFonts w:ascii="Times New Roman" w:hAnsi="Times New Roman"/>
          <w:sz w:val="24"/>
          <w:szCs w:val="24"/>
        </w:rPr>
        <w:t>Русский язык. 7 класс: Учебник для общеобразовательных учреждений. М.: Просвещение, 2009.</w:t>
      </w:r>
    </w:p>
    <w:p w:rsidR="000A3698" w:rsidRPr="005744C2" w:rsidRDefault="000A3698" w:rsidP="000A3698">
      <w:pPr>
        <w:pStyle w:val="a3"/>
        <w:numPr>
          <w:ilvl w:val="0"/>
          <w:numId w:val="17"/>
        </w:num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Контрольно-измерительные материалы. Русский язык: 7 класс / Сост. Н.В.Егорова. М.: ВАКО, 2010.</w:t>
      </w:r>
    </w:p>
    <w:p w:rsidR="000A3698" w:rsidRDefault="000A3698" w:rsidP="000A36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Для учителя</w:t>
      </w:r>
    </w:p>
    <w:p w:rsidR="000A3698" w:rsidRDefault="000A3698" w:rsidP="000A369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47268">
        <w:rPr>
          <w:rFonts w:ascii="Times New Roman" w:hAnsi="Times New Roman"/>
          <w:i/>
          <w:sz w:val="24"/>
          <w:szCs w:val="24"/>
        </w:rPr>
        <w:t>Баранов М.Т.,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47268">
        <w:rPr>
          <w:rFonts w:ascii="Times New Roman" w:hAnsi="Times New Roman"/>
          <w:i/>
          <w:sz w:val="24"/>
          <w:szCs w:val="24"/>
        </w:rPr>
        <w:t xml:space="preserve">Ладыженская Т.А., Тростенцова Л.А. и др. </w:t>
      </w:r>
      <w:r>
        <w:rPr>
          <w:rFonts w:ascii="Times New Roman" w:hAnsi="Times New Roman"/>
          <w:sz w:val="24"/>
          <w:szCs w:val="24"/>
        </w:rPr>
        <w:t>Русский язык. 7 класс: 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ник для общеобразовательных учреждений. М.: Просвещение, 2009.</w:t>
      </w:r>
    </w:p>
    <w:p w:rsidR="000A3698" w:rsidRPr="005744C2" w:rsidRDefault="000A3698" w:rsidP="000A369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Контрольно-измерительные материалы. Русский язык: 7 класс / Сост. Н.В.Егорова. М.: ВАКО, 2010.</w:t>
      </w:r>
    </w:p>
    <w:p w:rsidR="000A3698" w:rsidRPr="007469C5" w:rsidRDefault="000A3698" w:rsidP="000A369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469C5">
        <w:rPr>
          <w:rFonts w:ascii="Times New Roman" w:hAnsi="Times New Roman"/>
          <w:i/>
          <w:sz w:val="24"/>
          <w:szCs w:val="24"/>
        </w:rPr>
        <w:t>Ладыженская Т.А., БарановМ.Т., Тростенцова Л.А., Комиссарова Л.Ю.</w:t>
      </w:r>
      <w:r w:rsidRPr="007469C5">
        <w:rPr>
          <w:rFonts w:ascii="Times New Roman" w:hAnsi="Times New Roman"/>
          <w:sz w:val="24"/>
          <w:szCs w:val="24"/>
        </w:rPr>
        <w:t xml:space="preserve"> Обучение ру</w:t>
      </w:r>
      <w:r w:rsidRPr="007469C5">
        <w:rPr>
          <w:rFonts w:ascii="Times New Roman" w:hAnsi="Times New Roman"/>
          <w:sz w:val="24"/>
          <w:szCs w:val="24"/>
        </w:rPr>
        <w:t>с</w:t>
      </w:r>
      <w:r w:rsidRPr="007469C5">
        <w:rPr>
          <w:rFonts w:ascii="Times New Roman" w:hAnsi="Times New Roman"/>
          <w:sz w:val="24"/>
          <w:szCs w:val="24"/>
        </w:rPr>
        <w:t xml:space="preserve">скому языку в </w:t>
      </w:r>
      <w:r>
        <w:rPr>
          <w:rFonts w:ascii="Times New Roman" w:hAnsi="Times New Roman"/>
          <w:sz w:val="24"/>
          <w:szCs w:val="24"/>
        </w:rPr>
        <w:t>7</w:t>
      </w:r>
      <w:r w:rsidRPr="007469C5">
        <w:rPr>
          <w:rFonts w:ascii="Times New Roman" w:hAnsi="Times New Roman"/>
          <w:sz w:val="24"/>
          <w:szCs w:val="24"/>
        </w:rPr>
        <w:t xml:space="preserve"> классе: Методические рекомендации к учебнику. М.: Просвещение, 2009.</w:t>
      </w:r>
    </w:p>
    <w:p w:rsidR="000A3698" w:rsidRDefault="000A3698" w:rsidP="000A369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47268">
        <w:rPr>
          <w:rFonts w:ascii="Times New Roman" w:hAnsi="Times New Roman"/>
          <w:i/>
          <w:sz w:val="24"/>
          <w:szCs w:val="24"/>
        </w:rPr>
        <w:t>Тростенцова Л.А., Стракевич М.М., Ладыженская Н.В.</w:t>
      </w:r>
      <w:r>
        <w:rPr>
          <w:rFonts w:ascii="Times New Roman" w:hAnsi="Times New Roman"/>
          <w:sz w:val="24"/>
          <w:szCs w:val="24"/>
        </w:rPr>
        <w:t xml:space="preserve"> Русский язык. 7 класс: Дида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тические материалы. М.: Просвещение, 2009.</w:t>
      </w:r>
    </w:p>
    <w:p w:rsidR="000A3698" w:rsidRDefault="000A3698" w:rsidP="000A369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Беляева О.В., Даценко О.А.</w:t>
      </w:r>
      <w:r>
        <w:rPr>
          <w:rFonts w:ascii="Times New Roman" w:hAnsi="Times New Roman"/>
          <w:sz w:val="24"/>
          <w:szCs w:val="24"/>
        </w:rPr>
        <w:t xml:space="preserve"> Поурочные разработки по русскому языку: 7 класс. М.: ВАКО, 2009.</w:t>
      </w:r>
    </w:p>
    <w:p w:rsidR="000A3698" w:rsidRDefault="000A3698" w:rsidP="000A3698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0A3698" w:rsidRDefault="000A3698" w:rsidP="000A3698">
      <w:pPr>
        <w:pStyle w:val="a3"/>
        <w:autoSpaceDE w:val="0"/>
        <w:autoSpaceDN w:val="0"/>
        <w:adjustRightInd w:val="0"/>
        <w:spacing w:line="276" w:lineRule="auto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</w:p>
    <w:p w:rsidR="000A3698" w:rsidRDefault="000A3698" w:rsidP="000A3698">
      <w:pPr>
        <w:pStyle w:val="a3"/>
        <w:autoSpaceDE w:val="0"/>
        <w:autoSpaceDN w:val="0"/>
        <w:adjustRightInd w:val="0"/>
        <w:spacing w:line="276" w:lineRule="auto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</w:p>
    <w:p w:rsidR="00B91378" w:rsidRPr="000A3698" w:rsidRDefault="00B91378">
      <w:pPr>
        <w:rPr>
          <w:b/>
        </w:rPr>
      </w:pPr>
      <w:bookmarkStart w:id="0" w:name="_GoBack"/>
      <w:bookmarkEnd w:id="0"/>
    </w:p>
    <w:sectPr w:rsidR="00B91378" w:rsidRPr="000A3698" w:rsidSect="007D0D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1868A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3F76F112"/>
    <w:lvl w:ilvl="0">
      <w:numFmt w:val="bullet"/>
      <w:lvlText w:val="*"/>
      <w:lvlJc w:val="left"/>
    </w:lvl>
  </w:abstractNum>
  <w:abstractNum w:abstractNumId="2">
    <w:nsid w:val="0E797728"/>
    <w:multiLevelType w:val="hybridMultilevel"/>
    <w:tmpl w:val="23B06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32553F"/>
    <w:multiLevelType w:val="hybridMultilevel"/>
    <w:tmpl w:val="DE109B92"/>
    <w:lvl w:ilvl="0" w:tplc="4D1A7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27789C"/>
    <w:multiLevelType w:val="hybridMultilevel"/>
    <w:tmpl w:val="8A60122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1793299C"/>
    <w:multiLevelType w:val="hybridMultilevel"/>
    <w:tmpl w:val="1040C8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E4518C"/>
    <w:multiLevelType w:val="hybridMultilevel"/>
    <w:tmpl w:val="3F0E539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1BDD229E"/>
    <w:multiLevelType w:val="hybridMultilevel"/>
    <w:tmpl w:val="9108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586000"/>
    <w:multiLevelType w:val="hybridMultilevel"/>
    <w:tmpl w:val="7AB4E0F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264145B1"/>
    <w:multiLevelType w:val="hybridMultilevel"/>
    <w:tmpl w:val="C2DCF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0208B7"/>
    <w:multiLevelType w:val="hybridMultilevel"/>
    <w:tmpl w:val="FB6AC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BB0B97"/>
    <w:multiLevelType w:val="hybridMultilevel"/>
    <w:tmpl w:val="9BBAACE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EE16C5F"/>
    <w:multiLevelType w:val="hybridMultilevel"/>
    <w:tmpl w:val="B4383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900226"/>
    <w:multiLevelType w:val="hybridMultilevel"/>
    <w:tmpl w:val="5722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12C03"/>
    <w:multiLevelType w:val="hybridMultilevel"/>
    <w:tmpl w:val="35A2013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>
    <w:nsid w:val="723D6F17"/>
    <w:multiLevelType w:val="hybridMultilevel"/>
    <w:tmpl w:val="2252E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C70100"/>
    <w:multiLevelType w:val="hybridMultilevel"/>
    <w:tmpl w:val="1BE0E25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7">
    <w:nsid w:val="76F42F89"/>
    <w:multiLevelType w:val="hybridMultilevel"/>
    <w:tmpl w:val="B5B463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B8B5FBE"/>
    <w:multiLevelType w:val="hybridMultilevel"/>
    <w:tmpl w:val="AC582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CB6E29"/>
    <w:multiLevelType w:val="hybridMultilevel"/>
    <w:tmpl w:val="AFE8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67343"/>
    <w:multiLevelType w:val="hybridMultilevel"/>
    <w:tmpl w:val="45E86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4"/>
  </w:num>
  <w:num w:numId="7">
    <w:abstractNumId w:val="8"/>
  </w:num>
  <w:num w:numId="8">
    <w:abstractNumId w:val="6"/>
  </w:num>
  <w:num w:numId="9">
    <w:abstractNumId w:val="16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8"/>
  </w:num>
  <w:num w:numId="16">
    <w:abstractNumId w:val="5"/>
  </w:num>
  <w:num w:numId="17">
    <w:abstractNumId w:val="7"/>
  </w:num>
  <w:num w:numId="18">
    <w:abstractNumId w:val="3"/>
  </w:num>
  <w:num w:numId="19">
    <w:abstractNumId w:val="13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B"/>
    <w:rsid w:val="000179A2"/>
    <w:rsid w:val="0003361C"/>
    <w:rsid w:val="00044E47"/>
    <w:rsid w:val="000520A1"/>
    <w:rsid w:val="000551F7"/>
    <w:rsid w:val="00086443"/>
    <w:rsid w:val="000A07B5"/>
    <w:rsid w:val="000A3698"/>
    <w:rsid w:val="000D161B"/>
    <w:rsid w:val="000E51EA"/>
    <w:rsid w:val="000F21FA"/>
    <w:rsid w:val="000F71A1"/>
    <w:rsid w:val="00114BF5"/>
    <w:rsid w:val="0014453B"/>
    <w:rsid w:val="00146E73"/>
    <w:rsid w:val="001B19DF"/>
    <w:rsid w:val="001C168A"/>
    <w:rsid w:val="001C4E4C"/>
    <w:rsid w:val="001D2C3F"/>
    <w:rsid w:val="001E0890"/>
    <w:rsid w:val="00202A69"/>
    <w:rsid w:val="0021656D"/>
    <w:rsid w:val="00230B94"/>
    <w:rsid w:val="00247B51"/>
    <w:rsid w:val="00260A7B"/>
    <w:rsid w:val="002638DE"/>
    <w:rsid w:val="0027012B"/>
    <w:rsid w:val="00273B39"/>
    <w:rsid w:val="00285DAC"/>
    <w:rsid w:val="002D6565"/>
    <w:rsid w:val="00300189"/>
    <w:rsid w:val="00306BCA"/>
    <w:rsid w:val="00317DF0"/>
    <w:rsid w:val="00326E65"/>
    <w:rsid w:val="00337577"/>
    <w:rsid w:val="00372A36"/>
    <w:rsid w:val="003834B1"/>
    <w:rsid w:val="00386CCC"/>
    <w:rsid w:val="0039259E"/>
    <w:rsid w:val="003B445D"/>
    <w:rsid w:val="003D0D1E"/>
    <w:rsid w:val="004130C7"/>
    <w:rsid w:val="00417C94"/>
    <w:rsid w:val="004242BF"/>
    <w:rsid w:val="004259BD"/>
    <w:rsid w:val="004421F3"/>
    <w:rsid w:val="00446147"/>
    <w:rsid w:val="00466270"/>
    <w:rsid w:val="00474ACA"/>
    <w:rsid w:val="00490565"/>
    <w:rsid w:val="00492C60"/>
    <w:rsid w:val="00497144"/>
    <w:rsid w:val="004B6E51"/>
    <w:rsid w:val="004C6673"/>
    <w:rsid w:val="004F6B18"/>
    <w:rsid w:val="005012AF"/>
    <w:rsid w:val="00501C40"/>
    <w:rsid w:val="00531EF9"/>
    <w:rsid w:val="00532106"/>
    <w:rsid w:val="0053367B"/>
    <w:rsid w:val="00534F57"/>
    <w:rsid w:val="00553CBB"/>
    <w:rsid w:val="00567444"/>
    <w:rsid w:val="005677A4"/>
    <w:rsid w:val="00567E4B"/>
    <w:rsid w:val="005714D1"/>
    <w:rsid w:val="005717EB"/>
    <w:rsid w:val="005A2ECB"/>
    <w:rsid w:val="005B5106"/>
    <w:rsid w:val="005D09E4"/>
    <w:rsid w:val="005F4F8C"/>
    <w:rsid w:val="00602248"/>
    <w:rsid w:val="00610B4C"/>
    <w:rsid w:val="00630D6A"/>
    <w:rsid w:val="006313C6"/>
    <w:rsid w:val="006342A8"/>
    <w:rsid w:val="00644C15"/>
    <w:rsid w:val="006501EB"/>
    <w:rsid w:val="006720E5"/>
    <w:rsid w:val="00674CED"/>
    <w:rsid w:val="006A2C43"/>
    <w:rsid w:val="006B1BBD"/>
    <w:rsid w:val="006B2546"/>
    <w:rsid w:val="006C3700"/>
    <w:rsid w:val="006C707F"/>
    <w:rsid w:val="006C78B8"/>
    <w:rsid w:val="006D57BE"/>
    <w:rsid w:val="006D688E"/>
    <w:rsid w:val="006E1827"/>
    <w:rsid w:val="00703BFC"/>
    <w:rsid w:val="00717B60"/>
    <w:rsid w:val="00756A54"/>
    <w:rsid w:val="00772569"/>
    <w:rsid w:val="007A4D60"/>
    <w:rsid w:val="007A66C8"/>
    <w:rsid w:val="007B52F2"/>
    <w:rsid w:val="007B5558"/>
    <w:rsid w:val="007B79D0"/>
    <w:rsid w:val="00827636"/>
    <w:rsid w:val="0083757F"/>
    <w:rsid w:val="008425A4"/>
    <w:rsid w:val="0086068E"/>
    <w:rsid w:val="00861CCA"/>
    <w:rsid w:val="00863B01"/>
    <w:rsid w:val="00883A82"/>
    <w:rsid w:val="00892BE8"/>
    <w:rsid w:val="008A1F57"/>
    <w:rsid w:val="008A61B8"/>
    <w:rsid w:val="008A64B5"/>
    <w:rsid w:val="008B38C0"/>
    <w:rsid w:val="008B4136"/>
    <w:rsid w:val="008C1928"/>
    <w:rsid w:val="00926F42"/>
    <w:rsid w:val="0094438C"/>
    <w:rsid w:val="00955DE5"/>
    <w:rsid w:val="009714C5"/>
    <w:rsid w:val="00984D32"/>
    <w:rsid w:val="009A12AD"/>
    <w:rsid w:val="009B4541"/>
    <w:rsid w:val="009C40A7"/>
    <w:rsid w:val="009E0634"/>
    <w:rsid w:val="00A07540"/>
    <w:rsid w:val="00A3050A"/>
    <w:rsid w:val="00A35F68"/>
    <w:rsid w:val="00A51029"/>
    <w:rsid w:val="00A55153"/>
    <w:rsid w:val="00A578C9"/>
    <w:rsid w:val="00A62CA5"/>
    <w:rsid w:val="00A92791"/>
    <w:rsid w:val="00AA1413"/>
    <w:rsid w:val="00B216A6"/>
    <w:rsid w:val="00B31428"/>
    <w:rsid w:val="00B55B68"/>
    <w:rsid w:val="00B63C69"/>
    <w:rsid w:val="00B91378"/>
    <w:rsid w:val="00B9563F"/>
    <w:rsid w:val="00BA2819"/>
    <w:rsid w:val="00BD0911"/>
    <w:rsid w:val="00BE10C3"/>
    <w:rsid w:val="00BE3263"/>
    <w:rsid w:val="00C02070"/>
    <w:rsid w:val="00C3080E"/>
    <w:rsid w:val="00C337DA"/>
    <w:rsid w:val="00C3425D"/>
    <w:rsid w:val="00C51BDF"/>
    <w:rsid w:val="00C533F5"/>
    <w:rsid w:val="00C62A30"/>
    <w:rsid w:val="00C725DF"/>
    <w:rsid w:val="00C771CC"/>
    <w:rsid w:val="00C77528"/>
    <w:rsid w:val="00C876A1"/>
    <w:rsid w:val="00CA25D0"/>
    <w:rsid w:val="00CB0A29"/>
    <w:rsid w:val="00CC6C1C"/>
    <w:rsid w:val="00CE7FCC"/>
    <w:rsid w:val="00CF2998"/>
    <w:rsid w:val="00D0564D"/>
    <w:rsid w:val="00D216D2"/>
    <w:rsid w:val="00D5229E"/>
    <w:rsid w:val="00D90894"/>
    <w:rsid w:val="00DB08CD"/>
    <w:rsid w:val="00DC150A"/>
    <w:rsid w:val="00E212ED"/>
    <w:rsid w:val="00E22A35"/>
    <w:rsid w:val="00E5530D"/>
    <w:rsid w:val="00E6208E"/>
    <w:rsid w:val="00E62876"/>
    <w:rsid w:val="00E71CC9"/>
    <w:rsid w:val="00E74531"/>
    <w:rsid w:val="00EA1E1D"/>
    <w:rsid w:val="00EA3D6F"/>
    <w:rsid w:val="00ED1C8B"/>
    <w:rsid w:val="00EE1CB5"/>
    <w:rsid w:val="00EF5C26"/>
    <w:rsid w:val="00F22A68"/>
    <w:rsid w:val="00F406DD"/>
    <w:rsid w:val="00F54C03"/>
    <w:rsid w:val="00F64F9A"/>
    <w:rsid w:val="00F65F3E"/>
    <w:rsid w:val="00F6757D"/>
    <w:rsid w:val="00F87F62"/>
    <w:rsid w:val="00F97A65"/>
    <w:rsid w:val="00FA1BB8"/>
    <w:rsid w:val="00FB4EC0"/>
    <w:rsid w:val="00FB7183"/>
    <w:rsid w:val="00FD1AE2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9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9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A36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369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0A369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0A369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A3698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uiPriority w:val="99"/>
    <w:semiHidden/>
    <w:unhideWhenUsed/>
    <w:rsid w:val="000A3698"/>
    <w:rPr>
      <w:vertAlign w:val="superscript"/>
    </w:rPr>
  </w:style>
  <w:style w:type="table" w:styleId="aa">
    <w:name w:val="Table Grid"/>
    <w:basedOn w:val="a1"/>
    <w:rsid w:val="000A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"/>
    <w:unhideWhenUsed/>
    <w:rsid w:val="000A3698"/>
    <w:pPr>
      <w:numPr>
        <w:numId w:val="10"/>
      </w:numPr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A369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3698"/>
    <w:rPr>
      <w:rFonts w:ascii="Tahoma" w:eastAsia="Calibri" w:hAnsi="Tahoma" w:cs="Times New Roman"/>
      <w:sz w:val="16"/>
      <w:szCs w:val="16"/>
    </w:rPr>
  </w:style>
  <w:style w:type="character" w:customStyle="1" w:styleId="8pt">
    <w:name w:val="Основной текст + 8 pt"/>
    <w:aliases w:val="Полужирный,Интервал 0 pt"/>
    <w:rsid w:val="000A3698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9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9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A36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369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0A369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0A369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A3698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uiPriority w:val="99"/>
    <w:semiHidden/>
    <w:unhideWhenUsed/>
    <w:rsid w:val="000A3698"/>
    <w:rPr>
      <w:vertAlign w:val="superscript"/>
    </w:rPr>
  </w:style>
  <w:style w:type="table" w:styleId="aa">
    <w:name w:val="Table Grid"/>
    <w:basedOn w:val="a1"/>
    <w:rsid w:val="000A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"/>
    <w:unhideWhenUsed/>
    <w:rsid w:val="000A3698"/>
    <w:pPr>
      <w:numPr>
        <w:numId w:val="10"/>
      </w:numPr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A369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3698"/>
    <w:rPr>
      <w:rFonts w:ascii="Tahoma" w:eastAsia="Calibri" w:hAnsi="Tahoma" w:cs="Times New Roman"/>
      <w:sz w:val="16"/>
      <w:szCs w:val="16"/>
    </w:rPr>
  </w:style>
  <w:style w:type="character" w:customStyle="1" w:styleId="8pt">
    <w:name w:val="Основной текст + 8 pt"/>
    <w:aliases w:val="Полужирный,Интервал 0 pt"/>
    <w:rsid w:val="000A3698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4063</Words>
  <Characters>23161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2017-09-13T14:57:00Z</dcterms:created>
  <dcterms:modified xsi:type="dcterms:W3CDTF">2017-09-13T14:57:00Z</dcterms:modified>
</cp:coreProperties>
</file>