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68" w:rsidRPr="00696E04" w:rsidRDefault="00D86868" w:rsidP="007F0166">
      <w:pPr>
        <w:rPr>
          <w:b/>
          <w:u w:val="single"/>
        </w:rPr>
      </w:pPr>
      <w:r w:rsidRPr="006324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8BF5C" wp14:editId="49221925">
                <wp:simplePos x="0" y="0"/>
                <wp:positionH relativeFrom="page">
                  <wp:posOffset>508635</wp:posOffset>
                </wp:positionH>
                <wp:positionV relativeFrom="page">
                  <wp:posOffset>8035290</wp:posOffset>
                </wp:positionV>
                <wp:extent cx="125095" cy="1751965"/>
                <wp:effectExtent l="3810" t="0" r="444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68" w:rsidRDefault="00D86868" w:rsidP="00D86868">
                            <w:pPr>
                              <w:pStyle w:val="a3"/>
                              <w:rPr>
                                <w:rFonts w:ascii="Courier New" w:hAnsi="Courier New"/>
                                <w:sz w:val="12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2"/>
                              </w:rPr>
                              <w:t>МОУ СОШ № 55 БЕБЕНИНА А.В.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8BF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05pt;margin-top:632.7pt;width:9.85pt;height:1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" filled="f" stroked="f">
                <v:textbox style="layout-flow:vertical;mso-layout-flow-alt:bottom-to-top" inset="0,0,0,0">
                  <w:txbxContent>
                    <w:p w:rsidR="00D86868" w:rsidRDefault="00D86868" w:rsidP="00D86868">
                      <w:pPr>
                        <w:pStyle w:val="a3"/>
                        <w:rPr>
                          <w:rFonts w:ascii="Courier New" w:hAnsi="Courier New"/>
                          <w:sz w:val="12"/>
                        </w:rPr>
                      </w:pPr>
                      <w:r>
                        <w:rPr>
                          <w:rFonts w:ascii="Courier New" w:hAnsi="Courier New"/>
                          <w:sz w:val="12"/>
                        </w:rPr>
                        <w:t>МОУ СОШ № 55 БЕБЕНИНА А.В.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4495">
        <w:rPr>
          <w:b/>
          <w:sz w:val="28"/>
          <w:szCs w:val="28"/>
        </w:rPr>
        <w:t xml:space="preserve">                               </w:t>
      </w:r>
      <w:r w:rsidR="00684495" w:rsidRPr="00A7772C">
        <w:rPr>
          <w:b/>
        </w:rPr>
        <w:t xml:space="preserve"> </w:t>
      </w:r>
      <w:r w:rsidR="00D56893" w:rsidRPr="00696E04">
        <w:rPr>
          <w:b/>
        </w:rPr>
        <w:t xml:space="preserve"> </w:t>
      </w:r>
      <w:r w:rsidR="00D56893" w:rsidRPr="00696E04">
        <w:rPr>
          <w:b/>
          <w:u w:val="single"/>
        </w:rPr>
        <w:t>Пояснительная записка</w:t>
      </w:r>
    </w:p>
    <w:p w:rsidR="0065709E" w:rsidRPr="00696E04" w:rsidRDefault="0065709E" w:rsidP="0065709E">
      <w:pPr>
        <w:jc w:val="center"/>
        <w:rPr>
          <w:b/>
          <w:u w:val="single"/>
        </w:rPr>
      </w:pPr>
    </w:p>
    <w:p w:rsidR="0065709E" w:rsidRPr="00696E04" w:rsidRDefault="0065709E" w:rsidP="0065709E">
      <w:pPr>
        <w:jc w:val="both"/>
      </w:pPr>
      <w:r w:rsidRPr="00696E04">
        <w:t xml:space="preserve">Преподавание русского языка в 9-м классе направлено на достижение следующих </w:t>
      </w:r>
      <w:r w:rsidRPr="00696E04">
        <w:rPr>
          <w:b/>
          <w:u w:val="single"/>
        </w:rPr>
        <w:t>целей</w:t>
      </w:r>
      <w:r w:rsidRPr="00696E04">
        <w:rPr>
          <w:u w:val="single"/>
        </w:rPr>
        <w:t>:</w:t>
      </w:r>
    </w:p>
    <w:p w:rsidR="0065709E" w:rsidRPr="00696E04" w:rsidRDefault="0065709E" w:rsidP="0065709E">
      <w:pPr>
        <w:jc w:val="both"/>
      </w:pPr>
      <w:r w:rsidRPr="00696E04">
        <w:tab/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65709E" w:rsidRPr="00696E04" w:rsidRDefault="0065709E" w:rsidP="0065709E">
      <w:pPr>
        <w:jc w:val="both"/>
      </w:pPr>
      <w:r w:rsidRPr="00696E04">
        <w:tab/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5709E" w:rsidRPr="00696E04" w:rsidRDefault="0065709E" w:rsidP="0065709E">
      <w:pPr>
        <w:jc w:val="both"/>
      </w:pPr>
      <w:r w:rsidRPr="00696E04">
        <w:tab/>
        <w:t xml:space="preserve">-освоение знаний о русском языке, его устройстве и </w:t>
      </w:r>
      <w:proofErr w:type="spellStart"/>
      <w:r w:rsidRPr="00696E04">
        <w:t>фунционировании</w:t>
      </w:r>
      <w:proofErr w:type="spellEnd"/>
      <w:r w:rsidRPr="00696E04"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5709E" w:rsidRPr="00696E04" w:rsidRDefault="0065709E" w:rsidP="0065709E">
      <w:pPr>
        <w:jc w:val="both"/>
      </w:pPr>
      <w:r w:rsidRPr="00696E04">
        <w:tab/>
        <w:t xml:space="preserve">-формирование умений опознавать, анализировать, классифицировать языковые факты, оценивать их с точки зрения нормативности, соответствия ситуации сфере общения; умений работать с </w:t>
      </w:r>
      <w:proofErr w:type="gramStart"/>
      <w:r w:rsidRPr="00696E04">
        <w:t>текстом ,</w:t>
      </w:r>
      <w:proofErr w:type="gramEnd"/>
      <w:r w:rsidRPr="00696E04">
        <w:t xml:space="preserve"> осуществлять информационный поиск, извлекать и преобразовывать необходимую информацию;</w:t>
      </w:r>
    </w:p>
    <w:p w:rsidR="0065709E" w:rsidRPr="00696E04" w:rsidRDefault="0065709E" w:rsidP="0065709E">
      <w:pPr>
        <w:jc w:val="both"/>
      </w:pPr>
      <w:r w:rsidRPr="00696E04">
        <w:tab/>
        <w:t xml:space="preserve"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 </w:t>
      </w:r>
    </w:p>
    <w:p w:rsidR="0065709E" w:rsidRPr="00696E04" w:rsidRDefault="0065709E" w:rsidP="007F0166">
      <w:pPr>
        <w:rPr>
          <w:b/>
          <w:u w:val="single"/>
        </w:rPr>
      </w:pPr>
    </w:p>
    <w:p w:rsidR="00D86868" w:rsidRPr="00696E04" w:rsidRDefault="00D86868" w:rsidP="00D86868">
      <w:pPr>
        <w:jc w:val="center"/>
        <w:rPr>
          <w:b/>
          <w:u w:val="single"/>
        </w:rPr>
      </w:pPr>
    </w:p>
    <w:p w:rsidR="00D86868" w:rsidRPr="00696E04" w:rsidRDefault="00D86868" w:rsidP="00D86868">
      <w:pPr>
        <w:jc w:val="center"/>
        <w:rPr>
          <w:b/>
          <w:u w:val="single"/>
        </w:rPr>
      </w:pPr>
    </w:p>
    <w:p w:rsidR="00D86868" w:rsidRPr="00696E04" w:rsidRDefault="00D86868" w:rsidP="00D86868">
      <w:pPr>
        <w:jc w:val="center"/>
        <w:rPr>
          <w:b/>
          <w:u w:val="single"/>
        </w:rPr>
      </w:pPr>
      <w:r w:rsidRPr="00696E04">
        <w:rPr>
          <w:b/>
          <w:u w:val="single"/>
        </w:rPr>
        <w:t>Данная рабочая программа</w:t>
      </w:r>
      <w:r w:rsidR="00AC3285" w:rsidRPr="00696E04">
        <w:rPr>
          <w:b/>
          <w:u w:val="single"/>
        </w:rPr>
        <w:t xml:space="preserve"> по р</w:t>
      </w:r>
      <w:r w:rsidR="005012DD" w:rsidRPr="00696E04">
        <w:rPr>
          <w:b/>
          <w:u w:val="single"/>
        </w:rPr>
        <w:t xml:space="preserve">усскому языку для </w:t>
      </w:r>
      <w:proofErr w:type="gramStart"/>
      <w:r w:rsidR="005012DD" w:rsidRPr="00696E04">
        <w:rPr>
          <w:b/>
          <w:u w:val="single"/>
        </w:rPr>
        <w:t>9</w:t>
      </w:r>
      <w:r w:rsidR="00684495" w:rsidRPr="00696E04">
        <w:rPr>
          <w:b/>
          <w:u w:val="single"/>
        </w:rPr>
        <w:t xml:space="preserve">  класса</w:t>
      </w:r>
      <w:proofErr w:type="gramEnd"/>
      <w:r w:rsidR="00684495" w:rsidRPr="00696E04">
        <w:rPr>
          <w:b/>
          <w:u w:val="single"/>
        </w:rPr>
        <w:t xml:space="preserve"> (2016-2017</w:t>
      </w:r>
      <w:r w:rsidR="00AC3285" w:rsidRPr="00696E04">
        <w:rPr>
          <w:b/>
          <w:u w:val="single"/>
        </w:rPr>
        <w:t xml:space="preserve"> учебный год)  составлена</w:t>
      </w:r>
      <w:r w:rsidR="00684495" w:rsidRPr="00696E04">
        <w:rPr>
          <w:b/>
          <w:u w:val="single"/>
        </w:rPr>
        <w:t xml:space="preserve"> </w:t>
      </w:r>
      <w:r w:rsidR="00AC3285" w:rsidRPr="00696E04">
        <w:rPr>
          <w:b/>
          <w:u w:val="single"/>
        </w:rPr>
        <w:t xml:space="preserve"> </w:t>
      </w:r>
      <w:r w:rsidRPr="00696E04">
        <w:rPr>
          <w:b/>
          <w:u w:val="single"/>
        </w:rPr>
        <w:t xml:space="preserve"> на основе следующих документов:</w:t>
      </w:r>
    </w:p>
    <w:p w:rsidR="00D86868" w:rsidRPr="00696E04" w:rsidRDefault="00D86868" w:rsidP="00D86868">
      <w:pPr>
        <w:jc w:val="center"/>
        <w:rPr>
          <w:b/>
          <w:u w:val="single"/>
        </w:rPr>
      </w:pPr>
    </w:p>
    <w:p w:rsidR="00D86868" w:rsidRPr="00696E04" w:rsidRDefault="00D86868" w:rsidP="00D86868">
      <w:pPr>
        <w:jc w:val="center"/>
        <w:rPr>
          <w:b/>
          <w:u w:val="single"/>
        </w:rPr>
      </w:pPr>
    </w:p>
    <w:p w:rsidR="00D86868" w:rsidRPr="00696E04" w:rsidRDefault="00D86868" w:rsidP="00D86868">
      <w:pPr>
        <w:numPr>
          <w:ilvl w:val="0"/>
          <w:numId w:val="3"/>
        </w:numPr>
        <w:jc w:val="center"/>
      </w:pPr>
      <w:r w:rsidRPr="00696E04">
        <w:t xml:space="preserve">Федеральный компонент государственного стандарта. Русский язык. Основное (общее) образование // в кн.: Сборник нормативных документов. Русский язык /сост. Э.Д. Днепров, А.Г. </w:t>
      </w:r>
      <w:proofErr w:type="gramStart"/>
      <w:r w:rsidRPr="00696E04">
        <w:t>Аркадьев.-</w:t>
      </w:r>
      <w:proofErr w:type="gramEnd"/>
      <w:r w:rsidRPr="00696E04">
        <w:t>М.: Дрофа,2007.</w:t>
      </w:r>
    </w:p>
    <w:p w:rsidR="00D86868" w:rsidRPr="00696E04" w:rsidRDefault="00D86868" w:rsidP="00D86868">
      <w:pPr>
        <w:jc w:val="center"/>
      </w:pPr>
    </w:p>
    <w:p w:rsidR="00D86868" w:rsidRPr="00696E04" w:rsidRDefault="00D86868" w:rsidP="00D86868">
      <w:pPr>
        <w:jc w:val="center"/>
      </w:pPr>
    </w:p>
    <w:p w:rsidR="00D86868" w:rsidRPr="00696E04" w:rsidRDefault="00D86868" w:rsidP="00D86868">
      <w:pPr>
        <w:pStyle w:val="a5"/>
        <w:numPr>
          <w:ilvl w:val="0"/>
          <w:numId w:val="3"/>
        </w:numPr>
        <w:jc w:val="center"/>
      </w:pPr>
      <w:r w:rsidRPr="00696E04">
        <w:t>Примерная программа основного общего образования по русскому языку// в кн.: Сборник нормативных документов. Русский язык /</w:t>
      </w:r>
      <w:proofErr w:type="gramStart"/>
      <w:r w:rsidRPr="00696E04">
        <w:t>сост.Э.Д.Днепров</w:t>
      </w:r>
      <w:proofErr w:type="gramEnd"/>
      <w:r w:rsidRPr="00696E04">
        <w:t>,А.Г.Аркадьев.-М.:Дрофа,2007.</w:t>
      </w:r>
    </w:p>
    <w:p w:rsidR="00D86868" w:rsidRPr="00696E04" w:rsidRDefault="00D86868" w:rsidP="00D86868">
      <w:pPr>
        <w:jc w:val="center"/>
      </w:pPr>
    </w:p>
    <w:p w:rsidR="005C20CE" w:rsidRPr="00696E04" w:rsidRDefault="00D86868" w:rsidP="005C20CE">
      <w:pPr>
        <w:pStyle w:val="a5"/>
        <w:numPr>
          <w:ilvl w:val="0"/>
          <w:numId w:val="3"/>
        </w:numPr>
        <w:jc w:val="center"/>
      </w:pPr>
      <w:r w:rsidRPr="00696E04">
        <w:t xml:space="preserve">Программы общеобразовательных </w:t>
      </w:r>
      <w:proofErr w:type="spellStart"/>
      <w:proofErr w:type="gramStart"/>
      <w:r w:rsidRPr="00696E04">
        <w:t>учреждений.Русский</w:t>
      </w:r>
      <w:proofErr w:type="spellEnd"/>
      <w:proofErr w:type="gramEnd"/>
      <w:r w:rsidRPr="00696E04">
        <w:t xml:space="preserve"> язык 5-9 классы./ Баранов М.Т., </w:t>
      </w:r>
      <w:proofErr w:type="spellStart"/>
      <w:r w:rsidRPr="00696E04">
        <w:t>Ладыженская</w:t>
      </w:r>
      <w:proofErr w:type="spellEnd"/>
      <w:r w:rsidRPr="00696E04">
        <w:t xml:space="preserve"> Т.А., </w:t>
      </w:r>
      <w:proofErr w:type="spellStart"/>
      <w:r w:rsidRPr="00696E04">
        <w:t>Шански</w:t>
      </w:r>
      <w:r w:rsidR="009D5F5B">
        <w:t>й</w:t>
      </w:r>
      <w:proofErr w:type="spellEnd"/>
      <w:r w:rsidR="009D5F5B">
        <w:t xml:space="preserve"> Н.М. –Москва: Просвещение,2014</w:t>
      </w:r>
      <w:r w:rsidRPr="00696E04">
        <w:t>.</w:t>
      </w:r>
    </w:p>
    <w:p w:rsidR="005C20CE" w:rsidRPr="00696E04" w:rsidRDefault="005C20CE" w:rsidP="005C20CE">
      <w:pPr>
        <w:pStyle w:val="a5"/>
        <w:rPr>
          <w:b/>
          <w:i/>
          <w:u w:val="single"/>
        </w:rPr>
      </w:pPr>
    </w:p>
    <w:p w:rsidR="00D86868" w:rsidRPr="00696E04" w:rsidRDefault="00D86868" w:rsidP="009D5F5B">
      <w:r w:rsidRPr="00696E04">
        <w:t>Данная программа рассчитана на 68 часов (34 недели).</w:t>
      </w:r>
      <w:r w:rsidR="000453F4" w:rsidRPr="00696E04">
        <w:t xml:space="preserve"> Приказ 01-07/123 от </w:t>
      </w:r>
      <w:proofErr w:type="gramStart"/>
      <w:r w:rsidR="000453F4" w:rsidRPr="00696E04">
        <w:t>29.08.2016  «</w:t>
      </w:r>
      <w:proofErr w:type="gramEnd"/>
      <w:r w:rsidR="000453F4" w:rsidRPr="00696E04">
        <w:t>Об утверждении годового календарного графика»</w:t>
      </w:r>
      <w:r w:rsidR="00A44B97" w:rsidRPr="00696E04">
        <w:t>. Промежуточная аттестация проводится в виде интегрированного зачета.</w:t>
      </w:r>
    </w:p>
    <w:p w:rsidR="00D86868" w:rsidRPr="00696E04" w:rsidRDefault="00D86868" w:rsidP="00D86868">
      <w:pPr>
        <w:jc w:val="both"/>
      </w:pPr>
    </w:p>
    <w:p w:rsidR="00D86868" w:rsidRPr="00696E04" w:rsidRDefault="00D86868" w:rsidP="00D86868">
      <w:pPr>
        <w:jc w:val="both"/>
        <w:rPr>
          <w:b/>
          <w:u w:val="single"/>
        </w:rPr>
      </w:pPr>
      <w:r w:rsidRPr="00696E04">
        <w:rPr>
          <w:b/>
          <w:u w:val="single"/>
        </w:rPr>
        <w:t xml:space="preserve">Используемый учебник: </w:t>
      </w:r>
      <w:r w:rsidRPr="00696E04">
        <w:t xml:space="preserve">Русский язык. 9 класс / Л.А. </w:t>
      </w:r>
      <w:proofErr w:type="spellStart"/>
      <w:r w:rsidRPr="00696E04">
        <w:t>Тростенцова</w:t>
      </w:r>
      <w:proofErr w:type="spellEnd"/>
      <w:r w:rsidRPr="00696E04">
        <w:t xml:space="preserve">, Т. А. </w:t>
      </w:r>
      <w:proofErr w:type="spellStart"/>
      <w:r w:rsidRPr="00696E04">
        <w:t>Ладыженск</w:t>
      </w:r>
      <w:r w:rsidR="00A42C2B" w:rsidRPr="00696E04">
        <w:t>ая</w:t>
      </w:r>
      <w:proofErr w:type="spellEnd"/>
      <w:r w:rsidR="00A42C2B" w:rsidRPr="00696E04">
        <w:t xml:space="preserve"> и др.-</w:t>
      </w:r>
      <w:r w:rsidR="00BA619C" w:rsidRPr="00696E04">
        <w:t xml:space="preserve"> </w:t>
      </w:r>
      <w:r w:rsidR="00A42C2B" w:rsidRPr="00696E04">
        <w:t>Москва:</w:t>
      </w:r>
      <w:r w:rsidR="00BA619C" w:rsidRPr="00696E04">
        <w:t xml:space="preserve"> </w:t>
      </w:r>
      <w:r w:rsidR="00A42C2B" w:rsidRPr="00696E04">
        <w:t>Просвещение,</w:t>
      </w:r>
      <w:r w:rsidR="001E70A1" w:rsidRPr="00696E04">
        <w:t xml:space="preserve"> </w:t>
      </w:r>
      <w:r w:rsidR="00000D17" w:rsidRPr="00696E04">
        <w:t>2014</w:t>
      </w:r>
      <w:r w:rsidRPr="00696E04">
        <w:t>.</w:t>
      </w:r>
    </w:p>
    <w:p w:rsidR="00767C90" w:rsidRPr="00696E04" w:rsidRDefault="00767C90" w:rsidP="00D86868">
      <w:pPr>
        <w:jc w:val="both"/>
        <w:rPr>
          <w:b/>
          <w:u w:val="single"/>
        </w:rPr>
      </w:pPr>
    </w:p>
    <w:p w:rsidR="00D86868" w:rsidRPr="00696E04" w:rsidRDefault="001E70A1" w:rsidP="00D86868">
      <w:pPr>
        <w:jc w:val="both"/>
        <w:rPr>
          <w:b/>
          <w:u w:val="single"/>
        </w:rPr>
      </w:pPr>
      <w:r w:rsidRPr="00696E04">
        <w:rPr>
          <w:b/>
        </w:rPr>
        <w:t xml:space="preserve">  </w:t>
      </w:r>
      <w:r w:rsidRPr="00696E04">
        <w:rPr>
          <w:b/>
          <w:u w:val="single"/>
        </w:rPr>
        <w:t xml:space="preserve"> </w:t>
      </w:r>
      <w:r w:rsidR="00D86868" w:rsidRPr="00696E04">
        <w:rPr>
          <w:b/>
          <w:u w:val="single"/>
        </w:rPr>
        <w:t>Тематическое планирование</w:t>
      </w:r>
    </w:p>
    <w:p w:rsidR="00D86868" w:rsidRPr="00696E04" w:rsidRDefault="00D86868" w:rsidP="00D86868">
      <w:pPr>
        <w:jc w:val="both"/>
      </w:pPr>
      <w:r w:rsidRPr="00696E04">
        <w:t>Общие</w:t>
      </w:r>
      <w:r w:rsidR="001E70A1" w:rsidRPr="00696E04">
        <w:t xml:space="preserve"> сведения о языке – 3 часа </w:t>
      </w:r>
    </w:p>
    <w:p w:rsidR="00D86868" w:rsidRPr="00696E04" w:rsidRDefault="00D86868" w:rsidP="00D86868">
      <w:pPr>
        <w:jc w:val="both"/>
      </w:pPr>
      <w:r w:rsidRPr="00696E04">
        <w:t>Повторение изученного в 5 – 8 кла</w:t>
      </w:r>
      <w:r w:rsidR="001E70A1" w:rsidRPr="00696E04">
        <w:t xml:space="preserve">ссах – 5 часов </w:t>
      </w:r>
    </w:p>
    <w:p w:rsidR="00D86868" w:rsidRPr="00696E04" w:rsidRDefault="00D86868" w:rsidP="00D86868">
      <w:pPr>
        <w:jc w:val="both"/>
      </w:pPr>
      <w:r w:rsidRPr="00696E04">
        <w:t>Сложное предложен</w:t>
      </w:r>
      <w:r w:rsidR="001E70A1" w:rsidRPr="00696E04">
        <w:t xml:space="preserve">ие – 53 часа  </w:t>
      </w:r>
    </w:p>
    <w:p w:rsidR="00D86868" w:rsidRPr="00696E04" w:rsidRDefault="00D86868" w:rsidP="00D86868">
      <w:pPr>
        <w:jc w:val="both"/>
      </w:pPr>
      <w:r w:rsidRPr="00696E04">
        <w:t>Систематизация и повторение изученного в 5 –</w:t>
      </w:r>
      <w:r w:rsidR="001E70A1" w:rsidRPr="00696E04">
        <w:t xml:space="preserve"> 9 классах – 7 часов </w:t>
      </w:r>
    </w:p>
    <w:p w:rsidR="00D86868" w:rsidRPr="00696E04" w:rsidRDefault="00D86868" w:rsidP="00D86868">
      <w:pPr>
        <w:jc w:val="both"/>
      </w:pPr>
    </w:p>
    <w:p w:rsidR="00D86868" w:rsidRPr="00696E04" w:rsidRDefault="00D86868" w:rsidP="00D86868">
      <w:pPr>
        <w:jc w:val="both"/>
      </w:pPr>
    </w:p>
    <w:p w:rsidR="00D86868" w:rsidRPr="00696E04" w:rsidRDefault="00D86868" w:rsidP="00D86868">
      <w:pPr>
        <w:jc w:val="both"/>
      </w:pPr>
    </w:p>
    <w:p w:rsidR="00D86868" w:rsidRPr="00696E04" w:rsidRDefault="00A42C2B" w:rsidP="00D86868">
      <w:pPr>
        <w:jc w:val="both"/>
      </w:pPr>
      <w:r w:rsidRPr="00696E04">
        <w:t xml:space="preserve">                                       </w:t>
      </w:r>
      <w:r w:rsidR="00D86868" w:rsidRPr="00696E04">
        <w:rPr>
          <w:b/>
          <w:u w:val="single"/>
        </w:rPr>
        <w:t xml:space="preserve">  Поурочное планирование</w:t>
      </w:r>
    </w:p>
    <w:p w:rsidR="00D86868" w:rsidRPr="00696E04" w:rsidRDefault="00D86868" w:rsidP="00D86868">
      <w:pPr>
        <w:jc w:val="both"/>
        <w:rPr>
          <w:b/>
          <w:u w:val="single"/>
        </w:rPr>
      </w:pPr>
    </w:p>
    <w:p w:rsidR="00D86868" w:rsidRPr="00696E04" w:rsidRDefault="00D86868" w:rsidP="00D86868">
      <w:pPr>
        <w:jc w:val="both"/>
        <w:rPr>
          <w:b/>
          <w:u w:val="single"/>
        </w:rPr>
      </w:pPr>
      <w:r w:rsidRPr="00696E04">
        <w:t xml:space="preserve">                    </w:t>
      </w:r>
      <w:r w:rsidRPr="00696E04">
        <w:rPr>
          <w:b/>
          <w:u w:val="single"/>
        </w:rPr>
        <w:t xml:space="preserve">  </w:t>
      </w:r>
      <w:proofErr w:type="gramStart"/>
      <w:r w:rsidRPr="00696E04">
        <w:rPr>
          <w:b/>
          <w:u w:val="single"/>
        </w:rPr>
        <w:t>Тема :</w:t>
      </w:r>
      <w:proofErr w:type="gramEnd"/>
      <w:r w:rsidRPr="00696E04">
        <w:rPr>
          <w:b/>
          <w:u w:val="single"/>
        </w:rPr>
        <w:t xml:space="preserve"> ОБЩИЕ СВЕДЕНИЯ О ЯЗЫКЕ (3 часа</w:t>
      </w:r>
      <w:r w:rsidR="001E70A1" w:rsidRPr="00696E04">
        <w:rPr>
          <w:b/>
          <w:u w:val="single"/>
        </w:rPr>
        <w:t xml:space="preserve"> </w:t>
      </w:r>
      <w:r w:rsidRPr="00696E04">
        <w:rPr>
          <w:b/>
          <w:u w:val="single"/>
        </w:rPr>
        <w:t xml:space="preserve"> )</w:t>
      </w:r>
    </w:p>
    <w:p w:rsidR="00D86868" w:rsidRPr="00696E04" w:rsidRDefault="00D86868" w:rsidP="00D86868">
      <w:pPr>
        <w:jc w:val="both"/>
        <w:rPr>
          <w:b/>
          <w:u w:val="single"/>
        </w:rPr>
      </w:pPr>
    </w:p>
    <w:p w:rsidR="00D86868" w:rsidRPr="00696E04" w:rsidRDefault="00082ED4" w:rsidP="00BA619C">
      <w:pPr>
        <w:jc w:val="both"/>
      </w:pPr>
      <w:r w:rsidRPr="00696E04">
        <w:t>1.</w:t>
      </w:r>
      <w:r w:rsidR="00D86868" w:rsidRPr="00696E04">
        <w:t xml:space="preserve"> Р/Р</w:t>
      </w:r>
      <w:r w:rsidR="00DE04D7" w:rsidRPr="00696E04">
        <w:t xml:space="preserve"> Международное значение русского языка (Русский язык- язык международного общения и сотрудничества).</w:t>
      </w:r>
      <w:r w:rsidR="00D86868" w:rsidRPr="00696E04">
        <w:t xml:space="preserve"> Роль языка в жизни человека и общества.</w:t>
      </w:r>
      <w:r w:rsidR="00DE04D7" w:rsidRPr="00696E04">
        <w:t xml:space="preserve"> </w:t>
      </w:r>
      <w:r w:rsidR="00D86868" w:rsidRPr="00696E04">
        <w:t xml:space="preserve">Взаимообогащение языков народов </w:t>
      </w:r>
      <w:proofErr w:type="gramStart"/>
      <w:r w:rsidR="00D86868" w:rsidRPr="00696E04">
        <w:t>России</w:t>
      </w:r>
      <w:r w:rsidR="00DE04D7" w:rsidRPr="00696E04">
        <w:t xml:space="preserve"> </w:t>
      </w:r>
      <w:r w:rsidR="00D86868" w:rsidRPr="00696E04">
        <w:t>.Пословицы</w:t>
      </w:r>
      <w:proofErr w:type="gramEnd"/>
      <w:r w:rsidR="00D86868" w:rsidRPr="00696E04">
        <w:t>, поговорки, афоризмы и крылатые слова.</w:t>
      </w:r>
      <w:r w:rsidR="00DE04D7" w:rsidRPr="00696E04">
        <w:t xml:space="preserve"> </w:t>
      </w:r>
      <w:r w:rsidR="00D86868" w:rsidRPr="00696E04">
        <w:t xml:space="preserve">Основные формы существования национального русского </w:t>
      </w:r>
      <w:proofErr w:type="gramStart"/>
      <w:r w:rsidR="00D86868" w:rsidRPr="00696E04">
        <w:t>языка( русский</w:t>
      </w:r>
      <w:proofErr w:type="gramEnd"/>
      <w:r w:rsidR="00D86868" w:rsidRPr="00696E04">
        <w:t xml:space="preserve"> литературный язык, территориальные диалекты (народные говоры),социальные диалекты (жаргоны) и просторечия</w:t>
      </w:r>
      <w:r w:rsidR="00DE04D7" w:rsidRPr="00696E04">
        <w:t>)</w:t>
      </w:r>
      <w:r w:rsidR="00D86868" w:rsidRPr="00696E04">
        <w:t xml:space="preserve">. 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2.</w:t>
      </w:r>
      <w:r w:rsidR="00D86868" w:rsidRPr="00696E04">
        <w:t xml:space="preserve"> Р/</w:t>
      </w:r>
      <w:proofErr w:type="spellStart"/>
      <w:r w:rsidR="00D86868" w:rsidRPr="00696E04">
        <w:t>Р</w:t>
      </w:r>
      <w:r w:rsidR="00011E71" w:rsidRPr="00696E04">
        <w:t>Русский</w:t>
      </w:r>
      <w:proofErr w:type="spellEnd"/>
      <w:r w:rsidR="00011E71" w:rsidRPr="00696E04">
        <w:t xml:space="preserve"> язык – язык художественной литературы.</w:t>
      </w:r>
      <w:r w:rsidR="00D86868" w:rsidRPr="00696E04">
        <w:t xml:space="preserve"> Понятие о литературном языке</w:t>
      </w:r>
      <w:r w:rsidR="00011E71" w:rsidRPr="00696E04">
        <w:t xml:space="preserve"> и его нормах</w:t>
      </w:r>
      <w:r w:rsidR="00D86868" w:rsidRPr="00696E04">
        <w:t xml:space="preserve">. Основные отличия литературного языка от языка художественной литературы. Составление устных сообщений на </w:t>
      </w:r>
      <w:proofErr w:type="gramStart"/>
      <w:r w:rsidR="00D86868" w:rsidRPr="00696E04">
        <w:t>тему :</w:t>
      </w:r>
      <w:proofErr w:type="gramEnd"/>
      <w:r w:rsidR="00D86868" w:rsidRPr="00696E04">
        <w:t xml:space="preserve"> « Какое место занимает литературный язык в общей системе русского языка?».</w:t>
      </w:r>
      <w:r w:rsidR="00DE04D7" w:rsidRPr="00696E04">
        <w:t xml:space="preserve"> </w:t>
      </w:r>
      <w:r w:rsidR="001E70A1" w:rsidRPr="00696E04">
        <w:t xml:space="preserve"> Написание выборочного </w:t>
      </w:r>
      <w:proofErr w:type="gramStart"/>
      <w:r w:rsidR="001E70A1" w:rsidRPr="00696E04">
        <w:t xml:space="preserve">изложения </w:t>
      </w:r>
      <w:r w:rsidR="00DE04D7" w:rsidRPr="00696E04">
        <w:t xml:space="preserve"> о</w:t>
      </w:r>
      <w:proofErr w:type="gramEnd"/>
      <w:r w:rsidR="00DE04D7" w:rsidRPr="00696E04">
        <w:t xml:space="preserve"> </w:t>
      </w:r>
      <w:proofErr w:type="spellStart"/>
      <w:r w:rsidR="00DE04D7" w:rsidRPr="00696E04">
        <w:t>В.Дале</w:t>
      </w:r>
      <w:proofErr w:type="spellEnd"/>
      <w:r w:rsidR="00DE04D7" w:rsidRPr="00696E04">
        <w:t>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3.</w:t>
      </w:r>
      <w:r w:rsidR="00D86868" w:rsidRPr="00696E04">
        <w:t xml:space="preserve">Р/Р </w:t>
      </w:r>
      <w:proofErr w:type="spellStart"/>
      <w:r w:rsidR="00D86868" w:rsidRPr="00696E04">
        <w:t>Нормированность</w:t>
      </w:r>
      <w:proofErr w:type="spellEnd"/>
      <w:r w:rsidR="00D86868" w:rsidRPr="00696E04">
        <w:t xml:space="preserve"> - отличительная особенность современного литературного языка. Языковая норма и ее </w:t>
      </w:r>
      <w:proofErr w:type="gramStart"/>
      <w:r w:rsidR="00D86868" w:rsidRPr="00696E04">
        <w:t>признаки .</w:t>
      </w:r>
      <w:proofErr w:type="gramEnd"/>
      <w:r w:rsidR="00D86868" w:rsidRPr="00696E04">
        <w:t xml:space="preserve"> Виды </w:t>
      </w:r>
      <w:proofErr w:type="gramStart"/>
      <w:r w:rsidR="00D86868" w:rsidRPr="00696E04">
        <w:t>норм  русского</w:t>
      </w:r>
      <w:proofErr w:type="gramEnd"/>
      <w:r w:rsidR="00D86868" w:rsidRPr="00696E04">
        <w:t xml:space="preserve"> литературного языка.</w:t>
      </w:r>
    </w:p>
    <w:p w:rsidR="005C20CE" w:rsidRPr="00696E04" w:rsidRDefault="005C20CE" w:rsidP="005C20CE">
      <w:pPr>
        <w:pStyle w:val="a5"/>
      </w:pPr>
    </w:p>
    <w:p w:rsidR="005C20CE" w:rsidRPr="00696E04" w:rsidRDefault="005C20CE" w:rsidP="005C20CE">
      <w:pPr>
        <w:jc w:val="both"/>
      </w:pPr>
    </w:p>
    <w:p w:rsidR="00D86868" w:rsidRPr="009D5F5B" w:rsidRDefault="009D5F5B" w:rsidP="009D5F5B">
      <w:pPr>
        <w:jc w:val="both"/>
        <w:rPr>
          <w:b/>
          <w:u w:val="single"/>
        </w:rPr>
      </w:pPr>
      <w:r>
        <w:t xml:space="preserve">            </w:t>
      </w:r>
      <w:r>
        <w:rPr>
          <w:b/>
        </w:rPr>
        <w:t xml:space="preserve"> </w:t>
      </w:r>
      <w:r w:rsidR="00D86868" w:rsidRPr="00696E04">
        <w:rPr>
          <w:b/>
          <w:u w:val="single"/>
        </w:rPr>
        <w:t xml:space="preserve">  </w:t>
      </w:r>
      <w:proofErr w:type="gramStart"/>
      <w:r w:rsidR="00D86868" w:rsidRPr="00696E04">
        <w:rPr>
          <w:b/>
          <w:u w:val="single"/>
        </w:rPr>
        <w:t>Тема :</w:t>
      </w:r>
      <w:proofErr w:type="gramEnd"/>
      <w:r w:rsidR="00D86868" w:rsidRPr="00696E04">
        <w:rPr>
          <w:b/>
          <w:u w:val="single"/>
        </w:rPr>
        <w:t xml:space="preserve"> ПОВТОРЕНИЕ ИЗУЧЕННОГО В 5-8 КЛАССАХ </w:t>
      </w:r>
      <w:r>
        <w:rPr>
          <w:b/>
          <w:u w:val="single"/>
        </w:rPr>
        <w:t xml:space="preserve"> ( 5 </w:t>
      </w:r>
      <w:r w:rsidR="00D86868" w:rsidRPr="009D5F5B">
        <w:rPr>
          <w:b/>
          <w:u w:val="single"/>
        </w:rPr>
        <w:t>часов</w:t>
      </w:r>
      <w:r w:rsidR="001E70A1" w:rsidRPr="009D5F5B">
        <w:rPr>
          <w:b/>
          <w:u w:val="single"/>
        </w:rPr>
        <w:t xml:space="preserve"> </w:t>
      </w:r>
      <w:r w:rsidR="00D86868" w:rsidRPr="00696E04">
        <w:t>)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1.</w:t>
      </w:r>
      <w:r w:rsidR="00D86868" w:rsidRPr="00696E04">
        <w:t xml:space="preserve">Р/Р Устная и письменная речь. </w:t>
      </w:r>
      <w:r w:rsidR="008D3BB1" w:rsidRPr="00696E04">
        <w:t xml:space="preserve"> Составление памятки </w:t>
      </w:r>
      <w:proofErr w:type="gramStart"/>
      <w:r w:rsidR="008D3BB1" w:rsidRPr="00696E04">
        <w:t>« Как</w:t>
      </w:r>
      <w:proofErr w:type="gramEnd"/>
      <w:r w:rsidR="008D3BB1" w:rsidRPr="00696E04">
        <w:t xml:space="preserve"> писать письма» .Диктант по памяти. </w:t>
      </w:r>
      <w:r w:rsidR="00D86868" w:rsidRPr="00696E04">
        <w:t>Монолог и диалог. Составление устного монологического высказывания «Значение Интернета для российского образовани</w:t>
      </w:r>
      <w:r w:rsidR="008D3BB1" w:rsidRPr="00696E04">
        <w:t xml:space="preserve">я». 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2.</w:t>
      </w:r>
      <w:r w:rsidR="00D86868" w:rsidRPr="00696E04">
        <w:t>Р/Р Стили речи. Сфера употребления, задачи речи, языковые средства, характерные для каждого стиля. Основные жанры стилей. Стилистический анализ текста. Анализ газетной статьи с целью выявления языковых средств публицистического стиля. Составление плана учебной статьи.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CC249A">
      <w:pPr>
        <w:jc w:val="both"/>
      </w:pPr>
      <w:r w:rsidRPr="00696E04">
        <w:t>3.</w:t>
      </w:r>
      <w:r w:rsidR="00D86868" w:rsidRPr="00696E04">
        <w:t xml:space="preserve">Простое предложение и его грамматическая основа. Предложения с однородными членами. Обучение решению тестовых заданий. Предложения с обособленными </w:t>
      </w:r>
      <w:proofErr w:type="gramStart"/>
      <w:r w:rsidR="00D86868" w:rsidRPr="00696E04">
        <w:t xml:space="preserve">второстепенными  </w:t>
      </w:r>
      <w:proofErr w:type="spellStart"/>
      <w:r w:rsidR="00D86868" w:rsidRPr="00696E04">
        <w:t>членами</w:t>
      </w:r>
      <w:proofErr w:type="gramEnd"/>
      <w:r w:rsidR="00D86868" w:rsidRPr="00696E04">
        <w:t>.</w:t>
      </w:r>
      <w:r w:rsidR="00CC249A" w:rsidRPr="00696E04">
        <w:t>Р</w:t>
      </w:r>
      <w:proofErr w:type="spellEnd"/>
      <w:r w:rsidR="00CC249A" w:rsidRPr="00696E04">
        <w:t xml:space="preserve">/Р </w:t>
      </w:r>
      <w:r w:rsidR="008D3BB1" w:rsidRPr="00696E04">
        <w:t xml:space="preserve">Написание мини-сочинения по данному началу ( «Кому не </w:t>
      </w:r>
      <w:r w:rsidR="00CC249A" w:rsidRPr="00696E04">
        <w:t xml:space="preserve"> </w:t>
      </w:r>
      <w:r w:rsidRPr="00696E04">
        <w:t>з</w:t>
      </w:r>
      <w:r w:rsidR="008D3BB1" w:rsidRPr="00696E04">
        <w:t>накомы летние деревенский ночи…»).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4.</w:t>
      </w:r>
      <w:r w:rsidR="008D3BB1" w:rsidRPr="00696E04">
        <w:t xml:space="preserve"> </w:t>
      </w:r>
      <w:r w:rsidR="00D86868" w:rsidRPr="00696E04">
        <w:t>Предложения с обращениями, вводными словами и вставными конструкциями. Ра</w:t>
      </w:r>
      <w:r w:rsidR="008D3BB1" w:rsidRPr="00696E04">
        <w:t>бота с поэтическими текстами.</w:t>
      </w:r>
      <w:r w:rsidR="00137AAB" w:rsidRPr="00696E04">
        <w:t xml:space="preserve"> Р/</w:t>
      </w:r>
      <w:proofErr w:type="gramStart"/>
      <w:r w:rsidR="00137AAB" w:rsidRPr="00696E04">
        <w:t xml:space="preserve">Р </w:t>
      </w:r>
      <w:r w:rsidR="008D3BB1" w:rsidRPr="00696E04">
        <w:t xml:space="preserve"> Написание</w:t>
      </w:r>
      <w:proofErr w:type="gramEnd"/>
      <w:r w:rsidR="008D3BB1" w:rsidRPr="00696E04">
        <w:t xml:space="preserve"> изложения с продолжением (написать о том, как вы встречаете осень в вашей местности).</w:t>
      </w:r>
    </w:p>
    <w:p w:rsidR="00CC249A" w:rsidRPr="00696E04" w:rsidRDefault="00CC249A" w:rsidP="00CC249A">
      <w:pPr>
        <w:ind w:left="360"/>
        <w:jc w:val="both"/>
      </w:pPr>
    </w:p>
    <w:p w:rsidR="00CC249A" w:rsidRPr="00696E04" w:rsidRDefault="00082ED4" w:rsidP="00082ED4">
      <w:pPr>
        <w:jc w:val="both"/>
      </w:pPr>
      <w:r w:rsidRPr="00696E04">
        <w:t>5.</w:t>
      </w:r>
      <w:r w:rsidR="00AE21B4" w:rsidRPr="00696E04">
        <w:t>Диктант с грамматическим заданием.</w:t>
      </w:r>
    </w:p>
    <w:p w:rsidR="00D86868" w:rsidRPr="00696E04" w:rsidRDefault="00D86868" w:rsidP="00D86868">
      <w:pPr>
        <w:jc w:val="both"/>
      </w:pPr>
    </w:p>
    <w:p w:rsidR="00D86868" w:rsidRPr="00696E04" w:rsidRDefault="007A72C8" w:rsidP="00D86868">
      <w:pPr>
        <w:jc w:val="both"/>
        <w:rPr>
          <w:b/>
          <w:u w:val="single"/>
        </w:rPr>
      </w:pPr>
      <w:r w:rsidRPr="00696E04">
        <w:t xml:space="preserve">         </w:t>
      </w:r>
      <w:r w:rsidR="00D86868" w:rsidRPr="00696E04">
        <w:t xml:space="preserve"> </w:t>
      </w:r>
      <w:r w:rsidR="00D86868" w:rsidRPr="00696E04">
        <w:rPr>
          <w:b/>
          <w:u w:val="single"/>
        </w:rPr>
        <w:t xml:space="preserve">  </w:t>
      </w:r>
      <w:proofErr w:type="gramStart"/>
      <w:r w:rsidR="00D86868" w:rsidRPr="00696E04">
        <w:rPr>
          <w:b/>
          <w:u w:val="single"/>
        </w:rPr>
        <w:t>Те</w:t>
      </w:r>
      <w:r w:rsidR="001E70A1" w:rsidRPr="00696E04">
        <w:rPr>
          <w:b/>
          <w:u w:val="single"/>
        </w:rPr>
        <w:t>ма :СЛОЖНОЕ</w:t>
      </w:r>
      <w:proofErr w:type="gramEnd"/>
      <w:r w:rsidR="001E70A1" w:rsidRPr="00696E04">
        <w:rPr>
          <w:b/>
          <w:u w:val="single"/>
        </w:rPr>
        <w:t xml:space="preserve"> ПРЕДЛОЖЕНИЕ (53 часа</w:t>
      </w:r>
      <w:r w:rsidR="00D86868" w:rsidRPr="00696E04">
        <w:rPr>
          <w:b/>
          <w:u w:val="single"/>
        </w:rPr>
        <w:t>)</w:t>
      </w:r>
    </w:p>
    <w:p w:rsidR="00D86868" w:rsidRPr="00696E04" w:rsidRDefault="00D86868" w:rsidP="00D86868">
      <w:pPr>
        <w:jc w:val="both"/>
        <w:rPr>
          <w:b/>
          <w:u w:val="single"/>
        </w:rPr>
      </w:pPr>
    </w:p>
    <w:p w:rsidR="00D86868" w:rsidRPr="00696E04" w:rsidRDefault="00082ED4" w:rsidP="00082ED4">
      <w:pPr>
        <w:jc w:val="both"/>
      </w:pPr>
      <w:r w:rsidRPr="00696E04">
        <w:t>1.</w:t>
      </w:r>
      <w:r w:rsidR="005D73C1" w:rsidRPr="00696E04">
        <w:t xml:space="preserve"> Работа над ошибками в диктанте. </w:t>
      </w:r>
      <w:r w:rsidR="00D86868" w:rsidRPr="00696E04">
        <w:t>Сложное предложение. Понятие о сложном предложении. Сложное пре</w:t>
      </w:r>
      <w:r w:rsidR="007A72C8" w:rsidRPr="00696E04">
        <w:t xml:space="preserve">дложение как единица синтаксиса. </w:t>
      </w:r>
      <w:r w:rsidR="001E70A1" w:rsidRPr="00696E04">
        <w:t xml:space="preserve">Р/Р </w:t>
      </w:r>
      <w:r w:rsidR="007A72C8" w:rsidRPr="00696E04">
        <w:t>Написание диктанта с продолжением.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lastRenderedPageBreak/>
        <w:t>2.</w:t>
      </w:r>
      <w:r w:rsidR="00D86868" w:rsidRPr="00696E04">
        <w:t xml:space="preserve">Союзные и бессоюзные предложения. Знаки препинания в союзных и бессоюзных </w:t>
      </w:r>
      <w:proofErr w:type="gramStart"/>
      <w:r w:rsidR="00D86868" w:rsidRPr="00696E04">
        <w:t>предложениях</w:t>
      </w:r>
      <w:r w:rsidR="001E70A1" w:rsidRPr="00696E04">
        <w:t xml:space="preserve"> </w:t>
      </w:r>
      <w:r w:rsidR="00D86868" w:rsidRPr="00696E04">
        <w:t>.</w:t>
      </w:r>
      <w:r w:rsidR="001E70A1" w:rsidRPr="00696E04">
        <w:t>Р</w:t>
      </w:r>
      <w:proofErr w:type="gramEnd"/>
      <w:r w:rsidR="001E70A1" w:rsidRPr="00696E04">
        <w:t xml:space="preserve">/Р </w:t>
      </w:r>
      <w:r w:rsidR="00D86868" w:rsidRPr="00696E04">
        <w:t xml:space="preserve"> Составление предложений со словами, значение которых необходимо уточнить в словаре. Обучение решению тестовых заданий. 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3.</w:t>
      </w:r>
      <w:r w:rsidR="00D86868" w:rsidRPr="00696E04">
        <w:t xml:space="preserve">Р/Р Сочинение по картине (сочинение в форме дневниковой </w:t>
      </w:r>
      <w:proofErr w:type="gramStart"/>
      <w:r w:rsidR="00D86868" w:rsidRPr="00696E04">
        <w:t>записи )</w:t>
      </w:r>
      <w:proofErr w:type="gramEnd"/>
      <w:r w:rsidR="00D86868" w:rsidRPr="00696E04">
        <w:t xml:space="preserve">  Т. Назаренко «Церковь Вознесения на улице Неждановой в Москве».</w:t>
      </w:r>
      <w:r w:rsidR="00137AAB" w:rsidRPr="00696E04">
        <w:t xml:space="preserve"> </w:t>
      </w:r>
      <w:r w:rsidR="00D86868" w:rsidRPr="00696E04">
        <w:t>Создание текста публицистического стиля в жанре дневника.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4.</w:t>
      </w:r>
      <w:r w:rsidR="00D86868" w:rsidRPr="00696E04">
        <w:t>Разделительные и выделительные знаки препинания между частями сложного предложения. Интонация сложного предложения.</w:t>
      </w:r>
      <w:r w:rsidR="00137AAB" w:rsidRPr="00696E04">
        <w:t xml:space="preserve"> Стилистический анализ текстов. Р/Р Подготовка к домашнему сочинению «Прекрасное в нашей местности».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5.</w:t>
      </w:r>
      <w:r w:rsidR="00D86868" w:rsidRPr="00696E04">
        <w:t xml:space="preserve">Сложносочиненные предложения. Понятие о сложносочиненном предложении. Смысловые отношения в сложносочиненных предложениях. </w:t>
      </w:r>
      <w:r w:rsidR="001E70A1" w:rsidRPr="00696E04">
        <w:t xml:space="preserve">Р/Р </w:t>
      </w:r>
      <w:r w:rsidR="00D86868" w:rsidRPr="00696E04">
        <w:t>Анализ домашних сочинений.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6.</w:t>
      </w:r>
      <w:r w:rsidR="00D86868" w:rsidRPr="00696E04">
        <w:t>Средства связи частей сложносочиненного предложения, основные группы сложносочиненных предложений по значению и союзам.</w:t>
      </w:r>
      <w:r w:rsidR="001E70A1" w:rsidRPr="00696E04">
        <w:t xml:space="preserve"> Обучение решению тестовых заданий.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7.</w:t>
      </w:r>
      <w:r w:rsidR="00D86868" w:rsidRPr="00696E04">
        <w:t>Смысловые отношения между частями сложносочиненного предложения и способы их выражения. Обучение решению тестовых заданий.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8.</w:t>
      </w:r>
      <w:r w:rsidR="00D86868" w:rsidRPr="00696E04">
        <w:t>Знаки препинания в сложносочиненном предложении с общим второстепенным членом. Обучение решению тестовых заданий.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9.</w:t>
      </w:r>
      <w:r w:rsidR="001E70A1" w:rsidRPr="00696E04">
        <w:t xml:space="preserve">Р/Р Сжатое изложение </w:t>
      </w:r>
      <w:proofErr w:type="gramStart"/>
      <w:r w:rsidR="001E70A1" w:rsidRPr="00696E04">
        <w:t>(</w:t>
      </w:r>
      <w:r w:rsidR="00D86868" w:rsidRPr="00696E04">
        <w:t xml:space="preserve"> текс</w:t>
      </w:r>
      <w:r w:rsidR="00B254D9">
        <w:t>т</w:t>
      </w:r>
      <w:proofErr w:type="gramEnd"/>
      <w:r w:rsidR="00B254D9">
        <w:t xml:space="preserve"> </w:t>
      </w:r>
      <w:proofErr w:type="spellStart"/>
      <w:r w:rsidR="00B254D9">
        <w:t>демо</w:t>
      </w:r>
      <w:proofErr w:type="spellEnd"/>
      <w:r w:rsidR="00B254D9">
        <w:t xml:space="preserve">  ОГЭ</w:t>
      </w:r>
      <w:r w:rsidR="009D5F5B">
        <w:t xml:space="preserve"> 2017</w:t>
      </w:r>
      <w:r w:rsidR="00D86868" w:rsidRPr="00696E04">
        <w:t xml:space="preserve"> года</w:t>
      </w:r>
      <w:r w:rsidR="00D425D7" w:rsidRPr="00696E04">
        <w:t xml:space="preserve">) </w:t>
      </w:r>
      <w:r w:rsidR="00D86868" w:rsidRPr="00696E04">
        <w:t>. Обучение приемам сжатия текста.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10.</w:t>
      </w:r>
      <w:r w:rsidR="001E70A1" w:rsidRPr="00696E04">
        <w:t>Р/ Р Написание сочинения по картине Цыплакова «Мороз и солнце».</w:t>
      </w:r>
    </w:p>
    <w:p w:rsidR="00D86868" w:rsidRPr="00696E04" w:rsidRDefault="00D86868" w:rsidP="00D86868">
      <w:pPr>
        <w:jc w:val="both"/>
      </w:pPr>
    </w:p>
    <w:p w:rsidR="00082ED4" w:rsidRPr="00696E04" w:rsidRDefault="00082ED4" w:rsidP="00D86868">
      <w:pPr>
        <w:jc w:val="both"/>
      </w:pPr>
      <w:r w:rsidRPr="00696E04">
        <w:t>11.</w:t>
      </w:r>
      <w:r w:rsidR="00D86868" w:rsidRPr="00696E04">
        <w:t>Синтаксический   и пунктуац</w:t>
      </w:r>
      <w:r w:rsidRPr="00696E04">
        <w:t>ионный разбор сложносочиненного</w:t>
      </w:r>
    </w:p>
    <w:p w:rsidR="00D86868" w:rsidRPr="00696E04" w:rsidRDefault="00D86868" w:rsidP="00D86868">
      <w:pPr>
        <w:jc w:val="both"/>
      </w:pPr>
      <w:r w:rsidRPr="00696E04">
        <w:t>предложения. Знаки препинания</w:t>
      </w:r>
      <w:r w:rsidR="00082ED4" w:rsidRPr="00696E04">
        <w:t xml:space="preserve"> в сложносочиненном предложении. </w:t>
      </w:r>
      <w:r w:rsidR="005D73C1" w:rsidRPr="00696E04">
        <w:t>Подготовка к диктанту.</w:t>
      </w:r>
      <w:r w:rsidR="008507A6" w:rsidRPr="00696E04">
        <w:t xml:space="preserve"> Р/</w:t>
      </w:r>
      <w:proofErr w:type="gramStart"/>
      <w:r w:rsidR="008507A6" w:rsidRPr="00696E04">
        <w:t>Р  А</w:t>
      </w:r>
      <w:r w:rsidR="0024317A" w:rsidRPr="00696E04">
        <w:t>нализ</w:t>
      </w:r>
      <w:proofErr w:type="gramEnd"/>
      <w:r w:rsidR="0024317A" w:rsidRPr="00696E04">
        <w:t xml:space="preserve"> сочинений и изложений.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12.</w:t>
      </w:r>
      <w:r w:rsidR="001E70A1" w:rsidRPr="00696E04">
        <w:t xml:space="preserve">Диктант с грамматическим </w:t>
      </w:r>
      <w:proofErr w:type="gramStart"/>
      <w:r w:rsidR="001E70A1" w:rsidRPr="00696E04">
        <w:t xml:space="preserve">заданием </w:t>
      </w:r>
      <w:r w:rsidR="00701624" w:rsidRPr="00696E04">
        <w:t>.</w:t>
      </w:r>
      <w:proofErr w:type="gramEnd"/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13.</w:t>
      </w:r>
      <w:r w:rsidR="008507A6" w:rsidRPr="00696E04">
        <w:t xml:space="preserve">Работа над ошибками в диктанте. </w:t>
      </w:r>
      <w:r w:rsidR="00D86868" w:rsidRPr="00696E04">
        <w:t xml:space="preserve">Сложноподчиненные предложения. Понятие о сложноподчиненном </w:t>
      </w:r>
      <w:proofErr w:type="gramStart"/>
      <w:r w:rsidR="00D86868" w:rsidRPr="00696E04">
        <w:t>предложении .</w:t>
      </w:r>
      <w:proofErr w:type="gramEnd"/>
      <w:r w:rsidR="00D86868" w:rsidRPr="00696E04">
        <w:t xml:space="preserve"> </w:t>
      </w:r>
      <w:proofErr w:type="gramStart"/>
      <w:r w:rsidR="00D86868" w:rsidRPr="00696E04">
        <w:t>Сложноподчиненное  предложение</w:t>
      </w:r>
      <w:proofErr w:type="gramEnd"/>
      <w:r w:rsidR="00D86868" w:rsidRPr="00696E04">
        <w:t xml:space="preserve"> ,его грамматические признаки.</w:t>
      </w:r>
      <w:r w:rsidR="001E70A1" w:rsidRPr="00696E04">
        <w:t xml:space="preserve"> Р/Р Составление плана параграфа. Иллюстрирование плана своими примерами.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14.</w:t>
      </w:r>
      <w:r w:rsidR="00D86868" w:rsidRPr="00696E04">
        <w:t xml:space="preserve">Место придаточного предложения по отношению к </w:t>
      </w:r>
      <w:proofErr w:type="gramStart"/>
      <w:r w:rsidR="00D86868" w:rsidRPr="00696E04">
        <w:t>главному .Знаки</w:t>
      </w:r>
      <w:proofErr w:type="gramEnd"/>
      <w:r w:rsidR="00D86868" w:rsidRPr="00696E04">
        <w:t xml:space="preserve"> препинания в сложноподчиненном предложении.</w:t>
      </w:r>
      <w:r w:rsidR="001E70A1" w:rsidRPr="00696E04">
        <w:t xml:space="preserve"> Р/Р Редактирование предложений в соответствии с нормами литературного языка.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15.</w:t>
      </w:r>
      <w:r w:rsidR="00D02C21" w:rsidRPr="00696E04">
        <w:t>Р/Р Отзыв о картине И. Тихого «Аисты».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16.</w:t>
      </w:r>
      <w:r w:rsidR="00D02C21" w:rsidRPr="00696E04">
        <w:t>Р/</w:t>
      </w:r>
      <w:proofErr w:type="gramStart"/>
      <w:r w:rsidR="00D02C21" w:rsidRPr="00696E04">
        <w:t>Р  Сжатое</w:t>
      </w:r>
      <w:proofErr w:type="gramEnd"/>
      <w:r w:rsidR="00D02C21" w:rsidRPr="00696E04">
        <w:t xml:space="preserve"> и</w:t>
      </w:r>
      <w:r w:rsidR="00D86868" w:rsidRPr="00696E04">
        <w:t>зложение с элементами сочинения-расс</w:t>
      </w:r>
      <w:r w:rsidR="00D02C21" w:rsidRPr="00696E04">
        <w:t>уждения   на тему « Почему этимология вызывает интерес?».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17</w:t>
      </w:r>
      <w:r w:rsidR="00D86868" w:rsidRPr="00696E04">
        <w:t>Союзы и союзные слова в сложноподчиненном предложении. Комплексный анализ текстов.</w:t>
      </w:r>
      <w:r w:rsidR="0024317A" w:rsidRPr="00696E04">
        <w:t xml:space="preserve"> Обучение решению тестовых заданий.</w:t>
      </w:r>
      <w:r w:rsidR="004C5B11" w:rsidRPr="00696E04">
        <w:t xml:space="preserve"> Р/Р Анализ изложений.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18.</w:t>
      </w:r>
      <w:r w:rsidR="00D86868" w:rsidRPr="00696E04">
        <w:t xml:space="preserve">Роль указательных слов </w:t>
      </w:r>
      <w:r w:rsidRPr="00696E04">
        <w:t xml:space="preserve">в сложноподчиненном </w:t>
      </w:r>
      <w:proofErr w:type="spellStart"/>
      <w:r w:rsidRPr="00696E04">
        <w:t>предложени</w:t>
      </w:r>
      <w:proofErr w:type="spellEnd"/>
      <w:r w:rsidRPr="00696E04">
        <w:t xml:space="preserve">. </w:t>
      </w:r>
      <w:r w:rsidR="00D02C21" w:rsidRPr="00696E04">
        <w:t>Р/</w:t>
      </w:r>
      <w:proofErr w:type="gramStart"/>
      <w:r w:rsidR="00D02C21" w:rsidRPr="00696E04">
        <w:t>Р  Подготовка</w:t>
      </w:r>
      <w:proofErr w:type="gramEnd"/>
      <w:r w:rsidR="00D02C21" w:rsidRPr="00696E04">
        <w:t xml:space="preserve"> к домашнему сочинению о литературном герое (описание, рассказ, рассуждение, описание с рассуждением, дневниковая запись).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19.</w:t>
      </w:r>
      <w:r w:rsidR="00D86868" w:rsidRPr="00696E04">
        <w:t>Основные группы сложноподчиненных предложений. Сложноподчиненные предложения с придаточными определительными.</w:t>
      </w:r>
      <w:r w:rsidR="008D169C" w:rsidRPr="00696E04">
        <w:t xml:space="preserve"> Р/</w:t>
      </w:r>
      <w:proofErr w:type="gramStart"/>
      <w:r w:rsidR="008D169C" w:rsidRPr="00696E04">
        <w:t>Р  Р</w:t>
      </w:r>
      <w:r w:rsidR="00D02C21" w:rsidRPr="00696E04">
        <w:t>абота</w:t>
      </w:r>
      <w:proofErr w:type="gramEnd"/>
      <w:r w:rsidR="00D02C21" w:rsidRPr="00696E04">
        <w:t xml:space="preserve"> с пословицами русского языка. Анализ домашних сочинений.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20.</w:t>
      </w:r>
      <w:r w:rsidR="00D86868" w:rsidRPr="00696E04">
        <w:t>Сложноподчиненные предложения с придаточными определительными.</w:t>
      </w:r>
      <w:r w:rsidR="00D02C21" w:rsidRPr="00696E04">
        <w:t xml:space="preserve"> Замена определительного придаточного причастным оборотом.  Обучение решению тестовых заданий.</w:t>
      </w:r>
    </w:p>
    <w:p w:rsidR="00D86868" w:rsidRPr="00696E04" w:rsidRDefault="00D86868" w:rsidP="00D86868">
      <w:pPr>
        <w:pStyle w:val="a5"/>
      </w:pPr>
    </w:p>
    <w:p w:rsidR="00D86868" w:rsidRPr="00696E04" w:rsidRDefault="00082ED4" w:rsidP="00082ED4">
      <w:pPr>
        <w:jc w:val="both"/>
      </w:pPr>
      <w:r w:rsidRPr="00696E04">
        <w:t>21.</w:t>
      </w:r>
      <w:r w:rsidR="00D02C21" w:rsidRPr="00696E04">
        <w:t>Р/</w:t>
      </w:r>
      <w:proofErr w:type="gramStart"/>
      <w:r w:rsidR="00D02C21" w:rsidRPr="00696E04">
        <w:t>Р  Написание</w:t>
      </w:r>
      <w:proofErr w:type="gramEnd"/>
      <w:r w:rsidR="00D02C21" w:rsidRPr="00696E04">
        <w:t xml:space="preserve"> подробного изложения  (упр. 106).</w:t>
      </w:r>
    </w:p>
    <w:p w:rsidR="00D86868" w:rsidRPr="00696E04" w:rsidRDefault="00D86868" w:rsidP="00D86868">
      <w:pPr>
        <w:jc w:val="both"/>
      </w:pPr>
    </w:p>
    <w:p w:rsidR="003B0092" w:rsidRPr="00696E04" w:rsidRDefault="00082ED4" w:rsidP="00082ED4">
      <w:pPr>
        <w:jc w:val="both"/>
      </w:pPr>
      <w:r w:rsidRPr="00696E04">
        <w:t>22.</w:t>
      </w:r>
      <w:r w:rsidR="00D86868" w:rsidRPr="00696E04">
        <w:t>Сложноподчиненные предложения с придаточными изъяснительными. Обучение решению тестовых заданий.</w:t>
      </w:r>
      <w:r w:rsidR="0096285C" w:rsidRPr="00696E04">
        <w:t xml:space="preserve"> </w:t>
      </w:r>
      <w:r w:rsidR="003B0092" w:rsidRPr="00696E04">
        <w:t>Р/Р Подготовка к написанию домашнего сочинения –</w:t>
      </w:r>
      <w:proofErr w:type="gramStart"/>
      <w:r w:rsidR="003B0092" w:rsidRPr="00696E04">
        <w:t>рецензии  на</w:t>
      </w:r>
      <w:proofErr w:type="gramEnd"/>
      <w:r w:rsidR="003B0092" w:rsidRPr="00696E04">
        <w:t xml:space="preserve"> прочитанное произведение (особенности жанра, составление плана,</w:t>
      </w:r>
      <w:r w:rsidR="004C1A24" w:rsidRPr="00696E04">
        <w:t xml:space="preserve"> </w:t>
      </w:r>
      <w:r w:rsidR="003B0092" w:rsidRPr="00696E04">
        <w:t>отбор языковых средств;</w:t>
      </w:r>
      <w:r w:rsidR="004C1A24" w:rsidRPr="00696E04">
        <w:t xml:space="preserve"> </w:t>
      </w:r>
      <w:r w:rsidR="003B0092" w:rsidRPr="00696E04">
        <w:t>оценивание  темы, композиции, языка произведения).</w:t>
      </w:r>
    </w:p>
    <w:p w:rsidR="00D86868" w:rsidRPr="00696E04" w:rsidRDefault="00D86868" w:rsidP="008D169C">
      <w:pPr>
        <w:ind w:left="360"/>
        <w:jc w:val="both"/>
      </w:pP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23.</w:t>
      </w:r>
      <w:proofErr w:type="gramStart"/>
      <w:r w:rsidR="00D86868" w:rsidRPr="00696E04">
        <w:t>Сложноподчиненные  предложения</w:t>
      </w:r>
      <w:proofErr w:type="gramEnd"/>
      <w:r w:rsidR="00D86868" w:rsidRPr="00696E04">
        <w:t xml:space="preserve">  с придаточными  изъяснительными. Обучение решению тестовых заданий.</w:t>
      </w:r>
      <w:r w:rsidR="00CC6B7B" w:rsidRPr="00696E04">
        <w:t xml:space="preserve"> Р/Р Сжатый пересказ текста (упр. 123).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24.</w:t>
      </w:r>
      <w:r w:rsidR="00D86868" w:rsidRPr="00696E04">
        <w:t>Сложноподчиненные предложения с придаточными обстоятельственными. Сложноподчиненные предложения с придаточными времени и места.</w:t>
      </w:r>
      <w:r w:rsidR="00CC6B7B" w:rsidRPr="00696E04">
        <w:t xml:space="preserve"> Р/Р Составление связного текста по данному началу на тему «Я путешествую».</w:t>
      </w:r>
    </w:p>
    <w:p w:rsidR="008D169C" w:rsidRPr="00696E04" w:rsidRDefault="008D169C" w:rsidP="008D169C">
      <w:pPr>
        <w:pStyle w:val="a5"/>
      </w:pPr>
    </w:p>
    <w:p w:rsidR="008D169C" w:rsidRPr="00696E04" w:rsidRDefault="008D169C" w:rsidP="008D169C">
      <w:pPr>
        <w:ind w:left="720"/>
        <w:jc w:val="both"/>
      </w:pPr>
    </w:p>
    <w:p w:rsidR="00D86868" w:rsidRPr="00696E04" w:rsidRDefault="00082ED4" w:rsidP="00082ED4">
      <w:pPr>
        <w:jc w:val="both"/>
      </w:pPr>
      <w:r w:rsidRPr="00696E04">
        <w:t>25.</w:t>
      </w:r>
      <w:r w:rsidR="008D169C" w:rsidRPr="00696E04">
        <w:t xml:space="preserve">Сложноподчиненные </w:t>
      </w:r>
      <w:proofErr w:type="gramStart"/>
      <w:r w:rsidR="008D169C" w:rsidRPr="00696E04">
        <w:t>предложения  с</w:t>
      </w:r>
      <w:proofErr w:type="gramEnd"/>
      <w:r w:rsidR="008D169C" w:rsidRPr="00696E04">
        <w:t xml:space="preserve"> придаточными времени и места. </w:t>
      </w:r>
      <w:r w:rsidR="0024317A" w:rsidRPr="00696E04">
        <w:t xml:space="preserve">Обучение решению тестовых заданий. </w:t>
      </w:r>
      <w:r w:rsidR="008D169C" w:rsidRPr="00696E04">
        <w:t xml:space="preserve">Р/Р Подготовка устных </w:t>
      </w:r>
      <w:proofErr w:type="gramStart"/>
      <w:r w:rsidR="008D169C" w:rsidRPr="00696E04">
        <w:t>сообщений  «</w:t>
      </w:r>
      <w:proofErr w:type="gramEnd"/>
      <w:r w:rsidR="008D169C" w:rsidRPr="00696E04">
        <w:t>Специфика придаточных места и времени и их отличие от придаточных определительных».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26.</w:t>
      </w:r>
      <w:r w:rsidR="00D86868" w:rsidRPr="00696E04">
        <w:t>Сложноподчиненные предложения с придаточными причины, следствия, условия.</w:t>
      </w:r>
      <w:r w:rsidR="0024317A" w:rsidRPr="00696E04">
        <w:t xml:space="preserve"> Обучение решению тестовых</w:t>
      </w:r>
      <w:r w:rsidR="00FC292B" w:rsidRPr="00696E04">
        <w:t xml:space="preserve"> </w:t>
      </w:r>
      <w:r w:rsidR="0024317A" w:rsidRPr="00696E04">
        <w:t>заданий.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27.</w:t>
      </w:r>
      <w:r w:rsidR="00D86868" w:rsidRPr="00696E04">
        <w:t xml:space="preserve">Сложноподчиненные </w:t>
      </w:r>
      <w:proofErr w:type="gramStart"/>
      <w:r w:rsidR="00D86868" w:rsidRPr="00696E04">
        <w:t>предложения  с</w:t>
      </w:r>
      <w:proofErr w:type="gramEnd"/>
      <w:r w:rsidR="00D86868" w:rsidRPr="00696E04">
        <w:t xml:space="preserve"> придаточными уступки, цели.</w:t>
      </w:r>
      <w:r w:rsidR="008D169C" w:rsidRPr="00696E04">
        <w:t xml:space="preserve"> Работа с газетными и журнальными статьями с цель</w:t>
      </w:r>
      <w:r w:rsidR="004F780B" w:rsidRPr="00696E04">
        <w:t xml:space="preserve">ю определения видов придаточных предложений. Р/Р Устные сообщения учащихся об известном ученом </w:t>
      </w:r>
      <w:proofErr w:type="spellStart"/>
      <w:r w:rsidR="004F780B" w:rsidRPr="00696E04">
        <w:t>Ф.И.Буслаеве</w:t>
      </w:r>
      <w:proofErr w:type="spellEnd"/>
      <w:r w:rsidR="004F780B" w:rsidRPr="00696E04">
        <w:t>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28.</w:t>
      </w:r>
      <w:r w:rsidR="00D86868" w:rsidRPr="00696E04">
        <w:t xml:space="preserve">Сложноподчиненные предложения с </w:t>
      </w:r>
      <w:proofErr w:type="gramStart"/>
      <w:r w:rsidR="00D86868" w:rsidRPr="00696E04">
        <w:t>придаточными  сравнительными</w:t>
      </w:r>
      <w:proofErr w:type="gramEnd"/>
      <w:r w:rsidR="00D86868" w:rsidRPr="00696E04">
        <w:t>, образа действия, меры, степени.</w:t>
      </w:r>
      <w:r w:rsidR="004F780B" w:rsidRPr="00696E04">
        <w:t xml:space="preserve"> Стилистический анализ текстов. Р/Р Редактирование </w:t>
      </w:r>
      <w:proofErr w:type="gramStart"/>
      <w:r w:rsidR="004F780B" w:rsidRPr="00696E04">
        <w:t>предложений  в</w:t>
      </w:r>
      <w:proofErr w:type="gramEnd"/>
      <w:r w:rsidR="004F780B" w:rsidRPr="00696E04">
        <w:t xml:space="preserve"> соответствии с книжными нормами литературного языка.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29.</w:t>
      </w:r>
      <w:proofErr w:type="gramStart"/>
      <w:r w:rsidR="00D86868" w:rsidRPr="00696E04">
        <w:t>Различные  способы</w:t>
      </w:r>
      <w:proofErr w:type="gramEnd"/>
      <w:r w:rsidR="00D86868" w:rsidRPr="00696E04">
        <w:t xml:space="preserve"> выражения сравнения. Отличие сложноподчиненных предложений </w:t>
      </w:r>
      <w:proofErr w:type="gramStart"/>
      <w:r w:rsidR="00D86868" w:rsidRPr="00696E04">
        <w:t>с  придаточными</w:t>
      </w:r>
      <w:proofErr w:type="gramEnd"/>
      <w:r w:rsidR="00D86868" w:rsidRPr="00696E04">
        <w:t xml:space="preserve"> сравнительными от простых предложений со сравнительным оборотом.</w:t>
      </w:r>
      <w:r w:rsidR="004F780B" w:rsidRPr="00696E04">
        <w:t xml:space="preserve"> Анализ поэтических текстов.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30.</w:t>
      </w:r>
      <w:r w:rsidR="00D86868" w:rsidRPr="00696E04">
        <w:t xml:space="preserve">Систематизация и обобщение </w:t>
      </w:r>
      <w:r w:rsidR="0048675C" w:rsidRPr="00696E04">
        <w:t>изученного по теме «Сложноподчи</w:t>
      </w:r>
      <w:r w:rsidR="00D86868" w:rsidRPr="00696E04">
        <w:t>ненные предложения».</w:t>
      </w:r>
      <w:r w:rsidR="009C009A">
        <w:t xml:space="preserve"> </w:t>
      </w:r>
      <w:r w:rsidR="0024317A" w:rsidRPr="00696E04">
        <w:t>Обучение решению тестовых заданий.</w:t>
      </w:r>
      <w:r w:rsidR="004F780B" w:rsidRPr="00696E04">
        <w:t xml:space="preserve"> </w:t>
      </w:r>
      <w:r w:rsidR="00B00D42" w:rsidRPr="00696E04">
        <w:t>Р/Р Подготовка устного сообщения «Виды придаточных предложений».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lastRenderedPageBreak/>
        <w:t>31.</w:t>
      </w:r>
      <w:r w:rsidR="00D86868" w:rsidRPr="00696E04">
        <w:t>Р/Р Со</w:t>
      </w:r>
      <w:r w:rsidR="004F780B" w:rsidRPr="00696E04">
        <w:t>общение на лингвистическую тему</w:t>
      </w:r>
      <w:r w:rsidR="00FE3819" w:rsidRPr="00696E04">
        <w:t xml:space="preserve"> как вид речевого высказывания научного стиля.</w:t>
      </w:r>
      <w:r w:rsidR="00327BD0" w:rsidRPr="00696E04">
        <w:t xml:space="preserve"> </w:t>
      </w:r>
      <w:proofErr w:type="gramStart"/>
      <w:r w:rsidR="00FE3819" w:rsidRPr="00696E04">
        <w:t xml:space="preserve">Сообщение </w:t>
      </w:r>
      <w:r w:rsidR="00701624" w:rsidRPr="00696E04">
        <w:t xml:space="preserve"> о</w:t>
      </w:r>
      <w:proofErr w:type="gramEnd"/>
      <w:r w:rsidR="00701624" w:rsidRPr="00696E04">
        <w:t xml:space="preserve"> значении толкового словаря </w:t>
      </w:r>
      <w:r w:rsidR="004F780B" w:rsidRPr="00696E04">
        <w:t xml:space="preserve"> («Толковый словарь – картина мира»).</w:t>
      </w:r>
      <w:r w:rsidR="00B00D42" w:rsidRPr="00696E04">
        <w:t xml:space="preserve"> </w:t>
      </w:r>
      <w:r w:rsidR="00FE3819" w:rsidRPr="00696E04">
        <w:t xml:space="preserve"> Реферат (составление плана, отбор рабочего материала к </w:t>
      </w:r>
      <w:proofErr w:type="gramStart"/>
      <w:r w:rsidR="00FE3819" w:rsidRPr="00696E04">
        <w:t>теме  «</w:t>
      </w:r>
      <w:proofErr w:type="gramEnd"/>
      <w:r w:rsidR="00FE3819" w:rsidRPr="00696E04">
        <w:t>Русский лингвист…»).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32.</w:t>
      </w:r>
      <w:r w:rsidR="00D86868" w:rsidRPr="00696E04">
        <w:t>Р/Р Сочине</w:t>
      </w:r>
      <w:r w:rsidR="00B00D42" w:rsidRPr="00696E04">
        <w:t xml:space="preserve">ние– </w:t>
      </w:r>
      <w:proofErr w:type="gramStart"/>
      <w:r w:rsidR="00B00D42" w:rsidRPr="00696E04">
        <w:t>рассуждение  о</w:t>
      </w:r>
      <w:proofErr w:type="gramEnd"/>
      <w:r w:rsidR="00B00D42" w:rsidRPr="00696E04">
        <w:t xml:space="preserve"> природе родного края, о родине. Работа с картиной В.П Фельдмана «Родина».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33.</w:t>
      </w:r>
      <w:r w:rsidR="00D86868" w:rsidRPr="00696E04">
        <w:t>Сложноподчиненные предложения с несколькими придаточными. Знаки препинания в них.</w:t>
      </w:r>
      <w:r w:rsidR="00B00D42" w:rsidRPr="00696E04">
        <w:t xml:space="preserve"> Обучение решению тестовых заданий.</w:t>
      </w:r>
      <w:r w:rsidR="00701624" w:rsidRPr="00696E04">
        <w:t xml:space="preserve"> Анализ поэтических текстов. Р/Р Устные сообщения учащихся о псевдонимах известных писателей.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34.</w:t>
      </w:r>
      <w:r w:rsidR="00D86868" w:rsidRPr="00696E04">
        <w:t>Синтаксический и пунктуационный разбор сложноподчиненного предложения.</w:t>
      </w:r>
      <w:r w:rsidR="00701624" w:rsidRPr="00696E04">
        <w:t xml:space="preserve"> </w:t>
      </w:r>
      <w:r w:rsidR="00D86868" w:rsidRPr="00696E04">
        <w:t>Обучение решению тестовых заданий.</w:t>
      </w:r>
      <w:r w:rsidR="00701624" w:rsidRPr="00696E04">
        <w:t xml:space="preserve"> Р/Р Подготовка к домашнему сочинению- рассуждению на тему «Подвиг».</w:t>
      </w:r>
    </w:p>
    <w:p w:rsidR="00D86868" w:rsidRPr="00696E04" w:rsidRDefault="00D86868" w:rsidP="00D86868">
      <w:pPr>
        <w:jc w:val="both"/>
      </w:pPr>
      <w:r w:rsidRPr="00696E04">
        <w:t xml:space="preserve">    </w:t>
      </w:r>
    </w:p>
    <w:p w:rsidR="00D86868" w:rsidRPr="00696E04" w:rsidRDefault="00082ED4" w:rsidP="00082ED4">
      <w:pPr>
        <w:jc w:val="both"/>
      </w:pPr>
      <w:r w:rsidRPr="00696E04">
        <w:t>35.</w:t>
      </w:r>
      <w:r w:rsidR="00D86868" w:rsidRPr="00696E04">
        <w:t>Кон</w:t>
      </w:r>
      <w:r w:rsidR="00FE3819" w:rsidRPr="00696E04">
        <w:t xml:space="preserve">трольный </w:t>
      </w:r>
      <w:proofErr w:type="gramStart"/>
      <w:r w:rsidR="00FE3819" w:rsidRPr="00696E04">
        <w:t xml:space="preserve">тест </w:t>
      </w:r>
      <w:r w:rsidR="00D86868" w:rsidRPr="00696E04">
        <w:t>.</w:t>
      </w:r>
      <w:proofErr w:type="gramEnd"/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36.</w:t>
      </w:r>
      <w:r w:rsidR="00701624" w:rsidRPr="00696E04">
        <w:t>Р/</w:t>
      </w:r>
      <w:proofErr w:type="gramStart"/>
      <w:r w:rsidR="00701624" w:rsidRPr="00696E04">
        <w:t>Р  Написание</w:t>
      </w:r>
      <w:proofErr w:type="gramEnd"/>
      <w:r w:rsidR="00701624" w:rsidRPr="00696E04">
        <w:t xml:space="preserve"> сжатого</w:t>
      </w:r>
      <w:r w:rsidR="00FC292B" w:rsidRPr="00696E04">
        <w:t xml:space="preserve"> контрольного </w:t>
      </w:r>
      <w:r w:rsidR="00701624" w:rsidRPr="00696E04">
        <w:t xml:space="preserve">  изложения о С.И. Ожегове (упр. 177).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37.</w:t>
      </w:r>
      <w:r w:rsidR="00D86868" w:rsidRPr="00696E04">
        <w:t xml:space="preserve">Бессоюзные сложные предложения. Понятие о бессоюзном сложном предложении Интонация в  </w:t>
      </w:r>
      <w:r w:rsidR="00FE3819" w:rsidRPr="00696E04">
        <w:t xml:space="preserve"> бессоюзном сложном </w:t>
      </w:r>
      <w:proofErr w:type="gramStart"/>
      <w:r w:rsidR="00FE3819" w:rsidRPr="00696E04">
        <w:t>предложении</w:t>
      </w:r>
      <w:r w:rsidR="009C009A">
        <w:t xml:space="preserve"> </w:t>
      </w:r>
      <w:r w:rsidR="00FE3819" w:rsidRPr="00696E04">
        <w:t>.Р</w:t>
      </w:r>
      <w:proofErr w:type="gramEnd"/>
      <w:r w:rsidR="00FE3819" w:rsidRPr="00696E04">
        <w:t>/Р Работа с афоризмами (подчеркивание интонацией смысловых отношений).</w:t>
      </w:r>
      <w:r w:rsidR="00390228" w:rsidRPr="00696E04">
        <w:t xml:space="preserve"> Анализ изложений.</w:t>
      </w:r>
    </w:p>
    <w:p w:rsidR="00D86868" w:rsidRPr="00696E04" w:rsidRDefault="00D86868" w:rsidP="00D86868">
      <w:pPr>
        <w:jc w:val="both"/>
      </w:pPr>
    </w:p>
    <w:p w:rsidR="00D86868" w:rsidRPr="00696E04" w:rsidRDefault="00082ED4" w:rsidP="00082ED4">
      <w:pPr>
        <w:jc w:val="both"/>
      </w:pPr>
      <w:r w:rsidRPr="00696E04">
        <w:t>38.</w:t>
      </w:r>
      <w:r w:rsidR="00D86868" w:rsidRPr="00696E04">
        <w:t>Бессоюзные предложения со значением перечисления. Запятая и точка с запятой в бессоюзном сложном предложении.</w:t>
      </w:r>
      <w:r w:rsidR="00390228" w:rsidRPr="00696E04">
        <w:t xml:space="preserve"> Обучение решению тестовых заданий. </w:t>
      </w:r>
      <w:r w:rsidR="00FE3819" w:rsidRPr="00696E04">
        <w:t xml:space="preserve"> </w:t>
      </w:r>
      <w:proofErr w:type="spellStart"/>
      <w:r w:rsidR="00FE3819" w:rsidRPr="00696E04">
        <w:t>Самодиктант</w:t>
      </w:r>
      <w:proofErr w:type="spellEnd"/>
      <w:r w:rsidR="00FE3819" w:rsidRPr="00696E04">
        <w:t>.</w:t>
      </w:r>
      <w:r w:rsidR="00FC292B" w:rsidRPr="00696E04">
        <w:t xml:space="preserve"> </w:t>
      </w:r>
      <w:r w:rsidR="00FE3819" w:rsidRPr="00696E04">
        <w:t xml:space="preserve">Письмо по памяти строфы романа А.С. </w:t>
      </w:r>
      <w:proofErr w:type="gramStart"/>
      <w:r w:rsidR="00FE3819" w:rsidRPr="00696E04">
        <w:t>Пушкина  «</w:t>
      </w:r>
      <w:proofErr w:type="gramEnd"/>
      <w:r w:rsidR="00FE3819" w:rsidRPr="00696E04">
        <w:t>Евгений Онегин».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D04AC3">
      <w:pPr>
        <w:jc w:val="both"/>
      </w:pPr>
      <w:r w:rsidRPr="00696E04">
        <w:t>39.</w:t>
      </w:r>
      <w:r w:rsidR="00FE3819" w:rsidRPr="00696E04">
        <w:t xml:space="preserve">Р/Р Написание подробного изложения по поэме Н.В. Гоголя «Мертвые </w:t>
      </w:r>
      <w:proofErr w:type="gramStart"/>
      <w:r w:rsidR="00FE3819" w:rsidRPr="00696E04">
        <w:t>души»  (</w:t>
      </w:r>
      <w:proofErr w:type="gramEnd"/>
      <w:r w:rsidR="00FE3819" w:rsidRPr="00696E04">
        <w:t>упр</w:t>
      </w:r>
      <w:r w:rsidR="00FC292B" w:rsidRPr="00696E04">
        <w:t>.</w:t>
      </w:r>
      <w:r w:rsidR="00FE3819" w:rsidRPr="00696E04">
        <w:t xml:space="preserve"> 192). Тема, основная мысль текста,</w:t>
      </w:r>
      <w:r w:rsidR="00FC292B" w:rsidRPr="00696E04">
        <w:t xml:space="preserve"> </w:t>
      </w:r>
      <w:r w:rsidR="00FE3819" w:rsidRPr="00696E04">
        <w:t>выразительные средства языка, использование изученных синтаксических конструкций.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40.</w:t>
      </w:r>
      <w:r w:rsidR="00FE3819" w:rsidRPr="00696E04">
        <w:t xml:space="preserve"> Р/Р Деловые бумаги. Автобиография.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41.</w:t>
      </w:r>
      <w:r w:rsidR="00D86868" w:rsidRPr="00696E04">
        <w:t>Бессоюзные предложения со значением</w:t>
      </w:r>
      <w:r w:rsidR="003C50AB" w:rsidRPr="00696E04">
        <w:t xml:space="preserve"> причины, пояснения, дополнения.</w:t>
      </w:r>
      <w:r w:rsidR="00D86868" w:rsidRPr="00696E04">
        <w:t xml:space="preserve"> Двоеточие в бессоюзном сложном предложении.</w:t>
      </w:r>
      <w:r w:rsidR="003C50AB" w:rsidRPr="00696E04">
        <w:t xml:space="preserve"> Обучение решению тестов</w:t>
      </w:r>
      <w:r w:rsidR="00FC292B" w:rsidRPr="00696E04">
        <w:t>ых заданий</w:t>
      </w:r>
      <w:r w:rsidR="003C50AB" w:rsidRPr="00696E04">
        <w:t>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42.</w:t>
      </w:r>
      <w:r w:rsidR="00D86868" w:rsidRPr="00696E04">
        <w:t xml:space="preserve">Бессоюзные сложные предложения со значением </w:t>
      </w:r>
      <w:proofErr w:type="gramStart"/>
      <w:r w:rsidR="00D86868" w:rsidRPr="00696E04">
        <w:t>противопоставления ,</w:t>
      </w:r>
      <w:proofErr w:type="gramEnd"/>
      <w:r w:rsidR="00D86868" w:rsidRPr="00696E04">
        <w:t xml:space="preserve"> времени, условия и следствия. Тире в бессоюзном сложном предложении.</w:t>
      </w:r>
      <w:r w:rsidR="003C50AB" w:rsidRPr="00696E04">
        <w:t xml:space="preserve"> Р/Р Составление тезисного плана параграфа. Иллюстрирование своими примерами. Работа с пословицами русского языка. Работа с комедией Д. Фонвизина «Недоросль» с целью нахождения бессоюзных сложных предложений.</w:t>
      </w:r>
    </w:p>
    <w:p w:rsidR="00D86868" w:rsidRPr="00696E04" w:rsidRDefault="00D86868" w:rsidP="00D86868">
      <w:pPr>
        <w:jc w:val="both"/>
      </w:pPr>
    </w:p>
    <w:p w:rsidR="003C50AB" w:rsidRPr="00696E04" w:rsidRDefault="006D3705" w:rsidP="006D3705">
      <w:pPr>
        <w:jc w:val="both"/>
      </w:pPr>
      <w:r w:rsidRPr="00696E04">
        <w:t>43.</w:t>
      </w:r>
      <w:r w:rsidR="00D86868" w:rsidRPr="00696E04">
        <w:t>Систематизация и</w:t>
      </w:r>
      <w:r w:rsidR="0048675C" w:rsidRPr="00696E04">
        <w:t xml:space="preserve"> обобщение изученного по теме «</w:t>
      </w:r>
      <w:r w:rsidR="00D86868" w:rsidRPr="00696E04">
        <w:t xml:space="preserve">Бессоюзное сложное предложение». Синтаксический и пунктуационный </w:t>
      </w:r>
      <w:proofErr w:type="gramStart"/>
      <w:r w:rsidR="00D86868" w:rsidRPr="00696E04">
        <w:t>разбор  бессоюзного</w:t>
      </w:r>
      <w:proofErr w:type="gramEnd"/>
      <w:r w:rsidR="00D86868" w:rsidRPr="00696E04">
        <w:t xml:space="preserve"> предложения.</w:t>
      </w:r>
      <w:r w:rsidR="003C50AB" w:rsidRPr="00696E04">
        <w:t xml:space="preserve"> Обучение решению тестов</w:t>
      </w:r>
      <w:r w:rsidR="00FC292B" w:rsidRPr="00696E04">
        <w:t>ых заданий</w:t>
      </w:r>
      <w:r w:rsidR="003C50AB" w:rsidRPr="00696E04">
        <w:t xml:space="preserve">.  Подготовка к диктанту. Р/Р Устные сообщения учащихся </w:t>
      </w:r>
      <w:proofErr w:type="gramStart"/>
      <w:r w:rsidR="003C50AB" w:rsidRPr="00696E04">
        <w:t>« двоеточие</w:t>
      </w:r>
      <w:proofErr w:type="gramEnd"/>
      <w:r w:rsidR="003C50AB" w:rsidRPr="00696E04">
        <w:t xml:space="preserve"> в простом и сложном предложении», «Тире в простом и сложном предложении».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44.</w:t>
      </w:r>
      <w:r w:rsidR="00D425D7" w:rsidRPr="00696E04">
        <w:t>Контрольный д</w:t>
      </w:r>
      <w:r w:rsidR="003C50AB" w:rsidRPr="00696E04">
        <w:t>иктант с грамматическим заданием.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45.</w:t>
      </w:r>
      <w:r w:rsidR="003C50AB" w:rsidRPr="00696E04">
        <w:t>Р/Р Отзыв в книгу отзывов Государственной Третьяковской гал</w:t>
      </w:r>
      <w:r w:rsidR="009C009A">
        <w:t xml:space="preserve">ереи о картине Н.М. </w:t>
      </w:r>
      <w:proofErr w:type="spellStart"/>
      <w:r w:rsidR="009C009A">
        <w:t>Ромадина</w:t>
      </w:r>
      <w:proofErr w:type="spellEnd"/>
      <w:r w:rsidR="009C009A">
        <w:t xml:space="preserve"> </w:t>
      </w:r>
      <w:proofErr w:type="gramStart"/>
      <w:r w:rsidR="009C009A">
        <w:t>« С</w:t>
      </w:r>
      <w:r w:rsidR="003C50AB" w:rsidRPr="00696E04">
        <w:t>ело</w:t>
      </w:r>
      <w:proofErr w:type="gramEnd"/>
      <w:r w:rsidR="003C50AB" w:rsidRPr="00696E04">
        <w:t xml:space="preserve"> Хмелевка».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46.</w:t>
      </w:r>
      <w:r w:rsidR="00390228" w:rsidRPr="00696E04">
        <w:t xml:space="preserve">Работа над ошибками в диктанте. </w:t>
      </w:r>
      <w:r w:rsidR="00D86868" w:rsidRPr="00696E04">
        <w:t>Сложные предло</w:t>
      </w:r>
      <w:r w:rsidR="003C50AB" w:rsidRPr="00696E04">
        <w:t>жения с различными видами связи. Употребление союзной (сочинительной и подчинительной) и бессоюзной связи в сложных предложениях</w:t>
      </w:r>
      <w:r w:rsidR="0066733F" w:rsidRPr="00696E04">
        <w:t>.</w:t>
      </w:r>
      <w:r w:rsidR="009C009A">
        <w:t xml:space="preserve"> </w:t>
      </w:r>
      <w:r w:rsidR="0066733F" w:rsidRPr="00696E04">
        <w:t xml:space="preserve">Р/Р Реклама катка по картине М.К. </w:t>
      </w:r>
      <w:proofErr w:type="spellStart"/>
      <w:r w:rsidR="0066733F" w:rsidRPr="00696E04">
        <w:t>Финогеновой</w:t>
      </w:r>
      <w:proofErr w:type="spellEnd"/>
      <w:r w:rsidR="0066733F" w:rsidRPr="00696E04">
        <w:t xml:space="preserve"> </w:t>
      </w:r>
      <w:proofErr w:type="gramStart"/>
      <w:r w:rsidR="0066733F" w:rsidRPr="00696E04">
        <w:t>« Каток</w:t>
      </w:r>
      <w:proofErr w:type="gramEnd"/>
      <w:r w:rsidR="0066733F" w:rsidRPr="00696E04">
        <w:t xml:space="preserve"> для начинающих» (для радио).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47.</w:t>
      </w:r>
      <w:r w:rsidR="00D86868" w:rsidRPr="00696E04">
        <w:t xml:space="preserve"> Знаки </w:t>
      </w:r>
      <w:proofErr w:type="gramStart"/>
      <w:r w:rsidR="00D86868" w:rsidRPr="00696E04">
        <w:t>препинания  в</w:t>
      </w:r>
      <w:proofErr w:type="gramEnd"/>
      <w:r w:rsidR="00D86868" w:rsidRPr="00696E04">
        <w:t xml:space="preserve"> сложных предложениях с различными видами связи.</w:t>
      </w:r>
      <w:r w:rsidR="0048675C" w:rsidRPr="00696E04">
        <w:t xml:space="preserve"> Сочетание знаков препинания. </w:t>
      </w:r>
      <w:r w:rsidR="00D86868" w:rsidRPr="00696E04">
        <w:t xml:space="preserve"> Обучение решению тестов</w:t>
      </w:r>
      <w:r w:rsidR="00FC292B" w:rsidRPr="00696E04">
        <w:t>ых заданий</w:t>
      </w:r>
      <w:r w:rsidR="00D86868" w:rsidRPr="00696E04">
        <w:t>.</w:t>
      </w:r>
      <w:r w:rsidR="00191F48" w:rsidRPr="00696E04">
        <w:t xml:space="preserve"> Р/Р Основные выразительные средства синтаксиса.</w:t>
      </w:r>
      <w:r w:rsidR="00FC292B" w:rsidRPr="00696E04">
        <w:t xml:space="preserve"> Работа с поэтическими текстами.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48.</w:t>
      </w:r>
      <w:r w:rsidR="00D86868" w:rsidRPr="00696E04">
        <w:t>Синтаксический и пунктуационный разбор сложного предложения с различными видами связи.</w:t>
      </w:r>
      <w:r w:rsidR="00B53E79" w:rsidRPr="00696E04">
        <w:t xml:space="preserve"> Р/ Р Краткий </w:t>
      </w:r>
      <w:proofErr w:type="gramStart"/>
      <w:r w:rsidR="00B53E79" w:rsidRPr="00696E04">
        <w:t>план  устного</w:t>
      </w:r>
      <w:proofErr w:type="gramEnd"/>
      <w:r w:rsidR="00B53E79" w:rsidRPr="00696E04">
        <w:t xml:space="preserve"> сообщения на тему « Все народы меняются словами», «Устаревшие слова как живые свидетели истории».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49.</w:t>
      </w:r>
      <w:r w:rsidR="00B53E79" w:rsidRPr="00696E04">
        <w:t xml:space="preserve">Р/Р Написание </w:t>
      </w:r>
      <w:proofErr w:type="gramStart"/>
      <w:r w:rsidR="00B53E79" w:rsidRPr="00696E04">
        <w:t>подробного  изложения</w:t>
      </w:r>
      <w:proofErr w:type="gramEnd"/>
      <w:r w:rsidR="00B53E79" w:rsidRPr="00696E04">
        <w:t xml:space="preserve"> (М. Горький « Старуха </w:t>
      </w:r>
      <w:proofErr w:type="spellStart"/>
      <w:r w:rsidR="00B53E79" w:rsidRPr="00696E04">
        <w:t>Изергиль</w:t>
      </w:r>
      <w:proofErr w:type="spellEnd"/>
      <w:r w:rsidR="00B53E79" w:rsidRPr="00696E04">
        <w:t>») (упр. 219)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50.</w:t>
      </w:r>
      <w:r w:rsidR="00D86868" w:rsidRPr="00696E04">
        <w:t>Р/Р Публичная речь.</w:t>
      </w:r>
      <w:r w:rsidR="00B53E79" w:rsidRPr="00696E04">
        <w:t xml:space="preserve"> Подготовка публичного выступления.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51.</w:t>
      </w:r>
      <w:r w:rsidR="00B53E79" w:rsidRPr="00696E04">
        <w:t xml:space="preserve">Р/Р </w:t>
      </w:r>
      <w:r w:rsidR="00D86868" w:rsidRPr="00696E04">
        <w:t>Общие сведения о языке. Словарь как вид справочной литературы. Основные виды словарей, словари лингвистические и нелингвистические.</w:t>
      </w:r>
      <w:r w:rsidR="00B53E79" w:rsidRPr="00696E04">
        <w:t xml:space="preserve"> Составление словарной статьи для словаря.</w:t>
      </w:r>
      <w:r w:rsidR="004C1A24" w:rsidRPr="00696E04">
        <w:t xml:space="preserve"> </w:t>
      </w:r>
      <w:r w:rsidR="00D04AC3" w:rsidRPr="00696E04">
        <w:t xml:space="preserve">Овладение различными видами чтения, приемами работы с учебной книгой и другими информационными источниками, включая СМИ и ресурсы Интернета. </w:t>
      </w:r>
      <w:r w:rsidR="00B53E79" w:rsidRPr="00696E04">
        <w:t xml:space="preserve">Устные сообщения </w:t>
      </w:r>
      <w:proofErr w:type="gramStart"/>
      <w:r w:rsidR="00B53E79" w:rsidRPr="00696E04">
        <w:t>учащихся  о</w:t>
      </w:r>
      <w:proofErr w:type="gramEnd"/>
      <w:r w:rsidR="00B53E79" w:rsidRPr="00696E04">
        <w:t xml:space="preserve"> выдающихся ученых-лингвистах.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52.</w:t>
      </w:r>
      <w:r w:rsidR="00D86868" w:rsidRPr="00696E04">
        <w:t xml:space="preserve"> </w:t>
      </w:r>
      <w:r w:rsidR="00B53E79" w:rsidRPr="00696E04">
        <w:t xml:space="preserve">Р/Р </w:t>
      </w:r>
      <w:r w:rsidR="00D86868" w:rsidRPr="00696E04">
        <w:t>Язык художественной литературы: цели, функции.</w:t>
      </w:r>
      <w:r w:rsidR="00B53E79" w:rsidRPr="00696E04">
        <w:t xml:space="preserve"> Анализ стихотворений с целью выявления средств создания образности, оборотов речи русского языка, лексических групп</w:t>
      </w:r>
      <w:r w:rsidR="006A4677" w:rsidRPr="00696E04">
        <w:t>).</w:t>
      </w:r>
      <w:r w:rsidR="00940601" w:rsidRPr="00696E04">
        <w:t xml:space="preserve"> </w:t>
      </w:r>
    </w:p>
    <w:p w:rsidR="006A4677" w:rsidRPr="00696E04" w:rsidRDefault="006A4677" w:rsidP="006A4677">
      <w:pPr>
        <w:pStyle w:val="a5"/>
      </w:pPr>
    </w:p>
    <w:p w:rsidR="006A4677" w:rsidRPr="00696E04" w:rsidRDefault="006D3705" w:rsidP="006D3705">
      <w:pPr>
        <w:jc w:val="both"/>
      </w:pPr>
      <w:r w:rsidRPr="00696E04">
        <w:t>53.</w:t>
      </w:r>
      <w:r w:rsidR="006A4677" w:rsidRPr="00696E04">
        <w:t>Контрольный диктант с грамматическим заданием.</w:t>
      </w:r>
    </w:p>
    <w:p w:rsidR="00D86868" w:rsidRPr="00696E04" w:rsidRDefault="00D86868" w:rsidP="00D86868">
      <w:pPr>
        <w:jc w:val="both"/>
      </w:pPr>
    </w:p>
    <w:p w:rsidR="00D86868" w:rsidRPr="00696E04" w:rsidRDefault="00D86868" w:rsidP="00D86868">
      <w:pPr>
        <w:jc w:val="both"/>
        <w:rPr>
          <w:b/>
          <w:u w:val="single"/>
        </w:rPr>
      </w:pPr>
      <w:proofErr w:type="gramStart"/>
      <w:r w:rsidRPr="00696E04">
        <w:rPr>
          <w:b/>
          <w:u w:val="single"/>
        </w:rPr>
        <w:t>Тема :Систематизация</w:t>
      </w:r>
      <w:proofErr w:type="gramEnd"/>
      <w:r w:rsidRPr="00696E04">
        <w:rPr>
          <w:b/>
          <w:u w:val="single"/>
        </w:rPr>
        <w:t xml:space="preserve"> и обобщение изученного в 5-9 классах ( 7 часов)</w:t>
      </w:r>
    </w:p>
    <w:p w:rsidR="00D86868" w:rsidRPr="00696E04" w:rsidRDefault="00D86868" w:rsidP="00D86868">
      <w:pPr>
        <w:ind w:left="360"/>
        <w:jc w:val="both"/>
        <w:rPr>
          <w:b/>
          <w:u w:val="single"/>
        </w:rPr>
      </w:pPr>
    </w:p>
    <w:p w:rsidR="00D86868" w:rsidRPr="00696E04" w:rsidRDefault="006D3705" w:rsidP="006D3705">
      <w:pPr>
        <w:jc w:val="both"/>
      </w:pPr>
      <w:r w:rsidRPr="00696E04">
        <w:t>1.</w:t>
      </w:r>
      <w:r w:rsidR="00D86868" w:rsidRPr="00696E04">
        <w:t>Фонетика.</w:t>
      </w:r>
      <w:r w:rsidR="00186746" w:rsidRPr="00696E04">
        <w:t xml:space="preserve"> Сообщение о звуках речи по плану. </w:t>
      </w:r>
      <w:r w:rsidR="00FC292B" w:rsidRPr="00696E04">
        <w:t xml:space="preserve">Р/Р </w:t>
      </w:r>
      <w:r w:rsidR="00186746" w:rsidRPr="00696E04">
        <w:t xml:space="preserve">Основные выразительные средства фонетики. </w:t>
      </w:r>
      <w:r w:rsidR="004F77B3" w:rsidRPr="00696E04">
        <w:t xml:space="preserve"> </w:t>
      </w:r>
      <w:r w:rsidR="00186746" w:rsidRPr="00696E04">
        <w:t>Орфоэпия.</w:t>
      </w:r>
      <w:r w:rsidR="004F77B3" w:rsidRPr="00696E04">
        <w:t xml:space="preserve"> </w:t>
      </w:r>
      <w:r w:rsidR="00186746" w:rsidRPr="00696E04">
        <w:t>Орфоэпические нормы и нормы письма.</w:t>
      </w:r>
      <w:r w:rsidR="004F77B3" w:rsidRPr="00696E04">
        <w:t xml:space="preserve"> </w:t>
      </w:r>
      <w:r w:rsidR="00D86868" w:rsidRPr="00696E04">
        <w:t>Графика. Орфография.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2.</w:t>
      </w:r>
      <w:r w:rsidR="00D86868" w:rsidRPr="00696E04">
        <w:t xml:space="preserve">Лексика. </w:t>
      </w:r>
      <w:r w:rsidR="00186746" w:rsidRPr="00696E04">
        <w:t xml:space="preserve">Основные лексические нормы русского языка. </w:t>
      </w:r>
      <w:r w:rsidR="004F77B3" w:rsidRPr="00696E04">
        <w:t xml:space="preserve"> </w:t>
      </w:r>
      <w:proofErr w:type="spellStart"/>
      <w:r w:rsidR="00D86868" w:rsidRPr="00696E04">
        <w:t>Морфемика</w:t>
      </w:r>
      <w:proofErr w:type="spellEnd"/>
      <w:r w:rsidR="00D86868" w:rsidRPr="00696E04">
        <w:t>. Словообразование.</w:t>
      </w:r>
      <w:r w:rsidR="00186746" w:rsidRPr="00696E04">
        <w:t xml:space="preserve"> </w:t>
      </w:r>
      <w:r w:rsidR="00390228" w:rsidRPr="00696E04">
        <w:t xml:space="preserve">Р/Р </w:t>
      </w:r>
      <w:r w:rsidR="00186746" w:rsidRPr="00696E04">
        <w:t>Основные выразительные средства словообразования. Комплексный анализ текста.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3.</w:t>
      </w:r>
      <w:r w:rsidR="00D86868" w:rsidRPr="00696E04">
        <w:t>Морфология и орфография.</w:t>
      </w:r>
      <w:r w:rsidR="0048675C" w:rsidRPr="00696E04">
        <w:t xml:space="preserve"> Слитные, дефисные и раздельные написания.</w:t>
      </w:r>
      <w:r w:rsidR="00186746" w:rsidRPr="00696E04">
        <w:t xml:space="preserve"> Основные морфологические нормы русского </w:t>
      </w:r>
      <w:proofErr w:type="gramStart"/>
      <w:r w:rsidR="00186746" w:rsidRPr="00696E04">
        <w:t>литературного  языка</w:t>
      </w:r>
      <w:proofErr w:type="gramEnd"/>
      <w:r w:rsidR="00186746" w:rsidRPr="00696E04">
        <w:t xml:space="preserve">. </w:t>
      </w:r>
      <w:r w:rsidR="00390228" w:rsidRPr="00696E04">
        <w:t>Р/</w:t>
      </w:r>
      <w:proofErr w:type="gramStart"/>
      <w:r w:rsidR="00390228" w:rsidRPr="00696E04">
        <w:t xml:space="preserve">Р </w:t>
      </w:r>
      <w:r w:rsidR="00186746" w:rsidRPr="00696E04">
        <w:t xml:space="preserve"> Основные</w:t>
      </w:r>
      <w:proofErr w:type="gramEnd"/>
      <w:r w:rsidR="00186746" w:rsidRPr="00696E04">
        <w:t xml:space="preserve"> выразительные средства морфологии.</w:t>
      </w:r>
      <w:r w:rsidR="00156557" w:rsidRPr="00696E04">
        <w:t xml:space="preserve"> </w:t>
      </w:r>
      <w:proofErr w:type="gramStart"/>
      <w:r w:rsidR="00156557" w:rsidRPr="00696E04">
        <w:t>Применение  знаний</w:t>
      </w:r>
      <w:proofErr w:type="gramEnd"/>
      <w:r w:rsidR="00156557" w:rsidRPr="00696E04">
        <w:t xml:space="preserve"> и умений по морфологии в практике правописания.</w:t>
      </w:r>
      <w:r w:rsidR="00186746" w:rsidRPr="00696E04">
        <w:t xml:space="preserve"> Р/Р Выборочное изложение (упр. 259) «За что мы любим киноискусство?». Подготовка к домашнему сочинению- отзыву на кинофильм.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4.</w:t>
      </w:r>
      <w:r w:rsidR="00D86868" w:rsidRPr="00696E04">
        <w:t>Орфография и пунктуация.</w:t>
      </w:r>
      <w:r w:rsidR="004F77B3" w:rsidRPr="00696E04">
        <w:t xml:space="preserve"> Синтаксис.</w:t>
      </w:r>
      <w:r w:rsidR="00186746" w:rsidRPr="00696E04">
        <w:t xml:space="preserve"> Сочетание знаков препинания. Виды связи слов в предложении. Функции знаков препинания.</w:t>
      </w:r>
      <w:r w:rsidR="004F77B3" w:rsidRPr="00696E04">
        <w:t xml:space="preserve"> Диктант с продолжением.  </w:t>
      </w:r>
      <w:r w:rsidR="00186746" w:rsidRPr="00696E04">
        <w:t>Р/Р Устное сообщение «</w:t>
      </w:r>
      <w:r w:rsidR="004F77B3" w:rsidRPr="00696E04">
        <w:t>Ч</w:t>
      </w:r>
      <w:r w:rsidR="00186746" w:rsidRPr="00696E04">
        <w:t>то общего и в чем разница между простым</w:t>
      </w:r>
      <w:r w:rsidR="004F77B3" w:rsidRPr="00696E04">
        <w:t xml:space="preserve"> и сложным предложением?». Комплексный ан</w:t>
      </w:r>
      <w:r w:rsidR="009C009A">
        <w:t>ализ сказки Салтыкова-Щедрина «</w:t>
      </w:r>
      <w:r w:rsidR="004F77B3" w:rsidRPr="00696E04">
        <w:t>Пропала совесть».</w:t>
      </w:r>
    </w:p>
    <w:p w:rsidR="00D86868" w:rsidRPr="00696E04" w:rsidRDefault="00D86868" w:rsidP="00D86868">
      <w:pPr>
        <w:jc w:val="both"/>
      </w:pPr>
    </w:p>
    <w:p w:rsidR="00D86868" w:rsidRPr="00696E04" w:rsidRDefault="006D3705" w:rsidP="006D3705">
      <w:pPr>
        <w:jc w:val="both"/>
      </w:pPr>
      <w:r w:rsidRPr="00696E04">
        <w:t>5.</w:t>
      </w:r>
      <w:r w:rsidR="00D86868" w:rsidRPr="00696E04">
        <w:t>Контрольный</w:t>
      </w:r>
      <w:r w:rsidR="00D425D7" w:rsidRPr="00696E04">
        <w:t xml:space="preserve"> диктант с грамматическим заданием.</w:t>
      </w:r>
    </w:p>
    <w:p w:rsidR="004F77B3" w:rsidRPr="00696E04" w:rsidRDefault="00D86868" w:rsidP="00327BD0">
      <w:pPr>
        <w:jc w:val="both"/>
      </w:pPr>
      <w:r w:rsidRPr="00696E04">
        <w:t xml:space="preserve">    </w:t>
      </w:r>
    </w:p>
    <w:p w:rsidR="00327BD0" w:rsidRPr="00696E04" w:rsidRDefault="006D3705" w:rsidP="006D3705">
      <w:pPr>
        <w:jc w:val="both"/>
      </w:pPr>
      <w:r w:rsidRPr="00696E04">
        <w:t>6.</w:t>
      </w:r>
      <w:r w:rsidR="009C009A">
        <w:t>Р/Р Устный рассказ «</w:t>
      </w:r>
      <w:r w:rsidR="004F77B3" w:rsidRPr="00696E04">
        <w:t>Случай из детства». Сочинение на свободную тему.</w:t>
      </w:r>
      <w:r w:rsidR="00D86868" w:rsidRPr="00696E04">
        <w:t xml:space="preserve">   </w:t>
      </w:r>
    </w:p>
    <w:p w:rsidR="00327BD0" w:rsidRPr="00696E04" w:rsidRDefault="00327BD0" w:rsidP="00327BD0">
      <w:pPr>
        <w:pStyle w:val="a5"/>
      </w:pPr>
    </w:p>
    <w:p w:rsidR="00D86868" w:rsidRPr="00696E04" w:rsidRDefault="006D3705" w:rsidP="006D3705">
      <w:pPr>
        <w:jc w:val="both"/>
      </w:pPr>
      <w:r w:rsidRPr="00696E04">
        <w:t>7.</w:t>
      </w:r>
      <w:r w:rsidR="00327BD0" w:rsidRPr="00696E04">
        <w:t>Работа над ошибками в диктанте и сочинении.</w:t>
      </w:r>
      <w:r w:rsidR="00D86868" w:rsidRPr="00696E04">
        <w:t xml:space="preserve">    </w:t>
      </w:r>
    </w:p>
    <w:p w:rsidR="00D86868" w:rsidRPr="00696E04" w:rsidRDefault="00D86868" w:rsidP="00D86868">
      <w:pPr>
        <w:jc w:val="both"/>
      </w:pPr>
    </w:p>
    <w:p w:rsidR="00D86868" w:rsidRPr="00696E04" w:rsidRDefault="00D86868" w:rsidP="00D86868">
      <w:pPr>
        <w:jc w:val="center"/>
        <w:rPr>
          <w:b/>
          <w:u w:val="single"/>
        </w:rPr>
      </w:pPr>
      <w:r w:rsidRPr="00696E04">
        <w:rPr>
          <w:b/>
          <w:u w:val="single"/>
        </w:rPr>
        <w:t>ТРЕБОВАНИЯ К УРОВНЮ ПОДГОТОВКИ УЧЕНИКОВ</w:t>
      </w:r>
    </w:p>
    <w:p w:rsidR="00D86868" w:rsidRPr="00696E04" w:rsidRDefault="00D86868" w:rsidP="00D86868">
      <w:pPr>
        <w:jc w:val="both"/>
      </w:pPr>
      <w:r w:rsidRPr="00696E04">
        <w:tab/>
        <w:t>В результате изучения русского языка ученик должен: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знать/понимать:</w:t>
      </w:r>
    </w:p>
    <w:p w:rsidR="00D86868" w:rsidRPr="00696E04" w:rsidRDefault="00D86868" w:rsidP="00D86868">
      <w:pPr>
        <w:jc w:val="both"/>
      </w:pPr>
      <w:r w:rsidRPr="00696E04">
        <w:tab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86868" w:rsidRPr="00696E04" w:rsidRDefault="00D86868" w:rsidP="00D86868">
      <w:pPr>
        <w:jc w:val="both"/>
      </w:pPr>
      <w:r w:rsidRPr="00696E04">
        <w:tab/>
        <w:t xml:space="preserve">- смысл </w:t>
      </w:r>
      <w:proofErr w:type="gramStart"/>
      <w:r w:rsidRPr="00696E04">
        <w:t>понятий :</w:t>
      </w:r>
      <w:proofErr w:type="gramEnd"/>
      <w:r w:rsidRPr="00696E04">
        <w:t xml:space="preserve"> речь устная и письменная; монологи, диалог; сфера и ситуация речевого общения;</w:t>
      </w:r>
    </w:p>
    <w:p w:rsidR="00D86868" w:rsidRPr="00696E04" w:rsidRDefault="00D86868" w:rsidP="00D86868">
      <w:pPr>
        <w:jc w:val="both"/>
      </w:pPr>
      <w:r w:rsidRPr="00696E04">
        <w:tab/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86868" w:rsidRPr="00696E04" w:rsidRDefault="00D86868" w:rsidP="00D86868">
      <w:pPr>
        <w:jc w:val="both"/>
      </w:pPr>
      <w:r w:rsidRPr="00696E04">
        <w:tab/>
        <w:t xml:space="preserve">- особенности </w:t>
      </w:r>
      <w:proofErr w:type="gramStart"/>
      <w:r w:rsidRPr="00696E04">
        <w:t>основных  жанров</w:t>
      </w:r>
      <w:proofErr w:type="gramEnd"/>
      <w:r w:rsidRPr="00696E04">
        <w:t xml:space="preserve"> научного, публицистического, официально-делового стилей и разговорной речи;</w:t>
      </w:r>
    </w:p>
    <w:p w:rsidR="00D86868" w:rsidRPr="00696E04" w:rsidRDefault="00D86868" w:rsidP="00D86868">
      <w:pPr>
        <w:jc w:val="both"/>
      </w:pPr>
      <w:r w:rsidRPr="00696E04">
        <w:tab/>
        <w:t xml:space="preserve">- признаки текста и его </w:t>
      </w:r>
      <w:proofErr w:type="spellStart"/>
      <w:r w:rsidRPr="00696E04">
        <w:t>фунционально</w:t>
      </w:r>
      <w:proofErr w:type="spellEnd"/>
      <w:r w:rsidRPr="00696E04">
        <w:t>-смысловых типов (повествования, описания, рассуждения);</w:t>
      </w:r>
    </w:p>
    <w:p w:rsidR="00D86868" w:rsidRPr="00696E04" w:rsidRDefault="00D86868" w:rsidP="00D86868">
      <w:pPr>
        <w:jc w:val="both"/>
      </w:pPr>
      <w:r w:rsidRPr="00696E04">
        <w:tab/>
        <w:t>- основные единицы языка, их признаки;</w:t>
      </w:r>
    </w:p>
    <w:p w:rsidR="00D86868" w:rsidRPr="00696E04" w:rsidRDefault="00D86868" w:rsidP="00D86868">
      <w:pPr>
        <w:jc w:val="both"/>
      </w:pPr>
      <w:r w:rsidRPr="00696E04">
        <w:tab/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уметь: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РЕЧЕВАЯ ДЕЯТЕЛЬНОСТЬ:</w:t>
      </w:r>
    </w:p>
    <w:p w:rsidR="00D86868" w:rsidRPr="00696E04" w:rsidRDefault="00D86868" w:rsidP="00D86868">
      <w:pPr>
        <w:jc w:val="both"/>
      </w:pPr>
      <w:r w:rsidRPr="00696E04">
        <w:t>АУДИРОВАНИЕ:</w:t>
      </w:r>
    </w:p>
    <w:p w:rsidR="00D86868" w:rsidRPr="00696E04" w:rsidRDefault="00D86868" w:rsidP="00D86868">
      <w:pPr>
        <w:jc w:val="both"/>
      </w:pPr>
      <w:r w:rsidRPr="00696E04">
        <w:tab/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D86868" w:rsidRPr="00696E04" w:rsidRDefault="00D86868" w:rsidP="00D86868">
      <w:pPr>
        <w:jc w:val="both"/>
      </w:pPr>
      <w:r w:rsidRPr="00696E04">
        <w:tab/>
        <w:t>- формулировать вопросы по содержанию текста;</w:t>
      </w:r>
    </w:p>
    <w:p w:rsidR="00D86868" w:rsidRPr="00696E04" w:rsidRDefault="00D86868" w:rsidP="00D86868">
      <w:pPr>
        <w:jc w:val="both"/>
      </w:pPr>
      <w:r w:rsidRPr="00696E04">
        <w:tab/>
        <w:t>- замечать в собственной и чужой речи отступления от норм литературного языка;</w:t>
      </w:r>
    </w:p>
    <w:p w:rsidR="00D86868" w:rsidRPr="00696E04" w:rsidRDefault="00D86868" w:rsidP="00D86868">
      <w:pPr>
        <w:jc w:val="both"/>
      </w:pPr>
      <w:r w:rsidRPr="00696E04">
        <w:t>ЧТЕНИЕ:</w:t>
      </w:r>
    </w:p>
    <w:p w:rsidR="00D86868" w:rsidRPr="00696E04" w:rsidRDefault="00D86868" w:rsidP="00D86868">
      <w:pPr>
        <w:jc w:val="both"/>
      </w:pPr>
      <w:r w:rsidRPr="00696E04">
        <w:tab/>
        <w:t>- понимать коммуникативную тему, цель чтения текста и в соответствии с этим организовывать процесс чтения;</w:t>
      </w:r>
    </w:p>
    <w:p w:rsidR="00D86868" w:rsidRPr="00696E04" w:rsidRDefault="00D86868" w:rsidP="00D86868">
      <w:pPr>
        <w:jc w:val="both"/>
      </w:pPr>
      <w:r w:rsidRPr="00696E04">
        <w:tab/>
        <w:t>- составлять конспект прочитанного текста;</w:t>
      </w:r>
    </w:p>
    <w:p w:rsidR="00D86868" w:rsidRPr="00696E04" w:rsidRDefault="00D86868" w:rsidP="00D86868">
      <w:pPr>
        <w:jc w:val="both"/>
      </w:pPr>
      <w:r w:rsidRPr="00696E04">
        <w:tab/>
        <w:t>- оценивать степень понимания содержания прочитанного текста;</w:t>
      </w:r>
    </w:p>
    <w:p w:rsidR="00D86868" w:rsidRPr="00696E04" w:rsidRDefault="00D86868" w:rsidP="00D86868">
      <w:pPr>
        <w:jc w:val="both"/>
      </w:pPr>
      <w:r w:rsidRPr="00696E04">
        <w:tab/>
        <w:t>- прогнозировать возможное развитие основной мысли до чтения лингвистического и художественного текста;</w:t>
      </w:r>
    </w:p>
    <w:p w:rsidR="00D86868" w:rsidRPr="00696E04" w:rsidRDefault="00D86868" w:rsidP="00D86868">
      <w:pPr>
        <w:jc w:val="both"/>
      </w:pPr>
      <w:r w:rsidRPr="00696E04">
        <w:t>ГОВОРЕНИЕ:</w:t>
      </w:r>
    </w:p>
    <w:p w:rsidR="00D86868" w:rsidRPr="00696E04" w:rsidRDefault="00D86868" w:rsidP="00D86868">
      <w:pPr>
        <w:jc w:val="both"/>
      </w:pPr>
      <w:r w:rsidRPr="00696E04">
        <w:tab/>
        <w:t>- создавать устные монологические высказывания на актуальные социально-культурные, нравственно-этические</w:t>
      </w:r>
      <w:r w:rsidR="00826D0F" w:rsidRPr="00696E04">
        <w:t>, социально-бытовые</w:t>
      </w:r>
      <w:r w:rsidRPr="00696E04">
        <w:t>, учебные темы;</w:t>
      </w:r>
    </w:p>
    <w:p w:rsidR="00D86868" w:rsidRPr="00696E04" w:rsidRDefault="00D86868" w:rsidP="00D86868">
      <w:pPr>
        <w:jc w:val="both"/>
      </w:pPr>
      <w:r w:rsidRPr="00696E04">
        <w:tab/>
        <w:t xml:space="preserve">- владеть основными нормами построения устного высказывания: соответствие теме </w:t>
      </w:r>
      <w:proofErr w:type="gramStart"/>
      <w:r w:rsidRPr="00696E04">
        <w:t>и  основной</w:t>
      </w:r>
      <w:proofErr w:type="gramEnd"/>
      <w:r w:rsidRPr="00696E04">
        <w:t xml:space="preserve">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D86868" w:rsidRPr="00696E04" w:rsidRDefault="00D86868" w:rsidP="00D86868">
      <w:pPr>
        <w:jc w:val="both"/>
      </w:pPr>
      <w:r w:rsidRPr="00696E04">
        <w:tab/>
        <w:t>- строить научное рассуждение по сложным вопросам школьного курса русского языка;</w:t>
      </w:r>
    </w:p>
    <w:p w:rsidR="00D86868" w:rsidRPr="00696E04" w:rsidRDefault="00D86868" w:rsidP="00D86868">
      <w:pPr>
        <w:jc w:val="both"/>
      </w:pPr>
      <w:r w:rsidRPr="00696E04">
        <w:t>ПИСЬМО:</w:t>
      </w:r>
    </w:p>
    <w:p w:rsidR="00D86868" w:rsidRPr="00696E04" w:rsidRDefault="00D86868" w:rsidP="00D86868">
      <w:pPr>
        <w:jc w:val="both"/>
      </w:pPr>
      <w:r w:rsidRPr="00696E04">
        <w:tab/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</w:t>
      </w:r>
      <w:r w:rsidR="009C009A">
        <w:t>ской связи предложений в тексте</w:t>
      </w:r>
      <w:bookmarkStart w:id="0" w:name="_GoBack"/>
      <w:bookmarkEnd w:id="0"/>
      <w:r w:rsidRPr="00696E04">
        <w:t>, владение нормами правописания);</w:t>
      </w:r>
    </w:p>
    <w:p w:rsidR="00D86868" w:rsidRPr="00696E04" w:rsidRDefault="00D86868" w:rsidP="00D86868">
      <w:pPr>
        <w:jc w:val="both"/>
      </w:pPr>
      <w:r w:rsidRPr="00696E04">
        <w:tab/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D86868" w:rsidRPr="00696E04" w:rsidRDefault="00D86868" w:rsidP="00D86868">
      <w:pPr>
        <w:jc w:val="both"/>
      </w:pPr>
      <w:r w:rsidRPr="00696E04">
        <w:lastRenderedPageBreak/>
        <w:tab/>
        <w:t>- вводить в текст изложения элементы сочинения (рассуждение, описание, повествование);</w:t>
      </w:r>
    </w:p>
    <w:p w:rsidR="00D86868" w:rsidRPr="00696E04" w:rsidRDefault="00D86868" w:rsidP="00D86868">
      <w:pPr>
        <w:jc w:val="both"/>
      </w:pPr>
      <w:r w:rsidRPr="00696E04">
        <w:tab/>
        <w:t>- писать небольшие по объему сочинения на основе прочитанного или прослушанного текста;</w:t>
      </w:r>
    </w:p>
    <w:p w:rsidR="00D86868" w:rsidRPr="00696E04" w:rsidRDefault="00D86868" w:rsidP="00D86868">
      <w:pPr>
        <w:jc w:val="both"/>
      </w:pPr>
      <w:r w:rsidRPr="00696E04">
        <w:tab/>
        <w:t>- составлять тезисы и конспект небольшой статьи (или фрагмента большой статьи);</w:t>
      </w:r>
    </w:p>
    <w:p w:rsidR="00D86868" w:rsidRPr="00696E04" w:rsidRDefault="00D86868" w:rsidP="00D86868">
      <w:pPr>
        <w:jc w:val="both"/>
      </w:pPr>
      <w:r w:rsidRPr="00696E04">
        <w:tab/>
        <w:t xml:space="preserve">- совершенствовать написанное, исправляя недочеты в построении и содержании высказывания, речевые недочеты и грамматические </w:t>
      </w:r>
      <w:proofErr w:type="gramStart"/>
      <w:r w:rsidRPr="00696E04">
        <w:t>ошибки ;</w:t>
      </w:r>
      <w:proofErr w:type="gramEnd"/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ТЕКСТ:</w:t>
      </w:r>
    </w:p>
    <w:p w:rsidR="00D86868" w:rsidRPr="00696E04" w:rsidRDefault="00D86868" w:rsidP="00D86868">
      <w:pPr>
        <w:jc w:val="both"/>
      </w:pPr>
      <w:r w:rsidRPr="00696E04">
        <w:tab/>
        <w:t xml:space="preserve">- проводить </w:t>
      </w:r>
      <w:proofErr w:type="spellStart"/>
      <w:r w:rsidRPr="00696E04">
        <w:t>текстоведческий</w:t>
      </w:r>
      <w:proofErr w:type="spellEnd"/>
      <w:r w:rsidRPr="00696E04"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ФОНЕТИКА И ОРФОЭПИЯ:</w:t>
      </w:r>
    </w:p>
    <w:p w:rsidR="00D86868" w:rsidRPr="00696E04" w:rsidRDefault="00D86868" w:rsidP="00D86868">
      <w:pPr>
        <w:jc w:val="both"/>
      </w:pPr>
      <w:r w:rsidRPr="00696E04">
        <w:tab/>
        <w:t>- правильно произносить употребительные слова с учетом вариантов их произношения;</w:t>
      </w:r>
    </w:p>
    <w:p w:rsidR="00D86868" w:rsidRPr="00696E04" w:rsidRDefault="00D86868" w:rsidP="00D86868">
      <w:pPr>
        <w:jc w:val="both"/>
      </w:pPr>
      <w:r w:rsidRPr="00696E04">
        <w:tab/>
        <w:t>- анализировать и оценивать собственную и чужую речь с точки зрения соблюдения орфоэпических норм;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МОРФЕМИКА И СЛОВООБРАЗОВАНИЕ:</w:t>
      </w:r>
    </w:p>
    <w:p w:rsidR="00D86868" w:rsidRPr="00696E04" w:rsidRDefault="00D86868" w:rsidP="00D86868">
      <w:pPr>
        <w:jc w:val="both"/>
      </w:pPr>
      <w:r w:rsidRPr="00696E04">
        <w:tab/>
        <w:t>- владеть приемом морфемного разбора: от значения слова и способа его образования к морфемной структуре;</w:t>
      </w:r>
    </w:p>
    <w:p w:rsidR="00D86868" w:rsidRPr="00696E04" w:rsidRDefault="00D86868" w:rsidP="00D86868">
      <w:pPr>
        <w:jc w:val="both"/>
      </w:pPr>
      <w:r w:rsidRPr="00696E04">
        <w:tab/>
        <w:t>- толковать значение слова, исходя из его морфемного состава (в том числе и слов с иноязычными элементами типа –ЛОГ, ПОЛИ-, -ФОН и т.п.);</w:t>
      </w:r>
    </w:p>
    <w:p w:rsidR="00D86868" w:rsidRPr="00696E04" w:rsidRDefault="00D86868" w:rsidP="00D86868">
      <w:pPr>
        <w:jc w:val="both"/>
      </w:pPr>
      <w:r w:rsidRPr="00696E04">
        <w:tab/>
        <w:t>- пользоваться разными видами морфемных, словообразовательных и этимологических словарей;</w:t>
      </w:r>
    </w:p>
    <w:p w:rsidR="00D86868" w:rsidRPr="00696E04" w:rsidRDefault="00D86868" w:rsidP="00D86868">
      <w:pPr>
        <w:jc w:val="both"/>
      </w:pPr>
      <w:r w:rsidRPr="00696E04">
        <w:tab/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ЛЕКСИКА И ФРАЗЕОЛОГИЯ:</w:t>
      </w:r>
    </w:p>
    <w:p w:rsidR="00D86868" w:rsidRPr="00696E04" w:rsidRDefault="00D86868" w:rsidP="00D86868">
      <w:pPr>
        <w:jc w:val="both"/>
      </w:pPr>
      <w:r w:rsidRPr="00696E04">
        <w:tab/>
        <w:t xml:space="preserve">- разъяснять значение слов общественно-политической и морально-этической </w:t>
      </w:r>
      <w:proofErr w:type="gramStart"/>
      <w:r w:rsidRPr="00696E04">
        <w:t>тематики ,</w:t>
      </w:r>
      <w:proofErr w:type="gramEnd"/>
      <w:r w:rsidRPr="00696E04">
        <w:t xml:space="preserve"> правильно их определять;</w:t>
      </w:r>
    </w:p>
    <w:p w:rsidR="00D86868" w:rsidRPr="00696E04" w:rsidRDefault="00D86868" w:rsidP="00D86868">
      <w:pPr>
        <w:jc w:val="both"/>
      </w:pPr>
      <w:r w:rsidRPr="00696E04">
        <w:tab/>
        <w:t>- пользоваться разными видами толковых словарей;</w:t>
      </w:r>
    </w:p>
    <w:p w:rsidR="00D86868" w:rsidRPr="00696E04" w:rsidRDefault="00D86868" w:rsidP="00D86868">
      <w:pPr>
        <w:jc w:val="both"/>
      </w:pPr>
      <w:r w:rsidRPr="00696E04">
        <w:tab/>
        <w:t xml:space="preserve"> - верно использовать термины в текстах научного стиля;</w:t>
      </w:r>
    </w:p>
    <w:p w:rsidR="00D86868" w:rsidRPr="00696E04" w:rsidRDefault="00D86868" w:rsidP="00D86868">
      <w:pPr>
        <w:jc w:val="both"/>
      </w:pPr>
      <w:r w:rsidRPr="00696E04">
        <w:tab/>
        <w:t>- оценивать свою и чужую речь с точки зрения уместного и выразительного словоупотребления;</w:t>
      </w:r>
    </w:p>
    <w:p w:rsidR="00D86868" w:rsidRPr="00696E04" w:rsidRDefault="00D86868" w:rsidP="00D86868">
      <w:pPr>
        <w:jc w:val="both"/>
      </w:pPr>
      <w:r w:rsidRPr="00696E04">
        <w:tab/>
        <w:t xml:space="preserve"> -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МОРФОЛОГИЯ:</w:t>
      </w:r>
    </w:p>
    <w:p w:rsidR="00D86868" w:rsidRPr="00696E04" w:rsidRDefault="00D86868" w:rsidP="00D86868">
      <w:pPr>
        <w:jc w:val="both"/>
      </w:pPr>
      <w:r w:rsidRPr="00696E04">
        <w:tab/>
        <w:t>- распознавать части речи и их формы в трудных случаях;</w:t>
      </w:r>
    </w:p>
    <w:p w:rsidR="00D86868" w:rsidRPr="00696E04" w:rsidRDefault="00D86868" w:rsidP="00D86868">
      <w:pPr>
        <w:jc w:val="both"/>
      </w:pPr>
      <w:r w:rsidRPr="00696E04">
        <w:tab/>
        <w:t>- правильно образовывать формы слов с использованием словаря грамматических трудностей;</w:t>
      </w:r>
    </w:p>
    <w:p w:rsidR="00D86868" w:rsidRPr="00696E04" w:rsidRDefault="00D86868" w:rsidP="00D86868">
      <w:pPr>
        <w:jc w:val="both"/>
      </w:pPr>
      <w:r w:rsidRPr="00696E04">
        <w:tab/>
        <w:t>- определять синтаксическую роль слов разных частей речи;</w:t>
      </w:r>
    </w:p>
    <w:p w:rsidR="00D86868" w:rsidRPr="00696E04" w:rsidRDefault="00D86868" w:rsidP="00D86868">
      <w:pPr>
        <w:jc w:val="both"/>
      </w:pPr>
      <w:r w:rsidRPr="00696E04">
        <w:tab/>
        <w:t>- опираться на морфологическую характеристику слова при проведении орфографического и пунктуационного анализа;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ОРФОГРАФИЯ:</w:t>
      </w:r>
    </w:p>
    <w:p w:rsidR="00D86868" w:rsidRPr="00696E04" w:rsidRDefault="00D86868" w:rsidP="00D86868">
      <w:pPr>
        <w:jc w:val="both"/>
      </w:pPr>
      <w:r w:rsidRPr="00696E04">
        <w:tab/>
        <w:t>- применять орфографические правила, объяснять правописание слов с трудно проверяемыми орфограммами;</w:t>
      </w:r>
    </w:p>
    <w:p w:rsidR="00D86868" w:rsidRPr="00696E04" w:rsidRDefault="00D86868" w:rsidP="00D86868">
      <w:pPr>
        <w:jc w:val="both"/>
      </w:pPr>
      <w:r w:rsidRPr="00696E04">
        <w:tab/>
        <w:t>- пользоваться этимологической справкой при объяснении написания слов;</w:t>
      </w:r>
    </w:p>
    <w:p w:rsidR="00D86868" w:rsidRPr="00696E04" w:rsidRDefault="00D86868" w:rsidP="00D86868">
      <w:pPr>
        <w:jc w:val="both"/>
      </w:pPr>
      <w:r w:rsidRPr="00696E04">
        <w:tab/>
        <w:t>- проводить орфографический анализ текста;</w:t>
      </w:r>
    </w:p>
    <w:p w:rsidR="00D86868" w:rsidRPr="00696E04" w:rsidRDefault="00D86868" w:rsidP="00D86868">
      <w:pPr>
        <w:jc w:val="both"/>
        <w:rPr>
          <w:b/>
        </w:rPr>
      </w:pPr>
      <w:r w:rsidRPr="00696E04">
        <w:rPr>
          <w:b/>
        </w:rPr>
        <w:t>СИНТАКСИС И ПУНКТУАЦИЯ:</w:t>
      </w:r>
    </w:p>
    <w:p w:rsidR="00D86868" w:rsidRPr="00696E04" w:rsidRDefault="00D86868" w:rsidP="00D86868">
      <w:pPr>
        <w:jc w:val="both"/>
      </w:pPr>
      <w:r w:rsidRPr="00696E04">
        <w:tab/>
        <w:t>- различать изученные виды простых и сложных предложений;</w:t>
      </w:r>
    </w:p>
    <w:p w:rsidR="00D86868" w:rsidRPr="00696E04" w:rsidRDefault="00D86868" w:rsidP="00D86868">
      <w:pPr>
        <w:jc w:val="both"/>
      </w:pPr>
      <w:r w:rsidRPr="00696E04">
        <w:tab/>
        <w:t>- интонационно выразительно читать предложения изученных видов;</w:t>
      </w:r>
    </w:p>
    <w:p w:rsidR="00D86868" w:rsidRPr="00696E04" w:rsidRDefault="00D86868" w:rsidP="00D86868">
      <w:pPr>
        <w:jc w:val="both"/>
      </w:pPr>
      <w:r w:rsidRPr="00696E04">
        <w:tab/>
        <w:t>- составлять схемы простых и сложных предложений разных видов и конструировать предложения по заданным схемам;</w:t>
      </w:r>
    </w:p>
    <w:p w:rsidR="00D86868" w:rsidRPr="00696E04" w:rsidRDefault="00D86868" w:rsidP="00D86868">
      <w:pPr>
        <w:jc w:val="both"/>
      </w:pPr>
      <w:r w:rsidRPr="00696E04">
        <w:lastRenderedPageBreak/>
        <w:tab/>
        <w:t>- уместно пользоваться синтаксическими синонимами;</w:t>
      </w:r>
    </w:p>
    <w:p w:rsidR="00D86868" w:rsidRPr="00696E04" w:rsidRDefault="00D86868" w:rsidP="00D86868">
      <w:pPr>
        <w:jc w:val="both"/>
      </w:pPr>
      <w:r w:rsidRPr="00696E04">
        <w:tab/>
        <w:t>- правильно употреблять в тексте прямую речь и цитаты, заменять прямую речь косвенной;</w:t>
      </w:r>
    </w:p>
    <w:p w:rsidR="00D86868" w:rsidRPr="00696E04" w:rsidRDefault="00D86868" w:rsidP="00D86868">
      <w:pPr>
        <w:jc w:val="both"/>
      </w:pPr>
      <w:r w:rsidRPr="00696E04">
        <w:tab/>
        <w:t>- проводить синтаксический и интонационный анализ сложного предложения;</w:t>
      </w:r>
    </w:p>
    <w:p w:rsidR="00D86868" w:rsidRPr="00696E04" w:rsidRDefault="00D86868" w:rsidP="00D86868">
      <w:pPr>
        <w:jc w:val="both"/>
      </w:pPr>
      <w:r w:rsidRPr="00696E04">
        <w:tab/>
        <w:t>- устанавливать взаимосвязь смысловой, интонационной, грамматической и пунктуационной характеристики предложения;</w:t>
      </w:r>
    </w:p>
    <w:p w:rsidR="00D86868" w:rsidRPr="00696E04" w:rsidRDefault="00D86868" w:rsidP="00D86868">
      <w:pPr>
        <w:jc w:val="both"/>
      </w:pPr>
      <w:r w:rsidRPr="00696E04">
        <w:tab/>
        <w:t>- использовать различные синтаксические конструкции как средство усиления выразительности речи;</w:t>
      </w:r>
    </w:p>
    <w:p w:rsidR="00D86868" w:rsidRPr="00696E04" w:rsidRDefault="00D86868" w:rsidP="00D86868">
      <w:pPr>
        <w:jc w:val="both"/>
      </w:pPr>
      <w:r w:rsidRPr="00696E04">
        <w:tab/>
        <w:t>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D86868" w:rsidRPr="00696E04" w:rsidRDefault="00D86868" w:rsidP="00D86868">
      <w:pPr>
        <w:jc w:val="both"/>
      </w:pPr>
      <w:r w:rsidRPr="00696E04">
        <w:tab/>
        <w:t>- строить пунктуационные схемы простых и сложных предложений;</w:t>
      </w:r>
    </w:p>
    <w:p w:rsidR="00D86868" w:rsidRPr="00696E04" w:rsidRDefault="00D86868" w:rsidP="00D86868">
      <w:pPr>
        <w:jc w:val="both"/>
      </w:pPr>
      <w:r w:rsidRPr="00696E04">
        <w:tab/>
        <w:t>- самостоятельно подбирать примеры на изученные пунктуационные правила;</w:t>
      </w:r>
    </w:p>
    <w:p w:rsidR="00D86868" w:rsidRPr="00696E04" w:rsidRDefault="00D86868" w:rsidP="00D86868">
      <w:pPr>
        <w:jc w:val="both"/>
      </w:pPr>
      <w:r w:rsidRPr="00696E04">
        <w:tab/>
        <w:t>- проводить пунктуационный анализ текста;</w:t>
      </w:r>
    </w:p>
    <w:p w:rsidR="00D86868" w:rsidRPr="00696E04" w:rsidRDefault="00D86868" w:rsidP="00D86868">
      <w:pPr>
        <w:jc w:val="both"/>
      </w:pPr>
      <w:r w:rsidRPr="00696E04">
        <w:tab/>
        <w:t>- аргументировать тезис о системном характере русской пунктуации.</w:t>
      </w:r>
    </w:p>
    <w:p w:rsidR="00725FB3" w:rsidRDefault="00725FB3"/>
    <w:sectPr w:rsidR="00725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D1" w:rsidRDefault="005E5DD1" w:rsidP="00EF4117">
      <w:r>
        <w:separator/>
      </w:r>
    </w:p>
  </w:endnote>
  <w:endnote w:type="continuationSeparator" w:id="0">
    <w:p w:rsidR="005E5DD1" w:rsidRDefault="005E5DD1" w:rsidP="00EF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D1" w:rsidRDefault="005E5DD1" w:rsidP="00EF4117">
      <w:r>
        <w:separator/>
      </w:r>
    </w:p>
  </w:footnote>
  <w:footnote w:type="continuationSeparator" w:id="0">
    <w:p w:rsidR="005E5DD1" w:rsidRDefault="005E5DD1" w:rsidP="00EF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17" w:rsidRDefault="00EF41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2A5F"/>
    <w:multiLevelType w:val="hybridMultilevel"/>
    <w:tmpl w:val="8626F9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763BE"/>
    <w:multiLevelType w:val="hybridMultilevel"/>
    <w:tmpl w:val="8E6A13A2"/>
    <w:lvl w:ilvl="0" w:tplc="E92A6D82">
      <w:start w:val="5"/>
      <w:numFmt w:val="decimal"/>
      <w:lvlText w:val="(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D0C"/>
    <w:multiLevelType w:val="hybridMultilevel"/>
    <w:tmpl w:val="C65078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63E6D"/>
    <w:multiLevelType w:val="hybridMultilevel"/>
    <w:tmpl w:val="C6BE07B8"/>
    <w:lvl w:ilvl="0" w:tplc="6EA65B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0458A"/>
    <w:multiLevelType w:val="hybridMultilevel"/>
    <w:tmpl w:val="6BEA784C"/>
    <w:lvl w:ilvl="0" w:tplc="549EC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80928"/>
    <w:multiLevelType w:val="hybridMultilevel"/>
    <w:tmpl w:val="AF4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35D2F"/>
    <w:multiLevelType w:val="hybridMultilevel"/>
    <w:tmpl w:val="56AA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3"/>
    <w:rsid w:val="00000D17"/>
    <w:rsid w:val="00011E71"/>
    <w:rsid w:val="000453F4"/>
    <w:rsid w:val="00082ED4"/>
    <w:rsid w:val="00137AAB"/>
    <w:rsid w:val="00156557"/>
    <w:rsid w:val="00186746"/>
    <w:rsid w:val="00191F48"/>
    <w:rsid w:val="001A305E"/>
    <w:rsid w:val="001E70A1"/>
    <w:rsid w:val="0024317A"/>
    <w:rsid w:val="00327BD0"/>
    <w:rsid w:val="00390228"/>
    <w:rsid w:val="003B0092"/>
    <w:rsid w:val="003C50AB"/>
    <w:rsid w:val="004103A7"/>
    <w:rsid w:val="00423ECE"/>
    <w:rsid w:val="00435627"/>
    <w:rsid w:val="0048675C"/>
    <w:rsid w:val="004B6FAE"/>
    <w:rsid w:val="004C1A24"/>
    <w:rsid w:val="004C5B11"/>
    <w:rsid w:val="004F77B3"/>
    <w:rsid w:val="004F780B"/>
    <w:rsid w:val="005012DD"/>
    <w:rsid w:val="00562D5C"/>
    <w:rsid w:val="005C20CE"/>
    <w:rsid w:val="005D73C1"/>
    <w:rsid w:val="005E5DD1"/>
    <w:rsid w:val="00632407"/>
    <w:rsid w:val="0065709E"/>
    <w:rsid w:val="0066733F"/>
    <w:rsid w:val="00684495"/>
    <w:rsid w:val="00696E04"/>
    <w:rsid w:val="006A4677"/>
    <w:rsid w:val="006D3705"/>
    <w:rsid w:val="00701624"/>
    <w:rsid w:val="00722BFB"/>
    <w:rsid w:val="00725FB3"/>
    <w:rsid w:val="00767C90"/>
    <w:rsid w:val="007A72C8"/>
    <w:rsid w:val="007F0166"/>
    <w:rsid w:val="00826D0F"/>
    <w:rsid w:val="008507A6"/>
    <w:rsid w:val="008D169C"/>
    <w:rsid w:val="008D3BB1"/>
    <w:rsid w:val="00940601"/>
    <w:rsid w:val="0096285C"/>
    <w:rsid w:val="009722B2"/>
    <w:rsid w:val="009C009A"/>
    <w:rsid w:val="009C3CE2"/>
    <w:rsid w:val="009D5F5B"/>
    <w:rsid w:val="00A20BC7"/>
    <w:rsid w:val="00A32486"/>
    <w:rsid w:val="00A42C2B"/>
    <w:rsid w:val="00A44B97"/>
    <w:rsid w:val="00A7772C"/>
    <w:rsid w:val="00AA3350"/>
    <w:rsid w:val="00AC3285"/>
    <w:rsid w:val="00AE21B4"/>
    <w:rsid w:val="00B00D42"/>
    <w:rsid w:val="00B254D9"/>
    <w:rsid w:val="00B53E79"/>
    <w:rsid w:val="00BA619C"/>
    <w:rsid w:val="00BD2D10"/>
    <w:rsid w:val="00C80997"/>
    <w:rsid w:val="00CC249A"/>
    <w:rsid w:val="00CC6B7B"/>
    <w:rsid w:val="00D02C21"/>
    <w:rsid w:val="00D04AC3"/>
    <w:rsid w:val="00D425D7"/>
    <w:rsid w:val="00D53478"/>
    <w:rsid w:val="00D56893"/>
    <w:rsid w:val="00D86868"/>
    <w:rsid w:val="00DD18F7"/>
    <w:rsid w:val="00DE04D7"/>
    <w:rsid w:val="00E247E5"/>
    <w:rsid w:val="00E34B45"/>
    <w:rsid w:val="00ED4703"/>
    <w:rsid w:val="00EF4117"/>
    <w:rsid w:val="00FC292B"/>
    <w:rsid w:val="00FE381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A348"/>
  <w15:docId w15:val="{15B365F1-F737-4F92-9A66-870498DA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6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6868"/>
    <w:pPr>
      <w:ind w:left="708"/>
    </w:pPr>
  </w:style>
  <w:style w:type="paragraph" w:styleId="a6">
    <w:name w:val="footer"/>
    <w:basedOn w:val="a"/>
    <w:link w:val="a7"/>
    <w:uiPriority w:val="99"/>
    <w:unhideWhenUsed/>
    <w:rsid w:val="00EF4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</dc:creator>
  <cp:keywords/>
  <dc:description/>
  <cp:lastModifiedBy>Oleg</cp:lastModifiedBy>
  <cp:revision>66</cp:revision>
  <dcterms:created xsi:type="dcterms:W3CDTF">2012-11-21T07:27:00Z</dcterms:created>
  <dcterms:modified xsi:type="dcterms:W3CDTF">2016-09-06T12:18:00Z</dcterms:modified>
</cp:coreProperties>
</file>