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 w:rsidRPr="00F178B9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Муниципальное бюджетное общеобразовательное учреждение </w:t>
      </w:r>
    </w:p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 w:rsidRPr="00F178B9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«Прохоровская гимназия»</w:t>
      </w:r>
    </w:p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F178B9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Прохоровского района Белгородской области</w:t>
      </w: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05"/>
        <w:gridCol w:w="3241"/>
      </w:tblGrid>
      <w:tr w:rsidR="006B52A1" w:rsidRPr="00F178B9" w:rsidTr="00410467">
        <w:trPr>
          <w:trHeight w:val="201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</w:t>
            </w: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 русского языка и литературы</w:t>
            </w:r>
          </w:p>
          <w:p w:rsidR="00410467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С.С.Звягинцева</w:t>
            </w:r>
            <w:proofErr w:type="spellEnd"/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«____»__________2017 </w:t>
            </w: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B52A1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МБОУ «Прохоровская гимназия»</w:t>
            </w:r>
          </w:p>
          <w:p w:rsidR="006B52A1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 района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Белгородской области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Л.Я.Герасимова</w:t>
            </w:r>
            <w:proofErr w:type="spellEnd"/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«____»____________2017 </w:t>
            </w: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«Прохоровская гимназия»</w:t>
            </w:r>
          </w:p>
          <w:p w:rsidR="006B52A1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 района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Белгородской области</w:t>
            </w:r>
          </w:p>
          <w:p w:rsidR="006B52A1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О.А.Пономарёва</w:t>
            </w:r>
            <w:proofErr w:type="spellEnd"/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 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«___»___________2017 </w:t>
            </w:r>
            <w:r w:rsidRPr="00F178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B52A1" w:rsidRPr="00F178B9" w:rsidRDefault="006B52A1" w:rsidP="00684B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6B52A1" w:rsidRDefault="006B52A1" w:rsidP="006B52A1">
      <w:pPr>
        <w:spacing w:after="0" w:line="240" w:lineRule="auto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6B52A1" w:rsidRDefault="006B52A1" w:rsidP="006B52A1">
      <w:pPr>
        <w:spacing w:after="0" w:line="240" w:lineRule="auto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6B52A1" w:rsidRDefault="006B52A1" w:rsidP="006B52A1">
      <w:pPr>
        <w:spacing w:after="0" w:line="240" w:lineRule="auto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6B52A1" w:rsidRPr="00E826B9" w:rsidRDefault="006B52A1" w:rsidP="006B52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E826B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Календарно-тематическое планирование</w:t>
      </w:r>
    </w:p>
    <w:p w:rsidR="006B52A1" w:rsidRPr="00E826B9" w:rsidRDefault="006B52A1" w:rsidP="006B52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E826B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к рабочей программе</w:t>
      </w:r>
    </w:p>
    <w:p w:rsidR="006B52A1" w:rsidRPr="00E826B9" w:rsidRDefault="006B52A1" w:rsidP="006B52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E826B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u w:val="single"/>
          <w:lang w:eastAsia="ru-RU"/>
        </w:rPr>
        <w:t>Русский язык</w:t>
      </w:r>
      <w:r w:rsidRPr="00E826B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p w:rsidR="006B52A1" w:rsidRPr="00E826B9" w:rsidRDefault="00410467" w:rsidP="004104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5б</w:t>
      </w:r>
      <w:r w:rsidR="006B52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класс</w:t>
      </w:r>
    </w:p>
    <w:p w:rsidR="006B52A1" w:rsidRPr="00E826B9" w:rsidRDefault="004D2AC0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Углублённы</w:t>
      </w:r>
      <w:r w:rsidR="006B52A1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 xml:space="preserve">й </w:t>
      </w:r>
      <w:r w:rsidR="006B52A1" w:rsidRPr="00E826B9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уровень</w:t>
      </w:r>
    </w:p>
    <w:p w:rsidR="006B52A1" w:rsidRPr="00F178B9" w:rsidRDefault="006B52A1" w:rsidP="006B52A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u w:val="single"/>
          <w:lang w:eastAsia="ru-RU"/>
        </w:rPr>
      </w:pPr>
    </w:p>
    <w:p w:rsidR="006B52A1" w:rsidRPr="00F178B9" w:rsidRDefault="006B52A1" w:rsidP="006B52A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u w:val="single"/>
          <w:lang w:eastAsia="ru-RU"/>
        </w:rPr>
      </w:pPr>
    </w:p>
    <w:p w:rsidR="006B52A1" w:rsidRPr="00F178B9" w:rsidRDefault="006B52A1" w:rsidP="006B52A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u w:val="single"/>
          <w:lang w:eastAsia="ru-RU"/>
        </w:rPr>
      </w:pPr>
    </w:p>
    <w:p w:rsidR="006B52A1" w:rsidRDefault="00910CFD" w:rsidP="00910CF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Учитель русского языка и литературы </w:t>
      </w:r>
      <w:r w:rsidR="0041046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Звягинцева Светлана Сергеевна</w:t>
      </w:r>
      <w:r w:rsidR="006B52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6B52A1" w:rsidRPr="00F178B9" w:rsidRDefault="006B52A1" w:rsidP="006B52A1">
      <w:pPr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6B52A1" w:rsidRPr="00F178B9" w:rsidRDefault="006B52A1" w:rsidP="006B52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6B52A1" w:rsidRPr="00F178B9" w:rsidRDefault="006B52A1" w:rsidP="006B52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410467" w:rsidRPr="00F178B9" w:rsidRDefault="00410467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F178B9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6B52A1" w:rsidRPr="00B67DE0" w:rsidRDefault="006B52A1" w:rsidP="006B5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201</w:t>
      </w:r>
      <w:r w:rsidR="002C457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-201</w:t>
      </w:r>
      <w:r w:rsidR="002C457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8</w:t>
      </w:r>
      <w:r w:rsidRPr="00F178B9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 учебный год</w:t>
      </w:r>
    </w:p>
    <w:p w:rsidR="00EE3E09" w:rsidRPr="00213A32" w:rsidRDefault="00EE3E09" w:rsidP="00EE3E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21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10467" w:rsidRDefault="00410467" w:rsidP="00410467">
      <w:pPr>
        <w:tabs>
          <w:tab w:val="left" w:pos="142"/>
        </w:tabs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составлено на основе рабочей  программы по предмету «Русский язык» (углубленный уровень) на основе Требований к результатам основного общего образования, представленных в Федеральном государственном образ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вательном стандарте общего образования второго поколения, а также в соответствии с 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комендациями Примерной программы (Примерные программы по учебным предметам.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Русский язык. 5-9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 М.: «Просвещение», 2011 год)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авторской программы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 программы.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Русский язык 5-9 классы.</w:t>
      </w:r>
      <w:r>
        <w:rPr>
          <w:rFonts w:ascii="Times New Roman" w:hAnsi="Times New Roman" w:cs="Times New Roman"/>
          <w:sz w:val="24"/>
          <w:szCs w:val="24"/>
        </w:rPr>
        <w:t xml:space="preserve"> Программа для общеобразовательных учреждений с углубленным изучением русского языка.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410467" w:rsidRDefault="00410467" w:rsidP="00410467">
      <w:pPr>
        <w:pStyle w:val="Default"/>
        <w:jc w:val="both"/>
      </w:pPr>
      <w:r>
        <w:rPr>
          <w:rFonts w:eastAsia="Times New Roman"/>
          <w:bCs/>
          <w:lang w:eastAsia="ru-RU"/>
        </w:rPr>
        <w:t xml:space="preserve">            Календарно-тематическое планирование составлено в соответствии с учебным планом  гимназии на 2017-2018 учебный год  - 204 часа в год (6 часов в неделю).</w:t>
      </w:r>
      <w:r>
        <w:t xml:space="preserve">  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календарно-тематическом планировании для 5 класса предусмотрены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работы, из них: </w:t>
      </w:r>
      <w:r>
        <w:rPr>
          <w:rFonts w:ascii="Times New Roman" w:eastAsia="Calibri" w:hAnsi="Times New Roman" w:cs="Times New Roman"/>
          <w:sz w:val="24"/>
          <w:szCs w:val="24"/>
        </w:rPr>
        <w:t>диктанты-4, тесты-2, изложения-2, сочинения-2</w:t>
      </w:r>
      <w:r>
        <w:rPr>
          <w:rFonts w:eastAsia="Calibri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</w:p>
    <w:p w:rsidR="00410467" w:rsidRDefault="00410467" w:rsidP="00410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«Русский язык»: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изучение системы русского языка и функционирования её в речи;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развитие устной и письменной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нормами русского литературного языка;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языкового чутья, воспитание чувства любви к родному языку, интереса к его изучению;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патриотическое, духовное и эстетическое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русского языка.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поставленных целей в соответствии с образовательной програ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мой учреждения используется учебно-методический комплект:</w:t>
      </w:r>
      <w:r>
        <w:rPr>
          <w:rStyle w:val="apple-converted-space"/>
          <w:szCs w:val="24"/>
          <w:shd w:val="clear" w:color="auto" w:fill="FFFFFF"/>
        </w:rPr>
        <w:t> 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1)учебник «Русский язык. Теория. 5-9 классы»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2)сборник заданий для 5 класса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3)рабочая тетрадь для 5 класса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Л.Д.Беднарская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Центральным компонентом этого комплекса является учебник, имеющий лингв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методический характер. Учебник характеризуется систематичностью изложения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сведений (в том числе и сведений, обеспечивающих работу по развитию речи), что способствует эффективному их усвоению, а лингвистические знания - самая надёжная ос-</w:t>
      </w:r>
    </w:p>
    <w:p w:rsidR="00410467" w:rsidRDefault="00410467" w:rsidP="0041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формирования практических навыков. В сборниках заданий значительное место занимают традиционные упражнения, оправдавшие себя в практике обучения русскому языку. Последовательно проводится работа с учебно-научными текстами параграфов учебника. Многие задания ориентированы на формирование орфографической зоркости, развитие языкового чутья и т. д. Рабочие тетради включают задания, не требующие 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сывания текстов, предложений и словосочетаний. Даже простой перечень компонентов комплекса показывает органические связи при формировании лингвистической,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кативной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 Преодолён разрыв между изучением языка и развитием речи.</w:t>
      </w:r>
    </w:p>
    <w:p w:rsidR="00410467" w:rsidRDefault="00410467" w:rsidP="0041046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5 КЛАССА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изучения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. К ним относятся следующие убе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дения и качества: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-осознание своей идентичности как гражданина многонациональной страны, объедине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ной одним языком общения - русским 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-освоение гуманистических традиций и ценностей современного общества через худож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ственное слово русских писателей;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-понимание культурного многообразия своей страны и мира через тексты разных типов и стилей.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изучения русского языка в основной школе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-способность сознательно организовывать и регулировать свою деятельность: учебную, общественную;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-владение умениями работать с учебной и внешкольной информацией (анализировать те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использовать современные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точники информации, в том числе материалы на электронных носителях;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-готовность к сотрудничеству с соучениками, коллективной работе; освоение основ 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культурного взаимодействия в школе и социальном окружении и др.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изучения русского языка учащимися включают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-понимание роли русского языка как национального языка русского народа, госуда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ственного языка Российской Федерации и средства межнационального общения;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-осознание смысла понятий: речь устная и письменная; монолог, диалог; 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-сфера и ситуация речевого общения;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-знание основных признаков разговорной речи, научного, публицистического,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офици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-делового стилей, языка художественной литературы;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-знание особенностей основных жанров научного, публицистического,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офици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-делового стилей и разговорной речи;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-знание признаков текста и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-смысловых типов (повествования, опис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ния, рассуждения);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-знание основных единиц языка, их признаков;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-знание основных норм русского литературного языка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орфоэпические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лексические, грамматические, орфографические, пунктуационные); норм речевого этикета;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различать разговорную речь, научный, публицистический, официально-деловой стили, язык художественной литературы;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-умение опознавать языковые единицы, проводить различные виды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объяснять с помощью словаря значение слов с национально-культурным комп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нентом;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-читать тексты разных стилей и жанров; владеть разными видами чтения (изучающее, ознакомительное, просмотровое);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-извлекать информацию из различных источников, включая средства массовой информ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вободно пользоваться лингвистическими словарями, справочной литературой;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-воспроизводить текст c заданной степенью свернутости (план, пересказ, изложение,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спект);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-создавать тексты различных стилей и жанров (отзыв, выступление, письмо, заявление);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-осуществлять выбор и организацию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оответствии с темой, целями, сферой и ситуацией общения;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ных отношений);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-свободно, правильно излагать свои мысли в устной и письменной форме, соблюдать но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построения текста (логичность, последовательность, связность, соответствие теме); 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-адекватно выражать свое отношение к фактам и явлениям окружающей действительн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сти,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услышанному, увиденному;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-соблюдать в практике письма основные правила орфографии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нормы русского речевого этикета; уместно использовать паралингвистические (внеязыковые) средства общения;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-осуществлять речевой самоконтроль; оценивать свою речь с точки зрения ее правильн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сти, находить грамматические и речевые ошибки; 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-недочеты, исправлять их; совершенствовать и редактировать собственные тексты;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повседне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ной жизни для: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-осознания роли родного языка в развитии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интеллекту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творческих способностей личности, значения родного языка в жизни человека и общества;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-развития речевой культуры, бережного и сознательного отношения к родному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хранения чистоты русского языка как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кyльтуры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-удовлетворения коммуникативных потребностей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бытовых,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социaльно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-культурных ситуациях общения;</w:t>
      </w:r>
    </w:p>
    <w:p w:rsidR="00410467" w:rsidRDefault="00410467" w:rsidP="004104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10467" w:rsidRDefault="00410467" w:rsidP="0041046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-использования родного языка как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по другим учебным 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метам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продолжение образования.</w:t>
      </w: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67" w:rsidRDefault="00410467" w:rsidP="0041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E5F" w:rsidRDefault="00EE3E09" w:rsidP="0046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</w:t>
      </w:r>
      <w:r w:rsidR="0046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по русскому языку.</w:t>
      </w:r>
    </w:p>
    <w:p w:rsidR="00EE3E09" w:rsidRPr="00931707" w:rsidRDefault="004D2AC0" w:rsidP="0046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6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36"/>
        <w:gridCol w:w="8"/>
        <w:gridCol w:w="1559"/>
        <w:gridCol w:w="992"/>
        <w:gridCol w:w="992"/>
        <w:gridCol w:w="1418"/>
        <w:gridCol w:w="992"/>
      </w:tblGrid>
      <w:tr w:rsidR="00143CAC" w:rsidRPr="006748A2" w:rsidTr="006748A2">
        <w:trPr>
          <w:trHeight w:val="492"/>
        </w:trPr>
        <w:tc>
          <w:tcPr>
            <w:tcW w:w="710" w:type="dxa"/>
            <w:vMerge w:val="restart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6" w:type="dxa"/>
            <w:vMerge w:val="restart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567" w:type="dxa"/>
            <w:gridSpan w:val="2"/>
            <w:vMerge w:val="restart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занятия</w:t>
            </w:r>
          </w:p>
        </w:tc>
        <w:tc>
          <w:tcPr>
            <w:tcW w:w="1984" w:type="dxa"/>
            <w:gridSpan w:val="2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нее</w:t>
            </w:r>
          </w:p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992" w:type="dxa"/>
            <w:vMerge w:val="restart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  <w:tr w:rsidR="00143CAC" w:rsidRPr="006748A2" w:rsidTr="006748A2">
        <w:trPr>
          <w:trHeight w:val="361"/>
        </w:trPr>
        <w:tc>
          <w:tcPr>
            <w:tcW w:w="710" w:type="dxa"/>
            <w:vMerge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3CAC" w:rsidRPr="006748A2" w:rsidTr="006748A2">
        <w:trPr>
          <w:trHeight w:val="1092"/>
        </w:trPr>
        <w:tc>
          <w:tcPr>
            <w:tcW w:w="10207" w:type="dxa"/>
            <w:gridSpan w:val="8"/>
          </w:tcPr>
          <w:p w:rsidR="00143CAC" w:rsidRPr="00117241" w:rsidRDefault="00143CA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7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Речь. Общение</w:t>
            </w:r>
          </w:p>
          <w:p w:rsidR="00143CAC" w:rsidRPr="006748A2" w:rsidRDefault="00143CA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Отечеству, его языку и культуре</w:t>
            </w:r>
            <w:r w:rsidR="004E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CAC" w:rsidRPr="006748A2" w:rsidRDefault="00143CAC" w:rsidP="004E5C23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разных источников (оглавления,</w:t>
            </w:r>
            <w:proofErr w:type="gramEnd"/>
          </w:p>
          <w:p w:rsidR="00143CAC" w:rsidRPr="006748A2" w:rsidRDefault="00143CAC" w:rsidP="004E5C23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условных обозначений, текста, схем и т.д.), адекватно понимать,  преобразовывать информацию</w:t>
            </w:r>
            <w:r w:rsidR="004E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</w:tcPr>
          <w:p w:rsidR="00D31BDC" w:rsidRPr="006748A2" w:rsidRDefault="00D31BDC" w:rsidP="00AD4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УМК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занятий по русскому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shd w:val="clear" w:color="auto" w:fill="FFFFFF" w:themeFill="background1"/>
          </w:tcPr>
          <w:p w:rsidR="00D31BDC" w:rsidRPr="006748A2" w:rsidRDefault="00D31BDC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РТ – задание 1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0900B8">
        <w:trPr>
          <w:trHeight w:val="810"/>
        </w:trPr>
        <w:tc>
          <w:tcPr>
            <w:tcW w:w="710" w:type="dxa"/>
          </w:tcPr>
          <w:p w:rsidR="00D31BDC" w:rsidRPr="00117241" w:rsidRDefault="00D31BDC" w:rsidP="000900B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</w:tcPr>
          <w:p w:rsidR="00D31BDC" w:rsidRPr="00C36C5E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стилистике и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стилях литературного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0900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C36C5E">
        <w:trPr>
          <w:trHeight w:val="279"/>
        </w:trPr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</w:tcPr>
          <w:p w:rsidR="00D31BDC" w:rsidRPr="00C36C5E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стилистике и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стилях литературного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–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63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C36C5E">
        <w:trPr>
          <w:trHeight w:val="1394"/>
        </w:trPr>
        <w:tc>
          <w:tcPr>
            <w:tcW w:w="10207" w:type="dxa"/>
            <w:gridSpan w:val="8"/>
            <w:tcBorders>
              <w:right w:val="single" w:sz="4" w:space="0" w:color="auto"/>
            </w:tcBorders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Грамматика. 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D31BDC" w:rsidRPr="006748A2" w:rsidRDefault="00D31BDC" w:rsidP="00AD475C">
            <w:pPr>
              <w:pStyle w:val="90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Личностные достижения</w:t>
            </w:r>
            <w:r w:rsidRPr="006748A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осознавать  красоту и выразительность речи; стремление к речевому совершенствованию,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Style w:val="1072"/>
                <w:rFonts w:ascii="Times New Roman" w:hAnsi="Times New Roman" w:cs="Times New Roman"/>
                <w:sz w:val="24"/>
                <w:szCs w:val="24"/>
              </w:rPr>
              <w:t>знать понятия морфология, самостоятельные и служебные части речи. Уметь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 части речи их морфологи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ческие призна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ки; замечать случаи перехо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 слов о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7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части речи в другую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разных источников (оглавления, условных обозначений, текста, схем и т.д.), адекватно понимать,  преобразовывать информацию;</w:t>
            </w:r>
            <w:proofErr w:type="gramEnd"/>
          </w:p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и правильно излагать свои мысли, соблюдая нормы построения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</w:tcPr>
          <w:p w:rsidR="00D31BDC" w:rsidRPr="006748A2" w:rsidRDefault="00D31BDC" w:rsidP="00D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морфологии и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графии. 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27</w:t>
            </w:r>
          </w:p>
        </w:tc>
        <w:tc>
          <w:tcPr>
            <w:tcW w:w="992" w:type="dxa"/>
          </w:tcPr>
          <w:p w:rsidR="00D31BDC" w:rsidRPr="00912383" w:rsidRDefault="00D31BDC" w:rsidP="000900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</w:t>
            </w:r>
            <w:proofErr w:type="spellEnd"/>
            <w:r w:rsidRPr="00912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12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корне и приста</w:t>
            </w:r>
            <w:r w:rsidRPr="00912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12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</w:tcPr>
          <w:p w:rsidR="00D31BDC" w:rsidRPr="006748A2" w:rsidRDefault="00332096" w:rsidP="00D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D31BDC">
              <w:rPr>
                <w:rFonts w:ascii="Times New Roman" w:hAnsi="Times New Roman" w:cs="Times New Roman"/>
                <w:sz w:val="24"/>
                <w:szCs w:val="24"/>
              </w:rPr>
              <w:t>Ошибкоопа</w:t>
            </w:r>
            <w:r w:rsidR="00D31B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D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D31BDC">
              <w:rPr>
                <w:rFonts w:ascii="Times New Roman" w:hAnsi="Times New Roman" w:cs="Times New Roman"/>
                <w:sz w:val="24"/>
                <w:szCs w:val="24"/>
              </w:rPr>
              <w:t>» м</w:t>
            </w:r>
            <w:r w:rsidR="00D31B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DC">
              <w:rPr>
                <w:rFonts w:ascii="Times New Roman" w:hAnsi="Times New Roman" w:cs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- 11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</w:tcPr>
          <w:p w:rsidR="00D31BDC" w:rsidRPr="006748A2" w:rsidRDefault="00D31BDC" w:rsidP="00AD4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 о частях речи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-53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562"/>
        </w:trPr>
        <w:tc>
          <w:tcPr>
            <w:tcW w:w="710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</w:tcPr>
          <w:p w:rsidR="00D31BDC" w:rsidRPr="006748A2" w:rsidRDefault="00D31BDC" w:rsidP="00D31BD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тельные)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D31BD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-54,55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31BDC" w:rsidRPr="006748A2" w:rsidRDefault="00D31BDC" w:rsidP="00A439D6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рения,  </w:t>
            </w: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proofErr w:type="gramEnd"/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439D6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34, РТ -4, 9, 10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</w:tcPr>
          <w:p w:rsidR="00D31BDC" w:rsidRPr="006748A2" w:rsidRDefault="00D31BDC" w:rsidP="00D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сущ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Default="00D31BDC" w:rsidP="00970DB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РТ -8</w:t>
            </w:r>
          </w:p>
          <w:p w:rsidR="00D31BDC" w:rsidRPr="006748A2" w:rsidRDefault="00D31BDC" w:rsidP="00970DB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</w:tcPr>
          <w:p w:rsidR="00D31BDC" w:rsidRPr="006748A2" w:rsidRDefault="00D31BDC" w:rsidP="00AD475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тия речи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2E11B1">
        <w:trPr>
          <w:trHeight w:val="570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-12, 14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243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-15, 18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126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(«Какого человека можно назвать добрым?»)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135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567" w:type="dxa"/>
            <w:gridSpan w:val="2"/>
          </w:tcPr>
          <w:p w:rsidR="00D31BDC" w:rsidRDefault="00D31BDC" w:rsidP="00822105">
            <w:pPr>
              <w:spacing w:after="0" w:line="240" w:lineRule="auto"/>
            </w:pPr>
            <w:r w:rsidRPr="00D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54, РТ – 16, 17</w:t>
            </w:r>
          </w:p>
        </w:tc>
        <w:tc>
          <w:tcPr>
            <w:tcW w:w="992" w:type="dxa"/>
          </w:tcPr>
          <w:p w:rsidR="00D31BDC" w:rsidRPr="00912383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BDC" w:rsidRPr="006748A2" w:rsidTr="006748A2">
        <w:trPr>
          <w:trHeight w:val="111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глагола. </w:t>
            </w:r>
          </w:p>
        </w:tc>
        <w:tc>
          <w:tcPr>
            <w:tcW w:w="1567" w:type="dxa"/>
            <w:gridSpan w:val="2"/>
          </w:tcPr>
          <w:p w:rsidR="00D31BDC" w:rsidRDefault="00D31BDC" w:rsidP="00822105">
            <w:pPr>
              <w:spacing w:after="0" w:line="240" w:lineRule="auto"/>
            </w:pPr>
            <w:r w:rsidRPr="00D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60, РТ – 19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135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6748A2">
              <w:rPr>
                <w:rStyle w:val="10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– 133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126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6" w:type="dxa"/>
          </w:tcPr>
          <w:p w:rsidR="00D31BDC" w:rsidRPr="006748A2" w:rsidRDefault="00D31BDC" w:rsidP="00D7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Сочинение-повествование </w:t>
            </w:r>
            <w:r w:rsidR="00D72A07">
              <w:rPr>
                <w:rFonts w:ascii="Times New Roman" w:eastAsia="Calibri" w:hAnsi="Times New Roman" w:cs="Times New Roman"/>
                <w:sz w:val="24"/>
                <w:szCs w:val="24"/>
              </w:rPr>
              <w:t>«Рассказ о случае, который произошел со мной».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72A07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165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68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BDC" w:rsidRPr="006748A2" w:rsidTr="006748A2">
        <w:trPr>
          <w:trHeight w:val="165"/>
        </w:trPr>
        <w:tc>
          <w:tcPr>
            <w:tcW w:w="710" w:type="dxa"/>
          </w:tcPr>
          <w:p w:rsidR="00D31BDC" w:rsidRPr="006748A2" w:rsidRDefault="00D31BD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6" w:type="dxa"/>
          </w:tcPr>
          <w:p w:rsidR="00D31BDC" w:rsidRPr="006748A2" w:rsidRDefault="00D31BD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567" w:type="dxa"/>
            <w:gridSpan w:val="2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BDC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64, 68</w:t>
            </w:r>
          </w:p>
          <w:p w:rsidR="00D31BDC" w:rsidRPr="006748A2" w:rsidRDefault="00D31BD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-21, 22</w:t>
            </w:r>
          </w:p>
        </w:tc>
        <w:tc>
          <w:tcPr>
            <w:tcW w:w="992" w:type="dxa"/>
          </w:tcPr>
          <w:p w:rsidR="00D31BDC" w:rsidRPr="006748A2" w:rsidRDefault="00D31BD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135"/>
        </w:trPr>
        <w:tc>
          <w:tcPr>
            <w:tcW w:w="710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74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165"/>
        </w:trPr>
        <w:tc>
          <w:tcPr>
            <w:tcW w:w="710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мест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имений с предлогами.</w:t>
            </w:r>
          </w:p>
          <w:p w:rsidR="008004FC" w:rsidRPr="006748A2" w:rsidRDefault="008004F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-23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510"/>
        </w:trPr>
        <w:tc>
          <w:tcPr>
            <w:tcW w:w="710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Дефис в неопределённых м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стоимениях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76, РТ -24,25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81"/>
        </w:trPr>
        <w:tc>
          <w:tcPr>
            <w:tcW w:w="710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6" w:type="dxa"/>
          </w:tcPr>
          <w:p w:rsidR="008004FC" w:rsidRPr="006748A2" w:rsidRDefault="008004FC" w:rsidP="008004F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004F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-26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90"/>
        </w:trPr>
        <w:tc>
          <w:tcPr>
            <w:tcW w:w="710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465"/>
        </w:trPr>
        <w:tc>
          <w:tcPr>
            <w:tcW w:w="710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004F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79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240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-28-30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96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93, РТ -32,33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94, РТ -31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0900B8">
        <w:trPr>
          <w:trHeight w:val="570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новых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0900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34</w:t>
            </w:r>
          </w:p>
        </w:tc>
      </w:tr>
      <w:tr w:rsidR="008004FC" w:rsidRPr="006748A2" w:rsidTr="006748A2">
        <w:trPr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150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«Морфология и орфография».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104,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РТ -36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126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916317" w:rsidRDefault="008004FC" w:rsidP="009869E3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31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«Морфология и орфография»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39 метод.</w:t>
            </w:r>
          </w:p>
        </w:tc>
      </w:tr>
      <w:tr w:rsidR="008004FC" w:rsidRPr="006748A2" w:rsidTr="006748A2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004FC" w:rsidRPr="006748A2" w:rsidRDefault="008004FC" w:rsidP="00340E69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8004FC" w:rsidRPr="006748A2" w:rsidRDefault="00AD6721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4FC" w:rsidRPr="006748A2" w:rsidRDefault="008004FC" w:rsidP="00340E69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FD4AB2">
        <w:trPr>
          <w:trHeight w:val="1666"/>
        </w:trPr>
        <w:tc>
          <w:tcPr>
            <w:tcW w:w="10207" w:type="dxa"/>
            <w:gridSpan w:val="8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4FC" w:rsidRPr="006748A2" w:rsidRDefault="008004FC" w:rsidP="004E5C23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лексическое богатство русского языка, стремление </w:t>
            </w:r>
            <w:proofErr w:type="gramStart"/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</w:p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речевому совершенствованию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создание текстов по предлагаемым образцам.</w:t>
            </w:r>
          </w:p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разных источников (оглавления, </w:t>
            </w:r>
            <w:proofErr w:type="gramEnd"/>
          </w:p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условных обозначений, текста, схем и т.д.), адекватно понимать,  преобразовывать информацию,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 толковым словарем,  правильно излагать свои мысли.</w:t>
            </w:r>
          </w:p>
        </w:tc>
      </w:tr>
      <w:tr w:rsidR="008004FC" w:rsidRPr="006748A2" w:rsidTr="003B3FC9">
        <w:trPr>
          <w:trHeight w:val="555"/>
        </w:trPr>
        <w:tc>
          <w:tcPr>
            <w:tcW w:w="710" w:type="dxa"/>
          </w:tcPr>
          <w:p w:rsidR="008004FC" w:rsidRPr="006748A2" w:rsidRDefault="008004FC" w:rsidP="0091238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6" w:type="dxa"/>
          </w:tcPr>
          <w:p w:rsidR="008004FC" w:rsidRPr="006748A2" w:rsidRDefault="008004FC" w:rsidP="00AD475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 синтакси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 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004F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108, РТ -37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3B3FC9">
        <w:trPr>
          <w:trHeight w:val="240"/>
        </w:trPr>
        <w:tc>
          <w:tcPr>
            <w:tcW w:w="710" w:type="dxa"/>
          </w:tcPr>
          <w:p w:rsidR="008004FC" w:rsidRDefault="008004FC" w:rsidP="0091238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6" w:type="dxa"/>
          </w:tcPr>
          <w:p w:rsidR="008004FC" w:rsidRPr="006748A2" w:rsidRDefault="008004FC" w:rsidP="009869E3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-38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rPr>
          <w:trHeight w:val="300"/>
        </w:trPr>
        <w:tc>
          <w:tcPr>
            <w:tcW w:w="710" w:type="dxa"/>
          </w:tcPr>
          <w:p w:rsidR="008004FC" w:rsidRDefault="008004FC" w:rsidP="0091238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6" w:type="dxa"/>
          </w:tcPr>
          <w:p w:rsidR="008004FC" w:rsidRPr="000900B8" w:rsidRDefault="008004FC" w:rsidP="00986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00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0900B8">
              <w:rPr>
                <w:rFonts w:ascii="Times New Roman" w:hAnsi="Times New Roman" w:cs="Times New Roman"/>
                <w:sz w:val="24"/>
                <w:szCs w:val="24"/>
              </w:rPr>
              <w:t>Сочинение-описание ж</w:t>
            </w:r>
            <w:r w:rsidRPr="0009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0B8">
              <w:rPr>
                <w:rFonts w:ascii="Times New Roman" w:hAnsi="Times New Roman" w:cs="Times New Roman"/>
                <w:sz w:val="24"/>
                <w:szCs w:val="24"/>
              </w:rPr>
              <w:t>вотного</w:t>
            </w:r>
          </w:p>
        </w:tc>
        <w:tc>
          <w:tcPr>
            <w:tcW w:w="1567" w:type="dxa"/>
            <w:gridSpan w:val="2"/>
          </w:tcPr>
          <w:p w:rsidR="008004FC" w:rsidRPr="006748A2" w:rsidRDefault="003D44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036A81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4A6E0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6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114, выписать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4A6E0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6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Невосклицательные и воскл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цательные предложения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117, РТ -40,41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4A6E0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6" w:type="dxa"/>
          </w:tcPr>
          <w:p w:rsidR="008004FC" w:rsidRPr="006748A2" w:rsidRDefault="008004FC" w:rsidP="009869E3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предложений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004F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120, РТ -44, 56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4A6E0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Тире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и ска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зуемым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123, РТ – 57,58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9D2AEC" w:rsidRDefault="008004FC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126, РТ -58, 59</w:t>
            </w:r>
          </w:p>
        </w:tc>
        <w:tc>
          <w:tcPr>
            <w:tcW w:w="992" w:type="dxa"/>
          </w:tcPr>
          <w:p w:rsidR="008004FC" w:rsidRPr="006748A2" w:rsidRDefault="008004FC" w:rsidP="00D673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130, РТ -38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6" w:type="dxa"/>
          </w:tcPr>
          <w:p w:rsidR="008004FC" w:rsidRPr="000900B8" w:rsidRDefault="008004FC" w:rsidP="00800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00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0900B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рассуждения</w:t>
            </w:r>
          </w:p>
        </w:tc>
        <w:tc>
          <w:tcPr>
            <w:tcW w:w="1567" w:type="dxa"/>
            <w:gridSpan w:val="2"/>
          </w:tcPr>
          <w:p w:rsidR="008004FC" w:rsidRPr="006748A2" w:rsidRDefault="003D44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36" w:type="dxa"/>
          </w:tcPr>
          <w:p w:rsidR="008004FC" w:rsidRPr="000900B8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125, РТ –87, 115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970DB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- 49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970DB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6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004FC" w:rsidRPr="006748A2" w:rsidRDefault="008004FC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4FC" w:rsidRPr="006748A2" w:rsidTr="006748A2">
        <w:tc>
          <w:tcPr>
            <w:tcW w:w="710" w:type="dxa"/>
          </w:tcPr>
          <w:p w:rsidR="008004FC" w:rsidRPr="006748A2" w:rsidRDefault="008004FC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6" w:type="dxa"/>
          </w:tcPr>
          <w:p w:rsidR="008004FC" w:rsidRPr="000900B8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</w:t>
            </w:r>
            <w:r w:rsidRPr="0009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Сочинение-повествование («Как я умею делать…»)</w:t>
            </w:r>
          </w:p>
        </w:tc>
        <w:tc>
          <w:tcPr>
            <w:tcW w:w="1567" w:type="dxa"/>
            <w:gridSpan w:val="2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04FC" w:rsidRPr="006748A2" w:rsidRDefault="008004FC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</w:t>
            </w:r>
          </w:p>
        </w:tc>
        <w:tc>
          <w:tcPr>
            <w:tcW w:w="992" w:type="dxa"/>
          </w:tcPr>
          <w:p w:rsidR="008004FC" w:rsidRPr="006748A2" w:rsidRDefault="008004FC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новых знаний 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РТ -45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9869E3">
        <w:trPr>
          <w:trHeight w:val="525"/>
        </w:trPr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РТ -46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rPr>
          <w:trHeight w:val="300"/>
        </w:trPr>
        <w:tc>
          <w:tcPr>
            <w:tcW w:w="710" w:type="dxa"/>
          </w:tcPr>
          <w:p w:rsidR="008A6669" w:rsidRPr="006748A2" w:rsidRDefault="008A6669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 в предложении</w:t>
            </w: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РТ -48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жение»</w:t>
            </w:r>
          </w:p>
        </w:tc>
        <w:tc>
          <w:tcPr>
            <w:tcW w:w="1567" w:type="dxa"/>
            <w:gridSpan w:val="2"/>
          </w:tcPr>
          <w:p w:rsidR="008A6669" w:rsidRPr="006748A2" w:rsidRDefault="003D44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rPr>
          <w:trHeight w:val="612"/>
        </w:trPr>
        <w:tc>
          <w:tcPr>
            <w:tcW w:w="710" w:type="dxa"/>
          </w:tcPr>
          <w:p w:rsidR="008A6669" w:rsidRPr="006748A2" w:rsidRDefault="008A6669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Контрольное тестирование по теме </w:t>
            </w:r>
            <w:r w:rsidRPr="008A6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«Предложение»</w:t>
            </w: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6" w:type="dxa"/>
          </w:tcPr>
          <w:p w:rsidR="008A6669" w:rsidRPr="006748A2" w:rsidRDefault="0040091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тестирования. </w:t>
            </w:r>
            <w:r w:rsidR="008A6669"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 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F2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</w:t>
            </w:r>
            <w:r w:rsidRPr="004D4F2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40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«Хорошо ли рыбке в банке?»</w:t>
            </w: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70DB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одно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РТ -117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70DB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Обобщающее слово в предл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жении с однородными членами</w:t>
            </w:r>
          </w:p>
        </w:tc>
        <w:tc>
          <w:tcPr>
            <w:tcW w:w="1567" w:type="dxa"/>
            <w:gridSpan w:val="2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РТ -61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Знаки пре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при одн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родных членах</w:t>
            </w:r>
          </w:p>
        </w:tc>
        <w:tc>
          <w:tcPr>
            <w:tcW w:w="1567" w:type="dxa"/>
            <w:gridSpan w:val="2"/>
          </w:tcPr>
          <w:p w:rsidR="008A6669" w:rsidRDefault="008A6669" w:rsidP="00822105">
            <w:pPr>
              <w:spacing w:after="0" w:line="240" w:lineRule="auto"/>
            </w:pPr>
            <w:r w:rsidRPr="00F4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F4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151 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6" w:type="dxa"/>
          </w:tcPr>
          <w:p w:rsidR="008A6669" w:rsidRPr="008A6669" w:rsidRDefault="008A6669" w:rsidP="008A6669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«Предложение»</w:t>
            </w:r>
          </w:p>
        </w:tc>
        <w:tc>
          <w:tcPr>
            <w:tcW w:w="1567" w:type="dxa"/>
            <w:gridSpan w:val="2"/>
          </w:tcPr>
          <w:p w:rsidR="008A6669" w:rsidRDefault="008A6669" w:rsidP="00896DB5">
            <w:pPr>
              <w:spacing w:after="0" w:line="240" w:lineRule="auto"/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6" w:type="dxa"/>
          </w:tcPr>
          <w:p w:rsidR="008A6669" w:rsidRPr="008A6669" w:rsidRDefault="008A6669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66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r w:rsidRPr="008A66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2"/>
          </w:tcPr>
          <w:p w:rsidR="008A6669" w:rsidRDefault="008A6669" w:rsidP="008221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6748A2"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6" w:type="dxa"/>
          </w:tcPr>
          <w:p w:rsidR="008A6669" w:rsidRPr="006748A2" w:rsidRDefault="008A6669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</w:t>
            </w:r>
            <w:r w:rsidR="00400919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567" w:type="dxa"/>
            <w:gridSpan w:val="2"/>
          </w:tcPr>
          <w:p w:rsidR="008A6669" w:rsidRDefault="008A6669" w:rsidP="008221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669" w:rsidRPr="006748A2" w:rsidTr="008A6669">
        <w:trPr>
          <w:trHeight w:val="480"/>
        </w:trPr>
        <w:tc>
          <w:tcPr>
            <w:tcW w:w="710" w:type="dxa"/>
          </w:tcPr>
          <w:p w:rsidR="008A6669" w:rsidRPr="006748A2" w:rsidRDefault="008A6669" w:rsidP="009D2AE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36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567" w:type="dxa"/>
            <w:gridSpan w:val="2"/>
          </w:tcPr>
          <w:p w:rsidR="008A6669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РТ -46</w:t>
            </w:r>
          </w:p>
        </w:tc>
        <w:tc>
          <w:tcPr>
            <w:tcW w:w="992" w:type="dxa"/>
          </w:tcPr>
          <w:p w:rsidR="008A6669" w:rsidRPr="006748A2" w:rsidRDefault="008A6669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D67388">
        <w:trPr>
          <w:trHeight w:val="333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156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5A5A01">
        <w:trPr>
          <w:trHeight w:val="780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36" w:type="dxa"/>
          </w:tcPr>
          <w:p w:rsidR="005A5A01" w:rsidRPr="006748A2" w:rsidRDefault="005A5A01" w:rsidP="005A5A01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личного письма.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этикетных формул в письмах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D673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 РТ -47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5A5A01">
        <w:trPr>
          <w:trHeight w:val="111"/>
        </w:trPr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ввод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сло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РТ -50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5A5A01">
        <w:trPr>
          <w:trHeight w:val="150"/>
        </w:trPr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ввод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сло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5A5A01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 РТ – 51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rPr>
          <w:trHeight w:val="180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6" w:type="dxa"/>
          </w:tcPr>
          <w:p w:rsidR="005A5A01" w:rsidRDefault="005A5A01" w:rsidP="005A5A0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ввод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сло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5A5A0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–  52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6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40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написанию </w:t>
            </w:r>
            <w:r w:rsidR="004009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 w:rsidR="00400919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</w:t>
            </w:r>
            <w:r w:rsidR="00400919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элементами сочинения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жение»</w:t>
            </w:r>
          </w:p>
        </w:tc>
        <w:tc>
          <w:tcPr>
            <w:tcW w:w="1567" w:type="dxa"/>
            <w:gridSpan w:val="2"/>
          </w:tcPr>
          <w:p w:rsidR="005A5A01" w:rsidRPr="006748A2" w:rsidRDefault="003D44E6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167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AD475C">
        <w:trPr>
          <w:trHeight w:val="540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6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40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контрольного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</w:t>
            </w:r>
            <w:r w:rsidR="0040091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жение»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AD475C">
        <w:trPr>
          <w:trHeight w:val="135"/>
        </w:trPr>
        <w:tc>
          <w:tcPr>
            <w:tcW w:w="710" w:type="dxa"/>
          </w:tcPr>
          <w:p w:rsidR="005A5A01" w:rsidRDefault="005A5A01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6" w:type="dxa"/>
          </w:tcPr>
          <w:p w:rsidR="005A5A01" w:rsidRPr="006748A2" w:rsidRDefault="005A5A01" w:rsidP="005A5A01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изложения. </w:t>
            </w:r>
            <w:r w:rsidR="0040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36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Сложное предложе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567" w:type="dxa"/>
            <w:gridSpan w:val="2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170, РТ -198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6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Сложное предложе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новых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174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970DBB">
        <w:trPr>
          <w:trHeight w:val="273"/>
        </w:trPr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176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rPr>
          <w:trHeight w:val="240"/>
        </w:trPr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179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AD475C">
        <w:trPr>
          <w:trHeight w:val="210"/>
        </w:trPr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183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AD475C">
        <w:trPr>
          <w:trHeight w:val="126"/>
        </w:trPr>
        <w:tc>
          <w:tcPr>
            <w:tcW w:w="710" w:type="dxa"/>
          </w:tcPr>
          <w:p w:rsidR="005A5A01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36" w:type="dxa"/>
          </w:tcPr>
          <w:p w:rsidR="005A5A01" w:rsidRPr="006748A2" w:rsidRDefault="005A5A01" w:rsidP="005A5A01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«Сложное предложение». 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189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AD475C">
        <w:trPr>
          <w:trHeight w:val="135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6" w:type="dxa"/>
          </w:tcPr>
          <w:p w:rsidR="005A5A01" w:rsidRPr="004A6E08" w:rsidRDefault="00460E5F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="005A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 w:rsidR="005A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работа</w:t>
            </w:r>
            <w:bookmarkStart w:id="0" w:name="_GoBack"/>
            <w:bookmarkEnd w:id="0"/>
            <w:r w:rsidR="005A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A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метод.</w:t>
            </w:r>
          </w:p>
        </w:tc>
      </w:tr>
      <w:tr w:rsidR="005A5A01" w:rsidRPr="006748A2" w:rsidTr="00AD475C">
        <w:trPr>
          <w:trHeight w:val="540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6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диктанта, работа над ошибками. 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181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6" w:type="dxa"/>
          </w:tcPr>
          <w:p w:rsidR="005A5A01" w:rsidRPr="006748A2" w:rsidRDefault="005A5A01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пр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191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6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ниях с прямой речью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36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ниях с прямой речью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193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6748A2"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</w:tcPr>
          <w:p w:rsidR="005A5A01" w:rsidRPr="00AD475C" w:rsidRDefault="00AD6721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монолог.</w:t>
            </w:r>
          </w:p>
        </w:tc>
        <w:tc>
          <w:tcPr>
            <w:tcW w:w="1567" w:type="dxa"/>
            <w:gridSpan w:val="2"/>
          </w:tcPr>
          <w:p w:rsidR="005A5A0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AD6721" w:rsidP="00AD672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196. РТ -62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01" w:rsidRPr="006748A2" w:rsidTr="009D2AEC">
        <w:trPr>
          <w:trHeight w:val="525"/>
        </w:trPr>
        <w:tc>
          <w:tcPr>
            <w:tcW w:w="710" w:type="dxa"/>
          </w:tcPr>
          <w:p w:rsidR="005A5A01" w:rsidRPr="006748A2" w:rsidRDefault="005A5A0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36" w:type="dxa"/>
          </w:tcPr>
          <w:p w:rsidR="005A5A01" w:rsidRPr="00AD475C" w:rsidRDefault="00AD6721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монолог. </w:t>
            </w:r>
          </w:p>
        </w:tc>
        <w:tc>
          <w:tcPr>
            <w:tcW w:w="1567" w:type="dxa"/>
            <w:gridSpan w:val="2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A0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200, РТ -64</w:t>
            </w:r>
          </w:p>
        </w:tc>
        <w:tc>
          <w:tcPr>
            <w:tcW w:w="992" w:type="dxa"/>
          </w:tcPr>
          <w:p w:rsidR="005A5A01" w:rsidRPr="006748A2" w:rsidRDefault="005A5A0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rPr>
          <w:trHeight w:val="300"/>
        </w:trPr>
        <w:tc>
          <w:tcPr>
            <w:tcW w:w="710" w:type="dxa"/>
          </w:tcPr>
          <w:p w:rsidR="00AD6721" w:rsidRPr="006748A2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6" w:type="dxa"/>
          </w:tcPr>
          <w:p w:rsidR="00AD6721" w:rsidRPr="00AD475C" w:rsidRDefault="00AD6721" w:rsidP="00AD6721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7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AD475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о тексте</w:t>
            </w:r>
            <w:r w:rsidRPr="00036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AD6721" w:rsidRPr="006748A2" w:rsidRDefault="003D44E6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205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D67388">
        <w:trPr>
          <w:trHeight w:val="491"/>
        </w:trPr>
        <w:tc>
          <w:tcPr>
            <w:tcW w:w="710" w:type="dxa"/>
          </w:tcPr>
          <w:p w:rsidR="00AD6721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6" w:type="dxa"/>
          </w:tcPr>
          <w:p w:rsidR="00AD6721" w:rsidRPr="00B13998" w:rsidRDefault="00AD6721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98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E7109A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783323">
        <w:trPr>
          <w:trHeight w:val="135"/>
        </w:trPr>
        <w:tc>
          <w:tcPr>
            <w:tcW w:w="710" w:type="dxa"/>
          </w:tcPr>
          <w:p w:rsidR="00AD6721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6" w:type="dxa"/>
          </w:tcPr>
          <w:p w:rsidR="00AD6721" w:rsidRPr="00B13998" w:rsidRDefault="00AD6721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98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9D2AEC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207- сочинение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тюра</w:t>
            </w:r>
          </w:p>
        </w:tc>
      </w:tr>
      <w:tr w:rsidR="00AD6721" w:rsidRPr="006748A2" w:rsidTr="00783323">
        <w:trPr>
          <w:trHeight w:val="126"/>
        </w:trPr>
        <w:tc>
          <w:tcPr>
            <w:tcW w:w="710" w:type="dxa"/>
          </w:tcPr>
          <w:p w:rsidR="00AD6721" w:rsidRPr="006748A2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6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725B5C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212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c>
          <w:tcPr>
            <w:tcW w:w="710" w:type="dxa"/>
          </w:tcPr>
          <w:p w:rsidR="00AD6721" w:rsidRPr="006748A2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36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567" w:type="dxa"/>
            <w:gridSpan w:val="2"/>
          </w:tcPr>
          <w:p w:rsidR="00AD6721" w:rsidRDefault="003D44E6" w:rsidP="0089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="00AD6721"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="00AD6721"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AD6721"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D6721"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D6721"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9D2AEC" w:rsidRDefault="00AD6721" w:rsidP="00AD672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сочинение</w:t>
            </w:r>
          </w:p>
        </w:tc>
        <w:tc>
          <w:tcPr>
            <w:tcW w:w="992" w:type="dxa"/>
          </w:tcPr>
          <w:p w:rsidR="00AD6721" w:rsidRPr="006748A2" w:rsidRDefault="00AD6721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c>
          <w:tcPr>
            <w:tcW w:w="710" w:type="dxa"/>
          </w:tcPr>
          <w:p w:rsidR="00AD6721" w:rsidRPr="006748A2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6" w:type="dxa"/>
          </w:tcPr>
          <w:p w:rsidR="00AD6721" w:rsidRPr="006748A2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1567" w:type="dxa"/>
            <w:gridSpan w:val="2"/>
          </w:tcPr>
          <w:p w:rsidR="00AD6721" w:rsidRPr="006748A2" w:rsidRDefault="003D44E6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AD6721" w:rsidRPr="006748A2" w:rsidRDefault="00AD6721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9D2AEC" w:rsidRDefault="00AD6721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220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c>
          <w:tcPr>
            <w:tcW w:w="710" w:type="dxa"/>
          </w:tcPr>
          <w:p w:rsidR="00AD6721" w:rsidRPr="006748A2" w:rsidRDefault="00AD6721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36" w:type="dxa"/>
          </w:tcPr>
          <w:p w:rsidR="00AD6721" w:rsidRPr="006748A2" w:rsidRDefault="00AD6721" w:rsidP="004A6E0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1567" w:type="dxa"/>
            <w:gridSpan w:val="2"/>
          </w:tcPr>
          <w:p w:rsidR="00AD6721" w:rsidRDefault="003D44E6" w:rsidP="0089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AD6721" w:rsidRPr="006748A2" w:rsidRDefault="00AD6721" w:rsidP="00FD4A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FD4A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725B5C" w:rsidRDefault="00AD6721" w:rsidP="007833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-53, 60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c>
          <w:tcPr>
            <w:tcW w:w="710" w:type="dxa"/>
          </w:tcPr>
          <w:p w:rsidR="00AD6721" w:rsidRPr="006748A2" w:rsidRDefault="00AD6721" w:rsidP="00246B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36" w:type="dxa"/>
          </w:tcPr>
          <w:p w:rsidR="00AD6721" w:rsidRPr="006748A2" w:rsidRDefault="00AD6721" w:rsidP="003062C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567" w:type="dxa"/>
            <w:gridSpan w:val="2"/>
          </w:tcPr>
          <w:p w:rsidR="00AD6721" w:rsidRDefault="003D44E6" w:rsidP="003062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6748A2" w:rsidRDefault="00AD6721" w:rsidP="00AD672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224 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rPr>
          <w:trHeight w:val="273"/>
        </w:trPr>
        <w:tc>
          <w:tcPr>
            <w:tcW w:w="10207" w:type="dxa"/>
            <w:gridSpan w:val="8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Основной курс.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AD6721" w:rsidRPr="006748A2" w:rsidRDefault="00AD6721" w:rsidP="00AD475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Отечеству, его языку и культуре, и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созданию собственных текстов.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современного русского литер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турного языка, их роль в совершенствовании речи. Уметь  определять различие между литер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турным языком и диалектами, просторечием</w:t>
            </w:r>
          </w:p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разных источников (оглавления, условных обозначений, текста, схем и т.д.), адекватно понимать,  преобразовывать информацию, свободно излагать свои мысли в устной и письменной форме, соблюдать в практике письменн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End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правила</w:t>
            </w:r>
          </w:p>
        </w:tc>
      </w:tr>
      <w:tr w:rsidR="00AD6721" w:rsidRPr="006748A2" w:rsidTr="00B13998">
        <w:trPr>
          <w:trHeight w:val="840"/>
        </w:trPr>
        <w:tc>
          <w:tcPr>
            <w:tcW w:w="710" w:type="dxa"/>
          </w:tcPr>
          <w:p w:rsidR="00AD6721" w:rsidRPr="006748A2" w:rsidRDefault="00AD6721" w:rsidP="00AD672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536" w:type="dxa"/>
          </w:tcPr>
          <w:p w:rsidR="00AD6721" w:rsidRPr="006748A2" w:rsidRDefault="00AD6721" w:rsidP="005F364A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5F364A">
              <w:rPr>
                <w:rFonts w:ascii="Times New Roman" w:hAnsi="Times New Roman" w:cs="Times New Roman"/>
                <w:sz w:val="24"/>
                <w:szCs w:val="24"/>
              </w:rPr>
              <w:t>– один из бог</w:t>
            </w:r>
            <w:r w:rsidR="005F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64A">
              <w:rPr>
                <w:rFonts w:ascii="Times New Roman" w:hAnsi="Times New Roman" w:cs="Times New Roman"/>
                <w:sz w:val="24"/>
                <w:szCs w:val="24"/>
              </w:rPr>
              <w:t xml:space="preserve">тейших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5F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6721" w:rsidRPr="006748A2" w:rsidRDefault="00AD6721" w:rsidP="00B1399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246B23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721" w:rsidRPr="006748A2" w:rsidTr="00B13998">
        <w:trPr>
          <w:trHeight w:val="126"/>
        </w:trPr>
        <w:tc>
          <w:tcPr>
            <w:tcW w:w="710" w:type="dxa"/>
          </w:tcPr>
          <w:p w:rsidR="00AD6721" w:rsidRDefault="00AD6721" w:rsidP="00AD672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36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Нормы правописания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FD4A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6748A2" w:rsidRDefault="00AD6721" w:rsidP="00725B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246B23">
        <w:trPr>
          <w:trHeight w:val="619"/>
        </w:trPr>
        <w:tc>
          <w:tcPr>
            <w:tcW w:w="710" w:type="dxa"/>
          </w:tcPr>
          <w:p w:rsidR="00AD6721" w:rsidRDefault="00AD6721" w:rsidP="00AD672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36" w:type="dxa"/>
          </w:tcPr>
          <w:p w:rsidR="00AD6721" w:rsidRPr="006748A2" w:rsidRDefault="00AD6721" w:rsidP="00246B23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Стили литературного языка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FD4A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6748A2" w:rsidRDefault="00AD6721" w:rsidP="00725B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пр.16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rPr>
          <w:trHeight w:val="279"/>
        </w:trPr>
        <w:tc>
          <w:tcPr>
            <w:tcW w:w="710" w:type="dxa"/>
          </w:tcPr>
          <w:p w:rsidR="00AD6721" w:rsidRDefault="00AD6721" w:rsidP="00AD672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36" w:type="dxa"/>
          </w:tcPr>
          <w:p w:rsidR="00AD6721" w:rsidRDefault="00AD6721" w:rsidP="00565CBF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науки 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 Составление плана парагр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567" w:type="dxa"/>
            <w:gridSpan w:val="2"/>
          </w:tcPr>
          <w:p w:rsidR="00AD6721" w:rsidRPr="006748A2" w:rsidRDefault="00AD6721" w:rsidP="00FD4A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1" w:rsidRPr="006748A2" w:rsidTr="006748A2">
        <w:trPr>
          <w:trHeight w:val="96"/>
        </w:trPr>
        <w:tc>
          <w:tcPr>
            <w:tcW w:w="10207" w:type="dxa"/>
            <w:gridSpan w:val="8"/>
          </w:tcPr>
          <w:p w:rsidR="00AD6721" w:rsidRPr="006748A2" w:rsidRDefault="00AD6721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Графика. Орфоэпия </w:t>
            </w:r>
          </w:p>
          <w:p w:rsidR="00AD6721" w:rsidRPr="006748A2" w:rsidRDefault="00AD6721" w:rsidP="00AD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осваивать новые виды деятельности, участвовать в творч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 процессе, осознание своей индивидуальности.</w:t>
            </w:r>
          </w:p>
          <w:p w:rsidR="00AD6721" w:rsidRPr="006748A2" w:rsidRDefault="00AD6721" w:rsidP="00916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приемами отбора и систематизации материала на з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тему, умение  вести самостоятельный поиск информации;  и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меть представление об о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фографии как о системе правил, уметь применять алгоритмы выбора верного написания.</w:t>
            </w:r>
          </w:p>
        </w:tc>
      </w:tr>
      <w:tr w:rsidR="005F364A" w:rsidRPr="006748A2" w:rsidTr="00FD4AB2">
        <w:trPr>
          <w:trHeight w:val="300"/>
        </w:trPr>
        <w:tc>
          <w:tcPr>
            <w:tcW w:w="710" w:type="dxa"/>
          </w:tcPr>
          <w:p w:rsidR="005F364A" w:rsidRDefault="005F364A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6" w:type="dxa"/>
          </w:tcPr>
          <w:p w:rsidR="005F364A" w:rsidRPr="006748A2" w:rsidRDefault="005F364A" w:rsidP="00AD475C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1567" w:type="dxa"/>
            <w:gridSpan w:val="2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упр. 239, РТ -65</w:t>
            </w:r>
          </w:p>
        </w:tc>
        <w:tc>
          <w:tcPr>
            <w:tcW w:w="992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4A" w:rsidRPr="006748A2" w:rsidTr="00FD4AB2">
        <w:trPr>
          <w:trHeight w:val="111"/>
        </w:trPr>
        <w:tc>
          <w:tcPr>
            <w:tcW w:w="710" w:type="dxa"/>
          </w:tcPr>
          <w:p w:rsidR="005F364A" w:rsidRPr="006748A2" w:rsidRDefault="005F364A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6" w:type="dxa"/>
          </w:tcPr>
          <w:p w:rsidR="005F364A" w:rsidRPr="009A22E6" w:rsidRDefault="005F364A" w:rsidP="00896DB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E6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1567" w:type="dxa"/>
            <w:gridSpan w:val="2"/>
          </w:tcPr>
          <w:p w:rsidR="005F364A" w:rsidRPr="006748A2" w:rsidRDefault="005F364A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244, 245; РТ -68, 69</w:t>
            </w:r>
          </w:p>
        </w:tc>
        <w:tc>
          <w:tcPr>
            <w:tcW w:w="992" w:type="dxa"/>
          </w:tcPr>
          <w:p w:rsidR="005F364A" w:rsidRPr="006748A2" w:rsidRDefault="005F364A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4A" w:rsidRPr="006748A2" w:rsidTr="006748A2">
        <w:tc>
          <w:tcPr>
            <w:tcW w:w="710" w:type="dxa"/>
          </w:tcPr>
          <w:p w:rsidR="005F364A" w:rsidRPr="006748A2" w:rsidRDefault="005F364A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36" w:type="dxa"/>
          </w:tcPr>
          <w:p w:rsidR="005F364A" w:rsidRPr="009A22E6" w:rsidRDefault="005F364A" w:rsidP="006E60D8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E6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5F364A" w:rsidRPr="009A22E6" w:rsidRDefault="005F364A" w:rsidP="006E60D8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5F364A" w:rsidRPr="006748A2" w:rsidRDefault="005F364A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F364A" w:rsidRPr="006748A2" w:rsidRDefault="005F364A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364A" w:rsidRPr="006748A2" w:rsidRDefault="005F364A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64A" w:rsidRPr="006748A2" w:rsidRDefault="005F364A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Упр. 254. РТ -70</w:t>
            </w:r>
          </w:p>
        </w:tc>
        <w:tc>
          <w:tcPr>
            <w:tcW w:w="992" w:type="dxa"/>
          </w:tcPr>
          <w:p w:rsidR="005F364A" w:rsidRPr="006748A2" w:rsidRDefault="005F364A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ласные и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Упр. 264, 267. РТ -77, 78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-80</w:t>
            </w:r>
          </w:p>
        </w:tc>
      </w:tr>
      <w:tr w:rsidR="005B29C4" w:rsidRPr="006748A2" w:rsidTr="00FD4AB2">
        <w:trPr>
          <w:trHeight w:val="345"/>
        </w:trPr>
        <w:tc>
          <w:tcPr>
            <w:tcW w:w="710" w:type="dxa"/>
          </w:tcPr>
          <w:p w:rsidR="005B29C4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Упр. 273, 274. РТ -82, 83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rPr>
          <w:trHeight w:val="19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36" w:type="dxa"/>
          </w:tcPr>
          <w:p w:rsidR="005B29C4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5B29C4" w:rsidRPr="006748A2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РТ – 71-74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F6363F">
        <w:trPr>
          <w:trHeight w:val="85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36" w:type="dxa"/>
          </w:tcPr>
          <w:p w:rsidR="005B29C4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5B29C4" w:rsidRPr="006748A2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288, 289. РТ -76</w:t>
            </w:r>
          </w:p>
        </w:tc>
        <w:tc>
          <w:tcPr>
            <w:tcW w:w="992" w:type="dxa"/>
          </w:tcPr>
          <w:p w:rsidR="005B29C4" w:rsidRPr="005F364A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эпия, культура речи</w:t>
            </w:r>
          </w:p>
        </w:tc>
      </w:tr>
      <w:tr w:rsidR="005B29C4" w:rsidRPr="006748A2" w:rsidTr="006748A2">
        <w:trPr>
          <w:trHeight w:val="24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Упр. 296, 297.</w:t>
            </w:r>
          </w:p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– 80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 РТ -84,85 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Упр.302.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-88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307.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-81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букв Я,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, Е, Ё.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Упр. 313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F6363F">
        <w:trPr>
          <w:trHeight w:val="84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букв Я,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, Е, Ё.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315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863DF5">
        <w:trPr>
          <w:trHeight w:val="81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36" w:type="dxa"/>
          </w:tcPr>
          <w:p w:rsidR="005B29C4" w:rsidRPr="009A22E6" w:rsidRDefault="005B29C4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9A22E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Подготовка к 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написанию 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ного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сочине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ния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на лингвистическую т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9A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2E6">
              <w:rPr>
                <w:rFonts w:ascii="Times New Roman" w:hAnsi="Times New Roman" w:cs="Times New Roman"/>
                <w:sz w:val="20"/>
                <w:szCs w:val="20"/>
              </w:rPr>
              <w:t>лингвистич</w:t>
            </w:r>
            <w:r w:rsidRPr="009A22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2E6">
              <w:rPr>
                <w:rFonts w:ascii="Times New Roman" w:hAnsi="Times New Roman" w:cs="Times New Roman"/>
                <w:sz w:val="20"/>
                <w:szCs w:val="20"/>
              </w:rPr>
              <w:t>ская сказка «В стране Фонетике»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863DF5">
        <w:trPr>
          <w:trHeight w:val="279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36" w:type="dxa"/>
          </w:tcPr>
          <w:p w:rsidR="005B29C4" w:rsidRPr="009A22E6" w:rsidRDefault="005B29C4" w:rsidP="00822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9A22E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Написание контрольного сочинения на лингвистич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скую тему</w:t>
            </w:r>
            <w:r w:rsidRPr="009A22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5B29C4" w:rsidRPr="009A22E6" w:rsidRDefault="005B29C4" w:rsidP="003D44E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992" w:type="dxa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9A22E6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F6363F">
        <w:trPr>
          <w:trHeight w:val="150"/>
        </w:trPr>
        <w:tc>
          <w:tcPr>
            <w:tcW w:w="710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36" w:type="dxa"/>
          </w:tcPr>
          <w:p w:rsidR="005B29C4" w:rsidRDefault="005B29C4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</w:t>
            </w:r>
          </w:p>
          <w:p w:rsidR="005B29C4" w:rsidRPr="006748A2" w:rsidRDefault="005B29C4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букв Ь и Ъ в русской графике</w:t>
            </w:r>
          </w:p>
        </w:tc>
        <w:tc>
          <w:tcPr>
            <w:tcW w:w="1567" w:type="dxa"/>
            <w:gridSpan w:val="2"/>
          </w:tcPr>
          <w:p w:rsidR="005B29C4" w:rsidRPr="005F364A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5F364A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5F364A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5F364A" w:rsidRDefault="005B29C4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Упр. 320, РТ – 98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246B23">
        <w:trPr>
          <w:trHeight w:val="15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36" w:type="dxa"/>
          </w:tcPr>
          <w:p w:rsidR="005B29C4" w:rsidRPr="006748A2" w:rsidRDefault="005B29C4" w:rsidP="006E60D8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букв Ь и Ъ в русской графике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5B29C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327. РТ – 99-100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246B23">
        <w:trPr>
          <w:trHeight w:val="126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36" w:type="dxa"/>
          </w:tcPr>
          <w:p w:rsidR="005B29C4" w:rsidRPr="006748A2" w:rsidRDefault="005B29C4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 упр. 343. РТ -90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rPr>
          <w:trHeight w:val="13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36" w:type="dxa"/>
          </w:tcPr>
          <w:p w:rsidR="005B29C4" w:rsidRPr="006748A2" w:rsidRDefault="005B29C4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знаний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340, РТ -91.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36" w:type="dxa"/>
          </w:tcPr>
          <w:p w:rsidR="005B29C4" w:rsidRPr="006748A2" w:rsidRDefault="005B29C4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Упр. 347, РТ -92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FD4AB2">
        <w:trPr>
          <w:trHeight w:val="46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36" w:type="dxa"/>
          </w:tcPr>
          <w:p w:rsidR="005B29C4" w:rsidRPr="006748A2" w:rsidRDefault="005B29C4" w:rsidP="00896DB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пящих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Упр. 355, РТ -93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6" w:type="dxa"/>
          </w:tcPr>
          <w:p w:rsidR="005B29C4" w:rsidRDefault="005B29C4" w:rsidP="00896DB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пящих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361, РТ -94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565CBF">
        <w:trPr>
          <w:trHeight w:val="52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36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3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–описание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зажа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992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307DAD">
            <w:pPr>
              <w:pStyle w:val="afc"/>
              <w:ind w:left="34" w:right="67"/>
              <w:rPr>
                <w:rFonts w:eastAsia="Calibri"/>
              </w:rPr>
            </w:pPr>
            <w:r>
              <w:rPr>
                <w:rFonts w:eastAsia="Calibri"/>
              </w:rPr>
              <w:t>Дописать работу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 метод.</w:t>
            </w:r>
          </w:p>
        </w:tc>
      </w:tr>
      <w:tr w:rsidR="005B29C4" w:rsidRPr="006748A2" w:rsidTr="00565CBF">
        <w:trPr>
          <w:trHeight w:val="288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36" w:type="dxa"/>
          </w:tcPr>
          <w:p w:rsidR="005B29C4" w:rsidRPr="006748A2" w:rsidRDefault="005B29C4" w:rsidP="005F364A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pStyle w:val="afc"/>
              <w:ind w:left="34" w:right="67"/>
              <w:rPr>
                <w:rFonts w:eastAsia="Calibri"/>
              </w:rPr>
            </w:pPr>
            <w:r w:rsidRPr="006748A2">
              <w:rPr>
                <w:rFonts w:eastAsia="Calibri"/>
              </w:rPr>
              <w:t>§</w:t>
            </w:r>
            <w:r>
              <w:rPr>
                <w:rFonts w:eastAsia="Calibri"/>
              </w:rPr>
              <w:t>17. Упр. 368. РТ -96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A439D6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</w:tcPr>
          <w:p w:rsidR="005B29C4" w:rsidRPr="006748A2" w:rsidRDefault="005B29C4" w:rsidP="005F364A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67" w:type="dxa"/>
            <w:gridSpan w:val="2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знаний</w:t>
            </w: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96DB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 РТ -97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36" w:type="dxa"/>
          </w:tcPr>
          <w:p w:rsidR="005B29C4" w:rsidRPr="004A6E08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  <w:r w:rsidRPr="004A6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</w:t>
            </w:r>
            <w:r w:rsidRPr="004A6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A6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 «Фонетика. Графика»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 метод.</w:t>
            </w: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36" w:type="dxa"/>
          </w:tcPr>
          <w:p w:rsidR="005B29C4" w:rsidRPr="00916317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диктанта</w:t>
            </w:r>
            <w:r w:rsidR="00E84DA5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992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340E6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Упр.304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A439D6">
        <w:trPr>
          <w:trHeight w:val="1942"/>
        </w:trPr>
        <w:tc>
          <w:tcPr>
            <w:tcW w:w="10207" w:type="dxa"/>
            <w:gridSpan w:val="8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D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ED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ловообразование. Орфография  </w:t>
            </w:r>
          </w:p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уважение к Отечеству, его языку и культуре, </w:t>
            </w:r>
          </w:p>
          <w:p w:rsidR="005B29C4" w:rsidRPr="006748A2" w:rsidRDefault="005B29C4" w:rsidP="00AD475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самосовершенствованию.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:  основные морфемы.  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:  выделять морфемы на основе смыслового анализа слова.</w:t>
            </w:r>
          </w:p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разных источников (оглавления, условных  обозначений, текста, схем и т.д.), адекватно понимать,  преобразовывать информ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соблюдать изученные орфографические правила, строить рассуждение.</w:t>
            </w:r>
            <w:proofErr w:type="gramEnd"/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5B29C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536" w:type="dxa"/>
          </w:tcPr>
          <w:p w:rsidR="005B29C4" w:rsidRPr="006748A2" w:rsidRDefault="005B29C4" w:rsidP="0075785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Понятие о морфеме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B29C4" w:rsidRPr="006748A2" w:rsidRDefault="005B29C4" w:rsidP="00672E2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РТ - 112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5B29C4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36" w:type="dxa"/>
          </w:tcPr>
          <w:p w:rsidR="005B29C4" w:rsidRPr="00822105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E17B1D" w:rsidRDefault="005B29C4" w:rsidP="00E17B1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eastAsia="Calibri" w:hAnsi="Times New Roman" w:cs="Times New Roman"/>
                <w:sz w:val="24"/>
                <w:szCs w:val="24"/>
              </w:rPr>
              <w:t>§19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394. РТ -103, 104</w:t>
            </w:r>
          </w:p>
        </w:tc>
        <w:tc>
          <w:tcPr>
            <w:tcW w:w="992" w:type="dxa"/>
          </w:tcPr>
          <w:p w:rsidR="005B29C4" w:rsidRPr="00E17B1D" w:rsidRDefault="005B29C4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1D">
              <w:rPr>
                <w:rFonts w:ascii="Times New Roman" w:eastAsia="Times New Roman" w:hAnsi="Times New Roman" w:cs="Times New Roman"/>
                <w:lang w:eastAsia="ru-RU"/>
              </w:rPr>
              <w:t>119, 120</w:t>
            </w: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</w:tcPr>
          <w:p w:rsidR="005B29C4" w:rsidRPr="006748A2" w:rsidRDefault="005B29C4" w:rsidP="00A439D6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9C4" w:rsidRPr="006748A2" w:rsidRDefault="005B29C4" w:rsidP="00E17B1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 у. 400, РТ -107</w:t>
            </w:r>
          </w:p>
        </w:tc>
        <w:tc>
          <w:tcPr>
            <w:tcW w:w="992" w:type="dxa"/>
          </w:tcPr>
          <w:p w:rsidR="005B29C4" w:rsidRPr="00E17B1D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E17B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 РТ -106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6" w:type="dxa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Приставк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E17B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21,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 РТ - 162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E17B1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 РТ 176,177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</w:tcPr>
          <w:p w:rsidR="005B29C4" w:rsidRPr="006748A2" w:rsidRDefault="005B29C4" w:rsidP="005B29C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E17B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</w:tcPr>
          <w:p w:rsidR="005B29C4" w:rsidRPr="006748A2" w:rsidRDefault="005B29C4" w:rsidP="00E17B1D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очинени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Словоо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разование» </w:t>
            </w:r>
          </w:p>
        </w:tc>
        <w:tc>
          <w:tcPr>
            <w:tcW w:w="1567" w:type="dxa"/>
            <w:gridSpan w:val="2"/>
          </w:tcPr>
          <w:p w:rsidR="005B29C4" w:rsidRPr="006748A2" w:rsidRDefault="003D44E6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E17B1D" w:rsidRDefault="005B29C4" w:rsidP="00E17B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картине</w:t>
            </w:r>
            <w:r w:rsidRPr="00ED1B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И. Э. Грабар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ED1B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«Февральская лазурь»</w:t>
            </w:r>
          </w:p>
        </w:tc>
        <w:tc>
          <w:tcPr>
            <w:tcW w:w="992" w:type="dxa"/>
          </w:tcPr>
          <w:p w:rsidR="005B29C4" w:rsidRPr="00ED1B52" w:rsidRDefault="005B29C4" w:rsidP="00ED1B5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9C4" w:rsidRPr="006748A2" w:rsidTr="00482F4B">
        <w:trPr>
          <w:trHeight w:val="58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</w:tcPr>
          <w:p w:rsidR="005B29C4" w:rsidRPr="006748A2" w:rsidRDefault="00E84DA5" w:rsidP="00E17B1D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5B29C4"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контрольного с</w:t>
            </w:r>
            <w:r w:rsidR="005B29C4"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очинени</w:t>
            </w:r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B29C4"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теме «</w:t>
            </w:r>
            <w:proofErr w:type="spellStart"/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Морф</w:t>
            </w:r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  <w:proofErr w:type="spellEnd"/>
            <w:r w:rsidR="005B29C4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Словообразование»</w:t>
            </w:r>
          </w:p>
        </w:tc>
        <w:tc>
          <w:tcPr>
            <w:tcW w:w="1567" w:type="dxa"/>
            <w:gridSpan w:val="2"/>
          </w:tcPr>
          <w:p w:rsidR="005B29C4" w:rsidRPr="006748A2" w:rsidRDefault="003D44E6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rPr>
          <w:trHeight w:val="24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</w:tcPr>
          <w:p w:rsidR="005B29C4" w:rsidRDefault="005B29C4" w:rsidP="005B29C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B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9C4" w:rsidRPr="00482F4B" w:rsidRDefault="005B29C4" w:rsidP="005B29C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29C4" w:rsidRPr="006748A2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-141, 142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</w:tcPr>
          <w:p w:rsidR="005B29C4" w:rsidRPr="00822105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A439D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A975E7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Pr="00A975E7">
              <w:rPr>
                <w:rFonts w:ascii="Times New Roman" w:eastAsia="Times New Roman" w:hAnsi="Times New Roman" w:cs="Times New Roman"/>
                <w:lang w:eastAsia="ru-RU"/>
              </w:rPr>
              <w:t>445, 449.</w:t>
            </w:r>
          </w:p>
          <w:p w:rsidR="005B29C4" w:rsidRPr="006748A2" w:rsidRDefault="005B29C4" w:rsidP="00A975E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7">
              <w:rPr>
                <w:rFonts w:ascii="Times New Roman" w:eastAsia="Times New Roman" w:hAnsi="Times New Roman" w:cs="Times New Roman"/>
                <w:lang w:eastAsia="ru-RU"/>
              </w:rPr>
              <w:t>РТ -143, 144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rPr>
          <w:trHeight w:val="623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-168, 169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ставе морфем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A975E7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5E7">
              <w:rPr>
                <w:rFonts w:ascii="Times New Roman" w:eastAsia="Calibri" w:hAnsi="Times New Roman" w:cs="Times New Roman"/>
              </w:rPr>
              <w:t>§24, зап</w:t>
            </w:r>
            <w:r w:rsidRPr="00A975E7">
              <w:rPr>
                <w:rFonts w:ascii="Times New Roman" w:eastAsia="Calibri" w:hAnsi="Times New Roman" w:cs="Times New Roman"/>
              </w:rPr>
              <w:t>и</w:t>
            </w:r>
            <w:r w:rsidRPr="00A975E7">
              <w:rPr>
                <w:rFonts w:ascii="Times New Roman" w:eastAsia="Calibri" w:hAnsi="Times New Roman" w:cs="Times New Roman"/>
              </w:rPr>
              <w:t xml:space="preserve">сать слова с прист. </w:t>
            </w:r>
            <w:proofErr w:type="spellStart"/>
            <w:r w:rsidRPr="00A975E7">
              <w:rPr>
                <w:rFonts w:ascii="Times New Roman" w:eastAsia="Calibri" w:hAnsi="Times New Roman" w:cs="Times New Roman"/>
              </w:rPr>
              <w:t>пра</w:t>
            </w:r>
            <w:proofErr w:type="spellEnd"/>
            <w:r w:rsidRPr="00A975E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</w:tcPr>
          <w:p w:rsidR="005B29C4" w:rsidRPr="006748A2" w:rsidRDefault="005B29C4" w:rsidP="005B29C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</w:t>
            </w:r>
          </w:p>
          <w:p w:rsidR="005B29C4" w:rsidRPr="006748A2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C45131">
        <w:trPr>
          <w:trHeight w:val="60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- 142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rPr>
          <w:trHeight w:val="22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</w:tcPr>
          <w:p w:rsidR="005B29C4" w:rsidRPr="00C45131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1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4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C4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домашнему сочинению-рассуждению на лингвистическую тему о слове</w:t>
            </w:r>
          </w:p>
        </w:tc>
        <w:tc>
          <w:tcPr>
            <w:tcW w:w="1567" w:type="dxa"/>
            <w:gridSpan w:val="2"/>
          </w:tcPr>
          <w:p w:rsidR="005B29C4" w:rsidRPr="006748A2" w:rsidRDefault="003D44E6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B29C4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482F4B">
        <w:trPr>
          <w:trHeight w:val="630"/>
        </w:trPr>
        <w:tc>
          <w:tcPr>
            <w:tcW w:w="710" w:type="dxa"/>
          </w:tcPr>
          <w:p w:rsidR="005B29C4" w:rsidRPr="00C45131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26-27. </w:t>
            </w:r>
          </w:p>
          <w:p w:rsidR="005B29C4" w:rsidRPr="00A975E7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5E7">
              <w:rPr>
                <w:rFonts w:ascii="Times New Roman" w:eastAsia="Times New Roman" w:hAnsi="Times New Roman" w:cs="Times New Roman"/>
                <w:lang w:eastAsia="ru-RU"/>
              </w:rPr>
              <w:t xml:space="preserve">30 слов </w:t>
            </w:r>
            <w:proofErr w:type="spellStart"/>
            <w:r w:rsidRPr="00A975E7">
              <w:rPr>
                <w:rFonts w:ascii="Times New Roman" w:eastAsia="Times New Roman" w:hAnsi="Times New Roman" w:cs="Times New Roman"/>
                <w:lang w:eastAsia="ru-RU"/>
              </w:rPr>
              <w:t>зап.</w:t>
            </w:r>
            <w:proofErr w:type="spellEnd"/>
          </w:p>
        </w:tc>
        <w:tc>
          <w:tcPr>
            <w:tcW w:w="992" w:type="dxa"/>
          </w:tcPr>
          <w:p w:rsidR="005B29C4" w:rsidRPr="00A975E7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spellEnd"/>
            <w:r w:rsidRPr="00A9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-121, 122, 124</w:t>
            </w: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</w:tcPr>
          <w:p w:rsidR="005B29C4" w:rsidRPr="006748A2" w:rsidRDefault="005B29C4" w:rsidP="006E60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6748A2">
              <w:rPr>
                <w:rFonts w:ascii="Times New Roman" w:hAnsi="Times New Roman" w:cs="Times New Roman"/>
                <w:i/>
                <w:sz w:val="24"/>
                <w:szCs w:val="24"/>
              </w:rPr>
              <w:t>а – о.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Корни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r w:rsidRPr="00674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</w:t>
            </w:r>
            <w:r w:rsidRPr="006748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A975E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470-471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5B29C4">
        <w:trPr>
          <w:trHeight w:val="54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</w:tcPr>
          <w:p w:rsidR="005B29C4" w:rsidRPr="006748A2" w:rsidRDefault="005B29C4" w:rsidP="00A97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674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лаг – лож, </w:t>
            </w:r>
            <w:proofErr w:type="spellStart"/>
            <w:r w:rsidRPr="006748A2">
              <w:rPr>
                <w:rFonts w:ascii="Times New Roman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r w:rsidRPr="006748A2">
              <w:rPr>
                <w:rFonts w:ascii="Times New Roman" w:hAnsi="Times New Roman" w:cs="Times New Roman"/>
                <w:i/>
                <w:sz w:val="24"/>
                <w:szCs w:val="24"/>
              </w:rPr>
              <w:t>-кос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A975E7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 РТ-125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5B29C4">
        <w:trPr>
          <w:trHeight w:val="135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</w:tcPr>
          <w:p w:rsidR="005B29C4" w:rsidRPr="006748A2" w:rsidRDefault="005B29C4" w:rsidP="005B2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зложени</w:t>
            </w:r>
            <w:r w:rsidR="00E84D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4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Словоо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разование»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E17B1D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предвар</w:t>
            </w: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тельным ан</w:t>
            </w: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лизом текста К. Паусто</w:t>
            </w: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E17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ского (з.472)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rPr>
          <w:trHeight w:val="150"/>
        </w:trPr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контрольного и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Словообразование»</w:t>
            </w:r>
          </w:p>
        </w:tc>
        <w:tc>
          <w:tcPr>
            <w:tcW w:w="1567" w:type="dxa"/>
            <w:gridSpan w:val="2"/>
          </w:tcPr>
          <w:p w:rsidR="005B29C4" w:rsidRPr="006748A2" w:rsidRDefault="003D44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изложения. </w:t>
            </w:r>
            <w:r w:rsidR="00E84D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РАСТ/ РАЩ/ РОС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 РТ-132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C4" w:rsidRPr="006748A2" w:rsidTr="006748A2">
        <w:tc>
          <w:tcPr>
            <w:tcW w:w="710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proofErr w:type="spellStart"/>
            <w:r w:rsidRPr="00A077EA">
              <w:rPr>
                <w:rFonts w:ascii="Times New Roman" w:hAnsi="Times New Roman" w:cs="Times New Roman"/>
                <w:i/>
                <w:sz w:val="24"/>
                <w:szCs w:val="24"/>
              </w:rPr>
              <w:t>ско</w:t>
            </w:r>
            <w:proofErr w:type="gramStart"/>
            <w:r w:rsidRPr="00A077E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spellEnd"/>
            <w:r w:rsidRPr="00A077E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07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A077EA">
              <w:rPr>
                <w:rFonts w:ascii="Times New Roman" w:hAnsi="Times New Roman" w:cs="Times New Roman"/>
                <w:i/>
                <w:sz w:val="24"/>
                <w:szCs w:val="24"/>
              </w:rPr>
              <w:t>скак</w:t>
            </w:r>
            <w:proofErr w:type="spellEnd"/>
            <w:r w:rsidRPr="00A077E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2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29C4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9C4" w:rsidRPr="006748A2" w:rsidRDefault="005B29C4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- 136</w:t>
            </w:r>
          </w:p>
        </w:tc>
        <w:tc>
          <w:tcPr>
            <w:tcW w:w="992" w:type="dxa"/>
          </w:tcPr>
          <w:p w:rsidR="005B29C4" w:rsidRPr="006748A2" w:rsidRDefault="005B29C4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  <w:p w:rsidR="00822105" w:rsidRPr="0093310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Pr="00933102">
              <w:rPr>
                <w:rFonts w:ascii="Times New Roman" w:eastAsia="Times New Roman" w:hAnsi="Times New Roman" w:cs="Times New Roman"/>
                <w:lang w:eastAsia="ru-RU"/>
              </w:rPr>
              <w:t>– 130, 131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ванием Е/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А(Я) /ИМ (ИН)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 506.  РТ – 138,139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и гласных в приставках. 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515, 517, 519.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ока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чивающихся на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529, 532. </w:t>
            </w:r>
          </w:p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-152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933102">
        <w:trPr>
          <w:trHeight w:val="577"/>
        </w:trPr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ока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чивающихся на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559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РТ-153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приставок, ока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чивающихся на согласный</w:t>
            </w:r>
          </w:p>
        </w:tc>
        <w:tc>
          <w:tcPr>
            <w:tcW w:w="1559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Упр.408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6" w:type="dxa"/>
          </w:tcPr>
          <w:p w:rsidR="00822105" w:rsidRPr="00C45131" w:rsidRDefault="00E84DA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/р</w:t>
            </w:r>
            <w:r w:rsidR="00822105" w:rsidRPr="00C45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22105" w:rsidRPr="00C4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Изложение с элементами с</w:t>
            </w:r>
            <w:r w:rsidR="00822105" w:rsidRPr="00C4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22105" w:rsidRPr="00C4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чинения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2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пейзажа</w:t>
            </w:r>
            <w:r w:rsidR="00822105" w:rsidRPr="00C45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7" w:type="dxa"/>
            <w:gridSpan w:val="2"/>
          </w:tcPr>
          <w:p w:rsidR="00822105" w:rsidRPr="006748A2" w:rsidRDefault="003D44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509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 и ПРЕ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 и ПРЕ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 РТ -154,155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 и ПРЕ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563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2105" w:rsidRPr="006748A2" w:rsidRDefault="00822105" w:rsidP="00822105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и слово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образование. Орфография»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 обобщения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579, 581. 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тестирование по теме «</w:t>
            </w:r>
            <w:proofErr w:type="spell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словоо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разование»</w:t>
            </w:r>
          </w:p>
        </w:tc>
        <w:tc>
          <w:tcPr>
            <w:tcW w:w="1567" w:type="dxa"/>
            <w:gridSpan w:val="2"/>
          </w:tcPr>
          <w:p w:rsidR="00822105" w:rsidRPr="006748A2" w:rsidRDefault="003D44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36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тестирования</w:t>
            </w:r>
            <w:r w:rsidR="00E84DA5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822105" w:rsidRPr="006748A2" w:rsidRDefault="00822105" w:rsidP="00822105">
            <w:pPr>
              <w:shd w:val="clear" w:color="auto" w:fill="FFFFFF"/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105" w:rsidRPr="006748A2" w:rsidRDefault="00822105" w:rsidP="00822105">
            <w:pPr>
              <w:shd w:val="clear" w:color="auto" w:fill="FFFFFF"/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105" w:rsidRPr="006748A2" w:rsidRDefault="00822105" w:rsidP="0082210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-159-161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A439D6">
        <w:trPr>
          <w:trHeight w:val="2218"/>
        </w:trPr>
        <w:tc>
          <w:tcPr>
            <w:tcW w:w="10207" w:type="dxa"/>
            <w:gridSpan w:val="8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Лексик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ология. </w:t>
            </w: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уважение к Отечеству, его языку и культуре, </w:t>
            </w:r>
          </w:p>
          <w:p w:rsidR="00822105" w:rsidRPr="006748A2" w:rsidRDefault="00822105" w:rsidP="00AD475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нормы речевого этикета в собственной речевой практике.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Знать  определение п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нятия  лексикология, предмет изучения лексики, осознавать связь лексики с культурой и ист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рией народа.</w:t>
            </w:r>
          </w:p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разных источников (оглавления,</w:t>
            </w:r>
            <w:proofErr w:type="gramEnd"/>
          </w:p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условных обозначений, текста, схем и т.д.), адекватно понимать,  преобразовывать информ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овладеть нормами речевого этикета.</w:t>
            </w:r>
          </w:p>
        </w:tc>
      </w:tr>
      <w:tr w:rsidR="00822105" w:rsidRPr="006748A2" w:rsidTr="00353637">
        <w:trPr>
          <w:trHeight w:val="660"/>
        </w:trPr>
        <w:tc>
          <w:tcPr>
            <w:tcW w:w="710" w:type="dxa"/>
          </w:tcPr>
          <w:p w:rsidR="00822105" w:rsidRPr="006748A2" w:rsidRDefault="00822105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6" w:type="dxa"/>
          </w:tcPr>
          <w:p w:rsidR="00822105" w:rsidRPr="006748A2" w:rsidRDefault="00822105" w:rsidP="00AD475C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слове.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353637">
        <w:trPr>
          <w:trHeight w:val="111"/>
        </w:trPr>
        <w:tc>
          <w:tcPr>
            <w:tcW w:w="710" w:type="dxa"/>
          </w:tcPr>
          <w:p w:rsidR="00822105" w:rsidRDefault="00822105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36" w:type="dxa"/>
          </w:tcPr>
          <w:p w:rsidR="00822105" w:rsidRPr="006748A2" w:rsidRDefault="00822105" w:rsidP="002A20E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оварное богатство русского языка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 У.593, 595. РТ-188-190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353637">
        <w:trPr>
          <w:trHeight w:val="150"/>
        </w:trPr>
        <w:tc>
          <w:tcPr>
            <w:tcW w:w="710" w:type="dxa"/>
          </w:tcPr>
          <w:p w:rsidR="00822105" w:rsidRDefault="00822105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36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637">
              <w:rPr>
                <w:rFonts w:ascii="Times New Roman" w:hAnsi="Times New Roman" w:cs="Times New Roman"/>
                <w:sz w:val="24"/>
                <w:szCs w:val="24"/>
              </w:rPr>
              <w:t>Изложение с предварител</w:t>
            </w:r>
            <w:r w:rsidRPr="003536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3637">
              <w:rPr>
                <w:rFonts w:ascii="Times New Roman" w:hAnsi="Times New Roman" w:cs="Times New Roman"/>
                <w:sz w:val="24"/>
                <w:szCs w:val="24"/>
              </w:rPr>
              <w:t>ным анализом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F4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482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тексту А. Мороза «В. И. Даль» (з.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402FF3">
              <w:rPr>
                <w:shd w:val="clear" w:color="auto" w:fill="FFFFFF"/>
              </w:rPr>
              <w:t>)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6748A2">
        <w:tc>
          <w:tcPr>
            <w:tcW w:w="710" w:type="dxa"/>
          </w:tcPr>
          <w:p w:rsidR="00822105" w:rsidRPr="006748A2" w:rsidRDefault="00822105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36" w:type="dxa"/>
          </w:tcPr>
          <w:p w:rsidR="00822105" w:rsidRPr="006748A2" w:rsidRDefault="00822105" w:rsidP="006E60D8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 РТ-193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105" w:rsidRPr="006748A2" w:rsidTr="00822105">
        <w:trPr>
          <w:trHeight w:val="750"/>
        </w:trPr>
        <w:tc>
          <w:tcPr>
            <w:tcW w:w="710" w:type="dxa"/>
          </w:tcPr>
          <w:p w:rsidR="00822105" w:rsidRPr="006748A2" w:rsidRDefault="00822105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6" w:type="dxa"/>
          </w:tcPr>
          <w:p w:rsidR="00822105" w:rsidRPr="006748A2" w:rsidRDefault="00822105" w:rsidP="006E60D8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нознач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мно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1567" w:type="dxa"/>
            <w:gridSpan w:val="2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2105" w:rsidRPr="006748A2" w:rsidRDefault="00822105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2105" w:rsidRPr="006748A2" w:rsidRDefault="00822105" w:rsidP="009A22E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662-624. </w:t>
            </w:r>
          </w:p>
        </w:tc>
        <w:tc>
          <w:tcPr>
            <w:tcW w:w="992" w:type="dxa"/>
          </w:tcPr>
          <w:p w:rsidR="00822105" w:rsidRPr="006748A2" w:rsidRDefault="00822105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53637">
        <w:trPr>
          <w:trHeight w:val="316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6" w:type="dxa"/>
          </w:tcPr>
          <w:p w:rsidR="009A22E6" w:rsidRPr="00822105" w:rsidRDefault="009A22E6" w:rsidP="006E60D8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нознач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мно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33209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0D8">
              <w:rPr>
                <w:rFonts w:ascii="Times New Roman" w:eastAsia="Times New Roman" w:hAnsi="Times New Roman" w:cs="Times New Roman"/>
                <w:lang w:eastAsia="ru-RU"/>
              </w:rPr>
              <w:t>РТ -194-195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6" w:type="dxa"/>
          </w:tcPr>
          <w:p w:rsidR="009A22E6" w:rsidRPr="006748A2" w:rsidRDefault="009A22E6" w:rsidP="00117241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11724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Default="009A22E6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  <w:p w:rsidR="009A22E6" w:rsidRPr="006E60D8" w:rsidRDefault="009A22E6" w:rsidP="006E60D8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</w:t>
            </w:r>
            <w:proofErr w:type="gramStart"/>
            <w:r w:rsidRPr="006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6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36" w:type="dxa"/>
          </w:tcPr>
          <w:p w:rsidR="009A22E6" w:rsidRPr="006748A2" w:rsidRDefault="009A22E6" w:rsidP="00022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Метафора. Метонимия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11724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6E60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607, 609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40E69">
        <w:trPr>
          <w:trHeight w:val="570"/>
        </w:trPr>
        <w:tc>
          <w:tcPr>
            <w:tcW w:w="710" w:type="dxa"/>
          </w:tcPr>
          <w:p w:rsidR="009A22E6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36" w:type="dxa"/>
          </w:tcPr>
          <w:p w:rsidR="009A22E6" w:rsidRPr="006748A2" w:rsidRDefault="009A22E6" w:rsidP="00A439D6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общеупотребительные и ограниченные в употреблении (диалектизмы,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лизмы, термины)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9A22E6" w:rsidRPr="006748A2" w:rsidRDefault="009A22E6" w:rsidP="001E738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 РТ-196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40E69">
        <w:trPr>
          <w:trHeight w:val="885"/>
        </w:trPr>
        <w:tc>
          <w:tcPr>
            <w:tcW w:w="710" w:type="dxa"/>
          </w:tcPr>
          <w:p w:rsidR="009A22E6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36" w:type="dxa"/>
          </w:tcPr>
          <w:p w:rsidR="009A22E6" w:rsidRDefault="009A22E6" w:rsidP="00340E69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общеупотребительные и ограниченные в употреблении (диалектизмы,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лизмы, термины)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Упр.632. РТ -197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rPr>
          <w:trHeight w:val="210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36" w:type="dxa"/>
          </w:tcPr>
          <w:p w:rsidR="009A22E6" w:rsidRPr="006748A2" w:rsidRDefault="009A22E6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1E738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 Упр. 640</w:t>
            </w:r>
          </w:p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40E69">
        <w:trPr>
          <w:trHeight w:val="570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6" w:type="dxa"/>
          </w:tcPr>
          <w:p w:rsidR="009A22E6" w:rsidRPr="006748A2" w:rsidRDefault="009A22E6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1E738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 РТ -201, 179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rPr>
          <w:trHeight w:val="255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36" w:type="dxa"/>
          </w:tcPr>
          <w:p w:rsidR="009A22E6" w:rsidRPr="006748A2" w:rsidRDefault="009A22E6" w:rsidP="00910CFD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1E738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Упр.652</w:t>
            </w:r>
          </w:p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6" w:type="dxa"/>
          </w:tcPr>
          <w:p w:rsidR="009A22E6" w:rsidRPr="006748A2" w:rsidRDefault="009A22E6" w:rsidP="00910CFD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Оксюморон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 РТ-212,213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3B3FC9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36" w:type="dxa"/>
          </w:tcPr>
          <w:p w:rsidR="009A22E6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Омонимы </w:t>
            </w:r>
          </w:p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новых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36" w:type="dxa"/>
          </w:tcPr>
          <w:p w:rsidR="009A22E6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- 215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53637">
        <w:trPr>
          <w:trHeight w:val="525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36" w:type="dxa"/>
          </w:tcPr>
          <w:p w:rsidR="009A22E6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Паронимы.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 РТ-209,210,224</w:t>
            </w:r>
          </w:p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53637">
        <w:trPr>
          <w:trHeight w:val="105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36" w:type="dxa"/>
          </w:tcPr>
          <w:p w:rsidR="009A22E6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этимологии.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 Упр.671. РТ-220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353637">
        <w:trPr>
          <w:trHeight w:val="285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36" w:type="dxa"/>
          </w:tcPr>
          <w:p w:rsidR="009A22E6" w:rsidRPr="006748A2" w:rsidRDefault="009A22E6" w:rsidP="001E738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 Упр. 677</w:t>
            </w:r>
          </w:p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rPr>
          <w:trHeight w:val="255"/>
        </w:trPr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Архаизмы. Историзмы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10C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-218, 219, 146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  <w:p w:rsidR="009A22E6" w:rsidRPr="006748A2" w:rsidRDefault="009A22E6" w:rsidP="00B3545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аимствованные слова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6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аимствованные слова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695, 700.</w:t>
            </w:r>
          </w:p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- 208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36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Старославянизмы.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новых знаний 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705, 706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9D2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домашнему сочинению «Путешествие по стране Лексикологии»</w:t>
            </w:r>
          </w:p>
        </w:tc>
        <w:tc>
          <w:tcPr>
            <w:tcW w:w="1567" w:type="dxa"/>
            <w:gridSpan w:val="2"/>
          </w:tcPr>
          <w:p w:rsidR="009A22E6" w:rsidRPr="006748A2" w:rsidRDefault="003D44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</w:t>
            </w:r>
            <w:r w:rsidR="009A22E6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r w:rsidR="009A22E6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9A22E6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A22E6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A22E6"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гизмы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§48</w:t>
            </w:r>
          </w:p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pStyle w:val="10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происхождения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727, 728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36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новых знаний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6445B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50.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82210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6" w:type="dxa"/>
          </w:tcPr>
          <w:p w:rsidR="009A22E6" w:rsidRPr="006748A2" w:rsidRDefault="003D44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(диктант)</w:t>
            </w:r>
            <w:r w:rsidR="009A22E6"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CD42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36" w:type="dxa"/>
          </w:tcPr>
          <w:p w:rsidR="009A22E6" w:rsidRPr="006748A2" w:rsidRDefault="003D44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диктанта. </w:t>
            </w:r>
            <w:r w:rsidR="009A22E6" w:rsidRPr="006748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rPr>
          <w:trHeight w:val="1666"/>
        </w:trPr>
        <w:tc>
          <w:tcPr>
            <w:tcW w:w="10207" w:type="dxa"/>
            <w:gridSpan w:val="8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74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достижения: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Отечеству, его языку и культуре,</w:t>
            </w:r>
          </w:p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совершенствованию.</w:t>
            </w:r>
          </w:p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достижения: </w:t>
            </w:r>
            <w:r w:rsidRPr="00674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67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разных источников (оглавления, </w:t>
            </w:r>
            <w:proofErr w:type="gramEnd"/>
          </w:p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условных обозначений, текста, схем и т.д.), адекватно понимать,  преобразовывать </w:t>
            </w:r>
            <w:proofErr w:type="spell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gramStart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proofErr w:type="spellEnd"/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диалогом  этикетного вида.</w:t>
            </w:r>
          </w:p>
        </w:tc>
      </w:tr>
      <w:tr w:rsidR="009A22E6" w:rsidRPr="006748A2" w:rsidTr="00822105">
        <w:trPr>
          <w:trHeight w:val="725"/>
        </w:trPr>
        <w:tc>
          <w:tcPr>
            <w:tcW w:w="710" w:type="dxa"/>
          </w:tcPr>
          <w:p w:rsidR="009A22E6" w:rsidRPr="006748A2" w:rsidRDefault="009A22E6" w:rsidP="00CD42FD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194-195</w:t>
            </w:r>
          </w:p>
        </w:tc>
        <w:tc>
          <w:tcPr>
            <w:tcW w:w="3536" w:type="dxa"/>
            <w:vAlign w:val="center"/>
          </w:tcPr>
          <w:p w:rsidR="009A22E6" w:rsidRPr="00402FF3" w:rsidRDefault="009A22E6" w:rsidP="00822105">
            <w:pPr>
              <w:pStyle w:val="afc"/>
              <w:rPr>
                <w:shd w:val="clear" w:color="auto" w:fill="FFFFFF"/>
              </w:rPr>
            </w:pPr>
            <w:r w:rsidRPr="00402FF3">
              <w:rPr>
                <w:shd w:val="clear" w:color="auto" w:fill="FFFFFF"/>
              </w:rPr>
              <w:t>Имя существительное и имя прилагательное как часть речи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721. РТ-151, 175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117241">
        <w:trPr>
          <w:trHeight w:val="150"/>
        </w:trPr>
        <w:tc>
          <w:tcPr>
            <w:tcW w:w="710" w:type="dxa"/>
          </w:tcPr>
          <w:p w:rsidR="009A22E6" w:rsidRPr="006748A2" w:rsidRDefault="009A22E6" w:rsidP="009A22E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196-197</w:t>
            </w:r>
          </w:p>
        </w:tc>
        <w:tc>
          <w:tcPr>
            <w:tcW w:w="3536" w:type="dxa"/>
            <w:vAlign w:val="center"/>
          </w:tcPr>
          <w:p w:rsidR="009A22E6" w:rsidRPr="00402FF3" w:rsidRDefault="009A22E6" w:rsidP="00117241">
            <w:pPr>
              <w:pStyle w:val="afc"/>
              <w:ind w:left="34" w:right="67"/>
              <w:rPr>
                <w:shd w:val="clear" w:color="auto" w:fill="FFFFFF"/>
              </w:rPr>
            </w:pPr>
            <w:r w:rsidRPr="00402FF3">
              <w:rPr>
                <w:shd w:val="clear" w:color="auto" w:fill="FFFFFF"/>
              </w:rPr>
              <w:t>Глагол как часть речи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9869E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7B1BF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– 178, 180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rPr>
          <w:trHeight w:val="120"/>
        </w:trPr>
        <w:tc>
          <w:tcPr>
            <w:tcW w:w="710" w:type="dxa"/>
          </w:tcPr>
          <w:p w:rsidR="009A22E6" w:rsidRPr="006748A2" w:rsidRDefault="009A22E6" w:rsidP="009A22E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198-199</w:t>
            </w:r>
          </w:p>
        </w:tc>
        <w:tc>
          <w:tcPr>
            <w:tcW w:w="3536" w:type="dxa"/>
          </w:tcPr>
          <w:p w:rsidR="009A22E6" w:rsidRPr="006748A2" w:rsidRDefault="009A22E6" w:rsidP="00822105">
            <w:pPr>
              <w:pStyle w:val="10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и прилагательных 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11724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9A22E6" w:rsidRPr="006748A2" w:rsidRDefault="009A22E6" w:rsidP="0011724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11724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9A22E6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– 114,116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7B0C4F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3536" w:type="dxa"/>
          </w:tcPr>
          <w:p w:rsidR="009A22E6" w:rsidRPr="006748A2" w:rsidRDefault="009A22E6" w:rsidP="003062C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Предложение, члены предл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shd w:val="clear" w:color="auto" w:fill="FFFFFF"/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- 181, 183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9A22E6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202-203</w:t>
            </w:r>
          </w:p>
        </w:tc>
        <w:tc>
          <w:tcPr>
            <w:tcW w:w="3536" w:type="dxa"/>
          </w:tcPr>
          <w:p w:rsidR="009A22E6" w:rsidRPr="006748A2" w:rsidRDefault="009A22E6" w:rsidP="003062C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делительный Ъ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обобщения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E6" w:rsidRPr="006748A2" w:rsidTr="006748A2">
        <w:tc>
          <w:tcPr>
            <w:tcW w:w="710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36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A2">
              <w:rPr>
                <w:rFonts w:ascii="Times New Roman" w:hAnsi="Times New Roman" w:cs="Times New Roman"/>
                <w:sz w:val="24"/>
                <w:szCs w:val="24"/>
              </w:rPr>
              <w:t>Повторение по культуре  речи</w:t>
            </w:r>
          </w:p>
        </w:tc>
        <w:tc>
          <w:tcPr>
            <w:tcW w:w="1567" w:type="dxa"/>
            <w:gridSpan w:val="2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22E6" w:rsidRPr="006748A2" w:rsidRDefault="009A22E6" w:rsidP="00AD475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E69" w:rsidRDefault="00340E69" w:rsidP="006748A2"/>
    <w:p w:rsidR="003C09F0" w:rsidRDefault="003C09F0" w:rsidP="006748A2"/>
    <w:sectPr w:rsidR="003C09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72" w:rsidRDefault="00FA2472" w:rsidP="00EE3E09">
      <w:pPr>
        <w:spacing w:after="0" w:line="240" w:lineRule="auto"/>
      </w:pPr>
      <w:r>
        <w:separator/>
      </w:r>
    </w:p>
  </w:endnote>
  <w:endnote w:type="continuationSeparator" w:id="0">
    <w:p w:rsidR="00FA2472" w:rsidRDefault="00FA2472" w:rsidP="00E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545703"/>
      <w:docPartObj>
        <w:docPartGallery w:val="Page Numbers (Bottom of Page)"/>
        <w:docPartUnique/>
      </w:docPartObj>
    </w:sdtPr>
    <w:sdtContent>
      <w:p w:rsidR="00332096" w:rsidRDefault="003320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5F">
          <w:rPr>
            <w:noProof/>
          </w:rPr>
          <w:t>16</w:t>
        </w:r>
        <w:r>
          <w:fldChar w:fldCharType="end"/>
        </w:r>
      </w:p>
    </w:sdtContent>
  </w:sdt>
  <w:p w:rsidR="00332096" w:rsidRDefault="003320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72" w:rsidRDefault="00FA2472" w:rsidP="00EE3E09">
      <w:pPr>
        <w:spacing w:after="0" w:line="240" w:lineRule="auto"/>
      </w:pPr>
      <w:r>
        <w:separator/>
      </w:r>
    </w:p>
  </w:footnote>
  <w:footnote w:type="continuationSeparator" w:id="0">
    <w:p w:rsidR="00FA2472" w:rsidRDefault="00FA2472" w:rsidP="00EE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955FC1"/>
    <w:multiLevelType w:val="multilevel"/>
    <w:tmpl w:val="DEA0289C"/>
    <w:styleLink w:val="3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578712C"/>
    <w:multiLevelType w:val="hybridMultilevel"/>
    <w:tmpl w:val="E8B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B6EB8"/>
    <w:multiLevelType w:val="hybridMultilevel"/>
    <w:tmpl w:val="C53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388F"/>
    <w:multiLevelType w:val="hybridMultilevel"/>
    <w:tmpl w:val="0B4A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5277A"/>
    <w:multiLevelType w:val="hybridMultilevel"/>
    <w:tmpl w:val="47FCE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339EE"/>
    <w:multiLevelType w:val="hybridMultilevel"/>
    <w:tmpl w:val="19123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702E2"/>
    <w:multiLevelType w:val="hybridMultilevel"/>
    <w:tmpl w:val="AE2A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903DC"/>
    <w:multiLevelType w:val="hybridMultilevel"/>
    <w:tmpl w:val="820EB7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16DE75C9"/>
    <w:multiLevelType w:val="hybridMultilevel"/>
    <w:tmpl w:val="FAD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E70CA"/>
    <w:multiLevelType w:val="hybridMultilevel"/>
    <w:tmpl w:val="9424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26955"/>
    <w:multiLevelType w:val="hybridMultilevel"/>
    <w:tmpl w:val="5C0231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F440B"/>
    <w:multiLevelType w:val="multilevel"/>
    <w:tmpl w:val="77A0BDE8"/>
    <w:styleLink w:val="1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40BC0"/>
    <w:multiLevelType w:val="hybridMultilevel"/>
    <w:tmpl w:val="5AFC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0075A8"/>
    <w:multiLevelType w:val="hybridMultilevel"/>
    <w:tmpl w:val="11486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75724B"/>
    <w:multiLevelType w:val="hybridMultilevel"/>
    <w:tmpl w:val="D6F64F0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8">
    <w:nsid w:val="268D268E"/>
    <w:multiLevelType w:val="hybridMultilevel"/>
    <w:tmpl w:val="A0FA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74624F"/>
    <w:multiLevelType w:val="multilevel"/>
    <w:tmpl w:val="6E4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8A3720"/>
    <w:multiLevelType w:val="hybridMultilevel"/>
    <w:tmpl w:val="02FA8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226705"/>
    <w:multiLevelType w:val="hybridMultilevel"/>
    <w:tmpl w:val="B9B2744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D025E9E"/>
    <w:multiLevelType w:val="hybridMultilevel"/>
    <w:tmpl w:val="1EEE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83393"/>
    <w:multiLevelType w:val="hybridMultilevel"/>
    <w:tmpl w:val="7246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CE57DF"/>
    <w:multiLevelType w:val="hybridMultilevel"/>
    <w:tmpl w:val="B236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E12840"/>
    <w:multiLevelType w:val="hybridMultilevel"/>
    <w:tmpl w:val="BD54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425666"/>
    <w:multiLevelType w:val="multilevel"/>
    <w:tmpl w:val="77A0BDE8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C070B"/>
    <w:multiLevelType w:val="hybridMultilevel"/>
    <w:tmpl w:val="9CF0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A85515"/>
    <w:multiLevelType w:val="hybridMultilevel"/>
    <w:tmpl w:val="AB883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E248C"/>
    <w:multiLevelType w:val="hybridMultilevel"/>
    <w:tmpl w:val="7C66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66143"/>
    <w:multiLevelType w:val="hybridMultilevel"/>
    <w:tmpl w:val="017A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915DF"/>
    <w:multiLevelType w:val="hybridMultilevel"/>
    <w:tmpl w:val="755E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62861"/>
    <w:multiLevelType w:val="hybridMultilevel"/>
    <w:tmpl w:val="97761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0768F"/>
    <w:multiLevelType w:val="hybridMultilevel"/>
    <w:tmpl w:val="4F5E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07DC9"/>
    <w:multiLevelType w:val="hybridMultilevel"/>
    <w:tmpl w:val="935E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52EAE"/>
    <w:multiLevelType w:val="hybridMultilevel"/>
    <w:tmpl w:val="2B98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93E3E"/>
    <w:multiLevelType w:val="hybridMultilevel"/>
    <w:tmpl w:val="163E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470D0"/>
    <w:multiLevelType w:val="hybridMultilevel"/>
    <w:tmpl w:val="32F4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A662F"/>
    <w:multiLevelType w:val="hybridMultilevel"/>
    <w:tmpl w:val="C8B0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3"/>
  </w:num>
  <w:num w:numId="8">
    <w:abstractNumId w:val="20"/>
  </w:num>
  <w:num w:numId="9">
    <w:abstractNumId w:val="32"/>
  </w:num>
  <w:num w:numId="10">
    <w:abstractNumId w:val="10"/>
  </w:num>
  <w:num w:numId="11">
    <w:abstractNumId w:val="17"/>
  </w:num>
  <w:num w:numId="12">
    <w:abstractNumId w:val="8"/>
  </w:num>
  <w:num w:numId="13">
    <w:abstractNumId w:val="22"/>
  </w:num>
  <w:num w:numId="14">
    <w:abstractNumId w:val="5"/>
  </w:num>
  <w:num w:numId="15">
    <w:abstractNumId w:val="9"/>
  </w:num>
  <w:num w:numId="16">
    <w:abstractNumId w:val="11"/>
  </w:num>
  <w:num w:numId="17">
    <w:abstractNumId w:val="35"/>
  </w:num>
  <w:num w:numId="18">
    <w:abstractNumId w:val="36"/>
  </w:num>
  <w:num w:numId="19">
    <w:abstractNumId w:val="28"/>
  </w:num>
  <w:num w:numId="20">
    <w:abstractNumId w:val="13"/>
  </w:num>
  <w:num w:numId="21">
    <w:abstractNumId w:val="6"/>
  </w:num>
  <w:num w:numId="22">
    <w:abstractNumId w:val="7"/>
  </w:num>
  <w:num w:numId="23">
    <w:abstractNumId w:val="34"/>
  </w:num>
  <w:num w:numId="24">
    <w:abstractNumId w:val="16"/>
  </w:num>
  <w:num w:numId="25">
    <w:abstractNumId w:val="30"/>
  </w:num>
  <w:num w:numId="26">
    <w:abstractNumId w:val="29"/>
  </w:num>
  <w:num w:numId="27">
    <w:abstractNumId w:val="33"/>
  </w:num>
  <w:num w:numId="28">
    <w:abstractNumId w:val="12"/>
  </w:num>
  <w:num w:numId="29">
    <w:abstractNumId w:val="24"/>
  </w:num>
  <w:num w:numId="30">
    <w:abstractNumId w:val="31"/>
  </w:num>
  <w:num w:numId="31">
    <w:abstractNumId w:val="23"/>
  </w:num>
  <w:num w:numId="32">
    <w:abstractNumId w:val="38"/>
  </w:num>
  <w:num w:numId="33">
    <w:abstractNumId w:val="27"/>
  </w:num>
  <w:num w:numId="34">
    <w:abstractNumId w:val="25"/>
  </w:num>
  <w:num w:numId="35">
    <w:abstractNumId w:val="4"/>
  </w:num>
  <w:num w:numId="36">
    <w:abstractNumId w:val="21"/>
  </w:num>
  <w:num w:numId="37">
    <w:abstractNumId w:val="37"/>
  </w:num>
  <w:num w:numId="38">
    <w:abstractNumId w:val="19"/>
  </w:num>
  <w:num w:numId="3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09"/>
    <w:rsid w:val="0002248C"/>
    <w:rsid w:val="00036A81"/>
    <w:rsid w:val="000900B8"/>
    <w:rsid w:val="00094C7F"/>
    <w:rsid w:val="000953DF"/>
    <w:rsid w:val="000A2EDE"/>
    <w:rsid w:val="000B06DC"/>
    <w:rsid w:val="00117241"/>
    <w:rsid w:val="00143CAC"/>
    <w:rsid w:val="00180CF1"/>
    <w:rsid w:val="001E738C"/>
    <w:rsid w:val="00246B23"/>
    <w:rsid w:val="002A20E6"/>
    <w:rsid w:val="002C4578"/>
    <w:rsid w:val="002D040E"/>
    <w:rsid w:val="002D3F47"/>
    <w:rsid w:val="002E11B1"/>
    <w:rsid w:val="003062CC"/>
    <w:rsid w:val="00307DAD"/>
    <w:rsid w:val="00332096"/>
    <w:rsid w:val="00340E69"/>
    <w:rsid w:val="00353637"/>
    <w:rsid w:val="003A114B"/>
    <w:rsid w:val="003A5D80"/>
    <w:rsid w:val="003B3FC9"/>
    <w:rsid w:val="003C09F0"/>
    <w:rsid w:val="003D44E6"/>
    <w:rsid w:val="00400919"/>
    <w:rsid w:val="00410467"/>
    <w:rsid w:val="0041369B"/>
    <w:rsid w:val="00460E5F"/>
    <w:rsid w:val="00482F4B"/>
    <w:rsid w:val="004A6E08"/>
    <w:rsid w:val="004D2AC0"/>
    <w:rsid w:val="004D4F2B"/>
    <w:rsid w:val="004E5C23"/>
    <w:rsid w:val="00565CBF"/>
    <w:rsid w:val="005A5A01"/>
    <w:rsid w:val="005B29C4"/>
    <w:rsid w:val="005F364A"/>
    <w:rsid w:val="006445B8"/>
    <w:rsid w:val="0064689B"/>
    <w:rsid w:val="0066251D"/>
    <w:rsid w:val="00662DD3"/>
    <w:rsid w:val="00672E28"/>
    <w:rsid w:val="006748A2"/>
    <w:rsid w:val="00684B01"/>
    <w:rsid w:val="006A49D0"/>
    <w:rsid w:val="006B52A1"/>
    <w:rsid w:val="006E60D8"/>
    <w:rsid w:val="00725B5C"/>
    <w:rsid w:val="00757855"/>
    <w:rsid w:val="00783323"/>
    <w:rsid w:val="007B0C4F"/>
    <w:rsid w:val="007B1BF5"/>
    <w:rsid w:val="008004FC"/>
    <w:rsid w:val="00822105"/>
    <w:rsid w:val="00856B1A"/>
    <w:rsid w:val="00863DF5"/>
    <w:rsid w:val="00896DB5"/>
    <w:rsid w:val="008A6669"/>
    <w:rsid w:val="00910CFD"/>
    <w:rsid w:val="00912383"/>
    <w:rsid w:val="00916317"/>
    <w:rsid w:val="00933102"/>
    <w:rsid w:val="00963BD7"/>
    <w:rsid w:val="00970DBB"/>
    <w:rsid w:val="009869E3"/>
    <w:rsid w:val="009A22E6"/>
    <w:rsid w:val="009A52B0"/>
    <w:rsid w:val="009D2AEC"/>
    <w:rsid w:val="00A077EA"/>
    <w:rsid w:val="00A35CAA"/>
    <w:rsid w:val="00A439D6"/>
    <w:rsid w:val="00A975E7"/>
    <w:rsid w:val="00AD475C"/>
    <w:rsid w:val="00AD6721"/>
    <w:rsid w:val="00B13998"/>
    <w:rsid w:val="00B35454"/>
    <w:rsid w:val="00C31103"/>
    <w:rsid w:val="00C36C5E"/>
    <w:rsid w:val="00C45131"/>
    <w:rsid w:val="00C526AD"/>
    <w:rsid w:val="00C83F52"/>
    <w:rsid w:val="00CD42FD"/>
    <w:rsid w:val="00D31BDC"/>
    <w:rsid w:val="00D67388"/>
    <w:rsid w:val="00D72A07"/>
    <w:rsid w:val="00E056A5"/>
    <w:rsid w:val="00E17B1D"/>
    <w:rsid w:val="00E7109A"/>
    <w:rsid w:val="00E84DA5"/>
    <w:rsid w:val="00ED1B52"/>
    <w:rsid w:val="00EE3E09"/>
    <w:rsid w:val="00EE7621"/>
    <w:rsid w:val="00F57E61"/>
    <w:rsid w:val="00F6363F"/>
    <w:rsid w:val="00FA2472"/>
    <w:rsid w:val="00FA2B34"/>
    <w:rsid w:val="00FB0BD9"/>
    <w:rsid w:val="00FD4AB2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9"/>
  </w:style>
  <w:style w:type="paragraph" w:styleId="10">
    <w:name w:val="heading 1"/>
    <w:basedOn w:val="a"/>
    <w:next w:val="a"/>
    <w:link w:val="11"/>
    <w:qFormat/>
    <w:rsid w:val="00EE3E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E3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3E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3E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3E0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qFormat/>
    <w:rsid w:val="00EE3E09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3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E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EE3E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E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E09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rsid w:val="00EE3E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E3E0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3E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3E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3E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E3E09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EE3E0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EE3E0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EE3E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E3E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qFormat/>
    <w:rsid w:val="00EE3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EE3E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E3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EE3E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E3E09"/>
  </w:style>
  <w:style w:type="character" w:styleId="af2">
    <w:name w:val="footnote reference"/>
    <w:uiPriority w:val="99"/>
    <w:semiHidden/>
    <w:unhideWhenUsed/>
    <w:rsid w:val="00EE3E09"/>
    <w:rPr>
      <w:rFonts w:ascii="Times New Roman" w:hAnsi="Times New Roman" w:cs="Times New Roman" w:hint="default"/>
      <w:vertAlign w:val="superscript"/>
    </w:rPr>
  </w:style>
  <w:style w:type="paragraph" w:styleId="af3">
    <w:name w:val="Normal (Web)"/>
    <w:basedOn w:val="a"/>
    <w:uiPriority w:val="99"/>
    <w:unhideWhenUsed/>
    <w:rsid w:val="00EE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E3E09"/>
    <w:rPr>
      <w:b/>
      <w:bCs/>
    </w:rPr>
  </w:style>
  <w:style w:type="character" w:styleId="af5">
    <w:name w:val="Emphasis"/>
    <w:basedOn w:val="a0"/>
    <w:uiPriority w:val="20"/>
    <w:qFormat/>
    <w:rsid w:val="00EE3E09"/>
    <w:rPr>
      <w:i/>
      <w:iCs/>
    </w:rPr>
  </w:style>
  <w:style w:type="character" w:customStyle="1" w:styleId="apple-converted-space">
    <w:name w:val="apple-converted-space"/>
    <w:basedOn w:val="a0"/>
    <w:rsid w:val="00EE3E09"/>
  </w:style>
  <w:style w:type="numbering" w:customStyle="1" w:styleId="1">
    <w:name w:val="Стиль1"/>
    <w:uiPriority w:val="99"/>
    <w:rsid w:val="00EE3E09"/>
    <w:pPr>
      <w:numPr>
        <w:numId w:val="5"/>
      </w:numPr>
    </w:pPr>
  </w:style>
  <w:style w:type="numbering" w:customStyle="1" w:styleId="2">
    <w:name w:val="Стиль2"/>
    <w:uiPriority w:val="99"/>
    <w:rsid w:val="00EE3E09"/>
    <w:pPr>
      <w:numPr>
        <w:numId w:val="6"/>
      </w:numPr>
    </w:pPr>
  </w:style>
  <w:style w:type="numbering" w:customStyle="1" w:styleId="3">
    <w:name w:val="Стиль3"/>
    <w:uiPriority w:val="99"/>
    <w:rsid w:val="00EE3E09"/>
    <w:pPr>
      <w:numPr>
        <w:numId w:val="7"/>
      </w:numPr>
    </w:pPr>
  </w:style>
  <w:style w:type="paragraph" w:customStyle="1" w:styleId="bodytext1">
    <w:name w:val="bodytext1"/>
    <w:basedOn w:val="a"/>
    <w:rsid w:val="00EE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text3"/>
    <w:basedOn w:val="a0"/>
    <w:rsid w:val="00EE3E09"/>
  </w:style>
  <w:style w:type="numbering" w:customStyle="1" w:styleId="12">
    <w:name w:val="Нет списка1"/>
    <w:next w:val="a2"/>
    <w:uiPriority w:val="99"/>
    <w:semiHidden/>
    <w:unhideWhenUsed/>
    <w:rsid w:val="00EE3E09"/>
  </w:style>
  <w:style w:type="numbering" w:customStyle="1" w:styleId="110">
    <w:name w:val="Нет списка11"/>
    <w:next w:val="a2"/>
    <w:uiPriority w:val="99"/>
    <w:semiHidden/>
    <w:unhideWhenUsed/>
    <w:rsid w:val="00EE3E09"/>
  </w:style>
  <w:style w:type="character" w:customStyle="1" w:styleId="13">
    <w:name w:val="Основной текст Знак1"/>
    <w:uiPriority w:val="99"/>
    <w:rsid w:val="00EE3E09"/>
    <w:rPr>
      <w:sz w:val="23"/>
      <w:szCs w:val="23"/>
      <w:shd w:val="clear" w:color="auto" w:fill="FFFFFF"/>
    </w:rPr>
  </w:style>
  <w:style w:type="character" w:customStyle="1" w:styleId="af6">
    <w:name w:val="Основной текст + Курсив"/>
    <w:uiPriority w:val="99"/>
    <w:rsid w:val="00EE3E0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+ Курсив2"/>
    <w:uiPriority w:val="99"/>
    <w:rsid w:val="00EE3E0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 + Курсив1"/>
    <w:uiPriority w:val="99"/>
    <w:rsid w:val="00EE3E0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EE3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pt2">
    <w:name w:val="Основной текст + 11 pt2"/>
    <w:aliases w:val="Полужирный2"/>
    <w:uiPriority w:val="99"/>
    <w:rsid w:val="00EE3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EE3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EE3E09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3E09"/>
    <w:pPr>
      <w:shd w:val="clear" w:color="auto" w:fill="FFFFFF"/>
      <w:spacing w:before="180" w:after="0" w:line="211" w:lineRule="exact"/>
      <w:ind w:firstLine="400"/>
      <w:jc w:val="both"/>
    </w:pPr>
    <w:rPr>
      <w:i/>
      <w:iCs/>
      <w:sz w:val="23"/>
      <w:szCs w:val="23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E3E0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4"/>
    <w:uiPriority w:val="59"/>
    <w:rsid w:val="00EE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EE3E09"/>
  </w:style>
  <w:style w:type="paragraph" w:styleId="23">
    <w:name w:val="Body Text Indent 2"/>
    <w:basedOn w:val="a"/>
    <w:link w:val="24"/>
    <w:rsid w:val="00EE3E09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3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E3E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12">
    <w:name w:val="Сетка таблицы1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EE3E09"/>
  </w:style>
  <w:style w:type="numbering" w:customStyle="1" w:styleId="1111">
    <w:name w:val="Нет списка1111"/>
    <w:next w:val="a2"/>
    <w:uiPriority w:val="99"/>
    <w:semiHidden/>
    <w:unhideWhenUsed/>
    <w:rsid w:val="00EE3E09"/>
  </w:style>
  <w:style w:type="character" w:styleId="af7">
    <w:name w:val="Hyperlink"/>
    <w:basedOn w:val="a0"/>
    <w:uiPriority w:val="99"/>
    <w:semiHidden/>
    <w:unhideWhenUsed/>
    <w:rsid w:val="00EE3E0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3E09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EE3E09"/>
  </w:style>
  <w:style w:type="numbering" w:customStyle="1" w:styleId="120">
    <w:name w:val="Нет списка12"/>
    <w:next w:val="a2"/>
    <w:uiPriority w:val="99"/>
    <w:semiHidden/>
    <w:unhideWhenUsed/>
    <w:rsid w:val="00EE3E09"/>
  </w:style>
  <w:style w:type="paragraph" w:customStyle="1" w:styleId="text">
    <w:name w:val="text"/>
    <w:basedOn w:val="a"/>
    <w:uiPriority w:val="99"/>
    <w:rsid w:val="00EE3E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EE3E0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41">
    <w:name w:val="Нет списка4"/>
    <w:next w:val="a2"/>
    <w:uiPriority w:val="99"/>
    <w:semiHidden/>
    <w:unhideWhenUsed/>
    <w:rsid w:val="00EE3E09"/>
  </w:style>
  <w:style w:type="numbering" w:customStyle="1" w:styleId="130">
    <w:name w:val="Нет списка13"/>
    <w:next w:val="a2"/>
    <w:uiPriority w:val="99"/>
    <w:semiHidden/>
    <w:unhideWhenUsed/>
    <w:rsid w:val="00EE3E09"/>
  </w:style>
  <w:style w:type="numbering" w:customStyle="1" w:styleId="1120">
    <w:name w:val="Нет списка112"/>
    <w:next w:val="a2"/>
    <w:uiPriority w:val="99"/>
    <w:semiHidden/>
    <w:unhideWhenUsed/>
    <w:rsid w:val="00EE3E09"/>
  </w:style>
  <w:style w:type="numbering" w:customStyle="1" w:styleId="1112">
    <w:name w:val="Нет списка1112"/>
    <w:next w:val="a2"/>
    <w:semiHidden/>
    <w:rsid w:val="00EE3E09"/>
  </w:style>
  <w:style w:type="table" w:customStyle="1" w:styleId="26">
    <w:name w:val="Сетка таблицы2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10"/>
    <w:qFormat/>
    <w:rsid w:val="00EE3E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EE3E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7">
    <w:name w:val="Body Text 2"/>
    <w:basedOn w:val="a"/>
    <w:link w:val="28"/>
    <w:rsid w:val="00EE3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E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EE3E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0">
    <w:name w:val="Нет списка21"/>
    <w:next w:val="a2"/>
    <w:uiPriority w:val="99"/>
    <w:semiHidden/>
    <w:unhideWhenUsed/>
    <w:rsid w:val="00EE3E09"/>
  </w:style>
  <w:style w:type="numbering" w:customStyle="1" w:styleId="121">
    <w:name w:val="Нет списка121"/>
    <w:next w:val="a2"/>
    <w:semiHidden/>
    <w:rsid w:val="00EE3E09"/>
  </w:style>
  <w:style w:type="numbering" w:customStyle="1" w:styleId="310">
    <w:name w:val="Нет списка31"/>
    <w:next w:val="a2"/>
    <w:uiPriority w:val="99"/>
    <w:semiHidden/>
    <w:unhideWhenUsed/>
    <w:rsid w:val="00EE3E09"/>
  </w:style>
  <w:style w:type="paragraph" w:customStyle="1" w:styleId="16">
    <w:name w:val="Знак1"/>
    <w:basedOn w:val="a"/>
    <w:rsid w:val="00EE3E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2">
    <w:name w:val="Сетка таблицы12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E3E09"/>
  </w:style>
  <w:style w:type="numbering" w:customStyle="1" w:styleId="140">
    <w:name w:val="Нет списка14"/>
    <w:next w:val="a2"/>
    <w:uiPriority w:val="99"/>
    <w:semiHidden/>
    <w:unhideWhenUsed/>
    <w:rsid w:val="00EE3E09"/>
  </w:style>
  <w:style w:type="table" w:customStyle="1" w:styleId="33">
    <w:name w:val="Сетка таблицы3"/>
    <w:basedOn w:val="a1"/>
    <w:next w:val="a4"/>
    <w:uiPriority w:val="59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Стиль11"/>
    <w:uiPriority w:val="99"/>
    <w:rsid w:val="00EE3E09"/>
  </w:style>
  <w:style w:type="numbering" w:customStyle="1" w:styleId="211">
    <w:name w:val="Стиль21"/>
    <w:uiPriority w:val="99"/>
    <w:rsid w:val="00EE3E09"/>
  </w:style>
  <w:style w:type="numbering" w:customStyle="1" w:styleId="311">
    <w:name w:val="Стиль31"/>
    <w:uiPriority w:val="99"/>
    <w:rsid w:val="00EE3E09"/>
  </w:style>
  <w:style w:type="numbering" w:customStyle="1" w:styleId="1130">
    <w:name w:val="Нет списка113"/>
    <w:next w:val="a2"/>
    <w:uiPriority w:val="99"/>
    <w:semiHidden/>
    <w:unhideWhenUsed/>
    <w:rsid w:val="00EE3E09"/>
  </w:style>
  <w:style w:type="numbering" w:customStyle="1" w:styleId="1113">
    <w:name w:val="Нет списка1113"/>
    <w:next w:val="a2"/>
    <w:uiPriority w:val="99"/>
    <w:semiHidden/>
    <w:unhideWhenUsed/>
    <w:rsid w:val="00EE3E09"/>
  </w:style>
  <w:style w:type="table" w:customStyle="1" w:styleId="141">
    <w:name w:val="Сетка таблицы14"/>
    <w:basedOn w:val="a1"/>
    <w:next w:val="a4"/>
    <w:uiPriority w:val="59"/>
    <w:rsid w:val="00EE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EE3E09"/>
  </w:style>
  <w:style w:type="table" w:customStyle="1" w:styleId="1110">
    <w:name w:val="Сетка таблицы11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E3E09"/>
  </w:style>
  <w:style w:type="numbering" w:customStyle="1" w:styleId="111111">
    <w:name w:val="Нет списка111111"/>
    <w:next w:val="a2"/>
    <w:uiPriority w:val="99"/>
    <w:semiHidden/>
    <w:unhideWhenUsed/>
    <w:rsid w:val="00EE3E09"/>
  </w:style>
  <w:style w:type="numbering" w:customStyle="1" w:styleId="320">
    <w:name w:val="Нет списка32"/>
    <w:next w:val="a2"/>
    <w:uiPriority w:val="99"/>
    <w:semiHidden/>
    <w:unhideWhenUsed/>
    <w:rsid w:val="00EE3E09"/>
  </w:style>
  <w:style w:type="numbering" w:customStyle="1" w:styleId="1220">
    <w:name w:val="Нет списка122"/>
    <w:next w:val="a2"/>
    <w:uiPriority w:val="99"/>
    <w:semiHidden/>
    <w:unhideWhenUsed/>
    <w:rsid w:val="00EE3E09"/>
  </w:style>
  <w:style w:type="numbering" w:customStyle="1" w:styleId="410">
    <w:name w:val="Нет списка41"/>
    <w:next w:val="a2"/>
    <w:uiPriority w:val="99"/>
    <w:semiHidden/>
    <w:unhideWhenUsed/>
    <w:rsid w:val="00EE3E09"/>
  </w:style>
  <w:style w:type="numbering" w:customStyle="1" w:styleId="1310">
    <w:name w:val="Нет списка131"/>
    <w:next w:val="a2"/>
    <w:uiPriority w:val="99"/>
    <w:semiHidden/>
    <w:unhideWhenUsed/>
    <w:rsid w:val="00EE3E09"/>
  </w:style>
  <w:style w:type="numbering" w:customStyle="1" w:styleId="1121">
    <w:name w:val="Нет списка1121"/>
    <w:next w:val="a2"/>
    <w:uiPriority w:val="99"/>
    <w:semiHidden/>
    <w:unhideWhenUsed/>
    <w:rsid w:val="00EE3E09"/>
  </w:style>
  <w:style w:type="numbering" w:customStyle="1" w:styleId="11121">
    <w:name w:val="Нет списка11121"/>
    <w:next w:val="a2"/>
    <w:semiHidden/>
    <w:rsid w:val="00EE3E09"/>
  </w:style>
  <w:style w:type="table" w:customStyle="1" w:styleId="212">
    <w:name w:val="Сетка таблицы2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EE3E09"/>
  </w:style>
  <w:style w:type="numbering" w:customStyle="1" w:styleId="1211">
    <w:name w:val="Нет списка1211"/>
    <w:next w:val="a2"/>
    <w:semiHidden/>
    <w:rsid w:val="00EE3E09"/>
  </w:style>
  <w:style w:type="numbering" w:customStyle="1" w:styleId="3110">
    <w:name w:val="Нет списка311"/>
    <w:next w:val="a2"/>
    <w:uiPriority w:val="99"/>
    <w:semiHidden/>
    <w:unhideWhenUsed/>
    <w:rsid w:val="00EE3E09"/>
  </w:style>
  <w:style w:type="table" w:customStyle="1" w:styleId="1210">
    <w:name w:val="Сетка таблицы12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0">
    <w:name w:val="Основной текст (10)_"/>
    <w:basedOn w:val="a0"/>
    <w:link w:val="101"/>
    <w:uiPriority w:val="99"/>
    <w:locked/>
    <w:rsid w:val="004D2AC0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D2AC0"/>
    <w:pPr>
      <w:shd w:val="clear" w:color="auto" w:fill="FFFFFF"/>
      <w:spacing w:before="180" w:after="60" w:line="288" w:lineRule="exact"/>
      <w:jc w:val="both"/>
    </w:pPr>
    <w:rPr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66251D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6251D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72">
    <w:name w:val="Основной текст (10) + Полужирный72"/>
    <w:basedOn w:val="100"/>
    <w:uiPriority w:val="99"/>
    <w:rsid w:val="0066251D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963BD7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0"/>
    <w:uiPriority w:val="99"/>
    <w:rsid w:val="00963BD7"/>
    <w:rPr>
      <w:i/>
      <w:iCs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a0"/>
    <w:uiPriority w:val="99"/>
    <w:rsid w:val="00C526AD"/>
    <w:rPr>
      <w:rFonts w:ascii="Arial" w:hAnsi="Arial" w:cs="Arial"/>
      <w:spacing w:val="0"/>
      <w:sz w:val="15"/>
      <w:szCs w:val="15"/>
      <w:shd w:val="clear" w:color="auto" w:fill="FFFFFF"/>
    </w:rPr>
  </w:style>
  <w:style w:type="paragraph" w:customStyle="1" w:styleId="afc">
    <w:name w:val="Стиль"/>
    <w:rsid w:val="0030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9"/>
  </w:style>
  <w:style w:type="paragraph" w:styleId="10">
    <w:name w:val="heading 1"/>
    <w:basedOn w:val="a"/>
    <w:next w:val="a"/>
    <w:link w:val="11"/>
    <w:qFormat/>
    <w:rsid w:val="00EE3E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E3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3E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3E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3E0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qFormat/>
    <w:rsid w:val="00EE3E09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3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E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EE3E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E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E09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rsid w:val="00EE3E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E3E0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3E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3E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3E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E3E09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EE3E0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EE3E0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EE3E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E3E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qFormat/>
    <w:rsid w:val="00EE3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EE3E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E3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EE3E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E3E09"/>
  </w:style>
  <w:style w:type="character" w:styleId="af2">
    <w:name w:val="footnote reference"/>
    <w:uiPriority w:val="99"/>
    <w:semiHidden/>
    <w:unhideWhenUsed/>
    <w:rsid w:val="00EE3E09"/>
    <w:rPr>
      <w:rFonts w:ascii="Times New Roman" w:hAnsi="Times New Roman" w:cs="Times New Roman" w:hint="default"/>
      <w:vertAlign w:val="superscript"/>
    </w:rPr>
  </w:style>
  <w:style w:type="paragraph" w:styleId="af3">
    <w:name w:val="Normal (Web)"/>
    <w:basedOn w:val="a"/>
    <w:uiPriority w:val="99"/>
    <w:unhideWhenUsed/>
    <w:rsid w:val="00EE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E3E09"/>
    <w:rPr>
      <w:b/>
      <w:bCs/>
    </w:rPr>
  </w:style>
  <w:style w:type="character" w:styleId="af5">
    <w:name w:val="Emphasis"/>
    <w:basedOn w:val="a0"/>
    <w:uiPriority w:val="20"/>
    <w:qFormat/>
    <w:rsid w:val="00EE3E09"/>
    <w:rPr>
      <w:i/>
      <w:iCs/>
    </w:rPr>
  </w:style>
  <w:style w:type="character" w:customStyle="1" w:styleId="apple-converted-space">
    <w:name w:val="apple-converted-space"/>
    <w:basedOn w:val="a0"/>
    <w:rsid w:val="00EE3E09"/>
  </w:style>
  <w:style w:type="numbering" w:customStyle="1" w:styleId="1">
    <w:name w:val="Стиль1"/>
    <w:uiPriority w:val="99"/>
    <w:rsid w:val="00EE3E09"/>
    <w:pPr>
      <w:numPr>
        <w:numId w:val="5"/>
      </w:numPr>
    </w:pPr>
  </w:style>
  <w:style w:type="numbering" w:customStyle="1" w:styleId="2">
    <w:name w:val="Стиль2"/>
    <w:uiPriority w:val="99"/>
    <w:rsid w:val="00EE3E09"/>
    <w:pPr>
      <w:numPr>
        <w:numId w:val="6"/>
      </w:numPr>
    </w:pPr>
  </w:style>
  <w:style w:type="numbering" w:customStyle="1" w:styleId="3">
    <w:name w:val="Стиль3"/>
    <w:uiPriority w:val="99"/>
    <w:rsid w:val="00EE3E09"/>
    <w:pPr>
      <w:numPr>
        <w:numId w:val="7"/>
      </w:numPr>
    </w:pPr>
  </w:style>
  <w:style w:type="paragraph" w:customStyle="1" w:styleId="bodytext1">
    <w:name w:val="bodytext1"/>
    <w:basedOn w:val="a"/>
    <w:rsid w:val="00EE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text3"/>
    <w:basedOn w:val="a0"/>
    <w:rsid w:val="00EE3E09"/>
  </w:style>
  <w:style w:type="numbering" w:customStyle="1" w:styleId="12">
    <w:name w:val="Нет списка1"/>
    <w:next w:val="a2"/>
    <w:uiPriority w:val="99"/>
    <w:semiHidden/>
    <w:unhideWhenUsed/>
    <w:rsid w:val="00EE3E09"/>
  </w:style>
  <w:style w:type="numbering" w:customStyle="1" w:styleId="110">
    <w:name w:val="Нет списка11"/>
    <w:next w:val="a2"/>
    <w:uiPriority w:val="99"/>
    <w:semiHidden/>
    <w:unhideWhenUsed/>
    <w:rsid w:val="00EE3E09"/>
  </w:style>
  <w:style w:type="character" w:customStyle="1" w:styleId="13">
    <w:name w:val="Основной текст Знак1"/>
    <w:uiPriority w:val="99"/>
    <w:rsid w:val="00EE3E09"/>
    <w:rPr>
      <w:sz w:val="23"/>
      <w:szCs w:val="23"/>
      <w:shd w:val="clear" w:color="auto" w:fill="FFFFFF"/>
    </w:rPr>
  </w:style>
  <w:style w:type="character" w:customStyle="1" w:styleId="af6">
    <w:name w:val="Основной текст + Курсив"/>
    <w:uiPriority w:val="99"/>
    <w:rsid w:val="00EE3E0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+ Курсив2"/>
    <w:uiPriority w:val="99"/>
    <w:rsid w:val="00EE3E0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 + Курсив1"/>
    <w:uiPriority w:val="99"/>
    <w:rsid w:val="00EE3E0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EE3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pt2">
    <w:name w:val="Основной текст + 11 pt2"/>
    <w:aliases w:val="Полужирный2"/>
    <w:uiPriority w:val="99"/>
    <w:rsid w:val="00EE3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EE3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EE3E09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3E09"/>
    <w:pPr>
      <w:shd w:val="clear" w:color="auto" w:fill="FFFFFF"/>
      <w:spacing w:before="180" w:after="0" w:line="211" w:lineRule="exact"/>
      <w:ind w:firstLine="400"/>
      <w:jc w:val="both"/>
    </w:pPr>
    <w:rPr>
      <w:i/>
      <w:iCs/>
      <w:sz w:val="23"/>
      <w:szCs w:val="23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E3E0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4"/>
    <w:uiPriority w:val="59"/>
    <w:rsid w:val="00EE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EE3E09"/>
  </w:style>
  <w:style w:type="paragraph" w:styleId="23">
    <w:name w:val="Body Text Indent 2"/>
    <w:basedOn w:val="a"/>
    <w:link w:val="24"/>
    <w:rsid w:val="00EE3E09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3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E3E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12">
    <w:name w:val="Сетка таблицы1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EE3E09"/>
  </w:style>
  <w:style w:type="numbering" w:customStyle="1" w:styleId="1111">
    <w:name w:val="Нет списка1111"/>
    <w:next w:val="a2"/>
    <w:uiPriority w:val="99"/>
    <w:semiHidden/>
    <w:unhideWhenUsed/>
    <w:rsid w:val="00EE3E09"/>
  </w:style>
  <w:style w:type="character" w:styleId="af7">
    <w:name w:val="Hyperlink"/>
    <w:basedOn w:val="a0"/>
    <w:uiPriority w:val="99"/>
    <w:semiHidden/>
    <w:unhideWhenUsed/>
    <w:rsid w:val="00EE3E0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3E09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EE3E09"/>
  </w:style>
  <w:style w:type="numbering" w:customStyle="1" w:styleId="120">
    <w:name w:val="Нет списка12"/>
    <w:next w:val="a2"/>
    <w:uiPriority w:val="99"/>
    <w:semiHidden/>
    <w:unhideWhenUsed/>
    <w:rsid w:val="00EE3E09"/>
  </w:style>
  <w:style w:type="paragraph" w:customStyle="1" w:styleId="text">
    <w:name w:val="text"/>
    <w:basedOn w:val="a"/>
    <w:uiPriority w:val="99"/>
    <w:rsid w:val="00EE3E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EE3E0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41">
    <w:name w:val="Нет списка4"/>
    <w:next w:val="a2"/>
    <w:uiPriority w:val="99"/>
    <w:semiHidden/>
    <w:unhideWhenUsed/>
    <w:rsid w:val="00EE3E09"/>
  </w:style>
  <w:style w:type="numbering" w:customStyle="1" w:styleId="130">
    <w:name w:val="Нет списка13"/>
    <w:next w:val="a2"/>
    <w:uiPriority w:val="99"/>
    <w:semiHidden/>
    <w:unhideWhenUsed/>
    <w:rsid w:val="00EE3E09"/>
  </w:style>
  <w:style w:type="numbering" w:customStyle="1" w:styleId="1120">
    <w:name w:val="Нет списка112"/>
    <w:next w:val="a2"/>
    <w:uiPriority w:val="99"/>
    <w:semiHidden/>
    <w:unhideWhenUsed/>
    <w:rsid w:val="00EE3E09"/>
  </w:style>
  <w:style w:type="numbering" w:customStyle="1" w:styleId="1112">
    <w:name w:val="Нет списка1112"/>
    <w:next w:val="a2"/>
    <w:semiHidden/>
    <w:rsid w:val="00EE3E09"/>
  </w:style>
  <w:style w:type="table" w:customStyle="1" w:styleId="26">
    <w:name w:val="Сетка таблицы2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10"/>
    <w:qFormat/>
    <w:rsid w:val="00EE3E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EE3E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7">
    <w:name w:val="Body Text 2"/>
    <w:basedOn w:val="a"/>
    <w:link w:val="28"/>
    <w:rsid w:val="00EE3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E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EE3E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0">
    <w:name w:val="Нет списка21"/>
    <w:next w:val="a2"/>
    <w:uiPriority w:val="99"/>
    <w:semiHidden/>
    <w:unhideWhenUsed/>
    <w:rsid w:val="00EE3E09"/>
  </w:style>
  <w:style w:type="numbering" w:customStyle="1" w:styleId="121">
    <w:name w:val="Нет списка121"/>
    <w:next w:val="a2"/>
    <w:semiHidden/>
    <w:rsid w:val="00EE3E09"/>
  </w:style>
  <w:style w:type="numbering" w:customStyle="1" w:styleId="310">
    <w:name w:val="Нет списка31"/>
    <w:next w:val="a2"/>
    <w:uiPriority w:val="99"/>
    <w:semiHidden/>
    <w:unhideWhenUsed/>
    <w:rsid w:val="00EE3E09"/>
  </w:style>
  <w:style w:type="paragraph" w:customStyle="1" w:styleId="16">
    <w:name w:val="Знак1"/>
    <w:basedOn w:val="a"/>
    <w:rsid w:val="00EE3E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2">
    <w:name w:val="Сетка таблицы12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E3E09"/>
  </w:style>
  <w:style w:type="numbering" w:customStyle="1" w:styleId="140">
    <w:name w:val="Нет списка14"/>
    <w:next w:val="a2"/>
    <w:uiPriority w:val="99"/>
    <w:semiHidden/>
    <w:unhideWhenUsed/>
    <w:rsid w:val="00EE3E09"/>
  </w:style>
  <w:style w:type="table" w:customStyle="1" w:styleId="33">
    <w:name w:val="Сетка таблицы3"/>
    <w:basedOn w:val="a1"/>
    <w:next w:val="a4"/>
    <w:uiPriority w:val="59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Стиль11"/>
    <w:uiPriority w:val="99"/>
    <w:rsid w:val="00EE3E09"/>
  </w:style>
  <w:style w:type="numbering" w:customStyle="1" w:styleId="211">
    <w:name w:val="Стиль21"/>
    <w:uiPriority w:val="99"/>
    <w:rsid w:val="00EE3E09"/>
  </w:style>
  <w:style w:type="numbering" w:customStyle="1" w:styleId="311">
    <w:name w:val="Стиль31"/>
    <w:uiPriority w:val="99"/>
    <w:rsid w:val="00EE3E09"/>
  </w:style>
  <w:style w:type="numbering" w:customStyle="1" w:styleId="1130">
    <w:name w:val="Нет списка113"/>
    <w:next w:val="a2"/>
    <w:uiPriority w:val="99"/>
    <w:semiHidden/>
    <w:unhideWhenUsed/>
    <w:rsid w:val="00EE3E09"/>
  </w:style>
  <w:style w:type="numbering" w:customStyle="1" w:styleId="1113">
    <w:name w:val="Нет списка1113"/>
    <w:next w:val="a2"/>
    <w:uiPriority w:val="99"/>
    <w:semiHidden/>
    <w:unhideWhenUsed/>
    <w:rsid w:val="00EE3E09"/>
  </w:style>
  <w:style w:type="table" w:customStyle="1" w:styleId="141">
    <w:name w:val="Сетка таблицы14"/>
    <w:basedOn w:val="a1"/>
    <w:next w:val="a4"/>
    <w:uiPriority w:val="59"/>
    <w:rsid w:val="00EE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EE3E09"/>
  </w:style>
  <w:style w:type="table" w:customStyle="1" w:styleId="1110">
    <w:name w:val="Сетка таблицы11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E3E09"/>
  </w:style>
  <w:style w:type="numbering" w:customStyle="1" w:styleId="111111">
    <w:name w:val="Нет списка111111"/>
    <w:next w:val="a2"/>
    <w:uiPriority w:val="99"/>
    <w:semiHidden/>
    <w:unhideWhenUsed/>
    <w:rsid w:val="00EE3E09"/>
  </w:style>
  <w:style w:type="numbering" w:customStyle="1" w:styleId="320">
    <w:name w:val="Нет списка32"/>
    <w:next w:val="a2"/>
    <w:uiPriority w:val="99"/>
    <w:semiHidden/>
    <w:unhideWhenUsed/>
    <w:rsid w:val="00EE3E09"/>
  </w:style>
  <w:style w:type="numbering" w:customStyle="1" w:styleId="1220">
    <w:name w:val="Нет списка122"/>
    <w:next w:val="a2"/>
    <w:uiPriority w:val="99"/>
    <w:semiHidden/>
    <w:unhideWhenUsed/>
    <w:rsid w:val="00EE3E09"/>
  </w:style>
  <w:style w:type="numbering" w:customStyle="1" w:styleId="410">
    <w:name w:val="Нет списка41"/>
    <w:next w:val="a2"/>
    <w:uiPriority w:val="99"/>
    <w:semiHidden/>
    <w:unhideWhenUsed/>
    <w:rsid w:val="00EE3E09"/>
  </w:style>
  <w:style w:type="numbering" w:customStyle="1" w:styleId="1310">
    <w:name w:val="Нет списка131"/>
    <w:next w:val="a2"/>
    <w:uiPriority w:val="99"/>
    <w:semiHidden/>
    <w:unhideWhenUsed/>
    <w:rsid w:val="00EE3E09"/>
  </w:style>
  <w:style w:type="numbering" w:customStyle="1" w:styleId="1121">
    <w:name w:val="Нет списка1121"/>
    <w:next w:val="a2"/>
    <w:uiPriority w:val="99"/>
    <w:semiHidden/>
    <w:unhideWhenUsed/>
    <w:rsid w:val="00EE3E09"/>
  </w:style>
  <w:style w:type="numbering" w:customStyle="1" w:styleId="11121">
    <w:name w:val="Нет списка11121"/>
    <w:next w:val="a2"/>
    <w:semiHidden/>
    <w:rsid w:val="00EE3E09"/>
  </w:style>
  <w:style w:type="table" w:customStyle="1" w:styleId="212">
    <w:name w:val="Сетка таблицы2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EE3E09"/>
  </w:style>
  <w:style w:type="numbering" w:customStyle="1" w:styleId="1211">
    <w:name w:val="Нет списка1211"/>
    <w:next w:val="a2"/>
    <w:semiHidden/>
    <w:rsid w:val="00EE3E09"/>
  </w:style>
  <w:style w:type="numbering" w:customStyle="1" w:styleId="3110">
    <w:name w:val="Нет списка311"/>
    <w:next w:val="a2"/>
    <w:uiPriority w:val="99"/>
    <w:semiHidden/>
    <w:unhideWhenUsed/>
    <w:rsid w:val="00EE3E09"/>
  </w:style>
  <w:style w:type="table" w:customStyle="1" w:styleId="1210">
    <w:name w:val="Сетка таблицы12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4"/>
    <w:rsid w:val="00EE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0">
    <w:name w:val="Основной текст (10)_"/>
    <w:basedOn w:val="a0"/>
    <w:link w:val="101"/>
    <w:uiPriority w:val="99"/>
    <w:locked/>
    <w:rsid w:val="004D2AC0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D2AC0"/>
    <w:pPr>
      <w:shd w:val="clear" w:color="auto" w:fill="FFFFFF"/>
      <w:spacing w:before="180" w:after="60" w:line="288" w:lineRule="exact"/>
      <w:jc w:val="both"/>
    </w:pPr>
    <w:rPr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66251D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6251D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72">
    <w:name w:val="Основной текст (10) + Полужирный72"/>
    <w:basedOn w:val="100"/>
    <w:uiPriority w:val="99"/>
    <w:rsid w:val="0066251D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963BD7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0"/>
    <w:uiPriority w:val="99"/>
    <w:rsid w:val="00963BD7"/>
    <w:rPr>
      <w:i/>
      <w:iCs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a0"/>
    <w:uiPriority w:val="99"/>
    <w:rsid w:val="00C526AD"/>
    <w:rPr>
      <w:rFonts w:ascii="Arial" w:hAnsi="Arial" w:cs="Arial"/>
      <w:spacing w:val="0"/>
      <w:sz w:val="15"/>
      <w:szCs w:val="15"/>
      <w:shd w:val="clear" w:color="auto" w:fill="FFFFFF"/>
    </w:rPr>
  </w:style>
  <w:style w:type="paragraph" w:customStyle="1" w:styleId="afc">
    <w:name w:val="Стиль"/>
    <w:rsid w:val="0030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2017-08-16T13:47:00Z</dcterms:created>
  <dcterms:modified xsi:type="dcterms:W3CDTF">2017-09-26T18:45:00Z</dcterms:modified>
</cp:coreProperties>
</file>