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0" w:rsidRPr="004B1AE0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>
        <w:rPr>
          <w:rFonts w:ascii="Times New Roman" w:eastAsia="OfficinaSansBoldITC-Reg" w:hAnsi="Times New Roman" w:cs="Times New Roman"/>
          <w:b/>
          <w:bCs/>
          <w:sz w:val="28"/>
          <w:szCs w:val="28"/>
        </w:rPr>
        <w:t>Р</w:t>
      </w:r>
      <w:r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абочая программа</w:t>
      </w:r>
    </w:p>
    <w:p w:rsidR="004D6142" w:rsidRDefault="001D77F4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  <w:lang w:val="en-US"/>
        </w:rPr>
      </w:pPr>
      <w:r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У</w:t>
      </w:r>
      <w:r w:rsidR="004B1AE0"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чебного</w:t>
      </w:r>
      <w:r>
        <w:rPr>
          <w:rFonts w:ascii="Times New Roman" w:eastAsia="OfficinaSansBoldITC-Reg" w:hAnsi="Times New Roman" w:cs="Times New Roman"/>
          <w:b/>
          <w:bCs/>
          <w:sz w:val="28"/>
          <w:szCs w:val="28"/>
        </w:rPr>
        <w:t xml:space="preserve"> </w:t>
      </w:r>
      <w:r w:rsidR="004B1AE0"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курса</w:t>
      </w:r>
      <w:r>
        <w:rPr>
          <w:rFonts w:ascii="Times New Roman" w:eastAsia="OfficinaSansBoldITC-Reg" w:hAnsi="Times New Roman" w:cs="Times New Roman"/>
          <w:b/>
          <w:bCs/>
          <w:sz w:val="28"/>
          <w:szCs w:val="28"/>
        </w:rPr>
        <w:t xml:space="preserve"> </w:t>
      </w:r>
    </w:p>
    <w:p w:rsidR="004B1AE0" w:rsidRPr="004B1AE0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 w:rsidRPr="004B1AE0">
        <w:rPr>
          <w:rFonts w:ascii="Cambria Math" w:eastAsia="OfficinaSansBoldITC-Reg" w:hAnsi="Cambria Math" w:cs="Cambria Math"/>
          <w:b/>
          <w:bCs/>
          <w:sz w:val="28"/>
          <w:szCs w:val="28"/>
        </w:rPr>
        <w:t>≪</w:t>
      </w:r>
      <w:r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Вероятность и статистика</w:t>
      </w:r>
      <w:r w:rsidRPr="004B1AE0">
        <w:rPr>
          <w:rFonts w:ascii="Cambria Math" w:eastAsia="OfficinaSansBoldITC-Reg" w:hAnsi="Cambria Math" w:cs="Cambria Math"/>
          <w:b/>
          <w:bCs/>
          <w:sz w:val="28"/>
          <w:szCs w:val="28"/>
        </w:rPr>
        <w:t>≫</w:t>
      </w:r>
      <w:r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.</w:t>
      </w:r>
    </w:p>
    <w:p w:rsidR="004B1AE0" w:rsidRPr="004D6142" w:rsidRDefault="001D77F4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>
        <w:rPr>
          <w:rFonts w:ascii="Times New Roman" w:eastAsia="OfficinaSansBoldITC-Reg" w:hAnsi="Times New Roman" w:cs="Times New Roman"/>
          <w:b/>
          <w:bCs/>
          <w:sz w:val="28"/>
          <w:szCs w:val="28"/>
        </w:rPr>
        <w:t>7 класс</w:t>
      </w:r>
    </w:p>
    <w:p w:rsidR="004D6142" w:rsidRPr="004D6142" w:rsidRDefault="004D6142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4B1AE0" w:rsidRPr="004B1AE0" w:rsidRDefault="004B1AE0" w:rsidP="004D6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b/>
          <w:sz w:val="28"/>
          <w:szCs w:val="28"/>
        </w:rPr>
        <w:t>Цели изучения учебного курса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В современном цифровом мир</w:t>
      </w:r>
      <w:r>
        <w:rPr>
          <w:rFonts w:ascii="Times New Roman" w:eastAsia="OfficinaSansBoldITC-Reg" w:hAnsi="Times New Roman" w:cs="Times New Roman"/>
          <w:sz w:val="24"/>
          <w:szCs w:val="24"/>
        </w:rPr>
        <w:t>е вероятность и статистика при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обретают всё большую значимо</w:t>
      </w:r>
      <w:r>
        <w:rPr>
          <w:rFonts w:ascii="Times New Roman" w:eastAsia="OfficinaSansBoldITC-Reg" w:hAnsi="Times New Roman" w:cs="Times New Roman"/>
          <w:sz w:val="24"/>
          <w:szCs w:val="24"/>
        </w:rPr>
        <w:t>сть, как с точки зрения практи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ческих приложений, так и их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роли в образовании, необходимом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каждому человеку. Возрастает число профессий, при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овладении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которыми требуется хорош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ая базовая подготовка в области вероятности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 статистики, такая п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одготовка важна для продолжения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образования и </w:t>
      </w: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для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успешной профессиональной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 xml:space="preserve">карьеры.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Каждый человек постоя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нно принимает решения на основе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имеющихся у него данных. 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для обоснованного принятия ре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шения в условиях недостат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ка или избытка информации </w:t>
      </w:r>
      <w:proofErr w:type="gramStart"/>
      <w:r>
        <w:rPr>
          <w:rFonts w:ascii="Times New Roman" w:eastAsia="OfficinaSansBoldITC-Reg" w:hAnsi="Times New Roman" w:cs="Times New Roman"/>
          <w:sz w:val="24"/>
          <w:szCs w:val="24"/>
        </w:rPr>
        <w:t>необ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ходимо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в том числе хорошо сформированное вероятностное и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 xml:space="preserve">статистическое мышление.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Именно поэтому остро встала необходимость сформировать у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обучающихся функциона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льную грамотность, включающую в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себя в качестве неотъемлемо</w:t>
      </w:r>
      <w:r>
        <w:rPr>
          <w:rFonts w:ascii="Times New Roman" w:eastAsia="OfficinaSansBoldITC-Reg" w:hAnsi="Times New Roman" w:cs="Times New Roman"/>
          <w:sz w:val="24"/>
          <w:szCs w:val="24"/>
        </w:rPr>
        <w:t>й составляющей умение восприни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мать и критически анализи</w:t>
      </w:r>
      <w:r>
        <w:rPr>
          <w:rFonts w:ascii="Times New Roman" w:eastAsia="OfficinaSansBoldITC-Reg" w:hAnsi="Times New Roman" w:cs="Times New Roman"/>
          <w:sz w:val="24"/>
          <w:szCs w:val="24"/>
        </w:rPr>
        <w:t>ровать информацию, представлен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ную в различных формах, понимать вероятностный характер</w:t>
      </w:r>
      <w:proofErr w:type="gramEnd"/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многих реальных процессов и зависимостей, производит</w:t>
      </w:r>
      <w:r>
        <w:rPr>
          <w:rFonts w:ascii="Times New Roman" w:eastAsia="OfficinaSansBoldITC-Reg" w:hAnsi="Times New Roman" w:cs="Times New Roman"/>
          <w:sz w:val="24"/>
          <w:szCs w:val="24"/>
        </w:rPr>
        <w:t>ь про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стейшие вероятностные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расчёты. Знакомство с основными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принципами сбора, анализа и </w:t>
      </w:r>
      <w:r>
        <w:rPr>
          <w:rFonts w:ascii="Times New Roman" w:eastAsia="OfficinaSansBoldITC-Reg" w:hAnsi="Times New Roman" w:cs="Times New Roman"/>
          <w:sz w:val="24"/>
          <w:szCs w:val="24"/>
        </w:rPr>
        <w:t>представления данных из различ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ных сфер жизни общества и г</w:t>
      </w:r>
      <w:r>
        <w:rPr>
          <w:rFonts w:ascii="Times New Roman" w:eastAsia="OfficinaSansBoldITC-Reg" w:hAnsi="Times New Roman" w:cs="Times New Roman"/>
          <w:sz w:val="24"/>
          <w:szCs w:val="24"/>
        </w:rPr>
        <w:t>осударства приобщает обучающих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ся к общественным интереса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м. Изучение основ комбинаторики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развивает навыки организаци</w:t>
      </w:r>
      <w:r>
        <w:rPr>
          <w:rFonts w:ascii="Times New Roman" w:eastAsia="OfficinaSansBoldITC-Reg" w:hAnsi="Times New Roman" w:cs="Times New Roman"/>
          <w:sz w:val="24"/>
          <w:szCs w:val="24"/>
        </w:rPr>
        <w:t>и перебора и подсчёта числа ва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риантов, в том числе, в прикл</w:t>
      </w:r>
      <w:r>
        <w:rPr>
          <w:rFonts w:ascii="Times New Roman" w:eastAsia="OfficinaSansBoldITC-Reg" w:hAnsi="Times New Roman" w:cs="Times New Roman"/>
          <w:sz w:val="24"/>
          <w:szCs w:val="24"/>
        </w:rPr>
        <w:t>адных задачах. Знакомство с ос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новами теории графов созда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ёт математический фундамент для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формирования компетенций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в области информатики и цифро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вых технологий. Помимо этого, при изучен</w:t>
      </w:r>
      <w:r>
        <w:rPr>
          <w:rFonts w:ascii="Times New Roman" w:eastAsia="OfficinaSansBoldITC-Reg" w:hAnsi="Times New Roman" w:cs="Times New Roman"/>
          <w:sz w:val="24"/>
          <w:szCs w:val="24"/>
        </w:rPr>
        <w:t>ии статистики и ве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роятности обогащаются пре</w:t>
      </w:r>
      <w:r>
        <w:rPr>
          <w:rFonts w:ascii="Times New Roman" w:eastAsia="OfficinaSansBoldITC-Reg" w:hAnsi="Times New Roman" w:cs="Times New Roman"/>
          <w:sz w:val="24"/>
          <w:szCs w:val="24"/>
        </w:rPr>
        <w:t>дставления учащихся о современ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ной картине мира и метода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х его исследования, формируется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понимание роли статистики к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ак источника социально значимой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информации и закладывают</w:t>
      </w:r>
      <w:r>
        <w:rPr>
          <w:rFonts w:ascii="Times New Roman" w:eastAsia="OfficinaSansBoldITC-Reg" w:hAnsi="Times New Roman" w:cs="Times New Roman"/>
          <w:sz w:val="24"/>
          <w:szCs w:val="24"/>
        </w:rPr>
        <w:t>ся основы вероятностного мышле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ния.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В соответствии с данны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ми целями в структуре программы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учебного курса «Вероятнос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ть и статистика» основной школы Примерная рабочая программа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выделены следующие со</w:t>
      </w:r>
      <w:r>
        <w:rPr>
          <w:rFonts w:ascii="Times New Roman" w:eastAsia="OfficinaSansBoldITC-Reg" w:hAnsi="Times New Roman" w:cs="Times New Roman"/>
          <w:sz w:val="24"/>
          <w:szCs w:val="24"/>
        </w:rPr>
        <w:t>держательно-методические линии</w:t>
      </w:r>
      <w:proofErr w:type="gramStart"/>
      <w:r>
        <w:rPr>
          <w:rFonts w:ascii="Times New Roman" w:eastAsia="OfficinaSansBoldITC-Reg" w:hAnsi="Times New Roman" w:cs="Times New Roman"/>
          <w:sz w:val="24"/>
          <w:szCs w:val="24"/>
        </w:rPr>
        <w:t>: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«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Представление данных и опи</w:t>
      </w:r>
      <w:r>
        <w:rPr>
          <w:rFonts w:ascii="Times New Roman" w:eastAsia="OfficinaSansBoldITC-Reg" w:hAnsi="Times New Roman" w:cs="Times New Roman"/>
          <w:sz w:val="24"/>
          <w:szCs w:val="24"/>
        </w:rPr>
        <w:t>сательная статистика»; «Вероят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ность»; «Элементы комбинат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орики»; «Введение в теорию графов».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Содержание линии «Пред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ставление данных и описательная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статистика» служит основой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для формирования навыков рабо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ты с информацией: от чтения и интерпретации информации,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представленной в таблицах, н</w:t>
      </w:r>
      <w:r>
        <w:rPr>
          <w:rFonts w:ascii="Times New Roman" w:eastAsia="OfficinaSansBoldITC-Reg" w:hAnsi="Times New Roman" w:cs="Times New Roman"/>
          <w:sz w:val="24"/>
          <w:szCs w:val="24"/>
        </w:rPr>
        <w:t>а диаграммах и графиках до сбо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ра, представления и анализа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данных с использованием стати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стических характеристик средни</w:t>
      </w:r>
      <w:r>
        <w:rPr>
          <w:rFonts w:ascii="Times New Roman" w:eastAsia="OfficinaSansBoldITC-Reg" w:hAnsi="Times New Roman" w:cs="Times New Roman"/>
          <w:sz w:val="24"/>
          <w:szCs w:val="24"/>
        </w:rPr>
        <w:t>х и рассеивания.</w:t>
      </w:r>
      <w:proofErr w:type="gramEnd"/>
      <w:r>
        <w:rPr>
          <w:rFonts w:ascii="Times New Roman" w:eastAsia="OfficinaSansBoldITC-Reg" w:hAnsi="Times New Roman" w:cs="Times New Roman"/>
          <w:sz w:val="24"/>
          <w:szCs w:val="24"/>
        </w:rPr>
        <w:t xml:space="preserve"> Работая с дан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ными, обучающиеся учатся сч</w:t>
      </w:r>
      <w:r>
        <w:rPr>
          <w:rFonts w:ascii="Times New Roman" w:eastAsia="OfficinaSansBoldITC-Reg" w:hAnsi="Times New Roman" w:cs="Times New Roman"/>
          <w:sz w:val="24"/>
          <w:szCs w:val="24"/>
        </w:rPr>
        <w:t>итывать и интерпретировать дан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ные, выдвигать, аргументировать и критиковат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ь простейшие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гипотезы, размышлять на</w:t>
      </w:r>
      <w:r>
        <w:rPr>
          <w:rFonts w:ascii="Times New Roman" w:eastAsia="OfficinaSansBoldITC-Reg" w:hAnsi="Times New Roman" w:cs="Times New Roman"/>
          <w:sz w:val="24"/>
          <w:szCs w:val="24"/>
        </w:rPr>
        <w:t>д факторами, вызывающими измен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чивость, и оценивать их вли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яние на рассматриваемые величины и процессы.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Интуитивное представлени</w:t>
      </w:r>
      <w:r>
        <w:rPr>
          <w:rFonts w:ascii="Times New Roman" w:eastAsia="OfficinaSansBoldITC-Reg" w:hAnsi="Times New Roman" w:cs="Times New Roman"/>
          <w:sz w:val="24"/>
          <w:szCs w:val="24"/>
        </w:rPr>
        <w:t>е о случайной изменчивости, ис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следование закономерностей и тенденций становится мотивирующей основой для изучения те</w:t>
      </w:r>
      <w:r>
        <w:rPr>
          <w:rFonts w:ascii="Times New Roman" w:eastAsia="OfficinaSansBoldITC-Reg" w:hAnsi="Times New Roman" w:cs="Times New Roman"/>
          <w:sz w:val="24"/>
          <w:szCs w:val="24"/>
        </w:rPr>
        <w:t>ории вероятностей. Большое зна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чение здесь имеют практические задания, в частности опыты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с классич</w:t>
      </w:r>
      <w:r>
        <w:rPr>
          <w:rFonts w:ascii="Times New Roman" w:eastAsia="OfficinaSansBoldITC-Reg" w:hAnsi="Times New Roman" w:cs="Times New Roman"/>
          <w:sz w:val="24"/>
          <w:szCs w:val="24"/>
        </w:rPr>
        <w:t>ескими вероятностными моделями.</w:t>
      </w:r>
      <w:r w:rsidR="004D6142" w:rsidRPr="004D6142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Понятие вероятности вводи</w:t>
      </w:r>
      <w:r>
        <w:rPr>
          <w:rFonts w:ascii="Times New Roman" w:eastAsia="OfficinaSansBoldITC-Reg" w:hAnsi="Times New Roman" w:cs="Times New Roman"/>
          <w:sz w:val="24"/>
          <w:szCs w:val="24"/>
        </w:rPr>
        <w:t>тся как мера правдоподобия слу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чайного события. При изучении курса об</w:t>
      </w:r>
      <w:r>
        <w:rPr>
          <w:rFonts w:ascii="Times New Roman" w:eastAsia="OfficinaSansBoldITC-Reg" w:hAnsi="Times New Roman" w:cs="Times New Roman"/>
          <w:sz w:val="24"/>
          <w:szCs w:val="24"/>
        </w:rPr>
        <w:t>учающиеся знакомят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ся с простейшими методами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вычисления вероятностей в слу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чайных экспериментах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с равновозможными элементарными 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исходами, вероятностными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законами, позволяющими ставить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 решать более сложные задачи</w:t>
      </w:r>
      <w:r>
        <w:rPr>
          <w:rFonts w:ascii="Times New Roman" w:eastAsia="OfficinaSansBoldITC-Reg" w:hAnsi="Times New Roman" w:cs="Times New Roman"/>
          <w:sz w:val="24"/>
          <w:szCs w:val="24"/>
        </w:rPr>
        <w:t>. В курс входят начальные пред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ставления о случайных величи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нах и их числовых характеристиках.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Также в рамках этого курса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осуществляется знакомство обу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чающихся с множествами </w:t>
      </w:r>
      <w:r>
        <w:rPr>
          <w:rFonts w:ascii="Times New Roman" w:eastAsia="OfficinaSansBoldITC-Reg" w:hAnsi="Times New Roman" w:cs="Times New Roman"/>
          <w:sz w:val="24"/>
          <w:szCs w:val="24"/>
        </w:rPr>
        <w:t>и основными операциями над мно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жествами, рассматриваются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примеры применения для решения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задач, а также использования в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других математических курсах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 учебных предметах.</w:t>
      </w:r>
    </w:p>
    <w:p w:rsidR="004B1AE0" w:rsidRPr="004B1AE0" w:rsidRDefault="004B1AE0" w:rsidP="004D6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b/>
          <w:sz w:val="28"/>
          <w:szCs w:val="28"/>
        </w:rPr>
        <w:lastRenderedPageBreak/>
        <w:t>Место учебного курса в учебном плане</w:t>
      </w:r>
    </w:p>
    <w:p w:rsidR="004B1AE0" w:rsidRPr="004B1AE0" w:rsidRDefault="001D77F4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>В 7классе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изучается курс «Вероятность и статистика»</w:t>
      </w:r>
      <w:proofErr w:type="gramStart"/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,в</w:t>
      </w:r>
      <w:proofErr w:type="gramEnd"/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который входят разделы: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 xml:space="preserve"> «Представление данных и описа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тельная статистика»; «Вероятность»; «Элементы комбинат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>ори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к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>и»; «Введение в теорию графов»</w:t>
      </w:r>
      <w:proofErr w:type="gramStart"/>
      <w:r w:rsidR="004B1AE0">
        <w:rPr>
          <w:rFonts w:ascii="Times New Roman" w:eastAsia="OfficinaSansBoldITC-Reg" w:hAnsi="Times New Roman" w:cs="Times New Roman"/>
          <w:sz w:val="24"/>
          <w:szCs w:val="24"/>
        </w:rPr>
        <w:t>.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Н</w:t>
      </w:r>
      <w:proofErr w:type="gramEnd"/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а изучение данного курса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 xml:space="preserve"> отводит 1 учебный час в неделю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OfficinaSansBoldITC-Reg" w:hAnsi="Times New Roman" w:cs="Times New Roman"/>
          <w:sz w:val="24"/>
          <w:szCs w:val="24"/>
        </w:rPr>
        <w:t>о года обучения, всего 34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учебных часа.</w:t>
      </w:r>
    </w:p>
    <w:p w:rsidR="001D77F4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b/>
          <w:sz w:val="28"/>
          <w:szCs w:val="28"/>
        </w:rPr>
        <w:t>Предметные результаты осв</w:t>
      </w:r>
      <w:r>
        <w:rPr>
          <w:rFonts w:ascii="Times New Roman" w:eastAsia="OfficinaSansBoldITC-Reg" w:hAnsi="Times New Roman" w:cs="Times New Roman"/>
          <w:b/>
          <w:sz w:val="28"/>
          <w:szCs w:val="28"/>
        </w:rPr>
        <w:t>оения курса</w:t>
      </w:r>
    </w:p>
    <w:p w:rsidR="004B1AE0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b/>
          <w:sz w:val="28"/>
          <w:szCs w:val="28"/>
        </w:rPr>
        <w:t xml:space="preserve"> «Вероятность и ста</w:t>
      </w:r>
      <w:r w:rsidR="001D77F4">
        <w:rPr>
          <w:rFonts w:ascii="Times New Roman" w:eastAsia="OfficinaSansBoldITC-Reg" w:hAnsi="Times New Roman" w:cs="Times New Roman"/>
          <w:b/>
          <w:sz w:val="28"/>
          <w:szCs w:val="28"/>
        </w:rPr>
        <w:t>тистика» в 7классе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ха</w:t>
      </w:r>
      <w:r>
        <w:rPr>
          <w:rFonts w:ascii="Times New Roman" w:eastAsia="OfficinaSansBoldITC-Reg" w:hAnsi="Times New Roman" w:cs="Times New Roman"/>
          <w:sz w:val="24"/>
          <w:szCs w:val="24"/>
        </w:rPr>
        <w:t>рактеризуются следующими умени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ями.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4B1AE0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7 класс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Читать информацию, пре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дставленную в таблицах, на диа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граммах; представлять дан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ные в виде таблиц, строить диа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граммы (столбиковые (столбчатые) и круговые) по массивам</w:t>
      </w:r>
    </w:p>
    <w:p w:rsidR="004B1AE0" w:rsidRPr="004B1AE0" w:rsidRDefault="00A120CF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>значений.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Описывать и интерпретировать реальные числовые данные,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представленные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в таб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лицах, на диаграммах, графиках.</w:t>
      </w:r>
      <w:r w:rsidR="001D77F4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Использовать для описания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 данных статистические характе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ристики: среднее арифметическое, медиана, наибольшее и</w:t>
      </w:r>
    </w:p>
    <w:p w:rsidR="004B1AE0" w:rsidRPr="004B1AE0" w:rsidRDefault="00A120CF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gramStart"/>
      <w:r>
        <w:rPr>
          <w:rFonts w:ascii="Times New Roman" w:eastAsia="OfficinaSansBoldITC-Reg" w:hAnsi="Times New Roman" w:cs="Times New Roman"/>
          <w:sz w:val="24"/>
          <w:szCs w:val="24"/>
        </w:rPr>
        <w:t>наименьшее</w:t>
      </w:r>
      <w:proofErr w:type="gramEnd"/>
      <w:r>
        <w:rPr>
          <w:rFonts w:ascii="Times New Roman" w:eastAsia="OfficinaSansBoldITC-Reg" w:hAnsi="Times New Roman" w:cs="Times New Roman"/>
          <w:sz w:val="24"/>
          <w:szCs w:val="24"/>
        </w:rPr>
        <w:t xml:space="preserve"> значения, размах.</w:t>
      </w:r>
      <w:r w:rsidR="001D77F4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Иметь представление о слу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чайной изменчивости на примерах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цен, физических вели</w:t>
      </w:r>
      <w:r>
        <w:rPr>
          <w:rFonts w:ascii="Times New Roman" w:eastAsia="OfficinaSansBoldITC-Reg" w:hAnsi="Times New Roman" w:cs="Times New Roman"/>
          <w:sz w:val="24"/>
          <w:szCs w:val="24"/>
        </w:rPr>
        <w:t>чин, антропометрических данных</w:t>
      </w:r>
      <w:r w:rsidR="001D77F4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OfficinaSansBoldITC-Reg" w:hAnsi="Times New Roman" w:cs="Times New Roman"/>
          <w:sz w:val="24"/>
          <w:szCs w:val="24"/>
        </w:rPr>
        <w:t>;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и</w:t>
      </w:r>
      <w:proofErr w:type="gramEnd"/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меть представление о статистической устойчивости.</w:t>
      </w:r>
    </w:p>
    <w:p w:rsidR="001D77F4" w:rsidRDefault="001D77F4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:rsidR="004B1AE0" w:rsidRDefault="001D77F4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OfficinaSansBoldITC-Reg" w:hAnsi="Times New Roman" w:cs="Times New Roman"/>
          <w:b/>
          <w:bCs/>
          <w:sz w:val="28"/>
          <w:szCs w:val="28"/>
        </w:rPr>
        <w:t xml:space="preserve">Содержание учебного курса </w:t>
      </w:r>
    </w:p>
    <w:p w:rsidR="004D6142" w:rsidRPr="004D6142" w:rsidRDefault="004D6142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  <w:lang w:val="en-US"/>
        </w:rPr>
      </w:pPr>
    </w:p>
    <w:p w:rsidR="004B1AE0" w:rsidRDefault="004B1AE0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  <w:lang w:val="en-US"/>
        </w:rPr>
      </w:pPr>
      <w:r w:rsidRPr="00A120CF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7 класс</w:t>
      </w:r>
    </w:p>
    <w:p w:rsidR="004D6142" w:rsidRPr="004D6142" w:rsidRDefault="004D6142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  <w:lang w:val="en-US"/>
        </w:rPr>
      </w:pP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Представление данных в виде таблиц, диаграмм, графиков.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</w:t>
      </w: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.О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писательная статистика: среднее арифметическое, медиана,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размах, наибольшее и наименьшее значения набора числовых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данных. Примеры случайной изменчивости.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Случайный эксперимент (опыт) и случайное событие. </w:t>
      </w:r>
      <w:proofErr w:type="spell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Вероят</w:t>
      </w:r>
      <w:proofErr w:type="spell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-</w:t>
      </w:r>
    </w:p>
    <w:p w:rsid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  <w:lang w:val="en-US"/>
        </w:rPr>
      </w:pPr>
      <w:proofErr w:type="spell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ность</w:t>
      </w:r>
      <w:proofErr w:type="spell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и частота. Роль маловероятных и практически достоверных событий в природе и в обществе. Монета и игральная кость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 теории вероятностей.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Граф, вершина, ребро. Степень вершины. Число рёбер и суммарная степень вершин. Представление о связности графа.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Цепи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 циклы. Пути в графах. Обход графа (</w:t>
      </w:r>
      <w:proofErr w:type="spell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эйлеров</w:t>
      </w:r>
      <w:proofErr w:type="spell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путь)</w:t>
      </w: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.П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редставление об ориентированном графе. Решение задач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 помощью графов.</w:t>
      </w:r>
    </w:p>
    <w:p w:rsidR="004D6142" w:rsidRPr="004D6142" w:rsidRDefault="004D6142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  <w:lang w:val="en-US"/>
        </w:rPr>
      </w:pPr>
    </w:p>
    <w:p w:rsidR="001D77F4" w:rsidRDefault="004D6142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4D6142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Календарно-тематическое планирование.</w:t>
      </w:r>
    </w:p>
    <w:p w:rsidR="004D6142" w:rsidRPr="004D6142" w:rsidRDefault="004D6142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</w:p>
    <w:p w:rsidR="004B1AE0" w:rsidRDefault="004F125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7 класс </w:t>
      </w:r>
      <w:proofErr w:type="gramStart"/>
      <w:r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33</w:t>
      </w:r>
      <w:r w:rsidR="004B1AE0" w:rsidRPr="004B1AE0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 xml:space="preserve"> ч)</w:t>
      </w:r>
    </w:p>
    <w:p w:rsidR="004D6142" w:rsidRDefault="004D6142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897"/>
        <w:gridCol w:w="2003"/>
        <w:gridCol w:w="1980"/>
        <w:gridCol w:w="1286"/>
        <w:gridCol w:w="731"/>
        <w:gridCol w:w="734"/>
      </w:tblGrid>
      <w:tr w:rsidR="0002797F" w:rsidTr="0049763E">
        <w:tc>
          <w:tcPr>
            <w:tcW w:w="1940" w:type="dxa"/>
          </w:tcPr>
          <w:p w:rsidR="004F1250" w:rsidRPr="004B1AE0" w:rsidRDefault="004F1250" w:rsidP="004F125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4F1250" w:rsidRPr="004B1AE0" w:rsidRDefault="004F1250" w:rsidP="004F125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раздела (темы)</w:t>
            </w:r>
          </w:p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4F1250" w:rsidRPr="004B1AE0" w:rsidRDefault="004F1250" w:rsidP="004F125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(число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часов)</w:t>
            </w:r>
          </w:p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Основное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</w:tcPr>
          <w:p w:rsidR="004F1250" w:rsidRPr="004B1AE0" w:rsidRDefault="004F1250" w:rsidP="004F1250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Характеристика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proofErr w:type="gramStart"/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731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34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Дата факт</w:t>
            </w:r>
          </w:p>
        </w:tc>
      </w:tr>
      <w:tr w:rsidR="0002797F" w:rsidTr="0049763E">
        <w:tc>
          <w:tcPr>
            <w:tcW w:w="1940" w:type="dxa"/>
          </w:tcPr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Представление</w:t>
            </w:r>
          </w:p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данных</w:t>
            </w:r>
          </w:p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(7 ч)</w:t>
            </w:r>
          </w:p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4F1250" w:rsidRDefault="004F1250" w:rsidP="00B801CD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Представление данных в 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табли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4F1250" w:rsidRPr="00B801CD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цах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97" w:type="dxa"/>
          </w:tcPr>
          <w:p w:rsidR="004F1250" w:rsidRPr="0049763E" w:rsidRDefault="00B801CD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F1250" w:rsidRPr="0049763E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Осваивать способы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представления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статистических данных и числовых массивов с помощью таблиц.</w:t>
            </w:r>
          </w:p>
        </w:tc>
        <w:tc>
          <w:tcPr>
            <w:tcW w:w="1980" w:type="dxa"/>
          </w:tcPr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 xml:space="preserve">Изучать методы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работы с табличными и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графическими представлениями данных с помощью</w:t>
            </w:r>
          </w:p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цифровых ресурсов в ходе практических работ.</w:t>
            </w:r>
          </w:p>
          <w:p w:rsidR="004F1250" w:rsidRPr="0049763E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4F1250" w:rsidRP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5792B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734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Практические вычисления</w:t>
            </w:r>
          </w:p>
          <w:p w:rsidR="004F125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по табличным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данным.</w:t>
            </w:r>
          </w:p>
        </w:tc>
        <w:tc>
          <w:tcPr>
            <w:tcW w:w="897" w:type="dxa"/>
          </w:tcPr>
          <w:p w:rsidR="004F1250" w:rsidRDefault="00B801CD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F1250" w:rsidRPr="00B801CD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способы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представления статистиче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ских данны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х и числовых массивов с помощью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Изучать методы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работы с табличными и графическими представлениями данных с помощью</w:t>
            </w:r>
          </w:p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цифровых ресурсов в ходе практических работ.</w:t>
            </w:r>
          </w:p>
          <w:p w:rsidR="004F1250" w:rsidRPr="0049763E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4F1250" w:rsidRP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5792B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734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Извлечение и интерпретация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табличных</w:t>
            </w:r>
            <w:proofErr w:type="gramEnd"/>
          </w:p>
          <w:p w:rsidR="004F125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897" w:type="dxa"/>
          </w:tcPr>
          <w:p w:rsidR="004F1250" w:rsidRDefault="00B801CD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B801CD" w:rsidRPr="0049763E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Осваивать способы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представления статистических данных и числовых массивов с помощью таблиц.</w:t>
            </w:r>
          </w:p>
          <w:p w:rsidR="004F1250" w:rsidRPr="0049763E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 методы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работы с табличными и графическими представлениями данных с помощью</w:t>
            </w:r>
          </w:p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цифровых ресурсов в ходе практических работ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4F1250" w:rsidRP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5792B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734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Графическое представление данных в виде круговых, столбиковых (столбчатых) диаграмм.</w:t>
            </w:r>
          </w:p>
        </w:tc>
        <w:tc>
          <w:tcPr>
            <w:tcW w:w="897" w:type="dxa"/>
          </w:tcPr>
          <w:p w:rsidR="00B801CD" w:rsidRDefault="00B801CD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B801CD" w:rsidRPr="0049763E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Осваивать способы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представления статистических данных и числовых массивов с помощью диаграмм</w:t>
            </w:r>
          </w:p>
        </w:tc>
        <w:tc>
          <w:tcPr>
            <w:tcW w:w="1980" w:type="dxa"/>
          </w:tcPr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Изучать методы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работы с табличными и графическими представлениями данных с помощью</w:t>
            </w:r>
          </w:p>
          <w:p w:rsidR="00B801CD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цифровых ресурсов в ходе практических работ.</w:t>
            </w:r>
          </w:p>
        </w:tc>
        <w:tc>
          <w:tcPr>
            <w:tcW w:w="1286" w:type="dxa"/>
          </w:tcPr>
          <w:p w:rsidR="00B801CD" w:rsidRDefault="00B801CD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5792B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27.</w:t>
            </w:r>
          </w:p>
          <w:p w:rsidR="00B801CD" w:rsidRP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5792B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34" w:type="dxa"/>
          </w:tcPr>
          <w:p w:rsidR="00B801CD" w:rsidRDefault="00B801CD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Практическая работа</w:t>
            </w:r>
          </w:p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«Таблицы».</w:t>
            </w:r>
          </w:p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4F1250" w:rsidRDefault="00B801CD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F1250" w:rsidRDefault="00B801CD" w:rsidP="0049763E">
            <w:pPr>
              <w:autoSpaceDE w:val="0"/>
              <w:autoSpaceDN w:val="0"/>
              <w:adjustRightInd w:val="0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способы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представления статистических данных и числовых массивов с помощью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диаграмм</w:t>
            </w:r>
          </w:p>
        </w:tc>
        <w:tc>
          <w:tcPr>
            <w:tcW w:w="1980" w:type="dxa"/>
          </w:tcPr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Изучать методы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работы с табличными и графическими представлениями данных с помощью</w:t>
            </w:r>
          </w:p>
          <w:p w:rsidR="004F1250" w:rsidRPr="0015792B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цифровых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ресурсов в ходе практических работ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5792B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04.</w:t>
            </w:r>
          </w:p>
          <w:p w:rsidR="004F1250" w:rsidRP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5792B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Чтение и построение диаграмм. При-</w:t>
            </w:r>
          </w:p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меры демографических диаграмм.</w:t>
            </w:r>
          </w:p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4F1250" w:rsidRDefault="00B801CD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иаграмм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ы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 использованием актуальных и важн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ых данных (демографические дан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ные, производство промышленной и 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сельскохо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F1250" w:rsidRPr="00B801CD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зяйственной</w:t>
            </w:r>
            <w:proofErr w:type="spellEnd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продукции, общественные и при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родные явления).</w:t>
            </w:r>
            <w:proofErr w:type="gramEnd"/>
          </w:p>
        </w:tc>
        <w:tc>
          <w:tcPr>
            <w:tcW w:w="1980" w:type="dxa"/>
          </w:tcPr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 методы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работы с табличными и графическими представлениями данных с помощью</w:t>
            </w:r>
          </w:p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цифровых ресурсов в ходе практических работ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4F1250" w:rsidRP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5792B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11. 10</w:t>
            </w:r>
          </w:p>
        </w:tc>
        <w:tc>
          <w:tcPr>
            <w:tcW w:w="734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Диаграм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B801CD" w:rsidRPr="004B1AE0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мы»</w:t>
            </w:r>
          </w:p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</w:tcPr>
          <w:p w:rsidR="004F1250" w:rsidRDefault="00B801CD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B801CD" w:rsidRPr="004B1AE0" w:rsidRDefault="0049763E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</w:t>
            </w:r>
            <w:r w:rsidR="00B801CD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иа</w:t>
            </w:r>
            <w:r w:rsidR="00B801C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ы</w:t>
            </w:r>
            <w:r w:rsidR="00B801C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 использованием актуаль</w:t>
            </w:r>
            <w:r w:rsidR="00B801CD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ных и важн</w:t>
            </w:r>
            <w:r w:rsidR="00B801C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ых данных (демографические дан</w:t>
            </w:r>
            <w:r w:rsidR="00B801CD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ные, производство промышленной и </w:t>
            </w:r>
            <w:proofErr w:type="spellStart"/>
            <w:r w:rsidR="00B801CD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сельскохо</w:t>
            </w:r>
            <w:proofErr w:type="spellEnd"/>
            <w:r w:rsidR="00B801CD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F1250" w:rsidRPr="00B801CD" w:rsidRDefault="00B801CD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зяйственной</w:t>
            </w:r>
            <w:proofErr w:type="spellEnd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продукции, общественные и при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родные явления).</w:t>
            </w:r>
            <w:proofErr w:type="gramEnd"/>
          </w:p>
        </w:tc>
        <w:tc>
          <w:tcPr>
            <w:tcW w:w="1980" w:type="dxa"/>
          </w:tcPr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 методы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работы с табличными и графическими представлениями данных с помощью</w:t>
            </w:r>
          </w:p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цифровых ресурсов в ходе практических работ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4F1250" w:rsidRP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15792B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18. 10</w:t>
            </w:r>
          </w:p>
        </w:tc>
        <w:tc>
          <w:tcPr>
            <w:tcW w:w="734" w:type="dxa"/>
          </w:tcPr>
          <w:p w:rsidR="004F1250" w:rsidRDefault="004F1250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Описательная</w:t>
            </w:r>
          </w:p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статистика</w:t>
            </w:r>
          </w:p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(8 ч)</w:t>
            </w:r>
          </w:p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Числовые наборы</w:t>
            </w:r>
          </w:p>
        </w:tc>
        <w:tc>
          <w:tcPr>
            <w:tcW w:w="897" w:type="dxa"/>
          </w:tcPr>
          <w:p w:rsidR="0015792B" w:rsidRPr="0049763E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: числовой набор, </w:t>
            </w:r>
          </w:p>
        </w:tc>
        <w:tc>
          <w:tcPr>
            <w:tcW w:w="1980" w:type="dxa"/>
          </w:tcPr>
          <w:p w:rsidR="006271AC" w:rsidRPr="0049763E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статистические данные с помощью</w:t>
            </w:r>
          </w:p>
          <w:p w:rsidR="006271AC" w:rsidRPr="0049763E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среднего арифметического. Решать</w:t>
            </w:r>
          </w:p>
          <w:p w:rsidR="006271AC" w:rsidRPr="0049763E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задачи.</w:t>
            </w:r>
          </w:p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P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 xml:space="preserve">01. </w:t>
            </w:r>
          </w:p>
          <w:p w:rsid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Среднее 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ариф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метическое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15792B" w:rsidRPr="0049763E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: </w:t>
            </w:r>
          </w:p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среднее арифметическое.</w:t>
            </w:r>
          </w:p>
          <w:p w:rsidR="0015792B" w:rsidRPr="0049763E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71AC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 свойства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средних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, в том числе с 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помо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6271AC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щью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цифровых ресурсов, в ходе практических</w:t>
            </w:r>
          </w:p>
          <w:p w:rsidR="0015792B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работ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P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08.</w:t>
            </w:r>
          </w:p>
          <w:p w:rsid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 xml:space="preserve">Медиана числового набора. </w:t>
            </w:r>
          </w:p>
        </w:tc>
        <w:tc>
          <w:tcPr>
            <w:tcW w:w="897" w:type="dxa"/>
          </w:tcPr>
          <w:p w:rsidR="0015792B" w:rsidRPr="0049763E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: </w:t>
            </w:r>
          </w:p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медиана.</w:t>
            </w:r>
          </w:p>
          <w:p w:rsidR="0015792B" w:rsidRPr="0049763E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71AC" w:rsidRPr="0049763E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статистические данные с помощью</w:t>
            </w:r>
          </w:p>
          <w:p w:rsidR="006271AC" w:rsidRPr="0049763E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медианы. Решать</w:t>
            </w:r>
          </w:p>
          <w:p w:rsidR="0015792B" w:rsidRPr="0049763E" w:rsidRDefault="006271AC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P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15.</w:t>
            </w:r>
          </w:p>
          <w:p w:rsid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Устой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чивость медианы</w:t>
            </w:r>
          </w:p>
        </w:tc>
        <w:tc>
          <w:tcPr>
            <w:tcW w:w="897" w:type="dxa"/>
          </w:tcPr>
          <w:p w:rsidR="0015792B" w:rsidRPr="0049763E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: устойчивость </w:t>
            </w:r>
          </w:p>
          <w:p w:rsidR="0015792B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медиана.</w:t>
            </w:r>
          </w:p>
          <w:p w:rsidR="0015792B" w:rsidRPr="0049763E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71AC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 свойства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средних, в том числе с помощью цифровых ресурсов, в ходе практических</w:t>
            </w:r>
          </w:p>
          <w:p w:rsidR="0015792B" w:rsidRPr="006271AC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6271AC" w:rsidRP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22.</w:t>
            </w:r>
          </w:p>
          <w:p w:rsidR="0015792B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Практическая работа «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Средние</w:t>
            </w:r>
            <w:proofErr w:type="gramEnd"/>
          </w:p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значения».</w:t>
            </w:r>
          </w:p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6271AC" w:rsidRPr="0049763E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</w:p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числовой набор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мера цен-</w:t>
            </w:r>
          </w:p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тральной тенденции (мера центра), </w:t>
            </w:r>
          </w:p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медиана.</w:t>
            </w:r>
          </w:p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71AC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статистические данные с помощью</w:t>
            </w:r>
          </w:p>
          <w:p w:rsidR="006271AC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среднего арифметического и медианы. Решать</w:t>
            </w:r>
          </w:p>
          <w:p w:rsidR="006271AC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задачи.</w:t>
            </w:r>
          </w:p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P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29.</w:t>
            </w:r>
          </w:p>
          <w:p w:rsid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Наибольшее и наименьшее значе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ния числового набора.</w:t>
            </w:r>
          </w:p>
        </w:tc>
        <w:tc>
          <w:tcPr>
            <w:tcW w:w="897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числовой набор, мера цен-</w:t>
            </w:r>
          </w:p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тральной тенденции (мера центра), в том ч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исле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среднее арифметическое, медиана.</w:t>
            </w:r>
          </w:p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71AC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статистические данные с помощью</w:t>
            </w:r>
          </w:p>
          <w:p w:rsidR="006271AC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среднего арифметического и медианы. Решать</w:t>
            </w:r>
          </w:p>
          <w:p w:rsidR="006271AC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задачи.</w:t>
            </w:r>
          </w:p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P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06.</w:t>
            </w:r>
          </w:p>
          <w:p w:rsid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Размах</w:t>
            </w:r>
          </w:p>
        </w:tc>
        <w:tc>
          <w:tcPr>
            <w:tcW w:w="897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размах.</w:t>
            </w:r>
          </w:p>
        </w:tc>
        <w:tc>
          <w:tcPr>
            <w:tcW w:w="1980" w:type="dxa"/>
          </w:tcPr>
          <w:p w:rsidR="006271AC" w:rsidRPr="0049763E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статистические данные с помощью</w:t>
            </w:r>
          </w:p>
          <w:p w:rsidR="006271AC" w:rsidRPr="0049763E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размаха. Решать</w:t>
            </w:r>
          </w:p>
          <w:p w:rsidR="0015792B" w:rsidRPr="0049763E" w:rsidRDefault="006271AC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P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13.</w:t>
            </w:r>
          </w:p>
          <w:p w:rsid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6271AC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аибольшее и наименьшее</w:t>
            </w:r>
          </w:p>
          <w:p w:rsidR="006271AC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значения числового массива, размах.</w:t>
            </w:r>
          </w:p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числовой набор, мера цен-</w:t>
            </w:r>
          </w:p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тральной тенденции (мера центра), в том ч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исле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среднее арифметическое,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медиана.</w:t>
            </w:r>
          </w:p>
        </w:tc>
        <w:tc>
          <w:tcPr>
            <w:tcW w:w="1980" w:type="dxa"/>
          </w:tcPr>
          <w:p w:rsidR="006271AC" w:rsidRPr="0049763E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 xml:space="preserve">Решать задачи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выбор способа описания дан-</w:t>
            </w:r>
          </w:p>
          <w:p w:rsidR="006271AC" w:rsidRPr="0049763E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ных</w:t>
            </w:r>
            <w:proofErr w:type="spellEnd"/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соответствии с природой данных и целя-</w:t>
            </w:r>
          </w:p>
          <w:p w:rsidR="0015792B" w:rsidRPr="0049763E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ми исследования</w:t>
            </w: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P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20.</w:t>
            </w:r>
          </w:p>
          <w:p w:rsidR="006271AC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6271AC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6271AC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  <w:p w:rsidR="006271AC" w:rsidRPr="004B1AE0" w:rsidRDefault="006271AC" w:rsidP="006271AC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Случайная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изменчивость</w:t>
            </w:r>
          </w:p>
          <w:p w:rsidR="0015792B" w:rsidRPr="006271AC" w:rsidRDefault="006271AC" w:rsidP="00B801C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(6 ч)</w:t>
            </w:r>
          </w:p>
        </w:tc>
        <w:tc>
          <w:tcPr>
            <w:tcW w:w="897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792B" w:rsidRPr="004B1AE0" w:rsidRDefault="0015792B" w:rsidP="0015792B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1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15792B" w:rsidRPr="004B1AE0" w:rsidRDefault="0049763E" w:rsidP="006271AC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Случайная изменчивость (приме</w:t>
            </w:r>
            <w:r w:rsidR="006271AC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ры).</w:t>
            </w:r>
          </w:p>
        </w:tc>
        <w:tc>
          <w:tcPr>
            <w:tcW w:w="897" w:type="dxa"/>
          </w:tcPr>
          <w:p w:rsidR="0015792B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9763E" w:rsidRPr="0049763E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</w:p>
          <w:p w:rsidR="0049763E" w:rsidRPr="0049763E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частота значений в массиве</w:t>
            </w:r>
          </w:p>
          <w:p w:rsidR="0015792B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5792B" w:rsidRPr="004B1AE0" w:rsidRDefault="0049763E" w:rsidP="0015792B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и </w:t>
            </w: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гистограммы, </w:t>
            </w: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подходящий шаг группировки.</w:t>
            </w: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Pr="0049763E" w:rsidRDefault="0049763E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10.</w:t>
            </w:r>
          </w:p>
          <w:p w:rsidR="0049763E" w:rsidRDefault="0049763E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Частота значений в массиве</w:t>
            </w:r>
          </w:p>
          <w:p w:rsidR="0015792B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897" w:type="dxa"/>
          </w:tcPr>
          <w:p w:rsidR="0015792B" w:rsidRPr="0049763E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9763E" w:rsidRPr="0049763E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частота значений в массиве</w:t>
            </w:r>
          </w:p>
          <w:p w:rsidR="0049763E" w:rsidRPr="0049763E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данных.</w:t>
            </w:r>
          </w:p>
          <w:p w:rsidR="0015792B" w:rsidRPr="0049763E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792B" w:rsidRPr="004B1AE0" w:rsidRDefault="0049763E" w:rsidP="0015792B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и </w:t>
            </w: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гистограммы, </w:t>
            </w: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подходящий шаг группировки.</w:t>
            </w: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Pr="0049763E" w:rsidRDefault="0049763E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17.</w:t>
            </w:r>
          </w:p>
          <w:p w:rsidR="0049763E" w:rsidRDefault="0049763E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15792B" w:rsidRPr="004B1AE0" w:rsidRDefault="0049763E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Группировка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данных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15792B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9763E" w:rsidRPr="0049763E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: </w:t>
            </w:r>
          </w:p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группировка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данных.</w:t>
            </w:r>
          </w:p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792B" w:rsidRPr="004B1AE0" w:rsidRDefault="0049763E" w:rsidP="0015792B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и </w:t>
            </w: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гистограммы, </w:t>
            </w: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подходящий шаг группировки.</w:t>
            </w: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49763E" w:rsidRPr="0049763E" w:rsidRDefault="0049763E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24.</w:t>
            </w:r>
          </w:p>
          <w:p w:rsidR="0015792B" w:rsidRDefault="0049763E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Гистограм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мы.</w:t>
            </w:r>
          </w:p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5792B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частота значений </w:t>
            </w:r>
          </w:p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гистограмма.</w:t>
            </w:r>
          </w:p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792B" w:rsidRPr="0049763E" w:rsidRDefault="0049763E" w:rsidP="0015792B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и </w:t>
            </w: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гистограммы, </w:t>
            </w: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подходящий шаг группировки.</w:t>
            </w: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49763E" w:rsidRPr="0049763E" w:rsidRDefault="0049763E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31.</w:t>
            </w:r>
          </w:p>
          <w:p w:rsidR="0015792B" w:rsidRDefault="0049763E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15792B" w:rsidRPr="004B1AE0" w:rsidRDefault="0049763E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Случайная изменчивость.</w:t>
            </w:r>
          </w:p>
        </w:tc>
        <w:tc>
          <w:tcPr>
            <w:tcW w:w="897" w:type="dxa"/>
          </w:tcPr>
          <w:p w:rsidR="0015792B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частота значений в массиве</w:t>
            </w:r>
          </w:p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данных, группировка данных, гистограмма.</w:t>
            </w:r>
          </w:p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графические представления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видов случайной изменчивости, в том числе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5792B" w:rsidRPr="008B0BB7" w:rsidRDefault="0049763E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помощью цифровых ресурсов, в ходе практической работы</w:t>
            </w: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Pr="0049763E" w:rsidRDefault="0049763E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07.</w:t>
            </w:r>
          </w:p>
          <w:p w:rsidR="0049763E" w:rsidRDefault="0049763E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Практическая работа «Случайная</w:t>
            </w:r>
          </w:p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изменчивость»</w:t>
            </w:r>
          </w:p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15792B" w:rsidRDefault="006271AC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49763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частота значений в массиве</w:t>
            </w:r>
          </w:p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данных, группировка данных, гистограмма.</w:t>
            </w:r>
          </w:p>
          <w:p w:rsidR="0015792B" w:rsidRPr="004B1AE0" w:rsidRDefault="0015792B" w:rsidP="00B801C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9763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графические представления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49763E" w:rsidRPr="004B1AE0" w:rsidRDefault="0049763E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видов случайной изменчивости, в том числе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5792B" w:rsidRPr="008B0BB7" w:rsidRDefault="0049763E" w:rsidP="0015792B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помощью цифровых ресурсов, в ходе практической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работы</w:t>
            </w:r>
            <w:r w:rsidR="008B0BB7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15792B" w:rsidRPr="0049763E" w:rsidRDefault="0049763E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14.</w:t>
            </w:r>
          </w:p>
          <w:p w:rsidR="0049763E" w:rsidRDefault="0049763E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9763E"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34" w:type="dxa"/>
          </w:tcPr>
          <w:p w:rsidR="0015792B" w:rsidRDefault="0015792B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Введение в теорию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графов</w:t>
            </w:r>
          </w:p>
          <w:p w:rsidR="008B0BB7" w:rsidRPr="008B0BB7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(4 ч)</w:t>
            </w:r>
          </w:p>
        </w:tc>
        <w:tc>
          <w:tcPr>
            <w:tcW w:w="897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B0BB7" w:rsidRPr="0049763E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Граф, вершина, ребро. Представ-</w:t>
            </w:r>
          </w:p>
          <w:p w:rsidR="008B0BB7" w:rsidRPr="004B1AE0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ление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задачи с помощью графа.</w:t>
            </w:r>
          </w:p>
        </w:tc>
        <w:tc>
          <w:tcPr>
            <w:tcW w:w="897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B0BB7" w:rsidRPr="008B0BB7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8B0BB7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8B0BB7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граф, вершина графа, ребро графа.</w:t>
            </w:r>
          </w:p>
        </w:tc>
        <w:tc>
          <w:tcPr>
            <w:tcW w:w="1980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B0BB7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Осваивать способы </w:t>
            </w:r>
            <w:r w:rsidRPr="008B0BB7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представления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задач из кур-</w:t>
            </w:r>
          </w:p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са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алгебры, геометрии, теории вероятностей,</w:t>
            </w:r>
          </w:p>
          <w:p w:rsidR="008B0BB7" w:rsidRPr="008B0BB7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других предметов с помощью графов (карты</w:t>
            </w:r>
            <w:proofErr w:type="gramEnd"/>
          </w:p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схемы, электрические цепи, функциональные</w:t>
            </w:r>
          </w:p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соответствия) на примерах</w:t>
            </w:r>
          </w:p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21.</w:t>
            </w:r>
          </w:p>
          <w:p w:rsidR="008B0BB7" w:rsidRPr="0049763E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34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Степень (валентность) вершины.</w:t>
            </w:r>
          </w:p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Число рёбер и суммарная степень</w:t>
            </w:r>
          </w:p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вершин.</w:t>
            </w:r>
          </w:p>
        </w:tc>
        <w:tc>
          <w:tcPr>
            <w:tcW w:w="897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B0BB7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8B0BB7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степень (валентность вершины), цепь</w:t>
            </w:r>
          </w:p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 цикл.</w:t>
            </w:r>
          </w:p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B0BB7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способы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представления задач из кур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са алгебры, геометрии, теории вероятностей,</w:t>
            </w:r>
          </w:p>
          <w:p w:rsidR="008B0BB7" w:rsidRPr="008B0BB7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других предметов с помощью графов (карты</w:t>
            </w:r>
            <w:proofErr w:type="gramEnd"/>
          </w:p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схемы, электрические цепи, функциональные</w:t>
            </w:r>
          </w:p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соответствия) на примерах</w:t>
            </w:r>
          </w:p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28</w:t>
            </w:r>
          </w:p>
          <w:p w:rsidR="008B0BB7" w:rsidRPr="0049763E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734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Цепь и цикл. Путь в графе. Представление о связности</w:t>
            </w:r>
          </w:p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графа</w:t>
            </w:r>
          </w:p>
          <w:p w:rsidR="008B0BB7" w:rsidRPr="004B1AE0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8B0BB7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8B0BB7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граф, вершина графа, ре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бро графа, степень (валентность вершины), цепь</w:t>
            </w:r>
            <w:proofErr w:type="gramEnd"/>
          </w:p>
          <w:p w:rsidR="008B0BB7" w:rsidRPr="008B0BB7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 цикл.</w:t>
            </w:r>
          </w:p>
        </w:tc>
        <w:tc>
          <w:tcPr>
            <w:tcW w:w="1980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B0BB7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поиск суммы степеней вершин графа, на поиск обхода графа, на поиск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путей в ориентированных графах.</w:t>
            </w:r>
          </w:p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07.</w:t>
            </w:r>
          </w:p>
          <w:p w:rsidR="008B0BB7" w:rsidRPr="0049763E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34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. Обход графа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эйлеров</w:t>
            </w:r>
            <w:proofErr w:type="spellEnd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путь). Представление об 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ориенти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Рованных</w:t>
            </w:r>
            <w:proofErr w:type="spellEnd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графах</w:t>
            </w:r>
            <w:proofErr w:type="gramEnd"/>
          </w:p>
        </w:tc>
        <w:tc>
          <w:tcPr>
            <w:tcW w:w="897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03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B0BB7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8B0BB7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понятия</w:t>
            </w:r>
            <w:r w:rsidRPr="008B0BB7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путь в графе, 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эйлеров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путь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,о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бход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графа, ориентированный граф.</w:t>
            </w:r>
          </w:p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B0BB7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 xml:space="preserve">Решать задачи </w:t>
            </w:r>
            <w:r w:rsidRPr="008B0BB7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на поиск суммы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степеней вер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шин графа,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поиск обхода графа, на поиск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путей в ориентированных графах.</w:t>
            </w:r>
          </w:p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14.</w:t>
            </w:r>
          </w:p>
          <w:p w:rsidR="008B0BB7" w:rsidRPr="0049763E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734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>Вероятность и ча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стота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случайного</w:t>
            </w:r>
            <w:proofErr w:type="gramEnd"/>
          </w:p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События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B0BB7" w:rsidRPr="004B1AE0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(4 ч)</w:t>
            </w:r>
          </w:p>
        </w:tc>
        <w:tc>
          <w:tcPr>
            <w:tcW w:w="2003" w:type="dxa"/>
          </w:tcPr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B0BB7" w:rsidRPr="0049763E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Случайный опыт и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случайное</w:t>
            </w:r>
            <w:proofErr w:type="gramEnd"/>
          </w:p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событие.</w:t>
            </w:r>
          </w:p>
          <w:p w:rsidR="008B0BB7" w:rsidRPr="004B1AE0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B0BB7" w:rsidRPr="0002797F" w:rsidRDefault="0002797F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02797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02797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 случайный опыт и случайное событие, маловероятное и практически    достоверное событие.</w:t>
            </w:r>
          </w:p>
        </w:tc>
        <w:tc>
          <w:tcPr>
            <w:tcW w:w="1980" w:type="dxa"/>
          </w:tcPr>
          <w:p w:rsidR="0002797F" w:rsidRPr="0002797F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02797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Изучать </w:t>
            </w:r>
            <w:r w:rsidRPr="0002797F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значимость маловероятных событий </w:t>
            </w:r>
            <w:proofErr w:type="gramStart"/>
            <w:r w:rsidRPr="0002797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797F" w:rsidRPr="0002797F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02797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природе и обществе на важных примерах (</w:t>
            </w:r>
            <w:proofErr w:type="spellStart"/>
            <w:r w:rsidRPr="0002797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ава</w:t>
            </w:r>
            <w:proofErr w:type="spellEnd"/>
            <w:r w:rsidRPr="0002797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02797F" w:rsidRPr="0002797F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02797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рии</w:t>
            </w:r>
            <w:proofErr w:type="spellEnd"/>
            <w:r w:rsidRPr="0002797F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, несчастные случаи, защита </w:t>
            </w:r>
            <w:proofErr w:type="gramStart"/>
            <w:r w:rsidRPr="0002797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персональной</w:t>
            </w:r>
            <w:proofErr w:type="gramEnd"/>
          </w:p>
          <w:p w:rsidR="008B0BB7" w:rsidRPr="0002797F" w:rsidRDefault="0002797F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02797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информации, передача данных).</w:t>
            </w:r>
          </w:p>
        </w:tc>
        <w:tc>
          <w:tcPr>
            <w:tcW w:w="1286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B0BB7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21.</w:t>
            </w:r>
          </w:p>
          <w:p w:rsidR="0002797F" w:rsidRPr="0049763E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34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Вероятность и частота</w:t>
            </w:r>
          </w:p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события. Роль маловероятных и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практически достоверных событий в природе и в обществе.</w:t>
            </w:r>
          </w:p>
        </w:tc>
        <w:tc>
          <w:tcPr>
            <w:tcW w:w="897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8B0BB7" w:rsidRPr="0049763E" w:rsidRDefault="0002797F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02797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02797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случайный опыт и случайное собы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тие, маловероятное и практически  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достоверное событие.</w:t>
            </w:r>
          </w:p>
        </w:tc>
        <w:tc>
          <w:tcPr>
            <w:tcW w:w="1980" w:type="dxa"/>
          </w:tcPr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02797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значимость маловероятных событий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природе и обществе на важных примерах (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ава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рии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, несчастные случаи, защита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персональной</w:t>
            </w:r>
            <w:proofErr w:type="gramEnd"/>
          </w:p>
          <w:p w:rsidR="008B0BB7" w:rsidRPr="0002797F" w:rsidRDefault="0002797F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информации, передача данных).</w:t>
            </w:r>
          </w:p>
        </w:tc>
        <w:tc>
          <w:tcPr>
            <w:tcW w:w="1286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B0BB7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04.</w:t>
            </w:r>
          </w:p>
          <w:p w:rsidR="0002797F" w:rsidRPr="0049763E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34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8B0BB7" w:rsidRPr="004B1AE0" w:rsidRDefault="008B0BB7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нета и игральная кость в теории</w:t>
            </w:r>
          </w:p>
          <w:p w:rsidR="008B0BB7" w:rsidRPr="004B1AE0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вероятностей.</w:t>
            </w:r>
          </w:p>
        </w:tc>
        <w:tc>
          <w:tcPr>
            <w:tcW w:w="897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02797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классических вероятностных мо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делей (монета, игральная кость) в теории 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ятностей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2797F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02797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Наблюдать и изучать </w:t>
            </w:r>
            <w:r w:rsidRPr="0002797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частоту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событий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</w:p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тых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экспериментах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в том числе с помощью</w:t>
            </w:r>
          </w:p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цифровых ресурсов, в ходе практической работы</w:t>
            </w:r>
          </w:p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B0BB7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11.</w:t>
            </w:r>
          </w:p>
          <w:p w:rsidR="0002797F" w:rsidRPr="0049763E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34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8B0BB7" w:rsidRPr="004B1AE0" w:rsidRDefault="0002797F" w:rsidP="008B0BB7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="008B0BB7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работа «Частота</w:t>
            </w:r>
          </w:p>
          <w:p w:rsidR="008B0BB7" w:rsidRPr="004B1AE0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выпадения орла»</w:t>
            </w:r>
          </w:p>
        </w:tc>
        <w:tc>
          <w:tcPr>
            <w:tcW w:w="897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02797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классических вероятностных мо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делей (монета, игральная кость) в теории 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ятностей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  <w:p w:rsidR="008B0BB7" w:rsidRPr="0049763E" w:rsidRDefault="008B0BB7" w:rsidP="0002797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2797F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02797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Наблюдать и изучать </w:t>
            </w:r>
            <w:r w:rsidRPr="0002797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частоту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событий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</w:p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тых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экспериментах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в том числе с помощью</w:t>
            </w:r>
          </w:p>
          <w:p w:rsidR="008B0BB7" w:rsidRPr="0002797F" w:rsidRDefault="0002797F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цифровых ресурсов, в ходе практической работы</w:t>
            </w:r>
          </w:p>
        </w:tc>
        <w:tc>
          <w:tcPr>
            <w:tcW w:w="1286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B0BB7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18.</w:t>
            </w:r>
          </w:p>
          <w:p w:rsidR="0002797F" w:rsidRPr="0049763E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34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8B0BB7" w:rsidRPr="0002797F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Обобщение, кон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троль</w:t>
            </w:r>
          </w:p>
        </w:tc>
        <w:tc>
          <w:tcPr>
            <w:tcW w:w="897" w:type="dxa"/>
          </w:tcPr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(4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8B0BB7" w:rsidRPr="0049763E" w:rsidRDefault="008B0BB7" w:rsidP="0032233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B0BB7" w:rsidRPr="0049763E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8B0BB7" w:rsidRPr="004B1AE0" w:rsidRDefault="0002797F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Представление данных.</w:t>
            </w:r>
          </w:p>
        </w:tc>
        <w:tc>
          <w:tcPr>
            <w:tcW w:w="897" w:type="dxa"/>
          </w:tcPr>
          <w:p w:rsidR="008B0BB7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Повторять </w:t>
            </w:r>
            <w:proofErr w:type="gramStart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выстраивать </w:t>
            </w:r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систему</w:t>
            </w:r>
          </w:p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представление и описание</w:t>
            </w:r>
          </w:p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данных с помощью изученных характеристик.</w:t>
            </w:r>
          </w:p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B0BB7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25.</w:t>
            </w:r>
          </w:p>
          <w:p w:rsidR="0002797F" w:rsidRPr="0049763E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34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8B0BB7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Описа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тельная статистика.</w:t>
            </w:r>
          </w:p>
        </w:tc>
        <w:tc>
          <w:tcPr>
            <w:tcW w:w="897" w:type="dxa"/>
          </w:tcPr>
          <w:p w:rsidR="008B0BB7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Повторять </w:t>
            </w:r>
            <w:proofErr w:type="gramStart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выстраивать </w:t>
            </w:r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систему</w:t>
            </w:r>
          </w:p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  <w:p w:rsidR="008B0BB7" w:rsidRPr="0049763E" w:rsidRDefault="008B0BB7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представление и описание</w:t>
            </w:r>
          </w:p>
          <w:p w:rsidR="008B0BB7" w:rsidRPr="0002797F" w:rsidRDefault="0002797F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данных с помощью изученных характеристик.</w:t>
            </w:r>
          </w:p>
        </w:tc>
        <w:tc>
          <w:tcPr>
            <w:tcW w:w="1286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8B0BB7" w:rsidRPr="0049763E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734" w:type="dxa"/>
          </w:tcPr>
          <w:p w:rsidR="008B0BB7" w:rsidRDefault="008B0BB7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Вероятность</w:t>
            </w:r>
          </w:p>
          <w:p w:rsidR="0002797F" w:rsidRPr="004B1AE0" w:rsidRDefault="0002797F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случайного события</w:t>
            </w:r>
          </w:p>
        </w:tc>
        <w:tc>
          <w:tcPr>
            <w:tcW w:w="897" w:type="dxa"/>
          </w:tcPr>
          <w:p w:rsidR="0002797F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Повторять </w:t>
            </w:r>
            <w:proofErr w:type="gramStart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выстраивать </w:t>
            </w:r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систему</w:t>
            </w:r>
          </w:p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  <w:p w:rsidR="0002797F" w:rsidRPr="0049763E" w:rsidRDefault="0002797F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2797F" w:rsidRPr="0002797F" w:rsidRDefault="0002797F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Обсуждать примеры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случайных событий, мало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вероятных и практически достоверных случайных событий, их роли в природе и жизни человека</w:t>
            </w:r>
          </w:p>
        </w:tc>
        <w:tc>
          <w:tcPr>
            <w:tcW w:w="1286" w:type="dxa"/>
          </w:tcPr>
          <w:p w:rsidR="0002797F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02797F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16.</w:t>
            </w:r>
          </w:p>
          <w:p w:rsidR="0002797F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34" w:type="dxa"/>
          </w:tcPr>
          <w:p w:rsidR="0002797F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97F" w:rsidTr="0049763E">
        <w:tc>
          <w:tcPr>
            <w:tcW w:w="1940" w:type="dxa"/>
          </w:tcPr>
          <w:p w:rsidR="0002797F" w:rsidRPr="004B1AE0" w:rsidRDefault="0002797F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97" w:type="dxa"/>
          </w:tcPr>
          <w:p w:rsidR="0002797F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Повторять </w:t>
            </w:r>
            <w:proofErr w:type="gramStart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выстраивать </w:t>
            </w:r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систему</w:t>
            </w:r>
          </w:p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  <w:p w:rsidR="0002797F" w:rsidRPr="0049763E" w:rsidRDefault="0002797F" w:rsidP="0049763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2797F" w:rsidRPr="004B1AE0" w:rsidRDefault="0002797F" w:rsidP="0002797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Обсуждать примеры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случайных событий, мало-</w:t>
            </w:r>
          </w:p>
          <w:p w:rsidR="0002797F" w:rsidRPr="0002797F" w:rsidRDefault="0002797F" w:rsidP="0049763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вероятных и практически достоверных случайных событий, их роли в природе и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жизни человека</w:t>
            </w:r>
          </w:p>
        </w:tc>
        <w:tc>
          <w:tcPr>
            <w:tcW w:w="1286" w:type="dxa"/>
          </w:tcPr>
          <w:p w:rsidR="0002797F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02797F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23.</w:t>
            </w:r>
          </w:p>
          <w:p w:rsidR="0002797F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OfficinaSansExtraBoldITC-Reg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34" w:type="dxa"/>
          </w:tcPr>
          <w:p w:rsidR="0002797F" w:rsidRDefault="0002797F" w:rsidP="004F1250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ExtraBoldITC-Reg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1250" w:rsidRPr="004B1AE0" w:rsidRDefault="004F125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</w:p>
    <w:sectPr w:rsidR="004F1250" w:rsidRPr="004B1AE0" w:rsidSect="009F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AE0"/>
    <w:rsid w:val="0002797F"/>
    <w:rsid w:val="0015792B"/>
    <w:rsid w:val="001D77F4"/>
    <w:rsid w:val="001E26B3"/>
    <w:rsid w:val="001E2B8D"/>
    <w:rsid w:val="001E5F49"/>
    <w:rsid w:val="00322336"/>
    <w:rsid w:val="0049763E"/>
    <w:rsid w:val="004B1AE0"/>
    <w:rsid w:val="004D6142"/>
    <w:rsid w:val="004F1250"/>
    <w:rsid w:val="0056593F"/>
    <w:rsid w:val="005C4DD4"/>
    <w:rsid w:val="006029EF"/>
    <w:rsid w:val="006271AC"/>
    <w:rsid w:val="00663D69"/>
    <w:rsid w:val="006C27ED"/>
    <w:rsid w:val="006D5678"/>
    <w:rsid w:val="00735156"/>
    <w:rsid w:val="008344CF"/>
    <w:rsid w:val="008B0BB7"/>
    <w:rsid w:val="009F6925"/>
    <w:rsid w:val="00A120CF"/>
    <w:rsid w:val="00B0140E"/>
    <w:rsid w:val="00B801CD"/>
    <w:rsid w:val="00CE6AE1"/>
    <w:rsid w:val="00EB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7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Надежда Ивановна</cp:lastModifiedBy>
  <cp:revision>4</cp:revision>
  <dcterms:created xsi:type="dcterms:W3CDTF">2022-09-18T13:14:00Z</dcterms:created>
  <dcterms:modified xsi:type="dcterms:W3CDTF">2023-02-09T10:40:00Z</dcterms:modified>
</cp:coreProperties>
</file>