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E0" w:rsidRPr="004B1AE0" w:rsidRDefault="004B1AE0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  <w:r>
        <w:rPr>
          <w:rFonts w:ascii="Times New Roman" w:eastAsia="OfficinaSansBoldITC-Reg" w:hAnsi="Times New Roman" w:cs="Times New Roman"/>
          <w:b/>
          <w:bCs/>
          <w:sz w:val="28"/>
          <w:szCs w:val="28"/>
        </w:rPr>
        <w:t>Р</w:t>
      </w:r>
      <w:r w:rsidRPr="004B1AE0">
        <w:rPr>
          <w:rFonts w:ascii="Times New Roman" w:eastAsia="OfficinaSansBoldITC-Reg" w:hAnsi="Times New Roman" w:cs="Times New Roman"/>
          <w:b/>
          <w:bCs/>
          <w:sz w:val="28"/>
          <w:szCs w:val="28"/>
        </w:rPr>
        <w:t>абочая программа</w:t>
      </w:r>
    </w:p>
    <w:p w:rsidR="0033073C" w:rsidRPr="0033073C" w:rsidRDefault="0033073C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  <w:r w:rsidRPr="004B1AE0">
        <w:rPr>
          <w:rFonts w:ascii="Times New Roman" w:eastAsia="OfficinaSansBoldITC-Reg" w:hAnsi="Times New Roman" w:cs="Times New Roman"/>
          <w:b/>
          <w:bCs/>
          <w:sz w:val="28"/>
          <w:szCs w:val="28"/>
        </w:rPr>
        <w:t>У</w:t>
      </w:r>
      <w:r w:rsidR="004B1AE0" w:rsidRPr="004B1AE0">
        <w:rPr>
          <w:rFonts w:ascii="Times New Roman" w:eastAsia="OfficinaSansBoldITC-Reg" w:hAnsi="Times New Roman" w:cs="Times New Roman"/>
          <w:b/>
          <w:bCs/>
          <w:sz w:val="28"/>
          <w:szCs w:val="28"/>
        </w:rPr>
        <w:t>чебного</w:t>
      </w:r>
      <w:r w:rsidRPr="0033073C">
        <w:rPr>
          <w:rFonts w:ascii="Times New Roman" w:eastAsia="OfficinaSansBoldITC-Reg" w:hAnsi="Times New Roman" w:cs="Times New Roman"/>
          <w:b/>
          <w:bCs/>
          <w:sz w:val="28"/>
          <w:szCs w:val="28"/>
        </w:rPr>
        <w:t xml:space="preserve"> </w:t>
      </w:r>
      <w:r w:rsidR="004B1AE0" w:rsidRPr="004B1AE0">
        <w:rPr>
          <w:rFonts w:ascii="Times New Roman" w:eastAsia="OfficinaSansBoldITC-Reg" w:hAnsi="Times New Roman" w:cs="Times New Roman"/>
          <w:b/>
          <w:bCs/>
          <w:sz w:val="28"/>
          <w:szCs w:val="28"/>
        </w:rPr>
        <w:t>курса</w:t>
      </w:r>
      <w:r w:rsidRPr="0033073C">
        <w:rPr>
          <w:rFonts w:ascii="Times New Roman" w:eastAsia="OfficinaSansBoldITC-Reg" w:hAnsi="Times New Roman" w:cs="Times New Roman"/>
          <w:b/>
          <w:bCs/>
          <w:sz w:val="28"/>
          <w:szCs w:val="28"/>
        </w:rPr>
        <w:t xml:space="preserve"> </w:t>
      </w:r>
    </w:p>
    <w:p w:rsidR="004B1AE0" w:rsidRPr="004B1AE0" w:rsidRDefault="004B1AE0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  <w:r w:rsidRPr="004B1AE0">
        <w:rPr>
          <w:rFonts w:ascii="Cambria Math" w:eastAsia="OfficinaSansBoldITC-Reg" w:hAnsi="Cambria Math" w:cs="Cambria Math"/>
          <w:b/>
          <w:bCs/>
          <w:sz w:val="28"/>
          <w:szCs w:val="28"/>
        </w:rPr>
        <w:t>≪</w:t>
      </w:r>
      <w:r w:rsidRPr="004B1AE0">
        <w:rPr>
          <w:rFonts w:ascii="Times New Roman" w:eastAsia="OfficinaSansBoldITC-Reg" w:hAnsi="Times New Roman" w:cs="Times New Roman"/>
          <w:b/>
          <w:bCs/>
          <w:sz w:val="28"/>
          <w:szCs w:val="28"/>
        </w:rPr>
        <w:t>Вероятность и статистика</w:t>
      </w:r>
      <w:r w:rsidRPr="004B1AE0">
        <w:rPr>
          <w:rFonts w:ascii="Cambria Math" w:eastAsia="OfficinaSansBoldITC-Reg" w:hAnsi="Cambria Math" w:cs="Cambria Math"/>
          <w:b/>
          <w:bCs/>
          <w:sz w:val="28"/>
          <w:szCs w:val="28"/>
        </w:rPr>
        <w:t>≫</w:t>
      </w:r>
      <w:r w:rsidRPr="004B1AE0">
        <w:rPr>
          <w:rFonts w:ascii="Times New Roman" w:eastAsia="OfficinaSansBoldITC-Reg" w:hAnsi="Times New Roman" w:cs="Times New Roman"/>
          <w:b/>
          <w:bCs/>
          <w:sz w:val="28"/>
          <w:szCs w:val="28"/>
        </w:rPr>
        <w:t>.</w:t>
      </w:r>
    </w:p>
    <w:p w:rsidR="004B1AE0" w:rsidRPr="0033073C" w:rsidRDefault="0033073C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  <w:r w:rsidRPr="0033073C">
        <w:rPr>
          <w:rFonts w:ascii="Times New Roman" w:eastAsia="OfficinaSansBoldITC-Reg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OfficinaSansBoldITC-Reg" w:hAnsi="Times New Roman" w:cs="Times New Roman"/>
          <w:b/>
          <w:bCs/>
          <w:sz w:val="28"/>
          <w:szCs w:val="28"/>
        </w:rPr>
        <w:t xml:space="preserve"> класс</w:t>
      </w:r>
    </w:p>
    <w:p w:rsidR="004B1AE0" w:rsidRPr="004B1AE0" w:rsidRDefault="004B1AE0" w:rsidP="00411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sz w:val="28"/>
          <w:szCs w:val="28"/>
        </w:rPr>
      </w:pPr>
      <w:r w:rsidRPr="004B1AE0">
        <w:rPr>
          <w:rFonts w:ascii="Times New Roman" w:eastAsia="OfficinaSansBoldITC-Reg" w:hAnsi="Times New Roman" w:cs="Times New Roman"/>
          <w:b/>
          <w:sz w:val="28"/>
          <w:szCs w:val="28"/>
        </w:rPr>
        <w:t>Цели изучения учебного курса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В современном цифровом мир</w:t>
      </w:r>
      <w:r>
        <w:rPr>
          <w:rFonts w:ascii="Times New Roman" w:eastAsia="OfficinaSansBoldITC-Reg" w:hAnsi="Times New Roman" w:cs="Times New Roman"/>
          <w:sz w:val="24"/>
          <w:szCs w:val="24"/>
        </w:rPr>
        <w:t>е вероятность и статистика при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обретают всё большую значимо</w:t>
      </w:r>
      <w:r>
        <w:rPr>
          <w:rFonts w:ascii="Times New Roman" w:eastAsia="OfficinaSansBoldITC-Reg" w:hAnsi="Times New Roman" w:cs="Times New Roman"/>
          <w:sz w:val="24"/>
          <w:szCs w:val="24"/>
        </w:rPr>
        <w:t>сть, как с точки зрения практи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ческих приложений, так и их 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роли в образовании, необходимом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каждому человеку. Возрастает число профессий, при 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овладении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которыми требуется хорош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ая базовая подготовка в области вероятности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 статистики, такая п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одготовка важна для продолжения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образования и </w:t>
      </w:r>
      <w:proofErr w:type="gram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для</w:t>
      </w:r>
      <w:proofErr w:type="gramEnd"/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успешной профессиональной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>
        <w:rPr>
          <w:rFonts w:ascii="Times New Roman" w:eastAsia="OfficinaSansBoldITC-Reg" w:hAnsi="Times New Roman" w:cs="Times New Roman"/>
          <w:sz w:val="24"/>
          <w:szCs w:val="24"/>
        </w:rPr>
        <w:t xml:space="preserve">карьеры.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Каждый человек постоя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нно принимает решения на основе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имеющихся у него данных. 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для обоснованного принятия ре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шения в условиях недостат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ка или избытка информации </w:t>
      </w:r>
      <w:proofErr w:type="gramStart"/>
      <w:r>
        <w:rPr>
          <w:rFonts w:ascii="Times New Roman" w:eastAsia="OfficinaSansBoldITC-Reg" w:hAnsi="Times New Roman" w:cs="Times New Roman"/>
          <w:sz w:val="24"/>
          <w:szCs w:val="24"/>
        </w:rPr>
        <w:t>необ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ходимо</w:t>
      </w:r>
      <w:proofErr w:type="gramEnd"/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в том числе хорошо сформированное вероятностное и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>
        <w:rPr>
          <w:rFonts w:ascii="Times New Roman" w:eastAsia="OfficinaSansBoldITC-Reg" w:hAnsi="Times New Roman" w:cs="Times New Roman"/>
          <w:sz w:val="24"/>
          <w:szCs w:val="24"/>
        </w:rPr>
        <w:t xml:space="preserve">статистическое мышление.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Именно поэтому остро встала необходимость сформировать у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proofErr w:type="gram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обучающихся функциона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льную грамотность, включающую в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себя в качестве неотъемлемо</w:t>
      </w:r>
      <w:r>
        <w:rPr>
          <w:rFonts w:ascii="Times New Roman" w:eastAsia="OfficinaSansBoldITC-Reg" w:hAnsi="Times New Roman" w:cs="Times New Roman"/>
          <w:sz w:val="24"/>
          <w:szCs w:val="24"/>
        </w:rPr>
        <w:t>й составляющей умение восприни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мать и критически анализи</w:t>
      </w:r>
      <w:r>
        <w:rPr>
          <w:rFonts w:ascii="Times New Roman" w:eastAsia="OfficinaSansBoldITC-Reg" w:hAnsi="Times New Roman" w:cs="Times New Roman"/>
          <w:sz w:val="24"/>
          <w:szCs w:val="24"/>
        </w:rPr>
        <w:t>ровать информацию, представлен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ную в различных формах, понимать вероятностный характер</w:t>
      </w:r>
      <w:proofErr w:type="gramEnd"/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многих реальных процессов и зависимостей, производит</w:t>
      </w:r>
      <w:r>
        <w:rPr>
          <w:rFonts w:ascii="Times New Roman" w:eastAsia="OfficinaSansBoldITC-Reg" w:hAnsi="Times New Roman" w:cs="Times New Roman"/>
          <w:sz w:val="24"/>
          <w:szCs w:val="24"/>
        </w:rPr>
        <w:t>ь про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стейшие вероятностные 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расчёты. Знакомство с основными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принципами сбора, анализа и </w:t>
      </w:r>
      <w:r>
        <w:rPr>
          <w:rFonts w:ascii="Times New Roman" w:eastAsia="OfficinaSansBoldITC-Reg" w:hAnsi="Times New Roman" w:cs="Times New Roman"/>
          <w:sz w:val="24"/>
          <w:szCs w:val="24"/>
        </w:rPr>
        <w:t>представления данных из различ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ных сфер жизни общества и г</w:t>
      </w:r>
      <w:r>
        <w:rPr>
          <w:rFonts w:ascii="Times New Roman" w:eastAsia="OfficinaSansBoldITC-Reg" w:hAnsi="Times New Roman" w:cs="Times New Roman"/>
          <w:sz w:val="24"/>
          <w:szCs w:val="24"/>
        </w:rPr>
        <w:t>осударства приобщает обучающих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ся к общественным интереса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м. Изучение основ комбинаторики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развивает навыки организаци</w:t>
      </w:r>
      <w:r>
        <w:rPr>
          <w:rFonts w:ascii="Times New Roman" w:eastAsia="OfficinaSansBoldITC-Reg" w:hAnsi="Times New Roman" w:cs="Times New Roman"/>
          <w:sz w:val="24"/>
          <w:szCs w:val="24"/>
        </w:rPr>
        <w:t>и перебора и подсчёта числа ва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риантов, в том числе, в прикл</w:t>
      </w:r>
      <w:r>
        <w:rPr>
          <w:rFonts w:ascii="Times New Roman" w:eastAsia="OfficinaSansBoldITC-Reg" w:hAnsi="Times New Roman" w:cs="Times New Roman"/>
          <w:sz w:val="24"/>
          <w:szCs w:val="24"/>
        </w:rPr>
        <w:t>адных задачах. Знакомство с ос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новами теории графов созда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ёт математический фундамент для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формирования компетенций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в области информатики и цифро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вых технологий. Помимо этого, при изучен</w:t>
      </w:r>
      <w:r>
        <w:rPr>
          <w:rFonts w:ascii="Times New Roman" w:eastAsia="OfficinaSansBoldITC-Reg" w:hAnsi="Times New Roman" w:cs="Times New Roman"/>
          <w:sz w:val="24"/>
          <w:szCs w:val="24"/>
        </w:rPr>
        <w:t>ии статистики и ве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роятности обогащаются пре</w:t>
      </w:r>
      <w:r>
        <w:rPr>
          <w:rFonts w:ascii="Times New Roman" w:eastAsia="OfficinaSansBoldITC-Reg" w:hAnsi="Times New Roman" w:cs="Times New Roman"/>
          <w:sz w:val="24"/>
          <w:szCs w:val="24"/>
        </w:rPr>
        <w:t>дставления учащихся о современ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ной картине мира и метода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х его исследования, формируется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понимание роли статистики к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ак источника социально значимой </w:t>
      </w:r>
      <w:proofErr w:type="gram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информации</w:t>
      </w:r>
      <w:proofErr w:type="gramEnd"/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и закладывают</w:t>
      </w:r>
      <w:r>
        <w:rPr>
          <w:rFonts w:ascii="Times New Roman" w:eastAsia="OfficinaSansBoldITC-Reg" w:hAnsi="Times New Roman" w:cs="Times New Roman"/>
          <w:sz w:val="24"/>
          <w:szCs w:val="24"/>
        </w:rPr>
        <w:t>ся основы вероятностного мышле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ния.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В соответствии с данны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ми целями в структуре программы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учебного курса «Вероятнос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ть и статистика» основной школы Примерная рабочая программа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выделены следующие со</w:t>
      </w:r>
      <w:r>
        <w:rPr>
          <w:rFonts w:ascii="Times New Roman" w:eastAsia="OfficinaSansBoldITC-Reg" w:hAnsi="Times New Roman" w:cs="Times New Roman"/>
          <w:sz w:val="24"/>
          <w:szCs w:val="24"/>
        </w:rPr>
        <w:t>держательно-методические линии</w:t>
      </w:r>
      <w:proofErr w:type="gramStart"/>
      <w:r>
        <w:rPr>
          <w:rFonts w:ascii="Times New Roman" w:eastAsia="OfficinaSansBoldITC-Reg" w:hAnsi="Times New Roman" w:cs="Times New Roman"/>
          <w:sz w:val="24"/>
          <w:szCs w:val="24"/>
        </w:rPr>
        <w:t>: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«</w:t>
      </w:r>
      <w:proofErr w:type="gramEnd"/>
      <w:r w:rsidRPr="004B1AE0">
        <w:rPr>
          <w:rFonts w:ascii="Times New Roman" w:eastAsia="OfficinaSansBoldITC-Reg" w:hAnsi="Times New Roman" w:cs="Times New Roman"/>
          <w:sz w:val="24"/>
          <w:szCs w:val="24"/>
        </w:rPr>
        <w:t>Представление данных и опи</w:t>
      </w:r>
      <w:r>
        <w:rPr>
          <w:rFonts w:ascii="Times New Roman" w:eastAsia="OfficinaSansBoldITC-Reg" w:hAnsi="Times New Roman" w:cs="Times New Roman"/>
          <w:sz w:val="24"/>
          <w:szCs w:val="24"/>
        </w:rPr>
        <w:t>сательная статистика»; «Вероят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ность»; «Элементы комбинат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орики»; «Введение в теорию графов».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Содержание линии «Пред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ставление данных и описательная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статистика» служит основой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для формирования навыков рабо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ты с информацией: от чтения и интерпретации информации,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proofErr w:type="gram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представленной в таблицах, н</w:t>
      </w:r>
      <w:r>
        <w:rPr>
          <w:rFonts w:ascii="Times New Roman" w:eastAsia="OfficinaSansBoldITC-Reg" w:hAnsi="Times New Roman" w:cs="Times New Roman"/>
          <w:sz w:val="24"/>
          <w:szCs w:val="24"/>
        </w:rPr>
        <w:t>а диаграммах и графиках до сбо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ра, представления и анализа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данных с использованием стати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стических характеристик средни</w:t>
      </w:r>
      <w:r>
        <w:rPr>
          <w:rFonts w:ascii="Times New Roman" w:eastAsia="OfficinaSansBoldITC-Reg" w:hAnsi="Times New Roman" w:cs="Times New Roman"/>
          <w:sz w:val="24"/>
          <w:szCs w:val="24"/>
        </w:rPr>
        <w:t>х и рассеивания.</w:t>
      </w:r>
      <w:proofErr w:type="gramEnd"/>
      <w:r>
        <w:rPr>
          <w:rFonts w:ascii="Times New Roman" w:eastAsia="OfficinaSansBoldITC-Reg" w:hAnsi="Times New Roman" w:cs="Times New Roman"/>
          <w:sz w:val="24"/>
          <w:szCs w:val="24"/>
        </w:rPr>
        <w:t xml:space="preserve"> Работая с дан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ными, обучающиеся учатся сч</w:t>
      </w:r>
      <w:r>
        <w:rPr>
          <w:rFonts w:ascii="Times New Roman" w:eastAsia="OfficinaSansBoldITC-Reg" w:hAnsi="Times New Roman" w:cs="Times New Roman"/>
          <w:sz w:val="24"/>
          <w:szCs w:val="24"/>
        </w:rPr>
        <w:t>итывать и интерпретировать дан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ные, выдвигать, аргументировать и критиковат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ь простейшие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гипотезы, размышлять на</w:t>
      </w:r>
      <w:r>
        <w:rPr>
          <w:rFonts w:ascii="Times New Roman" w:eastAsia="OfficinaSansBoldITC-Reg" w:hAnsi="Times New Roman" w:cs="Times New Roman"/>
          <w:sz w:val="24"/>
          <w:szCs w:val="24"/>
        </w:rPr>
        <w:t>д факторами, вызывающими измен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чивость, и оценивать их вли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яние на рассматриваемые величины и процессы.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Интуитивное представлени</w:t>
      </w:r>
      <w:r>
        <w:rPr>
          <w:rFonts w:ascii="Times New Roman" w:eastAsia="OfficinaSansBoldITC-Reg" w:hAnsi="Times New Roman" w:cs="Times New Roman"/>
          <w:sz w:val="24"/>
          <w:szCs w:val="24"/>
        </w:rPr>
        <w:t>е о случайной изменчивости, ис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следование закономерностей и тенденций становится мотивирующей основой для изучения те</w:t>
      </w:r>
      <w:r>
        <w:rPr>
          <w:rFonts w:ascii="Times New Roman" w:eastAsia="OfficinaSansBoldITC-Reg" w:hAnsi="Times New Roman" w:cs="Times New Roman"/>
          <w:sz w:val="24"/>
          <w:szCs w:val="24"/>
        </w:rPr>
        <w:t>ории вероятностей. Большое зна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чение здесь имеют практические задания, в частности опыты</w:t>
      </w:r>
    </w:p>
    <w:p w:rsid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с классич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ескими вероятностными </w:t>
      </w:r>
      <w:proofErr w:type="spellStart"/>
      <w:r>
        <w:rPr>
          <w:rFonts w:ascii="Times New Roman" w:eastAsia="OfficinaSansBoldITC-Reg" w:hAnsi="Times New Roman" w:cs="Times New Roman"/>
          <w:sz w:val="24"/>
          <w:szCs w:val="24"/>
        </w:rPr>
        <w:t>моделями</w:t>
      </w:r>
      <w:proofErr w:type="gramStart"/>
      <w:r>
        <w:rPr>
          <w:rFonts w:ascii="Times New Roman" w:eastAsia="OfficinaSansBoldITC-Reg" w:hAnsi="Times New Roman" w:cs="Times New Roman"/>
          <w:sz w:val="24"/>
          <w:szCs w:val="24"/>
        </w:rPr>
        <w:t>.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П</w:t>
      </w:r>
      <w:proofErr w:type="gramEnd"/>
      <w:r w:rsidRPr="004B1AE0">
        <w:rPr>
          <w:rFonts w:ascii="Times New Roman" w:eastAsia="OfficinaSansBoldITC-Reg" w:hAnsi="Times New Roman" w:cs="Times New Roman"/>
          <w:sz w:val="24"/>
          <w:szCs w:val="24"/>
        </w:rPr>
        <w:t>онятие</w:t>
      </w:r>
      <w:proofErr w:type="spellEnd"/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вероятности вводи</w:t>
      </w:r>
      <w:r>
        <w:rPr>
          <w:rFonts w:ascii="Times New Roman" w:eastAsia="OfficinaSansBoldITC-Reg" w:hAnsi="Times New Roman" w:cs="Times New Roman"/>
          <w:sz w:val="24"/>
          <w:szCs w:val="24"/>
        </w:rPr>
        <w:t>тся как мера правдоподобия слу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чайного события. При изучении курса об</w:t>
      </w:r>
      <w:r>
        <w:rPr>
          <w:rFonts w:ascii="Times New Roman" w:eastAsia="OfficinaSansBoldITC-Reg" w:hAnsi="Times New Roman" w:cs="Times New Roman"/>
          <w:sz w:val="24"/>
          <w:szCs w:val="24"/>
        </w:rPr>
        <w:t>учающиеся знакомят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ся с простейшими методами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вычисления вероятностей в слу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чайных экспериментах 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с равновозможными элементарными 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исходами, вероятностными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законами, позволяющими ставить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 решать более сложные задачи</w:t>
      </w:r>
      <w:r>
        <w:rPr>
          <w:rFonts w:ascii="Times New Roman" w:eastAsia="OfficinaSansBoldITC-Reg" w:hAnsi="Times New Roman" w:cs="Times New Roman"/>
          <w:sz w:val="24"/>
          <w:szCs w:val="24"/>
        </w:rPr>
        <w:t>. В курс входят начальные пред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ставления о случайных величи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нах и их числовых характеристиках.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Также в рамках этого курса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осуществляется знакомство обу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чающихся с множествами </w:t>
      </w:r>
      <w:r>
        <w:rPr>
          <w:rFonts w:ascii="Times New Roman" w:eastAsia="OfficinaSansBoldITC-Reg" w:hAnsi="Times New Roman" w:cs="Times New Roman"/>
          <w:sz w:val="24"/>
          <w:szCs w:val="24"/>
        </w:rPr>
        <w:t>и основными операциями над мно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жествами, рассматриваются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примеры применения для решения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задач, а также использования в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других математических курсах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 учебных предметах.</w:t>
      </w:r>
    </w:p>
    <w:p w:rsidR="00411AA5" w:rsidRPr="004B1AE0" w:rsidRDefault="00411AA5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</w:p>
    <w:p w:rsidR="004B1AE0" w:rsidRDefault="004B1AE0" w:rsidP="00411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sz w:val="28"/>
          <w:szCs w:val="28"/>
        </w:rPr>
      </w:pPr>
      <w:r w:rsidRPr="004B1AE0">
        <w:rPr>
          <w:rFonts w:ascii="Times New Roman" w:eastAsia="OfficinaSansBoldITC-Reg" w:hAnsi="Times New Roman" w:cs="Times New Roman"/>
          <w:b/>
          <w:sz w:val="28"/>
          <w:szCs w:val="28"/>
        </w:rPr>
        <w:lastRenderedPageBreak/>
        <w:t>Место учебного курса в учебном плане</w:t>
      </w:r>
      <w:r w:rsidR="00411AA5">
        <w:rPr>
          <w:rFonts w:ascii="Times New Roman" w:eastAsia="OfficinaSansBoldITC-Reg" w:hAnsi="Times New Roman" w:cs="Times New Roman"/>
          <w:b/>
          <w:sz w:val="28"/>
          <w:szCs w:val="28"/>
        </w:rPr>
        <w:t>.</w:t>
      </w:r>
    </w:p>
    <w:p w:rsidR="00411AA5" w:rsidRPr="004B1AE0" w:rsidRDefault="00411AA5" w:rsidP="00411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sz w:val="28"/>
          <w:szCs w:val="28"/>
        </w:rPr>
      </w:pPr>
      <w:bookmarkStart w:id="0" w:name="_GoBack"/>
      <w:bookmarkEnd w:id="0"/>
    </w:p>
    <w:p w:rsidR="004B1AE0" w:rsidRDefault="0033073C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>
        <w:rPr>
          <w:rFonts w:ascii="Times New Roman" w:eastAsia="OfficinaSansBoldITC-Reg" w:hAnsi="Times New Roman" w:cs="Times New Roman"/>
          <w:sz w:val="24"/>
          <w:szCs w:val="24"/>
        </w:rPr>
        <w:t xml:space="preserve">В </w:t>
      </w:r>
      <w:r w:rsidRPr="0033073C">
        <w:rPr>
          <w:rFonts w:ascii="Times New Roman" w:eastAsia="OfficinaSansBoldITC-Reg" w:hAnsi="Times New Roman" w:cs="Times New Roman"/>
          <w:sz w:val="24"/>
          <w:szCs w:val="24"/>
        </w:rPr>
        <w:t>8</w:t>
      </w:r>
      <w:r>
        <w:rPr>
          <w:rFonts w:ascii="Times New Roman" w:eastAsia="OfficinaSansBoldITC-Reg" w:hAnsi="Times New Roman" w:cs="Times New Roman"/>
          <w:sz w:val="24"/>
          <w:szCs w:val="24"/>
        </w:rPr>
        <w:t xml:space="preserve"> классе 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изучается курс «Вероятность и статистика»</w:t>
      </w:r>
      <w:proofErr w:type="gramStart"/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,в</w:t>
      </w:r>
      <w:proofErr w:type="gramEnd"/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который входят разделы:</w:t>
      </w:r>
      <w:r w:rsidR="004B1AE0">
        <w:rPr>
          <w:rFonts w:ascii="Times New Roman" w:eastAsia="OfficinaSansBoldITC-Reg" w:hAnsi="Times New Roman" w:cs="Times New Roman"/>
          <w:sz w:val="24"/>
          <w:szCs w:val="24"/>
        </w:rPr>
        <w:t xml:space="preserve"> «Представление данных и описа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тельная статистика»; «Вероятность»; «Элементы комбинат</w:t>
      </w:r>
      <w:r w:rsidR="004B1AE0">
        <w:rPr>
          <w:rFonts w:ascii="Times New Roman" w:eastAsia="OfficinaSansBoldITC-Reg" w:hAnsi="Times New Roman" w:cs="Times New Roman"/>
          <w:sz w:val="24"/>
          <w:szCs w:val="24"/>
        </w:rPr>
        <w:t>ори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к</w:t>
      </w:r>
      <w:r w:rsidR="004B1AE0">
        <w:rPr>
          <w:rFonts w:ascii="Times New Roman" w:eastAsia="OfficinaSansBoldITC-Reg" w:hAnsi="Times New Roman" w:cs="Times New Roman"/>
          <w:sz w:val="24"/>
          <w:szCs w:val="24"/>
        </w:rPr>
        <w:t>и»; «Введение в теорию графов»</w:t>
      </w:r>
      <w:proofErr w:type="gramStart"/>
      <w:r w:rsidR="004B1AE0">
        <w:rPr>
          <w:rFonts w:ascii="Times New Roman" w:eastAsia="OfficinaSansBoldITC-Reg" w:hAnsi="Times New Roman" w:cs="Times New Roman"/>
          <w:sz w:val="24"/>
          <w:szCs w:val="24"/>
        </w:rPr>
        <w:t>.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Н</w:t>
      </w:r>
      <w:proofErr w:type="gramEnd"/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>а изучение данного курса</w:t>
      </w:r>
      <w:r w:rsidR="004B1AE0">
        <w:rPr>
          <w:rFonts w:ascii="Times New Roman" w:eastAsia="OfficinaSansBoldITC-Reg" w:hAnsi="Times New Roman" w:cs="Times New Roman"/>
          <w:sz w:val="24"/>
          <w:szCs w:val="24"/>
        </w:rPr>
        <w:t xml:space="preserve"> отводит 1 учебный час в неделю </w:t>
      </w:r>
      <w:r>
        <w:rPr>
          <w:rFonts w:ascii="Times New Roman" w:eastAsia="OfficinaSansBoldITC-Reg" w:hAnsi="Times New Roman" w:cs="Times New Roman"/>
          <w:sz w:val="24"/>
          <w:szCs w:val="24"/>
        </w:rPr>
        <w:t>в течение  года обучения, всего 34</w:t>
      </w:r>
      <w:r w:rsidR="004B1AE0"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учебных часа.</w:t>
      </w:r>
    </w:p>
    <w:p w:rsidR="00411AA5" w:rsidRPr="004B1AE0" w:rsidRDefault="00411AA5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</w:p>
    <w:p w:rsidR="0033073C" w:rsidRDefault="004B1AE0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sz w:val="28"/>
          <w:szCs w:val="28"/>
        </w:rPr>
      </w:pPr>
      <w:r w:rsidRPr="004B1AE0">
        <w:rPr>
          <w:rFonts w:ascii="Times New Roman" w:eastAsia="OfficinaSansBoldITC-Reg" w:hAnsi="Times New Roman" w:cs="Times New Roman"/>
          <w:b/>
          <w:sz w:val="28"/>
          <w:szCs w:val="28"/>
        </w:rPr>
        <w:t>Предметные результаты осв</w:t>
      </w:r>
      <w:r>
        <w:rPr>
          <w:rFonts w:ascii="Times New Roman" w:eastAsia="OfficinaSansBoldITC-Reg" w:hAnsi="Times New Roman" w:cs="Times New Roman"/>
          <w:b/>
          <w:sz w:val="28"/>
          <w:szCs w:val="28"/>
        </w:rPr>
        <w:t xml:space="preserve">оения курса </w:t>
      </w:r>
    </w:p>
    <w:p w:rsidR="0033073C" w:rsidRDefault="004B1AE0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sz w:val="28"/>
          <w:szCs w:val="28"/>
        </w:rPr>
      </w:pPr>
      <w:r>
        <w:rPr>
          <w:rFonts w:ascii="Times New Roman" w:eastAsia="OfficinaSansBoldITC-Reg" w:hAnsi="Times New Roman" w:cs="Times New Roman"/>
          <w:b/>
          <w:sz w:val="28"/>
          <w:szCs w:val="28"/>
        </w:rPr>
        <w:t>«Вероятность и ста</w:t>
      </w:r>
      <w:r w:rsidRPr="004B1AE0">
        <w:rPr>
          <w:rFonts w:ascii="Times New Roman" w:eastAsia="OfficinaSansBoldITC-Reg" w:hAnsi="Times New Roman" w:cs="Times New Roman"/>
          <w:b/>
          <w:sz w:val="28"/>
          <w:szCs w:val="28"/>
        </w:rPr>
        <w:t>тистика»</w:t>
      </w:r>
    </w:p>
    <w:p w:rsidR="004B1AE0" w:rsidRDefault="004B1AE0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sz w:val="28"/>
          <w:szCs w:val="28"/>
        </w:rPr>
      </w:pPr>
      <w:r w:rsidRPr="004B1AE0">
        <w:rPr>
          <w:rFonts w:ascii="Times New Roman" w:eastAsia="OfficinaSansBoldITC-Reg" w:hAnsi="Times New Roman" w:cs="Times New Roman"/>
          <w:b/>
          <w:sz w:val="28"/>
          <w:szCs w:val="28"/>
        </w:rPr>
        <w:t xml:space="preserve"> в </w:t>
      </w:r>
      <w:r w:rsidR="0033073C">
        <w:rPr>
          <w:rFonts w:ascii="Times New Roman" w:eastAsia="OfficinaSansBoldITC-Reg" w:hAnsi="Times New Roman" w:cs="Times New Roman"/>
          <w:b/>
          <w:sz w:val="28"/>
          <w:szCs w:val="28"/>
        </w:rPr>
        <w:t>8 классе</w:t>
      </w:r>
    </w:p>
    <w:p w:rsidR="00411AA5" w:rsidRDefault="00411AA5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sz w:val="24"/>
          <w:szCs w:val="24"/>
        </w:rPr>
      </w:pPr>
    </w:p>
    <w:p w:rsid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ха</w:t>
      </w:r>
      <w:r>
        <w:rPr>
          <w:rFonts w:ascii="Times New Roman" w:eastAsia="OfficinaSansBoldITC-Reg" w:hAnsi="Times New Roman" w:cs="Times New Roman"/>
          <w:sz w:val="24"/>
          <w:szCs w:val="24"/>
        </w:rPr>
        <w:t>рактеризуются следующими умени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ями.</w:t>
      </w:r>
    </w:p>
    <w:p w:rsidR="00411AA5" w:rsidRPr="004B1AE0" w:rsidRDefault="00411AA5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b/>
          <w:sz w:val="28"/>
          <w:szCs w:val="28"/>
        </w:rPr>
      </w:pPr>
    </w:p>
    <w:p w:rsidR="004B1AE0" w:rsidRPr="00A120CF" w:rsidRDefault="004B1AE0" w:rsidP="00A120CF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  <w:r w:rsidRPr="00A120CF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>8 класс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Извлекать и преобразовывать и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 xml:space="preserve">нформацию, представленную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в виде таблиц, диаграмм, 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 xml:space="preserve">графиков; представлять данные в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в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>иде таблиц, диаграмм, графиков.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 Описывать данные с помо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 xml:space="preserve">щью статистических показателей: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средних значений и мер р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>ассеивания (размах, дисперсия и стандартное отклонение)</w:t>
      </w:r>
      <w:proofErr w:type="gramStart"/>
      <w:r w:rsidR="00A120CF">
        <w:rPr>
          <w:rFonts w:ascii="Times New Roman" w:eastAsia="OfficinaSansBoldITC-Reg" w:hAnsi="Times New Roman" w:cs="Times New Roman"/>
          <w:sz w:val="24"/>
          <w:szCs w:val="24"/>
        </w:rPr>
        <w:t>.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</w:t>
      </w:r>
      <w:proofErr w:type="gramEnd"/>
      <w:r w:rsidRPr="004B1AE0">
        <w:rPr>
          <w:rFonts w:ascii="Times New Roman" w:eastAsia="OfficinaSansBoldITC-Reg" w:hAnsi="Times New Roman" w:cs="Times New Roman"/>
          <w:sz w:val="24"/>
          <w:szCs w:val="24"/>
        </w:rPr>
        <w:t>аходить частоты число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 xml:space="preserve">вых значений и частоты событий,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в том числе по резу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 xml:space="preserve">льтатам измерений и наблюдений.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Находить вероятности случа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>йных событий в опытах, зная ве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роятности элементарны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 xml:space="preserve">х событий, в том числе в опытах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 равновозможными элементарными событ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 xml:space="preserve">иями.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Использовать графические м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>одели: дерево случайного экспе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римента, диаграммы Эйлера, числовая прямая.</w:t>
      </w:r>
    </w:p>
    <w:p w:rsidR="004B1AE0" w:rsidRPr="00A120CF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Оперировать понятиями: 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>множество, подмножество; выпол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нять операции над множест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 xml:space="preserve">вами: объединение, пересечение,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дополнение; перечислять элемент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>ы множеств; применять свойства множеств</w:t>
      </w:r>
      <w:proofErr w:type="gramStart"/>
      <w:r w:rsidR="00A120CF">
        <w:rPr>
          <w:rFonts w:ascii="Times New Roman" w:eastAsia="OfficinaSansBoldITC-Reg" w:hAnsi="Times New Roman" w:cs="Times New Roman"/>
          <w:sz w:val="24"/>
          <w:szCs w:val="24"/>
        </w:rPr>
        <w:t>.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</w:t>
      </w:r>
      <w:proofErr w:type="gramEnd"/>
      <w:r w:rsidRPr="004B1AE0">
        <w:rPr>
          <w:rFonts w:ascii="Times New Roman" w:eastAsia="OfficinaSansBoldITC-Reg" w:hAnsi="Times New Roman" w:cs="Times New Roman"/>
          <w:sz w:val="24"/>
          <w:szCs w:val="24"/>
        </w:rPr>
        <w:t xml:space="preserve">спользовать графическое 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 xml:space="preserve">представление множеств и связей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между ними для описания п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 xml:space="preserve">роцессов и явлений, в том числе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при решении задач из дру</w:t>
      </w:r>
      <w:r w:rsidR="00A120CF">
        <w:rPr>
          <w:rFonts w:ascii="Times New Roman" w:eastAsia="OfficinaSansBoldITC-Reg" w:hAnsi="Times New Roman" w:cs="Times New Roman"/>
          <w:sz w:val="24"/>
          <w:szCs w:val="24"/>
        </w:rPr>
        <w:t>гих учебных предметов и курсов.</w:t>
      </w:r>
    </w:p>
    <w:p w:rsidR="0033073C" w:rsidRDefault="0033073C" w:rsidP="00A1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sz w:val="24"/>
          <w:szCs w:val="24"/>
        </w:rPr>
      </w:pPr>
    </w:p>
    <w:p w:rsidR="004B1AE0" w:rsidRDefault="004B1AE0" w:rsidP="00330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  <w:r w:rsidRPr="00A120CF">
        <w:rPr>
          <w:rFonts w:ascii="Times New Roman" w:eastAsia="OfficinaSansBoldITC-Reg" w:hAnsi="Times New Roman" w:cs="Times New Roman"/>
          <w:b/>
          <w:bCs/>
          <w:sz w:val="28"/>
          <w:szCs w:val="28"/>
        </w:rPr>
        <w:t xml:space="preserve">Содержание учебного курса </w:t>
      </w:r>
    </w:p>
    <w:p w:rsidR="0033073C" w:rsidRPr="004B1AE0" w:rsidRDefault="0033073C" w:rsidP="00330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sz w:val="24"/>
          <w:szCs w:val="24"/>
        </w:rPr>
      </w:pPr>
    </w:p>
    <w:p w:rsidR="004B1AE0" w:rsidRDefault="004B1AE0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4B1AE0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8 класс</w:t>
      </w:r>
    </w:p>
    <w:p w:rsidR="0033073C" w:rsidRPr="004B1AE0" w:rsidRDefault="0033073C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Представление данных в виде таблиц, диаграмм, графиков.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Множество, элемент множества, подмножество. Операции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над множествами: объединение, пересечение, дополнение.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4B1AE0">
        <w:rPr>
          <w:rFonts w:ascii="Times New Roman" w:eastAsia="OfficinaSansBoldITC-Reg" w:hAnsi="Times New Roman" w:cs="Times New Roman"/>
          <w:sz w:val="24"/>
          <w:szCs w:val="24"/>
        </w:rPr>
        <w:t>ств дл</w:t>
      </w:r>
      <w:proofErr w:type="gramEnd"/>
      <w:r w:rsidRPr="004B1AE0">
        <w:rPr>
          <w:rFonts w:ascii="Times New Roman" w:eastAsia="OfficinaSansBoldITC-Reg" w:hAnsi="Times New Roman" w:cs="Times New Roman"/>
          <w:sz w:val="24"/>
          <w:szCs w:val="24"/>
        </w:rPr>
        <w:t>я описания реальных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процессов и явлений, при решении задач.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Измерение рассеивания данных. Дисперсия и стандартное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отклонение числовых наборов. Диаграмма рассеивания.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Элементарные события случайного опыта. Случайные события. Вероятности событий. Опыты с равновозможными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элементарными событиями. Случайный выбор. Связь между маловероятными и практически достоверными событиями в природе,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обществе и науке.</w:t>
      </w:r>
    </w:p>
    <w:p w:rsidR="004B1AE0" w:rsidRPr="004B1AE0" w:rsidRDefault="004B1AE0" w:rsidP="004B1AE0">
      <w:pPr>
        <w:autoSpaceDE w:val="0"/>
        <w:autoSpaceDN w:val="0"/>
        <w:adjustRightInd w:val="0"/>
        <w:spacing w:after="0" w:line="240" w:lineRule="auto"/>
        <w:rPr>
          <w:rFonts w:ascii="Times New Roman" w:eastAsia="OfficinaSansBoldITC-Reg" w:hAnsi="Times New Roman" w:cs="Times New Roman"/>
          <w:sz w:val="24"/>
          <w:szCs w:val="24"/>
        </w:rPr>
      </w:pPr>
      <w:r w:rsidRPr="004B1AE0">
        <w:rPr>
          <w:rFonts w:ascii="Times New Roman" w:eastAsia="OfficinaSansBoldITC-Reg" w:hAnsi="Times New Roman" w:cs="Times New Roman"/>
          <w:sz w:val="24"/>
          <w:szCs w:val="24"/>
        </w:rPr>
        <w:t>Дерево. Свойства деревьев: единственность пути, существование висячей вершины, связь между числом вершин и числом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рёбер. Правило умножения. Решение задач с помощью графов.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Противоположные события. Диаграмма Эйлера. Объединение и пересечение событий. Несовместные события. Формула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94 Примерная рабочая программа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сложения вероятностей. Условная вероятность. Правило умножения. Независимые события. Представление эксперимента</w:t>
      </w:r>
      <w:r w:rsidR="004F1250">
        <w:rPr>
          <w:rFonts w:ascii="Times New Roman" w:eastAsia="OfficinaSansBoldITC-Reg" w:hAnsi="Times New Roman" w:cs="Times New Roman"/>
          <w:sz w:val="24"/>
          <w:szCs w:val="24"/>
        </w:rPr>
        <w:t xml:space="preserve"> </w:t>
      </w:r>
      <w:r w:rsidRPr="004B1AE0">
        <w:rPr>
          <w:rFonts w:ascii="Times New Roman" w:eastAsia="OfficinaSansBoldITC-Reg" w:hAnsi="Times New Roman" w:cs="Times New Roman"/>
          <w:sz w:val="24"/>
          <w:szCs w:val="24"/>
        </w:rPr>
        <w:t>в виде дерева. Решение задач на нахождение вероятностей с помощью дерева случайного эксперимента, диаграмм Эйлера.</w:t>
      </w:r>
    </w:p>
    <w:p w:rsidR="004B1AE0" w:rsidRDefault="004B1AE0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</w:p>
    <w:p w:rsidR="004F1250" w:rsidRPr="00411AA5" w:rsidRDefault="00411AA5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ExtraBoldITC-Reg" w:hAnsi="Times New Roman" w:cs="Times New Roman"/>
          <w:b/>
          <w:bCs/>
          <w:sz w:val="28"/>
          <w:szCs w:val="28"/>
        </w:rPr>
      </w:pPr>
      <w:r w:rsidRPr="00411AA5">
        <w:rPr>
          <w:rFonts w:ascii="Times New Roman" w:eastAsia="OfficinaSansExtraBoldITC-Reg" w:hAnsi="Times New Roman" w:cs="Times New Roman"/>
          <w:b/>
          <w:bCs/>
          <w:sz w:val="28"/>
          <w:szCs w:val="28"/>
        </w:rPr>
        <w:t>Календарно-тематическое планирование.</w:t>
      </w:r>
    </w:p>
    <w:p w:rsidR="00411AA5" w:rsidRPr="004B1AE0" w:rsidRDefault="00411AA5" w:rsidP="004F1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</w:p>
    <w:p w:rsidR="004B1AE0" w:rsidRDefault="00A120CF" w:rsidP="00A1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  <w:r w:rsidRPr="00A120CF">
        <w:rPr>
          <w:rFonts w:ascii="Times New Roman" w:eastAsia="OfficinaSansBoldITC-Reg" w:hAnsi="Times New Roman" w:cs="Times New Roman"/>
          <w:b/>
          <w:bCs/>
          <w:sz w:val="28"/>
          <w:szCs w:val="28"/>
        </w:rPr>
        <w:lastRenderedPageBreak/>
        <w:t xml:space="preserve">8 </w:t>
      </w:r>
      <w:r w:rsidR="004B1AE0" w:rsidRPr="00A120CF">
        <w:rPr>
          <w:rFonts w:ascii="Times New Roman" w:eastAsia="OfficinaSansBoldITC-Reg" w:hAnsi="Times New Roman" w:cs="Times New Roman"/>
          <w:b/>
          <w:bCs/>
          <w:sz w:val="28"/>
          <w:szCs w:val="28"/>
        </w:rPr>
        <w:t>класс</w:t>
      </w:r>
    </w:p>
    <w:p w:rsidR="00322336" w:rsidRDefault="00322336" w:rsidP="00A1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687"/>
        <w:gridCol w:w="843"/>
        <w:gridCol w:w="2282"/>
        <w:gridCol w:w="1988"/>
        <w:gridCol w:w="662"/>
        <w:gridCol w:w="689"/>
        <w:gridCol w:w="745"/>
      </w:tblGrid>
      <w:tr w:rsidR="00735156" w:rsidTr="008344CF">
        <w:tc>
          <w:tcPr>
            <w:tcW w:w="67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322336" w:rsidRPr="004B1AE0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322336" w:rsidRPr="00322336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раздела (темы)</w:t>
            </w:r>
          </w:p>
        </w:tc>
        <w:tc>
          <w:tcPr>
            <w:tcW w:w="843" w:type="dxa"/>
          </w:tcPr>
          <w:p w:rsidR="00322336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(число</w:t>
            </w:r>
            <w:proofErr w:type="gramEnd"/>
          </w:p>
          <w:p w:rsidR="00322336" w:rsidRPr="004B1AE0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часов)</w:t>
            </w:r>
          </w:p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Основное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88" w:type="dxa"/>
          </w:tcPr>
          <w:p w:rsidR="00322336" w:rsidRPr="004B1AE0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Характеристика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Дом.</w:t>
            </w:r>
          </w:p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зада</w:t>
            </w:r>
          </w:p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689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4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 xml:space="preserve">Дата факт. </w:t>
            </w:r>
          </w:p>
        </w:tc>
      </w:tr>
      <w:tr w:rsidR="00735156" w:rsidTr="008344CF">
        <w:tc>
          <w:tcPr>
            <w:tcW w:w="67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322336" w:rsidRPr="004B1AE0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Повторение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курса</w:t>
            </w:r>
          </w:p>
          <w:p w:rsidR="00322336" w:rsidRPr="004B1AE0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7 класса</w:t>
            </w:r>
          </w:p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4ч.</w:t>
            </w:r>
          </w:p>
        </w:tc>
        <w:tc>
          <w:tcPr>
            <w:tcW w:w="228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322336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Представление данных.</w:t>
            </w:r>
          </w:p>
        </w:tc>
        <w:tc>
          <w:tcPr>
            <w:tcW w:w="843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322336" w:rsidRPr="004B1AE0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32233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Повторять </w:t>
            </w:r>
            <w:proofErr w:type="gramStart"/>
            <w:r w:rsidRPr="00322336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322336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32233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систему</w:t>
            </w:r>
          </w:p>
          <w:p w:rsidR="00322336" w:rsidRPr="00322336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988" w:type="dxa"/>
          </w:tcPr>
          <w:p w:rsidR="00322336" w:rsidRPr="004B1AE0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32233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представление и описание</w:t>
            </w:r>
          </w:p>
          <w:p w:rsidR="00322336" w:rsidRPr="00322336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данных с помощью изученных характеристик.</w:t>
            </w:r>
          </w:p>
        </w:tc>
        <w:tc>
          <w:tcPr>
            <w:tcW w:w="66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B369D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D5678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06.</w:t>
            </w:r>
          </w:p>
          <w:p w:rsidR="00322336" w:rsidRPr="006D5678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D5678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4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322336" w:rsidRPr="004B1AE0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Описа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тельная статистика. Случайная</w:t>
            </w:r>
          </w:p>
          <w:p w:rsidR="00322336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изменчивость.</w:t>
            </w:r>
          </w:p>
        </w:tc>
        <w:tc>
          <w:tcPr>
            <w:tcW w:w="843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322336" w:rsidRPr="004B1AE0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32233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Повторять </w:t>
            </w:r>
            <w:proofErr w:type="gramStart"/>
            <w:r w:rsidRPr="00322336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322336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32233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систему</w:t>
            </w:r>
          </w:p>
          <w:p w:rsidR="00322336" w:rsidRPr="00322336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988" w:type="dxa"/>
          </w:tcPr>
          <w:p w:rsidR="00322336" w:rsidRPr="00322336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6D5678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представление группированных данных и описание случайной изменчиво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66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B369D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D5678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13.</w:t>
            </w:r>
          </w:p>
          <w:p w:rsidR="00322336" w:rsidRPr="006D5678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D5678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4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322336" w:rsidRPr="004B1AE0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Средние числового</w:t>
            </w:r>
          </w:p>
          <w:p w:rsidR="00322336" w:rsidRPr="004B1AE0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набора.</w:t>
            </w:r>
          </w:p>
          <w:p w:rsidR="00322336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Случайные события.</w:t>
            </w:r>
          </w:p>
        </w:tc>
        <w:tc>
          <w:tcPr>
            <w:tcW w:w="843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322336" w:rsidRPr="004B1AE0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32233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Повторять </w:t>
            </w:r>
            <w:proofErr w:type="gramStart"/>
            <w:r w:rsidRPr="00322336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322336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32233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систему</w:t>
            </w:r>
          </w:p>
          <w:p w:rsidR="00322336" w:rsidRPr="00322336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988" w:type="dxa"/>
          </w:tcPr>
          <w:p w:rsidR="00322336" w:rsidRPr="004B1AE0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6D5678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определение частоты случай-</w:t>
            </w:r>
          </w:p>
          <w:p w:rsidR="00322336" w:rsidRPr="004B1AE0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ных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событий, обсуждение примеров случайных</w:t>
            </w:r>
          </w:p>
          <w:p w:rsidR="00322336" w:rsidRPr="006D5678" w:rsidRDefault="00322336" w:rsidP="006D5678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событий, мал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овероятных и практически досто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верных случа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йных событий, их роли в природе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 жизни человека</w:t>
            </w:r>
            <w:r w:rsidR="006D5678"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B369D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D5678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20.</w:t>
            </w:r>
          </w:p>
          <w:p w:rsidR="00322336" w:rsidRPr="006D5678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D5678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74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322336" w:rsidRPr="004B1AE0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Вероятности</w:t>
            </w:r>
          </w:p>
          <w:p w:rsidR="00322336" w:rsidRPr="004B1AE0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и частоты. Классические модели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теории вероятностей: монета и</w:t>
            </w:r>
          </w:p>
          <w:p w:rsidR="00322336" w:rsidRPr="00322336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игральная кость</w:t>
            </w:r>
          </w:p>
        </w:tc>
        <w:tc>
          <w:tcPr>
            <w:tcW w:w="843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322336" w:rsidRPr="004B1AE0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32233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Повторять </w:t>
            </w:r>
            <w:proofErr w:type="gramStart"/>
            <w:r w:rsidRPr="00322336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322336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32233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систему</w:t>
            </w:r>
          </w:p>
          <w:p w:rsidR="00322336" w:rsidRPr="004B1AE0" w:rsidRDefault="00322336" w:rsidP="0032233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:rsidR="006D5678" w:rsidRPr="004B1AE0" w:rsidRDefault="006D5678" w:rsidP="006D5678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6D5678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определение частоты случай-</w:t>
            </w:r>
          </w:p>
          <w:p w:rsidR="006D5678" w:rsidRPr="004B1AE0" w:rsidRDefault="006D5678" w:rsidP="006D5678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ных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событий, обсуждение примеров случайных</w:t>
            </w:r>
          </w:p>
          <w:p w:rsidR="00322336" w:rsidRDefault="006D5678" w:rsidP="006D5678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событий, мал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овероятных и практически 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досто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верных случа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йных событий, их роли в природе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 жизни человека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B369D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D5678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27</w:t>
            </w:r>
          </w:p>
          <w:p w:rsidR="00322336" w:rsidRPr="006D5678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D5678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74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322336" w:rsidRPr="006D5678" w:rsidRDefault="006D5678" w:rsidP="006D5678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Описательная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статистика. Рассеива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ние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данных</w:t>
            </w:r>
          </w:p>
        </w:tc>
        <w:tc>
          <w:tcPr>
            <w:tcW w:w="843" w:type="dxa"/>
          </w:tcPr>
          <w:p w:rsidR="00322336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228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322336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:rsidR="00322336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Отклонения.</w:t>
            </w:r>
          </w:p>
        </w:tc>
        <w:tc>
          <w:tcPr>
            <w:tcW w:w="843" w:type="dxa"/>
          </w:tcPr>
          <w:p w:rsidR="00322336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6D5678" w:rsidRPr="004B1AE0" w:rsidRDefault="006D5678" w:rsidP="006D5678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Осваивать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понятия: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дисперсия и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стандартное</w:t>
            </w:r>
            <w:proofErr w:type="gramEnd"/>
          </w:p>
          <w:p w:rsidR="006D5678" w:rsidRPr="004B1AE0" w:rsidRDefault="006D5678" w:rsidP="006D5678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отклонение, использовать эти характеристики</w:t>
            </w:r>
          </w:p>
          <w:p w:rsidR="006D5678" w:rsidRPr="004B1AE0" w:rsidRDefault="006D5678" w:rsidP="006D5678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для описания рассеивания данных.</w:t>
            </w:r>
          </w:p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B369D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D5678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04.</w:t>
            </w:r>
          </w:p>
          <w:p w:rsidR="00322336" w:rsidRPr="006D5678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D5678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322336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:rsidR="00322336" w:rsidRPr="006D5678" w:rsidRDefault="006D5678" w:rsidP="006D5678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Дисперсия числово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го набора.</w:t>
            </w:r>
          </w:p>
        </w:tc>
        <w:tc>
          <w:tcPr>
            <w:tcW w:w="843" w:type="dxa"/>
          </w:tcPr>
          <w:p w:rsidR="00322336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6D5678" w:rsidRPr="004B1AE0" w:rsidRDefault="006D5678" w:rsidP="006D5678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6D5678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понятия: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дисперсия и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стандартное</w:t>
            </w:r>
            <w:proofErr w:type="gramEnd"/>
          </w:p>
          <w:p w:rsidR="006D5678" w:rsidRPr="004B1AE0" w:rsidRDefault="006D5678" w:rsidP="006D5678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отклонение, использовать эти характеристики</w:t>
            </w:r>
          </w:p>
          <w:p w:rsidR="00322336" w:rsidRPr="006D5678" w:rsidRDefault="006D5678" w:rsidP="006D5678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для описания рассеивания данных.</w:t>
            </w:r>
          </w:p>
        </w:tc>
        <w:tc>
          <w:tcPr>
            <w:tcW w:w="1988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B369D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D5678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11.</w:t>
            </w:r>
          </w:p>
          <w:p w:rsidR="00322336" w:rsidRPr="006D5678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D5678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322336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87" w:type="dxa"/>
          </w:tcPr>
          <w:p w:rsidR="00322336" w:rsidRPr="006D5678" w:rsidRDefault="006D5678" w:rsidP="006D5678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Стандартное отклоне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ние числового набора.</w:t>
            </w:r>
          </w:p>
        </w:tc>
        <w:tc>
          <w:tcPr>
            <w:tcW w:w="843" w:type="dxa"/>
          </w:tcPr>
          <w:p w:rsidR="00322336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6D5678" w:rsidRPr="004B1AE0" w:rsidRDefault="006D5678" w:rsidP="006D5678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6D5678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понятия: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дисперсия и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стандартное</w:t>
            </w:r>
            <w:proofErr w:type="gramEnd"/>
          </w:p>
          <w:p w:rsidR="00322336" w:rsidRDefault="006D5678" w:rsidP="006D5678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тклонение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 числового набора.</w:t>
            </w:r>
          </w:p>
        </w:tc>
        <w:tc>
          <w:tcPr>
            <w:tcW w:w="1988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B369D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D5678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18.</w:t>
            </w:r>
          </w:p>
          <w:p w:rsidR="00322336" w:rsidRPr="006D5678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D5678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4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322336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87" w:type="dxa"/>
          </w:tcPr>
          <w:p w:rsidR="006D5678" w:rsidRPr="004B1AE0" w:rsidRDefault="006D5678" w:rsidP="006D5678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Диаграм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мы рассеивания</w:t>
            </w:r>
          </w:p>
          <w:p w:rsidR="00322336" w:rsidRDefault="00322336" w:rsidP="006D5678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322336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322336" w:rsidRPr="006D5678" w:rsidRDefault="006D5678" w:rsidP="006D5678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D5678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Выдвигать гипотезы об отсутствии или наличии связи по диаграммам рассеивания</w:t>
            </w:r>
          </w:p>
        </w:tc>
        <w:tc>
          <w:tcPr>
            <w:tcW w:w="1988" w:type="dxa"/>
          </w:tcPr>
          <w:p w:rsidR="006D5678" w:rsidRPr="004B1AE0" w:rsidRDefault="006D5678" w:rsidP="006D5678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6D5678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Строить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диаграммы рассеивания по имеющимся данным, в том числе с помощью компьютера</w:t>
            </w:r>
          </w:p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B369D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D5678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01.</w:t>
            </w:r>
          </w:p>
          <w:p w:rsidR="00322336" w:rsidRPr="006D5678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D5678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6D5678" w:rsidRPr="004B1AE0" w:rsidRDefault="006D5678" w:rsidP="006D5678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Множества</w:t>
            </w:r>
          </w:p>
          <w:p w:rsidR="00322336" w:rsidRPr="006D5678" w:rsidRDefault="00322336" w:rsidP="006D5678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322336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4ч.</w:t>
            </w:r>
          </w:p>
        </w:tc>
        <w:tc>
          <w:tcPr>
            <w:tcW w:w="228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322336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87" w:type="dxa"/>
          </w:tcPr>
          <w:p w:rsidR="00322336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Множество, подмножество</w:t>
            </w:r>
          </w:p>
        </w:tc>
        <w:tc>
          <w:tcPr>
            <w:tcW w:w="843" w:type="dxa"/>
          </w:tcPr>
          <w:p w:rsidR="00322336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322336" w:rsidRPr="00EB369D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EB369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EB369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множество, элемент множе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ства, подмножество</w:t>
            </w:r>
          </w:p>
        </w:tc>
        <w:tc>
          <w:tcPr>
            <w:tcW w:w="1988" w:type="dxa"/>
          </w:tcPr>
          <w:p w:rsidR="00322336" w:rsidRPr="00EB369D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EB369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Выполнять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EB369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операции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EB369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над множествами: объединение, пересечение, дополнение.</w:t>
            </w:r>
          </w:p>
        </w:tc>
        <w:tc>
          <w:tcPr>
            <w:tcW w:w="66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B369D" w:rsidRDefault="00EB369D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EB369D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08.</w:t>
            </w:r>
          </w:p>
          <w:p w:rsidR="00322336" w:rsidRPr="00EB369D" w:rsidRDefault="00EB369D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EB369D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322336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687" w:type="dxa"/>
          </w:tcPr>
          <w:p w:rsidR="00EB369D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Опе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рации над множествами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</w:p>
          <w:p w:rsidR="00322336" w:rsidRPr="00EB369D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Объединение.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Свойства операций над множе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ами: переместительное, сочетательное, распределительное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включения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43" w:type="dxa"/>
          </w:tcPr>
          <w:p w:rsidR="00322336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322336" w:rsidRPr="00EB369D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EB369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EB369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множество, элемент множе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ства, подмножество.</w:t>
            </w:r>
          </w:p>
        </w:tc>
        <w:tc>
          <w:tcPr>
            <w:tcW w:w="1988" w:type="dxa"/>
          </w:tcPr>
          <w:p w:rsidR="00EB369D" w:rsidRPr="004B1AE0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EB369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свойства: переместительное, сочетательное, распределительное, включения.</w:t>
            </w:r>
          </w:p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322336" w:rsidRPr="00EB369D" w:rsidRDefault="00EB369D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EB369D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15.</w:t>
            </w:r>
          </w:p>
          <w:p w:rsidR="00EB369D" w:rsidRDefault="00EB369D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EB369D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322336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:rsidR="00EB369D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Операции над множествами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</w:p>
          <w:p w:rsidR="00EB369D" w:rsidRPr="004B1AE0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Пересечение.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Графическое представление мно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жеств</w:t>
            </w:r>
          </w:p>
          <w:p w:rsidR="00322336" w:rsidRPr="00EB369D" w:rsidRDefault="00322336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322336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322336" w:rsidRPr="00EB369D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EB369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EB369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множество, элемент множе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ства, подмножество.</w:t>
            </w:r>
          </w:p>
        </w:tc>
        <w:tc>
          <w:tcPr>
            <w:tcW w:w="1988" w:type="dxa"/>
          </w:tcPr>
          <w:p w:rsidR="00EB369D" w:rsidRPr="004B1AE0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графическое представление мно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же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ств пр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и описании 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реальных процессов и яв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лений, при решении задач из других учебных</w:t>
            </w:r>
          </w:p>
          <w:p w:rsidR="00322336" w:rsidRPr="00EB369D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предметов и курсов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322336" w:rsidRPr="00EB369D" w:rsidRDefault="00EB369D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EB369D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22.</w:t>
            </w:r>
          </w:p>
          <w:p w:rsidR="00EB369D" w:rsidRDefault="00EB369D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EB369D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322336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87" w:type="dxa"/>
          </w:tcPr>
          <w:p w:rsidR="00322336" w:rsidRPr="00EB369D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Операции над множествами объединение, пересечение, дополнение.</w:t>
            </w:r>
          </w:p>
        </w:tc>
        <w:tc>
          <w:tcPr>
            <w:tcW w:w="843" w:type="dxa"/>
          </w:tcPr>
          <w:p w:rsidR="00322336" w:rsidRDefault="006D5678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322336" w:rsidRPr="00EB369D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EB369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EB369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множество, элемент множества, подмножество.</w:t>
            </w:r>
          </w:p>
        </w:tc>
        <w:tc>
          <w:tcPr>
            <w:tcW w:w="1988" w:type="dxa"/>
          </w:tcPr>
          <w:p w:rsidR="00EB369D" w:rsidRPr="004B1AE0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графическое представление множе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ств пр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 описании реальных процессов и явлений, при решении задач из других учебных</w:t>
            </w:r>
          </w:p>
          <w:p w:rsidR="00322336" w:rsidRPr="00EB369D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предметов и курсов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EB369D" w:rsidRPr="00EB369D" w:rsidRDefault="00EB369D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EB369D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29.</w:t>
            </w:r>
          </w:p>
          <w:p w:rsidR="00322336" w:rsidRDefault="00EB369D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EB369D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4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EB369D" w:rsidRPr="004B1AE0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Вероятность</w:t>
            </w:r>
          </w:p>
          <w:p w:rsidR="00EB369D" w:rsidRPr="004B1AE0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случайного</w:t>
            </w:r>
          </w:p>
          <w:p w:rsidR="00322336" w:rsidRPr="00EB369D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события</w:t>
            </w:r>
          </w:p>
        </w:tc>
        <w:tc>
          <w:tcPr>
            <w:tcW w:w="843" w:type="dxa"/>
          </w:tcPr>
          <w:p w:rsidR="00EB369D" w:rsidRPr="004B1AE0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6 ч</w:t>
            </w:r>
          </w:p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322336" w:rsidRDefault="00EB369D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87" w:type="dxa"/>
          </w:tcPr>
          <w:p w:rsidR="00EB369D" w:rsidRPr="004B1AE0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Элементарные события. Случай-</w:t>
            </w:r>
          </w:p>
          <w:p w:rsidR="00322336" w:rsidRDefault="00EB369D" w:rsidP="00663D69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ные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события.</w:t>
            </w:r>
          </w:p>
        </w:tc>
        <w:tc>
          <w:tcPr>
            <w:tcW w:w="843" w:type="dxa"/>
          </w:tcPr>
          <w:p w:rsidR="00322336" w:rsidRDefault="00EB369D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322336" w:rsidRPr="00663D69" w:rsidRDefault="00663D69" w:rsidP="00663D69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63D69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Осваивать понятия: элементарное событие, случайное событие.</w:t>
            </w:r>
          </w:p>
        </w:tc>
        <w:tc>
          <w:tcPr>
            <w:tcW w:w="1988" w:type="dxa"/>
          </w:tcPr>
          <w:p w:rsidR="00663D69" w:rsidRPr="00663D69" w:rsidRDefault="00663D69" w:rsidP="00663D69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63D69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</w:t>
            </w:r>
          </w:p>
          <w:p w:rsidR="00663D69" w:rsidRPr="004B1AE0" w:rsidRDefault="00663D69" w:rsidP="00663D69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663D69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вычисление вероятностей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</w:p>
          <w:p w:rsidR="00663D69" w:rsidRPr="004B1AE0" w:rsidRDefault="00663D69" w:rsidP="00663D69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бытий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по вероятностям элементарных событий</w:t>
            </w:r>
          </w:p>
          <w:p w:rsidR="00322336" w:rsidRPr="00663D69" w:rsidRDefault="00663D69" w:rsidP="00663D69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случайного опыта.</w:t>
            </w:r>
          </w:p>
        </w:tc>
        <w:tc>
          <w:tcPr>
            <w:tcW w:w="66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B0140E" w:rsidRP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B0140E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06.</w:t>
            </w:r>
          </w:p>
          <w:p w:rsidR="00322336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B0140E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322336" w:rsidRDefault="00EB369D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687" w:type="dxa"/>
          </w:tcPr>
          <w:p w:rsidR="00663D69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Благоприятствую</w:t>
            </w:r>
          </w:p>
          <w:p w:rsidR="00322336" w:rsidRPr="00EB369D" w:rsidRDefault="00663D69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r w:rsidR="00EB369D"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элементарные события.</w:t>
            </w:r>
          </w:p>
        </w:tc>
        <w:tc>
          <w:tcPr>
            <w:tcW w:w="843" w:type="dxa"/>
          </w:tcPr>
          <w:p w:rsidR="00322336" w:rsidRDefault="00EB369D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663D69" w:rsidRPr="00411AA5" w:rsidRDefault="00663D69" w:rsidP="00663D69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63D69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Осваивать понятия: элементарное событие, случайное событие</w:t>
            </w:r>
            <w:r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ак совокупность благоприятствующих элементарных событий.</w:t>
            </w:r>
          </w:p>
        </w:tc>
        <w:tc>
          <w:tcPr>
            <w:tcW w:w="1988" w:type="dxa"/>
          </w:tcPr>
          <w:p w:rsidR="00663D69" w:rsidRPr="004B1AE0" w:rsidRDefault="00663D69" w:rsidP="00663D69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B0140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вычисление вероятностей событий в опы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тах с равновозможными элементар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ными событиями, в том числе с помощью компьютера.</w:t>
            </w:r>
          </w:p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322336" w:rsidRP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B0140E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13.</w:t>
            </w:r>
          </w:p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B0140E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322336" w:rsidRDefault="00EB369D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87" w:type="dxa"/>
          </w:tcPr>
          <w:p w:rsidR="00322336" w:rsidRPr="00EB369D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Веро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ятности событий</w:t>
            </w:r>
          </w:p>
        </w:tc>
        <w:tc>
          <w:tcPr>
            <w:tcW w:w="843" w:type="dxa"/>
          </w:tcPr>
          <w:p w:rsidR="00322336" w:rsidRDefault="00EB369D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322336" w:rsidRPr="00411AA5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63D69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Осваивать понятия: элементарное событие, случайное событие</w:t>
            </w:r>
            <w:r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ак совокупность благоприятствующих элементарных событий.</w:t>
            </w:r>
          </w:p>
        </w:tc>
        <w:tc>
          <w:tcPr>
            <w:tcW w:w="1988" w:type="dxa"/>
          </w:tcPr>
          <w:p w:rsidR="00B0140E" w:rsidRPr="00663D69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663D69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</w:t>
            </w:r>
          </w:p>
          <w:p w:rsidR="00B0140E" w:rsidRPr="004B1AE0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663D69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вычисление вероятностей</w:t>
            </w:r>
            <w:r w:rsidR="00411AA5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 со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бытий по вероятностям элементарных событий</w:t>
            </w:r>
          </w:p>
          <w:p w:rsidR="00322336" w:rsidRDefault="00B0140E" w:rsidP="00B0140E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случайного опыта.</w:t>
            </w:r>
          </w:p>
        </w:tc>
        <w:tc>
          <w:tcPr>
            <w:tcW w:w="66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322336" w:rsidRP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B0140E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20.</w:t>
            </w:r>
          </w:p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B0140E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4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322336" w:rsidRDefault="00EB369D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87" w:type="dxa"/>
          </w:tcPr>
          <w:p w:rsidR="00EB369D" w:rsidRPr="004B1AE0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Опыты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равно-</w:t>
            </w:r>
          </w:p>
          <w:p w:rsidR="00EB369D" w:rsidRPr="004B1AE0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возможными элементарными</w:t>
            </w:r>
          </w:p>
          <w:p w:rsidR="00EB369D" w:rsidRPr="004B1AE0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событиями. </w:t>
            </w:r>
          </w:p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322336" w:rsidRDefault="00EB369D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322336" w:rsidRPr="00411AA5" w:rsidRDefault="00663D69" w:rsidP="00663D69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63D69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Осваивать понятия: элементарное событие, случайное событие</w:t>
            </w:r>
            <w:r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ак совокупность благоприятствующих равновозможных элементарных событий.</w:t>
            </w:r>
          </w:p>
        </w:tc>
        <w:tc>
          <w:tcPr>
            <w:tcW w:w="1988" w:type="dxa"/>
          </w:tcPr>
          <w:p w:rsidR="00B0140E" w:rsidRDefault="00663D69" w:rsidP="00663D69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B0140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</w:t>
            </w:r>
            <w:r w:rsidR="00B0140E" w:rsidRPr="00B0140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B0140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задачи</w:t>
            </w:r>
            <w:r w:rsidR="00B0140E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вычисление вероятностей</w:t>
            </w:r>
          </w:p>
          <w:p w:rsidR="00663D69" w:rsidRPr="004B1AE0" w:rsidRDefault="00663D69" w:rsidP="00663D69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событий в опытах с равновозможными</w:t>
            </w:r>
            <w:r w:rsidR="00B0140E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элементарными событиями, в том числе с помощью компьютера.</w:t>
            </w:r>
          </w:p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322336" w:rsidRP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B0140E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10.</w:t>
            </w:r>
          </w:p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B0140E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322336" w:rsidRDefault="00EB369D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87" w:type="dxa"/>
          </w:tcPr>
          <w:p w:rsidR="00322336" w:rsidRDefault="00663D69" w:rsidP="00663D69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Случайный </w:t>
            </w:r>
            <w:r w:rsidR="00EB369D"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выбор.</w:t>
            </w:r>
          </w:p>
        </w:tc>
        <w:tc>
          <w:tcPr>
            <w:tcW w:w="843" w:type="dxa"/>
          </w:tcPr>
          <w:p w:rsidR="00322336" w:rsidRDefault="00EB369D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B0140E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63D69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Осваивать понятия: элементарное событие, случайное событие</w:t>
            </w:r>
            <w:r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:к</w:t>
            </w:r>
            <w:proofErr w:type="gramEnd"/>
            <w:r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 xml:space="preserve">ак совокупность </w:t>
            </w:r>
            <w:r w:rsidRPr="00663D69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благоприятст</w:t>
            </w:r>
            <w:proofErr w:type="spellEnd"/>
          </w:p>
          <w:p w:rsidR="00322336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вующих</w:t>
            </w:r>
            <w:proofErr w:type="spellEnd"/>
            <w:r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 xml:space="preserve"> элементарных событий.</w:t>
            </w:r>
          </w:p>
        </w:tc>
        <w:tc>
          <w:tcPr>
            <w:tcW w:w="1988" w:type="dxa"/>
          </w:tcPr>
          <w:p w:rsidR="00B0140E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B0140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вычисление вероятностей</w:t>
            </w:r>
          </w:p>
          <w:p w:rsidR="00B0140E" w:rsidRPr="004B1AE0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событий в опытах с равновозможными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элементарными событиями, в том числе с помощью компьютера.</w:t>
            </w:r>
          </w:p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322336" w:rsidRP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B0140E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17.</w:t>
            </w:r>
          </w:p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B0140E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322336" w:rsidRDefault="00EB369D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87" w:type="dxa"/>
          </w:tcPr>
          <w:p w:rsidR="00EB369D" w:rsidRPr="004B1AE0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Практическая работа «Опыты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B369D" w:rsidRPr="004B1AE0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равновозможными элементарны-</w:t>
            </w:r>
          </w:p>
          <w:p w:rsidR="00EB369D" w:rsidRPr="004B1AE0" w:rsidRDefault="00EB369D" w:rsidP="00EB369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ми событиями»</w:t>
            </w:r>
          </w:p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322336" w:rsidRDefault="00EB369D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8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:rsidR="00B0140E" w:rsidRPr="004B1AE0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B0140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Проводить и изучать опыты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равновозможны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</w:p>
          <w:p w:rsidR="00B0140E" w:rsidRPr="004B1AE0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ми элементар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ными событиями (с использовани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ем монет, игральных костей, других моделей)</w:t>
            </w:r>
          </w:p>
          <w:p w:rsidR="00B0140E" w:rsidRPr="004B1AE0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 ходе практической работы</w:t>
            </w:r>
          </w:p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322336" w:rsidRP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B0140E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24.</w:t>
            </w:r>
          </w:p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B0140E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4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27ED" w:rsidTr="008344CF">
        <w:tc>
          <w:tcPr>
            <w:tcW w:w="675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B0140E" w:rsidRPr="00B0140E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Введение в теорию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графов</w:t>
            </w:r>
          </w:p>
        </w:tc>
        <w:tc>
          <w:tcPr>
            <w:tcW w:w="843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2282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B0140E" w:rsidRP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27ED" w:rsidTr="008344CF">
        <w:tc>
          <w:tcPr>
            <w:tcW w:w="675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87" w:type="dxa"/>
          </w:tcPr>
          <w:p w:rsidR="00B0140E" w:rsidRPr="004B1AE0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Дерево. Свойства дерева: един-</w:t>
            </w:r>
          </w:p>
          <w:p w:rsidR="00B0140E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ственность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пути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B0140E" w:rsidRPr="00B0140E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B0140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</w:t>
            </w:r>
          </w:p>
          <w:p w:rsidR="00B0140E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B0140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понятия</w:t>
            </w:r>
            <w:r w:rsidRPr="00B0140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дерево как граф без цикла,</w:t>
            </w:r>
            <w:r w:rsidR="00411AA5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висячая вершин</w:t>
            </w:r>
            <w:proofErr w:type="gramStart"/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лист)</w:t>
            </w:r>
          </w:p>
          <w:p w:rsidR="00B0140E" w:rsidRPr="00B0140E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ветвь дерева, путь в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дереве, диаметр дерева.</w:t>
            </w:r>
          </w:p>
        </w:tc>
        <w:tc>
          <w:tcPr>
            <w:tcW w:w="1988" w:type="dxa"/>
          </w:tcPr>
          <w:p w:rsidR="00735156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B0140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0140E" w:rsidRPr="004B1AE0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поиск и перечисление путей</w:t>
            </w:r>
          </w:p>
          <w:p w:rsidR="00735156" w:rsidRDefault="00B0140E" w:rsidP="0073515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 дереве</w:t>
            </w:r>
            <w:r w:rsidR="00735156"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  <w:p w:rsidR="00B0140E" w:rsidRDefault="00B0140E" w:rsidP="00B0140E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8344CF" w:rsidRPr="00B0140E" w:rsidRDefault="008344CF" w:rsidP="008344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B0140E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31.</w:t>
            </w:r>
          </w:p>
          <w:p w:rsidR="008344CF" w:rsidRDefault="008344CF" w:rsidP="008344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B0140E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01</w:t>
            </w:r>
          </w:p>
          <w:p w:rsidR="00B0140E" w:rsidRP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322336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87" w:type="dxa"/>
          </w:tcPr>
          <w:p w:rsidR="00B0140E" w:rsidRPr="004B1AE0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Дерево. Свойства дерева: </w:t>
            </w:r>
          </w:p>
          <w:p w:rsidR="00B0140E" w:rsidRPr="004B1AE0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существование</w:t>
            </w:r>
          </w:p>
          <w:p w:rsidR="00322336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висячей вершины</w:t>
            </w:r>
          </w:p>
        </w:tc>
        <w:tc>
          <w:tcPr>
            <w:tcW w:w="843" w:type="dxa"/>
          </w:tcPr>
          <w:p w:rsidR="00322336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B0140E" w:rsidRPr="00B0140E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B0140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</w:t>
            </w:r>
          </w:p>
          <w:p w:rsidR="00B0140E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B0140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понятия</w:t>
            </w:r>
            <w:r w:rsidRPr="00B0140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дерево как граф без цикла,</w:t>
            </w:r>
            <w:r w:rsidR="00411AA5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висячая вершин</w:t>
            </w:r>
            <w:proofErr w:type="gramStart"/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лист)</w:t>
            </w:r>
          </w:p>
          <w:p w:rsidR="00322336" w:rsidRPr="00B0140E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ветвь дерева, путь в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дереве, диаметр дерева.</w:t>
            </w:r>
          </w:p>
        </w:tc>
        <w:tc>
          <w:tcPr>
            <w:tcW w:w="1988" w:type="dxa"/>
          </w:tcPr>
          <w:p w:rsidR="00735156" w:rsidRDefault="00B0140E" w:rsidP="00735156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Решать</w:t>
            </w:r>
            <w:r w:rsidR="00735156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задач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</w:t>
            </w:r>
            <w:r w:rsidR="00735156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5156" w:rsidRDefault="00B0140E" w:rsidP="0073515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определение числа вершин или рёбер</w:t>
            </w:r>
            <w:r w:rsidR="00735156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 дереве, обход бинарного дерева</w:t>
            </w:r>
            <w:r w:rsidR="00735156"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  <w:p w:rsidR="00322336" w:rsidRDefault="00322336" w:rsidP="00B0140E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8344CF" w:rsidRPr="00B0140E" w:rsidRDefault="008344CF" w:rsidP="008344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B0140E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07.</w:t>
            </w:r>
          </w:p>
          <w:p w:rsidR="00B0140E" w:rsidRPr="00B0140E" w:rsidRDefault="008344CF" w:rsidP="008344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B0140E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45" w:type="dxa"/>
          </w:tcPr>
          <w:p w:rsidR="00322336" w:rsidRDefault="0032233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27ED" w:rsidTr="008344CF">
        <w:tc>
          <w:tcPr>
            <w:tcW w:w="675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687" w:type="dxa"/>
          </w:tcPr>
          <w:p w:rsidR="00B0140E" w:rsidRPr="004B1AE0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Дерево. Свойства дерева: един-</w:t>
            </w:r>
          </w:p>
          <w:p w:rsidR="00B0140E" w:rsidRPr="004B1AE0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ственность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пути, существование</w:t>
            </w:r>
          </w:p>
          <w:p w:rsidR="00B0140E" w:rsidRPr="004B1AE0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висячей вершины, связь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B0140E" w:rsidRPr="00B0140E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числом вершин и числом рёбер.</w:t>
            </w:r>
          </w:p>
        </w:tc>
        <w:tc>
          <w:tcPr>
            <w:tcW w:w="843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B0140E" w:rsidRPr="004B1AE0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B0140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Изучать свойства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дерева: существование висячей вершины, единственность пути между двумя вершинами, связь между числом вершин и</w:t>
            </w:r>
          </w:p>
          <w:p w:rsidR="00B0140E" w:rsidRPr="00B0140E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числом рёбер.</w:t>
            </w:r>
          </w:p>
        </w:tc>
        <w:tc>
          <w:tcPr>
            <w:tcW w:w="1988" w:type="dxa"/>
          </w:tcPr>
          <w:p w:rsidR="00735156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Решать</w:t>
            </w:r>
            <w:r w:rsidR="00735156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задач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B0140E" w:rsidRPr="004B1AE0" w:rsidRDefault="00735156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140E"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поиск и перечисление путей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r w:rsidR="00B0140E"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 дереве, опр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еделение числа вершин или рёбер </w:t>
            </w:r>
            <w:r w:rsidR="00B0140E"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в дереве, обход бинарного дерева, в том числе </w:t>
            </w:r>
            <w:proofErr w:type="gramStart"/>
            <w:r w:rsidR="00B0140E"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0140E" w:rsidRDefault="00B0140E" w:rsidP="0073515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применением правила умножения</w:t>
            </w:r>
            <w:r w:rsidR="00735156"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8344CF" w:rsidRPr="00B0140E" w:rsidRDefault="008344CF" w:rsidP="008344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B0140E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14.</w:t>
            </w:r>
          </w:p>
          <w:p w:rsidR="00B0140E" w:rsidRPr="00B0140E" w:rsidRDefault="008344CF" w:rsidP="008344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B0140E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45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27ED" w:rsidTr="008344CF">
        <w:tc>
          <w:tcPr>
            <w:tcW w:w="675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87" w:type="dxa"/>
          </w:tcPr>
          <w:p w:rsidR="00B0140E" w:rsidRPr="00B0140E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Правило умножения</w:t>
            </w:r>
          </w:p>
        </w:tc>
        <w:tc>
          <w:tcPr>
            <w:tcW w:w="843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B0140E" w:rsidRPr="00B0140E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B0140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</w:t>
            </w:r>
          </w:p>
          <w:p w:rsidR="00B0140E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B0140E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понятия</w:t>
            </w:r>
            <w:r w:rsidRPr="00B0140E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дерево как граф без цикла,</w:t>
            </w:r>
            <w:r w:rsidR="00411AA5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висячая вершин</w:t>
            </w:r>
            <w:proofErr w:type="gramStart"/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лист)</w:t>
            </w:r>
          </w:p>
          <w:p w:rsidR="00B0140E" w:rsidRPr="00B0140E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ветвь дерева, путь в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дереве, диаметр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дерева.</w:t>
            </w:r>
          </w:p>
        </w:tc>
        <w:tc>
          <w:tcPr>
            <w:tcW w:w="1988" w:type="dxa"/>
          </w:tcPr>
          <w:p w:rsidR="00735156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lastRenderedPageBreak/>
              <w:t>Решать</w:t>
            </w:r>
            <w:r w:rsidR="00735156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задач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и</w:t>
            </w:r>
            <w:r w:rsidR="00735156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0140E" w:rsidRPr="004B1AE0" w:rsidRDefault="00B0140E" w:rsidP="00B0140E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поиск и перечисление путей</w:t>
            </w:r>
            <w:r w:rsidR="00735156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 дереве, определение числа вершин или рёбер</w:t>
            </w:r>
            <w:r w:rsidR="00735156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в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 xml:space="preserve">дереве, обход бинарного дерева, в том числе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0140E" w:rsidRDefault="00B0140E" w:rsidP="0073515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применением правила умножения</w:t>
            </w:r>
          </w:p>
        </w:tc>
        <w:tc>
          <w:tcPr>
            <w:tcW w:w="662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B0140E" w:rsidRDefault="008344CF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B0140E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745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27ED" w:rsidTr="008344CF">
        <w:tc>
          <w:tcPr>
            <w:tcW w:w="675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735156" w:rsidRPr="004B1AE0" w:rsidRDefault="00735156" w:rsidP="00735156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Случайные</w:t>
            </w:r>
          </w:p>
          <w:p w:rsidR="00B0140E" w:rsidRPr="00735156" w:rsidRDefault="00735156" w:rsidP="00735156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события</w:t>
            </w:r>
          </w:p>
        </w:tc>
        <w:tc>
          <w:tcPr>
            <w:tcW w:w="843" w:type="dxa"/>
          </w:tcPr>
          <w:p w:rsidR="00B0140E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8ч</w:t>
            </w:r>
          </w:p>
        </w:tc>
        <w:tc>
          <w:tcPr>
            <w:tcW w:w="2282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27ED" w:rsidTr="008344CF">
        <w:tc>
          <w:tcPr>
            <w:tcW w:w="675" w:type="dxa"/>
          </w:tcPr>
          <w:p w:rsidR="00B0140E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687" w:type="dxa"/>
          </w:tcPr>
          <w:p w:rsidR="00B0140E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Противоположное событие</w:t>
            </w:r>
          </w:p>
        </w:tc>
        <w:tc>
          <w:tcPr>
            <w:tcW w:w="843" w:type="dxa"/>
          </w:tcPr>
          <w:p w:rsidR="00B0140E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735156" w:rsidRPr="004B1AE0" w:rsidRDefault="00735156" w:rsidP="0073515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73515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735156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взаимно противоположные</w:t>
            </w:r>
          </w:p>
          <w:p w:rsidR="00B0140E" w:rsidRPr="00735156" w:rsidRDefault="00735156" w:rsidP="0073515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события, операции над 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событиями, объедине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ние и пересечение событий, </w:t>
            </w:r>
          </w:p>
        </w:tc>
        <w:tc>
          <w:tcPr>
            <w:tcW w:w="1988" w:type="dxa"/>
          </w:tcPr>
          <w:p w:rsidR="006C27ED" w:rsidRPr="004B1AE0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6C27E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 w:rsidRPr="006C27E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,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в том числе текстовые задачи</w:t>
            </w:r>
          </w:p>
          <w:p w:rsidR="006C27ED" w:rsidRPr="004B1AE0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определение вероятностей объединения и</w:t>
            </w:r>
          </w:p>
          <w:p w:rsidR="006C27ED" w:rsidRPr="004B1AE0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пересечения событий с помощью числовой пря-</w:t>
            </w:r>
          </w:p>
          <w:p w:rsidR="00B0140E" w:rsidRPr="008344CF" w:rsidRDefault="006C27ED" w:rsidP="008344C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мой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, диагр</w:t>
            </w:r>
            <w:r w:rsidR="00411AA5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амм Эйлера, формулы сложения ве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роятностей.</w:t>
            </w:r>
          </w:p>
        </w:tc>
        <w:tc>
          <w:tcPr>
            <w:tcW w:w="662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8344CF" w:rsidRPr="00735156" w:rsidRDefault="008344CF" w:rsidP="008344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735156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28.</w:t>
            </w:r>
          </w:p>
          <w:p w:rsidR="006C27ED" w:rsidRDefault="008344CF" w:rsidP="008344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735156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45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87" w:type="dxa"/>
          </w:tcPr>
          <w:p w:rsidR="00735156" w:rsidRPr="00735156" w:rsidRDefault="00735156" w:rsidP="0073515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Диаграмма Эйлера.</w:t>
            </w:r>
          </w:p>
        </w:tc>
        <w:tc>
          <w:tcPr>
            <w:tcW w:w="843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735156" w:rsidRPr="004B1AE0" w:rsidRDefault="00735156" w:rsidP="0073515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73515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735156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</w:p>
          <w:p w:rsidR="00735156" w:rsidRPr="004B1AE0" w:rsidRDefault="00735156" w:rsidP="0073515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диаграмма Эйлера</w:t>
            </w:r>
          </w:p>
          <w:p w:rsidR="00735156" w:rsidRPr="004B1AE0" w:rsidRDefault="00735156" w:rsidP="0073515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(Эйлера—Венна), </w:t>
            </w: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совместные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несовместные</w:t>
            </w:r>
          </w:p>
          <w:p w:rsidR="00735156" w:rsidRPr="004B1AE0" w:rsidRDefault="00735156" w:rsidP="0073515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события.</w:t>
            </w:r>
          </w:p>
          <w:p w:rsidR="00735156" w:rsidRDefault="00735156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:rsidR="006C27ED" w:rsidRPr="004B1AE0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6C27E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 w:rsidRPr="006C27E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,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в том числе текстовые задачи</w:t>
            </w:r>
          </w:p>
          <w:p w:rsidR="006C27ED" w:rsidRPr="004B1AE0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определение вероятностей объединения и</w:t>
            </w:r>
          </w:p>
          <w:p w:rsidR="006C27ED" w:rsidRPr="004B1AE0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пересечения событий с помощью числовой пря-</w:t>
            </w:r>
          </w:p>
          <w:p w:rsidR="00411AA5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мой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, диаграмм Эйлера, формулы сложения </w:t>
            </w:r>
          </w:p>
          <w:p w:rsidR="00735156" w:rsidRPr="008344CF" w:rsidRDefault="00411AA5" w:rsidP="008344C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</w:t>
            </w:r>
            <w:r w:rsidR="006C27ED"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роятностей.</w:t>
            </w:r>
          </w:p>
        </w:tc>
        <w:tc>
          <w:tcPr>
            <w:tcW w:w="662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8344CF" w:rsidRPr="006C27ED" w:rsidRDefault="008344CF" w:rsidP="008344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C27ED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07.</w:t>
            </w:r>
          </w:p>
          <w:p w:rsidR="006C27ED" w:rsidRDefault="008344CF" w:rsidP="008344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6C27ED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45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C27ED" w:rsidTr="008344CF">
        <w:tc>
          <w:tcPr>
            <w:tcW w:w="675" w:type="dxa"/>
          </w:tcPr>
          <w:p w:rsidR="00B0140E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687" w:type="dxa"/>
          </w:tcPr>
          <w:p w:rsidR="00735156" w:rsidRPr="004B1AE0" w:rsidRDefault="00735156" w:rsidP="0073515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Объединение и</w:t>
            </w:r>
          </w:p>
          <w:p w:rsidR="00B0140E" w:rsidRDefault="00735156" w:rsidP="0073515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пересечение событий.</w:t>
            </w:r>
          </w:p>
        </w:tc>
        <w:tc>
          <w:tcPr>
            <w:tcW w:w="843" w:type="dxa"/>
          </w:tcPr>
          <w:p w:rsidR="00B0140E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735156" w:rsidRPr="00735156" w:rsidRDefault="00735156" w:rsidP="00735156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73515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</w:t>
            </w:r>
          </w:p>
          <w:p w:rsidR="00735156" w:rsidRPr="004B1AE0" w:rsidRDefault="00735156" w:rsidP="0073515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73515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понятия</w:t>
            </w:r>
            <w:r w:rsidRPr="00735156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</w:p>
          <w:p w:rsidR="00B0140E" w:rsidRPr="00411AA5" w:rsidRDefault="00735156" w:rsidP="0073515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</w:t>
            </w:r>
            <w:r w:rsidR="00411AA5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перации над событиями, объедине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ние и пересечение событий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8" w:type="dxa"/>
          </w:tcPr>
          <w:p w:rsidR="006C27ED" w:rsidRPr="004B1AE0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6C27E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 w:rsidRPr="006C27E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,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в том числе текстовые задачи</w:t>
            </w:r>
          </w:p>
          <w:p w:rsidR="006C27ED" w:rsidRPr="004B1AE0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определение вероятностей объединения и</w:t>
            </w:r>
          </w:p>
          <w:p w:rsidR="006C27ED" w:rsidRPr="004B1AE0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пересечения событий с помощью числовой пря-</w:t>
            </w:r>
          </w:p>
          <w:p w:rsidR="00B0140E" w:rsidRPr="006C27ED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мой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, диаграмм Эйлера, формулы сложения </w:t>
            </w:r>
            <w:r w:rsidR="00411AA5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        ве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роятностей.</w:t>
            </w:r>
          </w:p>
        </w:tc>
        <w:tc>
          <w:tcPr>
            <w:tcW w:w="662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8344CF" w:rsidRPr="006C27ED" w:rsidRDefault="008344CF" w:rsidP="008344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C27ED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14.</w:t>
            </w:r>
          </w:p>
          <w:p w:rsidR="006C27ED" w:rsidRDefault="008344CF" w:rsidP="008344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6C27ED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45" w:type="dxa"/>
          </w:tcPr>
          <w:p w:rsidR="00B0140E" w:rsidRDefault="00B0140E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1687" w:type="dxa"/>
          </w:tcPr>
          <w:p w:rsidR="00735156" w:rsidRPr="00735156" w:rsidRDefault="00735156" w:rsidP="0073515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Несовместные события.</w:t>
            </w:r>
          </w:p>
        </w:tc>
        <w:tc>
          <w:tcPr>
            <w:tcW w:w="843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735156" w:rsidRDefault="00735156" w:rsidP="00735156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735156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понятия</w:t>
            </w:r>
          </w:p>
          <w:p w:rsidR="00735156" w:rsidRPr="004B1AE0" w:rsidRDefault="00735156" w:rsidP="0073515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совместные и несовместные</w:t>
            </w:r>
          </w:p>
          <w:p w:rsidR="00735156" w:rsidRPr="00735156" w:rsidRDefault="00735156" w:rsidP="0073515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события.</w:t>
            </w:r>
          </w:p>
        </w:tc>
        <w:tc>
          <w:tcPr>
            <w:tcW w:w="1988" w:type="dxa"/>
          </w:tcPr>
          <w:p w:rsidR="006C27ED" w:rsidRPr="004B1AE0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6C27E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 w:rsidRPr="006C27E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,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в том числе текстовые задачи</w:t>
            </w:r>
          </w:p>
          <w:p w:rsidR="006C27ED" w:rsidRPr="004B1AE0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определение вероятностей объединения и</w:t>
            </w:r>
          </w:p>
          <w:p w:rsidR="006C27ED" w:rsidRPr="004B1AE0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пересечения событий с помощью числовой пря-</w:t>
            </w:r>
          </w:p>
          <w:p w:rsidR="00411AA5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мой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, диаграмм Эйлера, формулы сложения </w:t>
            </w:r>
          </w:p>
          <w:p w:rsidR="00735156" w:rsidRPr="006C27ED" w:rsidRDefault="00411AA5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</w:t>
            </w:r>
            <w:r w:rsidR="006C27ED"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роятностей.</w:t>
            </w:r>
          </w:p>
        </w:tc>
        <w:tc>
          <w:tcPr>
            <w:tcW w:w="662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8344CF" w:rsidRPr="006C27ED" w:rsidRDefault="008344CF" w:rsidP="008344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C27ED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21.</w:t>
            </w:r>
          </w:p>
          <w:p w:rsidR="006C27ED" w:rsidRDefault="008344CF" w:rsidP="008344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6C27ED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45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687" w:type="dxa"/>
          </w:tcPr>
          <w:p w:rsidR="00735156" w:rsidRPr="004B1AE0" w:rsidRDefault="00735156" w:rsidP="0073515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Формула сложения</w:t>
            </w:r>
          </w:p>
          <w:p w:rsidR="00735156" w:rsidRDefault="00735156" w:rsidP="0073515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вероятностей.</w:t>
            </w:r>
          </w:p>
        </w:tc>
        <w:tc>
          <w:tcPr>
            <w:tcW w:w="843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6C27ED" w:rsidRPr="004B1AE0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6C27E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6C27E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правило 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сложения</w:t>
            </w:r>
            <w:r w:rsidR="00411AA5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веро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ятностей, условная вероятность, независимые</w:t>
            </w:r>
          </w:p>
          <w:p w:rsidR="006C27ED" w:rsidRPr="004B1AE0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события дерево случайного опыта.</w:t>
            </w:r>
          </w:p>
          <w:p w:rsidR="00735156" w:rsidRPr="00735156" w:rsidRDefault="00735156" w:rsidP="0073515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6C27ED" w:rsidRPr="004B1AE0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6C27E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6C27E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задачи</w:t>
            </w:r>
            <w:r w:rsidRPr="006C27E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,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в том числе текстовые задачи</w:t>
            </w:r>
          </w:p>
          <w:p w:rsidR="006C27ED" w:rsidRPr="004B1AE0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определение вероятностей объединения и</w:t>
            </w:r>
          </w:p>
          <w:p w:rsidR="006C27ED" w:rsidRPr="004B1AE0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пересечения событий с помощью числовой пря-</w:t>
            </w:r>
          </w:p>
          <w:p w:rsidR="006C27ED" w:rsidRPr="004B1AE0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gram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мой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, диаграмм Эйлера, формулы сложения </w:t>
            </w: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</w:p>
          <w:p w:rsidR="00735156" w:rsidRPr="006C27ED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роятностей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8344CF" w:rsidRPr="006C27ED" w:rsidRDefault="008344CF" w:rsidP="008344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C27ED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04.</w:t>
            </w:r>
          </w:p>
          <w:p w:rsidR="006C27ED" w:rsidRDefault="008344CF" w:rsidP="008344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6C27ED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45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687" w:type="dxa"/>
          </w:tcPr>
          <w:p w:rsidR="00735156" w:rsidRPr="008344CF" w:rsidRDefault="00735156" w:rsidP="008344C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Правило умножения вероятностей.</w:t>
            </w:r>
          </w:p>
        </w:tc>
        <w:tc>
          <w:tcPr>
            <w:tcW w:w="843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6C27ED" w:rsidRPr="004B1AE0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6C27E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6C27ED">
              <w:rPr>
                <w:rFonts w:ascii="Times New Roman" w:eastAsia="OfficinaSansBoldITC-Reg" w:hAnsi="Times New Roman" w:cs="Times New Roman"/>
                <w:sz w:val="24"/>
                <w:szCs w:val="24"/>
              </w:rPr>
              <w:t>:</w:t>
            </w:r>
            <w:r w:rsidR="00411AA5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правило умножения веро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ятностей, условная вероятность, независимые</w:t>
            </w:r>
          </w:p>
          <w:p w:rsidR="00735156" w:rsidRPr="00735156" w:rsidRDefault="006C27ED" w:rsidP="0073515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события дерево случайного опыта.</w:t>
            </w:r>
          </w:p>
        </w:tc>
        <w:tc>
          <w:tcPr>
            <w:tcW w:w="1988" w:type="dxa"/>
          </w:tcPr>
          <w:p w:rsidR="008344CF" w:rsidRPr="004B1AE0" w:rsidRDefault="008344CF" w:rsidP="008344C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8344C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определение и использование</w:t>
            </w:r>
          </w:p>
          <w:p w:rsidR="008344CF" w:rsidRPr="004B1AE0" w:rsidRDefault="008344CF" w:rsidP="008344C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независимых событий.</w:t>
            </w:r>
          </w:p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8344CF" w:rsidRPr="006C27ED" w:rsidRDefault="008344CF" w:rsidP="008344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C27ED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11.</w:t>
            </w:r>
          </w:p>
          <w:p w:rsidR="006C27ED" w:rsidRDefault="008344CF" w:rsidP="008344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6C27ED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45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687" w:type="dxa"/>
          </w:tcPr>
          <w:p w:rsidR="00735156" w:rsidRPr="004B1AE0" w:rsidRDefault="00735156" w:rsidP="0073515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Условная вероятность. Независимые события.</w:t>
            </w:r>
          </w:p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6C27ED" w:rsidRPr="004B1AE0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6C27E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Изучать свойств</w:t>
            </w:r>
            <w:proofErr w:type="gramStart"/>
            <w:r w:rsidRPr="006C27E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а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(</w:t>
            </w:r>
            <w:proofErr w:type="gram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определения) независимых</w:t>
            </w:r>
          </w:p>
          <w:p w:rsidR="006C27ED" w:rsidRPr="004B1AE0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событий.</w:t>
            </w:r>
          </w:p>
          <w:p w:rsidR="00735156" w:rsidRPr="00735156" w:rsidRDefault="00735156" w:rsidP="0073515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344CF" w:rsidRPr="004B1AE0" w:rsidRDefault="008344CF" w:rsidP="008344C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8344C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определение и использование</w:t>
            </w:r>
          </w:p>
          <w:p w:rsidR="00735156" w:rsidRPr="008344CF" w:rsidRDefault="008344CF" w:rsidP="008344C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независимых событий.</w:t>
            </w:r>
          </w:p>
        </w:tc>
        <w:tc>
          <w:tcPr>
            <w:tcW w:w="662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8344CF" w:rsidRPr="006C27ED" w:rsidRDefault="008344CF" w:rsidP="008344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C27ED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18.</w:t>
            </w:r>
          </w:p>
          <w:p w:rsidR="006C27ED" w:rsidRDefault="008344CF" w:rsidP="008344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6C27ED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45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687" w:type="dxa"/>
          </w:tcPr>
          <w:p w:rsidR="00735156" w:rsidRPr="004B1AE0" w:rsidRDefault="00735156" w:rsidP="00735156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Представление случайного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эксперимента в виде дерева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.</w:t>
            </w:r>
          </w:p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282" w:type="dxa"/>
          </w:tcPr>
          <w:p w:rsidR="006C27ED" w:rsidRPr="004B1AE0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6C27ED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Осваивать понятия</w:t>
            </w:r>
            <w:r w:rsidRPr="006C27ED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: </w:t>
            </w:r>
            <w:r w:rsidR="00411AA5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правило умножения </w:t>
            </w:r>
            <w:r w:rsidR="00411AA5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веро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ятностей, условная вероятность, независимые</w:t>
            </w:r>
          </w:p>
          <w:p w:rsidR="00735156" w:rsidRPr="006C27ED" w:rsidRDefault="006C27ED" w:rsidP="006C27ED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события дерево случайного опыта.</w:t>
            </w:r>
          </w:p>
        </w:tc>
        <w:tc>
          <w:tcPr>
            <w:tcW w:w="1988" w:type="dxa"/>
          </w:tcPr>
          <w:p w:rsidR="00735156" w:rsidRPr="008344CF" w:rsidRDefault="008344CF" w:rsidP="008344C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8344C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lastRenderedPageBreak/>
              <w:t>Решать 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поиск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вероятностей, в том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числе условных, с использованием дерева слу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чайного опыта.</w:t>
            </w:r>
          </w:p>
        </w:tc>
        <w:tc>
          <w:tcPr>
            <w:tcW w:w="662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8344CF" w:rsidRPr="006C27ED" w:rsidRDefault="008344CF" w:rsidP="008344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6C27ED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25.</w:t>
            </w:r>
          </w:p>
          <w:p w:rsidR="00735156" w:rsidRDefault="008344CF" w:rsidP="008344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6C27ED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45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44CF" w:rsidTr="008344CF">
        <w:tc>
          <w:tcPr>
            <w:tcW w:w="675" w:type="dxa"/>
          </w:tcPr>
          <w:p w:rsidR="008344CF" w:rsidRDefault="008344CF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8344CF" w:rsidRPr="004B1AE0" w:rsidRDefault="008344CF" w:rsidP="008344C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Обобщение,</w:t>
            </w:r>
          </w:p>
          <w:p w:rsidR="008344CF" w:rsidRPr="008344CF" w:rsidRDefault="008344CF" w:rsidP="00735156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843" w:type="dxa"/>
          </w:tcPr>
          <w:p w:rsidR="008344CF" w:rsidRDefault="008344CF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3ч.</w:t>
            </w:r>
          </w:p>
        </w:tc>
        <w:tc>
          <w:tcPr>
            <w:tcW w:w="2282" w:type="dxa"/>
          </w:tcPr>
          <w:p w:rsidR="008344CF" w:rsidRPr="006C27ED" w:rsidRDefault="008344CF" w:rsidP="006C27ED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:rsidR="008344CF" w:rsidRPr="008344CF" w:rsidRDefault="008344CF" w:rsidP="008344C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2" w:type="dxa"/>
          </w:tcPr>
          <w:p w:rsidR="008344CF" w:rsidRDefault="008344CF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8344CF" w:rsidRPr="006C27ED" w:rsidRDefault="008344CF" w:rsidP="008344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5" w:type="dxa"/>
          </w:tcPr>
          <w:p w:rsidR="008344CF" w:rsidRDefault="008344CF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735156" w:rsidRDefault="006C27ED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687" w:type="dxa"/>
          </w:tcPr>
          <w:p w:rsidR="00735156" w:rsidRPr="008344CF" w:rsidRDefault="008344CF" w:rsidP="008344C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Представление данных. Описательная статистика.</w:t>
            </w:r>
          </w:p>
        </w:tc>
        <w:tc>
          <w:tcPr>
            <w:tcW w:w="843" w:type="dxa"/>
          </w:tcPr>
          <w:p w:rsidR="00735156" w:rsidRDefault="008344CF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8344CF" w:rsidRPr="008344CF" w:rsidRDefault="008344CF" w:rsidP="008344CF">
            <w:pPr>
              <w:autoSpaceDE w:val="0"/>
              <w:autoSpaceDN w:val="0"/>
              <w:adjustRightInd w:val="0"/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</w:pPr>
            <w:r w:rsidRPr="008344C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Повторять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344C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8344CF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и </w:t>
            </w:r>
            <w:r w:rsidRPr="008344C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выстраивать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8344C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систему</w:t>
            </w:r>
          </w:p>
          <w:p w:rsidR="008344CF" w:rsidRPr="008344CF" w:rsidRDefault="008344CF" w:rsidP="008344C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8344C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знаний.</w:t>
            </w:r>
          </w:p>
          <w:p w:rsidR="00735156" w:rsidRPr="008344CF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:rsidR="008344CF" w:rsidRPr="008344CF" w:rsidRDefault="008344CF" w:rsidP="008344C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8344C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8344C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задачи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</w:t>
            </w:r>
            <w:r w:rsidRPr="008344C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представление и описание</w:t>
            </w:r>
          </w:p>
          <w:p w:rsidR="008344CF" w:rsidRPr="008344CF" w:rsidRDefault="008344CF" w:rsidP="008344C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8344C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данных с помощью изученных характеристик.</w:t>
            </w:r>
          </w:p>
          <w:p w:rsidR="008344CF" w:rsidRPr="008344CF" w:rsidRDefault="008344CF" w:rsidP="008344C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8344C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8344C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задачи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8344C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 применением графов.</w:t>
            </w:r>
          </w:p>
          <w:p w:rsidR="008344CF" w:rsidRPr="008344CF" w:rsidRDefault="008344CF" w:rsidP="008344C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8344C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Решать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8344CF"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>задачи</w:t>
            </w:r>
            <w:r>
              <w:rPr>
                <w:rFonts w:ascii="Times New Roman" w:eastAsia="SchoolBookSanPin-Bold" w:hAnsi="Times New Roman" w:cs="Times New Roman"/>
                <w:bCs/>
                <w:sz w:val="24"/>
                <w:szCs w:val="24"/>
              </w:rPr>
              <w:t xml:space="preserve"> </w:t>
            </w:r>
            <w:r w:rsidRPr="008344CF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на нахождение вероятности </w:t>
            </w:r>
            <w:proofErr w:type="spellStart"/>
            <w:r w:rsidRPr="008344C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слу</w:t>
            </w:r>
            <w:proofErr w:type="spellEnd"/>
            <w:r w:rsidRPr="008344C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</w:p>
          <w:p w:rsidR="00735156" w:rsidRPr="008344CF" w:rsidRDefault="008344CF" w:rsidP="008344C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8344C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чайного соб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ытия по вероятностям элементар</w:t>
            </w:r>
            <w:r w:rsidRPr="008344C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ных событий, в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том числе в опытах с равновоз</w:t>
            </w:r>
            <w:r w:rsidRPr="008344CF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можными элементарными событиями.</w:t>
            </w:r>
          </w:p>
        </w:tc>
        <w:tc>
          <w:tcPr>
            <w:tcW w:w="662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8344CF" w:rsidRPr="008344CF" w:rsidRDefault="008344CF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8344CF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02.</w:t>
            </w:r>
          </w:p>
          <w:p w:rsidR="00735156" w:rsidRDefault="008344CF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8344CF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5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735156" w:rsidRDefault="006C27ED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87" w:type="dxa"/>
          </w:tcPr>
          <w:p w:rsidR="008344CF" w:rsidRPr="004B1AE0" w:rsidRDefault="008344CF" w:rsidP="008344C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Графы. </w:t>
            </w: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Веро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-</w:t>
            </w:r>
          </w:p>
          <w:p w:rsidR="00735156" w:rsidRDefault="008344CF" w:rsidP="008344C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ятность</w:t>
            </w:r>
            <w:proofErr w:type="spellEnd"/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случайного события.</w:t>
            </w:r>
          </w:p>
        </w:tc>
        <w:tc>
          <w:tcPr>
            <w:tcW w:w="843" w:type="dxa"/>
          </w:tcPr>
          <w:p w:rsidR="00735156" w:rsidRDefault="008344CF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:rsidR="008344CF" w:rsidRPr="004B1AE0" w:rsidRDefault="008344CF" w:rsidP="008344C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Решать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задач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нахождение вероятностей</w:t>
            </w:r>
          </w:p>
          <w:p w:rsidR="008344CF" w:rsidRPr="004B1AE0" w:rsidRDefault="008344CF" w:rsidP="008344C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объединения и пересечения событий, в том числе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независимых, с использованием графических</w:t>
            </w:r>
          </w:p>
          <w:p w:rsidR="00735156" w:rsidRPr="008344CF" w:rsidRDefault="008344CF" w:rsidP="008344C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представлений и дерева случайного опыта.</w:t>
            </w:r>
          </w:p>
        </w:tc>
        <w:tc>
          <w:tcPr>
            <w:tcW w:w="662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735156" w:rsidRPr="008344CF" w:rsidRDefault="008344CF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8344CF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16.</w:t>
            </w:r>
          </w:p>
          <w:p w:rsidR="008344CF" w:rsidRDefault="008344CF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8344CF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5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5156" w:rsidTr="008344CF">
        <w:tc>
          <w:tcPr>
            <w:tcW w:w="675" w:type="dxa"/>
          </w:tcPr>
          <w:p w:rsidR="00735156" w:rsidRDefault="008344CF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687" w:type="dxa"/>
          </w:tcPr>
          <w:p w:rsidR="008344CF" w:rsidRPr="004B1AE0" w:rsidRDefault="008344CF" w:rsidP="008344C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Элементы </w:t>
            </w: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>комбинаторики.</w:t>
            </w:r>
          </w:p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735156" w:rsidRDefault="008344CF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82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8" w:type="dxa"/>
          </w:tcPr>
          <w:p w:rsidR="008344CF" w:rsidRPr="004B1AE0" w:rsidRDefault="008344CF" w:rsidP="008344C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Решать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>задачи</w:t>
            </w:r>
            <w:r>
              <w:rPr>
                <w:rFonts w:ascii="Times New Roman" w:eastAsia="SchoolBookSanPin-Bold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на перечисление комбинаций</w:t>
            </w:r>
          </w:p>
          <w:p w:rsidR="008344CF" w:rsidRPr="004B1AE0" w:rsidRDefault="008344CF" w:rsidP="008344C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>
              <w:rPr>
                <w:rFonts w:ascii="Times New Roman" w:eastAsia="OfficinaSansBoldITC-Reg" w:hAnsi="Times New Roman" w:cs="Times New Roman"/>
                <w:sz w:val="24"/>
                <w:szCs w:val="24"/>
              </w:rPr>
              <w:t xml:space="preserve">(числа перестановок, числа </w:t>
            </w: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lastRenderedPageBreak/>
              <w:t>сочетаний), на нахождение вероятностей событий с применением</w:t>
            </w:r>
          </w:p>
          <w:p w:rsidR="008344CF" w:rsidRPr="004B1AE0" w:rsidRDefault="008344CF" w:rsidP="008344C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комбинаторики, в том числе с использованием</w:t>
            </w:r>
          </w:p>
          <w:p w:rsidR="00735156" w:rsidRPr="008344CF" w:rsidRDefault="008344CF" w:rsidP="008344CF">
            <w:pPr>
              <w:autoSpaceDE w:val="0"/>
              <w:autoSpaceDN w:val="0"/>
              <w:adjustRightInd w:val="0"/>
              <w:rPr>
                <w:rFonts w:ascii="Times New Roman" w:eastAsia="OfficinaSansBoldITC-Reg" w:hAnsi="Times New Roman" w:cs="Times New Roman"/>
                <w:sz w:val="24"/>
                <w:szCs w:val="24"/>
              </w:rPr>
            </w:pPr>
            <w:r w:rsidRPr="004B1AE0">
              <w:rPr>
                <w:rFonts w:ascii="Times New Roman" w:eastAsia="OfficinaSansBoldITC-Reg" w:hAnsi="Times New Roman" w:cs="Times New Roman"/>
                <w:sz w:val="24"/>
                <w:szCs w:val="24"/>
              </w:rPr>
              <w:t>треугольника Паскаля</w:t>
            </w:r>
          </w:p>
        </w:tc>
        <w:tc>
          <w:tcPr>
            <w:tcW w:w="662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735156" w:rsidRPr="008344CF" w:rsidRDefault="008344CF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</w:pPr>
            <w:r w:rsidRPr="008344CF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23.</w:t>
            </w:r>
          </w:p>
          <w:p w:rsidR="008344CF" w:rsidRDefault="008344CF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  <w:r w:rsidRPr="008344CF">
              <w:rPr>
                <w:rFonts w:ascii="Times New Roman" w:eastAsia="OfficinaSansBoldITC-Reg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45" w:type="dxa"/>
          </w:tcPr>
          <w:p w:rsidR="00735156" w:rsidRDefault="00735156" w:rsidP="00A120CF">
            <w:pPr>
              <w:autoSpaceDE w:val="0"/>
              <w:autoSpaceDN w:val="0"/>
              <w:adjustRightInd w:val="0"/>
              <w:jc w:val="center"/>
              <w:rPr>
                <w:rFonts w:ascii="Times New Roman" w:eastAsia="OfficinaSansBoldITC-Reg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22336" w:rsidRPr="004B1AE0" w:rsidRDefault="00322336" w:rsidP="00A12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OfficinaSansBoldITC-Reg" w:hAnsi="Times New Roman" w:cs="Times New Roman"/>
          <w:b/>
          <w:bCs/>
          <w:sz w:val="24"/>
          <w:szCs w:val="24"/>
        </w:rPr>
      </w:pPr>
    </w:p>
    <w:sectPr w:rsidR="00322336" w:rsidRPr="004B1AE0" w:rsidSect="009F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ldITC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fficinaSansExtraBoldITC-Reg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choolBookSanPin-Bold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1AE0"/>
    <w:rsid w:val="0002797F"/>
    <w:rsid w:val="0015792B"/>
    <w:rsid w:val="001E26B3"/>
    <w:rsid w:val="001E2B8D"/>
    <w:rsid w:val="001E5F49"/>
    <w:rsid w:val="002B57C3"/>
    <w:rsid w:val="00322336"/>
    <w:rsid w:val="0033073C"/>
    <w:rsid w:val="00411AA5"/>
    <w:rsid w:val="0049763E"/>
    <w:rsid w:val="004B1AE0"/>
    <w:rsid w:val="004F1250"/>
    <w:rsid w:val="0056593F"/>
    <w:rsid w:val="005C4DD4"/>
    <w:rsid w:val="006029EF"/>
    <w:rsid w:val="006271AC"/>
    <w:rsid w:val="00663D69"/>
    <w:rsid w:val="006C27ED"/>
    <w:rsid w:val="006D5678"/>
    <w:rsid w:val="00735156"/>
    <w:rsid w:val="008344CF"/>
    <w:rsid w:val="008B0BB7"/>
    <w:rsid w:val="009F6925"/>
    <w:rsid w:val="00A120CF"/>
    <w:rsid w:val="00B0140E"/>
    <w:rsid w:val="00B801CD"/>
    <w:rsid w:val="00CE6AE1"/>
    <w:rsid w:val="00EB3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7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Ивановна</dc:creator>
  <cp:lastModifiedBy>Надежда Ивановна</cp:lastModifiedBy>
  <cp:revision>4</cp:revision>
  <dcterms:created xsi:type="dcterms:W3CDTF">2022-09-18T13:14:00Z</dcterms:created>
  <dcterms:modified xsi:type="dcterms:W3CDTF">2023-02-09T10:38:00Z</dcterms:modified>
</cp:coreProperties>
</file>