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Тамбовская область </w:t>
      </w:r>
      <w:proofErr w:type="spellStart"/>
      <w:r w:rsidRPr="0076043D">
        <w:rPr>
          <w:rFonts w:ascii="Times New Roman" w:eastAsia="Times New Roman" w:hAnsi="Times New Roman" w:cs="Times New Roman"/>
          <w:sz w:val="24"/>
          <w:szCs w:val="24"/>
        </w:rPr>
        <w:t>Кирсановский</w:t>
      </w:r>
      <w:proofErr w:type="spellEnd"/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6043D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Согласовано»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«Утверждаю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DE581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E5813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__________________И.А. Урюпина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«___» ________________20___год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_________________Е.Н. Хохлова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«_____» _________20_____год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>« Русский язык »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>сса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2015-2016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>уч. год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55A22" w:rsidRDefault="00755A22" w:rsidP="00755A22">
      <w:pPr>
        <w:tabs>
          <w:tab w:val="left" w:pos="4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Составитель: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Фролова Т.Н.</w:t>
      </w:r>
    </w:p>
    <w:p w:rsidR="00755A22" w:rsidRPr="0076043D" w:rsidRDefault="00755A22" w:rsidP="0075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учитель  начальных классов</w:t>
      </w:r>
    </w:p>
    <w:p w:rsidR="00755A22" w:rsidRPr="0076043D" w:rsidRDefault="00755A22" w:rsidP="00755A22">
      <w:pPr>
        <w:tabs>
          <w:tab w:val="left" w:pos="9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>МБ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>Рассмотрена и рекоменд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ована к утверждению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A22" w:rsidRPr="0076043D" w:rsidRDefault="00755A22" w:rsidP="00755A22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A22" w:rsidRPr="0076043D" w:rsidRDefault="00755A22" w:rsidP="007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на МО учителей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DE5813" w:rsidRDefault="00755A22" w:rsidP="00755A22">
      <w:pPr>
        <w:rPr>
          <w:rFonts w:ascii="Times New Roman" w:hAnsi="Times New Roman" w:cs="Times New Roman"/>
          <w:sz w:val="24"/>
          <w:szCs w:val="24"/>
        </w:rPr>
      </w:pPr>
      <w:r w:rsidRPr="00DE581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hAnsi="Times New Roman" w:cs="Times New Roman"/>
          <w:sz w:val="24"/>
          <w:szCs w:val="24"/>
        </w:rPr>
        <w:t>»</w:t>
      </w:r>
    </w:p>
    <w:p w:rsidR="00755A22" w:rsidRDefault="00755A22" w:rsidP="00755A22">
      <w:pPr>
        <w:rPr>
          <w:rFonts w:ascii="Times New Roman" w:hAnsi="Times New Roman" w:cs="Times New Roman"/>
          <w:sz w:val="24"/>
          <w:szCs w:val="24"/>
        </w:rPr>
      </w:pPr>
      <w:r w:rsidRPr="00DE5813">
        <w:rPr>
          <w:rFonts w:ascii="Times New Roman" w:hAnsi="Times New Roman" w:cs="Times New Roman"/>
          <w:sz w:val="24"/>
          <w:szCs w:val="24"/>
        </w:rPr>
        <w:t>Протокол №____</w:t>
      </w:r>
      <w:proofErr w:type="gramStart"/>
      <w:r w:rsidRPr="00DE58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5813">
        <w:rPr>
          <w:rFonts w:ascii="Times New Roman" w:hAnsi="Times New Roman" w:cs="Times New Roman"/>
          <w:sz w:val="24"/>
          <w:szCs w:val="24"/>
        </w:rPr>
        <w:t>________</w:t>
      </w:r>
    </w:p>
    <w:p w:rsidR="00755A22" w:rsidRDefault="00755A22" w:rsidP="00755A22">
      <w:pPr>
        <w:rPr>
          <w:rFonts w:ascii="Times New Roman" w:hAnsi="Times New Roman" w:cs="Times New Roman"/>
          <w:sz w:val="24"/>
          <w:szCs w:val="24"/>
        </w:rPr>
      </w:pPr>
    </w:p>
    <w:p w:rsidR="00030729" w:rsidRDefault="00030729" w:rsidP="00755A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5A22" w:rsidRPr="00030729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27" w:rsidRDefault="00A43627" w:rsidP="00A4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A43627" w:rsidRPr="00A43627" w:rsidRDefault="00A43627" w:rsidP="00A4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Данная рабочая программа учебного предмета «Русский язык»  для учащихся 3 класса общеобразовательного учреждения разработана </w:t>
      </w: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 </w:t>
      </w:r>
      <w:r w:rsidRPr="00A43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нормативных документов</w:t>
      </w:r>
    </w:p>
    <w:p w:rsidR="00A43627" w:rsidRPr="00A43627" w:rsidRDefault="00A43627" w:rsidP="00A43627">
      <w:pPr>
        <w:numPr>
          <w:ilvl w:val="0"/>
          <w:numId w:val="37"/>
        </w:numPr>
        <w:shd w:val="clear" w:color="auto" w:fill="FFFFFF"/>
        <w:spacing w:after="0" w:line="240" w:lineRule="auto"/>
        <w:ind w:left="-851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№373 Министерства образования и науки Российской Федерации от 06.10.2009г. </w:t>
      </w:r>
    </w:p>
    <w:p w:rsidR="00A43627" w:rsidRPr="00A43627" w:rsidRDefault="00A43627" w:rsidP="00A43627">
      <w:pPr>
        <w:numPr>
          <w:ilvl w:val="0"/>
          <w:numId w:val="37"/>
        </w:numPr>
        <w:shd w:val="clear" w:color="auto" w:fill="FFFFFF"/>
        <w:spacing w:after="0" w:line="240" w:lineRule="auto"/>
        <w:ind w:left="-851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 к использованию в образовательном процессе на 2015-2016 учебный год;</w:t>
      </w:r>
    </w:p>
    <w:p w:rsidR="00A43627" w:rsidRPr="00A43627" w:rsidRDefault="00A43627" w:rsidP="00A43627">
      <w:pPr>
        <w:numPr>
          <w:ilvl w:val="0"/>
          <w:numId w:val="37"/>
        </w:numPr>
        <w:shd w:val="clear" w:color="auto" w:fill="FFFFFF"/>
        <w:spacing w:after="0" w:line="240" w:lineRule="auto"/>
        <w:ind w:left="-851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общеобразовательных учреждений. Начальная школа. 1-4  классы, УМК «Планета знаний» в 2 ч. Ч. 1. – 2-е изд., </w:t>
      </w:r>
      <w:proofErr w:type="gramStart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доработанное</w:t>
      </w:r>
      <w:proofErr w:type="gramEnd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АСТ-</w:t>
      </w:r>
      <w:proofErr w:type="spellStart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Москва 2011. – 576 с. – (Новый стандарт начального образования), рекомендованной Министерством образования и науки Российской Федерации;</w:t>
      </w:r>
    </w:p>
    <w:p w:rsidR="00A43627" w:rsidRPr="00A43627" w:rsidRDefault="00A43627" w:rsidP="00A43627">
      <w:pPr>
        <w:numPr>
          <w:ilvl w:val="0"/>
          <w:numId w:val="37"/>
        </w:numPr>
        <w:shd w:val="clear" w:color="auto" w:fill="FFFFFF"/>
        <w:spacing w:after="0" w:line="240" w:lineRule="auto"/>
        <w:ind w:left="-851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курса «Русский язык» 1-4 классы Л.Я. </w:t>
      </w:r>
      <w:proofErr w:type="spellStart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</w:t>
      </w:r>
      <w:proofErr w:type="spell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О.Б. Калинина.</w:t>
      </w:r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«Программы общеобразовательных учреждений. Начальная  школа. 1 – 4 классы. УМК «Планета знаний» Издание 2-е, </w:t>
      </w:r>
      <w:proofErr w:type="spellStart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</w:t>
      </w: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АСТ: </w:t>
      </w:r>
      <w:proofErr w:type="spellStart"/>
      <w:proofErr w:type="gram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; Москва:  2011.)</w:t>
      </w:r>
      <w:proofErr w:type="gramEnd"/>
    </w:p>
    <w:p w:rsidR="00A43627" w:rsidRPr="00A43627" w:rsidRDefault="00A43627" w:rsidP="00A43627">
      <w:pPr>
        <w:numPr>
          <w:ilvl w:val="0"/>
          <w:numId w:val="37"/>
        </w:numPr>
        <w:shd w:val="clear" w:color="auto" w:fill="FFFFFF"/>
        <w:spacing w:after="0" w:line="240" w:lineRule="auto"/>
        <w:ind w:left="-851" w:right="-1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«</w:t>
      </w:r>
      <w:proofErr w:type="spell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Уваровщинская</w:t>
      </w:r>
      <w:proofErr w:type="spell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2015-2020гг (</w:t>
      </w:r>
      <w:proofErr w:type="gram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советом пр.№3 от 22.05.2015г и педагогическим советом пр.№5 от 22.05.2015г).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 выбора авторской программы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Выбрана авторская программа по русскому языку</w:t>
      </w:r>
      <w:r w:rsidRPr="00A43627">
        <w:rPr>
          <w:rFonts w:ascii="Calibri" w:eastAsia="Times New Roman" w:hAnsi="Calibri" w:cs="Times New Roman"/>
          <w:lang w:eastAsia="ru-RU"/>
        </w:rPr>
        <w:t xml:space="preserve"> авторов </w:t>
      </w:r>
      <w:r w:rsidRPr="00A43627">
        <w:rPr>
          <w:rFonts w:ascii="Times New Roman" w:eastAsia="Times New Roman" w:hAnsi="Times New Roman" w:cs="Times New Roman"/>
          <w:lang w:eastAsia="ru-RU"/>
        </w:rPr>
        <w:t xml:space="preserve">Л. Я. </w:t>
      </w:r>
      <w:proofErr w:type="spellStart"/>
      <w:r w:rsidRPr="00A43627">
        <w:rPr>
          <w:rFonts w:ascii="Times New Roman" w:eastAsia="Times New Roman" w:hAnsi="Times New Roman" w:cs="Times New Roman"/>
          <w:lang w:eastAsia="ru-RU"/>
        </w:rPr>
        <w:t>Желтовской</w:t>
      </w:r>
      <w:proofErr w:type="spellEnd"/>
      <w:r w:rsidRPr="00A43627">
        <w:rPr>
          <w:rFonts w:ascii="Times New Roman" w:eastAsia="Times New Roman" w:hAnsi="Times New Roman" w:cs="Times New Roman"/>
          <w:lang w:eastAsia="ru-RU"/>
        </w:rPr>
        <w:t xml:space="preserve">, О.Б. </w:t>
      </w:r>
      <w:proofErr w:type="spellStart"/>
      <w:r w:rsidRPr="00A43627">
        <w:rPr>
          <w:rFonts w:ascii="Times New Roman" w:eastAsia="Times New Roman" w:hAnsi="Times New Roman" w:cs="Times New Roman"/>
          <w:lang w:eastAsia="ru-RU"/>
        </w:rPr>
        <w:t>Калининой</w:t>
      </w:r>
      <w:proofErr w:type="spellEnd"/>
      <w:proofErr w:type="gramStart"/>
      <w:r w:rsidRPr="00A4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она является завершенной предметной линией Русский язык. По </w:t>
      </w:r>
      <w:proofErr w:type="gram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подходам</w:t>
      </w:r>
      <w:proofErr w:type="gram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использована в системе учебников «Планета знаний». УМК «Планета знаний», </w:t>
      </w:r>
      <w:proofErr w:type="gramStart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proofErr w:type="gramEnd"/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единых для всех учебных предметов концептуальных основах и имеет полное программно-методическое обеспечение. Комплекс реализует ФГОС начального общего образования и охватывает все предметные области учебного плана по ФГОС. </w:t>
      </w:r>
      <w:r w:rsidRPr="00A4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</w:t>
      </w: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 в целях реализации непрерывного агробизнес образования 1 раз в четверть давать тексты, дидактический материал сельскохозяйственной направленности.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изучения предмета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43627" w:rsidRPr="00A43627" w:rsidRDefault="00A43627" w:rsidP="00A43627">
      <w:pPr>
        <w:spacing w:after="0" w:line="240" w:lineRule="auto"/>
        <w:ind w:left="-851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2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43627" w:rsidRPr="00A43627" w:rsidRDefault="00A43627" w:rsidP="00A4362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62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43627" w:rsidRPr="00A43627" w:rsidRDefault="00A43627" w:rsidP="00A436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27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43627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A43627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A43627" w:rsidRPr="00A43627" w:rsidRDefault="00A43627" w:rsidP="00A436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27">
        <w:rPr>
          <w:rFonts w:ascii="Times New Roman" w:eastAsia="Calibri" w:hAnsi="Times New Roman" w:cs="Times New Roman"/>
          <w:sz w:val="24"/>
          <w:szCs w:val="24"/>
        </w:rPr>
        <w:t>•</w:t>
      </w:r>
      <w:r w:rsidRPr="00A43627">
        <w:rPr>
          <w:rFonts w:ascii="Times New Roman" w:eastAsia="Calibri" w:hAnsi="Times New Roman" w:cs="Times New Roman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43627" w:rsidRPr="00A43627" w:rsidRDefault="00A43627" w:rsidP="00A436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27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43627" w:rsidRPr="00A43627" w:rsidRDefault="00A43627" w:rsidP="00A4362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627">
        <w:rPr>
          <w:rFonts w:ascii="Times New Roman" w:eastAsia="Calibri" w:hAnsi="Times New Roman" w:cs="Times New Roman"/>
          <w:sz w:val="24"/>
          <w:szCs w:val="24"/>
        </w:rPr>
        <w:lastRenderedPageBreak/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43627" w:rsidRDefault="00A43627" w:rsidP="000307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627" w:rsidRPr="008D4DD1" w:rsidRDefault="00A43627" w:rsidP="00A43627">
      <w:pPr>
        <w:spacing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 «РУССКИЙ ЯЗЫК»</w:t>
      </w:r>
    </w:p>
    <w:p w:rsidR="00A43627" w:rsidRPr="008D4DD1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43627" w:rsidRPr="008D4DD1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43627" w:rsidRPr="008D4DD1" w:rsidRDefault="00A43627" w:rsidP="00A43627">
      <w:pPr>
        <w:spacing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речеведческими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A43627" w:rsidRPr="008D4DD1" w:rsidRDefault="00A43627" w:rsidP="00A43627">
      <w:pPr>
        <w:spacing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A43627" w:rsidRPr="008D4DD1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>, говорения, чтения и письма.</w:t>
      </w:r>
    </w:p>
    <w:p w:rsidR="00A43627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</w:t>
      </w:r>
      <w:r w:rsidRPr="008D4D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8D4DD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D4DD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Pr="00FC4B51">
        <w:rPr>
          <w:rFonts w:ascii="Times New Roman" w:hAnsi="Times New Roman" w:cs="Times New Roman"/>
          <w:sz w:val="24"/>
          <w:szCs w:val="24"/>
        </w:rPr>
        <w:t xml:space="preserve"> </w:t>
      </w:r>
      <w:r w:rsidRPr="00731B3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31B3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31B3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</w:t>
      </w:r>
    </w:p>
    <w:p w:rsidR="00A43627" w:rsidRPr="00FC4B51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51">
        <w:rPr>
          <w:rFonts w:ascii="Times New Roman" w:hAnsi="Times New Roman" w:cs="Times New Roman"/>
          <w:sz w:val="24"/>
          <w:szCs w:val="24"/>
        </w:rPr>
        <w:t>.</w:t>
      </w:r>
      <w:r w:rsidRPr="00FC4B51">
        <w:rPr>
          <w:rFonts w:ascii="Times New Roman" w:hAnsi="Times New Roman" w:cs="Times New Roman"/>
          <w:b/>
          <w:sz w:val="24"/>
          <w:szCs w:val="24"/>
        </w:rPr>
        <w:t>Виды речевой деятельности</w:t>
      </w:r>
    </w:p>
    <w:p w:rsidR="00A43627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51">
        <w:rPr>
          <w:rFonts w:ascii="Times New Roman" w:hAnsi="Times New Roman" w:cs="Times New Roman"/>
          <w:b/>
          <w:sz w:val="24"/>
          <w:szCs w:val="24"/>
        </w:rPr>
        <w:t>Слушание.</w:t>
      </w:r>
      <w:r w:rsidRPr="00FC4B51">
        <w:rPr>
          <w:rFonts w:ascii="Times New Roman" w:hAnsi="Times New Roman" w:cs="Times New Roman"/>
          <w:sz w:val="24"/>
          <w:szCs w:val="24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43627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51">
        <w:rPr>
          <w:rFonts w:ascii="Times New Roman" w:hAnsi="Times New Roman" w:cs="Times New Roman"/>
          <w:sz w:val="24"/>
          <w:szCs w:val="24"/>
        </w:rPr>
        <w:t xml:space="preserve"> </w:t>
      </w:r>
      <w:r w:rsidRPr="00FC4B51">
        <w:rPr>
          <w:rFonts w:ascii="Times New Roman" w:hAnsi="Times New Roman" w:cs="Times New Roman"/>
          <w:b/>
          <w:sz w:val="24"/>
          <w:szCs w:val="24"/>
        </w:rPr>
        <w:t>Говорение.</w:t>
      </w:r>
      <w:r w:rsidRPr="00FC4B51">
        <w:rPr>
          <w:rFonts w:ascii="Times New Roman" w:hAnsi="Times New Roman" w:cs="Times New Roman"/>
          <w:sz w:val="24"/>
          <w:szCs w:val="24"/>
        </w:rPr>
        <w:t xml:space="preserve"> Выбор языковых сре</w:t>
      </w:r>
      <w:proofErr w:type="gramStart"/>
      <w:r w:rsidRPr="00FC4B5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C4B51">
        <w:rPr>
          <w:rFonts w:ascii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43627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B51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C4B51"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C4B51">
        <w:rPr>
          <w:rFonts w:ascii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</w:p>
    <w:p w:rsidR="00A43627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4B51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FC4B51">
        <w:rPr>
          <w:rFonts w:ascii="Times New Roman" w:hAnsi="Times New Roman" w:cs="Times New Roman"/>
          <w:sz w:val="24"/>
          <w:szCs w:val="24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C4B51">
        <w:rPr>
          <w:rFonts w:ascii="Times New Roman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C4B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C4B51">
        <w:rPr>
          <w:rFonts w:ascii="Times New Roman" w:hAnsi="Times New Roman" w:cs="Times New Roman"/>
          <w:sz w:val="24"/>
          <w:szCs w:val="24"/>
        </w:rPr>
        <w:t xml:space="preserve"> просмотра фрагмента видеозаписи и т. п.).</w:t>
      </w:r>
      <w:proofErr w:type="gramEnd"/>
    </w:p>
    <w:p w:rsidR="00A43627" w:rsidRDefault="00A43627" w:rsidP="00A4362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627" w:rsidRDefault="00A43627" w:rsidP="00A4362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627" w:rsidRDefault="00A43627" w:rsidP="00A4362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5A22" w:rsidRDefault="00755A22" w:rsidP="00A4362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5A22" w:rsidRDefault="00755A22" w:rsidP="00A43627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627" w:rsidRPr="00595EEC" w:rsidRDefault="00A43627" w:rsidP="00A43627">
      <w:pPr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595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Ценностные ориентиры</w:t>
      </w:r>
    </w:p>
    <w:p w:rsidR="00A43627" w:rsidRPr="00595EEC" w:rsidRDefault="00A43627" w:rsidP="00A436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РФ,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общения, явлении национальной культуры и основе национального самосознания.</w:t>
      </w:r>
    </w:p>
    <w:p w:rsidR="00A43627" w:rsidRPr="00595EEC" w:rsidRDefault="00A43627" w:rsidP="00A436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русского языка формируется позитивное эмоционально – ценностное отношение к русскому языку, стремление к его грамотному пользованию, пониманию того, что правильная устная и письменная речь является показателем общей культуры человека. На уроках русского языка ученики получают начальные представления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коммуникативной задачи.</w:t>
      </w:r>
    </w:p>
    <w:p w:rsidR="00A43627" w:rsidRPr="00595EEC" w:rsidRDefault="00A43627" w:rsidP="00A43627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 является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их личности. Успехи в изучении русского языка во многом определяют результаты </w:t>
      </w:r>
      <w:proofErr w:type="gramStart"/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595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другим школьным предметам.</w:t>
      </w:r>
    </w:p>
    <w:p w:rsidR="00A43627" w:rsidRPr="00FC4B51" w:rsidRDefault="00A43627" w:rsidP="00A4362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627" w:rsidRPr="00517D5B" w:rsidRDefault="00A43627" w:rsidP="00A43627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D5B">
        <w:rPr>
          <w:rFonts w:ascii="Times New Roman" w:hAnsi="Times New Roman" w:cs="Times New Roman"/>
          <w:b/>
          <w:sz w:val="24"/>
          <w:szCs w:val="24"/>
        </w:rPr>
        <w:t xml:space="preserve">  Формы организации образовательного процесса:</w:t>
      </w:r>
    </w:p>
    <w:p w:rsidR="00A43627" w:rsidRPr="00517D5B" w:rsidRDefault="00A43627" w:rsidP="00A43627">
      <w:pPr>
        <w:widowControl w:val="0"/>
        <w:numPr>
          <w:ilvl w:val="0"/>
          <w:numId w:val="39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>Уроки (классно-урочная форма);</w:t>
      </w:r>
    </w:p>
    <w:p w:rsidR="00A43627" w:rsidRDefault="00A43627" w:rsidP="00A43627">
      <w:pPr>
        <w:widowControl w:val="0"/>
        <w:numPr>
          <w:ilvl w:val="0"/>
          <w:numId w:val="39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 xml:space="preserve">проекты по теме;  </w:t>
      </w:r>
    </w:p>
    <w:p w:rsidR="00A43627" w:rsidRPr="00B959A0" w:rsidRDefault="00A43627" w:rsidP="00A43627">
      <w:pPr>
        <w:widowControl w:val="0"/>
        <w:numPr>
          <w:ilvl w:val="0"/>
          <w:numId w:val="39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9A0">
        <w:rPr>
          <w:rFonts w:ascii="Times New Roman" w:hAnsi="Times New Roman" w:cs="Times New Roman"/>
          <w:sz w:val="24"/>
          <w:szCs w:val="24"/>
        </w:rPr>
        <w:t>индивидуальные, групповые, фронтальные</w:t>
      </w:r>
    </w:p>
    <w:p w:rsidR="00A43627" w:rsidRDefault="00A43627" w:rsidP="00A43627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b/>
          <w:sz w:val="24"/>
          <w:szCs w:val="24"/>
        </w:rPr>
        <w:t xml:space="preserve">Виды и формы контроля уровня подготовки </w:t>
      </w:r>
      <w:proofErr w:type="gramStart"/>
      <w:r w:rsidRPr="00517D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17D5B">
        <w:rPr>
          <w:rFonts w:ascii="Times New Roman" w:hAnsi="Times New Roman" w:cs="Times New Roman"/>
          <w:b/>
          <w:sz w:val="24"/>
          <w:szCs w:val="24"/>
        </w:rPr>
        <w:t>:</w:t>
      </w:r>
    </w:p>
    <w:p w:rsidR="00A43627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списывание</w:t>
      </w:r>
    </w:p>
    <w:p w:rsidR="00A43627" w:rsidRPr="00517D5B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</w:t>
      </w:r>
    </w:p>
    <w:p w:rsidR="00A43627" w:rsidRPr="00517D5B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>Сочинение</w:t>
      </w:r>
    </w:p>
    <w:p w:rsidR="00A43627" w:rsidRPr="00517D5B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>Изложение</w:t>
      </w:r>
    </w:p>
    <w:p w:rsidR="00A43627" w:rsidRPr="00517D5B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>Самостоятельная письменная работа</w:t>
      </w:r>
    </w:p>
    <w:p w:rsidR="00A43627" w:rsidRDefault="00A43627" w:rsidP="00A43627">
      <w:pPr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D5B">
        <w:rPr>
          <w:rFonts w:ascii="Times New Roman" w:hAnsi="Times New Roman" w:cs="Times New Roman"/>
          <w:sz w:val="24"/>
          <w:szCs w:val="24"/>
        </w:rPr>
        <w:t>Тест</w:t>
      </w:r>
    </w:p>
    <w:p w:rsidR="00A43627" w:rsidRPr="00F30A26" w:rsidRDefault="00A43627" w:rsidP="00A43627">
      <w:pPr>
        <w:pStyle w:val="af9"/>
        <w:widowControl w:val="0"/>
        <w:numPr>
          <w:ilvl w:val="0"/>
          <w:numId w:val="38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30A26">
        <w:t>Словарный диктант</w:t>
      </w:r>
    </w:p>
    <w:p w:rsidR="00A43627" w:rsidRPr="008D4F9F" w:rsidRDefault="00A43627" w:rsidP="00A43627">
      <w:pPr>
        <w:pStyle w:val="a5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</w:t>
      </w:r>
      <w:r w:rsidRPr="00B030A4">
        <w:rPr>
          <w:rFonts w:ascii="Times New Roman" w:hAnsi="Times New Roman"/>
          <w:b/>
          <w:sz w:val="24"/>
          <w:szCs w:val="24"/>
        </w:rPr>
        <w:t>ехнологии:</w:t>
      </w:r>
      <w:r w:rsidRPr="008D4F9F">
        <w:rPr>
          <w:rFonts w:ascii="Times New Roman" w:hAnsi="Times New Roman"/>
          <w:sz w:val="24"/>
          <w:szCs w:val="24"/>
        </w:rPr>
        <w:t xml:space="preserve"> </w:t>
      </w:r>
    </w:p>
    <w:p w:rsidR="00A43627" w:rsidRDefault="00A43627" w:rsidP="00A43627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517D5B">
        <w:rPr>
          <w:rFonts w:ascii="Times New Roman" w:hAnsi="Times New Roman"/>
          <w:sz w:val="24"/>
          <w:szCs w:val="24"/>
        </w:rPr>
        <w:t xml:space="preserve">информационно - коммуникационные технологии;  </w:t>
      </w:r>
    </w:p>
    <w:p w:rsidR="00A43627" w:rsidRDefault="00A43627" w:rsidP="00A43627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517D5B">
        <w:rPr>
          <w:rFonts w:ascii="Times New Roman" w:hAnsi="Times New Roman"/>
          <w:sz w:val="24"/>
          <w:szCs w:val="24"/>
        </w:rPr>
        <w:t xml:space="preserve"> проблемно-диалогическая технология;   </w:t>
      </w:r>
    </w:p>
    <w:p w:rsidR="00A43627" w:rsidRDefault="00A43627" w:rsidP="00A43627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7D5B">
        <w:rPr>
          <w:rFonts w:ascii="Times New Roman" w:hAnsi="Times New Roman"/>
          <w:sz w:val="24"/>
          <w:szCs w:val="24"/>
        </w:rPr>
        <w:t xml:space="preserve">организации учебного сотрудничества;     </w:t>
      </w:r>
    </w:p>
    <w:p w:rsidR="00A43627" w:rsidRPr="00517D5B" w:rsidRDefault="00A43627" w:rsidP="00A43627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7D5B">
        <w:rPr>
          <w:rFonts w:ascii="Times New Roman" w:hAnsi="Times New Roman"/>
          <w:sz w:val="24"/>
          <w:szCs w:val="24"/>
        </w:rPr>
        <w:t xml:space="preserve">проектно-исследовательская деятельность. </w:t>
      </w:r>
    </w:p>
    <w:p w:rsidR="00A43627" w:rsidRDefault="00A43627" w:rsidP="00A43627">
      <w:pPr>
        <w:pStyle w:val="a5"/>
        <w:ind w:left="-851"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43627" w:rsidRDefault="00A43627" w:rsidP="00D8751B">
      <w:pPr>
        <w:pStyle w:val="a5"/>
        <w:ind w:left="-142" w:firstLine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</w:t>
      </w:r>
      <w:r w:rsidRPr="006F6EB5">
        <w:rPr>
          <w:rFonts w:ascii="Times New Roman" w:hAnsi="Times New Roman"/>
          <w:b/>
          <w:i/>
          <w:sz w:val="24"/>
          <w:szCs w:val="24"/>
        </w:rPr>
        <w:t xml:space="preserve">Средства обучения: </w:t>
      </w:r>
    </w:p>
    <w:p w:rsidR="00A43627" w:rsidRDefault="00A43627" w:rsidP="00D8751B">
      <w:pPr>
        <w:pStyle w:val="a5"/>
        <w:ind w:left="-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8D4F9F">
        <w:rPr>
          <w:rFonts w:ascii="Times New Roman" w:hAnsi="Times New Roman"/>
          <w:sz w:val="24"/>
          <w:szCs w:val="24"/>
        </w:rPr>
        <w:t xml:space="preserve">для  учащихся:  учебники,  рабочие  тетради,  демонстрационные  таблицы,  раздаточный </w:t>
      </w:r>
      <w:r w:rsidRPr="00EF0EFD">
        <w:rPr>
          <w:rFonts w:ascii="Times New Roman" w:hAnsi="Times New Roman"/>
          <w:sz w:val="24"/>
          <w:szCs w:val="24"/>
        </w:rPr>
        <w:t>материал  (карточки,  тест</w:t>
      </w:r>
      <w:r>
        <w:rPr>
          <w:rFonts w:ascii="Times New Roman" w:hAnsi="Times New Roman"/>
          <w:sz w:val="24"/>
          <w:szCs w:val="24"/>
        </w:rPr>
        <w:t>ы,  веера  с  буквами  и     др.)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EF0EFD">
        <w:rPr>
          <w:rFonts w:ascii="Times New Roman" w:hAnsi="Times New Roman"/>
          <w:sz w:val="24"/>
          <w:szCs w:val="24"/>
        </w:rPr>
        <w:t>т</w:t>
      </w:r>
      <w:proofErr w:type="gramEnd"/>
      <w:r w:rsidRPr="00EF0EFD">
        <w:rPr>
          <w:rFonts w:ascii="Times New Roman" w:hAnsi="Times New Roman"/>
          <w:sz w:val="24"/>
          <w:szCs w:val="24"/>
        </w:rPr>
        <w:t>ехнические  средства  обучения (</w:t>
      </w:r>
      <w:r>
        <w:rPr>
          <w:rFonts w:ascii="Times New Roman" w:hAnsi="Times New Roman"/>
          <w:sz w:val="24"/>
          <w:szCs w:val="24"/>
        </w:rPr>
        <w:t>компьютер, демонстрационный экран, принтер</w:t>
      </w:r>
      <w:r w:rsidRPr="00EF0EFD">
        <w:rPr>
          <w:rFonts w:ascii="Times New Roman" w:hAnsi="Times New Roman"/>
          <w:sz w:val="24"/>
          <w:szCs w:val="24"/>
        </w:rPr>
        <w:t>)  для  использования  на  уроках  ИКТ,  мультимедийные ,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F0EFD">
        <w:rPr>
          <w:rFonts w:ascii="Times New Roman" w:hAnsi="Times New Roman"/>
          <w:sz w:val="24"/>
          <w:szCs w:val="24"/>
        </w:rPr>
        <w:t>дидактические средства;</w:t>
      </w:r>
    </w:p>
    <w:p w:rsidR="00A43627" w:rsidRDefault="00A43627" w:rsidP="00D8751B">
      <w:pPr>
        <w:pStyle w:val="a5"/>
        <w:ind w:left="-142" w:firstLine="425"/>
        <w:jc w:val="both"/>
        <w:rPr>
          <w:rFonts w:ascii="Times New Roman" w:hAnsi="Times New Roman"/>
          <w:sz w:val="24"/>
          <w:szCs w:val="24"/>
        </w:rPr>
      </w:pPr>
      <w:r w:rsidRPr="008D4F9F">
        <w:rPr>
          <w:rFonts w:ascii="Times New Roman" w:hAnsi="Times New Roman"/>
          <w:sz w:val="24"/>
          <w:szCs w:val="24"/>
        </w:rPr>
        <w:t>для  учителя:  книги,  методические  рекомендации,  поурочное 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030729" w:rsidRDefault="00030729" w:rsidP="00D8751B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FF6" w:rsidRDefault="005D2FF6" w:rsidP="00D8751B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627" w:rsidRPr="00625377" w:rsidRDefault="00A43627" w:rsidP="00D8751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A43627" w:rsidRPr="00731B3D" w:rsidRDefault="00A43627" w:rsidP="00D8751B">
      <w:pPr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731B3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>
        <w:rPr>
          <w:rFonts w:ascii="Times New Roman" w:hAnsi="Times New Roman" w:cs="Times New Roman"/>
          <w:b/>
          <w:sz w:val="24"/>
          <w:szCs w:val="24"/>
        </w:rPr>
        <w:t>680</w:t>
      </w:r>
      <w:r w:rsidRPr="00731B3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731B3D">
        <w:rPr>
          <w:rFonts w:ascii="Times New Roman" w:hAnsi="Times New Roman" w:cs="Times New Roman"/>
          <w:sz w:val="24"/>
          <w:szCs w:val="24"/>
        </w:rPr>
        <w:t xml:space="preserve">. </w:t>
      </w:r>
      <w:r w:rsidRPr="00731B3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731B3D">
        <w:rPr>
          <w:rFonts w:ascii="Times New Roman" w:hAnsi="Times New Roman" w:cs="Times New Roman"/>
          <w:sz w:val="24"/>
          <w:szCs w:val="24"/>
        </w:rPr>
        <w:t xml:space="preserve"> — </w:t>
      </w:r>
      <w:r w:rsidRPr="00731B3D">
        <w:rPr>
          <w:rFonts w:ascii="Times New Roman" w:hAnsi="Times New Roman" w:cs="Times New Roman"/>
          <w:b/>
          <w:sz w:val="24"/>
          <w:szCs w:val="24"/>
        </w:rPr>
        <w:t>165 ч</w:t>
      </w:r>
      <w:r w:rsidRPr="00731B3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731B3D">
        <w:rPr>
          <w:rFonts w:ascii="Times New Roman" w:hAnsi="Times New Roman" w:cs="Times New Roman"/>
          <w:b/>
          <w:sz w:val="24"/>
          <w:szCs w:val="24"/>
        </w:rPr>
        <w:t>115 ч</w:t>
      </w:r>
      <w:r w:rsidRPr="00731B3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731B3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731B3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A43627" w:rsidRPr="00731B3D" w:rsidRDefault="00A43627" w:rsidP="00D8751B">
      <w:pPr>
        <w:spacing w:after="0" w:line="240" w:lineRule="auto"/>
        <w:ind w:left="-142" w:firstLine="425"/>
        <w:rPr>
          <w:rFonts w:ascii="Times New Roman" w:hAnsi="Times New Roman" w:cs="Times New Roman"/>
          <w:sz w:val="24"/>
          <w:szCs w:val="24"/>
        </w:rPr>
      </w:pPr>
      <w:r w:rsidRPr="00731B3D">
        <w:rPr>
          <w:rFonts w:ascii="Times New Roman" w:hAnsi="Times New Roman" w:cs="Times New Roman"/>
          <w:sz w:val="24"/>
          <w:szCs w:val="24"/>
        </w:rPr>
        <w:t>На уроки обучения чтению в период обучения грамоте (4 ч в неделю) выделяются часы учебного плана по литературному чтению (92 ч).</w:t>
      </w:r>
    </w:p>
    <w:p w:rsidR="00A43627" w:rsidRPr="00731B3D" w:rsidRDefault="00A43627" w:rsidP="00D8751B">
      <w:pPr>
        <w:spacing w:after="0" w:line="240" w:lineRule="auto"/>
        <w:ind w:left="-142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731B3D">
        <w:rPr>
          <w:rFonts w:ascii="Times New Roman" w:hAnsi="Times New Roman" w:cs="Times New Roman"/>
          <w:b/>
          <w:sz w:val="24"/>
          <w:szCs w:val="24"/>
        </w:rPr>
        <w:t>Во 2</w:t>
      </w:r>
      <w:r w:rsidRPr="00731B3D">
        <w:rPr>
          <w:rFonts w:ascii="Times New Roman" w:hAnsi="Times New Roman" w:cs="Times New Roman"/>
          <w:sz w:val="24"/>
          <w:szCs w:val="24"/>
        </w:rPr>
        <w:t>—</w:t>
      </w:r>
      <w:r w:rsidRPr="00731B3D">
        <w:rPr>
          <w:rFonts w:ascii="Times New Roman" w:hAnsi="Times New Roman" w:cs="Times New Roman"/>
          <w:b/>
          <w:sz w:val="24"/>
          <w:szCs w:val="24"/>
        </w:rPr>
        <w:t>4 классах</w:t>
      </w:r>
      <w:r w:rsidRPr="00731B3D">
        <w:rPr>
          <w:rFonts w:ascii="Times New Roman" w:hAnsi="Times New Roman" w:cs="Times New Roman"/>
          <w:sz w:val="24"/>
          <w:szCs w:val="24"/>
        </w:rPr>
        <w:t xml:space="preserve"> на уроки русского языка отводится по</w:t>
      </w:r>
      <w:r>
        <w:rPr>
          <w:rFonts w:ascii="Times New Roman" w:hAnsi="Times New Roman" w:cs="Times New Roman"/>
          <w:b/>
          <w:sz w:val="24"/>
          <w:szCs w:val="24"/>
        </w:rPr>
        <w:t xml:space="preserve"> 175</w:t>
      </w:r>
      <w:r w:rsidRPr="00731B3D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 (5 ч в неделю, 35 учебных недель</w:t>
      </w:r>
      <w:r w:rsidRPr="00731B3D">
        <w:rPr>
          <w:rFonts w:ascii="Times New Roman" w:hAnsi="Times New Roman" w:cs="Times New Roman"/>
          <w:sz w:val="24"/>
          <w:szCs w:val="24"/>
        </w:rPr>
        <w:t xml:space="preserve"> в каждом классе). </w:t>
      </w:r>
    </w:p>
    <w:p w:rsidR="00A43627" w:rsidRDefault="00A43627" w:rsidP="00D8751B">
      <w:pPr>
        <w:shd w:val="clear" w:color="auto" w:fill="FFFFFF"/>
        <w:spacing w:after="0" w:line="240" w:lineRule="auto"/>
        <w:ind w:left="-142" w:right="-40"/>
        <w:rPr>
          <w:rFonts w:ascii="Times New Roman" w:hAnsi="Times New Roman" w:cs="Times New Roman"/>
          <w:b/>
          <w:sz w:val="28"/>
          <w:szCs w:val="28"/>
        </w:rPr>
      </w:pPr>
    </w:p>
    <w:p w:rsidR="00A43627" w:rsidRPr="00625377" w:rsidRDefault="00A43627" w:rsidP="00D8751B">
      <w:pPr>
        <w:shd w:val="clear" w:color="auto" w:fill="FFFFFF"/>
        <w:spacing w:after="0" w:line="240" w:lineRule="auto"/>
        <w:ind w:left="-142" w:right="-40"/>
        <w:jc w:val="center"/>
        <w:rPr>
          <w:rFonts w:ascii="Times New Roman" w:hAnsi="Times New Roman" w:cs="Times New Roman"/>
          <w:sz w:val="28"/>
          <w:szCs w:val="28"/>
        </w:rPr>
      </w:pPr>
      <w:r w:rsidRPr="0062537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253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253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Программа  обеспечивает  достижение  выпускниками  начальной  школы  определенных личностных,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1E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1. Формирование  первоначальных  представлений  о  единстве </w:t>
      </w:r>
      <w:r>
        <w:rPr>
          <w:rFonts w:ascii="Times New Roman" w:hAnsi="Times New Roman" w:cs="Times New Roman"/>
          <w:sz w:val="24"/>
          <w:szCs w:val="24"/>
        </w:rPr>
        <w:t xml:space="preserve"> и  многообразии  языкового  и </w:t>
      </w:r>
      <w:r w:rsidRPr="00CA61E0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 как основе национального самосознания.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2.  Понимание  обучающимися  того,  что  язык 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 собой  явление  национальной </w:t>
      </w:r>
      <w:r w:rsidRPr="00CA61E0">
        <w:rPr>
          <w:rFonts w:ascii="Times New Roman" w:hAnsi="Times New Roman" w:cs="Times New Roman"/>
          <w:sz w:val="24"/>
          <w:szCs w:val="24"/>
        </w:rPr>
        <w:t>культуры и основное средство человеческого общения; осознан</w:t>
      </w:r>
      <w:r>
        <w:rPr>
          <w:rFonts w:ascii="Times New Roman" w:hAnsi="Times New Roman" w:cs="Times New Roman"/>
          <w:sz w:val="24"/>
          <w:szCs w:val="24"/>
        </w:rPr>
        <w:t xml:space="preserve">ие значения русского языка как </w:t>
      </w:r>
      <w:r w:rsidRPr="00CA61E0">
        <w:rPr>
          <w:rFonts w:ascii="Times New Roman" w:hAnsi="Times New Roman" w:cs="Times New Roman"/>
          <w:sz w:val="24"/>
          <w:szCs w:val="24"/>
        </w:rPr>
        <w:t>государственного яз</w:t>
      </w:r>
      <w:r>
        <w:rPr>
          <w:rFonts w:ascii="Times New Roman" w:hAnsi="Times New Roman" w:cs="Times New Roman"/>
          <w:sz w:val="24"/>
          <w:szCs w:val="24"/>
        </w:rPr>
        <w:t xml:space="preserve">ыка Российской Федерации, языка </w:t>
      </w:r>
      <w:r w:rsidRPr="00CA61E0">
        <w:rPr>
          <w:rFonts w:ascii="Times New Roman" w:hAnsi="Times New Roman" w:cs="Times New Roman"/>
          <w:sz w:val="24"/>
          <w:szCs w:val="24"/>
        </w:rPr>
        <w:t>межнационального общения.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4. Овладение первоначальными представлениями о нормах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(орфоэпических, </w:t>
      </w:r>
      <w:r w:rsidRPr="00CA61E0">
        <w:rPr>
          <w:rFonts w:ascii="Times New Roman" w:hAnsi="Times New Roman" w:cs="Times New Roman"/>
          <w:sz w:val="24"/>
          <w:szCs w:val="24"/>
        </w:rPr>
        <w:t xml:space="preserve">лексических, грамматических, орфографических, пунктуационных) и правилах речевого этикета. 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целях, задачах,</w:t>
      </w:r>
      <w:r>
        <w:rPr>
          <w:rFonts w:ascii="Times New Roman" w:hAnsi="Times New Roman" w:cs="Times New Roman"/>
          <w:sz w:val="24"/>
          <w:szCs w:val="24"/>
        </w:rPr>
        <w:t xml:space="preserve"> средствах и условиях общения, </w:t>
      </w:r>
      <w:r w:rsidRPr="00CA61E0">
        <w:rPr>
          <w:rFonts w:ascii="Times New Roman" w:hAnsi="Times New Roman" w:cs="Times New Roman"/>
          <w:sz w:val="24"/>
          <w:szCs w:val="24"/>
        </w:rPr>
        <w:t>выбирать  адекватные  языковые  средства  для  успешного  решени</w:t>
      </w:r>
      <w:r>
        <w:rPr>
          <w:rFonts w:ascii="Times New Roman" w:hAnsi="Times New Roman" w:cs="Times New Roman"/>
          <w:sz w:val="24"/>
          <w:szCs w:val="24"/>
        </w:rPr>
        <w:t xml:space="preserve">я  коммуникативных  задач  при </w:t>
      </w:r>
      <w:r w:rsidRPr="00CA61E0">
        <w:rPr>
          <w:rFonts w:ascii="Times New Roman" w:hAnsi="Times New Roman" w:cs="Times New Roman"/>
          <w:sz w:val="24"/>
          <w:szCs w:val="24"/>
        </w:rPr>
        <w:t>составлении несложных монологических высказываний и письменных текстов.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6.  Осознание  безошибочного  письма  как  одного  из  пр</w:t>
      </w:r>
      <w:r>
        <w:rPr>
          <w:rFonts w:ascii="Times New Roman" w:hAnsi="Times New Roman" w:cs="Times New Roman"/>
          <w:sz w:val="24"/>
          <w:szCs w:val="24"/>
        </w:rPr>
        <w:t xml:space="preserve">оявлений  собственного  уровня </w:t>
      </w:r>
      <w:r w:rsidRPr="00CA61E0">
        <w:rPr>
          <w:rFonts w:ascii="Times New Roman" w:hAnsi="Times New Roman" w:cs="Times New Roman"/>
          <w:sz w:val="24"/>
          <w:szCs w:val="24"/>
        </w:rPr>
        <w:t>культуры,  применение  орфографических  правил  и  правил  поста</w:t>
      </w:r>
      <w:r>
        <w:rPr>
          <w:rFonts w:ascii="Times New Roman" w:hAnsi="Times New Roman" w:cs="Times New Roman"/>
          <w:sz w:val="24"/>
          <w:szCs w:val="24"/>
        </w:rPr>
        <w:t xml:space="preserve">новки  знаков  препинания  при </w:t>
      </w:r>
      <w:r w:rsidRPr="00CA61E0">
        <w:rPr>
          <w:rFonts w:ascii="Times New Roman" w:hAnsi="Times New Roman" w:cs="Times New Roman"/>
          <w:sz w:val="24"/>
          <w:szCs w:val="24"/>
        </w:rPr>
        <w:t>записи собственных и предложенных текстов. Владение умением проверять написанное.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7.  Овладение  учебными  действиями  с  языковыми  един</w:t>
      </w:r>
      <w:r>
        <w:rPr>
          <w:rFonts w:ascii="Times New Roman" w:hAnsi="Times New Roman" w:cs="Times New Roman"/>
          <w:sz w:val="24"/>
          <w:szCs w:val="24"/>
        </w:rPr>
        <w:t xml:space="preserve">ицами  и  формирование  умения </w:t>
      </w:r>
      <w:r w:rsidRPr="00CA61E0">
        <w:rPr>
          <w:rFonts w:ascii="Times New Roman" w:hAnsi="Times New Roman" w:cs="Times New Roman"/>
          <w:sz w:val="24"/>
          <w:szCs w:val="24"/>
        </w:rPr>
        <w:t>использовать знания для решения познавательных, практических и коммуникативных задач.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lastRenderedPageBreak/>
        <w:t>8.  Освоение  первоначальных  научных  представлений  о  системе  и  стр</w:t>
      </w:r>
      <w:r>
        <w:rPr>
          <w:rFonts w:ascii="Times New Roman" w:hAnsi="Times New Roman" w:cs="Times New Roman"/>
          <w:sz w:val="24"/>
          <w:szCs w:val="24"/>
        </w:rPr>
        <w:t xml:space="preserve">уктуре  русского </w:t>
      </w:r>
      <w:r w:rsidRPr="00CA61E0">
        <w:rPr>
          <w:rFonts w:ascii="Times New Roman" w:hAnsi="Times New Roman" w:cs="Times New Roman"/>
          <w:sz w:val="24"/>
          <w:szCs w:val="24"/>
        </w:rPr>
        <w:t>языка: фонетике и графике, лексике, словообразовании (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морфем</w:t>
      </w:r>
      <w:r>
        <w:rPr>
          <w:rFonts w:ascii="Times New Roman" w:hAnsi="Times New Roman" w:cs="Times New Roman"/>
          <w:sz w:val="24"/>
          <w:szCs w:val="24"/>
        </w:rPr>
        <w:t>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морфологии и синтаксисе; </w:t>
      </w:r>
      <w:r w:rsidRPr="00CA61E0">
        <w:rPr>
          <w:rFonts w:ascii="Times New Roman" w:hAnsi="Times New Roman" w:cs="Times New Roman"/>
          <w:sz w:val="24"/>
          <w:szCs w:val="24"/>
        </w:rPr>
        <w:t>об основных единицах языка, их признаках и особенностях употребления в речи;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9. Формирование  умений  опознавать  и  анализировать  основные  единицы  языка, </w:t>
      </w:r>
    </w:p>
    <w:p w:rsidR="00A43627" w:rsidRPr="00CA61E0" w:rsidRDefault="00A43627" w:rsidP="00D8751B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грамматические категории языка, употреблять языковые единицы адекватно ситуации речевого общения.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61E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1. Формирование  чувства гордости за свою Родину, российский народ и историю России;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осознание  своей  этнической  и  национальной  принадлежности,  формирование  ценностей многонационального  российского  общества;  становление  гуманистических  и  демократических ценностных ориентаций.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2.  Формирование  целостного,  социально  ориентированного  взгляда  на  мир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органичном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и разнообразии природы, народов, культур и религий.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3.  Формирование  уважительного отношения к иному мнению, истории и культуре других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народов.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4.  Овладение  начальными  навыками  адаптации  в  динамично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изменяющемся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развивающемся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>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5.  Принятие  и  освоение  социальной  роли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>,  развитие  мотивов  учебной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Развитие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амостоятельности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 и личной ответственности за свои поступки, в том числе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информационной деятельности, на </w:t>
      </w:r>
      <w:r w:rsidRPr="00CA61E0">
        <w:rPr>
          <w:rFonts w:ascii="Times New Roman" w:hAnsi="Times New Roman" w:cs="Times New Roman"/>
          <w:sz w:val="24"/>
          <w:szCs w:val="24"/>
        </w:rPr>
        <w:t>основе  представлений  о  нравственных  нормах,  социальной справедливости и свободе.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Развитие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тических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 чувств,  доброжелательности  и  эмоционально-нравственной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10. 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установки на </w:t>
      </w:r>
      <w:r w:rsidRPr="00CA61E0">
        <w:rPr>
          <w:rFonts w:ascii="Times New Roman" w:hAnsi="Times New Roman" w:cs="Times New Roman"/>
          <w:sz w:val="24"/>
          <w:szCs w:val="24"/>
        </w:rPr>
        <w:t xml:space="preserve">безопасный,  здоровый  образ  жизни,  мотивации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творческому труду, к работе на результат, бережному отношению к материальным и духовным ценностям.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CA61E0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CA61E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Овладение способностью принимать и  сохранять </w:t>
      </w:r>
      <w:r w:rsidRPr="00CA61E0">
        <w:rPr>
          <w:rFonts w:ascii="Times New Roman" w:hAnsi="Times New Roman" w:cs="Times New Roman"/>
          <w:sz w:val="24"/>
          <w:szCs w:val="24"/>
        </w:rPr>
        <w:t>цели  и  задачи  учебной  деятельности, поиска средств её осуществления.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Формирование умения планировать, контролировать </w:t>
      </w:r>
      <w:r w:rsidRPr="00CA61E0">
        <w:rPr>
          <w:rFonts w:ascii="Times New Roman" w:hAnsi="Times New Roman" w:cs="Times New Roman"/>
          <w:sz w:val="24"/>
          <w:szCs w:val="24"/>
        </w:rPr>
        <w:t>и  оценивать  учебные  действия  в соответствии  с  поставленной  задачей  и  условиями  её  реализации,  определять  наиболее эффективные способы достижения результата.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Активное использование речевых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 и  сре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>я  решения  коммуникативных  и познавательных задач.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Овладение навыками  </w:t>
      </w:r>
      <w:proofErr w:type="spellStart"/>
      <w:r w:rsidRPr="00CA61E0">
        <w:rPr>
          <w:rFonts w:ascii="Times New Roman" w:hAnsi="Times New Roman" w:cs="Times New Roman"/>
          <w:sz w:val="24"/>
          <w:szCs w:val="24"/>
        </w:rPr>
        <w:t>мыслового</w:t>
      </w:r>
      <w:proofErr w:type="spellEnd"/>
      <w:r w:rsidRPr="00CA61E0">
        <w:rPr>
          <w:rFonts w:ascii="Times New Roman" w:hAnsi="Times New Roman" w:cs="Times New Roman"/>
          <w:sz w:val="24"/>
          <w:szCs w:val="24"/>
        </w:rPr>
        <w:t xml:space="preserve">  чтения  текстов  различных  стилей  и  жанров  </w:t>
      </w:r>
      <w:proofErr w:type="gramStart"/>
      <w:r w:rsidRPr="00CA61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1E0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CA61E0">
        <w:rPr>
          <w:rFonts w:ascii="Times New Roman" w:hAnsi="Times New Roman" w:cs="Times New Roman"/>
          <w:sz w:val="24"/>
          <w:szCs w:val="24"/>
        </w:rPr>
        <w:t xml:space="preserve">  с  целями  и  задачами:  осознанно  строить  речевое  высказывание  в  соответствии  с задачами коммуникации и составлять тексты в устной и письменной формах.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7. Овладение  логическими  действиями  сравнения,  анализа,  синтеза,  обобщения,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классификации  по  родовидовым  признакам,  установления  аналогий  и  причинно-следственных связей, построения рассуждений, отнесения к известным понятиям.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 и  ролей  в  совместной  деятельности;  осуществлять  взаимный  контроль  в  совместной деятельности, адекватно оценивать собственное поведение и поведение окружающих.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 xml:space="preserve">11. Овладение начальными сведениями о сущности и особенностях объектов, процессов и </w:t>
      </w:r>
    </w:p>
    <w:p w:rsidR="00A43627" w:rsidRPr="00CA61E0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1E0">
        <w:rPr>
          <w:rFonts w:ascii="Times New Roman" w:hAnsi="Times New Roman" w:cs="Times New Roman"/>
          <w:sz w:val="24"/>
          <w:szCs w:val="24"/>
        </w:rPr>
        <w:t>явлений действительности в соответствии с содержанием учебного предмета «Русский язык».</w:t>
      </w:r>
    </w:p>
    <w:p w:rsidR="00A43627" w:rsidRDefault="00A43627" w:rsidP="00A43627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A61E0">
        <w:rPr>
          <w:rFonts w:ascii="Times New Roman" w:hAnsi="Times New Roman" w:cs="Times New Roman"/>
          <w:sz w:val="24"/>
          <w:szCs w:val="24"/>
        </w:rPr>
        <w:t xml:space="preserve">. Умение  работать  в  материальной  и  информационной  среде  начального 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CA61E0">
        <w:rPr>
          <w:rFonts w:ascii="Times New Roman" w:hAnsi="Times New Roman" w:cs="Times New Roman"/>
          <w:sz w:val="24"/>
          <w:szCs w:val="24"/>
        </w:rPr>
        <w:t xml:space="preserve"> в  соответствии  с  содержанием  учебного предмета «Русский язык».</w:t>
      </w:r>
    </w:p>
    <w:p w:rsidR="005D2FF6" w:rsidRDefault="005D2FF6" w:rsidP="000307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1576" w:rsidRPr="00E31576" w:rsidRDefault="00E31576" w:rsidP="00E31576">
      <w:pPr>
        <w:pStyle w:val="c3"/>
        <w:spacing w:before="0" w:beforeAutospacing="0" w:after="0" w:afterAutospacing="0" w:line="270" w:lineRule="atLeast"/>
        <w:ind w:firstLine="568"/>
        <w:jc w:val="center"/>
      </w:pPr>
      <w:r w:rsidRPr="00E31576">
        <w:rPr>
          <w:rStyle w:val="c2"/>
          <w:rFonts w:eastAsia="Calibri"/>
          <w:b/>
          <w:bCs/>
        </w:rPr>
        <w:t>СОДЕРЖАНИЕ ПРОГРАММЫ</w:t>
      </w:r>
    </w:p>
    <w:p w:rsidR="00E31576" w:rsidRPr="00E31576" w:rsidRDefault="00E31576" w:rsidP="00E31576">
      <w:pPr>
        <w:pStyle w:val="c3"/>
        <w:spacing w:before="0" w:beforeAutospacing="0" w:after="0" w:afterAutospacing="0" w:line="270" w:lineRule="atLeast"/>
        <w:ind w:firstLine="568"/>
        <w:jc w:val="center"/>
      </w:pPr>
      <w:r w:rsidRPr="00E31576">
        <w:rPr>
          <w:rStyle w:val="c2"/>
          <w:rFonts w:eastAsia="Calibri"/>
          <w:b/>
          <w:bCs/>
        </w:rPr>
        <w:t>3 класс</w:t>
      </w:r>
      <w:r w:rsidRPr="00E31576">
        <w:rPr>
          <w:rStyle w:val="c2"/>
          <w:rFonts w:eastAsia="Calibri"/>
        </w:rPr>
        <w:t> (170 ч)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РЕЧЕВОЕ ОБЩЕНИЕ</w:t>
      </w:r>
      <w:r w:rsidRPr="00E31576">
        <w:rPr>
          <w:rStyle w:val="c2"/>
          <w:rFonts w:eastAsia="Calibri"/>
        </w:rPr>
        <w:t> (46 ч)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Круг сведений о речи как основе формирования речевых умений (16 ч)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Речь</w:t>
      </w:r>
      <w:r w:rsidRPr="00E31576">
        <w:rPr>
          <w:rStyle w:val="c2"/>
          <w:rFonts w:eastAsia="Calibri"/>
        </w:rPr>
        <w:t> (6 ч). Речь как способ общения с помощью языковых средств.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 xml:space="preserve">Речевое общение как мыслительно-речевая деятельность. </w:t>
      </w:r>
      <w:proofErr w:type="gramStart"/>
      <w:r w:rsidRPr="00E31576">
        <w:rPr>
          <w:rStyle w:val="c2"/>
          <w:rFonts w:eastAsia="Calibri"/>
        </w:rPr>
        <w:t>Единство двух сторон речевого общения: передача (говорение, письмо) и восприятие (слушание, чтение) смысла.</w:t>
      </w:r>
      <w:proofErr w:type="gramEnd"/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Качества речи: образность, живость, правильность, чистота, точность, содержательность, логичность.</w:t>
      </w:r>
      <w:r w:rsidRPr="00E31576">
        <w:rPr>
          <w:rStyle w:val="apple-converted-space"/>
          <w:rFonts w:eastAsia="Calibri"/>
          <w:i/>
          <w:iCs/>
        </w:rPr>
        <w:t> </w:t>
      </w:r>
      <w:r w:rsidRPr="00E31576">
        <w:rPr>
          <w:rStyle w:val="c2"/>
          <w:rFonts w:eastAsia="Calibri"/>
        </w:rPr>
        <w:t>Средства выразительности речи. Мелодика речи: интонационный рисунок предложений, слов. Средства выражения авторского отношения: использование оценочной лексики, синонимов, антонимов, сравнений, фразеологизмов. Употребление слов в переносном значении. Роль использования в речи пословиц, поговорок.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Приёмы целесообразного использования при общении несловесных средств (мимики, жестов).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Высказывание. Текст</w:t>
      </w:r>
      <w:r w:rsidRPr="00E31576">
        <w:rPr>
          <w:rStyle w:val="c2"/>
          <w:rFonts w:eastAsia="Calibri"/>
        </w:rPr>
        <w:t> (10 ч). Высказывания в форме текста-диалога и текста-монолога.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Тема текста. Отражение темы в заголовке. Главная часть текста в раскрытии темы. Основная мысль (идея) текста.</w:t>
      </w:r>
      <w:r>
        <w:rPr>
          <w:rStyle w:val="c2"/>
          <w:rFonts w:eastAsia="Calibri"/>
        </w:rPr>
        <w:t xml:space="preserve"> </w:t>
      </w:r>
      <w:r w:rsidRPr="00E31576">
        <w:rPr>
          <w:rStyle w:val="c1"/>
          <w:rFonts w:eastAsia="Calibri"/>
          <w:i/>
          <w:iCs/>
        </w:rPr>
        <w:t>Способы выражения идеи: в заголовке, в предложении текста. Наблюдение над способами развития мысли в текстах.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proofErr w:type="gramStart"/>
      <w:r w:rsidRPr="00E31576">
        <w:rPr>
          <w:rStyle w:val="c2"/>
          <w:rFonts w:eastAsia="Calibri"/>
        </w:rPr>
        <w:t>Особенности текстов с точки зрения их назначения (цели высказывания):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описание предметов</w:t>
      </w:r>
      <w:r w:rsidRPr="00E31576">
        <w:rPr>
          <w:rStyle w:val="c2"/>
          <w:rFonts w:eastAsia="Calibri"/>
        </w:rPr>
        <w:t> (цветов, изделий народных промыслов, времени года, поделок и пр.);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повествование</w:t>
      </w:r>
      <w:r w:rsidRPr="00E31576">
        <w:rPr>
          <w:rStyle w:val="c2"/>
          <w:rFonts w:eastAsia="Calibri"/>
        </w:rPr>
        <w:t> (о своих увлечениях, любимых играх, об увиденном, услышанном, прочитанном);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рассуждение</w:t>
      </w:r>
      <w:r w:rsidRPr="00E31576">
        <w:rPr>
          <w:rStyle w:val="c2"/>
          <w:rFonts w:eastAsia="Calibri"/>
        </w:rPr>
        <w:t> (о любимом времени года, дереве, уголке природы и др.), объяснение выбора своих решений.</w:t>
      </w:r>
      <w:proofErr w:type="gramEnd"/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Жанровое разнообразие текстов. Стихи. Письмо как текст. Объявление. Загадка.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Наблюдение над стилистическими разновидностями речи.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Речевой этикет</w:t>
      </w:r>
      <w:r w:rsidRPr="00E31576">
        <w:rPr>
          <w:rStyle w:val="c2"/>
          <w:rFonts w:eastAsia="Calibri"/>
        </w:rPr>
        <w:t>: просьба, пожелание, приглашение, разговор по телефону.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proofErr w:type="gramStart"/>
      <w:r w:rsidRPr="00E31576">
        <w:rPr>
          <w:rStyle w:val="c2"/>
          <w:rFonts w:eastAsia="Calibri"/>
          <w:b/>
          <w:bCs/>
        </w:rPr>
        <w:lastRenderedPageBreak/>
        <w:t>Виды речевой деятельности (коммуникативно-речевые умения  </w:t>
      </w:r>
      <w:r w:rsidRPr="00E31576">
        <w:rPr>
          <w:rStyle w:val="c2"/>
          <w:rFonts w:eastAsia="Calibri"/>
        </w:rPr>
        <w:t> (30 ч)</w:t>
      </w:r>
      <w:proofErr w:type="gramEnd"/>
    </w:p>
    <w:p w:rsidR="00E1722D" w:rsidRDefault="00E31576" w:rsidP="00E1722D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Слушание и чтение</w:t>
      </w:r>
      <w:r w:rsidRPr="00E31576">
        <w:rPr>
          <w:rStyle w:val="c2"/>
          <w:rFonts w:eastAsia="Calibri"/>
        </w:rPr>
        <w:t xml:space="preserve">. Слушание и чтение как процесс восприятия смысла, добывания информации из устного и письменного текста, включающего две </w:t>
      </w:r>
      <w:proofErr w:type="spellStart"/>
      <w:r w:rsidRPr="00E31576">
        <w:rPr>
          <w:rStyle w:val="c2"/>
          <w:rFonts w:eastAsia="Calibri"/>
        </w:rPr>
        <w:t>микротемы</w:t>
      </w:r>
      <w:proofErr w:type="spellEnd"/>
      <w:r w:rsidRPr="00E31576">
        <w:rPr>
          <w:rStyle w:val="c2"/>
          <w:rFonts w:eastAsia="Calibri"/>
        </w:rPr>
        <w:t>.</w:t>
      </w:r>
    </w:p>
    <w:p w:rsidR="00E31576" w:rsidRPr="00E31576" w:rsidRDefault="00E31576" w:rsidP="00E1722D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Осознание ситуации устного общения. Развитие речевого слуха: умения слушать и слышать интонационный рисунок предложения, фразы, определять главное, понимать средства выразительности словесных и несловесных средств общения (образные слова, оценочные слова, интонацию, мимику, жесты).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Понимание учебного текста. Умения выявлять непонятные слова, выражения и уточнять их значения (спросить взрослых, навести справку в толковом, этимологическом словарях); определять тему и основную мысль текста по заголовку, по ключевым словам и главным частям текста.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Выборочное чтение с целью нахождения необходимого материала. Формулирование простых выводов на основе информации, содержащейся в тексте.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Овладение техникой чтения, позволяющей читать быстро и осмысленно, контролировать своё чтение.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Говорение и письмо</w:t>
      </w:r>
      <w:r w:rsidRPr="00E31576">
        <w:rPr>
          <w:rStyle w:val="c2"/>
          <w:rFonts w:eastAsia="Calibri"/>
        </w:rPr>
        <w:t>. Говорение и письмо как процесс формулирования и передачи мыслей, информации, чувств.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Умения: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— осознавать тему и цель высказывания, отбирать нужный для этого материал, продумывать способы донесения его до слушателей, читателей;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— говорить и писать логично, чётко выделяя главное, не отвлекаясь от предмета речи;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 xml:space="preserve">— выражать основную мысль и своё отношение к </w:t>
      </w:r>
      <w:proofErr w:type="gramStart"/>
      <w:r w:rsidRPr="00E31576">
        <w:rPr>
          <w:rStyle w:val="c2"/>
          <w:rFonts w:eastAsia="Calibri"/>
        </w:rPr>
        <w:t>высказываемому</w:t>
      </w:r>
      <w:proofErr w:type="gramEnd"/>
      <w:r w:rsidRPr="00E31576">
        <w:rPr>
          <w:rStyle w:val="c2"/>
          <w:rFonts w:eastAsia="Calibri"/>
        </w:rPr>
        <w:t xml:space="preserve"> (посредством заголовка, употребления специальных слов и выражений, их форм);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— произносить слова чётко, в соответствии с орфоэпическими нормами, добиваться точной интонации, чтобы речь была доступной для понимания при восприятии на слух;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— писать слова разборчиво, в соответствии с требованиями каллиграфии, и достаточно быстро (примерная скорость письма при списывании — до 35 букв, при свободном письме — до 50 букв в минуту).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i/>
          <w:iCs/>
        </w:rPr>
        <w:t>Составление</w:t>
      </w:r>
      <w:r w:rsidRPr="00E31576">
        <w:rPr>
          <w:rStyle w:val="c2"/>
          <w:rFonts w:eastAsia="Calibri"/>
        </w:rPr>
        <w:t> текста письма (родным, друзьям), записки, объявления о пропаже животного с использованием этикетных фраз. Умение подписывать конверт.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Практическое овладение диалоговой формой речи: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Уместное использование и правильное построение высказывания этикетного характера: извинение, пожелание, разговор по телефону (ситуация — абонента нет дома, просьба передать информацию).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Умение осуществлять самоконтроль, оценивать высказывание, редактировать, давать советы по улучшению речи.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ЯЗЫК КАК СРЕДСТВО ОБЩЕНИЯ</w:t>
      </w:r>
      <w:r w:rsidRPr="00E31576">
        <w:rPr>
          <w:rStyle w:val="c2"/>
          <w:rFonts w:eastAsia="Calibri"/>
        </w:rPr>
        <w:t> (124 ч)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Круг сведений о языке  как основе формирования языковых умений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Общие сведения о языке</w:t>
      </w:r>
      <w:r w:rsidRPr="00E31576">
        <w:rPr>
          <w:rStyle w:val="c2"/>
          <w:rFonts w:eastAsia="Calibri"/>
        </w:rPr>
        <w:t> (3 ч). Язык как основа речи, средство общения. Отражение в частях речи реалий окружающего мира (назвать, обозначить).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Связь языка с историей развития культуры русского народа (этимологические экскурсы). Что могут рассказать о себе географические названия?</w:t>
      </w:r>
      <w:r w:rsidRPr="00E31576">
        <w:rPr>
          <w:rStyle w:val="c2"/>
          <w:rFonts w:eastAsia="Calibri"/>
        </w:rPr>
        <w:t xml:space="preserve"> Пословицы и поговорки как выразители мудрости и национального характера русского народа. Язык, его </w:t>
      </w:r>
      <w:r w:rsidRPr="00E31576">
        <w:rPr>
          <w:rStyle w:val="c2"/>
          <w:rFonts w:eastAsia="Calibri"/>
        </w:rPr>
        <w:lastRenderedPageBreak/>
        <w:t>строение глазами учёных (представление о разделах науки о языке), лингвистические разборы (анализы) языковых средств. Освоение норм русского литературного языка.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Фонетика и орфоэпия</w:t>
      </w:r>
      <w:r w:rsidRPr="00E31576">
        <w:rPr>
          <w:rStyle w:val="c2"/>
          <w:rFonts w:eastAsia="Calibri"/>
        </w:rPr>
        <w:t>. 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</w:t>
      </w:r>
      <w:r w:rsidRPr="00E31576">
        <w:rPr>
          <w:rStyle w:val="c1"/>
          <w:rFonts w:eastAsia="Calibri"/>
          <w:i/>
          <w:iCs/>
        </w:rPr>
        <w:t>красивее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нравиться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proofErr w:type="gramStart"/>
      <w:r w:rsidRPr="00E31576">
        <w:rPr>
          <w:rStyle w:val="c1"/>
          <w:rFonts w:eastAsia="Calibri"/>
          <w:i/>
          <w:iCs/>
        </w:rPr>
        <w:t>красненький</w:t>
      </w:r>
      <w:proofErr w:type="gramEnd"/>
      <w:r w:rsidRPr="00E31576">
        <w:rPr>
          <w:rStyle w:val="c2"/>
          <w:rFonts w:eastAsia="Calibri"/>
        </w:rPr>
        <w:t> и т.п.).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Графика</w:t>
      </w:r>
      <w:r w:rsidRPr="00E31576">
        <w:rPr>
          <w:rStyle w:val="c2"/>
          <w:rFonts w:eastAsia="Calibri"/>
        </w:rPr>
        <w:t>. Углубление понятия об употреблении на письме разделительного твёрдого знака.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Чистописание</w:t>
      </w:r>
      <w:r w:rsidRPr="00E31576">
        <w:rPr>
          <w:rStyle w:val="c2"/>
          <w:rFonts w:eastAsia="Calibri"/>
        </w:rPr>
        <w:t>. Совершенствование владением рукописным шрифтом. Упражнения в дифференциации движений руки при написании таких пар букв, как</w:t>
      </w:r>
      <w:r w:rsidRPr="00E31576">
        <w:rPr>
          <w:rStyle w:val="apple-converted-space"/>
          <w:rFonts w:eastAsia="Calibri"/>
        </w:rPr>
        <w:t> </w:t>
      </w:r>
      <w:proofErr w:type="gramStart"/>
      <w:r w:rsidRPr="00E31576">
        <w:rPr>
          <w:rStyle w:val="c1"/>
          <w:rFonts w:eastAsia="Calibri"/>
          <w:b/>
          <w:bCs/>
          <w:i/>
          <w:iCs/>
        </w:rPr>
        <w:t>С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Э</w:t>
      </w:r>
      <w:proofErr w:type="gramEnd"/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З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Е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Х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Ж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д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б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Ш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М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Г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Р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Я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Ф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п</w:t>
      </w:r>
      <w:r w:rsidRPr="00E31576">
        <w:rPr>
          <w:rStyle w:val="c2"/>
          <w:rFonts w:eastAsia="Calibri"/>
        </w:rPr>
        <w:t>—</w:t>
      </w:r>
      <w:r w:rsidRPr="00E31576">
        <w:rPr>
          <w:rStyle w:val="c1"/>
          <w:rFonts w:eastAsia="Calibri"/>
          <w:b/>
          <w:bCs/>
          <w:i/>
          <w:iCs/>
        </w:rPr>
        <w:t>р</w:t>
      </w:r>
      <w:r w:rsidRPr="00E31576">
        <w:rPr>
          <w:rStyle w:val="c2"/>
          <w:rFonts w:eastAsia="Calibri"/>
        </w:rPr>
        <w:t> и т.п. Упражнения по ускорению письма, достижению его плавности и связности.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Слово и его значение</w:t>
      </w:r>
      <w:r w:rsidRPr="00E31576">
        <w:rPr>
          <w:rStyle w:val="c2"/>
          <w:rFonts w:eastAsia="Calibri"/>
        </w:rPr>
        <w:t> (</w:t>
      </w:r>
      <w:r w:rsidRPr="00E31576">
        <w:rPr>
          <w:rStyle w:val="c2"/>
          <w:rFonts w:eastAsia="Calibri"/>
          <w:b/>
          <w:bCs/>
        </w:rPr>
        <w:t>лексика</w:t>
      </w:r>
      <w:r w:rsidRPr="00E31576">
        <w:rPr>
          <w:rStyle w:val="c2"/>
          <w:rFonts w:eastAsia="Calibri"/>
        </w:rPr>
        <w:t>) (3 ч). Связь формы и значения слова. Лексика как раздел науки о языке, изучающий лексические значения слов. Многозначные слова. Синонимы. Антонимы. Употребление слов в речи (тексте) в переносном значении.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Слово и его значимые части</w:t>
      </w:r>
      <w:r w:rsidRPr="00E31576">
        <w:rPr>
          <w:rStyle w:val="c2"/>
          <w:rFonts w:eastAsia="Calibri"/>
        </w:rPr>
        <w:t> (</w:t>
      </w:r>
      <w:proofErr w:type="spellStart"/>
      <w:r w:rsidRPr="00E31576">
        <w:rPr>
          <w:rStyle w:val="c2"/>
          <w:rFonts w:eastAsia="Calibri"/>
          <w:b/>
          <w:bCs/>
        </w:rPr>
        <w:t>морфемика</w:t>
      </w:r>
      <w:proofErr w:type="spellEnd"/>
      <w:r w:rsidRPr="00E31576">
        <w:rPr>
          <w:rStyle w:val="c2"/>
          <w:rFonts w:eastAsia="Calibri"/>
        </w:rPr>
        <w:t>) (15 ч). Углубление представлений о морфемном составе слова (корень, приставка, суффикс, окончание) и роли морфем в словах.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Корень как главная значимая часть слова, проводник в историю происхождения слова.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Слова с двумя корнями (сложные слова).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Словоизменение и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словообразование</w:t>
      </w:r>
      <w:r w:rsidRPr="00E31576">
        <w:rPr>
          <w:rStyle w:val="c2"/>
          <w:rFonts w:eastAsia="Calibri"/>
        </w:rPr>
        <w:t>. Значения и роль окончаний в словах.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i/>
          <w:iCs/>
        </w:rPr>
        <w:t>Общее представление о продуктивных способах образования слов (</w:t>
      </w:r>
      <w:proofErr w:type="gramStart"/>
      <w:r w:rsidRPr="00E31576">
        <w:rPr>
          <w:rStyle w:val="c1"/>
          <w:rFonts w:eastAsia="Calibri"/>
          <w:i/>
          <w:iCs/>
        </w:rPr>
        <w:t>приставочный</w:t>
      </w:r>
      <w:proofErr w:type="gramEnd"/>
      <w:r w:rsidRPr="00E31576">
        <w:rPr>
          <w:rStyle w:val="c1"/>
          <w:rFonts w:eastAsia="Calibri"/>
          <w:i/>
          <w:iCs/>
        </w:rPr>
        <w:t>, суффиксальный).</w:t>
      </w:r>
      <w:r w:rsidRPr="00E31576">
        <w:rPr>
          <w:rStyle w:val="c2"/>
          <w:rFonts w:eastAsia="Calibri"/>
        </w:rPr>
        <w:t> Приставка и суффикс как значимые словообразующие морфемы. Наблюдение над оттенками значений, вносимыми в слова приставками (</w:t>
      </w:r>
      <w:r w:rsidRPr="00E31576">
        <w:rPr>
          <w:rStyle w:val="c1"/>
          <w:rFonts w:eastAsia="Calibri"/>
          <w:i/>
          <w:iCs/>
        </w:rPr>
        <w:t>от</w:t>
      </w:r>
      <w:r w:rsidRPr="00E31576">
        <w:rPr>
          <w:rStyle w:val="c2"/>
          <w:rFonts w:eastAsia="Calibri"/>
        </w:rPr>
        <w:t>-,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бе</w:t>
      </w:r>
      <w:proofErr w:type="gramStart"/>
      <w:r w:rsidRPr="00E31576">
        <w:rPr>
          <w:rStyle w:val="c1"/>
          <w:rFonts w:eastAsia="Calibri"/>
          <w:i/>
          <w:iCs/>
        </w:rPr>
        <w:t>с</w:t>
      </w:r>
      <w:r w:rsidRPr="00E31576">
        <w:rPr>
          <w:rStyle w:val="c2"/>
          <w:rFonts w:eastAsia="Calibri"/>
        </w:rPr>
        <w:t>-</w:t>
      </w:r>
      <w:proofErr w:type="gramEnd"/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за</w:t>
      </w:r>
      <w:r w:rsidRPr="00E31576">
        <w:rPr>
          <w:rStyle w:val="c2"/>
          <w:rFonts w:eastAsia="Calibri"/>
        </w:rPr>
        <w:t>-,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вы</w:t>
      </w:r>
      <w:r w:rsidRPr="00E31576">
        <w:rPr>
          <w:rStyle w:val="c2"/>
          <w:rFonts w:eastAsia="Calibri"/>
        </w:rPr>
        <w:t>- и др.), суффиксами (-</w:t>
      </w:r>
      <w:proofErr w:type="spellStart"/>
      <w:r w:rsidRPr="00E31576">
        <w:rPr>
          <w:rStyle w:val="c1"/>
          <w:rFonts w:eastAsia="Calibri"/>
          <w:i/>
          <w:iCs/>
        </w:rPr>
        <w:t>онок</w:t>
      </w:r>
      <w:proofErr w:type="spellEnd"/>
      <w:r w:rsidRPr="00E31576">
        <w:rPr>
          <w:rStyle w:val="c2"/>
          <w:rFonts w:eastAsia="Calibri"/>
        </w:rPr>
        <w:t>-, -</w:t>
      </w:r>
      <w:proofErr w:type="spellStart"/>
      <w:r w:rsidRPr="00E31576">
        <w:rPr>
          <w:rStyle w:val="c1"/>
          <w:rFonts w:eastAsia="Calibri"/>
          <w:i/>
          <w:iCs/>
        </w:rPr>
        <w:t>ек</w:t>
      </w:r>
      <w:proofErr w:type="spellEnd"/>
      <w:r w:rsidRPr="00E31576">
        <w:rPr>
          <w:rStyle w:val="c2"/>
          <w:rFonts w:eastAsia="Calibri"/>
        </w:rPr>
        <w:t>-, -</w:t>
      </w:r>
      <w:proofErr w:type="spellStart"/>
      <w:r w:rsidRPr="00E31576">
        <w:rPr>
          <w:rStyle w:val="c1"/>
          <w:rFonts w:eastAsia="Calibri"/>
          <w:i/>
          <w:iCs/>
        </w:rPr>
        <w:t>ищ</w:t>
      </w:r>
      <w:proofErr w:type="spellEnd"/>
      <w:r w:rsidRPr="00E31576">
        <w:rPr>
          <w:rStyle w:val="c2"/>
          <w:rFonts w:eastAsia="Calibri"/>
        </w:rPr>
        <w:t>-, -</w:t>
      </w:r>
      <w:proofErr w:type="spellStart"/>
      <w:r w:rsidRPr="00E31576">
        <w:rPr>
          <w:rStyle w:val="c1"/>
          <w:rFonts w:eastAsia="Calibri"/>
          <w:i/>
          <w:iCs/>
        </w:rPr>
        <w:t>тель</w:t>
      </w:r>
      <w:proofErr w:type="spellEnd"/>
      <w:r w:rsidRPr="00E31576">
        <w:rPr>
          <w:rStyle w:val="c2"/>
          <w:rFonts w:eastAsia="Calibri"/>
        </w:rPr>
        <w:t>- и др.). Роль употребления в речи слов с уменьшительно-ласкательными суффиксами (-</w:t>
      </w:r>
      <w:proofErr w:type="spellStart"/>
      <w:r w:rsidRPr="00E31576">
        <w:rPr>
          <w:rStyle w:val="c1"/>
          <w:rFonts w:eastAsia="Calibri"/>
          <w:i/>
          <w:iCs/>
        </w:rPr>
        <w:t>оч</w:t>
      </w:r>
      <w:proofErr w:type="gramStart"/>
      <w:r w:rsidRPr="00E31576">
        <w:rPr>
          <w:rStyle w:val="c1"/>
          <w:rFonts w:eastAsia="Calibri"/>
          <w:i/>
          <w:iCs/>
        </w:rPr>
        <w:t>к</w:t>
      </w:r>
      <w:proofErr w:type="spellEnd"/>
      <w:r w:rsidRPr="00E31576">
        <w:rPr>
          <w:rStyle w:val="c2"/>
          <w:rFonts w:eastAsia="Calibri"/>
        </w:rPr>
        <w:t>-</w:t>
      </w:r>
      <w:proofErr w:type="gramEnd"/>
      <w:r w:rsidRPr="00E31576">
        <w:rPr>
          <w:rStyle w:val="c2"/>
          <w:rFonts w:eastAsia="Calibri"/>
        </w:rPr>
        <w:t>, -</w:t>
      </w:r>
      <w:proofErr w:type="spellStart"/>
      <w:r w:rsidRPr="00E31576">
        <w:rPr>
          <w:rStyle w:val="c1"/>
          <w:rFonts w:eastAsia="Calibri"/>
          <w:i/>
          <w:iCs/>
        </w:rPr>
        <w:t>ек</w:t>
      </w:r>
      <w:proofErr w:type="spellEnd"/>
      <w:r w:rsidRPr="00E31576">
        <w:rPr>
          <w:rStyle w:val="c2"/>
          <w:rFonts w:eastAsia="Calibri"/>
        </w:rPr>
        <w:t>-, -</w:t>
      </w:r>
      <w:proofErr w:type="spellStart"/>
      <w:r w:rsidRPr="00E31576">
        <w:rPr>
          <w:rStyle w:val="c1"/>
          <w:rFonts w:eastAsia="Calibri"/>
          <w:i/>
          <w:iCs/>
        </w:rPr>
        <w:t>ик</w:t>
      </w:r>
      <w:proofErr w:type="spellEnd"/>
      <w:r w:rsidRPr="00E31576">
        <w:rPr>
          <w:rStyle w:val="c2"/>
          <w:rFonts w:eastAsia="Calibri"/>
        </w:rPr>
        <w:t>-, -</w:t>
      </w:r>
      <w:proofErr w:type="spellStart"/>
      <w:r w:rsidRPr="00E31576">
        <w:rPr>
          <w:rStyle w:val="c1"/>
          <w:rFonts w:eastAsia="Calibri"/>
          <w:i/>
          <w:iCs/>
        </w:rPr>
        <w:t>еньк</w:t>
      </w:r>
      <w:proofErr w:type="spellEnd"/>
      <w:r w:rsidRPr="00E31576">
        <w:rPr>
          <w:rStyle w:val="c2"/>
          <w:rFonts w:eastAsia="Calibri"/>
        </w:rPr>
        <w:t>-). Разбор слов по составу.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Слово как часть речи</w:t>
      </w:r>
      <w:r w:rsidRPr="00E31576">
        <w:rPr>
          <w:rStyle w:val="c2"/>
          <w:rFonts w:eastAsia="Calibri"/>
        </w:rPr>
        <w:t> (</w:t>
      </w:r>
      <w:r w:rsidRPr="00E31576">
        <w:rPr>
          <w:rStyle w:val="c2"/>
          <w:rFonts w:eastAsia="Calibri"/>
          <w:b/>
          <w:bCs/>
        </w:rPr>
        <w:t>морфология</w:t>
      </w:r>
      <w:r w:rsidRPr="00E31576">
        <w:rPr>
          <w:rStyle w:val="c2"/>
          <w:rFonts w:eastAsia="Calibri"/>
        </w:rPr>
        <w:t>) (22 ч). Критерии распределения слов по частям речи (общие значения, вопросы как средства их выделения, формы изменения, роль в предложении).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t>Имя существительное</w:t>
      </w:r>
      <w:r w:rsidRPr="00E31576">
        <w:rPr>
          <w:rStyle w:val="apple-converted-space"/>
          <w:rFonts w:eastAsia="Calibri"/>
          <w:b/>
          <w:bCs/>
          <w:i/>
          <w:iCs/>
        </w:rPr>
        <w:t> </w:t>
      </w:r>
      <w:r w:rsidRPr="00E31576">
        <w:rPr>
          <w:rStyle w:val="c1"/>
          <w:rFonts w:eastAsia="Calibri"/>
          <w:i/>
          <w:iCs/>
        </w:rPr>
        <w:t>(6 ч).</w:t>
      </w:r>
      <w:r w:rsidRPr="00E31576">
        <w:rPr>
          <w:rStyle w:val="c2"/>
          <w:rFonts w:eastAsia="Calibri"/>
        </w:rPr>
        <w:t> </w:t>
      </w:r>
      <w:proofErr w:type="gramStart"/>
      <w:r w:rsidRPr="00E31576">
        <w:rPr>
          <w:rStyle w:val="c2"/>
          <w:rFonts w:eastAsia="Calibri"/>
        </w:rPr>
        <w:t>Углубление представлений о значениях имён существительных: обозначение признака (</w:t>
      </w:r>
      <w:r w:rsidRPr="00E31576">
        <w:rPr>
          <w:rStyle w:val="c1"/>
          <w:rFonts w:eastAsia="Calibri"/>
          <w:i/>
          <w:iCs/>
        </w:rPr>
        <w:t>белизна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чернота</w:t>
      </w:r>
      <w:r w:rsidRPr="00E31576">
        <w:rPr>
          <w:rStyle w:val="c2"/>
          <w:rFonts w:eastAsia="Calibri"/>
        </w:rPr>
        <w:t>), обозначение эмоций (</w:t>
      </w:r>
      <w:r w:rsidRPr="00E31576">
        <w:rPr>
          <w:rStyle w:val="c1"/>
          <w:rFonts w:eastAsia="Calibri"/>
          <w:i/>
          <w:iCs/>
        </w:rPr>
        <w:t>счастье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радость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тревога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горе</w:t>
      </w:r>
      <w:r w:rsidRPr="00E31576">
        <w:rPr>
          <w:rStyle w:val="c2"/>
          <w:rFonts w:eastAsia="Calibri"/>
        </w:rPr>
        <w:t>).</w:t>
      </w:r>
      <w:proofErr w:type="gramEnd"/>
      <w:r w:rsidRPr="00E31576">
        <w:rPr>
          <w:rStyle w:val="c2"/>
          <w:rFonts w:eastAsia="Calibri"/>
        </w:rPr>
        <w:t xml:space="preserve"> Имена собственные и нарицательные (единицы административного деления России: края, округа, области, районы, названия улиц).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t>Имя прилагательное</w:t>
      </w:r>
      <w:r w:rsidRPr="00E31576">
        <w:rPr>
          <w:rStyle w:val="c1"/>
          <w:rFonts w:eastAsia="Calibri"/>
          <w:i/>
          <w:iCs/>
        </w:rPr>
        <w:t> (4 ч).</w:t>
      </w:r>
      <w:r w:rsidRPr="00E31576">
        <w:rPr>
          <w:rStyle w:val="c2"/>
          <w:rFonts w:eastAsia="Calibri"/>
        </w:rPr>
        <w:t> </w:t>
      </w:r>
      <w:proofErr w:type="gramStart"/>
      <w:r w:rsidRPr="00E31576">
        <w:rPr>
          <w:rStyle w:val="c2"/>
          <w:rFonts w:eastAsia="Calibri"/>
        </w:rPr>
        <w:t>Углубление представлений о значениях имён прилагательных: оценочная характеристика предмета, лица (</w:t>
      </w:r>
      <w:r w:rsidRPr="00E31576">
        <w:rPr>
          <w:rStyle w:val="c1"/>
          <w:rFonts w:eastAsia="Calibri"/>
          <w:i/>
          <w:iCs/>
        </w:rPr>
        <w:t>дружный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смелый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красивый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добрый</w:t>
      </w:r>
      <w:r w:rsidRPr="00E31576">
        <w:rPr>
          <w:rStyle w:val="c2"/>
          <w:rFonts w:eastAsia="Calibri"/>
        </w:rPr>
        <w:t>), материал, из которого сделан предмет (</w:t>
      </w:r>
      <w:r w:rsidRPr="00E31576">
        <w:rPr>
          <w:rStyle w:val="c1"/>
          <w:rFonts w:eastAsia="Calibri"/>
          <w:i/>
          <w:iCs/>
        </w:rPr>
        <w:t>железный</w:t>
      </w:r>
      <w:r w:rsidRPr="00E31576">
        <w:rPr>
          <w:rStyle w:val="c2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ковш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шерстяной</w:t>
      </w:r>
      <w:r w:rsidRPr="00E31576">
        <w:rPr>
          <w:rStyle w:val="c2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костюм</w:t>
      </w:r>
      <w:r w:rsidRPr="00E31576">
        <w:rPr>
          <w:rStyle w:val="c2"/>
          <w:rFonts w:eastAsia="Calibri"/>
        </w:rPr>
        <w:t>).</w:t>
      </w:r>
      <w:proofErr w:type="gramEnd"/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Наблюдение над изменением имён прилагательных по падежам в единственном и множественном числе. Роль имён прилагательных в словосочетаниях, предложениях.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t>Местоимение</w:t>
      </w:r>
      <w:r w:rsidRPr="00E31576">
        <w:rPr>
          <w:rStyle w:val="c1"/>
          <w:rFonts w:eastAsia="Calibri"/>
          <w:i/>
          <w:iCs/>
        </w:rPr>
        <w:t> (2 ч).</w:t>
      </w:r>
      <w:r w:rsidRPr="00E31576">
        <w:rPr>
          <w:rStyle w:val="apple-converted-space"/>
          <w:rFonts w:eastAsia="Calibri"/>
          <w:i/>
          <w:iCs/>
        </w:rPr>
        <w:t> </w:t>
      </w:r>
      <w:r w:rsidRPr="00E31576">
        <w:rPr>
          <w:rStyle w:val="c2"/>
          <w:rFonts w:eastAsia="Calibri"/>
        </w:rPr>
        <w:t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(</w:t>
      </w:r>
      <w:proofErr w:type="spellStart"/>
      <w:r w:rsidRPr="00E31576">
        <w:rPr>
          <w:rStyle w:val="c1"/>
          <w:rFonts w:eastAsia="Calibri"/>
          <w:i/>
          <w:iCs/>
        </w:rPr>
        <w:t>я</w:t>
      </w:r>
      <w:proofErr w:type="gramStart"/>
      <w:r w:rsidRPr="00E31576">
        <w:rPr>
          <w:rStyle w:val="c2"/>
          <w:rFonts w:eastAsia="Calibri"/>
        </w:rPr>
        <w:t>,</w:t>
      </w:r>
      <w:r w:rsidRPr="00E31576">
        <w:rPr>
          <w:rStyle w:val="c1"/>
          <w:rFonts w:eastAsia="Calibri"/>
          <w:i/>
          <w:iCs/>
        </w:rPr>
        <w:t>т</w:t>
      </w:r>
      <w:proofErr w:type="gramEnd"/>
      <w:r w:rsidRPr="00E31576">
        <w:rPr>
          <w:rStyle w:val="c1"/>
          <w:rFonts w:eastAsia="Calibri"/>
          <w:i/>
          <w:iCs/>
        </w:rPr>
        <w:t>ы</w:t>
      </w:r>
      <w:proofErr w:type="spellEnd"/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он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мы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вы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они</w:t>
      </w:r>
      <w:r w:rsidRPr="00E31576">
        <w:rPr>
          <w:rStyle w:val="c2"/>
          <w:rFonts w:eastAsia="Calibri"/>
        </w:rPr>
        <w:t>). Роль местоимений в предложениях.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lastRenderedPageBreak/>
        <w:t>Глагол</w:t>
      </w:r>
      <w:r w:rsidRPr="00E31576">
        <w:rPr>
          <w:rStyle w:val="c1"/>
          <w:rFonts w:eastAsia="Calibri"/>
          <w:i/>
          <w:iCs/>
        </w:rPr>
        <w:t> (7 ч).</w:t>
      </w:r>
      <w:r w:rsidRPr="00E31576">
        <w:rPr>
          <w:rStyle w:val="c2"/>
          <w:rFonts w:eastAsia="Calibri"/>
        </w:rPr>
        <w:t> Углубление представлений о значениях глаголов: речевые и мыслительные процессы (</w:t>
      </w:r>
      <w:proofErr w:type="spellStart"/>
      <w:r w:rsidRPr="00E31576">
        <w:rPr>
          <w:rStyle w:val="c1"/>
          <w:rFonts w:eastAsia="Calibri"/>
          <w:i/>
          <w:iCs/>
        </w:rPr>
        <w:t>думает</w:t>
      </w:r>
      <w:proofErr w:type="gramStart"/>
      <w:r w:rsidRPr="00E31576">
        <w:rPr>
          <w:rStyle w:val="c2"/>
          <w:rFonts w:eastAsia="Calibri"/>
        </w:rPr>
        <w:t>,</w:t>
      </w:r>
      <w:r w:rsidRPr="00E31576">
        <w:rPr>
          <w:rStyle w:val="c1"/>
          <w:rFonts w:eastAsia="Calibri"/>
          <w:i/>
          <w:iCs/>
        </w:rPr>
        <w:t>г</w:t>
      </w:r>
      <w:proofErr w:type="gramEnd"/>
      <w:r w:rsidRPr="00E31576">
        <w:rPr>
          <w:rStyle w:val="c1"/>
          <w:rFonts w:eastAsia="Calibri"/>
          <w:i/>
          <w:iCs/>
        </w:rPr>
        <w:t>оворит</w:t>
      </w:r>
      <w:proofErr w:type="spellEnd"/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представляет</w:t>
      </w:r>
      <w:r w:rsidRPr="00E31576">
        <w:rPr>
          <w:rStyle w:val="c2"/>
          <w:rFonts w:eastAsia="Calibri"/>
        </w:rPr>
        <w:t>), состояние (</w:t>
      </w:r>
      <w:r w:rsidRPr="00E31576">
        <w:rPr>
          <w:rStyle w:val="c1"/>
          <w:rFonts w:eastAsia="Calibri"/>
          <w:i/>
          <w:iCs/>
        </w:rPr>
        <w:t>болеет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нездоровится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удивляется</w:t>
      </w:r>
      <w:r w:rsidRPr="00E31576">
        <w:rPr>
          <w:rStyle w:val="c2"/>
          <w:rFonts w:eastAsia="Calibri"/>
        </w:rPr>
        <w:t>).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t>Служебные части речи</w:t>
      </w:r>
      <w:r w:rsidRPr="00E31576">
        <w:rPr>
          <w:rStyle w:val="c1"/>
          <w:rFonts w:eastAsia="Calibri"/>
          <w:i/>
          <w:iCs/>
        </w:rPr>
        <w:t> (3 ч).</w:t>
      </w:r>
      <w:r w:rsidRPr="00E31576">
        <w:rPr>
          <w:rStyle w:val="c2"/>
          <w:rFonts w:eastAsia="Calibri"/>
        </w:rPr>
        <w:t> </w:t>
      </w:r>
      <w:proofErr w:type="gramStart"/>
      <w:r w:rsidRPr="00E31576">
        <w:rPr>
          <w:rStyle w:val="c2"/>
          <w:rFonts w:eastAsia="Calibri"/>
        </w:rPr>
        <w:t>Углубление представлений о роли служебных частей речи: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выражать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частицы),</w:t>
      </w:r>
      <w:r w:rsidRPr="00E31576">
        <w:rPr>
          <w:rStyle w:val="c2"/>
          <w:rFonts w:eastAsia="Calibri"/>
        </w:rPr>
        <w:t> связывать слова и части предложений.</w:t>
      </w:r>
      <w:proofErr w:type="gramEnd"/>
      <w:r w:rsidRPr="00E31576">
        <w:rPr>
          <w:rStyle w:val="c2"/>
          <w:rFonts w:eastAsia="Calibri"/>
        </w:rPr>
        <w:t xml:space="preserve"> Отрицательная частица не. Упражнения в использовании служебных частей речи в составе словосочетаний, предложений.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Синтаксис</w:t>
      </w:r>
      <w:r w:rsidRPr="00E31576">
        <w:rPr>
          <w:rStyle w:val="c2"/>
          <w:rFonts w:eastAsia="Calibri"/>
        </w:rPr>
        <w:t> (34 ч).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b/>
          <w:bCs/>
          <w:i/>
          <w:iCs/>
        </w:rPr>
        <w:t>Словосочетание</w:t>
      </w:r>
      <w:r w:rsidRPr="00E31576">
        <w:rPr>
          <w:rStyle w:val="c1"/>
          <w:rFonts w:eastAsia="Calibri"/>
          <w:i/>
          <w:iCs/>
        </w:rPr>
        <w:t> (10 ч).</w:t>
      </w:r>
      <w:r w:rsidRPr="00E31576">
        <w:rPr>
          <w:rStyle w:val="c2"/>
          <w:rFonts w:eastAsia="Calibri"/>
        </w:rPr>
        <w:t> 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E31576">
        <w:rPr>
          <w:rStyle w:val="c1"/>
          <w:rFonts w:eastAsia="Calibri"/>
          <w:i/>
          <w:iCs/>
        </w:rPr>
        <w:t>читать книгу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заплетать косу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рубить топором</w:t>
      </w:r>
      <w:r w:rsidRPr="00E31576">
        <w:rPr>
          <w:rStyle w:val="c2"/>
          <w:rFonts w:eastAsia="Calibri"/>
        </w:rPr>
        <w:t>). Словосочетания с синонимическими значениями (</w:t>
      </w:r>
      <w:r w:rsidRPr="00E31576">
        <w:rPr>
          <w:rStyle w:val="c1"/>
          <w:rFonts w:eastAsia="Calibri"/>
          <w:i/>
          <w:iCs/>
        </w:rPr>
        <w:t>малиновое варенье</w:t>
      </w:r>
      <w:r w:rsidRPr="00E31576">
        <w:rPr>
          <w:rStyle w:val="c2"/>
          <w:rFonts w:eastAsia="Calibri"/>
        </w:rPr>
        <w:t> —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варенье из малины</w:t>
      </w:r>
      <w:r w:rsidRPr="00E31576">
        <w:rPr>
          <w:rStyle w:val="c2"/>
          <w:rFonts w:eastAsia="Calibri"/>
        </w:rPr>
        <w:t>). Связь слов в словосочетаниях (наблюдение над согласованием, управлением). Роль словосочетаний в предложениях.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1"/>
          <w:rFonts w:eastAsia="Calibri"/>
          <w:b/>
          <w:bCs/>
          <w:i/>
          <w:iCs/>
        </w:rPr>
        <w:t>Предложение</w:t>
      </w:r>
      <w:r w:rsidRPr="00E31576">
        <w:rPr>
          <w:rStyle w:val="c1"/>
          <w:rFonts w:eastAsia="Calibri"/>
          <w:i/>
          <w:iCs/>
        </w:rPr>
        <w:t> (24 ч).</w:t>
      </w:r>
      <w:r w:rsidRPr="00E31576">
        <w:rPr>
          <w:rStyle w:val="c2"/>
          <w:rFonts w:eastAsia="Calibri"/>
        </w:rPr>
        <w:t> Углубление понятия о предложении как о цепочке слов (конструкции), с помощью которой можно выразить мысли или чувства.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proofErr w:type="gramStart"/>
      <w:r w:rsidRPr="00E31576">
        <w:rPr>
          <w:rStyle w:val="c2"/>
          <w:rFonts w:eastAsia="Calibri"/>
        </w:rPr>
        <w:t>Разнообразие речевых задач, целей: сообщить, убедить, попросить, приказать, утвердить, отрицать, предположить и т. п. Виды предложений по цели высказывания: вопросительные, повествовательные, побудительные.</w:t>
      </w:r>
      <w:proofErr w:type="gramEnd"/>
      <w:r w:rsidRPr="00E31576">
        <w:rPr>
          <w:rStyle w:val="c2"/>
          <w:rFonts w:eastAsia="Calibri"/>
        </w:rPr>
        <w:t xml:space="preserve"> Виды предложений по эмоциональной окраске: восклицательные и невосклицательные. Интонационное и пунктуационное оформление предложений разных по цели высказывания и по эмоциональной окраске.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(глаголы, глаголы прошедшего времени,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глаголы в «повелительной форме»</w:t>
      </w:r>
      <w:r w:rsidRPr="00E31576">
        <w:rPr>
          <w:rStyle w:val="c2"/>
          <w:rFonts w:eastAsia="Calibri"/>
        </w:rPr>
        <w:t>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Предложения распространённые и нераспространённые. Общее представление о второстепенных членах предложения.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Наблюдения над интонацией предложений, осложнённых обращениями.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Правописание и пунктуация</w:t>
      </w:r>
      <w:r w:rsidRPr="00E31576">
        <w:rPr>
          <w:rStyle w:val="c2"/>
          <w:rFonts w:eastAsia="Calibri"/>
        </w:rPr>
        <w:t> (47 ч). Повторение изученных орфограмм. Слова с двумя безударными гласными в корне (</w:t>
      </w:r>
      <w:r w:rsidRPr="00E31576">
        <w:rPr>
          <w:rStyle w:val="c1"/>
          <w:rFonts w:eastAsia="Calibri"/>
          <w:i/>
          <w:iCs/>
        </w:rPr>
        <w:t>зеленеет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холодит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береговой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воробей</w:t>
      </w:r>
      <w:r w:rsidRPr="00E31576">
        <w:rPr>
          <w:rStyle w:val="c2"/>
          <w:rFonts w:eastAsia="Calibri"/>
        </w:rPr>
        <w:t>). Гласные и согласные в приставках. Употребление мягкого знака после шипящих на конце имён существительных женского рода (</w:t>
      </w:r>
      <w:r w:rsidRPr="00E31576">
        <w:rPr>
          <w:rStyle w:val="c1"/>
          <w:rFonts w:eastAsia="Calibri"/>
          <w:i/>
          <w:iCs/>
        </w:rPr>
        <w:t>ночь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мышь</w:t>
      </w:r>
      <w:r w:rsidRPr="00E31576">
        <w:rPr>
          <w:rStyle w:val="c2"/>
          <w:rFonts w:eastAsia="Calibri"/>
        </w:rPr>
        <w:t>). Употребление разделительного твёрдого знака. Написание частицы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не</w:t>
      </w:r>
      <w:r w:rsidRPr="00E31576">
        <w:rPr>
          <w:rStyle w:val="c2"/>
          <w:rFonts w:eastAsia="Calibri"/>
        </w:rPr>
        <w:t> 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Знаки препинания в конце предложений.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  <w:b/>
          <w:bCs/>
        </w:rPr>
        <w:t>Развитие речи</w:t>
      </w:r>
      <w:r w:rsidRPr="00E31576">
        <w:rPr>
          <w:rStyle w:val="c2"/>
          <w:rFonts w:eastAsia="Calibri"/>
        </w:rPr>
        <w:t>. Обогащение словарного запаса словами разных частей речи, оценочно-эмоциональной лексикой (</w:t>
      </w:r>
      <w:proofErr w:type="gramStart"/>
      <w:r w:rsidRPr="00E31576">
        <w:rPr>
          <w:rStyle w:val="c1"/>
          <w:rFonts w:eastAsia="Calibri"/>
          <w:i/>
          <w:iCs/>
        </w:rPr>
        <w:t>красивый</w:t>
      </w:r>
      <w:proofErr w:type="gramEnd"/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ужасный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нравиться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воспитанный</w:t>
      </w:r>
      <w:r w:rsidRPr="00E31576">
        <w:rPr>
          <w:rStyle w:val="c2"/>
          <w:rFonts w:eastAsia="Calibri"/>
        </w:rPr>
        <w:t>,</w:t>
      </w:r>
      <w:r w:rsidRPr="00E31576">
        <w:rPr>
          <w:rStyle w:val="apple-converted-space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как</w:t>
      </w:r>
      <w:r w:rsidRPr="00E31576">
        <w:rPr>
          <w:rStyle w:val="c2"/>
          <w:rFonts w:eastAsia="Calibri"/>
        </w:rPr>
        <w:t> </w:t>
      </w:r>
      <w:r w:rsidRPr="00E31576">
        <w:rPr>
          <w:rStyle w:val="c1"/>
          <w:rFonts w:eastAsia="Calibri"/>
          <w:i/>
          <w:iCs/>
        </w:rPr>
        <w:t>хорошо</w:t>
      </w:r>
      <w:r w:rsidRPr="00E31576">
        <w:rPr>
          <w:rStyle w:val="c2"/>
          <w:rFonts w:eastAsia="Calibri"/>
        </w:rPr>
        <w:t> и пр.). Употребление слов в переносном значении.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Расширение грамматического строя речи: целевое использование в предложениях разных частей речи, распространение предложений второстепенными членами в соответствии с речевой задачей.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Развитие речевого слуха: интонирование и адекватное восприятие интонации предложений, разных по цели высказывания.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Воспроизведение (изложение) устно и письменно чужой речи (тех же типов и жанров):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lastRenderedPageBreak/>
        <w:t>— дословно (читать выразительно вслух, декламировать наизусть, списывать с образца, писать по памяти, писать под диктовку);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— близко к исходному тексту (пересказывать устно, излагать письменно по частям — свободное списывание или диктант, в целом (изложение) — с опорой на коллективно составленный план, на рисунки, иллюстрации).</w:t>
      </w:r>
    </w:p>
    <w:p w:rsidR="00E31576" w:rsidRPr="00E31576" w:rsidRDefault="00E31576" w:rsidP="00E31576">
      <w:pPr>
        <w:pStyle w:val="c4"/>
        <w:spacing w:before="0" w:beforeAutospacing="0" w:after="0" w:afterAutospacing="0" w:line="270" w:lineRule="atLeast"/>
        <w:ind w:firstLine="568"/>
      </w:pPr>
      <w:r w:rsidRPr="00E31576">
        <w:rPr>
          <w:rStyle w:val="c2"/>
          <w:rFonts w:eastAsia="Calibri"/>
        </w:rPr>
        <w:t>Создание простейших текстов образного характера (после предварительной подготовки): описание любимых цветов, изделий народных промыслов (матрёшки). Умение выражать своё отношение к разным периодам времён года, месяцам, праздникам, сочинять юмористические истории по рисункам, рассказывать об историях, происшедших реально.</w:t>
      </w:r>
    </w:p>
    <w:p w:rsidR="005D2FF6" w:rsidRDefault="005D2FF6" w:rsidP="000307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2FF6" w:rsidRPr="00030729" w:rsidRDefault="005D2FF6" w:rsidP="000307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729" w:rsidRDefault="005D2FF6" w:rsidP="005D2FF6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030729" w:rsidRPr="000307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  <w:r w:rsidR="00E172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30729" w:rsidRPr="00030729" w:rsidRDefault="00030729" w:rsidP="00E17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538"/>
        <w:gridCol w:w="3898"/>
        <w:gridCol w:w="1645"/>
        <w:gridCol w:w="1282"/>
        <w:gridCol w:w="1645"/>
        <w:gridCol w:w="1039"/>
      </w:tblGrid>
      <w:tr w:rsidR="00030729" w:rsidRPr="00030729" w:rsidTr="00030729">
        <w:tc>
          <w:tcPr>
            <w:tcW w:w="1723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Четверть</w:t>
            </w:r>
          </w:p>
        </w:tc>
        <w:tc>
          <w:tcPr>
            <w:tcW w:w="253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2927" w:type="dxa"/>
            <w:gridSpan w:val="2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программе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 плану</w:t>
            </w:r>
          </w:p>
        </w:tc>
      </w:tr>
      <w:tr w:rsidR="00030729" w:rsidRPr="00030729" w:rsidTr="00030729">
        <w:tc>
          <w:tcPr>
            <w:tcW w:w="1723" w:type="dxa"/>
            <w:vMerge w:val="restart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436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ч</w:t>
            </w:r>
          </w:p>
        </w:tc>
        <w:tc>
          <w:tcPr>
            <w:tcW w:w="2684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ч</w:t>
            </w:r>
          </w:p>
        </w:tc>
      </w:tr>
      <w:tr w:rsidR="00030729" w:rsidRPr="00030729" w:rsidTr="00030729"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Язык и речь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Повторение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пройденного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282" w:type="dxa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039" w:type="dxa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</w:tr>
      <w:tr w:rsidR="00030729" w:rsidRPr="00030729" w:rsidTr="00030729">
        <w:trPr>
          <w:trHeight w:val="232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Проводники наших мыслей и чувств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Называем …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11+1 ч (ввод урок)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11+1 ч (ввод урок)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ч</w:t>
            </w:r>
          </w:p>
        </w:tc>
      </w:tr>
      <w:tr w:rsidR="00030729" w:rsidRPr="00030729" w:rsidTr="00030729">
        <w:trPr>
          <w:trHeight w:val="130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Спрашиваем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… сообщаем… побуждаем…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30729" w:rsidRPr="00030729" w:rsidTr="00030729">
        <w:tc>
          <w:tcPr>
            <w:tcW w:w="1723" w:type="dxa"/>
            <w:vMerge w:val="restart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38" w:type="dxa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2684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</w:t>
            </w:r>
          </w:p>
        </w:tc>
      </w:tr>
      <w:tr w:rsidR="00030729" w:rsidRPr="00030729" w:rsidTr="00030729"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Проводники наших мыслей и чувств </w:t>
            </w: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(продолжение)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Рассказываем, описываем, рассуждаем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</w:t>
            </w:r>
          </w:p>
        </w:tc>
      </w:tr>
      <w:tr w:rsidR="00030729" w:rsidRPr="00030729" w:rsidTr="00030729"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О главном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Работа частей речи и их форм в роли главных членов предложения (3ч – во 2 четверти + 17ч – в 3 четверти)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26+3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c>
          <w:tcPr>
            <w:tcW w:w="1723" w:type="dxa"/>
            <w:vMerge w:val="restart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436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 ч</w:t>
            </w:r>
          </w:p>
        </w:tc>
        <w:tc>
          <w:tcPr>
            <w:tcW w:w="2684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ч</w:t>
            </w:r>
          </w:p>
        </w:tc>
      </w:tr>
      <w:tr w:rsidR="00030729" w:rsidRPr="00030729" w:rsidTr="00030729"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О главном </w:t>
            </w: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(продолжение)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Работа частей речи и их форм в роли главных членов предложения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12+8 ч</w:t>
            </w:r>
          </w:p>
        </w:tc>
        <w:tc>
          <w:tcPr>
            <w:tcW w:w="1282" w:type="dxa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 ч</w:t>
            </w:r>
          </w:p>
        </w:tc>
        <w:tc>
          <w:tcPr>
            <w:tcW w:w="1039" w:type="dxa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</w:tr>
      <w:tr w:rsidR="00030729" w:rsidRPr="00030729" w:rsidTr="00030729">
        <w:trPr>
          <w:trHeight w:val="264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Конкретизируем значение, распространяем мысль …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Структурные части средств языка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  <w:tr w:rsidR="00030729" w:rsidRPr="00030729" w:rsidTr="00030729">
        <w:trPr>
          <w:trHeight w:val="248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Употребление и правописание слов с приставками 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265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Употребление слов с суффиксами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115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Назначение зависимого слова в словосочетании.</w:t>
            </w:r>
          </w:p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Употребление падежных форм имён существительных, имён прилагательных, местоимений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8ч(3чет)+3ч(4 чет)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129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Речевые уроки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ч+ 1 ч (рез)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 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276"/>
        </w:trPr>
        <w:tc>
          <w:tcPr>
            <w:tcW w:w="1723" w:type="dxa"/>
            <w:vMerge w:val="restart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2538" w:type="dxa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2684" w:type="dxa"/>
            <w:gridSpan w:val="2"/>
            <w:shd w:val="clear" w:color="auto" w:fill="FFFF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ч</w:t>
            </w:r>
          </w:p>
        </w:tc>
      </w:tr>
      <w:tr w:rsidR="00030729" w:rsidRPr="00030729" w:rsidTr="00030729">
        <w:trPr>
          <w:trHeight w:val="562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Конкретизируем значение, распространяем мысль </w:t>
            </w: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…(продолжение)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Употребление падежных форм имён существительных, имён прилагательных, местоимений (продолжение)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ч</w:t>
            </w:r>
          </w:p>
        </w:tc>
      </w:tr>
      <w:tr w:rsidR="00030729" w:rsidRPr="00030729" w:rsidTr="00030729">
        <w:trPr>
          <w:trHeight w:val="297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Правописание местоимений с предлогами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248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Второстепенные члены предложения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250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Развиваем главные мысли в текстах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 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ч 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rPr>
          <w:trHeight w:val="187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 w:val="restart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Повторение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изученного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в 3 классе</w:t>
            </w: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Средства языка и их анализ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282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039" w:type="dxa"/>
            <w:vMerge w:val="restart"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</w:t>
            </w:r>
          </w:p>
        </w:tc>
      </w:tr>
      <w:tr w:rsidR="00030729" w:rsidRPr="00030729" w:rsidTr="00030729">
        <w:trPr>
          <w:trHeight w:val="232"/>
        </w:trPr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Правописание слов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c>
          <w:tcPr>
            <w:tcW w:w="1723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Выражаем мысли и чувства</w:t>
            </w: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282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039" w:type="dxa"/>
            <w:vMerge/>
            <w:shd w:val="clear" w:color="auto" w:fill="D9D9D9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030729">
        <w:tc>
          <w:tcPr>
            <w:tcW w:w="1723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8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8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 ч</w:t>
            </w:r>
          </w:p>
        </w:tc>
        <w:tc>
          <w:tcPr>
            <w:tcW w:w="1645" w:type="dxa"/>
            <w:shd w:val="clear" w:color="auto" w:fill="FF000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shd w:val="clear" w:color="auto" w:fill="FF0000"/>
          </w:tcPr>
          <w:p w:rsidR="00030729" w:rsidRPr="005D2FF6" w:rsidRDefault="00030729" w:rsidP="005D2FF6">
            <w:pPr>
              <w:pStyle w:val="af9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FF6" w:rsidRDefault="005D2FF6" w:rsidP="005D2FF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5D2FF6" w:rsidRDefault="005D2FF6" w:rsidP="005D2FF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722D" w:rsidRPr="000C74FF" w:rsidRDefault="00E1722D" w:rsidP="00E1722D">
      <w:pPr>
        <w:pStyle w:val="afe"/>
        <w:spacing w:before="0" w:after="0"/>
        <w:jc w:val="center"/>
      </w:pPr>
      <w:r>
        <w:rPr>
          <w:b/>
          <w:bCs/>
          <w:lang w:eastAsia="ru-RU"/>
        </w:rPr>
        <w:t xml:space="preserve"> </w:t>
      </w:r>
      <w:r w:rsidRPr="000C74FF">
        <w:rPr>
          <w:rStyle w:val="aa"/>
        </w:rPr>
        <w:t>Критерии отметок</w:t>
      </w:r>
    </w:p>
    <w:p w:rsidR="00E1722D" w:rsidRPr="000C74FF" w:rsidRDefault="00E1722D" w:rsidP="00E1722D">
      <w:pPr>
        <w:pStyle w:val="afe"/>
        <w:spacing w:before="0" w:after="0"/>
        <w:jc w:val="center"/>
      </w:pPr>
      <w:r w:rsidRPr="000C74FF">
        <w:rPr>
          <w:rStyle w:val="aa"/>
        </w:rPr>
        <w:t>Русский язык</w:t>
      </w:r>
    </w:p>
    <w:p w:rsidR="00E1722D" w:rsidRPr="000C74FF" w:rsidRDefault="00E1722D" w:rsidP="00E1722D">
      <w:pPr>
        <w:pStyle w:val="afe"/>
        <w:spacing w:before="0" w:after="0"/>
      </w:pPr>
      <w:proofErr w:type="gramStart"/>
      <w:r w:rsidRPr="000C74FF">
        <w:t>Контроль за</w:t>
      </w:r>
      <w:proofErr w:type="gramEnd"/>
      <w:r w:rsidRPr="000C74FF"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списывании, изложений, тестовых заданий.</w:t>
      </w:r>
    </w:p>
    <w:p w:rsidR="00E1722D" w:rsidRPr="000C74FF" w:rsidRDefault="00E1722D" w:rsidP="00E1722D">
      <w:pPr>
        <w:pStyle w:val="afe"/>
        <w:spacing w:before="0" w:after="0"/>
      </w:pPr>
      <w:r w:rsidRPr="000C74FF">
        <w:t>Диктант служит средством проверки орфографических и пунктуационных умений и навыков.</w:t>
      </w:r>
    </w:p>
    <w:p w:rsidR="00E1722D" w:rsidRPr="000C74FF" w:rsidRDefault="00E1722D" w:rsidP="00E1722D">
      <w:pPr>
        <w:pStyle w:val="afe"/>
        <w:spacing w:before="0" w:after="0"/>
      </w:pPr>
      <w:r w:rsidRPr="000C74FF"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1722D" w:rsidRPr="000C74FF" w:rsidRDefault="00E1722D" w:rsidP="00E1722D">
      <w:pPr>
        <w:pStyle w:val="afe"/>
        <w:spacing w:before="0" w:after="0"/>
        <w:ind w:left="588"/>
      </w:pPr>
      <w:r w:rsidRPr="000C74FF">
        <w:rPr>
          <w:rStyle w:val="ab"/>
          <w:b/>
          <w:bCs/>
        </w:rPr>
        <w:t>Объем диктанта:</w:t>
      </w:r>
    </w:p>
    <w:p w:rsidR="00E1722D" w:rsidRPr="000C74FF" w:rsidRDefault="00E1722D" w:rsidP="00E1722D">
      <w:pPr>
        <w:pStyle w:val="afe"/>
        <w:spacing w:before="0" w:after="0"/>
        <w:ind w:left="582"/>
      </w:pPr>
      <w:r w:rsidRPr="000C74FF">
        <w:rPr>
          <w:rStyle w:val="aa"/>
        </w:rPr>
        <w:t>1-й класс-</w:t>
      </w:r>
      <w:r w:rsidRPr="000C74FF">
        <w:rPr>
          <w:rStyle w:val="apple-converted-space"/>
          <w:b/>
          <w:bCs/>
        </w:rPr>
        <w:t> </w:t>
      </w:r>
      <w:r w:rsidRPr="000C74FF">
        <w:t>15-17 слов.</w:t>
      </w:r>
    </w:p>
    <w:p w:rsidR="00E1722D" w:rsidRPr="000C74FF" w:rsidRDefault="00E1722D" w:rsidP="00E1722D">
      <w:pPr>
        <w:pStyle w:val="afe"/>
        <w:spacing w:before="0" w:after="0"/>
        <w:ind w:left="576"/>
      </w:pPr>
      <w:r w:rsidRPr="000C74FF">
        <w:rPr>
          <w:rStyle w:val="aa"/>
        </w:rPr>
        <w:t>2-й класс</w:t>
      </w:r>
      <w:r w:rsidRPr="000C74FF">
        <w:rPr>
          <w:rStyle w:val="apple-converted-space"/>
          <w:b/>
          <w:bCs/>
        </w:rPr>
        <w:t> </w:t>
      </w:r>
      <w:r w:rsidRPr="000C74FF">
        <w:t>- 1-2 четверть - 25-35 слов.</w:t>
      </w:r>
    </w:p>
    <w:p w:rsidR="00E1722D" w:rsidRPr="000C74FF" w:rsidRDefault="00E1722D" w:rsidP="00E1722D">
      <w:pPr>
        <w:pStyle w:val="afe"/>
        <w:spacing w:before="0" w:after="0"/>
        <w:ind w:left="576"/>
      </w:pPr>
      <w:r w:rsidRPr="000C74FF">
        <w:t> 3-4 четверть - 35-52 слова.</w:t>
      </w:r>
    </w:p>
    <w:p w:rsidR="00E1722D" w:rsidRPr="000C74FF" w:rsidRDefault="00E1722D" w:rsidP="00E1722D">
      <w:pPr>
        <w:pStyle w:val="afe"/>
        <w:spacing w:before="0" w:after="0"/>
        <w:ind w:left="576"/>
      </w:pPr>
      <w:r w:rsidRPr="000C74FF">
        <w:rPr>
          <w:rStyle w:val="aa"/>
        </w:rPr>
        <w:t>3-й класс</w:t>
      </w:r>
      <w:r w:rsidRPr="000C74FF">
        <w:rPr>
          <w:rStyle w:val="apple-converted-space"/>
          <w:b/>
          <w:bCs/>
        </w:rPr>
        <w:t> </w:t>
      </w:r>
      <w:r w:rsidRPr="000C74FF">
        <w:t>- 1-2 четверг - 45-53 слова.</w:t>
      </w:r>
    </w:p>
    <w:p w:rsidR="00E1722D" w:rsidRPr="000C74FF" w:rsidRDefault="00E1722D" w:rsidP="00E1722D">
      <w:pPr>
        <w:pStyle w:val="afe"/>
        <w:spacing w:before="0" w:after="0"/>
        <w:ind w:left="576"/>
      </w:pPr>
      <w:r w:rsidRPr="000C74FF">
        <w:t> 3-4 четверть - 53-73 слова.</w:t>
      </w:r>
    </w:p>
    <w:p w:rsidR="00E1722D" w:rsidRPr="000C74FF" w:rsidRDefault="00E1722D" w:rsidP="00E1722D">
      <w:pPr>
        <w:pStyle w:val="afe"/>
        <w:spacing w:before="0" w:after="0"/>
        <w:ind w:left="576"/>
      </w:pPr>
      <w:r w:rsidRPr="000C74FF">
        <w:rPr>
          <w:rStyle w:val="aa"/>
        </w:rPr>
        <w:t>4-й класс</w:t>
      </w:r>
      <w:r w:rsidRPr="000C74FF">
        <w:t>- 1-2 четверть - 58-77 слов.</w:t>
      </w:r>
    </w:p>
    <w:p w:rsidR="00E1722D" w:rsidRPr="000C74FF" w:rsidRDefault="00E1722D" w:rsidP="00E1722D">
      <w:pPr>
        <w:pStyle w:val="afe"/>
        <w:spacing w:before="0" w:after="0"/>
        <w:ind w:left="1722"/>
      </w:pPr>
      <w:r w:rsidRPr="000C74FF">
        <w:t> 3-4 четверть - 76-93 слова.</w:t>
      </w:r>
    </w:p>
    <w:p w:rsidR="00E1722D" w:rsidRPr="000C74FF" w:rsidRDefault="00E1722D" w:rsidP="00E1722D">
      <w:pPr>
        <w:pStyle w:val="afe"/>
        <w:spacing w:before="0" w:after="0"/>
        <w:ind w:left="588"/>
      </w:pPr>
      <w:r w:rsidRPr="000C74FF">
        <w:rPr>
          <w:rStyle w:val="ab"/>
        </w:rPr>
        <w:t>Оценки.</w:t>
      </w:r>
    </w:p>
    <w:p w:rsidR="00E1722D" w:rsidRPr="000C74FF" w:rsidRDefault="00E1722D" w:rsidP="00E1722D">
      <w:pPr>
        <w:pStyle w:val="afe"/>
        <w:spacing w:before="0" w:after="0"/>
        <w:ind w:left="582"/>
      </w:pPr>
      <w:r w:rsidRPr="000C74FF">
        <w:t>«5» - за работу, в которой нет ошибок.</w:t>
      </w:r>
    </w:p>
    <w:p w:rsidR="00E1722D" w:rsidRPr="000C74FF" w:rsidRDefault="00E1722D" w:rsidP="00E1722D">
      <w:pPr>
        <w:pStyle w:val="afe"/>
        <w:spacing w:before="0" w:after="0"/>
        <w:ind w:left="582"/>
      </w:pPr>
      <w:r w:rsidRPr="000C74FF">
        <w:t>«4» - за работу, в которой допущение 1-2 ошибки.</w:t>
      </w:r>
    </w:p>
    <w:p w:rsidR="00E1722D" w:rsidRPr="000C74FF" w:rsidRDefault="00E1722D" w:rsidP="00E1722D">
      <w:pPr>
        <w:pStyle w:val="afe"/>
        <w:spacing w:before="0" w:after="0"/>
        <w:ind w:left="582"/>
      </w:pPr>
      <w:r w:rsidRPr="000C74FF">
        <w:t>«3» - за работу, в которой допущено 3-5 ошибок.</w:t>
      </w:r>
    </w:p>
    <w:p w:rsidR="00E1722D" w:rsidRPr="000C74FF" w:rsidRDefault="00E1722D" w:rsidP="00E1722D">
      <w:pPr>
        <w:pStyle w:val="afe"/>
        <w:spacing w:before="0" w:after="0"/>
        <w:ind w:left="582"/>
      </w:pPr>
      <w:r w:rsidRPr="000C74FF">
        <w:t>«2» - за работу, в которой допущено более 5 ошибок.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rPr>
          <w:rStyle w:val="ab"/>
          <w:b/>
          <w:bCs/>
        </w:rPr>
        <w:t>Учет ошибок в диктанте:</w:t>
      </w:r>
    </w:p>
    <w:p w:rsidR="00F21A51" w:rsidRPr="000C74FF" w:rsidRDefault="00F21A51" w:rsidP="00F21A51">
      <w:pPr>
        <w:pStyle w:val="afe"/>
        <w:spacing w:before="0" w:after="0"/>
        <w:ind w:left="6"/>
      </w:pPr>
      <w:r w:rsidRPr="000C74FF"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F21A51" w:rsidRPr="000C74FF" w:rsidRDefault="00F21A51" w:rsidP="00F21A51">
      <w:pPr>
        <w:pStyle w:val="afe"/>
        <w:spacing w:before="0" w:after="0"/>
        <w:ind w:left="6"/>
      </w:pPr>
      <w:r w:rsidRPr="000C74FF">
        <w:t xml:space="preserve">2.  </w:t>
      </w:r>
      <w:proofErr w:type="gramStart"/>
      <w:r w:rsidRPr="000C74FF">
        <w:t>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  <w:proofErr w:type="gramEnd"/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rPr>
          <w:rStyle w:val="ab"/>
          <w:b/>
          <w:bCs/>
        </w:rPr>
        <w:t>Ошибкой считается:</w:t>
      </w:r>
    </w:p>
    <w:p w:rsidR="00F21A51" w:rsidRPr="000C74FF" w:rsidRDefault="00F21A51" w:rsidP="00F21A51">
      <w:pPr>
        <w:pStyle w:val="afe"/>
        <w:spacing w:before="0" w:after="0"/>
      </w:pPr>
      <w:r w:rsidRPr="000C74FF">
        <w:lastRenderedPageBreak/>
        <w:t>1.Нарушение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0C74FF">
        <w:t>кв в сл</w:t>
      </w:r>
      <w:proofErr w:type="gramEnd"/>
      <w:r w:rsidRPr="000C74FF">
        <w:t>овах;</w:t>
      </w:r>
    </w:p>
    <w:p w:rsidR="00F21A51" w:rsidRPr="000C74FF" w:rsidRDefault="00F21A51" w:rsidP="00F21A51">
      <w:pPr>
        <w:pStyle w:val="afe"/>
        <w:spacing w:before="0" w:after="0"/>
      </w:pPr>
      <w:r w:rsidRPr="000C74FF">
        <w:t>2. 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F21A51" w:rsidRPr="000C74FF" w:rsidRDefault="00F21A51" w:rsidP="00F21A51">
      <w:pPr>
        <w:pStyle w:val="afe"/>
        <w:spacing w:before="0" w:after="0"/>
      </w:pPr>
      <w:r w:rsidRPr="000C74FF">
        <w:t>3. 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F21A51" w:rsidRPr="000C74FF" w:rsidRDefault="00F21A51" w:rsidP="00F21A51">
      <w:pPr>
        <w:pStyle w:val="afe"/>
        <w:spacing w:before="0" w:after="0"/>
        <w:ind w:left="42"/>
        <w:jc w:val="center"/>
      </w:pPr>
      <w:r w:rsidRPr="000C74FF">
        <w:rPr>
          <w:rStyle w:val="ab"/>
          <w:u w:val="single"/>
        </w:rPr>
        <w:t>Примечание</w:t>
      </w:r>
    </w:p>
    <w:p w:rsidR="00F21A51" w:rsidRPr="000C74FF" w:rsidRDefault="00F21A51" w:rsidP="00F21A51">
      <w:pPr>
        <w:pStyle w:val="afe"/>
        <w:spacing w:before="0" w:after="0"/>
      </w:pPr>
      <w:r w:rsidRPr="000C74FF">
        <w:t>При оценке контрольной работы учитывается в первую очередь правильность ее выполнения. Исправления, которые сделал учащийся, не влияют на оценку (за исключением такого вида работ, как кон</w:t>
      </w:r>
      <w:r w:rsidRPr="000C74FF">
        <w:softHyphen/>
        <w:t xml:space="preserve">трольное списывание). Учитывается только последнее написание. Оформление работы так же не должно влиять на оценку, ибо в таком случае </w:t>
      </w:r>
      <w:proofErr w:type="gramStart"/>
      <w:r w:rsidRPr="000C74FF">
        <w:t>проверяющий</w:t>
      </w:r>
      <w:proofErr w:type="gramEnd"/>
      <w:r w:rsidRPr="000C74FF">
        <w:t xml:space="preserve"> работу может быть недостаточно объективным. При оценивании работы учитель принимает во внимание каллиграфи</w:t>
      </w:r>
      <w:r w:rsidRPr="000C74FF">
        <w:softHyphen/>
        <w:t>ческий навык.</w:t>
      </w:r>
    </w:p>
    <w:p w:rsidR="00F21A51" w:rsidRPr="000C74FF" w:rsidRDefault="00F21A51" w:rsidP="00F21A51">
      <w:pPr>
        <w:pStyle w:val="afe"/>
        <w:spacing w:before="0" w:after="0"/>
        <w:ind w:left="6"/>
      </w:pPr>
      <w:r w:rsidRPr="000C74FF">
        <w:t>При оценивании работы принимается во внимание не только ко</w:t>
      </w:r>
      <w:r w:rsidRPr="000C74FF">
        <w:softHyphen/>
        <w:t>личество, но и характер ошибок.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0C74FF">
        <w:t>кст вкл</w:t>
      </w:r>
      <w:proofErr w:type="gramEnd"/>
      <w:r w:rsidRPr="000C74FF">
        <w:t>ючает  достаточное количество  изученных орфограмм (примерно 60% от общего числа  всех слов диктанта). Текст не должен иметь слова на не изученные к данному моменту правила или такие слова заранее выписываются на доске.</w:t>
      </w:r>
    </w:p>
    <w:p w:rsidR="00F21A51" w:rsidRDefault="00F21A51" w:rsidP="00F21A51">
      <w:pPr>
        <w:pStyle w:val="afe"/>
        <w:spacing w:before="0" w:after="0"/>
        <w:ind w:left="36"/>
        <w:jc w:val="center"/>
        <w:rPr>
          <w:rStyle w:val="ab"/>
          <w:b/>
          <w:bCs/>
          <w:u w:val="single"/>
        </w:rPr>
      </w:pPr>
    </w:p>
    <w:p w:rsidR="00F21A51" w:rsidRPr="000C74FF" w:rsidRDefault="00F21A51" w:rsidP="00F21A51">
      <w:pPr>
        <w:pStyle w:val="afe"/>
        <w:spacing w:before="0" w:after="0"/>
        <w:ind w:left="36"/>
        <w:jc w:val="center"/>
      </w:pPr>
      <w:r w:rsidRPr="000C74FF">
        <w:rPr>
          <w:rStyle w:val="ab"/>
          <w:b/>
          <w:bCs/>
          <w:u w:val="single"/>
        </w:rPr>
        <w:t>ГРАММАТИЧЕСКОЕ ЗАДАНИЕ</w:t>
      </w:r>
    </w:p>
    <w:p w:rsidR="00F21A51" w:rsidRPr="000C74FF" w:rsidRDefault="00F21A51" w:rsidP="00F21A51">
      <w:pPr>
        <w:pStyle w:val="afe"/>
        <w:spacing w:before="0" w:after="0"/>
      </w:pPr>
      <w:r w:rsidRPr="000C74FF">
        <w:t>Задания данного вида целесообразно давать отдельно от контрольного  диктанта и контрольного списывания. В грамматическое задание включается от 3 до 4-5 видов работы.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rPr>
          <w:rStyle w:val="ab"/>
        </w:rPr>
        <w:t>Оценки: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>«5» - без ошибок.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>«4» - правильно выполнено не менее 3/4 заданий.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 xml:space="preserve">«3» - правильно </w:t>
      </w:r>
      <w:proofErr w:type="gramStart"/>
      <w:r w:rsidRPr="000C74FF">
        <w:t>в</w:t>
      </w:r>
      <w:proofErr w:type="gramEnd"/>
      <w:r w:rsidRPr="000C74FF">
        <w:t xml:space="preserve"> полнено не менее 1/2 заданий.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>«2» - правильно выполнено менее 1/2 заданий.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> </w:t>
      </w:r>
    </w:p>
    <w:p w:rsidR="00F21A51" w:rsidRPr="000C74FF" w:rsidRDefault="00F21A51" w:rsidP="00F21A51">
      <w:pPr>
        <w:pStyle w:val="afe"/>
        <w:spacing w:before="0" w:after="0"/>
        <w:ind w:left="48"/>
        <w:jc w:val="center"/>
      </w:pPr>
      <w:r w:rsidRPr="000C74FF">
        <w:rPr>
          <w:rStyle w:val="ab"/>
          <w:b/>
          <w:bCs/>
          <w:u w:val="single"/>
        </w:rPr>
        <w:t>КОНТРОЛЬНОЕ СПИСЫВАНИЕ</w:t>
      </w:r>
    </w:p>
    <w:p w:rsidR="00F21A51" w:rsidRPr="000C74FF" w:rsidRDefault="00F21A51" w:rsidP="00F21A51">
      <w:pPr>
        <w:pStyle w:val="afe"/>
        <w:spacing w:before="0" w:after="0"/>
      </w:pPr>
      <w:r w:rsidRPr="000C74FF"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 w:rsidRPr="000C74FF">
        <w:t>сформированности</w:t>
      </w:r>
      <w:proofErr w:type="spellEnd"/>
      <w:r w:rsidRPr="000C74FF"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Тексты для самостоятельного списывания учащихся предлагаются для каждого класса на 5-8  слов больше, чем тексты для контрольного диктанта.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rPr>
          <w:rStyle w:val="ab"/>
        </w:rPr>
        <w:t>Оценки:</w:t>
      </w:r>
    </w:p>
    <w:p w:rsidR="00F21A51" w:rsidRPr="000C74FF" w:rsidRDefault="00F21A51" w:rsidP="00F21A51">
      <w:pPr>
        <w:pStyle w:val="afe"/>
        <w:spacing w:before="0" w:after="0"/>
        <w:ind w:left="12"/>
      </w:pPr>
      <w:r w:rsidRPr="000C74FF">
        <w:t>«5» - за безукоризненно выполненную работу, в которой нет ис</w:t>
      </w:r>
      <w:r w:rsidRPr="000C74FF">
        <w:softHyphen/>
        <w:t>правлений.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«4» - за работу, в которой допущена 1 ошибка или 1-2 исправ</w:t>
      </w:r>
      <w:r w:rsidRPr="000C74FF">
        <w:softHyphen/>
        <w:t>ления.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t>«3» - за работу, в которой допущены 2-3 ошибки.</w:t>
      </w:r>
    </w:p>
    <w:p w:rsidR="00F21A51" w:rsidRPr="000C74FF" w:rsidRDefault="00F21A51" w:rsidP="00F21A51">
      <w:pPr>
        <w:pStyle w:val="afe"/>
        <w:spacing w:before="0" w:after="0"/>
        <w:ind w:left="582"/>
      </w:pPr>
      <w:r w:rsidRPr="000C74FF">
        <w:lastRenderedPageBreak/>
        <w:t>«2» - за работу, в которой допущены 4 и более ошибок (2 класс); 3 и более ошибок (3-4 классы)</w:t>
      </w:r>
    </w:p>
    <w:p w:rsidR="00F21A51" w:rsidRDefault="00F21A51" w:rsidP="00F21A51">
      <w:pPr>
        <w:pStyle w:val="afe"/>
        <w:spacing w:before="0" w:after="0"/>
        <w:ind w:left="60"/>
        <w:jc w:val="center"/>
        <w:rPr>
          <w:rStyle w:val="ab"/>
          <w:b/>
          <w:bCs/>
          <w:u w:val="single"/>
        </w:rPr>
      </w:pPr>
    </w:p>
    <w:p w:rsidR="00F21A51" w:rsidRPr="000C74FF" w:rsidRDefault="00F21A51" w:rsidP="00F21A51">
      <w:pPr>
        <w:pStyle w:val="afe"/>
        <w:spacing w:before="0" w:after="0"/>
        <w:ind w:left="60"/>
        <w:jc w:val="center"/>
      </w:pPr>
      <w:r w:rsidRPr="000C74FF">
        <w:rPr>
          <w:rStyle w:val="ab"/>
          <w:b/>
          <w:bCs/>
          <w:u w:val="single"/>
        </w:rPr>
        <w:t>СЛОВАРНЫЙ ДИКТАНТ</w:t>
      </w:r>
    </w:p>
    <w:p w:rsidR="00F21A51" w:rsidRPr="000C74FF" w:rsidRDefault="00F21A51" w:rsidP="00F21A51">
      <w:pPr>
        <w:pStyle w:val="afe"/>
        <w:spacing w:before="0" w:after="0"/>
      </w:pPr>
      <w:r w:rsidRPr="000C74FF">
        <w:t>Содержание словарных диктантов составляют слова, правописание которых не регулируется правилами. Словарный диктант проводится 1-2 раза в неделю с целью осуществления текущего контроля.</w:t>
      </w:r>
    </w:p>
    <w:p w:rsidR="00F21A51" w:rsidRPr="000C74FF" w:rsidRDefault="00F21A51" w:rsidP="00F21A51">
      <w:pPr>
        <w:pStyle w:val="afe"/>
        <w:spacing w:before="0" w:after="0"/>
        <w:ind w:left="576"/>
      </w:pPr>
      <w:r w:rsidRPr="000C74FF">
        <w:t> </w:t>
      </w:r>
      <w:r w:rsidRPr="000C74FF">
        <w:rPr>
          <w:rStyle w:val="apple-converted-space"/>
        </w:rPr>
        <w:t> </w:t>
      </w:r>
      <w:r w:rsidRPr="000C74FF">
        <w:rPr>
          <w:rStyle w:val="aa"/>
        </w:rPr>
        <w:t>Объем:</w:t>
      </w:r>
    </w:p>
    <w:p w:rsidR="00F21A51" w:rsidRPr="000C74FF" w:rsidRDefault="00F21A51" w:rsidP="00F21A51">
      <w:pPr>
        <w:pStyle w:val="afe"/>
        <w:spacing w:before="0" w:after="0"/>
        <w:ind w:left="558"/>
      </w:pPr>
      <w:r w:rsidRPr="000C74FF">
        <w:t> 2-й класс - 8-10 слов.</w:t>
      </w:r>
    </w:p>
    <w:p w:rsidR="00F21A51" w:rsidRPr="000C74FF" w:rsidRDefault="00F21A51" w:rsidP="00F21A51">
      <w:pPr>
        <w:pStyle w:val="afe"/>
        <w:spacing w:before="0" w:after="0"/>
        <w:ind w:left="558"/>
      </w:pPr>
      <w:r w:rsidRPr="000C74FF">
        <w:t> 3-й класс- 10-12 слов.</w:t>
      </w:r>
    </w:p>
    <w:p w:rsidR="00F21A51" w:rsidRPr="000C74FF" w:rsidRDefault="00F21A51" w:rsidP="00F21A51">
      <w:pPr>
        <w:pStyle w:val="afe"/>
        <w:spacing w:before="0" w:after="0"/>
        <w:ind w:left="558"/>
      </w:pPr>
      <w:r w:rsidRPr="000C74FF">
        <w:t> 4-й класс - 12-15 слов.</w:t>
      </w:r>
    </w:p>
    <w:p w:rsidR="00F21A51" w:rsidRPr="000C74FF" w:rsidRDefault="00F21A51" w:rsidP="00F21A51">
      <w:pPr>
        <w:pStyle w:val="afe"/>
        <w:spacing w:before="0" w:after="0"/>
        <w:ind w:left="576"/>
      </w:pPr>
      <w:r w:rsidRPr="000C74FF">
        <w:rPr>
          <w:rStyle w:val="aa"/>
        </w:rPr>
        <w:t>Оценки:</w:t>
      </w:r>
    </w:p>
    <w:p w:rsidR="00F21A51" w:rsidRPr="000C74FF" w:rsidRDefault="00F21A51" w:rsidP="00F21A51">
      <w:pPr>
        <w:pStyle w:val="afe"/>
        <w:spacing w:before="0" w:after="0"/>
        <w:ind w:left="570"/>
      </w:pPr>
      <w:r w:rsidRPr="000C74FF">
        <w:t>«5» -без ошибок.</w:t>
      </w:r>
    </w:p>
    <w:p w:rsidR="00F21A51" w:rsidRPr="000C74FF" w:rsidRDefault="00F21A51" w:rsidP="00F21A51">
      <w:pPr>
        <w:pStyle w:val="afe"/>
        <w:spacing w:before="0" w:after="0"/>
        <w:ind w:left="570"/>
      </w:pPr>
      <w:r w:rsidRPr="000C74FF">
        <w:t>«4» - 1 ошибка и 1 исправление.</w:t>
      </w:r>
    </w:p>
    <w:p w:rsidR="00F21A51" w:rsidRPr="000C74FF" w:rsidRDefault="00F21A51" w:rsidP="00F21A51">
      <w:pPr>
        <w:pStyle w:val="afe"/>
        <w:spacing w:before="0" w:after="0"/>
        <w:ind w:left="570"/>
      </w:pPr>
      <w:r w:rsidRPr="000C74FF">
        <w:t>«3» - 2 ошибки и 1 исправление.</w:t>
      </w:r>
    </w:p>
    <w:p w:rsidR="00F21A51" w:rsidRPr="00F21A51" w:rsidRDefault="00F21A51" w:rsidP="00F21A51">
      <w:pPr>
        <w:pStyle w:val="afe"/>
        <w:spacing w:before="0" w:after="0"/>
        <w:ind w:left="570"/>
        <w:rPr>
          <w:rStyle w:val="ab"/>
          <w:i w:val="0"/>
          <w:iCs w:val="0"/>
        </w:rPr>
      </w:pPr>
      <w:r>
        <w:t>«2» -3-5 ошибок.</w:t>
      </w:r>
    </w:p>
    <w:p w:rsidR="00F21A51" w:rsidRDefault="00F21A51" w:rsidP="00F21A51">
      <w:pPr>
        <w:pStyle w:val="afe"/>
        <w:spacing w:before="0" w:after="0"/>
        <w:jc w:val="center"/>
        <w:rPr>
          <w:rStyle w:val="aa"/>
          <w:u w:val="single"/>
        </w:rPr>
      </w:pPr>
    </w:p>
    <w:p w:rsidR="00F21A51" w:rsidRPr="000C74FF" w:rsidRDefault="00F21A51" w:rsidP="00F21A51">
      <w:pPr>
        <w:pStyle w:val="afe"/>
        <w:spacing w:before="0" w:after="0"/>
        <w:jc w:val="center"/>
      </w:pPr>
      <w:r w:rsidRPr="000C74FF">
        <w:rPr>
          <w:rStyle w:val="aa"/>
          <w:u w:val="single"/>
        </w:rPr>
        <w:t>ИЗЛОЖЕНИЕ</w:t>
      </w:r>
    </w:p>
    <w:p w:rsidR="00F21A51" w:rsidRPr="000C74FF" w:rsidRDefault="00F21A51" w:rsidP="00F21A51">
      <w:pPr>
        <w:pStyle w:val="afe"/>
        <w:spacing w:before="0" w:after="0"/>
      </w:pPr>
      <w:r w:rsidRPr="000C74FF"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русского языка.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«5»</w:t>
      </w:r>
      <w:r w:rsidRPr="000C74FF">
        <w:rPr>
          <w:rStyle w:val="apple-converted-space"/>
          <w:b/>
          <w:bCs/>
        </w:rPr>
        <w:t> </w:t>
      </w:r>
      <w:r w:rsidRPr="000C74FF">
        <w:t>– правильно и последовательно воспроизведен авторский текст, нет речевых и орфографических ошибок, допущено 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«4»</w:t>
      </w:r>
      <w:r w:rsidRPr="000C74FF">
        <w:rPr>
          <w:rStyle w:val="apple-converted-space"/>
          <w:b/>
          <w:bCs/>
        </w:rPr>
        <w:t> </w:t>
      </w:r>
      <w:r w:rsidRPr="000C74FF"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 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«3»</w:t>
      </w:r>
      <w:r w:rsidRPr="000C74FF">
        <w:rPr>
          <w:rStyle w:val="apple-converted-space"/>
          <w:b/>
          <w:bCs/>
        </w:rPr>
        <w:t> </w:t>
      </w:r>
      <w:r w:rsidRPr="000C74FF">
        <w:t>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«2»</w:t>
      </w:r>
      <w:r w:rsidRPr="000C74FF">
        <w:rPr>
          <w:rStyle w:val="apple-converted-space"/>
          <w:b/>
          <w:bCs/>
        </w:rPr>
        <w:t> </w:t>
      </w:r>
      <w:r w:rsidRPr="000C74FF">
        <w:t xml:space="preserve">– имеются значительные отступления от авторского текста, пропуск важных эпизодов, главной части, основной мысли и др., </w:t>
      </w:r>
    </w:p>
    <w:p w:rsidR="00F21A51" w:rsidRPr="000C74FF" w:rsidRDefault="00F21A51" w:rsidP="00F21A51">
      <w:pPr>
        <w:pStyle w:val="afe"/>
        <w:spacing w:before="0" w:after="0"/>
        <w:jc w:val="center"/>
      </w:pPr>
      <w:r w:rsidRPr="000C74FF">
        <w:rPr>
          <w:rStyle w:val="aa"/>
          <w:u w:val="single"/>
        </w:rPr>
        <w:t>СОЧИНЕНИЕ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«5»</w:t>
      </w:r>
      <w:r w:rsidRPr="000C74FF">
        <w:rPr>
          <w:rStyle w:val="apple-converted-space"/>
          <w:b/>
          <w:bCs/>
        </w:rPr>
        <w:t> </w:t>
      </w:r>
      <w:r w:rsidRPr="000C74FF">
        <w:t>– логически последовательно раскрыта тема, нет речевых и орфографических ошибок, допущено 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«4»</w:t>
      </w:r>
      <w:r w:rsidRPr="000C74FF">
        <w:rPr>
          <w:rStyle w:val="apple-converted-space"/>
          <w:b/>
          <w:bCs/>
        </w:rPr>
        <w:t> </w:t>
      </w:r>
      <w:r w:rsidRPr="000C74FF">
        <w:t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«3»</w:t>
      </w:r>
      <w:r w:rsidRPr="000C74FF">
        <w:rPr>
          <w:rStyle w:val="apple-converted-space"/>
          <w:b/>
          <w:bCs/>
        </w:rPr>
        <w:t> </w:t>
      </w:r>
      <w:r w:rsidRPr="000C74FF">
        <w:t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rPr>
          <w:rStyle w:val="aa"/>
        </w:rPr>
        <w:t>«2»</w:t>
      </w:r>
      <w:r w:rsidRPr="000C74FF">
        <w:rPr>
          <w:rStyle w:val="apple-converted-space"/>
          <w:b/>
          <w:bCs/>
        </w:rPr>
        <w:t> </w:t>
      </w:r>
      <w:r w:rsidRPr="000C74FF">
        <w:t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F21A51" w:rsidRPr="000C74FF" w:rsidRDefault="00F21A51" w:rsidP="00F21A51">
      <w:pPr>
        <w:pStyle w:val="afe"/>
        <w:spacing w:before="0" w:after="0"/>
        <w:ind w:left="14"/>
      </w:pPr>
      <w:r w:rsidRPr="000C74FF">
        <w:rPr>
          <w:rStyle w:val="aa"/>
        </w:rPr>
        <w:lastRenderedPageBreak/>
        <w:t>Примечание:</w:t>
      </w:r>
      <w:r w:rsidRPr="000C74FF">
        <w:rPr>
          <w:rStyle w:val="apple-converted-space"/>
          <w:b/>
          <w:bCs/>
        </w:rPr>
        <w:t> </w:t>
      </w:r>
      <w:r w:rsidRPr="000C74FF">
        <w:t>В связи с развитием письменной речи изложение и сочинение носит обучающий характер, а не контролирующий.</w:t>
      </w:r>
    </w:p>
    <w:p w:rsidR="00F21A51" w:rsidRPr="000C74FF" w:rsidRDefault="00F21A51" w:rsidP="00F21A51">
      <w:pPr>
        <w:pStyle w:val="afe"/>
        <w:spacing w:before="0" w:after="0"/>
      </w:pPr>
      <w:r w:rsidRPr="000C74FF">
        <w:t xml:space="preserve">На начальной  ступени школы все творческие работы носят обучающий характер, поэтому отрицательная оценка за них не  </w:t>
      </w:r>
      <w:proofErr w:type="gramStart"/>
      <w:r w:rsidRPr="000C74FF">
        <w:t>выставляются</w:t>
      </w:r>
      <w:proofErr w:type="gramEnd"/>
      <w:r w:rsidRPr="000C74FF">
        <w:t xml:space="preserve"> и в классный журнал не заносится.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вторая—за соблюдение орфографических и пунктуационных норм.</w:t>
      </w:r>
    </w:p>
    <w:p w:rsidR="00F21A51" w:rsidRPr="000C74FF" w:rsidRDefault="00F21A51" w:rsidP="00F21A51">
      <w:pPr>
        <w:pStyle w:val="afe"/>
        <w:spacing w:before="0" w:after="0"/>
      </w:pPr>
      <w:r w:rsidRPr="000C74FF">
        <w:t>           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 </w:t>
      </w:r>
    </w:p>
    <w:p w:rsidR="00F21A51" w:rsidRPr="000C74FF" w:rsidRDefault="00F21A51" w:rsidP="00F21A51">
      <w:pPr>
        <w:pStyle w:val="afe"/>
        <w:spacing w:before="0" w:after="0"/>
      </w:pPr>
      <w:r w:rsidRPr="000C74FF">
        <w:t>Во втором классе за обучающие изложения и сочинения выставляется одна отметка – за содержание.</w:t>
      </w:r>
    </w:p>
    <w:p w:rsidR="00F21A51" w:rsidRPr="000C74FF" w:rsidRDefault="00F21A51" w:rsidP="00F21A51">
      <w:pPr>
        <w:pStyle w:val="afe"/>
        <w:spacing w:before="0" w:after="0"/>
      </w:pPr>
      <w:r w:rsidRPr="000C74FF">
        <w:t xml:space="preserve">            В третьем классе проводится 1 контрольное изложение за учебный год, в четвертом – 2 </w:t>
      </w:r>
      <w:proofErr w:type="gramStart"/>
      <w:r w:rsidRPr="000C74FF">
        <w:t>контрольных</w:t>
      </w:r>
      <w:proofErr w:type="gramEnd"/>
      <w:r w:rsidRPr="000C74FF">
        <w:t xml:space="preserve"> изложения за год. Оценки за контрольные изложения выставляются через дробную черту – за содержание и грамматику. В третьем и четвертом классах за обучающие и контрольные изложения в журнал выставляются обе оценки: через дробь в одну клетку.</w:t>
      </w:r>
    </w:p>
    <w:p w:rsidR="00030729" w:rsidRPr="00030729" w:rsidRDefault="00030729" w:rsidP="0003072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Pr="00030729" w:rsidRDefault="00030729" w:rsidP="00030729">
      <w:pPr>
        <w:autoSpaceDE w:val="0"/>
        <w:autoSpaceDN w:val="0"/>
        <w:adjustRightInd w:val="0"/>
        <w:spacing w:before="72" w:after="0" w:line="240" w:lineRule="auto"/>
        <w:ind w:left="288"/>
        <w:rPr>
          <w:rFonts w:ascii="Times New Roman" w:eastAsia="Calibri" w:hAnsi="Times New Roman" w:cs="Franklin Gothic Demi Cond"/>
          <w:b/>
          <w:sz w:val="24"/>
          <w:szCs w:val="24"/>
          <w:lang w:eastAsia="ru-RU"/>
        </w:rPr>
      </w:pPr>
    </w:p>
    <w:p w:rsidR="00F21A51" w:rsidRPr="0044483B" w:rsidRDefault="00F21A51" w:rsidP="00F21A5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РУССКОМУ ЯЗЫКУ</w:t>
      </w:r>
    </w:p>
    <w:p w:rsidR="00030729" w:rsidRDefault="00F21A51" w:rsidP="00F21A51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3</w:t>
      </w:r>
      <w:r w:rsidRPr="0044483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Franklin Gothic Demi Cond"/>
          <w:b/>
          <w:sz w:val="24"/>
          <w:szCs w:val="24"/>
          <w:lang w:eastAsia="ru-RU"/>
        </w:rPr>
        <w:t xml:space="preserve"> </w:t>
      </w:r>
      <w:r w:rsidR="00030729" w:rsidRPr="00030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755A22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осознание своей принадлежности народу, стране, чувства уважения к традициям, истории своего народа, интерес к русскому языку, как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 xml:space="preserve"> родному; 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• адекватное восприятие оценки собственной деятельности, данной одноклассниками, учителем, умение признавать собственные ошибки.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получат возможность для формирования: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чувства сопричастности к языку своего народа (я — носитель языка), чувств эстетической красоты и точности русского слова;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осознания русского языка как основного средства общения народов России;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осознания предложения и текста как сре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восприятия русского языка как основной, главной части культуры русского народа понимания того, что изменения в культуре народа, находят своё отражение в языке;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lastRenderedPageBreak/>
        <w:t xml:space="preserve"> 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т.д.).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</w:t>
      </w:r>
      <w:r w:rsidRPr="0044483B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слово как главное средство языка;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взаимосвязь в слове значения и формы его выражения (звуковой, буквенной);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различать и характеризовать звуки русского языка (гласные ударные/безударные; согласные твёрдые/мягкие, звонкие/глухие);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использовать правила обозначения гласных и согласных звуков на письме;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использовать знание последовательности букв в алфавите для упорядочения слов и поиска нужной информации (в словарях и др.);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производить звукобуквенный анализ слов простой слоговой структуры;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соблюдать произносительные нормы в собственной речи (в объёме представленного в учебнике материала);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различать родственные (однокоренные) слова;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применять правила правописа</w:t>
      </w:r>
      <w:r w:rsidR="008F4186">
        <w:rPr>
          <w:rFonts w:ascii="Times New Roman" w:hAnsi="Times New Roman" w:cs="Times New Roman"/>
          <w:sz w:val="24"/>
          <w:szCs w:val="24"/>
        </w:rPr>
        <w:t>ния (в объеме содержания курса 3</w:t>
      </w:r>
      <w:r w:rsidRPr="0044483B">
        <w:rPr>
          <w:rFonts w:ascii="Times New Roman" w:hAnsi="Times New Roman" w:cs="Times New Roman"/>
          <w:sz w:val="24"/>
          <w:szCs w:val="24"/>
        </w:rPr>
        <w:t xml:space="preserve"> класса);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определять (уточнять) правописание слова по орфографическому словарю учебника;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• осознавать признаки текста как более объёмного высказывания (несколько предложений, объединённых одной</w:t>
      </w:r>
      <w:proofErr w:type="gramEnd"/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темой и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 xml:space="preserve"> друг с другом);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каллиграфически и орфографически правильно, без искажений, замены, пропусков, вставок букв списывать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тексты (с печатного и письменного шрифта) объёмом в 40–45 слов, писать под диктовку тексты в 35–40 слов.  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оценивать уместность использования слов в тексте;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использовать осознанно употребление частей речи в предложении;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устанавливать морфемную структуру (значимые части) слов с однозначно выделяемыми морфемами;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осознавать место возможного возникновения орфографической ошибки;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при работе над ошибками осознавать причины появления ошибки;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излагать содержание исходных текстов в 40–55 слов, создавать тексты /сочинения/ в 4–8 предложений, правильно оформляя начало и конец предложений.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</w:t>
      </w:r>
      <w:r w:rsidRPr="0044483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самостоятельно организовывать своё рабочее место;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понимать цель выполняемых действий;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 сотрудничестве с учителем ставить конкретную учебную задачу;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понимать важность планирования работы;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осмысленно выбирать способ действия при решении орфографической задачи (орфограммы в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>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выполнять учебные действия, руководствуясь изученными правилами и в соответствии с выбранным алгоритмом или инструкциям учителя;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само и взаимопроверку, используя способ сличения своей работы с заданным эталоном;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 </w:t>
      </w:r>
    </w:p>
    <w:p w:rsidR="004C0D7D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C0D7D" w:rsidRPr="0044483B" w:rsidRDefault="004C0D7D" w:rsidP="0075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оценивать правильность выполнения своих учебных действий;</w:t>
      </w:r>
    </w:p>
    <w:p w:rsidR="004C0D7D" w:rsidRPr="0044483B" w:rsidRDefault="004C0D7D" w:rsidP="0075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 коллективном диалоге ставить конкретную учебную задачу;</w:t>
      </w:r>
    </w:p>
    <w:p w:rsidR="004C0D7D" w:rsidRPr="0044483B" w:rsidRDefault="004C0D7D" w:rsidP="0075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намечать действия при работе в паре, составлять простой план действий при написании творческой работы, создании проектов;</w:t>
      </w:r>
    </w:p>
    <w:p w:rsidR="004C0D7D" w:rsidRPr="0044483B" w:rsidRDefault="004C0D7D" w:rsidP="0075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объяснять, какой способ действий был использован для выполнения задания, как работали;</w:t>
      </w:r>
    </w:p>
    <w:p w:rsidR="004C0D7D" w:rsidRPr="0044483B" w:rsidRDefault="004C0D7D" w:rsidP="00755A22">
      <w:pPr>
        <w:tabs>
          <w:tab w:val="left" w:pos="90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само и взаимопроверку работ, корректировать выполнение задания;</w:t>
      </w:r>
      <w:r w:rsidRPr="0044483B">
        <w:rPr>
          <w:rFonts w:ascii="Times New Roman" w:hAnsi="Times New Roman" w:cs="Times New Roman"/>
          <w:sz w:val="24"/>
          <w:szCs w:val="24"/>
        </w:rPr>
        <w:tab/>
      </w:r>
    </w:p>
    <w:p w:rsidR="004C0D7D" w:rsidRPr="0044483B" w:rsidRDefault="004C0D7D" w:rsidP="0075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поиск необходимой информации для выполнения учебных заданий, используя справочные материалы учебника;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ориентироваться в учебнике, в справочном бюро учебника;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использовать простейшие таблицы и схемы для решения конкретных языковых задач;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выделять существенную информацию из небольших читаемых текстов;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строить модели слова (звуковые и буквенные), схему предложения;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lastRenderedPageBreak/>
        <w:t xml:space="preserve"> • находить, сравнивать, группировать: звуки, буквы, слова;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синтез как составление целого из частей (составление слов);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владеть общим способом проверки орфограмм в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свободно ориентироваться в книге, используя информацию форзацев, оглавления, справочного бюро;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по ориентировочным основам (заголовку, пунктам плана);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находить, сравнивать, классифицировать: орфограммы в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>, части речи;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осуществлять синтез как составление целого из частей (составление предложений);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владеть способом проверки «</w:t>
      </w:r>
      <w:proofErr w:type="spellStart"/>
      <w:r w:rsidRPr="0044483B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44483B">
        <w:rPr>
          <w:rFonts w:ascii="Times New Roman" w:hAnsi="Times New Roman" w:cs="Times New Roman"/>
          <w:sz w:val="24"/>
          <w:szCs w:val="24"/>
        </w:rPr>
        <w:t>» орфограмм (словом с историческим корнем).</w:t>
      </w:r>
    </w:p>
    <w:p w:rsidR="004C0D7D" w:rsidRPr="0044483B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3B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4C0D7D" w:rsidRPr="006B544C" w:rsidRDefault="004C0D7D" w:rsidP="004C0D7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44C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выражать свои мысли с полнотой и точностью,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 xml:space="preserve"> возрасту;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уметь слышать, точно реагировать на реплики;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понимать тему высказывания (текста) по содержанию, по заголовку;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быть терпимыми к другим мнениям, учитывать их в совместной работе;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договариваться и приходить к общему решению, работая в паре.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соблюдать в повседневной жизни нормы речевого этикета и правила устного общения (обращение, вежливые слова);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озаглавливать текст;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задавать вопросы, уточняя </w:t>
      </w:r>
      <w:proofErr w:type="gramStart"/>
      <w:r w:rsidRPr="0044483B">
        <w:rPr>
          <w:rFonts w:ascii="Times New Roman" w:hAnsi="Times New Roman" w:cs="Times New Roman"/>
          <w:sz w:val="24"/>
          <w:szCs w:val="24"/>
        </w:rPr>
        <w:t>непонятное</w:t>
      </w:r>
      <w:proofErr w:type="gramEnd"/>
      <w:r w:rsidRPr="0044483B">
        <w:rPr>
          <w:rFonts w:ascii="Times New Roman" w:hAnsi="Times New Roman" w:cs="Times New Roman"/>
          <w:sz w:val="24"/>
          <w:szCs w:val="24"/>
        </w:rPr>
        <w:t xml:space="preserve"> в тексте;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адекватно использовать речевые средства для решения коммуникативных задач (обратиться с просьбой, поздравить).</w:t>
      </w:r>
    </w:p>
    <w:p w:rsidR="004C0D7D" w:rsidRPr="0044483B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• строить продуктивное взаимодействие и сотрудничество со сверстниками и взрослыми для реализации проектной</w:t>
      </w:r>
    </w:p>
    <w:p w:rsidR="004C0D7D" w:rsidRDefault="004C0D7D" w:rsidP="00755A2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 xml:space="preserve"> деятельности (под руководством учителя).</w:t>
      </w:r>
    </w:p>
    <w:p w:rsidR="00E00F63" w:rsidRPr="00F21A51" w:rsidRDefault="00E00F63" w:rsidP="004C0D7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5A22" w:rsidRDefault="00755A22" w:rsidP="00E00F6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22" w:rsidRDefault="00755A22" w:rsidP="00E00F6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22" w:rsidRDefault="00755A22" w:rsidP="00E00F6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A22" w:rsidRDefault="00755A22" w:rsidP="00E00F6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3" w:rsidRDefault="00E00F63" w:rsidP="00E00F6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</w:t>
      </w:r>
      <w:proofErr w:type="gramStart"/>
      <w:r w:rsidRPr="00D47171">
        <w:rPr>
          <w:rFonts w:ascii="Times New Roman" w:hAnsi="Times New Roman" w:cs="Times New Roman"/>
          <w:b/>
          <w:sz w:val="24"/>
          <w:szCs w:val="24"/>
        </w:rPr>
        <w:t>УЧЕБНО-МЕТОДИЧЕСКОГО</w:t>
      </w:r>
      <w:proofErr w:type="gramEnd"/>
      <w:r w:rsidRPr="00D47171">
        <w:rPr>
          <w:rFonts w:ascii="Times New Roman" w:hAnsi="Times New Roman" w:cs="Times New Roman"/>
          <w:b/>
          <w:sz w:val="24"/>
          <w:szCs w:val="24"/>
        </w:rPr>
        <w:t xml:space="preserve"> И МАТЕРИАЛЬНО-ТЕХНИЧЕСКОГО</w:t>
      </w:r>
    </w:p>
    <w:p w:rsidR="00E00F63" w:rsidRPr="00D47171" w:rsidRDefault="00E00F63" w:rsidP="00E00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t xml:space="preserve">ОБЕСПЕЧЕНИЯ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E00F63" w:rsidRPr="00D47171" w:rsidRDefault="00E00F63" w:rsidP="00E00F63">
      <w:pPr>
        <w:spacing w:after="0" w:line="254" w:lineRule="exac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>С целью реализации требований Федерального государственного образовательного стандарта учебно-методический комплект помимо Программы курса включает:</w:t>
      </w:r>
    </w:p>
    <w:p w:rsidR="00E00F63" w:rsidRPr="00D47171" w:rsidRDefault="00E00F63" w:rsidP="00E00F63">
      <w:p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171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E00F63" w:rsidRPr="001409EC" w:rsidRDefault="00E00F63" w:rsidP="00E00F6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409EC">
        <w:rPr>
          <w:rFonts w:ascii="Times New Roman" w:hAnsi="Times New Roman" w:cs="Times New Roman"/>
          <w:b/>
          <w:sz w:val="24"/>
          <w:szCs w:val="24"/>
        </w:rPr>
        <w:t xml:space="preserve">для учителя:  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пособие для учителя 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Л.Я.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«Обучение в 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по учебнику « Русский язык»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.Методические рекомендации. 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М.:АСТ 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2.Желтовская Л.Я.Калинина О.Б. Русский язык.3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четырёхлетней нач.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ч. – 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2011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3.Желтовская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 рабочая тетрадь №1, 2 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</w:p>
    <w:p w:rsidR="00E00F63" w:rsidRDefault="00E00F63" w:rsidP="00E00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дидактические карточки-задания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</w:p>
    <w:p w:rsidR="00E00F63" w:rsidRDefault="00E00F63" w:rsidP="00E00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E00F63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и диагностические работы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 Журналы и газеты «Начальная школа», «Педагогическое творчество»,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сентября»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F63" w:rsidRDefault="00E00F63" w:rsidP="00E00F6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00F63" w:rsidRDefault="00E00F63" w:rsidP="00E00F63">
      <w:p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EC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1..Желтовская Л.Я.</w:t>
      </w:r>
      <w:r w:rsidRPr="00140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 О.Б Русский язык.3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класс: учеб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четырёхлетней нач.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 ч. – 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2012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 Л.Я.</w:t>
      </w:r>
      <w:r w:rsidRPr="00140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 О.Б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 рабочая тетрадь №1, 2 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</w:p>
    <w:p w:rsidR="00E00F63" w:rsidRDefault="00E00F63" w:rsidP="00E00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дидактические карточки-задания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</w:p>
    <w:p w:rsidR="00E00F63" w:rsidRDefault="00E00F63" w:rsidP="00E00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E00F63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Желтовская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О.Б.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и диагностические работы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учебнику  Л.Я. </w:t>
      </w:r>
      <w:proofErr w:type="spellStart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Желтовской</w:t>
      </w:r>
      <w:proofErr w:type="spellEnd"/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«Русский язык»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М.: АСТ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2013</w:t>
      </w:r>
      <w:r w:rsidRPr="000013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00F63" w:rsidRPr="0000132E" w:rsidRDefault="00E00F63" w:rsidP="00E00F6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00F63" w:rsidRPr="00D47171" w:rsidRDefault="00E00F63" w:rsidP="00E00F6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63" w:rsidRPr="00D47171" w:rsidRDefault="00E00F63" w:rsidP="00E00F6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</w:t>
      </w:r>
      <w:r w:rsidR="004250ED">
        <w:rPr>
          <w:rFonts w:ascii="Times New Roman" w:hAnsi="Times New Roman" w:cs="Times New Roman"/>
          <w:b/>
          <w:sz w:val="24"/>
          <w:szCs w:val="24"/>
        </w:rPr>
        <w:t>ительная литература и интернет р</w:t>
      </w:r>
      <w:r>
        <w:rPr>
          <w:rFonts w:ascii="Times New Roman" w:hAnsi="Times New Roman" w:cs="Times New Roman"/>
          <w:b/>
          <w:sz w:val="24"/>
          <w:szCs w:val="24"/>
        </w:rPr>
        <w:t>есурсы</w:t>
      </w:r>
    </w:p>
    <w:p w:rsidR="00E00F63" w:rsidRPr="00D47171" w:rsidRDefault="00E00F63" w:rsidP="00E00F63">
      <w:pPr>
        <w:pStyle w:val="aff"/>
        <w:spacing w:line="240" w:lineRule="auto"/>
      </w:pPr>
      <w:r w:rsidRPr="00D47171">
        <w:t>Даль В.И. Толковый словарь живого великорусского языка: В 4-х т. - М., 1979.</w:t>
      </w:r>
    </w:p>
    <w:p w:rsidR="00E00F63" w:rsidRPr="00EA7CE2" w:rsidRDefault="00E00F63" w:rsidP="00E00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171">
        <w:rPr>
          <w:rFonts w:ascii="Times New Roman" w:hAnsi="Times New Roman" w:cs="Times New Roman"/>
          <w:sz w:val="24"/>
          <w:szCs w:val="24"/>
        </w:rPr>
        <w:t>Филологический портал</w:t>
      </w:r>
      <w:r w:rsidRPr="00D47171">
        <w:rPr>
          <w:rFonts w:ascii="Times New Roman" w:hAnsi="Times New Roman" w:cs="Times New Roman"/>
          <w:color w:val="333333"/>
          <w:sz w:val="24"/>
          <w:szCs w:val="24"/>
        </w:rPr>
        <w:t xml:space="preserve">// Режим доступа: </w:t>
      </w:r>
      <w:r w:rsidRPr="00D47171">
        <w:rPr>
          <w:rFonts w:ascii="Times New Roman" w:hAnsi="Times New Roman" w:cs="Times New Roman"/>
          <w:color w:val="0000FF"/>
          <w:sz w:val="24"/>
          <w:szCs w:val="24"/>
          <w:lang w:val="en-US"/>
        </w:rPr>
        <w:t>Philology</w:t>
      </w:r>
      <w:r w:rsidRPr="00D47171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Pr="00D47171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proofErr w:type="spellEnd"/>
      <w:r w:rsidRPr="00D47171">
        <w:rPr>
          <w:rFonts w:ascii="Times New Roman" w:hAnsi="Times New Roman" w:cs="Times New Roman"/>
          <w:color w:val="0000FF"/>
          <w:sz w:val="24"/>
          <w:szCs w:val="24"/>
        </w:rPr>
        <w:t xml:space="preserve"> http://www.philology.ru</w:t>
      </w:r>
    </w:p>
    <w:p w:rsidR="00E00F63" w:rsidRPr="00EA7CE2" w:rsidRDefault="00E00F63" w:rsidP="00E00F63">
      <w:pPr>
        <w:pStyle w:val="aff"/>
        <w:spacing w:line="240" w:lineRule="auto"/>
      </w:pPr>
      <w:r w:rsidRPr="00B959A0">
        <w:t>Банк презентаций для начальной школы// Режим доступа</w:t>
      </w:r>
      <w:r w:rsidRPr="00D47171">
        <w:rPr>
          <w:color w:val="333333"/>
        </w:rPr>
        <w:t xml:space="preserve">:  </w:t>
      </w:r>
      <w:hyperlink r:id="rId8" w:history="1">
        <w:r w:rsidRPr="00F41DB9">
          <w:rPr>
            <w:rStyle w:val="ae"/>
          </w:rPr>
          <w:t>http://www.likt590.ru/project/museum</w:t>
        </w:r>
      </w:hyperlink>
    </w:p>
    <w:p w:rsidR="00E00F63" w:rsidRPr="00EA7CE2" w:rsidRDefault="00E00F63" w:rsidP="00E00F63">
      <w:pPr>
        <w:pStyle w:val="aff"/>
        <w:spacing w:line="240" w:lineRule="auto"/>
      </w:pPr>
      <w:proofErr w:type="spellStart"/>
      <w:r w:rsidRPr="00EA7CE2">
        <w:rPr>
          <w:b/>
          <w:bCs/>
          <w:szCs w:val="20"/>
        </w:rPr>
        <w:t>Грамота</w:t>
      </w:r>
      <w:proofErr w:type="gramStart"/>
      <w:r w:rsidRPr="00EA7CE2">
        <w:rPr>
          <w:b/>
          <w:bCs/>
          <w:szCs w:val="20"/>
        </w:rPr>
        <w:t>.р</w:t>
      </w:r>
      <w:proofErr w:type="gramEnd"/>
      <w:r w:rsidRPr="00EA7CE2">
        <w:rPr>
          <w:b/>
          <w:bCs/>
          <w:szCs w:val="20"/>
        </w:rPr>
        <w:t>у</w:t>
      </w:r>
      <w:proofErr w:type="spellEnd"/>
      <w:r w:rsidRPr="00EA7CE2">
        <w:rPr>
          <w:rStyle w:val="apple-converted-space"/>
          <w:szCs w:val="20"/>
        </w:rPr>
        <w:t> </w:t>
      </w:r>
      <w:r w:rsidRPr="00EA7CE2">
        <w:rPr>
          <w:szCs w:val="20"/>
        </w:rPr>
        <w:t>- справочно-информационный интернет-портал «Русский язык</w:t>
      </w:r>
      <w:r w:rsidRPr="00EA7CE2">
        <w:rPr>
          <w:rFonts w:ascii="Arial" w:hAnsi="Arial" w:cs="Arial"/>
          <w:color w:val="800000"/>
          <w:sz w:val="20"/>
          <w:szCs w:val="20"/>
        </w:rPr>
        <w:t>» -</w:t>
      </w:r>
      <w:r w:rsidRPr="00EA7CE2">
        <w:rPr>
          <w:rStyle w:val="apple-converted-space"/>
          <w:rFonts w:ascii="Arial" w:hAnsi="Arial" w:cs="Arial"/>
          <w:color w:val="800000"/>
          <w:sz w:val="20"/>
          <w:szCs w:val="20"/>
        </w:rPr>
        <w:t> </w:t>
      </w:r>
      <w:hyperlink r:id="rId9" w:tooltip="http://www.gramota.ru" w:history="1">
        <w:r w:rsidRPr="00EA7CE2">
          <w:rPr>
            <w:rStyle w:val="ae"/>
            <w:rFonts w:ascii="Arial" w:hAnsi="Arial" w:cs="Arial"/>
            <w:color w:val="27638C"/>
            <w:sz w:val="20"/>
            <w:szCs w:val="20"/>
          </w:rPr>
          <w:t>http://www.gramota.ru</w:t>
        </w:r>
      </w:hyperlink>
    </w:p>
    <w:p w:rsidR="00030729" w:rsidRPr="00030729" w:rsidRDefault="00E00F63" w:rsidP="00E00F6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CE2">
        <w:rPr>
          <w:b/>
          <w:bCs/>
          <w:szCs w:val="20"/>
        </w:rPr>
        <w:t>Крылатые слова и выражения</w:t>
      </w:r>
      <w:r w:rsidRPr="00EA7CE2">
        <w:rPr>
          <w:rStyle w:val="apple-converted-space"/>
          <w:szCs w:val="20"/>
        </w:rPr>
        <w:t> </w:t>
      </w:r>
      <w:r w:rsidRPr="00EA7CE2">
        <w:rPr>
          <w:szCs w:val="20"/>
        </w:rPr>
        <w:t xml:space="preserve">– ресурс, посвящённый крылатым словам и выражениям русского языка </w:t>
      </w:r>
      <w:r w:rsidRPr="00EA7CE2">
        <w:rPr>
          <w:rFonts w:ascii="Arial" w:hAnsi="Arial" w:cs="Arial"/>
          <w:color w:val="800000"/>
          <w:sz w:val="20"/>
          <w:szCs w:val="20"/>
        </w:rPr>
        <w:t>-</w:t>
      </w:r>
      <w:r w:rsidRPr="00EA7CE2">
        <w:rPr>
          <w:rStyle w:val="apple-converted-space"/>
          <w:rFonts w:ascii="Arial" w:hAnsi="Arial" w:cs="Arial"/>
          <w:color w:val="800000"/>
          <w:sz w:val="20"/>
          <w:szCs w:val="20"/>
        </w:rPr>
        <w:t> </w:t>
      </w:r>
      <w:hyperlink r:id="rId10" w:tooltip="http://slova.ndo.ru" w:history="1">
        <w:r w:rsidRPr="00EA7CE2">
          <w:rPr>
            <w:rStyle w:val="ae"/>
            <w:rFonts w:ascii="Arial" w:hAnsi="Arial" w:cs="Arial"/>
            <w:color w:val="27638C"/>
            <w:sz w:val="20"/>
            <w:szCs w:val="20"/>
          </w:rPr>
          <w:t>http://slova.ndo.ru</w:t>
        </w:r>
      </w:hyperlink>
    </w:p>
    <w:p w:rsidR="00030729" w:rsidRPr="00030729" w:rsidRDefault="00030729" w:rsidP="00030729">
      <w:pPr>
        <w:widowControl w:val="0"/>
        <w:spacing w:after="0" w:line="240" w:lineRule="auto"/>
        <w:ind w:left="142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E23" w:rsidRPr="0000132E" w:rsidRDefault="00551E23" w:rsidP="00551E23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0132E">
        <w:rPr>
          <w:rFonts w:ascii="Times New Roman" w:hAnsi="Times New Roman" w:cs="Times New Roman"/>
          <w:b/>
          <w:sz w:val="24"/>
          <w:szCs w:val="24"/>
        </w:rPr>
        <w:lastRenderedPageBreak/>
        <w:t>Наглядные пособия по русскому языку: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-правописание согласных в корне,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-правописание безударных гласных в корне,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-гласные после шипящих,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-перенос слов,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-правописание предлогов,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-парные согласные,</w:t>
      </w:r>
    </w:p>
    <w:p w:rsidR="00551E23" w:rsidRPr="0044483B" w:rsidRDefault="00551E23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83B">
        <w:rPr>
          <w:rFonts w:ascii="Times New Roman" w:hAnsi="Times New Roman" w:cs="Times New Roman"/>
          <w:sz w:val="24"/>
          <w:szCs w:val="24"/>
        </w:rPr>
        <w:t>- гласные звуки и буквы,</w:t>
      </w:r>
    </w:p>
    <w:p w:rsidR="00551E23" w:rsidRDefault="00C7315D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предложения.</w:t>
      </w:r>
    </w:p>
    <w:p w:rsidR="00C7315D" w:rsidRPr="0044483B" w:rsidRDefault="00C7315D" w:rsidP="00C731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1E23" w:rsidRPr="0057192F" w:rsidRDefault="00551E23" w:rsidP="00551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92F">
        <w:rPr>
          <w:rFonts w:ascii="Times New Roman" w:hAnsi="Times New Roman" w:cs="Times New Roman"/>
          <w:b/>
          <w:sz w:val="24"/>
          <w:szCs w:val="24"/>
        </w:rPr>
        <w:t>Технические средства обучения.</w:t>
      </w:r>
    </w:p>
    <w:p w:rsidR="00551E23" w:rsidRPr="0057192F" w:rsidRDefault="00551E23" w:rsidP="00551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Классная магнитная доска</w:t>
      </w:r>
      <w:r w:rsidRPr="0057192F">
        <w:rPr>
          <w:rFonts w:ascii="Times New Roman" w:hAnsi="Times New Roman" w:cs="Times New Roman"/>
          <w:sz w:val="24"/>
          <w:szCs w:val="24"/>
        </w:rPr>
        <w:t>.</w:t>
      </w:r>
    </w:p>
    <w:p w:rsidR="00551E23" w:rsidRPr="0057192F" w:rsidRDefault="00551E23" w:rsidP="00551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Компьютер  </w:t>
      </w:r>
    </w:p>
    <w:p w:rsidR="00551E23" w:rsidRPr="0057192F" w:rsidRDefault="00551E23" w:rsidP="00551E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192F">
        <w:rPr>
          <w:rFonts w:ascii="Times New Roman" w:hAnsi="Times New Roman" w:cs="Times New Roman"/>
          <w:sz w:val="24"/>
          <w:szCs w:val="24"/>
        </w:rPr>
        <w:t>. Сканер</w:t>
      </w:r>
    </w:p>
    <w:p w:rsidR="00030729" w:rsidRPr="00030729" w:rsidRDefault="00551E23" w:rsidP="00551E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92F">
        <w:rPr>
          <w:rFonts w:ascii="Times New Roman" w:hAnsi="Times New Roman" w:cs="Times New Roman"/>
          <w:sz w:val="24"/>
          <w:szCs w:val="24"/>
        </w:rPr>
        <w:t>. Принтер</w:t>
      </w:r>
    </w:p>
    <w:p w:rsidR="00030729" w:rsidRPr="00030729" w:rsidRDefault="00030729" w:rsidP="00030729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29" w:rsidRPr="00030729" w:rsidRDefault="00030729" w:rsidP="00030729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29" w:rsidRPr="00030729" w:rsidRDefault="00030729" w:rsidP="00E00F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E00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Pr="00030729" w:rsidRDefault="00030729" w:rsidP="00030729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Calibri" w:hAnsi="Times New Roman" w:cs="Century Schoolbook"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5D" w:rsidRDefault="00C7315D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5D" w:rsidRDefault="00C7315D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15D" w:rsidRDefault="00C7315D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A22" w:rsidRPr="00030729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Default="00755A22" w:rsidP="000307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Тамбовская область </w:t>
      </w:r>
      <w:proofErr w:type="spellStart"/>
      <w:r w:rsidRPr="0076043D">
        <w:rPr>
          <w:rFonts w:ascii="Times New Roman" w:eastAsia="Times New Roman" w:hAnsi="Times New Roman" w:cs="Times New Roman"/>
          <w:sz w:val="24"/>
          <w:szCs w:val="24"/>
        </w:rPr>
        <w:t>Кирсановский</w:t>
      </w:r>
      <w:proofErr w:type="spellEnd"/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6043D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Согласовано»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«Утверждаю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DE581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E5813">
        <w:rPr>
          <w:rFonts w:ascii="Times New Roman" w:eastAsia="Times New Roman" w:hAnsi="Times New Roman" w:cs="Times New Roman"/>
          <w:sz w:val="24"/>
          <w:szCs w:val="24"/>
        </w:rPr>
        <w:t>иректора по УВР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__________________И.А. Урюпина</w:t>
      </w:r>
    </w:p>
    <w:p w:rsidR="00755A22" w:rsidRPr="0076043D" w:rsidRDefault="00755A22" w:rsidP="00755A22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«___» ________________20___год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_________________Е.Н. Хохлова</w:t>
      </w:r>
    </w:p>
    <w:p w:rsidR="00755A22" w:rsidRPr="00DE5813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«_____» _________20_____год</w:t>
      </w:r>
    </w:p>
    <w:p w:rsidR="00755A22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50E" w:rsidRPr="00DE5813" w:rsidRDefault="0099350E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tabs>
          <w:tab w:val="left" w:pos="33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</w:t>
      </w:r>
    </w:p>
    <w:p w:rsidR="00755A22" w:rsidRPr="0076043D" w:rsidRDefault="00755A22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Default="00755A22" w:rsidP="00755A2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</w:p>
    <w:p w:rsidR="00755A22" w:rsidRPr="0076043D" w:rsidRDefault="0099350E" w:rsidP="00755A2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__ «Б</w:t>
      </w:r>
      <w:r w:rsidR="00755A22">
        <w:rPr>
          <w:rFonts w:ascii="Times New Roman" w:eastAsia="Times New Roman" w:hAnsi="Times New Roman" w:cs="Times New Roman"/>
          <w:sz w:val="24"/>
          <w:szCs w:val="24"/>
        </w:rPr>
        <w:t>» ____</w:t>
      </w:r>
    </w:p>
    <w:p w:rsidR="00755A22" w:rsidRPr="0076043D" w:rsidRDefault="00755A22" w:rsidP="00755A22">
      <w:pPr>
        <w:tabs>
          <w:tab w:val="left" w:pos="9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2015-2016 учебный год.</w:t>
      </w:r>
    </w:p>
    <w:p w:rsidR="00755A22" w:rsidRDefault="00755A22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рабочей программы </w:t>
      </w:r>
      <w:r w:rsidR="0099350E">
        <w:rPr>
          <w:rFonts w:ascii="Times New Roman" w:eastAsia="Times New Roman" w:hAnsi="Times New Roman" w:cs="Times New Roman"/>
          <w:sz w:val="24"/>
          <w:szCs w:val="24"/>
        </w:rPr>
        <w:t>Фроловой Т.Н.</w:t>
      </w:r>
    </w:p>
    <w:p w:rsidR="00755A22" w:rsidRDefault="00755A22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от28.08.2015 года №185</w:t>
      </w:r>
    </w:p>
    <w:p w:rsidR="00755A22" w:rsidRDefault="00755A22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Уваровщинская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50E" w:rsidRDefault="0099350E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50E" w:rsidRDefault="0099350E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50E" w:rsidRPr="0076043D" w:rsidRDefault="0099350E" w:rsidP="00755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76043D" w:rsidRDefault="00755A22" w:rsidP="007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>Рассмотрена и рекоменд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ована к утверждению  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4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A22" w:rsidRPr="0076043D" w:rsidRDefault="00755A22" w:rsidP="00755A22">
      <w:pPr>
        <w:tabs>
          <w:tab w:val="left" w:pos="8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43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E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A22" w:rsidRPr="0076043D" w:rsidRDefault="00755A22" w:rsidP="007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на МО учителей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81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755A22" w:rsidRPr="0076043D" w:rsidRDefault="00755A22" w:rsidP="0075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22" w:rsidRPr="00DE5813" w:rsidRDefault="00755A22" w:rsidP="00755A22">
      <w:pPr>
        <w:rPr>
          <w:rFonts w:ascii="Times New Roman" w:hAnsi="Times New Roman" w:cs="Times New Roman"/>
          <w:sz w:val="24"/>
          <w:szCs w:val="24"/>
        </w:rPr>
      </w:pPr>
      <w:r w:rsidRPr="00DE581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DE5813">
        <w:rPr>
          <w:rFonts w:ascii="Times New Roman" w:hAnsi="Times New Roman" w:cs="Times New Roman"/>
          <w:sz w:val="24"/>
          <w:szCs w:val="24"/>
        </w:rPr>
        <w:t>Уваровщинская</w:t>
      </w:r>
      <w:proofErr w:type="spellEnd"/>
      <w:r w:rsidRPr="00DE5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81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5813">
        <w:rPr>
          <w:rFonts w:ascii="Times New Roman" w:hAnsi="Times New Roman" w:cs="Times New Roman"/>
          <w:sz w:val="24"/>
          <w:szCs w:val="24"/>
        </w:rPr>
        <w:t>»</w:t>
      </w:r>
    </w:p>
    <w:p w:rsidR="00755A22" w:rsidRPr="00DE5813" w:rsidRDefault="00755A22" w:rsidP="00755A22">
      <w:pPr>
        <w:rPr>
          <w:rFonts w:ascii="Times New Roman" w:hAnsi="Times New Roman" w:cs="Times New Roman"/>
          <w:sz w:val="24"/>
          <w:szCs w:val="24"/>
        </w:rPr>
      </w:pPr>
      <w:r w:rsidRPr="00DE5813">
        <w:rPr>
          <w:rFonts w:ascii="Times New Roman" w:hAnsi="Times New Roman" w:cs="Times New Roman"/>
          <w:sz w:val="24"/>
          <w:szCs w:val="24"/>
        </w:rPr>
        <w:t>Протокол №____</w:t>
      </w:r>
      <w:proofErr w:type="gramStart"/>
      <w:r w:rsidRPr="00DE58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E5813">
        <w:rPr>
          <w:rFonts w:ascii="Times New Roman" w:hAnsi="Times New Roman" w:cs="Times New Roman"/>
          <w:sz w:val="24"/>
          <w:szCs w:val="24"/>
        </w:rPr>
        <w:t>________</w:t>
      </w:r>
    </w:p>
    <w:p w:rsidR="00755A22" w:rsidRPr="00030729" w:rsidRDefault="00755A22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729" w:rsidRPr="00030729" w:rsidRDefault="00030729" w:rsidP="00A95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9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709"/>
        <w:gridCol w:w="356"/>
        <w:gridCol w:w="21"/>
        <w:gridCol w:w="6"/>
        <w:gridCol w:w="1600"/>
        <w:gridCol w:w="561"/>
        <w:gridCol w:w="8"/>
        <w:gridCol w:w="16"/>
        <w:gridCol w:w="115"/>
        <w:gridCol w:w="18"/>
        <w:gridCol w:w="36"/>
        <w:gridCol w:w="15"/>
        <w:gridCol w:w="2776"/>
        <w:gridCol w:w="562"/>
        <w:gridCol w:w="248"/>
        <w:gridCol w:w="30"/>
        <w:gridCol w:w="42"/>
        <w:gridCol w:w="1669"/>
        <w:gridCol w:w="971"/>
        <w:gridCol w:w="22"/>
        <w:gridCol w:w="8"/>
        <w:gridCol w:w="121"/>
        <w:gridCol w:w="15"/>
        <w:gridCol w:w="26"/>
        <w:gridCol w:w="17"/>
        <w:gridCol w:w="663"/>
        <w:gridCol w:w="262"/>
        <w:gridCol w:w="30"/>
        <w:gridCol w:w="121"/>
        <w:gridCol w:w="15"/>
        <w:gridCol w:w="26"/>
        <w:gridCol w:w="17"/>
        <w:gridCol w:w="219"/>
        <w:gridCol w:w="17"/>
        <w:gridCol w:w="285"/>
        <w:gridCol w:w="263"/>
        <w:gridCol w:w="30"/>
        <w:gridCol w:w="120"/>
        <w:gridCol w:w="16"/>
        <w:gridCol w:w="564"/>
        <w:gridCol w:w="545"/>
        <w:gridCol w:w="30"/>
        <w:gridCol w:w="121"/>
        <w:gridCol w:w="15"/>
        <w:gridCol w:w="70"/>
        <w:gridCol w:w="30"/>
        <w:gridCol w:w="121"/>
        <w:gridCol w:w="15"/>
        <w:gridCol w:w="382"/>
        <w:gridCol w:w="207"/>
        <w:gridCol w:w="358"/>
        <w:gridCol w:w="31"/>
        <w:gridCol w:w="13"/>
        <w:gridCol w:w="448"/>
        <w:gridCol w:w="25"/>
        <w:gridCol w:w="333"/>
        <w:gridCol w:w="31"/>
        <w:gridCol w:w="39"/>
      </w:tblGrid>
      <w:tr w:rsidR="004D7100" w:rsidRPr="00030729" w:rsidTr="00EF2F6B">
        <w:trPr>
          <w:gridAfter w:val="3"/>
          <w:wAfter w:w="403" w:type="dxa"/>
          <w:trHeight w:val="425"/>
        </w:trPr>
        <w:tc>
          <w:tcPr>
            <w:tcW w:w="565" w:type="dxa"/>
            <w:vMerge w:val="restart"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</w:tcPr>
          <w:p w:rsidR="00030729" w:rsidRPr="00030729" w:rsidRDefault="00030729" w:rsidP="004D7100">
            <w:pPr>
              <w:spacing w:before="100" w:beforeAutospacing="1" w:after="0" w:line="240" w:lineRule="auto"/>
              <w:ind w:firstLine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552" w:type="dxa"/>
            <w:gridSpan w:val="6"/>
            <w:vMerge w:val="restart"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(содержание занятия)</w:t>
            </w:r>
          </w:p>
        </w:tc>
        <w:tc>
          <w:tcPr>
            <w:tcW w:w="2976" w:type="dxa"/>
            <w:gridSpan w:val="6"/>
            <w:vMerge w:val="restart"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Целеполагание урока</w:t>
            </w:r>
          </w:p>
        </w:tc>
        <w:tc>
          <w:tcPr>
            <w:tcW w:w="2551" w:type="dxa"/>
            <w:gridSpan w:val="5"/>
            <w:vMerge w:val="restart"/>
          </w:tcPr>
          <w:p w:rsidR="00030729" w:rsidRPr="00030729" w:rsidRDefault="0068010A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УУД</w:t>
            </w:r>
          </w:p>
        </w:tc>
        <w:tc>
          <w:tcPr>
            <w:tcW w:w="993" w:type="dxa"/>
            <w:gridSpan w:val="2"/>
            <w:vMerge w:val="restart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Вид контроля, измерители</w:t>
            </w:r>
          </w:p>
        </w:tc>
        <w:tc>
          <w:tcPr>
            <w:tcW w:w="850" w:type="dxa"/>
            <w:gridSpan w:val="6"/>
            <w:vMerge w:val="restart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Словарная работа</w:t>
            </w:r>
          </w:p>
        </w:tc>
        <w:tc>
          <w:tcPr>
            <w:tcW w:w="992" w:type="dxa"/>
            <w:gridSpan w:val="9"/>
            <w:vMerge w:val="restart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Страницы учебника и РТ</w:t>
            </w:r>
          </w:p>
        </w:tc>
        <w:tc>
          <w:tcPr>
            <w:tcW w:w="993" w:type="dxa"/>
            <w:gridSpan w:val="5"/>
            <w:vMerge w:val="restart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Элементы доп. содержания</w:t>
            </w:r>
          </w:p>
        </w:tc>
        <w:tc>
          <w:tcPr>
            <w:tcW w:w="2411" w:type="dxa"/>
            <w:gridSpan w:val="1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D7100" w:rsidRPr="00030729" w:rsidTr="00EF2F6B">
        <w:trPr>
          <w:gridAfter w:val="3"/>
          <w:wAfter w:w="403" w:type="dxa"/>
          <w:trHeight w:val="825"/>
        </w:trPr>
        <w:tc>
          <w:tcPr>
            <w:tcW w:w="565" w:type="dxa"/>
            <w:vMerge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6"/>
            <w:vMerge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6"/>
            <w:vMerge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6"/>
            <w:vMerge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9"/>
            <w:vMerge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gridSpan w:val="5"/>
            <w:vMerge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1" w:type="dxa"/>
            <w:gridSpan w:val="4"/>
          </w:tcPr>
          <w:p w:rsidR="00030729" w:rsidRPr="005D2FF6" w:rsidRDefault="005D2FF6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</w:p>
          <w:p w:rsidR="005D2FF6" w:rsidRPr="005D2FF6" w:rsidRDefault="005D2FF6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1700" w:type="dxa"/>
            <w:gridSpan w:val="11"/>
          </w:tcPr>
          <w:p w:rsidR="00030729" w:rsidRPr="005D2FF6" w:rsidRDefault="005D2FF6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2F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030729" w:rsidRPr="00030729" w:rsidTr="00EF2F6B">
        <w:trPr>
          <w:gridAfter w:val="4"/>
          <w:wAfter w:w="428" w:type="dxa"/>
          <w:trHeight w:val="406"/>
        </w:trPr>
        <w:tc>
          <w:tcPr>
            <w:tcW w:w="15567" w:type="dxa"/>
            <w:gridSpan w:val="55"/>
          </w:tcPr>
          <w:p w:rsidR="00030729" w:rsidRPr="00852B07" w:rsidRDefault="00852B07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68010A" w:rsidRPr="00106AE7" w:rsidRDefault="0068010A" w:rsidP="00680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Раздел. Язык и речь (24 часа)</w:t>
            </w:r>
          </w:p>
          <w:p w:rsidR="0068010A" w:rsidRPr="00106AE7" w:rsidRDefault="0068010A" w:rsidP="006801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6AE7">
              <w:rPr>
                <w:b/>
                <w:sz w:val="24"/>
                <w:szCs w:val="24"/>
              </w:rPr>
              <w:t xml:space="preserve">Тема. </w:t>
            </w:r>
            <w:r>
              <w:rPr>
                <w:b/>
                <w:sz w:val="24"/>
                <w:szCs w:val="24"/>
              </w:rPr>
              <w:t>Речь устная и письменная (5 часов</w:t>
            </w:r>
            <w:r w:rsidRPr="00106AE7">
              <w:rPr>
                <w:b/>
                <w:sz w:val="24"/>
                <w:szCs w:val="24"/>
              </w:rPr>
              <w:t>)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7100" w:rsidRPr="00030729" w:rsidTr="00EF2F6B">
        <w:trPr>
          <w:gridAfter w:val="4"/>
          <w:wAfter w:w="428" w:type="dxa"/>
          <w:trHeight w:val="1124"/>
        </w:trPr>
        <w:tc>
          <w:tcPr>
            <w:tcW w:w="565" w:type="dxa"/>
          </w:tcPr>
          <w:p w:rsidR="006801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6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Речь устная и письменная.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6"/>
            <w:vMerge w:val="restart"/>
          </w:tcPr>
          <w:p w:rsidR="0068010A" w:rsidRPr="00030729" w:rsidRDefault="006801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основе речевой темы «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Здрав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ствуй, школа! 1 сентября»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вторить сведения о формах речи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(устной, письменной; диалогиче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ской, монологической); стимулировать устные высказывания (беседа по рисункам, высказыва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 по поводу авторской позиции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текстов, ответы на вопросы зада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ний) письменные (выборочное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списывание текста, письмо по па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мяти, ответ на вопрос по тексту, высказывание собственного мне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ния о первом школьном дне).</w:t>
            </w:r>
            <w:proofErr w:type="gramEnd"/>
          </w:p>
        </w:tc>
        <w:tc>
          <w:tcPr>
            <w:tcW w:w="2551" w:type="dxa"/>
            <w:gridSpan w:val="5"/>
            <w:vMerge w:val="restart"/>
          </w:tcPr>
          <w:p w:rsidR="0068010A" w:rsidRPr="0068010A" w:rsidRDefault="0068010A" w:rsidP="006801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общую ин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в текстах разных упражнений.</w:t>
            </w: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8010A" w:rsidRPr="0068010A" w:rsidRDefault="0068010A" w:rsidP="0068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Выделять отличительные приз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</w:p>
          <w:p w:rsidR="0068010A" w:rsidRPr="0068010A" w:rsidRDefault="0068010A" w:rsidP="0068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Высказывать свою точку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 по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воду прочи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танного</w:t>
            </w:r>
          </w:p>
          <w:p w:rsidR="0068010A" w:rsidRPr="00030729" w:rsidRDefault="0068010A" w:rsidP="006801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6801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01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Осознавать русский язык как явление куль</w:t>
            </w:r>
            <w:r w:rsidRPr="006801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туры русского народа, связь раз</w:t>
            </w:r>
            <w:r w:rsidRPr="006801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вития языка с раз</w:t>
            </w:r>
            <w:r w:rsidRPr="006801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витием культуры и общества</w:t>
            </w:r>
          </w:p>
        </w:tc>
        <w:tc>
          <w:tcPr>
            <w:tcW w:w="993" w:type="dxa"/>
            <w:gridSpan w:val="2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6"/>
            <w:vMerge w:val="restart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гаж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багажное</w:t>
            </w:r>
            <w:proofErr w:type="gramEnd"/>
            <w:r w:rsidRPr="00030729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нт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рес</w:t>
            </w:r>
          </w:p>
        </w:tc>
        <w:tc>
          <w:tcPr>
            <w:tcW w:w="992" w:type="dxa"/>
            <w:gridSpan w:val="9"/>
            <w:vMerge w:val="restart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с.6-9, №1-14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РТ с. 3-4 №1</w:t>
            </w:r>
          </w:p>
        </w:tc>
        <w:tc>
          <w:tcPr>
            <w:tcW w:w="993" w:type="dxa"/>
            <w:gridSpan w:val="5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Кроссворд</w:t>
            </w:r>
          </w:p>
        </w:tc>
        <w:tc>
          <w:tcPr>
            <w:tcW w:w="711" w:type="dxa"/>
            <w:gridSpan w:val="4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675" w:type="dxa"/>
            <w:gridSpan w:val="10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100" w:rsidRPr="00030729" w:rsidTr="00EF2F6B">
        <w:trPr>
          <w:gridAfter w:val="4"/>
          <w:wAfter w:w="428" w:type="dxa"/>
          <w:trHeight w:val="861"/>
        </w:trPr>
        <w:tc>
          <w:tcPr>
            <w:tcW w:w="565" w:type="dxa"/>
          </w:tcPr>
          <w:p w:rsidR="006801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6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Речь устная и письменная.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2976" w:type="dxa"/>
            <w:gridSpan w:val="6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68010A" w:rsidRPr="00030729" w:rsidRDefault="0068010A" w:rsidP="002825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850" w:type="dxa"/>
            <w:gridSpan w:val="6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9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Сравнение по составу пары слов</w:t>
            </w:r>
          </w:p>
        </w:tc>
        <w:tc>
          <w:tcPr>
            <w:tcW w:w="711" w:type="dxa"/>
            <w:gridSpan w:val="4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675" w:type="dxa"/>
            <w:gridSpan w:val="10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100" w:rsidRPr="00030729" w:rsidTr="00EF2F6B">
        <w:trPr>
          <w:gridAfter w:val="4"/>
          <w:wAfter w:w="428" w:type="dxa"/>
          <w:trHeight w:val="79"/>
        </w:trPr>
        <w:tc>
          <w:tcPr>
            <w:tcW w:w="565" w:type="dxa"/>
          </w:tcPr>
          <w:p w:rsidR="006801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6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Речевые действия.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 УИПЗЗ</w:t>
            </w:r>
          </w:p>
        </w:tc>
        <w:tc>
          <w:tcPr>
            <w:tcW w:w="2976" w:type="dxa"/>
            <w:gridSpan w:val="6"/>
            <w:vMerge w:val="restart"/>
          </w:tcPr>
          <w:p w:rsidR="0068010A" w:rsidRPr="00030729" w:rsidRDefault="0068010A" w:rsidP="00030729">
            <w:pPr>
              <w:keepNext/>
              <w:spacing w:after="0" w:line="240" w:lineRule="auto"/>
              <w:ind w:right="-108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об основных видах речевой деятельности: при восп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риятии речи (слушании, чтении), при создании речи. Обратить внимание на осо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бенности русской устной и письменной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речи. Дополнить сведения о таких видах речевой деятельности, как воспроизведе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ние (изложение), внутренняя речь.</w:t>
            </w:r>
          </w:p>
          <w:p w:rsidR="0068010A" w:rsidRPr="00030729" w:rsidRDefault="006801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Стимулировать речевое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во: воспоминания о лете (устно). Актуализировать знания об ос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новных средствах языка — звуке, слове, предложении, тексте (с по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мощью таблицы). </w:t>
            </w:r>
          </w:p>
        </w:tc>
        <w:tc>
          <w:tcPr>
            <w:tcW w:w="2551" w:type="dxa"/>
            <w:gridSpan w:val="5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6"/>
            <w:vMerge w:val="restart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льбом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бл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кнот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фл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мастер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9"/>
            <w:vMerge w:val="restart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10-13 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15-28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РТ с. 5,6</w:t>
            </w:r>
          </w:p>
        </w:tc>
        <w:tc>
          <w:tcPr>
            <w:tcW w:w="993" w:type="dxa"/>
            <w:gridSpan w:val="5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4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75" w:type="dxa"/>
            <w:gridSpan w:val="10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100" w:rsidRPr="00030729" w:rsidTr="00EF2F6B">
        <w:trPr>
          <w:gridAfter w:val="4"/>
          <w:wAfter w:w="428" w:type="dxa"/>
          <w:trHeight w:val="2074"/>
        </w:trPr>
        <w:tc>
          <w:tcPr>
            <w:tcW w:w="565" w:type="dxa"/>
          </w:tcPr>
          <w:p w:rsidR="006801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6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Речевые действия.</w:t>
            </w:r>
          </w:p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слова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УЗПЗ</w:t>
            </w:r>
          </w:p>
        </w:tc>
        <w:tc>
          <w:tcPr>
            <w:tcW w:w="2976" w:type="dxa"/>
            <w:gridSpan w:val="6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850" w:type="dxa"/>
            <w:gridSpan w:val="6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9"/>
            <w:vMerge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68010A" w:rsidRPr="00030729" w:rsidRDefault="006801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Внутренняя речь</w:t>
            </w:r>
          </w:p>
        </w:tc>
        <w:tc>
          <w:tcPr>
            <w:tcW w:w="711" w:type="dxa"/>
            <w:gridSpan w:val="4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675" w:type="dxa"/>
            <w:gridSpan w:val="10"/>
          </w:tcPr>
          <w:p w:rsidR="0068010A" w:rsidRPr="00030729" w:rsidRDefault="006801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100" w:rsidRPr="00030729" w:rsidTr="00EF2F6B">
        <w:trPr>
          <w:gridAfter w:val="4"/>
          <w:wAfter w:w="428" w:type="dxa"/>
          <w:trHeight w:val="1386"/>
        </w:trPr>
        <w:tc>
          <w:tcPr>
            <w:tcW w:w="565" w:type="dxa"/>
          </w:tcPr>
          <w:p w:rsidR="00030729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030729" w:rsidRPr="00030729" w:rsidRDefault="00030729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6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Правила записи слов. Безударные гласные.</w:t>
            </w:r>
          </w:p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2976" w:type="dxa"/>
            <w:gridSpan w:val="6"/>
          </w:tcPr>
          <w:p w:rsidR="00030729" w:rsidRPr="00030729" w:rsidRDefault="00030729" w:rsidP="00030729">
            <w:pPr>
              <w:keepNext/>
              <w:spacing w:after="0" w:line="240" w:lineRule="auto"/>
              <w:ind w:right="162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Обобщить основные правила за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писи слов: 1) 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пишу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как слышу; слышу, но пишу (на основе зна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ния норм произношения слов);</w:t>
            </w:r>
          </w:p>
          <w:p w:rsidR="00030729" w:rsidRPr="00030729" w:rsidRDefault="00030729" w:rsidP="00030729">
            <w:pPr>
              <w:keepNext/>
              <w:tabs>
                <w:tab w:val="left" w:pos="257"/>
              </w:tabs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слышу, но букву выбираю по правилу; 4) переношу слова по слогам. Углубить представление об орфо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грамме и актуализировать знания об основных орфограммах в корне</w:t>
            </w:r>
          </w:p>
        </w:tc>
        <w:tc>
          <w:tcPr>
            <w:tcW w:w="2551" w:type="dxa"/>
            <w:gridSpan w:val="5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6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ео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ргин гл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диолус ф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ио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летовый</w:t>
            </w:r>
          </w:p>
        </w:tc>
        <w:tc>
          <w:tcPr>
            <w:tcW w:w="992" w:type="dxa"/>
            <w:gridSpan w:val="9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14-15 </w:t>
            </w:r>
          </w:p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29-33</w:t>
            </w:r>
          </w:p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РТ с. 6-8</w:t>
            </w:r>
          </w:p>
        </w:tc>
        <w:tc>
          <w:tcPr>
            <w:tcW w:w="993" w:type="dxa"/>
            <w:gridSpan w:val="5"/>
          </w:tcPr>
          <w:p w:rsidR="00030729" w:rsidRPr="00030729" w:rsidRDefault="0003072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Этимология слов «фиалка», «фиолетовый» </w:t>
            </w:r>
          </w:p>
        </w:tc>
        <w:tc>
          <w:tcPr>
            <w:tcW w:w="711" w:type="dxa"/>
            <w:gridSpan w:val="4"/>
          </w:tcPr>
          <w:p w:rsidR="00030729" w:rsidRPr="00030729" w:rsidRDefault="00030729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675" w:type="dxa"/>
            <w:gridSpan w:val="10"/>
          </w:tcPr>
          <w:p w:rsidR="00030729" w:rsidRPr="00030729" w:rsidRDefault="00030729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10A" w:rsidRPr="00030729" w:rsidTr="00EF2F6B">
        <w:trPr>
          <w:gridAfter w:val="9"/>
          <w:wAfter w:w="1485" w:type="dxa"/>
          <w:trHeight w:val="470"/>
        </w:trPr>
        <w:tc>
          <w:tcPr>
            <w:tcW w:w="14510" w:type="dxa"/>
            <w:gridSpan w:val="50"/>
          </w:tcPr>
          <w:p w:rsidR="0068010A" w:rsidRPr="00106AE7" w:rsidRDefault="0068010A" w:rsidP="0068010A">
            <w:pPr>
              <w:jc w:val="center"/>
              <w:rPr>
                <w:b/>
                <w:sz w:val="24"/>
                <w:szCs w:val="24"/>
              </w:rPr>
            </w:pPr>
            <w:r w:rsidRPr="00106AE7">
              <w:rPr>
                <w:b/>
                <w:sz w:val="24"/>
                <w:szCs w:val="24"/>
              </w:rPr>
              <w:t>Тема. Правила записи слов (6 часов)</w:t>
            </w:r>
          </w:p>
          <w:p w:rsidR="0068010A" w:rsidRPr="00030729" w:rsidRDefault="0068010A" w:rsidP="006801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1341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Правила записи слов. Парные согласные. Непроизносимые согласные.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УОСЗ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правила, способы, приёмы подбора проверочных слов при проверке орфограмм: гласные, проверяемые ударением; парные звонкие и глухие соглас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ные; непроизносимые согласные. Организовать рабо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с орфографическим словарём. Активизировать письмо под дик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товку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 w:val="restart"/>
          </w:tcPr>
          <w:p w:rsidR="00E54062" w:rsidRPr="0068010A" w:rsidRDefault="00E54062" w:rsidP="006801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и клас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сифицировать языко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материал, ориен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тироваться в словарях и справоч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никах</w:t>
            </w:r>
          </w:p>
          <w:p w:rsidR="00E54062" w:rsidRPr="0068010A" w:rsidRDefault="00E54062" w:rsidP="006801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проверяемые и непроверяемые орфо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проверять орфо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 с помощью прове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рочных слов, ис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пользовать альтернатив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способы проверки 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(мнемонические приемы, историческое происхож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дение, словарь)</w:t>
            </w:r>
          </w:p>
          <w:p w:rsidR="00E54062" w:rsidRPr="0068010A" w:rsidRDefault="00E54062" w:rsidP="006801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proofErr w:type="gramStart"/>
            <w:r w:rsidRPr="006801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ществлять взаимопо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мощь, само- и взаимо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троль, строить вы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сказывания на задан</w:t>
            </w:r>
            <w:r w:rsidRPr="00680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</w:t>
            </w:r>
          </w:p>
          <w:p w:rsidR="00E54062" w:rsidRPr="0068010A" w:rsidRDefault="00E54062" w:rsidP="0068010A">
            <w:pPr>
              <w:pStyle w:val="afe"/>
              <w:spacing w:before="0" w:after="0"/>
            </w:pPr>
            <w:r w:rsidRPr="0068010A">
              <w:rPr>
                <w:b/>
                <w:i/>
              </w:rPr>
              <w:t>Личностные</w:t>
            </w:r>
            <w:proofErr w:type="gramStart"/>
            <w:r w:rsidRPr="0068010A">
              <w:t xml:space="preserve"> :</w:t>
            </w:r>
            <w:proofErr w:type="gramEnd"/>
            <w:r w:rsidRPr="0068010A">
              <w:rPr>
                <w:iCs/>
              </w:rPr>
              <w:t xml:space="preserve"> Стремиться к со</w:t>
            </w:r>
            <w:r w:rsidRPr="0068010A">
              <w:rPr>
                <w:iCs/>
              </w:rPr>
              <w:softHyphen/>
              <w:t>блюде</w:t>
            </w:r>
            <w:r w:rsidRPr="0068010A">
              <w:rPr>
                <w:iCs/>
              </w:rPr>
              <w:softHyphen/>
              <w:t>нию языко</w:t>
            </w:r>
            <w:r w:rsidRPr="0068010A">
              <w:rPr>
                <w:iCs/>
              </w:rPr>
              <w:softHyphen/>
              <w:t>вых норм как усло</w:t>
            </w:r>
            <w:r w:rsidRPr="0068010A">
              <w:rPr>
                <w:iCs/>
              </w:rPr>
              <w:softHyphen/>
              <w:t>вию взаимопони</w:t>
            </w:r>
            <w:r w:rsidRPr="0068010A">
              <w:rPr>
                <w:iCs/>
              </w:rPr>
              <w:softHyphen/>
              <w:t>ма</w:t>
            </w:r>
            <w:r w:rsidRPr="0068010A">
              <w:rPr>
                <w:iCs/>
              </w:rPr>
              <w:softHyphen/>
              <w:t>ния собеседни</w:t>
            </w:r>
            <w:r w:rsidRPr="0068010A">
              <w:rPr>
                <w:iCs/>
              </w:rPr>
              <w:softHyphen/>
              <w:t>ков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/Р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ппе</w:t>
            </w:r>
            <w:r w:rsidRPr="00030729">
              <w:rPr>
                <w:rFonts w:ascii="Times New Roman" w:eastAsia="Calibri" w:hAnsi="Times New Roman" w:cs="Times New Roman"/>
                <w:i/>
              </w:rPr>
              <w:t>тит, а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пп</w:t>
            </w:r>
            <w:r w:rsidRPr="00030729">
              <w:rPr>
                <w:rFonts w:ascii="Times New Roman" w:eastAsia="Calibri" w:hAnsi="Times New Roman" w:cs="Times New Roman"/>
                <w:i/>
              </w:rPr>
              <w:t>етитный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Килом</w:t>
            </w:r>
            <w:r w:rsidRPr="00030729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>é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тр</w:t>
            </w:r>
            <w:proofErr w:type="spellEnd"/>
            <w:proofErr w:type="gramEnd"/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aps/>
                <w:noProof/>
                <w:color w:val="000000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Километр</w:t>
            </w:r>
            <w:r w:rsidRPr="00030729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>ó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вый</w:t>
            </w:r>
            <w:proofErr w:type="spellEnd"/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 компас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16-17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 34-41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Calibri" w:eastAsia="Calibri" w:hAnsi="Calibri" w:cs="Times New Roman"/>
              </w:rPr>
              <w:t>РТ с. 8-10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с. 18-19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42-47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10-13</w:t>
            </w: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  <w:t>Интерактивное задание</w:t>
            </w:r>
            <w:r w:rsidRPr="00030729">
              <w:rPr>
                <w:rFonts w:ascii="Times New Roman" w:eastAsia="FreeSetC-Italic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.</w:t>
            </w:r>
          </w:p>
          <w:p w:rsidR="00E54062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1" w:history="1">
              <w:r w:rsidR="00E54062" w:rsidRPr="00030729">
                <w:rPr>
                  <w:rFonts w:ascii="Times New Roman" w:eastAsia="FreeSetC" w:hAnsi="Times New Roman" w:cs="Times New Roman"/>
                  <w:i/>
                  <w:iCs/>
                  <w:sz w:val="18"/>
                  <w:szCs w:val="18"/>
                  <w:u w:val="single"/>
                </w:rPr>
                <w:t>http://school-collection.edu.ru/catalog/res/05</w:t>
              </w:r>
              <w:r w:rsidR="00E54062" w:rsidRPr="00030729">
                <w:rPr>
                  <w:rFonts w:ascii="Times New Roman" w:eastAsia="FreeSetC" w:hAnsi="Times New Roman" w:cs="Times New Roman"/>
                  <w:i/>
                  <w:iCs/>
                  <w:sz w:val="18"/>
                  <w:szCs w:val="18"/>
                  <w:u w:val="single"/>
                </w:rPr>
                <w:lastRenderedPageBreak/>
                <w:t>78f723-7748-4125-8e41-bb248a9516aa/?interface=c</w:t>
              </w:r>
              <w:r w:rsidR="00E54062" w:rsidRPr="00030729">
                <w:rPr>
                  <w:rFonts w:ascii="Times New Roman" w:eastAsia="FreeSetC" w:hAnsi="Times New Roman" w:cs="Times New Roman"/>
                  <w:i/>
                  <w:iCs/>
                  <w:sz w:val="18"/>
                  <w:szCs w:val="18"/>
                  <w:u w:val="single"/>
                </w:rPr>
                <w:lastRenderedPageBreak/>
                <w:t>atalog&amp;class=4</w:t>
              </w:r>
              <w:r w:rsidR="00E54062" w:rsidRPr="00030729">
                <w:rPr>
                  <w:rFonts w:ascii="Times New Roman" w:eastAsia="FreeSetC" w:hAnsi="Times New Roman" w:cs="Times New Roman"/>
                  <w:i/>
                  <w:iCs/>
                  <w:color w:val="0000FF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="008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701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Большая буква в именах собственных.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Повторить сведения о собствен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 именах существительных, об употреблении в них большой бук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вы (сделать акцент на написание имён, отчеств, фамилий, названий улиц, населённых пунктов, кли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чек). Дать сведения из истории рус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ских фамилий, прозвищ, назва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ний улиц и населённых пунктов, появления кличек.</w:t>
            </w: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Названия улиц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Оформление титула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тетради </w:t>
            </w: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20-21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48-54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14-16</w:t>
            </w: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Этимология фамилий и улиц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города</w:t>
            </w: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32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и его значение, значимые части слова.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Повторить сведения о свойствах лексического значения слова, смысле устойчивых выражений и пословиц, о толковом словаре</w:t>
            </w: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л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пата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 xml:space="preserve">лопаточка гвоздика </w:t>
            </w:r>
            <w:proofErr w:type="spellStart"/>
            <w:r w:rsidRPr="00030729">
              <w:rPr>
                <w:rFonts w:ascii="Times New Roman" w:eastAsia="Calibri" w:hAnsi="Times New Roman" w:cs="Times New Roman"/>
                <w:i/>
              </w:rPr>
              <w:t>гвоздичка</w:t>
            </w:r>
            <w:proofErr w:type="spellEnd"/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22-25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55-68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17-18</w:t>
            </w: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http://school</w:t>
            </w: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-collection.edu.ru/catalog/res/aa3f2b00682d</w:t>
            </w: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4ed49375-f7f1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5c6c9b4c/?</w:t>
            </w:r>
            <w:proofErr w:type="spellStart"/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inteface</w:t>
            </w:r>
            <w:proofErr w:type="spellEnd"/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=</w:t>
            </w:r>
            <w:proofErr w:type="spellStart"/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catalog&amp;cla</w:t>
            </w: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lastRenderedPageBreak/>
              <w:t>ss</w:t>
            </w:r>
            <w:proofErr w:type="spellEnd"/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=44</w:t>
            </w:r>
            <w:r w:rsidRPr="00030729">
              <w:rPr>
                <w:rFonts w:ascii="Times New Roman" w:eastAsia="FreeSetC" w:hAnsi="Times New Roman" w:cs="Times New Roman"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    </w:t>
            </w: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8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764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и его значение, значимые части слова.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наблюдение над спе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цификой называния предметов, лиц детьми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(рыцарь, лопата, гвоздика, астра),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омонимами. Дать сведения из истории разви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тия языка: о разных путях попол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нения слов в русском языке, в том числе заимствования из дру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гих языков (на примере назва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ния цветов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гладиолус, астра),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>призвать к уважению и бережно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му отношению к родному языку.</w:t>
            </w: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ур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жай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гурец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</w:t>
            </w:r>
            <w:r w:rsidRPr="00030729">
              <w:rPr>
                <w:rFonts w:ascii="Times New Roman" w:eastAsia="Calibri" w:hAnsi="Times New Roman" w:cs="Times New Roman"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м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дор</w:t>
            </w: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26-27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69-74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18</w:t>
            </w: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Слова однозначные и многозначные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Прямое и переносное значение слова</w:t>
            </w: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8E1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13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Входной диктант «Бобёр».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УКЗ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проверить знания по повторению орфограмм изученных во 2 классе и умения писать под диктовку предложения и слова с изученными орфограммами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Диктант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. 345</w:t>
            </w: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1011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Работа над ошибками.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4"/>
          <w:wAfter w:w="428" w:type="dxa"/>
          <w:trHeight w:val="1011"/>
        </w:trPr>
        <w:tc>
          <w:tcPr>
            <w:tcW w:w="15567" w:type="dxa"/>
            <w:gridSpan w:val="55"/>
          </w:tcPr>
          <w:p w:rsidR="00E54062" w:rsidRPr="00E54062" w:rsidRDefault="00E54062" w:rsidP="00E5406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6AE7">
              <w:rPr>
                <w:rFonts w:eastAsia="Calibri"/>
                <w:b/>
                <w:sz w:val="24"/>
                <w:szCs w:val="24"/>
              </w:rPr>
              <w:t>Тема. Слово: его зн</w:t>
            </w:r>
            <w:r>
              <w:rPr>
                <w:rFonts w:eastAsia="Calibri"/>
                <w:b/>
                <w:sz w:val="24"/>
                <w:szCs w:val="24"/>
              </w:rPr>
              <w:t>ачение, значимые части (4 часа)</w:t>
            </w:r>
          </w:p>
        </w:tc>
      </w:tr>
      <w:tr w:rsidR="00E54062" w:rsidRPr="00030729" w:rsidTr="00EF2F6B">
        <w:trPr>
          <w:gridAfter w:val="2"/>
          <w:wAfter w:w="70" w:type="dxa"/>
          <w:trHeight w:val="13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в предложении и тексте.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794" w:type="dxa"/>
            <w:gridSpan w:val="9"/>
            <w:vMerge w:val="restart"/>
          </w:tcPr>
          <w:p w:rsidR="00E54062" w:rsidRPr="00030729" w:rsidRDefault="00E5406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Повторить сведения о предложе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нии, тексте, о роли частей речи в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их 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составе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.У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пражнять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анализе и составле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нии предложений, текстов, 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озаглавливании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текстов, в наблюдении над употреблением слов в пере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носном значении, в пересказе текста (письменно)</w:t>
            </w:r>
          </w:p>
        </w:tc>
        <w:tc>
          <w:tcPr>
            <w:tcW w:w="2712" w:type="dxa"/>
            <w:gridSpan w:val="4"/>
            <w:vMerge w:val="restart"/>
          </w:tcPr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Прогнозировать зна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слов по звуко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форме, получать ин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формацию из раз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источников,</w:t>
            </w:r>
          </w:p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5406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Обращать внимание на особенности словообразования, интересоваться историческим происхождением слов и их значений</w:t>
            </w:r>
          </w:p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ректно строить вы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сказывание</w:t>
            </w:r>
          </w:p>
          <w:p w:rsidR="00E54062" w:rsidRPr="00030729" w:rsidRDefault="00E54062" w:rsidP="00E54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практи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значимость изуче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русского языка</w:t>
            </w: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/Р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пурпур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пурпуровый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пурпурный </w:t>
            </w: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28-31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75-87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18-19</w:t>
            </w: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860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в предложении и тексте.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794" w:type="dxa"/>
            <w:gridSpan w:val="9"/>
            <w:vMerge/>
          </w:tcPr>
          <w:p w:rsidR="00E54062" w:rsidRPr="00030729" w:rsidRDefault="00E5406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E5406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</w:rPr>
                <w:t>http://festival.1septemb</w:t>
              </w:r>
              <w:r w:rsidR="00E5406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</w:rPr>
                <w:lastRenderedPageBreak/>
                <w:t>er.ru/articles/515656/</w:t>
              </w:r>
            </w:hyperlink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132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Повторение по теме «Словарные слова» -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УОСКЗ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keepNext/>
              <w:shd w:val="clear" w:color="auto" w:fill="FFFFFF"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Взаимоконтроль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32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. 346</w:t>
            </w: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2"/>
          <w:wAfter w:w="70" w:type="dxa"/>
          <w:trHeight w:val="13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gridSpan w:val="3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Письмо по памяти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794" w:type="dxa"/>
            <w:gridSpan w:val="9"/>
          </w:tcPr>
          <w:p w:rsidR="00E54062" w:rsidRPr="00030729" w:rsidRDefault="00E5406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 </w:t>
            </w:r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</w:rPr>
              <w:t>развивать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</w:rPr>
              <w:t xml:space="preserve"> орфографическую зоркость, память, подбирать проверочные слова для проверки орфограмм в корне слова и выбирать нужную букву;</w:t>
            </w:r>
          </w:p>
        </w:tc>
        <w:tc>
          <w:tcPr>
            <w:tcW w:w="2712" w:type="dxa"/>
            <w:gridSpan w:val="4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32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2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ДКЗ с. 4-6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3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9"/>
          <w:wAfter w:w="1485" w:type="dxa"/>
          <w:trHeight w:val="137"/>
        </w:trPr>
        <w:tc>
          <w:tcPr>
            <w:tcW w:w="14510" w:type="dxa"/>
            <w:gridSpan w:val="50"/>
          </w:tcPr>
          <w:p w:rsidR="00E54062" w:rsidRPr="00106AE7" w:rsidRDefault="00E54062" w:rsidP="00E54062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06AE7">
              <w:rPr>
                <w:rFonts w:eastAsia="Calibri"/>
                <w:b/>
                <w:color w:val="000000"/>
                <w:sz w:val="24"/>
                <w:szCs w:val="24"/>
              </w:rPr>
              <w:t xml:space="preserve">Тема. Слово в предложении и тексте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1"/>
          <w:wAfter w:w="39" w:type="dxa"/>
          <w:trHeight w:val="420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Письмо под диктовку и его анализ.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800" w:type="dxa"/>
            <w:gridSpan w:val="8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 xml:space="preserve"> Проверить </w:t>
            </w:r>
            <w:proofErr w:type="spellStart"/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сформированность</w:t>
            </w:r>
            <w:proofErr w:type="spellEnd"/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 xml:space="preserve"> знаний, умений и навыков по правописанию слов.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Учить группировать слова по однотипным орфограммам и подбирать соответственно им способы проверки, иллюстрировать аналогичными примерами.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Учить устанавливать причины</w:t>
            </w:r>
          </w:p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выявленных пробелов.</w:t>
            </w:r>
            <w:r w:rsidRPr="000307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712" w:type="dxa"/>
            <w:gridSpan w:val="5"/>
            <w:vMerge w:val="restart"/>
          </w:tcPr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таблицу: осоз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содержание граф, устанавливать общее и различие, трансформи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информацию граф в словесный текст (по строкам, по всей таб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лице)</w:t>
            </w:r>
          </w:p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в лекси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значениях слов, подбирать однокоренные слова, систематизировать части речи по смысловой нагрузке</w:t>
            </w:r>
          </w:p>
          <w:p w:rsidR="00E54062" w:rsidRPr="00E54062" w:rsidRDefault="00E54062" w:rsidP="00E5406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Наводить справки в толковых словарях и справочни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ках</w:t>
            </w:r>
          </w:p>
          <w:p w:rsidR="00E54062" w:rsidRPr="00E54062" w:rsidRDefault="00E54062" w:rsidP="00E540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4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E540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богат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речевых сре</w:t>
            </w:r>
            <w:proofErr w:type="gramStart"/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выра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своего от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к окружаю</w:t>
            </w:r>
            <w:r w:rsidRPr="00E54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щему</w:t>
            </w:r>
          </w:p>
        </w:tc>
        <w:tc>
          <w:tcPr>
            <w:tcW w:w="1134" w:type="dxa"/>
            <w:gridSpan w:val="7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33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ДКЗ с. 4-6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1"/>
          <w:wAfter w:w="39" w:type="dxa"/>
          <w:trHeight w:val="745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Школа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грамотея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Контрольное списывание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800" w:type="dxa"/>
            <w:gridSpan w:val="8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развивать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орфографическую зоркость, учить списывать слова без пропусков, замен, искажений букв; быстро обнаруживать в написанных и звучащих словах орфограммы, определять их место в слове; подбирать проверочные слова для проверки орфограмм в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выбирать нужную букву;</w:t>
            </w:r>
          </w:p>
        </w:tc>
        <w:tc>
          <w:tcPr>
            <w:tcW w:w="2712" w:type="dxa"/>
            <w:gridSpan w:val="5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к/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спис</w:t>
            </w:r>
            <w:proofErr w:type="spellEnd"/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34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1-3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35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4-5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1"/>
          <w:wAfter w:w="39" w:type="dxa"/>
          <w:trHeight w:val="1399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Изложение «Свет осени»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УРР</w:t>
            </w:r>
          </w:p>
        </w:tc>
        <w:tc>
          <w:tcPr>
            <w:tcW w:w="3800" w:type="dxa"/>
            <w:gridSpan w:val="8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Учимся воспроизводить текст (описание) с прогнозированием его содержания.</w:t>
            </w:r>
          </w:p>
        </w:tc>
        <w:tc>
          <w:tcPr>
            <w:tcW w:w="2712" w:type="dxa"/>
            <w:gridSpan w:val="5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36-37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1-5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. 178</w:t>
            </w:r>
          </w:p>
        </w:tc>
        <w:tc>
          <w:tcPr>
            <w:tcW w:w="1114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1"/>
          <w:wAfter w:w="39" w:type="dxa"/>
          <w:trHeight w:val="13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и редактирование изложения.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УКЗУН</w:t>
            </w:r>
          </w:p>
        </w:tc>
        <w:tc>
          <w:tcPr>
            <w:tcW w:w="3800" w:type="dxa"/>
            <w:gridSpan w:val="8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анализировать творческие работы свои и одноклассников, видеть словесные находки, рече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недочёты, давать совет и т.п.</w:t>
            </w:r>
          </w:p>
        </w:tc>
        <w:tc>
          <w:tcPr>
            <w:tcW w:w="2712" w:type="dxa"/>
            <w:gridSpan w:val="5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37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</w:t>
            </w:r>
          </w:p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062" w:rsidRPr="00030729" w:rsidTr="00EF2F6B">
        <w:trPr>
          <w:gridAfter w:val="1"/>
          <w:wAfter w:w="39" w:type="dxa"/>
          <w:trHeight w:val="137"/>
        </w:trPr>
        <w:tc>
          <w:tcPr>
            <w:tcW w:w="1274" w:type="dxa"/>
            <w:gridSpan w:val="2"/>
          </w:tcPr>
          <w:p w:rsidR="00E54062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" w:type="dxa"/>
            <w:gridSpan w:val="2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Творческая работа: зарисовка уголка родной природы</w:t>
            </w:r>
          </w:p>
        </w:tc>
        <w:tc>
          <w:tcPr>
            <w:tcW w:w="3800" w:type="dxa"/>
            <w:gridSpan w:val="8"/>
          </w:tcPr>
          <w:p w:rsidR="00E54062" w:rsidRPr="00030729" w:rsidRDefault="00E5406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Учимся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воспроизводить текст (описание) с прогнозированием его содержания; делить текст на части; озаглавливать текст, составлять план текста, соотносить предложение и схему предложения; пересказывать текст устно.</w:t>
            </w:r>
          </w:p>
        </w:tc>
        <w:tc>
          <w:tcPr>
            <w:tcW w:w="2712" w:type="dxa"/>
            <w:gridSpan w:val="5"/>
            <w:vMerge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пис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9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5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E54062" w:rsidRPr="00030729" w:rsidRDefault="00E5406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14" w:type="dxa"/>
            <w:gridSpan w:val="6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gridSpan w:val="5"/>
          </w:tcPr>
          <w:p w:rsidR="00E54062" w:rsidRPr="00030729" w:rsidRDefault="00E54062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3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ПРОВОДНИКИ НАШИХ МЫСЛЕЙ И ЧУВСТВ - 25 Ч.</w:t>
            </w:r>
          </w:p>
          <w:p w:rsidR="00DB5267" w:rsidRPr="00030729" w:rsidRDefault="00DB5267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34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Слово. Предложение. Текст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водный урок)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53" w:type="dxa"/>
            <w:gridSpan w:val="3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роли основ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средств языка в общении: по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нимании через значения слов об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смысла высказывания (пред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ложения, текста) и способности формулировать собственные мысли. Обратить внимание: в речи важно употреблять многозначные слова в определён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значении, иначе будешь не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правильно понят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(снимать, понёс)</w:t>
            </w:r>
          </w:p>
        </w:tc>
        <w:tc>
          <w:tcPr>
            <w:tcW w:w="3152" w:type="dxa"/>
            <w:gridSpan w:val="10"/>
          </w:tcPr>
          <w:p w:rsidR="00DB5267" w:rsidRDefault="00DB5267" w:rsidP="00DB5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5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языко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вой материал</w:t>
            </w:r>
          </w:p>
          <w:p w:rsidR="00DB5267" w:rsidRPr="00DB5267" w:rsidRDefault="00DB5267" w:rsidP="00DB5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5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строении словосочетания, разли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чать слова и словосоче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тания, подбирать слово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сочетание под схему, строить предложения из двух сло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восочетаний</w:t>
            </w:r>
          </w:p>
          <w:p w:rsidR="00DB5267" w:rsidRPr="00DB5267" w:rsidRDefault="00DB5267" w:rsidP="00DB5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5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DB5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зовать зна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ково-симво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лическое моделирова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ар</w:t>
            </w:r>
            <w:r w:rsidRPr="00DB5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гументировать свою позицию</w:t>
            </w:r>
          </w:p>
          <w:p w:rsidR="00C3160A" w:rsidRPr="00DB5267" w:rsidRDefault="00DB5267" w:rsidP="00DB5267">
            <w:pPr>
              <w:ind w:left="88" w:right="432"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Start"/>
            <w:r w:rsidRPr="00DB52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Иметь положитель</w:t>
            </w:r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ную мотивацию и познава</w:t>
            </w:r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тельный ин</w:t>
            </w:r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терес к изу</w:t>
            </w:r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чению языка своего на</w:t>
            </w:r>
            <w:r w:rsidRPr="00DB5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рода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Ф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тограф  ф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тография а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пп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арат ф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тоа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пп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ара</w:t>
            </w:r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т</w:t>
            </w:r>
          </w:p>
        </w:tc>
        <w:tc>
          <w:tcPr>
            <w:tcW w:w="302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с. 40-41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1-6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3160A" w:rsidRPr="00030729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http://festival.1september.ru/articles/561794/</w:t>
              </w:r>
            </w:hyperlink>
            <w:r w:rsidR="00C3160A" w:rsidRPr="00030729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5D2FF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34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Называем …  - 11+1 ч</w:t>
            </w:r>
          </w:p>
        </w:tc>
      </w:tr>
      <w:tr w:rsidR="00D8634E" w:rsidRPr="00030729" w:rsidTr="00EF2F6B">
        <w:trPr>
          <w:gridAfter w:val="4"/>
          <w:wAfter w:w="428" w:type="dxa"/>
          <w:trHeight w:val="1125"/>
        </w:trPr>
        <w:tc>
          <w:tcPr>
            <w:tcW w:w="1274" w:type="dxa"/>
            <w:gridSpan w:val="2"/>
            <w:vMerge w:val="restart"/>
          </w:tcPr>
          <w:p w:rsidR="00C316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983" w:type="dxa"/>
            <w:gridSpan w:val="4"/>
            <w:vMerge w:val="restart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и словосочетание.</w:t>
            </w:r>
          </w:p>
          <w:p w:rsidR="00C3160A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vMerge w:val="restart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Сформировать понятие о словосо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четании как распространённом слове: его роли называть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мет, действие более конкретно, чем слово, его структуре и связи в нём частей речи.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составлении слово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сочетаний, обратив внимание на наличие в русском языке ситу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ативных синонимов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(ученик, сын, пациент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3152" w:type="dxa"/>
            <w:gridSpan w:val="10"/>
            <w:vMerge w:val="restart"/>
          </w:tcPr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речевой и языковой материал, отбирать мате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риал в соответствии с задачей,</w:t>
            </w:r>
          </w:p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Рассказывать 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роли слов в речи, подбирать слова, объединенные общей те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мой, угадывать слово по толкованию или описанию предмета</w:t>
            </w:r>
          </w:p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организовывать коммуника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цию в паре</w:t>
            </w:r>
          </w:p>
          <w:p w:rsidR="00C3160A" w:rsidRPr="00030729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</w:t>
            </w:r>
            <w:proofErr w:type="gramStart"/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богат-</w:t>
            </w:r>
            <w:proofErr w:type="spellStart"/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proofErr w:type="spellEnd"/>
            <w:proofErr w:type="gramEnd"/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речевых средств для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ыражения своего отношения к окружаю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</w:tc>
        <w:tc>
          <w:tcPr>
            <w:tcW w:w="1134" w:type="dxa"/>
            <w:gridSpan w:val="7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ц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ие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нт </w:t>
            </w:r>
            <w:r w:rsidRPr="00030729">
              <w:rPr>
                <w:rFonts w:ascii="Times New Roman" w:eastAsia="Calibri" w:hAnsi="Times New Roman" w:cs="Times New Roman"/>
                <w:i/>
              </w:rPr>
              <w:t>[</w:t>
            </w:r>
            <w:proofErr w:type="spellStart"/>
            <w:r w:rsidRPr="00030729">
              <w:rPr>
                <w:rFonts w:ascii="Times New Roman" w:eastAsia="Calibri" w:hAnsi="Times New Roman" w:cs="Times New Roman"/>
                <w:i/>
              </w:rPr>
              <w:t>цыэ</w:t>
            </w:r>
            <w:proofErr w:type="spellEnd"/>
            <w:r w:rsidRPr="00030729">
              <w:rPr>
                <w:rFonts w:ascii="Times New Roman" w:eastAsia="Calibri" w:hAnsi="Times New Roman" w:cs="Times New Roman"/>
                <w:i/>
              </w:rPr>
              <w:t>] п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ц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ие</w:t>
            </w:r>
            <w:r w:rsidRPr="00030729">
              <w:rPr>
                <w:rFonts w:ascii="Times New Roman" w:eastAsia="Calibri" w:hAnsi="Times New Roman" w:cs="Times New Roman"/>
                <w:i/>
              </w:rPr>
              <w:t>н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т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ка 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дуванчик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2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42-43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7-12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20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44-45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13-1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21</w:t>
            </w:r>
          </w:p>
        </w:tc>
        <w:tc>
          <w:tcPr>
            <w:tcW w:w="993" w:type="dxa"/>
            <w:gridSpan w:val="5"/>
            <w:vMerge w:val="restart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hyperlink r:id="rId14" w:history="1">
              <w:r w:rsidR="00C3160A" w:rsidRPr="00030729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http://www.4stupeni.ru/stady/konspekt_3_rus/2980-tema-predlozhenie-islovosochetanie.html</w:t>
              </w:r>
            </w:hyperlink>
            <w:r w:rsidR="00C3160A" w:rsidRPr="00030729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 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285"/>
        </w:trPr>
        <w:tc>
          <w:tcPr>
            <w:tcW w:w="1274" w:type="dxa"/>
            <w:gridSpan w:val="2"/>
            <w:vMerge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  <w:vMerge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6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vMerge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02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  <w:vMerge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10"/>
            <w:vMerge w:val="restart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 </w:t>
            </w:r>
          </w:p>
        </w:tc>
        <w:tc>
          <w:tcPr>
            <w:tcW w:w="850" w:type="dxa"/>
            <w:gridSpan w:val="4"/>
            <w:vMerge w:val="restart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500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и словосочетание.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53" w:type="dxa"/>
            <w:gridSpan w:val="3"/>
            <w:vMerge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02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  <w:vMerge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gridSpan w:val="10"/>
            <w:vMerge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67" w:rsidRPr="00030729" w:rsidTr="00EF2F6B">
        <w:trPr>
          <w:gridAfter w:val="4"/>
          <w:wAfter w:w="428" w:type="dxa"/>
          <w:trHeight w:val="2734"/>
        </w:trPr>
        <w:tc>
          <w:tcPr>
            <w:tcW w:w="1274" w:type="dxa"/>
            <w:gridSpan w:val="2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24</w:t>
            </w:r>
          </w:p>
        </w:tc>
        <w:tc>
          <w:tcPr>
            <w:tcW w:w="1983" w:type="dxa"/>
            <w:gridSpan w:val="4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Части речи.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53" w:type="dxa"/>
            <w:gridSpan w:val="3"/>
          </w:tcPr>
          <w:p w:rsidR="00DB5267" w:rsidRPr="00030729" w:rsidRDefault="00DB5267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Организовать наблюдение над языковым фактом: зависимо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стью связи слов при согласовании от рода имён существительных. Дать понятие о роде имени су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ществительного как его постоян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ном признаке.</w:t>
            </w:r>
          </w:p>
          <w:p w:rsidR="00DB5267" w:rsidRPr="00030729" w:rsidRDefault="00DB526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определении рода имён существительных, употреб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лённых как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единственном, так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 w:val="restart"/>
          </w:tcPr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языковой материал, систематизировать и обобщать информа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цию</w:t>
            </w:r>
          </w:p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Узнавать 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сть речи по существенным призна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кам, описывать части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ечи по плану, подбирать словосочетания по схеме, образовывать формы множественного числа разных час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тей речи</w:t>
            </w:r>
          </w:p>
          <w:p w:rsidR="00DB5267" w:rsidRP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распределять обязанности в паре, органи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зовыв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ать взаимодей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ствие</w:t>
            </w:r>
          </w:p>
          <w:p w:rsidR="00DB5267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DB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5267" w:rsidRPr="00030729" w:rsidRDefault="00DB5267" w:rsidP="00DB52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Иметь положительную мотивацию и познавательный интерес к изучению язы</w:t>
            </w:r>
            <w:r w:rsidRPr="00DB526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 своего</w:t>
            </w:r>
          </w:p>
        </w:tc>
        <w:tc>
          <w:tcPr>
            <w:tcW w:w="1134" w:type="dxa"/>
            <w:gridSpan w:val="7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шофёр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шофёры</w:t>
            </w:r>
          </w:p>
        </w:tc>
        <w:tc>
          <w:tcPr>
            <w:tcW w:w="302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46-47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18-24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DB5267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5" w:history="1">
              <w:r w:rsidR="00DB5267" w:rsidRPr="00030729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</w:rPr>
                <w:t>http://school-collection.edu.ru/catalog/res/c2808bce4096444aafef97ec45c22649/?interface=teacher&amp;subject=8</w:t>
              </w:r>
            </w:hyperlink>
            <w:r w:rsidR="00DB5267" w:rsidRPr="00030729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536" w:type="dxa"/>
            <w:gridSpan w:val="10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 </w:t>
            </w:r>
          </w:p>
        </w:tc>
        <w:tc>
          <w:tcPr>
            <w:tcW w:w="850" w:type="dxa"/>
            <w:gridSpan w:val="4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67" w:rsidRPr="00030729" w:rsidTr="00EF2F6B">
        <w:trPr>
          <w:gridAfter w:val="4"/>
          <w:wAfter w:w="428" w:type="dxa"/>
          <w:trHeight w:val="698"/>
        </w:trPr>
        <w:tc>
          <w:tcPr>
            <w:tcW w:w="1274" w:type="dxa"/>
            <w:gridSpan w:val="2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3" w:type="dxa"/>
            <w:gridSpan w:val="4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Род имен существительных.</w:t>
            </w: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53" w:type="dxa"/>
            <w:gridSpan w:val="3"/>
            <w:vMerge w:val="restart"/>
          </w:tcPr>
          <w:p w:rsidR="00DB5267" w:rsidRPr="00030729" w:rsidRDefault="00DB5267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Организовать наблюдение над языковым фактом: зависимо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стью связи слов при согласовании от рода имён существительных. Дать понятие о роде имени су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ществительного как его постоян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ном признаке.</w:t>
            </w:r>
          </w:p>
          <w:p w:rsidR="00DB5267" w:rsidRPr="00030729" w:rsidRDefault="00DB526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определении рода имён существительных, употреб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лённых как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единственном, так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2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48-49 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25-30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РТ с. 21-22</w:t>
            </w:r>
          </w:p>
        </w:tc>
        <w:tc>
          <w:tcPr>
            <w:tcW w:w="993" w:type="dxa"/>
            <w:gridSpan w:val="5"/>
            <w:vMerge w:val="restart"/>
          </w:tcPr>
          <w:p w:rsidR="00DB5267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hyperlink r:id="rId16" w:history="1"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http://school-collection.edu.ru/catalog/res/79cfaded-0a01-00ee-014d-556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e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38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d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79594/?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interface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catalog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&amp;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class</w:t>
              </w:r>
              <w:r w:rsidR="00DB5267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=44</w:t>
              </w:r>
            </w:hyperlink>
          </w:p>
        </w:tc>
        <w:tc>
          <w:tcPr>
            <w:tcW w:w="1536" w:type="dxa"/>
            <w:gridSpan w:val="10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 </w:t>
            </w:r>
          </w:p>
        </w:tc>
        <w:tc>
          <w:tcPr>
            <w:tcW w:w="850" w:type="dxa"/>
            <w:gridSpan w:val="4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67" w:rsidRPr="00030729" w:rsidTr="00EF2F6B">
        <w:trPr>
          <w:gridAfter w:val="4"/>
          <w:wAfter w:w="428" w:type="dxa"/>
          <w:trHeight w:val="1435"/>
        </w:trPr>
        <w:tc>
          <w:tcPr>
            <w:tcW w:w="1274" w:type="dxa"/>
            <w:gridSpan w:val="2"/>
          </w:tcPr>
          <w:p w:rsidR="00DB5267" w:rsidRPr="00030729" w:rsidRDefault="00DB5267" w:rsidP="0003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26</w:t>
            </w:r>
          </w:p>
        </w:tc>
        <w:tc>
          <w:tcPr>
            <w:tcW w:w="1983" w:type="dxa"/>
            <w:gridSpan w:val="4"/>
          </w:tcPr>
          <w:p w:rsidR="00DB5267" w:rsidRPr="00030729" w:rsidRDefault="00DB5267" w:rsidP="0003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Род имен существительных.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Тест по теме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УОСКЗ</w:t>
            </w:r>
          </w:p>
        </w:tc>
        <w:tc>
          <w:tcPr>
            <w:tcW w:w="3353" w:type="dxa"/>
            <w:gridSpan w:val="3"/>
            <w:vMerge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Тест </w:t>
            </w:r>
          </w:p>
        </w:tc>
        <w:tc>
          <w:tcPr>
            <w:tcW w:w="236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2" w:type="dxa"/>
            <w:gridSpan w:val="2"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50-51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31-38</w:t>
            </w:r>
          </w:p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22-23</w:t>
            </w:r>
          </w:p>
        </w:tc>
        <w:tc>
          <w:tcPr>
            <w:tcW w:w="993" w:type="dxa"/>
            <w:gridSpan w:val="5"/>
            <w:vMerge/>
          </w:tcPr>
          <w:p w:rsidR="00DB5267" w:rsidRPr="00030729" w:rsidRDefault="00DB526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 </w:t>
            </w:r>
          </w:p>
        </w:tc>
        <w:tc>
          <w:tcPr>
            <w:tcW w:w="850" w:type="dxa"/>
            <w:gridSpan w:val="4"/>
          </w:tcPr>
          <w:p w:rsidR="00DB5267" w:rsidRPr="00030729" w:rsidRDefault="00DB5267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961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мягкого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знака после шипящих на конце имен существительных женского рода.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53" w:type="dxa"/>
            <w:gridSpan w:val="3"/>
            <w:vMerge w:val="restart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мой. Упражнять в определении рода имён существительных, в выборе мягкого знака, в подборе нужных по смыслу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слов, в письме под дик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товку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 w:val="restart"/>
          </w:tcPr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вать, сравнивать, делать выводы, обозначать гран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ицы незнания, искать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способы решения пробле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мы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аписывать имена суще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ствительные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женского и мужского рода с шипящими на конце, объяс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нять свои действия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организовывать продуктивное взаимо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действие в паре</w:t>
            </w:r>
          </w:p>
          <w:p w:rsidR="00C3160A" w:rsidRPr="00030729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правила делового сотрудни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2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52-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53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39-46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26-27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Чередование согласных к/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ч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, х/ш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 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280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  мягкого знака после шипящих на конце существительных женского рода.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УЗПЗ</w:t>
            </w:r>
          </w:p>
        </w:tc>
        <w:tc>
          <w:tcPr>
            <w:tcW w:w="3353" w:type="dxa"/>
            <w:gridSpan w:val="3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тюль</w:t>
            </w:r>
            <w:r w:rsidRPr="00030729">
              <w:rPr>
                <w:rFonts w:ascii="Times New Roman" w:eastAsia="Calibri" w:hAnsi="Times New Roman" w:cs="Times New Roman"/>
              </w:rPr>
              <w:t xml:space="preserve"> (м.р.)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шампунь</w:t>
            </w:r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(м.р.)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с. 54-55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47-54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. 27-28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с.8-9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 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844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Изменение имен прилагательных по родам.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353" w:type="dxa"/>
            <w:gridSpan w:val="3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 внимание на родовые формы имён прилагательных (не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постоянный признак), на наличие определённых окончаний (родо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вые окончания — орфограмма).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gridSpan w:val="10"/>
          </w:tcPr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алго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ритм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решения учебной задачи, ориентироваться в таб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лице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Объяснять взаи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мосвязь имен существит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ельных и прилагательных, определять род имен прилага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тельных по роду имен существительных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основывать выбор способа дей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ствия </w:t>
            </w:r>
          </w:p>
          <w:p w:rsidR="00C3160A" w:rsidRPr="00E92333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 интерес к изучению языка своего на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56-57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55-60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24-2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с.8-9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</w:rPr>
              <w:lastRenderedPageBreak/>
              <w:t>Употребление прилагательных со словами существительными общего рода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 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33" w:rsidRPr="00030729" w:rsidTr="00EF2F6B">
        <w:trPr>
          <w:gridAfter w:val="4"/>
          <w:wAfter w:w="428" w:type="dxa"/>
          <w:trHeight w:val="989"/>
        </w:trPr>
        <w:tc>
          <w:tcPr>
            <w:tcW w:w="1274" w:type="dxa"/>
            <w:gridSpan w:val="2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1983" w:type="dxa"/>
            <w:gridSpan w:val="4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t>Связь частей речи в словосоче</w:t>
            </w: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softHyphen/>
              <w:t>таниях</w:t>
            </w:r>
          </w:p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t>КУ</w:t>
            </w:r>
          </w:p>
        </w:tc>
        <w:tc>
          <w:tcPr>
            <w:tcW w:w="3353" w:type="dxa"/>
            <w:gridSpan w:val="3"/>
          </w:tcPr>
          <w:p w:rsidR="00E92333" w:rsidRPr="00030729" w:rsidRDefault="00E92333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i/>
                <w:spacing w:val="-4"/>
                <w:sz w:val="20"/>
                <w:szCs w:val="20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t xml:space="preserve"> организовать наблюдение над спосо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softHyphen/>
              <w:t>бами связи существитель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softHyphen/>
              <w:t>ных и прилагательных, в частности согласования в формах числа и рода. Уп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softHyphen/>
              <w:t>ражнять в употреблении словосочетаний с при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softHyphen/>
              <w:t>лагательными в предложе</w:t>
            </w:r>
            <w:r w:rsidRPr="00030729">
              <w:rPr>
                <w:rFonts w:ascii="Times New Roman" w:eastAsia="Bookman Old Style" w:hAnsi="Times New Roman" w:cs="Times New Roman"/>
                <w:spacing w:val="-4"/>
                <w:sz w:val="20"/>
                <w:szCs w:val="20"/>
              </w:rPr>
              <w:softHyphen/>
              <w:t>ниях, текстах</w:t>
            </w:r>
          </w:p>
        </w:tc>
        <w:tc>
          <w:tcPr>
            <w:tcW w:w="3152" w:type="dxa"/>
            <w:gridSpan w:val="10"/>
            <w:vMerge w:val="restart"/>
          </w:tcPr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E2B11">
              <w:rPr>
                <w:color w:val="000000"/>
                <w:sz w:val="24"/>
                <w:szCs w:val="24"/>
              </w:rPr>
              <w:t xml:space="preserve"> </w:t>
            </w:r>
            <w:r w:rsidRPr="00E9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</w:t>
            </w:r>
            <w:r w:rsidRPr="00E92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тематизировать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Объяснять взаимосвязь частей речи в словосоче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тании, 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гласовывать формы имен существительных и прилагательных, иметь представление о синонимичности не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которых словосочетаний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Анализировать, выявлять закономер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ность, действовать по аналогии</w:t>
            </w:r>
          </w:p>
          <w:p w:rsidR="00E92333" w:rsidRPr="00030729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к изу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чению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языка своего на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1134" w:type="dxa"/>
            <w:gridSpan w:val="7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lang w:eastAsia="ru-RU"/>
              </w:rPr>
              <w:t>текущий</w:t>
            </w:r>
          </w:p>
        </w:tc>
        <w:tc>
          <w:tcPr>
            <w:tcW w:w="236" w:type="dxa"/>
            <w:gridSpan w:val="2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комн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та 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комн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тный</w:t>
            </w:r>
            <w:proofErr w:type="gramEnd"/>
            <w:r w:rsidRPr="00030729">
              <w:rPr>
                <w:rFonts w:ascii="Times New Roman" w:eastAsia="Calibri" w:hAnsi="Times New Roman" w:cs="Times New Roman"/>
                <w:i/>
              </w:rPr>
              <w:t xml:space="preserve"> сл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вовый</w:t>
            </w:r>
          </w:p>
        </w:tc>
        <w:tc>
          <w:tcPr>
            <w:tcW w:w="302" w:type="dxa"/>
            <w:gridSpan w:val="2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58-59</w:t>
            </w:r>
          </w:p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25 ДКЗ с.3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7-38</w:t>
            </w:r>
          </w:p>
        </w:tc>
        <w:tc>
          <w:tcPr>
            <w:tcW w:w="993" w:type="dxa"/>
            <w:gridSpan w:val="5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</w:t>
            </w:r>
          </w:p>
        </w:tc>
        <w:tc>
          <w:tcPr>
            <w:tcW w:w="850" w:type="dxa"/>
            <w:gridSpan w:val="4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33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1983" w:type="dxa"/>
            <w:gridSpan w:val="4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t>Связь частей речи в словосо</w:t>
            </w: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softHyphen/>
              <w:t>четаниях. Тренинг</w:t>
            </w:r>
          </w:p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030729">
              <w:rPr>
                <w:rFonts w:ascii="Times New Roman" w:eastAsia="Calibri" w:hAnsi="Times New Roman" w:cs="Times New Roman"/>
                <w:spacing w:val="-4"/>
                <w:szCs w:val="19"/>
              </w:rPr>
              <w:t>УОСЗ</w:t>
            </w:r>
          </w:p>
        </w:tc>
        <w:tc>
          <w:tcPr>
            <w:tcW w:w="3353" w:type="dxa"/>
            <w:gridSpan w:val="3"/>
          </w:tcPr>
          <w:p w:rsidR="00E92333" w:rsidRPr="00030729" w:rsidRDefault="00E92333" w:rsidP="00030729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Упражнять в употребле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нии словосочетаний с при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лагательными в предложе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ниях, текстах. Самопро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верка и проверка друг у друга в парах степени ус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воения темы «Словосоче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тание»</w:t>
            </w:r>
          </w:p>
        </w:tc>
        <w:tc>
          <w:tcPr>
            <w:tcW w:w="3152" w:type="dxa"/>
            <w:gridSpan w:val="10"/>
            <w:vMerge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  <w:sz w:val="20"/>
              </w:rPr>
              <w:t>р</w:t>
            </w:r>
            <w:proofErr w:type="gramEnd"/>
          </w:p>
        </w:tc>
        <w:tc>
          <w:tcPr>
            <w:tcW w:w="236" w:type="dxa"/>
            <w:gridSpan w:val="2"/>
            <w:vMerge w:val="restart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2" w:type="dxa"/>
            <w:gridSpan w:val="2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850" w:type="dxa"/>
            <w:gridSpan w:val="4"/>
          </w:tcPr>
          <w:p w:rsidR="00E92333" w:rsidRPr="00030729" w:rsidRDefault="00E9233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Устойчивые словосочетания.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Cs w:val="19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53" w:type="dxa"/>
            <w:gridSpan w:val="3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нали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чии в русском языке особого рода словосочетаний — устойчивых выражений, смысл которых не определяется значениями входя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щих в них слов. Упражнять в установлении зна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чений фразеологизмов (с исполь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зованием фразеологических сло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варей), в синонимической замене одним словом или сочетанием слов, в нахождении рифмы, в употреб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лении фразеологизмов в речи</w:t>
            </w:r>
          </w:p>
        </w:tc>
        <w:tc>
          <w:tcPr>
            <w:tcW w:w="3152" w:type="dxa"/>
            <w:gridSpan w:val="10"/>
          </w:tcPr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знаково-символическое модели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рование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представ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ления об устойчивых сочетаниях слов (фразеологизмах), корректно применять фразеологизмы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речи, объяснять значение наиболее употребляемых со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четаний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прогнозировать значение, устанавливать смысловые анало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гии</w:t>
            </w:r>
          </w:p>
          <w:p w:rsidR="00C3160A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ство речевых сре</w:t>
            </w:r>
            <w:proofErr w:type="gramStart"/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ыражения своего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отношения к окружаю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58-59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РТ с. 25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ДКЗ с.37-38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9"/>
          <w:wAfter w:w="1485" w:type="dxa"/>
          <w:trHeight w:val="147"/>
        </w:trPr>
        <w:tc>
          <w:tcPr>
            <w:tcW w:w="14510" w:type="dxa"/>
            <w:gridSpan w:val="50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Спрашиваем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сообщаем..побуждаем..  13 ч</w:t>
            </w:r>
          </w:p>
          <w:p w:rsidR="00E92333" w:rsidRPr="00030729" w:rsidRDefault="00E92333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Предложение.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предло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жении: единица языка и речи, с по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мощью которой можно выразить мысль, чувство, связь слов не только по смыслу, но и грамматиче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ски (с помощью изменения слов и употребления предлогов, союзов). Дать представление о грамматике как разделе науки о языке, её со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ставных частях: морфологии, синтаксисе (по таблице).</w:t>
            </w:r>
          </w:p>
        </w:tc>
        <w:tc>
          <w:tcPr>
            <w:tcW w:w="3169" w:type="dxa"/>
            <w:gridSpan w:val="11"/>
          </w:tcPr>
          <w:p w:rsid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Устанавливать ана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извлекать из научного текста но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вую информацию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Квалифицировать предложение и текст по совокупности признаков. Объ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яснять функции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единиц речи: у слова и словосо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четания – назывные функции, у предложения </w:t>
            </w:r>
          </w:p>
          <w:p w:rsidR="00E92333" w:rsidRPr="00E92333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связно излагать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формацию</w:t>
            </w:r>
          </w:p>
          <w:p w:rsidR="00C3160A" w:rsidRPr="00030729" w:rsidRDefault="00E92333" w:rsidP="00E92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92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923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пр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рода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пр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родный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62-63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61-67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Интерактивная таблица. </w:t>
            </w:r>
            <w:hyperlink r:id="rId17" w:history="1"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http://school-collection.edu.ru/catalog/res/79d2a96e-0a01-00ee-0017-250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e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282</w:t>
              </w:r>
              <w:proofErr w:type="spellStart"/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cadb</w:t>
              </w:r>
              <w:proofErr w:type="spellEnd"/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6/?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from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=8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f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5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7210-86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6-11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da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72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b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-0800200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c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9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val="en-US" w:eastAsia="ru-RU"/>
                </w:rPr>
                <w:t>a</w:t>
              </w:r>
              <w:r w:rsidRPr="00030729">
                <w:rPr>
                  <w:rFonts w:ascii="Times New Roman" w:eastAsia="FreeSetC" w:hAnsi="Times New Roman" w:cs="Times New Roman"/>
                  <w:i/>
                  <w:sz w:val="16"/>
                  <w:szCs w:val="16"/>
                  <w:u w:val="single"/>
                  <w:lang w:eastAsia="ru-RU"/>
                </w:rPr>
                <w:t>66&amp;</w:t>
              </w:r>
            </w:hyperlink>
            <w:r w:rsidRPr="000307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06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Вопросительные и повествовательн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ые предложения.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 с позиций его функ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 — цели высказывания, ре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чевой задачи. Дифференциация вопросительных и повествова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тельных предложений по цели высказывания: задаём вопросы, отвечаем, сообщаем; по интона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ционной окраске. Организовать наблюдение над наличием внешних признаков:</w:t>
            </w:r>
          </w:p>
          <w:p w:rsidR="00C3160A" w:rsidRPr="00030729" w:rsidRDefault="00C3160A" w:rsidP="00030729">
            <w:pPr>
              <w:keepNext/>
              <w:tabs>
                <w:tab w:val="left" w:pos="377"/>
              </w:tabs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а)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  <w:t>вопросительных предложе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ний: вопросительной интона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ции, вопросительного знака, 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личием вопросительных слов, частиц;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б)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ab/>
              <w:t>повествовательных предложе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ний: повествовательной интона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ции, точки в конце.</w:t>
            </w:r>
          </w:p>
        </w:tc>
        <w:tc>
          <w:tcPr>
            <w:tcW w:w="3169" w:type="dxa"/>
            <w:gridSpan w:val="11"/>
          </w:tcPr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речевой материал, на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блюдать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 делать выводы, получать информацию из тек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ложения по цели высказывания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Иметь представление о вопроси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тельных словах в предложении. Об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ъяснять знаки препинания в пред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ложениях разных типов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связно объяс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нять свои действия</w:t>
            </w:r>
          </w:p>
          <w:p w:rsidR="00C3160A" w:rsidRPr="00030729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lastRenderedPageBreak/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64-65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78-83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31 </w:t>
            </w:r>
          </w:p>
        </w:tc>
        <w:tc>
          <w:tcPr>
            <w:tcW w:w="993" w:type="dxa"/>
            <w:gridSpan w:val="5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C3160A" w:rsidRPr="00030729">
                <w:rPr>
                  <w:rFonts w:ascii="Times New Roman" w:eastAsia="FreeSetC" w:hAnsi="Times New Roman" w:cs="Times New Roman"/>
                  <w:i/>
                  <w:sz w:val="20"/>
                  <w:szCs w:val="20"/>
                  <w:u w:val="single"/>
                  <w:lang w:eastAsia="ru-RU"/>
                </w:rPr>
                <w:t>http://festival.1september.ru/articles/576658/</w:t>
              </w:r>
            </w:hyperlink>
            <w:r w:rsidR="00C3160A" w:rsidRPr="00030729">
              <w:rPr>
                <w:rFonts w:ascii="Times New Roman" w:eastAsia="FreeSetC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отрицательной частицы НЕ.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вариантами по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вествовательных предложений: утвердительными, отрицатель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ными.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роль частицы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не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выра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жении отрицательного смысла предложения. Познакомить с ор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фограммой — раздельное написа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не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3169" w:type="dxa"/>
            <w:gridSpan w:val="11"/>
          </w:tcPr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Отбирать материал в соответствии с учеб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ной задачей,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Корректно поль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зоваться в речи отрицательными словами,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тицами. Грамотно записывать глаголы с отрицательной частицей НЕ, иметь представление об употреблении частицы НЕ с раз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ными частями речи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аргументировано выска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зывать свое мнение</w:t>
            </w:r>
          </w:p>
          <w:p w:rsidR="00C3160A" w:rsidRPr="00030729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 речевую культуру как часть общей куль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туры личности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66-67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84-89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Употребление частицы 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не,  </w:t>
            </w:r>
            <w:r w:rsidRPr="00030729">
              <w:rPr>
                <w:rFonts w:ascii="Times New Roman" w:eastAsia="Calibri" w:hAnsi="Times New Roman" w:cs="Times New Roman"/>
              </w:rPr>
              <w:t>усиление отрицания.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57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3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Побудител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ьные предложения 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УПНЗ</w:t>
            </w:r>
          </w:p>
        </w:tc>
        <w:tc>
          <w:tcPr>
            <w:tcW w:w="3338" w:type="dxa"/>
            <w:gridSpan w:val="2"/>
          </w:tcPr>
          <w:p w:rsidR="00E32C57" w:rsidRPr="00030729" w:rsidRDefault="00E32C57" w:rsidP="00030729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познакомить с признаками побудительных предложе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ний: их 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речевыми задачами (просьба, приказ, совет, за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прет и пр.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особой «пове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лительной формой» глаго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лов, наличием обращений. Наблюдение над употреб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лением частицы </w:t>
            </w:r>
            <w:r w:rsidRPr="000307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не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 гла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>голами, слов-обращений в побудительных предложе</w:t>
            </w:r>
            <w:r w:rsidRPr="00030729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  <w:t xml:space="preserve">ниях, в пословицах типа 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>«</w:t>
            </w:r>
            <w:r w:rsidRPr="000307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Семь раз отмерь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— </w:t>
            </w:r>
            <w:r w:rsidRPr="000307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один отрежь»</w:t>
            </w:r>
          </w:p>
        </w:tc>
        <w:tc>
          <w:tcPr>
            <w:tcW w:w="3169" w:type="dxa"/>
            <w:gridSpan w:val="11"/>
            <w:vMerge w:val="restart"/>
          </w:tcPr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Наблюдать, анали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зировать и 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делать выво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ды, отбирать материал в соответ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ствии с учебной 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дачей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Отличать побу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дительные по цели высказывания предложения, определять тип предложения по цели высказывания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аргументиро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вано высказывать мнение</w:t>
            </w:r>
          </w:p>
          <w:p w:rsidR="00E32C57" w:rsidRPr="00030729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68-69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90-96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 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57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83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Восклицательные предложения.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Тест по теме.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E32C57" w:rsidRPr="00030729" w:rsidRDefault="00E32C5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Углубить представления о воск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лицательных предложениях как предложениях, произносимых с сильным чувством, восклицатель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интонацией (характеристика по интонации). 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236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70-71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97-102</w:t>
            </w:r>
          </w:p>
          <w:p w:rsidR="00E32C57" w:rsidRPr="00030729" w:rsidRDefault="00E32C5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E32C57" w:rsidRPr="00030729" w:rsidRDefault="00E32C5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Анимация. </w:t>
            </w:r>
            <w:hyperlink r:id="rId19" w:history="1">
              <w:r w:rsidRPr="00030729">
                <w:rPr>
                  <w:rFonts w:ascii="Times New Roman" w:eastAsia="FreeSetC" w:hAnsi="Times New Roman" w:cs="Times New Roman"/>
                  <w:b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http://files.school-collection.edu.ru/dlrstore/79d2acb0-0a01-00ee-0087-f7c</w:t>
              </w:r>
            </w:hyperlink>
            <w:r w:rsidRPr="00030729">
              <w:rPr>
                <w:rFonts w:ascii="Times New Roman" w:eastAsia="FreeSetC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32C57" w:rsidRPr="00030729" w:rsidRDefault="00E32C5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 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Знаки препинания в конце предложений.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Учить наблюдать и сопоставлять цель высказывания, интонацион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ное выделение в устной речи и пунктуационное в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письменной речи.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«чтении» знаков пре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пинания в конце предложений и постановке их самостоятельно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Ориентироваться в таблице, систематизировать и класси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фицировать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Регулятивные: Грамотно оформ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лять предложения на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письме в зависимости от цели высказывания и интонации произношения,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класси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фицирова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 предложения по разным основа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ниям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Коммуникативные: объяснять способ дейст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вия</w:t>
            </w:r>
          </w:p>
          <w:p w:rsidR="00C3160A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скую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значимость изуче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C3160A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72-73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03-109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31 Памятка с.141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Иллюстрация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http://school-collection.edu.ru/catalog/res/a849092c64574a0da4af7b07967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lastRenderedPageBreak/>
                <w:t>c6a09/?interface=catalog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Знаки препинания в конце предложени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й(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обобщение)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Словарный диктант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УОСКЗ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Словарный диктант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74-75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10-116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31 Памятка с.141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Урок – тренинг.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Организовать работу по самопроверке, проверке в парах уровня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усвоения изученного материала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7"/>
                <w:lang w:eastAsia="ru-RU"/>
              </w:rPr>
              <w:t>за 1-ю четверть.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32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с.42,43</w:t>
            </w:r>
          </w:p>
        </w:tc>
        <w:tc>
          <w:tcPr>
            <w:tcW w:w="993" w:type="dxa"/>
            <w:gridSpan w:val="5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http://festival.1september.ru/articles/583162/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Подготовительный диктант.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Потренировать в письме под диктовку текста в объёме 45–50 слов.</w:t>
            </w:r>
          </w:p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Характер диктанта — предупредительный, с комментированием, объяснительный — по усмотрению учителя.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82-83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Контрольный диктант «Школьный сад»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030729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>Организовать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контроль за уровнем 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грамотного письма под диктовку.</w:t>
            </w:r>
          </w:p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E32C57" w:rsidRPr="00E32C57" w:rsidRDefault="00E32C57" w:rsidP="00E3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17"/>
                <w:lang w:eastAsia="ru-RU"/>
              </w:rPr>
              <w:t xml:space="preserve"> </w:t>
            </w:r>
            <w:r w:rsidRPr="00E32C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Использовать изученные правила, способы действий при выполне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нии учеб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ных заданий, самостоятельно пла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нирова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ть действия, необходимые для ре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шения задачи,</w:t>
            </w:r>
          </w:p>
          <w:p w:rsidR="00E32C57" w:rsidRPr="00E32C57" w:rsidRDefault="00E32C57" w:rsidP="00E3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Применять изу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ченные правила и алго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ритмы дей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ствий в самостоя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тельной работе, осуществлять са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моконтроль, сравни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вать с эталоном, вносить коррек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тивы</w:t>
            </w:r>
          </w:p>
          <w:p w:rsidR="00E32C57" w:rsidRPr="00E32C57" w:rsidRDefault="00E32C57" w:rsidP="00E3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вносить необходимые коррективы в собст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венные действия по итогам 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само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верки</w:t>
            </w:r>
          </w:p>
          <w:p w:rsidR="00C3160A" w:rsidRPr="00030729" w:rsidRDefault="00E32C57" w:rsidP="00E32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32C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32C5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к/д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Тетради для к/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. 348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контрольного дикта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нта</w:t>
            </w: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Учить аргументировано проводить работу над собственными</w:t>
            </w:r>
          </w:p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Cs/>
                <w:iCs/>
                <w:sz w:val="20"/>
                <w:szCs w:val="20"/>
                <w:lang w:eastAsia="ru-RU"/>
              </w:rPr>
              <w:t>ошибками.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Раб/ошиб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84-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85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Тетрад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для 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инд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Инструктаж по проектным работам</w:t>
            </w: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bCs/>
                <w:sz w:val="20"/>
                <w:szCs w:val="20"/>
                <w:lang w:eastAsia="ru-RU"/>
              </w:rPr>
              <w:t xml:space="preserve"> организовать проектную деятельность учащихся.</w:t>
            </w:r>
          </w:p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keepNext/>
              <w:shd w:val="clear" w:color="auto" w:fill="FFFFFF"/>
              <w:spacing w:after="0" w:line="0" w:lineRule="atLeast"/>
              <w:contextualSpacing/>
              <w:rPr>
                <w:rFonts w:ascii="Times New Roman" w:eastAsia="Bookman Old Style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Тетради для 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инд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val="en-US" w:eastAsia="ru-RU"/>
              </w:rPr>
              <w:lastRenderedPageBreak/>
              <w:t>II</w:t>
            </w:r>
            <w:r w:rsidRPr="00030729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eastAsia="ru-RU"/>
              </w:rPr>
              <w:t>-я четверть - 3</w:t>
            </w:r>
            <w:r w:rsidRPr="00030729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val="en-US" w:eastAsia="ru-RU"/>
              </w:rPr>
              <w:t>6</w:t>
            </w:r>
            <w:r w:rsidRPr="00030729"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4"/>
                <w:lang w:eastAsia="ru-RU"/>
              </w:rPr>
              <w:t xml:space="preserve"> часов</w:t>
            </w: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ПРОВОДНИКИ НАШИХ МЫСЛЕЙ И ЧУВСТВ (продолжение)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Рассказываем, описываем, рассуждаем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ч</w:t>
            </w:r>
          </w:p>
        </w:tc>
      </w:tr>
      <w:tr w:rsidR="00E32C57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3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Текст.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E32C57" w:rsidRPr="00030729" w:rsidRDefault="00E32C57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Обобщить известные детям при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знаки текста (тематическое един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ство), углубить представления о функциях (речевых задачах) текстов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Моделирова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 воображаемую ситуацию, подби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рать заголовок на основе анализа выразительных средств текста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32C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Называть осо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бенности текста, озаглавливать текст, определять тему и основную мысль текста, делить текст на смысловые части, составлять план текста, корре</w:t>
            </w:r>
            <w:r w:rsid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ктировать имеющийся, иметь пред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ставление о записи текста диалога</w:t>
            </w:r>
          </w:p>
          <w:p w:rsidR="00E32C57" w:rsidRPr="00E32C57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обсуждать, приходить к единому мнению, принимать позицию собеседника, осуществлять взаимопроверку</w:t>
            </w:r>
          </w:p>
          <w:p w:rsidR="00E32C57" w:rsidRPr="00030729" w:rsidRDefault="00E32C57" w:rsidP="00E32C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32C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ви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зж</w:t>
            </w:r>
            <w:r w:rsidRPr="00030729">
              <w:rPr>
                <w:rFonts w:ascii="Times New Roman" w:eastAsia="Calibri" w:hAnsi="Times New Roman" w:cs="Times New Roman"/>
                <w:i/>
              </w:rPr>
              <w:t>ит</w:t>
            </w:r>
          </w:p>
        </w:tc>
        <w:tc>
          <w:tcPr>
            <w:tcW w:w="285" w:type="dxa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76-77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117-121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C57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1983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Списывание текста с речевой задачей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Проверить уровень графической зоркости и степень понимания темы текста (выбор более точного заголовка).</w:t>
            </w:r>
          </w:p>
        </w:tc>
        <w:tc>
          <w:tcPr>
            <w:tcW w:w="3169" w:type="dxa"/>
            <w:gridSpan w:val="11"/>
            <w:vMerge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Списывание</w:t>
            </w:r>
          </w:p>
        </w:tc>
        <w:tc>
          <w:tcPr>
            <w:tcW w:w="236" w:type="dxa"/>
            <w:gridSpan w:val="2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Монолог, диал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ог.</w:t>
            </w:r>
          </w:p>
        </w:tc>
        <w:tc>
          <w:tcPr>
            <w:tcW w:w="285" w:type="dxa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76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118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с.83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7</w:t>
            </w:r>
          </w:p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gridSpan w:val="4"/>
          </w:tcPr>
          <w:p w:rsidR="00E32C57" w:rsidRPr="00030729" w:rsidRDefault="00E32C57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Повествование. Описание. Рассуждение.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F73232" w:rsidRPr="00030729" w:rsidRDefault="00F7323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Познакомить с дифференциацией текстов по их назначению (рече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вой задаче). Организовать наблю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дение над текстами разных ти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пов.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творческую рабо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по составлению текстов по 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чалу, по сюжетным рисункам</w:t>
            </w:r>
          </w:p>
        </w:tc>
        <w:tc>
          <w:tcPr>
            <w:tcW w:w="3169" w:type="dxa"/>
            <w:gridSpan w:val="11"/>
            <w:vMerge w:val="restart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Анализировать, классифицировать, выделять существенные признаки,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 текста по существенным призна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кам, называть отличительные признаки текста-повествования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обсуждать, учитывать позицию собеседника, приходить к общему выводу</w:t>
            </w:r>
          </w:p>
          <w:p w:rsidR="00F73232" w:rsidRPr="00030729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ство речевых сре</w:t>
            </w:r>
            <w:proofErr w:type="gramStart"/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выражения своего отношения к окружаю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>ПовествованиеОписание</w:t>
            </w:r>
            <w:proofErr w:type="spellEnd"/>
            <w:r w:rsidRPr="00030729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Рассуждение</w:t>
            </w:r>
          </w:p>
        </w:tc>
        <w:tc>
          <w:tcPr>
            <w:tcW w:w="285" w:type="dxa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78-79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122-127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Повествов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ание. Описание. Рассуждение.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F73232" w:rsidRPr="00030729" w:rsidRDefault="00F7323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Познакомить с дифференциацией текстов по их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назначению (рече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вой задаче). Организовать наблю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дение над текстами разных ти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пов.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творческую рабо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 по составлению текстов по 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чалу, по сюжетным рисункам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80-81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128-133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Изложение «Долгожданная зима».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УРР</w:t>
            </w:r>
          </w:p>
        </w:tc>
        <w:tc>
          <w:tcPr>
            <w:tcW w:w="3338" w:type="dxa"/>
            <w:gridSpan w:val="2"/>
          </w:tcPr>
          <w:p w:rsidR="00F73232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тивности, структуре. Работа с па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мяткой по написанию изложений. Организовать наблюдение над ва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риантами плана, учить выбирать тот вариант, который поможет воспроизвести содержание текста.</w:t>
            </w:r>
          </w:p>
          <w:p w:rsidR="00F73232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232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Следовать плану в речевой деятельности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Регулятивные: Выделять опор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слова, устно и письменно излагать текст с опорой на план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текущий и итоговый само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изложение</w:t>
            </w:r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86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1-2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и редактирование изложения.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работ учащихся, работа над речевыми и другими недочё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тами</w:t>
            </w:r>
          </w:p>
        </w:tc>
        <w:tc>
          <w:tcPr>
            <w:tcW w:w="3169" w:type="dxa"/>
            <w:gridSpan w:val="11"/>
            <w:vMerge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Творческая  работа по теме «Составление текста (загадки, или другого жанра)».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систематизировать и обобщить знания по теме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«Проводники наших мыслей и чувств»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Анализировать, выделять сущест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енные признаки, учитывать ориентиры при создании авторского про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дукта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Отличать загадку 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 других текстов, составлять за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гадку по аналогии, высказыват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 в письменной форме личные впе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чатления, воображаемые 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образы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самоконтроль и самопро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верку</w:t>
            </w:r>
          </w:p>
          <w:p w:rsidR="00C3160A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ство реч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евых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выра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жения своего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отношения к окружаю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87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3-6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главном - 2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  <w:p w:rsidR="00F73232" w:rsidRPr="00030729" w:rsidRDefault="00F73232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Главные части в средствах языка.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Учить анализировать материал таблицы и делать выводы о нали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чии в основных средствах языка главных структурных частей. Организовать наблюдение над текстами, отражающими ситуа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ции общения по телефону, ак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туализировать правила ведения беседы по телефону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материал таблицы, осознавать границы незнания,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глав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части в слове, предложении, тексте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делать вы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воды, обобщать, организовывать работу в паре, осуще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ствлять взаимоконтроль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взаимо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оценку</w:t>
            </w:r>
            <w:proofErr w:type="spellEnd"/>
          </w:p>
          <w:p w:rsidR="00F73232" w:rsidRPr="00030729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богатство речевых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выражения своего отношения к окружаю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седа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беседова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ть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собеседник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собеседование</w:t>
            </w:r>
            <w:r w:rsidRPr="00030729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90-91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1-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F73232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7323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http://www.openclass.ru/lessons/124633</w:t>
              </w:r>
            </w:hyperlink>
            <w:r w:rsidR="00F73232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Иллюстративный материал.</w:t>
            </w:r>
          </w:p>
          <w:p w:rsidR="00F73232" w:rsidRPr="00030729" w:rsidRDefault="003F353D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7323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http://schoolcollection.edu.ru/catalog/res/d53</w:t>
              </w:r>
              <w:r w:rsidR="00F7323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lastRenderedPageBreak/>
                <w:t>08f12edf34210af22a3f711b5c429/?interface=catalog&amp;class=44</w:t>
              </w:r>
            </w:hyperlink>
            <w:r w:rsidR="00F73232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3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983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Корень – главная значимая часть слова.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Словарный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диктант.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 основе разных текстов дать представление об основной мыс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ли текста. Организовать наблю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дение над приёмами выражения основной мысли основного чувст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ва в баснях и других жанрах. Упражнять в безошибочном спи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сывании текстов с учебника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С/Д</w:t>
            </w:r>
          </w:p>
        </w:tc>
        <w:tc>
          <w:tcPr>
            <w:tcW w:w="236" w:type="dxa"/>
            <w:gridSpan w:val="2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  <w:noProof/>
                <w:color w:val="000000"/>
              </w:rPr>
              <w:t xml:space="preserve">модель </w:t>
            </w:r>
            <w:r w:rsidRPr="00030729">
              <w:rPr>
                <w:rFonts w:ascii="Times New Roman" w:eastAsia="Calibri" w:hAnsi="Times New Roman" w:cs="Times New Roman"/>
                <w:noProof/>
                <w:color w:val="000000"/>
              </w:rPr>
              <w:t>[дэ],</w:t>
            </w:r>
            <w:r w:rsidRPr="00030729">
              <w:rPr>
                <w:rFonts w:ascii="Times New Roman" w:eastAsia="Calibri" w:hAnsi="Times New Roman" w:cs="Times New Roman"/>
                <w:noProof/>
                <w:color w:val="000000"/>
              </w:rPr>
              <w:lastRenderedPageBreak/>
              <w:t xml:space="preserve"> </w:t>
            </w:r>
            <w:r w:rsidRPr="00030729">
              <w:rPr>
                <w:rFonts w:ascii="Times New Roman" w:eastAsia="Calibri" w:hAnsi="Times New Roman" w:cs="Times New Roman"/>
                <w:i/>
                <w:noProof/>
                <w:color w:val="000000"/>
              </w:rPr>
              <w:t>модельер</w:t>
            </w:r>
          </w:p>
        </w:tc>
        <w:tc>
          <w:tcPr>
            <w:tcW w:w="285" w:type="dxa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92-93</w:t>
            </w:r>
          </w:p>
          <w:p w:rsidR="00F73232" w:rsidRPr="00030729" w:rsidRDefault="00F7323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7-1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</w:p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33-34 </w:t>
            </w:r>
          </w:p>
        </w:tc>
        <w:tc>
          <w:tcPr>
            <w:tcW w:w="993" w:type="dxa"/>
            <w:gridSpan w:val="5"/>
          </w:tcPr>
          <w:p w:rsidR="00F73232" w:rsidRPr="00030729" w:rsidRDefault="00F7323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lastRenderedPageBreak/>
              <w:t>Интерактивное задание.</w:t>
            </w:r>
          </w:p>
          <w:p w:rsidR="00F73232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history="1">
              <w:r w:rsidR="00F7323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http://school-collection.edu.ru/catalog/res/a0c75306-999c-42f1-9f44-073d04fbcf23/?interface=catal</w:t>
              </w:r>
              <w:r w:rsidR="00F73232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lastRenderedPageBreak/>
                <w:t>og&amp;class=44</w:t>
              </w:r>
            </w:hyperlink>
            <w:r w:rsidR="00F73232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</w:t>
            </w:r>
          </w:p>
        </w:tc>
        <w:tc>
          <w:tcPr>
            <w:tcW w:w="850" w:type="dxa"/>
            <w:gridSpan w:val="4"/>
          </w:tcPr>
          <w:p w:rsidR="00F73232" w:rsidRPr="00030729" w:rsidRDefault="00F7323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55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корня.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Углубить представление о роли корня в словах и правописании орфограмм в корнях, дать общее представление об историческом 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корне слова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языковой материал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пра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вила проверки орфо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грамм в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иметь пред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ставление об историческом чередовании в корнях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высказывать и аргументировать свое 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мнение</w:t>
            </w:r>
          </w:p>
          <w:p w:rsidR="00C3160A" w:rsidRPr="00030729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лома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соломенная соломинка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94-95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14-28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vMerge w:val="restart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25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http://festival.1september.ru/articles/515656/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Интерактивная таблица.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http://school-collection.edu.ru/catalog/res/0dd77bd9-1c17-4ea3-ac41-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ac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68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b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1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f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7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f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7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e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4/?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interface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=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val="en-US" w:eastAsia="ru-RU"/>
                </w:rPr>
                <w:t>catalog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корня.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Углубить представление о роли корня в словах и правописании орфограмм в корнях, дать общее представление об историческом 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корне слова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96-97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21-28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с.4-6</w:t>
            </w:r>
          </w:p>
        </w:tc>
        <w:tc>
          <w:tcPr>
            <w:tcW w:w="993" w:type="dxa"/>
            <w:gridSpan w:val="5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Обогатить детей способами про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верки двух безударных гласных в слове: 1) подбор двух провероч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слов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вечереет, колосок;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2) за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поминание, сверка со словарём 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соловей, огород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 3) новый: сопос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тавление буквосочетаний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оро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//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ра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оло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//ла, ере//ре.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Дать сведения из истории разви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тия языка: наличие в современ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ном языке пар слов, пришедших из старославянского и древнерус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ского, стилевое различие синони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мов: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город-град, золото-злато</w:t>
            </w:r>
            <w:proofErr w:type="gramEnd"/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языковой материал, сравнивать, делать выводы, использовать правила и алгоритмы в новых условиях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Грамотно запи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сывать слова с неполногласными сочетаниями, использовать слова с неполногласными сочетаниями 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(историческими чередованиям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и) для проверки безударных глас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</w:t>
            </w:r>
          </w:p>
          <w:p w:rsidR="00F73232" w:rsidRPr="00F73232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корректно строить речевое высказывание</w:t>
            </w:r>
          </w:p>
          <w:p w:rsidR="00C3160A" w:rsidRPr="00030729" w:rsidRDefault="00F73232" w:rsidP="00F732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F73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русский язык как явление куль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туры русского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арода, связь развития языка с раз</w:t>
            </w:r>
            <w:r w:rsidRPr="00F732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витием культуры и общества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м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оло</w:t>
            </w:r>
            <w:r w:rsidRPr="00030729">
              <w:rPr>
                <w:rFonts w:ascii="Times New Roman" w:eastAsia="Calibri" w:hAnsi="Times New Roman" w:cs="Times New Roman"/>
                <w:i/>
              </w:rPr>
              <w:t>ко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к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оро</w:t>
            </w:r>
            <w:r w:rsidRPr="00030729">
              <w:rPr>
                <w:rFonts w:ascii="Times New Roman" w:eastAsia="Calibri" w:hAnsi="Times New Roman" w:cs="Times New Roman"/>
                <w:i/>
              </w:rPr>
              <w:t>ва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к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ол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кол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к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оло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кольчик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lastRenderedPageBreak/>
              <w:t>с. 98-99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29-34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Р</w:t>
            </w: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lastRenderedPageBreak/>
              <w:t xml:space="preserve">Т с. 35 </w:t>
            </w:r>
          </w:p>
        </w:tc>
        <w:tc>
          <w:tcPr>
            <w:tcW w:w="993" w:type="dxa"/>
            <w:gridSpan w:val="5"/>
            <w:vMerge w:val="restart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>Интерактивное задание.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t>http://school-collection.edu.ru/catalog/res/a2662465-b4cb-45dd-b727-c7e0f72bf7f6/?interface=ca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eastAsia="ru-RU"/>
                </w:rPr>
                <w:lastRenderedPageBreak/>
                <w:t>talog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род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огородный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оло</w:t>
            </w:r>
            <w:r w:rsidRPr="00030729">
              <w:rPr>
                <w:rFonts w:ascii="Times New Roman" w:eastAsia="Calibri" w:hAnsi="Times New Roman" w:cs="Times New Roman"/>
                <w:i/>
              </w:rPr>
              <w:t>тенце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полотенчико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lastRenderedPageBreak/>
              <w:t>с. 100-101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35-40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5"/>
            <w:vMerge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Если в корне две безударные гласные…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сударство 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сударственный</w:t>
            </w:r>
            <w:proofErr w:type="gramEnd"/>
          </w:p>
        </w:tc>
        <w:tc>
          <w:tcPr>
            <w:tcW w:w="285" w:type="dxa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с. 102-103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  <w:lang w:eastAsia="ru-RU"/>
              </w:rPr>
              <w:t>№ 41-47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Cs/>
                <w:szCs w:val="20"/>
              </w:rPr>
              <w:t>РТ с. 36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60/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Изложение «Ухоронки».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18"/>
                <w:lang w:eastAsia="ru-RU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Учить воспроизводить содержание текста на основе нескольких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источников.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</w:tc>
        <w:tc>
          <w:tcPr>
            <w:tcW w:w="3169" w:type="dxa"/>
            <w:gridSpan w:val="11"/>
          </w:tcPr>
          <w:p w:rsidR="006161D2" w:rsidRPr="006161D2" w:rsidRDefault="006161D2" w:rsidP="0061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16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Прогнозировать содержание по названию,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плана, проверять свои предположения по тексту, письменно излагать текст по дополненному пла</w:t>
            </w:r>
            <w:r w:rsidRPr="00616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</w:t>
            </w:r>
          </w:p>
          <w:p w:rsidR="006161D2" w:rsidRPr="006161D2" w:rsidRDefault="006161D2" w:rsidP="0061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16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Следовать плану в речевой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и, осуществлять текущий и итого</w:t>
            </w:r>
            <w:r w:rsidRPr="00616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вый самоконтроль</w:t>
            </w:r>
          </w:p>
          <w:p w:rsidR="00C3160A" w:rsidRPr="00030729" w:rsidRDefault="006161D2" w:rsidP="0061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61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616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616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 xml:space="preserve">Изложение 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ухоронки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104-105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48-52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Главное слово в словосочетании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Тест по теме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УИПЗЗ.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Углубить представление о слово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сочетании: роли в нём главного слова — от него задаётся вопрос, с ним сопряжена форма зависимо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го слова. Познакомить со схемой анализа словосочетания. На основе словосочетания повто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рить орфограммы в корнях слов</w:t>
            </w:r>
          </w:p>
        </w:tc>
        <w:tc>
          <w:tcPr>
            <w:tcW w:w="3169" w:type="dxa"/>
            <w:gridSpan w:val="11"/>
          </w:tcPr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Анализировать, классифицировать, синтези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ровать на основе анализа, строить речевое высказывание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части речи в словосочетаниях, классифицировать словосочетания по заданным основаниям, анализировать предложения, составлять словосочетания из набора слов, составлять синонимичные словосочетания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C3160A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положительную мотивацию и познавательный интерес к изу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чению </w:t>
            </w:r>
            <w:proofErr w:type="gramStart"/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рус-</w:t>
            </w:r>
            <w:proofErr w:type="spellStart"/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тест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Пам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030729">
              <w:rPr>
                <w:rFonts w:ascii="Times New Roman" w:eastAsia="Calibri" w:hAnsi="Times New Roman" w:cs="Times New Roman"/>
                <w:i/>
              </w:rPr>
              <w:t>ть пам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030729">
              <w:rPr>
                <w:rFonts w:ascii="Times New Roman" w:eastAsia="Calibri" w:hAnsi="Times New Roman" w:cs="Times New Roman"/>
                <w:i/>
              </w:rPr>
              <w:t>тник пам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030729">
              <w:rPr>
                <w:rFonts w:ascii="Times New Roman" w:eastAsia="Calibri" w:hAnsi="Times New Roman" w:cs="Times New Roman"/>
                <w:i/>
              </w:rPr>
              <w:t>тн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ый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106-107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56-62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7 ДКЗ с.32-36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1D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Главные члены предложения как грамматическая основа.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Углубить представления о структуре предложения: о главных членах предложения как основной части предложения (грамматической основе), дать представления о второстепенных членах предложения</w:t>
            </w:r>
          </w:p>
        </w:tc>
        <w:tc>
          <w:tcPr>
            <w:tcW w:w="3169" w:type="dxa"/>
            <w:gridSpan w:val="11"/>
            <w:vMerge w:val="restart"/>
          </w:tcPr>
          <w:p w:rsidR="006161D2" w:rsidRPr="006161D2" w:rsidRDefault="006161D2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Анализир</w:t>
            </w:r>
            <w:r w:rsidRPr="00616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-вать</w:t>
            </w:r>
            <w:proofErr w:type="spellEnd"/>
            <w:r w:rsidRPr="00616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использовать знаково-символическое моделирование, устанавливать взаимосвязи</w:t>
            </w:r>
          </w:p>
          <w:p w:rsidR="006161D2" w:rsidRDefault="006161D2" w:rsidP="006161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616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Определя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ть грамматическую основу предло</w:t>
            </w:r>
            <w:r w:rsidRPr="00616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жения, устанавливать связи сло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в предложении, определять вто</w:t>
            </w:r>
            <w:r w:rsidRPr="006161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ростепенные члены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61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Наблюдать,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анализировать, обобщать, органи</w:t>
            </w:r>
            <w:r w:rsidRPr="0061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зовывать сотрудничество в паре</w:t>
            </w:r>
          </w:p>
          <w:p w:rsidR="006161D2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6161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прави</w:t>
            </w:r>
            <w:r w:rsidRPr="0061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делового сотрудни</w:t>
            </w:r>
            <w:r w:rsidRPr="006161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134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108-109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63-67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РТ с. 42 </w:t>
            </w:r>
          </w:p>
        </w:tc>
        <w:tc>
          <w:tcPr>
            <w:tcW w:w="993" w:type="dxa"/>
            <w:gridSpan w:val="5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1D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9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Подлежащ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ее и грамматические средства его выражения.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Углубить понятия о подлежащем, о частотных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средствах выражения подлежащего </w:t>
            </w:r>
          </w:p>
        </w:tc>
        <w:tc>
          <w:tcPr>
            <w:tcW w:w="3169" w:type="dxa"/>
            <w:gridSpan w:val="11"/>
            <w:vMerge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Кв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ртира кв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ртирка кв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а</w:t>
            </w:r>
            <w:r w:rsidRPr="00030729">
              <w:rPr>
                <w:rFonts w:ascii="Times New Roman" w:eastAsia="Calibri" w:hAnsi="Times New Roman" w:cs="Times New Roman"/>
                <w:i/>
              </w:rPr>
              <w:t>ртирная</w:t>
            </w:r>
          </w:p>
        </w:tc>
        <w:tc>
          <w:tcPr>
            <w:tcW w:w="285" w:type="dxa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с.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110-11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63-67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42</w:t>
            </w:r>
          </w:p>
        </w:tc>
        <w:tc>
          <w:tcPr>
            <w:tcW w:w="993" w:type="dxa"/>
            <w:gridSpan w:val="5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1D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Сказуемое и грамматические средства его выражени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я.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Тест 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Углубить понятия о сказуемом, о частотных средствах выражения сказуемого, об обозначении сказуемым не только действия, но и состояния субъекта</w:t>
            </w:r>
          </w:p>
        </w:tc>
        <w:tc>
          <w:tcPr>
            <w:tcW w:w="3169" w:type="dxa"/>
            <w:gridSpan w:val="11"/>
            <w:vMerge w:val="restart"/>
          </w:tcPr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</w:t>
            </w:r>
            <w:r w:rsidRPr="006161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вать, структурировать материал, строить речевое высказывание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6161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ть грамматическую основу предло</w:t>
            </w:r>
            <w:r w:rsidRPr="006161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жения, иметь представление о грамматической основе сложного предложения</w:t>
            </w:r>
          </w:p>
          <w:p w:rsidR="006161D2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6161D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Иметь положительную мотивацию и познавательный интерес к изучению рус</w:t>
            </w:r>
            <w:r w:rsidRPr="006161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ского языка</w:t>
            </w:r>
          </w:p>
        </w:tc>
        <w:tc>
          <w:tcPr>
            <w:tcW w:w="1134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  <w:r w:rsidRPr="00030729">
              <w:rPr>
                <w:rFonts w:ascii="Times New Roman" w:eastAsia="Calibri" w:hAnsi="Times New Roman" w:cs="Times New Roman"/>
                <w:b/>
              </w:rPr>
              <w:t xml:space="preserve"> Тест</w:t>
            </w:r>
          </w:p>
        </w:tc>
        <w:tc>
          <w:tcPr>
            <w:tcW w:w="236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Образ изобра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зить изображение вообразить воображение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 xml:space="preserve"> сообразительный</w:t>
            </w:r>
          </w:p>
        </w:tc>
        <w:tc>
          <w:tcPr>
            <w:tcW w:w="285" w:type="dxa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112-113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7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4-79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43</w:t>
            </w:r>
          </w:p>
        </w:tc>
        <w:tc>
          <w:tcPr>
            <w:tcW w:w="993" w:type="dxa"/>
            <w:gridSpan w:val="5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1D2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Подлежащее и сказуемое – смысловое и структурное ядро предложения.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Обобщить сведения о средствах выражения главных членов предложения, упражнять в их нахождении, в делении сплошного текста на предложения.</w:t>
            </w:r>
          </w:p>
        </w:tc>
        <w:tc>
          <w:tcPr>
            <w:tcW w:w="3169" w:type="dxa"/>
            <w:gridSpan w:val="11"/>
            <w:vMerge/>
          </w:tcPr>
          <w:p w:rsidR="006161D2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112-113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74-79</w:t>
            </w:r>
          </w:p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43</w:t>
            </w:r>
          </w:p>
        </w:tc>
        <w:tc>
          <w:tcPr>
            <w:tcW w:w="993" w:type="dxa"/>
            <w:gridSpan w:val="5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gridSpan w:val="4"/>
          </w:tcPr>
          <w:p w:rsidR="006161D2" w:rsidRPr="00030729" w:rsidRDefault="00616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основе разных текстов дать представление об основной мысли текста. Организовать наблюдение над приемами выражения основной мысли основного чувства в баснях и других жанрах.</w:t>
            </w:r>
          </w:p>
        </w:tc>
        <w:tc>
          <w:tcPr>
            <w:tcW w:w="3169" w:type="dxa"/>
            <w:gridSpan w:val="11"/>
            <w:vMerge w:val="restart"/>
          </w:tcPr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Получать ин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формацию из текста, выделять существенное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и опре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делять тему и основную мысль текста, списывать текст орфографически правильно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C3160A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616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ческую значимость изуче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116-117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87-93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38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Сложные слова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118-119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94-98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РТ с. 39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 УЗПЗ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Дать общее представление о разных способах выражения основной мысли, в том числе и скрытых. Упражнять в определении темы, основной мысли, главной части текста, в выборочном списывании, в составлении пропущенных частей текста.</w:t>
            </w: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Учить составлять текст на основе основной мысли по общей речевой теме « Подкормите птиц зимой!».</w:t>
            </w:r>
          </w:p>
        </w:tc>
        <w:tc>
          <w:tcPr>
            <w:tcW w:w="3169" w:type="dxa"/>
            <w:gridSpan w:val="11"/>
            <w:vMerge w:val="restart"/>
          </w:tcPr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="000073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Получать ин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формацию из текста, выделять существенное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="000073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Понимать спосо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бы выражения основной мысли в</w:t>
            </w:r>
            <w:r w:rsidR="000073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текстах на одну тему, прогнозировать содержание текста по заголовку, проверять предположе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по тексту</w:t>
            </w:r>
          </w:p>
          <w:p w:rsidR="006161D2" w:rsidRPr="006161D2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Рассуждать</w:t>
            </w:r>
            <w:r w:rsidR="000073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строить высказывание, аргумен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тировать свое мнение, выбирать существенную информацию в тексте</w:t>
            </w:r>
          </w:p>
          <w:p w:rsidR="00C3160A" w:rsidRPr="00030729" w:rsidRDefault="006161D2" w:rsidP="00616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0073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073F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616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рёза 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рёзонька 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рёзовый</w:t>
            </w:r>
            <w:proofErr w:type="gramEnd"/>
          </w:p>
        </w:tc>
        <w:tc>
          <w:tcPr>
            <w:tcW w:w="285" w:type="dxa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120-123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99-109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40-41</w:t>
            </w:r>
          </w:p>
        </w:tc>
        <w:tc>
          <w:tcPr>
            <w:tcW w:w="993" w:type="dxa"/>
            <w:gridSpan w:val="5"/>
            <w:vMerge w:val="restart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http://school-collection.edu.ru/catalog/res/2c4850b4-fcfe-4ffc-a674-058568d472f4/?interface=catalog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Создание текста на основе его главной мысли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Фронтальный опрос</w:t>
            </w:r>
          </w:p>
        </w:tc>
        <w:tc>
          <w:tcPr>
            <w:tcW w:w="236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Контрольное спис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ывание текста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УКЗ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уровень графической и орфографической зоркости, а также текстовые умения.</w:t>
            </w:r>
          </w:p>
        </w:tc>
        <w:tc>
          <w:tcPr>
            <w:tcW w:w="3169" w:type="dxa"/>
            <w:gridSpan w:val="11"/>
            <w:vMerge w:val="restart"/>
          </w:tcPr>
          <w:p w:rsidR="000073F4" w:rsidRPr="000073F4" w:rsidRDefault="000073F4" w:rsidP="00007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7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Понимать цель и задачи учебной деятельности, 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промежуточный и итоговый самоконтроль</w:t>
            </w:r>
          </w:p>
          <w:p w:rsidR="000073F4" w:rsidRPr="000073F4" w:rsidRDefault="000073F4" w:rsidP="00007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Списывать с со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блюдением орфографических и пунктуационных норм, выделять орфограммы</w:t>
            </w:r>
          </w:p>
          <w:p w:rsidR="000073F4" w:rsidRPr="000073F4" w:rsidRDefault="000073F4" w:rsidP="00007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вать, сравнивать, делать выводы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составлять высказывания на заданную тему, осуществлять са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моконтроль, оценивать работу свою и одноклассников</w:t>
            </w:r>
          </w:p>
          <w:p w:rsidR="00C3160A" w:rsidRPr="00030729" w:rsidRDefault="000073F4" w:rsidP="000073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007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оценивать свои возможности, соотно</w:t>
            </w:r>
            <w:r w:rsidRPr="00007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сить их со сложностью задания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Списывание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12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351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 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Провести орфографическую и синтаксическую подготовку к написанию текста на слух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124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Диктант «По местам боевой славы»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A45E53" w:rsidRDefault="00A45E53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0F169A" w:rsidRPr="00030729" w:rsidRDefault="000F169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45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Получать ин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формацию из текста, выделять существенное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изученные правила и алгоритмы дей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ствий в самостоятельной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работе, осуществлять са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моконтроль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изучен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правил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а, способы действий при выполнении учебных заданий, вносить необходимые коррективы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собственные действия по итогам само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проверки</w:t>
            </w:r>
          </w:p>
          <w:p w:rsidR="00A45E53" w:rsidRPr="00030729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A45E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A45E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Диктант</w:t>
            </w:r>
          </w:p>
        </w:tc>
        <w:tc>
          <w:tcPr>
            <w:tcW w:w="236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351</w:t>
            </w: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 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учить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аргументировано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проводить работу над собственными ошибками.</w:t>
            </w:r>
          </w:p>
        </w:tc>
        <w:tc>
          <w:tcPr>
            <w:tcW w:w="3169" w:type="dxa"/>
            <w:gridSpan w:val="11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с. 126-1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27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1-7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Проверочная работа комплексного характера «Картофель»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 основе текста проверить разного типа текстовые и языковые умения (использование слов разных частей речи), универсальные действия.</w:t>
            </w:r>
          </w:p>
        </w:tc>
        <w:tc>
          <w:tcPr>
            <w:tcW w:w="3169" w:type="dxa"/>
            <w:gridSpan w:val="11"/>
          </w:tcPr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Получать ин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формацию из текста, выделять существенное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Применять уни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версальные учебные действия при решении </w:t>
            </w:r>
            <w:proofErr w:type="gramStart"/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учебных</w:t>
            </w:r>
            <w:proofErr w:type="gramEnd"/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задач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вать, вычленять главное в тексте, планировать свою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делать выводы, обобщать, оцени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вать качество работы</w:t>
            </w:r>
          </w:p>
          <w:p w:rsidR="00C3160A" w:rsidRPr="00030729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Start"/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Осознавать практическую значимость изуче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352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Дифференцированная творческая работа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детей по теме «Новогодняя ёлка».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338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тивности, структуре. Работа с па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мяткой по написанию изложений. Организовать наблюдение над ва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риантами плана, учить выбирать тот вариант, который поможет воспроизвести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текста.</w:t>
            </w:r>
          </w:p>
        </w:tc>
        <w:tc>
          <w:tcPr>
            <w:tcW w:w="3169" w:type="dxa"/>
            <w:gridSpan w:val="11"/>
            <w:vMerge w:val="restart"/>
          </w:tcPr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Получать ин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формацию из текста, выделять существенное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 свои ошибки, корректировать знания и вносить 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</w:t>
            </w:r>
          </w:p>
          <w:p w:rsidR="00A45E53" w:rsidRPr="00A45E53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Адекватно воспринимать аргументирован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ную кри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тику ошибок и учитывать ее в ра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боте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над ошибками, планировать собственную коррекционную деятельность и действия, необходимые для решения орфографиче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ской задачи</w:t>
            </w:r>
          </w:p>
          <w:p w:rsidR="00A45E53" w:rsidRPr="00030729" w:rsidRDefault="00A45E53" w:rsidP="00A45E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Start"/>
            <w:r w:rsidRPr="00A45E5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Ориентироваться на понимание причин личной успешности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 освоении мате</w:t>
            </w:r>
            <w:r w:rsidRPr="00A45E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риала</w:t>
            </w:r>
          </w:p>
        </w:tc>
        <w:tc>
          <w:tcPr>
            <w:tcW w:w="1134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Сочинение</w:t>
            </w:r>
          </w:p>
        </w:tc>
        <w:tc>
          <w:tcPr>
            <w:tcW w:w="236" w:type="dxa"/>
            <w:gridSpan w:val="2"/>
            <w:vMerge w:val="restart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Новый год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ирлянда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сверкать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конфетти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серпантин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мишура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у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крашения</w:t>
            </w: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с. 129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№ 4-6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Презентация творческих работ.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учить выступать на аудиторию, находить и исправлять речевые и орфографические ошибки</w:t>
            </w:r>
          </w:p>
        </w:tc>
        <w:tc>
          <w:tcPr>
            <w:tcW w:w="3169" w:type="dxa"/>
            <w:gridSpan w:val="11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Работа над проектами</w:t>
            </w:r>
          </w:p>
          <w:p w:rsidR="008E11AD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11AD" w:rsidRPr="00030729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Осуществить помощь в индивидуальной и групповой проектной деятельности учащихся. Тренинг — основные языковые средства выражения подлежащего и сказуемого. 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Повторить слова с непроверяемыми орфограммами </w:t>
            </w:r>
          </w:p>
        </w:tc>
        <w:tc>
          <w:tcPr>
            <w:tcW w:w="3169" w:type="dxa"/>
            <w:gridSpan w:val="11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 w:val="restart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Текущий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236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53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Слованый</w:t>
            </w:r>
            <w:proofErr w:type="spellEnd"/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диктант</w:t>
            </w:r>
          </w:p>
        </w:tc>
        <w:tc>
          <w:tcPr>
            <w:tcW w:w="3338" w:type="dxa"/>
            <w:gridSpan w:val="2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gridSpan w:val="4"/>
          </w:tcPr>
          <w:p w:rsidR="00A45E53" w:rsidRPr="00030729" w:rsidRDefault="00A45E5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9"/>
          <w:wAfter w:w="1485" w:type="dxa"/>
          <w:trHeight w:val="147"/>
        </w:trPr>
        <w:tc>
          <w:tcPr>
            <w:tcW w:w="14510" w:type="dxa"/>
            <w:gridSpan w:val="50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 ГЛАВНОМ</w:t>
            </w:r>
            <w:r w:rsidRPr="000307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(продолжение) </w:t>
            </w:r>
            <w:r w:rsidRPr="000307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- </w:t>
            </w:r>
            <w:r w:rsidRPr="000307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 ч</w:t>
            </w:r>
          </w:p>
          <w:p w:rsidR="00A45E53" w:rsidRPr="00030729" w:rsidRDefault="00A45E53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3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Главные части слова, словосочетания.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58" w:type="dxa"/>
            <w:gridSpan w:val="5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восстановлении и составлении словосочетаний, в анализе слова и словосочетаний, в решении орфографических за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 при записи слов</w:t>
            </w:r>
          </w:p>
        </w:tc>
        <w:tc>
          <w:tcPr>
            <w:tcW w:w="2849" w:type="dxa"/>
            <w:gridSpan w:val="8"/>
          </w:tcPr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Анализировать, клас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ицировать и синтезировать речевой ма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териал,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Показывать звуковое и бу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квенное строение слов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строить логическое вы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сказывание, строить схемы</w:t>
            </w:r>
          </w:p>
          <w:p w:rsidR="00C3160A" w:rsidRPr="00030729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Оценивать собст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венную учебную деятельность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noProof/>
                <w:color w:val="000000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подсвечник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о</w:t>
            </w:r>
            <w:r w:rsidRPr="00030729">
              <w:rPr>
                <w:rFonts w:ascii="Times New Roman" w:eastAsia="Calibri" w:hAnsi="Times New Roman" w:cs="Times New Roman"/>
              </w:rPr>
              <w:t>[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ц]</w:t>
            </w:r>
            <w:proofErr w:type="spell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ве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[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ш]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ник</w:t>
            </w: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6-7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1-7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№ 2 с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. 3-6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9"/>
          <w:wAfter w:w="1485" w:type="dxa"/>
          <w:trHeight w:val="147"/>
        </w:trPr>
        <w:tc>
          <w:tcPr>
            <w:tcW w:w="14510" w:type="dxa"/>
            <w:gridSpan w:val="5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«Работа частей речи и их форм в роли главных членов предложения» - (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 во 2 четверти + 17 ч в 3 четверти) </w:t>
            </w:r>
          </w:p>
        </w:tc>
      </w:tr>
      <w:tr w:rsidR="009678C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9678CE" w:rsidRPr="00304BA6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Части речи в роли главных членов предложения.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58" w:type="dxa"/>
            <w:gridSpan w:val="5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Углубить понятие о предложении как конструкции из слов. Которые в составе предложения являются членами предложения</w:t>
            </w:r>
          </w:p>
        </w:tc>
        <w:tc>
          <w:tcPr>
            <w:tcW w:w="2849" w:type="dxa"/>
            <w:gridSpan w:val="8"/>
            <w:vMerge w:val="restart"/>
          </w:tcPr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Сравнив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ать речевой материал, делать выводы, получать информацию из различ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 источников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Рассказывать о местоиме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нии, его роли в речи, лице местоимений, смы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словом значении, корректно употреблять личные место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имения в речи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осуществлять взаимодействие при работе в парах, договариваться, распределять обязан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</w:p>
          <w:p w:rsidR="009678CE" w:rsidRPr="00030729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Оценивать собст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венную учебную деятельность</w:t>
            </w:r>
          </w:p>
        </w:tc>
        <w:tc>
          <w:tcPr>
            <w:tcW w:w="1134" w:type="dxa"/>
            <w:gridSpan w:val="7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реста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рёста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рест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я</w:t>
            </w:r>
            <w:r w:rsidRPr="00030729">
              <w:rPr>
                <w:rFonts w:ascii="Times New Roman" w:eastAsia="Calibri" w:hAnsi="Times New Roman" w:cs="Times New Roman"/>
                <w:i/>
              </w:rPr>
              <w:t>ная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8-9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8-12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№ 2 с. 7,9</w:t>
            </w:r>
          </w:p>
        </w:tc>
        <w:tc>
          <w:tcPr>
            <w:tcW w:w="993" w:type="dxa"/>
            <w:gridSpan w:val="5"/>
          </w:tcPr>
          <w:p w:rsidR="009678CE" w:rsidRPr="00030729" w:rsidRDefault="009678CE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Иллюстративный материал.</w:t>
            </w:r>
          </w:p>
          <w:p w:rsidR="009678CE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9678CE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http://school-collection.edu.ru/catalog/res/d5308f12-edf3-4210-af22-a3f711b5c429/?interface=catalog&amp;class=44</w:t>
              </w:r>
            </w:hyperlink>
            <w:r w:rsidR="009678CE" w:rsidRPr="00030729">
              <w:rPr>
                <w:rFonts w:ascii="Times New Roman" w:eastAsia="FreeSetC" w:hAnsi="Times New Roman" w:cs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 </w:t>
            </w:r>
          </w:p>
        </w:tc>
        <w:tc>
          <w:tcPr>
            <w:tcW w:w="1536" w:type="dxa"/>
            <w:gridSpan w:val="10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50" w:type="dxa"/>
            <w:gridSpan w:val="4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8CE" w:rsidRPr="00030729" w:rsidTr="00EF2F6B">
        <w:trPr>
          <w:gridAfter w:val="4"/>
          <w:wAfter w:w="428" w:type="dxa"/>
          <w:trHeight w:val="147"/>
        </w:trPr>
        <w:tc>
          <w:tcPr>
            <w:tcW w:w="1274" w:type="dxa"/>
            <w:gridSpan w:val="2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9678CE" w:rsidRPr="00304BA6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4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Подлежащее, Употребление личн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ых местоимений.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работа.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58" w:type="dxa"/>
            <w:gridSpan w:val="5"/>
          </w:tcPr>
          <w:p w:rsidR="009678CE" w:rsidRPr="00030729" w:rsidRDefault="009678CE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Упражнять в нахождении глав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 членов предложения, в деле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нии «сплошного» текста на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ложения.</w:t>
            </w:r>
          </w:p>
          <w:p w:rsidR="009678CE" w:rsidRPr="00030729" w:rsidRDefault="009678CE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Обратить внимание на частот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ность выражения подлежащего личными местоимениями, изредка словосочетаниями типа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Света и Гриша, Света с ма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мой, два щенка.</w:t>
            </w:r>
          </w:p>
        </w:tc>
        <w:tc>
          <w:tcPr>
            <w:tcW w:w="2849" w:type="dxa"/>
            <w:gridSpan w:val="8"/>
            <w:vMerge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беречь о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берегать сбережённый</w:t>
            </w:r>
          </w:p>
        </w:tc>
        <w:tc>
          <w:tcPr>
            <w:tcW w:w="285" w:type="dxa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10-11</w:t>
            </w:r>
          </w:p>
          <w:p w:rsidR="009678CE" w:rsidRPr="00030729" w:rsidRDefault="009678CE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№ 13-18</w:t>
            </w:r>
          </w:p>
          <w:p w:rsidR="009678CE" w:rsidRPr="00030729" w:rsidRDefault="009678CE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8</w:t>
            </w:r>
          </w:p>
        </w:tc>
        <w:tc>
          <w:tcPr>
            <w:tcW w:w="993" w:type="dxa"/>
            <w:gridSpan w:val="5"/>
          </w:tcPr>
          <w:p w:rsidR="009678CE" w:rsidRPr="00030729" w:rsidRDefault="009678CE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lastRenderedPageBreak/>
              <w:t>Иллюстративный материал.</w:t>
            </w:r>
          </w:p>
          <w:p w:rsidR="009678CE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" w:history="1">
              <w:r w:rsidR="009678CE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http://schoolcollection.edu.ru/catalog/res/d5308f12</w:t>
              </w:r>
              <w:r w:rsidR="009678CE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lastRenderedPageBreak/>
                <w:t>edf34210af22a3f711b5c429/?interface=catalog&amp;class=44</w:t>
              </w:r>
            </w:hyperlink>
            <w:r w:rsidR="009678CE" w:rsidRPr="00030729">
              <w:rPr>
                <w:rFonts w:ascii="Times New Roman" w:eastAsia="FreeSetC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</w:t>
            </w:r>
          </w:p>
        </w:tc>
        <w:tc>
          <w:tcPr>
            <w:tcW w:w="850" w:type="dxa"/>
            <w:gridSpan w:val="4"/>
          </w:tcPr>
          <w:p w:rsidR="009678CE" w:rsidRPr="00030729" w:rsidRDefault="009678CE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9"/>
          <w:wAfter w:w="1485" w:type="dxa"/>
          <w:trHeight w:val="147"/>
        </w:trPr>
        <w:tc>
          <w:tcPr>
            <w:tcW w:w="14510" w:type="dxa"/>
            <w:gridSpan w:val="50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</w:rPr>
            </w:pPr>
            <w:r w:rsidRPr="00030729"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  <w:lang w:val="en-US"/>
              </w:rPr>
              <w:lastRenderedPageBreak/>
              <w:t>III</w:t>
            </w:r>
            <w:r w:rsidRPr="00030729"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  <w:sz w:val="28"/>
              </w:rPr>
              <w:t>-я четверть - 51ч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noProof/>
                <w:color w:val="000000"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 xml:space="preserve">«Работа частей речи и их форм в роли главных членов предложения»- </w:t>
            </w:r>
            <w:r w:rsidRPr="00030729">
              <w:rPr>
                <w:rFonts w:ascii="Times New Roman" w:eastAsia="Calibri" w:hAnsi="Times New Roman" w:cs="Times New Roman"/>
              </w:rPr>
              <w:t xml:space="preserve">продолжение </w:t>
            </w:r>
            <w:r w:rsidRPr="00030729">
              <w:rPr>
                <w:rFonts w:ascii="Times New Roman" w:eastAsia="Calibri" w:hAnsi="Times New Roman" w:cs="Times New Roman"/>
                <w:b/>
              </w:rPr>
              <w:t>17 ч</w:t>
            </w:r>
          </w:p>
        </w:tc>
      </w:tr>
      <w:tr w:rsidR="00D8634E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Подлежащее, выраженное личным местоимением.</w:t>
            </w:r>
          </w:p>
          <w:p w:rsidR="00C3160A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8E11AD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11AD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11AD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E11AD" w:rsidRPr="00030729" w:rsidRDefault="008E11AD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67" w:type="dxa"/>
            <w:gridSpan w:val="6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личных местоимениях (пока в начальной форме). Организовать наблюде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над выражением подлежаще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местоимениями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 w:val="restart"/>
          </w:tcPr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классифицировать речевой материал, синтезировать на основе ана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лиза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место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имения по родам, выделя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 части текста по заданным при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ам, подбирать место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имения по смыслу текста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взаимо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действие в парах</w:t>
            </w:r>
          </w:p>
          <w:p w:rsidR="00C3160A" w:rsidRPr="00030729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993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Корабль кораблик корабельный</w:t>
            </w:r>
          </w:p>
        </w:tc>
        <w:tc>
          <w:tcPr>
            <w:tcW w:w="1275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12-13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19-24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hyperlink r:id="rId31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http://subscribe.ru/ar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lastRenderedPageBreak/>
                <w:t>chive/job.education.grammatic/200404/06160549.h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lastRenderedPageBreak/>
                <w:t>tml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</w:tc>
        <w:tc>
          <w:tcPr>
            <w:tcW w:w="850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Подлежащее, выраженное личным местоимением.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6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Организовать наблюде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над выражением подлежаще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местоимениями. Упражнять в определении подлежащего.</w:t>
            </w:r>
          </w:p>
        </w:tc>
        <w:tc>
          <w:tcPr>
            <w:tcW w:w="2848" w:type="dxa"/>
            <w:gridSpan w:val="7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  <w:r w:rsidRPr="0003072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5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14-15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25-30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Сказуемое. Изменение глагола по временам.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Проверочная работа.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6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шее, настоящее, будущее время глагола.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сказуемыми, выраженными гла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?, 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сделал?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</w:tcPr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Проводить наблюдения за речевым материалом, анализировать, классифицировать речевые единицы, выделять существенные при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знаки</w:t>
            </w:r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Знать отличительные признаки и роль сказуе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мого, подбират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 более точное по смыслу сказуе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ое, различать предложения по цели высказы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вания, 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пределять слова-обращения, вводные слова как части предложения, не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вступаю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щие в синтаксическую связь с другими членами </w:t>
            </w:r>
            <w:proofErr w:type="spellStart"/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предло¬жения</w:t>
            </w:r>
            <w:proofErr w:type="spellEnd"/>
          </w:p>
          <w:p w:rsidR="009678CE" w:rsidRPr="009678CE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взаимо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действие в парах</w:t>
            </w:r>
          </w:p>
          <w:p w:rsidR="00C3160A" w:rsidRPr="00030729" w:rsidRDefault="009678CE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Осознавать практическую значимость изуче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b/>
              </w:rPr>
              <w:t>/Р</w:t>
            </w:r>
          </w:p>
        </w:tc>
        <w:tc>
          <w:tcPr>
            <w:tcW w:w="993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16-17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31-35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10-11</w:t>
            </w:r>
          </w:p>
        </w:tc>
        <w:tc>
          <w:tcPr>
            <w:tcW w:w="236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9A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глаголов в форме прошедшего, настоящего и будущего времени.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6"/>
          </w:tcPr>
          <w:p w:rsidR="000F169A" w:rsidRPr="00030729" w:rsidRDefault="000F169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шее, настоящее, будущее время глагола.</w:t>
            </w:r>
          </w:p>
          <w:p w:rsidR="000F169A" w:rsidRPr="00030729" w:rsidRDefault="000F169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сказуемыми, выраженными гла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?, 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сделал?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 w:val="restart"/>
          </w:tcPr>
          <w:p w:rsidR="000F169A" w:rsidRPr="009678CE" w:rsidRDefault="000F169A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Получать информацию из текста, таблицы, анализиро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вать, делать выводы</w:t>
            </w:r>
          </w:p>
          <w:p w:rsidR="000F169A" w:rsidRPr="009678CE" w:rsidRDefault="000F169A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смы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словые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оттенки глаголов в разных временных формах, опре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делять время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глаголов, корректно задавать вопросы к глаголам в пред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ложениях.</w:t>
            </w:r>
          </w:p>
          <w:p w:rsidR="000F169A" w:rsidRPr="009678CE" w:rsidRDefault="000F169A" w:rsidP="009678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формулировать правило, организовывать продук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тивную работу в паре</w:t>
            </w:r>
          </w:p>
          <w:p w:rsidR="000F169A" w:rsidRPr="00030729" w:rsidRDefault="000F169A" w:rsidP="009678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6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 изучению язы</w:t>
            </w:r>
            <w:r w:rsidRPr="009678C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993" w:type="dxa"/>
            <w:gridSpan w:val="9"/>
            <w:vMerge w:val="restart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030729">
              <w:rPr>
                <w:rFonts w:ascii="Times New Roman" w:eastAsia="Calibri" w:hAnsi="Times New Roman" w:cs="Times New Roman"/>
                <w:i/>
              </w:rPr>
              <w:t>юстрация  и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030729">
              <w:rPr>
                <w:rFonts w:ascii="Times New Roman" w:eastAsia="Calibri" w:hAnsi="Times New Roman" w:cs="Times New Roman"/>
                <w:i/>
              </w:rPr>
              <w:t>юстрировать и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лл</w:t>
            </w:r>
            <w:r w:rsidRPr="00030729">
              <w:rPr>
                <w:rFonts w:ascii="Times New Roman" w:eastAsia="Calibri" w:hAnsi="Times New Roman" w:cs="Times New Roman"/>
                <w:i/>
              </w:rPr>
              <w:t>юстратор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понял</w:t>
            </w:r>
            <w:r w:rsidRPr="00030729">
              <w:rPr>
                <w:rFonts w:ascii="Times New Roman" w:eastAsia="Calibri" w:hAnsi="Times New Roman" w:cs="Times New Roman"/>
              </w:rPr>
              <w:t xml:space="preserve">, но 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поняла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сняли</w:t>
            </w:r>
            <w:r w:rsidRPr="00030729">
              <w:rPr>
                <w:rFonts w:ascii="Times New Roman" w:eastAsia="Calibri" w:hAnsi="Times New Roman" w:cs="Times New Roman"/>
              </w:rPr>
              <w:t xml:space="preserve">, но 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сняла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18-19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36-41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12</w:t>
            </w:r>
          </w:p>
        </w:tc>
        <w:tc>
          <w:tcPr>
            <w:tcW w:w="236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978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50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9A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глаголов в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форме прошедшего, настоящего и будущего времени.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6"/>
          </w:tcPr>
          <w:p w:rsidR="000F169A" w:rsidRPr="00030729" w:rsidRDefault="000F169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Обратить внимание на зависи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выбора формы глаголов прошедшего времени от рода и числа имени существительного, на изменение глаголов в прошед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шем времени по числам и родам. Познакомить с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орфограммами: родовые окончания глаголов про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шедшего времени, написание гласной перед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Упражнять в выборе родовых окончаний при проведении разных видов письма</w:t>
            </w:r>
          </w:p>
        </w:tc>
        <w:tc>
          <w:tcPr>
            <w:tcW w:w="2848" w:type="dxa"/>
            <w:gridSpan w:val="7"/>
            <w:vMerge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9"/>
            <w:vMerge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20-21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42-46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12</w:t>
            </w:r>
          </w:p>
        </w:tc>
        <w:tc>
          <w:tcPr>
            <w:tcW w:w="236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9A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глаголов в форме прошедшего, настоящего и будущего времени.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67" w:type="dxa"/>
            <w:gridSpan w:val="6"/>
          </w:tcPr>
          <w:p w:rsidR="000F169A" w:rsidRPr="00030729" w:rsidRDefault="000F169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по таб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лице над изменением глаголов по числам и лицам, над сложной и простой формой глаголов будущего времени. Обратить внимание на зависимость выбора формы гла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голов от вида 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делать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?, 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сделать?).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Дать общее (первич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ное) представление о глаголах не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определённой формы, входящих в состав сказуемых 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буду чи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тать, начал петь).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анализе и составле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предложений (с опорой на выбор главных членов предложе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848" w:type="dxa"/>
            <w:gridSpan w:val="7"/>
            <w:vMerge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р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зонт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сок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 xml:space="preserve">песчаный </w:t>
            </w:r>
            <w:r w:rsidRPr="00030729">
              <w:rPr>
                <w:rFonts w:ascii="Times New Roman" w:eastAsia="Calibri" w:hAnsi="Times New Roman" w:cs="Times New Roman"/>
                <w:iCs/>
              </w:rPr>
              <w:t>[</w:t>
            </w:r>
            <w:proofErr w:type="spellStart"/>
            <w:r w:rsidRPr="00030729">
              <w:rPr>
                <w:rFonts w:ascii="Times New Roman" w:eastAsia="Calibri" w:hAnsi="Times New Roman" w:cs="Times New Roman"/>
                <w:iCs/>
              </w:rPr>
              <w:t>щщ</w:t>
            </w:r>
            <w:proofErr w:type="spellEnd"/>
            <w:r w:rsidRPr="00030729">
              <w:rPr>
                <w:rFonts w:ascii="Times New Roman" w:eastAsia="Calibri" w:hAnsi="Times New Roman" w:cs="Times New Roman"/>
                <w:iCs/>
              </w:rPr>
              <w:t>]</w:t>
            </w:r>
          </w:p>
        </w:tc>
        <w:tc>
          <w:tcPr>
            <w:tcW w:w="1275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22-23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47-51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978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9A" w:rsidRPr="00030729" w:rsidTr="00EF2F6B">
        <w:trPr>
          <w:gridAfter w:val="1"/>
          <w:wAfter w:w="39" w:type="dxa"/>
          <w:trHeight w:val="147"/>
        </w:trPr>
        <w:tc>
          <w:tcPr>
            <w:tcW w:w="1657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0" w:type="dxa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Глаголы в форм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е прошедшего, настоящего и будущего времени. 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67" w:type="dxa"/>
            <w:gridSpan w:val="6"/>
          </w:tcPr>
          <w:p w:rsidR="000F169A" w:rsidRPr="00030729" w:rsidRDefault="000F169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Дать представление об изменении глаголов по временам. Прошед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шее, настоящее, будущее время глагола.</w:t>
            </w:r>
          </w:p>
          <w:p w:rsidR="000F169A" w:rsidRPr="00030729" w:rsidRDefault="000F169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наблюдение над сказуемыми, выраженными гла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голами разного вида: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что де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лал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?, 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что сделал?</w:t>
            </w:r>
          </w:p>
        </w:tc>
        <w:tc>
          <w:tcPr>
            <w:tcW w:w="2848" w:type="dxa"/>
            <w:gridSpan w:val="7"/>
            <w:vMerge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9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схищение 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схищать 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схититься </w:t>
            </w: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схитительный</w:t>
            </w:r>
            <w:proofErr w:type="gramEnd"/>
          </w:p>
        </w:tc>
        <w:tc>
          <w:tcPr>
            <w:tcW w:w="1275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24-25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52-56</w:t>
            </w:r>
          </w:p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13</w:t>
            </w:r>
          </w:p>
        </w:tc>
        <w:tc>
          <w:tcPr>
            <w:tcW w:w="236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ентация</w:t>
            </w:r>
          </w:p>
        </w:tc>
        <w:tc>
          <w:tcPr>
            <w:tcW w:w="978" w:type="dxa"/>
            <w:gridSpan w:val="4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850" w:type="dxa"/>
            <w:gridSpan w:val="5"/>
          </w:tcPr>
          <w:p w:rsidR="000F169A" w:rsidRPr="00030729" w:rsidRDefault="000F169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trHeight w:val="5517"/>
        </w:trPr>
        <w:tc>
          <w:tcPr>
            <w:tcW w:w="1651" w:type="dxa"/>
            <w:gridSpan w:val="4"/>
          </w:tcPr>
          <w:p w:rsidR="00C3160A" w:rsidRPr="00030729" w:rsidRDefault="00304BA6" w:rsidP="009678CE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89 </w:t>
            </w:r>
          </w:p>
        </w:tc>
        <w:tc>
          <w:tcPr>
            <w:tcW w:w="160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Глаголы в форме прошедшего, настоящего и будущего времени. УИПЗЗ</w:t>
            </w:r>
          </w:p>
        </w:tc>
        <w:tc>
          <w:tcPr>
            <w:tcW w:w="3685" w:type="dxa"/>
            <w:gridSpan w:val="7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Дать представление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 том, что сказуемое может быть выражено именем прилагательным, именем существительным.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6"/>
            <w:tcBorders>
              <w:bottom w:val="nil"/>
            </w:tcBorders>
          </w:tcPr>
          <w:p w:rsidR="000F169A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F169A" w:rsidRPr="000F169A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1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рече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вой материал,</w:t>
            </w:r>
          </w:p>
          <w:p w:rsidR="000F169A" w:rsidRPr="000F169A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1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Корректно ис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пользовать временные и родовые формы глаголов в речи, объяснять вза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имосвязь формы глагола с существительным (местоимением), списывать текст, исполь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зуя нужную форму глагола</w:t>
            </w:r>
          </w:p>
          <w:p w:rsidR="000F169A" w:rsidRPr="000F169A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F1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делать выводы, осуще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ствлять синте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 на основе ана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лиза </w:t>
            </w:r>
          </w:p>
          <w:p w:rsidR="000F169A" w:rsidRPr="000F169A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формации</w:t>
            </w:r>
          </w:p>
          <w:p w:rsidR="00C3160A" w:rsidRPr="00030729" w:rsidRDefault="000F169A" w:rsidP="000F16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F1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0F16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практическую значимость изуче</w:t>
            </w:r>
            <w:r w:rsidRPr="000F16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992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26-27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57-61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13</w:t>
            </w:r>
          </w:p>
        </w:tc>
        <w:tc>
          <w:tcPr>
            <w:tcW w:w="236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76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90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Глаголы в форме прошедшего, настоящего и будущего времени.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З</w:t>
            </w:r>
          </w:p>
        </w:tc>
        <w:tc>
          <w:tcPr>
            <w:tcW w:w="3667" w:type="dxa"/>
            <w:gridSpan w:val="6"/>
          </w:tcPr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Обобщить, какими формами гла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голов может быть выражено ска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зуемое.</w:t>
            </w:r>
          </w:p>
          <w:p w:rsidR="00C3160A" w:rsidRPr="00030729" w:rsidRDefault="00C3160A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Обратить внимание на выраже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ние сказуемых в повелительных предложениях.</w:t>
            </w:r>
          </w:p>
          <w:p w:rsidR="00C3160A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построении предло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жений из набора слов с выбором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нужной формы сказуемых</w:t>
            </w:r>
          </w:p>
          <w:p w:rsidR="00751055" w:rsidRDefault="00751055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1055" w:rsidRDefault="00751055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1055" w:rsidRDefault="00751055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1055" w:rsidRPr="00030729" w:rsidRDefault="00751055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tcBorders>
              <w:top w:val="nil"/>
            </w:tcBorders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i/>
              </w:rPr>
              <w:t>Ш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030729">
              <w:rPr>
                <w:rFonts w:ascii="Times New Roman" w:eastAsia="Calibri" w:hAnsi="Times New Roman" w:cs="Times New Roman"/>
                <w:i/>
              </w:rPr>
              <w:t>л</w:t>
            </w:r>
            <w:proofErr w:type="gramEnd"/>
            <w:r w:rsidRPr="00030729">
              <w:rPr>
                <w:rFonts w:ascii="Times New Roman" w:eastAsia="Calibri" w:hAnsi="Times New Roman" w:cs="Times New Roman"/>
                <w:i/>
              </w:rPr>
              <w:t xml:space="preserve"> приш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030729">
              <w:rPr>
                <w:rFonts w:ascii="Times New Roman" w:eastAsia="Calibri" w:hAnsi="Times New Roman" w:cs="Times New Roman"/>
                <w:i/>
              </w:rPr>
              <w:t>л заш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030729">
              <w:rPr>
                <w:rFonts w:ascii="Times New Roman" w:eastAsia="Calibri" w:hAnsi="Times New Roman" w:cs="Times New Roman"/>
                <w:i/>
              </w:rPr>
              <w:t>л переш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ё</w:t>
            </w:r>
            <w:r w:rsidRPr="00030729">
              <w:rPr>
                <w:rFonts w:ascii="Times New Roman" w:eastAsia="Calibri" w:hAnsi="Times New Roman" w:cs="Times New Roman"/>
                <w:i/>
              </w:rPr>
              <w:t>л</w:t>
            </w:r>
          </w:p>
        </w:tc>
        <w:tc>
          <w:tcPr>
            <w:tcW w:w="1275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28-29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62-67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0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C3160A" w:rsidRPr="00030729" w:rsidRDefault="00304BA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Взаимосвязь подлежащего и сказуемого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67" w:type="dxa"/>
            <w:gridSpan w:val="6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Обобщить сведения о главных членах предложения, морфологических средствах их выражения и взаимосвязи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согласовании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в формах числа, рода, лица)</w:t>
            </w:r>
          </w:p>
        </w:tc>
        <w:tc>
          <w:tcPr>
            <w:tcW w:w="2848" w:type="dxa"/>
            <w:gridSpan w:val="7"/>
          </w:tcPr>
          <w:p w:rsidR="00813C05" w:rsidRPr="00813C05" w:rsidRDefault="00813C05" w:rsidP="00813C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13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Обобщать сведения о речевом мате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риале</w:t>
            </w:r>
          </w:p>
          <w:p w:rsidR="00813C05" w:rsidRPr="00813C05" w:rsidRDefault="00813C05" w:rsidP="00813C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3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Характеризовать главные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предложения, опре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делять главные члены в пре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дложении, корректно задавать вопросы к частям речи, иметь первичное представление об однород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 членах предложения</w:t>
            </w:r>
          </w:p>
          <w:p w:rsidR="00813C05" w:rsidRPr="00813C05" w:rsidRDefault="00813C05" w:rsidP="00813C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3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наблюдения и делать выводы, получать ин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формацию из текста, таблицы</w:t>
            </w:r>
          </w:p>
          <w:p w:rsidR="00C3160A" w:rsidRPr="00030729" w:rsidRDefault="00813C05" w:rsidP="00813C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13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813C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к изучению язы</w:t>
            </w:r>
            <w:r w:rsidRPr="00813C0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9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К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стёр к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рзинка к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рзиночка</w:t>
            </w:r>
          </w:p>
        </w:tc>
        <w:tc>
          <w:tcPr>
            <w:tcW w:w="1275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30-31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99-109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14-15</w:t>
            </w:r>
          </w:p>
        </w:tc>
        <w:tc>
          <w:tcPr>
            <w:tcW w:w="236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Служебные слова</w:t>
            </w:r>
          </w:p>
        </w:tc>
        <w:tc>
          <w:tcPr>
            <w:tcW w:w="978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Главная (основная) мысль текста.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З</w:t>
            </w:r>
          </w:p>
        </w:tc>
        <w:tc>
          <w:tcPr>
            <w:tcW w:w="3667" w:type="dxa"/>
            <w:gridSpan w:val="6"/>
            <w:vMerge w:val="restart"/>
          </w:tcPr>
          <w:p w:rsidR="00AA6C4A" w:rsidRPr="00030729" w:rsidRDefault="00AA6C4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выделении глав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структурных частей в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ложений с использованием работ проверочного характера. Организовать наблюдение над предложениями с двумя грамма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тическими основами (сложными)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 w:val="restart"/>
          </w:tcPr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Систематизировать сведения о языке, анализировать и класси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фицировать языковой материал</w:t>
            </w:r>
          </w:p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полученные знания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ной работе,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объяснять последовательность своих действий, опреде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лять тип, тему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основную мысль текста, рассказывать о средствах выражения основной мысли, использовать приемы для запоми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письменного пере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сказа текста</w:t>
            </w:r>
          </w:p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само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стоятельную работу по инструкции</w:t>
            </w:r>
            <w:proofErr w:type="gramEnd"/>
          </w:p>
          <w:p w:rsidR="00AA6C4A" w:rsidRPr="00030729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9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Изв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ни изв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ниться изв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нение</w:t>
            </w: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32-33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73-78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93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Тренинг.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Тест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по теме «О главном…».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6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993" w:type="dxa"/>
            <w:gridSpan w:val="9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34-35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1-5</w:t>
            </w:r>
          </w:p>
          <w:p w:rsidR="00AA6C4A" w:rsidRPr="00030729" w:rsidRDefault="00AA6C4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ДКЗ с.43</w:t>
            </w: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Мультимедийный урок с иллюстрациями.</w:t>
            </w:r>
          </w:p>
          <w:p w:rsidR="00AA6C4A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2" w:history="1">
              <w:r w:rsidR="00AA6C4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http:</w:t>
              </w:r>
              <w:r w:rsidR="00AA6C4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lastRenderedPageBreak/>
                <w:t>//festival.1september.ru/articles/515048/</w:t>
              </w:r>
            </w:hyperlink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94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Проверочный диктант по теме «О главном…».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667" w:type="dxa"/>
            <w:gridSpan w:val="6"/>
          </w:tcPr>
          <w:p w:rsidR="00AA6C4A" w:rsidRPr="00030729" w:rsidRDefault="00AA6C4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 w:val="restart"/>
          </w:tcPr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изученные правила, способы действий при выполне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нии учеб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 заданий, самостоятельно пла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нирова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ть действия, необходимые для решения задачи, вносить необходимые коррективы в собственные действия по итогам самопро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верки</w:t>
            </w:r>
          </w:p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изу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ченные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и алгоритмы дей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ствий в самостоя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тельной работе, осуществлять са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моконтроль</w:t>
            </w:r>
          </w:p>
          <w:p w:rsidR="00AA6C4A" w:rsidRPr="00030729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само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стоятельную работу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 инструкции </w:t>
            </w: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993" w:type="dxa"/>
            <w:gridSpan w:val="9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Тетради для к/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358 Берёзовые рощи</w:t>
            </w: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Работа над ошибками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667" w:type="dxa"/>
            <w:gridSpan w:val="6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Уметь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работу над ошибками</w:t>
            </w:r>
          </w:p>
        </w:tc>
        <w:tc>
          <w:tcPr>
            <w:tcW w:w="2848" w:type="dxa"/>
            <w:gridSpan w:val="7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993" w:type="dxa"/>
            <w:gridSpan w:val="9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Повторение по теме «О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главном…».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667" w:type="dxa"/>
            <w:gridSpan w:val="6"/>
          </w:tcPr>
          <w:p w:rsidR="00AA6C4A" w:rsidRPr="00030729" w:rsidRDefault="00AA6C4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Упражнять в выделении глав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ных структурных частей в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ложении, словосочетании, слове, в правописании слов, постановке знаков препинания в конце пред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ложений с использованием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работ проверочного характера. Организовать наблюдение над предложениями с двумя грамма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тическими основами (сложными)</w:t>
            </w:r>
          </w:p>
        </w:tc>
        <w:tc>
          <w:tcPr>
            <w:tcW w:w="2848" w:type="dxa"/>
            <w:gridSpan w:val="7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993" w:type="dxa"/>
            <w:gridSpan w:val="9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36-37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1-6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Творческая работа «Подкормим пернатых друзей».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667" w:type="dxa"/>
            <w:gridSpan w:val="6"/>
            <w:vMerge w:val="restart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Воспроизводить и создавать тексты; определять речевые задачи каждого текста; делить текст на смысловые части; составлять план текста;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письменно пересказывать текст инструкции по изготовлению кормушки для птиц</w:t>
            </w:r>
          </w:p>
        </w:tc>
        <w:tc>
          <w:tcPr>
            <w:tcW w:w="2848" w:type="dxa"/>
            <w:gridSpan w:val="7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Изложение</w:t>
            </w:r>
          </w:p>
        </w:tc>
        <w:tc>
          <w:tcPr>
            <w:tcW w:w="993" w:type="dxa"/>
            <w:gridSpan w:val="9"/>
            <w:vMerge w:val="restart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38-39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1-5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C4A" w:rsidRPr="00030729" w:rsidTr="00EF2F6B">
        <w:trPr>
          <w:gridAfter w:val="1"/>
          <w:wAfter w:w="39" w:type="dxa"/>
          <w:trHeight w:val="147"/>
        </w:trPr>
        <w:tc>
          <w:tcPr>
            <w:tcW w:w="1630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Презентация творческой работы.</w:t>
            </w:r>
          </w:p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667" w:type="dxa"/>
            <w:gridSpan w:val="6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7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993" w:type="dxa"/>
            <w:gridSpan w:val="9"/>
            <w:vMerge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 xml:space="preserve">. для </w:t>
            </w:r>
            <w:proofErr w:type="spellStart"/>
            <w:r w:rsidRPr="00030729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/раб</w:t>
            </w:r>
          </w:p>
        </w:tc>
        <w:tc>
          <w:tcPr>
            <w:tcW w:w="236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" w:type="dxa"/>
            <w:gridSpan w:val="4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gridSpan w:val="5"/>
          </w:tcPr>
          <w:p w:rsidR="00AA6C4A" w:rsidRPr="00030729" w:rsidRDefault="00AA6C4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Конкретизируем значение, распространяем мысль…- 34 ч </w:t>
            </w:r>
          </w:p>
          <w:p w:rsidR="00AA6C4A" w:rsidRPr="00030729" w:rsidRDefault="00AA6C4A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08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Структурные части средств языка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ЗЗ</w:t>
            </w:r>
          </w:p>
        </w:tc>
        <w:tc>
          <w:tcPr>
            <w:tcW w:w="3658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Дать общее представление о структурных средствах языка, с помощью которых можно конкретизировать значение, распространять мысль.</w:t>
            </w:r>
          </w:p>
        </w:tc>
        <w:tc>
          <w:tcPr>
            <w:tcW w:w="2849" w:type="dxa"/>
            <w:gridSpan w:val="8"/>
          </w:tcPr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лизировать и структурировать речевой материал, отбирать материал в соответствии с целью речевой деятельности, осуществлять поиск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информации в различных источ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никах,</w:t>
            </w:r>
          </w:p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структурные единицы слова, словосо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четания, предложения, текста</w:t>
            </w:r>
          </w:p>
          <w:p w:rsidR="00AA6C4A" w:rsidRPr="00AA6C4A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строить ло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гическое речевое высказывание</w:t>
            </w:r>
          </w:p>
          <w:p w:rsidR="00C3160A" w:rsidRPr="00030729" w:rsidRDefault="00AA6C4A" w:rsidP="00AA6C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AA6C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русский язык как явление культуры русского народа, связь развития языка с раз</w:t>
            </w:r>
            <w:r w:rsidRPr="00AA6C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витием культуры и общества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42-43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 xml:space="preserve"> 1-5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16</w:t>
            </w:r>
          </w:p>
        </w:tc>
        <w:tc>
          <w:tcPr>
            <w:tcW w:w="993" w:type="dxa"/>
            <w:gridSpan w:val="5"/>
            <w:vMerge w:val="restart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Презентация.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://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nsportal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nachalnaya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shkola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russkii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yazyk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library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urok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russkogoyazyka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v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-3-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klasse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lastRenderedPageBreak/>
                <w:t>pristavka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i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ee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rol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v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-</w:t>
              </w:r>
            </w:hyperlink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34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://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uchportal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load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/46-1-0-12840</w:t>
              </w:r>
            </w:hyperlink>
            <w:r w:rsidR="00C3160A" w:rsidRPr="00030729"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Интерактивное задание.</w:t>
            </w:r>
          </w:p>
          <w:p w:rsidR="00C3160A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35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http://school-collection.edu.ru/catalog/res/290e834486b0420890bcccff41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b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3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368/?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interface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=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catalog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&amp;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val="en-US" w:eastAsia="ru-RU"/>
                </w:rPr>
                <w:t>class</w:t>
              </w:r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=44</w:t>
              </w:r>
            </w:hyperlink>
          </w:p>
          <w:p w:rsidR="00C3160A" w:rsidRPr="00030729" w:rsidRDefault="003F353D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="00C3160A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http://school-collection.edu.ru/catalog/res/a2d50e797fb54cb0bb2ffd614a196843/?interface=catalog&amp;class=44</w:t>
              </w:r>
            </w:hyperlink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59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Роль приставок и суффиксов в словах.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658" w:type="dxa"/>
            <w:gridSpan w:val="5"/>
            <w:vMerge w:val="restart"/>
          </w:tcPr>
          <w:p w:rsidR="003F3859" w:rsidRPr="00030729" w:rsidRDefault="003F3859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Учить разграничивать однокоренные слова и формы одного и того же слова, образовывать сло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ва (с опорой на таблицу), подби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рать однокоренные слова с целью обогащения словаря и выявлять среди них проверяемые и прове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рочные слова. 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8"/>
            <w:vMerge w:val="restart"/>
          </w:tcPr>
          <w:p w:rsidR="003F3859" w:rsidRPr="003F3859" w:rsidRDefault="003F3859" w:rsidP="003F3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3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ь поиск и отбор информации, ори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ентироваться в схеме, таблице, </w:t>
            </w:r>
          </w:p>
          <w:p w:rsidR="003F3859" w:rsidRPr="003F3859" w:rsidRDefault="003F3859" w:rsidP="003F3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3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Различать форму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слова и однокоренные слова, объяснять оттенки смысловых значе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ний,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вязанные с суффиксами и приставками, правильно употреблять в речи формы слов во множественном числе (сторожа, столяры), выделять суффиксы и при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ставки в словах</w:t>
            </w:r>
          </w:p>
          <w:p w:rsidR="003F3859" w:rsidRPr="003F3859" w:rsidRDefault="003F3859" w:rsidP="003F3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3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соблюдать правила ком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муникации</w:t>
            </w:r>
          </w:p>
          <w:p w:rsidR="003F3859" w:rsidRDefault="003F3859" w:rsidP="003F38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F3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3F38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богатство речевых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выражения своего отношения к окружаю</w:t>
            </w:r>
            <w:r w:rsidRPr="003F38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  <w:p w:rsidR="003F3859" w:rsidRPr="00030729" w:rsidRDefault="003F3859" w:rsidP="003F38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i/>
                <w:iCs/>
              </w:rPr>
              <w:t>сторожа, сторожей</w:t>
            </w:r>
            <w:r w:rsidRPr="00030729">
              <w:rPr>
                <w:rFonts w:ascii="Times New Roman" w:eastAsia="Calibri" w:hAnsi="Times New Roman" w:cs="Times New Roman"/>
              </w:rPr>
              <w:t xml:space="preserve"> (м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н.ч.)</w:t>
            </w:r>
            <w:proofErr w:type="gramEnd"/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стол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я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р, столяр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Pr="0003072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</w:rPr>
              <w:t>(ед.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.)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столяр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</w:t>
            </w:r>
            <w:r w:rsidRPr="00030729">
              <w:rPr>
                <w:rFonts w:ascii="Times New Roman" w:eastAsia="Calibri" w:hAnsi="Times New Roman" w:cs="Times New Roman"/>
              </w:rPr>
              <w:t xml:space="preserve"> (мн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.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85" w:type="dxa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44-45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6-10</w:t>
            </w:r>
          </w:p>
          <w:p w:rsidR="003F3859" w:rsidRPr="00030729" w:rsidRDefault="003F3859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7-18</w:t>
            </w:r>
          </w:p>
        </w:tc>
        <w:tc>
          <w:tcPr>
            <w:tcW w:w="993" w:type="dxa"/>
            <w:gridSpan w:val="5"/>
            <w:vMerge/>
          </w:tcPr>
          <w:p w:rsidR="003F3859" w:rsidRPr="00030729" w:rsidRDefault="003F3859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10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0" w:type="dxa"/>
            <w:gridSpan w:val="4"/>
          </w:tcPr>
          <w:p w:rsidR="003F3859" w:rsidRPr="00030729" w:rsidRDefault="003F3859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859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Роль приставок и суффиксов в словах.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658" w:type="dxa"/>
            <w:gridSpan w:val="5"/>
            <w:vMerge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gridSpan w:val="8"/>
            <w:vMerge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ркать св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ркает св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ркающий</w:t>
            </w:r>
          </w:p>
        </w:tc>
        <w:tc>
          <w:tcPr>
            <w:tcW w:w="285" w:type="dxa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46-47</w:t>
            </w:r>
          </w:p>
          <w:p w:rsidR="003F3859" w:rsidRPr="00030729" w:rsidRDefault="003F3859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11-16</w:t>
            </w:r>
          </w:p>
          <w:p w:rsidR="003F3859" w:rsidRPr="00030729" w:rsidRDefault="003F3859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19-21</w:t>
            </w:r>
          </w:p>
        </w:tc>
        <w:tc>
          <w:tcPr>
            <w:tcW w:w="993" w:type="dxa"/>
            <w:gridSpan w:val="5"/>
          </w:tcPr>
          <w:p w:rsidR="003F3859" w:rsidRPr="00030729" w:rsidRDefault="003F3859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Интерактивное задание.</w:t>
            </w:r>
          </w:p>
          <w:p w:rsidR="003F3859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3F3859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http://school-collection.edu.ru/catalog/res/acdb43ae-83e1-4b9e-ad24-9811340be6ae/?interface=catalog</w:t>
              </w:r>
            </w:hyperlink>
          </w:p>
        </w:tc>
        <w:tc>
          <w:tcPr>
            <w:tcW w:w="1536" w:type="dxa"/>
            <w:gridSpan w:val="10"/>
          </w:tcPr>
          <w:p w:rsidR="003F3859" w:rsidRPr="00030729" w:rsidRDefault="003F3859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gridSpan w:val="4"/>
          </w:tcPr>
          <w:p w:rsidR="003F3859" w:rsidRPr="00030729" w:rsidRDefault="003F3859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Употребление и правописание слов с приставками  - 12 ч.</w:t>
            </w:r>
          </w:p>
          <w:p w:rsidR="00DE40D9" w:rsidRPr="00030729" w:rsidRDefault="00DE40D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прист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авок и предлогов.</w:t>
            </w: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Учить распознавать приставки и предлоги по внешней форме, по их функции (роли), по написанию со словами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(орфограммы), отличать приставку от начальной части корня. Организовать выведение учащимися способа определения приставки, предлога.</w:t>
            </w:r>
          </w:p>
        </w:tc>
        <w:tc>
          <w:tcPr>
            <w:tcW w:w="3169" w:type="dxa"/>
            <w:gridSpan w:val="11"/>
            <w:vMerge w:val="restart"/>
          </w:tcPr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клас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сифициров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ать речевой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материал, делать вывод по ре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зульта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там анализа, делать выбор и объяснять его, выявлять причинно-следствен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связи</w:t>
            </w:r>
          </w:p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Давать определение суффиксу и приставке, узна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 приставки вне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слова, знать правила употребле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пристав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 с частями речи, отличать при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ставки и предлоги</w:t>
            </w:r>
          </w:p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строить логическое высказывание, осуществлять деловое сотрудниче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ство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соблюдением правил коммуника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ции</w:t>
            </w:r>
          </w:p>
          <w:p w:rsidR="002C41D2" w:rsidRPr="00030729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правила делового сотрудни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48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-49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17-21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22</w:t>
            </w: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103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приставок и предлогов.</w:t>
            </w: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вн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мание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внимательный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вн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имательно</w:t>
            </w: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50-51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22-25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23</w:t>
            </w: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104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приставок и предлогов.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2C41D2" w:rsidRPr="00030729" w:rsidRDefault="002C41D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распознавать приставки и предлоги по внешней форме, по их функции (роли), по написа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со словами (орфограммы), отличать приставку от начальной части корня 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надоить, надломить, надеть).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алго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ритмом определения приставки. Дать сведения из истории языка: этимологию слова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внимать («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вън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» «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имать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») —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внутрь брать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Пров</w:t>
            </w:r>
            <w:r w:rsidRPr="00030729">
              <w:rPr>
                <w:rFonts w:ascii="Times New Roman" w:eastAsia="Calibri" w:hAnsi="Times New Roman" w:cs="Times New Roman"/>
              </w:rPr>
              <w:br/>
              <w:t>раб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со-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(</w:t>
            </w:r>
            <w:r w:rsidRPr="00030729">
              <w:rPr>
                <w:rFonts w:ascii="Times New Roman" w:eastAsia="Calibri" w:hAnsi="Times New Roman" w:cs="Times New Roman"/>
              </w:rPr>
              <w:t>вместе, воедино)</w:t>
            </w: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52-53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26-30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40-41</w:t>
            </w: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Исторический корень слова «внимание»</w:t>
            </w: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гласных в прист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авках.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2C41D2" w:rsidRPr="00030729" w:rsidRDefault="002C41D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мой — правописанием гласных в приставках, с приёмами запоми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 xml:space="preserve">нания или подбора слов с такой же приставкой, в которой гласный под ударением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заморозить — за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морозки).</w:t>
            </w:r>
          </w:p>
          <w:p w:rsidR="002C41D2" w:rsidRPr="00030729" w:rsidRDefault="002C41D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внимание на значения слов, выражающих нравственные понятия, </w:t>
            </w:r>
            <w:proofErr w:type="spell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смотивировать</w:t>
            </w:r>
            <w:proofErr w:type="spell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высказываний о них</w:t>
            </w:r>
          </w:p>
        </w:tc>
        <w:tc>
          <w:tcPr>
            <w:tcW w:w="3169" w:type="dxa"/>
            <w:gridSpan w:val="11"/>
            <w:vMerge w:val="restart"/>
          </w:tcPr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Получать информацию из таблицы, тек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та, планировать решение орфографической за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дачи, 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обосновывать свой выбор</w:t>
            </w:r>
          </w:p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алгоритм проверки безударной гласной в приставке (неизменяе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мое написание или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словом с такой же приставкой с ударной гласной), образовывать глаголы с пристав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ками от одного корня</w:t>
            </w:r>
          </w:p>
          <w:p w:rsidR="002C41D2" w:rsidRPr="002C41D2" w:rsidRDefault="002C41D2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Анализировать, обсуж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дать и дел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ать выводы, действовать по алгоритму, применять навыки делового сотрудничества и коммуника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ции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Быть вниматель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ным к звуковому и слоговому строю русского языка, проявлять интерес к словотворчеству</w:t>
            </w: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Фронтальная проверка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t>здание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здоровье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54-5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31-34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24-25</w:t>
            </w: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848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106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гласных в 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приставках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.С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>амостоятельная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работа.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2C41D2" w:rsidRPr="00030729" w:rsidRDefault="002C41D2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мой — правописанием гласных в приставках, с приёмами запоми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нания или подбора слов с такой же приставкой, в которой гласный под ударением 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заморозить — за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морозки).</w:t>
            </w:r>
          </w:p>
          <w:p w:rsidR="002C41D2" w:rsidRPr="00030729" w:rsidRDefault="002C41D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внимание на значения слов, выражающих нравственные понятия, </w:t>
            </w:r>
            <w:proofErr w:type="spell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смотивировать</w:t>
            </w:r>
            <w:proofErr w:type="spell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высказываний о них</w:t>
            </w:r>
          </w:p>
        </w:tc>
        <w:tc>
          <w:tcPr>
            <w:tcW w:w="3169" w:type="dxa"/>
            <w:gridSpan w:val="11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55-56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35-39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26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-27</w:t>
            </w: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107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согласных в приставках.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2C41D2" w:rsidRPr="00030729" w:rsidRDefault="002C41D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орфограммой — одинаковость написания соглас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приставках, кроме приста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 на з/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запомина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или проверки (подбор при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ставок с полногласием типа 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под-подо, от-ото).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ис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приставок в наре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чиях</w:t>
            </w:r>
          </w:p>
        </w:tc>
        <w:tc>
          <w:tcPr>
            <w:tcW w:w="3169" w:type="dxa"/>
            <w:gridSpan w:val="11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десь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дешний</w:t>
            </w:r>
            <w:proofErr w:type="gramEnd"/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 xml:space="preserve">дание </w:t>
            </w:r>
            <w:r w:rsidRPr="00030729">
              <w:rPr>
                <w:rFonts w:ascii="Times New Roman" w:eastAsia="Calibri" w:hAnsi="Times New Roman" w:cs="Times New Roman"/>
                <w:i/>
                <w:iCs/>
                <w:u w:val="single"/>
              </w:rPr>
              <w:t>з</w:t>
            </w:r>
            <w:r w:rsidRPr="00030729">
              <w:rPr>
                <w:rFonts w:ascii="Times New Roman" w:eastAsia="Calibri" w:hAnsi="Times New Roman" w:cs="Times New Roman"/>
                <w:i/>
                <w:iCs/>
              </w:rPr>
              <w:t>доровье</w:t>
            </w: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58-59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40-46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1D2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согласных в прист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авках.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2C41D2" w:rsidRPr="00030729" w:rsidRDefault="002C41D2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Познакомить с орфограммой — одинаковость написания соглас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приставках, кроме приста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вок на з/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приёмами запомина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или проверки (подбор при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ставок с полногласием типа 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под-подо, от-ото).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наблюдение над ис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пользованием приставок в наре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чиях</w:t>
            </w:r>
          </w:p>
        </w:tc>
        <w:tc>
          <w:tcPr>
            <w:tcW w:w="3169" w:type="dxa"/>
            <w:gridSpan w:val="11"/>
            <w:vMerge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сн</w:t>
            </w:r>
            <w:r w:rsidRPr="00030729">
              <w:rPr>
                <w:rFonts w:ascii="Times New Roman" w:eastAsia="Calibri" w:hAnsi="Times New Roman" w:cs="Times New Roman"/>
                <w:i/>
              </w:rPr>
              <w:t>ачала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 xml:space="preserve"> 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вв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ерх 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вн</w:t>
            </w:r>
            <w:r w:rsidRPr="00030729">
              <w:rPr>
                <w:rFonts w:ascii="Times New Roman" w:eastAsia="Calibri" w:hAnsi="Times New Roman" w:cs="Times New Roman"/>
                <w:i/>
              </w:rPr>
              <w:t xml:space="preserve">из 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вп</w:t>
            </w:r>
            <w:r w:rsidRPr="00030729">
              <w:rPr>
                <w:rFonts w:ascii="Times New Roman" w:eastAsia="Calibri" w:hAnsi="Times New Roman" w:cs="Times New Roman"/>
                <w:i/>
              </w:rPr>
              <w:t>ерёд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60-61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№ 47-52</w:t>
            </w:r>
          </w:p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gridSpan w:val="4"/>
          </w:tcPr>
          <w:p w:rsidR="002C41D2" w:rsidRPr="00030729" w:rsidRDefault="002C41D2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B80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разделительного твердого знака после приставок.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УИПЗЗ </w:t>
            </w:r>
          </w:p>
        </w:tc>
        <w:tc>
          <w:tcPr>
            <w:tcW w:w="3338" w:type="dxa"/>
            <w:gridSpan w:val="2"/>
          </w:tcPr>
          <w:p w:rsidR="00537B80" w:rsidRPr="00030729" w:rsidRDefault="00537B80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ки, кроме варианта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</w:tc>
        <w:tc>
          <w:tcPr>
            <w:tcW w:w="3169" w:type="dxa"/>
            <w:gridSpan w:val="11"/>
            <w:vMerge w:val="restart"/>
          </w:tcPr>
          <w:p w:rsidR="00537B80" w:rsidRPr="002C41D2" w:rsidRDefault="00537B80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Познавательные: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Получать информацию из таблицы, тек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та, планировать решение орфографической за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дачи, обосновывать свой выбор</w:t>
            </w:r>
          </w:p>
          <w:p w:rsidR="00537B80" w:rsidRPr="002C41D2" w:rsidRDefault="00537B80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Составлять слова с приставками, используя твердый разделительный знак, переносить слова с твердым знаком, записывать слова, различая правопи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сание твердого и мягкого знаков</w:t>
            </w:r>
          </w:p>
          <w:p w:rsidR="00537B80" w:rsidRPr="002C41D2" w:rsidRDefault="00537B80" w:rsidP="002C41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планировать речевую деятельность, действо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опираясь на образец,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осуществлять само- и взаимоконтроль, формулировать критерии оценки, оце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нивать,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корректно строить оценочное высказы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вание</w:t>
            </w:r>
          </w:p>
          <w:p w:rsidR="00537B80" w:rsidRPr="002C41D2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2C41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тельную мотивацию и познавательный интерес к изучению язы</w:t>
            </w:r>
            <w:r w:rsidRPr="002C41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  <w:p w:rsidR="00537B80" w:rsidRPr="002C41D2" w:rsidRDefault="00537B80" w:rsidP="00537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62-63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53-58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993" w:type="dxa"/>
            <w:gridSpan w:val="5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gridSpan w:val="4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B80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110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Употребление разделительного твердого знака после приставок.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диктант.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537B80" w:rsidRPr="00030729" w:rsidRDefault="00537B80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ки, кроме варианта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537B80" w:rsidRPr="00030729" w:rsidRDefault="00537B80" w:rsidP="00537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С/Д</w:t>
            </w:r>
          </w:p>
        </w:tc>
        <w:tc>
          <w:tcPr>
            <w:tcW w:w="236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Об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030729">
              <w:rPr>
                <w:rFonts w:ascii="Times New Roman" w:eastAsia="Calibri" w:hAnsi="Times New Roman" w:cs="Times New Roman"/>
                <w:i/>
              </w:rPr>
              <w:t>ект об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030729">
              <w:rPr>
                <w:rFonts w:ascii="Times New Roman" w:eastAsia="Calibri" w:hAnsi="Times New Roman" w:cs="Times New Roman"/>
                <w:i/>
              </w:rPr>
              <w:t>ективный суб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030729">
              <w:rPr>
                <w:rFonts w:ascii="Times New Roman" w:eastAsia="Calibri" w:hAnsi="Times New Roman" w:cs="Times New Roman"/>
                <w:i/>
              </w:rPr>
              <w:t>ект суб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ъ</w:t>
            </w:r>
            <w:r w:rsidRPr="00030729">
              <w:rPr>
                <w:rFonts w:ascii="Times New Roman" w:eastAsia="Calibri" w:hAnsi="Times New Roman" w:cs="Times New Roman"/>
                <w:i/>
              </w:rPr>
              <w:t>ективны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й</w:t>
            </w:r>
          </w:p>
        </w:tc>
        <w:tc>
          <w:tcPr>
            <w:tcW w:w="285" w:type="dxa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64-65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59-65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Лексическое значение слов «субъект и объект»</w:t>
            </w:r>
          </w:p>
        </w:tc>
        <w:tc>
          <w:tcPr>
            <w:tcW w:w="1536" w:type="dxa"/>
            <w:gridSpan w:val="10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  <w:gridSpan w:val="4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B80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111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разделительного твердого знака после приставок.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537B80" w:rsidRPr="00030729" w:rsidRDefault="00537B80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мой, её условиями. Упражнять в использовании новой орфограм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 при письме под диктовку. Сопоставление с употреблением разделительного мягкого знака в словах: одинакова природа (как заместители звука [й]), призна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ки, кроме варианта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и: во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softHyphen/>
              <w:t>робьи,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предыстория.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разделительными знаками. </w:t>
            </w:r>
          </w:p>
        </w:tc>
        <w:tc>
          <w:tcPr>
            <w:tcW w:w="3169" w:type="dxa"/>
            <w:gridSpan w:val="11"/>
            <w:vMerge/>
          </w:tcPr>
          <w:p w:rsidR="00537B80" w:rsidRPr="00030729" w:rsidRDefault="00537B80" w:rsidP="00537B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Противень  нет противня</w:t>
            </w:r>
          </w:p>
        </w:tc>
        <w:tc>
          <w:tcPr>
            <w:tcW w:w="285" w:type="dxa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66-67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66-71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28</w:t>
            </w:r>
          </w:p>
        </w:tc>
        <w:tc>
          <w:tcPr>
            <w:tcW w:w="993" w:type="dxa"/>
            <w:gridSpan w:val="5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Употребление глаголов «положить и класть»</w:t>
            </w:r>
          </w:p>
        </w:tc>
        <w:tc>
          <w:tcPr>
            <w:tcW w:w="1536" w:type="dxa"/>
            <w:gridSpan w:val="10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B80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и правописание слов с приставками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Обобщить типы орфограмм в приставках. Учить дифференцировать способы проверки орфограмм в словах при письме по памяти, письме под диктовку, уместно использовать слова с приставками в пословицах</w:t>
            </w:r>
          </w:p>
        </w:tc>
        <w:tc>
          <w:tcPr>
            <w:tcW w:w="3169" w:type="dxa"/>
            <w:gridSpan w:val="11"/>
            <w:vMerge/>
          </w:tcPr>
          <w:p w:rsidR="00537B80" w:rsidRPr="00030729" w:rsidRDefault="00537B80" w:rsidP="00537B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68-69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72-75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 xml:space="preserve"> с. 29-30</w:t>
            </w:r>
          </w:p>
        </w:tc>
        <w:tc>
          <w:tcPr>
            <w:tcW w:w="993" w:type="dxa"/>
            <w:gridSpan w:val="5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gridSpan w:val="4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B80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113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Обучение написанию текста объявления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Познакомить с признаками, структурой текста объявления как делового текста. Учить составлять текст объявления в зависимости от речевой задачи.</w:t>
            </w:r>
          </w:p>
        </w:tc>
        <w:tc>
          <w:tcPr>
            <w:tcW w:w="3169" w:type="dxa"/>
            <w:gridSpan w:val="11"/>
            <w:vMerge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об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ъя</w:t>
            </w:r>
            <w:r w:rsidRPr="00030729">
              <w:rPr>
                <w:rFonts w:ascii="Times New Roman" w:eastAsia="Calibri" w:hAnsi="Times New Roman" w:cs="Times New Roman"/>
                <w:i/>
              </w:rPr>
              <w:t>вление</w:t>
            </w:r>
          </w:p>
        </w:tc>
        <w:tc>
          <w:tcPr>
            <w:tcW w:w="285" w:type="dxa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69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76</w:t>
            </w:r>
          </w:p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0" w:type="dxa"/>
            <w:gridSpan w:val="4"/>
          </w:tcPr>
          <w:p w:rsidR="00537B80" w:rsidRPr="00030729" w:rsidRDefault="00537B80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Употребление слов с суффиксами - 4 ч.</w:t>
            </w:r>
          </w:p>
        </w:tc>
      </w:tr>
      <w:tr w:rsidR="00A07A13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слов с суффиксами.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  <w:vMerge w:val="restart"/>
          </w:tcPr>
          <w:p w:rsidR="00A07A13" w:rsidRPr="00030729" w:rsidRDefault="00A07A13" w:rsidP="00030729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Bookman Old Style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Организовать наблюдение над зна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чениями, которые вносят в слова суффиксы: уменьшительно-ласка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тельные (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оч</w:t>
            </w:r>
            <w:proofErr w:type="gram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, -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онък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-, -</w:t>
            </w:r>
            <w:proofErr w:type="spellStart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еньк</w:t>
            </w:r>
            <w:proofErr w:type="spellEnd"/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t xml:space="preserve"> в су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ществительных и прилагатель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  <w:softHyphen/>
              <w:t>ных); указывающие на род занятий, профессию, на оттенки признаков и пр.</w:t>
            </w:r>
          </w:p>
          <w:p w:rsidR="00A07A13" w:rsidRPr="00030729" w:rsidRDefault="00A07A13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качество всех видов письма, в частности твор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ческое списывание (№ 18). Дать сведения из этнокультурной лексики: названия членов семьи, смысл народной мудрости</w:t>
            </w:r>
            <w:r w:rsidRPr="00030729">
              <w:rPr>
                <w:rFonts w:ascii="Times New Roman" w:eastAsia="Bookman Old Style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«Не нужен и клад, коли в семье лад»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Выделять суффиксы; находить безударные гласные в корнях и суффиксах; анализировать, какие оттенки значения придают словам суффиксы; образовывать новые слова с помощью данных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суффиксов; писать по памяти</w:t>
            </w:r>
          </w:p>
        </w:tc>
        <w:tc>
          <w:tcPr>
            <w:tcW w:w="3169" w:type="dxa"/>
            <w:gridSpan w:val="11"/>
            <w:vMerge w:val="restart"/>
          </w:tcPr>
          <w:p w:rsidR="00A07A13" w:rsidRPr="00A07A13" w:rsidRDefault="00A07A13" w:rsidP="00A07A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Наблюдать, анализировать, делать вы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воды,</w:t>
            </w:r>
          </w:p>
          <w:p w:rsidR="00A07A13" w:rsidRPr="00A07A13" w:rsidRDefault="00A07A13" w:rsidP="00A07A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Рассказывать о суффиксах как словообразующей части слова, объяснять смысловое значение некоторых суффиксов, отличать уменьшительно-ласкательные суффиксы, пра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вильно записывать 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уффиксы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ньк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-,-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еньк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в сло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вах в слабой позиции</w:t>
            </w:r>
          </w:p>
          <w:p w:rsidR="00A07A13" w:rsidRPr="00A07A13" w:rsidRDefault="00A07A13" w:rsidP="00A07A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объяснять выбор действий, личную по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зицию</w:t>
            </w:r>
          </w:p>
          <w:p w:rsidR="00A07A13" w:rsidRPr="00030729" w:rsidRDefault="00A07A13" w:rsidP="00A07A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proofErr w:type="gramStart"/>
            <w:r w:rsidRPr="00A07A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Быть вниматель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ным к звуковому и слоговому строю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русского языка, смысловым нюан</w:t>
            </w:r>
            <w:r w:rsidRPr="00A07A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 xml:space="preserve"> пр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о</w:t>
            </w:r>
            <w:r w:rsidRPr="00030729">
              <w:rPr>
                <w:rFonts w:ascii="Times New Roman" w:eastAsia="Calibri" w:hAnsi="Times New Roman" w:cs="Times New Roman"/>
                <w:i/>
              </w:rPr>
              <w:t>фе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сс</w:t>
            </w:r>
            <w:r w:rsidRPr="00030729">
              <w:rPr>
                <w:rFonts w:ascii="Times New Roman" w:eastAsia="Calibri" w:hAnsi="Times New Roman" w:cs="Times New Roman"/>
                <w:i/>
              </w:rPr>
              <w:t>ия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профессио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 xml:space="preserve">нальный 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сп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е</w:t>
            </w:r>
            <w:r w:rsidRPr="00030729">
              <w:rPr>
                <w:rFonts w:ascii="Times New Roman" w:eastAsia="Calibri" w:hAnsi="Times New Roman" w:cs="Times New Roman"/>
                <w:i/>
              </w:rPr>
              <w:t>ц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альность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70-71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77-83</w:t>
            </w:r>
          </w:p>
          <w:p w:rsidR="00A07A13" w:rsidRPr="00030729" w:rsidRDefault="00A07A13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с.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993" w:type="dxa"/>
            <w:gridSpan w:val="5"/>
          </w:tcPr>
          <w:p w:rsidR="00A07A13" w:rsidRPr="00030729" w:rsidRDefault="00A07A13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Интерактивн</w:t>
            </w: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ое задание.</w:t>
            </w:r>
          </w:p>
          <w:p w:rsidR="00A07A13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8" w:history="1"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h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ttp://school-collection.edu.ru/catalog/res/2a709e48c5d244fc8c6a42ff0</w:t>
              </w:r>
              <w:proofErr w:type="spellStart"/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caa</w:t>
              </w:r>
              <w:proofErr w:type="spellEnd"/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3704/?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interface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catalog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&amp;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  <w:lang w:val="en-US"/>
                </w:rPr>
                <w:t>class</w:t>
              </w:r>
              <w:r w:rsidR="00A07A13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20"/>
                  <w:szCs w:val="20"/>
                  <w:u w:val="single"/>
                </w:rPr>
                <w:t>=44</w:t>
              </w:r>
            </w:hyperlink>
          </w:p>
        </w:tc>
        <w:tc>
          <w:tcPr>
            <w:tcW w:w="1536" w:type="dxa"/>
            <w:gridSpan w:val="10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gridSpan w:val="4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3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115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слов с суффиксами.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гру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зч</w:t>
            </w:r>
            <w:r w:rsidRPr="00030729">
              <w:rPr>
                <w:rFonts w:ascii="Times New Roman" w:eastAsia="Calibri" w:hAnsi="Times New Roman" w:cs="Times New Roman"/>
                <w:i/>
              </w:rPr>
              <w:t>ик моро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жен</w:t>
            </w:r>
            <w:r w:rsidRPr="00030729">
              <w:rPr>
                <w:rFonts w:ascii="Times New Roman" w:eastAsia="Calibri" w:hAnsi="Times New Roman" w:cs="Times New Roman"/>
                <w:i/>
              </w:rPr>
              <w:t>ое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 xml:space="preserve"> пиро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жн</w:t>
            </w:r>
            <w:r w:rsidRPr="00030729">
              <w:rPr>
                <w:rFonts w:ascii="Times New Roman" w:eastAsia="Calibri" w:hAnsi="Times New Roman" w:cs="Times New Roman"/>
                <w:i/>
              </w:rPr>
              <w:t>ое</w:t>
            </w:r>
          </w:p>
        </w:tc>
        <w:tc>
          <w:tcPr>
            <w:tcW w:w="285" w:type="dxa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72-73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84-89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РТ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с. 32-33</w:t>
            </w:r>
          </w:p>
        </w:tc>
        <w:tc>
          <w:tcPr>
            <w:tcW w:w="993" w:type="dxa"/>
            <w:gridSpan w:val="5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gridSpan w:val="4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3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116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слов с суффиксами.</w:t>
            </w:r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/>
              </w:rPr>
              <w:t>Тест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  <w:vMerge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Тест</w:t>
            </w:r>
          </w:p>
        </w:tc>
        <w:tc>
          <w:tcPr>
            <w:tcW w:w="236" w:type="dxa"/>
            <w:gridSpan w:val="2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мнастика г</w:t>
            </w:r>
            <w:r w:rsidRPr="00030729">
              <w:rPr>
                <w:rFonts w:ascii="Times New Roman" w:eastAsia="Calibri" w:hAnsi="Times New Roman" w:cs="Times New Roman"/>
                <w:i/>
                <w:u w:val="single"/>
              </w:rPr>
              <w:t>и</w:t>
            </w:r>
            <w:r w:rsidRPr="00030729">
              <w:rPr>
                <w:rFonts w:ascii="Times New Roman" w:eastAsia="Calibri" w:hAnsi="Times New Roman" w:cs="Times New Roman"/>
                <w:i/>
              </w:rPr>
              <w:t>мнастёрка</w:t>
            </w:r>
          </w:p>
        </w:tc>
        <w:tc>
          <w:tcPr>
            <w:tcW w:w="285" w:type="dxa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74-75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90-95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34 ДКЗ с. 14</w:t>
            </w:r>
          </w:p>
        </w:tc>
        <w:tc>
          <w:tcPr>
            <w:tcW w:w="993" w:type="dxa"/>
            <w:gridSpan w:val="5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gridSpan w:val="4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3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117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Творческое списывание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</w:tc>
        <w:tc>
          <w:tcPr>
            <w:tcW w:w="3338" w:type="dxa"/>
            <w:gridSpan w:val="2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Организовать самопроверку у учащихся уровня графической зоркости, самоконтроля, учить в процессе списывания заменять выделенные слова однокоренными словами с уменьшительно – ласкательными суффиксами</w:t>
            </w:r>
          </w:p>
        </w:tc>
        <w:tc>
          <w:tcPr>
            <w:tcW w:w="3169" w:type="dxa"/>
            <w:gridSpan w:val="11"/>
            <w:vMerge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Списывание</w:t>
            </w:r>
          </w:p>
        </w:tc>
        <w:tc>
          <w:tcPr>
            <w:tcW w:w="236" w:type="dxa"/>
            <w:gridSpan w:val="2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75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93</w:t>
            </w:r>
          </w:p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gridSpan w:val="4"/>
          </w:tcPr>
          <w:p w:rsidR="00A07A13" w:rsidRPr="00030729" w:rsidRDefault="00A07A1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Назначение зависимого слова в словосочетании - 15 ч.   </w:t>
            </w:r>
            <w:r w:rsidRPr="00030729">
              <w:rPr>
                <w:rFonts w:ascii="Times New Roman" w:eastAsia="Calibri" w:hAnsi="Times New Roman" w:cs="Times New Roman"/>
                <w:bCs/>
                <w:lang w:eastAsia="ru-RU"/>
              </w:rPr>
              <w:t>(9+6)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(Употребление падежных форм имен существительных, имен прилагательных, местоимений в 3 – й ч – 9 ч, в 4-й ч – 3 ч.)</w:t>
            </w: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Назначение зависимого слова в словосочетании.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представление о согласова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прилагательных с именами существительными, управлении глаголами имён существитель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местоимений (без называ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термина). 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(пер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вично, с помощью таблицы) со словоизменительными (падежны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ми) формами имён существитель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прилагательных, с ролью предлогов в опознавании падеж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формы.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Обратить внимание на написание ударных окончаний в вопросах имён прилагательных, возмож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ностью их использования и для написания безударных окончаний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</w:tcPr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классифицировать языко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вой материал, </w:t>
            </w:r>
          </w:p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Регулятивные: Определять словосочетание по существенным признакам, объяснять строение словосочетания, классифицировать словосочетания по особенностям строения, устанав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ливать связь слов в предложении</w:t>
            </w:r>
          </w:p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контроль дея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ти, удерживать цель учебной деятельно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</w:t>
            </w:r>
          </w:p>
          <w:p w:rsidR="00C3160A" w:rsidRPr="00030729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к изучению язы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76-77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96-101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34-36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ние падежных форм разных частей речи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Дать понятие об изменении имен существительных по падежа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м(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склонении), познакомить с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системой падежей в русском языке.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Удерживать цель учебной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деятельности, анализировать и синтезировать язы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ковой материал</w:t>
            </w:r>
          </w:p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Изменять имя существительное по падежам, корректно использовать предлоги с падежными формами имен существитель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ных, подбирать сло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восочетания под задан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ную схему и падежную форму</w:t>
            </w:r>
          </w:p>
          <w:p w:rsidR="00DD6D6A" w:rsidRPr="00DD6D6A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осуществлять контроль дея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тельнос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ти, удерживать цель учебной деятельно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сти</w:t>
            </w:r>
          </w:p>
          <w:p w:rsidR="00DD6D6A" w:rsidRPr="00030729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DD6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к изучению язы</w:t>
            </w:r>
            <w:r w:rsidRPr="00DD6D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с.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78-79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102-105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37</w:t>
            </w: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971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</w:t>
            </w:r>
            <w:proofErr w:type="gramStart"/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чить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опознавать падежную форму существительных с </w:t>
            </w:r>
            <w:proofErr w:type="spell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помошью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частотных предлогов, упражнять в определении падежей зависимых слов в составе словосочетания,, предложения.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системой склонения имен прилагательных, упражнять в употреблении падежных форм прилагательных, учить согласовывать зависимое прилагательное с существительным, ставить падежные вопросы и по ним определять окончания прилагательных</w:t>
            </w: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DD6D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80-81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106-111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 xml:space="preserve"> с. 38</w:t>
            </w:r>
          </w:p>
        </w:tc>
        <w:tc>
          <w:tcPr>
            <w:tcW w:w="993" w:type="dxa"/>
            <w:gridSpan w:val="5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gridSpan w:val="4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285"/>
        </w:trPr>
        <w:tc>
          <w:tcPr>
            <w:tcW w:w="1630" w:type="dxa"/>
            <w:gridSpan w:val="3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69" w:type="dxa"/>
            <w:gridSpan w:val="7"/>
            <w:vMerge w:val="restart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ние падежных форм разных частей речи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149"/>
        </w:trPr>
        <w:tc>
          <w:tcPr>
            <w:tcW w:w="1630" w:type="dxa"/>
            <w:gridSpan w:val="3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82-83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112-116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 20-23</w:t>
            </w: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359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ых частей речи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84-85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№ 117-122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582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123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Употребление падежных форм разных частей речи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/р</w:t>
            </w: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86-87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123-127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работу по самоконтролю, взаимоконтролю за прочностью усвоения изученного материала.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DD6D6A" w:rsidRPr="00DD6D6A" w:rsidRDefault="00DD6D6A" w:rsidP="00DD6D6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Осуществлять самоконтроль, проверять по эталону, вносить коррективы, оценивать результат своей дея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тельности</w:t>
            </w:r>
          </w:p>
          <w:p w:rsidR="00DD6D6A" w:rsidRPr="00DD6D6A" w:rsidRDefault="00DD6D6A" w:rsidP="00DD6D6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Применять новые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знания и умения в самостоятель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ной работе</w:t>
            </w:r>
          </w:p>
          <w:p w:rsidR="00DD6D6A" w:rsidRPr="00DD6D6A" w:rsidRDefault="00DD6D6A" w:rsidP="00DD6D6A">
            <w:pPr>
              <w:keepNext/>
              <w:spacing w:after="0" w:line="240" w:lineRule="auto"/>
              <w:contextualSpacing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дея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тельности,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удерживать цель учебной деятельно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DD6D6A" w:rsidRDefault="00DD6D6A" w:rsidP="00DD6D6A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  <w:r w:rsidRPr="00DD6D6A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/>
              </w:rPr>
              <w:t>Личностные :</w:t>
            </w: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 xml:space="preserve"> Адекватно оценивать свои возмож</w:t>
            </w:r>
            <w:r w:rsidRPr="00DD6D6A"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DD6D6A" w:rsidRDefault="00DD6D6A" w:rsidP="00DD6D6A">
            <w:pPr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eastAsia="ru-RU"/>
              </w:rPr>
            </w:pPr>
          </w:p>
          <w:p w:rsidR="00DD6D6A" w:rsidRPr="00DD6D6A" w:rsidRDefault="00DD6D6A" w:rsidP="00DD6D6A">
            <w:pPr>
              <w:spacing w:after="0" w:line="240" w:lineRule="auto"/>
              <w:rPr>
                <w:rFonts w:ascii="Times New Roman" w:eastAsia="Bookman Old Style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39-40</w:t>
            </w: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Контроль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ный диктант «Подземный ходок»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Проверить качество грамотности письма под диктовку с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грамматическим заданием</w:t>
            </w: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358</w:t>
            </w: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6A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126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контрольного диктанта</w:t>
            </w:r>
          </w:p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графическому способу доказательства при работе над ошибками.</w:t>
            </w:r>
          </w:p>
        </w:tc>
        <w:tc>
          <w:tcPr>
            <w:tcW w:w="3169" w:type="dxa"/>
            <w:gridSpan w:val="11"/>
            <w:vMerge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gridSpan w:val="4"/>
          </w:tcPr>
          <w:p w:rsidR="00DD6D6A" w:rsidRPr="00030729" w:rsidRDefault="00DD6D6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уроки - 6 ч.</w:t>
            </w: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Обучающее изложение «Март в лесу»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воспринимать содержание текста и воспроизводить его близко к тексту с опорой на самостоятельно составленный план.</w:t>
            </w: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931BC6" w:rsidRPr="00931BC6" w:rsidRDefault="00931BC6" w:rsidP="0093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овать свою деятельность, прогнозировать результат деятельности, удержи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вать цель и орие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нтиры учебной деятельности, осуществлять самокон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троль</w:t>
            </w:r>
          </w:p>
          <w:p w:rsidR="00931BC6" w:rsidRPr="00931BC6" w:rsidRDefault="00931BC6" w:rsidP="0093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Иметь понятие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сложном плане, составлять сложный план текста для пись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нного пересказа, выби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рать в тексте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лючевые слова, слова с орфограм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мами</w:t>
            </w:r>
          </w:p>
          <w:p w:rsidR="00931BC6" w:rsidRPr="00931BC6" w:rsidRDefault="00931BC6" w:rsidP="00931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Анализировать языковой материал, планировать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деятельность, пользоваться памяткой, действовать по алгоритму, осуществ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лять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ромежуточный и итоговый самокон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троль</w:t>
            </w:r>
          </w:p>
          <w:p w:rsidR="00931BC6" w:rsidRPr="00931BC6" w:rsidRDefault="00931BC6" w:rsidP="00931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31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31BC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931B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изложение</w:t>
            </w: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101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4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изложения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УН</w:t>
            </w:r>
          </w:p>
        </w:tc>
        <w:tc>
          <w:tcPr>
            <w:tcW w:w="3338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3169" w:type="dxa"/>
            <w:gridSpan w:val="11"/>
            <w:vMerge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129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Обучающее сочинение – описание «Моя игрушка»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Учить составлять сочинение – описание.</w:t>
            </w:r>
          </w:p>
        </w:tc>
        <w:tc>
          <w:tcPr>
            <w:tcW w:w="3169" w:type="dxa"/>
            <w:gridSpan w:val="11"/>
            <w:vMerge w:val="restart"/>
          </w:tcPr>
          <w:p w:rsidR="00931BC6" w:rsidRPr="00931BC6" w:rsidRDefault="00931BC6" w:rsidP="00931B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Планир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овать свою деятельность, прогнозировать результат деятельности, удержи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вать цель и орие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нтиры учебной деятельности, осуществлять самокон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троль</w:t>
            </w:r>
          </w:p>
          <w:p w:rsidR="00931BC6" w:rsidRPr="00931BC6" w:rsidRDefault="00931BC6" w:rsidP="00931B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Осознавать личный инте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рес в области изучения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русского языка, отбирать языковой материал в соответствии с выбранной темой, выдвигать предложения, подбирать критерии оценки результата для ориен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тира</w:t>
            </w:r>
          </w:p>
          <w:p w:rsidR="00931BC6" w:rsidRPr="00931BC6" w:rsidRDefault="00931BC6" w:rsidP="00931B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proofErr w:type="gramEnd"/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осуществ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лять взаимопомощь</w:t>
            </w:r>
          </w:p>
          <w:p w:rsidR="00931BC6" w:rsidRPr="00030729" w:rsidRDefault="00931BC6" w:rsidP="00931B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Start"/>
            <w:r w:rsidRPr="00931B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Осознавать практическую значимость изуче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русского языка, проявлять познавательный интерес и ини</w:t>
            </w:r>
            <w:r w:rsidRPr="00931B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циативу</w:t>
            </w: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сочинение</w:t>
            </w: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99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2-5</w:t>
            </w: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Анализ сочинения </w:t>
            </w: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Анализ работ учащихся, работа над речевыми и другими недочетами</w:t>
            </w:r>
          </w:p>
        </w:tc>
        <w:tc>
          <w:tcPr>
            <w:tcW w:w="3169" w:type="dxa"/>
            <w:gridSpan w:val="11"/>
            <w:vMerge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Инструктаж по проектным работ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ам</w:t>
            </w: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Обучать учащихся работать над проектами. Помочь в выборе тем.</w:t>
            </w:r>
          </w:p>
        </w:tc>
        <w:tc>
          <w:tcPr>
            <w:tcW w:w="3169" w:type="dxa"/>
            <w:gridSpan w:val="11"/>
            <w:vMerge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C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132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пройденного</w:t>
            </w:r>
            <w:proofErr w:type="gram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по теме «Падежные формы частей речи»</w:t>
            </w:r>
          </w:p>
        </w:tc>
        <w:tc>
          <w:tcPr>
            <w:tcW w:w="3338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Цели</w:t>
            </w: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Учить опознавать падежную форму частей речи, упражнять в определении падежей зависимых слов в составе словосочетания, предложения.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  <w:gridSpan w:val="11"/>
            <w:vMerge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50" w:type="dxa"/>
            <w:gridSpan w:val="4"/>
          </w:tcPr>
          <w:p w:rsidR="00931BC6" w:rsidRPr="00030729" w:rsidRDefault="00931BC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516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четверть - 41 ч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КОНКРЕТИЗИРУЕМ ЗНАЧЕНИЕ, РАСПРОСТРАНЯЕМ МЫСЛЬ…18 ч.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зависимого слова в словосочетании (продолжение)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 падежных форм имен существительных, имен прилагательных, местоимений (продолжение)</w:t>
            </w: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Употребление падежных форм имен существительных, имен прила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гательных, местоимений 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Повторить в каких по структуре словосочетаниях требуются в роли зависимого слова падежные формы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 существительных, имен прилагательных, местоимений</w:t>
            </w:r>
          </w:p>
        </w:tc>
        <w:tc>
          <w:tcPr>
            <w:tcW w:w="3169" w:type="dxa"/>
            <w:gridSpan w:val="11"/>
            <w:vMerge w:val="restart"/>
          </w:tcPr>
          <w:p w:rsidR="00E237B7" w:rsidRPr="00E237B7" w:rsidRDefault="00E237B7" w:rsidP="00E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Осущест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влять выбор задания в соответствии с критериями, контролировать свои дейст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вия, </w:t>
            </w:r>
          </w:p>
          <w:p w:rsidR="00E237B7" w:rsidRPr="00E237B7" w:rsidRDefault="00E237B7" w:rsidP="00E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Использовать 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ученные алгоритмы действий в са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мостоятельной работе</w:t>
            </w:r>
          </w:p>
          <w:p w:rsidR="00E237B7" w:rsidRPr="00E237B7" w:rsidRDefault="00E237B7" w:rsidP="00E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осуществ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лять взаимопомощь</w:t>
            </w:r>
          </w:p>
          <w:p w:rsidR="00C3160A" w:rsidRPr="00E237B7" w:rsidRDefault="00E237B7" w:rsidP="00E2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237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Адекватно оценивать свои возможности и трудность предлагаемого за</w:t>
            </w:r>
            <w:r w:rsidRPr="00E23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дания</w:t>
            </w:r>
          </w:p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84-85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117-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122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Употребление падежных форм имен существительных, имен прилагательных, местоимений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соотносить падежные окончания вопросов с падежными окончаниями имен прилагательных. Упражнять в употреблении (согласовании) падежных форм прилагательных  в составе словосочетания, предложения в роли зависимых слов.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86-87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123-127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Употребление падежных форм местоимений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Повторить начальные формы личных местоимений. Дать представление о склонении личных местоимений, их косвенных формах. Упражнять в употреблении падежных форм личных местоимений в составе словосочетания в роли зависимых слов.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40-42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Правописание местоимений с предлогами - 3 ч.</w:t>
            </w: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lang w:eastAsia="ru-RU"/>
              </w:rPr>
              <w:t>Правописание местоимений с предлогами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новой орфограммой – употребление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–н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в косвенных формах местоимений 3 –го лица.</w:t>
            </w:r>
          </w:p>
        </w:tc>
        <w:tc>
          <w:tcPr>
            <w:tcW w:w="3169" w:type="dxa"/>
            <w:gridSpan w:val="11"/>
            <w:vMerge w:val="restart"/>
          </w:tcPr>
          <w:p w:rsidR="00983F14" w:rsidRPr="00983F14" w:rsidRDefault="00983F14" w:rsidP="009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83F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Анализировать языковой материал, получать информа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цию из таблицы, сравнивать и делать выводы</w:t>
            </w:r>
          </w:p>
          <w:p w:rsidR="00983F14" w:rsidRPr="00983F14" w:rsidRDefault="00983F14" w:rsidP="009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F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Корректно ис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зовать в речи падежные формы местоимений с предлогами, следить за культу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рой речи</w:t>
            </w:r>
          </w:p>
          <w:p w:rsidR="00983F14" w:rsidRPr="00983F14" w:rsidRDefault="00983F14" w:rsidP="009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83F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Корректно 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роить речевые высказыва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ния, удерживать ориентиры учебной деятельности</w:t>
            </w:r>
          </w:p>
          <w:p w:rsidR="00C3160A" w:rsidRPr="00030729" w:rsidRDefault="00983F14" w:rsidP="009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83F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83F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Осознавать важ</w:t>
            </w:r>
            <w:r w:rsidRPr="00983F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ность соблюдения культуры речи</w:t>
            </w:r>
            <w:r w:rsidRPr="00983F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при общении</w:t>
            </w:r>
            <w:r w:rsidR="00C3160A"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88-89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128-133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Тренинг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Упражнять в употреблении падежных форм личных местоимений с предлогами в составе словосочетаний. Учить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правильно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образовывать и употреблять формы местоимений с предлогами 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 23,32,35, 38,40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Проверочная работа по словосочетанию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само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-, 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взаимопроверку умений по правильному употреблению существительных, прилагательных, местоимений в качестве зависимого слова. Диагностировать точность, уместность употребления зависимых слов в словосочетаниях и предложениях.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b/>
              </w:rPr>
              <w:t>/р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Инд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арточки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359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Второстепенные  члены  предложения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- 4 ч</w:t>
            </w:r>
          </w:p>
          <w:p w:rsidR="00983F14" w:rsidRPr="00030729" w:rsidRDefault="00983F14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1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Второстепенные члены предложения.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983F14" w:rsidRPr="00030729" w:rsidRDefault="00983F1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Углубить представление о стро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ении предложений с второстепен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ными членами предложений и их ролью (группа подлежащего, группа сказуемого). Дать поня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>тие о распространённых и нерас</w:t>
            </w:r>
            <w:r w:rsidRPr="0003072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softHyphen/>
              <w:t xml:space="preserve">пространённых предложениях. 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983F14" w:rsidRPr="00983F14" w:rsidRDefault="00983F14" w:rsidP="00983F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83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Синтезировать языковой материал на основе предварительного анализа информации, полу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чать инфо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рмацию из таблицы, классифи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цировать</w:t>
            </w:r>
          </w:p>
          <w:p w:rsidR="00983F14" w:rsidRPr="00983F14" w:rsidRDefault="00983F14" w:rsidP="00983F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3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понятие о второстепенных членах предложения как словах, способствующих расширению информации о главных членах, пояс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нять, какие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признаки характеризуют второстепенные члены предложе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ний</w:t>
            </w:r>
          </w:p>
          <w:p w:rsidR="00983F14" w:rsidRPr="00983F14" w:rsidRDefault="00983F14" w:rsidP="00983F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3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Адекватно оценивать свои возможности</w:t>
            </w:r>
          </w:p>
          <w:p w:rsidR="00983F14" w:rsidRPr="00030729" w:rsidRDefault="00983F14" w:rsidP="00983F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3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983F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познавательный интерес к изучению язы</w:t>
            </w:r>
            <w:r w:rsidRPr="00983F1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текущий</w:t>
            </w:r>
          </w:p>
        </w:tc>
        <w:tc>
          <w:tcPr>
            <w:tcW w:w="236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90-91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134-139</w:t>
            </w:r>
          </w:p>
          <w:p w:rsidR="00983F14" w:rsidRPr="00030729" w:rsidRDefault="00983F1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983F14" w:rsidRPr="00030729" w:rsidRDefault="00983F1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Иллюстрация.</w:t>
            </w:r>
          </w:p>
          <w:p w:rsidR="00983F14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hyperlink r:id="rId39" w:history="1">
              <w:r w:rsidR="00983F14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  <w:lang w:eastAsia="ru-RU"/>
                </w:rPr>
                <w:t>http://school-collection.edu.ru/catalog/res/98de209b858f4ed19b0462fe81ae21cf/?interface=catalog&amp;class=44</w:t>
              </w:r>
            </w:hyperlink>
            <w:r w:rsidR="00983F14" w:rsidRPr="00030729">
              <w:rPr>
                <w:rFonts w:ascii="Times New Roman" w:eastAsia="FreeSet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983F14" w:rsidRPr="00030729" w:rsidRDefault="00983F1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Интерактивное задание.</w:t>
            </w:r>
          </w:p>
          <w:p w:rsidR="00983F14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0" w:history="1">
              <w:r w:rsidR="00983F14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</w:rPr>
                <w:t>http://school-collection.edu.ru/catalog/res/030ec1cfd36c434c97cc73fbd7833f9b/?interface=catalog&amp;class=44</w:t>
              </w:r>
            </w:hyperlink>
          </w:p>
        </w:tc>
        <w:tc>
          <w:tcPr>
            <w:tcW w:w="1536" w:type="dxa"/>
            <w:gridSpan w:val="10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gridSpan w:val="4"/>
          </w:tcPr>
          <w:p w:rsidR="00983F14" w:rsidRPr="00030729" w:rsidRDefault="00983F14" w:rsidP="00C3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1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(разбор) прост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ого предложения.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Учить анализировать строение (состав членов предложения) простых предложений устно и графически с опорой на памятку. Учить читать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текст памятки и следовать инструкциям при анализе предложений. Дать общие представления о разделах язык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а(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грамматике, синтаксисе), о простых и сложных предложениях.</w:t>
            </w:r>
          </w:p>
        </w:tc>
        <w:tc>
          <w:tcPr>
            <w:tcW w:w="3169" w:type="dxa"/>
            <w:gridSpan w:val="11"/>
            <w:vMerge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Проверка по цепочке</w:t>
            </w:r>
          </w:p>
        </w:tc>
        <w:tc>
          <w:tcPr>
            <w:tcW w:w="236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92,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94,140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140-142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  <w:gridSpan w:val="4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1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141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Связь 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второстепенныхчленов</w:t>
            </w:r>
            <w:proofErr w:type="spellEnd"/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с главными членами предложения.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Познакомить с полным синтаксическим анализом простого предложения.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осознавать речевую задачу и выбирать для выражения мыслей и чувств нужные предложения по цели высказывания и по строению, наличию определенных второстепенных членов.</w:t>
            </w: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анализировать предложения, составлять схемы их строения, наполнять схемы содержанием.</w:t>
            </w:r>
          </w:p>
        </w:tc>
        <w:tc>
          <w:tcPr>
            <w:tcW w:w="3169" w:type="dxa"/>
            <w:gridSpan w:val="11"/>
            <w:vMerge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Фронтальная проверка</w:t>
            </w:r>
          </w:p>
        </w:tc>
        <w:tc>
          <w:tcPr>
            <w:tcW w:w="236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синтаксис</w:t>
            </w:r>
          </w:p>
        </w:tc>
        <w:tc>
          <w:tcPr>
            <w:tcW w:w="285" w:type="dxa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93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143,144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 43</w:t>
            </w:r>
          </w:p>
        </w:tc>
        <w:tc>
          <w:tcPr>
            <w:tcW w:w="993" w:type="dxa"/>
            <w:gridSpan w:val="5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gridSpan w:val="4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F1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Сопоставл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ение состава простых и сложных предложений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УИПЗЗ</w:t>
            </w:r>
          </w:p>
        </w:tc>
        <w:tc>
          <w:tcPr>
            <w:tcW w:w="3338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Отрабатывать умения производить синтаксический анализ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(разбор) простого предложения. Углубить представление об осложненных простых и сложных предложениях.</w:t>
            </w:r>
          </w:p>
        </w:tc>
        <w:tc>
          <w:tcPr>
            <w:tcW w:w="3169" w:type="dxa"/>
            <w:gridSpan w:val="11"/>
            <w:vMerge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t>Сл</w:t>
            </w:r>
            <w:r w:rsidRPr="00030729">
              <w:rPr>
                <w:rFonts w:ascii="Times New Roman" w:eastAsia="Calibri" w:hAnsi="Times New Roman" w:cs="Times New Roman"/>
                <w:i/>
                <w:sz w:val="20"/>
              </w:rPr>
              <w:lastRenderedPageBreak/>
              <w:t>ожное предложение</w:t>
            </w:r>
          </w:p>
        </w:tc>
        <w:tc>
          <w:tcPr>
            <w:tcW w:w="285" w:type="dxa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 xml:space="preserve">с.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94-95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145-151</w:t>
            </w:r>
          </w:p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gridSpan w:val="4"/>
          </w:tcPr>
          <w:p w:rsidR="00983F14" w:rsidRPr="00030729" w:rsidRDefault="00983F1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lastRenderedPageBreak/>
              <w:t>Развиваем главные мысли в текстах  - 8 ч.</w:t>
            </w:r>
          </w:p>
        </w:tc>
      </w:tr>
      <w:tr w:rsidR="00EC5E8C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Повествование</w:t>
            </w: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 w:val="restart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03072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Организовать наблюдение над двумя текстами по одной теме. Познакомить со структурными частями текста типа рассуждения и их роли.</w:t>
            </w:r>
          </w:p>
        </w:tc>
        <w:tc>
          <w:tcPr>
            <w:tcW w:w="3169" w:type="dxa"/>
            <w:gridSpan w:val="11"/>
            <w:vMerge w:val="restart"/>
          </w:tcPr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речевой материал, структурировать его, планировать личную речевую деятельность, отбирать материал в соот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ветствии </w:t>
            </w:r>
            <w:proofErr w:type="gramStart"/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зада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чей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Отличать текст-повество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вание по существенным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признакам, делить текст на смы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ловые части, состав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лять план текста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Адекватно оценивать свои возможности</w:t>
            </w:r>
          </w:p>
          <w:p w:rsidR="00EC5E8C" w:rsidRPr="00030729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236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96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152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gridSpan w:val="4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8C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Рассуждение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</w:tc>
        <w:tc>
          <w:tcPr>
            <w:tcW w:w="3338" w:type="dxa"/>
            <w:gridSpan w:val="2"/>
            <w:vMerge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С/Д</w:t>
            </w:r>
          </w:p>
        </w:tc>
        <w:tc>
          <w:tcPr>
            <w:tcW w:w="236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97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153,15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gridSpan w:val="4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145 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структурными частями текста типа рассуждения и их роли (вступительная часть, основное утверждение (тезис), аргументы (доказательства), вывод).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Дать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представление о том, что часто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в текстах наблюдается смешение разных типов речи (повествование с элементами описания или рассуждения, описание</w:t>
            </w: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или рассуждение с элементами повествования).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речевой материал, отбирать материал в соответствии с зада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чей,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Отличать текст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-описание, учитывать позицию автора описания, различать смы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словые оттенки слов «одета» и «надета»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классифицировать материал по разным основаниям, строить логические высказыва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  <w:p w:rsidR="00C3160A" w:rsidRPr="00030729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EC5E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положительную мотивацию и познавательный интерес к изучению язы</w:t>
            </w:r>
            <w:r w:rsidRPr="00EC5E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Тест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283F01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147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Наблюдение над способом, средствами развития мысли в текстах типа описания.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8C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Подготовка к контрольному диктанту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УОСЗ</w:t>
            </w:r>
          </w:p>
        </w:tc>
        <w:tc>
          <w:tcPr>
            <w:tcW w:w="3338" w:type="dxa"/>
            <w:gridSpan w:val="2"/>
          </w:tcPr>
          <w:p w:rsidR="00EC5E8C" w:rsidRPr="00030729" w:rsidRDefault="00EC5E8C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Цели: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07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Организовать работу по самоконтролю, взаимоконтролю за прочностью усвоения изученного материала.</w:t>
            </w:r>
          </w:p>
        </w:tc>
        <w:tc>
          <w:tcPr>
            <w:tcW w:w="3169" w:type="dxa"/>
            <w:gridSpan w:val="11"/>
            <w:vMerge w:val="restart"/>
          </w:tcPr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C5E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Использовать изучен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ные правила,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способы действий при выполне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нии уч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ебных заданий, вносить необходимые коррективы в собственные действия по итогам само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проверки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Применять изученные правила и алгоритмы дей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ствий в самостоя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тельной работе, осуществлять са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моконтроль</w:t>
            </w:r>
          </w:p>
          <w:p w:rsidR="00EC5E8C" w:rsidRPr="00EC5E8C" w:rsidRDefault="00EC5E8C" w:rsidP="00EC5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Коммуникативные:</w:t>
            </w:r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Адекватно оценивать свои возможности</w:t>
            </w:r>
          </w:p>
          <w:p w:rsidR="00EC5E8C" w:rsidRP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E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Личностные</w:t>
            </w:r>
            <w:proofErr w:type="gramStart"/>
            <w:r w:rsidRPr="00EC5E8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Осознавать </w:t>
            </w:r>
            <w:proofErr w:type="spellStart"/>
            <w:proofErr w:type="gramStart"/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прак-ти¬че¬скую</w:t>
            </w:r>
            <w:proofErr w:type="spellEnd"/>
            <w:proofErr w:type="gramEnd"/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значимость </w:t>
            </w:r>
            <w:proofErr w:type="spellStart"/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изуче¬ния</w:t>
            </w:r>
            <w:proofErr w:type="spellEnd"/>
            <w:r w:rsidRPr="00EC5E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1134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gridSpan w:val="4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8C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Диктант с грамматическим заданием </w:t>
            </w: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«Дождь в лесу».</w:t>
            </w: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EC5E8C" w:rsidRPr="00030729" w:rsidRDefault="00EC5E8C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проверить знания изученных орфограмм и умения писать под диктовку предложения и слова с изученными орфограммами</w:t>
            </w:r>
          </w:p>
        </w:tc>
        <w:tc>
          <w:tcPr>
            <w:tcW w:w="3169" w:type="dxa"/>
            <w:gridSpan w:val="11"/>
            <w:vMerge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236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Тетради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для к/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993" w:type="dxa"/>
            <w:gridSpan w:val="5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363</w:t>
            </w:r>
          </w:p>
        </w:tc>
        <w:tc>
          <w:tcPr>
            <w:tcW w:w="1536" w:type="dxa"/>
            <w:gridSpan w:val="10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gridSpan w:val="4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8C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Работа над ошибками. </w:t>
            </w:r>
          </w:p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Учить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выполнять работу над ошибками; определять падежные и родовые окончания имен прилагательных по окончаниям вопросов; выделять окончания имен прилагательных</w:t>
            </w:r>
          </w:p>
        </w:tc>
        <w:tc>
          <w:tcPr>
            <w:tcW w:w="3169" w:type="dxa"/>
            <w:gridSpan w:val="11"/>
            <w:vMerge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EC5E8C" w:rsidRPr="00030729" w:rsidRDefault="00EC5E8C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5"/>
          </w:tcPr>
          <w:p w:rsidR="00EC5E8C" w:rsidRPr="00030729" w:rsidRDefault="00EC5E8C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Интерактивное задание.</w:t>
            </w:r>
          </w:p>
          <w:p w:rsidR="00EC5E8C" w:rsidRPr="00030729" w:rsidRDefault="003F353D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1" w:history="1">
              <w:r w:rsidR="00EC5E8C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6"/>
                  <w:szCs w:val="16"/>
                  <w:u w:val="single"/>
                </w:rPr>
                <w:t>http://school-collection.edu.ru/catalog/res/2c4850b4-fcfe-4ffc-a674-058568d472f4/?interface=catalog</w:t>
              </w:r>
            </w:hyperlink>
          </w:p>
        </w:tc>
        <w:tc>
          <w:tcPr>
            <w:tcW w:w="1536" w:type="dxa"/>
            <w:gridSpan w:val="10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  <w:gridSpan w:val="4"/>
          </w:tcPr>
          <w:p w:rsidR="00EC5E8C" w:rsidRPr="00030729" w:rsidRDefault="00EC5E8C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3 КЛАССЕ -  23ч.</w:t>
            </w:r>
          </w:p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языка и их анализ  - 5 ч.</w:t>
            </w:r>
          </w:p>
        </w:tc>
      </w:tr>
      <w:tr w:rsidR="0077574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Основные средства языка и их анализ.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Повторить основные средства (единицы)  языка через их изучение в определенных разделах науки о языке (по таблице, данной на форзаце учебника)</w:t>
            </w:r>
          </w:p>
        </w:tc>
        <w:tc>
          <w:tcPr>
            <w:tcW w:w="3169" w:type="dxa"/>
            <w:gridSpan w:val="11"/>
            <w:vMerge w:val="restart"/>
          </w:tcPr>
          <w:p w:rsidR="00775744" w:rsidRPr="00775744" w:rsidRDefault="00775744" w:rsidP="00775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систематизировать языковой мате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риал</w:t>
            </w:r>
          </w:p>
          <w:p w:rsidR="00775744" w:rsidRPr="00775744" w:rsidRDefault="00775744" w:rsidP="00775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Иметь понятие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 науке лингвистике и ее структуре на доступном уровне, ха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рактеризовать слово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как лингвистическое понятие с разных язы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ковых позиций</w:t>
            </w:r>
          </w:p>
          <w:p w:rsidR="00775744" w:rsidRPr="00775744" w:rsidRDefault="00775744" w:rsidP="007757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Формулировать во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просы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 заданную тему, корректно стро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ить высказывание,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материал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таблицы, делать выводы, организовывать деятель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ность в паре</w:t>
            </w:r>
          </w:p>
          <w:p w:rsidR="00775744" w:rsidRPr="00030729" w:rsidRDefault="00775744" w:rsidP="007757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775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Применять правила делового сотрудни</w:t>
            </w:r>
            <w:r w:rsidRPr="007757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чества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парах</w:t>
            </w:r>
          </w:p>
        </w:tc>
        <w:tc>
          <w:tcPr>
            <w:tcW w:w="236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 xml:space="preserve"> Правительство фор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зац</w:t>
            </w:r>
          </w:p>
        </w:tc>
        <w:tc>
          <w:tcPr>
            <w:tcW w:w="285" w:type="dxa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108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1-4</w:t>
            </w:r>
          </w:p>
          <w:p w:rsidR="00775744" w:rsidRPr="00030729" w:rsidRDefault="0077574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с. 43</w:t>
            </w:r>
          </w:p>
        </w:tc>
        <w:tc>
          <w:tcPr>
            <w:tcW w:w="993" w:type="dxa"/>
            <w:gridSpan w:val="5"/>
          </w:tcPr>
          <w:p w:rsidR="00775744" w:rsidRPr="00030729" w:rsidRDefault="0077574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Интерактивное задание.</w:t>
            </w:r>
            <w:r w:rsidRPr="00030729">
              <w:rPr>
                <w:rFonts w:ascii="Times New Roman" w:eastAsia="FreeSetC-Italic" w:hAnsi="Times New Roman" w:cs="Times New Roman"/>
                <w:bCs/>
                <w:i/>
                <w:iCs/>
                <w:color w:val="FFFFFF"/>
                <w:sz w:val="20"/>
                <w:szCs w:val="20"/>
                <w:lang w:eastAsia="ru-RU"/>
              </w:rPr>
              <w:t>78</w:t>
            </w:r>
          </w:p>
          <w:p w:rsidR="00775744" w:rsidRPr="00030729" w:rsidRDefault="003F353D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hyperlink r:id="rId42" w:history="1">
              <w:r w:rsidR="00775744" w:rsidRPr="00030729">
                <w:rPr>
                  <w:rFonts w:ascii="Times New Roman" w:eastAsia="FreeSetC" w:hAnsi="Times New Roman" w:cs="Times New Roman"/>
                  <w:bCs/>
                  <w:i/>
                  <w:iCs/>
                  <w:sz w:val="18"/>
                  <w:szCs w:val="18"/>
                  <w:u w:val="single"/>
                  <w:lang w:eastAsia="ru-RU"/>
                </w:rPr>
                <w:t>http://school-collection.edu.ru/catalog/res/7cb4a8215ce34822a6c471f3edcfa1ab/?interface=catalog&amp;class=44</w:t>
              </w:r>
            </w:hyperlink>
            <w:r w:rsidR="00775744" w:rsidRPr="00030729">
              <w:rPr>
                <w:rFonts w:ascii="Times New Roman" w:eastAsia="FreeSetC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36" w:type="dxa"/>
            <w:gridSpan w:val="10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gridSpan w:val="4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152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Называем… Слово и </w:t>
            </w:r>
            <w:proofErr w:type="spellStart"/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словосочетаниеУЗПЗ</w:t>
            </w:r>
            <w:proofErr w:type="spellEnd"/>
          </w:p>
        </w:tc>
        <w:tc>
          <w:tcPr>
            <w:tcW w:w="3338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Повторить и общие и отличительные признаки средств языка. Повторить строение слов и словосочетаний, роль главных и дополнительных частей этих единиц.</w:t>
            </w:r>
          </w:p>
        </w:tc>
        <w:tc>
          <w:tcPr>
            <w:tcW w:w="3169" w:type="dxa"/>
            <w:gridSpan w:val="11"/>
            <w:vMerge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\Р</w:t>
            </w:r>
          </w:p>
        </w:tc>
        <w:tc>
          <w:tcPr>
            <w:tcW w:w="236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аквариум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аквариумная</w:t>
            </w:r>
          </w:p>
        </w:tc>
        <w:tc>
          <w:tcPr>
            <w:tcW w:w="285" w:type="dxa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109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5-8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gridSpan w:val="4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4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Слово как часть речи.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</w:tcPr>
          <w:p w:rsidR="00775744" w:rsidRPr="00030729" w:rsidRDefault="00775744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Цели: </w:t>
            </w:r>
            <w:r w:rsidRPr="00030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систематизировать знания с помощью таблицы, составлять подобную таблицу по аналогии. Учить систематизировать знания с помощью таблицы форм частей речи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 w:val="restart"/>
          </w:tcPr>
          <w:p w:rsidR="00775744" w:rsidRPr="00775744" w:rsidRDefault="00775744" w:rsidP="0077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Организовывать работу в паре, использовать план для устного выступления, анализировать и систематизировать языковой мате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риал</w:t>
            </w:r>
          </w:p>
          <w:p w:rsidR="00775744" w:rsidRPr="00775744" w:rsidRDefault="00775744" w:rsidP="0077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Классифицировать слова по разным основани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ям, рассказывать о частях речи по плану, системати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зировать описа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ние частей речи в 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таблице</w:t>
            </w:r>
          </w:p>
          <w:p w:rsidR="00775744" w:rsidRPr="00775744" w:rsidRDefault="00775744" w:rsidP="00775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строить устное речевое высказы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вание</w:t>
            </w:r>
          </w:p>
          <w:p w:rsidR="00775744" w:rsidRPr="00030729" w:rsidRDefault="00775744" w:rsidP="00775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7757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Осознавать богатство речевых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выражения своего отношения к окружаю</w:t>
            </w:r>
            <w:r w:rsidRPr="007757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щему</w:t>
            </w:r>
          </w:p>
        </w:tc>
        <w:tc>
          <w:tcPr>
            <w:tcW w:w="1134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Работа в группах</w:t>
            </w:r>
          </w:p>
        </w:tc>
        <w:tc>
          <w:tcPr>
            <w:tcW w:w="236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110-112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9-18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презентация </w:t>
            </w:r>
          </w:p>
        </w:tc>
        <w:tc>
          <w:tcPr>
            <w:tcW w:w="1536" w:type="dxa"/>
            <w:gridSpan w:val="10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gridSpan w:val="4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4" w:rsidRPr="00030729" w:rsidTr="00EF2F6B">
        <w:trPr>
          <w:gridAfter w:val="4"/>
          <w:wAfter w:w="428" w:type="dxa"/>
          <w:trHeight w:val="1084"/>
        </w:trPr>
        <w:tc>
          <w:tcPr>
            <w:tcW w:w="1630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Конкретизируем значение слова.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  <w:vMerge w:val="restart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Дать представление о морфологическом анализе частей речи. Упражнение в употреблении слов разных частей речи при выражении мыслей и чувств.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Упражнять в употреблении в речи слов с разными суффиксами и приставками в соответствии с потребностями речевой ситуации.</w:t>
            </w:r>
          </w:p>
        </w:tc>
        <w:tc>
          <w:tcPr>
            <w:tcW w:w="3169" w:type="dxa"/>
            <w:gridSpan w:val="11"/>
            <w:vMerge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Фронтальный опрос</w:t>
            </w:r>
          </w:p>
        </w:tc>
        <w:tc>
          <w:tcPr>
            <w:tcW w:w="236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112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16-18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РТ с. 44,45 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ДКЗ с. 27-36</w:t>
            </w:r>
          </w:p>
        </w:tc>
        <w:tc>
          <w:tcPr>
            <w:tcW w:w="993" w:type="dxa"/>
            <w:gridSpan w:val="5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gridSpan w:val="4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744" w:rsidRPr="00030729" w:rsidTr="00EF2F6B">
        <w:trPr>
          <w:gridAfter w:val="4"/>
          <w:wAfter w:w="428" w:type="dxa"/>
          <w:trHeight w:val="2120"/>
        </w:trPr>
        <w:tc>
          <w:tcPr>
            <w:tcW w:w="1630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Конкретизируем значение слова.</w:t>
            </w:r>
          </w:p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УОСЗ</w:t>
            </w:r>
          </w:p>
        </w:tc>
        <w:tc>
          <w:tcPr>
            <w:tcW w:w="3338" w:type="dxa"/>
            <w:gridSpan w:val="2"/>
            <w:vMerge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gridSpan w:val="4"/>
          </w:tcPr>
          <w:p w:rsidR="00775744" w:rsidRPr="00030729" w:rsidRDefault="00775744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Правописание слов - 6 ч.</w:t>
            </w:r>
          </w:p>
          <w:p w:rsidR="00775744" w:rsidRPr="00030729" w:rsidRDefault="00775744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Правописание 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слов. Повторение. 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КУ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Словарный диктант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</w:tc>
        <w:tc>
          <w:tcPr>
            <w:tcW w:w="3338" w:type="dxa"/>
            <w:gridSpan w:val="2"/>
            <w:vMerge w:val="restart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обобщить способы действий при записи слов по слуху, вопреки звучанию, по памяти, при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употреблении разделительных знаков и мягкого знака. Упражнять в произнесении слов в соответствии с произносительными нормами. Учить решать орфографические задачи при записи слов.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Повторить типы орфограмм в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корне  слова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способы их решения.  Обобщить способы подбора проверочных слов. Учить классифицировать орфограммы в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корне  слова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169" w:type="dxa"/>
            <w:gridSpan w:val="11"/>
            <w:vMerge w:val="restart"/>
          </w:tcPr>
          <w:p w:rsidR="000C0DE8" w:rsidRPr="000C0DE8" w:rsidRDefault="000C0DE8" w:rsidP="000C0D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классифицировать речевой ма</w:t>
            </w:r>
            <w:r w:rsidRPr="000C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териал,</w:t>
            </w:r>
          </w:p>
          <w:p w:rsidR="000C0DE8" w:rsidRPr="000C0DE8" w:rsidRDefault="000C0DE8" w:rsidP="000C0D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Определять тип орфо</w:t>
            </w:r>
            <w:r w:rsidRPr="000C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граммы, выбирать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способ проверки, подбирать сино</w:t>
            </w:r>
            <w:r w:rsidRPr="000C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нимы</w:t>
            </w:r>
          </w:p>
          <w:p w:rsidR="000C0DE8" w:rsidRPr="000C0DE8" w:rsidRDefault="000C0DE8" w:rsidP="000C0D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строить высказывание-рассужде</w:t>
            </w:r>
            <w:r w:rsidRPr="000C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  <w:p w:rsidR="000C0DE8" w:rsidRPr="00030729" w:rsidRDefault="000C0DE8" w:rsidP="000C0D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0C0D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Адекватно оценивать свои возможности и трудность предлагаемого за</w:t>
            </w:r>
            <w:r w:rsidRPr="000C0D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дания</w:t>
            </w: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С/Д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19-21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0C0DE8" w:rsidRPr="00030729" w:rsidRDefault="000C0DE8" w:rsidP="00CF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157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слов. Повторение.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парах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114-115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22-29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слов. Повторение.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116-117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№ 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30-33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229"/>
        </w:trPr>
        <w:tc>
          <w:tcPr>
            <w:tcW w:w="1630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159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Правописание слов. Повторение.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Работа в группах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0729">
              <w:rPr>
                <w:rFonts w:ascii="Times New Roman" w:eastAsia="Calibri" w:hAnsi="Times New Roman" w:cs="Times New Roman"/>
                <w:i/>
              </w:rPr>
              <w:t>Батарея комбат отопительная батар</w:t>
            </w:r>
            <w:r w:rsidRPr="00030729">
              <w:rPr>
                <w:rFonts w:ascii="Times New Roman" w:eastAsia="Calibri" w:hAnsi="Times New Roman" w:cs="Times New Roman"/>
                <w:i/>
              </w:rPr>
              <w:lastRenderedPageBreak/>
              <w:t>ея</w:t>
            </w:r>
          </w:p>
        </w:tc>
        <w:tc>
          <w:tcPr>
            <w:tcW w:w="285" w:type="dxa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с. 118-119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34-38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160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Проверочная работа по теме «Правописание слов</w:t>
            </w:r>
            <w:proofErr w:type="gramStart"/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.»</w:t>
            </w:r>
            <w:proofErr w:type="gramEnd"/>
          </w:p>
        </w:tc>
        <w:tc>
          <w:tcPr>
            <w:tcW w:w="3338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проверить уровень </w:t>
            </w:r>
            <w:proofErr w:type="spell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предметных и </w:t>
            </w:r>
            <w:proofErr w:type="spell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метапредметных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умений</w:t>
            </w:r>
          </w:p>
        </w:tc>
        <w:tc>
          <w:tcPr>
            <w:tcW w:w="3169" w:type="dxa"/>
            <w:gridSpan w:val="11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b/>
              </w:rPr>
              <w:t>/р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126</w:t>
            </w:r>
          </w:p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1,2,3</w:t>
            </w: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DE8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проверочной работы.</w:t>
            </w:r>
          </w:p>
        </w:tc>
        <w:tc>
          <w:tcPr>
            <w:tcW w:w="3338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анализировать причины ошибок и способы их исправлений.</w:t>
            </w:r>
          </w:p>
        </w:tc>
        <w:tc>
          <w:tcPr>
            <w:tcW w:w="3169" w:type="dxa"/>
            <w:gridSpan w:val="11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gridSpan w:val="4"/>
          </w:tcPr>
          <w:p w:rsidR="000C0DE8" w:rsidRPr="00030729" w:rsidRDefault="000C0DE8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729" w:rsidRPr="00030729" w:rsidTr="00EF2F6B">
        <w:trPr>
          <w:gridAfter w:val="4"/>
          <w:wAfter w:w="428" w:type="dxa"/>
          <w:trHeight w:val="147"/>
        </w:trPr>
        <w:tc>
          <w:tcPr>
            <w:tcW w:w="15567" w:type="dxa"/>
            <w:gridSpan w:val="55"/>
          </w:tcPr>
          <w:p w:rsidR="00030729" w:rsidRPr="00030729" w:rsidRDefault="00030729" w:rsidP="0003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Выражаем мысли и чувства - 12 ч</w:t>
            </w:r>
          </w:p>
        </w:tc>
      </w:tr>
      <w:tr w:rsidR="00D8634E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3160A" w:rsidRPr="00030729" w:rsidRDefault="00CF6E1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Предложение.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Текст.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Сопоставить словосочетание и предложение как единицы синтаксиса. Письмо под диктовку текста с последующим анализом предложений по членам  предложений, выявления связи между ними</w:t>
            </w:r>
          </w:p>
        </w:tc>
        <w:tc>
          <w:tcPr>
            <w:tcW w:w="3169" w:type="dxa"/>
            <w:gridSpan w:val="11"/>
            <w:vMerge w:val="restart"/>
          </w:tcPr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и классифицировать языковой материал по разным основаниям, рабо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тать с таблицей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проверки орфограмм в речевой деятельности, устно ор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фографическ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 комментировать запись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предло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жений и текстов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Анализировать, делать выводы, объяснять свои действия, использовать алгоритм при решении орфографи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ческих задач</w:t>
            </w:r>
          </w:p>
          <w:p w:rsidR="00C3160A" w:rsidRPr="00030729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 практическую значимость изуче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с. 120-123 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39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-49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1052"/>
        </w:trPr>
        <w:tc>
          <w:tcPr>
            <w:tcW w:w="1630" w:type="dxa"/>
            <w:gridSpan w:val="3"/>
          </w:tcPr>
          <w:p w:rsidR="00C3160A" w:rsidRPr="00030729" w:rsidRDefault="00CF6E1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163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Распространяем мысли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>УОСЗ</w:t>
            </w:r>
          </w:p>
        </w:tc>
        <w:tc>
          <w:tcPr>
            <w:tcW w:w="3338" w:type="dxa"/>
            <w:gridSpan w:val="2"/>
            <w:vMerge w:val="restart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Актуализировать поиск 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средств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с  помощью которых можно распространять мысли. Учить читать материал таблицы и употреблять эти средства в речевой практике. Проверить уровень </w:t>
            </w:r>
            <w:proofErr w:type="spell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графической зоркости.</w:t>
            </w: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120,122, 124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4E" w:rsidRPr="00030729" w:rsidTr="00EF2F6B">
        <w:trPr>
          <w:gridAfter w:val="4"/>
          <w:wAfter w:w="428" w:type="dxa"/>
          <w:trHeight w:val="987"/>
        </w:trPr>
        <w:tc>
          <w:tcPr>
            <w:tcW w:w="1630" w:type="dxa"/>
            <w:gridSpan w:val="3"/>
          </w:tcPr>
          <w:p w:rsidR="00C3160A" w:rsidRPr="00030729" w:rsidRDefault="00CF6E1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 </w:t>
            </w:r>
            <w:r w:rsidR="00C3160A"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Самостоятельная работа</w:t>
            </w:r>
          </w:p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 УОСЗ</w:t>
            </w:r>
          </w:p>
        </w:tc>
        <w:tc>
          <w:tcPr>
            <w:tcW w:w="3338" w:type="dxa"/>
            <w:gridSpan w:val="2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  <w:b/>
              </w:rPr>
              <w:t>Самост</w:t>
            </w:r>
            <w:proofErr w:type="spellEnd"/>
            <w:r w:rsidRPr="00030729">
              <w:rPr>
                <w:rFonts w:ascii="Times New Roman" w:eastAsia="Calibri" w:hAnsi="Times New Roman" w:cs="Times New Roman"/>
                <w:b/>
              </w:rPr>
              <w:t xml:space="preserve"> работа</w:t>
            </w:r>
          </w:p>
        </w:tc>
        <w:tc>
          <w:tcPr>
            <w:tcW w:w="236" w:type="dxa"/>
            <w:gridSpan w:val="2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 с. 44,45</w:t>
            </w:r>
          </w:p>
        </w:tc>
        <w:tc>
          <w:tcPr>
            <w:tcW w:w="993" w:type="dxa"/>
            <w:gridSpan w:val="5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gridSpan w:val="4"/>
          </w:tcPr>
          <w:p w:rsidR="00C3160A" w:rsidRPr="00030729" w:rsidRDefault="00C3160A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Изложение  «Разговор цветов».</w:t>
            </w: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</w:t>
            </w: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прогнозировать содержание текста по его заголовку, плану. Учить излагать мысли в письменной речи.</w:t>
            </w:r>
          </w:p>
        </w:tc>
        <w:tc>
          <w:tcPr>
            <w:tcW w:w="3169" w:type="dxa"/>
            <w:gridSpan w:val="11"/>
            <w:vMerge w:val="restart"/>
          </w:tcPr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 языковой материал, планировать деятельность, пользоваться памяткой, действовать по алго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ритму,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осуществлять промежуточный и итоговый самоконтроль, получать информацию из различных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Письменно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изла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гать текст по уточненному плану и опорным словам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Грамотно строить высказывание, осуществлять текущий и итоговый кон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троль</w:t>
            </w:r>
          </w:p>
          <w:p w:rsidR="00CD1556" w:rsidRPr="00030729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богатство речевых сре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я выражения своего отношения к окружаю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щему</w:t>
            </w: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Изложение</w:t>
            </w: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125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3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РТ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 xml:space="preserve"> с. 40-41</w:t>
            </w: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lastRenderedPageBreak/>
              <w:t>презентация</w:t>
            </w: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166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Анализ изложения.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УКЗУН</w:t>
            </w: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учить анализировать и редактировать изложение</w:t>
            </w: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Итоговая комплексная работа</w:t>
            </w: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 УКЗ</w:t>
            </w: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Проверить уровень </w:t>
            </w:r>
            <w:proofErr w:type="spell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сформированности</w:t>
            </w:r>
            <w:proofErr w:type="spell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предметных умений по разным учебным дисциплинам.</w:t>
            </w:r>
          </w:p>
        </w:tc>
        <w:tc>
          <w:tcPr>
            <w:tcW w:w="3169" w:type="dxa"/>
            <w:gridSpan w:val="11"/>
            <w:vMerge w:val="restart"/>
          </w:tcPr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15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155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Анализировать, классифицировать материал, обобщать, выделять главное, использовать инфор</w:t>
            </w:r>
            <w:r w:rsidRPr="00CD15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мацию для решения учебных задач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Использовать освоенные предметные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умения для реше</w:t>
            </w:r>
            <w:r w:rsidRPr="00CD15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ния поставленной задачи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: строить логические высказывания, объяснять причинно-следственные свя</w:t>
            </w:r>
            <w:r w:rsidRPr="00CD15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зи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Start"/>
            <w:r w:rsidRPr="00CD155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Адекватно оценивать свои возможности и трудность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предлагаемого за</w:t>
            </w:r>
            <w:r w:rsidRPr="00CD15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дания</w:t>
            </w:r>
          </w:p>
          <w:p w:rsidR="00CD1556" w:rsidRP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30729">
              <w:rPr>
                <w:rFonts w:ascii="Times New Roman" w:eastAsia="Calibri" w:hAnsi="Times New Roman" w:cs="Times New Roman"/>
                <w:b/>
              </w:rPr>
              <w:lastRenderedPageBreak/>
              <w:t>П</w:t>
            </w:r>
            <w:proofErr w:type="gramEnd"/>
            <w:r w:rsidRPr="00030729">
              <w:rPr>
                <w:rFonts w:ascii="Times New Roman" w:eastAsia="Calibri" w:hAnsi="Times New Roman" w:cs="Times New Roman"/>
                <w:b/>
              </w:rPr>
              <w:t>\Р</w:t>
            </w: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123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49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Мет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3072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030729">
              <w:rPr>
                <w:rFonts w:ascii="Times New Roman" w:eastAsia="Calibri" w:hAnsi="Times New Roman" w:cs="Times New Roman"/>
              </w:rPr>
              <w:t>. 365</w:t>
            </w: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 xml:space="preserve">Анализ итоговой комплексной работы </w:t>
            </w:r>
          </w:p>
          <w:p w:rsidR="00CD1556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УКР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проанализировать выполненную работу</w:t>
            </w: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169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lang w:eastAsia="ru-RU"/>
              </w:rPr>
              <w:t>Подготовительный диктант «Летняя гроза»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УЗПЗ.</w:t>
            </w: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30729">
              <w:rPr>
                <w:rFonts w:ascii="Times New Roman" w:eastAsia="Calibri" w:hAnsi="Times New Roman" w:cs="Times New Roman"/>
                <w:b/>
              </w:rPr>
              <w:t>диктант</w:t>
            </w: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с. 124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№ 2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учебник</w:t>
            </w: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006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170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Части речи. Имя прилагательное.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Актуализировать знания о значении и употреблении имен существительных. Различение имен существительных, отвечающих на вопросы кто? и что?</w:t>
            </w:r>
            <w:proofErr w:type="gramStart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;</w:t>
            </w:r>
            <w:proofErr w:type="gramEnd"/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рода имен существительных, изменение по числам и падежам.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F81BD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Цели: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Актуализировать знания о значении и употреблении имен прилагательных. Изменение по родам, числам и падежам. Согласование с именем существительным.</w:t>
            </w:r>
          </w:p>
        </w:tc>
        <w:tc>
          <w:tcPr>
            <w:tcW w:w="3169" w:type="dxa"/>
            <w:gridSpan w:val="11"/>
            <w:vMerge w:val="restart"/>
          </w:tcPr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Анализировать, выделять сущест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енные признаки, учитывать ориентиры при создании авторского продукта, осуществлять самоконтроль и самопро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верку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Знать особенности по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строения текста письма, писать письмо на основе предл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оженного образца, грамотно строить выска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зывания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строить логические высказывания, объяснять причинно-следственные свя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зи</w:t>
            </w:r>
          </w:p>
          <w:p w:rsidR="00CD1556" w:rsidRPr="00CD1556" w:rsidRDefault="00CD1556" w:rsidP="00CD1556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CD15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Осознавать практическую значимость изуче</w:t>
            </w:r>
            <w:r w:rsidRPr="00CD15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ния русского языка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7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 xml:space="preserve">. для  </w:t>
            </w:r>
            <w:proofErr w:type="spellStart"/>
            <w:r w:rsidRPr="00030729">
              <w:rPr>
                <w:rFonts w:ascii="Times New Roman" w:eastAsia="Calibri" w:hAnsi="Times New Roman" w:cs="Times New Roman"/>
              </w:rPr>
              <w:t>инд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/раб</w:t>
            </w:r>
          </w:p>
        </w:tc>
        <w:tc>
          <w:tcPr>
            <w:tcW w:w="993" w:type="dxa"/>
            <w:gridSpan w:val="5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850" w:type="dxa"/>
            <w:gridSpan w:val="4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285"/>
        </w:trPr>
        <w:tc>
          <w:tcPr>
            <w:tcW w:w="1630" w:type="dxa"/>
            <w:gridSpan w:val="3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 </w:t>
            </w:r>
          </w:p>
        </w:tc>
        <w:tc>
          <w:tcPr>
            <w:tcW w:w="1627" w:type="dxa"/>
            <w:gridSpan w:val="3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  <w:vMerge w:val="restart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Части речи. Имя прилагательное.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5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181"/>
        </w:trPr>
        <w:tc>
          <w:tcPr>
            <w:tcW w:w="1630" w:type="dxa"/>
            <w:gridSpan w:val="3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3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38" w:type="dxa"/>
            <w:gridSpan w:val="2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 xml:space="preserve">. для  </w:t>
            </w:r>
            <w:proofErr w:type="spellStart"/>
            <w:r w:rsidRPr="00030729">
              <w:rPr>
                <w:rFonts w:ascii="Times New Roman" w:eastAsia="Calibri" w:hAnsi="Times New Roman" w:cs="Times New Roman"/>
              </w:rPr>
              <w:t>ин</w:t>
            </w:r>
            <w:r w:rsidRPr="00030729">
              <w:rPr>
                <w:rFonts w:ascii="Times New Roman" w:eastAsia="Calibri" w:hAnsi="Times New Roman" w:cs="Times New Roman"/>
              </w:rPr>
              <w:lastRenderedPageBreak/>
              <w:t>д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/раб</w:t>
            </w: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172 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Части речи. Глагол.</w:t>
            </w:r>
          </w:p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УЗПЗ</w:t>
            </w: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Цели:</w:t>
            </w:r>
            <w:r w:rsidRPr="000307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Актуализировать знания о значении и употреблении глаголов. Изменение по лицам и числам в настоящем и будущем времени, по родам и числам в прошедшем времени.</w:t>
            </w: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color w:val="4F81B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Урок-игра</w:t>
            </w: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30729">
              <w:rPr>
                <w:rFonts w:ascii="Times New Roman" w:eastAsia="Calibri" w:hAnsi="Times New Roman" w:cs="Times New Roman"/>
              </w:rPr>
              <w:t>Тетр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 xml:space="preserve">. для  </w:t>
            </w:r>
            <w:proofErr w:type="spellStart"/>
            <w:r w:rsidRPr="00030729">
              <w:rPr>
                <w:rFonts w:ascii="Times New Roman" w:eastAsia="Calibri" w:hAnsi="Times New Roman" w:cs="Times New Roman"/>
              </w:rPr>
              <w:t>инд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/раб</w:t>
            </w: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556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</w:t>
            </w: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7" w:type="dxa"/>
            <w:gridSpan w:val="3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9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lang w:eastAsia="ru-RU"/>
              </w:rPr>
              <w:t>Проба пера. Письмо.</w:t>
            </w:r>
          </w:p>
        </w:tc>
        <w:tc>
          <w:tcPr>
            <w:tcW w:w="3338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Цели: </w:t>
            </w:r>
            <w:r w:rsidRPr="00030729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учить культуре оформления письма и правилам переписки</w:t>
            </w:r>
          </w:p>
        </w:tc>
        <w:tc>
          <w:tcPr>
            <w:tcW w:w="3169" w:type="dxa"/>
            <w:gridSpan w:val="11"/>
            <w:vMerge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" w:type="dxa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 xml:space="preserve">Тетради для </w:t>
            </w:r>
            <w:proofErr w:type="spellStart"/>
            <w:r w:rsidRPr="00030729">
              <w:rPr>
                <w:rFonts w:ascii="Times New Roman" w:eastAsia="Calibri" w:hAnsi="Times New Roman" w:cs="Times New Roman"/>
              </w:rPr>
              <w:t>тв</w:t>
            </w:r>
            <w:proofErr w:type="spellEnd"/>
            <w:r w:rsidRPr="00030729">
              <w:rPr>
                <w:rFonts w:ascii="Times New Roman" w:eastAsia="Calibri" w:hAnsi="Times New Roman" w:cs="Times New Roman"/>
              </w:rPr>
              <w:t>/раб</w:t>
            </w:r>
          </w:p>
        </w:tc>
        <w:tc>
          <w:tcPr>
            <w:tcW w:w="993" w:type="dxa"/>
            <w:gridSpan w:val="5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0729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536" w:type="dxa"/>
            <w:gridSpan w:val="10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850" w:type="dxa"/>
            <w:gridSpan w:val="4"/>
          </w:tcPr>
          <w:p w:rsidR="00CD1556" w:rsidRPr="00030729" w:rsidRDefault="00CD1556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D3" w:rsidRPr="00030729" w:rsidTr="00EF2F6B">
        <w:trPr>
          <w:gridAfter w:val="4"/>
          <w:wAfter w:w="428" w:type="dxa"/>
          <w:trHeight w:val="147"/>
        </w:trPr>
        <w:tc>
          <w:tcPr>
            <w:tcW w:w="1630" w:type="dxa"/>
            <w:gridSpan w:val="3"/>
          </w:tcPr>
          <w:p w:rsidR="00330AD3" w:rsidRPr="00030729" w:rsidRDefault="00330AD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327" w:type="dxa"/>
            <w:gridSpan w:val="7"/>
          </w:tcPr>
          <w:p w:rsidR="00330AD3" w:rsidRPr="00030729" w:rsidRDefault="00330AD3" w:rsidP="000307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 часа</w:t>
            </w:r>
          </w:p>
        </w:tc>
        <w:tc>
          <w:tcPr>
            <w:tcW w:w="11610" w:type="dxa"/>
            <w:gridSpan w:val="45"/>
          </w:tcPr>
          <w:p w:rsidR="00330AD3" w:rsidRPr="00030729" w:rsidRDefault="00330AD3" w:rsidP="0003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60A" w:rsidRDefault="00C3160A" w:rsidP="00030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60A" w:rsidRDefault="00C3160A" w:rsidP="00030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15D" w:rsidRPr="00003BE7" w:rsidRDefault="00C7315D" w:rsidP="00755A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BE7">
        <w:rPr>
          <w:rFonts w:ascii="Times New Roman" w:hAnsi="Times New Roman" w:cs="Times New Roman"/>
          <w:b/>
          <w:i/>
          <w:sz w:val="24"/>
          <w:szCs w:val="24"/>
        </w:rPr>
        <w:t>Типы уроков и их сокращения, принятые в данном тематическом планировании:</w:t>
      </w:r>
    </w:p>
    <w:p w:rsidR="00C7315D" w:rsidRPr="00003BE7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03BE7"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знаний – </w:t>
      </w:r>
      <w:proofErr w:type="spellStart"/>
      <w:r w:rsidRPr="00003BE7">
        <w:rPr>
          <w:rFonts w:ascii="Times New Roman" w:hAnsi="Times New Roman" w:cs="Times New Roman"/>
          <w:sz w:val="24"/>
          <w:szCs w:val="24"/>
        </w:rPr>
        <w:t>уипзз</w:t>
      </w:r>
      <w:proofErr w:type="spellEnd"/>
    </w:p>
    <w:p w:rsidR="00C7315D" w:rsidRPr="00003BE7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03BE7">
        <w:rPr>
          <w:rFonts w:ascii="Times New Roman" w:hAnsi="Times New Roman" w:cs="Times New Roman"/>
          <w:sz w:val="24"/>
          <w:szCs w:val="24"/>
        </w:rPr>
        <w:t xml:space="preserve">Урок закрепления новых знаний и выработки умений – </w:t>
      </w:r>
      <w:proofErr w:type="spellStart"/>
      <w:r w:rsidRPr="00003BE7">
        <w:rPr>
          <w:rFonts w:ascii="Times New Roman" w:hAnsi="Times New Roman" w:cs="Times New Roman"/>
          <w:sz w:val="24"/>
          <w:szCs w:val="24"/>
        </w:rPr>
        <w:t>узнзву</w:t>
      </w:r>
      <w:proofErr w:type="spellEnd"/>
    </w:p>
    <w:p w:rsidR="00C7315D" w:rsidRPr="000E1BD1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E1BD1">
        <w:rPr>
          <w:rFonts w:ascii="Times New Roman" w:hAnsi="Times New Roman" w:cs="Times New Roman"/>
          <w:sz w:val="24"/>
          <w:szCs w:val="24"/>
        </w:rPr>
        <w:t xml:space="preserve">Урок комплексного использования знаний – </w:t>
      </w:r>
      <w:proofErr w:type="spellStart"/>
      <w:r w:rsidRPr="000E1BD1">
        <w:rPr>
          <w:rFonts w:ascii="Times New Roman" w:hAnsi="Times New Roman" w:cs="Times New Roman"/>
          <w:sz w:val="24"/>
          <w:szCs w:val="24"/>
        </w:rPr>
        <w:t>укиз</w:t>
      </w:r>
      <w:proofErr w:type="spellEnd"/>
    </w:p>
    <w:p w:rsidR="00C7315D" w:rsidRPr="00003BE7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03BE7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– </w:t>
      </w:r>
      <w:proofErr w:type="spellStart"/>
      <w:r w:rsidRPr="00003BE7">
        <w:rPr>
          <w:rFonts w:ascii="Times New Roman" w:hAnsi="Times New Roman" w:cs="Times New Roman"/>
          <w:sz w:val="24"/>
          <w:szCs w:val="24"/>
        </w:rPr>
        <w:t>уосз</w:t>
      </w:r>
      <w:proofErr w:type="spellEnd"/>
    </w:p>
    <w:p w:rsidR="00C7315D" w:rsidRPr="00003BE7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03BE7">
        <w:rPr>
          <w:rFonts w:ascii="Times New Roman" w:hAnsi="Times New Roman" w:cs="Times New Roman"/>
          <w:sz w:val="24"/>
          <w:szCs w:val="24"/>
        </w:rPr>
        <w:t xml:space="preserve">Урок проверки, оценки и контроля знаний – </w:t>
      </w:r>
      <w:proofErr w:type="spellStart"/>
      <w:r w:rsidRPr="00003BE7">
        <w:rPr>
          <w:rFonts w:ascii="Times New Roman" w:hAnsi="Times New Roman" w:cs="Times New Roman"/>
          <w:sz w:val="24"/>
          <w:szCs w:val="24"/>
        </w:rPr>
        <w:t>упокз</w:t>
      </w:r>
      <w:proofErr w:type="spellEnd"/>
    </w:p>
    <w:p w:rsidR="00C7315D" w:rsidRPr="00003BE7" w:rsidRDefault="00C7315D" w:rsidP="00C7315D">
      <w:pPr>
        <w:pStyle w:val="af9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216" w:after="0" w:line="398" w:lineRule="exact"/>
        <w:ind w:right="1075"/>
        <w:rPr>
          <w:rFonts w:ascii="Times New Roman" w:hAnsi="Times New Roman" w:cs="Times New Roman"/>
          <w:sz w:val="24"/>
          <w:szCs w:val="24"/>
        </w:rPr>
      </w:pPr>
      <w:r w:rsidRPr="00003BE7">
        <w:rPr>
          <w:rFonts w:ascii="Times New Roman" w:hAnsi="Times New Roman" w:cs="Times New Roman"/>
          <w:sz w:val="24"/>
          <w:szCs w:val="24"/>
        </w:rPr>
        <w:t>Комбинированный урок - ку</w:t>
      </w:r>
    </w:p>
    <w:p w:rsidR="00030729" w:rsidRPr="00030729" w:rsidRDefault="00030729" w:rsidP="00C7315D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30729" w:rsidRPr="00030729" w:rsidRDefault="00030729" w:rsidP="00030729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30729" w:rsidRPr="00030729" w:rsidRDefault="00030729" w:rsidP="00030729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30729" w:rsidRPr="00030729" w:rsidRDefault="00030729" w:rsidP="00030729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34E" w:rsidRDefault="00D8634E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34E" w:rsidRDefault="00D8634E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34E" w:rsidRDefault="00D8634E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34E" w:rsidRDefault="00D8634E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634E" w:rsidRPr="00030729" w:rsidRDefault="00D8634E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0729" w:rsidRPr="00030729" w:rsidRDefault="00030729" w:rsidP="00030729">
      <w:pPr>
        <w:widowControl w:val="0"/>
        <w:spacing w:after="0" w:line="210" w:lineRule="exact"/>
        <w:jc w:val="center"/>
        <w:rPr>
          <w:rFonts w:ascii="Arial" w:eastAsia="Calibri" w:hAnsi="Arial" w:cs="Arial"/>
          <w:b/>
          <w:bCs/>
          <w:color w:val="000000"/>
          <w:spacing w:val="-4"/>
          <w:sz w:val="24"/>
          <w:szCs w:val="21"/>
          <w:shd w:val="clear" w:color="auto" w:fill="FFFFFF"/>
          <w:lang w:eastAsia="ru-RU"/>
        </w:rPr>
      </w:pPr>
    </w:p>
    <w:sectPr w:rsidR="00030729" w:rsidRPr="00030729" w:rsidSect="00A43627">
      <w:pgSz w:w="16838" w:h="11906" w:orient="landscape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0" w:rsidRDefault="004D7100" w:rsidP="00030729">
      <w:pPr>
        <w:spacing w:after="0" w:line="240" w:lineRule="auto"/>
      </w:pPr>
      <w:r>
        <w:separator/>
      </w:r>
    </w:p>
  </w:endnote>
  <w:endnote w:type="continuationSeparator" w:id="0">
    <w:p w:rsidR="004D7100" w:rsidRDefault="004D7100" w:rsidP="0003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0" w:rsidRDefault="004D7100" w:rsidP="00030729">
      <w:pPr>
        <w:spacing w:after="0" w:line="240" w:lineRule="auto"/>
      </w:pPr>
      <w:r>
        <w:separator/>
      </w:r>
    </w:p>
  </w:footnote>
  <w:footnote w:type="continuationSeparator" w:id="0">
    <w:p w:rsidR="004D7100" w:rsidRDefault="004D7100" w:rsidP="0003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084C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1362EDB"/>
    <w:multiLevelType w:val="hybridMultilevel"/>
    <w:tmpl w:val="8744D408"/>
    <w:lvl w:ilvl="0" w:tplc="1C80E0EE">
      <w:start w:val="1"/>
      <w:numFmt w:val="upperRoman"/>
      <w:lvlText w:val="%1."/>
      <w:lvlJc w:val="left"/>
      <w:pPr>
        <w:ind w:left="1008" w:hanging="360"/>
      </w:pPr>
      <w:rPr>
        <w:rFonts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B3D4503"/>
    <w:multiLevelType w:val="hybridMultilevel"/>
    <w:tmpl w:val="780CB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806E07"/>
    <w:multiLevelType w:val="hybridMultilevel"/>
    <w:tmpl w:val="0F0A7006"/>
    <w:lvl w:ilvl="0" w:tplc="7F4AA61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6F7CB8"/>
    <w:multiLevelType w:val="hybridMultilevel"/>
    <w:tmpl w:val="C6426844"/>
    <w:lvl w:ilvl="0" w:tplc="DD105D1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BE08D8"/>
    <w:multiLevelType w:val="hybridMultilevel"/>
    <w:tmpl w:val="44A6092E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044F8B"/>
    <w:multiLevelType w:val="hybridMultilevel"/>
    <w:tmpl w:val="180E2474"/>
    <w:lvl w:ilvl="0" w:tplc="E726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0304BD6"/>
    <w:multiLevelType w:val="hybridMultilevel"/>
    <w:tmpl w:val="952C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C258C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6FDA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273FFE"/>
    <w:multiLevelType w:val="hybridMultilevel"/>
    <w:tmpl w:val="180E2474"/>
    <w:lvl w:ilvl="0" w:tplc="E7265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B0A7B"/>
    <w:multiLevelType w:val="hybridMultilevel"/>
    <w:tmpl w:val="A45AAD9C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D5650"/>
    <w:multiLevelType w:val="hybridMultilevel"/>
    <w:tmpl w:val="70841676"/>
    <w:lvl w:ilvl="0" w:tplc="99CCD17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9419C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7E5BDB"/>
    <w:multiLevelType w:val="hybridMultilevel"/>
    <w:tmpl w:val="41888C6C"/>
    <w:lvl w:ilvl="0" w:tplc="22124D6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C19A2"/>
    <w:multiLevelType w:val="hybridMultilevel"/>
    <w:tmpl w:val="5AB89B78"/>
    <w:lvl w:ilvl="0" w:tplc="73E0BD5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1">
    <w:nsid w:val="572D31B8"/>
    <w:multiLevelType w:val="hybridMultilevel"/>
    <w:tmpl w:val="296C7C56"/>
    <w:lvl w:ilvl="0" w:tplc="B1E084C2">
      <w:numFmt w:val="bullet"/>
      <w:lvlText w:val="•"/>
      <w:lvlJc w:val="left"/>
      <w:pPr>
        <w:ind w:left="36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>
    <w:nsid w:val="57495002"/>
    <w:multiLevelType w:val="hybridMultilevel"/>
    <w:tmpl w:val="425E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15F29"/>
    <w:multiLevelType w:val="hybridMultilevel"/>
    <w:tmpl w:val="B40CC840"/>
    <w:lvl w:ilvl="0" w:tplc="DE88ADC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6B30C2"/>
    <w:multiLevelType w:val="hybridMultilevel"/>
    <w:tmpl w:val="5A9A4D7A"/>
    <w:lvl w:ilvl="0" w:tplc="1C80E0EE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D94D4F"/>
    <w:multiLevelType w:val="hybridMultilevel"/>
    <w:tmpl w:val="D954014A"/>
    <w:lvl w:ilvl="0" w:tplc="65D4CDF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05F3707"/>
    <w:multiLevelType w:val="hybridMultilevel"/>
    <w:tmpl w:val="7866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E6507"/>
    <w:multiLevelType w:val="hybridMultilevel"/>
    <w:tmpl w:val="FF5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E1905"/>
    <w:multiLevelType w:val="hybridMultilevel"/>
    <w:tmpl w:val="1264D6A4"/>
    <w:lvl w:ilvl="0" w:tplc="1C80E0EE">
      <w:start w:val="1"/>
      <w:numFmt w:val="upperRoman"/>
      <w:lvlText w:val="%1."/>
      <w:lvlJc w:val="left"/>
      <w:pPr>
        <w:ind w:left="5039" w:hanging="36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12"/>
  </w:num>
  <w:num w:numId="5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6">
    <w:abstractNumId w:val="8"/>
  </w:num>
  <w:num w:numId="7">
    <w:abstractNumId w:val="21"/>
  </w:num>
  <w:num w:numId="8">
    <w:abstractNumId w:val="15"/>
  </w:num>
  <w:num w:numId="9">
    <w:abstractNumId w:val="9"/>
  </w:num>
  <w:num w:numId="10">
    <w:abstractNumId w:val="18"/>
  </w:num>
  <w:num w:numId="11">
    <w:abstractNumId w:val="20"/>
  </w:num>
  <w:num w:numId="12">
    <w:abstractNumId w:val="27"/>
  </w:num>
  <w:num w:numId="13">
    <w:abstractNumId w:val="1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Century Schoolbook" w:hAnsi="Century Schoolbook" w:hint="default"/>
        </w:rPr>
      </w:lvl>
    </w:lvlOverride>
  </w:num>
  <w:num w:numId="20">
    <w:abstractNumId w:val="15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1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4"/>
  </w:num>
  <w:num w:numId="33">
    <w:abstractNumId w:val="1"/>
  </w:num>
  <w:num w:numId="34">
    <w:abstractNumId w:val="2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0"/>
  </w:num>
  <w:num w:numId="38">
    <w:abstractNumId w:val="23"/>
  </w:num>
  <w:num w:numId="39">
    <w:abstractNumId w:val="30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29"/>
    <w:rsid w:val="00001693"/>
    <w:rsid w:val="000073F4"/>
    <w:rsid w:val="00030359"/>
    <w:rsid w:val="00030729"/>
    <w:rsid w:val="0008325E"/>
    <w:rsid w:val="00091CE7"/>
    <w:rsid w:val="000C0DE8"/>
    <w:rsid w:val="000F169A"/>
    <w:rsid w:val="000F559D"/>
    <w:rsid w:val="00201109"/>
    <w:rsid w:val="002825B7"/>
    <w:rsid w:val="00283F01"/>
    <w:rsid w:val="002C41D2"/>
    <w:rsid w:val="00304BA6"/>
    <w:rsid w:val="00330AD3"/>
    <w:rsid w:val="00345102"/>
    <w:rsid w:val="00346438"/>
    <w:rsid w:val="0039719B"/>
    <w:rsid w:val="00397918"/>
    <w:rsid w:val="003F353D"/>
    <w:rsid w:val="003F3859"/>
    <w:rsid w:val="00423688"/>
    <w:rsid w:val="004250ED"/>
    <w:rsid w:val="004C0D7D"/>
    <w:rsid w:val="004C30AC"/>
    <w:rsid w:val="004D7100"/>
    <w:rsid w:val="005052D5"/>
    <w:rsid w:val="00537B80"/>
    <w:rsid w:val="00551E23"/>
    <w:rsid w:val="005D2FF6"/>
    <w:rsid w:val="006161D2"/>
    <w:rsid w:val="006315EC"/>
    <w:rsid w:val="0068010A"/>
    <w:rsid w:val="006A6E03"/>
    <w:rsid w:val="00751055"/>
    <w:rsid w:val="00755A22"/>
    <w:rsid w:val="00775744"/>
    <w:rsid w:val="007F79F3"/>
    <w:rsid w:val="0081017E"/>
    <w:rsid w:val="00813C05"/>
    <w:rsid w:val="00852B07"/>
    <w:rsid w:val="0085384A"/>
    <w:rsid w:val="008B2BFB"/>
    <w:rsid w:val="008E11AD"/>
    <w:rsid w:val="008F0EF7"/>
    <w:rsid w:val="008F4186"/>
    <w:rsid w:val="00901224"/>
    <w:rsid w:val="0092302A"/>
    <w:rsid w:val="00931BC6"/>
    <w:rsid w:val="009678CE"/>
    <w:rsid w:val="00983F14"/>
    <w:rsid w:val="0099350E"/>
    <w:rsid w:val="00A07A13"/>
    <w:rsid w:val="00A43627"/>
    <w:rsid w:val="00A45E53"/>
    <w:rsid w:val="00A95A8C"/>
    <w:rsid w:val="00AA6C4A"/>
    <w:rsid w:val="00AB40C4"/>
    <w:rsid w:val="00AF101D"/>
    <w:rsid w:val="00B67343"/>
    <w:rsid w:val="00B7206B"/>
    <w:rsid w:val="00BC4482"/>
    <w:rsid w:val="00C022C4"/>
    <w:rsid w:val="00C10BDF"/>
    <w:rsid w:val="00C3160A"/>
    <w:rsid w:val="00C578AF"/>
    <w:rsid w:val="00C7315D"/>
    <w:rsid w:val="00C9195B"/>
    <w:rsid w:val="00CD1556"/>
    <w:rsid w:val="00CF6E16"/>
    <w:rsid w:val="00D47C75"/>
    <w:rsid w:val="00D65AF5"/>
    <w:rsid w:val="00D8634E"/>
    <w:rsid w:val="00D8751B"/>
    <w:rsid w:val="00DB5267"/>
    <w:rsid w:val="00DD6D6A"/>
    <w:rsid w:val="00DD743D"/>
    <w:rsid w:val="00DE40D9"/>
    <w:rsid w:val="00E00F63"/>
    <w:rsid w:val="00E1722D"/>
    <w:rsid w:val="00E237B7"/>
    <w:rsid w:val="00E31576"/>
    <w:rsid w:val="00E32C57"/>
    <w:rsid w:val="00E54062"/>
    <w:rsid w:val="00E92333"/>
    <w:rsid w:val="00EC5E8C"/>
    <w:rsid w:val="00EC7715"/>
    <w:rsid w:val="00EF2F6B"/>
    <w:rsid w:val="00EF5C04"/>
    <w:rsid w:val="00F21A51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F7"/>
  </w:style>
  <w:style w:type="paragraph" w:styleId="1">
    <w:name w:val="heading 1"/>
    <w:basedOn w:val="a"/>
    <w:next w:val="a"/>
    <w:link w:val="10"/>
    <w:uiPriority w:val="99"/>
    <w:qFormat/>
    <w:rsid w:val="0003072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0729"/>
    <w:pPr>
      <w:keepNext/>
      <w:spacing w:after="0"/>
      <w:ind w:firstLine="360"/>
      <w:jc w:val="both"/>
      <w:outlineLvl w:val="1"/>
    </w:pPr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0729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072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30729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72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0729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0729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072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30729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729"/>
  </w:style>
  <w:style w:type="paragraph" w:styleId="a3">
    <w:name w:val="Body Text Indent"/>
    <w:basedOn w:val="a"/>
    <w:link w:val="a4"/>
    <w:uiPriority w:val="99"/>
    <w:semiHidden/>
    <w:rsid w:val="00030729"/>
    <w:pPr>
      <w:spacing w:after="0"/>
      <w:ind w:firstLine="360"/>
      <w:jc w:val="both"/>
    </w:pPr>
    <w:rPr>
      <w:rFonts w:ascii="Arial Narrow" w:eastAsia="Calibri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0729"/>
    <w:rPr>
      <w:rFonts w:ascii="Arial Narrow" w:eastAsia="Calibri" w:hAnsi="Arial Narrow" w:cs="Times New Roman"/>
      <w:szCs w:val="24"/>
      <w:lang w:eastAsia="ru-RU"/>
    </w:rPr>
  </w:style>
  <w:style w:type="paragraph" w:customStyle="1" w:styleId="FR2">
    <w:name w:val="FR2"/>
    <w:rsid w:val="000307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30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link w:val="a7"/>
    <w:uiPriority w:val="99"/>
    <w:rsid w:val="00030729"/>
    <w:rPr>
      <w:rFonts w:ascii="Arial Narrow" w:eastAsia="Times New Roman" w:hAnsi="Arial Narrow"/>
      <w:sz w:val="28"/>
      <w:szCs w:val="24"/>
    </w:rPr>
  </w:style>
  <w:style w:type="paragraph" w:styleId="a7">
    <w:name w:val="Body Text"/>
    <w:basedOn w:val="a"/>
    <w:link w:val="a6"/>
    <w:uiPriority w:val="99"/>
    <w:rsid w:val="00030729"/>
    <w:pPr>
      <w:spacing w:after="0" w:line="360" w:lineRule="auto"/>
    </w:pPr>
    <w:rPr>
      <w:rFonts w:ascii="Arial Narrow" w:eastAsia="Times New Roman" w:hAnsi="Arial Narrow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30729"/>
  </w:style>
  <w:style w:type="character" w:customStyle="1" w:styleId="a8">
    <w:name w:val="Текст сноски Знак"/>
    <w:aliases w:val="Знак Знак"/>
    <w:link w:val="a9"/>
    <w:uiPriority w:val="99"/>
    <w:semiHidden/>
    <w:rsid w:val="00030729"/>
    <w:rPr>
      <w:rFonts w:ascii="Times New Roman" w:hAnsi="Times New Roman"/>
    </w:rPr>
  </w:style>
  <w:style w:type="paragraph" w:styleId="a9">
    <w:name w:val="footnote text"/>
    <w:aliases w:val="Знак"/>
    <w:basedOn w:val="a"/>
    <w:link w:val="a8"/>
    <w:uiPriority w:val="99"/>
    <w:semiHidden/>
    <w:rsid w:val="00030729"/>
    <w:pPr>
      <w:spacing w:after="0" w:line="240" w:lineRule="auto"/>
    </w:pPr>
    <w:rPr>
      <w:rFonts w:ascii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30729"/>
    <w:rPr>
      <w:sz w:val="20"/>
      <w:szCs w:val="20"/>
    </w:rPr>
  </w:style>
  <w:style w:type="character" w:styleId="aa">
    <w:name w:val="Strong"/>
    <w:qFormat/>
    <w:rsid w:val="00030729"/>
    <w:rPr>
      <w:rFonts w:cs="Times New Roman"/>
      <w:b/>
      <w:bCs/>
    </w:rPr>
  </w:style>
  <w:style w:type="character" w:styleId="ab">
    <w:name w:val="Emphasis"/>
    <w:qFormat/>
    <w:rsid w:val="00030729"/>
    <w:rPr>
      <w:rFonts w:cs="Times New Roman"/>
      <w:i/>
      <w:iCs/>
    </w:rPr>
  </w:style>
  <w:style w:type="character" w:customStyle="1" w:styleId="31">
    <w:name w:val="Основной текст 3 Знак"/>
    <w:link w:val="32"/>
    <w:uiPriority w:val="99"/>
    <w:semiHidden/>
    <w:rsid w:val="00030729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03072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0729"/>
    <w:rPr>
      <w:sz w:val="16"/>
      <w:szCs w:val="16"/>
    </w:rPr>
  </w:style>
  <w:style w:type="character" w:customStyle="1" w:styleId="ac">
    <w:name w:val="Основной текст_"/>
    <w:link w:val="6"/>
    <w:rsid w:val="0003072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c"/>
    <w:rsid w:val="0003072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21">
    <w:name w:val="Основной текст2"/>
    <w:basedOn w:val="ac"/>
    <w:rsid w:val="0003072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d">
    <w:name w:val="Основной текст + Курсив"/>
    <w:rsid w:val="0003072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3">
    <w:name w:val="Основной текст (3) + Не курсив"/>
    <w:rsid w:val="0003072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14">
    <w:name w:val="Основной текст1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4">
    <w:name w:val="Основной текст3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e">
    <w:name w:val="Hyperlink"/>
    <w:uiPriority w:val="99"/>
    <w:unhideWhenUsed/>
    <w:rsid w:val="00030729"/>
    <w:rPr>
      <w:color w:val="0000FF"/>
      <w:u w:val="single"/>
    </w:rPr>
  </w:style>
  <w:style w:type="character" w:customStyle="1" w:styleId="65pt">
    <w:name w:val="Основной текст + 6;5 pt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">
    <w:name w:val="footnote reference"/>
    <w:uiPriority w:val="99"/>
    <w:semiHidden/>
    <w:rsid w:val="00030729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0729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3072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030729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030729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7">
    <w:name w:val="Font Style17"/>
    <w:uiPriority w:val="99"/>
    <w:rsid w:val="0003072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03072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uiPriority w:val="99"/>
    <w:rsid w:val="0003072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030729"/>
    <w:rPr>
      <w:rFonts w:ascii="Century Schoolbook" w:hAnsi="Century Schoolbook" w:cs="Century Schoolbook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30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3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0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30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030729"/>
    <w:rPr>
      <w:color w:val="800080"/>
      <w:u w:val="single"/>
    </w:rPr>
  </w:style>
  <w:style w:type="table" w:styleId="af5">
    <w:name w:val="Table Grid"/>
    <w:basedOn w:val="a1"/>
    <w:uiPriority w:val="99"/>
    <w:rsid w:val="00030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uiPriority w:val="99"/>
    <w:rsid w:val="00030729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0">
    <w:name w:val="Основной текст + Полужирный6"/>
    <w:aliases w:val="Курсив,Интервал 0 pt48"/>
    <w:uiPriority w:val="99"/>
    <w:rsid w:val="0003072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030729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030729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030729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030729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7">
    <w:name w:val="Подпись к таблице_"/>
    <w:link w:val="af8"/>
    <w:uiPriority w:val="99"/>
    <w:locked/>
    <w:rsid w:val="0003072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3072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styleId="af9">
    <w:name w:val="List Paragraph"/>
    <w:basedOn w:val="a"/>
    <w:uiPriority w:val="34"/>
    <w:qFormat/>
    <w:rsid w:val="005D2FF6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3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359"/>
    <w:rPr>
      <w:rFonts w:ascii="Tahoma" w:hAnsi="Tahoma" w:cs="Tahoma"/>
      <w:sz w:val="16"/>
      <w:szCs w:val="16"/>
    </w:rPr>
  </w:style>
  <w:style w:type="paragraph" w:styleId="afc">
    <w:name w:val="Plain Text"/>
    <w:basedOn w:val="a"/>
    <w:link w:val="afd"/>
    <w:rsid w:val="00A4362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A43627"/>
    <w:rPr>
      <w:rFonts w:ascii="Courier New" w:eastAsia="Times New Roman" w:hAnsi="Courier New" w:cs="Times New Roman"/>
      <w:sz w:val="20"/>
      <w:szCs w:val="20"/>
    </w:rPr>
  </w:style>
  <w:style w:type="paragraph" w:customStyle="1" w:styleId="c3">
    <w:name w:val="c3"/>
    <w:basedOn w:val="a"/>
    <w:rsid w:val="00E3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576"/>
  </w:style>
  <w:style w:type="paragraph" w:customStyle="1" w:styleId="c4">
    <w:name w:val="c4"/>
    <w:basedOn w:val="a"/>
    <w:rsid w:val="00E3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576"/>
  </w:style>
  <w:style w:type="character" w:customStyle="1" w:styleId="c1">
    <w:name w:val="c1"/>
    <w:basedOn w:val="a0"/>
    <w:rsid w:val="00E31576"/>
  </w:style>
  <w:style w:type="paragraph" w:styleId="afe">
    <w:name w:val="Normal (Web)"/>
    <w:basedOn w:val="a"/>
    <w:rsid w:val="00E1722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">
    <w:name w:val="Базовый"/>
    <w:rsid w:val="00E00F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0729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0729"/>
    <w:pPr>
      <w:keepNext/>
      <w:spacing w:after="0"/>
      <w:ind w:firstLine="360"/>
      <w:jc w:val="both"/>
      <w:outlineLvl w:val="1"/>
    </w:pPr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30729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072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30729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72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30729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30729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3072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30729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0729"/>
  </w:style>
  <w:style w:type="paragraph" w:styleId="a3">
    <w:name w:val="Body Text Indent"/>
    <w:basedOn w:val="a"/>
    <w:link w:val="a4"/>
    <w:uiPriority w:val="99"/>
    <w:semiHidden/>
    <w:rsid w:val="00030729"/>
    <w:pPr>
      <w:spacing w:after="0"/>
      <w:ind w:firstLine="360"/>
      <w:jc w:val="both"/>
    </w:pPr>
    <w:rPr>
      <w:rFonts w:ascii="Arial Narrow" w:eastAsia="Calibri" w:hAnsi="Arial Narrow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30729"/>
    <w:rPr>
      <w:rFonts w:ascii="Arial Narrow" w:eastAsia="Calibri" w:hAnsi="Arial Narrow" w:cs="Times New Roman"/>
      <w:szCs w:val="24"/>
      <w:lang w:eastAsia="ru-RU"/>
    </w:rPr>
  </w:style>
  <w:style w:type="paragraph" w:customStyle="1" w:styleId="FR2">
    <w:name w:val="FR2"/>
    <w:rsid w:val="0003072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030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link w:val="a7"/>
    <w:uiPriority w:val="99"/>
    <w:rsid w:val="00030729"/>
    <w:rPr>
      <w:rFonts w:ascii="Arial Narrow" w:eastAsia="Times New Roman" w:hAnsi="Arial Narrow"/>
      <w:sz w:val="28"/>
      <w:szCs w:val="24"/>
    </w:rPr>
  </w:style>
  <w:style w:type="paragraph" w:styleId="a7">
    <w:name w:val="Body Text"/>
    <w:basedOn w:val="a"/>
    <w:link w:val="a6"/>
    <w:uiPriority w:val="99"/>
    <w:rsid w:val="00030729"/>
    <w:pPr>
      <w:spacing w:after="0" w:line="360" w:lineRule="auto"/>
    </w:pPr>
    <w:rPr>
      <w:rFonts w:ascii="Arial Narrow" w:eastAsia="Times New Roman" w:hAnsi="Arial Narrow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030729"/>
  </w:style>
  <w:style w:type="character" w:customStyle="1" w:styleId="a8">
    <w:name w:val="Текст сноски Знак"/>
    <w:aliases w:val="Знак Знак"/>
    <w:link w:val="a9"/>
    <w:uiPriority w:val="99"/>
    <w:semiHidden/>
    <w:rsid w:val="00030729"/>
    <w:rPr>
      <w:rFonts w:ascii="Times New Roman" w:hAnsi="Times New Roman"/>
    </w:rPr>
  </w:style>
  <w:style w:type="paragraph" w:styleId="a9">
    <w:name w:val="footnote text"/>
    <w:aliases w:val="Знак"/>
    <w:basedOn w:val="a"/>
    <w:link w:val="a8"/>
    <w:uiPriority w:val="99"/>
    <w:semiHidden/>
    <w:rsid w:val="00030729"/>
    <w:pPr>
      <w:spacing w:after="0" w:line="240" w:lineRule="auto"/>
    </w:pPr>
    <w:rPr>
      <w:rFonts w:ascii="Times New Roman" w:hAnsi="Times New Roman"/>
    </w:rPr>
  </w:style>
  <w:style w:type="character" w:customStyle="1" w:styleId="13">
    <w:name w:val="Текст сноски Знак1"/>
    <w:basedOn w:val="a0"/>
    <w:uiPriority w:val="99"/>
    <w:semiHidden/>
    <w:rsid w:val="00030729"/>
    <w:rPr>
      <w:sz w:val="20"/>
      <w:szCs w:val="20"/>
    </w:rPr>
  </w:style>
  <w:style w:type="character" w:styleId="aa">
    <w:name w:val="Strong"/>
    <w:qFormat/>
    <w:rsid w:val="00030729"/>
    <w:rPr>
      <w:rFonts w:cs="Times New Roman"/>
      <w:b/>
      <w:bCs/>
    </w:rPr>
  </w:style>
  <w:style w:type="character" w:styleId="ab">
    <w:name w:val="Emphasis"/>
    <w:qFormat/>
    <w:rsid w:val="00030729"/>
    <w:rPr>
      <w:rFonts w:cs="Times New Roman"/>
      <w:i/>
      <w:iCs/>
    </w:rPr>
  </w:style>
  <w:style w:type="character" w:customStyle="1" w:styleId="31">
    <w:name w:val="Основной текст 3 Знак"/>
    <w:link w:val="32"/>
    <w:uiPriority w:val="99"/>
    <w:semiHidden/>
    <w:rsid w:val="00030729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rsid w:val="0003072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30729"/>
    <w:rPr>
      <w:sz w:val="16"/>
      <w:szCs w:val="16"/>
    </w:rPr>
  </w:style>
  <w:style w:type="character" w:customStyle="1" w:styleId="ac">
    <w:name w:val="Основной текст_"/>
    <w:link w:val="6"/>
    <w:rsid w:val="0003072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c"/>
    <w:rsid w:val="00030729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character" w:customStyle="1" w:styleId="21">
    <w:name w:val="Основной текст2"/>
    <w:basedOn w:val="ac"/>
    <w:rsid w:val="00030729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character" w:customStyle="1" w:styleId="ad">
    <w:name w:val="Основной текст + Курсив"/>
    <w:rsid w:val="0003072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33">
    <w:name w:val="Основной текст (3) + Не курсив"/>
    <w:rsid w:val="00030729"/>
    <w:rPr>
      <w:rFonts w:ascii="Bookman Old Style" w:eastAsia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14">
    <w:name w:val="Основной текст1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4">
    <w:name w:val="Основной текст3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e">
    <w:name w:val="Hyperlink"/>
    <w:uiPriority w:val="99"/>
    <w:unhideWhenUsed/>
    <w:rsid w:val="00030729"/>
    <w:rPr>
      <w:color w:val="0000FF"/>
      <w:u w:val="single"/>
    </w:rPr>
  </w:style>
  <w:style w:type="character" w:customStyle="1" w:styleId="65pt">
    <w:name w:val="Основной текст + 6;5 pt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41">
    <w:name w:val="Основной текст4"/>
    <w:rsid w:val="0003072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styleId="af">
    <w:name w:val="footnote reference"/>
    <w:uiPriority w:val="99"/>
    <w:semiHidden/>
    <w:rsid w:val="00030729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0729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072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3072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030729"/>
    <w:rPr>
      <w:rFonts w:ascii="Franklin Gothic Demi Cond" w:hAnsi="Franklin Gothic Demi Cond" w:cs="Franklin Gothic Demi Cond"/>
      <w:sz w:val="26"/>
      <w:szCs w:val="26"/>
    </w:rPr>
  </w:style>
  <w:style w:type="character" w:customStyle="1" w:styleId="FontStyle16">
    <w:name w:val="Font Style16"/>
    <w:uiPriority w:val="99"/>
    <w:rsid w:val="00030729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17">
    <w:name w:val="Font Style17"/>
    <w:uiPriority w:val="99"/>
    <w:rsid w:val="0003072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8">
    <w:name w:val="Font Style18"/>
    <w:uiPriority w:val="99"/>
    <w:rsid w:val="0003072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uiPriority w:val="99"/>
    <w:rsid w:val="00030729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13">
    <w:name w:val="Font Style13"/>
    <w:uiPriority w:val="99"/>
    <w:rsid w:val="00030729"/>
    <w:rPr>
      <w:rFonts w:ascii="Century Schoolbook" w:hAnsi="Century Schoolbook" w:cs="Century Schoolbook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30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3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30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30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030729"/>
    <w:rPr>
      <w:color w:val="800080"/>
      <w:u w:val="single"/>
    </w:rPr>
  </w:style>
  <w:style w:type="table" w:styleId="af5">
    <w:name w:val="Table Grid"/>
    <w:basedOn w:val="a1"/>
    <w:uiPriority w:val="99"/>
    <w:rsid w:val="000307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 + Полужирный"/>
    <w:uiPriority w:val="99"/>
    <w:rsid w:val="00030729"/>
    <w:rPr>
      <w:rFonts w:ascii="Arial" w:hAnsi="Arial" w:cs="Arial" w:hint="default"/>
      <w:b/>
      <w:bCs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60">
    <w:name w:val="Основной текст + Полужирный6"/>
    <w:aliases w:val="Курсив,Интервал 0 pt48"/>
    <w:uiPriority w:val="99"/>
    <w:rsid w:val="00030729"/>
    <w:rPr>
      <w:rFonts w:ascii="Arial" w:hAnsi="Arial" w:cs="Arial" w:hint="default"/>
      <w:b/>
      <w:bCs/>
      <w:i/>
      <w:iCs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917">
    <w:name w:val="Основной текст + 917"/>
    <w:aliases w:val="5 pt32"/>
    <w:uiPriority w:val="99"/>
    <w:rsid w:val="00030729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916">
    <w:name w:val="Основной текст + 916"/>
    <w:aliases w:val="5 pt31,Курсив21,Интервал 0 pt46"/>
    <w:uiPriority w:val="99"/>
    <w:rsid w:val="00030729"/>
    <w:rPr>
      <w:rFonts w:ascii="Arial" w:hAnsi="Arial" w:cs="Arial" w:hint="default"/>
      <w:i/>
      <w:iCs/>
      <w:strike w:val="0"/>
      <w:dstrike w:val="0"/>
      <w:spacing w:val="-2"/>
      <w:sz w:val="19"/>
      <w:szCs w:val="19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030729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5">
    <w:name w:val="Основной текст + 915"/>
    <w:aliases w:val="5 pt30,Полужирный17,Курсив19,Интервал 0 pt44"/>
    <w:uiPriority w:val="99"/>
    <w:rsid w:val="00030729"/>
    <w:rPr>
      <w:rFonts w:ascii="Arial" w:hAnsi="Arial" w:cs="Arial" w:hint="default"/>
      <w:b/>
      <w:bCs/>
      <w:i/>
      <w:iCs/>
      <w:strike w:val="0"/>
      <w:dstrike w:val="0"/>
      <w:spacing w:val="-5"/>
      <w:sz w:val="19"/>
      <w:szCs w:val="19"/>
      <w:u w:val="none"/>
      <w:effect w:val="none"/>
    </w:rPr>
  </w:style>
  <w:style w:type="character" w:customStyle="1" w:styleId="af7">
    <w:name w:val="Подпись к таблице_"/>
    <w:link w:val="af8"/>
    <w:uiPriority w:val="99"/>
    <w:locked/>
    <w:rsid w:val="00030729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30729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-4"/>
      <w:sz w:val="21"/>
      <w:szCs w:val="21"/>
    </w:rPr>
  </w:style>
  <w:style w:type="paragraph" w:styleId="af9">
    <w:name w:val="List Paragraph"/>
    <w:basedOn w:val="a"/>
    <w:uiPriority w:val="34"/>
    <w:qFormat/>
    <w:rsid w:val="005D2FF6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03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30359"/>
    <w:rPr>
      <w:rFonts w:ascii="Tahoma" w:hAnsi="Tahoma" w:cs="Tahoma"/>
      <w:sz w:val="16"/>
      <w:szCs w:val="16"/>
    </w:rPr>
  </w:style>
  <w:style w:type="paragraph" w:styleId="afc">
    <w:name w:val="Plain Text"/>
    <w:basedOn w:val="a"/>
    <w:link w:val="afd"/>
    <w:rsid w:val="00A436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A436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3">
    <w:name w:val="c3"/>
    <w:basedOn w:val="a"/>
    <w:rsid w:val="00E3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576"/>
  </w:style>
  <w:style w:type="paragraph" w:customStyle="1" w:styleId="c4">
    <w:name w:val="c4"/>
    <w:basedOn w:val="a"/>
    <w:rsid w:val="00E3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576"/>
  </w:style>
  <w:style w:type="character" w:customStyle="1" w:styleId="c1">
    <w:name w:val="c1"/>
    <w:basedOn w:val="a0"/>
    <w:rsid w:val="00E31576"/>
  </w:style>
  <w:style w:type="paragraph" w:styleId="afe">
    <w:name w:val="Normal (Web)"/>
    <w:basedOn w:val="a"/>
    <w:rsid w:val="00E1722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">
    <w:name w:val="Базовый"/>
    <w:rsid w:val="00E00F6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t590.ru/project/museum" TargetMode="External"/><Relationship Id="rId13" Type="http://schemas.openxmlformats.org/officeDocument/2006/relationships/hyperlink" Target="http://festival.1september.ru/articles/561794/" TargetMode="External"/><Relationship Id="rId18" Type="http://schemas.openxmlformats.org/officeDocument/2006/relationships/hyperlink" Target="http://festival.1september.ru/articles/576658/" TargetMode="External"/><Relationship Id="rId26" Type="http://schemas.openxmlformats.org/officeDocument/2006/relationships/hyperlink" Target="http://school-collection.edu.ru/catalog/res/0dd77bd9-1c17-4ea3-ac41-ac68b1f7f7e4/?interface=catalog" TargetMode="External"/><Relationship Id="rId39" Type="http://schemas.openxmlformats.org/officeDocument/2006/relationships/hyperlink" Target="http://school-collection.edu.ru/catalog/res/98de209b858f4ed19b0462fe81ae21cf/?interface=catalog&amp;class=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articles/583162/" TargetMode="External"/><Relationship Id="rId34" Type="http://schemas.openxmlformats.org/officeDocument/2006/relationships/hyperlink" Target="http://www.uchportal.ru/load/46-1-0-12840" TargetMode="External"/><Relationship Id="rId42" Type="http://schemas.openxmlformats.org/officeDocument/2006/relationships/hyperlink" Target="http://school-collection.edu.ru/catalog/res/7cb4a8215ce34822a6c471f3edcfa1ab/?interface=catalog&amp;class=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515656/" TargetMode="External"/><Relationship Id="rId17" Type="http://schemas.openxmlformats.org/officeDocument/2006/relationships/hyperlink" Target="http://school-collection.edu.ru/catalog/res/79d2a96e-0a01-00ee-0017-250e282cadb6/?from=8f5d7210-86a6-11da-a72b-0800200c9a66&amp;" TargetMode="External"/><Relationship Id="rId25" Type="http://schemas.openxmlformats.org/officeDocument/2006/relationships/hyperlink" Target="http://festival.1september.ru/articles/515656/" TargetMode="External"/><Relationship Id="rId33" Type="http://schemas.openxmlformats.org/officeDocument/2006/relationships/hyperlink" Target="http://nsportal.ru/nachalnaya-shkola/russkii-yazyk/library/urok-russkogoyazyka-v-3-klasse-pristavka-i-ee-rol-v-" TargetMode="External"/><Relationship Id="rId38" Type="http://schemas.openxmlformats.org/officeDocument/2006/relationships/hyperlink" Target="http://school-collection.edu.ru/catalog/res/2a709e48c5d244fc8c6a42ff0caa3704/?interface=catalog&amp;class=44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79cfaded-0a01-00ee-014d-556e38d79594/?interface=catalog&amp;class=44" TargetMode="External"/><Relationship Id="rId20" Type="http://schemas.openxmlformats.org/officeDocument/2006/relationships/hyperlink" Target="http://school-collection.edu.ru/catalog/res/a849092c64574a0da4af7b07967c6a09/?interface=catalog" TargetMode="External"/><Relationship Id="rId29" Type="http://schemas.openxmlformats.org/officeDocument/2006/relationships/hyperlink" Target="http://school-collection.edu.ru/catalog/res/d5308f12-edf3-4210-af22-a3f711b5c429/?interface=catalog&amp;class=44" TargetMode="External"/><Relationship Id="rId41" Type="http://schemas.openxmlformats.org/officeDocument/2006/relationships/hyperlink" Target="http://school-collection.edu.ru/catalog/res/2c4850b4-fcfe-4ffc-a674-058568d472f4/?interface=catalo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es/0578f723-7748-4125-8e41-bb248a9516aa/?interface=catalog&amp;class=43" TargetMode="External"/><Relationship Id="rId24" Type="http://schemas.openxmlformats.org/officeDocument/2006/relationships/hyperlink" Target="http://school-collection.edu.ru/catalog/res/a0c75306-999c-42f1-9f44-073d04fbcf23/?interface=catalog&amp;class=44" TargetMode="External"/><Relationship Id="rId32" Type="http://schemas.openxmlformats.org/officeDocument/2006/relationships/hyperlink" Target="http://festival.1september.ru/articles/515048/" TargetMode="External"/><Relationship Id="rId37" Type="http://schemas.openxmlformats.org/officeDocument/2006/relationships/hyperlink" Target="http://school-collection.edu.ru/catalog/res/acdb43ae-83e1-4b9e-ad24-9811340be6ae/?interface=catalog" TargetMode="External"/><Relationship Id="rId40" Type="http://schemas.openxmlformats.org/officeDocument/2006/relationships/hyperlink" Target="http://school-collection.edu.ru/catalog/res/030ec1cfd36c434c97cc73fbd7833f9b/?interface=catalog&amp;class=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c2808bce4096444aafef97ec45c22649/?interface=teacher&amp;subject=8" TargetMode="External"/><Relationship Id="rId23" Type="http://schemas.openxmlformats.org/officeDocument/2006/relationships/hyperlink" Target="http://schoolcollection.edu.ru/catalog/res/d5308f12edf34210af22a3f711b5c429/?interface=catalog&amp;class=44" TargetMode="External"/><Relationship Id="rId28" Type="http://schemas.openxmlformats.org/officeDocument/2006/relationships/hyperlink" Target="http://school-collection.edu.ru/catalog/res/2c4850b4-fcfe-4ffc-a674-058568d472f4/?interface=catalog" TargetMode="External"/><Relationship Id="rId36" Type="http://schemas.openxmlformats.org/officeDocument/2006/relationships/hyperlink" Target="http://school-collection.edu.ru/catalog/res/a2d50e797fb54cb0bb2ffd614a196843/?interface=catalog&amp;class=44" TargetMode="External"/><Relationship Id="rId10" Type="http://schemas.openxmlformats.org/officeDocument/2006/relationships/hyperlink" Target="http://slova.ndo.ru/" TargetMode="External"/><Relationship Id="rId19" Type="http://schemas.openxmlformats.org/officeDocument/2006/relationships/hyperlink" Target="http://files.school-collection.edu.ru/dlrstore/79d2acb0-0a01-00ee-0087-f7c" TargetMode="External"/><Relationship Id="rId31" Type="http://schemas.openxmlformats.org/officeDocument/2006/relationships/hyperlink" Target="http://subscribe.ru/archive/job.education.grammatic/200404/06160549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4stupeni.ru/stady/konspekt_3_rus/2980-tema-predlozhenie-islovosochetanie.html" TargetMode="External"/><Relationship Id="rId22" Type="http://schemas.openxmlformats.org/officeDocument/2006/relationships/hyperlink" Target="http://www.openclass.ru/lessons/124633" TargetMode="External"/><Relationship Id="rId27" Type="http://schemas.openxmlformats.org/officeDocument/2006/relationships/hyperlink" Target="http://school-collection.edu.ru/catalog/res/a2662465-b4cb-45dd-b727-c7e0f72bf7f6/?interface=catalog" TargetMode="External"/><Relationship Id="rId30" Type="http://schemas.openxmlformats.org/officeDocument/2006/relationships/hyperlink" Target="http://schoolcollection.edu.ru/catalog/res/d5308f12edf34210af22a3f711b5c429/?interface=catalog&amp;class=44" TargetMode="External"/><Relationship Id="rId35" Type="http://schemas.openxmlformats.org/officeDocument/2006/relationships/hyperlink" Target="http://school-collection.edu.ru/catalog/res/290e834486b0420890bcccff41b3c368/?interface=catalog&amp;class=4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121</Pages>
  <Words>20285</Words>
  <Characters>115631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58</cp:revision>
  <cp:lastPrinted>2016-01-29T11:21:00Z</cp:lastPrinted>
  <dcterms:created xsi:type="dcterms:W3CDTF">2014-09-07T07:55:00Z</dcterms:created>
  <dcterms:modified xsi:type="dcterms:W3CDTF">2019-07-24T12:41:00Z</dcterms:modified>
</cp:coreProperties>
</file>