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DA" w:rsidRDefault="00BB4C5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aps/>
          <w:sz w:val="24"/>
        </w:rPr>
        <w:t>Государственное казенное общеобразовательное учреждение Ростовской области «Азовская специальная школа № 7»</w:t>
      </w:r>
    </w:p>
    <w:p w:rsidR="005D11DA" w:rsidRDefault="005D11D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5920"/>
        <w:gridCol w:w="4678"/>
      </w:tblGrid>
      <w:tr w:rsidR="005D11DA">
        <w:trPr>
          <w:trHeight w:val="2182"/>
        </w:trPr>
        <w:tc>
          <w:tcPr>
            <w:tcW w:w="5920" w:type="dxa"/>
          </w:tcPr>
          <w:p w:rsidR="005D11DA" w:rsidRDefault="00BB4C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РАССМОТРЕНА И РЕКОМЕНДОВАНА </w:t>
            </w:r>
          </w:p>
          <w:p w:rsidR="005D11DA" w:rsidRDefault="00BB4C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утверждению </w:t>
            </w:r>
          </w:p>
          <w:p w:rsidR="005D11DA" w:rsidRDefault="00BB4C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методическим объединением учителей естественно-математического цикла классов детей с задержкой психического развития</w:t>
            </w:r>
          </w:p>
          <w:p w:rsidR="005D11DA" w:rsidRDefault="00BB4C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ГКОУ РО  Азовской школы № 7 </w:t>
            </w:r>
          </w:p>
          <w:p w:rsidR="005D11DA" w:rsidRDefault="00BB4C59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от «_____» августа 2021 </w:t>
            </w:r>
          </w:p>
          <w:p w:rsidR="005D11DA" w:rsidRDefault="005D11DA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11DA" w:rsidRDefault="00BB4C59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_______  / Л.П.Гуренко</w:t>
            </w:r>
          </w:p>
          <w:p w:rsidR="005D11DA" w:rsidRDefault="005D1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5D11DA" w:rsidRDefault="00BB4C59">
            <w:pPr>
              <w:tabs>
                <w:tab w:val="left" w:pos="6630"/>
              </w:tabs>
              <w:spacing w:after="0" w:line="240" w:lineRule="auto"/>
              <w:ind w:lef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5D11DA" w:rsidRDefault="00BB4C59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ГКОУ РО Азовской школы №7</w:t>
            </w:r>
          </w:p>
          <w:p w:rsidR="005D11DA" w:rsidRDefault="005D11DA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</w:p>
          <w:p w:rsidR="005D11DA" w:rsidRDefault="005D11DA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</w:p>
          <w:p w:rsidR="005D11DA" w:rsidRDefault="00BB4C59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  / И.П. Попова</w:t>
            </w:r>
          </w:p>
          <w:p w:rsidR="005D11DA" w:rsidRDefault="005D11DA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</w:p>
          <w:p w:rsidR="005D11DA" w:rsidRDefault="005D11DA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</w:p>
          <w:p w:rsidR="005D11DA" w:rsidRDefault="00BB4C59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№____ от «___» ___________2021</w:t>
            </w:r>
          </w:p>
        </w:tc>
      </w:tr>
    </w:tbl>
    <w:p w:rsidR="005D11DA" w:rsidRDefault="005D11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11DA" w:rsidRDefault="005D11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11DA" w:rsidRDefault="005D11DA">
      <w:pPr>
        <w:spacing w:after="0" w:line="240" w:lineRule="auto"/>
        <w:rPr>
          <w:rFonts w:ascii="Times New Roman" w:hAnsi="Times New Roman"/>
          <w:sz w:val="28"/>
        </w:rPr>
      </w:pPr>
    </w:p>
    <w:p w:rsidR="005D11DA" w:rsidRDefault="005D11DA">
      <w:pPr>
        <w:tabs>
          <w:tab w:val="left" w:pos="6630"/>
        </w:tabs>
        <w:spacing w:after="0" w:line="240" w:lineRule="auto"/>
        <w:rPr>
          <w:rFonts w:ascii="Times New Roman" w:hAnsi="Times New Roman"/>
          <w:sz w:val="28"/>
        </w:rPr>
      </w:pPr>
    </w:p>
    <w:p w:rsidR="005D11DA" w:rsidRDefault="00BB4C5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i/>
          <w:sz w:val="52"/>
        </w:rPr>
      </w:pPr>
      <w:r>
        <w:rPr>
          <w:rFonts w:ascii="Times New Roman" w:hAnsi="Times New Roman"/>
          <w:b/>
          <w:i/>
          <w:sz w:val="52"/>
        </w:rPr>
        <w:t>РАБОЧАЯ ПРОГРАММА</w:t>
      </w:r>
    </w:p>
    <w:p w:rsidR="005D11DA" w:rsidRDefault="00BB4C59">
      <w:pPr>
        <w:spacing w:before="120" w:after="0" w:line="240" w:lineRule="auto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по предмету</w:t>
      </w:r>
    </w:p>
    <w:p w:rsidR="005D11DA" w:rsidRDefault="00BB4C59">
      <w:pPr>
        <w:spacing w:after="0" w:line="240" w:lineRule="auto"/>
        <w:jc w:val="center"/>
        <w:rPr>
          <w:rFonts w:ascii="Times New Roman" w:hAnsi="Times New Roman"/>
          <w:b/>
          <w:i/>
          <w:sz w:val="52"/>
        </w:rPr>
      </w:pPr>
      <w:r>
        <w:rPr>
          <w:rFonts w:ascii="Times New Roman" w:hAnsi="Times New Roman"/>
          <w:b/>
          <w:i/>
          <w:sz w:val="52"/>
        </w:rPr>
        <w:t>«География»</w:t>
      </w:r>
    </w:p>
    <w:p w:rsidR="005D11DA" w:rsidRDefault="00BB4C59">
      <w:pPr>
        <w:spacing w:after="0" w:line="249" w:lineRule="atLeast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6-А класс</w:t>
      </w:r>
    </w:p>
    <w:p w:rsidR="005D11DA" w:rsidRDefault="00BB4C59">
      <w:pPr>
        <w:spacing w:before="120"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(уровень основного общего образования для </w:t>
      </w:r>
      <w:proofErr w:type="gramStart"/>
      <w:r>
        <w:rPr>
          <w:rFonts w:ascii="Times New Roman" w:hAnsi="Times New Roman"/>
          <w:sz w:val="36"/>
        </w:rPr>
        <w:t>обучающихся</w:t>
      </w:r>
      <w:proofErr w:type="gramEnd"/>
      <w:r>
        <w:rPr>
          <w:rFonts w:ascii="Times New Roman" w:hAnsi="Times New Roman"/>
          <w:sz w:val="36"/>
        </w:rPr>
        <w:t xml:space="preserve"> с задержкой психического развития) </w:t>
      </w:r>
    </w:p>
    <w:p w:rsidR="005D11DA" w:rsidRDefault="005D11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11DA" w:rsidRDefault="005D11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11DA" w:rsidRDefault="00BB4C59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на 2021-2022 учебный год</w:t>
      </w:r>
    </w:p>
    <w:p w:rsidR="005D11DA" w:rsidRDefault="005D11DA">
      <w:pPr>
        <w:spacing w:line="288" w:lineRule="auto"/>
        <w:jc w:val="center"/>
        <w:rPr>
          <w:rFonts w:ascii="Calibri" w:hAnsi="Calibri"/>
          <w:b/>
          <w:i/>
          <w:sz w:val="32"/>
        </w:rPr>
      </w:pPr>
    </w:p>
    <w:p w:rsidR="005D11DA" w:rsidRDefault="00BB4C59">
      <w:pPr>
        <w:spacing w:after="0" w:line="240" w:lineRule="auto"/>
        <w:ind w:left="4536"/>
        <w:rPr>
          <w:rFonts w:ascii="Times New Roman" w:hAnsi="Times New Roman"/>
          <w:i/>
          <w:sz w:val="32"/>
        </w:rPr>
      </w:pPr>
      <w:proofErr w:type="spellStart"/>
      <w:r>
        <w:rPr>
          <w:rFonts w:ascii="Times New Roman" w:hAnsi="Times New Roman"/>
          <w:b/>
          <w:i/>
          <w:sz w:val="32"/>
          <w:u w:val="single"/>
        </w:rPr>
        <w:t>Составитель:</w:t>
      </w:r>
      <w:r>
        <w:rPr>
          <w:rFonts w:ascii="Times New Roman" w:hAnsi="Times New Roman"/>
          <w:i/>
          <w:sz w:val="32"/>
        </w:rPr>
        <w:t>Гуровская</w:t>
      </w:r>
      <w:proofErr w:type="spellEnd"/>
      <w:r>
        <w:rPr>
          <w:rFonts w:ascii="Times New Roman" w:hAnsi="Times New Roman"/>
          <w:i/>
          <w:sz w:val="32"/>
        </w:rPr>
        <w:t xml:space="preserve"> Оксана Владимировна, учитель высшей категории.</w:t>
      </w:r>
    </w:p>
    <w:p w:rsidR="005D11DA" w:rsidRDefault="005D11DA">
      <w:pPr>
        <w:spacing w:line="288" w:lineRule="auto"/>
        <w:jc w:val="center"/>
        <w:rPr>
          <w:rFonts w:ascii="Times New Roman" w:hAnsi="Times New Roman"/>
          <w:b/>
          <w:sz w:val="28"/>
        </w:rPr>
      </w:pPr>
    </w:p>
    <w:p w:rsidR="005D11DA" w:rsidRDefault="005D11DA">
      <w:pPr>
        <w:spacing w:line="288" w:lineRule="auto"/>
        <w:jc w:val="center"/>
        <w:rPr>
          <w:rFonts w:ascii="Times New Roman" w:hAnsi="Times New Roman"/>
          <w:b/>
          <w:sz w:val="28"/>
        </w:rPr>
      </w:pPr>
    </w:p>
    <w:p w:rsidR="005D11DA" w:rsidRDefault="005D11DA">
      <w:pPr>
        <w:spacing w:line="288" w:lineRule="auto"/>
        <w:jc w:val="center"/>
        <w:rPr>
          <w:rFonts w:ascii="Times New Roman" w:hAnsi="Times New Roman"/>
          <w:b/>
          <w:sz w:val="28"/>
        </w:rPr>
      </w:pPr>
    </w:p>
    <w:p w:rsidR="005D11DA" w:rsidRDefault="005D11DA">
      <w:pPr>
        <w:spacing w:line="288" w:lineRule="auto"/>
        <w:jc w:val="center"/>
        <w:rPr>
          <w:rFonts w:ascii="Times New Roman" w:hAnsi="Times New Roman"/>
          <w:b/>
          <w:sz w:val="28"/>
        </w:rPr>
      </w:pPr>
    </w:p>
    <w:p w:rsidR="005D11DA" w:rsidRDefault="005D11DA">
      <w:pPr>
        <w:spacing w:line="288" w:lineRule="auto"/>
        <w:rPr>
          <w:rFonts w:ascii="Times New Roman" w:hAnsi="Times New Roman"/>
          <w:b/>
          <w:sz w:val="28"/>
        </w:rPr>
      </w:pPr>
    </w:p>
    <w:p w:rsidR="005D11DA" w:rsidRDefault="005D11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1DA" w:rsidRDefault="005D11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1DA" w:rsidRDefault="00BB4C5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 Азов</w:t>
      </w:r>
    </w:p>
    <w:p w:rsidR="005D11DA" w:rsidRDefault="00BB4C5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 год</w:t>
      </w:r>
    </w:p>
    <w:p w:rsidR="005D11DA" w:rsidRDefault="005D11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1DA" w:rsidRDefault="00BB4C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ЗАПИСКА.</w:t>
      </w:r>
    </w:p>
    <w:p w:rsidR="005D11DA" w:rsidRDefault="00BB4C59" w:rsidP="001478D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Адаптированная рабочая программа по предмету «</w:t>
      </w:r>
      <w:r>
        <w:rPr>
          <w:rFonts w:ascii="Times New Roman" w:hAnsi="Times New Roman"/>
          <w:b/>
          <w:sz w:val="24"/>
        </w:rPr>
        <w:t>География»</w:t>
      </w:r>
      <w:r>
        <w:rPr>
          <w:rFonts w:ascii="Times New Roman" w:hAnsi="Times New Roman"/>
          <w:sz w:val="24"/>
        </w:rPr>
        <w:t xml:space="preserve"> для </w:t>
      </w:r>
      <w:r w:rsidR="00DC1D7E">
        <w:rPr>
          <w:rFonts w:ascii="Times New Roman" w:hAnsi="Times New Roman"/>
          <w:b/>
          <w:sz w:val="24"/>
        </w:rPr>
        <w:t xml:space="preserve">6-а класса </w:t>
      </w:r>
      <w:r>
        <w:rPr>
          <w:rFonts w:ascii="Times New Roman" w:hAnsi="Times New Roman"/>
          <w:sz w:val="24"/>
        </w:rPr>
        <w:t xml:space="preserve">(обучающиеся с задержкой психического развития,) разработана на основе примерной программы по географии для общеобразовательных учреждений и авторской программы по географии в соответствии с ФГОС, разработанной к учебникам линии «Полярная звезда» для 5-9 классов под редакцией В.В. Николиной, А.И. Алексеева, Е.К. Липкиной - Москва: Просвещение, 2019 год; </w:t>
      </w:r>
      <w:r>
        <w:rPr>
          <w:rFonts w:ascii="Times New Roman" w:hAnsi="Times New Roman"/>
          <w:sz w:val="24"/>
          <w:shd w:val="clear" w:color="auto" w:fill="FCFCFC"/>
        </w:rPr>
        <w:t xml:space="preserve">допущенной </w:t>
      </w:r>
      <w:r>
        <w:rPr>
          <w:rFonts w:ascii="Times New Roman" w:hAnsi="Times New Roman"/>
          <w:sz w:val="24"/>
        </w:rPr>
        <w:t>Министерством образования и науки РФ, в соответствии с</w:t>
      </w:r>
    </w:p>
    <w:p w:rsidR="005D11DA" w:rsidRDefault="00BB4C59" w:rsidP="001478D6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 Законом от 29.12.2012 № 273-ФЗ «О</w:t>
      </w:r>
      <w:r w:rsidR="001478D6">
        <w:rPr>
          <w:rFonts w:ascii="Times New Roman" w:hAnsi="Times New Roman"/>
          <w:sz w:val="24"/>
        </w:rPr>
        <w:t>б образовании в Российской Федер</w:t>
      </w:r>
      <w:r>
        <w:rPr>
          <w:rFonts w:ascii="Times New Roman" w:hAnsi="Times New Roman"/>
          <w:sz w:val="24"/>
        </w:rPr>
        <w:t>ации» (с изменениями от 02.07.2021 года),</w:t>
      </w:r>
    </w:p>
    <w:p w:rsidR="005D11DA" w:rsidRPr="001478D6" w:rsidRDefault="001478D6" w:rsidP="001478D6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78D6">
        <w:rPr>
          <w:rFonts w:ascii="Times New Roman" w:hAnsi="Times New Roman"/>
          <w:sz w:val="24"/>
          <w:szCs w:val="24"/>
        </w:rPr>
        <w:t>2.</w:t>
      </w:r>
      <w:r w:rsidR="00BB4C59" w:rsidRPr="001478D6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11.12.2020 года). </w:t>
      </w:r>
    </w:p>
    <w:p w:rsidR="00DC1D7E" w:rsidRPr="001478D6" w:rsidRDefault="00DC1D7E" w:rsidP="001478D6">
      <w:pPr>
        <w:tabs>
          <w:tab w:val="left" w:pos="851"/>
        </w:tabs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478D6">
        <w:rPr>
          <w:rFonts w:ascii="Times New Roman" w:hAnsi="Times New Roman"/>
          <w:sz w:val="24"/>
          <w:szCs w:val="24"/>
        </w:rPr>
        <w:t>3.Концепцией развития географического образованияв Российской Федерации, опубликованной на портале «Образование» 30.12.2018.</w:t>
      </w:r>
    </w:p>
    <w:p w:rsidR="005D11DA" w:rsidRPr="001478D6" w:rsidRDefault="00BB4C59" w:rsidP="001478D6">
      <w:pPr>
        <w:pStyle w:val="a3"/>
        <w:tabs>
          <w:tab w:val="left" w:pos="851"/>
        </w:tabs>
        <w:spacing w:before="240" w:after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78D6">
        <w:rPr>
          <w:rFonts w:ascii="Times New Roman" w:hAnsi="Times New Roman"/>
          <w:sz w:val="24"/>
          <w:szCs w:val="24"/>
        </w:rPr>
        <w:t>и на основании следующих нормативно-правовых документов:</w:t>
      </w:r>
    </w:p>
    <w:p w:rsidR="005D11DA" w:rsidRDefault="00BB4C59" w:rsidP="001478D6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Приказа Министерства общего и профессионального образования Ростовской области о</w:t>
      </w:r>
      <w:r w:rsidR="001478D6">
        <w:rPr>
          <w:rFonts w:ascii="Times New Roman" w:hAnsi="Times New Roman"/>
          <w:sz w:val="24"/>
        </w:rPr>
        <w:t xml:space="preserve">т 08.08.2014 № 24/4.1.1-4851/м </w:t>
      </w:r>
      <w:r>
        <w:rPr>
          <w:rFonts w:ascii="Times New Roman" w:hAnsi="Times New Roman"/>
          <w:sz w:val="24"/>
        </w:rPr>
        <w:t>«О примерном порядке утверждения и примерной структуре рабочих программ».</w:t>
      </w:r>
    </w:p>
    <w:p w:rsidR="005D11DA" w:rsidRDefault="00BB4C59" w:rsidP="001478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5D11DA" w:rsidRDefault="00BB4C59" w:rsidP="001478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5D11DA" w:rsidRDefault="00BB4C59" w:rsidP="001478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Учебного плана ГКОУ РО Азовской школы №7 на 2021-2022 учебный год.</w:t>
      </w:r>
    </w:p>
    <w:p w:rsidR="005D11DA" w:rsidRDefault="00BB4C59" w:rsidP="001478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Годового календарного учебного плана-графика работы ГКОУ РО Азовской школы № 7 на 2021-2022 учебный год.</w:t>
      </w:r>
    </w:p>
    <w:p w:rsidR="005D11DA" w:rsidRDefault="00BB4C59" w:rsidP="001478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Положения о рабочей программе учебных курсов, предметов, дисциплин (модулей) ГКОУ РО Азовской школы № 7.</w:t>
      </w:r>
    </w:p>
    <w:p w:rsidR="005D11DA" w:rsidRDefault="00BB4C59" w:rsidP="001478D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ориентирована на использование </w:t>
      </w:r>
      <w:r>
        <w:rPr>
          <w:rFonts w:ascii="Times New Roman" w:hAnsi="Times New Roman"/>
          <w:b/>
          <w:sz w:val="24"/>
        </w:rPr>
        <w:t>УМК</w:t>
      </w:r>
      <w:r>
        <w:rPr>
          <w:rFonts w:ascii="Times New Roman" w:hAnsi="Times New Roman"/>
          <w:sz w:val="24"/>
        </w:rPr>
        <w:t>, который включает в себя:</w:t>
      </w:r>
    </w:p>
    <w:p w:rsidR="005D11DA" w:rsidRDefault="00DC1D7E" w:rsidP="001478D6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Hlk50211934"/>
      <w:r>
        <w:rPr>
          <w:rFonts w:ascii="Times New Roman" w:hAnsi="Times New Roman"/>
          <w:sz w:val="24"/>
        </w:rPr>
        <w:t>1. А.И</w:t>
      </w:r>
      <w:r w:rsidR="00BB4C59">
        <w:rPr>
          <w:rFonts w:ascii="Times New Roman" w:hAnsi="Times New Roman"/>
          <w:sz w:val="24"/>
        </w:rPr>
        <w:t>.Алексеев, В</w:t>
      </w:r>
      <w:proofErr w:type="gramStart"/>
      <w:r w:rsidR="00BB4C59">
        <w:rPr>
          <w:rFonts w:ascii="Times New Roman" w:hAnsi="Times New Roman"/>
          <w:sz w:val="24"/>
        </w:rPr>
        <w:t>,В</w:t>
      </w:r>
      <w:proofErr w:type="gramEnd"/>
      <w:r w:rsidR="00BB4C59">
        <w:rPr>
          <w:rFonts w:ascii="Times New Roman" w:hAnsi="Times New Roman"/>
          <w:sz w:val="24"/>
        </w:rPr>
        <w:t>. Николина, Е.К. Липкина. География.5-6 классы. Учебник для общеобразовательных организаций – 9-е издание, Москва, Просвещение, 2020.</w:t>
      </w:r>
    </w:p>
    <w:p w:rsidR="005D11DA" w:rsidRDefault="00BB4C59" w:rsidP="001478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Атлас по географии для 5 класса.</w:t>
      </w:r>
    </w:p>
    <w:p w:rsidR="005D11DA" w:rsidRDefault="00BB4C59" w:rsidP="001478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В.В. Николина. География. 5-6 классы. Поурочные разработки, Москва, Просвещение, 2019.</w:t>
      </w:r>
    </w:p>
    <w:p w:rsidR="005D11DA" w:rsidRDefault="00BB4C59" w:rsidP="001478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 С.П. Дубинина. География. 5-6 класс. Практические и самостоятельные работы. Москва, Просвещение, 2019.</w:t>
      </w:r>
    </w:p>
    <w:p w:rsidR="005D11DA" w:rsidRDefault="005D11DA">
      <w:pPr>
        <w:jc w:val="both"/>
        <w:rPr>
          <w:rFonts w:ascii="Times New Roman" w:hAnsi="Times New Roman"/>
          <w:b/>
          <w:sz w:val="24"/>
        </w:rPr>
      </w:pPr>
    </w:p>
    <w:p w:rsidR="005D11DA" w:rsidRDefault="005D11DA">
      <w:pPr>
        <w:jc w:val="both"/>
        <w:rPr>
          <w:rFonts w:ascii="Times New Roman" w:hAnsi="Times New Roman"/>
          <w:sz w:val="24"/>
        </w:rPr>
      </w:pPr>
    </w:p>
    <w:bookmarkEnd w:id="0"/>
    <w:p w:rsidR="005D11DA" w:rsidRDefault="005D11DA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D11DA" w:rsidRDefault="005D11DA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D11DA" w:rsidRDefault="005D11DA">
      <w:pPr>
        <w:pStyle w:val="c38"/>
        <w:spacing w:after="0" w:line="270" w:lineRule="atLeast"/>
        <w:rPr>
          <w:b/>
          <w:sz w:val="28"/>
        </w:rPr>
      </w:pPr>
    </w:p>
    <w:tbl>
      <w:tblPr>
        <w:tblStyle w:val="af4"/>
        <w:tblpPr w:leftFromText="180" w:rightFromText="180" w:horzAnchor="margin" w:tblpY="210"/>
        <w:tblW w:w="0" w:type="auto"/>
        <w:tblLayout w:type="fixed"/>
        <w:tblLook w:val="04A0"/>
      </w:tblPr>
      <w:tblGrid>
        <w:gridCol w:w="2873"/>
        <w:gridCol w:w="7158"/>
      </w:tblGrid>
      <w:tr w:rsidR="005D11DA" w:rsidTr="00CF1B5F">
        <w:trPr>
          <w:trHeight w:val="1408"/>
        </w:trPr>
        <w:tc>
          <w:tcPr>
            <w:tcW w:w="2873" w:type="dxa"/>
          </w:tcPr>
          <w:p w:rsidR="005D11DA" w:rsidRDefault="00BB4C59" w:rsidP="00CF1B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ЦЕЛИ УЧЕБНОГО ПРЕДМЕТА</w:t>
            </w:r>
          </w:p>
        </w:tc>
        <w:tc>
          <w:tcPr>
            <w:tcW w:w="7158" w:type="dxa"/>
          </w:tcPr>
          <w:p w:rsidR="005D11DA" w:rsidRPr="00CF1B5F" w:rsidRDefault="00BB4C59" w:rsidP="00CF1B5F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Целью курса является развитие географических знаний,умений, опыта творческой деятельности и эмоционально-ценностного отношения к миру, необходимых для усвоениягеографии в средней школе и понимания закономерностейи противоречий развития географической оболочки.</w:t>
            </w:r>
          </w:p>
        </w:tc>
      </w:tr>
      <w:tr w:rsidR="005D11DA" w:rsidTr="00CF1B5F">
        <w:trPr>
          <w:trHeight w:val="177"/>
        </w:trPr>
        <w:tc>
          <w:tcPr>
            <w:tcW w:w="2873" w:type="dxa"/>
          </w:tcPr>
          <w:p w:rsidR="005D11DA" w:rsidRDefault="005D11DA" w:rsidP="00CF1B5F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D11DA" w:rsidRDefault="00BB4C59" w:rsidP="00CF1B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УЧЕБНОГО ПРЕДМЕТА</w:t>
            </w:r>
          </w:p>
        </w:tc>
        <w:tc>
          <w:tcPr>
            <w:tcW w:w="7158" w:type="dxa"/>
          </w:tcPr>
          <w:p w:rsidR="00CF1B5F" w:rsidRDefault="00BB4C59" w:rsidP="00CF1B5F">
            <w:pPr>
              <w:spacing w:line="240" w:lineRule="auto"/>
              <w:jc w:val="both"/>
              <w:rPr>
                <w:rFonts w:ascii="Times New Roman CYR" w:hAnsi="Times New Roman CYR"/>
                <w:i/>
                <w:sz w:val="24"/>
              </w:rPr>
            </w:pPr>
            <w:r>
              <w:rPr>
                <w:rFonts w:ascii="Times New Roman CYR" w:hAnsi="Times New Roman CYR"/>
                <w:i/>
                <w:sz w:val="24"/>
              </w:rPr>
              <w:t>-</w:t>
            </w:r>
            <w:r>
              <w:rPr>
                <w:rFonts w:ascii="Times New Roman CYR" w:hAnsi="Times New Roman CYR"/>
                <w:b/>
                <w:i/>
                <w:sz w:val="24"/>
                <w:u w:val="single"/>
              </w:rPr>
              <w:t>Образовательная</w:t>
            </w:r>
            <w:r>
              <w:rPr>
                <w:rFonts w:ascii="Times New Roman CYR" w:hAnsi="Times New Roman CYR"/>
                <w:i/>
                <w:sz w:val="24"/>
              </w:rPr>
              <w:t>–</w:t>
            </w:r>
          </w:p>
          <w:p w:rsidR="005D11DA" w:rsidRPr="00CF1B5F" w:rsidRDefault="00BB4C59" w:rsidP="00CF1B5F">
            <w:pPr>
              <w:spacing w:line="240" w:lineRule="auto"/>
              <w:jc w:val="both"/>
              <w:rPr>
                <w:rFonts w:ascii="Times New Roman CYR" w:hAnsi="Times New Roman CYR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-формирование представлений о единстве природы, объяснение простейших взаимосвязей процессов и явлений природы, ее частей;</w:t>
            </w:r>
          </w:p>
          <w:p w:rsidR="005D11DA" w:rsidRDefault="00BB4C59" w:rsidP="00CF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-формирование представлений о структуре, развитии вовремени и пространстве основных геосфер, об особенностяхих взаимосвязи на планетарном, региональном и локальномуровнях;</w:t>
            </w:r>
          </w:p>
          <w:p w:rsidR="005D11DA" w:rsidRDefault="00BB4C59" w:rsidP="00CF1B5F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-развитие представлений о разнообразии природы и сложности протекающих в ней процессов;</w:t>
            </w:r>
          </w:p>
          <w:p w:rsidR="005D11DA" w:rsidRPr="00B62078" w:rsidRDefault="00BB4C59" w:rsidP="00CF1B5F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-развитие элементарных практических умений при работесо специальными приборами и инструментами</w:t>
            </w:r>
            <w:r>
              <w:t xml:space="preserve">, </w:t>
            </w:r>
            <w:r w:rsidRPr="001478D6">
              <w:rPr>
                <w:rFonts w:ascii="Times New Roman" w:hAnsi="Times New Roman"/>
              </w:rPr>
              <w:t>картой, гло</w:t>
            </w:r>
            <w:r w:rsidRPr="001478D6">
              <w:rPr>
                <w:rFonts w:ascii="Times New Roman" w:hAnsi="Times New Roman"/>
                <w:sz w:val="24"/>
              </w:rPr>
              <w:t>бусом</w:t>
            </w:r>
            <w:r>
              <w:rPr>
                <w:rFonts w:ascii="Times New Roman" w:hAnsi="Times New Roman"/>
                <w:sz w:val="24"/>
              </w:rPr>
              <w:t>, планом местности для получения необходимой географической информации;</w:t>
            </w:r>
          </w:p>
          <w:p w:rsidR="005D11DA" w:rsidRDefault="00BB4C59" w:rsidP="00CF1B5F">
            <w:pPr>
              <w:pStyle w:val="ac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Воспитательная-</w:t>
            </w:r>
          </w:p>
          <w:p w:rsidR="005D11DA" w:rsidRDefault="00BB4C59" w:rsidP="00CF1B5F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воспитание гражданственности, интереса к предмету, сознательного отношения к географии, как средству познания окружающего мира и получения знаний о разных сферах человеческой деятельности.</w:t>
            </w:r>
          </w:p>
          <w:p w:rsidR="005D11DA" w:rsidRDefault="00BB4C59" w:rsidP="00CF1B5F">
            <w:pPr>
              <w:pStyle w:val="ac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Развивающая-</w:t>
            </w:r>
          </w:p>
          <w:p w:rsidR="005D11DA" w:rsidRDefault="00BB4C59" w:rsidP="00CF1B5F">
            <w:pPr>
              <w:pStyle w:val="ac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sz w:val="24"/>
              </w:rPr>
              <w:t>– развитие познавательных процессов, интеллектуальных и творческих способностей в процессе решения географических задач, самостоятельного приобретения новых знаний</w:t>
            </w:r>
            <w:r>
              <w:t>.</w:t>
            </w:r>
          </w:p>
        </w:tc>
      </w:tr>
      <w:tr w:rsidR="005D11DA" w:rsidTr="00CF1B5F">
        <w:trPr>
          <w:trHeight w:val="177"/>
        </w:trPr>
        <w:tc>
          <w:tcPr>
            <w:tcW w:w="2873" w:type="dxa"/>
          </w:tcPr>
          <w:p w:rsidR="005D11DA" w:rsidRDefault="00DC1D7E" w:rsidP="00CF1B5F">
            <w:pPr>
              <w:jc w:val="center"/>
              <w:rPr>
                <w:rFonts w:ascii="Times New Roman" w:hAnsi="Times New Roman"/>
                <w:sz w:val="28"/>
              </w:rPr>
            </w:pPr>
            <w:r w:rsidRPr="008021A4">
              <w:rPr>
                <w:rFonts w:ascii="Times New Roman" w:hAnsi="Times New Roman"/>
                <w:sz w:val="28"/>
                <w:szCs w:val="28"/>
              </w:rPr>
              <w:t>ОПИСАНИЕ МЕСТА УЧЕБНОГО ПРЕДМЕТА В УЧЕБНОМ ПЛАНЕ ШКОЛЫ</w:t>
            </w:r>
          </w:p>
        </w:tc>
        <w:tc>
          <w:tcPr>
            <w:tcW w:w="7158" w:type="dxa"/>
          </w:tcPr>
          <w:p w:rsidR="005D11DA" w:rsidRDefault="00BB4C59" w:rsidP="00CF1B5F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предмет «</w:t>
            </w:r>
            <w:r w:rsidRPr="00DC1D7E">
              <w:rPr>
                <w:rFonts w:ascii="Times New Roman" w:hAnsi="Times New Roman"/>
                <w:b/>
                <w:sz w:val="24"/>
              </w:rPr>
              <w:t>География</w:t>
            </w:r>
            <w:r>
              <w:rPr>
                <w:rFonts w:ascii="Times New Roman" w:hAnsi="Times New Roman"/>
                <w:sz w:val="24"/>
              </w:rPr>
              <w:t>» является составной частью предметной области «</w:t>
            </w:r>
            <w:r w:rsidR="001478D6">
              <w:rPr>
                <w:rFonts w:ascii="Times New Roman" w:hAnsi="Times New Roman"/>
                <w:sz w:val="24"/>
              </w:rPr>
              <w:t>Общественно</w:t>
            </w:r>
            <w:r>
              <w:rPr>
                <w:rFonts w:ascii="Times New Roman" w:hAnsi="Times New Roman"/>
                <w:sz w:val="24"/>
              </w:rPr>
              <w:t>-научные предметы»</w:t>
            </w:r>
          </w:p>
          <w:p w:rsidR="005D11DA" w:rsidRDefault="00BB4C59" w:rsidP="00CF1B5F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государственный образовательный стандарт основного общего образования обучающихся с ограниченными возможностями здоровья предусматривает изучение предмета география в перечне обязательных предметов.</w:t>
            </w:r>
          </w:p>
          <w:p w:rsidR="005D11DA" w:rsidRDefault="00BB4C59" w:rsidP="00CF1B5F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с требованиями федерального государственного образовательного стандарта основного общего образования обучающихся с ограниченными возможностями здоровья на изучение географии в 6-а классе отводится 1 час в неделю. </w:t>
            </w:r>
          </w:p>
          <w:p w:rsidR="005D11DA" w:rsidRDefault="00BB4C59" w:rsidP="00CF1B5F">
            <w:pPr>
              <w:pStyle w:val="ac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с расписанием, учебным планом-графиком ГКОУ РО Азовской школы № 7 на 2021-2022 учебный год,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приказом от </w:t>
            </w:r>
            <w:r w:rsidR="003F2DB1">
              <w:rPr>
                <w:rFonts w:ascii="Times New Roman" w:hAnsi="Times New Roman"/>
                <w:sz w:val="24"/>
              </w:rPr>
              <w:t>31.08.2021</w:t>
            </w:r>
            <w:r w:rsidR="003F2DB1">
              <w:rPr>
                <w:rFonts w:ascii="Times New Roman" w:hAnsi="Times New Roman"/>
              </w:rPr>
              <w:t xml:space="preserve"> № 128</w:t>
            </w:r>
            <w:r w:rsidRPr="00004A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4"/>
              </w:rPr>
              <w:t>рабочая программа сос</w:t>
            </w:r>
            <w:r w:rsidR="0068381B">
              <w:rPr>
                <w:rFonts w:ascii="Times New Roman" w:hAnsi="Times New Roman"/>
                <w:sz w:val="24"/>
              </w:rPr>
              <w:t>тавлена на 31 час</w:t>
            </w:r>
            <w:r>
              <w:rPr>
                <w:rFonts w:ascii="Times New Roman" w:hAnsi="Times New Roman"/>
                <w:sz w:val="24"/>
              </w:rPr>
              <w:t xml:space="preserve"> с учетом выходных и праздничных дней.</w:t>
            </w:r>
          </w:p>
        </w:tc>
      </w:tr>
    </w:tbl>
    <w:p w:rsidR="005D11DA" w:rsidRDefault="005D11DA">
      <w:pPr>
        <w:jc w:val="center"/>
        <w:rPr>
          <w:rFonts w:ascii="Times New Roman" w:hAnsi="Times New Roman"/>
          <w:b/>
          <w:sz w:val="24"/>
        </w:rPr>
      </w:pPr>
      <w:bookmarkStart w:id="1" w:name="_Hlk48153350"/>
    </w:p>
    <w:p w:rsidR="005D11DA" w:rsidRDefault="005D11DA">
      <w:pPr>
        <w:jc w:val="center"/>
        <w:rPr>
          <w:rFonts w:ascii="Times New Roman" w:hAnsi="Times New Roman"/>
          <w:b/>
          <w:sz w:val="24"/>
        </w:rPr>
      </w:pPr>
    </w:p>
    <w:p w:rsidR="005D11DA" w:rsidRDefault="005D11DA">
      <w:pPr>
        <w:jc w:val="center"/>
        <w:rPr>
          <w:rFonts w:ascii="Times New Roman" w:hAnsi="Times New Roman"/>
          <w:b/>
          <w:sz w:val="24"/>
        </w:rPr>
      </w:pPr>
    </w:p>
    <w:p w:rsidR="00DC1D7E" w:rsidRDefault="00DC1D7E">
      <w:pPr>
        <w:jc w:val="center"/>
        <w:rPr>
          <w:rFonts w:ascii="Times New Roman" w:hAnsi="Times New Roman"/>
          <w:b/>
          <w:sz w:val="24"/>
        </w:rPr>
      </w:pPr>
    </w:p>
    <w:p w:rsidR="00CF1B5F" w:rsidRDefault="00CF1B5F">
      <w:pPr>
        <w:jc w:val="center"/>
        <w:rPr>
          <w:rFonts w:ascii="Times New Roman" w:hAnsi="Times New Roman"/>
          <w:b/>
          <w:sz w:val="24"/>
        </w:rPr>
      </w:pPr>
    </w:p>
    <w:p w:rsidR="00CF1B5F" w:rsidRDefault="00CF1B5F">
      <w:pPr>
        <w:jc w:val="center"/>
        <w:rPr>
          <w:rFonts w:ascii="Times New Roman" w:hAnsi="Times New Roman"/>
          <w:b/>
          <w:sz w:val="24"/>
        </w:rPr>
      </w:pPr>
    </w:p>
    <w:p w:rsidR="005D11DA" w:rsidRDefault="00BB4C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ПЛАНИРУЕМЫЕ РЕЗУЛЬТАТЫ ОСВОЕНИЯ УЧЕБНОГО ПРЕДМЕТА</w:t>
      </w:r>
    </w:p>
    <w:p w:rsidR="005D11DA" w:rsidRDefault="00BB4C59">
      <w:pPr>
        <w:spacing w:after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D11DA" w:rsidRDefault="00BB4C59">
      <w:pPr>
        <w:spacing w:after="0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результаты: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России;традиционных ценностей многонационального российского общества; воспитание чувства долга перед Родиной.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целостного мировоззрения, соответствующего современному уровню развития науки 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толерантности как нормы осознанного и доброжелательного отношения к другому человеку, 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Освоение социальных норм и правил поведения в группах и сообществах, 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морального сознания, формирование нравственных чувств и нравственного поведения,осознанного и ответственного отношения к собственным поступкам.</w:t>
      </w:r>
    </w:p>
    <w:p w:rsidR="005D11DA" w:rsidRDefault="00BB4C59">
      <w:pPr>
        <w:spacing w:after="0"/>
        <w:ind w:firstLine="567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результаты: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Метапредметными</w:t>
      </w:r>
      <w:proofErr w:type="spellEnd"/>
      <w:r>
        <w:rPr>
          <w:rFonts w:ascii="Times New Roman" w:hAnsi="Times New Roman"/>
          <w:sz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Регулятивные УУД</w:t>
      </w:r>
      <w:r>
        <w:rPr>
          <w:rFonts w:ascii="Times New Roman" w:hAnsi="Times New Roman"/>
          <w:sz w:val="24"/>
          <w:u w:val="single"/>
        </w:rPr>
        <w:t>: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-Самостоятельно обнаруживать и формулировать учебную проблему, определять цель учебной деятельности. 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-Составлят</w:t>
      </w:r>
      <w:proofErr w:type="gramStart"/>
      <w:r>
        <w:rPr>
          <w:rFonts w:ascii="Times New Roman" w:hAnsi="Times New Roman"/>
          <w:sz w:val="24"/>
        </w:rPr>
        <w:t>ь(</w:t>
      </w:r>
      <w:proofErr w:type="gramEnd"/>
      <w:r>
        <w:rPr>
          <w:rFonts w:ascii="Times New Roman" w:hAnsi="Times New Roman"/>
          <w:sz w:val="24"/>
        </w:rPr>
        <w:t>индивидуально или в группе)план решения проблемы.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Познавательные УУД: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–формирование и развитие посредством географического   знания познавательных интересов,</w:t>
      </w:r>
      <w:r w:rsidR="00B62078">
        <w:rPr>
          <w:rFonts w:ascii="Times New Roman" w:hAnsi="Times New Roman"/>
          <w:sz w:val="24"/>
        </w:rPr>
        <w:t xml:space="preserve"> ин</w:t>
      </w:r>
      <w:r>
        <w:rPr>
          <w:rFonts w:ascii="Times New Roman" w:hAnsi="Times New Roman"/>
          <w:sz w:val="24"/>
        </w:rPr>
        <w:t>теллектуальных и творческих способностей учащихся;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умения вести самостоятельный поиск, анализ, отбор информации, еепреобразование, сохранение, передачу и презентацию с помощью технических средств и информационных технологий: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-Анализировать, сравнивать, классифицировать и обобщать факты и явления.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-Выявлять причины и следствия простых явлений.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-Осуществлять сравнение, классификацию, самостоятельно выбирая основания и критерии для указанных логических операций.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-Создавать схематические модели с выделением существенных характеристикобъекта.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-Составлять тезисы, различные виды планов (простых, сложных и т.п.).</w:t>
      </w:r>
    </w:p>
    <w:p w:rsidR="005D11DA" w:rsidRDefault="00BB4C59">
      <w:pPr>
        <w:spacing w:after="0" w:line="240" w:lineRule="auto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Коммуникативные УУД: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5D11DA" w:rsidRDefault="00BB4C59" w:rsidP="00DC1D7E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Формирование ИКТ-компетентности обучающихся: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-Формирование и развитие учебной и </w:t>
      </w:r>
      <w:proofErr w:type="spellStart"/>
      <w:r>
        <w:rPr>
          <w:rFonts w:ascii="Times New Roman" w:hAnsi="Times New Roman"/>
          <w:sz w:val="24"/>
        </w:rPr>
        <w:t>общепользовательской</w:t>
      </w:r>
      <w:proofErr w:type="spellEnd"/>
      <w:r>
        <w:rPr>
          <w:rFonts w:ascii="Times New Roman" w:hAnsi="Times New Roman"/>
          <w:sz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5D11DA" w:rsidRDefault="00BB4C59" w:rsidP="00DC1D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5D11DA" w:rsidRDefault="005D11D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D11DA" w:rsidRDefault="00BB4C59">
      <w:pPr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Предметные результаты освоения учебного предмета «География»</w:t>
      </w:r>
    </w:p>
    <w:tbl>
      <w:tblPr>
        <w:tblStyle w:val="16"/>
        <w:tblW w:w="0" w:type="auto"/>
        <w:tblInd w:w="108" w:type="dxa"/>
        <w:tblLayout w:type="fixed"/>
        <w:tblLook w:val="04A0"/>
      </w:tblPr>
      <w:tblGrid>
        <w:gridCol w:w="4512"/>
        <w:gridCol w:w="5416"/>
      </w:tblGrid>
      <w:tr w:rsidR="005D11DA" w:rsidTr="00CF1B5F">
        <w:tc>
          <w:tcPr>
            <w:tcW w:w="4512" w:type="dxa"/>
          </w:tcPr>
          <w:p w:rsidR="005D11DA" w:rsidRDefault="00BB4C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Ученик научится</w:t>
            </w:r>
          </w:p>
        </w:tc>
        <w:tc>
          <w:tcPr>
            <w:tcW w:w="5416" w:type="dxa"/>
          </w:tcPr>
          <w:p w:rsidR="005D11DA" w:rsidRDefault="00BB4C5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Ученик получит возможность научиться</w:t>
            </w:r>
          </w:p>
        </w:tc>
      </w:tr>
      <w:tr w:rsidR="005D11DA" w:rsidTr="00CF1B5F">
        <w:tc>
          <w:tcPr>
            <w:tcW w:w="9928" w:type="dxa"/>
            <w:gridSpan w:val="2"/>
          </w:tcPr>
          <w:p w:rsidR="005D11DA" w:rsidRDefault="00BB4C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 Введение.</w:t>
            </w:r>
          </w:p>
        </w:tc>
      </w:tr>
      <w:tr w:rsidR="005D11DA" w:rsidTr="00CF1B5F">
        <w:tc>
          <w:tcPr>
            <w:tcW w:w="4512" w:type="dxa"/>
          </w:tcPr>
          <w:p w:rsidR="005D11DA" w:rsidRDefault="00BB4C59" w:rsidP="00DC1D7E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объяснять, для чего изучают географию;</w:t>
            </w:r>
          </w:p>
          <w:p w:rsidR="005D11DA" w:rsidRDefault="00BB4C59" w:rsidP="00DC1D7E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-умению работать с новым учебником, контурной картой и атласом;</w:t>
            </w:r>
          </w:p>
          <w:p w:rsidR="005D11DA" w:rsidRDefault="005D11DA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5416" w:type="dxa"/>
          </w:tcPr>
          <w:p w:rsidR="005D11DA" w:rsidRDefault="00BB4C59">
            <w:pPr>
              <w:pStyle w:val="ac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</w:rPr>
              <w:t>анализировать, обобщать, интерпретировать географическую информацию;</w:t>
            </w:r>
          </w:p>
          <w:p w:rsidR="005D11DA" w:rsidRDefault="005D11DA">
            <w:pPr>
              <w:pStyle w:val="ac"/>
              <w:rPr>
                <w:rFonts w:ascii="Times New Roman" w:hAnsi="Times New Roman"/>
                <w:i/>
                <w:sz w:val="24"/>
              </w:rPr>
            </w:pPr>
          </w:p>
        </w:tc>
      </w:tr>
      <w:tr w:rsidR="005D11DA" w:rsidTr="00CF1B5F">
        <w:tc>
          <w:tcPr>
            <w:tcW w:w="9928" w:type="dxa"/>
            <w:gridSpan w:val="2"/>
          </w:tcPr>
          <w:p w:rsidR="005D11DA" w:rsidRDefault="00BB4C59" w:rsidP="005A43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 w:rsidR="005A437F">
              <w:rPr>
                <w:rFonts w:ascii="Times New Roman" w:hAnsi="Times New Roman"/>
                <w:b/>
                <w:sz w:val="24"/>
              </w:rPr>
              <w:t>ГИДРОСФЕРА – ВОДНАЯ ОБОЛОЧКА ЗЕМЛИ.</w:t>
            </w:r>
          </w:p>
        </w:tc>
      </w:tr>
      <w:tr w:rsidR="005D11DA" w:rsidTr="00CF1B5F">
        <w:trPr>
          <w:trHeight w:val="2457"/>
        </w:trPr>
        <w:tc>
          <w:tcPr>
            <w:tcW w:w="4512" w:type="dxa"/>
          </w:tcPr>
          <w:p w:rsidR="00F67BE8" w:rsidRDefault="00BB4C59" w:rsidP="00B62078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F67BE8">
              <w:rPr>
                <w:rFonts w:ascii="Times New Roman" w:hAnsi="Times New Roman"/>
                <w:sz w:val="24"/>
              </w:rPr>
              <w:t>объяснять значение понятий</w:t>
            </w:r>
          </w:p>
          <w:p w:rsidR="00F67BE8" w:rsidRDefault="00F67BE8" w:rsidP="00B62078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«гидросфера», «Мировой океан», «море»,</w:t>
            </w:r>
          </w:p>
          <w:p w:rsidR="00F67BE8" w:rsidRDefault="00F67BE8" w:rsidP="00B62078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-называть и показывать основные географические объекты;</w:t>
            </w:r>
          </w:p>
          <w:p w:rsidR="00F67BE8" w:rsidRDefault="00B62078" w:rsidP="00B62078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F67BE8">
              <w:rPr>
                <w:rFonts w:ascii="Times New Roman" w:hAnsi="Times New Roman"/>
                <w:sz w:val="24"/>
              </w:rPr>
              <w:t>работать с контурной картой;</w:t>
            </w:r>
          </w:p>
          <w:p w:rsidR="00F67BE8" w:rsidRDefault="00F67BE8" w:rsidP="00B62078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-называть методы изучения земных недр и Мирового океана;</w:t>
            </w:r>
          </w:p>
          <w:p w:rsidR="00F67BE8" w:rsidRDefault="00B62078" w:rsidP="00B62078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F67BE8">
              <w:rPr>
                <w:rFonts w:ascii="Times New Roman" w:hAnsi="Times New Roman"/>
                <w:sz w:val="24"/>
              </w:rPr>
              <w:t>называть и показывать основные формы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5D11DA" w:rsidRDefault="00F67BE8" w:rsidP="00B62078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 Мирового океана, объекты вод суши</w:t>
            </w:r>
          </w:p>
        </w:tc>
        <w:tc>
          <w:tcPr>
            <w:tcW w:w="5416" w:type="dxa"/>
          </w:tcPr>
          <w:p w:rsidR="005D11DA" w:rsidRDefault="00BB4C59" w:rsidP="00DC1D7E">
            <w:pPr>
              <w:pStyle w:val="ac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-ориентироваться на местности при помощи компаса, карты и местных предметов;</w:t>
            </w:r>
          </w:p>
          <w:p w:rsidR="005D11DA" w:rsidRDefault="00DC1D7E" w:rsidP="00DC1D7E">
            <w:pPr>
              <w:pStyle w:val="ac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5F5F5"/>
              </w:rPr>
              <w:t>-составлять описания объектов, явлений пи процессов с использованием различных источников географической информации.</w:t>
            </w:r>
          </w:p>
        </w:tc>
      </w:tr>
      <w:tr w:rsidR="005D11DA" w:rsidTr="00CF1B5F">
        <w:tc>
          <w:tcPr>
            <w:tcW w:w="9928" w:type="dxa"/>
            <w:gridSpan w:val="2"/>
          </w:tcPr>
          <w:p w:rsidR="005D11DA" w:rsidRDefault="00BB4C59" w:rsidP="005A43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3. </w:t>
            </w:r>
            <w:r w:rsidR="005A437F">
              <w:rPr>
                <w:rFonts w:ascii="Times New Roman" w:hAnsi="Times New Roman"/>
                <w:b/>
                <w:sz w:val="24"/>
              </w:rPr>
              <w:t>АТМОСФЕРА – ВОЗДУШНАЯ ОБОЛОЧКА ЗЕМЛИ.</w:t>
            </w:r>
          </w:p>
        </w:tc>
      </w:tr>
      <w:tr w:rsidR="005D11DA" w:rsidTr="00CF1B5F">
        <w:tc>
          <w:tcPr>
            <w:tcW w:w="4512" w:type="dxa"/>
          </w:tcPr>
          <w:p w:rsidR="00F67BE8" w:rsidRDefault="00BB4C59" w:rsidP="00DC1D7E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-объяснять значение</w:t>
            </w:r>
            <w:r w:rsidR="00F67BE8">
              <w:rPr>
                <w:rFonts w:ascii="Times New Roman" w:hAnsi="Times New Roman"/>
                <w:sz w:val="24"/>
              </w:rPr>
              <w:t xml:space="preserve"> понятий:</w:t>
            </w:r>
          </w:p>
          <w:p w:rsidR="005D11DA" w:rsidRDefault="00BB4C59" w:rsidP="00DC1D7E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«атмосфера», «погода», «климат», «воздушная масса»</w:t>
            </w:r>
            <w:proofErr w:type="gramStart"/>
            <w:r>
              <w:rPr>
                <w:rFonts w:ascii="Times New Roman" w:hAnsi="Times New Roman"/>
                <w:sz w:val="24"/>
              </w:rPr>
              <w:t>,«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ветер», «климатический пояс», «биосфера», </w:t>
            </w:r>
          </w:p>
          <w:p w:rsidR="005D11DA" w:rsidRDefault="00BB4C59" w:rsidP="00DC1D7E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-называть и показывать основные географические объекты;работать с контурной картой;</w:t>
            </w:r>
          </w:p>
          <w:p w:rsidR="005D11DA" w:rsidRDefault="00BB4C59" w:rsidP="00DC1D7E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-измерять (определять) температуру воздуха, атмосферноедавление, направление ветра, облачность, </w:t>
            </w:r>
          </w:p>
          <w:p w:rsidR="005D11DA" w:rsidRDefault="00BB4C59" w:rsidP="00DC1D7E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-описывать погоду и климат своей местности;</w:t>
            </w:r>
          </w:p>
          <w:p w:rsidR="005D11DA" w:rsidRDefault="00BB4C59" w:rsidP="00DC1D7E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-называть и показывать тепловые пояса,климатические пояса Земли;</w:t>
            </w:r>
          </w:p>
        </w:tc>
        <w:tc>
          <w:tcPr>
            <w:tcW w:w="5416" w:type="dxa"/>
          </w:tcPr>
          <w:p w:rsidR="005D11DA" w:rsidRDefault="00BB4C59" w:rsidP="00DC1D7E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  <w:r w:rsidR="001E605E" w:rsidRPr="001E605E">
              <w:rPr>
                <w:rFonts w:ascii="Times New Roman" w:hAnsi="Times New Roman"/>
                <w:bCs/>
                <w:i/>
                <w:sz w:val="24"/>
                <w:szCs w:val="24"/>
              </w:rPr>
              <w:t>приводить </w:t>
            </w:r>
            <w:r w:rsidR="001E605E" w:rsidRPr="001E605E">
              <w:rPr>
                <w:rFonts w:ascii="Times New Roman" w:hAnsi="Times New Roman"/>
                <w:i/>
                <w:sz w:val="24"/>
                <w:szCs w:val="24"/>
              </w:rPr>
              <w:t>примеры географических объектов и явлений и их взаимного влияния друг на друга; простейшую классификацию географически</w:t>
            </w:r>
            <w:r w:rsidR="001E605E">
              <w:rPr>
                <w:rFonts w:ascii="Times New Roman" w:hAnsi="Times New Roman"/>
                <w:i/>
                <w:sz w:val="24"/>
                <w:szCs w:val="24"/>
              </w:rPr>
              <w:t>х объектов,</w:t>
            </w:r>
          </w:p>
          <w:p w:rsidR="00DC1D7E" w:rsidRDefault="00DC1D7E" w:rsidP="00DC1D7E">
            <w:pPr>
              <w:pStyle w:val="ac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-проводить при помощи приборов измерения температуры, влажности воздуха, атмосферного давления и направления ветра.</w:t>
            </w:r>
          </w:p>
        </w:tc>
      </w:tr>
      <w:tr w:rsidR="005D11DA" w:rsidTr="00CF1B5F">
        <w:tc>
          <w:tcPr>
            <w:tcW w:w="9928" w:type="dxa"/>
            <w:gridSpan w:val="2"/>
          </w:tcPr>
          <w:p w:rsidR="005D11DA" w:rsidRDefault="00BB4C59" w:rsidP="00787C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4. </w:t>
            </w:r>
            <w:r w:rsidR="00787C40">
              <w:rPr>
                <w:rFonts w:ascii="Times New Roman" w:hAnsi="Times New Roman"/>
                <w:b/>
                <w:sz w:val="24"/>
              </w:rPr>
              <w:t>БИОСФЕРА – ЖИВАЯ ОБОЛОЧКА ЗЕМЛИ.</w:t>
            </w:r>
          </w:p>
        </w:tc>
      </w:tr>
      <w:tr w:rsidR="005D11DA" w:rsidTr="00CF1B5F">
        <w:trPr>
          <w:trHeight w:val="1978"/>
        </w:trPr>
        <w:tc>
          <w:tcPr>
            <w:tcW w:w="4512" w:type="dxa"/>
          </w:tcPr>
          <w:p w:rsidR="005D11DA" w:rsidRDefault="00BB4C59" w:rsidP="00DC1D7E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-рассказывать о численности населения Земли и её показателях.</w:t>
            </w:r>
          </w:p>
          <w:p w:rsidR="005D11DA" w:rsidRDefault="00BB4C59" w:rsidP="00DC1D7E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-приводить примеры стихийных бедствий в разных районах </w:t>
            </w:r>
          </w:p>
          <w:p w:rsidR="005D11DA" w:rsidRDefault="00BB4C59" w:rsidP="00DC1D7E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Земли;</w:t>
            </w:r>
          </w:p>
          <w:p w:rsidR="005D11DA" w:rsidRDefault="00BB4C59" w:rsidP="00DC1D7E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-составлять описание природного комплекса;</w:t>
            </w:r>
            <w:r w:rsidR="001E605E">
              <w:rPr>
                <w:rFonts w:ascii="Times New Roman" w:hAnsi="Times New Roman"/>
                <w:sz w:val="24"/>
              </w:rPr>
              <w:t xml:space="preserve"> природной зоны.</w:t>
            </w:r>
          </w:p>
        </w:tc>
        <w:tc>
          <w:tcPr>
            <w:tcW w:w="5416" w:type="dxa"/>
          </w:tcPr>
          <w:p w:rsidR="005D11DA" w:rsidRDefault="00BB4C59">
            <w:pPr>
              <w:pStyle w:val="ac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-приводить примеры мер безопасности при стихийных бедствиях</w:t>
            </w:r>
          </w:p>
          <w:p w:rsidR="005D11DA" w:rsidRDefault="005D11DA">
            <w:pPr>
              <w:pStyle w:val="ac"/>
              <w:rPr>
                <w:rFonts w:ascii="Times New Roman" w:hAnsi="Times New Roman"/>
                <w:sz w:val="24"/>
              </w:rPr>
            </w:pPr>
          </w:p>
          <w:p w:rsidR="00787C40" w:rsidRDefault="00787C40">
            <w:pPr>
              <w:pStyle w:val="ac"/>
              <w:rPr>
                <w:rFonts w:ascii="Times New Roman" w:hAnsi="Times New Roman"/>
                <w:sz w:val="24"/>
              </w:rPr>
            </w:pPr>
          </w:p>
          <w:p w:rsidR="00787C40" w:rsidRDefault="00787C40">
            <w:pPr>
              <w:pStyle w:val="ac"/>
              <w:rPr>
                <w:rFonts w:ascii="Times New Roman" w:hAnsi="Times New Roman"/>
                <w:sz w:val="24"/>
              </w:rPr>
            </w:pPr>
          </w:p>
          <w:p w:rsidR="00787C40" w:rsidRDefault="00787C40">
            <w:pPr>
              <w:pStyle w:val="ac"/>
              <w:rPr>
                <w:rFonts w:ascii="Times New Roman" w:hAnsi="Times New Roman"/>
                <w:sz w:val="24"/>
              </w:rPr>
            </w:pPr>
          </w:p>
          <w:p w:rsidR="00787C40" w:rsidRDefault="00787C4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</w:tr>
      <w:tr w:rsidR="00787C40" w:rsidTr="00CF1B5F">
        <w:trPr>
          <w:trHeight w:val="575"/>
        </w:trPr>
        <w:tc>
          <w:tcPr>
            <w:tcW w:w="9928" w:type="dxa"/>
            <w:gridSpan w:val="2"/>
          </w:tcPr>
          <w:p w:rsidR="00787C40" w:rsidRPr="00787C40" w:rsidRDefault="00787C40" w:rsidP="00787C40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 w:rsidRPr="00787C40">
              <w:rPr>
                <w:rFonts w:ascii="Times New Roman" w:hAnsi="Times New Roman"/>
                <w:b/>
                <w:sz w:val="24"/>
              </w:rPr>
              <w:t>РАЗДЕЛ 5</w:t>
            </w:r>
            <w:r w:rsidR="00004A68">
              <w:rPr>
                <w:rFonts w:ascii="Times New Roman" w:hAnsi="Times New Roman"/>
                <w:b/>
                <w:sz w:val="24"/>
              </w:rPr>
              <w:t>. ГЕОГРАФИЧЕСКАЯ ОБОЛОЧКА ЗЕМЛИ.</w:t>
            </w:r>
          </w:p>
        </w:tc>
      </w:tr>
      <w:tr w:rsidR="00787C40" w:rsidTr="00CF1B5F">
        <w:trPr>
          <w:trHeight w:val="575"/>
        </w:trPr>
        <w:tc>
          <w:tcPr>
            <w:tcW w:w="4512" w:type="dxa"/>
            <w:tcBorders>
              <w:right w:val="single" w:sz="4" w:space="0" w:color="auto"/>
            </w:tcBorders>
          </w:tcPr>
          <w:p w:rsidR="00787C40" w:rsidRPr="00235281" w:rsidRDefault="00B62078" w:rsidP="00DC1D7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87C40" w:rsidRPr="00235281">
              <w:rPr>
                <w:rFonts w:ascii="Times New Roman" w:hAnsi="Times New Roman"/>
                <w:sz w:val="24"/>
                <w:szCs w:val="24"/>
              </w:rPr>
              <w:t>приводить примеры, подтверждающие закономерности географической оболочки – целостность, ритмичность, зональность;</w:t>
            </w:r>
          </w:p>
          <w:p w:rsidR="00787C40" w:rsidRPr="00235281" w:rsidRDefault="00B62078" w:rsidP="00DC1D7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87C40" w:rsidRPr="00235281">
              <w:rPr>
                <w:rFonts w:ascii="Times New Roman" w:hAnsi="Times New Roman"/>
                <w:sz w:val="24"/>
                <w:szCs w:val="24"/>
              </w:rPr>
              <w:t xml:space="preserve">объяснять их влияние на жизнь и деятельность человека; </w:t>
            </w:r>
          </w:p>
          <w:p w:rsidR="00787C40" w:rsidRPr="00787C40" w:rsidRDefault="00787C40" w:rsidP="00DC1D7E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235281">
              <w:rPr>
                <w:rFonts w:ascii="Times New Roman" w:hAnsi="Times New Roman"/>
                <w:sz w:val="24"/>
                <w:szCs w:val="24"/>
              </w:rPr>
              <w:t>-называть разные виды природных ресурсов; приводить примеры влияния природы на условия жизни людей</w:t>
            </w:r>
          </w:p>
        </w:tc>
        <w:tc>
          <w:tcPr>
            <w:tcW w:w="5416" w:type="dxa"/>
            <w:tcBorders>
              <w:left w:val="single" w:sz="4" w:space="0" w:color="auto"/>
            </w:tcBorders>
          </w:tcPr>
          <w:p w:rsidR="00787C40" w:rsidRPr="00787C40" w:rsidRDefault="00787C40" w:rsidP="001E605E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235281">
              <w:rPr>
                <w:rFonts w:ascii="Times New Roman" w:hAnsi="Times New Roman"/>
                <w:i/>
                <w:iCs/>
                <w:sz w:val="24"/>
                <w:szCs w:val="24"/>
              </w:rPr>
              <w:t>выдвигать гипотезы о связях и закономерностях событий, процессов, объектов, происходящих в географической оболочке</w:t>
            </w:r>
            <w:r w:rsidRPr="008021A4">
              <w:rPr>
                <w:sz w:val="24"/>
                <w:szCs w:val="24"/>
              </w:rPr>
              <w:t>.</w:t>
            </w:r>
          </w:p>
        </w:tc>
      </w:tr>
    </w:tbl>
    <w:p w:rsidR="005D11DA" w:rsidRDefault="00BB4C59" w:rsidP="00CF1B5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УЧЕБНОГО ПРЕДМЕТА «ГЕОГРАФИЯ»</w:t>
      </w:r>
    </w:p>
    <w:tbl>
      <w:tblPr>
        <w:tblStyle w:val="23"/>
        <w:tblW w:w="0" w:type="auto"/>
        <w:tblInd w:w="108" w:type="dxa"/>
        <w:tblLayout w:type="fixed"/>
        <w:tblLook w:val="04A0"/>
      </w:tblPr>
      <w:tblGrid>
        <w:gridCol w:w="543"/>
        <w:gridCol w:w="5691"/>
        <w:gridCol w:w="1536"/>
        <w:gridCol w:w="2153"/>
      </w:tblGrid>
      <w:tr w:rsidR="005D11D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(тема) программы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Система оценки планируемых результатов</w:t>
            </w:r>
          </w:p>
        </w:tc>
      </w:tr>
      <w:tr w:rsidR="005D11DA"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1. ВВЕДЕНИЕ.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A4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BB4C59">
              <w:rPr>
                <w:rFonts w:ascii="Times New Roman" w:hAnsi="Times New Roman"/>
                <w:b/>
                <w:sz w:val="24"/>
              </w:rPr>
              <w:t xml:space="preserve"> ча</w:t>
            </w:r>
            <w:r>
              <w:rPr>
                <w:rFonts w:ascii="Times New Roman" w:hAnsi="Times New Roman"/>
                <w:b/>
                <w:sz w:val="24"/>
              </w:rPr>
              <w:t>с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11DA" w:rsidTr="00CF1B5F">
        <w:trPr>
          <w:trHeight w:val="6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Pr="005457BC" w:rsidRDefault="005457BC" w:rsidP="0054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учебником</w:t>
            </w:r>
            <w:r w:rsidRPr="005457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Повторение правил работы с учебником и используемыми компонентами УМК.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 w:rsidP="004532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11D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 –</w:t>
            </w:r>
            <w:r w:rsidR="004532D6">
              <w:rPr>
                <w:rFonts w:ascii="Times New Roman" w:hAnsi="Times New Roman"/>
                <w:b/>
                <w:sz w:val="24"/>
              </w:rPr>
              <w:t>ГИДРОСФЕРА – ВОДНАЯ ОБОЛОЧКА ЗЕМЛИ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5457BC" w:rsidRPr="005457BC" w:rsidRDefault="005457BC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457BC">
              <w:rPr>
                <w:rStyle w:val="c3"/>
                <w:color w:val="000000"/>
              </w:rPr>
              <w:t>Вода на Земле. Части гидросферы. Мировой круговорот воды.</w:t>
            </w:r>
          </w:p>
          <w:p w:rsidR="00A85A4F" w:rsidRDefault="005457BC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5457BC">
              <w:rPr>
                <w:rStyle w:val="c3"/>
                <w:color w:val="000000"/>
              </w:rPr>
              <w:t xml:space="preserve">Океаны. Части Мирового океана. Свойства вод Мирового океана. Движение воды в Океане. Роль Мирового океана в формировании климатов Земли. Минеральные и органические ресурсы Океана, их значение и хозяйственное использование. </w:t>
            </w:r>
          </w:p>
          <w:p w:rsidR="005457BC" w:rsidRPr="005457BC" w:rsidRDefault="005457BC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457BC">
              <w:rPr>
                <w:rStyle w:val="c3"/>
                <w:color w:val="000000"/>
              </w:rPr>
              <w:t>Воды суши. 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</w:t>
            </w:r>
            <w:r>
              <w:rPr>
                <w:rStyle w:val="c3"/>
                <w:color w:val="000000"/>
              </w:rPr>
              <w:t>сейнов, направления течения рек</w:t>
            </w:r>
            <w:r w:rsidRPr="005457BC">
              <w:rPr>
                <w:rStyle w:val="c3"/>
                <w:color w:val="000000"/>
              </w:rPr>
              <w:t>.</w:t>
            </w:r>
          </w:p>
          <w:p w:rsidR="005457BC" w:rsidRPr="005457BC" w:rsidRDefault="005457BC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457BC">
              <w:rPr>
                <w:rStyle w:val="c3"/>
                <w:color w:val="000000"/>
              </w:rPr>
              <w:t>Происхождение и виды подземных вод, возможности их использования человеком. Минеральные воды.</w:t>
            </w:r>
          </w:p>
          <w:p w:rsidR="005457BC" w:rsidRPr="005457BC" w:rsidRDefault="005457BC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457BC">
              <w:rPr>
                <w:rStyle w:val="c3"/>
                <w:color w:val="000000"/>
              </w:rPr>
      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      </w:r>
          </w:p>
          <w:p w:rsidR="005457BC" w:rsidRPr="005457BC" w:rsidRDefault="005457BC" w:rsidP="005457B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457BC">
              <w:rPr>
                <w:rStyle w:val="c3"/>
                <w:color w:val="000000"/>
              </w:rPr>
              <w:t xml:space="preserve">Человек и гидросфера. </w:t>
            </w:r>
          </w:p>
          <w:p w:rsidR="00A85A4F" w:rsidRDefault="00004A68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color w:val="000000"/>
              </w:rPr>
            </w:pPr>
            <w:r>
              <w:rPr>
                <w:rStyle w:val="c3"/>
                <w:b/>
                <w:i/>
                <w:color w:val="000000"/>
              </w:rPr>
              <w:t>Практическая работа № 1</w:t>
            </w:r>
            <w:r w:rsidR="00A85A4F">
              <w:rPr>
                <w:rStyle w:val="c3"/>
                <w:i/>
                <w:color w:val="000000"/>
              </w:rPr>
              <w:t>.</w:t>
            </w:r>
            <w:r w:rsidR="005457BC" w:rsidRPr="00A85A4F">
              <w:rPr>
                <w:rStyle w:val="c3"/>
                <w:color w:val="000000"/>
              </w:rPr>
              <w:t xml:space="preserve">Обозначение на контурной карте крупнейших </w:t>
            </w:r>
            <w:r>
              <w:rPr>
                <w:rStyle w:val="c3"/>
                <w:color w:val="000000"/>
              </w:rPr>
              <w:t xml:space="preserve">морей, </w:t>
            </w:r>
            <w:r w:rsidR="005457BC" w:rsidRPr="00A85A4F">
              <w:rPr>
                <w:rStyle w:val="c3"/>
                <w:color w:val="000000"/>
              </w:rPr>
              <w:t xml:space="preserve">рек и озер </w:t>
            </w:r>
            <w:r w:rsidR="005457BC" w:rsidRPr="00A85A4F">
              <w:rPr>
                <w:rStyle w:val="c3"/>
                <w:color w:val="000000"/>
              </w:rPr>
              <w:lastRenderedPageBreak/>
              <w:t>мира</w:t>
            </w:r>
            <w:r w:rsidR="005457BC" w:rsidRPr="00A85A4F">
              <w:rPr>
                <w:rStyle w:val="c3"/>
                <w:i/>
                <w:color w:val="000000"/>
              </w:rPr>
              <w:t>.</w:t>
            </w:r>
          </w:p>
          <w:p w:rsidR="00004A68" w:rsidRDefault="00004A68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color w:val="000000"/>
              </w:rPr>
            </w:pPr>
            <w:r w:rsidRPr="00A85A4F">
              <w:rPr>
                <w:rStyle w:val="c3"/>
                <w:b/>
                <w:i/>
                <w:color w:val="000000"/>
              </w:rPr>
              <w:t>Практическая работа №</w:t>
            </w:r>
            <w:r>
              <w:rPr>
                <w:rStyle w:val="c3"/>
                <w:b/>
                <w:i/>
                <w:color w:val="000000"/>
              </w:rPr>
              <w:t>2</w:t>
            </w:r>
            <w:r>
              <w:rPr>
                <w:rStyle w:val="c3"/>
                <w:i/>
                <w:color w:val="000000"/>
              </w:rPr>
              <w:t>.</w:t>
            </w:r>
            <w:r w:rsidRPr="00A85A4F">
              <w:rPr>
                <w:rStyle w:val="c3"/>
                <w:color w:val="000000"/>
              </w:rPr>
              <w:t>Описание реки по плану</w:t>
            </w:r>
          </w:p>
          <w:p w:rsidR="005D11DA" w:rsidRDefault="00A85A4F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b/>
                <w:i/>
                <w:color w:val="000000"/>
              </w:rPr>
              <w:t>Практическая работа № 3</w:t>
            </w:r>
            <w:r w:rsidR="005457BC" w:rsidRPr="00A85A4F">
              <w:rPr>
                <w:rStyle w:val="c3"/>
                <w:i/>
                <w:color w:val="000000"/>
              </w:rPr>
              <w:t xml:space="preserve">. </w:t>
            </w:r>
            <w:r>
              <w:rPr>
                <w:rStyle w:val="c3"/>
                <w:color w:val="000000"/>
              </w:rPr>
              <w:t>На примере местной реки</w:t>
            </w:r>
            <w:r w:rsidR="005457BC" w:rsidRPr="00A85A4F">
              <w:rPr>
                <w:rStyle w:val="c3"/>
                <w:color w:val="000000"/>
              </w:rPr>
              <w:t xml:space="preserve"> установление связи гидросферы с другими оболочками Земли.</w:t>
            </w:r>
          </w:p>
          <w:p w:rsidR="005A437F" w:rsidRPr="00A85A4F" w:rsidRDefault="005A437F" w:rsidP="00A85A4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437F">
              <w:rPr>
                <w:rStyle w:val="c3"/>
                <w:b/>
                <w:i/>
              </w:rPr>
              <w:t>Тестирование по разделу</w:t>
            </w:r>
            <w:r>
              <w:rPr>
                <w:rStyle w:val="c3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A4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11</w:t>
            </w:r>
            <w:r w:rsidR="00BB4C59">
              <w:rPr>
                <w:rFonts w:ascii="Times New Roman" w:hAnsi="Times New Roman"/>
                <w:b/>
                <w:sz w:val="24"/>
              </w:rPr>
              <w:t xml:space="preserve"> часов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Географический диктант</w:t>
            </w:r>
            <w:r w:rsidR="00B62078">
              <w:rPr>
                <w:rFonts w:ascii="Times New Roman" w:hAnsi="Times New Roman"/>
                <w:sz w:val="24"/>
              </w:rPr>
              <w:t xml:space="preserve">, </w:t>
            </w:r>
          </w:p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работы,</w:t>
            </w:r>
          </w:p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тест.</w:t>
            </w: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11D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3. </w:t>
            </w:r>
            <w:r w:rsidR="004532D6">
              <w:rPr>
                <w:rFonts w:ascii="Times New Roman" w:hAnsi="Times New Roman"/>
                <w:b/>
                <w:sz w:val="24"/>
              </w:rPr>
              <w:t>–АТМОСФЕРА – ВОЗДУШНАЯ ОБОЛОЧКА ЗЕМЛИ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5457BC" w:rsidRPr="005457BC" w:rsidRDefault="005457BC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457BC">
              <w:rPr>
                <w:rStyle w:val="c3"/>
                <w:color w:val="000000"/>
              </w:rPr>
              <w:t>Атмосфера. Состав атмосферы, её структура. Значение атмосферы для жизни на Земле.</w:t>
            </w:r>
          </w:p>
          <w:p w:rsidR="005457BC" w:rsidRPr="005457BC" w:rsidRDefault="005457BC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457BC">
              <w:rPr>
                <w:rStyle w:val="c3"/>
                <w:color w:val="000000"/>
              </w:rPr>
              <w:t>Нагревание атмосферы, температура воздух</w:t>
            </w:r>
            <w:r w:rsidR="00A85A4F">
              <w:rPr>
                <w:rStyle w:val="c3"/>
                <w:color w:val="000000"/>
              </w:rPr>
              <w:t>а, распределение тепла на Земле</w:t>
            </w:r>
            <w:r w:rsidRPr="005457BC">
              <w:rPr>
                <w:rStyle w:val="c3"/>
                <w:color w:val="000000"/>
              </w:rPr>
              <w:t>.</w:t>
            </w:r>
          </w:p>
          <w:p w:rsidR="005457BC" w:rsidRPr="005457BC" w:rsidRDefault="005457BC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457BC">
              <w:rPr>
                <w:rStyle w:val="c3"/>
                <w:color w:val="000000"/>
              </w:rPr>
              <w:t>Влага в атмосфере. Облачность, её влияние на погоду. Атмосферные осадки, их виды, условия образования. Распредел</w:t>
            </w:r>
            <w:r w:rsidR="00A85A4F">
              <w:rPr>
                <w:rStyle w:val="c3"/>
                <w:color w:val="000000"/>
              </w:rPr>
              <w:t>ение влаги на поверхности Земли</w:t>
            </w:r>
            <w:r w:rsidRPr="005457BC">
              <w:rPr>
                <w:rStyle w:val="c3"/>
                <w:color w:val="000000"/>
              </w:rPr>
              <w:t>.</w:t>
            </w:r>
          </w:p>
          <w:p w:rsidR="005457BC" w:rsidRPr="005457BC" w:rsidRDefault="005457BC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457BC">
              <w:rPr>
                <w:rStyle w:val="c3"/>
                <w:color w:val="000000"/>
              </w:rPr>
              <w:t xml:space="preserve">Атмосферное давление, ветры. Изменение атмосферного давления с высотой. Направление и сила ветра. Роза ветров. </w:t>
            </w:r>
          </w:p>
          <w:p w:rsidR="005457BC" w:rsidRPr="005457BC" w:rsidRDefault="00A85A4F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>П</w:t>
            </w:r>
            <w:r w:rsidR="005457BC" w:rsidRPr="005457BC">
              <w:rPr>
                <w:rStyle w:val="c3"/>
                <w:color w:val="000000"/>
              </w:rPr>
              <w:t>огода и климат. Элементы погоды, способы их измерения, метеорологические приборы и инструменты. Наблюдения за погодой. Климат и климатические пояса.</w:t>
            </w:r>
          </w:p>
          <w:p w:rsidR="005457BC" w:rsidRPr="005457BC" w:rsidRDefault="005457BC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457BC">
              <w:rPr>
                <w:rStyle w:val="c3"/>
                <w:color w:val="000000"/>
              </w:rPr>
              <w:t xml:space="preserve">Человек и атмосфера. Стихийные явления в атмосфере, их характеристика и правила обеспечения личной безопасности. </w:t>
            </w:r>
          </w:p>
          <w:p w:rsidR="00A85A4F" w:rsidRDefault="00A85A4F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A85A4F">
              <w:rPr>
                <w:rStyle w:val="c3"/>
                <w:b/>
                <w:i/>
                <w:color w:val="000000"/>
              </w:rPr>
              <w:t>Практическая работа №4</w:t>
            </w:r>
            <w:r w:rsidR="005457BC" w:rsidRPr="00A85A4F">
              <w:rPr>
                <w:rStyle w:val="c3"/>
                <w:b/>
                <w:i/>
                <w:color w:val="000000"/>
              </w:rPr>
              <w:t>.</w:t>
            </w:r>
            <w:r>
              <w:rPr>
                <w:rStyle w:val="c3"/>
                <w:color w:val="000000"/>
              </w:rPr>
              <w:t> </w:t>
            </w:r>
            <w:r w:rsidR="005457BC" w:rsidRPr="005457BC">
              <w:rPr>
                <w:rStyle w:val="c3"/>
                <w:color w:val="000000"/>
              </w:rPr>
              <w:t xml:space="preserve"> Наблюдения за погодой. Составление и анализ календаря погоды. </w:t>
            </w:r>
          </w:p>
          <w:p w:rsidR="00A85A4F" w:rsidRDefault="00A85A4F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A85A4F">
              <w:rPr>
                <w:rStyle w:val="c3"/>
                <w:b/>
                <w:i/>
                <w:color w:val="000000"/>
              </w:rPr>
              <w:t>Практическая работа №5</w:t>
            </w:r>
            <w:r>
              <w:rPr>
                <w:rStyle w:val="c3"/>
                <w:color w:val="000000"/>
              </w:rPr>
              <w:t>.</w:t>
            </w:r>
            <w:r w:rsidR="005457BC" w:rsidRPr="005457BC">
              <w:rPr>
                <w:rStyle w:val="c3"/>
                <w:color w:val="000000"/>
              </w:rPr>
              <w:t xml:space="preserve"> Определение среднесуточной температуры воздуха на основании показаний термометра.</w:t>
            </w:r>
          </w:p>
          <w:p w:rsidR="00A85A4F" w:rsidRDefault="00A85A4F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b/>
                <w:i/>
                <w:color w:val="000000"/>
              </w:rPr>
              <w:t>Практическая работа №6</w:t>
            </w:r>
            <w:r>
              <w:rPr>
                <w:rStyle w:val="c3"/>
                <w:color w:val="000000"/>
              </w:rPr>
              <w:t>.</w:t>
            </w:r>
            <w:r w:rsidR="005457BC" w:rsidRPr="005457BC">
              <w:rPr>
                <w:rStyle w:val="c3"/>
                <w:color w:val="000000"/>
              </w:rPr>
              <w:t xml:space="preserve"> Построение и анализ розы ветров.</w:t>
            </w:r>
          </w:p>
          <w:p w:rsidR="005D11DA" w:rsidRDefault="00A85A4F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A85A4F">
              <w:rPr>
                <w:rStyle w:val="c3"/>
                <w:b/>
                <w:i/>
                <w:color w:val="000000"/>
              </w:rPr>
              <w:t>Практическая работа №7</w:t>
            </w:r>
            <w:r w:rsidR="005457BC" w:rsidRPr="005457BC">
              <w:rPr>
                <w:rStyle w:val="c3"/>
                <w:color w:val="000000"/>
              </w:rPr>
              <w:t xml:space="preserve">. Характеристика климата своей местности; его влияние на жизнь и хозяйственную деятельность людей. </w:t>
            </w:r>
          </w:p>
          <w:p w:rsidR="005A437F" w:rsidRPr="005457BC" w:rsidRDefault="005A437F" w:rsidP="00745255">
            <w:pPr>
              <w:pStyle w:val="c2"/>
              <w:shd w:val="clear" w:color="auto" w:fill="FFFFFF"/>
              <w:spacing w:before="0" w:beforeAutospacing="0" w:after="0" w:afterAutospacing="0"/>
            </w:pPr>
            <w:r w:rsidRPr="005A437F">
              <w:rPr>
                <w:rStyle w:val="c3"/>
                <w:b/>
                <w:i/>
              </w:rPr>
              <w:t>Тестирование по разделу</w:t>
            </w:r>
            <w:r>
              <w:rPr>
                <w:rStyle w:val="c3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683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="005A437F">
              <w:rPr>
                <w:rFonts w:ascii="Times New Roman" w:hAnsi="Times New Roman"/>
                <w:b/>
                <w:sz w:val="24"/>
              </w:rPr>
              <w:t xml:space="preserve"> часов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работы,</w:t>
            </w:r>
          </w:p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географический диктант, </w:t>
            </w:r>
          </w:p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тестирование.</w:t>
            </w: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bookmarkEnd w:id="1"/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11D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4532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4. – </w:t>
            </w:r>
            <w:r w:rsidR="004532D6">
              <w:rPr>
                <w:rFonts w:ascii="Times New Roman" w:hAnsi="Times New Roman"/>
                <w:b/>
                <w:sz w:val="24"/>
              </w:rPr>
              <w:t>БИОСФЕРА – ЖИВАЯ ОБОЛОЧКА ЗЕМЛИ.</w:t>
            </w:r>
          </w:p>
          <w:p w:rsidR="005457BC" w:rsidRPr="005457BC" w:rsidRDefault="005457BC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457BC">
              <w:rPr>
                <w:rStyle w:val="c3"/>
                <w:color w:val="000000"/>
              </w:rPr>
              <w:t xml:space="preserve">Разнообразие растительного и животного мира Земли. Особенности распространения живых организмов на суше и в Мировом океане. Биологический круговорот. Роль биосферы. </w:t>
            </w:r>
          </w:p>
          <w:p w:rsidR="005457BC" w:rsidRPr="005457BC" w:rsidRDefault="005457BC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457BC">
              <w:rPr>
                <w:rStyle w:val="c3"/>
                <w:color w:val="000000"/>
              </w:rPr>
              <w:t xml:space="preserve">Почва как особое природное образование. Состав почв, взаимодействие живого и неживого в почве, образование гумуса. </w:t>
            </w:r>
          </w:p>
          <w:p w:rsidR="005457BC" w:rsidRPr="005457BC" w:rsidRDefault="005457BC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457BC">
              <w:rPr>
                <w:rStyle w:val="c3"/>
                <w:color w:val="000000"/>
              </w:rPr>
              <w:t xml:space="preserve">Человек и биосфера. Влияние человека на биосферу. Охрана растительного и животного мира Земли. </w:t>
            </w:r>
          </w:p>
          <w:p w:rsidR="005A437F" w:rsidRDefault="005A437F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5A437F">
              <w:rPr>
                <w:rStyle w:val="c3"/>
                <w:b/>
                <w:i/>
                <w:color w:val="000000"/>
              </w:rPr>
              <w:t>Практическая работа №8</w:t>
            </w:r>
            <w:r>
              <w:rPr>
                <w:rStyle w:val="c3"/>
                <w:color w:val="000000"/>
              </w:rPr>
              <w:t> </w:t>
            </w:r>
            <w:r w:rsidR="005457BC" w:rsidRPr="005457BC">
              <w:rPr>
                <w:rStyle w:val="c3"/>
                <w:color w:val="000000"/>
              </w:rPr>
              <w:t xml:space="preserve">Составление схемы взаимодействия оболочек Земли. </w:t>
            </w:r>
          </w:p>
          <w:p w:rsidR="005457BC" w:rsidRDefault="005A437F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b/>
                <w:i/>
                <w:color w:val="000000"/>
              </w:rPr>
              <w:t>Практическая работа № 9.</w:t>
            </w:r>
            <w:r w:rsidR="005457BC" w:rsidRPr="005457BC">
              <w:rPr>
                <w:rStyle w:val="c3"/>
                <w:color w:val="000000"/>
              </w:rPr>
              <w:t xml:space="preserve"> Описание одного растен</w:t>
            </w:r>
            <w:r w:rsidR="005457BC">
              <w:rPr>
                <w:rStyle w:val="c3"/>
                <w:color w:val="000000"/>
              </w:rPr>
              <w:t>ия или животного своей местности.</w:t>
            </w:r>
          </w:p>
          <w:p w:rsidR="005A437F" w:rsidRPr="005A437F" w:rsidRDefault="005A437F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5A437F">
              <w:rPr>
                <w:rStyle w:val="c3"/>
                <w:b/>
                <w:i/>
              </w:rPr>
              <w:lastRenderedPageBreak/>
              <w:t>Тестирование по разделу</w:t>
            </w:r>
            <w:r>
              <w:rPr>
                <w:rStyle w:val="c3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A4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 часов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7F" w:rsidRDefault="005A437F" w:rsidP="005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A437F" w:rsidRDefault="005A437F" w:rsidP="005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работы,</w:t>
            </w:r>
          </w:p>
          <w:p w:rsidR="005A437F" w:rsidRDefault="005A437F" w:rsidP="005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A437F" w:rsidRDefault="005A437F" w:rsidP="005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A437F" w:rsidRDefault="005A437F" w:rsidP="005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A437F" w:rsidRDefault="005A437F" w:rsidP="005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D11DA" w:rsidRDefault="005A437F" w:rsidP="005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географический диктант</w:t>
            </w:r>
          </w:p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  <w:tr w:rsidR="004532D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D6" w:rsidRDefault="00453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D6" w:rsidRDefault="004532D6" w:rsidP="004532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5. – ГЕОГРАФИЧЕСКАЯ ОБОЛОЧКА ЗЕМЛИ.</w:t>
            </w:r>
          </w:p>
          <w:p w:rsidR="005457BC" w:rsidRPr="005457BC" w:rsidRDefault="005457BC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457BC">
              <w:rPr>
                <w:rStyle w:val="c3"/>
                <w:color w:val="000000"/>
              </w:rPr>
              <w:t>Географическая оболочка — крупнейший природный комплекс Земли. Широтная зональность и высотная поясность.</w:t>
            </w:r>
          </w:p>
          <w:p w:rsidR="005457BC" w:rsidRPr="005457BC" w:rsidRDefault="005457BC" w:rsidP="00DC1D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457BC">
              <w:rPr>
                <w:rStyle w:val="c3"/>
                <w:color w:val="000000"/>
              </w:rPr>
              <w:t>Природные зоны Земли. Географическая оболочка как окружающая человека среда.</w:t>
            </w:r>
          </w:p>
          <w:p w:rsidR="005457BC" w:rsidRPr="005A437F" w:rsidRDefault="005A437F" w:rsidP="005A437F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Итоговое тестирование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D6" w:rsidRDefault="00683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часа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7F" w:rsidRDefault="005A437F" w:rsidP="005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A437F" w:rsidRDefault="005A437F" w:rsidP="005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работа,</w:t>
            </w:r>
          </w:p>
          <w:p w:rsidR="004532D6" w:rsidRDefault="005A437F" w:rsidP="005A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географический диктант, тестирование</w:t>
            </w:r>
          </w:p>
        </w:tc>
      </w:tr>
    </w:tbl>
    <w:p w:rsidR="005D11DA" w:rsidRDefault="005D11DA">
      <w:pPr>
        <w:jc w:val="center"/>
        <w:rPr>
          <w:rFonts w:ascii="Times New Roman" w:hAnsi="Times New Roman"/>
          <w:b/>
          <w:sz w:val="28"/>
        </w:rPr>
      </w:pPr>
    </w:p>
    <w:p w:rsidR="005D11DA" w:rsidRDefault="005D11DA" w:rsidP="00DC1D7E">
      <w:pPr>
        <w:rPr>
          <w:rFonts w:ascii="Times New Roman" w:hAnsi="Times New Roman"/>
          <w:b/>
          <w:sz w:val="28"/>
        </w:rPr>
      </w:pPr>
    </w:p>
    <w:p w:rsidR="00DC1D7E" w:rsidRPr="00F112A0" w:rsidRDefault="00DC1D7E" w:rsidP="00DC1D7E">
      <w:pPr>
        <w:spacing w:after="160" w:line="259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F112A0">
        <w:rPr>
          <w:rFonts w:ascii="Times New Roman" w:eastAsiaTheme="minorHAnsi" w:hAnsi="Times New Roman"/>
          <w:sz w:val="24"/>
          <w:szCs w:val="24"/>
        </w:rPr>
        <w:t>Тематическое</w:t>
      </w:r>
      <w:r w:rsidR="00485B32">
        <w:rPr>
          <w:rFonts w:ascii="Times New Roman" w:eastAsiaTheme="minorHAnsi" w:hAnsi="Times New Roman"/>
          <w:sz w:val="24"/>
          <w:szCs w:val="24"/>
        </w:rPr>
        <w:t xml:space="preserve"> планирование по географии для 6 «а</w:t>
      </w:r>
      <w:r w:rsidRPr="00F112A0">
        <w:rPr>
          <w:rFonts w:ascii="Times New Roman" w:eastAsiaTheme="minorHAnsi" w:hAnsi="Times New Roman"/>
          <w:sz w:val="24"/>
          <w:szCs w:val="24"/>
        </w:rPr>
        <w:t>» класса составлено с учётом Программы воспитания ГКОУ РО Азовской школы №7. Воспитательный потенциал данного учебного предмета обеспечивает реализацию следующих целевых приоритетов воспитания основного общего образования:</w:t>
      </w:r>
    </w:p>
    <w:p w:rsidR="00DC1D7E" w:rsidRPr="00F112A0" w:rsidRDefault="00DC1D7E" w:rsidP="00DC1D7E">
      <w:pPr>
        <w:spacing w:after="160" w:line="259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F112A0">
        <w:rPr>
          <w:rFonts w:ascii="Times New Roman" w:eastAsiaTheme="minorHAnsi" w:hAnsi="Times New Roman"/>
          <w:sz w:val="24"/>
          <w:szCs w:val="24"/>
        </w:rPr>
        <w:t>-развитие ценностного отношения к труду как 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DC1D7E" w:rsidRPr="00F112A0" w:rsidRDefault="00DC1D7E" w:rsidP="00DC1D7E">
      <w:pPr>
        <w:spacing w:after="160" w:line="259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F112A0">
        <w:rPr>
          <w:rFonts w:ascii="Times New Roman" w:eastAsiaTheme="minorHAnsi" w:hAnsi="Times New Roman"/>
          <w:sz w:val="24"/>
          <w:szCs w:val="24"/>
        </w:rPr>
        <w:t>-развитие ценностного отношения к знаниям как 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DC1D7E" w:rsidRPr="00F112A0" w:rsidRDefault="00DC1D7E" w:rsidP="00DC1D7E">
      <w:pPr>
        <w:spacing w:after="160" w:line="259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F112A0">
        <w:rPr>
          <w:rFonts w:ascii="Times New Roman" w:eastAsiaTheme="minorHAnsi" w:hAnsi="Times New Roman"/>
          <w:sz w:val="24"/>
          <w:szCs w:val="24"/>
        </w:rPr>
        <w:t>-развитие ценностного отношения к своему отечеству, своей малой и большой Родине как к месту, в котором человек вырос и познал первые радости и неудачи, которая завещана ему предками и которую нужно оберегать;</w:t>
      </w:r>
    </w:p>
    <w:p w:rsidR="005D11DA" w:rsidRDefault="00DC1D7E" w:rsidP="00DC1D7E">
      <w:pPr>
        <w:jc w:val="center"/>
        <w:rPr>
          <w:rFonts w:ascii="Times New Roman" w:hAnsi="Times New Roman"/>
          <w:b/>
          <w:sz w:val="28"/>
        </w:rPr>
      </w:pPr>
      <w:r w:rsidRPr="00F112A0">
        <w:rPr>
          <w:rFonts w:ascii="Times New Roman" w:eastAsiaTheme="minorHAnsi" w:hAnsi="Times New Roman"/>
          <w:sz w:val="24"/>
          <w:szCs w:val="24"/>
        </w:rPr>
        <w:t>-развитие ценностного отношения к природе как к источнику жизни на Земле, основе самого её существования, нуждающейся в защите и постоянн</w:t>
      </w:r>
      <w:r>
        <w:rPr>
          <w:rFonts w:ascii="Times New Roman" w:eastAsiaTheme="minorHAnsi" w:hAnsi="Times New Roman"/>
          <w:sz w:val="24"/>
          <w:szCs w:val="24"/>
        </w:rPr>
        <w:t>ом внимании со стороны человека</w:t>
      </w:r>
    </w:p>
    <w:p w:rsidR="005D11DA" w:rsidRDefault="005D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11DA" w:rsidRDefault="005D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11DA" w:rsidRDefault="005D11DA">
      <w:pPr>
        <w:sectPr w:rsidR="005D11DA">
          <w:footerReference w:type="default" r:id="rId7"/>
          <w:pgSz w:w="11906" w:h="16838"/>
          <w:pgMar w:top="567" w:right="991" w:bottom="851" w:left="993" w:header="708" w:footer="708" w:gutter="0"/>
          <w:cols w:space="720"/>
          <w:titlePg/>
        </w:sectPr>
      </w:pPr>
    </w:p>
    <w:p w:rsidR="003F2DB1" w:rsidRDefault="003F2DB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D11DA" w:rsidRDefault="00BB4C5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 В 6 «А» КЛАССЕ.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67"/>
        <w:gridCol w:w="6520"/>
        <w:gridCol w:w="4253"/>
        <w:gridCol w:w="1134"/>
        <w:gridCol w:w="1275"/>
        <w:gridCol w:w="851"/>
      </w:tblGrid>
      <w:tr w:rsidR="005D11DA" w:rsidTr="003F2DB1">
        <w:trPr>
          <w:trHeight w:val="8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организации учебных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</w:tr>
      <w:tr w:rsidR="005D11DA" w:rsidTr="003F2DB1">
        <w:trPr>
          <w:trHeight w:val="2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DA" w:rsidRDefault="005D11DA"/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DA" w:rsidRDefault="005D11D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факту</w:t>
            </w:r>
          </w:p>
        </w:tc>
      </w:tr>
      <w:tr w:rsidR="005D11DA" w:rsidTr="003F2DB1">
        <w:trPr>
          <w:trHeight w:val="27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532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РАЗДЕЛ 1. - ВВЕДЕНИЕ – 1</w:t>
            </w:r>
            <w:r w:rsidR="00407A87">
              <w:rPr>
                <w:rFonts w:ascii="Times New Roman" w:hAnsi="Times New Roman"/>
                <w:b/>
                <w:sz w:val="24"/>
              </w:rPr>
              <w:t xml:space="preserve"> час</w:t>
            </w:r>
            <w:r w:rsidR="00BB4C59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5D11DA" w:rsidTr="003F2DB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409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</w:t>
            </w:r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407A87">
              <w:rPr>
                <w:rFonts w:ascii="Times New Roman" w:hAnsi="Times New Roman"/>
                <w:b/>
                <w:sz w:val="24"/>
              </w:rPr>
              <w:t>ГИДРОСФ</w:t>
            </w:r>
            <w:r w:rsidR="00BF60EA">
              <w:rPr>
                <w:rFonts w:ascii="Times New Roman" w:hAnsi="Times New Roman"/>
                <w:b/>
                <w:sz w:val="24"/>
              </w:rPr>
              <w:t>ЕРА – ВОДНАЯ ОБОЛОЧКА ЗЕМЛИ – 10</w:t>
            </w:r>
            <w:bookmarkStart w:id="2" w:name="_GoBack"/>
            <w:bookmarkEnd w:id="2"/>
            <w:r w:rsidR="00407A87">
              <w:rPr>
                <w:rFonts w:ascii="Times New Roman" w:hAnsi="Times New Roman"/>
                <w:b/>
                <w:sz w:val="24"/>
              </w:rPr>
              <w:t xml:space="preserve"> часов.</w:t>
            </w:r>
          </w:p>
        </w:tc>
      </w:tr>
      <w:tr w:rsidR="005D11DA" w:rsidTr="003F2DB1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485B3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Pr="00407A87" w:rsidRDefault="00407A87" w:rsidP="00CF1B5F">
            <w:pPr>
              <w:pStyle w:val="ac"/>
              <w:spacing w:after="100" w:afterAutospacing="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и строение гидросферы.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BB4C59">
              <w:rPr>
                <w:rFonts w:ascii="Times New Roman" w:hAnsi="Times New Roman"/>
                <w:sz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485B3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CF1B5F">
            <w:pPr>
              <w:spacing w:after="100" w:afterAutospacing="1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Мировой океан.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1478D6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BB4C59">
              <w:rPr>
                <w:rFonts w:ascii="Times New Roman" w:hAnsi="Times New Roman"/>
                <w:sz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485B3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Pr="00470190" w:rsidRDefault="00407A87" w:rsidP="00CF1B5F">
            <w:pPr>
              <w:pStyle w:val="c2"/>
              <w:shd w:val="clear" w:color="auto" w:fill="FFFFFF"/>
              <w:spacing w:before="0" w:beforeAutospacing="0"/>
              <w:rPr>
                <w:i/>
                <w:color w:val="000000"/>
              </w:rPr>
            </w:pPr>
            <w:r>
              <w:t xml:space="preserve">Мировой океан. </w:t>
            </w:r>
            <w:r w:rsidR="00470190">
              <w:rPr>
                <w:rStyle w:val="c3"/>
                <w:b/>
                <w:i/>
                <w:color w:val="000000"/>
              </w:rPr>
              <w:t>Практическая работа № 1</w:t>
            </w:r>
            <w:r w:rsidR="00470190">
              <w:rPr>
                <w:rStyle w:val="c3"/>
                <w:i/>
                <w:color w:val="000000"/>
              </w:rPr>
              <w:t>.</w:t>
            </w:r>
            <w:r w:rsidR="00470190" w:rsidRPr="00A85A4F">
              <w:rPr>
                <w:rStyle w:val="c3"/>
                <w:color w:val="000000"/>
              </w:rPr>
              <w:t xml:space="preserve">Обозначение на контурной карте крупнейших </w:t>
            </w:r>
            <w:r w:rsidR="00470190">
              <w:rPr>
                <w:rStyle w:val="c3"/>
                <w:color w:val="000000"/>
              </w:rPr>
              <w:t xml:space="preserve">морей, </w:t>
            </w:r>
            <w:r w:rsidR="00470190" w:rsidRPr="00A85A4F">
              <w:rPr>
                <w:rStyle w:val="c3"/>
                <w:color w:val="000000"/>
              </w:rPr>
              <w:t>рек и озер мира</w:t>
            </w:r>
            <w:r w:rsidR="00470190" w:rsidRPr="00A85A4F">
              <w:rPr>
                <w:rStyle w:val="c3"/>
                <w:i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485B3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CF1B5F">
            <w:pPr>
              <w:spacing w:after="100" w:afterAutospacing="1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с «Полярной звездой»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урок решения практических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="00BB4C59">
              <w:rPr>
                <w:rFonts w:ascii="Times New Roman" w:hAnsi="Times New Roman"/>
                <w:sz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485B3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Pr="00407A87" w:rsidRDefault="00407A87" w:rsidP="00CF1B5F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407A87">
              <w:rPr>
                <w:rFonts w:ascii="Times New Roman" w:hAnsi="Times New Roman"/>
                <w:sz w:val="24"/>
              </w:rPr>
              <w:t>Воды океана.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BB4C59">
              <w:rPr>
                <w:rFonts w:ascii="Times New Roman" w:hAnsi="Times New Roman"/>
                <w:sz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485B3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CF1B5F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Реки – артерии Земли.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BB4C59">
              <w:rPr>
                <w:rFonts w:ascii="Times New Roman" w:hAnsi="Times New Roman"/>
                <w:sz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485B3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CF1B5F">
            <w:pPr>
              <w:spacing w:after="100" w:afterAutospacing="1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Реки – артерии Земли. </w:t>
            </w:r>
            <w:r w:rsidR="00004A68" w:rsidRPr="00004A68">
              <w:rPr>
                <w:rStyle w:val="c3"/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470190">
              <w:rPr>
                <w:rStyle w:val="c3"/>
                <w:rFonts w:ascii="Times New Roman" w:hAnsi="Times New Roman"/>
                <w:b/>
                <w:i/>
                <w:sz w:val="24"/>
                <w:szCs w:val="24"/>
              </w:rPr>
              <w:t>рактическая работа №2</w:t>
            </w:r>
            <w:r w:rsidR="00004A68" w:rsidRPr="00004A68">
              <w:rPr>
                <w:rStyle w:val="c3"/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004A68" w:rsidRPr="00004A68">
              <w:rPr>
                <w:rStyle w:val="c3"/>
                <w:rFonts w:ascii="Times New Roman" w:hAnsi="Times New Roman"/>
                <w:sz w:val="24"/>
                <w:szCs w:val="24"/>
              </w:rPr>
              <w:t>Описание реки по плану</w:t>
            </w:r>
            <w:r w:rsidR="00004A68">
              <w:rPr>
                <w:rStyle w:val="c3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урок решения практических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485B3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CF1B5F">
            <w:pPr>
              <w:pStyle w:val="ac"/>
              <w:spacing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Озёра и болота.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="00BB4C59">
              <w:rPr>
                <w:rFonts w:ascii="Times New Roman" w:hAnsi="Times New Roman"/>
                <w:sz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485B3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Pr="00407A87" w:rsidRDefault="00407A87" w:rsidP="00CF1B5F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Подземные воды и ледники.</w:t>
            </w:r>
            <w:r w:rsidR="00485B32" w:rsidRPr="00470190">
              <w:rPr>
                <w:rStyle w:val="c3"/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 № 3</w:t>
            </w:r>
            <w:r w:rsidR="00485B32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У</w:t>
            </w:r>
            <w:r w:rsidR="00485B32" w:rsidRPr="00470190">
              <w:rPr>
                <w:rStyle w:val="c3"/>
                <w:rFonts w:ascii="Times New Roman" w:hAnsi="Times New Roman"/>
                <w:sz w:val="24"/>
                <w:szCs w:val="24"/>
              </w:rPr>
              <w:t>становление связи гидросферы с другими оболочками Земли</w:t>
            </w:r>
            <w:r w:rsidR="00485B32">
              <w:rPr>
                <w:rStyle w:val="c3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0A7D6D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BB4C59">
              <w:rPr>
                <w:rFonts w:ascii="Times New Roman" w:hAnsi="Times New Roman"/>
                <w:sz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07A87" w:rsidTr="003F2DB1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87" w:rsidRDefault="00407A87" w:rsidP="00485B3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87" w:rsidRDefault="00485B32" w:rsidP="00485B32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470190">
              <w:rPr>
                <w:rFonts w:ascii="Times New Roman" w:hAnsi="Times New Roman"/>
                <w:b/>
                <w:i/>
                <w:sz w:val="24"/>
              </w:rPr>
              <w:t xml:space="preserve">Тестирование </w:t>
            </w:r>
            <w:r>
              <w:rPr>
                <w:rFonts w:ascii="Times New Roman" w:hAnsi="Times New Roman"/>
                <w:i/>
                <w:sz w:val="24"/>
              </w:rPr>
              <w:t>по разделу «Гидросфера»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87" w:rsidRDefault="00485B32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контроля знаний и умений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87" w:rsidRDefault="004532D6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87" w:rsidRDefault="005B0622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87" w:rsidRDefault="00407A87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5B32" w:rsidTr="003F2DB1">
        <w:trPr>
          <w:trHeight w:val="409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2" w:rsidRDefault="00485B32" w:rsidP="00485B3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3. АТМОСФЕРА – ВОЗДУШНАЯ ОБОЛОЧКА ЗЕМЛИ – 11 часов.</w:t>
            </w:r>
          </w:p>
        </w:tc>
      </w:tr>
      <w:tr w:rsidR="00407A87" w:rsidTr="003F2DB1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87" w:rsidRDefault="00407A87" w:rsidP="00485B3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87" w:rsidRPr="00485B32" w:rsidRDefault="00BF60EA" w:rsidP="00CF1B5F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атмосферы.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87" w:rsidRDefault="00BF60EA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87" w:rsidRDefault="004532D6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87" w:rsidRDefault="005B0622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87" w:rsidRDefault="00407A87" w:rsidP="00CF1B5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4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F60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407A87">
              <w:rPr>
                <w:rFonts w:ascii="Times New Roman" w:hAnsi="Times New Roman"/>
                <w:sz w:val="24"/>
              </w:rPr>
              <w:t>троение атмосферы.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4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Pr="00470190" w:rsidRDefault="00407A87" w:rsidP="00485B3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Тепло в атмосфере. </w:t>
            </w:r>
            <w:r w:rsidR="00470190" w:rsidRPr="00A85A4F">
              <w:rPr>
                <w:rStyle w:val="c3"/>
                <w:b/>
                <w:i/>
                <w:color w:val="000000"/>
              </w:rPr>
              <w:t>Практическая работа №4.</w:t>
            </w:r>
            <w:r w:rsidR="00470190">
              <w:rPr>
                <w:rStyle w:val="c3"/>
                <w:color w:val="000000"/>
              </w:rPr>
              <w:t> </w:t>
            </w:r>
            <w:r w:rsidR="00470190" w:rsidRPr="005457BC">
              <w:rPr>
                <w:rStyle w:val="c3"/>
                <w:color w:val="000000"/>
              </w:rPr>
              <w:t xml:space="preserve"> Наблюдения за погодой.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BB4C59">
              <w:rPr>
                <w:rFonts w:ascii="Times New Roman" w:hAnsi="Times New Roman"/>
                <w:sz w:val="24"/>
              </w:rPr>
              <w:t>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4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D819F1" w:rsidP="00485B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Тепло в атмосфере.</w:t>
            </w:r>
            <w:r w:rsidR="00470190" w:rsidRPr="00470190">
              <w:rPr>
                <w:rStyle w:val="c3"/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№5</w:t>
            </w:r>
            <w:r w:rsidR="00470190" w:rsidRPr="00470190">
              <w:rPr>
                <w:rStyle w:val="c3"/>
                <w:rFonts w:ascii="Times New Roman" w:hAnsi="Times New Roman"/>
                <w:sz w:val="24"/>
                <w:szCs w:val="24"/>
              </w:rPr>
              <w:t>. Определение средн</w:t>
            </w:r>
            <w:r w:rsidR="00485B32">
              <w:rPr>
                <w:rStyle w:val="c3"/>
                <w:rFonts w:ascii="Times New Roman" w:hAnsi="Times New Roman"/>
                <w:sz w:val="24"/>
                <w:szCs w:val="24"/>
              </w:rPr>
              <w:t>есуточной температуры воздуха.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BB4C59">
              <w:rPr>
                <w:rFonts w:ascii="Times New Roman" w:hAnsi="Times New Roman"/>
                <w:sz w:val="24"/>
              </w:rPr>
              <w:t>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4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D819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Атмосферное давление.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урок решения практических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Pr="00470190" w:rsidRDefault="00D819F1" w:rsidP="0047019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Ветер.</w:t>
            </w:r>
            <w:r w:rsidR="00470190">
              <w:rPr>
                <w:rStyle w:val="c3"/>
                <w:b/>
                <w:i/>
                <w:color w:val="000000"/>
              </w:rPr>
              <w:t xml:space="preserve"> Практическая работа №6</w:t>
            </w:r>
            <w:r w:rsidR="00470190">
              <w:rPr>
                <w:rStyle w:val="c3"/>
                <w:color w:val="000000"/>
              </w:rPr>
              <w:t>.</w:t>
            </w:r>
            <w:r w:rsidR="00470190" w:rsidRPr="005457BC">
              <w:rPr>
                <w:rStyle w:val="c3"/>
                <w:color w:val="000000"/>
              </w:rPr>
              <w:t xml:space="preserve"> Построение и анализ розы ветров.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BB4C59"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 w:rsidP="00D819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Pr="00D819F1" w:rsidRDefault="00D819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19F1">
              <w:rPr>
                <w:rFonts w:ascii="Times New Roman" w:hAnsi="Times New Roman"/>
                <w:sz w:val="24"/>
              </w:rPr>
              <w:t>Влага в атмосфере.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CF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 w:rsidP="00CF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D819F1" w:rsidP="005B06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Влага в атмосфере</w:t>
            </w:r>
            <w:r w:rsidRPr="00D819F1">
              <w:rPr>
                <w:rFonts w:ascii="Times New Roman" w:hAnsi="Times New Roman"/>
                <w:i/>
                <w:sz w:val="24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0A7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D819F1" w:rsidP="000A7D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Погода и климат.</w:t>
            </w:r>
            <w:r w:rsidR="00CF6EDC" w:rsidRPr="00470190">
              <w:rPr>
                <w:rStyle w:val="c3"/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 №7</w:t>
            </w:r>
            <w:r w:rsidR="00CF6EDC" w:rsidRPr="00470190">
              <w:rPr>
                <w:rStyle w:val="c3"/>
                <w:rFonts w:ascii="Times New Roman" w:hAnsi="Times New Roman"/>
                <w:sz w:val="24"/>
                <w:szCs w:val="24"/>
              </w:rPr>
              <w:t>. Характеристика климата своей местности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 w:rsidR="00BB4C59">
              <w:rPr>
                <w:rFonts w:ascii="Times New Roman" w:hAnsi="Times New Roman"/>
                <w:sz w:val="24"/>
              </w:rPr>
              <w:t>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Pr="00CF6EDC" w:rsidRDefault="00CF6EDC">
            <w:pPr>
              <w:spacing w:before="120"/>
              <w:ind w:right="19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Атмосфера и человек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B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BB4C59">
              <w:rPr>
                <w:rFonts w:ascii="Times New Roman" w:hAnsi="Times New Roman"/>
                <w:sz w:val="24"/>
              </w:rPr>
              <w:t>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07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CF6EDC" w:rsidP="0047019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470190">
              <w:rPr>
                <w:rFonts w:ascii="Times New Roman" w:hAnsi="Times New Roman"/>
                <w:b/>
                <w:i/>
                <w:sz w:val="24"/>
              </w:rPr>
              <w:t>Тестирование</w:t>
            </w:r>
            <w:r w:rsidR="00BF60EA">
              <w:rPr>
                <w:rFonts w:ascii="Times New Roman" w:hAnsi="Times New Roman"/>
                <w:i/>
                <w:sz w:val="24"/>
              </w:rPr>
              <w:t xml:space="preserve"> по разделу «</w:t>
            </w:r>
            <w:r>
              <w:rPr>
                <w:rFonts w:ascii="Times New Roman" w:hAnsi="Times New Roman"/>
                <w:i/>
                <w:sz w:val="24"/>
              </w:rPr>
              <w:t>Атмосфера»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урок решения практических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819F1" w:rsidTr="003F2DB1">
        <w:trPr>
          <w:trHeight w:val="260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F1" w:rsidRDefault="00D81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4. БИОСФЕРА – ЖИВАЯ ОБОЛОЧКА ЗЕМЛИ - </w:t>
            </w:r>
            <w:r w:rsidR="00197573">
              <w:rPr>
                <w:rFonts w:ascii="Times New Roman" w:hAnsi="Times New Roman"/>
                <w:b/>
                <w:sz w:val="24"/>
              </w:rPr>
              <w:t xml:space="preserve"> 6</w:t>
            </w:r>
            <w:r w:rsidR="00DC1A87">
              <w:rPr>
                <w:rFonts w:ascii="Times New Roman" w:hAnsi="Times New Roman"/>
                <w:b/>
                <w:sz w:val="24"/>
              </w:rPr>
              <w:t xml:space="preserve"> часов.</w:t>
            </w:r>
          </w:p>
        </w:tc>
      </w:tr>
      <w:tr w:rsidR="005D11DA" w:rsidTr="003F2DB1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CF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DC1A8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Биосфера - земная оболочка Земли.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0A7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68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="00BB4C59">
              <w:rPr>
                <w:rFonts w:ascii="Times New Roman" w:hAnsi="Times New Roman"/>
                <w:sz w:val="24"/>
              </w:rPr>
              <w:t>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CF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Pr="00CF6EDC" w:rsidRDefault="00CF6ED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F6EDC">
              <w:rPr>
                <w:rFonts w:ascii="Times New Roman" w:hAnsi="Times New Roman"/>
                <w:sz w:val="24"/>
              </w:rPr>
              <w:t>Биосфера – сфера жизни.</w:t>
            </w:r>
            <w:r w:rsidRPr="00CF6EDC">
              <w:rPr>
                <w:rStyle w:val="c3"/>
                <w:rFonts w:ascii="Times New Roman" w:hAnsi="Times New Roman"/>
                <w:b/>
                <w:i/>
              </w:rPr>
              <w:t xml:space="preserve"> Практическая работа №8</w:t>
            </w:r>
            <w:r w:rsidRPr="00CF6EDC">
              <w:rPr>
                <w:rStyle w:val="c3"/>
                <w:rFonts w:ascii="Times New Roman" w:hAnsi="Times New Roman"/>
              </w:rPr>
              <w:t> Составление схемы взаимодействия оболочек Земли.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урок решения практических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68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F6EDC">
              <w:rPr>
                <w:rFonts w:ascii="Times New Roman" w:hAnsi="Times New Roman"/>
                <w:sz w:val="24"/>
              </w:rPr>
              <w:t>.03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CF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Pr="005B0622" w:rsidRDefault="00CF6EDC" w:rsidP="00CF6ED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Всероссийская проверочная работа.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урок решения практических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68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CF6EDC" w:rsidP="00CF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DC1A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Биосфера и человек.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68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="00BB4C59">
              <w:rPr>
                <w:rFonts w:ascii="Times New Roman" w:hAnsi="Times New Roman"/>
                <w:sz w:val="24"/>
              </w:rPr>
              <w:t>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CF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Pr="000A7D6D" w:rsidRDefault="00197573" w:rsidP="000A7D6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Почвы.</w:t>
            </w:r>
            <w:r w:rsidR="005B0622">
              <w:rPr>
                <w:rStyle w:val="c3"/>
                <w:b/>
                <w:i/>
                <w:color w:val="000000"/>
              </w:rPr>
              <w:t xml:space="preserve"> Практическая работа № 9.</w:t>
            </w:r>
            <w:r w:rsidR="005B0622" w:rsidRPr="005457BC">
              <w:rPr>
                <w:rStyle w:val="c3"/>
                <w:color w:val="000000"/>
              </w:rPr>
              <w:t xml:space="preserve"> Описание одного растен</w:t>
            </w:r>
            <w:r w:rsidR="005B0622">
              <w:rPr>
                <w:rStyle w:val="c3"/>
                <w:color w:val="000000"/>
              </w:rPr>
              <w:t>ия</w:t>
            </w:r>
            <w:r w:rsidR="000A7D6D">
              <w:rPr>
                <w:rStyle w:val="c3"/>
                <w:color w:val="000000"/>
              </w:rPr>
              <w:t xml:space="preserve"> или животного своей местности.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68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BB4C59">
              <w:rPr>
                <w:rFonts w:ascii="Times New Roman" w:hAnsi="Times New Roman"/>
                <w:sz w:val="24"/>
              </w:rPr>
              <w:t>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97573" w:rsidTr="003F2DB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3" w:rsidRDefault="00CF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1975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3" w:rsidRPr="00DC1A87" w:rsidRDefault="00197573">
            <w:pPr>
              <w:spacing w:after="0" w:line="240" w:lineRule="auto"/>
              <w:rPr>
                <w:rFonts w:ascii="Times New Roman" w:hAnsi="Times New Roman"/>
                <w:i/>
                <w:spacing w:val="3"/>
                <w:sz w:val="24"/>
              </w:rPr>
            </w:pPr>
            <w:r w:rsidRPr="005B0622">
              <w:rPr>
                <w:rFonts w:ascii="Times New Roman" w:hAnsi="Times New Roman"/>
                <w:b/>
                <w:i/>
                <w:spacing w:val="3"/>
                <w:sz w:val="24"/>
              </w:rPr>
              <w:t>Тестирование</w:t>
            </w:r>
            <w:r w:rsidRPr="00DC1A87">
              <w:rPr>
                <w:rFonts w:ascii="Times New Roman" w:hAnsi="Times New Roman"/>
                <w:i/>
                <w:spacing w:val="3"/>
                <w:sz w:val="24"/>
              </w:rPr>
              <w:t xml:space="preserve"> по разделу «Биосфера»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3" w:rsidRDefault="0019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контроля знаний и умений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3" w:rsidRDefault="0045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3" w:rsidRDefault="0068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CF6EDC">
              <w:rPr>
                <w:rFonts w:ascii="Times New Roman" w:hAnsi="Times New Roman"/>
                <w:sz w:val="24"/>
              </w:rPr>
              <w:t>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3" w:rsidRDefault="00197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A87" w:rsidTr="003F2DB1">
        <w:trPr>
          <w:trHeight w:val="269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87" w:rsidRDefault="00197573" w:rsidP="00683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5. ГЕОГРАФИЧЕСКАЯ ОБОЛОЧКА - </w:t>
            </w:r>
            <w:r w:rsidR="0068381B">
              <w:rPr>
                <w:rFonts w:ascii="Times New Roman" w:hAnsi="Times New Roman"/>
                <w:b/>
                <w:sz w:val="24"/>
              </w:rPr>
              <w:t>3 часа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5D11DA" w:rsidTr="003F2DB1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CF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Pr="00197573" w:rsidRDefault="001975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Географическая оболочка Земли.</w:t>
            </w:r>
            <w:r w:rsidR="00CF6EDC">
              <w:rPr>
                <w:rFonts w:ascii="Times New Roman" w:hAnsi="Times New Roman"/>
                <w:sz w:val="24"/>
              </w:rPr>
              <w:t xml:space="preserve"> Культурные ландшафты.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19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45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68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</w:t>
            </w:r>
            <w:r w:rsidR="00CF6ED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1DA" w:rsidTr="003F2DB1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CF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BB4C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Pr="005B0622" w:rsidRDefault="00197573" w:rsidP="00CF6ED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Природные зоны Земли</w:t>
            </w:r>
            <w:r w:rsidR="00CF6EDC">
              <w:t>, природное и культурное наследие.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урок решения практических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68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CF6EDC">
              <w:rPr>
                <w:rFonts w:ascii="Times New Roman" w:hAnsi="Times New Roman"/>
                <w:sz w:val="24"/>
              </w:rPr>
              <w:t>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5D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97573" w:rsidTr="003F2DB1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3" w:rsidRDefault="00CF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1975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3" w:rsidRPr="0068381B" w:rsidRDefault="006838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Итоговое тестирование.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3" w:rsidRDefault="0045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3" w:rsidRDefault="0045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3" w:rsidRDefault="0068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3" w:rsidRDefault="00197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D11DA" w:rsidRDefault="005D11DA">
      <w:pPr>
        <w:jc w:val="center"/>
        <w:rPr>
          <w:rFonts w:ascii="Times New Roman" w:hAnsi="Times New Roman"/>
          <w:b/>
          <w:sz w:val="28"/>
        </w:rPr>
      </w:pPr>
    </w:p>
    <w:p w:rsidR="005D11DA" w:rsidRDefault="005D11DA">
      <w:pPr>
        <w:jc w:val="center"/>
        <w:rPr>
          <w:rFonts w:ascii="Times New Roman" w:hAnsi="Times New Roman"/>
          <w:b/>
          <w:sz w:val="28"/>
        </w:rPr>
      </w:pPr>
    </w:p>
    <w:p w:rsidR="005D11DA" w:rsidRDefault="005D11DA">
      <w:pPr>
        <w:jc w:val="center"/>
        <w:rPr>
          <w:rFonts w:ascii="Times New Roman" w:hAnsi="Times New Roman"/>
          <w:b/>
          <w:sz w:val="28"/>
        </w:rPr>
      </w:pPr>
    </w:p>
    <w:p w:rsidR="005D11DA" w:rsidRDefault="005D11DA">
      <w:pPr>
        <w:jc w:val="center"/>
        <w:rPr>
          <w:rFonts w:ascii="Times New Roman" w:hAnsi="Times New Roman"/>
          <w:b/>
          <w:sz w:val="28"/>
        </w:rPr>
      </w:pPr>
    </w:p>
    <w:p w:rsidR="005D11DA" w:rsidRDefault="005D11DA">
      <w:pPr>
        <w:jc w:val="center"/>
        <w:rPr>
          <w:rFonts w:ascii="Times New Roman" w:hAnsi="Times New Roman"/>
          <w:b/>
          <w:sz w:val="28"/>
        </w:rPr>
      </w:pPr>
    </w:p>
    <w:p w:rsidR="005D11DA" w:rsidRDefault="005D11DA">
      <w:pPr>
        <w:jc w:val="center"/>
        <w:rPr>
          <w:rFonts w:ascii="Times New Roman" w:hAnsi="Times New Roman"/>
          <w:b/>
          <w:sz w:val="28"/>
        </w:rPr>
      </w:pPr>
    </w:p>
    <w:p w:rsidR="005D11DA" w:rsidRDefault="005D11DA">
      <w:pPr>
        <w:jc w:val="center"/>
        <w:rPr>
          <w:rFonts w:ascii="Times New Roman" w:hAnsi="Times New Roman"/>
          <w:b/>
          <w:sz w:val="28"/>
        </w:rPr>
      </w:pPr>
    </w:p>
    <w:p w:rsidR="005D11DA" w:rsidRDefault="005D11DA">
      <w:pPr>
        <w:jc w:val="center"/>
        <w:rPr>
          <w:rFonts w:ascii="Times New Roman" w:hAnsi="Times New Roman"/>
          <w:b/>
          <w:sz w:val="28"/>
        </w:rPr>
      </w:pPr>
    </w:p>
    <w:p w:rsidR="005D11DA" w:rsidRDefault="00BB4C59" w:rsidP="000A7D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Описание материально-технического обеспечения образовательной деятельности</w:t>
      </w:r>
    </w:p>
    <w:p w:rsidR="005D11DA" w:rsidRDefault="005D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6057"/>
        <w:gridCol w:w="8563"/>
      </w:tblGrid>
      <w:tr w:rsidR="005D11DA">
        <w:trPr>
          <w:trHeight w:val="30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5D11DA" w:rsidRDefault="00BB4C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1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1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материально-технического обеспечения</w:t>
            </w:r>
          </w:p>
        </w:tc>
      </w:tr>
      <w:tr w:rsidR="005D11DA">
        <w:trPr>
          <w:trHeight w:val="30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160"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Печатные пособия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15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ДЛЯ УЧАЩИХСЯ:</w:t>
            </w:r>
          </w:p>
          <w:p w:rsidR="0068381B" w:rsidRDefault="0068381B" w:rsidP="000A7D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А.И.Алексеев, В</w:t>
            </w:r>
            <w:proofErr w:type="gramStart"/>
            <w:r>
              <w:rPr>
                <w:rFonts w:ascii="Times New Roman" w:hAnsi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</w:rPr>
              <w:t>. Николина, Е.К. Липкина. География.5-6 классы. Учебник для общеобразовательных организаций – 9-е издание, Москва, Просвещение, 2020.</w:t>
            </w:r>
          </w:p>
          <w:p w:rsidR="005D11DA" w:rsidRDefault="00BB4C59" w:rsidP="000A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2.Атлас по географии для 6 класса с набором контурных карт.</w:t>
            </w:r>
          </w:p>
          <w:p w:rsidR="005D11DA" w:rsidRDefault="00BB4C59" w:rsidP="000A7D6D">
            <w:pPr>
              <w:tabs>
                <w:tab w:val="left" w:pos="142"/>
              </w:tabs>
              <w:spacing w:after="160" w:line="240" w:lineRule="auto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ДЛЯ УЧИТЕЛЯ:</w:t>
            </w:r>
          </w:p>
          <w:p w:rsidR="0068381B" w:rsidRDefault="0068381B" w:rsidP="000A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1. А.И.Алексеев, В</w:t>
            </w:r>
            <w:proofErr w:type="gramStart"/>
            <w:r>
              <w:rPr>
                <w:rFonts w:ascii="Times New Roman" w:hAnsi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</w:rPr>
              <w:t>. Николина, Е.К. Липкина. География.5-6 классы. Учебник для общеобразовательных организаций – 9-е издание, Москва, Просвещение, 2020.</w:t>
            </w:r>
          </w:p>
          <w:p w:rsidR="0068381B" w:rsidRDefault="0068381B" w:rsidP="000A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2.  Атлас по географии для 6 класса.</w:t>
            </w:r>
          </w:p>
          <w:p w:rsidR="0068381B" w:rsidRDefault="0068381B" w:rsidP="000A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3.  В.В. Николина. География. 5-6 классы. Поурочные разработки, Москва, Просвещение, 2019.</w:t>
            </w:r>
          </w:p>
          <w:p w:rsidR="005D11DA" w:rsidRDefault="0068381B" w:rsidP="000A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4.  С.П. Дубинина. География. 5-6 класс. Практические и самостоятельные работы. Москва, Просвещение, 2019.</w:t>
            </w:r>
          </w:p>
        </w:tc>
      </w:tr>
      <w:tr w:rsidR="005D11DA">
        <w:trPr>
          <w:trHeight w:val="62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160"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Разработки презентаций к урокам географии 6 класс.</w:t>
            </w:r>
          </w:p>
        </w:tc>
      </w:tr>
      <w:tr w:rsidR="005D11DA">
        <w:trPr>
          <w:trHeight w:val="54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Технические средства обучения (средства ИКТ) 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 w:rsidP="000A7D6D">
            <w:pPr>
              <w:spacing w:after="15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Тренажёр по географии для 5-6 класса.</w:t>
            </w:r>
          </w:p>
        </w:tc>
      </w:tr>
      <w:tr w:rsidR="005D11DA" w:rsidRPr="003F2DB1">
        <w:trPr>
          <w:trHeight w:val="30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Цифровые образовательные ресурсы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55758">
            <w:pPr>
              <w:numPr>
                <w:ilvl w:val="0"/>
                <w:numId w:val="2"/>
              </w:numPr>
              <w:spacing w:after="0" w:line="264" w:lineRule="auto"/>
              <w:rPr>
                <w:rFonts w:ascii="Times New Roman" w:hAnsi="Times New Roman"/>
              </w:rPr>
            </w:pPr>
            <w:hyperlink r:id="rId8" w:history="1">
              <w:r w:rsidR="00BB4C59">
                <w:rPr>
                  <w:rFonts w:ascii="Times New Roman" w:hAnsi="Times New Roman"/>
                  <w:color w:val="0000FF"/>
                  <w:u w:val="single"/>
                </w:rPr>
                <w:t>http://www.school.edu.ru/</w:t>
              </w:r>
            </w:hyperlink>
            <w:r w:rsidR="00BB4C59">
              <w:rPr>
                <w:rFonts w:ascii="Times New Roman" w:hAnsi="Times New Roman"/>
              </w:rPr>
              <w:t xml:space="preserve"> -Российский образовательный портал</w:t>
            </w:r>
          </w:p>
          <w:p w:rsidR="005D11DA" w:rsidRDefault="00B55758">
            <w:pPr>
              <w:numPr>
                <w:ilvl w:val="0"/>
                <w:numId w:val="2"/>
              </w:numPr>
              <w:spacing w:after="0" w:line="264" w:lineRule="auto"/>
              <w:rPr>
                <w:rFonts w:ascii="Times New Roman" w:hAnsi="Times New Roman"/>
              </w:rPr>
            </w:pPr>
            <w:hyperlink r:id="rId9" w:history="1">
              <w:r w:rsidR="00BB4C59">
                <w:rPr>
                  <w:rFonts w:ascii="Times New Roman" w:hAnsi="Times New Roman"/>
                  <w:color w:val="0000FF"/>
                  <w:u w:val="single"/>
                </w:rPr>
                <w:t>http://www.1september.ru/ru/</w:t>
              </w:r>
            </w:hyperlink>
            <w:r w:rsidR="00BB4C59">
              <w:rPr>
                <w:rFonts w:ascii="Times New Roman" w:hAnsi="Times New Roman"/>
              </w:rPr>
              <w:t xml:space="preserve"> - газета «Первое сентября»</w:t>
            </w:r>
          </w:p>
          <w:p w:rsidR="005D11DA" w:rsidRDefault="00B55758">
            <w:pPr>
              <w:numPr>
                <w:ilvl w:val="0"/>
                <w:numId w:val="2"/>
              </w:numPr>
              <w:spacing w:after="0" w:line="264" w:lineRule="auto"/>
              <w:rPr>
                <w:rFonts w:ascii="Times New Roman" w:hAnsi="Times New Roman"/>
                <w:b/>
                <w:i/>
              </w:rPr>
            </w:pPr>
            <w:hyperlink r:id="rId10" w:history="1">
              <w:r w:rsidR="00BB4C59">
                <w:rPr>
                  <w:rFonts w:ascii="Times New Roman" w:hAnsi="Times New Roman"/>
                  <w:color w:val="0000FF"/>
                  <w:u w:val="single"/>
                </w:rPr>
                <w:t>http://all.edu.ru/</w:t>
              </w:r>
            </w:hyperlink>
            <w:r w:rsidR="00BB4C59">
              <w:rPr>
                <w:rFonts w:ascii="Times New Roman" w:hAnsi="Times New Roman"/>
              </w:rPr>
              <w:t xml:space="preserve"> - Все образование Интернета</w:t>
            </w:r>
          </w:p>
          <w:p w:rsidR="005D11DA" w:rsidRDefault="00BB4C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Электронные пособия по географии для школьников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http://learning-russian.gramota.ru</w:t>
              </w:r>
            </w:hyperlink>
          </w:p>
          <w:p w:rsidR="005D11DA" w:rsidRDefault="00BB4C5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Русское географическое общество. URL: http://www.rgo.ru/ru</w:t>
            </w:r>
          </w:p>
          <w:p w:rsidR="005D11DA" w:rsidRPr="00BB4C59" w:rsidRDefault="00BB4C5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Институт географии РАН. Информационный портал. </w:t>
            </w:r>
            <w:r w:rsidRPr="00BB4C59">
              <w:rPr>
                <w:rFonts w:ascii="Times New Roman" w:hAnsi="Times New Roman"/>
                <w:sz w:val="24"/>
                <w:lang w:val="en-US"/>
              </w:rPr>
              <w:t>URL: http://igras.ru/index.php</w:t>
            </w:r>
          </w:p>
          <w:p w:rsidR="005D11DA" w:rsidRDefault="00BB4C5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Олимпиады для школьников. URL: https://olimpiada.ru/main</w:t>
            </w:r>
          </w:p>
          <w:p w:rsidR="005D11DA" w:rsidRDefault="00BB4C5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институт педагогических измерений. URL: http://www.fipi.ru/</w:t>
            </w:r>
          </w:p>
          <w:p w:rsidR="005D11DA" w:rsidRPr="00BB4C59" w:rsidRDefault="00BB4C5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Контурные карты России и мира. </w:t>
            </w:r>
            <w:r w:rsidRPr="00BB4C59">
              <w:rPr>
                <w:rFonts w:ascii="Times New Roman" w:hAnsi="Times New Roman"/>
                <w:sz w:val="24"/>
                <w:lang w:val="en-US"/>
              </w:rPr>
              <w:t>URL: http://www.edu.ru/maps/</w:t>
            </w:r>
          </w:p>
          <w:p w:rsidR="005D11DA" w:rsidRPr="00BB4C59" w:rsidRDefault="00BB4C5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GoogleEarth</w:t>
            </w:r>
            <w:proofErr w:type="spellEnd"/>
            <w:r>
              <w:rPr>
                <w:rFonts w:ascii="Times New Roman" w:hAnsi="Times New Roman"/>
              </w:rPr>
              <w:t xml:space="preserve"> – весь мир перед Вами. </w:t>
            </w:r>
            <w:r w:rsidRPr="00BB4C59">
              <w:rPr>
                <w:rFonts w:ascii="Times New Roman" w:hAnsi="Times New Roman"/>
                <w:lang w:val="en-US"/>
              </w:rPr>
              <w:t>URL: http://www.google.com/earth/</w:t>
            </w:r>
          </w:p>
          <w:p w:rsidR="005D11DA" w:rsidRPr="00BB4C59" w:rsidRDefault="00BB4C5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Вокруг света – первый познавательный портал. </w:t>
            </w:r>
            <w:r w:rsidRPr="00BB4C59">
              <w:rPr>
                <w:rFonts w:ascii="Times New Roman" w:hAnsi="Times New Roman"/>
                <w:lang w:val="en-US"/>
              </w:rPr>
              <w:t>URL: http://www.vokrugsveta.ru/</w:t>
            </w:r>
          </w:p>
          <w:p w:rsidR="005D11DA" w:rsidRPr="00BB4C59" w:rsidRDefault="005D11DA">
            <w:pPr>
              <w:spacing w:after="0" w:line="240" w:lineRule="auto"/>
              <w:ind w:left="720"/>
              <w:rPr>
                <w:rFonts w:ascii="Times New Roman" w:hAnsi="Times New Roman"/>
                <w:lang w:val="en-US"/>
              </w:rPr>
            </w:pPr>
          </w:p>
        </w:tc>
      </w:tr>
      <w:tr w:rsidR="005D11DA">
        <w:trPr>
          <w:trHeight w:val="70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160" w:line="22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Учебно-практическое и учебно-лабораторное оборудование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16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Таблицы и раздаточный материал по географии для 6 класса.</w:t>
            </w:r>
          </w:p>
        </w:tc>
      </w:tr>
      <w:tr w:rsidR="005D11DA">
        <w:trPr>
          <w:trHeight w:val="3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160" w:line="22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Натуральные объекты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160"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Гербарий, раздаточный материал (горные породы)</w:t>
            </w:r>
          </w:p>
        </w:tc>
      </w:tr>
      <w:tr w:rsidR="005D11DA">
        <w:trPr>
          <w:trHeight w:val="3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160" w:line="22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160" w:line="228" w:lineRule="auto"/>
              <w:ind w:left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Демонстрационные пособия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DA" w:rsidRDefault="00BB4C59">
            <w:pPr>
              <w:spacing w:after="16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       Карты настенные (Физическая карта полушарий, Физическая карта России, Физическая карта мира, Политическая карта мира, П</w:t>
            </w:r>
            <w:r w:rsidR="0068381B">
              <w:rPr>
                <w:rFonts w:ascii="Times New Roman" w:hAnsi="Times New Roman"/>
              </w:rPr>
              <w:t>риродные зоны мира), таблицы</w:t>
            </w:r>
            <w:r w:rsidR="0068381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глобус.</w:t>
            </w:r>
          </w:p>
        </w:tc>
      </w:tr>
    </w:tbl>
    <w:p w:rsidR="005D11DA" w:rsidRDefault="005D11DA">
      <w:pPr>
        <w:spacing w:after="160" w:line="264" w:lineRule="auto"/>
        <w:rPr>
          <w:rFonts w:ascii="Times New Roman" w:hAnsi="Times New Roman"/>
          <w:sz w:val="28"/>
        </w:rPr>
      </w:pPr>
    </w:p>
    <w:p w:rsidR="005D11DA" w:rsidRDefault="005D11DA">
      <w:pPr>
        <w:spacing w:after="160" w:line="264" w:lineRule="auto"/>
        <w:rPr>
          <w:rFonts w:ascii="Times New Roman" w:hAnsi="Times New Roman"/>
          <w:sz w:val="28"/>
        </w:rPr>
      </w:pPr>
    </w:p>
    <w:p w:rsidR="005D11DA" w:rsidRDefault="005D11DA">
      <w:pPr>
        <w:jc w:val="center"/>
        <w:rPr>
          <w:rFonts w:ascii="Times New Roman" w:hAnsi="Times New Roman"/>
          <w:b/>
          <w:sz w:val="28"/>
        </w:rPr>
      </w:pPr>
    </w:p>
    <w:sectPr w:rsidR="005D11DA" w:rsidSect="00B55758">
      <w:footerReference w:type="default" r:id="rId12"/>
      <w:pgSz w:w="16838" w:h="11906"/>
      <w:pgMar w:top="426" w:right="536" w:bottom="850" w:left="56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B1" w:rsidRDefault="003F2DB1">
      <w:pPr>
        <w:spacing w:after="0" w:line="240" w:lineRule="auto"/>
      </w:pPr>
      <w:r>
        <w:separator/>
      </w:r>
    </w:p>
  </w:endnote>
  <w:endnote w:type="continuationSeparator" w:id="1">
    <w:p w:rsidR="003F2DB1" w:rsidRDefault="003F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B1" w:rsidRDefault="003F2DB1">
    <w:pPr>
      <w:framePr w:wrap="around" w:vAnchor="text" w:hAnchor="margin" w:xAlign="right" w:y="1"/>
    </w:pPr>
    <w:fldSimple w:instr="PAGE ">
      <w:r>
        <w:rPr>
          <w:noProof/>
        </w:rPr>
        <w:t>8</w:t>
      </w:r>
    </w:fldSimple>
  </w:p>
  <w:p w:rsidR="003F2DB1" w:rsidRDefault="003F2DB1">
    <w:pPr>
      <w:pStyle w:val="a9"/>
      <w:jc w:val="right"/>
    </w:pPr>
  </w:p>
  <w:p w:rsidR="003F2DB1" w:rsidRDefault="003F2DB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B1" w:rsidRDefault="003F2DB1">
    <w:pPr>
      <w:framePr w:wrap="around" w:vAnchor="text" w:hAnchor="margin" w:xAlign="right" w:y="1"/>
    </w:pPr>
    <w:fldSimple w:instr="PAGE ">
      <w:r w:rsidR="001750D5">
        <w:rPr>
          <w:noProof/>
        </w:rPr>
        <w:t>10</w:t>
      </w:r>
    </w:fldSimple>
  </w:p>
  <w:p w:rsidR="003F2DB1" w:rsidRDefault="003F2DB1">
    <w:pPr>
      <w:pStyle w:val="a9"/>
      <w:jc w:val="right"/>
    </w:pPr>
  </w:p>
  <w:p w:rsidR="003F2DB1" w:rsidRDefault="003F2D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B1" w:rsidRDefault="003F2DB1">
      <w:pPr>
        <w:spacing w:after="0" w:line="240" w:lineRule="auto"/>
      </w:pPr>
      <w:r>
        <w:separator/>
      </w:r>
    </w:p>
  </w:footnote>
  <w:footnote w:type="continuationSeparator" w:id="1">
    <w:p w:rsidR="003F2DB1" w:rsidRDefault="003F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A43"/>
    <w:multiLevelType w:val="hybridMultilevel"/>
    <w:tmpl w:val="6D62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C4C90"/>
    <w:multiLevelType w:val="multilevel"/>
    <w:tmpl w:val="0D306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6283C"/>
    <w:multiLevelType w:val="multilevel"/>
    <w:tmpl w:val="93DA7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1DA"/>
    <w:rsid w:val="00004A68"/>
    <w:rsid w:val="000A7D6D"/>
    <w:rsid w:val="0012098A"/>
    <w:rsid w:val="001478D6"/>
    <w:rsid w:val="001750D5"/>
    <w:rsid w:val="00197573"/>
    <w:rsid w:val="001B4E4D"/>
    <w:rsid w:val="001E605E"/>
    <w:rsid w:val="00204B9A"/>
    <w:rsid w:val="003F2DB1"/>
    <w:rsid w:val="00407A87"/>
    <w:rsid w:val="004532D6"/>
    <w:rsid w:val="00470190"/>
    <w:rsid w:val="00485B32"/>
    <w:rsid w:val="0054460A"/>
    <w:rsid w:val="005457BC"/>
    <w:rsid w:val="005A437F"/>
    <w:rsid w:val="005B0622"/>
    <w:rsid w:val="005D11DA"/>
    <w:rsid w:val="00611112"/>
    <w:rsid w:val="0068381B"/>
    <w:rsid w:val="00745255"/>
    <w:rsid w:val="00787C40"/>
    <w:rsid w:val="00A85A4F"/>
    <w:rsid w:val="00B03A1C"/>
    <w:rsid w:val="00B55758"/>
    <w:rsid w:val="00B62078"/>
    <w:rsid w:val="00BB4C59"/>
    <w:rsid w:val="00BF60EA"/>
    <w:rsid w:val="00CA4154"/>
    <w:rsid w:val="00CF1B5F"/>
    <w:rsid w:val="00CF6EDC"/>
    <w:rsid w:val="00D819F1"/>
    <w:rsid w:val="00DC1A87"/>
    <w:rsid w:val="00DC1D7E"/>
    <w:rsid w:val="00F62146"/>
    <w:rsid w:val="00F67BE8"/>
    <w:rsid w:val="00FA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55758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B5575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5575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5575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5575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55758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55758"/>
  </w:style>
  <w:style w:type="paragraph" w:styleId="21">
    <w:name w:val="toc 2"/>
    <w:next w:val="a"/>
    <w:link w:val="22"/>
    <w:uiPriority w:val="39"/>
    <w:rsid w:val="00B55758"/>
    <w:pPr>
      <w:ind w:left="200"/>
    </w:pPr>
  </w:style>
  <w:style w:type="character" w:customStyle="1" w:styleId="22">
    <w:name w:val="Оглавление 2 Знак"/>
    <w:link w:val="21"/>
    <w:rsid w:val="00B55758"/>
  </w:style>
  <w:style w:type="paragraph" w:styleId="a3">
    <w:name w:val="List Paragraph"/>
    <w:basedOn w:val="a"/>
    <w:link w:val="a4"/>
    <w:rsid w:val="00B5575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B55758"/>
  </w:style>
  <w:style w:type="paragraph" w:styleId="41">
    <w:name w:val="toc 4"/>
    <w:next w:val="a"/>
    <w:link w:val="42"/>
    <w:uiPriority w:val="39"/>
    <w:rsid w:val="00B55758"/>
    <w:pPr>
      <w:ind w:left="600"/>
    </w:pPr>
  </w:style>
  <w:style w:type="character" w:customStyle="1" w:styleId="42">
    <w:name w:val="Оглавление 4 Знак"/>
    <w:link w:val="41"/>
    <w:rsid w:val="00B55758"/>
  </w:style>
  <w:style w:type="paragraph" w:styleId="6">
    <w:name w:val="toc 6"/>
    <w:next w:val="a"/>
    <w:link w:val="60"/>
    <w:uiPriority w:val="39"/>
    <w:rsid w:val="00B55758"/>
    <w:pPr>
      <w:ind w:left="1000"/>
    </w:pPr>
  </w:style>
  <w:style w:type="character" w:customStyle="1" w:styleId="60">
    <w:name w:val="Оглавление 6 Знак"/>
    <w:link w:val="6"/>
    <w:rsid w:val="00B55758"/>
  </w:style>
  <w:style w:type="paragraph" w:styleId="7">
    <w:name w:val="toc 7"/>
    <w:next w:val="a"/>
    <w:link w:val="70"/>
    <w:uiPriority w:val="39"/>
    <w:rsid w:val="00B55758"/>
    <w:pPr>
      <w:ind w:left="1200"/>
    </w:pPr>
  </w:style>
  <w:style w:type="character" w:customStyle="1" w:styleId="70">
    <w:name w:val="Оглавление 7 Знак"/>
    <w:link w:val="7"/>
    <w:rsid w:val="00B55758"/>
  </w:style>
  <w:style w:type="character" w:customStyle="1" w:styleId="30">
    <w:name w:val="Заголовок 3 Знак"/>
    <w:link w:val="3"/>
    <w:rsid w:val="00B55758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sid w:val="00B55758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B55758"/>
    <w:rPr>
      <w:rFonts w:ascii="Tahoma" w:hAnsi="Tahoma"/>
      <w:sz w:val="16"/>
    </w:rPr>
  </w:style>
  <w:style w:type="paragraph" w:styleId="a7">
    <w:name w:val="Normal (Web)"/>
    <w:basedOn w:val="a"/>
    <w:link w:val="a8"/>
    <w:rsid w:val="00B5575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sid w:val="00B55758"/>
    <w:rPr>
      <w:rFonts w:ascii="Times New Roman" w:hAnsi="Times New Roman"/>
      <w:sz w:val="24"/>
    </w:rPr>
  </w:style>
  <w:style w:type="paragraph" w:customStyle="1" w:styleId="12">
    <w:name w:val="Основной шрифт абзаца1"/>
    <w:rsid w:val="00B55758"/>
  </w:style>
  <w:style w:type="paragraph" w:styleId="a9">
    <w:name w:val="footer"/>
    <w:basedOn w:val="a"/>
    <w:link w:val="aa"/>
    <w:rsid w:val="00B5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sid w:val="00B55758"/>
  </w:style>
  <w:style w:type="paragraph" w:styleId="31">
    <w:name w:val="toc 3"/>
    <w:next w:val="a"/>
    <w:link w:val="32"/>
    <w:uiPriority w:val="39"/>
    <w:rsid w:val="00B55758"/>
    <w:pPr>
      <w:ind w:left="400"/>
    </w:pPr>
  </w:style>
  <w:style w:type="character" w:customStyle="1" w:styleId="32">
    <w:name w:val="Оглавление 3 Знак"/>
    <w:link w:val="31"/>
    <w:rsid w:val="00B55758"/>
  </w:style>
  <w:style w:type="character" w:customStyle="1" w:styleId="50">
    <w:name w:val="Заголовок 5 Знак"/>
    <w:link w:val="5"/>
    <w:rsid w:val="00B5575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55758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sid w:val="00B55758"/>
    <w:rPr>
      <w:color w:val="0000FF"/>
      <w:u w:val="single"/>
    </w:rPr>
  </w:style>
  <w:style w:type="character" w:styleId="ab">
    <w:name w:val="Hyperlink"/>
    <w:link w:val="13"/>
    <w:rsid w:val="00B55758"/>
    <w:rPr>
      <w:color w:val="0000FF"/>
      <w:u w:val="single"/>
    </w:rPr>
  </w:style>
  <w:style w:type="paragraph" w:customStyle="1" w:styleId="Footnote">
    <w:name w:val="Footnote"/>
    <w:link w:val="Footnote0"/>
    <w:rsid w:val="00B55758"/>
    <w:rPr>
      <w:rFonts w:ascii="XO Thames" w:hAnsi="XO Thames"/>
    </w:rPr>
  </w:style>
  <w:style w:type="character" w:customStyle="1" w:styleId="Footnote0">
    <w:name w:val="Footnote"/>
    <w:link w:val="Footnote"/>
    <w:rsid w:val="00B5575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55758"/>
    <w:rPr>
      <w:rFonts w:ascii="XO Thames" w:hAnsi="XO Thames"/>
      <w:b/>
    </w:rPr>
  </w:style>
  <w:style w:type="character" w:customStyle="1" w:styleId="15">
    <w:name w:val="Оглавление 1 Знак"/>
    <w:link w:val="14"/>
    <w:rsid w:val="00B5575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5575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55758"/>
    <w:rPr>
      <w:rFonts w:ascii="XO Thames" w:hAnsi="XO Thames"/>
      <w:sz w:val="20"/>
    </w:rPr>
  </w:style>
  <w:style w:type="paragraph" w:styleId="ac">
    <w:name w:val="No Spacing"/>
    <w:link w:val="ad"/>
    <w:uiPriority w:val="1"/>
    <w:qFormat/>
    <w:rsid w:val="00B55758"/>
    <w:pPr>
      <w:spacing w:after="0" w:line="240" w:lineRule="auto"/>
    </w:pPr>
  </w:style>
  <w:style w:type="character" w:customStyle="1" w:styleId="ad">
    <w:name w:val="Без интервала Знак"/>
    <w:link w:val="ac"/>
    <w:rsid w:val="00B55758"/>
  </w:style>
  <w:style w:type="paragraph" w:styleId="9">
    <w:name w:val="toc 9"/>
    <w:next w:val="a"/>
    <w:link w:val="90"/>
    <w:uiPriority w:val="39"/>
    <w:rsid w:val="00B55758"/>
    <w:pPr>
      <w:ind w:left="1600"/>
    </w:pPr>
  </w:style>
  <w:style w:type="character" w:customStyle="1" w:styleId="90">
    <w:name w:val="Оглавление 9 Знак"/>
    <w:link w:val="9"/>
    <w:rsid w:val="00B55758"/>
  </w:style>
  <w:style w:type="paragraph" w:styleId="8">
    <w:name w:val="toc 8"/>
    <w:next w:val="a"/>
    <w:link w:val="80"/>
    <w:uiPriority w:val="39"/>
    <w:rsid w:val="00B55758"/>
    <w:pPr>
      <w:ind w:left="1400"/>
    </w:pPr>
  </w:style>
  <w:style w:type="character" w:customStyle="1" w:styleId="80">
    <w:name w:val="Оглавление 8 Знак"/>
    <w:link w:val="8"/>
    <w:rsid w:val="00B55758"/>
  </w:style>
  <w:style w:type="paragraph" w:styleId="51">
    <w:name w:val="toc 5"/>
    <w:next w:val="a"/>
    <w:link w:val="52"/>
    <w:uiPriority w:val="39"/>
    <w:rsid w:val="00B55758"/>
    <w:pPr>
      <w:ind w:left="800"/>
    </w:pPr>
  </w:style>
  <w:style w:type="character" w:customStyle="1" w:styleId="52">
    <w:name w:val="Оглавление 5 Знак"/>
    <w:link w:val="51"/>
    <w:rsid w:val="00B55758"/>
  </w:style>
  <w:style w:type="paragraph" w:styleId="ae">
    <w:name w:val="header"/>
    <w:basedOn w:val="a"/>
    <w:link w:val="af"/>
    <w:rsid w:val="00B5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  <w:rsid w:val="00B55758"/>
  </w:style>
  <w:style w:type="paragraph" w:styleId="af0">
    <w:name w:val="Subtitle"/>
    <w:next w:val="a"/>
    <w:link w:val="af1"/>
    <w:uiPriority w:val="11"/>
    <w:qFormat/>
    <w:rsid w:val="00B55758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B55758"/>
    <w:rPr>
      <w:rFonts w:ascii="XO Thames" w:hAnsi="XO Thames"/>
      <w:i/>
      <w:color w:val="616161"/>
      <w:sz w:val="24"/>
    </w:rPr>
  </w:style>
  <w:style w:type="paragraph" w:customStyle="1" w:styleId="c38">
    <w:name w:val="c38"/>
    <w:basedOn w:val="a"/>
    <w:link w:val="c380"/>
    <w:rsid w:val="00B5575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80">
    <w:name w:val="c38"/>
    <w:basedOn w:val="1"/>
    <w:link w:val="c38"/>
    <w:rsid w:val="00B55758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rsid w:val="00B55758"/>
    <w:pPr>
      <w:ind w:left="1800"/>
    </w:pPr>
  </w:style>
  <w:style w:type="character" w:customStyle="1" w:styleId="toc100">
    <w:name w:val="toc 10"/>
    <w:link w:val="toc10"/>
    <w:rsid w:val="00B55758"/>
  </w:style>
  <w:style w:type="paragraph" w:styleId="af2">
    <w:name w:val="Title"/>
    <w:next w:val="a"/>
    <w:link w:val="af3"/>
    <w:uiPriority w:val="10"/>
    <w:qFormat/>
    <w:rsid w:val="00B55758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B5575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5575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55758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sid w:val="00B55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B55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B557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457B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3">
    <w:name w:val="c3"/>
    <w:basedOn w:val="a0"/>
    <w:rsid w:val="005457BC"/>
  </w:style>
  <w:style w:type="character" w:styleId="af5">
    <w:name w:val="annotation reference"/>
    <w:basedOn w:val="a0"/>
    <w:uiPriority w:val="99"/>
    <w:semiHidden/>
    <w:unhideWhenUsed/>
    <w:rsid w:val="005A437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A437F"/>
    <w:pPr>
      <w:spacing w:line="240" w:lineRule="auto"/>
    </w:pPr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A437F"/>
    <w:rPr>
      <w:sz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A437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A437F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ing-russian.gramot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l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16</cp:revision>
  <cp:lastPrinted>2021-12-02T17:15:00Z</cp:lastPrinted>
  <dcterms:created xsi:type="dcterms:W3CDTF">2021-08-19T16:48:00Z</dcterms:created>
  <dcterms:modified xsi:type="dcterms:W3CDTF">2021-12-02T17:24:00Z</dcterms:modified>
</cp:coreProperties>
</file>