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73" w:rsidRDefault="00253573" w:rsidP="003A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573" w:rsidRDefault="00253573" w:rsidP="003A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BE8" w:rsidRPr="00FE0D08" w:rsidRDefault="003A4BE8" w:rsidP="003A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D0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A4BE8" w:rsidRPr="00FE0D08" w:rsidRDefault="003A4BE8" w:rsidP="003A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D08">
        <w:rPr>
          <w:rFonts w:ascii="Times New Roman" w:hAnsi="Times New Roman"/>
          <w:b/>
          <w:sz w:val="24"/>
          <w:szCs w:val="24"/>
        </w:rPr>
        <w:t>«Куйбышевская средняя общеобразовательная школа»</w:t>
      </w:r>
    </w:p>
    <w:p w:rsidR="003A4BE8" w:rsidRPr="00FE0D08" w:rsidRDefault="003A4BE8" w:rsidP="003A4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BE8" w:rsidRPr="00FE0D08" w:rsidRDefault="003A4BE8" w:rsidP="003A4B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1"/>
        <w:gridCol w:w="3191"/>
      </w:tblGrid>
      <w:tr w:rsidR="003A4BE8" w:rsidRPr="00FE0D08" w:rsidTr="003A4BE8">
        <w:tc>
          <w:tcPr>
            <w:tcW w:w="3190" w:type="dxa"/>
          </w:tcPr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D08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A4BE8" w:rsidRPr="0014602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МО:  </w:t>
            </w: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28">
              <w:rPr>
                <w:rFonts w:ascii="Times New Roman" w:hAnsi="Times New Roman"/>
                <w:sz w:val="24"/>
                <w:szCs w:val="24"/>
              </w:rPr>
              <w:t>Штырц И.Э.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E0D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08">
              <w:rPr>
                <w:rFonts w:ascii="Times New Roman" w:hAnsi="Times New Roman"/>
                <w:sz w:val="24"/>
                <w:szCs w:val="24"/>
              </w:rPr>
              <w:t xml:space="preserve">Протокол № ____  </w:t>
            </w:r>
            <w:proofErr w:type="gramStart"/>
            <w:r w:rsidRPr="00FE0D0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 »  _________ 2018</w:t>
            </w:r>
            <w:r w:rsidRPr="00FE0D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4BE8" w:rsidRPr="00FE0D08" w:rsidRDefault="003A4BE8" w:rsidP="003A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D08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СидороваТ.А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._________</w:t>
            </w:r>
            <w:r w:rsidRPr="00FE0D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 »  _________ 2018</w:t>
            </w:r>
            <w:r w:rsidRPr="00FE0D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BE8" w:rsidRPr="00FE0D08" w:rsidRDefault="003A4BE8" w:rsidP="003A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D08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A4BE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Н.Н___________</w:t>
            </w: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08">
              <w:rPr>
                <w:rFonts w:ascii="Times New Roman" w:hAnsi="Times New Roman"/>
                <w:sz w:val="24"/>
                <w:szCs w:val="24"/>
              </w:rPr>
              <w:t xml:space="preserve">Приказ № ________  </w:t>
            </w:r>
            <w:proofErr w:type="gramStart"/>
            <w:r w:rsidRPr="00FE0D0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_____»  _</w:t>
            </w:r>
            <w:r w:rsidRPr="00FE0D0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FE0D0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E0D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4BE8" w:rsidRPr="00FE0D08" w:rsidRDefault="003A4BE8" w:rsidP="003A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BE8" w:rsidRPr="00FE0D08" w:rsidRDefault="003A4BE8" w:rsidP="003A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97F" w:rsidRDefault="00F5097F" w:rsidP="00443575">
      <w:pPr>
        <w:ind w:left="2977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97F" w:rsidRDefault="00F5097F" w:rsidP="00443575">
      <w:pPr>
        <w:ind w:left="2977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97F" w:rsidRDefault="00F5097F" w:rsidP="00443575">
      <w:pPr>
        <w:ind w:left="2977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97F" w:rsidRDefault="00F5097F" w:rsidP="00443575">
      <w:pPr>
        <w:ind w:left="2977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409F" w:rsidRPr="00253573" w:rsidRDefault="00A5409F" w:rsidP="004435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7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A5409F" w:rsidRPr="00253573" w:rsidRDefault="00A5409F" w:rsidP="004435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73">
        <w:rPr>
          <w:rFonts w:ascii="Times New Roman" w:hAnsi="Times New Roman" w:cs="Times New Roman"/>
          <w:b/>
          <w:sz w:val="24"/>
          <w:szCs w:val="24"/>
        </w:rPr>
        <w:t>школьного кружка</w:t>
      </w:r>
    </w:p>
    <w:p w:rsidR="00A5409F" w:rsidRPr="00253573" w:rsidRDefault="00A5409F" w:rsidP="0044357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57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53573">
        <w:rPr>
          <w:rFonts w:ascii="Times New Roman" w:hAnsi="Times New Roman" w:cs="Times New Roman"/>
          <w:b/>
          <w:sz w:val="24"/>
          <w:szCs w:val="24"/>
        </w:rPr>
        <w:t>изучающих</w:t>
      </w:r>
      <w:proofErr w:type="gramEnd"/>
      <w:r w:rsidRPr="00253573">
        <w:rPr>
          <w:rFonts w:ascii="Times New Roman" w:hAnsi="Times New Roman" w:cs="Times New Roman"/>
          <w:b/>
          <w:sz w:val="24"/>
          <w:szCs w:val="24"/>
        </w:rPr>
        <w:t xml:space="preserve"> немецкий язык</w:t>
      </w:r>
    </w:p>
    <w:p w:rsidR="00A5409F" w:rsidRPr="00253573" w:rsidRDefault="00A5409F" w:rsidP="00443575">
      <w:pPr>
        <w:contextualSpacing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253573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«</w:t>
      </w:r>
      <w:r w:rsidR="00010396" w:rsidRPr="00253573">
        <w:rPr>
          <w:rFonts w:ascii="Times New Roman" w:eastAsia="Times New Roman" w:hAnsi="Times New Roman" w:cs="Times New Roman"/>
          <w:b/>
          <w:sz w:val="24"/>
          <w:szCs w:val="24"/>
        </w:rPr>
        <w:t>Друзья немецкого языка</w:t>
      </w:r>
      <w:r w:rsidRPr="00253573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»</w:t>
      </w:r>
    </w:p>
    <w:p w:rsidR="00A5409F" w:rsidRPr="00253573" w:rsidRDefault="00010396" w:rsidP="0044357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573">
        <w:rPr>
          <w:rFonts w:ascii="Times New Roman" w:eastAsia="Times New Roman" w:hAnsi="Times New Roman" w:cs="Times New Roman"/>
          <w:b/>
          <w:sz w:val="24"/>
          <w:szCs w:val="24"/>
        </w:rPr>
        <w:t>на 2018 – 2019</w:t>
      </w:r>
      <w:r w:rsidR="002535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409F" w:rsidRPr="00253573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A5409F" w:rsidRPr="00253573" w:rsidRDefault="00A5409F" w:rsidP="00443575">
      <w:pPr>
        <w:ind w:left="297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9F" w:rsidRPr="007473B5" w:rsidRDefault="00A5409F" w:rsidP="0044357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5409F" w:rsidRPr="007473B5" w:rsidRDefault="00A5409F" w:rsidP="0044357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5409F" w:rsidRPr="007473B5" w:rsidRDefault="00A5409F" w:rsidP="0044357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5409F" w:rsidRPr="007473B5" w:rsidRDefault="00A5409F" w:rsidP="0044357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53573" w:rsidRDefault="00253573" w:rsidP="00253573">
      <w:pPr>
        <w:pStyle w:val="11"/>
        <w:shd w:val="clear" w:color="auto" w:fill="auto"/>
        <w:spacing w:after="164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786A81">
        <w:rPr>
          <w:sz w:val="24"/>
          <w:szCs w:val="24"/>
        </w:rPr>
        <w:t xml:space="preserve">Составитель: </w:t>
      </w:r>
    </w:p>
    <w:p w:rsidR="00253573" w:rsidRPr="00786A81" w:rsidRDefault="00253573" w:rsidP="00253573">
      <w:pPr>
        <w:pStyle w:val="11"/>
        <w:shd w:val="clear" w:color="auto" w:fill="auto"/>
        <w:spacing w:after="164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Штырц Инна Эдуардовна, учитель  немецкого языка, высшая кв. категория</w:t>
      </w:r>
    </w:p>
    <w:p w:rsidR="00253573" w:rsidRDefault="00253573" w:rsidP="00253573">
      <w:pPr>
        <w:pStyle w:val="11"/>
        <w:shd w:val="clear" w:color="auto" w:fill="auto"/>
        <w:spacing w:after="444" w:line="219" w:lineRule="exact"/>
        <w:ind w:left="3500" w:right="180"/>
        <w:jc w:val="right"/>
      </w:pPr>
    </w:p>
    <w:p w:rsidR="00253573" w:rsidRDefault="00253573" w:rsidP="00253573">
      <w:pPr>
        <w:pStyle w:val="11"/>
        <w:shd w:val="clear" w:color="auto" w:fill="auto"/>
        <w:spacing w:after="444" w:line="219" w:lineRule="exact"/>
        <w:ind w:left="3500" w:right="180"/>
        <w:jc w:val="right"/>
      </w:pPr>
    </w:p>
    <w:p w:rsidR="00253573" w:rsidRDefault="00253573" w:rsidP="00253573">
      <w:pPr>
        <w:pStyle w:val="11"/>
        <w:shd w:val="clear" w:color="auto" w:fill="auto"/>
        <w:spacing w:after="444" w:line="219" w:lineRule="exact"/>
        <w:ind w:left="3500" w:right="180"/>
        <w:jc w:val="right"/>
      </w:pPr>
    </w:p>
    <w:p w:rsidR="00253573" w:rsidRDefault="00253573" w:rsidP="00253573">
      <w:pPr>
        <w:pStyle w:val="11"/>
        <w:shd w:val="clear" w:color="auto" w:fill="auto"/>
        <w:spacing w:after="444" w:line="219" w:lineRule="exact"/>
        <w:ind w:left="3500" w:right="180"/>
        <w:jc w:val="right"/>
      </w:pPr>
    </w:p>
    <w:p w:rsidR="00253573" w:rsidRDefault="00253573" w:rsidP="00253573">
      <w:pPr>
        <w:pStyle w:val="11"/>
        <w:shd w:val="clear" w:color="auto" w:fill="auto"/>
        <w:spacing w:after="444" w:line="219" w:lineRule="exact"/>
        <w:ind w:left="3500" w:right="180"/>
        <w:jc w:val="right"/>
      </w:pPr>
    </w:p>
    <w:p w:rsidR="00253573" w:rsidRDefault="00253573" w:rsidP="00253573">
      <w:pPr>
        <w:pStyle w:val="11"/>
        <w:shd w:val="clear" w:color="auto" w:fill="auto"/>
        <w:spacing w:after="0" w:line="240" w:lineRule="auto"/>
        <w:ind w:right="181"/>
        <w:jc w:val="center"/>
        <w:rPr>
          <w:sz w:val="24"/>
          <w:szCs w:val="24"/>
        </w:rPr>
      </w:pPr>
      <w:r w:rsidRPr="00786A81">
        <w:rPr>
          <w:sz w:val="24"/>
          <w:szCs w:val="24"/>
        </w:rPr>
        <w:t>Куйбышево 201</w:t>
      </w:r>
      <w:r>
        <w:rPr>
          <w:sz w:val="24"/>
          <w:szCs w:val="24"/>
        </w:rPr>
        <w:t>8</w:t>
      </w:r>
    </w:p>
    <w:p w:rsidR="00253573" w:rsidRPr="00253573" w:rsidRDefault="00253573" w:rsidP="00253573">
      <w:pPr>
        <w:pStyle w:val="11"/>
        <w:shd w:val="clear" w:color="auto" w:fill="auto"/>
        <w:spacing w:after="0" w:line="240" w:lineRule="auto"/>
        <w:ind w:right="181"/>
        <w:jc w:val="center"/>
        <w:rPr>
          <w:b/>
          <w:sz w:val="24"/>
          <w:szCs w:val="24"/>
        </w:rPr>
      </w:pPr>
      <w:r w:rsidRPr="00253573">
        <w:rPr>
          <w:b/>
          <w:sz w:val="24"/>
          <w:szCs w:val="24"/>
        </w:rPr>
        <w:lastRenderedPageBreak/>
        <w:t>Пояснительная записка</w:t>
      </w:r>
    </w:p>
    <w:p w:rsidR="009834CB" w:rsidRPr="00C70923" w:rsidRDefault="009834CB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любого учебного предмета в системе обучения должно, прежде всего, обеспечить оптимальное общее развитие каждого школьника в процессе усвоения им знаний, умений и навыков. Логическим продолжением урока является внеклассная работа по предмету. Этому требованию отвечает деятельность кружка “Немецкий </w:t>
      </w:r>
      <w:r w:rsidR="00A5409F" w:rsidRPr="00C70923">
        <w:rPr>
          <w:rFonts w:ascii="Times New Roman" w:eastAsia="Times New Roman" w:hAnsi="Times New Roman" w:cs="Times New Roman"/>
          <w:sz w:val="24"/>
          <w:szCs w:val="24"/>
        </w:rPr>
        <w:t>– это классно!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561D0" w:rsidRPr="00C709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Занятия </w:t>
      </w:r>
      <w:r w:rsidR="004561D0" w:rsidRPr="00C70923">
        <w:rPr>
          <w:rFonts w:ascii="Times New Roman" w:eastAsia="Times New Roman" w:hAnsi="Times New Roman" w:cs="Times New Roman"/>
          <w:sz w:val="24"/>
          <w:szCs w:val="24"/>
        </w:rPr>
        <w:t xml:space="preserve">данного объединения разработаны </w:t>
      </w:r>
      <w:r w:rsidR="00010396" w:rsidRPr="00C70923">
        <w:rPr>
          <w:rFonts w:ascii="Times New Roman" w:eastAsia="Times New Roman" w:hAnsi="Times New Roman" w:cs="Times New Roman"/>
          <w:sz w:val="24"/>
          <w:szCs w:val="24"/>
        </w:rPr>
        <w:t>и предназначены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</w:t>
      </w:r>
      <w:r w:rsidR="00010396" w:rsidRPr="00C70923">
        <w:rPr>
          <w:rFonts w:ascii="Times New Roman" w:eastAsia="Times New Roman" w:hAnsi="Times New Roman" w:cs="Times New Roman"/>
          <w:sz w:val="24"/>
          <w:szCs w:val="24"/>
        </w:rPr>
        <w:t>5 – 11</w:t>
      </w:r>
      <w:r w:rsidR="004561D0" w:rsidRPr="00C709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0396" w:rsidRPr="00C70923">
        <w:rPr>
          <w:rFonts w:ascii="Times New Roman" w:eastAsia="Times New Roman" w:hAnsi="Times New Roman" w:cs="Times New Roman"/>
          <w:sz w:val="24"/>
          <w:szCs w:val="24"/>
        </w:rPr>
        <w:t>х классов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AE3" w:rsidRPr="00C70923" w:rsidRDefault="00076AE3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Внеклассная работа является одним из существенных факторов, способствующих успешному обучению немецкому языку. Известно, что изучаемый на уроке языковой материал, как правило не находит частого применения в жизненной практике школьников, и именно внеклассная работа может стать дополнением к учебной работе, способствовать закреплению и применению усвоенных учащимися знаний.</w:t>
      </w:r>
    </w:p>
    <w:p w:rsidR="00076AE3" w:rsidRPr="00C70923" w:rsidRDefault="00076AE3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Участие во внеклассной работе отличается от занятий на уроке, где учащийся находится в более стесненных рамках общения. Здесь же он преодолевает чувство страха перед тем, как он сказал: верно или неверно, и это позволяет ему быть активнее, все это способствует лучшему формированию и закреплению материала, знакомому ему по уроку; а также способствует развитию его артистических умений.</w:t>
      </w:r>
    </w:p>
    <w:p w:rsidR="00076AE3" w:rsidRPr="00C70923" w:rsidRDefault="00076AE3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Внеклассная работа по немецкому языку органически входит в учебно-воспитательный процесс. Она дает выход творческой энергии, фантазии и инициативе учащихся, обогащает их словарный запас, совершенствует их практические знания.</w:t>
      </w:r>
    </w:p>
    <w:p w:rsidR="00076AE3" w:rsidRPr="00C70923" w:rsidRDefault="00076AE3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использовать свои языковые знания во внеклассной работе </w:t>
      </w:r>
      <w:r w:rsidR="00861024" w:rsidRPr="00C70923">
        <w:rPr>
          <w:rFonts w:ascii="Times New Roman" w:eastAsia="Times New Roman" w:hAnsi="Times New Roman" w:cs="Times New Roman"/>
          <w:sz w:val="24"/>
          <w:szCs w:val="24"/>
        </w:rPr>
        <w:t>становится в свою очередь стимулом, который способствует изучению немецкого языка как школьного предмета в ценностной ориентации учащихся.</w:t>
      </w:r>
    </w:p>
    <w:p w:rsidR="009834CB" w:rsidRPr="00C70923" w:rsidRDefault="009834CB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позволяет учащимся ознакомиться со многими интересными вопросами </w:t>
      </w:r>
      <w:r w:rsidR="004F7B81" w:rsidRPr="00C70923">
        <w:rPr>
          <w:rFonts w:ascii="Times New Roman" w:eastAsia="Times New Roman" w:hAnsi="Times New Roman" w:cs="Times New Roman"/>
          <w:sz w:val="24"/>
          <w:szCs w:val="24"/>
        </w:rPr>
        <w:t xml:space="preserve">страноведения,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>культуры речи, грамматики</w:t>
      </w:r>
      <w:r w:rsidR="004F7B81" w:rsidRPr="00C70923">
        <w:rPr>
          <w:rFonts w:ascii="Times New Roman" w:eastAsia="Times New Roman" w:hAnsi="Times New Roman" w:cs="Times New Roman"/>
          <w:sz w:val="24"/>
          <w:szCs w:val="24"/>
        </w:rPr>
        <w:t>, фонетики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немецкого языка, выходящими за рамки школьной программы, расширить целостное представление о стране изучаемого языка. Работа кружка, проводимая в форме игры,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умения решать творческие задачи, а также совершенствовать фонетические, лексические </w:t>
      </w:r>
      <w:r w:rsidR="00C06C89" w:rsidRPr="00C70923">
        <w:rPr>
          <w:rFonts w:ascii="Times New Roman" w:eastAsia="Times New Roman" w:hAnsi="Times New Roman" w:cs="Times New Roman"/>
          <w:sz w:val="24"/>
          <w:szCs w:val="24"/>
        </w:rPr>
        <w:t xml:space="preserve">и грамматические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861024" w:rsidRPr="00C70923" w:rsidRDefault="009834CB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программы соответствует познавательным возможностям школьников </w:t>
      </w:r>
      <w:r w:rsidR="004F7B81" w:rsidRPr="00C70923">
        <w:rPr>
          <w:rFonts w:ascii="Times New Roman" w:eastAsia="Times New Roman" w:hAnsi="Times New Roman" w:cs="Times New Roman"/>
          <w:sz w:val="24"/>
          <w:szCs w:val="24"/>
        </w:rPr>
        <w:t xml:space="preserve">данного возраста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и предоставляет им возможность работать на уровне повышенных требований, развивая их учебную мотивацию. </w:t>
      </w:r>
      <w:r w:rsidR="00861024" w:rsidRPr="00C70923">
        <w:rPr>
          <w:rFonts w:ascii="Times New Roman" w:eastAsia="Times New Roman" w:hAnsi="Times New Roman" w:cs="Times New Roman"/>
          <w:sz w:val="24"/>
          <w:szCs w:val="24"/>
        </w:rPr>
        <w:t>Технология контекстного обучения, органично включающая в себя проектную методику, используемая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в системе работы кружка, </w:t>
      </w:r>
      <w:r w:rsidR="00010396" w:rsidRPr="00C70923">
        <w:rPr>
          <w:rFonts w:ascii="Times New Roman" w:eastAsia="Times New Roman" w:hAnsi="Times New Roman" w:cs="Times New Roman"/>
          <w:sz w:val="24"/>
          <w:szCs w:val="24"/>
        </w:rPr>
        <w:t>ориентирована на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то, чтобы ученик получил широкую практику работы с различными</w:t>
      </w:r>
      <w:r w:rsidR="004F7B81" w:rsidRPr="00C70923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</w:t>
      </w:r>
      <w:r w:rsidR="00010396" w:rsidRPr="00C70923">
        <w:rPr>
          <w:rFonts w:ascii="Times New Roman" w:eastAsia="Times New Roman" w:hAnsi="Times New Roman" w:cs="Times New Roman"/>
          <w:sz w:val="24"/>
          <w:szCs w:val="24"/>
        </w:rPr>
        <w:t>и текстами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, чтобы занятия немецким языком связывались у детей с </w:t>
      </w:r>
      <w:r w:rsidR="00861024" w:rsidRPr="00C70923">
        <w:rPr>
          <w:rFonts w:ascii="Times New Roman" w:eastAsia="Times New Roman" w:hAnsi="Times New Roman" w:cs="Times New Roman"/>
          <w:sz w:val="24"/>
          <w:szCs w:val="24"/>
        </w:rPr>
        <w:t xml:space="preserve">пониманием реальной значимости своей деятельности для их жизненного опыта, с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>положительными эмоциями и чувством радости, а формулировки заданий соотносились с возрастом и интересами учащихся.</w:t>
      </w:r>
    </w:p>
    <w:p w:rsidR="007A3264" w:rsidRPr="00C70923" w:rsidRDefault="009834CB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Каждое занятие предполагает наличие </w:t>
      </w:r>
      <w:r w:rsidR="00861024" w:rsidRPr="00C70923">
        <w:rPr>
          <w:rFonts w:ascii="Times New Roman" w:eastAsia="Times New Roman" w:hAnsi="Times New Roman" w:cs="Times New Roman"/>
          <w:sz w:val="24"/>
          <w:szCs w:val="24"/>
        </w:rPr>
        <w:t xml:space="preserve">двух частей: академической и театральной. Первая из них строится на теоретическом материале, </w:t>
      </w:r>
      <w:r w:rsidR="007A3264" w:rsidRPr="00C70923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C70923" w:rsidRPr="00C70923">
        <w:rPr>
          <w:rFonts w:ascii="Times New Roman" w:eastAsia="Times New Roman" w:hAnsi="Times New Roman" w:cs="Times New Roman"/>
          <w:sz w:val="24"/>
          <w:szCs w:val="24"/>
        </w:rPr>
        <w:t>включает в</w:t>
      </w:r>
      <w:r w:rsidR="00861024" w:rsidRPr="00C70923">
        <w:rPr>
          <w:rFonts w:ascii="Times New Roman" w:eastAsia="Times New Roman" w:hAnsi="Times New Roman" w:cs="Times New Roman"/>
          <w:sz w:val="24"/>
          <w:szCs w:val="24"/>
        </w:rPr>
        <w:t xml:space="preserve"> себя </w:t>
      </w:r>
      <w:r w:rsidR="007A3264" w:rsidRPr="00C70923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 w:rsidR="00861024" w:rsidRPr="00C70923">
        <w:rPr>
          <w:rFonts w:ascii="Times New Roman" w:eastAsia="Times New Roman" w:hAnsi="Times New Roman" w:cs="Times New Roman"/>
          <w:sz w:val="24"/>
          <w:szCs w:val="24"/>
        </w:rPr>
        <w:t xml:space="preserve">известный </w:t>
      </w:r>
      <w:r w:rsidR="007A3264" w:rsidRPr="00C70923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="00F4043F" w:rsidRPr="00C7092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C70923" w:rsidRPr="00C70923">
        <w:rPr>
          <w:rFonts w:ascii="Times New Roman" w:eastAsia="Times New Roman" w:hAnsi="Times New Roman" w:cs="Times New Roman"/>
          <w:sz w:val="24"/>
          <w:szCs w:val="24"/>
        </w:rPr>
        <w:t>также не</w:t>
      </w:r>
      <w:r w:rsidR="007A3264" w:rsidRPr="00C70923">
        <w:rPr>
          <w:rFonts w:ascii="Times New Roman" w:eastAsia="Times New Roman" w:hAnsi="Times New Roman" w:cs="Times New Roman"/>
          <w:sz w:val="24"/>
          <w:szCs w:val="24"/>
        </w:rPr>
        <w:t xml:space="preserve"> входящий в школьную программу </w:t>
      </w:r>
      <w:r w:rsidR="00861024" w:rsidRPr="00C70923">
        <w:rPr>
          <w:rFonts w:ascii="Times New Roman" w:eastAsia="Times New Roman" w:hAnsi="Times New Roman" w:cs="Times New Roman"/>
          <w:sz w:val="24"/>
          <w:szCs w:val="24"/>
        </w:rPr>
        <w:t xml:space="preserve"> контент </w:t>
      </w:r>
      <w:r w:rsidR="007A3264" w:rsidRPr="00C70923">
        <w:rPr>
          <w:rFonts w:ascii="Times New Roman" w:eastAsia="Times New Roman" w:hAnsi="Times New Roman" w:cs="Times New Roman"/>
          <w:sz w:val="24"/>
          <w:szCs w:val="24"/>
        </w:rPr>
        <w:t xml:space="preserve"> из области фонетики, лекси</w:t>
      </w:r>
      <w:r w:rsidR="00F4043F" w:rsidRPr="00C70923">
        <w:rPr>
          <w:rFonts w:ascii="Times New Roman" w:eastAsia="Times New Roman" w:hAnsi="Times New Roman" w:cs="Times New Roman"/>
          <w:sz w:val="24"/>
          <w:szCs w:val="24"/>
        </w:rPr>
        <w:t xml:space="preserve">ки и грамматики немецкого языка. Кроме того, на этой части занятий детям будет предложена для восприятия и для самостоятельного поиска или </w:t>
      </w:r>
      <w:r w:rsidR="00C70923" w:rsidRPr="00C70923">
        <w:rPr>
          <w:rFonts w:ascii="Times New Roman" w:eastAsia="Times New Roman" w:hAnsi="Times New Roman" w:cs="Times New Roman"/>
          <w:sz w:val="24"/>
          <w:szCs w:val="24"/>
        </w:rPr>
        <w:t>дополнения страноведческая</w:t>
      </w:r>
      <w:r w:rsidR="00F4043F" w:rsidRPr="00C70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923" w:rsidRPr="00C70923">
        <w:rPr>
          <w:rFonts w:ascii="Times New Roman" w:eastAsia="Times New Roman" w:hAnsi="Times New Roman" w:cs="Times New Roman"/>
          <w:sz w:val="24"/>
          <w:szCs w:val="24"/>
        </w:rPr>
        <w:t>информация о</w:t>
      </w:r>
      <w:r w:rsidR="007A3264" w:rsidRPr="00C70923">
        <w:rPr>
          <w:rFonts w:ascii="Times New Roman" w:eastAsia="Times New Roman" w:hAnsi="Times New Roman" w:cs="Times New Roman"/>
          <w:sz w:val="24"/>
          <w:szCs w:val="24"/>
        </w:rPr>
        <w:t xml:space="preserve"> Германии. Академическая часть занятия может быть подготовлена при активном участии членов кружка и позволяет не только обсудить теоретический материал, но и закрепить его на практике.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43F" w:rsidRPr="00C70923">
        <w:rPr>
          <w:rFonts w:ascii="Times New Roman" w:eastAsia="Times New Roman" w:hAnsi="Times New Roman" w:cs="Times New Roman"/>
          <w:sz w:val="24"/>
          <w:szCs w:val="24"/>
        </w:rPr>
        <w:t>Театральная составляющая часть занятий кружка предполагает подготовку 4 постановок на русском и немецком языках, посвященных немецким традиционным праздникам с целью популяризации немецкой национальной культуры.</w:t>
      </w:r>
    </w:p>
    <w:p w:rsidR="00010396" w:rsidRPr="00C70923" w:rsidRDefault="009834CB" w:rsidP="0025357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="001A1A3C" w:rsidRPr="00C70923">
        <w:rPr>
          <w:rFonts w:ascii="Times New Roman" w:eastAsia="Times New Roman" w:hAnsi="Times New Roman" w:cs="Times New Roman"/>
          <w:sz w:val="24"/>
          <w:szCs w:val="24"/>
        </w:rPr>
        <w:t>амма кружка рассчитана на 1 год, периодичность занятий -</w:t>
      </w:r>
      <w:r w:rsidR="00010396" w:rsidRPr="00C7092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010396" w:rsidRPr="00C709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в неделю. </w:t>
      </w:r>
      <w:r w:rsidR="001A1A3C" w:rsidRPr="00C70923">
        <w:rPr>
          <w:rFonts w:ascii="Times New Roman" w:eastAsia="Times New Roman" w:hAnsi="Times New Roman" w:cs="Times New Roman"/>
          <w:sz w:val="24"/>
          <w:szCs w:val="24"/>
        </w:rPr>
        <w:t>Таким образом, данная рабоч</w:t>
      </w:r>
      <w:r w:rsidR="00010396" w:rsidRPr="00C70923">
        <w:rPr>
          <w:rFonts w:ascii="Times New Roman" w:eastAsia="Times New Roman" w:hAnsi="Times New Roman" w:cs="Times New Roman"/>
          <w:sz w:val="24"/>
          <w:szCs w:val="24"/>
        </w:rPr>
        <w:t>ая программа предусматривает 70</w:t>
      </w:r>
      <w:r w:rsidR="001A1A3C" w:rsidRPr="00C70923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010396" w:rsidRPr="00C70923" w:rsidRDefault="00010396" w:rsidP="00253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 реализации программы:</w:t>
      </w:r>
    </w:p>
    <w:p w:rsidR="00010396" w:rsidRPr="00C70923" w:rsidRDefault="00010396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самосовершенствование  в </w:t>
      </w:r>
      <w:hyperlink r:id="rId7" w:history="1">
        <w:r w:rsidR="00010396" w:rsidRPr="00C70923">
          <w:rPr>
            <w:rFonts w:ascii="Times New Roman" w:eastAsia="Times New Roman" w:hAnsi="Times New Roman" w:cs="Times New Roman"/>
            <w:sz w:val="24"/>
            <w:szCs w:val="24"/>
          </w:rPr>
          <w:t>образовательной области</w:t>
        </w:r>
      </w:hyperlink>
      <w:r w:rsidR="00010396" w:rsidRPr="00C709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“Иностранный язык”;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возможностей самореализации и самоадаптации средствами иностранного языка;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и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речевой    культуры;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лексического запаса;</w:t>
      </w:r>
    </w:p>
    <w:p w:rsidR="00010396" w:rsidRPr="00C70923" w:rsidRDefault="00010396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  результаты: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готовности и способности вести диалог с </w:t>
      </w:r>
      <w:r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людьми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выполняя разные </w:t>
      </w:r>
      <w:r w:rsidR="00010396" w:rsidRPr="00C7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роли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уважительного к другому человеку, его мнению, культуре, истории, традициям;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010396" w:rsidRPr="00C7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0396" w:rsidRPr="00C70923" w:rsidRDefault="00010396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Аудирование: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 и понимание речи учителя и одноклассников и сообщения в диалогической и монологической формах;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на слух и понимание основного </w:t>
      </w:r>
      <w:r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несложных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аудио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видеотекстов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0396" w:rsidRPr="00C70923" w:rsidRDefault="00010396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Говорение:</w:t>
      </w:r>
    </w:p>
    <w:p w:rsidR="00010396" w:rsidRPr="00C70923" w:rsidRDefault="00010396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диалоги в стандартных ситуациях общения с соблюдением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 речевого этикета, а также диалог-расспрос, диалог обмен мнениями;</w:t>
      </w:r>
    </w:p>
    <w:p w:rsidR="00010396" w:rsidRPr="00C70923" w:rsidRDefault="00010396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Монологическая речь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себе,  семье…         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0B6E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нравах и обычаях, традициях народов иноязы</w:t>
      </w:r>
      <w:r w:rsidR="006457C2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культуры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0923" w:rsidRDefault="00010396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Чтение: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 чтение вслух (по ролям) и про себя небольших аутентичных текстов использованием словарей, сносок, комментарий;</w:t>
      </w:r>
    </w:p>
    <w:p w:rsidR="00010396" w:rsidRPr="00C70923" w:rsidRDefault="00010396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Письмо:</w:t>
      </w:r>
    </w:p>
    <w:p w:rsidR="00900B6E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поздравлений, коротких писем личного характера,</w:t>
      </w:r>
      <w:r w:rsidR="006457C2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сочинений;</w:t>
      </w:r>
      <w:r w:rsidR="00900B6E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</w:t>
      </w:r>
      <w:r w:rsidR="00900B6E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0396" w:rsidRPr="00C70923" w:rsidRDefault="00C70923" w:rsidP="00C709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0396" w:rsidRPr="00C7092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изложение проектной деятельности;</w:t>
      </w:r>
    </w:p>
    <w:p w:rsidR="007473B5" w:rsidRDefault="00900B6E" w:rsidP="00C709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Занятия должны проходить динамично, учитывая возрастные </w:t>
      </w:r>
      <w:r w:rsidR="009834CB" w:rsidRPr="00C70923">
        <w:rPr>
          <w:rFonts w:ascii="Times New Roman" w:eastAsia="Times New Roman" w:hAnsi="Times New Roman" w:cs="Times New Roman"/>
          <w:sz w:val="24"/>
          <w:szCs w:val="24"/>
        </w:rPr>
        <w:t>особенности учащихся.</w:t>
      </w:r>
    </w:p>
    <w:p w:rsidR="006457C2" w:rsidRPr="00C70923" w:rsidRDefault="00253573" w:rsidP="0025357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00B6E" w:rsidRPr="00C70923" w:rsidRDefault="00900B6E" w:rsidP="002535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 кружка для </w:t>
      </w:r>
      <w:proofErr w:type="gramStart"/>
      <w:r w:rsidRPr="00C70923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изучающих</w:t>
      </w:r>
      <w:proofErr w:type="gramEnd"/>
      <w:r w:rsidRPr="00C70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немецкий язык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занятий в кружке по немецкому языку является развитие языковой и речевой компетенции </w:t>
      </w:r>
      <w:r w:rsidR="00C70923" w:rsidRPr="00C70923">
        <w:rPr>
          <w:rFonts w:ascii="Times New Roman" w:eastAsia="Times New Roman" w:hAnsi="Times New Roman" w:cs="Times New Roman"/>
          <w:sz w:val="24"/>
          <w:szCs w:val="24"/>
        </w:rPr>
        <w:t>учащихся и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детей с культурой, обычаями и традициями немецкоязычных стран.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работы кружка для изучающих немецкий язык</w:t>
      </w:r>
    </w:p>
    <w:p w:rsidR="00900B6E" w:rsidRPr="00C70923" w:rsidRDefault="00900B6E" w:rsidP="00C70923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 к культуре и обычаям немецкоязычных стран на примере фольклора, детской художественной литературы и других видов искусства.</w:t>
      </w:r>
    </w:p>
    <w:p w:rsidR="00900B6E" w:rsidRPr="00C70923" w:rsidRDefault="00900B6E" w:rsidP="00C70923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Расширение словарного запаса учащихся.</w:t>
      </w:r>
    </w:p>
    <w:p w:rsidR="00900B6E" w:rsidRPr="00C70923" w:rsidRDefault="00900B6E" w:rsidP="00C70923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Совершенствование произносительных навыков.</w:t>
      </w:r>
    </w:p>
    <w:p w:rsidR="00900B6E" w:rsidRPr="00C70923" w:rsidRDefault="00900B6E" w:rsidP="00C70923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Систематизация фонетических знаний о немецком произношении и транскрипции.</w:t>
      </w:r>
    </w:p>
    <w:p w:rsidR="00900B6E" w:rsidRPr="00C70923" w:rsidRDefault="00900B6E" w:rsidP="00C70923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полученных учащимися на </w:t>
      </w:r>
      <w:r w:rsidR="00C70923" w:rsidRPr="00C70923">
        <w:rPr>
          <w:rFonts w:ascii="Times New Roman" w:eastAsia="Times New Roman" w:hAnsi="Times New Roman" w:cs="Times New Roman"/>
          <w:sz w:val="24"/>
          <w:szCs w:val="24"/>
        </w:rPr>
        <w:t>уроках знаний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, умений и навыков в области грамматики и их </w:t>
      </w:r>
      <w:r w:rsidR="00C70923" w:rsidRPr="00C70923">
        <w:rPr>
          <w:rFonts w:ascii="Times New Roman" w:eastAsia="Times New Roman" w:hAnsi="Times New Roman" w:cs="Times New Roman"/>
          <w:sz w:val="24"/>
          <w:szCs w:val="24"/>
        </w:rPr>
        <w:t>дальнейшее углубление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и развитие.</w:t>
      </w:r>
    </w:p>
    <w:p w:rsidR="00900B6E" w:rsidRPr="00C70923" w:rsidRDefault="00C70923" w:rsidP="00C70923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</w:t>
      </w:r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в четырех видах речевой деятельности – </w:t>
      </w:r>
      <w:proofErr w:type="spellStart"/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t>, говорении, чтении и письме, с учетом интересов и возрастных особенностей детей.</w:t>
      </w:r>
    </w:p>
    <w:p w:rsidR="00900B6E" w:rsidRPr="00C70923" w:rsidRDefault="00900B6E" w:rsidP="00C70923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 интеллектуальных способностей учащихся (памяти, внимания, логического мышления).</w:t>
      </w:r>
    </w:p>
    <w:p w:rsidR="00900B6E" w:rsidRPr="00C70923" w:rsidRDefault="00900B6E" w:rsidP="00C70923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детей.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программы: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1. Обеспечение мотивации</w:t>
      </w:r>
    </w:p>
    <w:p w:rsidR="00900B6E" w:rsidRPr="00C70923" w:rsidRDefault="00C70923" w:rsidP="003676D3">
      <w:pPr>
        <w:tabs>
          <w:tab w:val="left" w:pos="0"/>
        </w:tabs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3676D3">
        <w:rPr>
          <w:rFonts w:ascii="Times New Roman" w:eastAsia="Times New Roman" w:hAnsi="Times New Roman" w:cs="Times New Roman"/>
          <w:sz w:val="24"/>
          <w:szCs w:val="24"/>
        </w:rPr>
        <w:t xml:space="preserve">интереса к немецкому языку, </w:t>
      </w:r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3676D3">
        <w:rPr>
          <w:rFonts w:ascii="Times New Roman" w:eastAsia="Times New Roman" w:hAnsi="Times New Roman" w:cs="Times New Roman"/>
          <w:sz w:val="24"/>
          <w:szCs w:val="24"/>
        </w:rPr>
        <w:t>ние интереса к немецкой культуре, повышение</w:t>
      </w:r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t xml:space="preserve"> качества знаний по предмету</w:t>
      </w:r>
      <w:r w:rsidR="003676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2. Практическая направленность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Содержание занятий кружка направлено на освоение фонетических, лексических и грамматических навыков, расширение страноведческого кругозора, что положительно скажется </w:t>
      </w:r>
      <w:r w:rsidR="003676D3" w:rsidRPr="00C70923">
        <w:rPr>
          <w:rFonts w:ascii="Times New Roman" w:eastAsia="Times New Roman" w:hAnsi="Times New Roman" w:cs="Times New Roman"/>
          <w:sz w:val="24"/>
          <w:szCs w:val="24"/>
        </w:rPr>
        <w:t>на повышении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 качества знаний по предмету.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lastRenderedPageBreak/>
        <w:t>3. Реалистичность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С точки зрения возможности усвоения основного содержания программы – возможно усвоение за 70 занятий.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развития и воспитания учащихся в языковом кружке: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1. Социокультурная направленность, подразумевающая воспитание толерантности через диалог культур.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2. Развитие способности и готовности к межкультурной коммуникации. Важнейшими составляющими развивающего процесса в кружке немецкого языка является знакомство учащихся с различными укладами жизни, культурой и менталитетом народа страны изучаемого языка. Межкультурная компетенция рассматривается в современной системе образования, в том числе и в кружковой работе, как существенная черта формирования зрелой личности. Развитие иноязычной компетентности осуществляется в процессе знакомства с условиями жизни в немецкоязычных странах, с речевым этикетом, а также с традициями проведения немецких национальных праздников. В условиях современной глобализации это предполагает:</w:t>
      </w:r>
    </w:p>
    <w:p w:rsidR="00900B6E" w:rsidRPr="00C70923" w:rsidRDefault="00900B6E" w:rsidP="00C70923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0923">
        <w:rPr>
          <w:rFonts w:ascii="Times New Roman" w:eastAsia="Times New Roman" w:hAnsi="Times New Roman"/>
          <w:sz w:val="24"/>
          <w:szCs w:val="24"/>
        </w:rPr>
        <w:t>чуткое отношение к традициям, обычаям, иной культуре, умение воспринимать и понимать их, находить различия и общность;</w:t>
      </w:r>
    </w:p>
    <w:p w:rsidR="00900B6E" w:rsidRPr="00C70923" w:rsidRDefault="00900B6E" w:rsidP="00C70923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0923">
        <w:rPr>
          <w:rFonts w:ascii="Times New Roman" w:eastAsia="Times New Roman" w:hAnsi="Times New Roman"/>
          <w:sz w:val="24"/>
          <w:szCs w:val="24"/>
        </w:rPr>
        <w:t>умение ориентироваться в явлениях иного образа жизни, иного образа сознания и системы чувств, что обогащает собственную картину мира;</w:t>
      </w:r>
    </w:p>
    <w:p w:rsidR="00900B6E" w:rsidRPr="00C70923" w:rsidRDefault="00900B6E" w:rsidP="00C70923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0923">
        <w:rPr>
          <w:rFonts w:ascii="Times New Roman" w:eastAsia="Times New Roman" w:hAnsi="Times New Roman"/>
          <w:sz w:val="24"/>
          <w:szCs w:val="24"/>
        </w:rPr>
        <w:t>усвоение детьми знаний о повседневной культуре.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3. Коммуникативная направленность занятий в кружке по немецкому языку. Под коммуникативной компетентностью понимается способность и готовность учащихся вести на немецком языке диалог с конкретными собеседниками в естественных ситуациях речевого общения, а также способность извлекать социокультурную информацию из различных источников.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4. Формирование навыков автономной (самостоятельной) работы детей в кружке.</w:t>
      </w:r>
      <w:r w:rsidR="0036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>Принцип автономности связан с формированием у ребенка готовности и привычки самостоятельно работать. С этой целью активно используются подходы, которые оптимизируют самостоятельную работу ребенка. Это творческие задания, проектная работа, групповые задания и тому подобное. Все это создает благоприятный климат для формирования навыков самостоятельного обучения.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lastRenderedPageBreak/>
        <w:t>5. Развитие и воспитание ребенка через кружок немецкого языка как творческий процесс. Главной целью при этом является обращение к интеллектуальной и эмоциональной сфере личности ребенка, предоставление ему возможности для индивидуального самовыражения. Этот процесс стимулирует способность детей к свободному творческому мышлению, формирует их картину мира.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формы обучения: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- самостоятельное изучение информационных материалов</w:t>
      </w:r>
    </w:p>
    <w:p w:rsidR="00900B6E" w:rsidRPr="00C70923" w:rsidRDefault="003676D3" w:rsidP="00C70923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t>самостоятельная разработка преподнесения для других членов кружка изученного материала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- работа в парах и малых группах</w:t>
      </w:r>
    </w:p>
    <w:p w:rsidR="00900B6E" w:rsidRPr="00C70923" w:rsidRDefault="003676D3" w:rsidP="003676D3">
      <w:pPr>
        <w:spacing w:before="100" w:beforeAutospacing="1" w:after="100" w:afterAutospacing="1" w:line="360" w:lineRule="auto"/>
        <w:ind w:left="-567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-реализация </w:t>
      </w:r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t xml:space="preserve">-  широкое использование игровой деятельности (песни, стихи, считалки,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рифмовки, </w:t>
      </w:r>
      <w:r>
        <w:rPr>
          <w:rFonts w:ascii="Times New Roman" w:eastAsia="Times New Roman" w:hAnsi="Times New Roman" w:cs="Times New Roman"/>
          <w:sz w:val="24"/>
          <w:szCs w:val="24"/>
        </w:rPr>
        <w:t>поговорки</w:t>
      </w:r>
      <w:r w:rsidR="00900B6E" w:rsidRPr="00C709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B6E" w:rsidRPr="00C70923" w:rsidRDefault="00900B6E" w:rsidP="003676D3">
      <w:pPr>
        <w:spacing w:before="100" w:beforeAutospacing="1" w:after="100" w:afterAutospacing="1" w:line="360" w:lineRule="auto"/>
        <w:ind w:left="-567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 xml:space="preserve">- театрализация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br/>
      </w:r>
      <w:r w:rsidR="003676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70923">
        <w:rPr>
          <w:rFonts w:ascii="Times New Roman" w:eastAsia="Times New Roman" w:hAnsi="Times New Roman" w:cs="Times New Roman"/>
          <w:sz w:val="24"/>
          <w:szCs w:val="24"/>
        </w:rPr>
        <w:t>-  рефлексия, контроль (итоговый, промежуточный, самоконтроль)</w:t>
      </w:r>
    </w:p>
    <w:p w:rsidR="00900B6E" w:rsidRPr="00C70923" w:rsidRDefault="00900B6E" w:rsidP="00C70923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B6E" w:rsidRPr="00C70923" w:rsidRDefault="00900B6E" w:rsidP="00C709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:rsidR="00900B6E" w:rsidRPr="00C70923" w:rsidRDefault="00900B6E" w:rsidP="00C70923">
      <w:pPr>
        <w:numPr>
          <w:ilvl w:val="0"/>
          <w:numId w:val="2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Заниматься могут учащиеся, не изучающие немецкий язык.</w:t>
      </w:r>
    </w:p>
    <w:p w:rsidR="00900B6E" w:rsidRPr="00C70923" w:rsidRDefault="00900B6E" w:rsidP="00C70923">
      <w:pPr>
        <w:numPr>
          <w:ilvl w:val="0"/>
          <w:numId w:val="2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использовать парную, групповую, индивидуальную и самостоятельную работу, наглядность (журналы, книги, творческие работы, презентации).</w:t>
      </w:r>
    </w:p>
    <w:p w:rsidR="00900B6E" w:rsidRPr="00C70923" w:rsidRDefault="00900B6E" w:rsidP="00C70923">
      <w:pPr>
        <w:numPr>
          <w:ilvl w:val="0"/>
          <w:numId w:val="2"/>
        </w:num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23">
        <w:rPr>
          <w:rFonts w:ascii="Times New Roman" w:eastAsia="Times New Roman" w:hAnsi="Times New Roman" w:cs="Times New Roman"/>
          <w:sz w:val="24"/>
          <w:szCs w:val="24"/>
        </w:rPr>
        <w:t>Учащиеся могут включиться в работу в любое время.</w:t>
      </w:r>
    </w:p>
    <w:p w:rsidR="00443575" w:rsidRPr="00C70923" w:rsidRDefault="00443575" w:rsidP="00C709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7C2" w:rsidRDefault="006457C2" w:rsidP="0044357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53573" w:rsidRDefault="00253573" w:rsidP="0090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573" w:rsidRDefault="00253573" w:rsidP="0090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573" w:rsidRDefault="00253573" w:rsidP="0090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573" w:rsidRDefault="00253573" w:rsidP="0090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573" w:rsidRDefault="00253573" w:rsidP="0090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573" w:rsidRDefault="00253573" w:rsidP="0090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B6E" w:rsidRDefault="00253573" w:rsidP="00900B6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900B6E">
        <w:rPr>
          <w:rFonts w:ascii="Times New Roman" w:hAnsi="Times New Roman"/>
          <w:b/>
          <w:sz w:val="24"/>
          <w:szCs w:val="24"/>
        </w:rPr>
        <w:t xml:space="preserve">  </w:t>
      </w:r>
      <w:r w:rsidR="00900B6E" w:rsidRPr="006457C2">
        <w:rPr>
          <w:rFonts w:ascii="Times New Roman" w:hAnsi="Times New Roman"/>
          <w:b/>
          <w:sz w:val="24"/>
          <w:szCs w:val="24"/>
        </w:rPr>
        <w:t>СТРУКТУРА СОДЕРЖАНИЯ КУРСА</w:t>
      </w:r>
    </w:p>
    <w:p w:rsidR="00253573" w:rsidRPr="00253573" w:rsidRDefault="00253573" w:rsidP="0090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B6E" w:rsidRDefault="00900B6E" w:rsidP="0044357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pPr w:leftFromText="180" w:rightFromText="180" w:vertAnchor="page" w:horzAnchor="margin" w:tblpXSpec="center" w:tblpY="2941"/>
        <w:tblW w:w="0" w:type="auto"/>
        <w:tblLook w:val="04A0"/>
      </w:tblPr>
      <w:tblGrid>
        <w:gridCol w:w="7196"/>
        <w:gridCol w:w="2338"/>
      </w:tblGrid>
      <w:tr w:rsidR="00107249" w:rsidTr="00107249">
        <w:trPr>
          <w:trHeight w:val="1158"/>
        </w:trPr>
        <w:tc>
          <w:tcPr>
            <w:tcW w:w="7196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05FD">
              <w:rPr>
                <w:rFonts w:ascii="Times New Roman" w:hAnsi="Times New Roman"/>
                <w:b/>
                <w:sz w:val="28"/>
                <w:szCs w:val="24"/>
              </w:rPr>
              <w:t>Направления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</w:t>
            </w:r>
            <w:r w:rsidRPr="000205FD">
              <w:rPr>
                <w:rFonts w:ascii="Times New Roman" w:hAnsi="Times New Roman"/>
                <w:b/>
                <w:sz w:val="28"/>
                <w:szCs w:val="24"/>
              </w:rPr>
              <w:t>деятельности учащихся на кружке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05FD">
              <w:rPr>
                <w:rFonts w:ascii="Times New Roman" w:hAnsi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107249" w:rsidTr="00107249">
        <w:trPr>
          <w:trHeight w:val="405"/>
        </w:trPr>
        <w:tc>
          <w:tcPr>
            <w:tcW w:w="7196" w:type="dxa"/>
          </w:tcPr>
          <w:p w:rsidR="00107249" w:rsidRPr="007550D7" w:rsidRDefault="00107249" w:rsidP="0010724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Планирование работы в кружке на предстоящий учебный год.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7249" w:rsidTr="00107249">
        <w:trPr>
          <w:trHeight w:val="435"/>
        </w:trPr>
        <w:tc>
          <w:tcPr>
            <w:tcW w:w="7196" w:type="dxa"/>
          </w:tcPr>
          <w:p w:rsidR="00107249" w:rsidRPr="007550D7" w:rsidRDefault="00107249" w:rsidP="0010724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550D7">
              <w:rPr>
                <w:rFonts w:ascii="Times New Roman" w:hAnsi="Times New Roman"/>
                <w:b/>
                <w:sz w:val="24"/>
                <w:szCs w:val="24"/>
              </w:rPr>
              <w:t>. Отработка теоретического языкового и речевого материала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249" w:rsidTr="00107249">
        <w:trPr>
          <w:trHeight w:val="435"/>
        </w:trPr>
        <w:tc>
          <w:tcPr>
            <w:tcW w:w="7196" w:type="dxa"/>
          </w:tcPr>
          <w:p w:rsidR="00107249" w:rsidRDefault="00107249" w:rsidP="0010724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249" w:rsidTr="00107249">
        <w:trPr>
          <w:trHeight w:val="435"/>
        </w:trPr>
        <w:tc>
          <w:tcPr>
            <w:tcW w:w="7196" w:type="dxa"/>
          </w:tcPr>
          <w:p w:rsidR="00107249" w:rsidRPr="007550D7" w:rsidRDefault="00107249" w:rsidP="00107249">
            <w:pPr>
              <w:spacing w:before="100" w:beforeAutospacing="1" w:after="100" w:afterAutospacing="1"/>
              <w:ind w:left="2552"/>
              <w:rPr>
                <w:rFonts w:ascii="Times New Roman" w:hAnsi="Times New Roman"/>
                <w:sz w:val="24"/>
                <w:szCs w:val="24"/>
              </w:rPr>
            </w:pPr>
            <w:r w:rsidRPr="007550D7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249" w:rsidTr="00107249">
        <w:trPr>
          <w:trHeight w:val="435"/>
        </w:trPr>
        <w:tc>
          <w:tcPr>
            <w:tcW w:w="7196" w:type="dxa"/>
          </w:tcPr>
          <w:p w:rsidR="00107249" w:rsidRPr="007550D7" w:rsidRDefault="00107249" w:rsidP="00107249">
            <w:pPr>
              <w:spacing w:before="100" w:beforeAutospacing="1" w:after="100" w:afterAutospacing="1"/>
              <w:ind w:left="2552"/>
              <w:rPr>
                <w:rFonts w:ascii="Times New Roman" w:hAnsi="Times New Roman"/>
                <w:sz w:val="24"/>
                <w:szCs w:val="24"/>
              </w:rPr>
            </w:pPr>
            <w:r w:rsidRPr="007550D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7249" w:rsidTr="00107249">
        <w:trPr>
          <w:trHeight w:val="435"/>
        </w:trPr>
        <w:tc>
          <w:tcPr>
            <w:tcW w:w="7196" w:type="dxa"/>
          </w:tcPr>
          <w:p w:rsidR="00107249" w:rsidRPr="007550D7" w:rsidRDefault="00107249" w:rsidP="00107249">
            <w:pPr>
              <w:spacing w:before="100" w:beforeAutospacing="1" w:after="100" w:afterAutospacing="1"/>
              <w:ind w:left="2552"/>
              <w:rPr>
                <w:rFonts w:ascii="Times New Roman" w:hAnsi="Times New Roman"/>
                <w:sz w:val="24"/>
                <w:szCs w:val="24"/>
              </w:rPr>
            </w:pPr>
            <w:r w:rsidRPr="007550D7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7249" w:rsidTr="00107249">
        <w:trPr>
          <w:trHeight w:val="405"/>
        </w:trPr>
        <w:tc>
          <w:tcPr>
            <w:tcW w:w="7196" w:type="dxa"/>
          </w:tcPr>
          <w:p w:rsidR="00107249" w:rsidRPr="007550D7" w:rsidRDefault="00107249" w:rsidP="00107249">
            <w:pPr>
              <w:spacing w:before="100" w:beforeAutospacing="1" w:after="100" w:afterAutospacing="1"/>
              <w:ind w:left="2552"/>
              <w:rPr>
                <w:rFonts w:ascii="Times New Roman" w:hAnsi="Times New Roman"/>
                <w:sz w:val="24"/>
                <w:szCs w:val="24"/>
              </w:rPr>
            </w:pPr>
            <w:r w:rsidRPr="007550D7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7249" w:rsidTr="00107249">
        <w:trPr>
          <w:trHeight w:val="435"/>
        </w:trPr>
        <w:tc>
          <w:tcPr>
            <w:tcW w:w="7196" w:type="dxa"/>
          </w:tcPr>
          <w:p w:rsidR="00107249" w:rsidRDefault="00107249" w:rsidP="0010724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Подготовка к проведению праздников.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107249" w:rsidTr="00107249">
        <w:trPr>
          <w:trHeight w:val="435"/>
        </w:trPr>
        <w:tc>
          <w:tcPr>
            <w:tcW w:w="7196" w:type="dxa"/>
          </w:tcPr>
          <w:p w:rsidR="00107249" w:rsidRDefault="00107249" w:rsidP="0010724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Отчетные занятия (проведение праздников).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20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7249" w:rsidTr="00107249">
        <w:trPr>
          <w:trHeight w:val="869"/>
        </w:trPr>
        <w:tc>
          <w:tcPr>
            <w:tcW w:w="7196" w:type="dxa"/>
          </w:tcPr>
          <w:p w:rsidR="00107249" w:rsidRDefault="00107249" w:rsidP="0010724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07249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249" w:rsidTr="00107249">
        <w:trPr>
          <w:trHeight w:val="869"/>
        </w:trPr>
        <w:tc>
          <w:tcPr>
            <w:tcW w:w="7196" w:type="dxa"/>
          </w:tcPr>
          <w:p w:rsidR="00107249" w:rsidRDefault="00107249" w:rsidP="0010724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Подведение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итогов деятельности кружка в течение учебного года.</w:t>
            </w:r>
          </w:p>
        </w:tc>
        <w:tc>
          <w:tcPr>
            <w:tcW w:w="2338" w:type="dxa"/>
          </w:tcPr>
          <w:p w:rsidR="00107249" w:rsidRPr="000205FD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7249" w:rsidTr="00107249">
        <w:trPr>
          <w:trHeight w:val="869"/>
        </w:trPr>
        <w:tc>
          <w:tcPr>
            <w:tcW w:w="7196" w:type="dxa"/>
          </w:tcPr>
          <w:p w:rsidR="00107249" w:rsidRDefault="00107249" w:rsidP="0010724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8" w:type="dxa"/>
          </w:tcPr>
          <w:p w:rsidR="00107249" w:rsidRDefault="00107249" w:rsidP="00107249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900B6E" w:rsidRDefault="00900B6E" w:rsidP="00900B6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00B6E" w:rsidRDefault="00900B6E" w:rsidP="0044357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07249" w:rsidRDefault="00107249" w:rsidP="0044357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07249" w:rsidRDefault="00107249" w:rsidP="0044357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07249" w:rsidRPr="00F4650D" w:rsidRDefault="00107249" w:rsidP="0044357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107249" w:rsidRPr="00F4650D" w:rsidSect="00253573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9834CB" w:rsidRPr="00A75EAD" w:rsidRDefault="007473B5" w:rsidP="00A75EAD">
      <w:pPr>
        <w:pStyle w:val="a7"/>
        <w:spacing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5EAD">
        <w:rPr>
          <w:rFonts w:ascii="Times New Roman" w:hAnsi="Times New Roman"/>
          <w:b/>
          <w:caps/>
          <w:sz w:val="24"/>
          <w:szCs w:val="24"/>
        </w:rPr>
        <w:lastRenderedPageBreak/>
        <w:t>Календарно-тематическое планирование</w:t>
      </w:r>
    </w:p>
    <w:p w:rsidR="009834CB" w:rsidRPr="007473B5" w:rsidRDefault="009834CB" w:rsidP="00443575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8"/>
        <w:gridCol w:w="993"/>
        <w:gridCol w:w="5953"/>
        <w:gridCol w:w="1843"/>
        <w:gridCol w:w="1134"/>
      </w:tblGrid>
      <w:tr w:rsidR="007473B5" w:rsidRPr="007473B5" w:rsidTr="00A75EAD">
        <w:trPr>
          <w:trHeight w:val="1675"/>
        </w:trPr>
        <w:tc>
          <w:tcPr>
            <w:tcW w:w="709" w:type="dxa"/>
          </w:tcPr>
          <w:p w:rsidR="007473B5" w:rsidRPr="007473B5" w:rsidRDefault="007473B5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473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7473B5" w:rsidRPr="007473B5" w:rsidRDefault="007473B5" w:rsidP="00A75EAD">
            <w:pPr>
              <w:pStyle w:val="a7"/>
              <w:spacing w:line="240" w:lineRule="auto"/>
              <w:ind w:left="0"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7473B5" w:rsidRPr="007473B5" w:rsidRDefault="007473B5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73B5">
              <w:rPr>
                <w:rFonts w:ascii="Times New Roman" w:hAnsi="Times New Roman"/>
                <w:b/>
                <w:sz w:val="24"/>
                <w:szCs w:val="24"/>
              </w:rPr>
              <w:t>оличество учебных часов</w:t>
            </w:r>
          </w:p>
        </w:tc>
        <w:tc>
          <w:tcPr>
            <w:tcW w:w="5953" w:type="dxa"/>
          </w:tcPr>
          <w:p w:rsidR="007473B5" w:rsidRPr="007473B5" w:rsidRDefault="007473B5" w:rsidP="00A75EA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843" w:type="dxa"/>
          </w:tcPr>
          <w:p w:rsidR="007473B5" w:rsidRPr="007473B5" w:rsidRDefault="007473B5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</w:tcPr>
          <w:p w:rsidR="007473B5" w:rsidRPr="007473B5" w:rsidRDefault="007473B5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473B5">
              <w:rPr>
                <w:rFonts w:ascii="Times New Roman" w:hAnsi="Times New Roman"/>
                <w:b/>
                <w:sz w:val="24"/>
                <w:szCs w:val="24"/>
              </w:rPr>
              <w:t>Ориентировочная  дата проведения занятия</w:t>
            </w:r>
          </w:p>
        </w:tc>
      </w:tr>
      <w:tr w:rsidR="009834CB" w:rsidRPr="007473B5" w:rsidTr="00A75EAD">
        <w:trPr>
          <w:trHeight w:val="1035"/>
        </w:trPr>
        <w:tc>
          <w:tcPr>
            <w:tcW w:w="709" w:type="dxa"/>
            <w:tcBorders>
              <w:bottom w:val="single" w:sz="4" w:space="0" w:color="auto"/>
            </w:tcBorders>
          </w:tcPr>
          <w:p w:rsidR="009834CB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834CB" w:rsidRPr="007473B5" w:rsidRDefault="00102157" w:rsidP="00A75EAD">
            <w:pPr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– это классно! Первая встреча.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34CB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9834CB" w:rsidRPr="007473B5" w:rsidRDefault="007550D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2157">
              <w:rPr>
                <w:rFonts w:ascii="Times New Roman" w:hAnsi="Times New Roman"/>
                <w:sz w:val="24"/>
                <w:szCs w:val="24"/>
              </w:rPr>
              <w:t xml:space="preserve">Значение немецкого языка в современном мире. Цели и задачи кружка. Совместное планирование деятельности участников кружка. Выбор немецких праздников для театральных постановок. Правила поведения на занятиях.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834CB" w:rsidRPr="007473B5" w:rsidRDefault="0010215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карта Германии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4CB" w:rsidRPr="007473B5" w:rsidRDefault="00E75D7B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E13347" w:rsidRPr="007473B5" w:rsidTr="00A75EAD">
        <w:trPr>
          <w:trHeight w:val="10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="00E13347" w:rsidRPr="00747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5D180C">
              <w:rPr>
                <w:rFonts w:ascii="Times New Roman" w:hAnsi="Times New Roman"/>
                <w:sz w:val="24"/>
                <w:szCs w:val="24"/>
                <w:u w:val="single"/>
              </w:rPr>
              <w:t>Страноведение.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осенние немецкие праздники. 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«День  святого Мартина».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E13347" w:rsidRPr="007473B5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Традиции празднования Праздника урожая, Дня святого Мартина в Германии и т.д. Песни, игры и забавы, связанные с этими праздниками.</w:t>
            </w:r>
          </w:p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Мини-проекты учащихся «Мой любимый немецкий осенний праздник»</w:t>
            </w:r>
          </w:p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сценария праздника Дня святого Мартина. Распределение ролей.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проектор, презентации  для проектов,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E13347" w:rsidRPr="007473B5" w:rsidTr="00A75EAD">
        <w:trPr>
          <w:trHeight w:val="21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E13347" w:rsidRPr="00747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Фонетика.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3B5">
              <w:rPr>
                <w:rFonts w:ascii="Times New Roman" w:hAnsi="Times New Roman"/>
                <w:sz w:val="24"/>
                <w:szCs w:val="24"/>
              </w:rPr>
              <w:t>Особенности фонетики немецкого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«День  святого Мартина».</w:t>
            </w:r>
          </w:p>
          <w:p w:rsidR="00E13347" w:rsidRPr="007473B5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Немецкий алфавит, буквы и звуки. Основные особенности произношения немецких гласных и согласных. </w:t>
            </w:r>
          </w:p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 по особенностям фонетики немецкого языка.</w:t>
            </w:r>
          </w:p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праздника к Дню святого Мартина.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карточки с буквами и буквосочетаниями, текст тестовой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E13347" w:rsidRPr="007473B5" w:rsidTr="00A75EAD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="00E13347" w:rsidRPr="00747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Порядок слов в немецком предложении. 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«День  святого Мартина».</w:t>
            </w:r>
          </w:p>
          <w:p w:rsidR="00E13347" w:rsidRPr="007473B5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Простое предложение. Сложное предложение. Прямой порядок слов. Обратный порядок слов. Особый порядок слов. Простое и составное сказуемое. Порядок слов в вопросительном и утвердительном предложении.</w:t>
            </w:r>
          </w:p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Тестирование по порядку слов в немецком предложении.</w:t>
            </w:r>
          </w:p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Репетиция сценария праздника к Дню святого Мартина.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м/м проектор, аудиозаписи песен к сценарию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праздника, текст тестовой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lastRenderedPageBreak/>
              <w:t>24.09</w:t>
            </w:r>
          </w:p>
        </w:tc>
      </w:tr>
      <w:tr w:rsidR="00E13347" w:rsidRPr="007473B5" w:rsidTr="00A75EAD">
        <w:trPr>
          <w:trHeight w:val="1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  <w:r w:rsidR="00E13347" w:rsidRPr="00747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Лексика.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«Урок немецкого языка». 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«День  святого Мартина».</w:t>
            </w:r>
          </w:p>
          <w:p w:rsidR="00E13347" w:rsidRPr="007473B5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Лексика по темам: «Языки мира», «»Виды работы над языком»,  «Школьные принадлежности», «Пословицы об учении».</w:t>
            </w:r>
          </w:p>
          <w:p w:rsidR="00E13347" w:rsidRPr="006B2A50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„Wir lernen Deutsch“, „In der Deutschstunde“</w:t>
            </w: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контрольных заданий и упражнений к текстам.</w:t>
            </w:r>
          </w:p>
          <w:p w:rsidR="00E13347" w:rsidRPr="00905E0E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праздника к Дню святого Мартина.</w:t>
            </w:r>
          </w:p>
          <w:p w:rsidR="00E13347" w:rsidRPr="00905E0E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распечатки текстов и контрольных заданий к ним, аудиозаписи песен к сценарию праздника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E13347" w:rsidRPr="007473B5" w:rsidTr="00A75EAD">
        <w:trPr>
          <w:trHeight w:val="10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  <w:r w:rsidR="00E13347" w:rsidRPr="00747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6B2A50">
              <w:rPr>
                <w:rFonts w:ascii="Times New Roman" w:hAnsi="Times New Roman"/>
                <w:sz w:val="24"/>
                <w:szCs w:val="24"/>
                <w:u w:val="single"/>
              </w:rPr>
              <w:t>Фонетика.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Фонетическая транскрипция и ее возможности.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«День  святого Мартина».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E13347" w:rsidRPr="007473B5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«фонетическая транскрипция». Особенности транскрибирования отдельных немецких звуков, дифтонгов и аффрикат.</w:t>
            </w:r>
          </w:p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Проверочная работа по транскрипции.</w:t>
            </w:r>
          </w:p>
          <w:p w:rsidR="00E13347" w:rsidRPr="00905E0E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праздника к Дню святого Мартина.</w:t>
            </w:r>
          </w:p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таблица транскрипционных знаков, текст проверочной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E13347" w:rsidRPr="007473B5" w:rsidTr="00A75EAD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  <w:r w:rsidR="00E13347" w:rsidRPr="00747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>. Отрицание в немецком языке.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«День  святого Мартина».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E13347" w:rsidRPr="007473B5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подтверждения, отрицания и возражения в немецком языке. Правила употребления отрицаний </w:t>
            </w:r>
            <w:r w:rsidRPr="008A0BDC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nicht</w:t>
            </w:r>
            <w:r w:rsidRPr="008A0BDC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0BDC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kein</w:t>
            </w:r>
            <w:r w:rsidRPr="008A0BD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 Порядок слов в предложениях с отрицанием.</w:t>
            </w:r>
          </w:p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 по употреблению отрицаний.</w:t>
            </w:r>
          </w:p>
          <w:p w:rsidR="00E13347" w:rsidRPr="00905E0E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праздника к Дню святого Мартина.</w:t>
            </w:r>
          </w:p>
          <w:p w:rsidR="00E13347" w:rsidRPr="008A0BDC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текст тестовой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13347" w:rsidRPr="007473B5" w:rsidTr="00A75EAD">
        <w:trPr>
          <w:trHeight w:val="1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="00E13347" w:rsidRPr="00747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Отчетное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праздника «День святого Мартина».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Праздника «День святого Мартина» с играми и конкурсами для учащихся 6 – 7-х классов школы (независимо от изучаемого языка).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Аудиоустановка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костюмы, декорации, реквизит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E13347" w:rsidRPr="007473B5" w:rsidTr="00A75EAD">
        <w:trPr>
          <w:trHeight w:val="13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  <w:r w:rsidR="00E13347" w:rsidRPr="00747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5D180C">
              <w:rPr>
                <w:rFonts w:ascii="Times New Roman" w:hAnsi="Times New Roman"/>
                <w:sz w:val="24"/>
                <w:szCs w:val="24"/>
                <w:u w:val="single"/>
              </w:rPr>
              <w:t>Страноведение.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зимние  немецкие праздники. 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«Рождество».</w:t>
            </w:r>
          </w:p>
          <w:p w:rsidR="00E13347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E13347" w:rsidRPr="007473B5" w:rsidRDefault="00E13347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Традиции празднования Рождества, Нового года,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Адвента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Дня святого Николая в Германии и т.д. Песни, игры и забавы, связанные с этими праздниками.</w:t>
            </w:r>
          </w:p>
          <w:p w:rsidR="00E13347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Мини-проекты учащихся «Мой любимый немецкий </w:t>
            </w:r>
            <w:r w:rsidR="00E25D1F">
              <w:rPr>
                <w:rFonts w:ascii="Times New Roman" w:hAnsi="Times New Roman"/>
                <w:sz w:val="24"/>
                <w:szCs w:val="24"/>
              </w:rPr>
              <w:t>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праздник»</w:t>
            </w:r>
          </w:p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Обсуждение сценария праздника </w:t>
            </w:r>
            <w:r w:rsidR="00E25D1F">
              <w:rPr>
                <w:rFonts w:ascii="Times New Roman" w:hAnsi="Times New Roman"/>
                <w:sz w:val="24"/>
                <w:szCs w:val="24"/>
              </w:rPr>
              <w:t>Рождества</w:t>
            </w:r>
            <w:r>
              <w:rPr>
                <w:rFonts w:ascii="Times New Roman" w:hAnsi="Times New Roman"/>
                <w:sz w:val="24"/>
                <w:szCs w:val="24"/>
              </w:rPr>
              <w:t>. Распределение ролей.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проектор, презентации  для проектов,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F5097F" w:rsidRPr="007473B5" w:rsidTr="00A75EAD">
        <w:trPr>
          <w:trHeight w:val="9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Фонетика.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Ударение и интонация</w:t>
            </w:r>
          </w:p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«Рождество».</w:t>
            </w:r>
          </w:p>
          <w:p w:rsidR="00F5097F" w:rsidRPr="007473B5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F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словесного ударения в немецком языке. Ударение и интонация в немецком предложении.</w:t>
            </w:r>
          </w:p>
          <w:p w:rsidR="00F5097F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0653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особенностям ударения и интонации в  немецком языке.</w:t>
            </w:r>
          </w:p>
          <w:p w:rsidR="00F5097F" w:rsidRPr="007473B5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праздника «Рождество»</w:t>
            </w:r>
            <w:r w:rsidR="009A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/м проектор, </w:t>
            </w:r>
            <w:r w:rsidR="009A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="00850653"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A3017">
              <w:rPr>
                <w:rFonts w:ascii="Times New Roman" w:hAnsi="Times New Roman"/>
                <w:sz w:val="24"/>
                <w:szCs w:val="24"/>
              </w:rPr>
              <w:t>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F5097F" w:rsidRPr="007473B5" w:rsidTr="00A75EAD">
        <w:trPr>
          <w:trHeight w:val="1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0653">
              <w:rPr>
                <w:rFonts w:ascii="Times New Roman" w:hAnsi="Times New Roman"/>
                <w:sz w:val="24"/>
                <w:szCs w:val="24"/>
              </w:rPr>
              <w:t>Это важное маленькое слово – артикль.</w:t>
            </w:r>
          </w:p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850653">
              <w:rPr>
                <w:rFonts w:ascii="Times New Roman" w:hAnsi="Times New Roman"/>
                <w:sz w:val="24"/>
                <w:szCs w:val="24"/>
              </w:rPr>
              <w:t>«Рождество».</w:t>
            </w:r>
          </w:p>
          <w:p w:rsidR="00F5097F" w:rsidRPr="007473B5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F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0653">
              <w:rPr>
                <w:rFonts w:ascii="Times New Roman" w:hAnsi="Times New Roman"/>
                <w:sz w:val="24"/>
                <w:szCs w:val="24"/>
              </w:rPr>
              <w:t>Функции артиклей в немецком языке. Склонение артиклей. Употребление артиклей.</w:t>
            </w:r>
          </w:p>
          <w:p w:rsidR="00F5097F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 по </w:t>
            </w:r>
            <w:r w:rsidR="00850653">
              <w:rPr>
                <w:rFonts w:ascii="Times New Roman" w:hAnsi="Times New Roman"/>
                <w:sz w:val="24"/>
                <w:szCs w:val="24"/>
              </w:rPr>
              <w:t>склонению и употреблению артиклей.</w:t>
            </w:r>
          </w:p>
          <w:p w:rsidR="00F5097F" w:rsidRPr="007473B5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Репетиция сценария праздника </w:t>
            </w:r>
            <w:r w:rsidR="00850653">
              <w:rPr>
                <w:rFonts w:ascii="Times New Roman" w:hAnsi="Times New Roman"/>
                <w:sz w:val="24"/>
                <w:szCs w:val="24"/>
              </w:rPr>
              <w:t>«Рождество».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аудиозаписи песен к сценарию праздника, текст тестовой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F5097F" w:rsidRPr="007473B5" w:rsidTr="00A75EAD">
        <w:trPr>
          <w:trHeight w:val="10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Лексика.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</w:t>
            </w:r>
            <w:r w:rsidR="00850653">
              <w:rPr>
                <w:rFonts w:ascii="Times New Roman" w:hAnsi="Times New Roman"/>
                <w:sz w:val="24"/>
                <w:szCs w:val="24"/>
              </w:rPr>
              <w:t>«Моя биография»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850653">
              <w:rPr>
                <w:rFonts w:ascii="Times New Roman" w:hAnsi="Times New Roman"/>
                <w:sz w:val="24"/>
                <w:szCs w:val="24"/>
              </w:rPr>
              <w:t xml:space="preserve">«Рождество». </w:t>
            </w:r>
          </w:p>
          <w:p w:rsidR="00F5097F" w:rsidRPr="007473B5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F" w:rsidRPr="00975327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Лексика по темам: «</w:t>
            </w:r>
            <w:r w:rsidR="00850653">
              <w:rPr>
                <w:rFonts w:ascii="Times New Roman" w:hAnsi="Times New Roman"/>
                <w:sz w:val="24"/>
                <w:szCs w:val="24"/>
              </w:rPr>
              <w:t>Рассказ о себе»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0653">
              <w:rPr>
                <w:rFonts w:ascii="Times New Roman" w:hAnsi="Times New Roman"/>
                <w:sz w:val="24"/>
                <w:szCs w:val="24"/>
              </w:rPr>
              <w:t>«Занятия и увлечения», «Планы на будущее».</w:t>
            </w:r>
          </w:p>
          <w:p w:rsidR="00F5097F" w:rsidRPr="006B2A50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„</w:t>
            </w:r>
            <w:r w:rsidR="00850653">
              <w:rPr>
                <w:rFonts w:ascii="Times New Roman" w:hAnsi="Times New Roman"/>
                <w:sz w:val="24"/>
                <w:szCs w:val="24"/>
                <w:lang w:val="de-DE"/>
              </w:rPr>
              <w:t>Erste Bekanntschaft“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 „</w:t>
            </w:r>
            <w:r w:rsidR="00850653">
              <w:rPr>
                <w:rFonts w:ascii="Times New Roman" w:hAnsi="Times New Roman"/>
                <w:sz w:val="24"/>
                <w:szCs w:val="24"/>
                <w:lang w:val="de-DE"/>
              </w:rPr>
              <w:t>Paul noch einmal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“</w:t>
            </w: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F5097F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контрольных заданий и упражнений к текстам.</w:t>
            </w:r>
          </w:p>
          <w:p w:rsidR="00F5097F" w:rsidRPr="00850653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Репетиция сценария праздника </w:t>
            </w:r>
            <w:r w:rsidR="0067680F">
              <w:rPr>
                <w:rFonts w:ascii="Times New Roman" w:hAnsi="Times New Roman"/>
                <w:sz w:val="24"/>
                <w:szCs w:val="24"/>
              </w:rPr>
              <w:t>«Рождество».</w:t>
            </w:r>
          </w:p>
          <w:p w:rsidR="00F5097F" w:rsidRPr="00905E0E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распечатки текстов и контрольных заданий к ним, аудиозаписи песен к сценарию праздника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F5097F" w:rsidRPr="007473B5" w:rsidTr="00A75EAD">
        <w:trPr>
          <w:trHeight w:val="9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67680F" w:rsidRDefault="0067680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Страноведение</w:t>
            </w:r>
            <w:r w:rsidRPr="0067680F">
              <w:rPr>
                <w:rFonts w:ascii="Times New Roman" w:hAnsi="Times New Roman"/>
                <w:sz w:val="24"/>
                <w:szCs w:val="24"/>
              </w:rPr>
              <w:t>. Спорт и спортсмены в Германии</w:t>
            </w:r>
          </w:p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67680F">
              <w:rPr>
                <w:rFonts w:ascii="Times New Roman" w:hAnsi="Times New Roman"/>
                <w:sz w:val="24"/>
                <w:szCs w:val="24"/>
              </w:rPr>
              <w:t>«Рождество».</w:t>
            </w:r>
          </w:p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F5097F" w:rsidRPr="007473B5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F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80F">
              <w:rPr>
                <w:rFonts w:ascii="Times New Roman" w:hAnsi="Times New Roman"/>
                <w:sz w:val="24"/>
                <w:szCs w:val="24"/>
              </w:rPr>
              <w:t>Отношение к спорту в Германии. Любимые виды спорта в Германии. Знаменитые немецкие спортсмены.</w:t>
            </w:r>
          </w:p>
          <w:p w:rsidR="00F5097F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67680F">
              <w:rPr>
                <w:rFonts w:ascii="Times New Roman" w:hAnsi="Times New Roman"/>
                <w:sz w:val="24"/>
                <w:szCs w:val="24"/>
              </w:rPr>
              <w:t>Мини-проекты учащихся «Мой любимый немецкий спортсмен».</w:t>
            </w:r>
          </w:p>
          <w:p w:rsidR="00F5097F" w:rsidRPr="00905E0E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Репетиция сценария праздника </w:t>
            </w:r>
            <w:r w:rsidR="0067680F">
              <w:rPr>
                <w:rFonts w:ascii="Times New Roman" w:hAnsi="Times New Roman"/>
                <w:sz w:val="24"/>
                <w:szCs w:val="24"/>
              </w:rPr>
              <w:t>«Рождество».</w:t>
            </w:r>
          </w:p>
          <w:p w:rsidR="00F5097F" w:rsidRPr="007473B5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м/м проектор, </w:t>
            </w:r>
            <w:r w:rsidR="0067680F">
              <w:rPr>
                <w:rFonts w:ascii="Times New Roman" w:hAnsi="Times New Roman"/>
                <w:sz w:val="24"/>
                <w:szCs w:val="24"/>
              </w:rPr>
              <w:t>презентации для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680F">
              <w:rPr>
                <w:rFonts w:ascii="Times New Roman" w:hAnsi="Times New Roman"/>
                <w:sz w:val="24"/>
                <w:szCs w:val="24"/>
              </w:rPr>
              <w:t>аудиозаписи песен для сценария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F5097F" w:rsidRPr="007473B5" w:rsidTr="00A75EAD">
        <w:trPr>
          <w:trHeight w:val="7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2CBD">
              <w:rPr>
                <w:rFonts w:ascii="Times New Roman" w:hAnsi="Times New Roman"/>
                <w:sz w:val="24"/>
                <w:szCs w:val="24"/>
              </w:rPr>
              <w:t>Склонение имен существительных.</w:t>
            </w:r>
          </w:p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552CBD">
              <w:rPr>
                <w:rFonts w:ascii="Times New Roman" w:hAnsi="Times New Roman"/>
                <w:sz w:val="24"/>
                <w:szCs w:val="24"/>
              </w:rPr>
              <w:t>«Рождество».</w:t>
            </w:r>
          </w:p>
          <w:p w:rsidR="00F5097F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F5097F" w:rsidRPr="007473B5" w:rsidRDefault="00F5097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F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2CBD">
              <w:rPr>
                <w:rFonts w:ascii="Times New Roman" w:hAnsi="Times New Roman"/>
                <w:sz w:val="24"/>
                <w:szCs w:val="24"/>
              </w:rPr>
              <w:t xml:space="preserve">Роль артикля для образования формы имени существительного. Типы склонений имен существительных в немецком языке. </w:t>
            </w:r>
          </w:p>
          <w:p w:rsidR="00F5097F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 по </w:t>
            </w:r>
            <w:r w:rsidR="00552CBD">
              <w:rPr>
                <w:rFonts w:ascii="Times New Roman" w:hAnsi="Times New Roman"/>
                <w:sz w:val="24"/>
                <w:szCs w:val="24"/>
              </w:rPr>
              <w:t>склонению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97F" w:rsidRPr="00905E0E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Репетиция сценария праздника </w:t>
            </w:r>
            <w:r w:rsidR="00552CBD">
              <w:rPr>
                <w:rFonts w:ascii="Times New Roman" w:hAnsi="Times New Roman"/>
                <w:sz w:val="24"/>
                <w:szCs w:val="24"/>
              </w:rPr>
              <w:t>«Рождество».</w:t>
            </w:r>
          </w:p>
          <w:p w:rsidR="00F5097F" w:rsidRPr="008A0BDC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текст тестовой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F5097F" w:rsidRPr="007473B5" w:rsidTr="00A75EAD">
        <w:trPr>
          <w:trHeight w:val="1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Default="00552CBD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54190E">
              <w:rPr>
                <w:rFonts w:ascii="Times New Roman" w:hAnsi="Times New Roman"/>
                <w:sz w:val="24"/>
                <w:szCs w:val="24"/>
                <w:u w:val="single"/>
              </w:rPr>
              <w:t>Лексика.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«Жизнь в семье».</w:t>
            </w:r>
          </w:p>
          <w:p w:rsidR="00552CBD" w:rsidRDefault="00552CBD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«Рождество».</w:t>
            </w:r>
          </w:p>
          <w:p w:rsidR="00552CBD" w:rsidRPr="007473B5" w:rsidRDefault="00552CBD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F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2CBD">
              <w:rPr>
                <w:rFonts w:ascii="Times New Roman" w:hAnsi="Times New Roman"/>
                <w:sz w:val="24"/>
                <w:szCs w:val="24"/>
              </w:rPr>
              <w:t xml:space="preserve">Лексика по темам «Члены семьи»,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«Родственники», «Профессии людей», </w:t>
            </w:r>
            <w:r w:rsidR="0065493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 по дому». </w:t>
            </w:r>
          </w:p>
          <w:p w:rsidR="0054190E" w:rsidRPr="00975327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419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5419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„Meine Angehörigen“, „“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eine Hilfe im Haushalt“.</w:t>
            </w:r>
          </w:p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контрольных заданий и упражнений к текстам.</w:t>
            </w:r>
          </w:p>
          <w:p w:rsidR="0054190E" w:rsidRPr="00850653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праздника «Рождество».</w:t>
            </w:r>
          </w:p>
          <w:p w:rsidR="0054190E" w:rsidRP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97F" w:rsidRP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распечатки текстов и контрольных заданий к ним, аудиозаписи песен к сценарию праздника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097F" w:rsidRPr="007473B5" w:rsidRDefault="00F5097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552CBD" w:rsidRPr="007473B5" w:rsidTr="00A75EAD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2CBD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52CBD" w:rsidRPr="007473B5" w:rsidRDefault="00552CBD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Отчетное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праздника «Рождество».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2CBD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D" w:rsidRPr="007473B5" w:rsidRDefault="00552CBD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Праздника «Рождество» с играми и конкурсами для учащихся 6 – 7-х классов школы (независимо от изучаемого языка).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D" w:rsidRPr="007473B5" w:rsidRDefault="00552CBD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Аудиоустановка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костюмы, декорации, реквизит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CBD" w:rsidRPr="007473B5" w:rsidRDefault="00552CBD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54190E" w:rsidRPr="007473B5" w:rsidTr="00A75EAD">
        <w:trPr>
          <w:trHeight w:val="7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5D180C">
              <w:rPr>
                <w:rFonts w:ascii="Times New Roman" w:hAnsi="Times New Roman"/>
                <w:sz w:val="24"/>
                <w:szCs w:val="24"/>
                <w:u w:val="single"/>
              </w:rPr>
              <w:t>Страноведение.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весенние  немецкие праздники. 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Традиции празднования Пасхи, Дня святого Валентина в Германии и т.д. Песни, игры и забавы, связанные с этими праздниками.</w:t>
            </w:r>
          </w:p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Мини-проекты учащихся «Мой любимый немецкий весенний праздник»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Обсуждение сценария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</w:t>
            </w:r>
            <w:r>
              <w:rPr>
                <w:rFonts w:ascii="Times New Roman" w:hAnsi="Times New Roman"/>
                <w:sz w:val="24"/>
                <w:szCs w:val="24"/>
              </w:rPr>
              <w:t>. Распределение ролей.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проектор, презентации  для проектов,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54190E" w:rsidRPr="007473B5" w:rsidTr="00A75EAD">
        <w:trPr>
          <w:trHeight w:val="7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Фонетика.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Интернационализмы.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«Слово-интернационализм». Правила чтения слов-интернационализмов в немецком языке. Транслитерация.</w:t>
            </w:r>
          </w:p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Проверочная работа по правилам чтения интернационализмов в  немецком языке.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Репетиция сценария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проектор,  текст проверочной работы,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54190E" w:rsidRPr="007473B5" w:rsidTr="00A75EAD">
        <w:trPr>
          <w:trHeight w:val="6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>. Множественное число имен существительных.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Образование форм множественного числа имен существительных в немецком языке. Склонение существительных во множественном числе.</w:t>
            </w:r>
          </w:p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 по множественному числу имен существительных.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Репетиция сценария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аудиозаписи песен к сценарию праздника, текст тестовой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54190E" w:rsidRPr="007473B5" w:rsidTr="00A75EAD">
        <w:trPr>
          <w:trHeight w:val="1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Лексика.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«Мой рабочий день». 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E" w:rsidRP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Лексика по темам: «</w:t>
            </w:r>
            <w:r w:rsidR="00F55502">
              <w:rPr>
                <w:rFonts w:ascii="Times New Roman" w:hAnsi="Times New Roman"/>
                <w:sz w:val="24"/>
                <w:szCs w:val="24"/>
              </w:rPr>
              <w:t>Распорядок дня», «Питание», «Работа или учеба», «Занятия в свободное время».</w:t>
            </w:r>
          </w:p>
          <w:p w:rsidR="0054190E" w:rsidRPr="006B2A50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F55502">
              <w:rPr>
                <w:rFonts w:ascii="Times New Roman" w:hAnsi="Times New Roman"/>
                <w:sz w:val="24"/>
                <w:szCs w:val="24"/>
                <w:lang w:val="de-DE"/>
              </w:rPr>
              <w:t>„Wie mein Tag verläuft“, „Mahlzeiten in Deutschland“.</w:t>
            </w:r>
          </w:p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контрольных заданий и упражнений к текстам.</w:t>
            </w:r>
          </w:p>
          <w:p w:rsidR="0054190E" w:rsidRPr="00905E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Репетиция сценария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распечатки текстов и контрольных заданий к ним, аудиозаписи песен к сценарию праздника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54190E" w:rsidRPr="007473B5" w:rsidTr="00A75EAD">
        <w:trPr>
          <w:trHeight w:val="10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67680F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Страноведение</w:t>
            </w:r>
            <w:r w:rsidRPr="006768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5502">
              <w:rPr>
                <w:rFonts w:ascii="Times New Roman" w:hAnsi="Times New Roman"/>
                <w:sz w:val="24"/>
                <w:szCs w:val="24"/>
              </w:rPr>
              <w:t>Немецкий национальный костюм.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5502">
              <w:rPr>
                <w:rFonts w:ascii="Times New Roman" w:hAnsi="Times New Roman"/>
                <w:sz w:val="24"/>
                <w:szCs w:val="24"/>
              </w:rPr>
              <w:t>Роль костюма для самоопределения нации. Внешний вид немецкого национального костюма. Значение отдельных деталей немецкого национального костюма.</w:t>
            </w:r>
          </w:p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Мини-проекты учащихся «</w:t>
            </w:r>
            <w:r w:rsidR="00F55502">
              <w:rPr>
                <w:rFonts w:ascii="Times New Roman" w:hAnsi="Times New Roman"/>
                <w:sz w:val="24"/>
                <w:szCs w:val="24"/>
              </w:rPr>
              <w:t>Изображение немецкого национального костюма».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Репетиция сценария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презентации для проектов, аудиозаписи песен для сценария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54190E" w:rsidRPr="007473B5" w:rsidTr="00A75EAD">
        <w:trPr>
          <w:trHeight w:val="1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43-44.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933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  <w:p w:rsidR="0054190E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933">
              <w:rPr>
                <w:rFonts w:ascii="Times New Roman" w:hAnsi="Times New Roman"/>
                <w:sz w:val="24"/>
                <w:szCs w:val="24"/>
              </w:rPr>
              <w:t>Местоимение как часть речи. Разряды местоимений. Склонение личных местоимений.</w:t>
            </w:r>
          </w:p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 по склонению </w:t>
            </w:r>
            <w:r w:rsidR="00654933">
              <w:rPr>
                <w:rFonts w:ascii="Times New Roman" w:hAnsi="Times New Roman"/>
                <w:sz w:val="24"/>
                <w:szCs w:val="24"/>
              </w:rPr>
              <w:t>личных местоимений.</w:t>
            </w:r>
          </w:p>
          <w:p w:rsidR="0054190E" w:rsidRPr="008A0BDC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Репетиция сценария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текст тестовой работы</w:t>
            </w:r>
            <w:r w:rsidR="00654933">
              <w:rPr>
                <w:rFonts w:ascii="Times New Roman" w:hAnsi="Times New Roman"/>
                <w:sz w:val="24"/>
                <w:szCs w:val="24"/>
              </w:rPr>
              <w:t>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54190E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54190E">
              <w:rPr>
                <w:rFonts w:ascii="Times New Roman" w:hAnsi="Times New Roman"/>
                <w:sz w:val="24"/>
                <w:szCs w:val="24"/>
                <w:u w:val="single"/>
              </w:rPr>
              <w:t>Лексика.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</w:t>
            </w:r>
            <w:r w:rsidR="00654933">
              <w:rPr>
                <w:rFonts w:ascii="Times New Roman" w:hAnsi="Times New Roman"/>
                <w:sz w:val="24"/>
                <w:szCs w:val="24"/>
              </w:rPr>
              <w:t>«Дом и квартира».</w:t>
            </w:r>
          </w:p>
          <w:p w:rsidR="0054190E" w:rsidRPr="007473B5" w:rsidRDefault="0054190E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Лексика по темам </w:t>
            </w:r>
            <w:r w:rsidR="00654933">
              <w:rPr>
                <w:rFonts w:ascii="Times New Roman" w:hAnsi="Times New Roman"/>
                <w:sz w:val="24"/>
                <w:szCs w:val="24"/>
              </w:rPr>
              <w:t>«Части дома», «Комнаты в доме», «Мебель», «Характеристика квартиры»</w:t>
            </w:r>
          </w:p>
          <w:p w:rsidR="0054190E" w:rsidRPr="0054190E" w:rsidRDefault="00135E3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135E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54190E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="0054190E" w:rsidRPr="005419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49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„Bei einem Freund zu Besuch“,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„Zimmereinrichtung“.</w:t>
            </w:r>
          </w:p>
          <w:p w:rsid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контрольных заданий и упражнений к текстам.</w:t>
            </w:r>
          </w:p>
          <w:p w:rsidR="0054190E" w:rsidRP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Репетиция сценария праздника </w:t>
            </w:r>
            <w:r w:rsidR="00135E3F">
              <w:rPr>
                <w:rFonts w:ascii="Times New Roman" w:hAnsi="Times New Roman"/>
                <w:sz w:val="24"/>
                <w:szCs w:val="24"/>
              </w:rPr>
              <w:t>«Пасха».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90E" w:rsidRPr="0054190E" w:rsidRDefault="0054190E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распечатки текстов и контрольных заданий к ним, аудиозаписи песен к сценарию праздника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90E" w:rsidRPr="007473B5" w:rsidRDefault="0054190E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135E3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E3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5E3F" w:rsidRDefault="00135E3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>. Притяжательные местоимения, неопределенно-личное местоимение</w:t>
            </w:r>
            <w:r w:rsidRPr="00135E3F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  <w:r w:rsidRPr="00135E3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, безличное местоимение</w:t>
            </w:r>
            <w:r w:rsidRPr="00135E3F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es</w:t>
            </w:r>
            <w:r w:rsidRPr="00135E3F">
              <w:rPr>
                <w:rFonts w:ascii="Times New Roman" w:hAnsi="Times New Roman"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E3F" w:rsidRPr="007473B5" w:rsidRDefault="00135E3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 «Пасха».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5E3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F" w:rsidRPr="00135E3F" w:rsidRDefault="00135E3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Употребление и склонение притяжательных  местоимений. Правила употребления и перевода неопределенно-личного местоимения </w:t>
            </w:r>
            <w:r w:rsidRPr="00135E3F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  <w:r w:rsidRPr="00135E3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Роль и место в предложении безличного местоимения </w:t>
            </w:r>
            <w:r w:rsidRPr="00135E3F">
              <w:rPr>
                <w:rFonts w:ascii="Times New Roman" w:hAnsi="Times New Roman"/>
                <w:sz w:val="24"/>
                <w:szCs w:val="24"/>
              </w:rPr>
              <w:t xml:space="preserve">  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es</w:t>
            </w:r>
            <w:r w:rsidRPr="00135E3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E3F" w:rsidRDefault="00135E3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 по притяжательным, неопределенно-личному, безличному местоимениям.</w:t>
            </w:r>
          </w:p>
          <w:p w:rsidR="00135E3F" w:rsidRPr="008A0BDC" w:rsidRDefault="00135E3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праздника «Пасха».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3F" w:rsidRPr="007473B5" w:rsidRDefault="00135E3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текст тестовой работы,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5E3F" w:rsidRPr="007473B5" w:rsidRDefault="00135E3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135E3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E3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35E3F" w:rsidRPr="007473B5" w:rsidRDefault="00135E3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Отчетное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праздника «Пасха».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5E3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F" w:rsidRPr="007473B5" w:rsidRDefault="00135E3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Праздника «Пасха» с играми и конкурсами для учащихся 6 – 7-х классов школы (независимо от изучаемого языка).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3F" w:rsidRPr="007473B5" w:rsidRDefault="00135E3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Аудиоустановка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костюмы, декорации, реквизит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5E3F" w:rsidRPr="007473B5" w:rsidRDefault="00135E3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317B1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5D180C">
              <w:rPr>
                <w:rFonts w:ascii="Times New Roman" w:hAnsi="Times New Roman"/>
                <w:sz w:val="24"/>
                <w:szCs w:val="24"/>
                <w:u w:val="single"/>
              </w:rPr>
              <w:t>Страноведение.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летние   немецкие праздники. 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«Праздника стрелков».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Традиции празднования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Травемюндской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недели», «Праздника города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Ратценбурге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«Праздника стрелков»  в Германии и т.д. Песни, игры и забавы, связанные с этими праздниками.</w:t>
            </w:r>
          </w:p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Мини-проекты учащихся «Мой любимый немецкий летний праздник»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Обсуждение сценария «Праздника стрелков».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ролей.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проектор, презентации  для проектов,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317B1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53-54.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Фонетика.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EED">
              <w:rPr>
                <w:rFonts w:ascii="Times New Roman" w:hAnsi="Times New Roman"/>
                <w:sz w:val="24"/>
                <w:szCs w:val="24"/>
              </w:rPr>
              <w:t>Долгие и кратные гласные звуки.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«Праздника стрелков».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«</w:t>
            </w:r>
            <w:r w:rsidR="00CC3EED">
              <w:rPr>
                <w:rFonts w:ascii="Times New Roman" w:hAnsi="Times New Roman"/>
                <w:sz w:val="24"/>
                <w:szCs w:val="24"/>
              </w:rPr>
              <w:t>Долгота / Краткость». Способы обозначения долготы и краткости гласных звуков на письме в немецком языке.</w:t>
            </w:r>
          </w:p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Проверочная работа по </w:t>
            </w:r>
            <w:r w:rsidR="00CC3EED">
              <w:rPr>
                <w:rFonts w:ascii="Times New Roman" w:hAnsi="Times New Roman"/>
                <w:sz w:val="24"/>
                <w:szCs w:val="24"/>
              </w:rPr>
              <w:t xml:space="preserve">долгим и кратким звукам </w:t>
            </w:r>
            <w:r>
              <w:rPr>
                <w:rFonts w:ascii="Times New Roman" w:hAnsi="Times New Roman"/>
                <w:sz w:val="24"/>
                <w:szCs w:val="24"/>
              </w:rPr>
              <w:t>в  немецком языке.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«Праздника стрелков».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проектор,  текст проверочной работы,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317B1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3EED">
              <w:rPr>
                <w:rFonts w:ascii="Times New Roman" w:hAnsi="Times New Roman"/>
                <w:sz w:val="24"/>
                <w:szCs w:val="24"/>
              </w:rPr>
              <w:t>Местоименные наречия.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«Праздника стрелков».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CC3EED">
              <w:rPr>
                <w:rFonts w:ascii="Times New Roman" w:hAnsi="Times New Roman"/>
                <w:sz w:val="24"/>
                <w:szCs w:val="24"/>
              </w:rPr>
              <w:t>Местоменное</w:t>
            </w:r>
            <w:proofErr w:type="spellEnd"/>
            <w:r w:rsidR="00CC3EED">
              <w:rPr>
                <w:rFonts w:ascii="Times New Roman" w:hAnsi="Times New Roman"/>
                <w:sz w:val="24"/>
                <w:szCs w:val="24"/>
              </w:rPr>
              <w:t xml:space="preserve"> наречие как часть речи. Способы образования местоименных наречий. Указательные и вопросительные местоименные наречия.</w:t>
            </w:r>
          </w:p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 по </w:t>
            </w:r>
            <w:r w:rsidR="00CC3EED">
              <w:rPr>
                <w:rFonts w:ascii="Times New Roman" w:hAnsi="Times New Roman"/>
                <w:sz w:val="24"/>
                <w:szCs w:val="24"/>
              </w:rPr>
              <w:t>местоименным наречиям.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Репетиция сценария «Праздника стрелков».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аудиозаписи песен к сценарию праздника, текст тестовой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317B1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C0C78">
              <w:rPr>
                <w:rFonts w:ascii="Times New Roman" w:hAnsi="Times New Roman"/>
                <w:sz w:val="24"/>
                <w:szCs w:val="24"/>
                <w:u w:val="single"/>
              </w:rPr>
              <w:t>Лексика.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</w:t>
            </w:r>
            <w:r w:rsidR="00CC3EED">
              <w:rPr>
                <w:rFonts w:ascii="Times New Roman" w:hAnsi="Times New Roman"/>
                <w:sz w:val="24"/>
                <w:szCs w:val="24"/>
              </w:rPr>
              <w:t>«Мой родной город».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«Праздника стрелков».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F" w:rsidRPr="00B85909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Лексика по темам: </w:t>
            </w:r>
            <w:r w:rsidR="00CC3EED">
              <w:rPr>
                <w:rFonts w:ascii="Times New Roman" w:hAnsi="Times New Roman"/>
                <w:sz w:val="24"/>
                <w:szCs w:val="24"/>
              </w:rPr>
              <w:t>«Географическое положение», «Население», «Транспортные средства», «Достопримечательности».</w:t>
            </w:r>
          </w:p>
          <w:p w:rsidR="00317B1F" w:rsidRPr="00B85909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905E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„</w:t>
            </w:r>
            <w:r w:rsidR="00CC3EED">
              <w:rPr>
                <w:rFonts w:ascii="Times New Roman" w:hAnsi="Times New Roman"/>
                <w:sz w:val="24"/>
                <w:szCs w:val="24"/>
                <w:lang w:val="de-DE"/>
              </w:rPr>
              <w:t>“Minsk, die Hauptstadt von Belarus“, „Über die deutschen Städte“.</w:t>
            </w:r>
          </w:p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контрольных заданий и упражнений к текстам.</w:t>
            </w:r>
          </w:p>
          <w:p w:rsidR="00317B1F" w:rsidRPr="00905E0E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«Праздника стрелков».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м/м проектор, распечатки текстов и контрольных заданий к ним, аудиозаписи песен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317B1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67680F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Страноведение</w:t>
            </w:r>
            <w:r w:rsidRPr="006768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3EED">
              <w:rPr>
                <w:rFonts w:ascii="Times New Roman" w:hAnsi="Times New Roman"/>
                <w:sz w:val="24"/>
                <w:szCs w:val="24"/>
              </w:rPr>
              <w:t>Немецкая музыка.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«Праздника стрелков».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3EED">
              <w:rPr>
                <w:rFonts w:ascii="Times New Roman" w:hAnsi="Times New Roman"/>
                <w:sz w:val="24"/>
                <w:szCs w:val="24"/>
              </w:rPr>
              <w:t xml:space="preserve">Национальная музыка как средство выражения самобытности нации.  Немецкая народная музыка. Немецкая </w:t>
            </w:r>
            <w:r w:rsidR="008F4DBC">
              <w:rPr>
                <w:rFonts w:ascii="Times New Roman" w:hAnsi="Times New Roman"/>
                <w:sz w:val="24"/>
                <w:szCs w:val="24"/>
              </w:rPr>
              <w:t>классическая музыка. Современная молодежная музыка в Германии.</w:t>
            </w:r>
          </w:p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Мини-проекты учащихся «</w:t>
            </w:r>
            <w:r w:rsidR="008F4DBC">
              <w:rPr>
                <w:rFonts w:ascii="Times New Roman" w:hAnsi="Times New Roman"/>
                <w:sz w:val="24"/>
                <w:szCs w:val="24"/>
              </w:rPr>
              <w:t>Мое любимое немецкое музыкальное произведение / исполнитель».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«Праздника стрелков».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презентации для проектов, аудиозаписи песен для сценария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317B1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61-62.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0B4"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«Праздника стрелков».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00B4">
              <w:rPr>
                <w:rFonts w:ascii="Times New Roman" w:hAnsi="Times New Roman"/>
                <w:sz w:val="24"/>
                <w:szCs w:val="24"/>
              </w:rPr>
              <w:t xml:space="preserve">Типы склонений имен прилагательных. Роль артикля существительных в образовании форм прилагательного.  Правила постановки окончания прилагательного в зависимости от падежа и типа склонения прилагательного. </w:t>
            </w:r>
          </w:p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 по склонению </w:t>
            </w:r>
            <w:r w:rsidR="007200B4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  <w:p w:rsidR="00317B1F" w:rsidRPr="008A0BDC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«Праздника стрелков».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текст тестовой работы,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317B1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54190E">
              <w:rPr>
                <w:rFonts w:ascii="Times New Roman" w:hAnsi="Times New Roman"/>
                <w:sz w:val="24"/>
                <w:szCs w:val="24"/>
                <w:u w:val="single"/>
              </w:rPr>
              <w:t>Лексика.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</w:t>
            </w:r>
            <w:r w:rsidR="007200B4">
              <w:rPr>
                <w:rFonts w:ascii="Times New Roman" w:hAnsi="Times New Roman"/>
                <w:sz w:val="24"/>
                <w:szCs w:val="24"/>
              </w:rPr>
              <w:t>«В деревне».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«Праздника стрелков».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F" w:rsidRPr="00B85909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00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72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темам</w:t>
            </w:r>
            <w:r w:rsidRPr="0072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0B4" w:rsidRPr="007200B4">
              <w:rPr>
                <w:rFonts w:ascii="Times New Roman" w:hAnsi="Times New Roman"/>
                <w:sz w:val="24"/>
                <w:szCs w:val="24"/>
              </w:rPr>
              <w:t>«</w:t>
            </w:r>
            <w:r w:rsidR="007200B4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="007200B4" w:rsidRPr="007200B4">
              <w:rPr>
                <w:rFonts w:ascii="Times New Roman" w:hAnsi="Times New Roman"/>
                <w:sz w:val="24"/>
                <w:szCs w:val="24"/>
              </w:rPr>
              <w:t>»</w:t>
            </w:r>
            <w:r w:rsidR="007200B4">
              <w:rPr>
                <w:rFonts w:ascii="Times New Roman" w:hAnsi="Times New Roman"/>
                <w:sz w:val="24"/>
                <w:szCs w:val="24"/>
              </w:rPr>
              <w:t>, «Домашние животные»,  «Сельскохозяйственные работы».</w:t>
            </w:r>
          </w:p>
          <w:p w:rsidR="00317B1F" w:rsidRPr="0054190E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135E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54190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7200B4">
              <w:rPr>
                <w:rFonts w:ascii="Times New Roman" w:hAnsi="Times New Roman"/>
                <w:sz w:val="24"/>
                <w:szCs w:val="24"/>
                <w:lang w:val="de-DE"/>
              </w:rPr>
              <w:t>„Mein Heimatdorf“, „Auf dem Bauernhof“.</w:t>
            </w:r>
          </w:p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контрольных заданий и упражнений к текстам.</w:t>
            </w:r>
          </w:p>
          <w:p w:rsidR="00317B1F" w:rsidRPr="0054190E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«Праздника стрелков».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F" w:rsidRPr="0054190E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м/м проектор, распечатки текстов и контрольных заданий к ним, аудиозаписи песен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317B1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Грамматика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0B4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и </w:t>
            </w:r>
            <w:r w:rsidR="00F4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0B4">
              <w:rPr>
                <w:rFonts w:ascii="Times New Roman" w:hAnsi="Times New Roman"/>
                <w:sz w:val="24"/>
                <w:szCs w:val="24"/>
              </w:rPr>
              <w:t>наречий.</w:t>
            </w:r>
          </w:p>
          <w:p w:rsidR="00317B1F" w:rsidRPr="007473B5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«Праздника стрелков».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F" w:rsidRPr="00135E3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650D">
              <w:rPr>
                <w:rFonts w:ascii="Times New Roman" w:hAnsi="Times New Roman"/>
                <w:sz w:val="24"/>
                <w:szCs w:val="24"/>
              </w:rPr>
              <w:t>Названия трех степеней сравнения прилагательных и наречий в немецком языке. Правила образования степеней сравнения. Употребление степеней сравнения в речи.</w:t>
            </w:r>
          </w:p>
          <w:p w:rsidR="00317B1F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Тестирование по </w:t>
            </w:r>
            <w:r w:rsidR="00F4650D">
              <w:rPr>
                <w:rFonts w:ascii="Times New Roman" w:hAnsi="Times New Roman"/>
                <w:sz w:val="24"/>
                <w:szCs w:val="24"/>
              </w:rPr>
              <w:t>степеням сравнения.</w:t>
            </w:r>
          </w:p>
          <w:p w:rsidR="00317B1F" w:rsidRPr="008A0BDC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Репетиция сценария «Праздника стрелков».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проектор, текст тестовой работы, аудиозаписи песен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317B1F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6457C2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u w:val="single"/>
              </w:rPr>
              <w:t>Отчетное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«Праздника стрелков».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«Праздника стрелков» с играми и конкурсами для учащихся 6 – 7-х классов школы (независимо от изучаемого языка).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Аудиоустановка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костюмы, декорации, реквизит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7B1F" w:rsidRPr="007473B5" w:rsidRDefault="00317B1F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E13347" w:rsidRPr="007473B5" w:rsidTr="00A75EAD">
        <w:trPr>
          <w:trHeight w:val="8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BE2908" w:rsidP="00A75EAD">
            <w:pPr>
              <w:pStyle w:val="a7"/>
              <w:spacing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кружка в течение учебного года.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900B6E" w:rsidP="00A75EAD">
            <w:pPr>
              <w:pStyle w:val="a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7" w:rsidRPr="007473B5" w:rsidRDefault="00F4650D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наиболее удачных проектов и праздников. Анализ затруднений, возникавших в работе за период деятельности кружка. Награждение наиболее активных участников объединения. Планирование работы кружка на следующий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47" w:rsidRPr="007473B5" w:rsidRDefault="00F4650D" w:rsidP="00A75E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м/м проектор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347" w:rsidRPr="007473B5" w:rsidRDefault="00E13347" w:rsidP="00A75EAD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473B5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</w:tbl>
    <w:p w:rsidR="007473B5" w:rsidRPr="006457C2" w:rsidRDefault="007473B5" w:rsidP="006457C2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7473B5" w:rsidRPr="006457C2" w:rsidSect="00253573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75EAD" w:rsidRDefault="00A75EAD" w:rsidP="006457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5FD" w:rsidRDefault="00E5639A" w:rsidP="0044357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3B5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  <w:tab w:val="left" w:pos="1995"/>
          <w:tab w:val="left" w:pos="2685"/>
        </w:tabs>
        <w:ind w:left="0" w:firstLine="0"/>
        <w:rPr>
          <w:rFonts w:ascii="Times New Roman" w:hAnsi="Times New Roman"/>
          <w:sz w:val="24"/>
          <w:szCs w:val="24"/>
        </w:rPr>
      </w:pPr>
      <w:r w:rsidRPr="00443575">
        <w:rPr>
          <w:rFonts w:ascii="Times New Roman" w:hAnsi="Times New Roman"/>
          <w:sz w:val="24"/>
          <w:szCs w:val="24"/>
        </w:rPr>
        <w:t xml:space="preserve">Бессмертная Н.В. и др., Интенсивный курс немецкого языка для </w:t>
      </w:r>
      <w:r w:rsidRPr="00443575">
        <w:rPr>
          <w:rFonts w:ascii="Times New Roman" w:hAnsi="Times New Roman"/>
          <w:sz w:val="24"/>
          <w:szCs w:val="24"/>
          <w:lang w:val="en-US"/>
        </w:rPr>
        <w:t>I</w:t>
      </w:r>
      <w:r w:rsidRPr="00443575">
        <w:rPr>
          <w:rFonts w:ascii="Times New Roman" w:hAnsi="Times New Roman"/>
          <w:sz w:val="24"/>
          <w:szCs w:val="24"/>
        </w:rPr>
        <w:t xml:space="preserve"> курса </w:t>
      </w:r>
      <w:proofErr w:type="spellStart"/>
      <w:r w:rsidRPr="00443575">
        <w:rPr>
          <w:rFonts w:ascii="Times New Roman" w:hAnsi="Times New Roman"/>
          <w:sz w:val="24"/>
          <w:szCs w:val="24"/>
        </w:rPr>
        <w:t>ин-тов</w:t>
      </w:r>
      <w:proofErr w:type="spellEnd"/>
      <w:r w:rsidRPr="004435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3575">
        <w:rPr>
          <w:rFonts w:ascii="Times New Roman" w:hAnsi="Times New Roman"/>
          <w:sz w:val="24"/>
          <w:szCs w:val="24"/>
        </w:rPr>
        <w:t>фак</w:t>
      </w:r>
      <w:proofErr w:type="spellEnd"/>
      <w:r w:rsidRPr="004435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3575">
        <w:rPr>
          <w:rFonts w:ascii="Times New Roman" w:hAnsi="Times New Roman"/>
          <w:sz w:val="24"/>
          <w:szCs w:val="24"/>
        </w:rPr>
        <w:t>иностр.яз</w:t>
      </w:r>
      <w:proofErr w:type="spellEnd"/>
      <w:r w:rsidRPr="00443575">
        <w:rPr>
          <w:rFonts w:ascii="Times New Roman" w:hAnsi="Times New Roman"/>
          <w:sz w:val="24"/>
          <w:szCs w:val="24"/>
        </w:rPr>
        <w:t xml:space="preserve">./Н.В. Бессмертная, Н.Ф. </w:t>
      </w:r>
      <w:proofErr w:type="spellStart"/>
      <w:r w:rsidRPr="00443575">
        <w:rPr>
          <w:rFonts w:ascii="Times New Roman" w:hAnsi="Times New Roman"/>
          <w:sz w:val="24"/>
          <w:szCs w:val="24"/>
        </w:rPr>
        <w:t>Бориско</w:t>
      </w:r>
      <w:proofErr w:type="spellEnd"/>
      <w:r w:rsidRPr="00443575">
        <w:rPr>
          <w:rFonts w:ascii="Times New Roman" w:hAnsi="Times New Roman"/>
          <w:sz w:val="24"/>
          <w:szCs w:val="24"/>
        </w:rPr>
        <w:t xml:space="preserve">, Н.А. Красовская. – М.: </w:t>
      </w:r>
      <w:proofErr w:type="spellStart"/>
      <w:r w:rsidRPr="00443575">
        <w:rPr>
          <w:rFonts w:ascii="Times New Roman" w:hAnsi="Times New Roman"/>
          <w:sz w:val="24"/>
          <w:szCs w:val="24"/>
        </w:rPr>
        <w:t>Высш</w:t>
      </w:r>
      <w:proofErr w:type="spellEnd"/>
      <w:r w:rsidRPr="00443575">
        <w:rPr>
          <w:rFonts w:ascii="Times New Roman" w:hAnsi="Times New Roman"/>
          <w:sz w:val="24"/>
          <w:szCs w:val="24"/>
        </w:rPr>
        <w:t>. шк.,1990 г.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  <w:tab w:val="left" w:pos="6150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443575">
        <w:rPr>
          <w:rFonts w:ascii="Times New Roman" w:eastAsia="Times New Roman" w:hAnsi="Times New Roman"/>
          <w:sz w:val="24"/>
          <w:szCs w:val="24"/>
        </w:rPr>
        <w:t>Бим И.Л. Сборник упражнений по грамматике немецкого языка для 5-9 классов общеобразовательных учреждений. /  М.,  Просвещение, 2005 г.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443575">
        <w:rPr>
          <w:rFonts w:ascii="Times New Roman" w:hAnsi="Times New Roman"/>
          <w:sz w:val="24"/>
          <w:szCs w:val="24"/>
        </w:rPr>
        <w:t>Внеклассная работа по немецкому языку. 7 – 8 классы. / Сост. З.А. Власова. – Волгоград: ИТД «Корифей», 2007 г.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  <w:tab w:val="left" w:pos="6150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443575">
        <w:rPr>
          <w:rFonts w:ascii="Times New Roman" w:eastAsia="Times New Roman" w:hAnsi="Times New Roman"/>
          <w:sz w:val="24"/>
          <w:szCs w:val="24"/>
        </w:rPr>
        <w:t>«Иностранные языки в школе». Журнал для преподавателей иностранных языков. № 2 – 7 - 2008 г.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  <w:tab w:val="left" w:pos="1995"/>
          <w:tab w:val="left" w:pos="2685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43575">
        <w:rPr>
          <w:rFonts w:ascii="Times New Roman" w:hAnsi="Times New Roman"/>
          <w:sz w:val="24"/>
          <w:szCs w:val="24"/>
        </w:rPr>
        <w:t>Козьмин</w:t>
      </w:r>
      <w:proofErr w:type="gramEnd"/>
      <w:r w:rsidRPr="00443575">
        <w:rPr>
          <w:rFonts w:ascii="Times New Roman" w:hAnsi="Times New Roman"/>
          <w:sz w:val="24"/>
          <w:szCs w:val="24"/>
        </w:rPr>
        <w:t xml:space="preserve"> О.Г., </w:t>
      </w:r>
      <w:proofErr w:type="spellStart"/>
      <w:r w:rsidRPr="00443575">
        <w:rPr>
          <w:rFonts w:ascii="Times New Roman" w:hAnsi="Times New Roman"/>
          <w:sz w:val="24"/>
          <w:szCs w:val="24"/>
        </w:rPr>
        <w:t>Сулемова</w:t>
      </w:r>
      <w:proofErr w:type="spellEnd"/>
      <w:r w:rsidRPr="00443575">
        <w:rPr>
          <w:rFonts w:ascii="Times New Roman" w:hAnsi="Times New Roman"/>
          <w:sz w:val="24"/>
          <w:szCs w:val="24"/>
        </w:rPr>
        <w:t xml:space="preserve"> Г.А., Практическая фонетика немецкого языка: Учеб</w:t>
      </w:r>
      <w:proofErr w:type="gramStart"/>
      <w:r w:rsidRPr="00443575">
        <w:rPr>
          <w:rFonts w:ascii="Times New Roman" w:hAnsi="Times New Roman"/>
          <w:sz w:val="24"/>
          <w:szCs w:val="24"/>
        </w:rPr>
        <w:t>.</w:t>
      </w:r>
      <w:proofErr w:type="gramEnd"/>
      <w:r w:rsidRPr="00443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3575">
        <w:rPr>
          <w:rFonts w:ascii="Times New Roman" w:hAnsi="Times New Roman"/>
          <w:sz w:val="24"/>
          <w:szCs w:val="24"/>
        </w:rPr>
        <w:t>п</w:t>
      </w:r>
      <w:proofErr w:type="gramEnd"/>
      <w:r w:rsidRPr="00443575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443575">
        <w:rPr>
          <w:rFonts w:ascii="Times New Roman" w:hAnsi="Times New Roman"/>
          <w:sz w:val="24"/>
          <w:szCs w:val="24"/>
        </w:rPr>
        <w:t>пед</w:t>
      </w:r>
      <w:proofErr w:type="spellEnd"/>
      <w:r w:rsidRPr="004435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3575">
        <w:rPr>
          <w:rFonts w:ascii="Times New Roman" w:hAnsi="Times New Roman"/>
          <w:sz w:val="24"/>
          <w:szCs w:val="24"/>
        </w:rPr>
        <w:t>ин-тов</w:t>
      </w:r>
      <w:proofErr w:type="spellEnd"/>
      <w:r w:rsidRPr="00443575">
        <w:rPr>
          <w:rFonts w:ascii="Times New Roman" w:hAnsi="Times New Roman"/>
          <w:sz w:val="24"/>
          <w:szCs w:val="24"/>
        </w:rPr>
        <w:t xml:space="preserve"> по спец. № 2103 «</w:t>
      </w:r>
      <w:proofErr w:type="spellStart"/>
      <w:r w:rsidRPr="00443575">
        <w:rPr>
          <w:rFonts w:ascii="Times New Roman" w:hAnsi="Times New Roman"/>
          <w:sz w:val="24"/>
          <w:szCs w:val="24"/>
        </w:rPr>
        <w:t>Иностр</w:t>
      </w:r>
      <w:proofErr w:type="spellEnd"/>
      <w:r w:rsidRPr="00443575">
        <w:rPr>
          <w:rFonts w:ascii="Times New Roman" w:hAnsi="Times New Roman"/>
          <w:sz w:val="24"/>
          <w:szCs w:val="24"/>
        </w:rPr>
        <w:t>. яз.»-2-е  изд., доп. -  М.: Просвещение, 1990 г.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443575">
        <w:rPr>
          <w:rFonts w:ascii="Times New Roman" w:hAnsi="Times New Roman"/>
          <w:sz w:val="24"/>
          <w:szCs w:val="24"/>
        </w:rPr>
        <w:t>Немецкий язык: Большой справочник для школьников и поступающих в вузы / Сост.</w:t>
      </w:r>
      <w:r w:rsidR="00253573">
        <w:rPr>
          <w:rFonts w:ascii="Times New Roman" w:hAnsi="Times New Roman"/>
          <w:sz w:val="24"/>
          <w:szCs w:val="24"/>
        </w:rPr>
        <w:t xml:space="preserve"> Е.Ю. Шмакова. – М.: Дрофа, 2011</w:t>
      </w:r>
      <w:r w:rsidRPr="00443575">
        <w:rPr>
          <w:rFonts w:ascii="Times New Roman" w:hAnsi="Times New Roman"/>
          <w:sz w:val="24"/>
          <w:szCs w:val="24"/>
        </w:rPr>
        <w:t xml:space="preserve"> г.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443575">
        <w:rPr>
          <w:rFonts w:ascii="Times New Roman" w:hAnsi="Times New Roman"/>
          <w:sz w:val="24"/>
          <w:szCs w:val="24"/>
        </w:rPr>
        <w:t xml:space="preserve">Носков С.А. Немецкий язык для поступающих в вузы. – </w:t>
      </w:r>
      <w:proofErr w:type="spellStart"/>
      <w:r w:rsidRPr="00443575">
        <w:rPr>
          <w:rFonts w:ascii="Times New Roman" w:hAnsi="Times New Roman"/>
          <w:sz w:val="24"/>
          <w:szCs w:val="24"/>
        </w:rPr>
        <w:t>Мн</w:t>
      </w:r>
      <w:proofErr w:type="spellEnd"/>
      <w:r w:rsidRPr="004435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43575">
        <w:rPr>
          <w:rFonts w:ascii="Times New Roman" w:hAnsi="Times New Roman"/>
          <w:sz w:val="24"/>
          <w:szCs w:val="24"/>
        </w:rPr>
        <w:t>Выш</w:t>
      </w:r>
      <w:proofErr w:type="spellEnd"/>
      <w:r w:rsidRPr="004435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3575">
        <w:rPr>
          <w:rFonts w:ascii="Times New Roman" w:hAnsi="Times New Roman"/>
          <w:sz w:val="24"/>
          <w:szCs w:val="24"/>
        </w:rPr>
        <w:t>шк</w:t>
      </w:r>
      <w:proofErr w:type="spellEnd"/>
      <w:r w:rsidRPr="00443575">
        <w:rPr>
          <w:rFonts w:ascii="Times New Roman" w:hAnsi="Times New Roman"/>
          <w:sz w:val="24"/>
          <w:szCs w:val="24"/>
        </w:rPr>
        <w:t>. , 2000 г.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  <w:tab w:val="left" w:pos="6150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443575">
        <w:rPr>
          <w:rFonts w:ascii="Times New Roman" w:eastAsia="Times New Roman" w:hAnsi="Times New Roman"/>
          <w:sz w:val="24"/>
          <w:szCs w:val="24"/>
        </w:rPr>
        <w:t>Серебрянникова И.И. Сборник стихотворений и песен  на немецком языке. /  М., Просвещение, 2001 г.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  <w:tab w:val="left" w:pos="6150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3575">
        <w:rPr>
          <w:rFonts w:ascii="Times New Roman" w:eastAsia="Times New Roman" w:hAnsi="Times New Roman"/>
          <w:sz w:val="24"/>
          <w:szCs w:val="24"/>
        </w:rPr>
        <w:t>Уберская</w:t>
      </w:r>
      <w:proofErr w:type="spellEnd"/>
      <w:r w:rsidRPr="00443575">
        <w:rPr>
          <w:rFonts w:ascii="Times New Roman" w:eastAsia="Times New Roman" w:hAnsi="Times New Roman"/>
          <w:sz w:val="24"/>
          <w:szCs w:val="24"/>
        </w:rPr>
        <w:t xml:space="preserve"> П.Р. Книга для чтения на немецком языке для </w:t>
      </w:r>
      <w:r w:rsidRPr="00443575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443575">
        <w:rPr>
          <w:rFonts w:ascii="Times New Roman" w:eastAsia="Times New Roman" w:hAnsi="Times New Roman"/>
          <w:sz w:val="24"/>
          <w:szCs w:val="24"/>
        </w:rPr>
        <w:t xml:space="preserve"> класса./ М.,  Просвещение 1999г.</w:t>
      </w:r>
    </w:p>
    <w:p w:rsidR="008C37E1" w:rsidRPr="00443575" w:rsidRDefault="00E5639A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3575">
        <w:rPr>
          <w:rFonts w:ascii="Times New Roman" w:eastAsia="Times New Roman" w:hAnsi="Times New Roman"/>
          <w:sz w:val="24"/>
          <w:szCs w:val="24"/>
        </w:rPr>
        <w:t>Шенелева</w:t>
      </w:r>
      <w:proofErr w:type="spellEnd"/>
      <w:r w:rsidRPr="00443575">
        <w:rPr>
          <w:rFonts w:ascii="Times New Roman" w:eastAsia="Times New Roman" w:hAnsi="Times New Roman"/>
          <w:sz w:val="24"/>
          <w:szCs w:val="24"/>
        </w:rPr>
        <w:t xml:space="preserve"> В.И. </w:t>
      </w:r>
      <w:r w:rsidR="008C37E1" w:rsidRPr="00443575">
        <w:rPr>
          <w:rFonts w:ascii="Times New Roman" w:eastAsia="Times New Roman" w:hAnsi="Times New Roman"/>
          <w:sz w:val="24"/>
          <w:szCs w:val="24"/>
        </w:rPr>
        <w:t>Внеурочная работа по немецкому языку.</w:t>
      </w:r>
      <w:r w:rsidRPr="00443575">
        <w:rPr>
          <w:rFonts w:ascii="Times New Roman" w:eastAsia="Times New Roman" w:hAnsi="Times New Roman"/>
          <w:sz w:val="24"/>
          <w:szCs w:val="24"/>
        </w:rPr>
        <w:t xml:space="preserve"> /  М.,  Просвещение 1990г.</w:t>
      </w:r>
    </w:p>
    <w:p w:rsidR="00443575" w:rsidRPr="00443575" w:rsidRDefault="00443575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443575">
        <w:rPr>
          <w:rFonts w:ascii="Times New Roman" w:hAnsi="Times New Roman"/>
          <w:sz w:val="24"/>
          <w:szCs w:val="24"/>
        </w:rPr>
        <w:t>«</w:t>
      </w:r>
      <w:r w:rsidRPr="00443575">
        <w:rPr>
          <w:rFonts w:ascii="Times New Roman" w:hAnsi="Times New Roman"/>
          <w:sz w:val="24"/>
          <w:szCs w:val="24"/>
          <w:lang w:val="de-DE"/>
        </w:rPr>
        <w:t>Deutsch</w:t>
      </w:r>
      <w:r w:rsidRPr="00443575">
        <w:rPr>
          <w:rFonts w:ascii="Times New Roman" w:hAnsi="Times New Roman"/>
          <w:sz w:val="24"/>
          <w:szCs w:val="24"/>
        </w:rPr>
        <w:t xml:space="preserve"> </w:t>
      </w:r>
      <w:r w:rsidRPr="00443575">
        <w:rPr>
          <w:rFonts w:ascii="Times New Roman" w:hAnsi="Times New Roman"/>
          <w:sz w:val="24"/>
          <w:szCs w:val="24"/>
          <w:lang w:val="de-DE"/>
        </w:rPr>
        <w:t>kreativ</w:t>
      </w:r>
      <w:r w:rsidRPr="00443575">
        <w:rPr>
          <w:rFonts w:ascii="Times New Roman" w:hAnsi="Times New Roman"/>
          <w:sz w:val="24"/>
          <w:szCs w:val="24"/>
        </w:rPr>
        <w:t xml:space="preserve">». Методический журнал для учителей немецкого языка. № 1, 5, 6,- 2011г., </w:t>
      </w:r>
      <w:r w:rsidR="00253573">
        <w:rPr>
          <w:rFonts w:ascii="Times New Roman" w:hAnsi="Times New Roman"/>
          <w:sz w:val="24"/>
          <w:szCs w:val="24"/>
        </w:rPr>
        <w:t>№ 4, 8 . 2012г., № 3 – 2016</w:t>
      </w:r>
      <w:r w:rsidRPr="00443575">
        <w:rPr>
          <w:rFonts w:ascii="Times New Roman" w:hAnsi="Times New Roman"/>
          <w:sz w:val="24"/>
          <w:szCs w:val="24"/>
        </w:rPr>
        <w:t xml:space="preserve"> г.</w:t>
      </w:r>
    </w:p>
    <w:p w:rsidR="000205FD" w:rsidRPr="00443575" w:rsidRDefault="008C37E1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  <w:tab w:val="left" w:pos="1995"/>
          <w:tab w:val="left" w:pos="2685"/>
        </w:tabs>
        <w:ind w:left="0" w:firstLine="0"/>
        <w:rPr>
          <w:rFonts w:ascii="Times New Roman" w:hAnsi="Times New Roman"/>
          <w:sz w:val="24"/>
          <w:szCs w:val="24"/>
        </w:rPr>
      </w:pPr>
      <w:r w:rsidRPr="00443575">
        <w:rPr>
          <w:rFonts w:ascii="Times New Roman" w:hAnsi="Times New Roman"/>
          <w:sz w:val="24"/>
          <w:szCs w:val="24"/>
          <w:lang w:val="en-US"/>
        </w:rPr>
        <w:t>Dreyer</w:t>
      </w:r>
      <w:r w:rsidRPr="00443575">
        <w:rPr>
          <w:rFonts w:ascii="Times New Roman" w:hAnsi="Times New Roman"/>
          <w:sz w:val="24"/>
          <w:szCs w:val="24"/>
        </w:rPr>
        <w:t>·</w:t>
      </w:r>
      <w:r w:rsidRPr="00443575">
        <w:rPr>
          <w:rFonts w:ascii="Times New Roman" w:hAnsi="Times New Roman"/>
          <w:sz w:val="24"/>
          <w:szCs w:val="24"/>
          <w:lang w:val="en-US"/>
        </w:rPr>
        <w:t>Schmitt</w:t>
      </w:r>
      <w:r w:rsidRPr="00443575">
        <w:rPr>
          <w:rFonts w:ascii="Times New Roman" w:hAnsi="Times New Roman"/>
          <w:sz w:val="24"/>
          <w:szCs w:val="24"/>
        </w:rPr>
        <w:t xml:space="preserve"> «Совершенствуем знание немецкого языка» грамматика с упражнениями и ключами, русская редакция Петренко О.В., Киев, МЕТОДИКА, 1996 г. </w:t>
      </w:r>
    </w:p>
    <w:p w:rsidR="00E872B6" w:rsidRPr="00443575" w:rsidRDefault="00E872B6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</w:tabs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443575">
        <w:rPr>
          <w:rFonts w:ascii="Times New Roman" w:hAnsi="Times New Roman"/>
          <w:sz w:val="24"/>
          <w:szCs w:val="24"/>
          <w:lang w:val="de-DE"/>
        </w:rPr>
        <w:t>„</w:t>
      </w:r>
      <w:proofErr w:type="spellStart"/>
      <w:r w:rsidRPr="00443575">
        <w:rPr>
          <w:rFonts w:ascii="Times New Roman" w:hAnsi="Times New Roman"/>
          <w:sz w:val="24"/>
          <w:szCs w:val="24"/>
          <w:lang w:val="de-DE"/>
        </w:rPr>
        <w:t>Schrumdi</w:t>
      </w:r>
      <w:proofErr w:type="spellEnd"/>
      <w:r w:rsidRPr="00443575">
        <w:rPr>
          <w:rFonts w:ascii="Times New Roman" w:hAnsi="Times New Roman"/>
          <w:sz w:val="24"/>
          <w:szCs w:val="24"/>
          <w:lang w:val="de-DE"/>
        </w:rPr>
        <w:t>“, Zeitschrift für kleine Freunde der deutschen Sprache. Nr. 2, 4 -</w:t>
      </w:r>
      <w:r w:rsidR="00253573">
        <w:rPr>
          <w:rFonts w:ascii="Times New Roman" w:hAnsi="Times New Roman"/>
          <w:sz w:val="24"/>
          <w:szCs w:val="24"/>
          <w:lang w:val="de-DE"/>
        </w:rPr>
        <w:t xml:space="preserve"> 2011, Nr. 1, 3 – 201</w:t>
      </w:r>
      <w:r w:rsidR="00253573">
        <w:rPr>
          <w:rFonts w:ascii="Times New Roman" w:hAnsi="Times New Roman"/>
          <w:sz w:val="24"/>
          <w:szCs w:val="24"/>
        </w:rPr>
        <w:t>7</w:t>
      </w:r>
      <w:r w:rsidRPr="00443575">
        <w:rPr>
          <w:rFonts w:ascii="Times New Roman" w:hAnsi="Times New Roman"/>
          <w:sz w:val="24"/>
          <w:szCs w:val="24"/>
          <w:lang w:val="de-DE"/>
        </w:rPr>
        <w:t>.</w:t>
      </w:r>
    </w:p>
    <w:p w:rsidR="00E872B6" w:rsidRPr="00443575" w:rsidRDefault="00E872B6" w:rsidP="00443575">
      <w:pPr>
        <w:pStyle w:val="a7"/>
        <w:numPr>
          <w:ilvl w:val="0"/>
          <w:numId w:val="5"/>
        </w:numPr>
        <w:tabs>
          <w:tab w:val="left" w:pos="142"/>
          <w:tab w:val="left" w:pos="567"/>
          <w:tab w:val="left" w:pos="1276"/>
        </w:tabs>
        <w:ind w:left="0" w:firstLine="0"/>
        <w:rPr>
          <w:rFonts w:ascii="Times New Roman" w:hAnsi="Times New Roman"/>
          <w:sz w:val="24"/>
          <w:szCs w:val="24"/>
        </w:rPr>
      </w:pPr>
      <w:r w:rsidRPr="00443575">
        <w:rPr>
          <w:rFonts w:ascii="Times New Roman" w:hAnsi="Times New Roman"/>
          <w:sz w:val="24"/>
          <w:szCs w:val="24"/>
        </w:rPr>
        <w:t>„</w:t>
      </w:r>
      <w:proofErr w:type="spellStart"/>
      <w:r w:rsidRPr="00443575">
        <w:rPr>
          <w:rFonts w:ascii="Times New Roman" w:hAnsi="Times New Roman"/>
          <w:sz w:val="24"/>
          <w:szCs w:val="24"/>
          <w:lang w:val="de-DE"/>
        </w:rPr>
        <w:t>WarumDarum</w:t>
      </w:r>
      <w:proofErr w:type="spellEnd"/>
      <w:r w:rsidRPr="00443575">
        <w:rPr>
          <w:rFonts w:ascii="Times New Roman" w:hAnsi="Times New Roman"/>
          <w:sz w:val="24"/>
          <w:szCs w:val="24"/>
        </w:rPr>
        <w:t>“</w:t>
      </w:r>
      <w:r w:rsidR="00443575" w:rsidRPr="00443575">
        <w:rPr>
          <w:rFonts w:ascii="Times New Roman" w:hAnsi="Times New Roman"/>
          <w:sz w:val="24"/>
          <w:szCs w:val="24"/>
        </w:rPr>
        <w:t>. Общеобразовательный жу</w:t>
      </w:r>
      <w:r w:rsidR="00253573">
        <w:rPr>
          <w:rFonts w:ascii="Times New Roman" w:hAnsi="Times New Roman"/>
          <w:sz w:val="24"/>
          <w:szCs w:val="24"/>
        </w:rPr>
        <w:t>рнал для молодежи. № 1, 2 – 2017</w:t>
      </w:r>
      <w:r w:rsidR="00443575" w:rsidRPr="00443575">
        <w:rPr>
          <w:rFonts w:ascii="Times New Roman" w:hAnsi="Times New Roman"/>
          <w:sz w:val="24"/>
          <w:szCs w:val="24"/>
        </w:rPr>
        <w:t xml:space="preserve"> г.</w:t>
      </w:r>
    </w:p>
    <w:sectPr w:rsidR="00E872B6" w:rsidRPr="00443575" w:rsidSect="0025357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E8" w:rsidRPr="00672475" w:rsidRDefault="003A4BE8" w:rsidP="00672475">
      <w:pPr>
        <w:pStyle w:val="a7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3A4BE8" w:rsidRPr="00672475" w:rsidRDefault="003A4BE8" w:rsidP="00672475">
      <w:pPr>
        <w:pStyle w:val="a7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700987"/>
    </w:sdtPr>
    <w:sdtContent>
      <w:p w:rsidR="003A4BE8" w:rsidRDefault="003A4BE8">
        <w:pPr>
          <w:pStyle w:val="aa"/>
          <w:jc w:val="center"/>
        </w:pPr>
        <w:fldSimple w:instr=" PAGE   \* MERGEFORMAT ">
          <w:r w:rsidR="00107249">
            <w:rPr>
              <w:noProof/>
            </w:rPr>
            <w:t>17</w:t>
          </w:r>
        </w:fldSimple>
      </w:p>
    </w:sdtContent>
  </w:sdt>
  <w:p w:rsidR="003A4BE8" w:rsidRDefault="003A4B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E8" w:rsidRPr="00672475" w:rsidRDefault="003A4BE8" w:rsidP="00672475">
      <w:pPr>
        <w:pStyle w:val="a7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3A4BE8" w:rsidRPr="00672475" w:rsidRDefault="003A4BE8" w:rsidP="00672475">
      <w:pPr>
        <w:pStyle w:val="a7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6D5"/>
    <w:multiLevelType w:val="multilevel"/>
    <w:tmpl w:val="A00E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43847"/>
    <w:multiLevelType w:val="multilevel"/>
    <w:tmpl w:val="640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203D"/>
    <w:multiLevelType w:val="multilevel"/>
    <w:tmpl w:val="0716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A3124"/>
    <w:multiLevelType w:val="hybridMultilevel"/>
    <w:tmpl w:val="E942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3ABE"/>
    <w:multiLevelType w:val="hybridMultilevel"/>
    <w:tmpl w:val="9380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3B32"/>
    <w:multiLevelType w:val="hybridMultilevel"/>
    <w:tmpl w:val="7608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B75DA"/>
    <w:multiLevelType w:val="multilevel"/>
    <w:tmpl w:val="EAE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F6B55"/>
    <w:multiLevelType w:val="multilevel"/>
    <w:tmpl w:val="DE5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963B9"/>
    <w:multiLevelType w:val="multilevel"/>
    <w:tmpl w:val="01B8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A22D8"/>
    <w:multiLevelType w:val="multilevel"/>
    <w:tmpl w:val="D788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6583B"/>
    <w:multiLevelType w:val="multilevel"/>
    <w:tmpl w:val="33F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141F7"/>
    <w:multiLevelType w:val="multilevel"/>
    <w:tmpl w:val="C92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34CB"/>
    <w:rsid w:val="00010396"/>
    <w:rsid w:val="000205FD"/>
    <w:rsid w:val="00076AE3"/>
    <w:rsid w:val="00093125"/>
    <w:rsid w:val="000D345B"/>
    <w:rsid w:val="00102157"/>
    <w:rsid w:val="00107249"/>
    <w:rsid w:val="00110C0E"/>
    <w:rsid w:val="00135E3F"/>
    <w:rsid w:val="0013700B"/>
    <w:rsid w:val="001A1A3C"/>
    <w:rsid w:val="001B1D2B"/>
    <w:rsid w:val="002219CE"/>
    <w:rsid w:val="00234F07"/>
    <w:rsid w:val="00253573"/>
    <w:rsid w:val="0029777E"/>
    <w:rsid w:val="00317B1F"/>
    <w:rsid w:val="003676D3"/>
    <w:rsid w:val="003A4BE8"/>
    <w:rsid w:val="003D2978"/>
    <w:rsid w:val="003E111E"/>
    <w:rsid w:val="003F50D7"/>
    <w:rsid w:val="004324D9"/>
    <w:rsid w:val="00443575"/>
    <w:rsid w:val="004561D0"/>
    <w:rsid w:val="00490C16"/>
    <w:rsid w:val="004F7B81"/>
    <w:rsid w:val="005054E7"/>
    <w:rsid w:val="0054190E"/>
    <w:rsid w:val="00552CBD"/>
    <w:rsid w:val="00582DE3"/>
    <w:rsid w:val="005D180C"/>
    <w:rsid w:val="00630883"/>
    <w:rsid w:val="006457C2"/>
    <w:rsid w:val="00654933"/>
    <w:rsid w:val="00672475"/>
    <w:rsid w:val="0067680F"/>
    <w:rsid w:val="006B2A50"/>
    <w:rsid w:val="007200B4"/>
    <w:rsid w:val="007473B5"/>
    <w:rsid w:val="007550D7"/>
    <w:rsid w:val="007A3264"/>
    <w:rsid w:val="007E1C0A"/>
    <w:rsid w:val="00850653"/>
    <w:rsid w:val="00861024"/>
    <w:rsid w:val="008A0BDC"/>
    <w:rsid w:val="008A5E02"/>
    <w:rsid w:val="008C37E1"/>
    <w:rsid w:val="008F4DBC"/>
    <w:rsid w:val="00900B6E"/>
    <w:rsid w:val="00905E0E"/>
    <w:rsid w:val="00915B12"/>
    <w:rsid w:val="00975327"/>
    <w:rsid w:val="009834CB"/>
    <w:rsid w:val="009851DE"/>
    <w:rsid w:val="009A3017"/>
    <w:rsid w:val="00A165D6"/>
    <w:rsid w:val="00A24212"/>
    <w:rsid w:val="00A5409F"/>
    <w:rsid w:val="00A75EAD"/>
    <w:rsid w:val="00B45513"/>
    <w:rsid w:val="00B85909"/>
    <w:rsid w:val="00BE2908"/>
    <w:rsid w:val="00BE2D2D"/>
    <w:rsid w:val="00C06C89"/>
    <w:rsid w:val="00C70923"/>
    <w:rsid w:val="00CB404D"/>
    <w:rsid w:val="00CC3EED"/>
    <w:rsid w:val="00DC0C78"/>
    <w:rsid w:val="00DD664A"/>
    <w:rsid w:val="00DE6AD0"/>
    <w:rsid w:val="00E075B3"/>
    <w:rsid w:val="00E13347"/>
    <w:rsid w:val="00E1508E"/>
    <w:rsid w:val="00E25D1F"/>
    <w:rsid w:val="00E5639A"/>
    <w:rsid w:val="00E75D7B"/>
    <w:rsid w:val="00E872B6"/>
    <w:rsid w:val="00E96BA6"/>
    <w:rsid w:val="00F01B0C"/>
    <w:rsid w:val="00F4043F"/>
    <w:rsid w:val="00F45E5A"/>
    <w:rsid w:val="00F4650D"/>
    <w:rsid w:val="00F5097F"/>
    <w:rsid w:val="00F55502"/>
    <w:rsid w:val="00FC2AE2"/>
    <w:rsid w:val="00F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2D"/>
  </w:style>
  <w:style w:type="paragraph" w:styleId="1">
    <w:name w:val="heading 1"/>
    <w:basedOn w:val="a"/>
    <w:link w:val="10"/>
    <w:uiPriority w:val="9"/>
    <w:qFormat/>
    <w:rsid w:val="0098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34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34CB"/>
    <w:rPr>
      <w:i/>
      <w:iCs/>
    </w:rPr>
  </w:style>
  <w:style w:type="character" w:styleId="a6">
    <w:name w:val="Strong"/>
    <w:basedOn w:val="a0"/>
    <w:uiPriority w:val="22"/>
    <w:qFormat/>
    <w:rsid w:val="009834CB"/>
    <w:rPr>
      <w:b/>
      <w:bCs/>
    </w:rPr>
  </w:style>
  <w:style w:type="paragraph" w:styleId="a7">
    <w:name w:val="List Paragraph"/>
    <w:basedOn w:val="a"/>
    <w:uiPriority w:val="34"/>
    <w:qFormat/>
    <w:rsid w:val="009834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7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2475"/>
  </w:style>
  <w:style w:type="paragraph" w:styleId="aa">
    <w:name w:val="footer"/>
    <w:basedOn w:val="a"/>
    <w:link w:val="ab"/>
    <w:uiPriority w:val="99"/>
    <w:unhideWhenUsed/>
    <w:rsid w:val="0067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475"/>
  </w:style>
  <w:style w:type="paragraph" w:styleId="ac">
    <w:name w:val="Balloon Text"/>
    <w:basedOn w:val="a"/>
    <w:link w:val="ad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9C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4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1"/>
    <w:rsid w:val="002535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25357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udvos.ru/trebovaniya-k-pomesheniyam-kabinetov-i-masterskih-obrazovate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17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2001-12-31T19:57:00Z</cp:lastPrinted>
  <dcterms:created xsi:type="dcterms:W3CDTF">2013-08-26T12:09:00Z</dcterms:created>
  <dcterms:modified xsi:type="dcterms:W3CDTF">2001-12-31T20:02:00Z</dcterms:modified>
</cp:coreProperties>
</file>