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2A" w:rsidRPr="00064172" w:rsidRDefault="008B572A" w:rsidP="008B572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8B572A" w:rsidRPr="00434852" w:rsidRDefault="008B572A" w:rsidP="008B572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8B572A" w:rsidRPr="0026562F" w:rsidRDefault="008B572A" w:rsidP="008B572A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6562F">
        <w:rPr>
          <w:rFonts w:ascii="Times New Roman" w:eastAsia="Times New Roman" w:hAnsi="Times New Roman"/>
          <w:b/>
          <w:sz w:val="28"/>
          <w:szCs w:val="20"/>
          <w:lang w:eastAsia="ar-SA"/>
        </w:rPr>
        <w:t>Муниципальное общеобразовательное учреждение</w:t>
      </w:r>
    </w:p>
    <w:p w:rsidR="008B572A" w:rsidRPr="0026562F" w:rsidRDefault="008B572A" w:rsidP="008B572A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6562F">
        <w:rPr>
          <w:rFonts w:ascii="Times New Roman" w:eastAsia="Times New Roman" w:hAnsi="Times New Roman"/>
          <w:b/>
          <w:sz w:val="28"/>
          <w:szCs w:val="20"/>
          <w:lang w:eastAsia="ar-SA"/>
        </w:rPr>
        <w:t>«Средняя общеобразовательная школа № 47»</w:t>
      </w:r>
    </w:p>
    <w:p w:rsidR="008B572A" w:rsidRPr="0026562F" w:rsidRDefault="008B572A" w:rsidP="008B572A">
      <w:pPr>
        <w:tabs>
          <w:tab w:val="left" w:pos="6521"/>
        </w:tabs>
        <w:suppressAutoHyphens/>
        <w:spacing w:after="0" w:line="240" w:lineRule="auto"/>
        <w:ind w:right="-85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6562F">
        <w:rPr>
          <w:rFonts w:ascii="Times New Roman" w:eastAsia="Times New Roman" w:hAnsi="Times New Roman"/>
          <w:b/>
          <w:sz w:val="28"/>
          <w:szCs w:val="20"/>
          <w:lang w:eastAsia="ar-SA"/>
        </w:rPr>
        <w:t>города Магнитогорска</w:t>
      </w:r>
    </w:p>
    <w:p w:rsidR="008B572A" w:rsidRPr="0026562F" w:rsidRDefault="008B572A" w:rsidP="008B572A">
      <w:pPr>
        <w:tabs>
          <w:tab w:val="left" w:pos="6521"/>
        </w:tabs>
        <w:suppressAutoHyphens/>
        <w:spacing w:after="0" w:line="240" w:lineRule="auto"/>
        <w:ind w:right="-85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6562F">
        <w:rPr>
          <w:rFonts w:ascii="Times New Roman" w:eastAsia="Times New Roman" w:hAnsi="Times New Roman"/>
          <w:b/>
          <w:sz w:val="28"/>
          <w:szCs w:val="20"/>
          <w:lang w:eastAsia="ar-SA"/>
        </w:rPr>
        <w:t>(МОУ «СОШ № 47» г. Магнитогорска)</w:t>
      </w:r>
    </w:p>
    <w:p w:rsidR="008B572A" w:rsidRPr="0026562F" w:rsidRDefault="008B572A" w:rsidP="008B572A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62F">
        <w:rPr>
          <w:rFonts w:ascii="Times New Roman" w:eastAsia="Times New Roman" w:hAnsi="Times New Roman"/>
          <w:sz w:val="24"/>
          <w:szCs w:val="24"/>
          <w:lang w:eastAsia="ar-SA"/>
        </w:rPr>
        <w:t>455051, Челябинская область, город Магнитогорск, улица Жукова, дом 7, корпус 2</w:t>
      </w:r>
    </w:p>
    <w:p w:rsidR="008B572A" w:rsidRPr="00CD30BE" w:rsidRDefault="008B572A" w:rsidP="008B572A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62F">
        <w:rPr>
          <w:rFonts w:ascii="Times New Roman" w:eastAsia="Times New Roman" w:hAnsi="Times New Roman"/>
          <w:sz w:val="24"/>
          <w:szCs w:val="24"/>
          <w:lang w:eastAsia="ar-SA"/>
        </w:rPr>
        <w:t>тел</w:t>
      </w:r>
      <w:r w:rsidR="00273AB1" w:rsidRPr="00CD30BE">
        <w:rPr>
          <w:rFonts w:ascii="Times New Roman" w:eastAsia="Times New Roman" w:hAnsi="Times New Roman"/>
          <w:sz w:val="24"/>
          <w:szCs w:val="24"/>
          <w:lang w:eastAsia="ar-SA"/>
        </w:rPr>
        <w:t>: 8 (3519) 41 50 20</w:t>
      </w:r>
      <w:r w:rsidRPr="00CD30B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CD30B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CD30BE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273AB1">
        <w:rPr>
          <w:rFonts w:ascii="Times New Roman" w:eastAsia="Times New Roman" w:hAnsi="Times New Roman"/>
          <w:sz w:val="24"/>
          <w:szCs w:val="24"/>
          <w:lang w:val="en-US" w:eastAsia="ar-SA"/>
        </w:rPr>
        <w:t>sch</w:t>
      </w:r>
      <w:r w:rsidR="00273AB1" w:rsidRPr="00CD30BE">
        <w:rPr>
          <w:rFonts w:ascii="Times New Roman" w:eastAsia="Times New Roman" w:hAnsi="Times New Roman"/>
          <w:sz w:val="24"/>
          <w:szCs w:val="24"/>
          <w:lang w:eastAsia="ar-SA"/>
        </w:rPr>
        <w:t>47</w:t>
      </w:r>
      <w:r w:rsidR="00273AB1">
        <w:rPr>
          <w:rFonts w:ascii="Times New Roman" w:eastAsia="Times New Roman" w:hAnsi="Times New Roman"/>
          <w:sz w:val="24"/>
          <w:szCs w:val="24"/>
          <w:lang w:val="en-US" w:eastAsia="ar-SA"/>
        </w:rPr>
        <w:t>mgn</w:t>
      </w:r>
      <w:r w:rsidRPr="00CD30BE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CD30B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</w:p>
    <w:p w:rsidR="008B572A" w:rsidRPr="00CD30BE" w:rsidRDefault="008B572A" w:rsidP="008B572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572A" w:rsidRPr="00434852" w:rsidRDefault="008B572A" w:rsidP="008B572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572A" w:rsidRDefault="008B572A" w:rsidP="008B572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Times New Roman" w:hAnsi="Times New Roman"/>
          <w:color w:val="FF0000"/>
          <w:lang w:eastAsia="ru-RU"/>
        </w:rPr>
      </w:pPr>
    </w:p>
    <w:p w:rsidR="00064172" w:rsidRDefault="00064172" w:rsidP="008B572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Times New Roman" w:hAnsi="Times New Roman"/>
          <w:color w:val="FF0000"/>
          <w:lang w:eastAsia="ru-RU"/>
        </w:rPr>
      </w:pPr>
    </w:p>
    <w:p w:rsidR="00064172" w:rsidRPr="00434852" w:rsidRDefault="00064172" w:rsidP="008B572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Times New Roman" w:hAnsi="Times New Roman"/>
          <w:color w:val="FF0000"/>
          <w:lang w:eastAsia="ru-RU"/>
        </w:rPr>
      </w:pPr>
    </w:p>
    <w:p w:rsidR="008B572A" w:rsidRPr="00434852" w:rsidRDefault="008B572A" w:rsidP="008B5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72A" w:rsidRPr="00434852" w:rsidRDefault="008B572A" w:rsidP="008B5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434852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 ПРОГРАММА</w:t>
      </w:r>
    </w:p>
    <w:p w:rsidR="008B572A" w:rsidRPr="00434852" w:rsidRDefault="008B572A" w:rsidP="008B5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85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Французский язык</w:t>
      </w:r>
      <w:r w:rsidRPr="0043485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bookmarkEnd w:id="0"/>
    <w:p w:rsidR="008B572A" w:rsidRPr="00434852" w:rsidRDefault="008B572A" w:rsidP="008B5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572A" w:rsidRPr="00434852" w:rsidRDefault="008B572A" w:rsidP="008B57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852">
        <w:rPr>
          <w:rFonts w:ascii="Times New Roman" w:eastAsia="Times New Roman" w:hAnsi="Times New Roman"/>
          <w:b/>
          <w:sz w:val="24"/>
          <w:szCs w:val="24"/>
          <w:lang w:eastAsia="ru-RU"/>
        </w:rPr>
        <w:t>Класс:</w:t>
      </w:r>
      <w:r w:rsidR="0006417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82A7D">
        <w:rPr>
          <w:rFonts w:ascii="Times New Roman" w:eastAsia="Times New Roman" w:hAnsi="Times New Roman"/>
          <w:sz w:val="24"/>
          <w:szCs w:val="24"/>
          <w:lang w:eastAsia="ru-RU"/>
        </w:rPr>
        <w:t>5-9</w:t>
      </w:r>
    </w:p>
    <w:p w:rsidR="008B572A" w:rsidRPr="00C82A7D" w:rsidRDefault="008B572A" w:rsidP="008B572A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4852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образования</w:t>
      </w:r>
      <w:r w:rsidRPr="0043485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348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основное общее образование </w:t>
      </w:r>
    </w:p>
    <w:p w:rsidR="008B572A" w:rsidRPr="00C82A7D" w:rsidRDefault="008B572A" w:rsidP="008B572A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4852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изучения предмета</w:t>
      </w:r>
      <w:r w:rsidRPr="0043485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348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базовый уровень </w:t>
      </w:r>
    </w:p>
    <w:p w:rsidR="008B572A" w:rsidRPr="00434852" w:rsidRDefault="008B572A" w:rsidP="008B572A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4852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программы</w:t>
      </w:r>
      <w:r w:rsidRPr="0043485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348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CA48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 / 2021</w:t>
      </w:r>
      <w:r w:rsidRPr="004348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год</w:t>
      </w:r>
    </w:p>
    <w:p w:rsidR="008B572A" w:rsidRDefault="008B572A" w:rsidP="008B57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Рабочую программу 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Л.Ш. Соловьева, учитель иностранного языка</w:t>
      </w:r>
    </w:p>
    <w:p w:rsidR="008B572A" w:rsidRPr="00434852" w:rsidRDefault="008B572A" w:rsidP="008B572A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4852">
        <w:rPr>
          <w:rFonts w:ascii="Times New Roman" w:eastAsia="Times New Roman" w:hAnsi="Times New Roman"/>
          <w:b/>
          <w:sz w:val="24"/>
          <w:szCs w:val="24"/>
          <w:lang w:eastAsia="ru-RU"/>
        </w:rPr>
        <w:t>Год составления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  <w:r w:rsidR="00CA48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 2020</w:t>
      </w:r>
      <w:r w:rsidR="00CD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348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года</w:t>
      </w:r>
    </w:p>
    <w:p w:rsidR="008B572A" w:rsidRPr="00434852" w:rsidRDefault="008B572A" w:rsidP="008B572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B572A" w:rsidRPr="00434852" w:rsidRDefault="008B572A" w:rsidP="008B572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1B7CD5" w:rsidRDefault="001B7CD5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64172" w:rsidRDefault="00064172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64172" w:rsidRDefault="00064172" w:rsidP="001B7CD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8B572A">
      <w:pP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B572A" w:rsidRDefault="008B572A" w:rsidP="008B572A">
      <w:pP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C17F4" w:rsidRPr="008B572A" w:rsidRDefault="000C17F4" w:rsidP="00D00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2A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572A"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  <w:gridCol w:w="3068"/>
        <w:gridCol w:w="5387"/>
      </w:tblGrid>
      <w:tr w:rsidR="000C17F4" w:rsidRPr="008B572A" w:rsidTr="00273AB1">
        <w:trPr>
          <w:trHeight w:val="20"/>
          <w:tblHeader/>
        </w:trPr>
        <w:tc>
          <w:tcPr>
            <w:tcW w:w="1076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 сформированности</w:t>
            </w: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Личностные результаты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результаты</w:t>
            </w:r>
          </w:p>
        </w:tc>
      </w:tr>
      <w:tr w:rsidR="000C17F4" w:rsidRPr="008B572A" w:rsidTr="00273AB1">
        <w:trPr>
          <w:trHeight w:val="2182"/>
        </w:trPr>
        <w:tc>
          <w:tcPr>
            <w:tcW w:w="1076" w:type="pct"/>
            <w:vMerge w:val="restart"/>
            <w:shd w:val="clear" w:color="auto" w:fill="auto"/>
          </w:tcPr>
          <w:p w:rsidR="000C17F4" w:rsidRPr="008B572A" w:rsidRDefault="008C0173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Самоопреде</w:t>
            </w:r>
            <w:r w:rsidR="000C17F4" w:rsidRPr="008B57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ление (личностное, профессиональное, жизненное)</w:t>
            </w: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>1.1.</w:t>
            </w:r>
            <w:r w:rsidRPr="008B572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интерес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0C17F4" w:rsidRPr="008B572A" w:rsidTr="00273AB1">
        <w:trPr>
          <w:trHeight w:val="2284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 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сформированная и имеющая тенденцию к совершенствованию иноязычная коммуникативная компетенция;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</w:tr>
      <w:tr w:rsidR="000C17F4" w:rsidRPr="008B572A" w:rsidTr="00273AB1">
        <w:trPr>
          <w:trHeight w:val="2184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1.3. </w:t>
            </w:r>
            <w:r w:rsidRPr="008B572A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основа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0C17F4" w:rsidRPr="008B572A" w:rsidTr="00273AB1">
        <w:trPr>
          <w:trHeight w:val="867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1.4. </w:t>
            </w:r>
            <w:r w:rsidRPr="008B572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0C17F4" w:rsidRPr="008B572A" w:rsidTr="00273AB1">
        <w:trPr>
          <w:trHeight w:val="4666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1.5. 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8B572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ипотребностей региона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наличие иноязычной коммуникативной компетенции;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0C17F4" w:rsidRPr="008B572A" w:rsidTr="00273AB1">
        <w:trPr>
          <w:trHeight w:val="2943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1.6. </w:t>
            </w:r>
            <w:r w:rsidRPr="008B572A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1880"/>
        </w:trPr>
        <w:tc>
          <w:tcPr>
            <w:tcW w:w="1076" w:type="pct"/>
            <w:vMerge w:val="restar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Смыслообразование</w:t>
            </w:r>
          </w:p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2.1.</w:t>
            </w: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8B572A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841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2.2. 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lastRenderedPageBreak/>
              <w:t>творческой и других видов деятельности</w:t>
            </w:r>
          </w:p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77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>2.3.</w:t>
            </w:r>
            <w:r w:rsidRPr="008B572A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77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>2.4.</w:t>
            </w:r>
            <w:r w:rsidRPr="008B572A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 ценности здорового и безопасного образа жизни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0C17F4" w:rsidRPr="008B572A" w:rsidTr="00273AB1">
        <w:trPr>
          <w:trHeight w:val="3107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2114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>2.6.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</w:t>
            </w:r>
          </w:p>
        </w:tc>
      </w:tr>
      <w:tr w:rsidR="000C17F4" w:rsidRPr="008B572A" w:rsidTr="00273AB1">
        <w:trPr>
          <w:trHeight w:val="37"/>
        </w:trPr>
        <w:tc>
          <w:tcPr>
            <w:tcW w:w="1076" w:type="pct"/>
            <w:vMerge w:val="restar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Нравственно-этическая ориентация</w:t>
            </w:r>
          </w:p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3.1. </w:t>
            </w:r>
            <w:r w:rsidRPr="008B572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8B572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родного края</w:t>
            </w:r>
            <w:r w:rsidRPr="008B572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 России и народов мира</w:t>
            </w:r>
          </w:p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мира.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1399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3.2. 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2959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>3.3.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286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>3.4.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Сформированность основ современной экологической культуры, развитие опыта экологически ориентированной 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lastRenderedPageBreak/>
              <w:t>рефлексивно-оценочной и практической деятельности в жизненных ситуациях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</w:t>
            </w: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литературы разных жанров, с учетом достигнутого обучающимися уровня иноязычной компетентности;</w:t>
            </w:r>
          </w:p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допороговый уровень иноязычной коммуникативной компетенции</w:t>
            </w:r>
          </w:p>
        </w:tc>
      </w:tr>
      <w:tr w:rsidR="000C17F4" w:rsidRPr="008B572A" w:rsidTr="00273AB1">
        <w:trPr>
          <w:trHeight w:val="2536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3.5.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      </w:r>
          </w:p>
        </w:tc>
      </w:tr>
      <w:tr w:rsidR="000C17F4" w:rsidRPr="008B572A" w:rsidTr="00273AB1">
        <w:trPr>
          <w:trHeight w:val="1437"/>
        </w:trPr>
        <w:tc>
          <w:tcPr>
            <w:tcW w:w="1076" w:type="pct"/>
            <w:vMerge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3.6. 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Сформированность эстетического сознания через освоение художественного наследия </w:t>
            </w:r>
            <w:r w:rsidRPr="008B572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народов родного края</w:t>
            </w:r>
            <w:r w:rsidRPr="008B572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2500" w:type="pct"/>
            <w:shd w:val="clear" w:color="auto" w:fill="auto"/>
          </w:tcPr>
          <w:p w:rsidR="000C17F4" w:rsidRPr="008B572A" w:rsidRDefault="000C17F4" w:rsidP="00271B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B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      </w:r>
          </w:p>
        </w:tc>
      </w:tr>
    </w:tbl>
    <w:p w:rsidR="000C17F4" w:rsidRPr="008B572A" w:rsidRDefault="000C17F4" w:rsidP="000C17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572A">
        <w:rPr>
          <w:rFonts w:ascii="Times New Roman" w:hAnsi="Times New Roman" w:cs="Times New Roman"/>
          <w:b/>
          <w:sz w:val="28"/>
          <w:szCs w:val="28"/>
        </w:rPr>
        <w:t>1.2. Метапредметные планируемые результаты</w:t>
      </w:r>
    </w:p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351"/>
        <w:gridCol w:w="2127"/>
      </w:tblGrid>
      <w:tr w:rsidR="000C17F4" w:rsidRPr="008B572A" w:rsidTr="00271B85">
        <w:trPr>
          <w:tblHeader/>
        </w:trPr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0C17F4" w:rsidRPr="008B572A" w:rsidTr="00271B85">
        <w:tc>
          <w:tcPr>
            <w:tcW w:w="9571" w:type="dxa"/>
            <w:gridSpan w:val="3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(целеполагание)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действие(я) в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учебной и познавательной задачей и составлять алгоритм их выполнения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учебных задач 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(контроль и коррекция)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продукта/результата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(познавательная рефлексия, саморегуляция)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</w:tc>
      </w:tr>
      <w:tr w:rsidR="000C17F4" w:rsidRPr="008B572A" w:rsidTr="00271B85">
        <w:tc>
          <w:tcPr>
            <w:tcW w:w="9571" w:type="dxa"/>
            <w:gridSpan w:val="3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общий признак двух или нескольких </w:t>
            </w:r>
            <w:proofErr w:type="gramStart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Заполнять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C17F4" w:rsidRPr="008B572A" w:rsidTr="00271B85">
        <w:tc>
          <w:tcPr>
            <w:tcW w:w="9571" w:type="dxa"/>
            <w:gridSpan w:val="3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позицию собеседника, понимая позицию другого, различать в его речи: мнение (точку зрения), доказательство (аргументы),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факты; гипотезы, аксиомы, теории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0C17F4" w:rsidRPr="008B572A" w:rsidRDefault="000C17F4" w:rsidP="00271B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своего выступления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C17F4" w:rsidRPr="008B572A" w:rsidTr="00271B85">
        <w:tc>
          <w:tcPr>
            <w:tcW w:w="2093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5351" w:type="dxa"/>
          </w:tcPr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7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0C17F4" w:rsidRPr="008B572A" w:rsidRDefault="000C17F4" w:rsidP="00271B85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0C17F4" w:rsidRPr="008B572A" w:rsidRDefault="000C17F4" w:rsidP="00271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C1" w:rsidRDefault="00E75AC1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572A">
        <w:rPr>
          <w:rFonts w:ascii="Times New Roman" w:hAnsi="Times New Roman" w:cs="Times New Roman"/>
          <w:b/>
          <w:sz w:val="28"/>
          <w:szCs w:val="28"/>
        </w:rPr>
        <w:lastRenderedPageBreak/>
        <w:t>1.3. Предметные планируемые результаты</w:t>
      </w:r>
    </w:p>
    <w:p w:rsidR="000C17F4" w:rsidRPr="008B572A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0C17F4" w:rsidRPr="008B572A" w:rsidRDefault="000C17F4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72A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(аудирование, говорение, чтение и письмо)</w:t>
      </w: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действию.</w:t>
      </w: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До 5 реплик со стороны каждого собеседника.</w:t>
      </w: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уч</w:t>
      </w:r>
      <w:r w:rsidR="00A60139"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аствовать в диалоге – побуждении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 к действию</w:t>
      </w:r>
      <w:r w:rsidR="00A60139" w:rsidRPr="00273AB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 обращаясь с просьбой и выражая готовность или отказ её выполнять; давать совет и принимать или не принимать его;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приглашать к действию и соглашаться или отказываться принимать участие в нём, объясняя причину (от 3 до 5 реплик со стороны каждого участника общения);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участвовать в диалоге – обмене мнениями</w:t>
      </w:r>
      <w:r w:rsidR="00A60139" w:rsidRPr="00273AB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огорчение, поддержку и т.д.); выражая эмоциональную поддержку партнера (до 2 реплик со стороны каждого участника общения);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 Объём монологического высказывания до 8-10 фраз.</w:t>
      </w: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на текст, ключевые слова/план/вопросы;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описывать картинку/фото с опорой на ключевые слова/план/вопросы.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5–6 фраз </w:t>
      </w:r>
    </w:p>
    <w:p w:rsidR="00E75AC1" w:rsidRDefault="00E75AC1" w:rsidP="000C17F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давать краткую характеристику персонажей;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делать сообщение на заданную тему;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Аудирование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(сообщение, рассказ, интервью), с пониманием основного содержания текста, с выборочным и полным пониманием текста. Время звучания текстов – до 2 минут.</w:t>
      </w: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 изученные языковые явления.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Время звучания текста до 1 минуты.</w:t>
      </w: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при восприятии на слух текстов, содержащих незнакомые слова.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0C17F4" w:rsidRPr="00273AB1" w:rsidRDefault="000C17F4" w:rsidP="000C17F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</w:t>
      </w:r>
      <w:r w:rsidRPr="00273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аутентичные тексты.</w:t>
      </w:r>
    </w:p>
    <w:p w:rsidR="00A60139" w:rsidRPr="00273AB1" w:rsidRDefault="00A60139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 нужную/интересующую/запрашиваемую информацию;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текстов для чтения – 180-200 слов.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Письмо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273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A60139" w:rsidRPr="00273AB1" w:rsidRDefault="00A60139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образец/план;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личное письмо объемом до 60 слов в ответ на письмо-стимул.</w:t>
      </w:r>
    </w:p>
    <w:p w:rsidR="00E75AC1" w:rsidRDefault="00E75AC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составлять план  устного или письменного сообщения;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кратко излагать в письменном виде результаты проектной деятельности;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(uncourriel).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навыки оперирования ими</w:t>
      </w:r>
    </w:p>
    <w:p w:rsidR="00E75AC1" w:rsidRDefault="00E75AC1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Адекватное 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произношение всех звуков французского языка. Соблюдение правильного ударения в словах и фразах. Соблюдение правильной интонации в различных типах предложений. Различение на слух и правильное произношение слов и фраз.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различать на слух, произносить слова изучаемого иностранного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вопросы.</w:t>
      </w:r>
    </w:p>
    <w:p w:rsidR="00A60139" w:rsidRPr="00273AB1" w:rsidRDefault="00A60139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Лексическая сторона речи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французского языка в 5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общения. </w:t>
      </w:r>
    </w:p>
    <w:p w:rsidR="00A60139" w:rsidRPr="00273AB1" w:rsidRDefault="00A60139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знать основные способы словообразования,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C17F4" w:rsidRPr="00273AB1" w:rsidRDefault="000C17F4" w:rsidP="000C17F4">
      <w:pPr>
        <w:pStyle w:val="a8"/>
        <w:spacing w:after="0" w:line="240" w:lineRule="auto"/>
        <w:ind w:left="426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при помощи суффиксов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-teur/-trice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0C17F4">
      <w:pPr>
        <w:pStyle w:val="a8"/>
        <w:spacing w:after="0" w:line="240" w:lineRule="auto"/>
        <w:ind w:left="426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имена прилагательные при помощи аффиксов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–an (e), -ien/ienne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, суффиксов: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-eur-euse, -ier, -ière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, префиксы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re-, ré-, r-;</w:t>
      </w:r>
    </w:p>
    <w:p w:rsidR="000C17F4" w:rsidRPr="00273AB1" w:rsidRDefault="000C17F4" w:rsidP="000C17F4">
      <w:pPr>
        <w:pStyle w:val="a8"/>
        <w:spacing w:after="0" w:line="240" w:lineRule="auto"/>
        <w:ind w:left="426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числительные при помощи суффиксов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-ante; -ième;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употреблять в устной и письменной речи наиболее устойчивые словосочетания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(avoirfaim / soif, froid, peur, êtrebien / mal à l’aise, avoirbesoin, etc.)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, оценочной лексики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(c’estfacile / difficile, c’estbien / trèsbien / mal, çameplaît / déplaît, j’adore / jedéteste).</w:t>
      </w:r>
    </w:p>
    <w:p w:rsidR="00A60139" w:rsidRPr="00273AB1" w:rsidRDefault="00A60139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/ французским языками.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грамматической стороной речи учащихся 5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A60139" w:rsidRPr="00273AB1" w:rsidRDefault="00A60139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вопросы), побудительные (в утвердительной и отрицательной форме) и восклицательные;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нераспространенные простые предложения;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</w:t>
      </w:r>
      <w:proofErr w:type="gramStart"/>
      <w:r w:rsidRPr="00273AB1">
        <w:rPr>
          <w:rFonts w:ascii="Times New Roman" w:eastAsia="Calibri" w:hAnsi="Times New Roman" w:cs="Times New Roman"/>
          <w:sz w:val="24"/>
          <w:szCs w:val="24"/>
        </w:rPr>
        <w:t>с безличны местоимением</w:t>
      </w:r>
      <w:proofErr w:type="gramEnd"/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On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предложения с начальнымIl y a;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et, mais, où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 и исключения;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 артиклем;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личные, притяжательные, указательные, приглагольные дополнения;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во временных формах изъявительного наклонения: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Présent, FuturSimple, PasséComposé, FuturImmédiat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неправильные глаголы 3 группы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être, avoir;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(pouvoir, devoir, falloir);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места, времени, направления.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 pouvoirfaireqch, allerfaireqch, fairevenirqn.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 и орфография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французского языка на уроке и самостоятельно. </w:t>
      </w:r>
    </w:p>
    <w:p w:rsidR="00A60139" w:rsidRPr="00273AB1" w:rsidRDefault="00A60139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французского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читать изучаемые </w:t>
      </w:r>
      <w:proofErr w:type="gramStart"/>
      <w:r w:rsidRPr="00273AB1">
        <w:rPr>
          <w:rFonts w:ascii="Times New Roman" w:eastAsia="Calibri" w:hAnsi="Times New Roman" w:cs="Times New Roman"/>
          <w:i/>
          <w:sz w:val="24"/>
          <w:szCs w:val="24"/>
        </w:rPr>
        <w:t>слова.заимствованные</w:t>
      </w:r>
      <w:proofErr w:type="gramEnd"/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 из других языков по транскрипции.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НРЭО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общения. Использование французского языка как средства социокультурного развития 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государственной символикой: флагом, гимном, столицами стран изучаемого языка, родной страны и родного края. На данном этапе социокультурного развития школьников предусматривается овладение умениями: писать свое имя и фамилию, а также любые другие русские имена на французском языке; правильно оформлять адрес на французском языке.</w:t>
      </w:r>
    </w:p>
    <w:p w:rsidR="00A60139" w:rsidRPr="00273AB1" w:rsidRDefault="00A60139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представлять родную страну и культуру на французском языке;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A60139" w:rsidRPr="00273AB1" w:rsidRDefault="00A60139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A60139" w:rsidRPr="00273AB1" w:rsidRDefault="00A60139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0C17F4" w:rsidRPr="00273AB1" w:rsidRDefault="000C17F4" w:rsidP="000C17F4">
      <w:pPr>
        <w:tabs>
          <w:tab w:val="left" w:pos="56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75E58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– мой город», «Что делают </w:t>
      </w:r>
      <w:r w:rsidR="00C75E58"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магнитогорские 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школьники после уроков?</w:t>
      </w:r>
      <w:r w:rsidR="0068031C"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«Развлечения </w:t>
      </w:r>
      <w:r w:rsidR="00C75E58"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магнитогорских 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школьников», «Природа Южного Урала. Животные и птицы», «Хобби и интересы </w:t>
      </w:r>
      <w:r w:rsidR="00A60139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магнитогорских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школьников», «Музеи и картинные галереи </w:t>
      </w:r>
      <w:r w:rsidR="00C75E58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8031C" w:rsidRPr="00273A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17F4" w:rsidRPr="00273AB1" w:rsidRDefault="000C17F4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C17F4" w:rsidRPr="00273AB1" w:rsidSect="00271B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C17F4" w:rsidRPr="00273AB1" w:rsidRDefault="000C17F4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класс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(аудирование, говорение, чтение и письмо)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действию.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неофициального общения в рамках освоенной тематики, соблюдая нормы речевого этикета, при необходимости переспрашивая и уточняя;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расспрашивать собеседника, отвечать на его вопросы, высказывая свое мнение, просьбу, отвечать на просьбу собеседника согласием/отказом в пределах изученной тематики и усвоенного лексико-грамматического материала (диалог-расспрос, диалог побуждение к действию).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диалога до 5-6 реплик с каждой стороны. Продолжительность диалога до 1,5 минут.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линейного текста.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до 8-10 фраз.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 (о себе, своей семье, друзьях, своих интересах, своем городе/селе, своей стране и стране изучаемого языка);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на текст, ключевые слова/план/вопросы;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описывать картинку/фото с опорой на ключевые слова/план/вопросы.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Объем высказывания 7-8 фраз. 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(сообщение, рассказ, интервью), с пониманием основного содержания текста, с выборочным и полным пониманием текста. Время звучания текстов – до 2 минут.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(объявление, диалог, рассказ,  сообщение) и содержащих некоторое количество неизученных языковых явлений;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воспринимать на слух и выборочно понимать в несложных аутентичных аудио- и видеотекстах нужную / интересующую / запрашиваемую информацию.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Время звучания текста до 1,5 минут.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при восприятии на слух текстов, содержащих незнакомые слова.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 аутентичные тексты.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 нужную /интересующую/запрашиваемую информацию;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текстов для чтения – 250-300 слов.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абзацев.</w:t>
      </w:r>
    </w:p>
    <w:p w:rsidR="000C17F4" w:rsidRPr="00273AB1" w:rsidRDefault="000C17F4" w:rsidP="000C17F4">
      <w:pPr>
        <w:pStyle w:val="a8"/>
        <w:spacing w:after="0" w:line="240" w:lineRule="auto"/>
        <w:ind w:left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Письмо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273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писать личное письмо, в том числе электронное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(uncourriel)</w:t>
      </w:r>
      <w:r w:rsidRPr="00273AB1">
        <w:rPr>
          <w:rFonts w:ascii="Times New Roman" w:eastAsia="Calibri" w:hAnsi="Times New Roman" w:cs="Times New Roman"/>
          <w:sz w:val="24"/>
          <w:szCs w:val="24"/>
        </w:rPr>
        <w:t>, объемом до 70 слов в ответ на письмо-стимул с употреблением формул речевого этикета, принятых в стране изучаемого языка</w:t>
      </w:r>
    </w:p>
    <w:p w:rsidR="00D41572" w:rsidRDefault="00D41572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составлять план  устного или письменного сообщения;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 навыки оперирования ими</w:t>
      </w:r>
    </w:p>
    <w:p w:rsidR="00BE6D37" w:rsidRDefault="00BE6D37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Адекватное произношение всех звуков французского языка. Соблюдение правильного ударения в словах и фразах. Соблюдение правильной интонации в различных типах предложений. </w:t>
      </w:r>
    </w:p>
    <w:p w:rsidR="00BE6D37" w:rsidRDefault="00BE6D37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вопросы.</w:t>
      </w:r>
    </w:p>
    <w:p w:rsidR="00BE6D37" w:rsidRDefault="00BE6D37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выражать чувства и эмоции с помощью интонации.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Лексическая сторона речи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французского языка в 6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соблюдать существующие во французском языке нормы лексической сочетаемости;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знать основные способы словообразования, распознавать и образовывать родственные слова с использованием аффиксации в пределах изучаемой тематики в соответствии с решаемой коммуникативной задачей: 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припомощисуффиксов</w:t>
      </w:r>
      <w:r w:rsidRPr="00273AB1">
        <w:rPr>
          <w:rFonts w:ascii="Times New Roman" w:eastAsia="Calibri" w:hAnsi="Times New Roman" w:cs="Times New Roman"/>
          <w:sz w:val="24"/>
          <w:szCs w:val="24"/>
          <w:lang w:val="en-US"/>
        </w:rPr>
        <w:t>: -</w:t>
      </w:r>
      <w:r w:rsidRPr="00273AB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ture, -tion, ment; -able, -ible; -té, -esse;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при помощи префиксов: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re-, ré-, r-; in-, im-, dés-;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прилагательные на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–al, el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наречия на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– ment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наречия mal, bien, mauvais, bon;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употреблять в устной и письменной речи выражения с глаголами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avoir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prendre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слова и выражения по изученным темам.</w:t>
      </w:r>
    </w:p>
    <w:p w:rsidR="00AB1AE6" w:rsidRPr="00273AB1" w:rsidRDefault="00AB1AE6" w:rsidP="000C1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французским языками.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(premièrement, pourcommencer, cependant, quant à moi, enconclusion, и др.)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6D37" w:rsidRDefault="00BE6D37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6D37" w:rsidRDefault="00BE6D37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6D37" w:rsidRDefault="00BE6D37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Грамматическая сторона речи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грамматической стороной речи учащихся 6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AB1AE6" w:rsidRPr="00273AB1" w:rsidRDefault="00AB1AE6" w:rsidP="000C17F4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</w:t>
      </w:r>
      <w:proofErr w:type="gramStart"/>
      <w:r w:rsidRPr="00273AB1">
        <w:rPr>
          <w:rFonts w:ascii="Times New Roman" w:eastAsia="Calibri" w:hAnsi="Times New Roman" w:cs="Times New Roman"/>
          <w:sz w:val="24"/>
          <w:szCs w:val="24"/>
        </w:rPr>
        <w:t>форме)вопросительные</w:t>
      </w:r>
      <w:proofErr w:type="gramEnd"/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(общий, специальный, альтернативный вопросы), побудительные (в утвердительной и отрицательной форме) и восклицательные;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с союзом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рarceque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и предлогами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à causede, grâce à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частичным артиклем;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речи: личные местоимения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(le, la, les),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местоимения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у, en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, относительные местоимения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qui, que, qu’, où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пропускать в речи артикль после слов, обозначающих количество и заменять его предлогом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de;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правильно употреблять в речи предлог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Pr="00273AB1">
        <w:rPr>
          <w:rFonts w:ascii="Times New Roman" w:eastAsia="Calibri" w:hAnsi="Times New Roman" w:cs="Times New Roman"/>
          <w:sz w:val="24"/>
          <w:szCs w:val="24"/>
        </w:rPr>
        <w:t>или артикль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des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перед прилагательным во множественном числе, стоящем перед существительным;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глаголы 3 группы (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peindre, rendrе, venir, sortir, prendre, comprendre, apprendre, mettre, permettre, promettre, offrir, ouvrir, découvrir, recevoir,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глаголы на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-ondre, -endre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) во временных формах изъявительного наклонения: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Présent, FuturSimple, PasséComposé, FuturImmédiat;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1 (включая глаголы на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-cer,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ger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), 2 и 3 группы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(être, avoir, lire, faire, aller) 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Imparfait;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возвратные глаголы 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PasséComposé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Imparfait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пассивную форму глаголов в настоящем времени;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причастия прошедшего времени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(participespassés)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в роли прилагательных;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согласовывать c прямым дополнением причастия прошедшего времени (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participespassés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) глаголов, спрягающихся с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avoir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степени сравнения наречий и  прилагательных (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mieux /meilleur);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существительные, образованные от числительных;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речи:</w:t>
      </w:r>
    </w:p>
    <w:p w:rsidR="000C17F4" w:rsidRPr="00273AB1" w:rsidRDefault="000C17F4" w:rsidP="000C17F4">
      <w:pPr>
        <w:pStyle w:val="a8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предлог par для выражения регулярности действия;</w:t>
      </w:r>
    </w:p>
    <w:p w:rsidR="000C17F4" w:rsidRPr="00273AB1" w:rsidRDefault="000C17F4" w:rsidP="000C17F4">
      <w:pPr>
        <w:pStyle w:val="a8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предлогивремени</w:t>
      </w:r>
      <w:r w:rsidRPr="00273AB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en, depuis, pour, pendant, dans</w:t>
      </w:r>
      <w:r w:rsidRPr="00273A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Pr="00273AB1">
        <w:rPr>
          <w:rFonts w:ascii="Times New Roman" w:eastAsia="Calibri" w:hAnsi="Times New Roman" w:cs="Times New Roman"/>
          <w:sz w:val="24"/>
          <w:szCs w:val="24"/>
        </w:rPr>
        <w:t>места</w:t>
      </w:r>
      <w:r w:rsidRPr="00273AB1">
        <w:rPr>
          <w:rFonts w:ascii="Times New Roman" w:eastAsia="Calibri" w:hAnsi="Times New Roman" w:cs="Times New Roman"/>
          <w:i/>
          <w:sz w:val="24"/>
          <w:szCs w:val="24"/>
          <w:lang w:val="en-US"/>
        </w:rPr>
        <w:t>à, de, en;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en, au, à, de, du перед названиями городов и стран;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отрицание: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rien, personne, jamaispas, plus, ni...ni</w:t>
      </w:r>
    </w:p>
    <w:p w:rsidR="00AB1AE6" w:rsidRPr="00273AB1" w:rsidRDefault="00AB1AE6" w:rsidP="000C17F4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 pouvoirfaireqch, allerfaireqch, fairevenirqn;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сложноподчиненные предложения с придаточными относительными и причины.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Графика и орфография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французского языка на уроке и самостоятельно. </w:t>
      </w:r>
    </w:p>
    <w:p w:rsidR="00BE6D37" w:rsidRDefault="00BE6D37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писать изучаемые слова;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выделять запятой обстоятельство места и времени, когда оно стоит в начале предложения.</w:t>
      </w:r>
    </w:p>
    <w:p w:rsidR="00BE6D37" w:rsidRDefault="00BE6D37" w:rsidP="000C17F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05082C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82C">
        <w:rPr>
          <w:rFonts w:ascii="Times New Roman" w:eastAsia="Calibri" w:hAnsi="Times New Roman" w:cs="Times New Roman"/>
          <w:sz w:val="24"/>
          <w:szCs w:val="24"/>
        </w:rPr>
        <w:t>сравнивать и анализировать буквосочетания французского языка;</w:t>
      </w:r>
    </w:p>
    <w:p w:rsidR="000C17F4" w:rsidRPr="0005082C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82C">
        <w:rPr>
          <w:rFonts w:ascii="Times New Roman" w:eastAsia="Calibri" w:hAnsi="Times New Roman" w:cs="Times New Roman"/>
          <w:sz w:val="24"/>
          <w:szCs w:val="24"/>
        </w:rPr>
        <w:t>читать изучаемые слова, заимствованные из других языков по транскрипции.</w:t>
      </w:r>
    </w:p>
    <w:p w:rsidR="000C17F4" w:rsidRPr="0005082C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05082C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8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Социокультурные знания и НРЭО 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 франкоязычной среде в условиях проигрывания ситуаций общения. Использование французского языка как средства социокультурного развития 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государственной символикой: флагом, гимном, столицами стран изучаемого языка, родной страны и родного края. </w:t>
      </w:r>
    </w:p>
    <w:p w:rsidR="00BE6D37" w:rsidRDefault="00BE6D37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представлять родную страну и культуру на французском языке;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Тематика НРЭО</w:t>
      </w: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«Старейшие школы моего города», «Возможности изучения французского языка в моем городе», «Распорядок дня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магнитогорского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школьника», </w:t>
      </w:r>
      <w:proofErr w:type="gramStart"/>
      <w:r w:rsidRPr="00273AB1">
        <w:rPr>
          <w:rFonts w:ascii="Times New Roman" w:hAnsi="Times New Roman" w:cs="Times New Roman"/>
          <w:b/>
          <w:i/>
          <w:sz w:val="24"/>
          <w:szCs w:val="24"/>
        </w:rPr>
        <w:t>« Сады</w:t>
      </w:r>
      <w:proofErr w:type="gramEnd"/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и парки моего города», «Музеи и картинные галереи 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и Челябинской области», «Спортивные сооружения и популярные виды спорта в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Магнитогорске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«Кинотеатры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», «Я приглашаю французского друга посетить мой родной город», «Природа Южного Урала», «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: проблемы защиты окружающей среды», «Животные Южн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ого Урала.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C17F4" w:rsidRPr="00273AB1" w:rsidRDefault="000C17F4" w:rsidP="000C1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AE6" w:rsidRPr="00273AB1" w:rsidRDefault="00AB1AE6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AE6" w:rsidRDefault="00AB1AE6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D37" w:rsidRDefault="00BE6D37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D37" w:rsidRPr="00273AB1" w:rsidRDefault="00BE6D37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(аудирование, говорение, чтение и письмо)</w:t>
      </w:r>
    </w:p>
    <w:p w:rsidR="00BE6D37" w:rsidRDefault="00BE6D37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вести диалог-расспрос, диалог побуждение к действию, диалог-обмен мнениями, комбинированный диалог (расспрос-совет, приглашение – расспрос, сообщение – расспрос, обмен мнениями – побуждение к действию, расспрос – обмен мнениями – пожелание-благодарность) в стандартных ситуациях неофициального общения, соблюдая нормы речевого этикета, принятые в стране изучаемого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отстаивать свою точку зрения в диалоге-обмене мнениями, а также высказывать одобрение/неодобрение, эмоциональную оценку, адекватно используя речевые клише.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диалога до 6 реплик со стороны каждого учащегося. Продолжительность диалога до 2 мин.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сообщать информацию, отвечая на вопросы разных типов, и самостоятельно запрашивать информацию, выражая при этом своё мнение и переходя с позиции спрашиваемого на позицию отвечающего и наоборот);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брать/давать интервью;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участвовать в дискуссии в рамках его содержания;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аргументировать своё мнение.</w:t>
      </w: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речь: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умение строить связные высказывания с использованием основных коммуникативных типов речи (повествование, описание, рассуждение (характеристика)), выражение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до 8-10 фраз, продолжительность монологического высказывания –1,5–2 минуты. </w:t>
      </w:r>
    </w:p>
    <w:p w:rsidR="00BE6D37" w:rsidRDefault="00BE6D37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рассказывать о себе, друзьях, школе (отношениях между учениками и учителями, системе наказания и поощрений, принятых во французской/российской школе, об организации учебного дня, личных достижениях и неудачах), своих интересах (своем отношении к моде, привычках в одежде, любимом театре, пьесе, композиторе, певце, своих музыкальных вкусах), мнениях, планах на будущее;о своём, российском/французском городе/селе (по плану), месте, где хочется жить (с элементами аргументации), о городе, который хочется увидеть, об особенностях жизни в деревне, об экологических проблемах своего региона, о театрах и музеях своей страны и Франции, о праздновании Рождества в России и франкоговорящих странах, о наследии прошлого Франции, об интересующей области науки, о научном открытии с опорой на зрительную наглядность и/или вербальные опоры (ключевые слова, план, вопросы);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описывать внешность человека без опоры, рождественскую елку, события с опорой на зрительную наглядность (картинка, </w:t>
      </w:r>
      <w:proofErr w:type="gramStart"/>
      <w:r w:rsidRPr="00273AB1">
        <w:rPr>
          <w:rFonts w:ascii="Times New Roman" w:eastAsia="Calibri" w:hAnsi="Times New Roman" w:cs="Times New Roman"/>
          <w:sz w:val="24"/>
          <w:szCs w:val="24"/>
        </w:rPr>
        <w:t>иллюстрация )</w:t>
      </w:r>
      <w:proofErr w:type="gramEnd"/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и/или вербальные опоры (ключевые слова, план, вопросы);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lastRenderedPageBreak/>
        <w:t>кратко/полно пересказывать прочитанное, услышанное, выражать свое мнение о прочитанном /услышанном.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монологического высказывания 8–9 фраз.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</w:t>
      </w:r>
      <w:proofErr w:type="gramStart"/>
      <w:r w:rsidRPr="00273AB1">
        <w:rPr>
          <w:rFonts w:ascii="Times New Roman" w:eastAsia="Calibri" w:hAnsi="Times New Roman" w:cs="Times New Roman"/>
          <w:sz w:val="24"/>
          <w:szCs w:val="24"/>
        </w:rPr>
        <w:t>текстов(</w:t>
      </w:r>
      <w:proofErr w:type="gramEnd"/>
      <w:r w:rsidRPr="00273AB1">
        <w:rPr>
          <w:rFonts w:ascii="Times New Roman" w:eastAsia="Calibri" w:hAnsi="Times New Roman" w:cs="Times New Roman"/>
          <w:sz w:val="24"/>
          <w:szCs w:val="24"/>
        </w:rPr>
        <w:t>мнения подростков, научно-популярные, информационные, рекламные тексты, публицистические тексты со статистическими данными, стихотворение, текст-биографию, интервью, отрывок художественной прозы), содержащих некоторое количество неизученных языковых явлений;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Время звучания текста 1,5-2 минуты.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выделять основную мысль в воспринимаемом на слух 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аутентичных текстов разной направленности (интервью, научно-публицистические тексты, информационный тексты, отрывок художественной прозы, текст-инструкцию, краткое содержание пьесы, описание художественного полотна, текст из буклета музея, отрывок из исторического описания, биографический текст);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lastRenderedPageBreak/>
        <w:t>читать и находить в несложных аутентичных текстах нужную /интересующую/запрашиваемую информацию (реклама предметов одежды / аксессуаров, сайт Интернета, интернет-реклама, интернет-форум, публицистическая статья);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текстов для чтения – 300-350 слов.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догадываться о значении незнакомых слов;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игнорировать слова, не мешающие пониманию.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273AB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орфографических навыков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Рождеством и другими праздниками, с употреблением формул речевого этикета, принятых в стране изучаемого языка, выражать пожелания;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писать записку-приглашение;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объемом до 90 слов в ответ на письмо-стимул;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 план (краткую биографию певца, краткое сочинение о своих планах на будущее, о любимых видах отдыха, о планах на каникулы).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BE6D37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37">
        <w:rPr>
          <w:rFonts w:ascii="Times New Roman" w:eastAsia="Calibri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C17F4" w:rsidRPr="00BE6D37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37">
        <w:rPr>
          <w:rFonts w:ascii="Times New Roman" w:eastAsia="Calibri" w:hAnsi="Times New Roman" w:cs="Times New Roman"/>
          <w:sz w:val="24"/>
          <w:szCs w:val="24"/>
        </w:rPr>
        <w:t>писать рассказ;</w:t>
      </w:r>
    </w:p>
    <w:p w:rsidR="000C17F4" w:rsidRPr="00BE6D37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37">
        <w:rPr>
          <w:rFonts w:ascii="Times New Roman" w:eastAsia="Calibri" w:hAnsi="Times New Roman" w:cs="Times New Roman"/>
          <w:sz w:val="24"/>
          <w:szCs w:val="24"/>
        </w:rPr>
        <w:t>оформлять результаты проектной работы;</w:t>
      </w:r>
    </w:p>
    <w:p w:rsidR="000C17F4" w:rsidRPr="00BE6D37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37">
        <w:rPr>
          <w:rFonts w:ascii="Times New Roman" w:eastAsia="Calibri" w:hAnsi="Times New Roman" w:cs="Times New Roman"/>
          <w:sz w:val="24"/>
          <w:szCs w:val="24"/>
        </w:rPr>
        <w:t>писать электронное письмо (e-mail) зарубежному другу в ответ на электронное письмо-стимул;</w:t>
      </w:r>
    </w:p>
    <w:p w:rsidR="000C17F4" w:rsidRPr="00BE6D37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37">
        <w:rPr>
          <w:rFonts w:ascii="Times New Roman" w:eastAsia="Calibri" w:hAnsi="Times New Roman" w:cs="Times New Roman"/>
          <w:sz w:val="24"/>
          <w:szCs w:val="24"/>
        </w:rPr>
        <w:t>писать личный дневник.</w:t>
      </w:r>
    </w:p>
    <w:p w:rsidR="000C17F4" w:rsidRPr="00273AB1" w:rsidRDefault="000C17F4" w:rsidP="00AB1A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C17F4" w:rsidRPr="00273AB1" w:rsidSect="00271B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C17F4" w:rsidRPr="00273AB1" w:rsidRDefault="000C17F4" w:rsidP="00BE6D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Языковые средства и навыки оперирования ими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73AB1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французского языка  при чтении, письме;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расставлять знаки препинания в соответствии с нормами, принятыми в стране изучаемого языка.</w:t>
      </w:r>
    </w:p>
    <w:p w:rsidR="000C17F4" w:rsidRPr="00273AB1" w:rsidRDefault="000C17F4" w:rsidP="000C1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Адекватное 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произношение всех звуков французского языка. Соблюдение правильного ударения в словах и фразах. Соблюдение правильной интонации в различных типах предложений. Соблюдение правила отсутствия ударения на служебных словах (артиклях, союзах, предлогах</w:t>
      </w:r>
      <w:proofErr w:type="gramStart"/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).Членение</w:t>
      </w:r>
      <w:proofErr w:type="gramEnd"/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предложений на смысловые группы.</w:t>
      </w:r>
    </w:p>
    <w:p w:rsidR="00AB1AE6" w:rsidRPr="00273AB1" w:rsidRDefault="00AB1AE6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различать на слух, произносить слова французского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группы.</w:t>
      </w:r>
    </w:p>
    <w:p w:rsidR="00AB1AE6" w:rsidRPr="00273AB1" w:rsidRDefault="00AB1AE6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интонацию перечисления;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правило отсутствия ударения на служебных словах (артиклях, союзах, предлогах);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0C17F4" w:rsidRPr="00273AB1" w:rsidRDefault="000C17F4" w:rsidP="000C17F4">
      <w:pPr>
        <w:pStyle w:val="ae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eastAsia="Calibri"/>
          <w:color w:val="000000"/>
        </w:rPr>
      </w:pPr>
      <w:r w:rsidRPr="00273AB1">
        <w:rPr>
          <w:rFonts w:eastAsia="Calibri"/>
          <w:color w:val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французского языка в 7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273AB1">
        <w:rPr>
          <w:rFonts w:eastAsia="Calibri"/>
        </w:rPr>
        <w:t xml:space="preserve">соблюдать существующие в французском языке нормы </w:t>
      </w:r>
      <w:r w:rsidRPr="00273AB1">
        <w:rPr>
          <w:rFonts w:eastAsia="Calibri"/>
          <w:color w:val="000000"/>
        </w:rPr>
        <w:t>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44B3F" w:rsidRDefault="00544B3F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соответствии с решаемой коммуникативной задачей;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соблюдать существующие во французском языке нормы лексической сочетаемости;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систематизировать слова на основе их тематической принадлежности;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соответствии с решаемой коммуникативной задачей: </w:t>
      </w:r>
    </w:p>
    <w:p w:rsidR="000C17F4" w:rsidRPr="00273AB1" w:rsidRDefault="000C17F4" w:rsidP="000C17F4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глаголы при помощи аффиксов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des-, re-, -er.-ir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0C17F4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при помощи суффиксов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-er/ère, -iste , -eur/euse - tion, -ance/-ence, -ment, -ité;</w:t>
      </w:r>
    </w:p>
    <w:p w:rsidR="000C17F4" w:rsidRPr="00273AB1" w:rsidRDefault="000C17F4" w:rsidP="000C17F4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имена прилагательные при помощи аффиксов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-eux/</w:t>
      </w:r>
      <w:proofErr w:type="gramStart"/>
      <w:r w:rsidRPr="00273AB1">
        <w:rPr>
          <w:rFonts w:ascii="Times New Roman" w:eastAsia="Calibri" w:hAnsi="Times New Roman" w:cs="Times New Roman"/>
          <w:i/>
          <w:sz w:val="24"/>
          <w:szCs w:val="24"/>
        </w:rPr>
        <w:t>euse ,</w:t>
      </w:r>
      <w:proofErr w:type="gramEnd"/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 -al , -el,-ien/en, -able/ible;</w:t>
      </w:r>
    </w:p>
    <w:p w:rsidR="000C17F4" w:rsidRPr="00273AB1" w:rsidRDefault="000C17F4" w:rsidP="000C17F4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наречия при помощи суффикса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-ment;</w:t>
      </w:r>
    </w:p>
    <w:p w:rsidR="000C17F4" w:rsidRPr="00273AB1" w:rsidRDefault="000C17F4" w:rsidP="000C17F4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im-/in-, des/dé;</w:t>
      </w:r>
    </w:p>
    <w:p w:rsidR="000C17F4" w:rsidRPr="00273AB1" w:rsidRDefault="000C17F4" w:rsidP="000C17F4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числительные при помощи суффиксов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–ier, ième-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(Premièrement, pourcommencer, cependant, quant à moi, enconclusion, и др.);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языком, по словообразовательным элементам).</w:t>
      </w:r>
    </w:p>
    <w:p w:rsidR="000C17F4" w:rsidRPr="00273AB1" w:rsidRDefault="000C17F4" w:rsidP="000C17F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грамматической стороной речи учащихся 7 класса предполагает расширение объема значений грамматических явлений, изученных во 2-6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воспроизводить модели предложений на основе речевого образца;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оперировать в речи известными вопросительными прилагательными, наречиями, местоимениями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(est-ceque, qu’est-ceque, qui, comment, combien, quand, pourquoi, où, d’où, quel(s) / quelle(s));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существительные с корректными формами артикля;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и согласовывать существительные и прилагательные по роду и числу;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узнавать при чтении / на слух и употреблять в речи личные местоимения в функции прямых и косвенных дополнений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(le, la, les / lui, leur);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при чтении и на слух и употреблять в речи указательные прилагательные и местоимения;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узнавать при чтении и на слух и использовать в речи местоимения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 xml:space="preserve">y </w:t>
      </w:r>
      <w:r w:rsidRPr="00273AB1">
        <w:rPr>
          <w:rFonts w:ascii="Times New Roman" w:eastAsia="Calibri" w:hAnsi="Times New Roman" w:cs="Times New Roman"/>
          <w:sz w:val="24"/>
          <w:szCs w:val="24"/>
        </w:rPr>
        <w:t>и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различать ударные и безударные формы личных местоимений;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уметь использовать в речи ударные формы в стандартных ситуациях общения;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употреблять предлоги, сопровождающие наиболее распространённые глаголы;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использовать в речи известные глаголы в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lefutursimple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понимать закономерности употребления глагольных времён в сложном предложении с придаточным условия и корректно использовать их для выражения условия и гипотезы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(Si + leprésent // lefutur, leprésent, l’impératif)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узнавать временную форму условного наклонения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leconditionnelprésent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и использовать её в речи в простом предложении для выражения пожелания, предположения, предложения, вежливой просьбы;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понимать в тексте и на слух значение формы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leplus-que-parfait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известных глаголов, использовать её в речи для выражения предшествования в сложном предложении.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уметь объяснить закономерности согласования времён в сложном предложении и корректно употреблять глагольные формы в плане настоящего и прошедшего времени;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узнавать и употреблять в речи формы активного и пассивного залога глаголов в настоящем, прошедших и будущем временах изъявительного наклонения;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переводить прямую речь в косвенную, корректно употребляя глагольные формы в плане настоящего и прошедшего;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понимать при чтении и употреблять в речи конструкции с неличными формами глагола leparticipeprésent, legérond, l’adjectifverbal;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понимать при чтении и на слух и употреблять в речи неопределённые прилагательные и местоимения chaque/chacun(e), quelque/quelques/quelqu’un/quelques-un(e)s, plusieurs, tout/toute, tous/toutes;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понимать закономерности употребления глагольных времён и использовать их для выражения временных отношений;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понимать закономерности употребления наклонений l’indicatif и lesubjonctif.</w:t>
      </w:r>
    </w:p>
    <w:p w:rsidR="000C17F4" w:rsidRPr="00544B3F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НРЭО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межпредметного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французском языке. Умение понимать социокультурные реалии при чтении и аудировании в рамках изученного материала.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стране/странах изучаемого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представлять родную страну и культуру на французском языке;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lastRenderedPageBreak/>
        <w:t>понимать социокультурные реалии при чтении и аудировании в рамках изученного материала.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находить сходство и различие в традициях родной страны и страны изучаемого языка.</w:t>
      </w:r>
    </w:p>
    <w:p w:rsidR="00AB1AE6" w:rsidRPr="00273AB1" w:rsidRDefault="00AB1AE6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0C17F4" w:rsidRPr="00273AB1" w:rsidRDefault="000C17F4" w:rsidP="000C17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«Торговые центры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», «Летние каникулы в деревне в Челябинской области», «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– мой родной город», «Проблемы окружающей среды в Челябинской области», « Театры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Магнитогорска»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, «Рождество в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Магнитогорске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«Аркаим - археологический памятник Челябинской области», «Ученые Челябинской области», «Как проводят свое свободное время подростки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», «Где провести летние каникулы в Челябинской области»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AB1AE6" w:rsidRPr="00273AB1" w:rsidRDefault="00AB1AE6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(аудирование, говорение, чтение и письмо)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Диалогическая </w:t>
      </w:r>
      <w:proofErr w:type="gramStart"/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речь</w:t>
      </w:r>
      <w:r w:rsidRPr="00273AB1">
        <w:rPr>
          <w:rFonts w:ascii="Times New Roman" w:eastAsia="Calibri" w:hAnsi="Times New Roman" w:cs="Times New Roman"/>
          <w:sz w:val="24"/>
          <w:szCs w:val="24"/>
        </w:rPr>
        <w:t>:умение</w:t>
      </w:r>
      <w:proofErr w:type="gramEnd"/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научится вести диалог (диалог-расспрос, диалог побуждение к действию, диалог-обмен мнениями,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высказывания – до 7 реплик со стороны каждого собеседника.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вести диалог, выражая свою эмоциональную оценку обсуждаемого и обосновывая свою точку зрения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Монологическая </w:t>
      </w:r>
      <w:proofErr w:type="gramStart"/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речь:</w:t>
      </w:r>
      <w:r w:rsidRPr="00273AB1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строить связные высказывания с использованием основных коммуникативных типов речи (повествование, описание, рассуждение); давать характеристику; выражать  свое мнение; кратко давать  аргументацию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до 10-12 фраз, продолжительность монологического высказывания –1,5-2 минуты. 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выражать свое мнение по поводу прочитанного, объяснять смысл прочитанного и представить автора текста;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lastRenderedPageBreak/>
        <w:t>рассказать о своей школьной жизни, проблемах, товарищах, предметах, планах на будущее по образцу или без него, с элементами аргументации и выражением собственного мнения;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описывать фотографию (первый день в школе).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монологического высказывания 9-10 фраз.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делать сообщение на заданную тему на основе прочитанного; предложенной ситуацией общения;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описывать фото с опорой на план/вопросы.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на слух мнение подростков, краткое сообщение, стихотворение (с визуальной опорой);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выделять основную мысль, понимать нужную / интересующую / запрашиваемую информацию в аутентичных текстах.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Время звучания текста до 2 минут.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при восприятии на слух текстов, содержащих незнакомые слова.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аутентичных текстов разной направленности (информационный текст, дневник, художественная проза, публицистический текст, мнение в интернет-форуме);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 нужную/интересующую/запрашиваемую информацию;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комментировать факты текста, его заголовок (это может быть полилог, диалог с учителем).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текста для чтения – 350-500 слов.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аутентичном тексте.</w:t>
      </w:r>
    </w:p>
    <w:p w:rsidR="000C17F4" w:rsidRPr="00273AB1" w:rsidRDefault="000C17F4" w:rsidP="000C1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Письмо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</w:t>
      </w:r>
      <w:r w:rsidRPr="00273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орфографических навыков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краткое сочинение о планах на будущее;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краткий рассказ о своем дне в школе;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письменно отвечать на вопросы по изученной теме;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личное письмо о прошедших каникулах / о выходном дне объемом до 110 слов в ответ на письмо-стимул;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личное письмо о своей школьной жизни без опоры на образец объемом до 110 слов.</w:t>
      </w:r>
    </w:p>
    <w:p w:rsidR="000C17F4" w:rsidRPr="00273AB1" w:rsidRDefault="000C17F4" w:rsidP="000C17F4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составлять план устного или письменного сообщения;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писать письмо личного характера в соответствии с нормами этикета и правилами оформления.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left="720" w:firstLine="39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средства и навыки оперирования ими</w:t>
      </w:r>
    </w:p>
    <w:p w:rsidR="00755421" w:rsidRPr="00273AB1" w:rsidRDefault="00755421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73AB1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544B3F" w:rsidRDefault="00544B3F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предложения.</w:t>
      </w:r>
    </w:p>
    <w:p w:rsidR="00544B3F" w:rsidRDefault="00544B3F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французского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читать изучаемые слова, заимствованные из других языков по транскрипции.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73AB1">
        <w:rPr>
          <w:rFonts w:ascii="Times New Roman" w:eastAsia="Calibri" w:hAnsi="Times New Roman" w:cs="Times New Roman"/>
          <w:sz w:val="24"/>
          <w:szCs w:val="24"/>
          <w:lang w:bidi="en-US"/>
        </w:rPr>
        <w:t>Адекватное произношение всех звуков французского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44B3F" w:rsidRDefault="00544B3F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различать на слух, произносить слова французского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группы.</w:t>
      </w:r>
    </w:p>
    <w:p w:rsidR="00544B3F" w:rsidRDefault="00544B3F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выражать чувства и эмоции с помощью интонации.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Лексическая сторона речи</w:t>
      </w:r>
    </w:p>
    <w:p w:rsidR="000C17F4" w:rsidRPr="00273AB1" w:rsidRDefault="000C17F4" w:rsidP="000C17F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французского языка в 8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соблюдать существующие в французском языке нормы лексической сочетаемости. 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:rsidR="00755421" w:rsidRPr="00273AB1" w:rsidRDefault="00755421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осуществлять отбор лексических единиц для подготовки высказывания в соответствии с ситуацией общения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(jeretrouvedansl’unitélesmotsetlesexpressionspour ...</w:t>
      </w:r>
      <w:r w:rsidRPr="00273AB1">
        <w:rPr>
          <w:rFonts w:ascii="Times New Roman" w:eastAsia="Calibri" w:hAnsi="Times New Roman" w:cs="Times New Roman"/>
          <w:sz w:val="24"/>
          <w:szCs w:val="24"/>
        </w:rPr>
        <w:t>) и использовать слова адекватно ситуации общения (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Autoévaluation, Parler, Ecrire; Jecomplètelesphrases</w:t>
      </w:r>
      <w:r w:rsidRPr="00273A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семантизировать незнакомую лексику при чтении с опорой на контекст, использовать двуязычный словарь как средство семантизации;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распространенные идиомы и фразеологизмы, использовать наиболее распространенные из них в речи;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явление многозначности и выявлять значение многозначных слов по контексту;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систематизировать слова на основе их тематической принадлежности (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Jetrouvel’intrus</w:t>
      </w:r>
      <w:r w:rsidRPr="00273A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особенности семантики паронимов и корректно использовать их в речи;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владеть словообразовательными элементами для образования от исходного слова слов иных частей речи;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находить французские аналоги русской лексики по изученной тематике.</w:t>
      </w:r>
    </w:p>
    <w:p w:rsidR="00755421" w:rsidRPr="00273AB1" w:rsidRDefault="00755421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многозначности, паронимами, идиомами и фразеологизмами;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употреблять в речи изученные явления;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французским языками).</w:t>
      </w:r>
    </w:p>
    <w:p w:rsidR="000C17F4" w:rsidRPr="00273AB1" w:rsidRDefault="000C17F4" w:rsidP="000C17F4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17F4" w:rsidRPr="00273AB1" w:rsidRDefault="000C17F4" w:rsidP="000C17F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755421" w:rsidRPr="00273AB1" w:rsidRDefault="00755421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грамматической стороной речи учащихся 8 класса предполагает расширение объема значений грамматических явлений, изученных во 2-7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воспроизводить модели предложений на основе речевого образца;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указательные местоимения;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выражать пожелание, волеизъявление, субъективную оценку, чувства, используя для этого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Subjonctifprésent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и выражать отношение причины в сложном предложении (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puisque, comme, car, c’estque ...);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корректно употреблять артикль перед абстрактными существительными;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и употреблять в речи текстовые средства связи (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ensuite, audébut, mais ...</w:t>
      </w:r>
      <w:r w:rsidRPr="00273A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понимать на слух и  использовать в речи неопределенные прилагательные и местоимения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(aucun(e), certain(e), quelqu’un(e)...);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выполнить грамматический тест с множественным выбором, включающий изученные грамматические темы.</w:t>
      </w:r>
    </w:p>
    <w:p w:rsidR="00755421" w:rsidRPr="00273AB1" w:rsidRDefault="00755421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на слух и употреблять в речи конструкции с Subjonctifprésent.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НРЭО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межпредметного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французском языке. Умение понимать социокультурные реалии при чтении и аудировании в рамках изученного материала.</w:t>
      </w:r>
    </w:p>
    <w:p w:rsidR="00544B3F" w:rsidRDefault="00544B3F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представлять родную страну и культуру на французском языке;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544B3F" w:rsidRDefault="00544B3F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0C17F4" w:rsidRPr="00273AB1" w:rsidRDefault="000C17F4" w:rsidP="000C17F4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«Моя родная школа», «Профессии жителей Челябинской области», «Лучшие школы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«День семьи - 8 июля в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Магнитогорске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«Известные люди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о своей семье», «Молодежные движения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«Пресса Южного Урала», «Исторические места 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», «Великие люди Южного Урала», «Туристические места Южного Урала», «Любимый уголок Южного Урала», «</w:t>
      </w:r>
      <w:r w:rsidR="00A07890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и его окрестности»</w:t>
      </w:r>
    </w:p>
    <w:p w:rsidR="00755421" w:rsidRPr="00273AB1" w:rsidRDefault="00755421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421" w:rsidRPr="00273AB1" w:rsidRDefault="00755421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421" w:rsidRPr="00273AB1" w:rsidRDefault="00755421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деятельности (аудирование, говорение, чтение и письмо)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Диалогическая речь: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умение вести диалог этикетного характера, диалог-расспрос, диалог – побуждение к действию, комбинированный диалог. Объем диалога от 4-5 реплик со стороны каждого учащегося. Продолжительность диалога – до 2,5–3 минут.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вести диалог (диалог этикетного характера, диалог-расспрос, диалог побуждение к действию, диалог-обмен мнениями, комбинированный диалог),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Объем диалогов до 8 реплик со стороны каждого собеседника. 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вести диалог-обмен мнениями;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  <w:u w:val="single"/>
        </w:rPr>
        <w:t>Монологическая речь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: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Объем монологического высказывания от 10-12 фраз (9 класс). Продолжительность монологического высказывания –1,5–2 минуты. 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рассказывать о себе, своей семье, друзьях, школе, своих интересах, планах на будущее;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высказываться о фактах и событиях с опорой и без неё (с опорой на текст, вербальную ситуацию или зрительную наглядность);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высказываться о фактах и событиях, используя основные типы речи (описание, повествование, сообщение, характеристику с опорой и без неё).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Объем монологического высказывания 10-12 фраз.</w:t>
      </w:r>
    </w:p>
    <w:p w:rsidR="00755421" w:rsidRPr="00273AB1" w:rsidRDefault="00755421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комментировать факты из прочитанного/ прослушанного текста, аргументировать своё отношение к прочитанному/прослушанному;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аргументировать и выражать своё мнение к предмету речи.</w:t>
      </w:r>
    </w:p>
    <w:p w:rsidR="000C17F4" w:rsidRPr="00544B3F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7F4" w:rsidRPr="00544B3F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B3F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</w:t>
      </w:r>
      <w:r w:rsidRPr="00273A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содержания, с выборочным пониманием) в зависимости от решаемой коммуникативной задачи. Жанры текстов: прагматические, </w:t>
      </w:r>
      <w:r w:rsidRPr="00273AB1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информационные, научно-</w:t>
      </w:r>
      <w:proofErr w:type="gramStart"/>
      <w:r w:rsidRPr="00273AB1">
        <w:rPr>
          <w:rFonts w:ascii="Times New Roman" w:eastAsia="Calibri" w:hAnsi="Times New Roman" w:cs="Times New Roman"/>
          <w:sz w:val="24"/>
          <w:szCs w:val="24"/>
          <w:lang w:bidi="en-US"/>
        </w:rPr>
        <w:t>популярные.Типы</w:t>
      </w:r>
      <w:proofErr w:type="gramEnd"/>
      <w:r w:rsidRPr="00273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текстов: высказывания собеседников в ситуациях повседневного общения, сообщение, беседа, интервью, объявление, реклама и др.Содержание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  <w:r w:rsidRPr="00273AB1">
        <w:rPr>
          <w:rFonts w:ascii="Times New Roman" w:eastAsia="Calibri" w:hAnsi="Times New Roman" w:cs="Times New Roman"/>
          <w:sz w:val="24"/>
          <w:szCs w:val="24"/>
        </w:rPr>
        <w:t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выделять основную мысль в воспринимаемом на слух тексте;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использовать языковую догадку при восприятии на слух текстов, содержащих незнакомые слова.</w:t>
      </w:r>
    </w:p>
    <w:p w:rsidR="000C17F4" w:rsidRPr="00273AB1" w:rsidRDefault="000C17F4" w:rsidP="000C17F4">
      <w:pPr>
        <w:pStyle w:val="a8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Время звучания текста до 2 минут.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игнорировать незнакомые языковые явления, несущественные для понимания основного содания воспринимаемого на слух текста.</w:t>
      </w:r>
    </w:p>
    <w:p w:rsidR="00544B3F" w:rsidRDefault="00544B3F" w:rsidP="00544B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B3F" w:rsidRDefault="00544B3F" w:rsidP="00544B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B3F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544B3F" w:rsidRPr="00273AB1" w:rsidRDefault="00544B3F" w:rsidP="00544B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544B3F" w:rsidRPr="00273AB1" w:rsidRDefault="00544B3F" w:rsidP="00544B3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44B3F" w:rsidRPr="00273AB1" w:rsidRDefault="00544B3F" w:rsidP="00544B3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44B3F" w:rsidRPr="00273AB1" w:rsidRDefault="00544B3F" w:rsidP="00544B3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44B3F" w:rsidRPr="00273AB1" w:rsidRDefault="00544B3F" w:rsidP="00544B3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 (языковая сложность текстов для чтения должна соответствовать допороговому уровню, А2 по общеевропейской шкале, объемом 500-600 слов).</w:t>
      </w:r>
    </w:p>
    <w:p w:rsidR="00544B3F" w:rsidRPr="00273AB1" w:rsidRDefault="00544B3F" w:rsidP="00544B3F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B3F" w:rsidRPr="00544B3F" w:rsidRDefault="00544B3F" w:rsidP="00544B3F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44B3F" w:rsidRPr="00544B3F" w:rsidRDefault="00544B3F" w:rsidP="00544B3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544B3F" w:rsidRPr="00544B3F" w:rsidRDefault="00544B3F" w:rsidP="00544B3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сходству с родным языком, по словообразовательным элементам, по контексту;</w:t>
      </w:r>
    </w:p>
    <w:p w:rsidR="00544B3F" w:rsidRPr="00544B3F" w:rsidRDefault="00544B3F" w:rsidP="00544B3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игнорировать в процессе чтения незнакомые слова, не мешающие понимать основное содержание текста.</w:t>
      </w:r>
    </w:p>
    <w:p w:rsidR="000C17F4" w:rsidRPr="00544B3F" w:rsidRDefault="000C17F4" w:rsidP="00544B3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0C17F4" w:rsidRPr="00544B3F" w:rsidSect="00271B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C17F4" w:rsidRPr="00273AB1" w:rsidRDefault="000C17F4" w:rsidP="000C17F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образец/план объемом до 120 слов в ответ на письмо-стимул.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544B3F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B3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писать электронное письмо (e-mail) зарубежному другу в ответ на электронное письмо-стимул;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</w:t>
      </w:r>
    </w:p>
    <w:p w:rsidR="000C17F4" w:rsidRPr="00544B3F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AAD" w:rsidRPr="00544B3F" w:rsidRDefault="001F4AAD" w:rsidP="00544B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73AB1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сравнивать и анализировать буквосочетания французского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читать изучаемые слова, заимствованные из других языков по транскрипции.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правильно пунктуационно оформлять личное письмо, в том числе электронное.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73AB1">
        <w:rPr>
          <w:rFonts w:ascii="Times New Roman" w:eastAsia="Calibri" w:hAnsi="Times New Roman" w:cs="Times New Roman"/>
          <w:sz w:val="24"/>
          <w:szCs w:val="24"/>
          <w:lang w:bidi="en-US"/>
        </w:rPr>
        <w:t>Адекватное произношение всех звуков французского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адекватно, без ошибок, мешающих пониманию,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словах, правила сцепления и связывания слов внутри ритмических групп.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интонации.</w:t>
      </w:r>
    </w:p>
    <w:p w:rsidR="000C17F4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B3F" w:rsidRPr="00273AB1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0C17F4" w:rsidRPr="00273AB1" w:rsidRDefault="000C17F4" w:rsidP="000C17F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французского языка в 9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соблюдать существующие в французском языке нормы лексической сочетаемости. </w:t>
      </w: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соблюдать существующие во французском языке нормы лексической сочетаемости;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 и словосложения) в пределах тематики основной школы в соответствии с решаемой коммуникативной задачей.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употреблять в речи в нескольких значениях многозначные слова;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определённым признакам (артиклям, аффиксам и др.).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грамматической стороной речи учащихся 9 класса предполагает расширение объема значений грамматических явлений, изученных во 2-8 классах и овладение новыми грамматическими явлениями.</w:t>
      </w:r>
    </w:p>
    <w:p w:rsidR="001F4AAD" w:rsidRPr="00273AB1" w:rsidRDefault="001F4AAD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утвердительные, отрицательные, вопросительные, побудительные;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пассивный залог;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различать и корректно использовать в речи времена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Passécomposé</w:t>
      </w: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Imparfait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корректно употреблять артикль перед абстрактными существительными и пользоваться правилами опущения артикля;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использовать в речи причастия и герундий; 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конструкции с </w:t>
      </w:r>
      <w:r w:rsidRPr="00273AB1">
        <w:rPr>
          <w:rFonts w:ascii="Times New Roman" w:eastAsia="Calibri" w:hAnsi="Times New Roman" w:cs="Times New Roman"/>
          <w:i/>
          <w:sz w:val="24"/>
          <w:szCs w:val="24"/>
        </w:rPr>
        <w:t>Subjonctifprésent</w:t>
      </w:r>
      <w:r w:rsidRPr="00273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выполнить грамматический тест с множественным выбором, включающий изученные грамматические темы.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544B3F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B3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распознавать сложноподчинённые предложения с придаточными: дополнительными, определительными, обстоятельственными;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в речи глаголы во временных формах изъявительного наклонения (l’indicatif);</w:t>
      </w:r>
    </w:p>
    <w:p w:rsidR="000C17F4" w:rsidRPr="00544B3F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B3F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глаголы.</w:t>
      </w: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 и НРЭО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представлять родную страну и культуру на французском языке;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B1">
        <w:rPr>
          <w:rFonts w:ascii="Times New Roman" w:eastAsia="Calibri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544B3F" w:rsidRDefault="00544B3F" w:rsidP="000C17F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73AB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0C17F4" w:rsidRPr="00273AB1" w:rsidRDefault="000C17F4" w:rsidP="00DC347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3AB1">
        <w:rPr>
          <w:rFonts w:ascii="Times New Roman" w:eastAsia="Calibri" w:hAnsi="Times New Roman" w:cs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left="43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7F4" w:rsidRPr="00273AB1" w:rsidRDefault="000C17F4" w:rsidP="000C17F4">
      <w:pPr>
        <w:autoSpaceDE w:val="0"/>
        <w:autoSpaceDN w:val="0"/>
        <w:adjustRightInd w:val="0"/>
        <w:spacing w:after="0" w:line="240" w:lineRule="auto"/>
        <w:ind w:left="43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3A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 НРЭО</w:t>
      </w: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>«Самые популярные профессии Челябинской области», «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Магнитогорские 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поэты и писатели», «Я живу в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Магнитогорске»,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«Челябинский метеорит», «Популярные виды спорта в </w:t>
      </w:r>
      <w:r w:rsidR="001F4AAD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Магнитогорске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«Выдающиеся спортсмены Челябинской области», «Чемпионаты мира и Европы, которые принимал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(дзюдо, хоккей, спортивные танцы, конькобежный спорт)», «Экологическая обстановка в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Магнитогорске 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и Челябинской области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7F4" w:rsidRPr="00273AB1" w:rsidRDefault="000C17F4" w:rsidP="000C17F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3AB1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Моя семья. </w:t>
      </w:r>
      <w:r w:rsidRPr="0027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семье. Конфликтные ситуации и способы их решения.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«День семьи – 8 июля в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Магнитогорске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«Известные люди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о своей семье»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Мои друзья. </w:t>
      </w:r>
      <w:r w:rsidRPr="0027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«Молодежные движения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время.</w:t>
      </w:r>
      <w:r w:rsidRPr="0027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«Что делают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магнитогорские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школьники после уроков?», «День современного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магнитогорского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школьника», «Развлечения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магнитогорских 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школьников», «Хобби и интересы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магнитогорских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школьников», «Торговые центры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proofErr w:type="gramStart"/>
      <w:r w:rsidRPr="00273AB1">
        <w:rPr>
          <w:rFonts w:ascii="Times New Roman" w:hAnsi="Times New Roman" w:cs="Times New Roman"/>
          <w:b/>
          <w:i/>
          <w:sz w:val="24"/>
          <w:szCs w:val="24"/>
        </w:rPr>
        <w:t>»,«</w:t>
      </w:r>
      <w:proofErr w:type="gramEnd"/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Летние каникулы в деревне в Челябинской области», «Зимние каникулы в Челябинской области»,«Как проводят свое свободное время подростки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Магнитогорска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жизни.</w:t>
      </w:r>
      <w:r w:rsidRPr="0027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«Популярные виды спорта в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Магнитогорске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», «Распорядок дня </w:t>
      </w:r>
      <w:r w:rsidR="002A3F74" w:rsidRPr="00273AB1">
        <w:rPr>
          <w:rFonts w:ascii="Times New Roman" w:hAnsi="Times New Roman" w:cs="Times New Roman"/>
          <w:b/>
          <w:i/>
          <w:sz w:val="24"/>
          <w:szCs w:val="24"/>
        </w:rPr>
        <w:t>магнитогорского</w:t>
      </w:r>
      <w:r w:rsidRPr="00273AB1">
        <w:rPr>
          <w:rFonts w:ascii="Times New Roman" w:hAnsi="Times New Roman" w:cs="Times New Roman"/>
          <w:b/>
          <w:i/>
          <w:sz w:val="24"/>
          <w:szCs w:val="24"/>
        </w:rPr>
        <w:t xml:space="preserve"> школьника»</w:t>
      </w:r>
    </w:p>
    <w:p w:rsidR="000C17F4" w:rsidRPr="00273AB1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Спорт. </w:t>
      </w:r>
      <w:r w:rsidRPr="0027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«Спортивные сооружения и популярные виды спорта в 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Магнитогорске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», «Популярные виды спорта в 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Магнитогорске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», «Выдающиеся спортсмены Челябинской области», «Чемпионаты мира и Европы, которые принимал 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 (дзюдо, хоккей, спортивные танцы, конькобежный спорт)»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Школа.</w:t>
      </w:r>
      <w:r w:rsidRPr="0054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544B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54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Каникулы. Переписка с зарубежными сверстниками.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3F">
        <w:rPr>
          <w:rFonts w:ascii="Times New Roman" w:hAnsi="Times New Roman" w:cs="Times New Roman"/>
          <w:b/>
          <w:sz w:val="24"/>
          <w:szCs w:val="24"/>
        </w:rPr>
        <w:t xml:space="preserve">«Лучшие школы 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Магнитогорска</w:t>
      </w:r>
      <w:r w:rsidRPr="00544B3F">
        <w:rPr>
          <w:rFonts w:ascii="Times New Roman" w:hAnsi="Times New Roman" w:cs="Times New Roman"/>
          <w:b/>
          <w:sz w:val="24"/>
          <w:szCs w:val="24"/>
        </w:rPr>
        <w:t>», «Старейшие школы моего города», «Моя родная школа»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профессии.</w:t>
      </w:r>
      <w:r w:rsidRPr="0054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B3F">
        <w:rPr>
          <w:rFonts w:ascii="Times New Roman" w:hAnsi="Times New Roman" w:cs="Times New Roman"/>
          <w:b/>
          <w:sz w:val="24"/>
          <w:szCs w:val="24"/>
        </w:rPr>
        <w:t xml:space="preserve">«Возможности изучения французского языка в 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Магнитогорске</w:t>
      </w:r>
      <w:proofErr w:type="gramStart"/>
      <w:r w:rsidRPr="00544B3F">
        <w:rPr>
          <w:rFonts w:ascii="Times New Roman" w:hAnsi="Times New Roman" w:cs="Times New Roman"/>
          <w:b/>
          <w:sz w:val="24"/>
          <w:szCs w:val="24"/>
        </w:rPr>
        <w:t>»,«</w:t>
      </w:r>
      <w:proofErr w:type="gramEnd"/>
      <w:r w:rsidRPr="00544B3F">
        <w:rPr>
          <w:rFonts w:ascii="Times New Roman" w:hAnsi="Times New Roman" w:cs="Times New Roman"/>
          <w:b/>
          <w:sz w:val="24"/>
          <w:szCs w:val="24"/>
        </w:rPr>
        <w:t>Возможности изучения французского языка в моем городе»,«Профессии жителей Челябинской области», «Самые популярные профессии Челябинской области</w:t>
      </w:r>
      <w:r w:rsidR="001F4AAD" w:rsidRPr="00544B3F">
        <w:rPr>
          <w:rFonts w:ascii="Times New Roman" w:hAnsi="Times New Roman" w:cs="Times New Roman"/>
          <w:b/>
          <w:sz w:val="24"/>
          <w:szCs w:val="24"/>
        </w:rPr>
        <w:t>».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Путешествия. </w:t>
      </w:r>
      <w:r w:rsidRPr="0054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B3F">
        <w:rPr>
          <w:rFonts w:ascii="Times New Roman" w:hAnsi="Times New Roman" w:cs="Times New Roman"/>
          <w:b/>
          <w:sz w:val="24"/>
          <w:szCs w:val="24"/>
        </w:rPr>
        <w:t>«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 – мой город», «Проблемы окружающей среды в Челябинской области</w:t>
      </w:r>
      <w:proofErr w:type="gramStart"/>
      <w:r w:rsidRPr="00544B3F">
        <w:rPr>
          <w:rFonts w:ascii="Times New Roman" w:hAnsi="Times New Roman" w:cs="Times New Roman"/>
          <w:b/>
          <w:sz w:val="24"/>
          <w:szCs w:val="24"/>
        </w:rPr>
        <w:t>»,«</w:t>
      </w:r>
      <w:proofErr w:type="gramEnd"/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 – мой родной город»,«Аркаим - археологический памятник Челябинской области», «Исторические места </w:t>
      </w:r>
      <w:r w:rsidR="001F4AAD" w:rsidRPr="00544B3F">
        <w:rPr>
          <w:rFonts w:ascii="Times New Roman" w:hAnsi="Times New Roman" w:cs="Times New Roman"/>
          <w:b/>
          <w:sz w:val="24"/>
          <w:szCs w:val="24"/>
        </w:rPr>
        <w:t>Магнитогорск</w:t>
      </w:r>
      <w:r w:rsidRPr="00544B3F">
        <w:rPr>
          <w:rFonts w:ascii="Times New Roman" w:hAnsi="Times New Roman" w:cs="Times New Roman"/>
          <w:b/>
          <w:sz w:val="24"/>
          <w:szCs w:val="24"/>
        </w:rPr>
        <w:t>а»,«Любимый уголок Южного Урала», «Туристические места Южного Урала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».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Окружающий мир. </w:t>
      </w:r>
      <w:r w:rsidRPr="0054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0C17F4" w:rsidRPr="00544B3F" w:rsidRDefault="000C17F4" w:rsidP="000C1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B3F">
        <w:rPr>
          <w:rFonts w:ascii="Times New Roman" w:hAnsi="Times New Roman" w:cs="Times New Roman"/>
          <w:b/>
          <w:sz w:val="24"/>
          <w:szCs w:val="24"/>
        </w:rPr>
        <w:t>« Сады</w:t>
      </w:r>
      <w:proofErr w:type="gramEnd"/>
      <w:r w:rsidRPr="00544B3F">
        <w:rPr>
          <w:rFonts w:ascii="Times New Roman" w:hAnsi="Times New Roman" w:cs="Times New Roman"/>
          <w:b/>
          <w:sz w:val="24"/>
          <w:szCs w:val="24"/>
        </w:rPr>
        <w:t xml:space="preserve"> и парки моего города», «Музеи и картинные галереи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Магнитогорска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 и Челябинской области», «Я приглашаю французского друга посетить мой родной город», «Природа Южного Урала», «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: проблемы защиты окружающей среды», «Животные 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Южного Урала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, «Я живу в 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Магнитогорске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», «Государственный ракетный центр в Миассе», «Экологическая обстановка в 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Магнитогорске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 и Челябинской области»</w:t>
      </w:r>
      <w:r w:rsidR="002A3F74" w:rsidRPr="00544B3F">
        <w:rPr>
          <w:rFonts w:ascii="Times New Roman" w:hAnsi="Times New Roman" w:cs="Times New Roman"/>
          <w:b/>
          <w:sz w:val="24"/>
          <w:szCs w:val="24"/>
        </w:rPr>
        <w:t>.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массовой информации. </w:t>
      </w:r>
      <w:r w:rsidRPr="0054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3F">
        <w:rPr>
          <w:rFonts w:ascii="Times New Roman" w:hAnsi="Times New Roman" w:cs="Times New Roman"/>
          <w:b/>
          <w:sz w:val="24"/>
          <w:szCs w:val="24"/>
        </w:rPr>
        <w:t>«Пресса Южного Урала»</w:t>
      </w:r>
    </w:p>
    <w:p w:rsidR="000C17F4" w:rsidRPr="00544B3F" w:rsidRDefault="000C17F4" w:rsidP="000C17F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изучаемого языка и родная страна. </w:t>
      </w:r>
      <w:r w:rsidRPr="0054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C17F4" w:rsidRPr="00544B3F" w:rsidRDefault="000C17F4" w:rsidP="000C17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B3F">
        <w:rPr>
          <w:rFonts w:ascii="Times New Roman" w:hAnsi="Times New Roman" w:cs="Times New Roman"/>
          <w:b/>
          <w:sz w:val="24"/>
          <w:szCs w:val="24"/>
        </w:rPr>
        <w:t xml:space="preserve">«Знаменитые люди </w:t>
      </w:r>
      <w:r w:rsidR="00DE532B" w:rsidRPr="00544B3F">
        <w:rPr>
          <w:rFonts w:ascii="Times New Roman" w:hAnsi="Times New Roman" w:cs="Times New Roman"/>
          <w:b/>
          <w:sz w:val="24"/>
          <w:szCs w:val="24"/>
        </w:rPr>
        <w:t>Магнитогорска</w:t>
      </w:r>
      <w:proofErr w:type="gramStart"/>
      <w:r w:rsidRPr="00544B3F">
        <w:rPr>
          <w:rFonts w:ascii="Times New Roman" w:hAnsi="Times New Roman" w:cs="Times New Roman"/>
          <w:b/>
          <w:sz w:val="24"/>
          <w:szCs w:val="24"/>
        </w:rPr>
        <w:t>»,«</w:t>
      </w:r>
      <w:proofErr w:type="gramEnd"/>
      <w:r w:rsidRPr="00544B3F">
        <w:rPr>
          <w:rFonts w:ascii="Times New Roman" w:hAnsi="Times New Roman" w:cs="Times New Roman"/>
          <w:b/>
          <w:sz w:val="24"/>
          <w:szCs w:val="24"/>
        </w:rPr>
        <w:t xml:space="preserve">Празднование Нового Года в </w:t>
      </w:r>
      <w:r w:rsidR="00DE532B" w:rsidRPr="00544B3F">
        <w:rPr>
          <w:rFonts w:ascii="Times New Roman" w:hAnsi="Times New Roman" w:cs="Times New Roman"/>
          <w:b/>
          <w:sz w:val="24"/>
          <w:szCs w:val="24"/>
        </w:rPr>
        <w:t>Магнитогорск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е», «Природа Южного Урала. Животные и птицы», «Заповедники Южного Урала», «Путешествие по Южному Уралу», «Музеи и картинные галереи </w:t>
      </w:r>
      <w:r w:rsidR="00DE532B" w:rsidRPr="00544B3F">
        <w:rPr>
          <w:rFonts w:ascii="Times New Roman" w:hAnsi="Times New Roman" w:cs="Times New Roman"/>
          <w:b/>
          <w:sz w:val="24"/>
          <w:szCs w:val="24"/>
        </w:rPr>
        <w:t>Магнитогорска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», «Кинотеатры </w:t>
      </w:r>
      <w:r w:rsidR="00DE532B" w:rsidRPr="00544B3F">
        <w:rPr>
          <w:rFonts w:ascii="Times New Roman" w:hAnsi="Times New Roman" w:cs="Times New Roman"/>
          <w:b/>
          <w:sz w:val="24"/>
          <w:szCs w:val="24"/>
        </w:rPr>
        <w:t>Магнитогорск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а», «Театры </w:t>
      </w:r>
      <w:r w:rsidR="00DE532B" w:rsidRPr="00544B3F">
        <w:rPr>
          <w:rFonts w:ascii="Times New Roman" w:hAnsi="Times New Roman" w:cs="Times New Roman"/>
          <w:b/>
          <w:sz w:val="24"/>
          <w:szCs w:val="24"/>
        </w:rPr>
        <w:t>Магнитогорска</w:t>
      </w:r>
      <w:proofErr w:type="gramStart"/>
      <w:r w:rsidRPr="00544B3F">
        <w:rPr>
          <w:rFonts w:ascii="Times New Roman" w:hAnsi="Times New Roman" w:cs="Times New Roman"/>
          <w:b/>
          <w:sz w:val="24"/>
          <w:szCs w:val="24"/>
        </w:rPr>
        <w:t>»,«</w:t>
      </w:r>
      <w:proofErr w:type="gramEnd"/>
      <w:r w:rsidRPr="00544B3F">
        <w:rPr>
          <w:rFonts w:ascii="Times New Roman" w:hAnsi="Times New Roman" w:cs="Times New Roman"/>
          <w:b/>
          <w:sz w:val="24"/>
          <w:szCs w:val="24"/>
        </w:rPr>
        <w:t xml:space="preserve">Рождество в </w:t>
      </w:r>
      <w:r w:rsidR="00DE532B" w:rsidRPr="00544B3F">
        <w:rPr>
          <w:rFonts w:ascii="Times New Roman" w:hAnsi="Times New Roman" w:cs="Times New Roman"/>
          <w:b/>
          <w:sz w:val="24"/>
          <w:szCs w:val="24"/>
        </w:rPr>
        <w:t>Магнитогорске</w:t>
      </w:r>
      <w:r w:rsidRPr="00544B3F">
        <w:rPr>
          <w:rFonts w:ascii="Times New Roman" w:hAnsi="Times New Roman" w:cs="Times New Roman"/>
          <w:b/>
          <w:sz w:val="24"/>
          <w:szCs w:val="24"/>
        </w:rPr>
        <w:t>», «Ученые Челябинской области», «Где провести летние каникулы в Челябинской области», «Великие люди Южного Урала», «</w:t>
      </w:r>
      <w:r w:rsidR="00DE532B" w:rsidRPr="00544B3F">
        <w:rPr>
          <w:rFonts w:ascii="Times New Roman" w:hAnsi="Times New Roman" w:cs="Times New Roman"/>
          <w:b/>
          <w:sz w:val="24"/>
          <w:szCs w:val="24"/>
        </w:rPr>
        <w:t>Магнитогорские</w:t>
      </w:r>
      <w:r w:rsidRPr="00544B3F">
        <w:rPr>
          <w:rFonts w:ascii="Times New Roman" w:hAnsi="Times New Roman" w:cs="Times New Roman"/>
          <w:b/>
          <w:sz w:val="24"/>
          <w:szCs w:val="24"/>
        </w:rPr>
        <w:t xml:space="preserve"> поэты и писатели», «Челябинский метеорит»</w:t>
      </w:r>
    </w:p>
    <w:p w:rsidR="00D35430" w:rsidRPr="00544B3F" w:rsidRDefault="00D35430">
      <w:pPr>
        <w:rPr>
          <w:rFonts w:ascii="Times New Roman" w:hAnsi="Times New Roman" w:cs="Times New Roman"/>
          <w:sz w:val="24"/>
          <w:szCs w:val="24"/>
        </w:rPr>
      </w:pPr>
    </w:p>
    <w:p w:rsidR="00271B85" w:rsidRDefault="00271B85">
      <w:pPr>
        <w:rPr>
          <w:rFonts w:ascii="Times New Roman" w:hAnsi="Times New Roman" w:cs="Times New Roman"/>
          <w:sz w:val="24"/>
          <w:szCs w:val="24"/>
        </w:rPr>
      </w:pPr>
    </w:p>
    <w:p w:rsidR="00544B3F" w:rsidRPr="00EE4FA7" w:rsidRDefault="00544B3F"/>
    <w:p w:rsidR="00271B85" w:rsidRPr="00EE4FA7" w:rsidRDefault="00271B85"/>
    <w:p w:rsidR="00271B85" w:rsidRPr="00EE4FA7" w:rsidRDefault="00271B85"/>
    <w:p w:rsidR="00271B85" w:rsidRPr="00EE4FA7" w:rsidRDefault="00271B85"/>
    <w:p w:rsidR="00271B85" w:rsidRPr="008B572A" w:rsidRDefault="00271B85" w:rsidP="0027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2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71B85" w:rsidRPr="008B572A" w:rsidRDefault="00271B85" w:rsidP="0027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2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1"/>
        <w:gridCol w:w="6520"/>
      </w:tblGrid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271B85" w:rsidRPr="00064172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Вводный курс</w:t>
            </w:r>
          </w:p>
          <w:p w:rsidR="00271B85" w:rsidRPr="008B572A" w:rsidRDefault="00271B85" w:rsidP="00271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Страна изучаемо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го языка. Знакомство с целями обучения французскому языку, с содержа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нием УМК. Знакомство с французским ал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фавитом</w:t>
            </w:r>
          </w:p>
        </w:tc>
        <w:tc>
          <w:tcPr>
            <w:tcW w:w="851" w:type="dxa"/>
          </w:tcPr>
          <w:p w:rsidR="00271B85" w:rsidRPr="008B572A" w:rsidRDefault="000F0C50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Формирование языковой компетенции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Формирование основ фонологической компетенции: овладение основными правилами чтения и произно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а) Правила чтения букв в словах: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правило чтения буквы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перед гласными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о, 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8B572A">
              <w:rPr>
                <w:rStyle w:val="14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8B572A">
              <w:rPr>
                <w:rStyle w:val="14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е, у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 конце слова;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правило чтения буквы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перед гласными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о, 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8B572A">
              <w:rPr>
                <w:rStyle w:val="14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8B572A">
              <w:rPr>
                <w:rStyle w:val="14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е, у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и на конце слова;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правило чтения буквы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 начале, в середине и на конце слова;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правило чтения буквы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 зависимости от своего окруже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ния и на конце слова;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правило чтения буквы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 начале, в середине и на конце слова;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правило чтения буквы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во всех позициях в слове; правило чтения буквы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 начале, в середине и на конце слова, а также в окончаниях -ег и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ier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многосложных слов;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правило чтения буквы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 начале слова, в позиции между двумя гласными, на конце слова;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правило чтения буквы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 начале, в середине и на конце слова;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ç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(с диакритическим значком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dille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 различными диакритическими значками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è, é,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>ê;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с различными диакритическими значками: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à, â;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различными диакритическими значками: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ù, û.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left"/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б) Правила чтения буквосочетаний в </w:t>
            </w:r>
            <w:proofErr w:type="gramStart"/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словах:   </w:t>
            </w:r>
            <w:proofErr w:type="gramEnd"/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еа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left"/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аî,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œ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gn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left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еп,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от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left"/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уп, ут,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ain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aim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ит,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="0061545B"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ien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proofErr w:type="gramEnd"/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</w:t>
            </w: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ill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aille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eille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left"/>
              <w:rPr>
                <w:rStyle w:val="af2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8B572A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ui.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Формирование грамматической компетенции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определённый и неопределённый артикли: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un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ипе,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des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la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les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сокращённая форма определённого артикля: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понятие глагола-связки;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de, a, sur,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rPr>
                <w:rStyle w:val="af2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назывная конструкция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c’est...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Формирование лексической компетенции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названия отдельных достопримечательностей Франции: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Louvre, la Tour Eiffel, la place de la Concorde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идр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слова приветствия: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bonjour, salut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ind w:left="140"/>
              <w:jc w:val="left"/>
              <w:rPr>
                <w:rStyle w:val="af2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названия членов семьи: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рè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la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тè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е,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306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le grand-рèrе, la grand-тèrе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1B85" w:rsidRPr="008B572A" w:rsidRDefault="00271B85" w:rsidP="00271B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названияживотных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1545B"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le chat, l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’ourson, le kangourou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идр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2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JacquesTardieuetsafamille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Знакомство (имя, фами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лия, возраст).</w:t>
            </w:r>
          </w:p>
          <w:p w:rsidR="00271B85" w:rsidRPr="008B572A" w:rsidRDefault="00271B85" w:rsidP="00271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Моя семья. Мои родите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ли (имя, возраст,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фессия). Мои братья и сёстры (имя, возраст). Любимые занятия. До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машние животные.</w:t>
            </w:r>
          </w:p>
        </w:tc>
        <w:tc>
          <w:tcPr>
            <w:tcW w:w="851" w:type="dxa"/>
          </w:tcPr>
          <w:p w:rsidR="00271B85" w:rsidRPr="008B572A" w:rsidRDefault="000F0C50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71B85" w:rsidRPr="008B572A" w:rsidRDefault="00271B85" w:rsidP="00C0158E">
            <w:pPr>
              <w:pStyle w:val="23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Формирование языковой компетенции Фонетическая сторона речи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gramStart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ê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gramEnd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еп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tdeI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indicatif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вопросительное предложение: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 xml:space="preserve">интонация меняется на вопросительную, порядок слов в предложении не меняется: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Frangoise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tuas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ип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chat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?;</w:t>
            </w:r>
            <w:proofErr w:type="gramEnd"/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399"/>
              </w:tabs>
              <w:spacing w:before="0" w:line="240" w:lineRule="auto"/>
              <w:ind w:left="140"/>
              <w:jc w:val="left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 xml:space="preserve">употребление специальных вопросительных слов: 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45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comment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combien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quel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4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вопрос к подлежащему (одушевлённому и неодушевлён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ному):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Quiest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Qu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est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cequec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est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?;</w:t>
            </w:r>
            <w:proofErr w:type="gramEnd"/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30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г)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 xml:space="preserve">вопрос к прямому дополнению: 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Qu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est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cequetuvois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?;</w:t>
            </w:r>
            <w:proofErr w:type="gramEnd"/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74"/>
              </w:tabs>
              <w:spacing w:before="0" w:line="240" w:lineRule="auto"/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 xml:space="preserve">при помощи вопросительного оборота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Est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ceque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...?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7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34"/>
              <w:shd w:val="clear" w:color="auto" w:fill="auto"/>
              <w:spacing w:before="0" w:after="188" w:line="240" w:lineRule="auto"/>
              <w:ind w:left="180" w:right="20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темам: </w:t>
            </w:r>
          </w:p>
          <w:p w:rsidR="00271B85" w:rsidRPr="008B572A" w:rsidRDefault="00271B85" w:rsidP="00271B85">
            <w:pPr>
              <w:pStyle w:val="34"/>
              <w:shd w:val="clear" w:color="auto" w:fill="auto"/>
              <w:spacing w:before="0" w:after="188" w:line="240" w:lineRule="auto"/>
              <w:ind w:left="180" w:right="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Знакомство (имя, фамилия, возраст). Моя семья. Мои родители (имя, возраст, профессия). Мои братья и</w:t>
            </w:r>
            <w:r w:rsidRPr="008B572A">
              <w:rPr>
                <w:rFonts w:ascii="Times New Roman" w:hAnsi="Times New Roman" w:cs="Times New Roman"/>
                <w:i w:val="0"/>
                <w:sz w:val="24"/>
                <w:szCs w:val="24"/>
              </w:rPr>
              <w:t>сёстры (имя, возраст). Любимые занятия. Домашние животные.</w:t>
            </w:r>
          </w:p>
          <w:p w:rsidR="00271B85" w:rsidRPr="008B572A" w:rsidRDefault="00271B85" w:rsidP="00C0158E">
            <w:pPr>
              <w:ind w:left="60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Устная речь в диалогической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орме</w:t>
            </w:r>
          </w:p>
          <w:p w:rsidR="00271B85" w:rsidRPr="008B572A" w:rsidRDefault="00271B85" w:rsidP="00271B8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характера: здороваться, про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щаться, благодарить, начинать и поддерживать разговор;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о семье, о профессии родите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о домашних животных, любимых занятиях;</w:t>
            </w:r>
          </w:p>
          <w:p w:rsidR="00271B85" w:rsidRPr="008B572A" w:rsidRDefault="00271B85" w:rsidP="00DC3475">
            <w:pPr>
              <w:pStyle w:val="34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before="0" w:after="74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вестидиалог-обменмнениями: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Elleestgentille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1B85" w:rsidRPr="008B572A" w:rsidRDefault="00271B85" w:rsidP="00271B85">
            <w:pPr>
              <w:spacing w:after="17"/>
              <w:ind w:left="6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Устная речь в монологической форме</w:t>
            </w:r>
          </w:p>
          <w:p w:rsidR="00271B85" w:rsidRPr="008B572A" w:rsidRDefault="00271B85" w:rsidP="00271B85">
            <w:pPr>
              <w:spacing w:after="17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и произнести монолог-сообщение: о себе, своей семье, семье своего друга, семье персонажа учебника;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и произнести монолог-описание: несложная портретная характеристика сказочного персонажа, порт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рет друга и др.;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персонаже на основе текста учебни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сопорой на видеоряд;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ввести в монолог элементы рассуждения: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J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aime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famille</w:t>
            </w:r>
            <w:r w:rsidR="0061545B"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parceque</w:t>
            </w:r>
            <w:proofErr w:type="gramEnd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...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before="0" w:after="74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выполнить творческую проектную работу: составить рассказ на основе коллажа из фотографий членов своей семьи.</w:t>
            </w:r>
          </w:p>
          <w:p w:rsidR="00271B85" w:rsidRPr="008B572A" w:rsidRDefault="00271B85" w:rsidP="00271B8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before="0" w:after="74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диалоги и тексты блока с опорой и без опоры на текст: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Faisonsconnaissance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», «Ма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petites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coliersfran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aisparlentdeleurfamille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 идр.;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before="0" w:after="74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своих одноклассников при усло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вии, что все слова чётко артикулируются и произносятся в достаточно медленном темпе.</w:t>
            </w:r>
          </w:p>
          <w:p w:rsidR="00271B85" w:rsidRPr="008B572A" w:rsidRDefault="00271B85" w:rsidP="00271B85">
            <w:pPr>
              <w:spacing w:after="25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правила чтения буквы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g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позициях (с. 58—59);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before="0" w:line="240" w:lineRule="auto"/>
              <w:ind w:left="180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развить умение восприятия, понимания и интерпретации письменного источника информации на основе неслож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фабульных текстов;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про себя и вслух при полном и детальном понимании содержания текста, целиком по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строенного на изученном материале;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after="74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текста, включающего незначительный процент незнакомых лексических единиц.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347"/>
              </w:tabs>
              <w:spacing w:before="0" w:after="74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spacing w:after="18"/>
              <w:ind w:left="6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271B85" w:rsidRPr="008B572A" w:rsidRDefault="00271B85" w:rsidP="00271B85">
            <w:pPr>
              <w:spacing w:after="18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38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упражнений на списывание отдельных слов и/или связ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текста;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45"/>
              </w:tabs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диктантов;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23"/>
              </w:tabs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тетради-словарика с лексическими единицами данногоблока;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before="0" w:line="240" w:lineRule="auto"/>
              <w:ind w:left="180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переводные упражнения, состоя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преимущественно из элементов связной диалоги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 монологической речи (с. 44, упр. 5);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 для развития языковой догадки (с. 46, упр. 6, 7)</w:t>
            </w:r>
          </w:p>
          <w:p w:rsidR="00271B85" w:rsidRPr="008B572A" w:rsidRDefault="00271B85" w:rsidP="00271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Unité 2. La cloche sonne</w:t>
            </w:r>
          </w:p>
          <w:p w:rsidR="00271B85" w:rsidRPr="008B572A" w:rsidRDefault="00271B85" w:rsidP="00271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lastRenderedPageBreak/>
              <w:t>Мояшкола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Мой класс. Мои школьные принад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лежности. Мои пре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подаватели. Расписа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ние занятий. Учебные предметы. Внеурочные и внеклассные занятия. Обязанности по классу.</w:t>
            </w:r>
          </w:p>
        </w:tc>
        <w:tc>
          <w:tcPr>
            <w:tcW w:w="851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Формирование языковой компетенции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after="6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Фонетическая сторона речи: 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количественные числительные от 13 до 30;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построение вопросительного предложения с помощью инверсии;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спряжение глаголов I группы в </w:t>
            </w:r>
            <w:r w:rsidR="000F0C50"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del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indicatif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imp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ratif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неопределённый и определённый артикль;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множественное число некоторых существительных и при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лагательных;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вопросительная конструкция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Aquelleheure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… ?</w:t>
            </w:r>
            <w:proofErr w:type="gramEnd"/>
          </w:p>
          <w:p w:rsidR="00271B85" w:rsidRPr="008B572A" w:rsidRDefault="00271B85" w:rsidP="00271B85">
            <w:pPr>
              <w:pStyle w:val="23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темам: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Моя школа. Мой класс. Мои школьные принадлежности. Мои преподаватели. Расписание занятий. Учебные пред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меты. Внеурочные и внеклассные занятия.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Обязанностипоклассу.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B572A">
              <w:rPr>
                <w:rStyle w:val="af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Устная речь в диалогической форме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вести диалог-расспрос: о школьных занятиях и предме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тах, о классе, где учится мальчик или девочка, об учи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телях;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вести разговор по телефону;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формулировать (вежливую) просьбу: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Dessine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moiunchat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ilteplait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!;</w:t>
            </w:r>
            <w:proofErr w:type="gramEnd"/>
          </w:p>
          <w:p w:rsidR="00271B85" w:rsidRPr="008B572A" w:rsidRDefault="00271B85" w:rsidP="00271B85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расспрашивать о предпочтениях и любимых занятиях: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Tuaimes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…?</w:t>
            </w:r>
          </w:p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монологической форме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6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и произнести монолог-сообщение: о школьных занятиях и предметах, своём классе, школьном расписании, об учителях, о своём лучшем друге, лучшей подруге;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6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и произнести монолог-описание: портретная характеристика друга и подруги;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6"/>
              </w:num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персонаже (о своём однокласснике) на основе текста учебника (с.76. упр.21);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6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выполнить творческую проектную работу: составить «идеальное расписание» на неделю.</w:t>
            </w:r>
          </w:p>
          <w:p w:rsidR="00271B85" w:rsidRPr="008B572A" w:rsidRDefault="00271B85" w:rsidP="00271B85">
            <w:pPr>
              <w:pStyle w:val="a8"/>
              <w:ind w:left="3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7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диалоги и тексты блока с опорой и без опоры на текст: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cequetuasaujourd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Maclasse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» и др;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7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учителя и своих одноклассников при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условии, что все слова четко артикулируются и произносятся в достаточно медленном темпе. </w:t>
            </w:r>
          </w:p>
          <w:p w:rsidR="00271B85" w:rsidRPr="008B572A" w:rsidRDefault="00271B85" w:rsidP="00271B85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правила чтения слов, содержащих [ã] носовое (с. 68, упр. 9);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восприятия, понимание  и интерпретации письменного источника информации на основе несложных фабульных текстов;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умением чтения про себя и вслух при полном и детальном понимании содержания текста, целиком построенного на изученном материале;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содержания текста, включающего незначительный процент незнакомых лексических единиц.</w:t>
            </w:r>
          </w:p>
          <w:p w:rsidR="00271B85" w:rsidRPr="008B572A" w:rsidRDefault="00271B85" w:rsidP="00271B85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Письменная речь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  упражнений на списывание отдельных слов и/или связного текста;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 диктантов;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в) тетради-словарика с лексическими единицами данного блока;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переводные упражнения, состоящие преимущественно из элементов связной диалогической и монологической речи (с. 79, упр. 28);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 для развития языковой догадки (с. 63, упр. 1,2)</w:t>
            </w:r>
          </w:p>
          <w:p w:rsidR="00271B85" w:rsidRPr="008B572A" w:rsidRDefault="00271B85" w:rsidP="00271B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8B572A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anniversairedeSuzanne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Семейные праздники и традиции. Мой день рождения. День рожде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ния родителей и друзей. Новый год. Рождество. Подарки.</w:t>
            </w:r>
          </w:p>
          <w:p w:rsidR="00271B85" w:rsidRPr="008B572A" w:rsidRDefault="00271B85" w:rsidP="0027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Здоровье. Плохое само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чувствие.</w:t>
            </w:r>
          </w:p>
        </w:tc>
        <w:tc>
          <w:tcPr>
            <w:tcW w:w="851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Формирование языковой компетенции Фонетическая сторона речи: 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impératif;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женский род и множественное число некоторых прилага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тельных;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91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à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е; слитный артикль;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выражение принадлежности;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безличный оборот </w:t>
            </w:r>
            <w:proofErr w:type="gramStart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а;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1"/>
              </w:numPr>
              <w:spacing w:after="200" w:line="276" w:lineRule="auto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местоимения.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темам: 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Семейные праздники и традиции, Мой день рождения, День рождения родителей и друзей, Новый год, Рождество, Подарки, Здоровья, Плохое самочувствие.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диалогической форме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о дне рождения друга, о семейном празднике: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1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диалог: приветствие, поздравление, ответ на поздравление;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1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поздравлять с днём рождения, праздником: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Bonanniversaire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 fête! Joyeux No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l! </w:t>
            </w:r>
            <w:r w:rsidR="006A66B4" w:rsidRPr="008B5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66B4"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друзей на день рождения;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формулировать просьбы, команды;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последовательность реплик диалога. 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монологической форме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дне рождения друга, своем дне рождения;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произнести монолог-описание о погоде;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о персонаже (о своем однокласснике) на основе текста учебника (с. 76, упр. 21);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творческую проектную работу: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на весь  год  календарик с днями рождениями своих домашних и друзей, представить календарик в классе;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наглядный рассказ о приготовление традиционного французского блюда (с. 99).</w:t>
            </w:r>
          </w:p>
          <w:p w:rsidR="00271B85" w:rsidRPr="008B572A" w:rsidRDefault="00271B85" w:rsidP="00271B85">
            <w:pPr>
              <w:pStyle w:val="a8"/>
              <w:ind w:left="3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диалоги т тексты блока с опорой и без опоры на текст 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Bonneanniversaire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Bienvenue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 при условии, что все слова чётко артикулируются и произносятся в достаточно медленном темпе.</w:t>
            </w:r>
          </w:p>
          <w:p w:rsidR="00271B85" w:rsidRPr="008B572A" w:rsidRDefault="00271B85" w:rsidP="00271B85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правила чтения слов, содержащих буквосочетания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(стр.96,упр.24)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восприятия, понимание  и интерпретации письменного источника информации на основе несложных фабульных текстов;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умением чтения про себя и вслух при полном и детальном понимании содержания текста, целиком построенного на изученном материале;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содержания текста, включающего незначительный процент незнакомых лексических единиц.</w:t>
            </w:r>
          </w:p>
          <w:p w:rsidR="00271B85" w:rsidRPr="008B572A" w:rsidRDefault="00271B85" w:rsidP="00271B85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Письменная речь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  упражнений на списывание отдельных слов и/или связного текста;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 диктантов;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в) тетради-словарика с лексическими единицами данного блока;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переводные упражнения, состоящие преимущественно из элементов связной диалогической и монологической речи (с. 98, упр. 30);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 для развития языковой догадки (с. 90, упр. 10, с.97, упр.26);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письменно отвечать на вопросы к тексту</w:t>
            </w:r>
          </w:p>
        </w:tc>
      </w:tr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Unité 4. Nous allons au </w:t>
            </w:r>
            <w:proofErr w:type="gramStart"/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magasin .</w:t>
            </w:r>
            <w:proofErr w:type="gramEnd"/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Мой распорядок дня. Домашние обязанности. Помощь по дому: поход в магазин, на рынок. Евро — денежная еди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Франции. Распорядок воскресного дня.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Трапеза (завтрак, обед, полдник, ужин). Подготовка к новогодне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му празднику.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Поездки на городском транспорте. Выбор сред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передвижения.</w:t>
            </w:r>
          </w:p>
          <w:p w:rsidR="00271B85" w:rsidRPr="008B572A" w:rsidRDefault="00271B85" w:rsidP="00271B85">
            <w:pPr>
              <w:spacing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B85" w:rsidRPr="008B572A" w:rsidRDefault="000F0C50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языковой компетенции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Фонетическая сторона речи: 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271B85" w:rsidRPr="008B572A" w:rsidRDefault="00271B85" w:rsidP="00DC3475">
            <w:pPr>
              <w:pStyle w:val="34"/>
              <w:numPr>
                <w:ilvl w:val="0"/>
                <w:numId w:val="4"/>
              </w:numPr>
              <w:shd w:val="clear" w:color="auto" w:fill="auto"/>
              <w:tabs>
                <w:tab w:val="left" w:pos="258"/>
              </w:tabs>
              <w:spacing w:before="0" w:after="0" w:line="240" w:lineRule="auto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группы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jouer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prendre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Спряжение в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ntdeI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indicatif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34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after="0" w:line="240" w:lineRule="auto"/>
              <w:ind w:left="100" w:righ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vouloir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pouvoir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Спряжениев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sentdeI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indicatif</w:t>
            </w:r>
            <w:r w:rsidRPr="008B572A">
              <w:rPr>
                <w:rStyle w:val="36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предлога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de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для выражения количества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unpaquetdecaf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é, 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unebouteilledelait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т. д.;</w:t>
            </w:r>
          </w:p>
          <w:p w:rsidR="00271B85" w:rsidRPr="008B572A" w:rsidRDefault="00271B85" w:rsidP="00DC3475">
            <w:pPr>
              <w:pStyle w:val="34"/>
              <w:numPr>
                <w:ilvl w:val="0"/>
                <w:numId w:val="4"/>
              </w:numPr>
              <w:shd w:val="clear" w:color="auto" w:fill="auto"/>
              <w:tabs>
                <w:tab w:val="left" w:pos="258"/>
              </w:tabs>
              <w:spacing w:before="0" w:after="0" w:line="240" w:lineRule="auto"/>
              <w:ind w:left="100"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conditionnel de politesse: Je voudrais un masque de chèvre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налексическомуровне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after="66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выделительная конструкция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Moi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jeprends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... .</w:t>
            </w:r>
          </w:p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темам: </w:t>
            </w:r>
            <w:r w:rsidRPr="008B572A">
              <w:rPr>
                <w:rFonts w:ascii="Times New Roman" w:hAnsi="Times New Roman" w:cs="Times New Roman"/>
                <w:i/>
                <w:sz w:val="24"/>
                <w:szCs w:val="24"/>
              </w:rPr>
              <w:t>Мой распорядок дня. Домашние обязанности. Помощь по дому: поход в магазин, на рынок. Евро — денежная еди</w:t>
            </w:r>
            <w:r w:rsidRPr="008B572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ница Франции. Распорядок воскресного дня.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i/>
                <w:sz w:val="24"/>
                <w:szCs w:val="24"/>
              </w:rPr>
              <w:t>Трапеза (завтрак, обед, полдник, ужин). Подготовка к новогодне</w:t>
            </w:r>
            <w:r w:rsidRPr="008B572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му празднику.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i/>
                <w:sz w:val="24"/>
                <w:szCs w:val="24"/>
              </w:rPr>
              <w:t>Поездки на городском транспорте. Выбор сред</w:t>
            </w:r>
            <w:r w:rsidRPr="008B572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ства передвижения.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диалогической форме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в магазине, на рынке; запраши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информацию о цене, количестве, цвете, времени, видах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транспорта; расспрашивать друга о воскресном дне;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вести этикетный диалог: обращаться с просьбой, выра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жать предпочтение, согласие;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8"/>
              </w:tabs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задавать вопросы к тексту и отвечать на них;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разыгрывать сценки-диалоги в магазине, на рынке (роле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вая игра продавец—покупатель);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5"/>
              </w:numPr>
              <w:spacing w:after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восстанавливать последовательность реплик диалога.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монологической форме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8"/>
              </w:tabs>
              <w:spacing w:before="12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составить рассказ о походе в магазин: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Aujourd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hui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jevaisaumagasinpouracheter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...;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1"/>
              </w:tabs>
              <w:spacing w:before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составить рассказ о своём полднике, о времени приёма пищи в течение дня;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8"/>
              </w:tabs>
              <w:spacing w:before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передать содержание прочитанного текста «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Pouruneurodechocolats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» (с. 16);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5"/>
              </w:numPr>
              <w:spacing w:after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выполнить творческую проектную работу: составить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глядный рассказ о том, какие подарки можно купить или сделать самому.</w:t>
            </w:r>
          </w:p>
          <w:p w:rsidR="00271B85" w:rsidRPr="008B572A" w:rsidRDefault="00271B85" w:rsidP="00271B85">
            <w:pPr>
              <w:pStyle w:val="a8"/>
              <w:ind w:left="3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66"/>
              </w:tabs>
              <w:spacing w:before="12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воспринимать на слух диалоги и тексты блока с опорой и без опоры на текст: «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Jevoudraisunpull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û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OliveetMariusdiscutent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» и др.;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воспринимать на слух и разучивать тексты стихотворений и песенок;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5"/>
              </w:numPr>
              <w:spacing w:after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понимать речь учителя и своих одноклассников при усло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вии, что все слова чётко артикулируются и произносятся в достаточно медленном темпе.</w:t>
            </w:r>
          </w:p>
          <w:p w:rsidR="00271B85" w:rsidRPr="008B572A" w:rsidRDefault="00271B85" w:rsidP="00271B85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правила чтения слов, содержащих буквосочетание 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(стр.8,упр.7,8);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восприятия, понимания  и интерпретации письменного источника информации на основе несложных фабульных текстов;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умением чтения про себя и вслух при полном и детальном понимании содержания текста, целиком построенного на изученном материале;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содержания текста, включающего незначительный процент незнакомых лексических единиц.</w:t>
            </w:r>
          </w:p>
          <w:p w:rsidR="00271B85" w:rsidRPr="008B572A" w:rsidRDefault="00271B85" w:rsidP="00271B85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Письменная речь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  упражнений на списывание отдельных слов и/или связного текста;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 диктантов;</w:t>
            </w:r>
          </w:p>
          <w:p w:rsidR="00271B85" w:rsidRPr="008B572A" w:rsidRDefault="00271B85" w:rsidP="002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в) тетради-словарика с лексическими единицами данного блока;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переводные упражнения, состоящие преимущественно из элементов связной диалогической и монологической речи (с. 18, упр.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28,с.21, упр.37);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 для развития языковой догадки (с. 15, упр. 23);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письменно отвечать на вопросы к тексту;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составлять список продуктов, которые необходимо купить.</w:t>
            </w:r>
          </w:p>
        </w:tc>
      </w:tr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spacing w:line="187" w:lineRule="exact"/>
              <w:ind w:left="100" w:right="220"/>
              <w:jc w:val="both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271B85" w:rsidRPr="008B572A" w:rsidRDefault="00271B85" w:rsidP="00271B85">
            <w:pPr>
              <w:spacing w:line="187" w:lineRule="exact"/>
              <w:ind w:left="100" w:right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é 5. 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Monpetitchien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Мои домашние живот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(кошки, собаки, кролики, черепахи). Их возраст, питание, при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вычки. Забота о них. Прогулки с домашними животными на улице, в парке. Фильмы о живот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 городом, в лесу.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17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B85" w:rsidRPr="008B572A" w:rsidRDefault="000F0C50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языковой компетенции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Фонетическая сторона речи: 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é  глаголов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группы, спрягающихся с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é  глаголов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группы, спрягающихся с é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вопросительные конструкции с вопросительным словом и без него.</w:t>
            </w:r>
          </w:p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</w:t>
            </w:r>
            <w:proofErr w:type="gramStart"/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темам: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(кошки, собаки, кролики, черепахи). Их возраст, питание, при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вычки. Забота о них. Прогулки с домашними животными на улице, в парке. Фильмы о живот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 городом, в лесу.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диалогической форме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домашних животных; расспрашивать друга о собаке/кошке: кличка, возраст, что она любит, кто с ней гуляет и т.д.;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вести этикетный диалог: обращаться с просьбой, выра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жать предпочтение, согласие;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вести диалог-побуждение к </w:t>
            </w:r>
            <w:proofErr w:type="gramStart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действию: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Montre</w:t>
            </w:r>
            <w:proofErr w:type="gramEnd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moitaphoto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!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Allumelegaz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ит.д.;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вестидиалог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обменмнениями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Commentas-tutrouvécefilm? – Untrèsbonfilm!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8"/>
              </w:tabs>
              <w:spacing w:before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задавать вопросы к тексту и отвечать на них;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5"/>
              </w:numPr>
              <w:spacing w:after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восстанавливать последовательность реплик диалога;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5"/>
              </w:numPr>
              <w:spacing w:after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разыгрывать сценки на основе диалогов учебника/участвовать в ролевых играх.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монологической форме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1"/>
              </w:tabs>
              <w:spacing w:before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составить рассказ об одном из домашних животных;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1"/>
              </w:tabs>
              <w:spacing w:before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рассказ о своём дне рождении в пошедшем времени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é)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8"/>
              </w:tabs>
              <w:spacing w:before="0" w:line="240" w:lineRule="auto"/>
              <w:ind w:left="200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передать содержание прочитанного текста (с. 40-41);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8"/>
              </w:tabs>
              <w:spacing w:before="0" w:line="240" w:lineRule="auto"/>
              <w:ind w:left="200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уметь озаглавить прочитанный текст;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358"/>
              </w:tabs>
              <w:spacing w:before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уметь устанавливать логическую последовательность сюжетных фрагментов прочитанного теста;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5"/>
              </w:numPr>
              <w:spacing w:after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выполнить творческую проектную работу: 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8"/>
              </w:numPr>
              <w:spacing w:after="71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оформить небольшуюкнижку-брошюру о своих домашних животных с иллюстрациями, фотографиями, песенками и стихами (с.42).</w:t>
            </w:r>
          </w:p>
          <w:p w:rsidR="00271B85" w:rsidRPr="008B572A" w:rsidRDefault="00271B85" w:rsidP="00271B85">
            <w:pPr>
              <w:pStyle w:val="a8"/>
              <w:spacing w:after="71"/>
              <w:ind w:left="36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a8"/>
              <w:spacing w:after="7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40" w:lineRule="auto"/>
              <w:ind w:left="10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диалоги и тексты блока с опо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без опоры на текст: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Regardonsdesphotos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anniversaired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Antoine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Lechatva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lachasse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 и др.;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40" w:lineRule="auto"/>
              <w:ind w:left="10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разучивать тексты стихотворений и песенок;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8"/>
              </w:num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своих одноклассников при усло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вии, что все слова чётко артикулируются и произносятся в достаточно медленном темпе.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71B85" w:rsidRPr="008B572A" w:rsidRDefault="00271B85" w:rsidP="00271B85">
            <w:pPr>
              <w:pStyle w:val="a8"/>
              <w:spacing w:after="42" w:line="18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spacing w:after="42" w:line="180" w:lineRule="exact"/>
              <w:ind w:left="24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1B85" w:rsidRPr="008B572A" w:rsidRDefault="00271B85" w:rsidP="00271B85">
            <w:pPr>
              <w:spacing w:after="42" w:line="18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0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правила чтения слов, содержащих буквосочетание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ch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(с. 29, упр. 7, 8);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развить умение восприятия, понимания и интерпретации письменного источника информации на основе неслож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фабульных текстов;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про себя и вслух при полноми детальном понимании содержания текста, целиком по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строенного на изученном материале;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текста, включающего незначительный процент незнакомых лексических единиц;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9"/>
              </w:numPr>
              <w:spacing w:after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находить значения отдельных незнакомых слов в словаре учебника.</w:t>
            </w:r>
          </w:p>
          <w:p w:rsidR="00271B85" w:rsidRPr="008B572A" w:rsidRDefault="00271B85" w:rsidP="00271B85">
            <w:pPr>
              <w:spacing w:after="78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речи с помощью: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352"/>
              </w:tabs>
              <w:spacing w:before="0" w:line="240" w:lineRule="auto"/>
              <w:ind w:left="10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упражнений на списывание отдельных слов и/или связ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текста;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352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диктантов;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338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тетради-словарика с лексическими единицами данногоблока;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40" w:lineRule="auto"/>
              <w:ind w:left="10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переводные упражнения, состо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ящие преимущественно из элементов связной диалоги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 монологической речи (с. 34, упр. 17);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 для развития языковой догадки (с. 34, упр. 17);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4"/>
              </w:numPr>
              <w:tabs>
                <w:tab w:val="left" w:pos="266"/>
              </w:tabs>
              <w:spacing w:after="606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письменно отвечать на вопросы к тексту;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4"/>
              </w:numPr>
              <w:tabs>
                <w:tab w:val="left" w:pos="266"/>
              </w:tabs>
              <w:spacing w:after="126"/>
              <w:ind w:left="10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составить и написать короткий рассказ о своих домашних животных.</w:t>
            </w:r>
          </w:p>
        </w:tc>
      </w:tr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spacing w:line="245" w:lineRule="exac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é 6. 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Enville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Окружающий меня мир. Мой город. Мой посё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лок. Мой адрес. Улица, на которой я живу. Мой дом.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Транспорт. Дорога от дома до школы и об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Портретная характери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(детализация). Описание предметов (форма, цвет).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Парки Парижа (сад </w:t>
            </w:r>
            <w:proofErr w:type="gramStart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Тю-ильри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, Люксембургский сад). Цветочный рынок. Центр им. Ж. Помпиду. Города Франции (Тюль, празднование Рождества в Тюле)</w:t>
            </w:r>
          </w:p>
          <w:p w:rsidR="00271B85" w:rsidRPr="008B572A" w:rsidRDefault="00271B85" w:rsidP="00271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B85" w:rsidRPr="008B572A" w:rsidRDefault="000F0C50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языковой компетенции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Фонетическая сторона речи: 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é  глаголов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группы, спрягающихся с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и ê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</w:t>
            </w:r>
            <w:proofErr w:type="gramStart"/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темам: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меня мир. Мой город. Мой посё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лок. Мой адрес. Улица, на которой я живу. Мой дом.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Транспорт. Дорога от дома до школы и об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Портретная характери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(детализация). Описание предметов (форма, цвет).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Парки Парижа (сад Тюильри, Люксембургский сад). Цветочный рынок. Центр им. Ж. Помпиду. Города Франции (Тюль, празднование Рождества в Тюле).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диалогической форме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о городе, в котором живёт французский друг, о </w:t>
            </w:r>
            <w:proofErr w:type="gramStart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автобусную остановку, нужную улицу, дом какую-либо достопримечательность и т.д., уметь давать необходимые объяснения;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вести этикетный диалог: обращаться с просьбой, переспрашивать, благодарить, прощаться;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вести диалог-побуждение к действию: предлагать что-либо., соглашаться на предложение;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объяснять местонахождение чего-либо;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6"/>
              </w:numPr>
              <w:tabs>
                <w:tab w:val="left" w:pos="366"/>
              </w:tabs>
              <w:spacing w:after="200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задавать вопросы к тексту и отвечать на них;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15"/>
              </w:numPr>
              <w:spacing w:after="20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восстанавливать последовательность реплик диалога;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20"/>
              </w:numPr>
              <w:spacing w:after="18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разыгрывать сценки на основе диалогов учебника/участвовать в ролевых играх.</w:t>
            </w:r>
          </w:p>
          <w:p w:rsidR="00271B85" w:rsidRPr="008B572A" w:rsidRDefault="00271B85" w:rsidP="00271B85">
            <w:pPr>
              <w:spacing w:after="18" w:line="180" w:lineRule="exact"/>
              <w:ind w:left="180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spacing w:after="18"/>
              <w:ind w:left="18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Устная речь в монологической форме</w:t>
            </w:r>
          </w:p>
          <w:p w:rsidR="00271B85" w:rsidRPr="008B572A" w:rsidRDefault="00271B85" w:rsidP="00271B85">
            <w:pPr>
              <w:spacing w:after="18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своём городе/посёлке, своей ули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це, своём доме;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французском городе Тюле, его достопримечательностях и его жителях;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передать содержание прочитанного текста (с. 57—58,60, 62-63);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логическую последовательность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сюжетных фрагментов прочитанного диалога (с. 51, упр. 4);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рассказывать о персонаже, используя ключевые слова;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выполнить творческую проектную работу: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25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презентацию о городе Тюле с использова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программы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271B85">
            <w:pPr>
              <w:spacing w:after="18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презентацию о своём родном городе/по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сёлке: рассказать коротко о его истории, географическом положении, исторических памятниках и т. д. (с. 65)</w:t>
            </w:r>
          </w:p>
          <w:p w:rsidR="00271B85" w:rsidRPr="008B572A" w:rsidRDefault="00271B85" w:rsidP="00271B85">
            <w:pPr>
              <w:spacing w:after="18" w:line="18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spacing w:after="18"/>
              <w:ind w:left="18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271B85" w:rsidRPr="008B572A" w:rsidRDefault="00271B85" w:rsidP="00271B85">
            <w:pPr>
              <w:spacing w:after="18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16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диалоги и тексты блока с опорой и без опоры на текст: «Оù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estlaposte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?»,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LesjardinsdeParis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critunehistoire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 и др.;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after="80" w:line="240" w:lineRule="auto"/>
              <w:ind w:left="160" w:right="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разучивать тексты стихотворений и песенок;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after="80" w:line="240" w:lineRule="auto"/>
              <w:ind w:left="160" w:right="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 понимать речь учителя и своих одноклассников при усло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вии, что все слова чётко артикулируются и произносятся в достаточно медленном темпе.</w:t>
            </w:r>
          </w:p>
          <w:p w:rsidR="00271B85" w:rsidRPr="008B572A" w:rsidRDefault="00271B85" w:rsidP="00271B85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восприятия, понимания и интерпретации письменного источника информации на основе несложных фабульных текстов;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5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чтения про себя и вслух при полном и детальном понимании содержания текста, цели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построенного на изученном материале;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содер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текста, включающего незначительный процент не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знакомых лексических единиц;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16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находить значения отдельных незнакомых слов в словаре учебника;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before="0" w:after="74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соотносить достоверность информации, содержа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щейся в тексте, с тестовым заданием «</w:t>
            </w:r>
            <w:proofErr w:type="gramStart"/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Vraioufaux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B85" w:rsidRPr="008B572A" w:rsidRDefault="00271B85" w:rsidP="00271B85">
            <w:pPr>
              <w:spacing w:after="18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18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упражнений на списывание отдельных слов и/или связ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текста;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25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диктантов;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10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тетради-словарика с лексическими единицами данног</w:t>
            </w:r>
            <w:r w:rsidR="00C827CD"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блока;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переводные упражнения, состоя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преимущественно из элементов связной диалоги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 монологической речи (с. 59, упр. 19, с. 64, упр. 27);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à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 для развития языковой догадки (с. 61, упр. 22, с. 59, упр. 17);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письменно отвечать на вопросы к тексту;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почтовый адрес на конверте;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433"/>
              </w:tabs>
              <w:spacing w:before="0" w:after="74" w:line="240" w:lineRule="auto"/>
              <w:ind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составить и написать рассказ о своём родном городе/посёлке/квартале.</w:t>
            </w:r>
          </w:p>
        </w:tc>
      </w:tr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/>
              <w:ind w:left="20" w:right="120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é 7. 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aime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jen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  <w:t>aime</w:t>
            </w:r>
            <w:r w:rsidRPr="008B57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Мойдосуг. Досуг моих друзей. Мои увлечения. Увлечения моих друзей. Мои любимые предметы в школе. Мои любимые занятия вне школы. Мои любимые игры и игруш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Мои гастрономические предпочтения (элемен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тарное описание).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Моя комната (элемен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тарное описание). Времена года.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Здоровье. Визит к врачу. Переписка с француз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друзьями.</w:t>
            </w:r>
          </w:p>
          <w:p w:rsidR="00271B85" w:rsidRPr="008B572A" w:rsidRDefault="00271B85" w:rsidP="00271B85">
            <w:pPr>
              <w:spacing w:line="216" w:lineRule="exact"/>
              <w:ind w:left="120" w:right="100"/>
              <w:jc w:val="both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B85" w:rsidRPr="008B572A" w:rsidRDefault="000F0C50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языковой компетенции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Фонетическая сторона речи: 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существительных и прилагательных;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ближайшее будущее время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futureproche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3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71B85" w:rsidRPr="008B572A" w:rsidRDefault="00271B85" w:rsidP="00271B85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</w:t>
            </w:r>
            <w:proofErr w:type="gramStart"/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темам: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Мойдосуг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. Досуг моих друзей. Мои увлечения. Увлечения моих друзей. Мои любимые предметы в школе. Мои любимые занятия вне школы. Мои любимые игры и игруш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Мои гастрономические предпочтения (элемен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тарное описание).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Моя комната (элемен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тарное описание). Времена года.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Здоровье. Визит к врачу. Переписка с француз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друзьями.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диалогической форме</w:t>
            </w:r>
          </w:p>
          <w:p w:rsidR="00271B85" w:rsidRPr="008B572A" w:rsidRDefault="00271B85" w:rsidP="00271B85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271B85" w:rsidRPr="008B572A" w:rsidRDefault="00271B85" w:rsidP="00DC3475">
            <w:pPr>
              <w:pStyle w:val="a8"/>
              <w:numPr>
                <w:ilvl w:val="0"/>
                <w:numId w:val="4"/>
              </w:numPr>
              <w:tabs>
                <w:tab w:val="left" w:pos="278"/>
                <w:tab w:val="left" w:pos="366"/>
              </w:tabs>
              <w:ind w:left="1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об увлечениях и любимых занятиях кого-либо, уметь отвечать на вопросы, передавать своё положительное и отрицательное отношение к чему-либо: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adore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aimepas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271B85" w:rsidRPr="008B572A" w:rsidRDefault="00271B85" w:rsidP="00DC3475">
            <w:pPr>
              <w:pStyle w:val="a8"/>
              <w:numPr>
                <w:ilvl w:val="0"/>
                <w:numId w:val="4"/>
              </w:numPr>
              <w:tabs>
                <w:tab w:val="left" w:pos="278"/>
                <w:tab w:val="left" w:pos="366"/>
              </w:tabs>
              <w:ind w:left="1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вести диалог-расспрос о планах на (ближайшее) буду</w:t>
            </w: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softHyphen/>
              <w:t xml:space="preserve">щее: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cequetuvasfairedemain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Tuasdesprojetspourl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’é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é?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  <w:proofErr w:type="gramEnd"/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уметь отвечать на подобные вопросы: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JevaisjoueravecMax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Jevaispasserunesemainechezmatante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34"/>
              <w:numPr>
                <w:ilvl w:val="0"/>
                <w:numId w:val="4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left="12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вестидиалог-расспросочьей-л. комнате: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="00C827CD"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estgrandeoupetite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Dequellecouleursontsesmurs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?;</w:t>
            </w:r>
            <w:proofErr w:type="gramEnd"/>
            <w:r w:rsidRPr="008B572A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уметьотвечатьнаподобныевопросы: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Elleestgrandeetbleue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avecunpetitlitetungrandbureau</w:t>
            </w:r>
            <w:r w:rsidRPr="008B572A">
              <w:rPr>
                <w:rStyle w:val="36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120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вестидиалог-расспрососпортивныхувлеченияхсвоихдрузей: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Quelestonsportpr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f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é?;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уметьотвечатьнаподобныевопросы: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Monsportpr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f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estlefootball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12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вести несложный диалог в кабинете врача, понимать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доктора и отвечать на них: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Qu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est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cequetuas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monenfant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—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J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aimal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à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lat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ê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te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docteur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превращать текст в диалог (с. 84, упр. 30);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задавать вопросы к тексту и отвечать на них;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восстанавливать последовательность реплик диалога;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86"/>
              </w:tabs>
              <w:spacing w:before="0" w:after="66" w:line="240" w:lineRule="auto"/>
              <w:ind w:left="12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разыгрывать сценки на основе диалогов учебника/участ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вовать в ролевых играх.</w:t>
            </w:r>
          </w:p>
          <w:p w:rsidR="00271B85" w:rsidRPr="008B572A" w:rsidRDefault="00271B85" w:rsidP="00271B85">
            <w:pPr>
              <w:spacing w:after="18"/>
              <w:ind w:left="18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Устная речь в монологической форме</w:t>
            </w:r>
          </w:p>
          <w:p w:rsidR="00271B85" w:rsidRPr="008B572A" w:rsidRDefault="00271B85" w:rsidP="00271B85">
            <w:pPr>
              <w:spacing w:after="18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своёмдосуге, своих увлечениях и предпочтениях;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предпочтениях и любимых занятиях своих друзей;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своих ближайших планах;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небольшой рассказ о своих спортивных интересах (с.87. упр.36-38);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составить словесный портрет своего друга: физический и моральный;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1"/>
              </w:numPr>
              <w:shd w:val="clear" w:color="auto" w:fill="auto"/>
              <w:spacing w:before="0"/>
              <w:ind w:left="140"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 передать содержание прочитанного текста (с. 85);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 уметь логически структурировать свой рассказ (на эле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ментарном уровне):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D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abord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jevaisfairemesdevoirs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Puis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jevaisjoueravecMax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Ensuite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jevaisregarderlat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l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 уметь составлять небольшой комментарий к картинке (с. 86, упр. 33);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after="126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творческую проектную работу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«Наши друзья, какие они? Что они л</w:t>
            </w:r>
            <w:r w:rsidR="00CD6E88"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юбят? Чем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увлекаются?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</w:t>
            </w:r>
            <w:proofErr w:type="gramEnd"/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с использованием программы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B85" w:rsidRPr="008B572A" w:rsidRDefault="00271B85" w:rsidP="00271B85">
            <w:pPr>
              <w:spacing w:after="71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диалоги и тексты блока с опорой и без опоры на текст: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aimebiendessiner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», «Се 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quenousaimons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Nousavonsgymnastique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» и др.; 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разучивать тексты стихотворений и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after="126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речь учителя и своих одноклассников при усло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вии, что все слова чётко артикулируются и произносятся в достаточно медленном темпе.</w:t>
            </w:r>
          </w:p>
          <w:p w:rsidR="00271B85" w:rsidRPr="008B572A" w:rsidRDefault="00271B85" w:rsidP="00271B85">
            <w:pPr>
              <w:ind w:right="28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1B85" w:rsidRPr="008B572A" w:rsidRDefault="00271B85" w:rsidP="00271B85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восприятия, понимания и интерпретации письменного источника информации на основе несложных фабульных текстов;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правила чтения слов, содержащих носовой звук[ã]и [õ] (с.73-74);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чтения про себя и вслух при полном и детальном понимании содержания текста, пол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построенного на изученном материале;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содер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текста, включающего незначительный процент не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знакомых лексических единиц;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06"/>
              </w:tabs>
              <w:spacing w:before="0" w:after="126" w:line="240" w:lineRule="auto"/>
              <w:ind w:left="140"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отдельных незнакомых слов в словаре 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:rsidR="00271B85" w:rsidRPr="008B572A" w:rsidRDefault="00271B85" w:rsidP="00271B85">
            <w:pPr>
              <w:spacing w:after="18"/>
              <w:ind w:right="28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271B85" w:rsidRPr="008B572A" w:rsidRDefault="00271B85" w:rsidP="00271B85">
            <w:pPr>
              <w:spacing w:after="18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18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упражнений на списывание отдельных слов и/или связ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текста;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25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диктантов;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10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тетради-словарика с лексическими единицами данногоблока;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переводные упражнения, состоя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преимущественно из элементов связной диалоги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 монологической речи (с. 83, упр. 28);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à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 для развития языковой догадки (с. 74, упр.12);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перевод связного текста с французского языка на русский (с.86, упр.35);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письменно отвечать на вопросы к тексту;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почтовый адрес на конверте;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написать несложное письмо своему французскому другу, включая приветствие и прощальные фразы.</w:t>
            </w:r>
          </w:p>
        </w:tc>
      </w:tr>
      <w:tr w:rsidR="00271B85" w:rsidRPr="008B572A" w:rsidTr="00544B3F">
        <w:tc>
          <w:tcPr>
            <w:tcW w:w="709" w:type="dxa"/>
          </w:tcPr>
          <w:p w:rsidR="00271B85" w:rsidRPr="008B572A" w:rsidRDefault="00271B85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Unité8. Les grandes</w:t>
            </w:r>
            <w:r w:rsidR="00DC3475"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cances, c’estmagnifique!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Pr="0006417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зимниекани</w:t>
            </w:r>
            <w:r w:rsidRPr="0006417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кулы</w:t>
            </w:r>
            <w:r w:rsidRPr="0006417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Летние/зимние развлечения. Погода. Окружающая природа. Времена </w:t>
            </w:r>
            <w:proofErr w:type="gramStart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года.Любимое</w:t>
            </w:r>
            <w:proofErr w:type="gramEnd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время года. Путешествие на поезде.</w:t>
            </w:r>
          </w:p>
        </w:tc>
        <w:tc>
          <w:tcPr>
            <w:tcW w:w="851" w:type="dxa"/>
          </w:tcPr>
          <w:p w:rsidR="00271B85" w:rsidRPr="008B572A" w:rsidRDefault="000F0C50" w:rsidP="0027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языковой компетенции</w:t>
            </w: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Фонетическая сторона речи: 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Повторить грамматические явления, изученные в 5 классе.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ind w:left="3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темам: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Летние/зимние каникулы, Летние/зимние развлечения, Погода, Окружающая природа, Времена года, Любимое время года, Путешествие на поезде.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1"/>
              </w:tabs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обогащать и расширять словарный запас с помощью синонимов и антонимов.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Устная речь в диалогической форме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о летних/зимних </w:t>
            </w:r>
            <w:proofErr w:type="gramStart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каникулах,о</w:t>
            </w:r>
            <w:proofErr w:type="gramEnd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летних/зимних развлечениях: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Qu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estcequetuas</w:t>
            </w:r>
            <w:r w:rsidR="00CD6E88"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fa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tpendantlesvacancesd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hiver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Qu'est-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cequetuvasfairependantlesvacancesd'été?;</w:t>
            </w:r>
            <w:proofErr w:type="gramEnd"/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о любимом времени года: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lastRenderedPageBreak/>
              <w:t>Quellesaisonpr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f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è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res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tu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?;</w:t>
            </w:r>
            <w:proofErr w:type="gramEnd"/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обмениваться устными высказываниями в управляемом диалоге (с. 95);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превращать текст в диалог (с. 84, упр. 30);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задавать вопросы к тексту и отвечать на них;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восстанавливать последовательность реплик диалога;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разыгрывать сценки на основе диалогов учебника/уча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ствовать в ролевых играх.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158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Устная речь в монологической форме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составить рассказ о летних/зимних каникулах, о летних/ зимних развлечениях;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составить рассказ о любимом времени года;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составить несложный рассказ о путешествии в другой город;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передать содержание прочитанного текста (с. 105);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уметь составлять небольшой комментарий к картинке или фотографии (с. 104, упр. 17);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351"/>
              </w:tabs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выполнить творческую проектную работу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«Как я провожу (провёл) зимние/летние каникулы</w:t>
            </w:r>
            <w:proofErr w:type="gramStart"/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proofErr w:type="gramEnd"/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 xml:space="preserve">зентацию с использованием программы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провести конкурс на изготовление лучшей карты Фран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ции с иллюстративными вкраплениями и приложениями.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Аудирование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воспринимать на слух диалоги и тексты блока с опорой и без опоры на текст: «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Parlonsunpeudesvacances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Hirondelleetlenuage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Lesvacances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estsuper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и др.;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воспринимать на слух и разучивать тексты стихотворений и песенок;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 при условии, что все слова чётко артикулируются и произносятся в достаточно медленном темпе.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72A">
              <w:rPr>
                <w:rStyle w:val="af0"/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правила чтения слов, содержащих буквосочетания </w:t>
            </w:r>
            <w:r w:rsidRPr="008B572A">
              <w:rPr>
                <w:rStyle w:val="14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ill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oi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(с. 99—100);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правила чтения слов, содержащих буквосочетания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in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im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ain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ien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ym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(с. 110—111);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158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-развить умение восприятия, понимания и интерпретации письменного источника информации на основе неслож</w:t>
            </w:r>
            <w:r w:rsidRPr="008B572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ных фабульных текстов;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чтения про себя и вслух при полном и детальном понимании содержания текста, пол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построенного на изученном материале;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содер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текста, включающего незначительный процент не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знакомых лексических единиц;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06"/>
              </w:tabs>
              <w:spacing w:before="0" w:after="126" w:line="240" w:lineRule="auto"/>
              <w:ind w:left="140"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находить значения отдельных незнакомых слов в словаре учебника.</w:t>
            </w:r>
          </w:p>
          <w:p w:rsidR="00271B85" w:rsidRPr="008B572A" w:rsidRDefault="00271B85" w:rsidP="00271B85">
            <w:pPr>
              <w:spacing w:after="18"/>
              <w:ind w:right="280"/>
              <w:jc w:val="center"/>
              <w:rPr>
                <w:rStyle w:val="25"/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8B572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271B85" w:rsidRPr="008B572A" w:rsidRDefault="00271B85" w:rsidP="00271B85">
            <w:pPr>
              <w:spacing w:after="18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18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упражнений на списывание отдельных слов и/или связ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текста;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25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диктантов;</w:t>
            </w:r>
          </w:p>
          <w:p w:rsidR="00271B85" w:rsidRPr="008B572A" w:rsidRDefault="00271B85" w:rsidP="00271B85">
            <w:pPr>
              <w:pStyle w:val="23"/>
              <w:shd w:val="clear" w:color="auto" w:fill="auto"/>
              <w:tabs>
                <w:tab w:val="left" w:pos="410"/>
              </w:tabs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ab/>
              <w:t>тетради-словарика с лексическими единицами данногоблока;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before="0" w:line="240" w:lineRule="auto"/>
              <w:ind w:left="1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переводные упражнения, состоя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преимущественно из элементов связной диалоги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 монологической речи (с. 107, упр. 26);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 (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exercices</w:t>
            </w:r>
            <w:r w:rsidRPr="008B572A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>à</w:t>
            </w:r>
            <w:r w:rsidRPr="008B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</w:t>
            </w: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) для развития языковой догадки (с. 101, упр.12);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письменно отвечать на вопросы к тексту;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306"/>
              </w:tabs>
              <w:spacing w:before="0" w:after="126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написать несложное (электронное) письмо/открытку своему французскому другу, включая приветствие и прощальные фразы;</w:t>
            </w:r>
          </w:p>
          <w:p w:rsidR="00271B85" w:rsidRPr="008B572A" w:rsidRDefault="00271B85" w:rsidP="00DC3475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306"/>
              </w:tabs>
              <w:spacing w:before="0" w:after="126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sz w:val="24"/>
                <w:szCs w:val="24"/>
              </w:rPr>
              <w:t>написать несложный текст-сообщение о себе, с целью найти друга по переписке (с.109,упр.30,31).</w:t>
            </w:r>
          </w:p>
        </w:tc>
      </w:tr>
    </w:tbl>
    <w:p w:rsidR="00271B85" w:rsidRPr="008B572A" w:rsidRDefault="00271B85">
      <w:pPr>
        <w:rPr>
          <w:rFonts w:ascii="Times New Roman" w:hAnsi="Times New Roman" w:cs="Times New Roman"/>
        </w:rPr>
      </w:pPr>
    </w:p>
    <w:p w:rsidR="00EE4FA7" w:rsidRPr="008B572A" w:rsidRDefault="00EE4FA7">
      <w:pPr>
        <w:rPr>
          <w:rFonts w:ascii="Times New Roman" w:hAnsi="Times New Roman" w:cs="Times New Roman"/>
        </w:rPr>
      </w:pPr>
    </w:p>
    <w:p w:rsidR="00EE4FA7" w:rsidRPr="008B572A" w:rsidRDefault="00EE4FA7">
      <w:pPr>
        <w:rPr>
          <w:rFonts w:ascii="Times New Roman" w:hAnsi="Times New Roman" w:cs="Times New Roman"/>
        </w:rPr>
      </w:pPr>
    </w:p>
    <w:p w:rsidR="008C0173" w:rsidRPr="008B572A" w:rsidRDefault="008C0173">
      <w:pPr>
        <w:rPr>
          <w:rFonts w:ascii="Times New Roman" w:hAnsi="Times New Roman" w:cs="Times New Roman"/>
        </w:rPr>
      </w:pPr>
    </w:p>
    <w:p w:rsidR="008C0173" w:rsidRPr="008B572A" w:rsidRDefault="008C0173">
      <w:pPr>
        <w:rPr>
          <w:rFonts w:ascii="Times New Roman" w:hAnsi="Times New Roman" w:cs="Times New Roman"/>
        </w:rPr>
      </w:pPr>
    </w:p>
    <w:p w:rsidR="008C0173" w:rsidRPr="008B572A" w:rsidRDefault="008C0173">
      <w:pPr>
        <w:rPr>
          <w:rFonts w:ascii="Times New Roman" w:hAnsi="Times New Roman" w:cs="Times New Roman"/>
        </w:rPr>
      </w:pPr>
    </w:p>
    <w:p w:rsidR="008C0173" w:rsidRPr="008B572A" w:rsidRDefault="008C0173">
      <w:pPr>
        <w:rPr>
          <w:rFonts w:ascii="Times New Roman" w:hAnsi="Times New Roman" w:cs="Times New Roman"/>
        </w:rPr>
      </w:pPr>
    </w:p>
    <w:p w:rsidR="008C0173" w:rsidRPr="008B572A" w:rsidRDefault="008C0173">
      <w:pPr>
        <w:rPr>
          <w:rFonts w:ascii="Times New Roman" w:hAnsi="Times New Roman" w:cs="Times New Roman"/>
        </w:rPr>
      </w:pPr>
    </w:p>
    <w:p w:rsidR="008C0173" w:rsidRPr="008B572A" w:rsidRDefault="008C0173">
      <w:pPr>
        <w:rPr>
          <w:rFonts w:ascii="Times New Roman" w:hAnsi="Times New Roman" w:cs="Times New Roman"/>
        </w:rPr>
      </w:pPr>
    </w:p>
    <w:p w:rsidR="008C0173" w:rsidRPr="008B572A" w:rsidRDefault="008C0173">
      <w:pPr>
        <w:rPr>
          <w:rFonts w:ascii="Times New Roman" w:hAnsi="Times New Roman" w:cs="Times New Roman"/>
        </w:rPr>
      </w:pPr>
    </w:p>
    <w:p w:rsidR="008C0173" w:rsidRPr="008B572A" w:rsidRDefault="008C0173">
      <w:pPr>
        <w:rPr>
          <w:rFonts w:ascii="Times New Roman" w:hAnsi="Times New Roman" w:cs="Times New Roman"/>
        </w:rPr>
      </w:pPr>
    </w:p>
    <w:p w:rsidR="00EE4FA7" w:rsidRPr="008B572A" w:rsidRDefault="00EE4FA7">
      <w:pPr>
        <w:rPr>
          <w:rFonts w:ascii="Times New Roman" w:hAnsi="Times New Roman" w:cs="Times New Roman"/>
        </w:rPr>
      </w:pPr>
    </w:p>
    <w:p w:rsidR="00DB07FE" w:rsidRDefault="00DB07FE">
      <w:pPr>
        <w:rPr>
          <w:rFonts w:ascii="Times New Roman" w:hAnsi="Times New Roman" w:cs="Times New Roman"/>
          <w:b/>
          <w:sz w:val="28"/>
          <w:szCs w:val="28"/>
        </w:rPr>
      </w:pPr>
    </w:p>
    <w:p w:rsidR="00544B3F" w:rsidRDefault="00544B3F">
      <w:pPr>
        <w:rPr>
          <w:rFonts w:ascii="Times New Roman" w:hAnsi="Times New Roman" w:cs="Times New Roman"/>
          <w:b/>
          <w:sz w:val="28"/>
          <w:szCs w:val="28"/>
        </w:rPr>
      </w:pPr>
    </w:p>
    <w:p w:rsidR="00544B3F" w:rsidRDefault="00544B3F">
      <w:pPr>
        <w:rPr>
          <w:rFonts w:ascii="Times New Roman" w:hAnsi="Times New Roman" w:cs="Times New Roman"/>
          <w:b/>
          <w:sz w:val="28"/>
          <w:szCs w:val="28"/>
        </w:rPr>
      </w:pPr>
    </w:p>
    <w:p w:rsidR="00544B3F" w:rsidRDefault="00544B3F">
      <w:pPr>
        <w:rPr>
          <w:rFonts w:ascii="Times New Roman" w:hAnsi="Times New Roman" w:cs="Times New Roman"/>
          <w:b/>
          <w:sz w:val="28"/>
          <w:szCs w:val="28"/>
        </w:rPr>
      </w:pPr>
    </w:p>
    <w:p w:rsidR="00544B3F" w:rsidRPr="008B572A" w:rsidRDefault="00544B3F">
      <w:pPr>
        <w:rPr>
          <w:rFonts w:ascii="Times New Roman" w:hAnsi="Times New Roman" w:cs="Times New Roman"/>
          <w:b/>
          <w:sz w:val="28"/>
          <w:szCs w:val="28"/>
        </w:rPr>
      </w:pPr>
    </w:p>
    <w:p w:rsidR="007112D2" w:rsidRPr="00943DBA" w:rsidRDefault="007112D2" w:rsidP="0071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112D2" w:rsidRPr="00943DBA" w:rsidRDefault="007112D2" w:rsidP="0071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1"/>
        <w:gridCol w:w="6520"/>
      </w:tblGrid>
      <w:tr w:rsidR="007112D2" w:rsidRPr="00943DBA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7112D2" w:rsidRPr="00943DBA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TableParagraph"/>
              <w:spacing w:before="119" w:line="220" w:lineRule="auto"/>
              <w:ind w:left="1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Unit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 xml:space="preserve">é 1.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Faisonsconnaissance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Знакомство (имя, фамилия, возраст, место жительства). Мой адрес (почтовый и электронный).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49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Моя семья. Мои родители (имя, возраст, профессия, увлечения). Мои братья и сёстры (имя, возраст, характер, увлечения, интересы).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49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Мои французские сверстники. Переписка с французскими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друзь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ями. Организация (структура) среднего образования во Франции (общие сведения): начальная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школа,коллеж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, лицей. План здания французского коллежа.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49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План здания своей школы (классы, кабинеты</w:t>
            </w:r>
          </w:p>
          <w:p w:rsidR="007112D2" w:rsidRPr="00943DBA" w:rsidRDefault="007112D2" w:rsidP="0051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и т. д.)</w:t>
            </w: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line="406" w:lineRule="exact"/>
              <w:ind w:left="150" w:firstLine="112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 xml:space="preserve"> Фонетическая сторона речи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4"/>
              </w:numPr>
              <w:spacing w:before="40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дальнейшая коррекция и совершенствование слухопроизносительных и ритмико-интонационных навыков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а) фонетических упражнений на имитацию и дифференциацию звуков;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 заучивания коротких стихотворений, песен, небольших фрагментов текста;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разнообразных способов предъявления учащимся материала, предназначенного для восприятия на слух (с опорой и без опоры на текст);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г) прослушивания аудиозаписей, просмотра 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 xml:space="preserve">видеосюжетов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>т.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д.;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д) конкурсов на лучшее чтение стихотворений и исполнение песен французскихавторов.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Грамматическая  сторонаречи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4"/>
              </w:numPr>
              <w:spacing w:before="54" w:line="265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активизацияупотреблениявречи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futurproche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(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ближай-</w:t>
            </w:r>
          </w:p>
          <w:p w:rsidR="007112D2" w:rsidRPr="00943DBA" w:rsidRDefault="007112D2" w:rsidP="0051235D">
            <w:pPr>
              <w:pStyle w:val="TableParagraph"/>
              <w:spacing w:line="265" w:lineRule="exact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шего будущего времени).</w:t>
            </w:r>
          </w:p>
          <w:p w:rsidR="007112D2" w:rsidRPr="00943DBA" w:rsidRDefault="007112D2" w:rsidP="0051235D">
            <w:pPr>
              <w:pStyle w:val="TableParagraph"/>
              <w:spacing w:before="129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CD30BE" w:rsidRDefault="007112D2" w:rsidP="007112D2">
            <w:pPr>
              <w:pStyle w:val="TableParagraph"/>
              <w:numPr>
                <w:ilvl w:val="0"/>
                <w:numId w:val="24"/>
              </w:numPr>
              <w:spacing w:line="206" w:lineRule="auto"/>
              <w:ind w:left="377"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активизация употребления в речи лексики по темам: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Знакомство (имя, фамилия, возраст, место жительства),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Мой адрес (почтовый и электронный), Моя семья, Мои родители (имя, возраст, профессия, увлечения), Мои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б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1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>ь</w:t>
            </w:r>
            <w:r w:rsidRPr="00943DBA">
              <w:rPr>
                <w:rFonts w:ascii="Times New Roman" w:hAnsi="Times New Roman" w:cs="Times New Roman"/>
                <w:color w:val="211F1F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ё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w w:val="98"/>
                <w:sz w:val="24"/>
                <w:szCs w:val="24"/>
                <w:lang w:val="ru-RU"/>
              </w:rPr>
              <w:t>ы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(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им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3"/>
                <w:sz w:val="24"/>
                <w:szCs w:val="24"/>
                <w:lang w:val="ru-RU"/>
              </w:rPr>
              <w:t>з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7"/>
                <w:sz w:val="24"/>
                <w:szCs w:val="24"/>
                <w:lang w:val="ru-RU"/>
              </w:rPr>
              <w:t>х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>у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1"/>
                <w:sz w:val="24"/>
                <w:szCs w:val="24"/>
                <w:lang w:val="ru-RU"/>
              </w:rPr>
              <w:t>л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9"/>
                <w:sz w:val="24"/>
                <w:szCs w:val="24"/>
                <w:lang w:val="ru-RU"/>
              </w:rPr>
              <w:t>ч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8"/>
                <w:sz w:val="24"/>
                <w:szCs w:val="24"/>
                <w:lang w:val="ru-RU"/>
              </w:rPr>
              <w:t>ы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)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М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6"/>
                <w:sz w:val="24"/>
                <w:szCs w:val="24"/>
                <w:lang w:val="ru-RU"/>
              </w:rPr>
              <w:t>ф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нц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>у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3"/>
                <w:sz w:val="24"/>
                <w:szCs w:val="24"/>
                <w:lang w:val="ru-RU"/>
              </w:rPr>
              <w:t>з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9"/>
                <w:sz w:val="24"/>
                <w:szCs w:val="24"/>
                <w:lang w:val="ru-RU"/>
              </w:rPr>
              <w:t>П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еп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w w:val="111"/>
                <w:sz w:val="24"/>
                <w:szCs w:val="24"/>
                <w:lang w:val="ru-RU"/>
              </w:rPr>
              <w:t xml:space="preserve">с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французскими друзьями, Организация (структура) средне-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го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образования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во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Франции (общие сведения): начальная школа, коллеж, лицей, План здания французского колле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жа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9"/>
                <w:sz w:val="24"/>
                <w:szCs w:val="24"/>
                <w:lang w:val="ru-RU"/>
              </w:rPr>
              <w:t>П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1"/>
                <w:sz w:val="24"/>
                <w:szCs w:val="24"/>
                <w:lang w:val="ru-RU"/>
              </w:rPr>
              <w:t>л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3"/>
                <w:sz w:val="24"/>
                <w:szCs w:val="24"/>
                <w:lang w:val="ru-RU"/>
              </w:rPr>
              <w:t>з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  <w:lang w:val="ru-RU"/>
              </w:rPr>
              <w:t>д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ое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й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1"/>
                <w:sz w:val="24"/>
                <w:szCs w:val="24"/>
                <w:lang w:val="ru-RU"/>
              </w:rPr>
              <w:t>ш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1"/>
                <w:sz w:val="24"/>
                <w:szCs w:val="24"/>
                <w:lang w:val="ru-RU"/>
              </w:rPr>
              <w:t>л</w:t>
            </w:r>
            <w:r w:rsidRPr="00943DBA">
              <w:rPr>
                <w:rFonts w:ascii="Times New Roman" w:hAnsi="Times New Roman" w:cs="Times New Roman"/>
                <w:color w:val="211F1F"/>
                <w:w w:val="98"/>
                <w:sz w:val="24"/>
                <w:szCs w:val="24"/>
                <w:lang w:val="ru-RU"/>
              </w:rPr>
              <w:t>ы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(к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1"/>
                <w:sz w:val="24"/>
                <w:szCs w:val="24"/>
                <w:lang w:val="ru-RU"/>
              </w:rPr>
              <w:t>л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1"/>
                <w:sz w:val="24"/>
                <w:szCs w:val="24"/>
                <w:lang w:val="ru-RU"/>
              </w:rPr>
              <w:t>сс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98"/>
                <w:sz w:val="24"/>
                <w:szCs w:val="24"/>
                <w:lang w:val="ru-RU"/>
              </w:rPr>
              <w:t>ы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б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w w:val="98"/>
                <w:sz w:val="24"/>
                <w:szCs w:val="24"/>
                <w:lang w:val="ru-RU"/>
              </w:rPr>
              <w:t>ы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20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.</w:t>
            </w:r>
            <w:r w:rsidRPr="00CD30BE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  <w:lang w:val="ru-RU"/>
              </w:rPr>
              <w:t>д</w:t>
            </w:r>
            <w:r w:rsidRPr="00CD30BE">
              <w:rPr>
                <w:rFonts w:ascii="Times New Roman" w:hAnsi="Times New Roman" w:cs="Times New Roman"/>
                <w:color w:val="211F1F"/>
                <w:spacing w:val="-3"/>
                <w:w w:val="116"/>
                <w:sz w:val="24"/>
                <w:szCs w:val="24"/>
                <w:lang w:val="ru-RU"/>
              </w:rPr>
              <w:t>.</w:t>
            </w:r>
            <w:r w:rsidRPr="00CD30BE">
              <w:rPr>
                <w:rFonts w:ascii="Times New Roman" w:hAnsi="Times New Roman" w:cs="Times New Roman"/>
                <w:color w:val="211F1F"/>
                <w:spacing w:val="-3"/>
                <w:w w:val="104"/>
                <w:sz w:val="24"/>
                <w:szCs w:val="24"/>
                <w:lang w:val="ru-RU"/>
              </w:rPr>
              <w:t>)</w:t>
            </w:r>
            <w:r w:rsidRPr="00CD30BE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.</w:t>
            </w:r>
          </w:p>
          <w:p w:rsidR="007112D2" w:rsidRPr="00943DBA" w:rsidRDefault="007112D2" w:rsidP="0051235D">
            <w:pPr>
              <w:pStyle w:val="TableParagraph"/>
              <w:spacing w:before="101"/>
              <w:ind w:left="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4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привлечь внимание собеседника и выразить удивление;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4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представиться и представить другого человека; уметь вести диалог-расспрос о семье своего французского друга, отвечать на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соответствующие вопросы с его стороны;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4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вести диалог-расспрос о школе, </w:t>
            </w:r>
            <w:r w:rsidRPr="00943DBA">
              <w:rPr>
                <w:rFonts w:ascii="Times New Roman" w:hAnsi="Times New Roman" w:cs="Times New Roman"/>
                <w:color w:val="211F1F"/>
                <w:spacing w:val="-6"/>
                <w:w w:val="105"/>
                <w:sz w:val="24"/>
                <w:szCs w:val="24"/>
                <w:lang w:val="ru-RU"/>
              </w:rPr>
              <w:t xml:space="preserve">где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учится французский </w:t>
            </w:r>
            <w:r w:rsidRPr="00943DBA">
              <w:rPr>
                <w:rFonts w:ascii="Times New Roman" w:hAnsi="Times New Roman" w:cs="Times New Roman"/>
                <w:color w:val="211F1F"/>
                <w:spacing w:val="-9"/>
                <w:w w:val="105"/>
                <w:sz w:val="24"/>
                <w:szCs w:val="24"/>
                <w:lang w:val="ru-RU"/>
              </w:rPr>
              <w:t xml:space="preserve">друг,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отвечать на соответствующие  вопросы  с егостороны;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4"/>
              </w:numPr>
              <w:spacing w:line="220" w:lineRule="auto"/>
              <w:ind w:left="376" w:right="325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диалог-расспрос о том, как найти на плане города нужную улицу, дом и т. д., давать соответствующие объяснения;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4"/>
              </w:numPr>
              <w:spacing w:line="220" w:lineRule="auto"/>
              <w:ind w:left="354" w:right="4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задавать вопросы к тексту и отвечать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  них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; уметь восстанавливать последовательность реплик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 xml:space="preserve">диа-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лога;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4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5"/>
              </w:numPr>
              <w:spacing w:before="148" w:line="220" w:lineRule="auto"/>
              <w:ind w:left="383" w:right="37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уметь располагать события во времени: cet été, cette année, cette semaine, ce mercredi;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26"/>
              </w:numPr>
              <w:spacing w:before="20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уметь рассказывать в самых общих чертах о среднем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</w:rPr>
              <w:t>об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разовании во Франции: этапы, учебные заведения, воз- раст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учащихся,классы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6"/>
              </w:numPr>
              <w:spacing w:before="118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рассказывать о своей школе: местонахождение, описание здания, план, расположение классов,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кабине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тов, других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помещений;выполнить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before="14" w:line="206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В вашем городе (посёлке) среди учащихся объявлен конкурс проектов «Каким вы видите здание школы будущего?». Проведите воображаемую экскурсию по школе, </w:t>
            </w:r>
            <w:r w:rsidRPr="00943DBA">
              <w:rPr>
                <w:rFonts w:ascii="Times New Roman" w:hAnsi="Times New Roman" w:cs="Times New Roman"/>
                <w:color w:val="211F1F"/>
                <w:spacing w:val="-14"/>
                <w:w w:val="105"/>
                <w:sz w:val="24"/>
                <w:szCs w:val="24"/>
                <w:lang w:val="ru-RU"/>
              </w:rPr>
              <w:t xml:space="preserve">в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которой вам хотелось быучиться.</w:t>
            </w:r>
          </w:p>
          <w:p w:rsidR="007112D2" w:rsidRPr="00943DBA" w:rsidRDefault="007112D2" w:rsidP="0051235D">
            <w:pPr>
              <w:pStyle w:val="TableParagraph"/>
              <w:spacing w:line="211" w:lineRule="auto"/>
              <w:ind w:left="150" w:right="5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 Вы готовитесь принять участие в телемосте с учениками французского коллежа имени Жанны д’Арк. Ваши французские сверстники познакомят вас со средней школой во Франции, а вы расскажете им (наглядно и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доступно) о том, как организовано среднее образование в России. Проиллюстрируйте ваш рассказ собственным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sz w:val="24"/>
                <w:szCs w:val="24"/>
                <w:lang w:val="ru-RU"/>
              </w:rPr>
              <w:t>при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мером и тем, как учатся в школе ваши старшие братья и/ илисёстры.</w:t>
            </w:r>
          </w:p>
          <w:p w:rsidR="007112D2" w:rsidRPr="00943DBA" w:rsidRDefault="007112D2" w:rsidP="0051235D">
            <w:pPr>
              <w:pStyle w:val="TableParagraph"/>
              <w:spacing w:before="212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7"/>
              </w:numPr>
              <w:spacing w:before="147" w:line="220" w:lineRule="auto"/>
              <w:ind w:left="376" w:right="660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воспринимать на слух диалоги и тексты блока с опорой  ибезопорынатекст;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7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воспринимать на слух и разучивать тексты французских стихотворений и песен;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27"/>
              </w:numPr>
              <w:spacing w:before="20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понимать речь учителя и своих одноклассников при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>усло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вии, что все слова чётко артикулируются и произносятся  в несколько замедленном темпе, а также в темпе, приближающемсякаутентичнойфранцузскойречи. </w:t>
            </w:r>
          </w:p>
          <w:p w:rsidR="007112D2" w:rsidRPr="00943DBA" w:rsidRDefault="007112D2" w:rsidP="0051235D">
            <w:pPr>
              <w:pStyle w:val="TableParagraph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lastRenderedPageBreak/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before="147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план города и находить на нём нужную улицу, дом и т. д.;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понимать и интерпретировать учебные тексты, созданные по образу и подобию письменных источников информации, реально существующих в практике общения: письмо (традиционное и  электронное),  план  города, план школы, схема «Этапы среднего образования во Франции»;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совершенствовать умение чтения про себя и вслух при полном и детальном понимании содержания текста,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по- строенного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частично на незнакомом лексическом и грамматическом материале;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2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7, упр. 9);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 с  пробелами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exercices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à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trous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) для развития языковой догадки (с. 14, упр.12);</w:t>
            </w:r>
          </w:p>
          <w:p w:rsidR="007112D2" w:rsidRPr="00943DBA" w:rsidRDefault="007112D2" w:rsidP="0051235D">
            <w:pPr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письменно отвечать на вопросы к тексту;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before="118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9, упр. 4, 5);</w:t>
            </w:r>
          </w:p>
          <w:p w:rsidR="007112D2" w:rsidRPr="00943DBA" w:rsidRDefault="007112D2" w:rsidP="0051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написать (электронное) письмо своему французскому сверстнику с рассказом о себе, своей семье, своей школе </w:t>
            </w:r>
          </w:p>
        </w:tc>
      </w:tr>
      <w:tr w:rsidR="007112D2" w:rsidRPr="00943DBA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TableParagraph"/>
              <w:spacing w:before="119" w:line="22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43DB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é</w:t>
            </w: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 xml:space="preserve">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Bonnerentr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é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12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</w:p>
          <w:p w:rsidR="007112D2" w:rsidRPr="00943DBA" w:rsidRDefault="007112D2" w:rsidP="0051235D">
            <w:pPr>
              <w:pStyle w:val="TableParagraph"/>
              <w:spacing w:before="100" w:line="265" w:lineRule="exact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Начало учебного года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во Франции и в России. Расписание занятий.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От- ношение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к учёбе.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Люби- мые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предметы в школе </w:t>
            </w:r>
          </w:p>
          <w:p w:rsidR="007112D2" w:rsidRPr="00943DBA" w:rsidRDefault="007112D2" w:rsidP="0051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line="207" w:lineRule="exact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личные приглагольные местоимения в роли прямого дополнения: me, m’, te, t’, le, la l’, nous, vous, les.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активизация употребления в речи лексики по темам: Начало учебного года во Франции и в России, Расписание занятий, Отношение к учёбе, Любимые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lastRenderedPageBreak/>
              <w:t>предметы в школе.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before="75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выразить одобрение или с воодушевлением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при- нять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какое-л. предложение: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estsuper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!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Chouette!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 xml:space="preserve">C’est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une bonne idée!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</w:rPr>
              <w:t>т.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д.;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83" w:right="372" w:hanging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выразить отношения сходства: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Noussommes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>dans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lem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ê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mecoll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è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ge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уметь располагать действия во времени: l’année dernière, la semaine dernière;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диалог-расспрос о том, как и где провели каникулы одноклассники;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line="220" w:lineRule="auto"/>
              <w:ind w:left="354" w:right="4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вести диалог-расспрос о расписании школьных предметов, отвечать на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соответствующие  вопросы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; уметь задавать вопросы к тексту и отвечать на  них; уметь восстанавливать последовательность реплик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 xml:space="preserve">диа-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лога;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8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9"/>
              </w:numPr>
              <w:spacing w:before="148"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уметь располагать события во времени: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l’année  dernière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,le mois dernier, la semaine dernière, le week-end dernier; уметь выражать своё предпочтение, любовь или нелю- бовь кчему-л.;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29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рассказывать о первом сентября в своей школе; уметь рассказывать о расписании занятий французского школьника и сравнивать его со своим расписанием; 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line="211" w:lineRule="auto"/>
              <w:ind w:left="376" w:right="184" w:hanging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Вы учитесь в коллеже имени Жанны д’Арк в одном классе с Жюли Бертран. Вас не совсем устраивает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ва- ше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расписание уроков. Вместе с другими учащимися вы пишете директору коллежа письмо, в котором предлагаете внести некоторые изменения в ваше расписание (очерёдность уроков по тому или иному предмету,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пере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чень изучаемых дисциплин…). Постарайтесь обосновать вашипредложенияисоставьтесвоёрасписание</w:t>
            </w:r>
          </w:p>
          <w:p w:rsidR="007112D2" w:rsidRPr="00943DBA" w:rsidRDefault="007112D2" w:rsidP="0051235D">
            <w:pPr>
              <w:pStyle w:val="TableParagraph"/>
              <w:spacing w:line="244" w:lineRule="exact"/>
              <w:ind w:lef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уроков.</w:t>
            </w:r>
          </w:p>
          <w:p w:rsidR="007112D2" w:rsidRPr="00943DBA" w:rsidRDefault="007112D2" w:rsidP="0051235D">
            <w:pPr>
              <w:pStyle w:val="TableParagraph"/>
              <w:spacing w:before="112" w:line="211" w:lineRule="auto"/>
              <w:ind w:left="376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б) </w:t>
            </w:r>
            <w:r w:rsidRPr="00943DBA">
              <w:rPr>
                <w:rFonts w:ascii="Times New Roman" w:hAnsi="Times New Roman" w:cs="Times New Roman"/>
                <w:color w:val="211F1F"/>
                <w:spacing w:val="-5"/>
                <w:sz w:val="24"/>
                <w:szCs w:val="24"/>
                <w:lang w:val="ru-RU"/>
              </w:rPr>
              <w:t xml:space="preserve">Группа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учащихся французского коллежа посетила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 xml:space="preserve">вашу школу.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Среди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разнообразных  мероприятий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,  приурочен- ных к визиту французских гостей (концерт, спектакль, прогулкапогороду),выподготовиликруглыйстолна тему «Предметы, которые мы изучаем в 6 классе. Мой любимый предмет». Проведите этот круглый стол.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Срав- ните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учебную программу учащихся вашего возраста из французского коллежа с той, по которой обучаетесь вы.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Обменяйтесь мнениями о ваших любимых предметах.</w:t>
            </w:r>
          </w:p>
          <w:p w:rsidR="007112D2" w:rsidRPr="00943DBA" w:rsidRDefault="007112D2" w:rsidP="0051235D">
            <w:pPr>
              <w:pStyle w:val="TableParagraph"/>
              <w:spacing w:before="114"/>
              <w:ind w:left="29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15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lastRenderedPageBreak/>
              <w:t>См. с. 56.</w:t>
            </w:r>
          </w:p>
          <w:p w:rsidR="007112D2" w:rsidRPr="00943DBA" w:rsidRDefault="007112D2" w:rsidP="0051235D">
            <w:pPr>
              <w:pStyle w:val="TableParagraph"/>
              <w:spacing w:before="53"/>
              <w:ind w:left="3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0"/>
              </w:numPr>
              <w:spacing w:before="110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читать расписание уроков и находить в нём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нуж- ные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предметы, время проведения уроков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 xml:space="preserve">т.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0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понимать и интерпретировать учебные тексты, созданные по образу и подобию письменных источников информации, реально существующих в практике общения: страничка из  личного  дневника,  расписание занятий;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0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совершенствовать умение чтения про себя и вслух при полном и детальном понимании содержания текста,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по- строенного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частично на незнакомом лексическом и грам- матическом материале;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1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94"/>
              <w:ind w:left="2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1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25, упр. 9);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 с  пробелами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exercices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à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trous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) для развития языковой догадки (с. 27, упр.3,с.31,упр.10);</w:t>
            </w:r>
          </w:p>
          <w:p w:rsidR="007112D2" w:rsidRPr="00943DBA" w:rsidRDefault="007112D2" w:rsidP="0051235D">
            <w:pPr>
              <w:pStyle w:val="TableParagraph"/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письменно отвечать на вопросы к тексту;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1"/>
              </w:numPr>
              <w:spacing w:before="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27, упр. 5, 6);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сделать запись в своём личном дневнике с рассказом о первом сентября, о своих одноклассниках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47"/>
              </w:tabs>
              <w:spacing w:before="0" w:line="240" w:lineRule="auto"/>
              <w:ind w:left="18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D2" w:rsidRPr="00421B8B" w:rsidTr="0051235D">
        <w:tc>
          <w:tcPr>
            <w:tcW w:w="709" w:type="dxa"/>
          </w:tcPr>
          <w:p w:rsidR="007112D2" w:rsidRPr="00421B8B" w:rsidRDefault="007112D2" w:rsidP="0051235D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TableParagraph"/>
              <w:spacing w:before="119" w:line="220" w:lineRule="auto"/>
              <w:ind w:left="1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é 3.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Bonapp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é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tit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6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Еда. Любимые блюда. Школьная столовая. Меню школьной столовой. Гастрономические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предпочтения французских и</w:t>
            </w:r>
          </w:p>
          <w:p w:rsidR="007112D2" w:rsidRPr="00943DBA" w:rsidRDefault="007112D2" w:rsidP="0051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российскихшкольников</w:t>
            </w:r>
          </w:p>
          <w:p w:rsidR="007112D2" w:rsidRPr="00943DBA" w:rsidRDefault="007112D2" w:rsidP="0051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/>
              <w:ind w:left="12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</w:p>
          <w:p w:rsidR="007112D2" w:rsidRPr="00943DBA" w:rsidRDefault="007112D2" w:rsidP="0051235D">
            <w:pPr>
              <w:pStyle w:val="TableParagraph"/>
              <w:spacing w:before="151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52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53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частичный артикль: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du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dela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del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’.</w:t>
            </w:r>
          </w:p>
          <w:p w:rsidR="007112D2" w:rsidRPr="00943DBA" w:rsidRDefault="007112D2" w:rsidP="0051235D">
            <w:pPr>
              <w:pStyle w:val="TableParagraph"/>
              <w:spacing w:before="130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71" w:line="220" w:lineRule="auto"/>
              <w:ind w:left="383" w:right="486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обозначение</w:t>
            </w:r>
            <w:r w:rsidRPr="00064172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времени</w:t>
            </w:r>
            <w:r w:rsidRPr="00064172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суток</w:t>
            </w:r>
            <w:r w:rsidRPr="00064172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IIestseptheuresdumatin</w:t>
            </w:r>
            <w:r w:rsidRPr="00064172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.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A sept heures du matin. 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Il  est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 deux  heures  de  l’après- midi. A deux heures de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lastRenderedPageBreak/>
              <w:t xml:space="preserve">l’après-midi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</w:rPr>
              <w:t>т.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д.;</w:t>
            </w:r>
          </w:p>
          <w:p w:rsidR="007112D2" w:rsidRPr="00943DBA" w:rsidRDefault="007112D2" w:rsidP="0051235D">
            <w:pPr>
              <w:pStyle w:val="TableParagraph"/>
              <w:spacing w:before="13" w:line="206" w:lineRule="auto"/>
              <w:ind w:left="376" w:right="225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активизация употребления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  речи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 лексики  по  темам: Еда, Любимые блюда, Школьная столовая, Меню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школь-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нойстоловой.Гастрономическиепредпочтенияфранцуз- ских и российскихшкольников.</w:t>
            </w:r>
          </w:p>
          <w:p w:rsidR="007112D2" w:rsidRPr="00943DBA" w:rsidRDefault="007112D2" w:rsidP="0051235D">
            <w:pPr>
              <w:pStyle w:val="TableParagraph"/>
              <w:spacing w:before="124"/>
              <w:ind w:left="14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Устная речь в диалогической форме</w:t>
            </w:r>
          </w:p>
          <w:p w:rsidR="007112D2" w:rsidRPr="00943DBA" w:rsidRDefault="007112D2" w:rsidP="0051235D">
            <w:pPr>
              <w:pStyle w:val="a8"/>
              <w:ind w:left="360"/>
              <w:jc w:val="both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уметь обратиться к кому-л. с просьбой: Tu peux me passer le sel, s’il te plaît? и т. д.;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2"/>
              </w:numPr>
              <w:spacing w:before="193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уточнить время, когда происходит то или иное событие: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AhuitheuresdusoirJulied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î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ne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2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диалог-расспрос о распорядке дня;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2"/>
              </w:numPr>
              <w:spacing w:before="7" w:line="220" w:lineRule="auto"/>
              <w:ind w:left="354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диалог-расспрос о меню школьной столовой; уметь вести диалог-расспрос о гастрономических предпочтениях;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2"/>
              </w:numPr>
              <w:spacing w:line="220" w:lineRule="auto"/>
              <w:ind w:left="354" w:right="4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задавать вопросы к тексту и отвечать на  них; уметь восстанавливать последовательность реплик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>диа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лога;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2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71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3"/>
              </w:numPr>
              <w:spacing w:before="167" w:line="265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рассказывать о школьной столовой;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3"/>
              </w:numPr>
              <w:spacing w:before="7"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рассказывать о том, что едят французские и российские школьники на завтрак, обед и ужин; восстанавливать последовательность  событий; 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line="206" w:lineRule="auto"/>
              <w:ind w:left="150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а) Вам бы хотелось, чтобы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меню,  предлагаемое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 в  школь- ной столовой, отличалось разнообразием блюд, сбаланси- рованностью продуктов, богатством вкусовых ощущений? Проведите опрос среди учащихся вашей школы,  чтобы узнать об их гастрономических предпочтениях/вкусах. Ос- новываясь на результатах опроса, составьте приблизитель- ное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меню  на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 всю  учебную  неделю.  Сравните  его  с  тем, чтовыедитеназавтракиобедвшколе.</w:t>
            </w:r>
          </w:p>
          <w:p w:rsidR="007112D2" w:rsidRPr="00943DBA" w:rsidRDefault="007112D2" w:rsidP="0051235D">
            <w:pPr>
              <w:pStyle w:val="TableParagraph"/>
              <w:spacing w:line="206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б) Представьте, что директор вашей школы принял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ре- шение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продлить время, отведённое на обед, до полутора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часов. Вам предоставляется также возможность выбирать между обедом дома и в школьной столовой. Что бы вы предпочли? Аргументируйте ваш выбор.</w:t>
            </w:r>
          </w:p>
          <w:p w:rsidR="007112D2" w:rsidRPr="00943DBA" w:rsidRDefault="007112D2" w:rsidP="0051235D">
            <w:pPr>
              <w:pStyle w:val="TableParagraph"/>
              <w:spacing w:before="212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212"/>
              <w:ind w:left="354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См. с.56</w:t>
            </w:r>
          </w:p>
          <w:p w:rsidR="007112D2" w:rsidRPr="00943DBA" w:rsidRDefault="007112D2" w:rsidP="0051235D">
            <w:pPr>
              <w:pStyle w:val="TableParagraph"/>
              <w:spacing w:before="53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4"/>
              </w:numPr>
              <w:spacing w:before="185"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читать меню и находить в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нём  нужные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 блюда; уметь понимать и интерпретировать учебные тексты, созданные по образу и подобию письменных источников информации, реально существующих в практике общения: страничка из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личного дневника, меню школьной столовой,текст-комикс;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4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совершенствовать умение чтения про себя и вслух при полном и детальном понимании содержания текста, построенного частично на незнакомом лексическом и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грам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матическомматериале;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5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сформировать умение пользоваться французско-русским и русско-французскимсловарями. </w:t>
            </w:r>
          </w:p>
          <w:p w:rsidR="007112D2" w:rsidRPr="00943DBA" w:rsidRDefault="007112D2" w:rsidP="0051235D">
            <w:pPr>
              <w:pStyle w:val="TableParagraph"/>
              <w:spacing w:before="208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5"/>
              </w:numPr>
              <w:spacing w:before="185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5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41, упр. 7);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5"/>
              </w:numPr>
              <w:spacing w:before="118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 с  пробелами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exercices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à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trous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) для развития языковой догадки (с. 47, упр.6);</w:t>
            </w:r>
          </w:p>
          <w:p w:rsidR="007112D2" w:rsidRPr="00943DBA" w:rsidRDefault="007112D2" w:rsidP="0051235D">
            <w:pPr>
              <w:pStyle w:val="TableParagraph"/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письменно отвечать на вопросы к тексту;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49, упр. 11, 12);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сделать запись в своём личном дневнике с рассказом о своей школьной столовой;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придумать и написать продолжение прочитанной истории</w:t>
            </w:r>
          </w:p>
          <w:p w:rsidR="007112D2" w:rsidRPr="00943DBA" w:rsidRDefault="007112D2" w:rsidP="0051235D">
            <w:pPr>
              <w:pStyle w:val="a8"/>
              <w:ind w:left="360"/>
              <w:jc w:val="both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</w:p>
          <w:p w:rsidR="007112D2" w:rsidRPr="00943DBA" w:rsidRDefault="007112D2" w:rsidP="0051235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12D2" w:rsidRPr="00421B8B" w:rsidTr="0051235D">
        <w:tc>
          <w:tcPr>
            <w:tcW w:w="709" w:type="dxa"/>
          </w:tcPr>
          <w:p w:rsidR="007112D2" w:rsidRPr="00421B8B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TableParagraph"/>
              <w:spacing w:before="119" w:line="220" w:lineRule="auto"/>
              <w:ind w:left="149" w:right="3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Unité </w:t>
            </w:r>
            <w:r w:rsidRPr="00943DBA">
              <w:rPr>
                <w:rStyle w:val="1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</w:rPr>
              <w:t>Qu’est- ce qu’on mange aujourd’hui?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Обед в школьной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столо- вой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. Выбор блюд.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49" w:righ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Кулинарные рецепты французской и русской кухни/кухни народов мира. Рецепт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приготов-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ления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любимого блюда. Планирование дня.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За- полнение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странички ежедневника/еженедель- ника.</w:t>
            </w:r>
          </w:p>
          <w:p w:rsidR="007112D2" w:rsidRPr="00943DBA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 xml:space="preserve">Гастрономические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осо- бенности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завтрака,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</w:rPr>
              <w:t xml:space="preserve">обе-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да и ужина во Франциии вРоссии.</w:t>
            </w:r>
          </w:p>
          <w:p w:rsidR="007112D2" w:rsidRPr="00943DBA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Формирование языковой компетенции Фонетическая сторона речи: 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формирование и коррекция слухопроизносительных на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выков: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фонетической зарядки;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заучивания скороговорок, коротких стихо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творений, песенок;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252"/>
              </w:tabs>
              <w:spacing w:before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ab/>
              <w:t>с помощью разнообразных способов предъявления уча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щимся материала, предназначенного для восприятия на слух (голос учителя, прослушивание аудиозаписей, про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смотр мультфильмов и т. д.).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140" w:firstLine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повелительное наклонение </w:t>
            </w:r>
            <w:r w:rsidRPr="00943DB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impératif;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женский род и множественное число некоторых прилага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тельных;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91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 w:rsidRPr="00943DB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à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е; слитный артикль;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выражение принадлежности;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безличный оборот </w:t>
            </w:r>
            <w:proofErr w:type="gramStart"/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а;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1"/>
              </w:numPr>
              <w:spacing w:before="200" w:after="200" w:line="276" w:lineRule="auto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1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употребление в речи лексики по темам: </w:t>
            </w:r>
          </w:p>
          <w:p w:rsidR="007112D2" w:rsidRPr="00943DBA" w:rsidRDefault="007112D2" w:rsidP="0051235D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традиции, Мой день рождения, День рождения родителей и друзей, Новый год, Рождество, Подарки, Здоровья, Плохое самочувствие.</w:t>
            </w:r>
          </w:p>
          <w:p w:rsidR="007112D2" w:rsidRPr="00943DBA" w:rsidRDefault="007112D2" w:rsidP="0051235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1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о дне рождения друга, о семейном празднике: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1"/>
              </w:numPr>
              <w:spacing w:before="20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диалог: приветствие, поздравление, ответ на поздравление;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1"/>
              </w:numPr>
              <w:spacing w:before="20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поздравлять с днём рождения, праздником: Bonanniversaire! </w:t>
            </w:r>
            <w:r w:rsidRPr="0094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 fête! Joyeux No</w:t>
            </w: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4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l! </w:t>
            </w: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94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1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друзей на день рождения; 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1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формулировать просьбы, команды;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1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последовательность реплик диалога. </w:t>
            </w:r>
          </w:p>
          <w:p w:rsidR="007112D2" w:rsidRPr="00943DBA" w:rsidRDefault="007112D2" w:rsidP="0051235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2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дне рождения друга, своем дне рождения;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2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произнести монолог-описание о погоде; 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2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о персонаже (о своем однокласснике) на основе текста учебника (с. 76, упр. 21); 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2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творческую проектную работу: 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3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на весь  год  календарик с днями рождениями своих домашних и друзей, представить календарик в классе; 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3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составить наглядный рассказ о приготовление традиционного французского блюда (с. 99).</w:t>
            </w:r>
          </w:p>
          <w:p w:rsidR="007112D2" w:rsidRPr="00943DBA" w:rsidRDefault="007112D2" w:rsidP="0051235D">
            <w:pPr>
              <w:pStyle w:val="a8"/>
              <w:ind w:left="3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4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диалоги т тексты блока с опорой и без опоры на текст  «Bonneanniversaire! Bienvenue!» и др.;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14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 при условии, что все слова чётко артикулируются и произносятся в достаточно медленном темпе.</w:t>
            </w:r>
          </w:p>
          <w:p w:rsidR="007112D2" w:rsidRPr="00943DBA" w:rsidRDefault="007112D2" w:rsidP="0051235D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8"/>
              </w:numPr>
              <w:spacing w:before="20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правила чтения слов, содержащих буквосочетания gn, ill,ui(стр.96,упр.24)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8"/>
              </w:numPr>
              <w:spacing w:before="20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восприятия, понимание  и </w:t>
            </w:r>
            <w:r w:rsidRPr="0094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интерпретации письменного источника информации на основе несложных фабульных текстов; 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8"/>
              </w:numPr>
              <w:spacing w:before="20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умением чтения про себя и вслух при полном и детальном понимании содержания текста, целиком построенного на изученном материале; 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8"/>
              </w:numPr>
              <w:spacing w:before="20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овладеть умением чтения и понимания основного содержания текста, включающего незначительный процент незнакомых лексических единиц.</w:t>
            </w:r>
          </w:p>
          <w:p w:rsidR="007112D2" w:rsidRPr="00943DBA" w:rsidRDefault="007112D2" w:rsidP="0051235D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Письменная речь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9"/>
              </w:numPr>
              <w:spacing w:before="20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а)  упражнений на списывание отдельных слов и/или связного текста;</w:t>
            </w:r>
          </w:p>
          <w:p w:rsidR="007112D2" w:rsidRPr="00943DBA" w:rsidRDefault="007112D2" w:rsidP="0051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б) диктантов;</w:t>
            </w:r>
          </w:p>
          <w:p w:rsidR="007112D2" w:rsidRPr="00943DBA" w:rsidRDefault="007112D2" w:rsidP="0051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9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переводные упражнения, состоящие преимущественно из элементов связной диалогической и монологической речи (с. 98, упр. 30);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9"/>
              </w:numPr>
              <w:spacing w:before="20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упражнения с пробелами (exercices à trous) для развития языковой догадки (с. 90, упр. 10, с.97, упр.26);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9"/>
              </w:numPr>
              <w:spacing w:before="20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уметь письменно отвечать на вопросы к тексту</w:t>
            </w:r>
          </w:p>
        </w:tc>
      </w:tr>
      <w:tr w:rsidR="007112D2" w:rsidRPr="00421B8B" w:rsidTr="0051235D">
        <w:tc>
          <w:tcPr>
            <w:tcW w:w="709" w:type="dxa"/>
          </w:tcPr>
          <w:p w:rsidR="007112D2" w:rsidRPr="00421B8B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Unité 4. Nous allons au </w:t>
            </w:r>
            <w:proofErr w:type="gramStart"/>
            <w:r w:rsidRPr="00943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magasin .</w:t>
            </w:r>
            <w:proofErr w:type="gramEnd"/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20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Мой распорядок дня. Домашние обязанности. Помощь по дому: поход в магазин, на рынок. Евро — денежная еди</w:t>
            </w:r>
            <w:r w:rsidRPr="00943D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Франции. Распорядок воскресного дня.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20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Трапеза (завтрак, обед, полдник, ужин). Подготовка к новогодне</w:t>
            </w:r>
            <w:r w:rsidRPr="00943DBA">
              <w:rPr>
                <w:rFonts w:ascii="Times New Roman" w:hAnsi="Times New Roman" w:cs="Times New Roman"/>
                <w:sz w:val="24"/>
                <w:szCs w:val="24"/>
              </w:rPr>
              <w:softHyphen/>
              <w:t>му празднику.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20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Поездки на городском транспорте. Выбор сред</w:t>
            </w:r>
            <w:r w:rsidRPr="00943D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передвижения.</w:t>
            </w:r>
          </w:p>
          <w:p w:rsidR="007112D2" w:rsidRPr="00943DBA" w:rsidRDefault="007112D2" w:rsidP="0051235D">
            <w:pPr>
              <w:spacing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</w:p>
          <w:p w:rsidR="007112D2" w:rsidRPr="00943DBA" w:rsidRDefault="007112D2" w:rsidP="0051235D">
            <w:pPr>
              <w:pStyle w:val="TableParagraph"/>
              <w:spacing w:before="189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127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72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личные приглагольные местоимения в роли косвенного дополнения: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me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m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’,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’,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lui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nous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vous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leur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.</w:t>
            </w:r>
          </w:p>
          <w:p w:rsidR="007112D2" w:rsidRPr="00943DBA" w:rsidRDefault="007112D2" w:rsidP="0051235D">
            <w:pPr>
              <w:pStyle w:val="TableParagraph"/>
              <w:spacing w:before="209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58"/>
              </w:tabs>
              <w:spacing w:before="120" w:line="240" w:lineRule="auto"/>
              <w:ind w:left="20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активизация употребления в речи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лексики  по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 темам: Обед в школьной столовой, Выбор блюд, Кулинарные рецепты французской и русской кухни/кухни народов мира, Рецепт приготовления любимого блюда, Планирование дня, Заполнение странички ежедневника/еженедельника, Гастрономические особенности завтрака,обе- даиужинавоФранцииивРоссии.</w:t>
            </w:r>
          </w:p>
          <w:p w:rsidR="007112D2" w:rsidRPr="00943DBA" w:rsidRDefault="007112D2" w:rsidP="0051235D">
            <w:pPr>
              <w:pStyle w:val="TableParagraph"/>
              <w:spacing w:before="226"/>
              <w:ind w:left="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"/>
              </w:numPr>
              <w:spacing w:before="167" w:line="265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выразить сожаление, разочарование, недовольство: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354" w:right="372" w:firstLin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Zut  alors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,  C’est  dommage,  Quel  dommage!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и 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 xml:space="preserve">т. 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д.; уметь высказать своё мнение (положительное 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отрица- тельное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):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estbon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!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esttr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è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sbien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!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Jen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aimepas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 ç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!; уметь располагать действия во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 xml:space="preserve">времени: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ann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é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eprochaine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lasemaineprochaine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избегать повторений одних и тех же слов в речи, используя местоимения — прямые и косвенные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дополне- ния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вести диалог-расспрос о выборе блюда в меню школьной столовой, а также отвечать на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соответствую- щие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вопросы;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"/>
              </w:numPr>
              <w:spacing w:line="220" w:lineRule="auto"/>
              <w:ind w:left="376" w:right="553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диалог-расспрос и диалог-обмен мнениями о рецепте приготовления какого-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л.блюда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диалог-расспрос о планах на текущий/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бли- жайший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день;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"/>
              </w:numPr>
              <w:spacing w:line="220" w:lineRule="auto"/>
              <w:ind w:left="354" w:right="4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задавать вопросы к тексту и отвечать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  них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; уметь восстанавливать последовательность реплик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 xml:space="preserve">диа-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лога;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управляемый диалог (с. 63, упр. 5);</w:t>
            </w:r>
          </w:p>
          <w:p w:rsidR="007112D2" w:rsidRPr="00943DBA" w:rsidRDefault="007112D2" w:rsidP="0051235D">
            <w:pPr>
              <w:pStyle w:val="TableParagraph"/>
              <w:spacing w:before="6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3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6"/>
              </w:numPr>
              <w:spacing w:before="147" w:line="220" w:lineRule="auto"/>
              <w:ind w:left="354" w:right="261" w:hanging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 xml:space="preserve">уметь представлять рецепт приготовления какого-л. блюда;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рассказывать о своих планах на текущий/ближай- шийдень;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right="881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восстанавливать последовательность приготовления какого-л. блюда;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358"/>
              </w:tabs>
              <w:spacing w:before="120" w:line="240" w:lineRule="auto"/>
              <w:ind w:left="20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уметь рассказывать о своём завтраке, обеде, полднике и ужине;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6"/>
              </w:numPr>
              <w:spacing w:before="118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сравнивать завтрак, обед и ужин во Франции и в России, отмечая общие черты и различия;</w:t>
            </w:r>
          </w:p>
          <w:p w:rsidR="007112D2" w:rsidRPr="00943DBA" w:rsidRDefault="007112D2" w:rsidP="0051235D">
            <w:pPr>
              <w:pStyle w:val="TableParagraph"/>
              <w:spacing w:line="239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before="7" w:line="213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а) Эксперты ЮНЕСКО пришли к выводу, что гастрономия Франции с её ритуалами и оформлением блюд и стола полностью заслуживает включения в список культурного наследия человечества. Подготовьте и проведите праздник под девизом «Французская кухня — лучшая вмире!».</w:t>
            </w:r>
          </w:p>
          <w:p w:rsidR="007112D2" w:rsidRPr="00943DBA" w:rsidRDefault="007112D2" w:rsidP="0051235D">
            <w:pPr>
              <w:pStyle w:val="TableParagraph"/>
              <w:spacing w:line="206" w:lineRule="auto"/>
              <w:ind w:left="150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Представьте самые вкусные, на ваш взгляд, рецепты французских кулинаров для праздничного стола и на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каж- дый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день.</w:t>
            </w:r>
          </w:p>
          <w:p w:rsidR="007112D2" w:rsidRPr="00943DBA" w:rsidRDefault="007112D2" w:rsidP="0051235D">
            <w:pPr>
              <w:pStyle w:val="TableParagraph"/>
              <w:spacing w:before="2" w:line="206" w:lineRule="auto"/>
              <w:ind w:left="150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б) Гастрономия — это неотъемлемая часть культуры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стра- ны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. Российская Федерация славится богатыми традициями многонациональной кухни. Вам предлагается разработать гастрономический тур по России для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французских  тури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- стов. В программу этого тура входит не только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дегуста- ция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, но и практические занятия по приготовлению лучших блюд российской кухни.</w:t>
            </w:r>
          </w:p>
          <w:p w:rsidR="007112D2" w:rsidRPr="00943DBA" w:rsidRDefault="007112D2" w:rsidP="0051235D">
            <w:pPr>
              <w:pStyle w:val="TableParagraph"/>
              <w:spacing w:before="215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67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См. с. 56.</w:t>
            </w:r>
          </w:p>
          <w:p w:rsidR="007112D2" w:rsidRPr="00943DBA" w:rsidRDefault="007112D2" w:rsidP="0051235D">
            <w:pPr>
              <w:pStyle w:val="TableParagraph"/>
              <w:spacing w:before="54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lastRenderedPageBreak/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7"/>
              </w:numPr>
              <w:spacing w:before="185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страничку ежедневника и находить нужную информацию;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58"/>
              </w:tabs>
              <w:spacing w:before="120" w:line="240" w:lineRule="auto"/>
              <w:ind w:left="20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уметь читать кулинарный рецепт, отслеживая стадии приготовления блюда;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7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понимать и интерпретировать учебные тексты, созданные по образу и подобию письменных источников информации, реально существующих в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практике  общения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: страничка из ежедневника, страничка именинного календаря, фабульный/художественный текст; совершенствовать умение чтения про себя и вслух при полном и детальном понимании содержания текста, по- строенного частично на незнакомом лексическом и грамматическомматериале;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7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133"/>
              <w:ind w:left="2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8"/>
              </w:numPr>
              <w:spacing w:before="185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8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61, упр. 9);</w:t>
            </w:r>
          </w:p>
          <w:p w:rsidR="007112D2" w:rsidRPr="00943DBA" w:rsidRDefault="007112D2" w:rsidP="0051235D">
            <w:pPr>
              <w:pStyle w:val="TableParagraph"/>
              <w:spacing w:before="0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выполнять письменные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упражнения  с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 пробелами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exercices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à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trous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) для развития языковой догадки (с. 62, упр.3);письменно отвечать на вопросы к тексту;выполнять письменные упражнения коммуникативного характера (с. 59, упр. 3, 4);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54" w:right="10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заполнить страничку в своём ежедневнике; написать кулинарный рецепт; составить и написать список продуктов, которые необходимо купить.</w:t>
            </w:r>
          </w:p>
        </w:tc>
      </w:tr>
      <w:tr w:rsidR="007112D2" w:rsidRPr="00421B8B" w:rsidTr="0051235D">
        <w:tc>
          <w:tcPr>
            <w:tcW w:w="709" w:type="dxa"/>
          </w:tcPr>
          <w:p w:rsidR="007112D2" w:rsidRPr="00421B8B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spacing w:line="187" w:lineRule="exact"/>
              <w:ind w:left="100" w:right="220"/>
              <w:jc w:val="both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</w:p>
          <w:p w:rsidR="007112D2" w:rsidRPr="00943DBA" w:rsidRDefault="007112D2" w:rsidP="0051235D">
            <w:pPr>
              <w:pStyle w:val="TableParagraph"/>
              <w:spacing w:before="119" w:line="220" w:lineRule="auto"/>
              <w:ind w:left="149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Unité 5.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</w:rPr>
              <w:t>Dis-moi qui est ton ami?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Дружба. Мой лучший друг (возраст, внешность, характер, привычки, достоинства и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недостатки, успехи</w:t>
            </w:r>
          </w:p>
          <w:p w:rsidR="007112D2" w:rsidRPr="00943DBA" w:rsidRDefault="007112D2" w:rsidP="0051235D">
            <w:pPr>
              <w:spacing w:line="187" w:lineRule="exact"/>
              <w:ind w:left="100" w:right="220"/>
              <w:jc w:val="both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в учёбе). Совместный </w:t>
            </w:r>
            <w:r w:rsidRPr="00943DBA">
              <w:rPr>
                <w:rFonts w:ascii="Times New Roman" w:hAnsi="Times New Roman" w:cs="Times New Roman"/>
                <w:color w:val="211F1F"/>
                <w:spacing w:val="-7"/>
                <w:w w:val="105"/>
                <w:sz w:val="24"/>
                <w:szCs w:val="24"/>
              </w:rPr>
              <w:t xml:space="preserve">досуг.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Общие увлечения. Известные люди Франции:  Патрисия Каас, Зинедин Зидан, Янник Ноа. Их краткая биография</w:t>
            </w:r>
          </w:p>
          <w:p w:rsidR="007112D2" w:rsidRPr="00943DBA" w:rsidRDefault="007112D2" w:rsidP="0051235D">
            <w:pPr>
              <w:spacing w:line="187" w:lineRule="exact"/>
              <w:ind w:left="100" w:right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7"/>
              <w:ind w:right="3496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u w:val="single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53" w:line="265" w:lineRule="exact"/>
              <w:ind w:right="3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Вопросительное предложение;</w:t>
            </w:r>
          </w:p>
          <w:p w:rsidR="007112D2" w:rsidRPr="00943DBA" w:rsidRDefault="007112D2" w:rsidP="0051235D">
            <w:pPr>
              <w:pStyle w:val="TableParagraph"/>
              <w:spacing w:before="10" w:line="218" w:lineRule="auto"/>
              <w:ind w:left="376" w:right="527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употребление частичного артикля в устойчивых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слово- сочетаниях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с глаголом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faire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fairedusport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lastRenderedPageBreak/>
              <w:t>fairedelamusique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и т. д.;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381" w:right="333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род прилагательных: gentil/gentille, intelligent/intelligente, paresseux/paresseuse и т. д.</w:t>
            </w:r>
          </w:p>
          <w:p w:rsidR="007112D2" w:rsidRPr="00943DBA" w:rsidRDefault="007112D2" w:rsidP="0051235D">
            <w:pPr>
              <w:pStyle w:val="a8"/>
              <w:tabs>
                <w:tab w:val="left" w:pos="266"/>
              </w:tabs>
              <w:spacing w:after="126"/>
              <w:ind w:left="100" w:right="20"/>
              <w:jc w:val="both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37" w:line="220" w:lineRule="auto"/>
              <w:ind w:left="376" w:right="291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прилагательные, обозначающие качества человека: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gentil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courageux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paresseux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 xml:space="preserve">т.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д.  —  и  национальность: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fran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ç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ais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anglais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russe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>т.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д.;</w:t>
            </w:r>
          </w:p>
          <w:p w:rsidR="007112D2" w:rsidRPr="00943DBA" w:rsidRDefault="007112D2" w:rsidP="0051235D">
            <w:pPr>
              <w:pStyle w:val="a8"/>
              <w:tabs>
                <w:tab w:val="left" w:pos="266"/>
              </w:tabs>
              <w:spacing w:after="126"/>
              <w:ind w:left="100" w:right="20"/>
              <w:jc w:val="both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активизация употребления в речи лексики по темам: Дружба, Мой лучший друг (возраст, внешность, харак-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тер,привычки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,достоинстваинедостатки,успехив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 xml:space="preserve">учё-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бе), Совместный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 xml:space="preserve">досуг,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Общие увлечения, Известные людиФранции: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ab/>
              <w:t>Патрисия Каас, Зинедин Зидан, Янник Ноа. Их краткаябиография.</w:t>
            </w:r>
          </w:p>
          <w:p w:rsidR="007112D2" w:rsidRPr="00943DBA" w:rsidRDefault="007112D2" w:rsidP="0051235D">
            <w:pPr>
              <w:pStyle w:val="a8"/>
              <w:tabs>
                <w:tab w:val="left" w:pos="266"/>
              </w:tabs>
              <w:spacing w:after="126"/>
              <w:ind w:left="100" w:right="20"/>
              <w:jc w:val="both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38"/>
              </w:numPr>
              <w:tabs>
                <w:tab w:val="left" w:pos="266"/>
              </w:tabs>
              <w:spacing w:before="200" w:after="126"/>
              <w:ind w:left="100" w:right="20"/>
              <w:jc w:val="both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уметь выразить удивление: Ah bon?, Ah tiens? и 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</w:rPr>
              <w:t xml:space="preserve">т.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д.; уметь вести диалог-расспрос об интересующем вас че- ловеке (о его внешности, о его семье, занятиях,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увлеченияхи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</w:rPr>
              <w:t>т.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д.)иотвечатьнасоответствующиевопросы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8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задавать вопросы в разных регистрах речи: интонационный вопрос, без изменения порядка слов в предложении; вопрос с инверсией и др.;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8"/>
              </w:numPr>
              <w:spacing w:line="22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запрашивать основные анкетные данные человека; уметь восстанавливать последовательность реплик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диалога;вести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управляемый диалог (с. 89, упр. 4);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8"/>
              </w:numPr>
              <w:spacing w:before="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3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9"/>
              </w:numPr>
              <w:spacing w:before="147" w:line="220" w:lineRule="auto"/>
              <w:ind w:left="376" w:right="291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давать портретную характеристику человека: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харак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теристика внешности и описание основных черт характера;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9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составить рассказ об одном из своих друзей: описать его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внешность,  характер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,  рассказать  о  его  семье, обувлечениях,обуспехахвшколеи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>т.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39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составить короткий рассказ об одном  из  известных людей Франции: спортсмене, певце, актёре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 xml:space="preserve">т.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д.; расположить в правильном логическом порядке действия персонажей фабульной истории «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Lechienchercheunami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»(с.90,упр.6);</w:t>
            </w:r>
          </w:p>
          <w:p w:rsidR="007112D2" w:rsidRPr="00943DBA" w:rsidRDefault="007112D2" w:rsidP="0051235D">
            <w:pPr>
              <w:pStyle w:val="TableParagraph"/>
              <w:tabs>
                <w:tab w:val="left" w:pos="5910"/>
              </w:tabs>
              <w:spacing w:line="238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выполнить творческие проектные работы: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ab/>
            </w:r>
          </w:p>
          <w:p w:rsidR="007112D2" w:rsidRPr="00943DBA" w:rsidRDefault="007112D2" w:rsidP="0051235D">
            <w:pPr>
              <w:pStyle w:val="TableParagraph"/>
              <w:spacing w:before="14" w:line="206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Настоящая дружба — это большой дар и самый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бесцен- ный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подарок в жизни. Если бы существовал конкурс «Мой лучший друг», кому бы вы вручили самый главный приз?</w:t>
            </w:r>
          </w:p>
          <w:p w:rsidR="007112D2" w:rsidRPr="00943DBA" w:rsidRDefault="007112D2" w:rsidP="0051235D">
            <w:pPr>
              <w:pStyle w:val="TableParagraph"/>
              <w:spacing w:before="3" w:line="206" w:lineRule="auto"/>
              <w:ind w:left="150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Создайте фотоколлаж, который дополнит ваш рассказ о друге и поможет лучше узнать его характер,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предпочте- ния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, способности и познакомит с наиболее интересными эпизодами его жизни.</w:t>
            </w:r>
          </w:p>
          <w:p w:rsidR="007112D2" w:rsidRPr="00943DBA" w:rsidRDefault="007112D2" w:rsidP="0051235D">
            <w:pPr>
              <w:pStyle w:val="TableParagraph"/>
              <w:spacing w:before="117" w:line="206" w:lineRule="auto"/>
              <w:ind w:left="150" w:right="2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lastRenderedPageBreak/>
              <w:t xml:space="preserve">б) Франция не только страна всемирно известных туристических достопримечательностей. Франция богата известными людьми, которые прославили свою страну на весь мир. Это политики, писатели, художники, композито-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3"/>
                <w:sz w:val="24"/>
                <w:szCs w:val="24"/>
                <w:lang w:val="ru-RU"/>
              </w:rPr>
              <w:t>ры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w w:val="103"/>
                <w:sz w:val="24"/>
                <w:szCs w:val="24"/>
                <w:lang w:val="ru-RU"/>
              </w:rPr>
              <w:t>певцы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w w:val="99"/>
                <w:sz w:val="24"/>
                <w:szCs w:val="24"/>
                <w:lang w:val="ru-RU"/>
              </w:rPr>
              <w:t>спортсмены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18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.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д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.</w:t>
            </w:r>
            <w:r w:rsidRPr="00943DBA">
              <w:rPr>
                <w:rFonts w:ascii="Times New Roman" w:hAnsi="Times New Roman" w:cs="Times New Roman"/>
                <w:color w:val="211F1F"/>
                <w:w w:val="97"/>
                <w:sz w:val="24"/>
                <w:szCs w:val="24"/>
                <w:lang w:val="ru-RU"/>
              </w:rPr>
              <w:t>Создайте</w:t>
            </w:r>
            <w:r w:rsidRPr="00943DBA">
              <w:rPr>
                <w:rFonts w:ascii="Times New Roman" w:hAnsi="Times New Roman" w:cs="Times New Roman"/>
                <w:color w:val="211F1F"/>
                <w:w w:val="109"/>
                <w:sz w:val="24"/>
                <w:szCs w:val="24"/>
                <w:lang w:val="ru-RU"/>
              </w:rPr>
              <w:t>со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своими</w:t>
            </w:r>
            <w:r w:rsidRPr="00943DBA">
              <w:rPr>
                <w:rFonts w:ascii="Times New Roman" w:hAnsi="Times New Roman" w:cs="Times New Roman"/>
                <w:color w:val="211F1F"/>
                <w:w w:val="107"/>
                <w:sz w:val="24"/>
                <w:szCs w:val="24"/>
                <w:lang w:val="ru-RU"/>
              </w:rPr>
              <w:t>одно</w:t>
            </w:r>
            <w:r w:rsidRPr="00943DBA">
              <w:rPr>
                <w:rFonts w:ascii="Times New Roman" w:hAnsi="Times New Roman" w:cs="Times New Roman"/>
                <w:color w:val="211F1F"/>
                <w:w w:val="129"/>
                <w:sz w:val="24"/>
                <w:szCs w:val="24"/>
                <w:lang w:val="ru-RU"/>
              </w:rPr>
              <w:t xml:space="preserve">-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классниками интернет-сайт (блог) «Известные французы». Расскажитеожизнизнаменитостейиихдостижениях.</w:t>
            </w:r>
          </w:p>
          <w:p w:rsidR="007112D2" w:rsidRPr="00943DBA" w:rsidRDefault="007112D2" w:rsidP="0051235D">
            <w:pPr>
              <w:pStyle w:val="TableParagraph"/>
              <w:spacing w:before="213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29"/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56.</w:t>
            </w:r>
          </w:p>
          <w:p w:rsidR="007112D2" w:rsidRPr="00943DBA" w:rsidRDefault="007112D2" w:rsidP="0051235D">
            <w:pPr>
              <w:pStyle w:val="TableParagraph"/>
              <w:spacing w:before="205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0"/>
              </w:numPr>
              <w:spacing w:before="148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краткую биографию человека и находить в ней нужную информацию;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0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фабульную историю, отслеживая основные события, происходящие с героями;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0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понимать и интерпретировать учебные тексты, созданные по образу и подобию письменных источников информации, реально существующих в практике общения: текст биографического характера, карточка-анкета, рассказ;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0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совершенствовать умение чтения про себя и вслух при полном и детальном понимании содержания текста, построенного частично на незнакомом лексическом и грамматическом материале;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0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a8"/>
              <w:numPr>
                <w:ilvl w:val="0"/>
                <w:numId w:val="40"/>
              </w:numPr>
              <w:tabs>
                <w:tab w:val="left" w:pos="266"/>
              </w:tabs>
              <w:spacing w:before="200" w:after="126"/>
              <w:ind w:left="100" w:right="20"/>
              <w:jc w:val="both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1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1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77, упр. 9);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1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 с  пробелами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exercices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à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trous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) для развития языковой догадки (с. 84, упр.8);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1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письменно отвечать на вопросы к тексту;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87, упр. 3);</w:t>
            </w:r>
          </w:p>
          <w:p w:rsidR="007112D2" w:rsidRPr="00943DBA" w:rsidRDefault="007112D2" w:rsidP="0051235D">
            <w:pPr>
              <w:pStyle w:val="a8"/>
              <w:tabs>
                <w:tab w:val="left" w:pos="266"/>
              </w:tabs>
              <w:spacing w:after="126"/>
              <w:ind w:left="100" w:right="20"/>
              <w:jc w:val="both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lastRenderedPageBreak/>
              <w:t>заполнить карточку-анкету, удостоверяющую личность.</w:t>
            </w:r>
          </w:p>
        </w:tc>
      </w:tr>
      <w:tr w:rsidR="007112D2" w:rsidRPr="00421B8B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TableParagraph"/>
              <w:spacing w:before="119" w:line="220" w:lineRule="auto"/>
              <w:ind w:left="1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Unit</w:t>
            </w:r>
            <w:r w:rsidRPr="00943DBA">
              <w:rPr>
                <w:rStyle w:val="2Exac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é 6.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Lat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é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l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 xml:space="preserve">é –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j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adore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Телевидение в жизни французских и российских школьников. Любимые телевизионные передачи.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 xml:space="preserve">Телевизионная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программа некоторых каналов французского телевидения: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TF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1,</w:t>
            </w:r>
          </w:p>
          <w:p w:rsidR="007112D2" w:rsidRPr="00943DBA" w:rsidRDefault="007112D2" w:rsidP="0051235D">
            <w:pPr>
              <w:spacing w:line="245" w:lineRule="exac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France 2, France 3. Виды телевизионных передач. Социологические опросы на тему телевидения.</w:t>
            </w: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spacing w:after="18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7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71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некоторые случаи употребления местоимения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:  замена существительного с предлогом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de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; замена существительного с частичным артиклем; замена существительного, которому предшествует количественное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числи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тельное.</w:t>
            </w:r>
          </w:p>
          <w:p w:rsidR="007112D2" w:rsidRPr="00943DBA" w:rsidRDefault="007112D2" w:rsidP="0051235D">
            <w:pPr>
              <w:pStyle w:val="TableParagraph"/>
              <w:spacing w:before="133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123" w:line="206" w:lineRule="auto"/>
              <w:ind w:left="376" w:right="372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активизация употребления в речи лексики по темам: Телевидение в жизни французских и российских школьников, Любимые телевизионные передачи, Телевизионная программа некоторых каналов французского телевидения: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TF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1,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France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2,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France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3, Виды телевизионных передач, Социологические опросы на тему телевидения.</w:t>
            </w:r>
          </w:p>
          <w:p w:rsidR="007112D2" w:rsidRPr="00943DBA" w:rsidRDefault="007112D2" w:rsidP="0051235D">
            <w:pPr>
              <w:pStyle w:val="TableParagraph"/>
              <w:spacing w:before="136"/>
              <w:ind w:left="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2"/>
              </w:numPr>
              <w:spacing w:before="148" w:line="220" w:lineRule="auto"/>
              <w:ind w:left="383" w:right="218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уметь спросить у кого-л. его мнение о чём-л.: Qu’est-ce que tu penses de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...?,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 Qu’est-ce que tu en penses?,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10"/>
                <w:sz w:val="24"/>
                <w:szCs w:val="24"/>
              </w:rPr>
              <w:t xml:space="preserve">Quel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est tonavis?;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2"/>
              </w:numPr>
              <w:spacing w:line="220" w:lineRule="auto"/>
              <w:ind w:left="383" w:right="66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уметь выразить своё мнение о чём-л.: Je pense que..., Je trouve que..., A monavis...;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2"/>
              </w:numPr>
              <w:spacing w:line="220" w:lineRule="auto"/>
              <w:ind w:left="383" w:right="37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уметь выразить своё предпочтение: Mes émissions préférées à la télé, ce sont les  jeux,  Je  préfère 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 xml:space="preserve">regarder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des dessinsanimés;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2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вести диалог-расспрос  и  диалог-обмен  мнениями о передачах французского и российского телевидения </w:t>
            </w:r>
            <w:r w:rsidRPr="00943DBA">
              <w:rPr>
                <w:rFonts w:ascii="Times New Roman" w:hAnsi="Times New Roman" w:cs="Times New Roman"/>
                <w:color w:val="211F1F"/>
                <w:spacing w:val="-12"/>
                <w:w w:val="105"/>
                <w:sz w:val="24"/>
                <w:szCs w:val="24"/>
                <w:lang w:val="ru-RU"/>
              </w:rPr>
              <w:t xml:space="preserve">и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отвечать на соответствующиевопросы;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2"/>
              </w:numPr>
              <w:spacing w:line="220" w:lineRule="auto"/>
              <w:ind w:left="376" w:right="291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проводить опрос учащихся на тему «Ваши любимые телевизионные передачи», «Сколько времени в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день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высмотритетелевизор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?»идр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2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восстанавливать последовательность реплик диалога;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2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3"/>
              </w:numPr>
              <w:spacing w:before="123" w:line="206" w:lineRule="auto"/>
              <w:ind w:left="376" w:right="372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читать, находить нужную информацию в графиках, диаграммах и таблицах на тему телевидения и давать несложный комментарий к ним;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3"/>
              </w:numPr>
              <w:spacing w:before="1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составить рассказ-комментарий на тему «Какие передачи идут сегодня по французскому телевидению?»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на основе телевизионной программы, представленной в учебнике;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3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 xml:space="preserve">уметь дать краткую информацию о телевизионной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пере- даче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или серии таковых;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3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комментировать результаты социологического опроса на тему телевидения;</w:t>
            </w:r>
          </w:p>
          <w:p w:rsidR="007112D2" w:rsidRPr="00943DBA" w:rsidRDefault="007112D2" w:rsidP="0051235D">
            <w:pPr>
              <w:pStyle w:val="TableParagraph"/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before="15" w:line="211" w:lineRule="auto"/>
              <w:ind w:left="150" w:right="372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а) Объявлен конкурс на лучшую телевизионную  программу для нового канала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FranceTV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на российском телевидении. Станьте участниками этого конкурса и предложите свой вариант программы,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 xml:space="preserve">где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будут представлены лучшие,  на ваш взгляд, передачи французскоготелевидения.</w:t>
            </w:r>
          </w:p>
          <w:p w:rsidR="007112D2" w:rsidRPr="00943DBA" w:rsidRDefault="007112D2" w:rsidP="0051235D">
            <w:pPr>
              <w:pStyle w:val="TableParagraph"/>
              <w:spacing w:before="11" w:line="206" w:lineRule="auto"/>
              <w:ind w:left="150" w:righ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б) В рамках года Франции в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России  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 года  России  во Франции вам предстоит стать участниками Международ- ного детского форума «Лучшие передачи национального телевидения». Выберите передачи, которые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 xml:space="preserve">могли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бы заинтересовать ваших зарубежных сверстников.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Аргумен- тируйте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ваш выбор. Представьте кратко тематику 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содер- жание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этихпередач.</w:t>
            </w:r>
          </w:p>
          <w:p w:rsidR="007112D2" w:rsidRPr="00943DBA" w:rsidRDefault="007112D2" w:rsidP="0051235D">
            <w:pPr>
              <w:pStyle w:val="TableParagraph"/>
              <w:spacing w:before="141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30"/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56.</w:t>
            </w:r>
          </w:p>
          <w:p w:rsidR="007112D2" w:rsidRPr="00943DBA" w:rsidRDefault="007112D2" w:rsidP="0051235D">
            <w:pPr>
              <w:pStyle w:val="TableParagraph"/>
              <w:spacing w:before="205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4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программу французского телевидения, находить в ней передачи по интересам;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4"/>
              </w:numPr>
              <w:spacing w:before="123" w:line="206" w:lineRule="auto"/>
              <w:ind w:left="376" w:right="372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графики, диаграммы и таблицы, иллюстрирующие социологические опросы на тему телевидения; уметь понимать и интерпретировать учебные тексты, созданные по образу и подобию письменных источников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4"/>
              </w:numPr>
              <w:spacing w:before="118" w:line="220" w:lineRule="auto"/>
              <w:ind w:left="376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информации, реально существующих в практике общения: телевизионная программа, таблица, график, анкета, текст с результатами социологического опроса на тему телевидения, рекламный текст о телепередаче, фабульный текст;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4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совершенствовать умение чтения про себя и вслух при полном и детальном понимании содержания текста, построенного частично на незнакомом лексическом и грамматическом материале;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5"/>
              </w:numPr>
              <w:spacing w:line="220" w:lineRule="auto"/>
              <w:ind w:left="354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находить необходимую информацию о передачах французских телеканалов на французских интернет-сайтах (например, </w:t>
            </w:r>
            <w:hyperlink r:id="rId6"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www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tf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1.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fr</w:t>
              </w:r>
            </w:hyperlink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 ; </w:t>
            </w:r>
            <w:hyperlink r:id="rId7"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www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tf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1.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fr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/</w:t>
              </w:r>
            </w:hyperlink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</w:rPr>
              <w:t>grille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>-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</w:rPr>
              <w:t>programme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>-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</w:rPr>
              <w:t>tv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 ; </w:t>
            </w:r>
            <w:hyperlink r:id="rId8"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programmes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france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2.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fr</w:t>
              </w:r>
            </w:hyperlink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); находитьзначенияотдельныхнезнакомыхсловвсловаре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5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208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Письменная речь</w:t>
            </w:r>
          </w:p>
          <w:p w:rsidR="007112D2" w:rsidRPr="00943DBA" w:rsidRDefault="007112D2" w:rsidP="0051235D">
            <w:pPr>
              <w:pStyle w:val="TableParagraph"/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6"/>
              </w:numPr>
              <w:spacing w:before="123" w:line="206" w:lineRule="auto"/>
              <w:ind w:left="376" w:right="372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95, упр. 7);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6"/>
              </w:numPr>
              <w:spacing w:line="220" w:lineRule="auto"/>
              <w:ind w:left="376" w:right="1311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с пробелами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exercices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à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trous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) для развития языковой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догадки(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с. 100, упр.7);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6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письменно отвечать на вопросы к тексту;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101, упр. 8, 9);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7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составить и представить в письменном (напечатанном) виде свою программу телепередач на один день на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ос- нове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телевизионной программы, представленной в учеб- нике;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7"/>
              </w:numPr>
              <w:spacing w:before="123" w:line="206" w:lineRule="auto"/>
              <w:ind w:left="376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представить результаты проведённого опроса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сре- ди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учащихся своей школы/класса в виде таблицы, гра- фика или диаграммы.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433"/>
              </w:tabs>
              <w:spacing w:before="0" w:after="74" w:line="240" w:lineRule="auto"/>
              <w:ind w:left="393"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D2" w:rsidRPr="00421B8B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23"/>
              <w:shd w:val="clear" w:color="auto" w:fill="auto"/>
              <w:spacing w:before="0"/>
              <w:ind w:left="20" w:right="120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112D2" w:rsidRPr="00943DBA" w:rsidRDefault="007112D2" w:rsidP="0051235D">
            <w:pPr>
              <w:pStyle w:val="TableParagraph"/>
              <w:spacing w:before="119" w:line="220" w:lineRule="auto"/>
              <w:ind w:left="1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Unit</w:t>
            </w:r>
            <w:r w:rsidRPr="00943DBA">
              <w:rPr>
                <w:rStyle w:val="2Exac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é 7.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Bonvoyage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ind w:left="20" w:right="120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Распорядок дня. Любимые занятия вне школы. Друзья по переписке. Путешествия. Нормандия (географическое положение, основные города, некоторые достопримечательности).</w:t>
            </w: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right="1249" w:firstLine="1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7"/>
              <w:ind w:left="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71" w:line="220" w:lineRule="auto"/>
              <w:ind w:left="150" w:right="244" w:firstLine="2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прошедшее время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imparfait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. Образование, употребление: а) для обозначения действия, длившегося в прошлом, без указания начала и окончания этого действия;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б) для создания портретных характеристик, описаний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при-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роды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/погоды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 xml:space="preserve">т.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д.;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в) для обозначения действий, привычных или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повторяю- щихся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в прошлом.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активизация употребления в речи лексики по темам: Распорядок дня, Любимые занятия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вне  школы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,  Друзья по переписке, Путешествия, Нормандия(географическое положение, основные города, некоторые достопримеча- тельности).</w:t>
            </w:r>
          </w:p>
          <w:p w:rsidR="007112D2" w:rsidRPr="00943DBA" w:rsidRDefault="007112D2" w:rsidP="0051235D">
            <w:pPr>
              <w:pStyle w:val="TableParagraph"/>
              <w:spacing w:before="100"/>
              <w:ind w:left="14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Устная речь в диалогической форме</w:t>
            </w:r>
          </w:p>
          <w:p w:rsidR="007112D2" w:rsidRPr="00CD30BE" w:rsidRDefault="007112D2" w:rsidP="0051235D">
            <w:pPr>
              <w:pStyle w:val="TableParagraph"/>
              <w:spacing w:before="147" w:line="220" w:lineRule="auto"/>
              <w:ind w:left="381" w:right="372" w:hanging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начать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разговор :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Disdonc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...,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J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aiquelquechose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 à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te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(à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vous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)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dire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...,</w:t>
            </w:r>
            <w:r w:rsidRPr="00943DBA">
              <w:rPr>
                <w:rFonts w:ascii="Times New Roman" w:hAnsi="Times New Roman" w:cs="Times New Roman"/>
                <w:color w:val="211F1F"/>
                <w:spacing w:val="-8"/>
                <w:w w:val="110"/>
                <w:sz w:val="24"/>
                <w:szCs w:val="24"/>
              </w:rPr>
              <w:t>Tu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sais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...</w:t>
            </w:r>
            <w:r w:rsidRPr="00CD30BE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(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Voussavez</w:t>
            </w:r>
            <w:r w:rsidRPr="00CD30BE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...);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8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поздравить кого-л. с чем-л.: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lastRenderedPageBreak/>
              <w:t>Mesf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é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licitations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!;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8"/>
              </w:numPr>
              <w:spacing w:line="254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предложить что-л.: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Jevousproposede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...;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диалог-расспрос о французском/российском регионе и отвечать на соответствующие вопросы;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9"/>
              </w:numPr>
              <w:spacing w:line="220" w:lineRule="auto"/>
              <w:ind w:left="374" w:hanging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вести диалог-расспрос о путешествии,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совершён- ном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 по Франции и/или по России, и отвечать на соответ- ствующие вопросы;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9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комментировать интересные моменты путешествия своих друзей: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estint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é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ressant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!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Ah bon?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Chouette!;</w:t>
            </w:r>
            <w:proofErr w:type="gramEnd"/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9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восстанавливать последовательность реплик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диа- лога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49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3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0"/>
              </w:numPr>
              <w:spacing w:before="147" w:line="220" w:lineRule="auto"/>
              <w:ind w:left="376" w:right="63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уметь составлять несложное описание французского/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рос- сийского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 региона с опорой на карту;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0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составлять небольшой рассказ по фотографии или открытке с видом французского/российского  региона; уметь дать краткую информацию о регионе, в котором проживаешь;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0"/>
              </w:numPr>
              <w:spacing w:line="238" w:lineRule="exact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before="14" w:line="206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Туристическое агентство, специализирующееся на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ор- ганизации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туров во Францию, проводит в вашей школе</w:t>
            </w:r>
          </w:p>
          <w:p w:rsidR="007112D2" w:rsidRPr="00943DBA" w:rsidRDefault="007112D2" w:rsidP="0051235D">
            <w:pPr>
              <w:pStyle w:val="TableParagraph"/>
              <w:spacing w:before="1" w:line="206" w:lineRule="auto"/>
              <w:ind w:left="150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«День Нормандии». Примите участие в празднике. Расска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жите об этом регионе Франции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всё,  что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 вы  о  нём  знае- те. Какие города и архитектурные достопримечательности Нормандии могут представлять интерес для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путешествен- ников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?</w:t>
            </w:r>
          </w:p>
          <w:p w:rsidR="007112D2" w:rsidRPr="00943DBA" w:rsidRDefault="007112D2" w:rsidP="0051235D">
            <w:pPr>
              <w:pStyle w:val="TableParagraph"/>
              <w:spacing w:line="208" w:lineRule="auto"/>
              <w:ind w:left="150" w:right="4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б) Путешествие по России может быть очень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увлекатель- ным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. Выберите регион/город, в который вам хотелось </w:t>
            </w:r>
            <w:r w:rsidRPr="00943DBA">
              <w:rPr>
                <w:rFonts w:ascii="Times New Roman" w:hAnsi="Times New Roman" w:cs="Times New Roman"/>
                <w:color w:val="211F1F"/>
                <w:spacing w:val="-6"/>
                <w:sz w:val="24"/>
                <w:szCs w:val="24"/>
                <w:lang w:val="ru-RU"/>
              </w:rPr>
              <w:t xml:space="preserve">бы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пригласить ваших французских сверстников. Расскажите, чем он примечателен и знаменит.  Сделайте презентацию  в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PowerPoint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TableParagraph"/>
              <w:spacing w:before="66"/>
              <w:ind w:left="29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29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См. с. 56.</w:t>
            </w:r>
          </w:p>
          <w:p w:rsidR="007112D2" w:rsidRPr="00943DBA" w:rsidRDefault="007112D2" w:rsidP="0051235D">
            <w:pPr>
              <w:pStyle w:val="TableParagraph"/>
              <w:spacing w:before="92"/>
              <w:ind w:left="3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1"/>
              </w:numPr>
              <w:spacing w:before="109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письма личного характера, понимать общее содержание, находить в них главную информацию;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1"/>
              </w:numPr>
              <w:spacing w:line="220" w:lineRule="auto"/>
              <w:ind w:left="376" w:right="291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читать географическую карту, находить местополо- жение столиц, больших 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маленьких  городов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,  опреде- лять их расположение/удалённость по отношению к дру- гим городам;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1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 xml:space="preserve">уметь понимать и интерпретировать учебные тексты, созданные по образу и подобию письменных источников информации, реально существующих в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практике  обще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- ния: письмо личного характера (электронное и традици- онное), открытка, административная карта региона; совершенствовать умение чтения про себя и вслух при полном и детальном понимании содержания текста, по- строенного частично на незнакомом лексическом и грам- матическомматериале;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1"/>
              </w:numPr>
              <w:spacing w:line="220" w:lineRule="auto"/>
              <w:ind w:left="376" w:right="513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находить необходимую информацию о регионах Франции на соответствующих интернет-сайтах (напри- мер,</w:t>
            </w:r>
            <w:hyperlink r:id="rId9"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fr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wikipedia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org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05"/>
                  <w:sz w:val="24"/>
                  <w:szCs w:val="24"/>
                  <w:lang w:val="ru-RU"/>
                </w:rPr>
                <w:t>);</w:t>
              </w:r>
            </w:hyperlink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2"/>
              </w:numPr>
              <w:spacing w:before="118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133"/>
              <w:ind w:left="2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2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2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7, упр. 9);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2"/>
              </w:numPr>
              <w:spacing w:line="220" w:lineRule="auto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 с  пробелами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exercices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à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trous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) для развития языковой догадки (с. 15, упр. 6,7);письменно отвечать на вопросы к тексту;выполнять письменные упражнения коммуникативного характера (с. 15, упр. 13); написать короткое послание (электронное или традиционное) с рассказом об интересных моментах своего путешествия по Франции и/или по России.</w:t>
            </w:r>
          </w:p>
        </w:tc>
      </w:tr>
      <w:tr w:rsidR="007112D2" w:rsidRPr="00421B8B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TableParagraph"/>
              <w:spacing w:before="119" w:line="220" w:lineRule="auto"/>
              <w:ind w:left="149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Unité8.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. Il était une fois…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Сказка. Сказочный герой и основные события, происходящие с ним.</w:t>
            </w:r>
          </w:p>
          <w:p w:rsidR="007112D2" w:rsidRPr="00943DBA" w:rsidRDefault="007112D2" w:rsidP="0051235D">
            <w:pPr>
              <w:pStyle w:val="TableParagraph"/>
              <w:spacing w:line="247" w:lineRule="exact"/>
              <w:ind w:lef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Биография писателя</w:t>
            </w:r>
          </w:p>
          <w:p w:rsidR="007112D2" w:rsidRPr="00943DBA" w:rsidRDefault="007112D2" w:rsidP="0051235D">
            <w:pPr>
              <w:pStyle w:val="TableParagraph"/>
              <w:spacing w:line="265" w:lineRule="exact"/>
              <w:ind w:lef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(Шарль Перро). Известные французские писатели: А. Дюма,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149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 xml:space="preserve">Ж. Верн, </w:t>
            </w:r>
            <w:r w:rsidRPr="00943DBA">
              <w:rPr>
                <w:rFonts w:ascii="Times New Roman" w:hAnsi="Times New Roman" w:cs="Times New Roman"/>
                <w:color w:val="211F1F"/>
                <w:spacing w:val="-21"/>
                <w:w w:val="105"/>
                <w:sz w:val="24"/>
                <w:szCs w:val="24"/>
                <w:lang w:val="ru-RU"/>
              </w:rPr>
              <w:t xml:space="preserve">Г.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Мало и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 xml:space="preserve">др.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История создания комиксов. Персонажи известныхкомиксов.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Чтение в жизни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школь- ника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. Любимые книги и писатели.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spacing w:before="0" w:line="240" w:lineRule="auto"/>
              <w:rPr>
                <w:rStyle w:val="2Exact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7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06"/>
              </w:tabs>
              <w:spacing w:before="0" w:after="126" w:line="240" w:lineRule="auto"/>
              <w:ind w:left="393" w:right="8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степени сравнения прилагательных (сравнительная и превосходная). Особые формы степеней сравнения.</w:t>
            </w:r>
          </w:p>
          <w:p w:rsidR="007112D2" w:rsidRPr="00943DBA" w:rsidRDefault="007112D2" w:rsidP="0051235D">
            <w:pPr>
              <w:pStyle w:val="TableParagraph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85" w:line="206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активизация употребления в речи лексики по темам: Сказка, Сказочный герой и основные события, происходящие с ним, Биография писателя (Шарль Перро),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Из- вестные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французские писатели: А. Дюма, Ж. Верн,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06"/>
              </w:tabs>
              <w:spacing w:before="0" w:after="126" w:line="240" w:lineRule="auto"/>
              <w:ind w:left="393" w:right="8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Г. Мало и др., История создания комиксов,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lastRenderedPageBreak/>
              <w:t>Персонажи известных комиксов, Чтение в жизни школьника, Любимые книги и писатели.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06"/>
              </w:tabs>
              <w:spacing w:before="0" w:after="126" w:line="240" w:lineRule="auto"/>
              <w:ind w:left="393" w:right="80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3"/>
              </w:numPr>
              <w:spacing w:before="60" w:line="220" w:lineRule="auto"/>
              <w:ind w:left="381" w:right="48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уметь давать совет: Je te (je vous) conseille de… (faire,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 xml:space="preserve">voir,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10"/>
                <w:sz w:val="24"/>
                <w:szCs w:val="24"/>
              </w:rPr>
              <w:t xml:space="preserve">acheter,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>apprendre...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 xml:space="preserve">),  </w:t>
            </w:r>
            <w:r w:rsidRPr="00943DBA">
              <w:rPr>
                <w:rFonts w:ascii="Times New Roman" w:hAnsi="Times New Roman" w:cs="Times New Roman"/>
                <w:color w:val="211F1F"/>
                <w:spacing w:val="-8"/>
                <w:w w:val="110"/>
                <w:sz w:val="24"/>
                <w:szCs w:val="24"/>
              </w:rPr>
              <w:t>Tu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pacing w:val="-8"/>
                <w:w w:val="110"/>
                <w:sz w:val="24"/>
                <w:szCs w:val="24"/>
              </w:rPr>
              <w:t xml:space="preserve"> 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devrais  (vous  devriez)..., Ilfaut...;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3"/>
              </w:numPr>
              <w:spacing w:line="220" w:lineRule="auto"/>
              <w:ind w:left="381" w:right="358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уметь сравнивать: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 xml:space="preserve">Les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châteaux français sont plus beaux que les châteaux allemands, Marie est meilleure sportive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>qu’Aline;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3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вести диалог-расспрос о писателях и любимых книгах/комиксах и отвечать на соответствующие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вопро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3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несложный диалог-расспрос о жизни и произведениях французских писателей и отвечать на соответствующие вопросы;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3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восстанавливать последовательность реплик диалога;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306"/>
              </w:tabs>
              <w:spacing w:before="0" w:after="126" w:line="240" w:lineRule="auto"/>
              <w:ind w:left="393" w:right="8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06"/>
              </w:tabs>
              <w:spacing w:before="0" w:after="126" w:line="240" w:lineRule="auto"/>
              <w:ind w:left="393" w:right="80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4"/>
              </w:numPr>
              <w:spacing w:before="42" w:line="265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рассказывать биографию Шарля Перро;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составить небольшой рассказ о любимом писателе;</w:t>
            </w:r>
          </w:p>
          <w:p w:rsidR="007112D2" w:rsidRPr="00943DBA" w:rsidRDefault="007112D2" w:rsidP="007112D2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306"/>
              </w:tabs>
              <w:spacing w:before="0" w:after="126" w:line="240" w:lineRule="auto"/>
              <w:ind w:left="393" w:right="8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уметь рассказывать сказку;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4"/>
              </w:numPr>
              <w:spacing w:before="118" w:line="220" w:lineRule="auto"/>
              <w:ind w:left="354" w:right="10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рассказывать о любимом герое комикса; 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line="239" w:lineRule="exact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а) Вы решили провести в школе литературный праздник</w:t>
            </w:r>
          </w:p>
          <w:p w:rsidR="007112D2" w:rsidRPr="00943DBA" w:rsidRDefault="007112D2" w:rsidP="0051235D">
            <w:pPr>
              <w:pStyle w:val="TableParagraph"/>
              <w:spacing w:before="14" w:line="206" w:lineRule="auto"/>
              <w:ind w:left="150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«День рождения сказочника». Какие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французские  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 рус- ские писатели-сказочники самые известные и любимые? Расскажите, благодаря каким произведениям они стали популярны у себя в стране и во всём мире, каковы основ- ныеэтапыихжизниитворчества.</w:t>
            </w:r>
          </w:p>
          <w:p w:rsidR="007112D2" w:rsidRPr="00943DBA" w:rsidRDefault="007112D2" w:rsidP="0051235D">
            <w:pPr>
              <w:pStyle w:val="TableParagraph"/>
              <w:spacing w:before="4" w:line="206" w:lineRule="auto"/>
              <w:ind w:left="150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б) Сказки занимают особое место в жизни человека. Они вселяют в нас уверенность, что добро всегда  побеждает зло,  они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 xml:space="preserve">учат 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нас быть добрыми и справедливыми,  верить   в чудеса. Расскажи свою любимую сказку! Кто её главные персонажи? Что с нимипроисходит?</w:t>
            </w:r>
          </w:p>
          <w:p w:rsidR="007112D2" w:rsidRPr="00943DBA" w:rsidRDefault="007112D2" w:rsidP="0051235D">
            <w:pPr>
              <w:pStyle w:val="TableParagraph"/>
              <w:spacing w:before="214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29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См. с. 56.</w:t>
            </w:r>
          </w:p>
          <w:p w:rsidR="007112D2" w:rsidRPr="00943DBA" w:rsidRDefault="007112D2" w:rsidP="0051235D">
            <w:pPr>
              <w:pStyle w:val="TableParagraph"/>
              <w:spacing w:before="205"/>
              <w:ind w:left="3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5"/>
              </w:numPr>
              <w:spacing w:before="109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биографию писателя, выделять основные этапы его жизни и творчества;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5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понимать и интерпретировать учебные тексты, созданные по образу и подобию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письменных источников информации, реально существующих в практике общения  (текст-биография,  текст-сказка,  информативный текст справочногохарактера);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5"/>
              </w:numPr>
              <w:spacing w:line="220" w:lineRule="auto"/>
              <w:ind w:left="376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совершенствовать умение чтения про себя и вслух при полном и детальном понимании содержания текста,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>по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строенного частично на незнакомом лексическом 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грам- матическом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материале;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5"/>
              </w:numPr>
              <w:spacing w:line="220" w:lineRule="auto"/>
              <w:ind w:left="376" w:right="451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находить необходимую информацию о писателях Франции на соответствующих интернет-сайтах (например,</w:t>
            </w:r>
            <w:hyperlink r:id="rId10"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fr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wikipedia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org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05"/>
                  <w:sz w:val="24"/>
                  <w:szCs w:val="24"/>
                  <w:lang w:val="ru-RU"/>
                </w:rPr>
                <w:t>);</w:t>
              </w:r>
            </w:hyperlink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5"/>
              </w:numPr>
              <w:spacing w:line="220" w:lineRule="auto"/>
              <w:ind w:left="376" w:right="169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5"/>
              </w:numPr>
              <w:spacing w:line="220" w:lineRule="auto"/>
              <w:ind w:left="376" w:right="266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95"/>
              <w:ind w:left="26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6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6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25, упр. 9);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6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письменно отвечать на вопросы к тексту;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33, упр. 4);</w:t>
            </w:r>
          </w:p>
          <w:p w:rsidR="007112D2" w:rsidRPr="00943DBA" w:rsidRDefault="007112D2" w:rsidP="0051235D">
            <w:pPr>
              <w:pStyle w:val="23"/>
              <w:shd w:val="clear" w:color="auto" w:fill="auto"/>
              <w:tabs>
                <w:tab w:val="left" w:pos="306"/>
              </w:tabs>
              <w:spacing w:before="0" w:after="126" w:line="240" w:lineRule="auto"/>
              <w:ind w:left="393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написать небольшую сказку с помощью задания 6 нас.35</w:t>
            </w:r>
          </w:p>
        </w:tc>
      </w:tr>
      <w:tr w:rsidR="007112D2" w:rsidRPr="00421B8B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TableParagraph"/>
              <w:spacing w:before="119" w:line="220" w:lineRule="auto"/>
              <w:ind w:left="1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Unit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 xml:space="preserve">é 9.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All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 xml:space="preserve">ô,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Suisse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Франкофония. Франкофонное сообщество. Франция (основные сведения</w:t>
            </w:r>
          </w:p>
          <w:p w:rsidR="007112D2" w:rsidRPr="00943DBA" w:rsidRDefault="007112D2" w:rsidP="0051235D">
            <w:pPr>
              <w:pStyle w:val="TableParagraph"/>
              <w:spacing w:before="119" w:line="220" w:lineRule="auto"/>
              <w:ind w:left="149" w:right="142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o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стране). Швейцария (основные сведения о стране). Россия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(основные сведения о стране).</w:t>
            </w:r>
          </w:p>
          <w:p w:rsidR="007112D2" w:rsidRPr="00943DBA" w:rsidRDefault="007112D2" w:rsidP="0051235D">
            <w:pPr>
              <w:pStyle w:val="TableParagraph"/>
              <w:spacing w:before="119" w:line="220" w:lineRule="auto"/>
              <w:ind w:left="149" w:right="142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Общение по телефону (мобильному и стационарному)</w:t>
            </w: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7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согласование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времён изъявительного наклонения;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кос- венная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речь 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(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</w:rPr>
              <w:t>concordance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destempsdel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indicatif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;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discoursindirect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). Время действия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w w:val="105"/>
                <w:sz w:val="24"/>
                <w:szCs w:val="24"/>
                <w:lang w:val="ru-RU"/>
              </w:rPr>
              <w:t xml:space="preserve">главного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предложения —настоящее.</w:t>
            </w:r>
          </w:p>
          <w:p w:rsidR="007112D2" w:rsidRPr="00943DBA" w:rsidRDefault="007112D2" w:rsidP="0051235D">
            <w:pPr>
              <w:pStyle w:val="TableParagraph"/>
              <w:spacing w:before="100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активизация употребления в речи лексики по темам: Франкофония, Франкофонное сообщество. Франция (основные сведения о стране), Швейцария (основные сведения о стране), Россия (основные сведения о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стране), Общение по телефону (мобильному и стационарному).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7"/>
              </w:numPr>
              <w:spacing w:before="73" w:line="220" w:lineRule="auto"/>
              <w:ind w:left="383" w:right="372" w:hanging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выразить согласие со словами собеседника: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>est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ç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estvrai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spacing w:val="-7"/>
                <w:w w:val="105"/>
                <w:sz w:val="24"/>
                <w:szCs w:val="24"/>
              </w:rPr>
              <w:t>Tu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vousavez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)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raison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tabs>
                <w:tab w:val="left" w:pos="4949"/>
              </w:tabs>
              <w:spacing w:line="220" w:lineRule="auto"/>
              <w:ind w:left="376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обмениваться основными  репликами  в  разговоре по  телефону: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Jevoudraisparler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à...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ab/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Ne quittez pas, Vous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vousêtestrompésdenuméro!и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</w:rPr>
              <w:t>т.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д.;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7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несложный диалог-расспрос о Франции, Швейцарии и других странах франкофонного сообщества (выборочно) и отвечать на соответствующие вопросы; уметь запрашивать информацию об адресе, номере телефона интересующего лица и отвечать на соответствующие вопросы;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7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восстанавливать последовательность реплик диалога;</w:t>
            </w:r>
          </w:p>
          <w:p w:rsidR="007112D2" w:rsidRPr="00943DBA" w:rsidRDefault="007112D2" w:rsidP="007112D2">
            <w:pPr>
              <w:pStyle w:val="TableParagraph"/>
              <w:numPr>
                <w:ilvl w:val="1"/>
                <w:numId w:val="57"/>
              </w:numPr>
              <w:spacing w:before="99" w:line="338" w:lineRule="auto"/>
              <w:ind w:left="150" w:firstLine="1128"/>
              <w:jc w:val="both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1"/>
                <w:numId w:val="25"/>
              </w:numPr>
              <w:spacing w:before="99" w:line="338" w:lineRule="auto"/>
              <w:ind w:left="150" w:firstLine="1128"/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уметь представить (коротко) основные сведения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о 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Франции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, Швейцарии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и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какой-л. другой франкоязычнойстране;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8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представить (коротко) основные сведения о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Рос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сии;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8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рассказать о стране, используя географическую карту этой страны;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8"/>
              </w:numPr>
              <w:spacing w:line="220" w:lineRule="auto"/>
              <w:ind w:left="376" w:right="265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сделать сообщение/небольшой доклад о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Швейца- рии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, используя текст учебника и дополнительные сведе- ния из интернет-источников (факультативно);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8"/>
              </w:numPr>
              <w:spacing w:line="239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before="14" w:line="206" w:lineRule="auto"/>
              <w:ind w:left="150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а)Всестранымира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,жителикоторыхсчитаютфранцузский родным языком или используют его в качестве нацио- нального/международного языка общения, объединились в большое франкофонное сообщество. Ежегодно 20 марта во всём мире отмечается Международный день франкофо- нии — день всех говорящих по-французски или изучающих французский язык. В рамках этого события подготовьте и проведите конференцию «Франция и Франкофония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сего- дня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». Представьте страны, являющиеся членами междуна- роднойорганизациисотрудничествафранкоязычныхстран.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4"/>
                <w:sz w:val="24"/>
                <w:szCs w:val="24"/>
                <w:lang w:val="ru-RU"/>
              </w:rPr>
              <w:t>б</w:t>
            </w:r>
            <w:r w:rsidRPr="00943DBA">
              <w:rPr>
                <w:rFonts w:ascii="Times New Roman" w:hAnsi="Times New Roman" w:cs="Times New Roman"/>
                <w:color w:val="211F1F"/>
                <w:w w:val="111"/>
                <w:sz w:val="24"/>
                <w:szCs w:val="24"/>
                <w:lang w:val="ru-RU"/>
              </w:rPr>
              <w:t>)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Д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4"/>
                <w:sz w:val="24"/>
                <w:szCs w:val="24"/>
                <w:lang w:val="ru-RU"/>
              </w:rPr>
              <w:t>Ф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6"/>
                <w:sz w:val="24"/>
                <w:szCs w:val="24"/>
                <w:lang w:val="ru-RU"/>
              </w:rPr>
              <w:t>ф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84"/>
                <w:sz w:val="24"/>
                <w:szCs w:val="24"/>
                <w:lang w:val="ru-RU"/>
              </w:rPr>
              <w:t>—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5"/>
                <w:sz w:val="24"/>
                <w:szCs w:val="24"/>
                <w:lang w:val="ru-RU"/>
              </w:rPr>
              <w:t>э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п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3"/>
                <w:sz w:val="24"/>
                <w:szCs w:val="24"/>
                <w:lang w:val="ru-RU"/>
              </w:rPr>
              <w:t>з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1"/>
                <w:sz w:val="24"/>
                <w:szCs w:val="24"/>
                <w:lang w:val="ru-RU"/>
              </w:rPr>
              <w:t>л</w:t>
            </w:r>
            <w:r w:rsidRPr="00943DBA">
              <w:rPr>
                <w:rFonts w:ascii="Times New Roman" w:hAnsi="Times New Roman" w:cs="Times New Roman"/>
                <w:color w:val="211F1F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4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7"/>
                <w:sz w:val="24"/>
                <w:szCs w:val="24"/>
                <w:lang w:val="ru-RU"/>
              </w:rPr>
              <w:t>х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w w:val="73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1"/>
                <w:w w:val="73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w w:val="98"/>
                <w:sz w:val="24"/>
                <w:szCs w:val="24"/>
                <w:lang w:val="ru-RU"/>
              </w:rPr>
              <w:t>г</w:t>
            </w:r>
            <w:r w:rsidRPr="00943DBA">
              <w:rPr>
                <w:rFonts w:ascii="Times New Roman" w:hAnsi="Times New Roman" w:cs="Times New Roman"/>
                <w:color w:val="211F1F"/>
                <w:spacing w:val="-1"/>
                <w:w w:val="98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1"/>
                <w:w w:val="109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w w:val="56"/>
                <w:sz w:val="24"/>
                <w:szCs w:val="24"/>
                <w:lang w:val="ru-RU"/>
              </w:rPr>
              <w:t xml:space="preserve">т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на французском языке. Обычно эти днисопровождают-</w:t>
            </w:r>
          </w:p>
          <w:p w:rsidR="007112D2" w:rsidRPr="00943DBA" w:rsidRDefault="007112D2" w:rsidP="0051235D">
            <w:pPr>
              <w:pStyle w:val="TableParagraph"/>
              <w:spacing w:before="9" w:line="206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ся проведением разнообразных культурных мероприятий, связанных с французским языком, с Францией. Составьте программу одного из таких дней. Защитите ваш проект.</w:t>
            </w:r>
          </w:p>
          <w:p w:rsidR="007112D2" w:rsidRPr="00943DBA" w:rsidRDefault="007112D2" w:rsidP="0051235D">
            <w:pPr>
              <w:pStyle w:val="TableParagraph"/>
              <w:spacing w:before="12" w:line="211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На сайте посольства Франции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http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://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www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.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ambafrance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 xml:space="preserve">-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ru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.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org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/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france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_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russie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/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spip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.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php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?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article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 xml:space="preserve">8120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 найдёте подробную программу дней Франкофонии 2010 в качестве примера.</w:t>
            </w:r>
          </w:p>
          <w:p w:rsidR="007112D2" w:rsidRPr="00943DBA" w:rsidRDefault="007112D2" w:rsidP="0051235D">
            <w:pPr>
              <w:pStyle w:val="TableParagraph"/>
              <w:spacing w:before="61"/>
              <w:ind w:left="29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29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См. с. 56.</w:t>
            </w:r>
          </w:p>
          <w:p w:rsidR="007112D2" w:rsidRPr="00943DBA" w:rsidRDefault="007112D2" w:rsidP="0051235D">
            <w:pPr>
              <w:pStyle w:val="TableParagraph"/>
              <w:spacing w:before="53"/>
              <w:ind w:left="3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9"/>
              </w:numPr>
              <w:spacing w:before="99" w:line="338" w:lineRule="auto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читать информативный текст, содержащий основную информацию о Франции, Швейцарии, России;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9"/>
              </w:numPr>
              <w:spacing w:before="118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понимать и интерпретировать учебные тексты, созданные по образу и подобию письменных источников информации, реально существующих в практике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обще- ния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: страничка из телефонного справочника, текст- доклад/сообщение о франкоязычной стране, информа- тивный текст справочного характера;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9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совершенствовать умение чтения про себя и вслух при полном и детальном понимании содержания текста,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по- строенного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частично на незнакомом лексическом и грам- матическом материале;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9"/>
              </w:numPr>
              <w:spacing w:line="220" w:lineRule="auto"/>
              <w:ind w:left="376" w:right="451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находить необходимую информацию о писателях Франции на соответствующих интернет-сайтах (напри- мер,</w:t>
            </w:r>
            <w:hyperlink r:id="rId11"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fr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wikipedia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org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05"/>
                  <w:sz w:val="24"/>
                  <w:szCs w:val="24"/>
                  <w:lang w:val="ru-RU"/>
                </w:rPr>
                <w:t>);</w:t>
              </w:r>
            </w:hyperlink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9"/>
              </w:numPr>
              <w:spacing w:line="220" w:lineRule="auto"/>
              <w:ind w:left="376" w:right="169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59"/>
              </w:numPr>
              <w:spacing w:line="220" w:lineRule="auto"/>
              <w:ind w:left="376" w:right="266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26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0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0"/>
              </w:numPr>
              <w:spacing w:before="99" w:line="338" w:lineRule="auto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выполнять письменные упражнения на замещение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одних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речевых элементов другими (с. 40—41, упр.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8); письменноотвечатьнавопросыктексту;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0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43, упр. 4);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написать краткое эссе о Франции, Швейцарии или о какой-л. другой франкоязычной стране (факультативно).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7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78" w:line="213" w:lineRule="auto"/>
              <w:ind w:left="383" w:hanging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относительные местоимения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qui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и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que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pronomsrelatifssimples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qui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et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</w:rPr>
              <w:t>que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).</w:t>
            </w:r>
          </w:p>
          <w:p w:rsidR="007112D2" w:rsidRPr="00943DBA" w:rsidRDefault="007112D2" w:rsidP="0051235D">
            <w:pPr>
              <w:pStyle w:val="TableParagraph"/>
              <w:spacing w:before="136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активизация употребления в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речи  лексики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 по  темам:  До-  суг учащихся после уроков, Детективно-приключенческая история, Французские журналы для детей и подростков («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J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aimelire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», «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Okapi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», «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ImagesDoc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» и др.), Подписка </w:t>
            </w:r>
            <w:r w:rsidRPr="00943DBA">
              <w:rPr>
                <w:rFonts w:ascii="Times New Roman" w:hAnsi="Times New Roman" w:cs="Times New Roman"/>
                <w:color w:val="211F1F"/>
                <w:spacing w:val="-6"/>
                <w:sz w:val="24"/>
                <w:szCs w:val="24"/>
                <w:lang w:val="ru-RU"/>
              </w:rPr>
              <w:t xml:space="preserve">на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любимый журнал, Электронная версияжурнала. 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1"/>
              </w:numPr>
              <w:spacing w:before="75" w:line="220" w:lineRule="auto"/>
              <w:ind w:left="376" w:right="22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начать разговор, прежде чем обратиться к кому-л. с вопросом/с просьбой: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Jenete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  (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nevous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) 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é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rangepas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?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Est-ce que je peux te (vous) déranger? Excuse-moi de te (Excusez-moi de vous) déranger! Je peux te (vous)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parler?;</w:t>
            </w:r>
            <w:proofErr w:type="gramEnd"/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1"/>
              </w:numPr>
              <w:spacing w:line="220" w:lineRule="auto"/>
              <w:ind w:left="383" w:right="372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договариваться о встрече, назначать свидание: </w:t>
            </w:r>
            <w:r w:rsidRPr="00943DBA">
              <w:rPr>
                <w:rFonts w:ascii="Times New Roman" w:hAnsi="Times New Roman" w:cs="Times New Roman"/>
                <w:color w:val="211F1F"/>
                <w:spacing w:val="-6"/>
                <w:w w:val="105"/>
                <w:sz w:val="24"/>
                <w:szCs w:val="24"/>
              </w:rPr>
              <w:t>On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seretrouveo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ù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apr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è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slescours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?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Eh  bien,  on  se  retrouve ce soir dans leparc;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соглашаться и не соглашаться с чем-л.: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Oui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d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accord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tuasraison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.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 xml:space="preserve">Tout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le  monde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 xml:space="preserve">  est  d’accord, 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</w:rPr>
              <w:t xml:space="preserve">c’est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une bonne idée. Eh bien, moi, je ne suis pasd’accord;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2"/>
              </w:numPr>
              <w:spacing w:before="118" w:line="220" w:lineRule="auto"/>
              <w:ind w:left="376" w:right="335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вести диалог-расспрос и диалог-обмен мнениями о фильме с детективной и приключенческой фабулой и отвечать на соответствующиевопросы;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2"/>
              </w:numPr>
              <w:spacing w:line="220" w:lineRule="auto"/>
              <w:ind w:left="354" w:right="4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вести несложный диалог-расспрос о французских журналах и отвечать на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соответствующие  вопросы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 уметь восстанавливать последовательность реплик диа- лога;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2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3"/>
              </w:numPr>
              <w:spacing w:before="148" w:line="220" w:lineRule="auto"/>
              <w:ind w:left="376" w:right="13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представить (коротко) один из французских журналов для подростков, используя соответствующую страничку учебника и (факультативно)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  <w:lang w:val="ru-RU"/>
              </w:rPr>
              <w:t xml:space="preserve">интернет-сайт,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например: </w:t>
            </w:r>
            <w:hyperlink r:id="rId12"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www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imagesdoc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com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10"/>
                  <w:sz w:val="24"/>
                  <w:szCs w:val="24"/>
                  <w:lang w:val="ru-RU"/>
                </w:rPr>
                <w:t>,</w:t>
              </w:r>
            </w:hyperlink>
            <w:hyperlink r:id="rId13"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www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jaimelire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com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10"/>
                  <w:sz w:val="24"/>
                  <w:szCs w:val="24"/>
                  <w:lang w:val="ru-RU"/>
                </w:rPr>
                <w:t>,</w:t>
              </w:r>
            </w:hyperlink>
            <w:hyperlink r:id="rId14"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www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okapi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fr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10"/>
                  <w:sz w:val="24"/>
                  <w:szCs w:val="24"/>
                  <w:lang w:val="ru-RU"/>
                </w:rPr>
                <w:t>,</w:t>
              </w:r>
            </w:hyperlink>
            <w:hyperlink r:id="rId15"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www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jebouquine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</w:rPr>
                <w:t>com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10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10"/>
                  <w:sz w:val="24"/>
                  <w:szCs w:val="24"/>
                  <w:lang w:val="ru-RU"/>
                </w:rPr>
                <w:t>;</w:t>
              </w:r>
            </w:hyperlink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3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уметь представить (коротко) историю детективно-приключенческого содержания;</w:t>
            </w:r>
          </w:p>
          <w:p w:rsidR="007112D2" w:rsidRPr="00943DBA" w:rsidRDefault="007112D2" w:rsidP="0051235D">
            <w:pPr>
              <w:pStyle w:val="TableParagraph"/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before="20" w:line="206" w:lineRule="auto"/>
              <w:ind w:left="150" w:right="4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а) Во французском медийном пространстве особое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 xml:space="preserve">место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отводится журналам для детей, подростков и юношества. Разнообразие таких печатных изданий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 xml:space="preserve">впечатляет.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чём  ихособенность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?Накакихчитателейонирассчитаны?</w:t>
            </w:r>
          </w:p>
          <w:p w:rsidR="007112D2" w:rsidRPr="00943DBA" w:rsidRDefault="007112D2" w:rsidP="0051235D">
            <w:pPr>
              <w:pStyle w:val="TableParagraph"/>
              <w:spacing w:line="211" w:lineRule="auto"/>
              <w:ind w:left="150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Проведите своё небольшое исследование и организуйте заседание клуба «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Magazinespourjeunesetadolescents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». б) Каким должен быть журнал для современного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подрост- ка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10—15 лет? Он должен быть познавательным или, ско-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рее,занимательным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?Какуюинформациюобокружаю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щем мире сообщать юным читателям? Какие рубрики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sz w:val="24"/>
                <w:szCs w:val="24"/>
                <w:lang w:val="ru-RU"/>
              </w:rPr>
              <w:t>жур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нала вы считаете главными? Расскажите о  своём  любимом журнале или представьте проект идеального детского журнала в вашемпонимании.</w:t>
            </w:r>
          </w:p>
          <w:p w:rsidR="007112D2" w:rsidRPr="00943DBA" w:rsidRDefault="007112D2" w:rsidP="0051235D">
            <w:pPr>
              <w:pStyle w:val="TableParagraph"/>
              <w:spacing w:before="134"/>
              <w:ind w:left="29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30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См. с. 56.</w:t>
            </w:r>
          </w:p>
          <w:p w:rsidR="007112D2" w:rsidRPr="00943DBA" w:rsidRDefault="007112D2" w:rsidP="0051235D">
            <w:pPr>
              <w:pStyle w:val="TableParagraph"/>
              <w:spacing w:before="129"/>
              <w:ind w:left="3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4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читать тексты детективно-приключенческого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со- держания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4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понимать и интерпретировать учебные тексты, созданные по образу и подобию письменных источников информации, реально существующих в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практике  обще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- ния: страничка из дневника, текст-аннотация о  журнале для детей  и  подростков,  текст  комикса; совершенствовать умение чтения про себя и вслух при полном и детальном понимании содержания текста, по- строенного частично на незнакомом лексическом и грамматическомматериале;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4"/>
              </w:numPr>
              <w:spacing w:line="220" w:lineRule="auto"/>
              <w:ind w:left="376" w:right="153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находить необходимую информацию о французских журналах на соответствующих интернет-сайтах (напри- мер,</w:t>
            </w:r>
            <w:hyperlink r:id="rId16"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fr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wikipedia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org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05"/>
                  <w:sz w:val="24"/>
                  <w:szCs w:val="24"/>
                  <w:lang w:val="ru-RU"/>
                </w:rPr>
                <w:t>);</w:t>
              </w:r>
            </w:hyperlink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4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4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2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5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а) упражнений на списывание связного текста;</w:t>
            </w:r>
          </w:p>
          <w:p w:rsidR="007112D2" w:rsidRPr="00943DBA" w:rsidRDefault="007112D2" w:rsidP="0051235D">
            <w:pPr>
              <w:pStyle w:val="TableParagraph"/>
              <w:spacing w:before="100" w:line="265" w:lineRule="exact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 диктантов;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5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57, упр. 9);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5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письменно отвечать на вопросы к тексту;</w:t>
            </w:r>
          </w:p>
          <w:p w:rsidR="007112D2" w:rsidRPr="00943DBA" w:rsidRDefault="007112D2" w:rsidP="0051235D">
            <w:pPr>
              <w:pStyle w:val="TableParagraph"/>
              <w:spacing w:before="6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57, упр. 6, с. 63, упр. 8);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заполнить абонемент для оформления подписки на журнал.</w:t>
            </w:r>
          </w:p>
        </w:tc>
      </w:tr>
      <w:tr w:rsidR="007112D2" w:rsidRPr="00943DBA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112D2" w:rsidRPr="00CD30BE" w:rsidRDefault="007112D2" w:rsidP="0051235D">
            <w:pPr>
              <w:pStyle w:val="TableParagraph"/>
              <w:spacing w:before="119" w:line="220" w:lineRule="auto"/>
              <w:ind w:left="1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</w:rPr>
              <w:t>Unit</w:t>
            </w:r>
            <w:r w:rsidRPr="00CD30BE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é </w:t>
            </w:r>
            <w:r w:rsidRPr="00CD30BE">
              <w:rPr>
                <w:rFonts w:ascii="Times New Roman" w:hAnsi="Times New Roman" w:cs="Times New Roman"/>
                <w:b/>
                <w:color w:val="211F1F"/>
                <w:spacing w:val="-15"/>
                <w:w w:val="110"/>
                <w:sz w:val="24"/>
                <w:szCs w:val="24"/>
                <w:lang w:val="ru-RU"/>
              </w:rPr>
              <w:t xml:space="preserve">11.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</w:rPr>
              <w:t>Qui</w:t>
            </w:r>
            <w:r w:rsidRPr="00CD30BE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</w:rPr>
              <w:t>cherche</w:t>
            </w:r>
            <w:r w:rsidRPr="00943DBA">
              <w:rPr>
                <w:rFonts w:ascii="Times New Roman" w:hAnsi="Times New Roman" w:cs="Times New Roman"/>
                <w:b/>
                <w:color w:val="211F1F"/>
                <w:spacing w:val="-5"/>
                <w:w w:val="110"/>
                <w:sz w:val="24"/>
                <w:szCs w:val="24"/>
              </w:rPr>
              <w:t>trouve</w:t>
            </w:r>
            <w:r w:rsidRPr="00CD30BE">
              <w:rPr>
                <w:rFonts w:ascii="Times New Roman" w:hAnsi="Times New Roman" w:cs="Times New Roman"/>
                <w:b/>
                <w:color w:val="211F1F"/>
                <w:spacing w:val="-5"/>
                <w:w w:val="110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0BE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Переписка.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Общение через Интернет.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49" w:right="5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Объявление о знакомстве/поиск друга по переписке. Мои увлечения и интересы. Увлечения и интересы моего друга по переписке. Коллекционирование. Французские автомобили.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 xml:space="preserve">Любимые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моделиавтомобилей.</w:t>
            </w:r>
          </w:p>
          <w:p w:rsidR="007112D2" w:rsidRPr="00943DBA" w:rsidRDefault="007112D2" w:rsidP="0051235D">
            <w:pPr>
              <w:pStyle w:val="TableParagraph"/>
              <w:spacing w:before="119" w:line="220" w:lineRule="auto"/>
              <w:ind w:left="149"/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Сюжет/съёмки остросюжетного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05"/>
                <w:sz w:val="24"/>
                <w:szCs w:val="24"/>
                <w:lang w:val="ru-RU"/>
              </w:rPr>
              <w:t>фильма</w:t>
            </w: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7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71" w:line="220" w:lineRule="auto"/>
              <w:ind w:left="383" w:right="660" w:hanging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выделительные обороты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estqui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и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estque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/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Lamiseenrelief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.</w:t>
            </w:r>
          </w:p>
          <w:p w:rsidR="007112D2" w:rsidRPr="00943DBA" w:rsidRDefault="007112D2" w:rsidP="0051235D">
            <w:pPr>
              <w:pStyle w:val="TableParagraph"/>
              <w:spacing w:before="134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83" w:line="208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активизация употребления в речи лексики по темам: Переписка, Общение через Интернет, Объявление о знакомстве/поиск друга по переписке, Мои увлечения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</w:pPr>
            <w:proofErr w:type="gramStart"/>
            <w:r w:rsidRPr="00943DBA">
              <w:rPr>
                <w:rFonts w:ascii="Times New Roman" w:hAnsi="Times New Roman" w:cs="Times New Roman"/>
                <w:smallCaps/>
                <w:color w:val="211F1F"/>
                <w:w w:val="105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w w:val="97"/>
                <w:sz w:val="24"/>
                <w:szCs w:val="24"/>
                <w:lang w:val="ru-RU"/>
              </w:rPr>
              <w:t>интерес</w:t>
            </w:r>
            <w:r w:rsidRPr="00943DBA">
              <w:rPr>
                <w:rFonts w:ascii="Times New Roman" w:hAnsi="Times New Roman" w:cs="Times New Roman"/>
                <w:color w:val="211F1F"/>
                <w:spacing w:val="-1"/>
                <w:w w:val="97"/>
                <w:sz w:val="24"/>
                <w:szCs w:val="24"/>
                <w:lang w:val="ru-RU"/>
              </w:rPr>
              <w:t>ы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  <w:lang w:val="ru-RU"/>
              </w:rPr>
              <w:t>Увлечения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w w:val="97"/>
                <w:sz w:val="24"/>
                <w:szCs w:val="24"/>
                <w:lang w:val="ru-RU"/>
              </w:rPr>
              <w:t>интересы</w:t>
            </w:r>
            <w:r w:rsidRPr="00943DBA">
              <w:rPr>
                <w:rFonts w:ascii="Times New Roman" w:hAnsi="Times New Roman" w:cs="Times New Roman"/>
                <w:color w:val="211F1F"/>
                <w:w w:val="103"/>
                <w:sz w:val="24"/>
                <w:szCs w:val="24"/>
                <w:lang w:val="ru-RU"/>
              </w:rPr>
              <w:t>моего</w:t>
            </w:r>
            <w:r w:rsidRPr="00943DBA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  <w:lang w:val="ru-RU"/>
              </w:rPr>
              <w:t>друга</w:t>
            </w:r>
            <w:r w:rsidRPr="00943DBA">
              <w:rPr>
                <w:rFonts w:ascii="Times New Roman" w:hAnsi="Times New Roman" w:cs="Times New Roman"/>
                <w:color w:val="211F1F"/>
                <w:w w:val="106"/>
                <w:sz w:val="24"/>
                <w:szCs w:val="24"/>
                <w:lang w:val="ru-RU"/>
              </w:rPr>
              <w:t>попере</w:t>
            </w:r>
            <w:r w:rsidRPr="00943DBA">
              <w:rPr>
                <w:rFonts w:ascii="Times New Roman" w:hAnsi="Times New Roman" w:cs="Times New Roman"/>
                <w:color w:val="211F1F"/>
                <w:w w:val="107"/>
                <w:sz w:val="24"/>
                <w:szCs w:val="24"/>
                <w:lang w:val="ru-RU"/>
              </w:rPr>
              <w:t>писке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Коллекционирование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ab/>
            </w:r>
            <w:r w:rsidRPr="00943DBA">
              <w:rPr>
                <w:rFonts w:ascii="Times New Roman" w:hAnsi="Times New Roman" w:cs="Times New Roman"/>
                <w:color w:val="211F1F"/>
                <w:w w:val="107"/>
                <w:sz w:val="24"/>
                <w:szCs w:val="24"/>
                <w:lang w:val="ru-RU"/>
              </w:rPr>
              <w:t>Французские</w:t>
            </w:r>
            <w:r w:rsidRPr="00943DBA">
              <w:rPr>
                <w:rFonts w:ascii="Times New Roman" w:hAnsi="Times New Roman" w:cs="Times New Roman"/>
                <w:color w:val="211F1F"/>
                <w:w w:val="99"/>
                <w:sz w:val="24"/>
                <w:szCs w:val="24"/>
                <w:lang w:val="ru-RU"/>
              </w:rPr>
              <w:t>автомобили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Любимые</w:t>
            </w:r>
            <w:r w:rsidRPr="00943DBA">
              <w:rPr>
                <w:rFonts w:ascii="Times New Roman" w:hAnsi="Times New Roman" w:cs="Times New Roman"/>
                <w:color w:val="211F1F"/>
                <w:w w:val="107"/>
                <w:sz w:val="24"/>
                <w:szCs w:val="24"/>
                <w:lang w:val="ru-RU"/>
              </w:rPr>
              <w:t>модели</w:t>
            </w:r>
            <w:r w:rsidRPr="00943DBA">
              <w:rPr>
                <w:rFonts w:ascii="Times New Roman" w:hAnsi="Times New Roman" w:cs="Times New Roman"/>
                <w:color w:val="211F1F"/>
                <w:w w:val="99"/>
                <w:sz w:val="24"/>
                <w:szCs w:val="24"/>
                <w:lang w:val="ru-RU"/>
              </w:rPr>
              <w:t>автомобилей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w w:val="92"/>
                <w:sz w:val="24"/>
                <w:szCs w:val="24"/>
                <w:lang w:val="ru-RU"/>
              </w:rPr>
              <w:t>Сюжет</w:t>
            </w:r>
            <w:r w:rsidRPr="00943DBA">
              <w:rPr>
                <w:rFonts w:ascii="Times New Roman" w:hAnsi="Times New Roman" w:cs="Times New Roman"/>
                <w:color w:val="211F1F"/>
                <w:w w:val="97"/>
                <w:sz w:val="24"/>
                <w:szCs w:val="24"/>
                <w:lang w:val="ru-RU"/>
              </w:rPr>
              <w:t>/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съёмки</w:t>
            </w:r>
            <w:r w:rsidRPr="00943DBA">
              <w:rPr>
                <w:rFonts w:ascii="Times New Roman" w:hAnsi="Times New Roman" w:cs="Times New Roman"/>
                <w:color w:val="211F1F"/>
                <w:w w:val="98"/>
                <w:sz w:val="24"/>
                <w:szCs w:val="24"/>
                <w:lang w:val="ru-RU"/>
              </w:rPr>
              <w:t>остросю</w:t>
            </w:r>
            <w:r w:rsidRPr="00943DBA">
              <w:rPr>
                <w:rFonts w:ascii="Times New Roman" w:hAnsi="Times New Roman" w:cs="Times New Roman"/>
                <w:color w:val="211F1F"/>
                <w:w w:val="129"/>
                <w:sz w:val="24"/>
                <w:szCs w:val="24"/>
                <w:lang w:val="ru-RU"/>
              </w:rPr>
              <w:t xml:space="preserve">- </w:t>
            </w:r>
            <w:r w:rsidRPr="00943DBA">
              <w:rPr>
                <w:rFonts w:ascii="Times New Roman" w:hAnsi="Times New Roman" w:cs="Times New Roman"/>
                <w:color w:val="211F1F"/>
                <w:w w:val="93"/>
                <w:sz w:val="24"/>
                <w:szCs w:val="24"/>
                <w:lang w:val="ru-RU"/>
              </w:rPr>
              <w:t>жетного</w:t>
            </w:r>
            <w:r w:rsidRPr="00943DBA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  <w:lang w:val="ru-RU"/>
              </w:rPr>
              <w:t>фильма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.</w:t>
            </w:r>
          </w:p>
          <w:p w:rsidR="007112D2" w:rsidRPr="00943DBA" w:rsidRDefault="007112D2" w:rsidP="0051235D">
            <w:pPr>
              <w:pStyle w:val="TableParagraph"/>
              <w:ind w:left="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 речь  в  диалогическойформе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6"/>
              </w:numPr>
              <w:spacing w:before="148" w:line="220" w:lineRule="auto"/>
              <w:ind w:left="383" w:right="26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спросить, что произошло: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Qu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est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-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cequiestarriv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é?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Qu’est-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cequis’estpassé?Qu’est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-cequ’ilya?;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6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уметьвречипривлечьвниманиесобеседникак</w:t>
            </w:r>
          </w:p>
          <w:p w:rsidR="007112D2" w:rsidRPr="00CD30BE" w:rsidRDefault="007112D2" w:rsidP="0051235D">
            <w:pPr>
              <w:pStyle w:val="TableParagraph"/>
              <w:spacing w:before="6" w:line="220" w:lineRule="auto"/>
              <w:ind w:left="383" w:hanging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какому-л. человеку/предмету: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C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est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>Paul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quicherche</w:t>
            </w:r>
            <w:r w:rsidRPr="00943DBA">
              <w:rPr>
                <w:rFonts w:ascii="Times New Roman" w:hAnsi="Times New Roman" w:cs="Times New Roman"/>
                <w:color w:val="211F1F"/>
                <w:spacing w:val="-7"/>
                <w:w w:val="110"/>
                <w:sz w:val="24"/>
                <w:szCs w:val="24"/>
              </w:rPr>
              <w:t>le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disque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.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C</w:t>
            </w:r>
            <w:r w:rsidRPr="00CD30BE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estcetordinateurquejevaisacheter</w:t>
            </w:r>
            <w:r w:rsidRPr="00CD30BE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7"/>
              </w:numPr>
              <w:spacing w:line="220" w:lineRule="auto"/>
              <w:ind w:left="354" w:righ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соглашаться/не соглашаться с чем-л.: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Oui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d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accord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tuasraison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. </w:t>
            </w:r>
            <w:r w:rsidRPr="00943DBA">
              <w:rPr>
                <w:rFonts w:ascii="Times New Roman" w:hAnsi="Times New Roman" w:cs="Times New Roman"/>
                <w:color w:val="211F1F"/>
                <w:spacing w:val="-3"/>
                <w:w w:val="110"/>
                <w:sz w:val="24"/>
                <w:szCs w:val="24"/>
              </w:rPr>
              <w:t xml:space="preserve">Tout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le monde est d’accord, c’est une bonne idée. Eh bien, moi, je ne suis pas d’accord; 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7"/>
              </w:numPr>
              <w:spacing w:line="220" w:lineRule="auto"/>
              <w:ind w:left="354" w:right="2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уметь вести диалог-расспрос и диалог-обмен мнениями о фильме с детективной и приключенческой фабулой и отвечать на соответствующиевопросы;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7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вести диалог-расспрос о поиске друзей по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пере- писке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, об их увлечениях и интересах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 xml:space="preserve">т.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7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вести диалог-расспрос о французских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автомобилях, отличительных качествах известных французских марок автомобилей (коротко и самое основное);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7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восстанавливать последовательность реплик диалога;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7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3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8"/>
              </w:numPr>
              <w:spacing w:before="147"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представить своего друга по переписке,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расска- зать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о сходстве интересов и увлечений и </w:t>
            </w:r>
            <w:r w:rsidRPr="00943DBA">
              <w:rPr>
                <w:rFonts w:ascii="Times New Roman" w:hAnsi="Times New Roman" w:cs="Times New Roman"/>
                <w:color w:val="211F1F"/>
                <w:spacing w:val="-16"/>
                <w:w w:val="105"/>
                <w:sz w:val="24"/>
                <w:szCs w:val="24"/>
                <w:lang w:val="ru-RU"/>
              </w:rPr>
              <w:t xml:space="preserve">т.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д.;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8"/>
              </w:numPr>
              <w:spacing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представить отдельные известные марки французских автомобилей на  основе  текстов  учебника; выполнить творческие проектныеработы:</w:t>
            </w:r>
          </w:p>
          <w:p w:rsidR="007112D2" w:rsidRPr="00943DBA" w:rsidRDefault="007112D2" w:rsidP="0051235D">
            <w:pPr>
              <w:pStyle w:val="TableParagraph"/>
              <w:spacing w:before="117" w:line="206" w:lineRule="auto"/>
              <w:ind w:left="150" w:right="6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Найти друга по переписке для интересного общения на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pacing w:val="-2"/>
                <w:w w:val="96"/>
                <w:sz w:val="24"/>
                <w:szCs w:val="24"/>
                <w:lang w:val="ru-RU"/>
              </w:rPr>
              <w:t>ф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нц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sz w:val="24"/>
                <w:szCs w:val="24"/>
                <w:lang w:val="ru-RU"/>
              </w:rPr>
              <w:t>у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3"/>
                <w:sz w:val="24"/>
                <w:szCs w:val="24"/>
                <w:lang w:val="ru-RU"/>
              </w:rPr>
              <w:t>з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м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3"/>
                <w:sz w:val="24"/>
                <w:szCs w:val="24"/>
                <w:lang w:val="ru-RU"/>
              </w:rPr>
              <w:t>з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8"/>
                <w:sz w:val="24"/>
                <w:szCs w:val="24"/>
                <w:lang w:val="ru-RU"/>
              </w:rPr>
              <w:t>ы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w w:val="94"/>
                <w:sz w:val="24"/>
                <w:szCs w:val="24"/>
                <w:lang w:val="ru-RU"/>
              </w:rPr>
              <w:t>?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5"/>
                <w:sz w:val="24"/>
                <w:szCs w:val="24"/>
                <w:lang w:val="ru-RU"/>
              </w:rPr>
              <w:t>э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по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7"/>
                <w:sz w:val="24"/>
                <w:szCs w:val="24"/>
                <w:lang w:val="ru-RU"/>
              </w:rPr>
              <w:t>х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у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 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3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5"/>
                <w:sz w:val="24"/>
                <w:szCs w:val="24"/>
                <w:lang w:val="ru-RU"/>
              </w:rPr>
              <w:t>э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4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1"/>
                <w:sz w:val="24"/>
                <w:szCs w:val="24"/>
                <w:lang w:val="ru-RU"/>
              </w:rPr>
              <w:t>л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w w:val="56"/>
                <w:sz w:val="24"/>
                <w:szCs w:val="24"/>
                <w:lang w:val="ru-RU"/>
              </w:rPr>
              <w:t xml:space="preserve">т 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п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9"/>
                <w:sz w:val="24"/>
                <w:szCs w:val="24"/>
                <w:lang w:val="ru-RU"/>
              </w:rPr>
              <w:t>р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об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1"/>
                <w:sz w:val="24"/>
                <w:szCs w:val="24"/>
                <w:lang w:val="ru-RU"/>
              </w:rPr>
              <w:t>л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8"/>
                <w:sz w:val="24"/>
                <w:szCs w:val="24"/>
                <w:lang w:val="ru-RU"/>
              </w:rPr>
              <w:t>м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8"/>
                <w:sz w:val="24"/>
                <w:szCs w:val="24"/>
                <w:lang w:val="ru-RU"/>
              </w:rPr>
              <w:t>ы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.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9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по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3"/>
                <w:sz w:val="24"/>
                <w:szCs w:val="24"/>
                <w:lang w:val="ru-RU"/>
              </w:rPr>
              <w:t>з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2"/>
                <w:sz w:val="24"/>
                <w:szCs w:val="24"/>
                <w:lang w:val="ru-RU"/>
              </w:rPr>
              <w:t>а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4"/>
                <w:sz w:val="24"/>
                <w:szCs w:val="24"/>
                <w:lang w:val="ru-RU"/>
              </w:rPr>
              <w:t>к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8"/>
                <w:sz w:val="24"/>
                <w:szCs w:val="24"/>
                <w:lang w:val="ru-RU"/>
              </w:rPr>
              <w:t>ми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sz w:val="24"/>
                <w:szCs w:val="24"/>
                <w:lang w:val="ru-RU"/>
              </w:rPr>
              <w:t>ь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8"/>
                <w:sz w:val="24"/>
                <w:szCs w:val="24"/>
                <w:lang w:val="ru-RU"/>
              </w:rPr>
              <w:t>им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5"/>
                <w:sz w:val="24"/>
                <w:szCs w:val="24"/>
                <w:lang w:val="ru-RU"/>
              </w:rPr>
              <w:t>нн</w:t>
            </w:r>
            <w:r w:rsidRPr="00943DBA">
              <w:rPr>
                <w:rFonts w:ascii="Times New Roman" w:hAnsi="Times New Roman" w:cs="Times New Roman"/>
                <w:color w:val="211F1F"/>
                <w:w w:val="106"/>
                <w:sz w:val="24"/>
                <w:szCs w:val="24"/>
                <w:lang w:val="ru-RU"/>
              </w:rPr>
              <w:t>о</w:t>
            </w:r>
            <w:r w:rsidRPr="00943DBA">
              <w:rPr>
                <w:rFonts w:ascii="Times New Roman" w:hAnsi="Times New Roman" w:cs="Times New Roman"/>
                <w:color w:val="211F1F"/>
                <w:w w:val="111"/>
                <w:sz w:val="24"/>
                <w:szCs w:val="24"/>
                <w:lang w:val="ru-RU"/>
              </w:rPr>
              <w:t>с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56"/>
                <w:sz w:val="24"/>
                <w:szCs w:val="24"/>
                <w:lang w:val="ru-RU"/>
              </w:rPr>
              <w:t>т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6"/>
                <w:sz w:val="24"/>
                <w:szCs w:val="24"/>
                <w:lang w:val="ru-RU"/>
              </w:rPr>
              <w:t>е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8"/>
                <w:sz w:val="24"/>
                <w:szCs w:val="24"/>
                <w:lang w:val="ru-RU"/>
              </w:rPr>
              <w:t>м</w:t>
            </w:r>
            <w:r w:rsidRPr="00943DBA">
              <w:rPr>
                <w:rFonts w:ascii="Times New Roman" w:hAnsi="Times New Roman" w:cs="Times New Roman"/>
                <w:color w:val="211F1F"/>
                <w:w w:val="116"/>
                <w:sz w:val="24"/>
                <w:szCs w:val="24"/>
                <w:lang w:val="ru-RU"/>
              </w:rPr>
              <w:t>,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9"/>
                <w:sz w:val="24"/>
                <w:szCs w:val="24"/>
                <w:lang w:val="ru-RU"/>
              </w:rPr>
              <w:t>ч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sz w:val="24"/>
                <w:szCs w:val="24"/>
                <w:lang w:val="ru-RU"/>
              </w:rPr>
              <w:t>ь</w:t>
            </w:r>
            <w:r w:rsidRPr="00943DBA">
              <w:rPr>
                <w:rFonts w:ascii="Times New Roman" w:hAnsi="Times New Roman" w:cs="Times New Roman"/>
                <w:color w:val="211F1F"/>
                <w:w w:val="108"/>
                <w:sz w:val="24"/>
                <w:szCs w:val="24"/>
                <w:lang w:val="ru-RU"/>
              </w:rPr>
              <w:t>и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4"/>
                <w:sz w:val="24"/>
                <w:szCs w:val="24"/>
                <w:lang w:val="ru-RU"/>
              </w:rPr>
              <w:t>в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13"/>
                <w:sz w:val="24"/>
                <w:szCs w:val="24"/>
                <w:lang w:val="ru-RU"/>
              </w:rPr>
              <w:t>з</w:t>
            </w:r>
            <w:r w:rsidRPr="00943DBA">
              <w:rPr>
                <w:rFonts w:ascii="Times New Roman" w:hAnsi="Times New Roman" w:cs="Times New Roman"/>
                <w:color w:val="211F1F"/>
                <w:spacing w:val="-14"/>
                <w:w w:val="88"/>
                <w:sz w:val="24"/>
                <w:szCs w:val="24"/>
                <w:lang w:val="ru-RU"/>
              </w:rPr>
              <w:t>г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101"/>
                <w:sz w:val="24"/>
                <w:szCs w:val="24"/>
                <w:lang w:val="ru-RU"/>
              </w:rPr>
              <w:t>л</w:t>
            </w:r>
            <w:r w:rsidRPr="00943DBA">
              <w:rPr>
                <w:rFonts w:ascii="Times New Roman" w:hAnsi="Times New Roman" w:cs="Times New Roman"/>
                <w:color w:val="211F1F"/>
                <w:spacing w:val="-2"/>
                <w:w w:val="99"/>
                <w:sz w:val="24"/>
                <w:szCs w:val="24"/>
                <w:lang w:val="ru-RU"/>
              </w:rPr>
              <w:t>я</w:t>
            </w:r>
            <w:r w:rsidRPr="00943DBA">
              <w:rPr>
                <w:rFonts w:ascii="Times New Roman" w:hAnsi="Times New Roman" w:cs="Times New Roman"/>
                <w:color w:val="211F1F"/>
                <w:w w:val="129"/>
                <w:sz w:val="24"/>
                <w:szCs w:val="24"/>
                <w:lang w:val="ru-RU"/>
              </w:rPr>
              <w:t xml:space="preserve">-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дынажизнь,интересыиувлечениясхожиствоими?Увас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уже есть опыт такого виртуального общения? А может  он перерос в настоящую крепкую дружбу? Поделитесь </w:t>
            </w:r>
            <w:r w:rsidRPr="00943DBA">
              <w:rPr>
                <w:rFonts w:ascii="Times New Roman" w:hAnsi="Times New Roman" w:cs="Times New Roman"/>
                <w:color w:val="211F1F"/>
                <w:spacing w:val="-11"/>
                <w:sz w:val="24"/>
                <w:szCs w:val="24"/>
                <w:lang w:val="ru-RU"/>
              </w:rPr>
              <w:t xml:space="preserve">с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одноклассниками, как подружиться черезИнтернет!</w:t>
            </w:r>
          </w:p>
          <w:p w:rsidR="007112D2" w:rsidRPr="00943DBA" w:rsidRDefault="007112D2" w:rsidP="0051235D">
            <w:pPr>
              <w:pStyle w:val="TableParagraph"/>
              <w:spacing w:before="2" w:line="206" w:lineRule="auto"/>
              <w:ind w:left="15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б) Телемосты, видеоконференции, телемарафоны…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Сколь- ко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возможностей общаться, даже если вы находитесь</w:t>
            </w:r>
          </w:p>
          <w:p w:rsidR="007112D2" w:rsidRPr="00943DBA" w:rsidRDefault="007112D2" w:rsidP="0051235D">
            <w:pPr>
              <w:pStyle w:val="TableParagraph"/>
              <w:spacing w:line="213" w:lineRule="auto"/>
              <w:ind w:left="150" w:right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за тысячи километров друг от друга! Выберите тему </w:t>
            </w:r>
            <w:r w:rsidRPr="00943DBA">
              <w:rPr>
                <w:rFonts w:ascii="Times New Roman" w:hAnsi="Times New Roman" w:cs="Times New Roman"/>
                <w:color w:val="211F1F"/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общения и проведите телемост с вашими сверстниками  из Франции. </w:t>
            </w: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(Ролеваяигра.)</w:t>
            </w:r>
          </w:p>
          <w:p w:rsidR="007112D2" w:rsidRPr="00943DBA" w:rsidRDefault="007112D2" w:rsidP="0051235D">
            <w:pPr>
              <w:pStyle w:val="TableParagraph"/>
              <w:spacing w:before="128"/>
              <w:ind w:left="354" w:right="327"/>
              <w:jc w:val="center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28"/>
              <w:ind w:left="354" w:right="3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См. с. 56</w:t>
            </w:r>
          </w:p>
          <w:p w:rsidR="007112D2" w:rsidRPr="00943DBA" w:rsidRDefault="007112D2" w:rsidP="0051235D">
            <w:pPr>
              <w:pStyle w:val="TableParagraph"/>
              <w:spacing w:before="129"/>
              <w:ind w:left="354" w:right="59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.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</w:pPr>
          </w:p>
          <w:p w:rsidR="007112D2" w:rsidRPr="00943DBA" w:rsidRDefault="007112D2" w:rsidP="0051235D">
            <w:pPr>
              <w:pStyle w:val="TableParagraph"/>
              <w:spacing w:before="130"/>
              <w:ind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9"/>
              </w:numPr>
              <w:spacing w:before="147" w:line="220" w:lineRule="auto"/>
              <w:ind w:left="354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понимать и интерпретировать учебные тексты, созданные по образу и подобию письменных источников информации, реально существующих в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практике  общения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: текст-объявление  о  поиске  друга  по  переписке, текст комикса, текст-страничка интернет-форума; совершенствовать умение чтения про себя и вслух при полном и детальном понимании содержания текста, по- строенного частично на незнакомом лексическом и грамматическомматериале;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9"/>
              </w:numPr>
              <w:spacing w:line="220" w:lineRule="auto"/>
              <w:ind w:left="376" w:right="124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находить необходимую информацию о французских автомобилях и их характеристиках на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 xml:space="preserve">соответствующих интернет-сайтах(например,  </w:t>
            </w:r>
            <w:hyperlink r:id="rId17"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fr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wikipedia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org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05"/>
                  <w:sz w:val="24"/>
                  <w:szCs w:val="24"/>
                  <w:lang w:val="ru-RU"/>
                </w:rPr>
                <w:t>)</w:t>
              </w:r>
            </w:hyperlink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 или наинтернет-форумах;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9"/>
              </w:numPr>
              <w:spacing w:before="99" w:line="338" w:lineRule="auto"/>
              <w:ind w:left="150" w:firstLine="1128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находить значения отдельных незнакомых слов в словаре учебника;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69"/>
              </w:numPr>
              <w:spacing w:line="220" w:lineRule="auto"/>
              <w:ind w:left="376" w:right="372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95"/>
              <w:ind w:left="2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0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0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73, упр. 8);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0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письменно отвечать на вопросы к тексту;</w:t>
            </w:r>
          </w:p>
          <w:p w:rsidR="007112D2" w:rsidRPr="00943DBA" w:rsidRDefault="007112D2" w:rsidP="0051235D">
            <w:pPr>
              <w:pStyle w:val="TableParagraph"/>
              <w:spacing w:before="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81, упр. 5, 6);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составить и написать объявление о поиске друга по переписке.</w:t>
            </w:r>
          </w:p>
        </w:tc>
      </w:tr>
      <w:tr w:rsidR="007112D2" w:rsidRPr="00943DBA" w:rsidTr="0051235D">
        <w:tc>
          <w:tcPr>
            <w:tcW w:w="709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112D2" w:rsidRPr="00943DBA" w:rsidRDefault="007112D2" w:rsidP="0051235D">
            <w:pPr>
              <w:pStyle w:val="TableParagraph"/>
              <w:spacing w:before="119" w:line="22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Unit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 xml:space="preserve">é 12.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Bonjour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 xml:space="preserve">, 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</w:rPr>
              <w:t>Paris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5"/>
                <w:sz w:val="24"/>
                <w:szCs w:val="24"/>
                <w:lang w:val="ru-RU"/>
              </w:rPr>
              <w:t>!</w:t>
            </w:r>
          </w:p>
          <w:p w:rsidR="007112D2" w:rsidRPr="00943DBA" w:rsidRDefault="007112D2" w:rsidP="0051235D">
            <w:pPr>
              <w:pStyle w:val="TableParagraph"/>
              <w:spacing w:before="118" w:line="220" w:lineRule="auto"/>
              <w:ind w:left="149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Париж — столица Франции. Основные достопримечательности Парижа.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49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Посещение Парижа российскими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школьника- ми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. Программа визита.</w:t>
            </w:r>
          </w:p>
          <w:p w:rsidR="007112D2" w:rsidRPr="00943DBA" w:rsidRDefault="007112D2" w:rsidP="0051235D">
            <w:pPr>
              <w:pStyle w:val="TableParagraph"/>
              <w:spacing w:before="119" w:line="220" w:lineRule="auto"/>
              <w:ind w:left="149"/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Обзорная экскурсия по Парижу. Викторина «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Зна- ешь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ли ты Париж?» </w:t>
            </w:r>
          </w:p>
        </w:tc>
        <w:tc>
          <w:tcPr>
            <w:tcW w:w="851" w:type="dxa"/>
          </w:tcPr>
          <w:p w:rsidR="007112D2" w:rsidRPr="00943DB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  <w:t>Формирование языковой компетенции</w:t>
            </w:r>
            <w:r w:rsidRPr="00943DBA">
              <w:rPr>
                <w:rFonts w:ascii="Times New Roman" w:hAnsi="Times New Roman" w:cs="Times New Roman"/>
                <w:b/>
                <w:color w:val="211F1F"/>
                <w:w w:val="110"/>
                <w:sz w:val="24"/>
                <w:szCs w:val="24"/>
                <w:lang w:val="ru-RU"/>
              </w:rPr>
              <w:t xml:space="preserve">Фонетическая сторона речи: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>см. с. 54.</w:t>
            </w:r>
          </w:p>
          <w:p w:rsidR="007112D2" w:rsidRPr="00943DBA" w:rsidRDefault="007112D2" w:rsidP="0051235D">
            <w:pPr>
              <w:pStyle w:val="TableParagraph"/>
              <w:spacing w:before="7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Грамматическая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53"/>
              <w:ind w:left="3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пассивная форма глагола (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formepassive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).</w:t>
            </w:r>
          </w:p>
          <w:p w:rsidR="007112D2" w:rsidRPr="00943DBA" w:rsidRDefault="007112D2" w:rsidP="0051235D">
            <w:pPr>
              <w:pStyle w:val="TableParagraph"/>
              <w:spacing w:before="130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lang w:val="ru-RU"/>
              </w:rPr>
              <w:t>Лексическая сторона речи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активизация употребления в речи лексики по темам: Париж — столица Франции, Основные достопримечательности Парижа, Посещение Парижа российскими школьниками,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ab/>
              <w:t xml:space="preserve">Программа визита, Обзорная экскурсия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поПарижу,Викторина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«ЗнаешьлитыПариж?».</w:t>
            </w:r>
          </w:p>
          <w:p w:rsidR="007112D2" w:rsidRPr="00943DBA" w:rsidRDefault="007112D2" w:rsidP="0051235D">
            <w:pPr>
              <w:pStyle w:val="TableParagraph"/>
              <w:spacing w:before="99"/>
              <w:ind w:left="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диалогической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1"/>
              </w:numPr>
              <w:spacing w:before="148" w:line="220" w:lineRule="auto"/>
              <w:ind w:left="383" w:right="44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уметь выразить восхищение кем-л./чем-л.: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Jetrouve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 ç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abeau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  <w:lang w:val="ru-RU"/>
              </w:rPr>
              <w:t xml:space="preserve">! </w:t>
            </w:r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 xml:space="preserve">Je le (la, les) trouve magniﬁque(s). C’est formidable! Que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10"/>
                <w:sz w:val="24"/>
                <w:szCs w:val="24"/>
              </w:rPr>
              <w:t>c’estjoli!;</w:t>
            </w:r>
            <w:proofErr w:type="gramEnd"/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1"/>
              </w:numPr>
              <w:spacing w:line="220" w:lineRule="auto"/>
              <w:ind w:left="374" w:right="372" w:hanging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выразить одну и ту же мысль разными языковыми средствами: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Onm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’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ainvit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é  à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uneexpositiondedessins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.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Jesuisinvit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éà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</w:rPr>
              <w:t>uneexpositiondedessins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1"/>
              </w:numPr>
              <w:spacing w:line="220" w:lineRule="auto"/>
              <w:ind w:left="374" w:right="291" w:hanging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уметь вести  диалог-расспрос  и  диалог-обмен  мнениями о посещении Парижа, о программе посещения достопримечательностей французскойстолицы;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1"/>
              </w:numPr>
              <w:spacing w:line="220" w:lineRule="auto"/>
              <w:ind w:left="374" w:hanging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восстанавливать</w:t>
            </w:r>
            <w:r w:rsidR="00421B8B"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последовательность реплик диа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лога;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1"/>
              </w:numPr>
              <w:spacing w:line="220" w:lineRule="auto"/>
              <w:ind w:left="374" w:hanging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разыгрывать сценки на основе диалогов учебника/ участвовать в ролевых играх.</w:t>
            </w:r>
          </w:p>
          <w:p w:rsidR="007112D2" w:rsidRPr="00943DBA" w:rsidRDefault="007112D2" w:rsidP="0051235D">
            <w:pPr>
              <w:pStyle w:val="TableParagraph"/>
              <w:spacing w:before="132"/>
              <w:ind w:left="1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Устная речь в монологической форме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2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представить (воображаемую) программу своего пребывания в Париже;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2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представить отдельные достопримечательности французской столицы;</w:t>
            </w:r>
          </w:p>
          <w:p w:rsidR="007112D2" w:rsidRPr="00943DBA" w:rsidRDefault="007112D2" w:rsidP="0051235D">
            <w:pPr>
              <w:pStyle w:val="TableParagraph"/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выполнить творческие проектные работы: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а) У вас появилась великолепная возможность отправиться   в увлекательное недельное путешествие в столицу Франции — Париж! Чтобы поездка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прошла  удачно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 xml:space="preserve">,  к  ней  нужно как следует подготовиться, продумать экскурсионную про- грамму. Проведите конкурс на лучшую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программу  посеще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/>
              </w:rPr>
              <w:t>-  ния французскойстолицы!</w:t>
            </w:r>
          </w:p>
          <w:p w:rsidR="007112D2" w:rsidRPr="00943DBA" w:rsidRDefault="007112D2" w:rsidP="0051235D">
            <w:pPr>
              <w:pStyle w:val="TableParagraph"/>
              <w:spacing w:line="206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б) Группа учащихся французского коллежа приезжает с ответным пятидневным визитом в Москву. Какие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досто- примечательности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российской столицы вы им покажете? Какую экскурсионно-культурную программу предложите французским школьникам? Проведите собрание-обсуж- дение, в ходе которого каждый из вас поделится своими соображениями.</w:t>
            </w:r>
          </w:p>
          <w:p w:rsidR="007112D2" w:rsidRPr="00943DBA" w:rsidRDefault="007112D2" w:rsidP="0051235D">
            <w:pPr>
              <w:pStyle w:val="TableParagraph"/>
              <w:spacing w:before="141"/>
              <w:ind w:left="354" w:right="327"/>
              <w:jc w:val="center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Аудирование</w:t>
            </w:r>
          </w:p>
          <w:p w:rsidR="007112D2" w:rsidRPr="00943DBA" w:rsidRDefault="007112D2" w:rsidP="0051235D">
            <w:pPr>
              <w:pStyle w:val="TableParagraph"/>
              <w:spacing w:before="141"/>
              <w:ind w:left="354" w:right="3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См. с. 56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</w:pPr>
          </w:p>
          <w:p w:rsidR="007112D2" w:rsidRPr="00943DBA" w:rsidRDefault="007112D2" w:rsidP="0051235D">
            <w:pPr>
              <w:pStyle w:val="TableParagraph"/>
              <w:spacing w:before="129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Чтение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3"/>
              </w:numPr>
              <w:spacing w:before="148" w:line="220" w:lineRule="auto"/>
              <w:ind w:left="376" w:right="223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уметь понимать и интерпретировать учебные тексты, созданные по образу и подобию письменных источников информации, реально существующих в практике общения: текст-программа пребывания в Париже, текст фабульного характера о посещении школьниками Парижа, текст-викторина о Париже и его достопримечательностях;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3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совершенствовать умение чтения про себя и вслух при полном и детальном понимании содержания текста, построенного частично на незнакомом </w:t>
            </w: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lastRenderedPageBreak/>
              <w:t>лексическом и грамматическом материале;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3"/>
              </w:numPr>
              <w:spacing w:line="220" w:lineRule="auto"/>
              <w:ind w:left="354" w:right="16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уметь находить необходимую информацию о достопримечательностях французской столицы на соответствующих интернет-сайтах (например, </w:t>
            </w:r>
            <w:hyperlink r:id="rId18"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http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://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fr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wikipedia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.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</w:rPr>
                <w:t>org</w:t>
              </w:r>
              <w:r w:rsidRPr="00943DBA">
                <w:rPr>
                  <w:rFonts w:ascii="Times New Roman" w:hAnsi="Times New Roman" w:cs="Times New Roman"/>
                  <w:b/>
                  <w:color w:val="211F1F"/>
                  <w:w w:val="105"/>
                  <w:sz w:val="24"/>
                  <w:szCs w:val="24"/>
                  <w:lang w:val="ru-RU"/>
                </w:rPr>
                <w:t>/</w:t>
              </w:r>
              <w:r w:rsidRPr="00943DBA">
                <w:rPr>
                  <w:rFonts w:ascii="Times New Roman" w:hAnsi="Times New Roman" w:cs="Times New Roman"/>
                  <w:color w:val="211F1F"/>
                  <w:w w:val="105"/>
                  <w:sz w:val="24"/>
                  <w:szCs w:val="24"/>
                  <w:lang w:val="ru-RU"/>
                </w:rPr>
                <w:t>);</w:t>
              </w:r>
            </w:hyperlink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 находить значения отдельных незнакомых слов в словаре учебника;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ind w:left="150" w:firstLine="1128"/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сформировать умение пользоваться французско-русским и русско-французскимсловарями.</w:t>
            </w:r>
          </w:p>
          <w:p w:rsidR="007112D2" w:rsidRPr="00943DBA" w:rsidRDefault="007112D2" w:rsidP="0051235D">
            <w:pPr>
              <w:pStyle w:val="TableParagraph"/>
              <w:spacing w:before="100"/>
              <w:ind w:left="354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</w:rPr>
              <w:t>Письменная речь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5"/>
              </w:numPr>
              <w:spacing w:before="147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формировать орфографическую грамотность французской речи с помощью: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 w:right="1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 xml:space="preserve">а) упражнений на списывание связного текста; </w:t>
            </w:r>
            <w:proofErr w:type="gramStart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б)диктантов</w:t>
            </w:r>
            <w:proofErr w:type="gramEnd"/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;</w:t>
            </w:r>
          </w:p>
          <w:p w:rsidR="007112D2" w:rsidRPr="00943DBA" w:rsidRDefault="007112D2" w:rsidP="0051235D">
            <w:pPr>
              <w:pStyle w:val="TableParagraph"/>
              <w:spacing w:line="220" w:lineRule="auto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в) тетради-словарика с лексическими единицами данного блока;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4"/>
              </w:numPr>
              <w:spacing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на замещение одних речевых элементов другими (с. 91, упр. 8);</w:t>
            </w:r>
          </w:p>
          <w:p w:rsidR="007112D2" w:rsidRPr="00943DBA" w:rsidRDefault="007112D2" w:rsidP="007112D2">
            <w:pPr>
              <w:pStyle w:val="TableParagraph"/>
              <w:numPr>
                <w:ilvl w:val="0"/>
                <w:numId w:val="74"/>
              </w:numPr>
              <w:spacing w:line="247" w:lineRule="exact"/>
              <w:ind w:lef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письменно отвечать на вопросы к тексту;</w:t>
            </w:r>
          </w:p>
          <w:p w:rsidR="007112D2" w:rsidRPr="00943DBA" w:rsidRDefault="007112D2" w:rsidP="0051235D">
            <w:pPr>
              <w:pStyle w:val="TableParagraph"/>
              <w:spacing w:before="6" w:line="220" w:lineRule="auto"/>
              <w:ind w:left="376" w:hanging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выполнять письменные упражнения коммуникативного характера (с. 93, упр. 3, с. 98, упр.10—12);</w:t>
            </w:r>
          </w:p>
          <w:p w:rsidR="007112D2" w:rsidRPr="00943DBA" w:rsidRDefault="007112D2" w:rsidP="0051235D">
            <w:pPr>
              <w:pStyle w:val="TableParagraph"/>
              <w:spacing w:before="99" w:line="338" w:lineRule="auto"/>
              <w:rPr>
                <w:rFonts w:ascii="Times New Roman" w:hAnsi="Times New Roman" w:cs="Times New Roman"/>
                <w:b/>
                <w:color w:val="211F1F"/>
                <w:w w:val="105"/>
                <w:sz w:val="24"/>
                <w:szCs w:val="24"/>
                <w:u w:val="single" w:color="211F1F"/>
                <w:lang w:val="ru-RU"/>
              </w:rPr>
            </w:pPr>
            <w:r w:rsidRPr="00943DBA">
              <w:rPr>
                <w:rFonts w:ascii="Times New Roman" w:hAnsi="Times New Roman" w:cs="Times New Roman"/>
                <w:color w:val="211F1F"/>
                <w:w w:val="105"/>
                <w:sz w:val="24"/>
                <w:szCs w:val="24"/>
                <w:lang w:val="ru-RU"/>
              </w:rPr>
              <w:t>составить и написать программу посещения Парижа; написать электронное письмо другу о своём посещении Парижа</w:t>
            </w:r>
          </w:p>
        </w:tc>
      </w:tr>
    </w:tbl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421B8B" w:rsidRPr="00943DBA" w:rsidRDefault="00421B8B">
      <w:pPr>
        <w:rPr>
          <w:rFonts w:ascii="Times New Roman" w:hAnsi="Times New Roman" w:cs="Times New Roman"/>
          <w:b/>
          <w:sz w:val="24"/>
          <w:szCs w:val="24"/>
        </w:rPr>
      </w:pPr>
    </w:p>
    <w:p w:rsidR="007112D2" w:rsidRPr="00943DBA" w:rsidRDefault="007112D2">
      <w:pPr>
        <w:rPr>
          <w:rFonts w:ascii="Times New Roman" w:hAnsi="Times New Roman" w:cs="Times New Roman"/>
          <w:b/>
          <w:sz w:val="24"/>
          <w:szCs w:val="24"/>
        </w:rPr>
      </w:pPr>
    </w:p>
    <w:p w:rsidR="00943DBA" w:rsidRDefault="00943DBA">
      <w:pPr>
        <w:rPr>
          <w:rFonts w:ascii="Times New Roman" w:hAnsi="Times New Roman" w:cs="Times New Roman"/>
          <w:b/>
          <w:sz w:val="24"/>
          <w:szCs w:val="24"/>
        </w:rPr>
      </w:pPr>
    </w:p>
    <w:p w:rsidR="00CD30BE" w:rsidRPr="00421B8B" w:rsidRDefault="00CD30BE">
      <w:pPr>
        <w:rPr>
          <w:rFonts w:ascii="Times New Roman" w:hAnsi="Times New Roman" w:cs="Times New Roman"/>
          <w:b/>
          <w:sz w:val="24"/>
          <w:szCs w:val="24"/>
        </w:rPr>
      </w:pPr>
    </w:p>
    <w:p w:rsidR="00EE4FA7" w:rsidRPr="008B572A" w:rsidRDefault="00DB07FE">
      <w:pPr>
        <w:rPr>
          <w:rFonts w:ascii="Times New Roman" w:hAnsi="Times New Roman" w:cs="Times New Roman"/>
          <w:b/>
          <w:sz w:val="28"/>
          <w:szCs w:val="28"/>
        </w:rPr>
      </w:pPr>
      <w:r w:rsidRPr="008B572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7112D2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4533"/>
        <w:gridCol w:w="1499"/>
        <w:gridCol w:w="2552"/>
      </w:tblGrid>
      <w:tr w:rsidR="00C85461" w:rsidRPr="008B572A" w:rsidTr="00C85461">
        <w:tc>
          <w:tcPr>
            <w:tcW w:w="1277" w:type="dxa"/>
          </w:tcPr>
          <w:p w:rsidR="00C85461" w:rsidRPr="008B572A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3" w:type="dxa"/>
          </w:tcPr>
          <w:p w:rsidR="00C85461" w:rsidRPr="008B572A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20" w:type="dxa"/>
          </w:tcPr>
          <w:p w:rsidR="00C85461" w:rsidRPr="008B572A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C85461" w:rsidRPr="008B572A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</w:tr>
      <w:tr w:rsidR="00C85461" w:rsidRPr="008B572A" w:rsidTr="00C85461">
        <w:tc>
          <w:tcPr>
            <w:tcW w:w="1277" w:type="dxa"/>
          </w:tcPr>
          <w:p w:rsidR="00C85461" w:rsidRPr="008B572A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8B572A" w:rsidRDefault="00C85461" w:rsidP="002D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</w:t>
            </w:r>
          </w:p>
          <w:p w:rsidR="00C85461" w:rsidRPr="008B572A" w:rsidRDefault="00C85461" w:rsidP="0057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461" w:rsidRPr="008B572A" w:rsidRDefault="00676C1C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5461"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461" w:rsidRPr="008B572A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Знакомство с целями обучения французскому языку, с содержанием УМК, со страной изучаемого языка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FC6BBC" w:rsidP="00F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Магнитогорск - </w:t>
            </w:r>
            <w:r w:rsidR="00DF6F38" w:rsidRPr="00544B3F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-Знакомство с французским алфавитом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Leçon1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-Правила чтения: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-буквосочетания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-гласная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-Устная проработка первых формул речевого этикета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Leçon2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-Правила чтения: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-буква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перед гласными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-буква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перед гласными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 согласными и в конце слова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буква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ç 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-буквосочетания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qu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-Устная проработка первых формул речевого этикета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Leçon3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-Правила чтения: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-буквосочетания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 oeu;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-буква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двумя гласными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-Устная проработка первых формул речевого этикета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Leçon4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-Правила чтения: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-буквосочетание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-Устная проработка первых формул речевого этикета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Leçon5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-Правила чтения: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буквы é, ê, è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буква h в начале слова и после буквы t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буквосочетание ph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-Устная проработка первых формул речевого этикета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Leçon6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-Правила чтения:</w:t>
            </w:r>
          </w:p>
          <w:p w:rsidR="00C85461" w:rsidRPr="00064172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ien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aille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eille</w:t>
            </w:r>
            <w:r w:rsidRPr="0006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-Устная проработка первых формул речевого этикета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Leçon7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Правила чтения: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буква g перед гласными е, i, y;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буква g перед гласными а, о, u, согласными и в конце слова;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буква u после буквы g;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буквосочетания gn, ui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-Устная проработка первых формул речевого этикета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Révision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-Повторение и закрепление всех изученных правил чтения</w:t>
            </w:r>
            <w:r w:rsidR="00BC4668" w:rsidRPr="00544B3F">
              <w:rPr>
                <w:rFonts w:ascii="Times New Roman" w:hAnsi="Times New Roman" w:cs="Times New Roman"/>
                <w:sz w:val="24"/>
                <w:szCs w:val="24"/>
              </w:rPr>
              <w:t>, контрольная работа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3" w:type="dxa"/>
          </w:tcPr>
          <w:p w:rsidR="00C85461" w:rsidRPr="007A1531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Unité1. JacquesTardieuetsafamille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ЖакТардьёиегосемья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представление при знакомстве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— рассказ о своей семье, возрасте, профессии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-спряжение глагола être в настоящем времени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-изучение цветов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-спряжение глагола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форма глагола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274283">
        <w:trPr>
          <w:trHeight w:val="700"/>
        </w:trPr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правил чтения (носовое </w:t>
            </w:r>
            <w:proofErr w:type="gramStart"/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  носовое</w:t>
            </w:r>
            <w:proofErr w:type="gramEnd"/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 открытое Э, закрытое Э)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-вопросительный оборот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'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cequec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'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форм спряжения глаголов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и être, лексических единиц на тему «Семья»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'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aime faire quelque chose</w:t>
            </w:r>
          </w:p>
          <w:p w:rsidR="00BC4668" w:rsidRPr="00544B3F" w:rsidRDefault="00BC4668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Unité2. La cloche sonne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Звенитзвонок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461" w:rsidRPr="00544B3F" w:rsidRDefault="00FC6BBC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Что делают магнитогорские школьники после уроков?</w:t>
            </w: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-название дней недели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форм спряжения глаголов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и être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-числительные до 30</w:t>
            </w:r>
          </w:p>
          <w:p w:rsidR="00C85461" w:rsidRPr="00544B3F" w:rsidRDefault="00C85461" w:rsidP="008C0173">
            <w:pPr>
              <w:pStyle w:val="23"/>
              <w:shd w:val="clear" w:color="auto" w:fill="auto"/>
              <w:tabs>
                <w:tab w:val="left" w:pos="166"/>
              </w:tabs>
              <w:spacing w:before="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B3F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вопросительная конструкция </w:t>
            </w:r>
            <w:r w:rsidRPr="00544B3F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Aquelleheure</w:t>
            </w:r>
            <w:proofErr w:type="gramStart"/>
            <w:r w:rsidRPr="00544B3F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  <w:r w:rsidRPr="00544B3F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-повторение правила чтения с носовым а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-глаголы настоящего времени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-глаголы в повелительной форме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-рассказ о своем классе, об изучаемых предметах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-определенный артикль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461" w:rsidRPr="00544B3F" w:rsidRDefault="002F166C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6C" w:rsidRPr="00544B3F" w:rsidTr="00C85461">
        <w:tc>
          <w:tcPr>
            <w:tcW w:w="1277" w:type="dxa"/>
          </w:tcPr>
          <w:p w:rsidR="002F166C" w:rsidRPr="00544B3F" w:rsidRDefault="002F166C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2F166C" w:rsidRPr="00544B3F" w:rsidRDefault="002F166C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-неопределенный артикль</w:t>
            </w:r>
          </w:p>
        </w:tc>
        <w:tc>
          <w:tcPr>
            <w:tcW w:w="1420" w:type="dxa"/>
          </w:tcPr>
          <w:p w:rsidR="002F166C" w:rsidRPr="00544B3F" w:rsidRDefault="002F166C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F166C" w:rsidRPr="00544B3F" w:rsidRDefault="002F166C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-повторение букв алфавита</w:t>
            </w:r>
          </w:p>
          <w:p w:rsidR="00C85461" w:rsidRPr="00544B3F" w:rsidRDefault="00C85461" w:rsidP="008C0173">
            <w:pPr>
              <w:pStyle w:val="23"/>
              <w:shd w:val="clear" w:color="auto" w:fill="auto"/>
              <w:tabs>
                <w:tab w:val="left" w:pos="166"/>
              </w:tabs>
              <w:spacing w:before="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</w:t>
            </w:r>
            <w:r w:rsidRPr="00544B3F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вопросительной конструкции </w:t>
            </w:r>
            <w:r w:rsidRPr="00544B3F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Aquelleheure</w:t>
            </w:r>
            <w:proofErr w:type="gramStart"/>
            <w:r w:rsidRPr="00544B3F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  <w:r w:rsidRPr="00544B3F">
              <w:rPr>
                <w:rStyle w:val="af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C85461" w:rsidRPr="00544B3F" w:rsidRDefault="00C85461" w:rsidP="008C0173">
            <w:pPr>
              <w:pStyle w:val="23"/>
              <w:shd w:val="clear" w:color="auto" w:fill="auto"/>
              <w:tabs>
                <w:tab w:val="left" w:pos="166"/>
              </w:tabs>
              <w:spacing w:before="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Unité3. L’anniversaire de Suzanne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ДеньрожденияСюзанны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461" w:rsidRPr="00544B3F" w:rsidRDefault="00370CE7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Развлечения магнитогорских школьников</w:t>
            </w: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диалог-расспрос: о дне рождении друга, о семейном празднике</w:t>
            </w:r>
          </w:p>
          <w:p w:rsidR="00C85461" w:rsidRPr="00544B3F" w:rsidRDefault="00C85461" w:rsidP="008C01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формулировка просьб, команд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лексические единицы на тему «Плохое самочувствие»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-имя прилагательное 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изменение имен прилагательных по родам и числам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-употребление в речи оборота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-повторение числительных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-как проходит день рождения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-родительный и дательный падежи во французском языке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форм спряжения глаголов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и être, лексических единиц на тему «День рождения»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составление кулинарных рецептов на французском языке с использованием ЛЕ по теме «День рождения»</w:t>
            </w:r>
          </w:p>
          <w:p w:rsidR="00BC4668" w:rsidRPr="00544B3F" w:rsidRDefault="00BC4668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CD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é4. </w:t>
            </w: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Nousallonsaumagasin</w:t>
            </w:r>
            <w:r w:rsidR="00A42F1C" w:rsidRPr="00CD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идем в магазин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pStyle w:val="23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 этикетный диалог: обращение с просьбой, выра</w:t>
            </w:r>
            <w:r w:rsidRPr="00544B3F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жение предпочтения, согласия;</w:t>
            </w:r>
          </w:p>
          <w:p w:rsidR="00C85461" w:rsidRPr="00544B3F" w:rsidRDefault="00C85461" w:rsidP="008C0173">
            <w:pPr>
              <w:pStyle w:val="23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 сценки-диалоги в магазине, на рынке (роле</w:t>
            </w:r>
            <w:r w:rsidRPr="00544B3F">
              <w:rPr>
                <w:rStyle w:val="14"/>
                <w:rFonts w:ascii="Times New Roman" w:hAnsi="Times New Roman" w:cs="Times New Roman"/>
                <w:sz w:val="24"/>
                <w:szCs w:val="24"/>
              </w:rPr>
              <w:softHyphen/>
              <w:t>вая игра продавец—покупатель)</w:t>
            </w:r>
          </w:p>
          <w:p w:rsidR="00C85461" w:rsidRPr="00544B3F" w:rsidRDefault="00C85461" w:rsidP="008C0173">
            <w:pPr>
              <w:pStyle w:val="23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-составление списка покупок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-правильные и неправильные глаголы во французском языке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-распорядок дня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-глаголы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vouloir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pouvoir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-евро-денежная единица Франции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-единицы меры (пакет, коробка, бутылка)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-повторение лексических единиц на тему «Поход в магазин», «Подарки на день рождения»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-диалоги «Продавец-покупатель»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-составление своего распорядка дня</w:t>
            </w:r>
          </w:p>
          <w:p w:rsidR="00BC4668" w:rsidRPr="00544B3F" w:rsidRDefault="00BC4668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Unité5. Mon petit chien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</w:t>
            </w:r>
            <w:r w:rsidR="00CD30BE" w:rsidRPr="0006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щенок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461" w:rsidRPr="00544B3F" w:rsidRDefault="00FC6BBC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Природа Южного Урала. Животные и птицы</w:t>
            </w: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-диалог-расспрос о домашних животных: о собаке/кошке: кличка, возраст, что она любит, кто с ней гуляет и т.д.;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-выражение принадлежности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-буквосочетание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-повторение лексики на тему «День рождения»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предлоги: за, на, перед и т.д.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прошедшее время с глаголом être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-согласование с подлежащим форм глаголов в </w:t>
            </w:r>
            <w:r w:rsidR="00CA6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é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-использование в речи настоящего и будущего времени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о своем питомце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животные в цирке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-животные на охоте - сценка «Кот идет на охоту»</w:t>
            </w:r>
          </w:p>
          <w:p w:rsidR="00BC4668" w:rsidRPr="00544B3F" w:rsidRDefault="00BC4668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Unité</w:t>
            </w:r>
            <w:r w:rsidR="00CD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En</w:t>
            </w:r>
            <w:r w:rsidR="00CD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ville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 городе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461" w:rsidRPr="00544B3F" w:rsidRDefault="00370CE7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Музеи и картинные галереи Магнитогорска</w:t>
            </w: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Мой город, мой адрес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диалог «Как пройти к…»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 разыгрываем сцену «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Untouriste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é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gar</w:t>
            </w: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é» (заблудившийся турист)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-прилагательные, обозначающие формы: квадратный, круглый, их сочетание с существительными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-прошедшее время неправильных глаголов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66C"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être и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-город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Tulle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(Тюль), достопримечательности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-праздники и традиции города Тюль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-рассказ о своем родном городе, его особенностях и достопримечательностях</w:t>
            </w:r>
          </w:p>
          <w:p w:rsidR="00BC4668" w:rsidRPr="00544B3F" w:rsidRDefault="00BC4668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3" w:type="dxa"/>
          </w:tcPr>
          <w:p w:rsidR="00C85461" w:rsidRPr="007A1531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Unité</w:t>
            </w:r>
            <w:r w:rsidR="00CD30BE" w:rsidRPr="0006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 J’aime... Je</w:t>
            </w:r>
            <w:r w:rsidR="00CD30BE" w:rsidRPr="0006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7A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aime</w:t>
            </w:r>
            <w:r w:rsidR="00CD30BE" w:rsidRPr="0006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</w:t>
            </w:r>
            <w:r w:rsidRPr="007A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...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D30BE" w:rsidRPr="0006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</w:t>
            </w:r>
            <w:r w:rsidR="00A42F1C" w:rsidRPr="007A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D30BE" w:rsidRPr="0006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нелюблю</w:t>
            </w:r>
            <w:r w:rsidR="00A42F1C" w:rsidRPr="007A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-мои увлечения, мои любимые/нелюбимые предметы в школе, еда, досуг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правила чтения буквосочетания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-ближайшее будущее время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-любимые занятия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-диалог на тему «Что ты любишь делать?»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-описание своей комнаты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друга: его портрет, черты 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-описание картинки (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Unmatchedefootball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), составление текста 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правил чтения буквосочетаний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 непроизносимой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-любимые виды спорта, составление диалога</w:t>
            </w:r>
            <w:r w:rsidR="0057566C"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про любимый вид спорта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-любимый питомец, его описание, привычки</w:t>
            </w:r>
          </w:p>
          <w:p w:rsidR="00BC4668" w:rsidRPr="00544B3F" w:rsidRDefault="00BC4668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Unité8. Les grandesvacances, c’estmagnifique!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этоздорово</w:t>
            </w:r>
            <w:r w:rsidR="00A42F1C"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461" w:rsidRPr="00544B3F" w:rsidRDefault="00FC6BBC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Хобби и интересы магнитогорских школьников</w:t>
            </w: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-летние/зимние каникулы, планы на каникулы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-описание погоды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-антонимы (глаголы, описание погоды)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правил чтения: непроизносимые согласные, гласные, буквосочетание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описание явлений природы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-стихи, поговорки о природе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-любимое время года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-что я люблю делать на каникулах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-планы на каникулы, составление рассказа в будущем времени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-диалог «Как я провел каникулы»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правил чтения буквосочетаний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ien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-повторение цветов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-загадки про природу</w:t>
            </w:r>
          </w:p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Повторение ЛЕ на тему «Отдых, каникулы»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461" w:rsidRPr="00544B3F" w:rsidTr="00C85461">
        <w:tc>
          <w:tcPr>
            <w:tcW w:w="1277" w:type="dxa"/>
          </w:tcPr>
          <w:p w:rsidR="00C85461" w:rsidRPr="00544B3F" w:rsidRDefault="00C85461" w:rsidP="00E9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85461" w:rsidRPr="00544B3F" w:rsidRDefault="00C85461" w:rsidP="008C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проект: составление карты Франции с указанием географических объектов, с использованием картинок/фото знаменитых людей, предметов (сыр, парфюм), характерных для Франции. </w:t>
            </w:r>
          </w:p>
        </w:tc>
        <w:tc>
          <w:tcPr>
            <w:tcW w:w="1420" w:type="dxa"/>
          </w:tcPr>
          <w:p w:rsidR="00C85461" w:rsidRPr="00544B3F" w:rsidRDefault="00C85461" w:rsidP="007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461" w:rsidRPr="00544B3F" w:rsidRDefault="00C85461" w:rsidP="0076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991" w:rsidRPr="00544B3F" w:rsidRDefault="00767991">
      <w:pPr>
        <w:rPr>
          <w:rFonts w:ascii="Times New Roman" w:hAnsi="Times New Roman" w:cs="Times New Roman"/>
          <w:sz w:val="24"/>
          <w:szCs w:val="24"/>
        </w:rPr>
      </w:pPr>
    </w:p>
    <w:p w:rsidR="008B572A" w:rsidRPr="00544B3F" w:rsidRDefault="008B572A">
      <w:pPr>
        <w:rPr>
          <w:rFonts w:ascii="Times New Roman" w:hAnsi="Times New Roman" w:cs="Times New Roman"/>
          <w:sz w:val="24"/>
          <w:szCs w:val="24"/>
        </w:rPr>
      </w:pPr>
    </w:p>
    <w:p w:rsidR="008B572A" w:rsidRPr="00544B3F" w:rsidRDefault="008B572A">
      <w:pPr>
        <w:rPr>
          <w:rFonts w:ascii="Times New Roman" w:hAnsi="Times New Roman" w:cs="Times New Roman"/>
          <w:sz w:val="24"/>
          <w:szCs w:val="24"/>
        </w:rPr>
      </w:pPr>
    </w:p>
    <w:p w:rsidR="008B572A" w:rsidRPr="00544B3F" w:rsidRDefault="008B572A">
      <w:pPr>
        <w:rPr>
          <w:rFonts w:ascii="Times New Roman" w:hAnsi="Times New Roman" w:cs="Times New Roman"/>
          <w:sz w:val="24"/>
          <w:szCs w:val="24"/>
        </w:rPr>
      </w:pPr>
    </w:p>
    <w:p w:rsidR="008B572A" w:rsidRDefault="008B572A">
      <w:pPr>
        <w:rPr>
          <w:rFonts w:ascii="Times New Roman" w:hAnsi="Times New Roman" w:cs="Times New Roman"/>
        </w:rPr>
      </w:pPr>
    </w:p>
    <w:p w:rsidR="008B572A" w:rsidRPr="008B572A" w:rsidRDefault="008B572A">
      <w:pPr>
        <w:rPr>
          <w:rFonts w:ascii="Times New Roman" w:hAnsi="Times New Roman" w:cs="Times New Roman"/>
        </w:rPr>
      </w:pPr>
    </w:p>
    <w:p w:rsidR="00C85461" w:rsidRPr="008B572A" w:rsidRDefault="00C85461">
      <w:pPr>
        <w:rPr>
          <w:rFonts w:ascii="Times New Roman" w:hAnsi="Times New Roman" w:cs="Times New Roman"/>
        </w:rPr>
      </w:pPr>
    </w:p>
    <w:p w:rsidR="007112D2" w:rsidRDefault="007112D2" w:rsidP="0071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2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112D2" w:rsidRPr="008B572A" w:rsidRDefault="007112D2" w:rsidP="0071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4533"/>
        <w:gridCol w:w="1499"/>
        <w:gridCol w:w="2723"/>
      </w:tblGrid>
      <w:tr w:rsidR="007112D2" w:rsidRPr="008B572A" w:rsidTr="0051235D">
        <w:tc>
          <w:tcPr>
            <w:tcW w:w="1277" w:type="dxa"/>
          </w:tcPr>
          <w:p w:rsidR="007112D2" w:rsidRPr="008B572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3" w:type="dxa"/>
          </w:tcPr>
          <w:p w:rsidR="007112D2" w:rsidRPr="008B572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7112D2" w:rsidRPr="008B572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23" w:type="dxa"/>
          </w:tcPr>
          <w:p w:rsidR="007112D2" w:rsidRPr="008B572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2A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</w:tr>
      <w:tr w:rsidR="007112D2" w:rsidRPr="008B572A" w:rsidTr="0051235D">
        <w:tc>
          <w:tcPr>
            <w:tcW w:w="1277" w:type="dxa"/>
          </w:tcPr>
          <w:p w:rsidR="007112D2" w:rsidRPr="008B572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690984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Unité1.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” Faisons connaissance”       Давайте познакомимся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112D2" w:rsidRPr="008B572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112D2" w:rsidRPr="008B572A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>Давайте познакомимся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из Франции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ты будешь делать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1E7782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во Франции.                            В этом году, в этом месяце, на этой неделе.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1E7782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Какие школы есть в Магнитогорске?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1E7782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Французские школьники об их школах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Моя школа, рассказ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1E7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2. 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Bonnerentree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”       С началом учебного года  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Начало учебного года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Первый день Жюли в коллеже.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Где ты провел каникулы?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Расписание уроков Жюли Бертран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Расписание занятий в нашем классе.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предметы магнитогорских школьников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классе новенький 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Любимые школьные предметы Контрольный урок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1E7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3. 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Bonappetit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!”         Приятного аппетита  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>Приятного аппетита</w:t>
            </w:r>
          </w:p>
          <w:p w:rsidR="007112D2" w:rsidRPr="00544B3F" w:rsidRDefault="007112D2" w:rsidP="0051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 столовая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- Который час?</w:t>
            </w:r>
          </w:p>
          <w:p w:rsidR="007112D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-Визит в ресторан. 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>Что мы едим?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Французские школьники о школьной столовой.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магнитогорских школьников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Наша школьная столовая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rPr>
          <w:trHeight w:val="700"/>
        </w:trPr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Unité4. </w:t>
            </w:r>
            <w:r w:rsidRPr="007112D2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“Qu'est-ce qu'on mange </w:t>
            </w:r>
            <w:proofErr w:type="gramStart"/>
            <w:r w:rsidRPr="007112D2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aujourd'hui ?</w:t>
            </w:r>
            <w:proofErr w:type="gramEnd"/>
            <w:r w:rsidRPr="007112D2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    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Что сегодня на обед?    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rPr>
          <w:trHeight w:val="700"/>
        </w:trPr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pStyle w:val="23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>Что сегодня в меню</w:t>
            </w:r>
          </w:p>
          <w:p w:rsidR="007112D2" w:rsidRPr="00544B3F" w:rsidRDefault="007112D2" w:rsidP="0051235D">
            <w:pPr>
              <w:pStyle w:val="23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pStyle w:val="23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Мамин ежедневник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pStyle w:val="23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будущем году, в будущем месяце, на будущей неделе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в школьном меню сегодня?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едят французские школьники в 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течение дня?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ты ешь в течение дня?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Готовим яблочный пирог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Обед на </w:t>
            </w:r>
            <w:proofErr w:type="gramStart"/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траве</w:t>
            </w:r>
            <w:r w:rsidRPr="001E778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Unité 5. </w:t>
            </w:r>
            <w:r w:rsidRPr="007112D2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“Dis-moi qui est ton ami?”        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Скажи мне, кто твой друг? 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Скажи мне, кто твой друг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Лучшие друзья Жюли.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- Какой он твой лучший друг?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Наши увлечения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каких языках они говорят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Французские школьники о своих друзьях.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Французские знаменитости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из Магнитогорска.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Мой лучший друг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1E7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</w:t>
            </w:r>
            <w:proofErr w:type="gramStart"/>
            <w:r w:rsidRPr="001E7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Latele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j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'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adore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!”        Телевидение - я обожаю!  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Обожаю телевизор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Телепрограмма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чем эта передача?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в Магнитогорске.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Французские школьники о телепередачах. Французские телеканалы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Моя любимая телепередача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Звезды французского кино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-Контрольный урок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1E7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7. 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Bonvoyage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!”       Счастливого пути!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>Письмо Жюли о каникулах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1E7782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Папина командировка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1E7782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Куда можно поехать в Челябинской области?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1E7782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События прошлого: 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>imparfait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ты предлагаешь?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 Франции - Нормандия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Куда бы ты хотел поехать?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Unité 8. </w:t>
            </w:r>
            <w:r w:rsidRPr="007112D2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“II etait une fois...”     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Жил</w:t>
            </w:r>
            <w:r w:rsidRPr="00A2726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A2726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Французский сказочник Шарль Пьерро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Сказки Шарля Пьерро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1E7782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Французские писатели и их произведения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1E7782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Писатели и поэты Южного Урала.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1E7782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 комикса</w:t>
            </w:r>
          </w:p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Биография французского писателя.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Мой любимый французский писатель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Напиши свою сказку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EA4F15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EA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EA4F1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Alio</w:t>
            </w:r>
            <w:r w:rsidRPr="00EA4F1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Suisse</w:t>
            </w:r>
            <w:r w:rsidRPr="00EA4F1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!”      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Алло</w:t>
            </w:r>
            <w:r w:rsidRPr="00EA4F1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швецария</w:t>
            </w:r>
            <w:r w:rsidRPr="00EA4F1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!  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пользоваться телефоном во Франции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EA4F15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>Франция и франкофония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Моя любимая франкоговорящая страна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EA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61C4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Jouonsauxdetectives</w:t>
            </w:r>
            <w:r w:rsidRPr="00C61C4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!”       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Играемвдетективов</w:t>
            </w:r>
            <w:r w:rsidRPr="00C61C4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544B3F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Жюли сочиняет детективную историю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1E7782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Французские журналы для детей. Русские журналы для детей.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1E7782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Журналы и газеты города Магнитогорск.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1E7782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Могу ли я с Вами поговорить?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Моя детективная история Контрольный урок.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1E7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 11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Quicherchetrouve</w:t>
            </w:r>
            <w:r w:rsidRPr="001E778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!”        Кто ищет, тот находит!   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произошло?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Объявления: что ищут французские школьники.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Мое объявление: что я хочу найти.</w:t>
            </w:r>
          </w:p>
          <w:p w:rsidR="007112D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Французские автомобили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Какая она, твоя машина.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Контрольный урок.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7112D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Unité 12 </w:t>
            </w:r>
            <w:r w:rsidRPr="007112D2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“Bonjour, Paris!”        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Pr="007112D2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70E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Париж</w:t>
            </w:r>
            <w:r w:rsidRPr="007112D2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  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пребывания в Париже.</w:t>
            </w:r>
          </w:p>
          <w:p w:rsidR="007112D2" w:rsidRPr="001E778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2">
              <w:rPr>
                <w:rFonts w:ascii="Times New Roman" w:hAnsi="Times New Roman"/>
                <w:color w:val="000000"/>
                <w:sz w:val="24"/>
                <w:szCs w:val="24"/>
              </w:rPr>
              <w:t>- Пассивная форма.</w:t>
            </w:r>
          </w:p>
        </w:tc>
        <w:tc>
          <w:tcPr>
            <w:tcW w:w="1499" w:type="dxa"/>
          </w:tcPr>
          <w:p w:rsidR="007112D2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по Парижу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12D2" w:rsidRPr="0062178A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Достопримечательности Парижа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12D2" w:rsidRPr="0062178A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  <w:p w:rsidR="007112D2" w:rsidRPr="00544B3F" w:rsidRDefault="007112D2" w:rsidP="0051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hAnsi="Times New Roman" w:cs="Times New Roman"/>
                <w:sz w:val="24"/>
                <w:szCs w:val="24"/>
              </w:rPr>
              <w:t>Магнитогорска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2D2" w:rsidRPr="00544B3F" w:rsidTr="0051235D">
        <w:tc>
          <w:tcPr>
            <w:tcW w:w="1277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112D2" w:rsidRPr="0062178A" w:rsidRDefault="007112D2" w:rsidP="0051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112D2" w:rsidRPr="00544B3F" w:rsidRDefault="007112D2" w:rsidP="0051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7112D2" w:rsidRPr="00544B3F" w:rsidRDefault="007112D2" w:rsidP="0051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7231F" w:rsidRDefault="0037231F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12D2" w:rsidRDefault="007112D2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E4FA7" w:rsidRPr="008B572A" w:rsidRDefault="00EE4FA7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57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Муниципальное общеобразовательное учреждение</w:t>
      </w:r>
    </w:p>
    <w:p w:rsidR="00EE4FA7" w:rsidRPr="008B572A" w:rsidRDefault="00EE4FA7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57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«Средняя общеобразовательная школа № 47»</w:t>
      </w:r>
    </w:p>
    <w:p w:rsidR="00EE4FA7" w:rsidRPr="008B572A" w:rsidRDefault="00EE4FA7" w:rsidP="00EE4FA7">
      <w:pPr>
        <w:tabs>
          <w:tab w:val="left" w:pos="6521"/>
        </w:tabs>
        <w:suppressAutoHyphens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57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города Магнитогорска</w:t>
      </w:r>
    </w:p>
    <w:p w:rsidR="00EE4FA7" w:rsidRPr="008B572A" w:rsidRDefault="00EE4FA7" w:rsidP="00EE4FA7">
      <w:pPr>
        <w:tabs>
          <w:tab w:val="left" w:pos="6521"/>
        </w:tabs>
        <w:suppressAutoHyphens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57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(МОУ «СОШ № 47» г. Магнитогорска)</w:t>
      </w:r>
    </w:p>
    <w:p w:rsidR="00EE4FA7" w:rsidRPr="008B572A" w:rsidRDefault="00EE4FA7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72A">
        <w:rPr>
          <w:rFonts w:ascii="Times New Roman" w:eastAsia="Times New Roman" w:hAnsi="Times New Roman" w:cs="Times New Roman"/>
          <w:sz w:val="24"/>
          <w:szCs w:val="24"/>
          <w:lang w:eastAsia="ar-SA"/>
        </w:rPr>
        <w:t>455051, Челябинская область, город Магнитогорск, улица Жукова, дом 7, корпус 2</w:t>
      </w:r>
    </w:p>
    <w:p w:rsidR="00EE4FA7" w:rsidRPr="008B572A" w:rsidRDefault="00EE4FA7" w:rsidP="00EE4FA7">
      <w:pPr>
        <w:tabs>
          <w:tab w:val="left" w:pos="6521"/>
        </w:tabs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B572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r w:rsidRPr="008B572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8 (3519) 41 50 20, </w:t>
      </w:r>
      <w:r w:rsidRPr="008B572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B572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-mail: sch47mgn @ mail.ru</w:t>
      </w:r>
    </w:p>
    <w:p w:rsidR="00EE4FA7" w:rsidRPr="008B572A" w:rsidRDefault="00EE4FA7" w:rsidP="00EE4FA7">
      <w:pPr>
        <w:pBdr>
          <w:bottom w:val="single" w:sz="6" w:space="1" w:color="auto"/>
        </w:pBdr>
        <w:suppressAutoHyphens/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E4FA7" w:rsidRPr="008B572A" w:rsidRDefault="00EE4FA7" w:rsidP="00EE4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EE4FA7" w:rsidRPr="008B572A" w:rsidRDefault="00EE4FA7" w:rsidP="00EE4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EE4FA7" w:rsidRPr="008B572A" w:rsidRDefault="00EE4FA7" w:rsidP="00EE4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7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Лист корректировки рабочей программы</w:t>
      </w:r>
    </w:p>
    <w:p w:rsidR="00EE4FA7" w:rsidRPr="008B572A" w:rsidRDefault="00EE4FA7" w:rsidP="00EE4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7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учителя _________________________________  по предмету _______________________</w:t>
      </w:r>
    </w:p>
    <w:p w:rsidR="00EE4FA7" w:rsidRPr="008B572A" w:rsidRDefault="00EE4FA7" w:rsidP="00EE4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7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</w:t>
      </w:r>
      <w:r w:rsidR="00711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20 </w:t>
      </w:r>
      <w:r w:rsidRPr="008B57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</w:t>
      </w:r>
      <w:r w:rsidR="00711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21 </w:t>
      </w:r>
      <w:r w:rsidRPr="008B57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учебный год</w:t>
      </w:r>
    </w:p>
    <w:p w:rsidR="00EE4FA7" w:rsidRPr="008B572A" w:rsidRDefault="00EE4FA7" w:rsidP="00EE4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748"/>
        <w:gridCol w:w="1477"/>
        <w:gridCol w:w="1620"/>
        <w:gridCol w:w="1881"/>
        <w:gridCol w:w="1302"/>
      </w:tblGrid>
      <w:tr w:rsidR="00EE4FA7" w:rsidRPr="008B572A" w:rsidTr="00E378DC">
        <w:trPr>
          <w:trHeight w:val="259"/>
        </w:trPr>
        <w:tc>
          <w:tcPr>
            <w:tcW w:w="1000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572A">
              <w:rPr>
                <w:rFonts w:ascii="Times New Roman" w:eastAsia="Times New Roman" w:hAnsi="Times New Roman" w:cs="Times New Roman"/>
                <w:lang w:eastAsia="zh-CN"/>
              </w:rPr>
              <w:t xml:space="preserve">Класс </w:t>
            </w:r>
          </w:p>
        </w:tc>
        <w:tc>
          <w:tcPr>
            <w:tcW w:w="1868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572A">
              <w:rPr>
                <w:rFonts w:ascii="Times New Roman" w:eastAsia="Times New Roman" w:hAnsi="Times New Roman" w:cs="Times New Roman"/>
                <w:lang w:eastAsia="zh-CN"/>
              </w:rPr>
              <w:t>Название раздела, темы</w:t>
            </w:r>
          </w:p>
        </w:tc>
        <w:tc>
          <w:tcPr>
            <w:tcW w:w="15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572A">
              <w:rPr>
                <w:rFonts w:ascii="Times New Roman" w:eastAsia="Times New Roman" w:hAnsi="Times New Roman" w:cs="Times New Roman"/>
                <w:lang w:eastAsia="zh-CN"/>
              </w:rPr>
              <w:t>Дата проведения по плану</w:t>
            </w:r>
          </w:p>
        </w:tc>
        <w:tc>
          <w:tcPr>
            <w:tcW w:w="16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572A">
              <w:rPr>
                <w:rFonts w:ascii="Times New Roman" w:eastAsia="Times New Roman" w:hAnsi="Times New Roman" w:cs="Times New Roman"/>
                <w:lang w:eastAsia="zh-CN"/>
              </w:rPr>
              <w:t>Причина корректировки</w:t>
            </w:r>
          </w:p>
        </w:tc>
        <w:tc>
          <w:tcPr>
            <w:tcW w:w="1741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572A">
              <w:rPr>
                <w:rFonts w:ascii="Times New Roman" w:eastAsia="Times New Roman" w:hAnsi="Times New Roman" w:cs="Times New Roman"/>
                <w:lang w:eastAsia="zh-CN"/>
              </w:rPr>
              <w:t>Корректирующие мероприятия</w:t>
            </w:r>
          </w:p>
        </w:tc>
        <w:tc>
          <w:tcPr>
            <w:tcW w:w="1264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572A">
              <w:rPr>
                <w:rFonts w:ascii="Times New Roman" w:eastAsia="Times New Roman" w:hAnsi="Times New Roman" w:cs="Times New Roman"/>
                <w:lang w:eastAsia="zh-CN"/>
              </w:rPr>
              <w:t>Дата проведения по факту</w:t>
            </w:r>
          </w:p>
        </w:tc>
      </w:tr>
      <w:tr w:rsidR="00EE4FA7" w:rsidRPr="008B572A" w:rsidTr="00E378DC">
        <w:trPr>
          <w:trHeight w:val="191"/>
        </w:trPr>
        <w:tc>
          <w:tcPr>
            <w:tcW w:w="1000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E4FA7" w:rsidRPr="008B572A" w:rsidTr="00E378DC">
        <w:trPr>
          <w:trHeight w:val="186"/>
        </w:trPr>
        <w:tc>
          <w:tcPr>
            <w:tcW w:w="1000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E4FA7" w:rsidRPr="008B572A" w:rsidTr="00E378DC">
        <w:trPr>
          <w:trHeight w:val="191"/>
        </w:trPr>
        <w:tc>
          <w:tcPr>
            <w:tcW w:w="1000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E4FA7" w:rsidRPr="008B572A" w:rsidTr="00E378DC">
        <w:trPr>
          <w:trHeight w:val="186"/>
        </w:trPr>
        <w:tc>
          <w:tcPr>
            <w:tcW w:w="1000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E4FA7" w:rsidRPr="008B572A" w:rsidTr="00E378DC">
        <w:trPr>
          <w:trHeight w:val="191"/>
        </w:trPr>
        <w:tc>
          <w:tcPr>
            <w:tcW w:w="1000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E4FA7" w:rsidRPr="008B572A" w:rsidTr="00E378DC">
        <w:trPr>
          <w:trHeight w:val="49"/>
        </w:trPr>
        <w:tc>
          <w:tcPr>
            <w:tcW w:w="1000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E4FA7" w:rsidRPr="008B572A" w:rsidTr="00E378DC">
        <w:trPr>
          <w:trHeight w:val="186"/>
        </w:trPr>
        <w:tc>
          <w:tcPr>
            <w:tcW w:w="1000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9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</w:tcPr>
          <w:p w:rsidR="00EE4FA7" w:rsidRPr="008B572A" w:rsidRDefault="00EE4FA7" w:rsidP="00E3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E4FA7" w:rsidRPr="008B572A" w:rsidRDefault="00EE4FA7" w:rsidP="00EE4FA7">
      <w:pPr>
        <w:spacing w:after="0" w:line="240" w:lineRule="auto"/>
        <w:rPr>
          <w:rFonts w:ascii="Times New Roman" w:hAnsi="Times New Roman" w:cs="Times New Roman"/>
        </w:rPr>
      </w:pPr>
    </w:p>
    <w:p w:rsidR="00EE4FA7" w:rsidRPr="008B572A" w:rsidRDefault="00EE4FA7" w:rsidP="00EE4FA7">
      <w:pPr>
        <w:spacing w:after="0" w:line="240" w:lineRule="auto"/>
        <w:rPr>
          <w:rFonts w:ascii="Times New Roman" w:hAnsi="Times New Roman" w:cs="Times New Roman"/>
        </w:rPr>
      </w:pPr>
    </w:p>
    <w:p w:rsidR="00EE4FA7" w:rsidRPr="008B572A" w:rsidRDefault="00EE4FA7" w:rsidP="00EE4FA7">
      <w:pPr>
        <w:spacing w:after="0" w:line="240" w:lineRule="auto"/>
        <w:rPr>
          <w:rFonts w:ascii="Times New Roman" w:hAnsi="Times New Roman" w:cs="Times New Roman"/>
        </w:rPr>
      </w:pPr>
    </w:p>
    <w:p w:rsidR="00EE4FA7" w:rsidRPr="008B572A" w:rsidRDefault="00EE4FA7" w:rsidP="00EE4FA7">
      <w:pPr>
        <w:spacing w:after="0" w:line="240" w:lineRule="auto"/>
        <w:rPr>
          <w:rFonts w:ascii="Times New Roman" w:hAnsi="Times New Roman" w:cs="Times New Roman"/>
        </w:rPr>
      </w:pPr>
    </w:p>
    <w:p w:rsidR="00EE4FA7" w:rsidRPr="008B572A" w:rsidRDefault="00EE4FA7" w:rsidP="00EE4FA7">
      <w:pPr>
        <w:spacing w:after="0" w:line="240" w:lineRule="auto"/>
        <w:rPr>
          <w:rFonts w:ascii="Times New Roman" w:hAnsi="Times New Roman" w:cs="Times New Roman"/>
        </w:rPr>
      </w:pPr>
    </w:p>
    <w:p w:rsidR="00EE4FA7" w:rsidRPr="008B572A" w:rsidRDefault="00EE4FA7">
      <w:pPr>
        <w:rPr>
          <w:rFonts w:ascii="Times New Roman" w:hAnsi="Times New Roman" w:cs="Times New Roman"/>
        </w:rPr>
      </w:pPr>
    </w:p>
    <w:sectPr w:rsidR="00EE4FA7" w:rsidRPr="008B572A" w:rsidSect="007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ASanPin-Bold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C17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C6DA3"/>
    <w:multiLevelType w:val="multilevel"/>
    <w:tmpl w:val="90A81D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47086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26A22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92883"/>
    <w:multiLevelType w:val="multilevel"/>
    <w:tmpl w:val="C5C800F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C6695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560880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F59E8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8845C3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97683"/>
    <w:multiLevelType w:val="hybridMultilevel"/>
    <w:tmpl w:val="D040A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DB7D82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3C51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CB6AC3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5649EF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F42A0D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DF641C"/>
    <w:multiLevelType w:val="multilevel"/>
    <w:tmpl w:val="D95646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9237F6"/>
    <w:multiLevelType w:val="hybridMultilevel"/>
    <w:tmpl w:val="4EEE8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A165AD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D76FD8"/>
    <w:multiLevelType w:val="multilevel"/>
    <w:tmpl w:val="EB2214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872424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261E9A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3F77190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055F79"/>
    <w:multiLevelType w:val="hybridMultilevel"/>
    <w:tmpl w:val="DDA45FD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392157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E97B76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E3F7288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A051FA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675396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FD4DCB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1D7DFD"/>
    <w:multiLevelType w:val="hybridMultilevel"/>
    <w:tmpl w:val="4EB8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793CD5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5D3242F"/>
    <w:multiLevelType w:val="hybridMultilevel"/>
    <w:tmpl w:val="98CE9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E06E24"/>
    <w:multiLevelType w:val="multilevel"/>
    <w:tmpl w:val="728E0D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7167704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9B923F0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533616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846AC0"/>
    <w:multiLevelType w:val="hybridMultilevel"/>
    <w:tmpl w:val="4ACCF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BB24B7"/>
    <w:multiLevelType w:val="hybridMultilevel"/>
    <w:tmpl w:val="C4185256"/>
    <w:lvl w:ilvl="0" w:tplc="041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EE3C76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D6D3747"/>
    <w:multiLevelType w:val="hybridMultilevel"/>
    <w:tmpl w:val="D1AAD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EED596C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F270281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0751700"/>
    <w:multiLevelType w:val="hybridMultilevel"/>
    <w:tmpl w:val="3594D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5E6FFB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BE454A"/>
    <w:multiLevelType w:val="hybridMultilevel"/>
    <w:tmpl w:val="E1EEE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1EB1CDB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D054CC"/>
    <w:multiLevelType w:val="hybridMultilevel"/>
    <w:tmpl w:val="D82EDBBC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7" w15:restartNumberingAfterBreak="0">
    <w:nsid w:val="472A6088"/>
    <w:multiLevelType w:val="multilevel"/>
    <w:tmpl w:val="C5C800F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A835677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AE7372B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B193303"/>
    <w:multiLevelType w:val="multilevel"/>
    <w:tmpl w:val="9A485C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C1E6A8A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E4F701E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65344E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F390F24"/>
    <w:multiLevelType w:val="hybridMultilevel"/>
    <w:tmpl w:val="24BA3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FB63DA4"/>
    <w:multiLevelType w:val="hybridMultilevel"/>
    <w:tmpl w:val="83F0FF0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CC621B"/>
    <w:multiLevelType w:val="multilevel"/>
    <w:tmpl w:val="C5C800F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33905BB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6320502"/>
    <w:multiLevelType w:val="multilevel"/>
    <w:tmpl w:val="A684B1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7412146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C5734E4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CA9153F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D4D1720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E407DE8"/>
    <w:multiLevelType w:val="hybridMultilevel"/>
    <w:tmpl w:val="08727782"/>
    <w:lvl w:ilvl="0" w:tplc="A734F1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64196E7F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5955EC8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618689B"/>
    <w:multiLevelType w:val="multilevel"/>
    <w:tmpl w:val="B16027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C7B6830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D5F2FD6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32125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3B70861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8145AA7"/>
    <w:multiLevelType w:val="hybridMultilevel"/>
    <w:tmpl w:val="0CC41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A20677C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D3641DE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BF4317"/>
    <w:multiLevelType w:val="multilevel"/>
    <w:tmpl w:val="EF701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3"/>
  </w:num>
  <w:num w:numId="2">
    <w:abstractNumId w:val="4"/>
  </w:num>
  <w:num w:numId="3">
    <w:abstractNumId w:val="12"/>
  </w:num>
  <w:num w:numId="4">
    <w:abstractNumId w:val="15"/>
  </w:num>
  <w:num w:numId="5">
    <w:abstractNumId w:val="1"/>
  </w:num>
  <w:num w:numId="6">
    <w:abstractNumId w:val="37"/>
  </w:num>
  <w:num w:numId="7">
    <w:abstractNumId w:val="39"/>
  </w:num>
  <w:num w:numId="8">
    <w:abstractNumId w:val="42"/>
  </w:num>
  <w:num w:numId="9">
    <w:abstractNumId w:val="54"/>
  </w:num>
  <w:num w:numId="10">
    <w:abstractNumId w:val="58"/>
  </w:num>
  <w:num w:numId="11">
    <w:abstractNumId w:val="9"/>
  </w:num>
  <w:num w:numId="12">
    <w:abstractNumId w:val="36"/>
  </w:num>
  <w:num w:numId="13">
    <w:abstractNumId w:val="22"/>
  </w:num>
  <w:num w:numId="14">
    <w:abstractNumId w:val="29"/>
  </w:num>
  <w:num w:numId="15">
    <w:abstractNumId w:val="71"/>
  </w:num>
  <w:num w:numId="16">
    <w:abstractNumId w:val="32"/>
  </w:num>
  <w:num w:numId="17">
    <w:abstractNumId w:val="44"/>
  </w:num>
  <w:num w:numId="18">
    <w:abstractNumId w:val="31"/>
  </w:num>
  <w:num w:numId="19">
    <w:abstractNumId w:val="16"/>
  </w:num>
  <w:num w:numId="20">
    <w:abstractNumId w:val="55"/>
  </w:num>
  <w:num w:numId="21">
    <w:abstractNumId w:val="46"/>
  </w:num>
  <w:num w:numId="22">
    <w:abstractNumId w:val="66"/>
  </w:num>
  <w:num w:numId="23">
    <w:abstractNumId w:val="18"/>
  </w:num>
  <w:num w:numId="24">
    <w:abstractNumId w:val="56"/>
  </w:num>
  <w:num w:numId="25">
    <w:abstractNumId w:val="47"/>
  </w:num>
  <w:num w:numId="26">
    <w:abstractNumId w:val="45"/>
  </w:num>
  <w:num w:numId="27">
    <w:abstractNumId w:val="30"/>
  </w:num>
  <w:num w:numId="28">
    <w:abstractNumId w:val="7"/>
  </w:num>
  <w:num w:numId="29">
    <w:abstractNumId w:val="2"/>
  </w:num>
  <w:num w:numId="30">
    <w:abstractNumId w:val="68"/>
  </w:num>
  <w:num w:numId="31">
    <w:abstractNumId w:val="69"/>
  </w:num>
  <w:num w:numId="32">
    <w:abstractNumId w:val="59"/>
  </w:num>
  <w:num w:numId="33">
    <w:abstractNumId w:val="27"/>
  </w:num>
  <w:num w:numId="34">
    <w:abstractNumId w:val="60"/>
  </w:num>
  <w:num w:numId="35">
    <w:abstractNumId w:val="28"/>
  </w:num>
  <w:num w:numId="36">
    <w:abstractNumId w:val="61"/>
  </w:num>
  <w:num w:numId="37">
    <w:abstractNumId w:val="50"/>
  </w:num>
  <w:num w:numId="38">
    <w:abstractNumId w:val="0"/>
  </w:num>
  <w:num w:numId="39">
    <w:abstractNumId w:val="33"/>
  </w:num>
  <w:num w:numId="40">
    <w:abstractNumId w:val="11"/>
  </w:num>
  <w:num w:numId="41">
    <w:abstractNumId w:val="52"/>
  </w:num>
  <w:num w:numId="42">
    <w:abstractNumId w:val="73"/>
  </w:num>
  <w:num w:numId="43">
    <w:abstractNumId w:val="19"/>
  </w:num>
  <w:num w:numId="44">
    <w:abstractNumId w:val="20"/>
  </w:num>
  <w:num w:numId="45">
    <w:abstractNumId w:val="34"/>
  </w:num>
  <w:num w:numId="46">
    <w:abstractNumId w:val="70"/>
  </w:num>
  <w:num w:numId="47">
    <w:abstractNumId w:val="8"/>
  </w:num>
  <w:num w:numId="48">
    <w:abstractNumId w:val="72"/>
  </w:num>
  <w:num w:numId="49">
    <w:abstractNumId w:val="49"/>
  </w:num>
  <w:num w:numId="50">
    <w:abstractNumId w:val="3"/>
  </w:num>
  <w:num w:numId="51">
    <w:abstractNumId w:val="38"/>
  </w:num>
  <w:num w:numId="52">
    <w:abstractNumId w:val="24"/>
  </w:num>
  <w:num w:numId="53">
    <w:abstractNumId w:val="43"/>
  </w:num>
  <w:num w:numId="54">
    <w:abstractNumId w:val="41"/>
  </w:num>
  <w:num w:numId="55">
    <w:abstractNumId w:val="40"/>
  </w:num>
  <w:num w:numId="56">
    <w:abstractNumId w:val="53"/>
  </w:num>
  <w:num w:numId="57">
    <w:abstractNumId w:val="51"/>
  </w:num>
  <w:num w:numId="58">
    <w:abstractNumId w:val="64"/>
  </w:num>
  <w:num w:numId="59">
    <w:abstractNumId w:val="26"/>
  </w:num>
  <w:num w:numId="60">
    <w:abstractNumId w:val="23"/>
  </w:num>
  <w:num w:numId="61">
    <w:abstractNumId w:val="17"/>
  </w:num>
  <w:num w:numId="62">
    <w:abstractNumId w:val="13"/>
  </w:num>
  <w:num w:numId="63">
    <w:abstractNumId w:val="21"/>
  </w:num>
  <w:num w:numId="64">
    <w:abstractNumId w:val="74"/>
  </w:num>
  <w:num w:numId="65">
    <w:abstractNumId w:val="5"/>
  </w:num>
  <w:num w:numId="66">
    <w:abstractNumId w:val="10"/>
  </w:num>
  <w:num w:numId="67">
    <w:abstractNumId w:val="25"/>
  </w:num>
  <w:num w:numId="68">
    <w:abstractNumId w:val="6"/>
  </w:num>
  <w:num w:numId="69">
    <w:abstractNumId w:val="57"/>
  </w:num>
  <w:num w:numId="70">
    <w:abstractNumId w:val="48"/>
  </w:num>
  <w:num w:numId="71">
    <w:abstractNumId w:val="35"/>
  </w:num>
  <w:num w:numId="72">
    <w:abstractNumId w:val="14"/>
  </w:num>
  <w:num w:numId="73">
    <w:abstractNumId w:val="67"/>
  </w:num>
  <w:num w:numId="74">
    <w:abstractNumId w:val="62"/>
  </w:num>
  <w:num w:numId="75">
    <w:abstractNumId w:val="6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556"/>
    <w:rsid w:val="00027BE0"/>
    <w:rsid w:val="0005082C"/>
    <w:rsid w:val="00064172"/>
    <w:rsid w:val="000860F0"/>
    <w:rsid w:val="000B0EB4"/>
    <w:rsid w:val="000C17F4"/>
    <w:rsid w:val="000E7556"/>
    <w:rsid w:val="000F0C50"/>
    <w:rsid w:val="001035C8"/>
    <w:rsid w:val="00130D64"/>
    <w:rsid w:val="00155496"/>
    <w:rsid w:val="001A03AF"/>
    <w:rsid w:val="001A2E65"/>
    <w:rsid w:val="001B7CD5"/>
    <w:rsid w:val="001F4AAD"/>
    <w:rsid w:val="002147FA"/>
    <w:rsid w:val="00271B85"/>
    <w:rsid w:val="00273AB1"/>
    <w:rsid w:val="00274283"/>
    <w:rsid w:val="002A3F74"/>
    <w:rsid w:val="002D428B"/>
    <w:rsid w:val="002F166C"/>
    <w:rsid w:val="00370CE7"/>
    <w:rsid w:val="0037231F"/>
    <w:rsid w:val="00376614"/>
    <w:rsid w:val="003A1B49"/>
    <w:rsid w:val="00421B8B"/>
    <w:rsid w:val="0043174D"/>
    <w:rsid w:val="00462C2D"/>
    <w:rsid w:val="004B46D9"/>
    <w:rsid w:val="00514FBC"/>
    <w:rsid w:val="00544B3F"/>
    <w:rsid w:val="00564C02"/>
    <w:rsid w:val="00571289"/>
    <w:rsid w:val="0057566C"/>
    <w:rsid w:val="005779AC"/>
    <w:rsid w:val="005827F4"/>
    <w:rsid w:val="005C72A3"/>
    <w:rsid w:val="005D0B4E"/>
    <w:rsid w:val="00614663"/>
    <w:rsid w:val="0061545B"/>
    <w:rsid w:val="006448EB"/>
    <w:rsid w:val="00660C14"/>
    <w:rsid w:val="00676C1C"/>
    <w:rsid w:val="0068031C"/>
    <w:rsid w:val="006A66B4"/>
    <w:rsid w:val="006E2FDC"/>
    <w:rsid w:val="006F4759"/>
    <w:rsid w:val="007112D2"/>
    <w:rsid w:val="00713226"/>
    <w:rsid w:val="00715871"/>
    <w:rsid w:val="00731BC7"/>
    <w:rsid w:val="00755421"/>
    <w:rsid w:val="00761ECE"/>
    <w:rsid w:val="00766C4C"/>
    <w:rsid w:val="00767991"/>
    <w:rsid w:val="007A1531"/>
    <w:rsid w:val="007B587B"/>
    <w:rsid w:val="00813ED3"/>
    <w:rsid w:val="008439B8"/>
    <w:rsid w:val="00853218"/>
    <w:rsid w:val="008603C1"/>
    <w:rsid w:val="00870379"/>
    <w:rsid w:val="008B572A"/>
    <w:rsid w:val="008C0173"/>
    <w:rsid w:val="00943DBA"/>
    <w:rsid w:val="009466AD"/>
    <w:rsid w:val="009479AF"/>
    <w:rsid w:val="00947E57"/>
    <w:rsid w:val="009C51B7"/>
    <w:rsid w:val="00A07890"/>
    <w:rsid w:val="00A10002"/>
    <w:rsid w:val="00A1329C"/>
    <w:rsid w:val="00A42F1C"/>
    <w:rsid w:val="00A519AD"/>
    <w:rsid w:val="00A60139"/>
    <w:rsid w:val="00AB1AE6"/>
    <w:rsid w:val="00AD3CC9"/>
    <w:rsid w:val="00AD7502"/>
    <w:rsid w:val="00B5447B"/>
    <w:rsid w:val="00B5508E"/>
    <w:rsid w:val="00B7140C"/>
    <w:rsid w:val="00B971E5"/>
    <w:rsid w:val="00BC4668"/>
    <w:rsid w:val="00BE6D37"/>
    <w:rsid w:val="00BF29FF"/>
    <w:rsid w:val="00C0158E"/>
    <w:rsid w:val="00C033C1"/>
    <w:rsid w:val="00C2040D"/>
    <w:rsid w:val="00C75E58"/>
    <w:rsid w:val="00C827CD"/>
    <w:rsid w:val="00C85461"/>
    <w:rsid w:val="00CA48F4"/>
    <w:rsid w:val="00CA6839"/>
    <w:rsid w:val="00CD30BE"/>
    <w:rsid w:val="00CD6E88"/>
    <w:rsid w:val="00D00510"/>
    <w:rsid w:val="00D35430"/>
    <w:rsid w:val="00D41572"/>
    <w:rsid w:val="00D639A9"/>
    <w:rsid w:val="00D70FB5"/>
    <w:rsid w:val="00D813D0"/>
    <w:rsid w:val="00DA06F4"/>
    <w:rsid w:val="00DB07FE"/>
    <w:rsid w:val="00DC3475"/>
    <w:rsid w:val="00DE532B"/>
    <w:rsid w:val="00DF2298"/>
    <w:rsid w:val="00DF6F38"/>
    <w:rsid w:val="00DF7843"/>
    <w:rsid w:val="00E20FB4"/>
    <w:rsid w:val="00E3050A"/>
    <w:rsid w:val="00E378DC"/>
    <w:rsid w:val="00E507EA"/>
    <w:rsid w:val="00E602A9"/>
    <w:rsid w:val="00E75AC1"/>
    <w:rsid w:val="00E8028B"/>
    <w:rsid w:val="00E84C51"/>
    <w:rsid w:val="00E90E1C"/>
    <w:rsid w:val="00EE4FA7"/>
    <w:rsid w:val="00EF0DF3"/>
    <w:rsid w:val="00F60B01"/>
    <w:rsid w:val="00F73FC4"/>
    <w:rsid w:val="00F84909"/>
    <w:rsid w:val="00FA09CB"/>
    <w:rsid w:val="00FC5061"/>
    <w:rsid w:val="00FC6BBC"/>
    <w:rsid w:val="00FD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2B74"/>
  <w15:docId w15:val="{B13C0505-7D9B-4811-BCA0-0EDC00F2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F4"/>
  </w:style>
  <w:style w:type="paragraph" w:styleId="1">
    <w:name w:val="heading 1"/>
    <w:basedOn w:val="a"/>
    <w:next w:val="a"/>
    <w:link w:val="10"/>
    <w:uiPriority w:val="9"/>
    <w:qFormat/>
    <w:rsid w:val="007112D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B85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2D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2D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EastAsia"/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2D2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EastAsia"/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2D2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EastAsia"/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2D2"/>
    <w:pPr>
      <w:spacing w:before="300" w:after="0"/>
      <w:outlineLvl w:val="6"/>
    </w:pPr>
    <w:rPr>
      <w:rFonts w:eastAsiaTheme="minorEastAsia"/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2D2"/>
    <w:pPr>
      <w:spacing w:before="300" w:after="0"/>
      <w:outlineLvl w:val="7"/>
    </w:pPr>
    <w:rPr>
      <w:rFonts w:eastAsiaTheme="minorEastAsia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2D2"/>
    <w:pPr>
      <w:spacing w:before="300" w:after="0"/>
      <w:outlineLvl w:val="8"/>
    </w:pPr>
    <w:rPr>
      <w:rFonts w:eastAsiaTheme="minorEastAsia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7F4"/>
  </w:style>
  <w:style w:type="paragraph" w:styleId="a6">
    <w:name w:val="footer"/>
    <w:basedOn w:val="a"/>
    <w:link w:val="a7"/>
    <w:unhideWhenUsed/>
    <w:rsid w:val="000C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C17F4"/>
  </w:style>
  <w:style w:type="paragraph" w:styleId="a8">
    <w:name w:val="List Paragraph"/>
    <w:basedOn w:val="a"/>
    <w:link w:val="a9"/>
    <w:uiPriority w:val="34"/>
    <w:qFormat/>
    <w:rsid w:val="000C17F4"/>
    <w:pPr>
      <w:ind w:left="720"/>
      <w:contextualSpacing/>
    </w:pPr>
  </w:style>
  <w:style w:type="character" w:customStyle="1" w:styleId="c5">
    <w:name w:val="c5"/>
    <w:basedOn w:val="a0"/>
    <w:rsid w:val="000C17F4"/>
  </w:style>
  <w:style w:type="character" w:styleId="aa">
    <w:name w:val="Hyperlink"/>
    <w:basedOn w:val="a0"/>
    <w:uiPriority w:val="99"/>
    <w:unhideWhenUsed/>
    <w:rsid w:val="000C17F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C17F4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0C17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1"/>
    <w:basedOn w:val="a"/>
    <w:rsid w:val="000C17F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0C17F4"/>
  </w:style>
  <w:style w:type="paragraph" w:customStyle="1" w:styleId="12">
    <w:name w:val="Без интервала1"/>
    <w:rsid w:val="000C17F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0C17F4"/>
    <w:pPr>
      <w:spacing w:after="0" w:line="240" w:lineRule="auto"/>
    </w:pPr>
  </w:style>
  <w:style w:type="paragraph" w:styleId="ae">
    <w:name w:val="Normal (Web)"/>
    <w:basedOn w:val="a"/>
    <w:uiPriority w:val="99"/>
    <w:semiHidden/>
    <w:rsid w:val="000C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C17F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0C17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0C17F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C17F4"/>
    <w:rPr>
      <w:rFonts w:ascii="Times New Roman" w:hAnsi="Times New Roman" w:cs="Times New Roman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0C17F4"/>
    <w:rPr>
      <w:i/>
      <w:iCs/>
    </w:rPr>
  </w:style>
  <w:style w:type="character" w:customStyle="1" w:styleId="fontstyle01">
    <w:name w:val="fontstyle01"/>
    <w:basedOn w:val="a0"/>
    <w:rsid w:val="000C17F4"/>
    <w:rPr>
      <w:rFonts w:ascii="NewtonASanPin-Bold" w:hAnsi="NewtonASanPi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C17F4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table" w:customStyle="1" w:styleId="13">
    <w:name w:val="Сетка таблицы1"/>
    <w:basedOn w:val="a1"/>
    <w:next w:val="a3"/>
    <w:uiPriority w:val="59"/>
    <w:rsid w:val="000C17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0C17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3"/>
    <w:uiPriority w:val="59"/>
    <w:rsid w:val="000C17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71B8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Zag11">
    <w:name w:val="Zag_11"/>
    <w:rsid w:val="00271B8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71B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1"/>
    <w:basedOn w:val="a0"/>
    <w:rsid w:val="00271B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 + Полужирный"/>
    <w:basedOn w:val="a0"/>
    <w:rsid w:val="00271B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1">
    <w:name w:val="Основной текст_"/>
    <w:basedOn w:val="a0"/>
    <w:link w:val="23"/>
    <w:rsid w:val="00271B8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1"/>
    <w:rsid w:val="00271B85"/>
    <w:pPr>
      <w:widowControl w:val="0"/>
      <w:shd w:val="clear" w:color="auto" w:fill="FFFFFF"/>
      <w:spacing w:before="60" w:after="0" w:line="187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f2">
    <w:name w:val="Основной текст + Курсив"/>
    <w:basedOn w:val="af1"/>
    <w:rsid w:val="00271B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4">
    <w:name w:val="Основной текст (2)_"/>
    <w:basedOn w:val="a0"/>
    <w:rsid w:val="00271B8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4"/>
    <w:rsid w:val="00271B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3">
    <w:name w:val="Основной текст (3)_"/>
    <w:basedOn w:val="a0"/>
    <w:link w:val="34"/>
    <w:rsid w:val="00271B8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 + Не курсив"/>
    <w:basedOn w:val="33"/>
    <w:rsid w:val="00271B85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4">
    <w:name w:val="Основной текст (3)"/>
    <w:basedOn w:val="a"/>
    <w:link w:val="33"/>
    <w:rsid w:val="00271B85"/>
    <w:pPr>
      <w:widowControl w:val="0"/>
      <w:shd w:val="clear" w:color="auto" w:fill="FFFFFF"/>
      <w:spacing w:before="60" w:after="60" w:line="187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26">
    <w:name w:val="Основной текст (2) + Не полужирный"/>
    <w:basedOn w:val="24"/>
    <w:rsid w:val="00271B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6">
    <w:name w:val="Основной текст (3) + Полужирный;Не курсив"/>
    <w:basedOn w:val="33"/>
    <w:rsid w:val="00271B8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basedOn w:val="a0"/>
    <w:rsid w:val="00271B85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271B8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7"/>
      <w:szCs w:val="17"/>
      <w:u w:val="none"/>
      <w:lang w:val="en-US"/>
    </w:rPr>
  </w:style>
  <w:style w:type="character" w:customStyle="1" w:styleId="20ptExact">
    <w:name w:val="Основной текст (2) + Не полужирный;Интервал 0 pt Exact"/>
    <w:basedOn w:val="24"/>
    <w:rsid w:val="00271B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styleId="af3">
    <w:name w:val="Strong"/>
    <w:basedOn w:val="a0"/>
    <w:uiPriority w:val="22"/>
    <w:qFormat/>
    <w:rsid w:val="00271B85"/>
    <w:rPr>
      <w:b/>
      <w:bCs/>
    </w:rPr>
  </w:style>
  <w:style w:type="character" w:customStyle="1" w:styleId="FontStyle11">
    <w:name w:val="Font Style11"/>
    <w:uiPriority w:val="99"/>
    <w:rsid w:val="00271B85"/>
    <w:rPr>
      <w:rFonts w:ascii="Times New Roman" w:hAnsi="Times New Roman" w:cs="Times New Roman" w:hint="default"/>
      <w:sz w:val="20"/>
      <w:szCs w:val="20"/>
    </w:rPr>
  </w:style>
  <w:style w:type="paragraph" w:styleId="37">
    <w:name w:val="Body Text Indent 3"/>
    <w:basedOn w:val="a"/>
    <w:link w:val="38"/>
    <w:rsid w:val="00271B8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271B8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mall1">
    <w:name w:val="small1"/>
    <w:basedOn w:val="a0"/>
    <w:rsid w:val="00271B85"/>
  </w:style>
  <w:style w:type="paragraph" w:styleId="af4">
    <w:name w:val="Balloon Text"/>
    <w:basedOn w:val="a"/>
    <w:link w:val="af5"/>
    <w:uiPriority w:val="99"/>
    <w:semiHidden/>
    <w:unhideWhenUsed/>
    <w:rsid w:val="00271B85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1B85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71B8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271B8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6">
    <w:name w:val="А_основной"/>
    <w:basedOn w:val="a"/>
    <w:link w:val="af7"/>
    <w:qFormat/>
    <w:rsid w:val="00271B8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_основной Знак"/>
    <w:basedOn w:val="a0"/>
    <w:link w:val="af6"/>
    <w:rsid w:val="00271B85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112D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112D2"/>
    <w:rPr>
      <w:rFonts w:eastAsiaTheme="minorEastAsia"/>
      <w:caps/>
      <w:color w:val="243F60" w:themeColor="accent1" w:themeShade="7F"/>
      <w:spacing w:val="15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112D2"/>
    <w:rPr>
      <w:rFonts w:eastAsiaTheme="minorEastAsia"/>
      <w:caps/>
      <w:color w:val="365F91" w:themeColor="accent1" w:themeShade="B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112D2"/>
    <w:rPr>
      <w:rFonts w:eastAsiaTheme="minorEastAsia"/>
      <w:caps/>
      <w:color w:val="365F91" w:themeColor="accent1" w:themeShade="B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112D2"/>
    <w:rPr>
      <w:rFonts w:eastAsiaTheme="minorEastAsia"/>
      <w:caps/>
      <w:color w:val="365F91" w:themeColor="accent1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112D2"/>
    <w:rPr>
      <w:rFonts w:eastAsiaTheme="minorEastAsia"/>
      <w:caps/>
      <w:color w:val="365F91" w:themeColor="accent1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112D2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112D2"/>
    <w:rPr>
      <w:rFonts w:eastAsiaTheme="minorEastAsia"/>
      <w:i/>
      <w:caps/>
      <w:spacing w:val="10"/>
      <w:sz w:val="18"/>
      <w:szCs w:val="18"/>
      <w:lang w:val="en-US" w:bidi="en-US"/>
    </w:rPr>
  </w:style>
  <w:style w:type="character" w:customStyle="1" w:styleId="FontStyle19">
    <w:name w:val="Font Style19"/>
    <w:basedOn w:val="a0"/>
    <w:uiPriority w:val="99"/>
    <w:rsid w:val="007112D2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112D2"/>
    <w:pPr>
      <w:widowControl w:val="0"/>
      <w:autoSpaceDE w:val="0"/>
      <w:autoSpaceDN w:val="0"/>
      <w:spacing w:before="200"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paragraph" w:customStyle="1" w:styleId="210">
    <w:name w:val="Заголовок 21"/>
    <w:basedOn w:val="a"/>
    <w:uiPriority w:val="1"/>
    <w:rsid w:val="007112D2"/>
    <w:pPr>
      <w:widowControl w:val="0"/>
      <w:autoSpaceDE w:val="0"/>
      <w:autoSpaceDN w:val="0"/>
      <w:spacing w:before="200" w:after="0" w:line="240" w:lineRule="auto"/>
      <w:ind w:left="641"/>
      <w:outlineLvl w:val="2"/>
    </w:pPr>
    <w:rPr>
      <w:rFonts w:ascii="Arial" w:eastAsia="Arial" w:hAnsi="Arial" w:cs="Arial"/>
      <w:b/>
      <w:bCs/>
      <w:sz w:val="30"/>
      <w:szCs w:val="30"/>
      <w:lang w:val="en-US" w:bidi="en-US"/>
    </w:rPr>
  </w:style>
  <w:style w:type="paragraph" w:styleId="af8">
    <w:name w:val="caption"/>
    <w:basedOn w:val="a"/>
    <w:next w:val="a"/>
    <w:uiPriority w:val="35"/>
    <w:semiHidden/>
    <w:unhideWhenUsed/>
    <w:qFormat/>
    <w:rsid w:val="007112D2"/>
    <w:pPr>
      <w:spacing w:before="200"/>
    </w:pPr>
    <w:rPr>
      <w:rFonts w:eastAsiaTheme="minorEastAsia"/>
      <w:b/>
      <w:bCs/>
      <w:color w:val="365F91" w:themeColor="accent1" w:themeShade="BF"/>
      <w:sz w:val="16"/>
      <w:szCs w:val="16"/>
      <w:lang w:val="en-US" w:bidi="en-US"/>
    </w:rPr>
  </w:style>
  <w:style w:type="paragraph" w:styleId="af9">
    <w:name w:val="Title"/>
    <w:basedOn w:val="a"/>
    <w:next w:val="a"/>
    <w:link w:val="afa"/>
    <w:uiPriority w:val="10"/>
    <w:qFormat/>
    <w:rsid w:val="007112D2"/>
    <w:pPr>
      <w:spacing w:before="720"/>
    </w:pPr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fa">
    <w:name w:val="Заголовок Знак"/>
    <w:basedOn w:val="a0"/>
    <w:link w:val="af9"/>
    <w:uiPriority w:val="10"/>
    <w:rsid w:val="007112D2"/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paragraph" w:styleId="afb">
    <w:name w:val="Subtitle"/>
    <w:basedOn w:val="a"/>
    <w:next w:val="a"/>
    <w:link w:val="afc"/>
    <w:uiPriority w:val="11"/>
    <w:qFormat/>
    <w:rsid w:val="007112D2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c">
    <w:name w:val="Подзаголовок Знак"/>
    <w:basedOn w:val="a0"/>
    <w:link w:val="afb"/>
    <w:uiPriority w:val="11"/>
    <w:rsid w:val="007112D2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7112D2"/>
  </w:style>
  <w:style w:type="paragraph" w:styleId="27">
    <w:name w:val="Quote"/>
    <w:basedOn w:val="a"/>
    <w:next w:val="a"/>
    <w:link w:val="28"/>
    <w:uiPriority w:val="29"/>
    <w:qFormat/>
    <w:rsid w:val="007112D2"/>
    <w:pPr>
      <w:spacing w:before="200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7112D2"/>
    <w:rPr>
      <w:rFonts w:eastAsiaTheme="minorEastAsia"/>
      <w:i/>
      <w:iCs/>
      <w:sz w:val="20"/>
      <w:szCs w:val="2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7112D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7112D2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styleId="aff">
    <w:name w:val="Subtle Emphasis"/>
    <w:uiPriority w:val="19"/>
    <w:qFormat/>
    <w:rsid w:val="007112D2"/>
    <w:rPr>
      <w:i/>
      <w:iCs/>
      <w:color w:val="243F60" w:themeColor="accent1" w:themeShade="7F"/>
    </w:rPr>
  </w:style>
  <w:style w:type="character" w:styleId="aff0">
    <w:name w:val="Intense Emphasis"/>
    <w:uiPriority w:val="21"/>
    <w:qFormat/>
    <w:rsid w:val="007112D2"/>
    <w:rPr>
      <w:b/>
      <w:bCs/>
      <w:caps/>
      <w:color w:val="243F60" w:themeColor="accent1" w:themeShade="7F"/>
      <w:spacing w:val="10"/>
    </w:rPr>
  </w:style>
  <w:style w:type="character" w:styleId="aff1">
    <w:name w:val="Subtle Reference"/>
    <w:uiPriority w:val="31"/>
    <w:qFormat/>
    <w:rsid w:val="007112D2"/>
    <w:rPr>
      <w:b/>
      <w:bCs/>
      <w:color w:val="4F81BD" w:themeColor="accent1"/>
    </w:rPr>
  </w:style>
  <w:style w:type="character" w:styleId="aff2">
    <w:name w:val="Intense Reference"/>
    <w:uiPriority w:val="32"/>
    <w:qFormat/>
    <w:rsid w:val="007112D2"/>
    <w:rPr>
      <w:b/>
      <w:bCs/>
      <w:i/>
      <w:iCs/>
      <w:caps/>
      <w:color w:val="4F81BD" w:themeColor="accent1"/>
    </w:rPr>
  </w:style>
  <w:style w:type="character" w:styleId="aff3">
    <w:name w:val="Book Title"/>
    <w:uiPriority w:val="33"/>
    <w:qFormat/>
    <w:rsid w:val="007112D2"/>
    <w:rPr>
      <w:b/>
      <w:bCs/>
      <w:i/>
      <w:iCs/>
      <w:spacing w:val="9"/>
    </w:rPr>
  </w:style>
  <w:style w:type="paragraph" w:styleId="aff4">
    <w:name w:val="TOC Heading"/>
    <w:basedOn w:val="1"/>
    <w:next w:val="a"/>
    <w:uiPriority w:val="39"/>
    <w:semiHidden/>
    <w:unhideWhenUsed/>
    <w:qFormat/>
    <w:rsid w:val="00711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mes.france2.fr/" TargetMode="External"/><Relationship Id="rId13" Type="http://schemas.openxmlformats.org/officeDocument/2006/relationships/hyperlink" Target="http://www.jaimelire.com/" TargetMode="External"/><Relationship Id="rId18" Type="http://schemas.openxmlformats.org/officeDocument/2006/relationships/hyperlink" Target="http://fr.wikipedia.org/)%3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f1.fr/" TargetMode="External"/><Relationship Id="rId12" Type="http://schemas.openxmlformats.org/officeDocument/2006/relationships/hyperlink" Target="http://www.imagesdoc.com/" TargetMode="External"/><Relationship Id="rId17" Type="http://schemas.openxmlformats.org/officeDocument/2006/relationships/hyperlink" Target="http://fr.wikipedia.org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)%3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f1.fr/" TargetMode="External"/><Relationship Id="rId11" Type="http://schemas.openxmlformats.org/officeDocument/2006/relationships/hyperlink" Target="http://fr.wikipedia.org/)%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bouquine.com/%3B" TargetMode="External"/><Relationship Id="rId10" Type="http://schemas.openxmlformats.org/officeDocument/2006/relationships/hyperlink" Target="http://fr.wikipedia.org/)%3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.wikipedia.org/)%3B" TargetMode="External"/><Relationship Id="rId14" Type="http://schemas.openxmlformats.org/officeDocument/2006/relationships/hyperlink" Target="http://www.okapi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DBCE-CA5B-4DC1-8708-A2F6D761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95</Pages>
  <Words>28481</Words>
  <Characters>162344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630</dc:creator>
  <cp:keywords/>
  <dc:description/>
  <cp:lastModifiedBy>User</cp:lastModifiedBy>
  <cp:revision>95</cp:revision>
  <cp:lastPrinted>2019-10-08T05:19:00Z</cp:lastPrinted>
  <dcterms:created xsi:type="dcterms:W3CDTF">2019-10-05T11:28:00Z</dcterms:created>
  <dcterms:modified xsi:type="dcterms:W3CDTF">2021-04-21T13:06:00Z</dcterms:modified>
</cp:coreProperties>
</file>