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03" w:rsidRDefault="001D2CF5">
      <w:r>
        <w:t xml:space="preserve">  </w:t>
      </w:r>
    </w:p>
    <w:p w:rsidR="00554D03" w:rsidRPr="00215F57" w:rsidRDefault="00554D03" w:rsidP="0021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5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54D03" w:rsidRPr="00215F57" w:rsidRDefault="00554D03" w:rsidP="0021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57">
        <w:rPr>
          <w:rFonts w:ascii="Times New Roman" w:hAnsi="Times New Roman" w:cs="Times New Roman"/>
          <w:b/>
          <w:sz w:val="24"/>
          <w:szCs w:val="24"/>
        </w:rPr>
        <w:t>«2-Пристанская основная общеобразовательная школа»</w:t>
      </w:r>
    </w:p>
    <w:p w:rsidR="00554D03" w:rsidRPr="00215F57" w:rsidRDefault="00554D03" w:rsidP="0021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D03" w:rsidRPr="00215F57" w:rsidRDefault="00554D03" w:rsidP="0021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D03" w:rsidRPr="00215F57" w:rsidRDefault="00554D03" w:rsidP="004371EB">
      <w:pPr>
        <w:tabs>
          <w:tab w:val="num" w:pos="-709"/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554D03" w:rsidRPr="00215F57" w:rsidRDefault="00554D03" w:rsidP="00215F57">
      <w:pPr>
        <w:tabs>
          <w:tab w:val="num" w:pos="-709"/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D03" w:rsidRPr="00215F57" w:rsidRDefault="00554D03" w:rsidP="00215F57">
      <w:pPr>
        <w:tabs>
          <w:tab w:val="num" w:pos="-709"/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D03" w:rsidRPr="00215F57" w:rsidRDefault="00554D03" w:rsidP="00215F57">
      <w:pPr>
        <w:tabs>
          <w:tab w:val="num" w:pos="-709"/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A9E" w:rsidRDefault="00506A9E" w:rsidP="00506A9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371EB">
        <w:rPr>
          <w:b/>
          <w:sz w:val="28"/>
          <w:szCs w:val="28"/>
        </w:rPr>
        <w:t>бластной конкурс</w:t>
      </w:r>
      <w:r w:rsidR="004371EB" w:rsidRPr="00A701AA">
        <w:rPr>
          <w:b/>
          <w:sz w:val="28"/>
          <w:szCs w:val="28"/>
        </w:rPr>
        <w:t xml:space="preserve"> </w:t>
      </w:r>
      <w:r w:rsidR="004371EB" w:rsidRPr="001A17B2">
        <w:rPr>
          <w:b/>
          <w:sz w:val="28"/>
          <w:szCs w:val="28"/>
        </w:rPr>
        <w:t xml:space="preserve">программ </w:t>
      </w:r>
    </w:p>
    <w:p w:rsidR="004371EB" w:rsidRDefault="004371EB" w:rsidP="00506A9E">
      <w:pPr>
        <w:pStyle w:val="a3"/>
        <w:jc w:val="center"/>
        <w:rPr>
          <w:b/>
          <w:sz w:val="28"/>
          <w:szCs w:val="28"/>
        </w:rPr>
      </w:pPr>
      <w:r w:rsidRPr="001A17B2">
        <w:rPr>
          <w:b/>
          <w:sz w:val="28"/>
          <w:szCs w:val="28"/>
        </w:rPr>
        <w:t>духовно-нравственно</w:t>
      </w:r>
      <w:r>
        <w:rPr>
          <w:b/>
          <w:sz w:val="28"/>
          <w:szCs w:val="28"/>
        </w:rPr>
        <w:t>го</w:t>
      </w:r>
      <w:r w:rsidRPr="001A17B2">
        <w:rPr>
          <w:b/>
          <w:sz w:val="28"/>
          <w:szCs w:val="28"/>
        </w:rPr>
        <w:t xml:space="preserve"> воспитани</w:t>
      </w:r>
      <w:r>
        <w:rPr>
          <w:b/>
          <w:sz w:val="28"/>
          <w:szCs w:val="28"/>
        </w:rPr>
        <w:t>я</w:t>
      </w:r>
      <w:r w:rsidRPr="001A17B2">
        <w:rPr>
          <w:b/>
          <w:sz w:val="28"/>
          <w:szCs w:val="28"/>
        </w:rPr>
        <w:t xml:space="preserve"> в образовательных организациях Кемеровской области</w:t>
      </w:r>
      <w:r>
        <w:rPr>
          <w:b/>
          <w:sz w:val="28"/>
          <w:szCs w:val="28"/>
        </w:rPr>
        <w:t xml:space="preserve"> «Кузбасс – малая родина».</w:t>
      </w:r>
    </w:p>
    <w:p w:rsidR="004371EB" w:rsidRPr="00A701AA" w:rsidRDefault="004371EB" w:rsidP="004371EB">
      <w:pPr>
        <w:pStyle w:val="a3"/>
        <w:jc w:val="center"/>
        <w:rPr>
          <w:b/>
          <w:sz w:val="28"/>
          <w:szCs w:val="28"/>
        </w:rPr>
      </w:pPr>
    </w:p>
    <w:p w:rsidR="00554D03" w:rsidRPr="00215F57" w:rsidRDefault="00554D03" w:rsidP="00215F57">
      <w:pPr>
        <w:tabs>
          <w:tab w:val="num" w:pos="-709"/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D03" w:rsidRPr="00215F57" w:rsidRDefault="00554D03" w:rsidP="00215F57">
      <w:pPr>
        <w:tabs>
          <w:tab w:val="num" w:pos="-709"/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D03" w:rsidRPr="00215F57" w:rsidRDefault="00554D03" w:rsidP="00215F57">
      <w:pPr>
        <w:tabs>
          <w:tab w:val="num" w:pos="-709"/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D03" w:rsidRPr="00215F57" w:rsidRDefault="00554D03" w:rsidP="00215F57">
      <w:pPr>
        <w:tabs>
          <w:tab w:val="num" w:pos="-709"/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D03" w:rsidRPr="00215F57" w:rsidRDefault="00554D03" w:rsidP="00215F57">
      <w:pPr>
        <w:tabs>
          <w:tab w:val="num" w:pos="-709"/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D03" w:rsidRPr="00215F57" w:rsidRDefault="00554D03" w:rsidP="00215F57">
      <w:pPr>
        <w:tabs>
          <w:tab w:val="num" w:pos="-709"/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D03" w:rsidRPr="00215F57" w:rsidRDefault="00554D03" w:rsidP="0021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>«</w:t>
      </w:r>
      <w:r w:rsidR="0098170B" w:rsidRPr="00215F5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15F57">
        <w:rPr>
          <w:rFonts w:ascii="Times New Roman" w:hAnsi="Times New Roman" w:cs="Times New Roman"/>
          <w:color w:val="000000"/>
          <w:sz w:val="24"/>
          <w:szCs w:val="24"/>
        </w:rPr>
        <w:t>стория Кузбасса в литературе</w:t>
      </w:r>
      <w:r w:rsidRPr="00215F57">
        <w:rPr>
          <w:rFonts w:ascii="Times New Roman" w:hAnsi="Times New Roman" w:cs="Times New Roman"/>
          <w:sz w:val="24"/>
          <w:szCs w:val="24"/>
        </w:rPr>
        <w:t>»</w:t>
      </w: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>для 5  класса</w:t>
      </w:r>
      <w:r w:rsidR="008C7E4E">
        <w:rPr>
          <w:rFonts w:ascii="Times New Roman" w:hAnsi="Times New Roman" w:cs="Times New Roman"/>
          <w:sz w:val="24"/>
          <w:szCs w:val="24"/>
        </w:rPr>
        <w:t>.</w:t>
      </w: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>Составитель</w:t>
      </w:r>
    </w:p>
    <w:p w:rsidR="00554D03" w:rsidRPr="00215F57" w:rsidRDefault="00554D03" w:rsidP="00215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>Еремеенко Елена Васильевна,</w:t>
      </w:r>
    </w:p>
    <w:p w:rsidR="00554D03" w:rsidRPr="00215F57" w:rsidRDefault="00554D03" w:rsidP="00215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554D03" w:rsidRPr="00215F57" w:rsidRDefault="00554D03" w:rsidP="00215F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D03" w:rsidRPr="00215F57" w:rsidRDefault="00554D03" w:rsidP="00215F5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D03" w:rsidRPr="00215F57" w:rsidRDefault="00554D03" w:rsidP="00215F5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03" w:rsidRPr="00215F57" w:rsidRDefault="00554D03" w:rsidP="00215F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D03" w:rsidRPr="00215F57" w:rsidRDefault="00554D03" w:rsidP="00215F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E2F" w:rsidRDefault="00DC6E2F" w:rsidP="00215F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E2F" w:rsidRDefault="00DC6E2F" w:rsidP="00215F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D03" w:rsidRPr="00215F57" w:rsidRDefault="00554D03" w:rsidP="00215F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F57">
        <w:rPr>
          <w:rFonts w:ascii="Times New Roman" w:hAnsi="Times New Roman" w:cs="Times New Roman"/>
          <w:sz w:val="24"/>
          <w:szCs w:val="24"/>
        </w:rPr>
        <w:t>д.  2-Пристань, 2017</w:t>
      </w:r>
    </w:p>
    <w:p w:rsidR="006312AD" w:rsidRPr="004371EB" w:rsidRDefault="00554D03" w:rsidP="00A516D5">
      <w:pPr>
        <w:pStyle w:val="1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71EB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Пояснительная  записка</w:t>
      </w:r>
      <w:r w:rsidR="00DC6E2F" w:rsidRPr="004371E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17385F" w:rsidRPr="004371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54D03" w:rsidRPr="00A516D5" w:rsidRDefault="00554D03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79B" w:rsidRPr="00506A9E" w:rsidRDefault="007D379B" w:rsidP="00A516D5">
      <w:pPr>
        <w:pStyle w:val="a8"/>
        <w:rPr>
          <w:rFonts w:ascii="Times New Roman" w:hAnsi="Times New Roman" w:cs="Times New Roman"/>
          <w:sz w:val="24"/>
          <w:szCs w:val="24"/>
        </w:rPr>
      </w:pPr>
      <w:r w:rsidRPr="00506A9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E2C9C" w:rsidRPr="00506A9E">
        <w:rPr>
          <w:rFonts w:ascii="Times New Roman" w:hAnsi="Times New Roman" w:cs="Times New Roman"/>
          <w:sz w:val="24"/>
          <w:szCs w:val="24"/>
        </w:rPr>
        <w:t>внеурочной</w:t>
      </w:r>
      <w:r w:rsidR="0017385F" w:rsidRPr="00506A9E">
        <w:rPr>
          <w:rFonts w:ascii="Times New Roman" w:hAnsi="Times New Roman" w:cs="Times New Roman"/>
          <w:sz w:val="24"/>
          <w:szCs w:val="24"/>
        </w:rPr>
        <w:t xml:space="preserve"> </w:t>
      </w:r>
      <w:r w:rsidR="000E2C9C" w:rsidRPr="00506A9E">
        <w:rPr>
          <w:rFonts w:ascii="Times New Roman" w:hAnsi="Times New Roman" w:cs="Times New Roman"/>
          <w:sz w:val="24"/>
          <w:szCs w:val="24"/>
        </w:rPr>
        <w:t>деятельности «История Кузбасса в литературе» для 5 класса</w:t>
      </w:r>
      <w:r w:rsidRPr="00506A9E">
        <w:rPr>
          <w:rFonts w:ascii="Times New Roman" w:hAnsi="Times New Roman" w:cs="Times New Roman"/>
          <w:sz w:val="24"/>
          <w:szCs w:val="24"/>
        </w:rPr>
        <w:t xml:space="preserve"> составлена  на основе требований </w:t>
      </w:r>
    </w:p>
    <w:p w:rsidR="00506A9E" w:rsidRDefault="007D379B" w:rsidP="00506A9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6A9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(утверждённым приказом Министерства образования и науки РФ от 17.12.2010 №1897);</w:t>
      </w:r>
    </w:p>
    <w:p w:rsidR="00506A9E" w:rsidRDefault="00506A9E" w:rsidP="00506A9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Методических рекомендаций КРИПКиПРО по реализации НРК по русскому языку и литературе от 22.09.2011 « 2.</w:t>
      </w:r>
    </w:p>
    <w:p w:rsidR="00506A9E" w:rsidRPr="00506A9E" w:rsidRDefault="00506A9E" w:rsidP="00506A9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:rsidR="006700F3" w:rsidRPr="0017385F" w:rsidRDefault="006700F3" w:rsidP="008C7E4E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385F">
        <w:rPr>
          <w:rFonts w:ascii="Times New Roman" w:eastAsia="Times New Roman" w:hAnsi="Times New Roman" w:cs="Times New Roman"/>
          <w:sz w:val="24"/>
          <w:szCs w:val="24"/>
        </w:rPr>
        <w:t>Программа составлена как часть комплексного плана по внедрению регионального компонента в</w:t>
      </w:r>
      <w:r w:rsidR="000E2C9C" w:rsidRPr="0017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1EB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 школы.</w:t>
      </w:r>
    </w:p>
    <w:p w:rsidR="007D379B" w:rsidRPr="0017385F" w:rsidRDefault="007D379B" w:rsidP="008C7E4E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385F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у</w:t>
      </w:r>
      <w:r w:rsidR="000E2C9C" w:rsidRPr="00173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E4E" w:rsidRPr="0017385F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0E2C9C" w:rsidRPr="0017385F">
        <w:rPr>
          <w:rFonts w:ascii="Times New Roman" w:eastAsia="Times New Roman" w:hAnsi="Times New Roman" w:cs="Times New Roman"/>
          <w:sz w:val="24"/>
          <w:szCs w:val="24"/>
        </w:rPr>
        <w:t>навыков краеведческо-литературной</w:t>
      </w:r>
      <w:r w:rsidRPr="0017385F">
        <w:rPr>
          <w:rFonts w:ascii="Times New Roman" w:eastAsia="Times New Roman" w:hAnsi="Times New Roman" w:cs="Times New Roman"/>
          <w:sz w:val="24"/>
          <w:szCs w:val="24"/>
        </w:rPr>
        <w:t xml:space="preserve"> работы, на воспитание любви к родному краю – своей “малой земле”, на развитие интереса к своим истокам.</w:t>
      </w:r>
    </w:p>
    <w:p w:rsidR="007D379B" w:rsidRPr="0017385F" w:rsidRDefault="007D379B" w:rsidP="008C7E4E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385F">
        <w:rPr>
          <w:rFonts w:ascii="Times New Roman" w:eastAsia="Times New Roman" w:hAnsi="Times New Roman" w:cs="Times New Roman"/>
          <w:sz w:val="24"/>
          <w:szCs w:val="24"/>
        </w:rPr>
        <w:t>Программа предлагает учащимся познакомиться с литературной жизнью Кузбасса</w:t>
      </w:r>
      <w:r w:rsidR="000E2C9C" w:rsidRPr="0017385F">
        <w:rPr>
          <w:rFonts w:ascii="Times New Roman" w:eastAsia="Times New Roman" w:hAnsi="Times New Roman" w:cs="Times New Roman"/>
          <w:sz w:val="24"/>
          <w:szCs w:val="24"/>
        </w:rPr>
        <w:t>, Мариинска и д. Пристань-2</w:t>
      </w:r>
      <w:r w:rsidRPr="0017385F">
        <w:rPr>
          <w:rFonts w:ascii="Times New Roman" w:eastAsia="Times New Roman" w:hAnsi="Times New Roman" w:cs="Times New Roman"/>
          <w:sz w:val="24"/>
          <w:szCs w:val="24"/>
        </w:rPr>
        <w:t xml:space="preserve">, встретиться на занятиях с </w:t>
      </w:r>
      <w:r w:rsidR="000E2C9C" w:rsidRPr="0017385F">
        <w:rPr>
          <w:rFonts w:ascii="Times New Roman" w:eastAsia="Times New Roman" w:hAnsi="Times New Roman" w:cs="Times New Roman"/>
          <w:sz w:val="24"/>
          <w:szCs w:val="24"/>
        </w:rPr>
        <w:t>творческими людьми, узнать лучшие имена лирики</w:t>
      </w:r>
      <w:r w:rsidRPr="0017385F">
        <w:rPr>
          <w:rFonts w:ascii="Times New Roman" w:eastAsia="Times New Roman" w:hAnsi="Times New Roman" w:cs="Times New Roman"/>
          <w:sz w:val="24"/>
          <w:szCs w:val="24"/>
        </w:rPr>
        <w:t xml:space="preserve"> и прозы родного края.</w:t>
      </w:r>
    </w:p>
    <w:p w:rsidR="007D379B" w:rsidRPr="0017385F" w:rsidRDefault="007D379B" w:rsidP="008C7E4E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7385F">
        <w:rPr>
          <w:rFonts w:ascii="Times New Roman" w:eastAsia="Times New Roman" w:hAnsi="Times New Roman" w:cs="Times New Roman"/>
          <w:sz w:val="24"/>
          <w:szCs w:val="24"/>
        </w:rPr>
        <w:t>Состав авторов, произведений, подобранных для изучения, помогает</w:t>
      </w:r>
      <w:r w:rsidR="008C7E4E" w:rsidRPr="0017385F">
        <w:rPr>
          <w:rFonts w:ascii="Times New Roman" w:eastAsia="Times New Roman" w:hAnsi="Times New Roman" w:cs="Times New Roman"/>
          <w:sz w:val="24"/>
          <w:szCs w:val="24"/>
        </w:rPr>
        <w:t xml:space="preserve"> привить учащимся </w:t>
      </w:r>
      <w:r w:rsidRPr="0017385F">
        <w:rPr>
          <w:rFonts w:ascii="Times New Roman" w:eastAsia="Times New Roman" w:hAnsi="Times New Roman" w:cs="Times New Roman"/>
          <w:sz w:val="24"/>
          <w:szCs w:val="24"/>
        </w:rPr>
        <w:t xml:space="preserve"> эстетические и нравственные ценности, заложенные в произвед</w:t>
      </w:r>
      <w:r w:rsidR="008C7E4E" w:rsidRPr="0017385F">
        <w:rPr>
          <w:rFonts w:ascii="Times New Roman" w:eastAsia="Times New Roman" w:hAnsi="Times New Roman" w:cs="Times New Roman"/>
          <w:sz w:val="24"/>
          <w:szCs w:val="24"/>
        </w:rPr>
        <w:t>ениях литераторов Кузбасса.</w:t>
      </w:r>
    </w:p>
    <w:p w:rsidR="00554D03" w:rsidRPr="0017385F" w:rsidRDefault="00554D03" w:rsidP="00A516D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81787" w:rsidRPr="00A516D5" w:rsidRDefault="00381787" w:rsidP="004371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71EB">
        <w:rPr>
          <w:rFonts w:ascii="Times New Roman" w:hAnsi="Times New Roman" w:cs="Times New Roman"/>
          <w:sz w:val="24"/>
          <w:szCs w:val="24"/>
        </w:rPr>
        <w:t>Цель:</w:t>
      </w:r>
      <w:r w:rsidR="004371EB">
        <w:rPr>
          <w:rFonts w:ascii="Times New Roman" w:hAnsi="Times New Roman" w:cs="Times New Roman"/>
          <w:sz w:val="24"/>
          <w:szCs w:val="24"/>
        </w:rPr>
        <w:t xml:space="preserve">  </w:t>
      </w:r>
      <w:r w:rsidRPr="00A516D5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</w:t>
      </w:r>
      <w:r w:rsidR="008C7E4E">
        <w:rPr>
          <w:rFonts w:ascii="Times New Roman" w:hAnsi="Times New Roman" w:cs="Times New Roman"/>
          <w:sz w:val="24"/>
          <w:szCs w:val="24"/>
        </w:rPr>
        <w:t>а, уважения</w:t>
      </w:r>
      <w:r w:rsidRPr="00A516D5">
        <w:rPr>
          <w:rFonts w:ascii="Times New Roman" w:hAnsi="Times New Roman" w:cs="Times New Roman"/>
          <w:sz w:val="24"/>
          <w:szCs w:val="24"/>
        </w:rPr>
        <w:t xml:space="preserve"> к истории, куль</w:t>
      </w:r>
      <w:r w:rsidR="004371EB">
        <w:rPr>
          <w:rFonts w:ascii="Times New Roman" w:hAnsi="Times New Roman" w:cs="Times New Roman"/>
          <w:sz w:val="24"/>
          <w:szCs w:val="24"/>
        </w:rPr>
        <w:t>туре и литературе  Кузбасса.</w:t>
      </w:r>
    </w:p>
    <w:p w:rsidR="00381787" w:rsidRPr="00A516D5" w:rsidRDefault="00381787" w:rsidP="004371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Задачи:</w:t>
      </w:r>
    </w:p>
    <w:p w:rsidR="00381787" w:rsidRPr="00A516D5" w:rsidRDefault="008C7E4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787" w:rsidRPr="00A516D5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381787" w:rsidRPr="00A516D5">
        <w:rPr>
          <w:rFonts w:ascii="Times New Roman" w:hAnsi="Times New Roman" w:cs="Times New Roman"/>
          <w:sz w:val="24"/>
          <w:szCs w:val="24"/>
        </w:rPr>
        <w:t>представлений об историческом прошлом и настоящем нашей области, описателях, оставивших заметный след в истории литературы</w:t>
      </w:r>
      <w:r w:rsidR="00A03E5D">
        <w:rPr>
          <w:rFonts w:ascii="Times New Roman" w:hAnsi="Times New Roman" w:cs="Times New Roman"/>
          <w:sz w:val="24"/>
          <w:szCs w:val="24"/>
        </w:rPr>
        <w:t>;</w:t>
      </w:r>
    </w:p>
    <w:p w:rsidR="00381787" w:rsidRPr="00A516D5" w:rsidRDefault="00A03E5D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787" w:rsidRPr="00A516D5">
        <w:rPr>
          <w:rFonts w:ascii="Times New Roman" w:hAnsi="Times New Roman" w:cs="Times New Roman"/>
          <w:sz w:val="24"/>
          <w:szCs w:val="24"/>
        </w:rPr>
        <w:t>расширить и углубить знания, дополняющие школьную программу по истории и литературе;</w:t>
      </w:r>
    </w:p>
    <w:p w:rsidR="00381787" w:rsidRPr="00A516D5" w:rsidRDefault="00A03E5D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787" w:rsidRPr="00A516D5">
        <w:rPr>
          <w:rFonts w:ascii="Times New Roman" w:hAnsi="Times New Roman" w:cs="Times New Roman"/>
          <w:sz w:val="24"/>
          <w:szCs w:val="24"/>
        </w:rPr>
        <w:t>учить наблюдать и описывать факты из истории Кемеровской области, исследовать и систематизировать собранный материал, оформлять его.</w:t>
      </w:r>
    </w:p>
    <w:p w:rsidR="00381787" w:rsidRPr="00A516D5" w:rsidRDefault="00A03E5D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787" w:rsidRPr="00A516D5">
        <w:rPr>
          <w:rFonts w:ascii="Times New Roman" w:hAnsi="Times New Roman" w:cs="Times New Roman"/>
          <w:sz w:val="24"/>
          <w:szCs w:val="24"/>
        </w:rPr>
        <w:t xml:space="preserve">побуждать </w:t>
      </w:r>
      <w:proofErr w:type="gramStart"/>
      <w:r w:rsidR="00381787" w:rsidRPr="00A516D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381787" w:rsidRPr="00A516D5">
        <w:rPr>
          <w:rFonts w:ascii="Times New Roman" w:hAnsi="Times New Roman" w:cs="Times New Roman"/>
          <w:sz w:val="24"/>
          <w:szCs w:val="24"/>
        </w:rPr>
        <w:t xml:space="preserve"> заниматься научно-исследовательскими работами по краеведению и литературоведению;</w:t>
      </w:r>
    </w:p>
    <w:p w:rsidR="00381787" w:rsidRPr="00A516D5" w:rsidRDefault="00A03E5D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787" w:rsidRPr="00A516D5">
        <w:rPr>
          <w:rFonts w:ascii="Times New Roman" w:hAnsi="Times New Roman" w:cs="Times New Roman"/>
          <w:sz w:val="24"/>
          <w:szCs w:val="24"/>
        </w:rPr>
        <w:t xml:space="preserve">развивать у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381787" w:rsidRPr="00A516D5">
        <w:rPr>
          <w:rFonts w:ascii="Times New Roman" w:hAnsi="Times New Roman" w:cs="Times New Roman"/>
          <w:sz w:val="24"/>
          <w:szCs w:val="24"/>
        </w:rPr>
        <w:t xml:space="preserve"> чувство привязанности к тем местам, 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787" w:rsidRPr="00A516D5">
        <w:rPr>
          <w:rFonts w:ascii="Times New Roman" w:hAnsi="Times New Roman" w:cs="Times New Roman"/>
          <w:sz w:val="24"/>
          <w:szCs w:val="24"/>
        </w:rPr>
        <w:t xml:space="preserve"> родился и вырос;</w:t>
      </w:r>
    </w:p>
    <w:p w:rsidR="00381787" w:rsidRPr="00A516D5" w:rsidRDefault="00A03E5D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787" w:rsidRPr="00A516D5">
        <w:rPr>
          <w:rFonts w:ascii="Times New Roman" w:hAnsi="Times New Roman" w:cs="Times New Roman"/>
          <w:sz w:val="24"/>
          <w:szCs w:val="24"/>
        </w:rPr>
        <w:t>воспитывать уважительное отношение и гордо</w:t>
      </w:r>
      <w:r>
        <w:rPr>
          <w:rFonts w:ascii="Times New Roman" w:hAnsi="Times New Roman" w:cs="Times New Roman"/>
          <w:sz w:val="24"/>
          <w:szCs w:val="24"/>
        </w:rPr>
        <w:t>сть к историческому прошлому малой р</w:t>
      </w:r>
      <w:r w:rsidR="00381787" w:rsidRPr="00A516D5">
        <w:rPr>
          <w:rFonts w:ascii="Times New Roman" w:hAnsi="Times New Roman" w:cs="Times New Roman"/>
          <w:sz w:val="24"/>
          <w:szCs w:val="24"/>
        </w:rPr>
        <w:t>одины, ее традициям, истории и литературе;</w:t>
      </w:r>
    </w:p>
    <w:p w:rsidR="00381787" w:rsidRPr="00A516D5" w:rsidRDefault="00A03E5D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787" w:rsidRPr="00A516D5">
        <w:rPr>
          <w:rFonts w:ascii="Times New Roman" w:hAnsi="Times New Roman" w:cs="Times New Roman"/>
          <w:sz w:val="24"/>
          <w:szCs w:val="24"/>
        </w:rPr>
        <w:t xml:space="preserve">содействовать гармоничному развитию личности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="00381787" w:rsidRPr="00A516D5">
        <w:rPr>
          <w:rFonts w:ascii="Times New Roman" w:hAnsi="Times New Roman" w:cs="Times New Roman"/>
          <w:sz w:val="24"/>
          <w:szCs w:val="24"/>
        </w:rPr>
        <w:t>;</w:t>
      </w:r>
    </w:p>
    <w:p w:rsidR="00381787" w:rsidRPr="00A516D5" w:rsidRDefault="00A03E5D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787" w:rsidRPr="00A516D5">
        <w:rPr>
          <w:rFonts w:ascii="Times New Roman" w:hAnsi="Times New Roman" w:cs="Times New Roman"/>
          <w:sz w:val="24"/>
          <w:szCs w:val="24"/>
        </w:rPr>
        <w:t>формировать самостоятельность и деловые качества;</w:t>
      </w:r>
    </w:p>
    <w:p w:rsidR="00381787" w:rsidRPr="00A516D5" w:rsidRDefault="00A03E5D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787" w:rsidRPr="00A516D5">
        <w:rPr>
          <w:rFonts w:ascii="Times New Roman" w:hAnsi="Times New Roman" w:cs="Times New Roman"/>
          <w:sz w:val="24"/>
          <w:szCs w:val="24"/>
        </w:rPr>
        <w:t>развивать способности к поисково-исследовательской, творческой деятельности;</w:t>
      </w:r>
    </w:p>
    <w:p w:rsidR="00381787" w:rsidRPr="00A516D5" w:rsidRDefault="00A03E5D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787" w:rsidRPr="00A516D5">
        <w:rPr>
          <w:rFonts w:ascii="Times New Roman" w:hAnsi="Times New Roman" w:cs="Times New Roman"/>
          <w:sz w:val="24"/>
          <w:szCs w:val="24"/>
        </w:rPr>
        <w:t>способствовать пробуждению интереса и бережного отношения к историческим, культурным  и литературны</w:t>
      </w:r>
      <w:r>
        <w:rPr>
          <w:rFonts w:ascii="Times New Roman" w:hAnsi="Times New Roman" w:cs="Times New Roman"/>
          <w:sz w:val="24"/>
          <w:szCs w:val="24"/>
        </w:rPr>
        <w:t>м ценностям Кемеровской области.</w:t>
      </w:r>
    </w:p>
    <w:p w:rsidR="004371EB" w:rsidRDefault="004371EB" w:rsidP="004371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A9E" w:rsidRDefault="00506A9E" w:rsidP="004371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10BE" w:rsidRPr="00A516D5" w:rsidRDefault="008310BE" w:rsidP="004371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381787" w:rsidRPr="00A516D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A516D5">
        <w:rPr>
          <w:rFonts w:ascii="Times New Roman" w:hAnsi="Times New Roman" w:cs="Times New Roman"/>
          <w:sz w:val="24"/>
          <w:szCs w:val="24"/>
        </w:rPr>
        <w:t>образовательн</w:t>
      </w:r>
      <w:r w:rsidR="004371EB">
        <w:rPr>
          <w:rFonts w:ascii="Times New Roman" w:hAnsi="Times New Roman" w:cs="Times New Roman"/>
          <w:sz w:val="24"/>
          <w:szCs w:val="24"/>
        </w:rPr>
        <w:t>ой деятельности</w:t>
      </w:r>
      <w:r w:rsidR="00A03E5D">
        <w:rPr>
          <w:rFonts w:ascii="Times New Roman" w:hAnsi="Times New Roman" w:cs="Times New Roman"/>
          <w:sz w:val="24"/>
          <w:szCs w:val="24"/>
        </w:rPr>
        <w:t xml:space="preserve"> - ндивидуально-групповая.</w:t>
      </w:r>
    </w:p>
    <w:p w:rsidR="00381787" w:rsidRPr="00A516D5" w:rsidRDefault="008310BE" w:rsidP="004371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Виды организации занятий:</w:t>
      </w:r>
    </w:p>
    <w:p w:rsidR="008310BE" w:rsidRPr="00A516D5" w:rsidRDefault="00A03E5D" w:rsidP="00A51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еседы с использованием презентаций;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исследовательские проекты;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интересными людьми;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6AF9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заочное путешествие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 игры;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дискуссии;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-диалоги;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раеведческие  и ис</w:t>
      </w:r>
      <w:r w:rsidR="00CE6AF9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орико-поэтические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="00CE6AF9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ыставка книг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10BE" w:rsidRPr="00A516D5" w:rsidRDefault="00A03E5D" w:rsidP="00A03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 w:rsidR="008310BE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мотр творческих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410F" w:rsidRPr="00A516D5" w:rsidRDefault="00F8410F" w:rsidP="00A516D5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2C9C" w:rsidRPr="00A516D5" w:rsidRDefault="00F8410F" w:rsidP="00A51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D5">
        <w:rPr>
          <w:rFonts w:ascii="Times New Roman" w:hAnsi="Times New Roman" w:cs="Times New Roman"/>
          <w:b/>
          <w:sz w:val="24"/>
          <w:szCs w:val="24"/>
        </w:rPr>
        <w:t>Общая характеристик</w:t>
      </w:r>
      <w:r w:rsidR="00A03E5D">
        <w:rPr>
          <w:rFonts w:ascii="Times New Roman" w:hAnsi="Times New Roman" w:cs="Times New Roman"/>
          <w:b/>
          <w:sz w:val="24"/>
          <w:szCs w:val="24"/>
        </w:rPr>
        <w:t>а курса внеурочной деятельности</w:t>
      </w:r>
      <w:r w:rsidRPr="00A516D5">
        <w:rPr>
          <w:rFonts w:ascii="Times New Roman" w:hAnsi="Times New Roman" w:cs="Times New Roman"/>
          <w:b/>
          <w:sz w:val="24"/>
          <w:szCs w:val="24"/>
        </w:rPr>
        <w:t>.</w:t>
      </w:r>
    </w:p>
    <w:p w:rsidR="006312AD" w:rsidRPr="00A516D5" w:rsidRDefault="006312AD" w:rsidP="00A51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Актуальность программы.</w:t>
      </w:r>
    </w:p>
    <w:p w:rsidR="00F8410F" w:rsidRPr="00A516D5" w:rsidRDefault="00F8410F" w:rsidP="00A516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Сегодня, в условиях вхождения России в пространство глобального мира</w:t>
      </w:r>
      <w:r w:rsidR="00A03E5D">
        <w:rPr>
          <w:rFonts w:ascii="Times New Roman" w:hAnsi="Times New Roman" w:cs="Times New Roman"/>
          <w:sz w:val="24"/>
          <w:szCs w:val="24"/>
        </w:rPr>
        <w:t>,</w:t>
      </w:r>
      <w:r w:rsidRPr="00A516D5">
        <w:rPr>
          <w:rFonts w:ascii="Times New Roman" w:hAnsi="Times New Roman" w:cs="Times New Roman"/>
          <w:sz w:val="24"/>
          <w:szCs w:val="24"/>
        </w:rPr>
        <w:t xml:space="preserve"> проблема воспитания патриотизма приобретает особую значимость для российского об</w:t>
      </w:r>
      <w:r w:rsidR="00A03E5D">
        <w:rPr>
          <w:rFonts w:ascii="Times New Roman" w:hAnsi="Times New Roman" w:cs="Times New Roman"/>
          <w:sz w:val="24"/>
          <w:szCs w:val="24"/>
        </w:rPr>
        <w:t>щества. Воспитание патриотизма у учащихся</w:t>
      </w:r>
      <w:r w:rsidRPr="00A516D5">
        <w:rPr>
          <w:rFonts w:ascii="Times New Roman" w:hAnsi="Times New Roman" w:cs="Times New Roman"/>
          <w:sz w:val="24"/>
          <w:szCs w:val="24"/>
        </w:rPr>
        <w:t>, его готовности к выполнению гражданского долга и конституционных обязанностей призвано дать новый импульс духовному оздоровлению народа, формированию в России гражданского общества.</w:t>
      </w:r>
    </w:p>
    <w:p w:rsidR="00F8410F" w:rsidRPr="00A516D5" w:rsidRDefault="00F8410F" w:rsidP="00A51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</w:p>
    <w:p w:rsidR="00F8410F" w:rsidRPr="00A03E5D" w:rsidRDefault="00F8410F" w:rsidP="00A03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Многое связывает человека с тем местом, где он родился и вырос. Родной край, его люди, природа – всё это становится частью его судьбы. </w:t>
      </w:r>
      <w:r w:rsidRPr="00A516D5">
        <w:rPr>
          <w:rFonts w:ascii="Times New Roman" w:hAnsi="Times New Roman" w:cs="Times New Roman"/>
          <w:sz w:val="24"/>
          <w:szCs w:val="24"/>
        </w:rPr>
        <w:t>История и литература родного края есть важнейший фактор нравственного, эстетического, интеллектуального, трудового, личностного развития</w:t>
      </w:r>
      <w:r w:rsidR="00A03E5D"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Pr="00A516D5">
        <w:rPr>
          <w:rFonts w:ascii="Times New Roman" w:hAnsi="Times New Roman" w:cs="Times New Roman"/>
          <w:sz w:val="24"/>
          <w:szCs w:val="24"/>
        </w:rPr>
        <w:t>. Учащийся не может осознать себя гражданином России, не осознав себя жителем конкретного региона - Кузбасса, с его историческими, культурными и литературными особенностями.</w:t>
      </w:r>
    </w:p>
    <w:p w:rsidR="00554D03" w:rsidRPr="00A516D5" w:rsidRDefault="00F8410F" w:rsidP="001738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554D03" w:rsidRPr="00A516D5" w:rsidRDefault="00554D03" w:rsidP="00A03E5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Одним из ключевых направлений этой деятельности является создание условий для воспитания и развития личности гражданина и патриота России, готового и способного отстаивать ее интересы. В связи с этим проблема патриотического воспитания становится одной из актуальнейших.</w:t>
      </w:r>
    </w:p>
    <w:p w:rsidR="00AE23E3" w:rsidRPr="00A516D5" w:rsidRDefault="00AE23E3" w:rsidP="00A516D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и особенности программы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23E3" w:rsidRPr="00A516D5" w:rsidRDefault="00AE23E3" w:rsidP="00A516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В программном учебном материале  уделяется недостаточное количество на изучение родного края.   В связи с введением внеурочной деятельности появилась возможность более углубленного и расширенного изучения истории и литературы Кузбасса. </w:t>
      </w:r>
      <w:r w:rsidRPr="00A516D5">
        <w:rPr>
          <w:rFonts w:ascii="Times New Roman" w:hAnsi="Times New Roman" w:cs="Times New Roman"/>
          <w:sz w:val="24"/>
          <w:szCs w:val="24"/>
        </w:rPr>
        <w:t xml:space="preserve">История и литература Кузбасса и связанные с ними краеведческие материалы органично интегрируются с федеральной программой по истории и литературе. </w:t>
      </w:r>
    </w:p>
    <w:p w:rsidR="00AE23E3" w:rsidRPr="00A516D5" w:rsidRDefault="00AE23E3" w:rsidP="00A516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тесно связана с такими дисциплинами, как история, литература, география, психология. </w:t>
      </w:r>
    </w:p>
    <w:p w:rsidR="00AE23E3" w:rsidRPr="00A516D5" w:rsidRDefault="00AE23E3" w:rsidP="00A516D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по данной программе можно считать педагогически целесообразной,</w:t>
      </w: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</w:t>
      </w:r>
      <w:r w:rsidR="00A03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социально-педагогическая направленность не только повышает интерес к истории и литературе родного края, но и воспитывает уважение к нашим истокам, к родной земле, её природным особенностям и преданиям. </w:t>
      </w:r>
    </w:p>
    <w:p w:rsidR="00AE23E3" w:rsidRPr="00A516D5" w:rsidRDefault="00F8410F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Данная программа составлена </w:t>
      </w:r>
      <w:r w:rsidR="00A03E5D">
        <w:rPr>
          <w:rFonts w:ascii="Times New Roman" w:hAnsi="Times New Roman" w:cs="Times New Roman"/>
          <w:sz w:val="24"/>
          <w:szCs w:val="24"/>
        </w:rPr>
        <w:t>с</w:t>
      </w:r>
      <w:r w:rsidR="00AE23E3" w:rsidRPr="00A516D5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4371E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AE23E3" w:rsidRPr="004371EB">
        <w:rPr>
          <w:rFonts w:ascii="Times New Roman" w:hAnsi="Times New Roman" w:cs="Times New Roman"/>
          <w:sz w:val="24"/>
          <w:szCs w:val="24"/>
        </w:rPr>
        <w:t xml:space="preserve"> </w:t>
      </w:r>
      <w:r w:rsidR="00AE23E3" w:rsidRPr="00A516D5">
        <w:rPr>
          <w:rFonts w:ascii="Times New Roman" w:hAnsi="Times New Roman" w:cs="Times New Roman"/>
          <w:sz w:val="24"/>
          <w:szCs w:val="24"/>
        </w:rPr>
        <w:t xml:space="preserve">школы, 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AE23E3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запросами родителей</w:t>
      </w:r>
      <w:r w:rsidR="00173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(законных представителей) </w:t>
      </w:r>
      <w:r w:rsidR="00AE23E3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учащихся, адресована учащимся 5  класса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рассчитана на 34 </w:t>
      </w:r>
      <w:r w:rsidR="00AE23E3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часа в год, п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ериодичность занятий – 1 час в неделю.</w:t>
      </w:r>
      <w:r w:rsidR="00AE23E3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реализуется в рамках раздела учебного плана «Внеурочная деятельность» по направлению «Духовно-нравственное развитие».</w:t>
      </w:r>
    </w:p>
    <w:p w:rsidR="00554D03" w:rsidRPr="00A516D5" w:rsidRDefault="00554D03" w:rsidP="00A51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4D03" w:rsidRPr="00A516D5" w:rsidRDefault="00554D03" w:rsidP="00A516D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10BE" w:rsidRPr="00A516D5" w:rsidRDefault="008310BE" w:rsidP="00A51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D5">
        <w:rPr>
          <w:rFonts w:ascii="Times New Roman" w:hAnsi="Times New Roman" w:cs="Times New Roman"/>
          <w:b/>
          <w:sz w:val="24"/>
          <w:szCs w:val="24"/>
        </w:rPr>
        <w:t>Предполагаемые результаты.</w:t>
      </w:r>
    </w:p>
    <w:p w:rsidR="008310BE" w:rsidRPr="00A516D5" w:rsidRDefault="008310BE" w:rsidP="00A516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В результате пр</w:t>
      </w:r>
      <w:r w:rsidR="00A03E5D">
        <w:rPr>
          <w:rFonts w:ascii="Times New Roman" w:hAnsi="Times New Roman" w:cs="Times New Roman"/>
          <w:sz w:val="24"/>
          <w:szCs w:val="24"/>
        </w:rPr>
        <w:t>охождения программы «История К</w:t>
      </w:r>
      <w:r w:rsidR="00AE23E3" w:rsidRPr="00A516D5">
        <w:rPr>
          <w:rFonts w:ascii="Times New Roman" w:hAnsi="Times New Roman" w:cs="Times New Roman"/>
          <w:sz w:val="24"/>
          <w:szCs w:val="24"/>
        </w:rPr>
        <w:t xml:space="preserve">узбасса в литературе» у учащихся </w:t>
      </w:r>
      <w:r w:rsidRPr="00A516D5">
        <w:rPr>
          <w:rFonts w:ascii="Times New Roman" w:hAnsi="Times New Roman" w:cs="Times New Roman"/>
          <w:sz w:val="24"/>
          <w:szCs w:val="24"/>
        </w:rPr>
        <w:t xml:space="preserve"> будут сформированы личностные, регулятивные, познавательные и коммуникативные навыки.</w:t>
      </w:r>
    </w:p>
    <w:p w:rsidR="008310BE" w:rsidRPr="00A516D5" w:rsidRDefault="008310BE" w:rsidP="00A516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Личностные: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научится ориентироваться в важнейших для региона </w:t>
      </w:r>
      <w:r w:rsidR="00AE23E3" w:rsidRPr="00A516D5">
        <w:rPr>
          <w:rFonts w:ascii="Times New Roman" w:hAnsi="Times New Roman" w:cs="Times New Roman"/>
          <w:sz w:val="24"/>
          <w:szCs w:val="24"/>
        </w:rPr>
        <w:t xml:space="preserve">исторических и литературных </w:t>
      </w:r>
      <w:r w:rsidRPr="00A516D5">
        <w:rPr>
          <w:rFonts w:ascii="Times New Roman" w:hAnsi="Times New Roman" w:cs="Times New Roman"/>
          <w:sz w:val="24"/>
          <w:szCs w:val="24"/>
        </w:rPr>
        <w:t>событиях и фактах прошлого и настоящего; оценивать их возможное влияние на будущее;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приобретет способность к самооценке;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научится ориентироваться в нравственном содержании и смысле поступков, как собственных, так и окружающих людей;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приобретет способность развить в себе этические чувства </w:t>
      </w:r>
      <w:r w:rsidR="009C1BC2" w:rsidRPr="00A516D5">
        <w:rPr>
          <w:rFonts w:ascii="Times New Roman" w:hAnsi="Times New Roman" w:cs="Times New Roman"/>
          <w:sz w:val="24"/>
          <w:szCs w:val="24"/>
        </w:rPr>
        <w:t xml:space="preserve"> </w:t>
      </w:r>
      <w:r w:rsidRPr="00A516D5">
        <w:rPr>
          <w:rFonts w:ascii="Times New Roman" w:hAnsi="Times New Roman" w:cs="Times New Roman"/>
          <w:sz w:val="24"/>
          <w:szCs w:val="24"/>
        </w:rPr>
        <w:t>как регуляторов морального поведения.</w:t>
      </w:r>
    </w:p>
    <w:p w:rsidR="008310BE" w:rsidRPr="00A516D5" w:rsidRDefault="009C1BC2" w:rsidP="00A516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8310BE" w:rsidRPr="00A516D5">
        <w:rPr>
          <w:rFonts w:ascii="Times New Roman" w:hAnsi="Times New Roman" w:cs="Times New Roman"/>
          <w:sz w:val="24"/>
          <w:szCs w:val="24"/>
        </w:rPr>
        <w:t>получит возможность для формирования: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основ гражданской идентичности личности в форме осознания «Я» как гражданин Кузбасса, чувства сопричастности и гордости за свой</w:t>
      </w:r>
      <w:r w:rsidR="00A03E5D">
        <w:rPr>
          <w:rFonts w:ascii="Times New Roman" w:hAnsi="Times New Roman" w:cs="Times New Roman"/>
          <w:sz w:val="24"/>
          <w:szCs w:val="24"/>
        </w:rPr>
        <w:t xml:space="preserve"> край;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мотивации учебной деятельности, включающей социальные, </w:t>
      </w:r>
      <w:proofErr w:type="gramStart"/>
      <w:r w:rsidRPr="00A516D5">
        <w:rPr>
          <w:rFonts w:ascii="Times New Roman" w:hAnsi="Times New Roman" w:cs="Times New Roman"/>
          <w:sz w:val="24"/>
          <w:szCs w:val="24"/>
        </w:rPr>
        <w:t>учебно</w:t>
      </w:r>
      <w:r w:rsidRPr="00A516D5">
        <w:rPr>
          <w:rFonts w:cs="Times New Roman"/>
          <w:sz w:val="24"/>
          <w:szCs w:val="24"/>
        </w:rPr>
        <w:t>‐</w:t>
      </w:r>
      <w:r w:rsidRPr="00A516D5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A516D5">
        <w:rPr>
          <w:rFonts w:ascii="Times New Roman" w:hAnsi="Times New Roman" w:cs="Times New Roman"/>
          <w:sz w:val="24"/>
          <w:szCs w:val="24"/>
        </w:rPr>
        <w:t>, внешние и внутренние мотивы;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эстетических чувств на основе знакомства с национальной </w:t>
      </w:r>
      <w:r w:rsidR="009C1BC2" w:rsidRPr="00A516D5">
        <w:rPr>
          <w:rFonts w:ascii="Times New Roman" w:hAnsi="Times New Roman" w:cs="Times New Roman"/>
          <w:sz w:val="24"/>
          <w:szCs w:val="24"/>
        </w:rPr>
        <w:t xml:space="preserve">историей, </w:t>
      </w:r>
      <w:r w:rsidRPr="00A516D5">
        <w:rPr>
          <w:rFonts w:ascii="Times New Roman" w:hAnsi="Times New Roman" w:cs="Times New Roman"/>
          <w:sz w:val="24"/>
          <w:szCs w:val="24"/>
        </w:rPr>
        <w:t xml:space="preserve">культурой </w:t>
      </w:r>
      <w:r w:rsidR="009C1BC2" w:rsidRPr="00A516D5">
        <w:rPr>
          <w:rFonts w:ascii="Times New Roman" w:hAnsi="Times New Roman" w:cs="Times New Roman"/>
          <w:sz w:val="24"/>
          <w:szCs w:val="24"/>
        </w:rPr>
        <w:t xml:space="preserve"> и литературой </w:t>
      </w:r>
      <w:r w:rsidRPr="00A516D5">
        <w:rPr>
          <w:rFonts w:ascii="Times New Roman" w:hAnsi="Times New Roman" w:cs="Times New Roman"/>
          <w:sz w:val="24"/>
          <w:szCs w:val="24"/>
        </w:rPr>
        <w:t>Кемеровской области;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чувства гордости за свой город, свой край, за успехи своих земляков;</w:t>
      </w:r>
    </w:p>
    <w:p w:rsidR="008310BE" w:rsidRPr="00A516D5" w:rsidRDefault="008310BE" w:rsidP="00A516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целью и условиями ее реализации;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выполнять поисковые действия в материализованной, речевой и мыслительной форме;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проявлять инициативу действия в коллективном сотрудничестве;</w:t>
      </w:r>
    </w:p>
    <w:p w:rsidR="009C1BC2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задания при подго</w:t>
      </w:r>
      <w:r w:rsidR="00A03E5D">
        <w:rPr>
          <w:rFonts w:ascii="Times New Roman" w:hAnsi="Times New Roman" w:cs="Times New Roman"/>
          <w:sz w:val="24"/>
          <w:szCs w:val="24"/>
        </w:rPr>
        <w:t>товке к сообщению, презентации;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8310BE" w:rsidRPr="00A516D5" w:rsidRDefault="009C1BC2" w:rsidP="00A516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Учащийся </w:t>
      </w:r>
      <w:r w:rsidR="008310BE" w:rsidRPr="00A516D5">
        <w:rPr>
          <w:rFonts w:ascii="Times New Roman" w:hAnsi="Times New Roman" w:cs="Times New Roman"/>
          <w:sz w:val="24"/>
          <w:szCs w:val="24"/>
        </w:rPr>
        <w:t>получит возможность: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уметь анализировать и синтезировать необходимую информацию;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в сотрудничестве с </w:t>
      </w:r>
      <w:r w:rsidR="009C1BC2" w:rsidRPr="00A516D5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A516D5">
        <w:rPr>
          <w:rFonts w:ascii="Times New Roman" w:hAnsi="Times New Roman" w:cs="Times New Roman"/>
          <w:sz w:val="24"/>
          <w:szCs w:val="24"/>
        </w:rPr>
        <w:t>ставить новые задачи, цели;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при раб</w:t>
      </w:r>
      <w:r w:rsidR="00A03E5D">
        <w:rPr>
          <w:rFonts w:ascii="Times New Roman" w:hAnsi="Times New Roman" w:cs="Times New Roman"/>
          <w:sz w:val="24"/>
          <w:szCs w:val="24"/>
        </w:rPr>
        <w:t>оте над проектом, исследованием;</w:t>
      </w:r>
      <w:r w:rsidRPr="00A5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lastRenderedPageBreak/>
        <w:t>вносить необходимые изменения в исполнение, как по ходу его реализации, так и в конце действия.</w:t>
      </w:r>
    </w:p>
    <w:p w:rsidR="008310BE" w:rsidRPr="00A516D5" w:rsidRDefault="008310BE" w:rsidP="00A516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Start"/>
      <w:r w:rsidRPr="00A516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10BE" w:rsidRPr="00A516D5" w:rsidRDefault="009C1BC2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8310BE" w:rsidRPr="00A516D5">
        <w:rPr>
          <w:rFonts w:ascii="Times New Roman" w:hAnsi="Times New Roman" w:cs="Times New Roman"/>
          <w:sz w:val="24"/>
          <w:szCs w:val="24"/>
        </w:rPr>
        <w:t xml:space="preserve"> дополнительные источники информации, находить факты, относящиеся к образу жизни, </w:t>
      </w:r>
      <w:r w:rsidRPr="00A516D5">
        <w:rPr>
          <w:rFonts w:ascii="Times New Roman" w:hAnsi="Times New Roman" w:cs="Times New Roman"/>
          <w:sz w:val="24"/>
          <w:szCs w:val="24"/>
        </w:rPr>
        <w:t xml:space="preserve">истории, </w:t>
      </w:r>
      <w:r w:rsidR="008310BE" w:rsidRPr="00A516D5">
        <w:rPr>
          <w:rFonts w:ascii="Times New Roman" w:hAnsi="Times New Roman" w:cs="Times New Roman"/>
          <w:sz w:val="24"/>
          <w:szCs w:val="24"/>
        </w:rPr>
        <w:t>обычаям</w:t>
      </w:r>
      <w:r w:rsidRPr="00A516D5">
        <w:rPr>
          <w:rFonts w:ascii="Times New Roman" w:hAnsi="Times New Roman" w:cs="Times New Roman"/>
          <w:sz w:val="24"/>
          <w:szCs w:val="24"/>
        </w:rPr>
        <w:t xml:space="preserve"> </w:t>
      </w:r>
      <w:r w:rsidR="008310BE" w:rsidRPr="00A516D5">
        <w:rPr>
          <w:rFonts w:ascii="Times New Roman" w:hAnsi="Times New Roman" w:cs="Times New Roman"/>
          <w:sz w:val="24"/>
          <w:szCs w:val="24"/>
        </w:rPr>
        <w:t xml:space="preserve">и </w:t>
      </w:r>
      <w:r w:rsidRPr="00A516D5">
        <w:rPr>
          <w:rFonts w:ascii="Times New Roman" w:hAnsi="Times New Roman" w:cs="Times New Roman"/>
          <w:sz w:val="24"/>
          <w:szCs w:val="24"/>
        </w:rPr>
        <w:t>литературе</w:t>
      </w:r>
      <w:r w:rsidR="008310BE" w:rsidRPr="00A516D5">
        <w:rPr>
          <w:rFonts w:ascii="Times New Roman" w:hAnsi="Times New Roman" w:cs="Times New Roman"/>
          <w:sz w:val="24"/>
          <w:szCs w:val="24"/>
        </w:rPr>
        <w:t>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на основе имеющихся знаний отличать реальные исторические факты от вымыслов;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узнавать символику Кемеровской области, города;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описывать достопримечательности столицы Кузбасса и родного края;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использовать различные справочные изда</w:t>
      </w:r>
      <w:r w:rsidR="00A03E5D">
        <w:rPr>
          <w:rFonts w:ascii="Times New Roman" w:hAnsi="Times New Roman" w:cs="Times New Roman"/>
          <w:sz w:val="24"/>
          <w:szCs w:val="24"/>
        </w:rPr>
        <w:t>ния, интернет-ресурсы</w:t>
      </w:r>
      <w:r w:rsidRPr="00A516D5">
        <w:rPr>
          <w:rFonts w:ascii="Times New Roman" w:hAnsi="Times New Roman" w:cs="Times New Roman"/>
          <w:sz w:val="24"/>
          <w:szCs w:val="24"/>
        </w:rPr>
        <w:t xml:space="preserve"> и литературу о нашем крае, достопримечательностях,</w:t>
      </w:r>
      <w:r w:rsidR="009C1BC2" w:rsidRPr="00A516D5">
        <w:rPr>
          <w:rFonts w:ascii="Times New Roman" w:hAnsi="Times New Roman" w:cs="Times New Roman"/>
          <w:sz w:val="24"/>
          <w:szCs w:val="24"/>
        </w:rPr>
        <w:t xml:space="preserve"> </w:t>
      </w:r>
      <w:r w:rsidRPr="00A516D5">
        <w:rPr>
          <w:rFonts w:ascii="Times New Roman" w:hAnsi="Times New Roman" w:cs="Times New Roman"/>
          <w:sz w:val="24"/>
          <w:szCs w:val="24"/>
        </w:rPr>
        <w:t>людях с целью поиска и извлечения познавательной информации;</w:t>
      </w:r>
    </w:p>
    <w:p w:rsidR="009C1BC2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строить рассуждения в форме </w:t>
      </w:r>
      <w:r w:rsidR="009C1BC2" w:rsidRPr="00A516D5">
        <w:rPr>
          <w:rFonts w:ascii="Times New Roman" w:hAnsi="Times New Roman" w:cs="Times New Roman"/>
          <w:sz w:val="24"/>
          <w:szCs w:val="24"/>
        </w:rPr>
        <w:t>связного текста</w:t>
      </w:r>
      <w:r w:rsidR="00A03E5D">
        <w:rPr>
          <w:rFonts w:ascii="Times New Roman" w:hAnsi="Times New Roman" w:cs="Times New Roman"/>
          <w:sz w:val="24"/>
          <w:szCs w:val="24"/>
        </w:rPr>
        <w:t>.</w:t>
      </w:r>
    </w:p>
    <w:p w:rsidR="008310BE" w:rsidRPr="00A516D5" w:rsidRDefault="008310BE" w:rsidP="00A516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понимать различные позиции других людей, отличные </w:t>
      </w:r>
      <w:proofErr w:type="gramStart"/>
      <w:r w:rsidRPr="00A516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16D5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ориентироватьс</w:t>
      </w:r>
      <w:r w:rsidR="00A03E5D">
        <w:rPr>
          <w:rFonts w:ascii="Times New Roman" w:hAnsi="Times New Roman" w:cs="Times New Roman"/>
          <w:sz w:val="24"/>
          <w:szCs w:val="24"/>
        </w:rPr>
        <w:t>я на позицию партнера в общении.</w:t>
      </w:r>
    </w:p>
    <w:p w:rsidR="008310BE" w:rsidRPr="00A516D5" w:rsidRDefault="00A03E5D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C1BC2" w:rsidRPr="00A516D5">
        <w:rPr>
          <w:rFonts w:ascii="Times New Roman" w:hAnsi="Times New Roman" w:cs="Times New Roman"/>
          <w:sz w:val="24"/>
          <w:szCs w:val="24"/>
        </w:rPr>
        <w:t>чащийся</w:t>
      </w:r>
      <w:r w:rsidR="008310BE" w:rsidRPr="00A516D5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готовить </w:t>
      </w:r>
      <w:r w:rsidR="00A03E5D">
        <w:rPr>
          <w:rFonts w:ascii="Times New Roman" w:hAnsi="Times New Roman" w:cs="Times New Roman"/>
          <w:sz w:val="24"/>
          <w:szCs w:val="24"/>
        </w:rPr>
        <w:t xml:space="preserve">сообщения и </w:t>
      </w:r>
      <w:r w:rsidR="004D6F40">
        <w:rPr>
          <w:rFonts w:ascii="Times New Roman" w:hAnsi="Times New Roman" w:cs="Times New Roman"/>
          <w:sz w:val="24"/>
          <w:szCs w:val="24"/>
        </w:rPr>
        <w:t>выступать с ними</w:t>
      </w:r>
      <w:r w:rsidRPr="00A516D5">
        <w:rPr>
          <w:rFonts w:ascii="Times New Roman" w:hAnsi="Times New Roman" w:cs="Times New Roman"/>
          <w:sz w:val="24"/>
          <w:szCs w:val="24"/>
        </w:rPr>
        <w:t>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формировать навыки коллективной и организаторской деятельности;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общества, профессионального сообщества края;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DC6E2F" w:rsidRPr="00A516D5" w:rsidRDefault="00DC6E2F" w:rsidP="00A516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6E2F" w:rsidRPr="00A516D5" w:rsidRDefault="00DC6E2F" w:rsidP="00A516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6E2F" w:rsidRPr="00A516D5" w:rsidRDefault="00DC6E2F" w:rsidP="00A516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6E2F" w:rsidRPr="00A516D5" w:rsidRDefault="00DC6E2F" w:rsidP="00A516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6E2F" w:rsidRPr="00A516D5" w:rsidRDefault="00DC6E2F" w:rsidP="00A516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6E2F" w:rsidRPr="00A516D5" w:rsidRDefault="00DC6E2F" w:rsidP="00A516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70B" w:rsidRPr="00A516D5" w:rsidRDefault="0098170B" w:rsidP="00A516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 внеурочной деятельности «История Кузбасс</w:t>
      </w:r>
      <w:r w:rsidR="00C430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литературе»</w:t>
      </w:r>
      <w:r w:rsidR="004D6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8170B" w:rsidRPr="00A516D5" w:rsidRDefault="0098170B" w:rsidP="00A516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70B" w:rsidRPr="00A516D5" w:rsidRDefault="00DC6E2F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Введение. Мы живём в Кузбассе.</w:t>
      </w:r>
      <w:r w:rsidR="0098170B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 час)</w:t>
      </w:r>
    </w:p>
    <w:p w:rsidR="0098170B" w:rsidRPr="00C43063" w:rsidRDefault="0098170B" w:rsidP="00A51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На современном этапе развития нашего общества воспитание любви к родному краю с помощью </w:t>
      </w:r>
      <w:r w:rsidRPr="00A516D5">
        <w:rPr>
          <w:rFonts w:ascii="Times New Roman" w:hAnsi="Times New Roman" w:cs="Times New Roman"/>
          <w:sz w:val="24"/>
          <w:szCs w:val="24"/>
        </w:rPr>
        <w:t xml:space="preserve">изучения истории </w:t>
      </w:r>
      <w:r w:rsidR="00036877" w:rsidRPr="00A516D5">
        <w:rPr>
          <w:rFonts w:ascii="Times New Roman" w:hAnsi="Times New Roman" w:cs="Times New Roman"/>
          <w:sz w:val="24"/>
          <w:szCs w:val="24"/>
        </w:rPr>
        <w:t xml:space="preserve">Кузбасса </w:t>
      </w:r>
      <w:r w:rsidR="004D6F40">
        <w:rPr>
          <w:rFonts w:ascii="Times New Roman" w:hAnsi="Times New Roman" w:cs="Times New Roman"/>
          <w:sz w:val="24"/>
          <w:szCs w:val="24"/>
        </w:rPr>
        <w:t>и литературы</w:t>
      </w:r>
      <w:r w:rsidRPr="00A516D5">
        <w:rPr>
          <w:rFonts w:ascii="Times New Roman" w:hAnsi="Times New Roman" w:cs="Times New Roman"/>
          <w:sz w:val="24"/>
          <w:szCs w:val="24"/>
        </w:rPr>
        <w:t xml:space="preserve"> 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играет важную роль</w:t>
      </w:r>
      <w:r w:rsidR="00036877" w:rsidRPr="00A516D5">
        <w:rPr>
          <w:rFonts w:ascii="Times New Roman" w:hAnsi="Times New Roman" w:cs="Times New Roman"/>
          <w:sz w:val="24"/>
          <w:szCs w:val="24"/>
        </w:rPr>
        <w:t xml:space="preserve"> в воспитании истинного гражданина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. Любовь к Родине начинается с любви и сыновнего почтения к своей малой  Родине и семье, к дому, к людям, которые тебя окружают. Русская педагогическая мысль о необходимости изучения литературы родного края. Существование яркой культурной жизни наших предков во все времена.</w:t>
      </w:r>
      <w:r w:rsidR="00036877" w:rsidRPr="00A516D5">
        <w:rPr>
          <w:rFonts w:ascii="Times New Roman" w:hAnsi="Times New Roman" w:cs="Times New Roman"/>
          <w:sz w:val="24"/>
          <w:szCs w:val="24"/>
        </w:rPr>
        <w:t xml:space="preserve"> 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Кузбасс на карте России. Географическое положение, природа, климат, полезные ископаемые Кемеровской области. </w:t>
      </w: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Мариинская земля в древности. </w:t>
      </w:r>
      <w:r w:rsidR="00DC6E2F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Фольклорные традиции.</w:t>
      </w:r>
      <w:r w:rsidR="00036877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</w:t>
      </w: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036877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8170B" w:rsidRPr="00A516D5" w:rsidRDefault="00036877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Кемеровская и Мариинская земля </w:t>
      </w:r>
      <w:r w:rsidR="0098170B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древности. Археологические находки как экспонаты музея. 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Томская писаница</w:t>
      </w:r>
      <w:r w:rsidR="0098170B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Фольклорные мотивы Кузбасса и Мариинска. Коренные народы Кузбасса. </w:t>
      </w:r>
      <w:r w:rsidR="004864DC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Экскурсия в музей истории </w:t>
      </w:r>
      <w:proofErr w:type="gramStart"/>
      <w:r w:rsidR="004864DC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4864DC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. Мариинска.</w:t>
      </w:r>
    </w:p>
    <w:p w:rsidR="00036877" w:rsidRPr="00A516D5" w:rsidRDefault="00036877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наш край стал частью России.</w:t>
      </w:r>
      <w:r w:rsidR="00036877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Проза Кузбасса. (2</w:t>
      </w: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часа)</w:t>
      </w: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Сибирское ханство в 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веке. Присоединение Сибири к России. Поход Ермака в Сибирь. Кузнецкий острог. Первооткрыватель кузнецкого угл</w:t>
      </w:r>
      <w:r w:rsidR="004D6F40">
        <w:rPr>
          <w:rFonts w:ascii="Times New Roman" w:eastAsia="Times New Roman" w:hAnsi="Times New Roman" w:cs="Times New Roman"/>
          <w:color w:val="000000"/>
          <w:sz w:val="24"/>
          <w:szCs w:val="24"/>
        </w:rPr>
        <w:t>я Михайло Волков. Первые заводы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. Строительство Сибирской же</w:t>
      </w:r>
      <w:r w:rsidR="00036877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лезной дороги. Развитие городов: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Кузнецк и Мариинск. Сибирь – место ссылки.</w:t>
      </w:r>
      <w:r w:rsidR="00036877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Писатели, побывавшие  в ссылке в Сибири.</w:t>
      </w:r>
    </w:p>
    <w:p w:rsidR="004864DC" w:rsidRPr="00A516D5" w:rsidRDefault="004864DC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4DC" w:rsidRPr="00A516D5" w:rsidRDefault="004864DC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Проза  Кузбасских писателей. (4 часа)</w:t>
      </w:r>
    </w:p>
    <w:p w:rsidR="004864DC" w:rsidRPr="00A516D5" w:rsidRDefault="004864DC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64DC" w:rsidRPr="00A516D5" w:rsidRDefault="004864DC" w:rsidP="00A51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Народная проза Кузбасса. Многообразие жанров, тематики. Художественный мир писателей: </w:t>
      </w:r>
      <w:r w:rsidRPr="00A516D5">
        <w:rPr>
          <w:rFonts w:ascii="Times New Roman" w:hAnsi="Times New Roman" w:cs="Times New Roman"/>
          <w:sz w:val="24"/>
          <w:szCs w:val="24"/>
        </w:rPr>
        <w:t>Чегирева, Емельянова,</w:t>
      </w:r>
      <w:r w:rsidR="00DC6E2F" w:rsidRPr="00A516D5">
        <w:rPr>
          <w:rFonts w:ascii="Times New Roman" w:hAnsi="Times New Roman" w:cs="Times New Roman"/>
          <w:sz w:val="24"/>
          <w:szCs w:val="24"/>
        </w:rPr>
        <w:t xml:space="preserve"> Портнягина, </w:t>
      </w:r>
      <w:r w:rsidRPr="00A516D5">
        <w:rPr>
          <w:rFonts w:ascii="Times New Roman" w:hAnsi="Times New Roman" w:cs="Times New Roman"/>
          <w:sz w:val="24"/>
          <w:szCs w:val="24"/>
        </w:rPr>
        <w:t xml:space="preserve"> Чивилихина.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 Изучение творчества писателей родного края. </w:t>
      </w:r>
      <w:r w:rsidRPr="00A516D5">
        <w:rPr>
          <w:rFonts w:ascii="Times New Roman" w:hAnsi="Times New Roman" w:cs="Times New Roman"/>
          <w:sz w:val="24"/>
          <w:szCs w:val="24"/>
        </w:rPr>
        <w:t>Экс</w:t>
      </w:r>
      <w:r w:rsidR="004D6F40">
        <w:rPr>
          <w:rFonts w:ascii="Times New Roman" w:hAnsi="Times New Roman" w:cs="Times New Roman"/>
          <w:sz w:val="24"/>
          <w:szCs w:val="24"/>
        </w:rPr>
        <w:t xml:space="preserve">курсия в дом-музей В. Чивилихина </w:t>
      </w:r>
      <w:r w:rsidRPr="00A516D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516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16D5">
        <w:rPr>
          <w:rFonts w:ascii="Times New Roman" w:hAnsi="Times New Roman" w:cs="Times New Roman"/>
          <w:sz w:val="24"/>
          <w:szCs w:val="24"/>
        </w:rPr>
        <w:t>. Мариинск</w:t>
      </w:r>
      <w:r w:rsidR="004D6F40">
        <w:rPr>
          <w:rFonts w:ascii="Times New Roman" w:hAnsi="Times New Roman" w:cs="Times New Roman"/>
          <w:sz w:val="24"/>
          <w:szCs w:val="24"/>
        </w:rPr>
        <w:t>е</w:t>
      </w:r>
      <w:r w:rsidRPr="00A516D5">
        <w:rPr>
          <w:rFonts w:ascii="Times New Roman" w:hAnsi="Times New Roman" w:cs="Times New Roman"/>
          <w:sz w:val="24"/>
          <w:szCs w:val="24"/>
        </w:rPr>
        <w:t>.</w:t>
      </w:r>
    </w:p>
    <w:p w:rsidR="004864DC" w:rsidRPr="00A516D5" w:rsidRDefault="004864DC" w:rsidP="00A516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sz w:val="24"/>
          <w:szCs w:val="24"/>
        </w:rPr>
        <w:t>Практическая работа: составление библиографии по творчеству писателей, подборка фотографий, документальных матери</w:t>
      </w:r>
      <w:r w:rsidR="00B47144" w:rsidRPr="00A516D5">
        <w:rPr>
          <w:rFonts w:ascii="Times New Roman" w:hAnsi="Times New Roman" w:cs="Times New Roman"/>
          <w:sz w:val="24"/>
          <w:szCs w:val="24"/>
        </w:rPr>
        <w:t>алов  о первостроителях Запсиба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7144" w:rsidRPr="00A516D5">
        <w:rPr>
          <w:rFonts w:ascii="Times New Roman" w:hAnsi="Times New Roman" w:cs="Times New Roman"/>
          <w:sz w:val="24"/>
          <w:szCs w:val="24"/>
        </w:rPr>
        <w:t>составление фотомантажа. И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сследовательская работа по группам, написание сочинения </w:t>
      </w:r>
      <w:proofErr w:type="gramStart"/>
      <w:r w:rsidRPr="00A516D5">
        <w:rPr>
          <w:rFonts w:ascii="Times New Roman" w:eastAsia="Times New Roman" w:hAnsi="Times New Roman" w:cs="Times New Roman"/>
          <w:sz w:val="24"/>
          <w:szCs w:val="24"/>
        </w:rPr>
        <w:t>–р</w:t>
      </w:r>
      <w:proofErr w:type="gramEnd"/>
      <w:r w:rsidRPr="00A516D5">
        <w:rPr>
          <w:rFonts w:ascii="Times New Roman" w:eastAsia="Times New Roman" w:hAnsi="Times New Roman" w:cs="Times New Roman"/>
          <w:sz w:val="24"/>
          <w:szCs w:val="24"/>
        </w:rPr>
        <w:t>азмышления «Мое открытие героя, живущего рядом».</w:t>
      </w:r>
      <w:r w:rsidR="00B47144" w:rsidRPr="00A516D5">
        <w:rPr>
          <w:rFonts w:ascii="Times New Roman" w:hAnsi="Times New Roman" w:cs="Times New Roman"/>
          <w:sz w:val="24"/>
          <w:szCs w:val="24"/>
        </w:rPr>
        <w:t xml:space="preserve"> 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Выставка книг.</w:t>
      </w:r>
    </w:p>
    <w:p w:rsidR="00036877" w:rsidRPr="00A516D5" w:rsidRDefault="00036877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0B" w:rsidRPr="00A516D5" w:rsidRDefault="00005D7C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Великая Отечественная война, локальные войны. (3</w:t>
      </w:r>
      <w:r w:rsidR="00B47144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98170B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были тылом. Создание Сибирских дивизий. Перебазирование в Кузбасс  промышленных предприятий из западных регионов. Тыл помогает фронту. Боевые подвиги  кузбассовцев. Воины-кузбассовцы – Герои Советского Союза. </w:t>
      </w:r>
      <w:r w:rsidR="00B47144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Произведения, посвященные героям-кузбассовцам Великой Отечественной войны. Заочное путешествие по городам-геро</w:t>
      </w:r>
      <w:r w:rsidR="004D6F40">
        <w:rPr>
          <w:rFonts w:ascii="Times New Roman" w:eastAsia="Times New Roman" w:hAnsi="Times New Roman" w:cs="Times New Roman"/>
          <w:color w:val="000000"/>
          <w:sz w:val="24"/>
          <w:szCs w:val="24"/>
        </w:rPr>
        <w:t>ям, вклад кузбассовцев и мариин</w:t>
      </w:r>
      <w:r w:rsidR="00B47144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цев в победу. Герои-мариинцы. Улицы города, названные в их честь. </w:t>
      </w:r>
      <w:r w:rsidR="00005D7C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Мариинцев в локальных войнах. Встреча с ветеранами-афганцами. </w:t>
      </w: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Образование Кемеровской области. </w:t>
      </w:r>
      <w:r w:rsidR="00B47144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Символика  Кемеровской области и Мариинского </w:t>
      </w:r>
      <w:r w:rsidR="00CE6AF9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трайона. (4</w:t>
      </w:r>
      <w:r w:rsidR="00B47144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215F57" w:rsidRPr="00A516D5" w:rsidRDefault="0098170B" w:rsidP="00A516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Верховного Совета РСФСР от 26 января 1943 года об образовании Кемеровской области. Города и районы области.  Кемерово – столица Кузбасса.</w:t>
      </w:r>
      <w:r w:rsidR="00B47144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F57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Гимн Кузбасса. Гимн Мариинска.</w:t>
      </w:r>
    </w:p>
    <w:p w:rsidR="0098170B" w:rsidRPr="00A516D5" w:rsidRDefault="00B47144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о Мариинске местных поэ</w:t>
      </w:r>
      <w:r w:rsidR="004D6F40">
        <w:rPr>
          <w:rFonts w:ascii="Times New Roman" w:eastAsia="Times New Roman" w:hAnsi="Times New Roman" w:cs="Times New Roman"/>
          <w:color w:val="000000"/>
          <w:sz w:val="24"/>
          <w:szCs w:val="24"/>
        </w:rPr>
        <w:t>тов (Г. Воронкин, Л. Музыка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). Конкурс чтецов стихотворений о Мариинске.</w:t>
      </w:r>
      <w:r w:rsidR="00CE6AF9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 с местным жителями, пишущими стихотворени</w:t>
      </w:r>
      <w:r w:rsidR="004D6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</w:t>
      </w:r>
      <w:proofErr w:type="gramStart"/>
      <w:r w:rsidR="00CE6AF9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CE6AF9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Шишляникова НН, Некрасова ТГ). Историко-поэтический час «Моя малая Родина».</w:t>
      </w:r>
    </w:p>
    <w:p w:rsidR="00B47144" w:rsidRPr="00A516D5" w:rsidRDefault="00B47144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0B" w:rsidRPr="00A516D5" w:rsidRDefault="00CE6AF9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Изве</w:t>
      </w:r>
      <w:r w:rsidR="00DC6E2F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стные люди Кузбасса.</w:t>
      </w: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</w:t>
      </w:r>
      <w:r w:rsidR="0098170B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часа)</w:t>
      </w: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А.А.Леонов – лётчик-космонавт СССР, дважды Герой Советского Союза. И.В.Макарова – народная артистка СССР. Б.Штоколов – оперный певец. В.Фёдоров – солнце кузбасской поэзии. В.Чивилихин – знаменитый писатель. В.Самойлов, Г.Бурков, М.Светин – мастера театра и кино. Е.Малышева – телеведущая программы: «Здоровье», «Жить здорово».</w:t>
      </w:r>
      <w:r w:rsidR="00CE6AF9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3247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Литературно-ролевая игра «Профессии земляков».</w:t>
      </w:r>
    </w:p>
    <w:p w:rsidR="00CE6AF9" w:rsidRPr="00A516D5" w:rsidRDefault="00CE6AF9" w:rsidP="00A5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AF9" w:rsidRPr="00A516D5" w:rsidRDefault="006F3247" w:rsidP="00A516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6D5">
        <w:rPr>
          <w:rFonts w:ascii="Times New Roman" w:hAnsi="Times New Roman" w:cs="Times New Roman"/>
          <w:b/>
          <w:sz w:val="24"/>
          <w:szCs w:val="24"/>
        </w:rPr>
        <w:t>Поэзия К</w:t>
      </w:r>
      <w:r w:rsidR="00005D7C" w:rsidRPr="00A516D5">
        <w:rPr>
          <w:rFonts w:ascii="Times New Roman" w:hAnsi="Times New Roman" w:cs="Times New Roman"/>
          <w:b/>
          <w:sz w:val="24"/>
          <w:szCs w:val="24"/>
        </w:rPr>
        <w:t>узбасса</w:t>
      </w:r>
      <w:r w:rsidR="00DC6E2F" w:rsidRPr="00A516D5">
        <w:rPr>
          <w:rFonts w:ascii="Times New Roman" w:hAnsi="Times New Roman" w:cs="Times New Roman"/>
          <w:b/>
          <w:sz w:val="24"/>
          <w:szCs w:val="24"/>
        </w:rPr>
        <w:t>.</w:t>
      </w:r>
      <w:r w:rsidR="00005D7C" w:rsidRPr="00A516D5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4B55C8" w:rsidRPr="00A516D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CE6AF9" w:rsidRPr="00A516D5">
        <w:rPr>
          <w:rFonts w:ascii="Times New Roman" w:hAnsi="Times New Roman" w:cs="Times New Roman"/>
          <w:b/>
          <w:sz w:val="24"/>
          <w:szCs w:val="24"/>
        </w:rPr>
        <w:t>)</w:t>
      </w:r>
    </w:p>
    <w:p w:rsidR="00CE6AF9" w:rsidRPr="00A516D5" w:rsidRDefault="00CE6AF9" w:rsidP="00A5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AF9" w:rsidRPr="00A516D5" w:rsidRDefault="004B55C8" w:rsidP="00A51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Занятие – презентация «</w:t>
      </w:r>
      <w:r w:rsidR="00CE6AF9" w:rsidRPr="00A516D5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мир поэтов. </w:t>
      </w:r>
      <w:r w:rsidRPr="00A516D5">
        <w:rPr>
          <w:rFonts w:ascii="Times New Roman" w:hAnsi="Times New Roman" w:cs="Times New Roman"/>
          <w:sz w:val="24"/>
          <w:szCs w:val="24"/>
        </w:rPr>
        <w:t xml:space="preserve">Традиции и новаторство». </w:t>
      </w:r>
      <w:proofErr w:type="gramStart"/>
      <w:r w:rsidRPr="00A516D5">
        <w:rPr>
          <w:rFonts w:ascii="Times New Roman" w:hAnsi="Times New Roman" w:cs="Times New Roman"/>
          <w:sz w:val="24"/>
          <w:szCs w:val="24"/>
        </w:rPr>
        <w:t>(</w:t>
      </w:r>
      <w:r w:rsidR="00CE6AF9" w:rsidRPr="00A516D5">
        <w:rPr>
          <w:rFonts w:ascii="Times New Roman" w:eastAsia="Times New Roman" w:hAnsi="Times New Roman" w:cs="Times New Roman"/>
          <w:sz w:val="24"/>
          <w:szCs w:val="24"/>
        </w:rPr>
        <w:t>Творчество Б.Федорова.</w:t>
      </w:r>
      <w:proofErr w:type="gramEnd"/>
      <w:r w:rsidR="00CE6AF9" w:rsidRPr="00A516D5">
        <w:rPr>
          <w:rFonts w:ascii="Times New Roman" w:eastAsia="Times New Roman" w:hAnsi="Times New Roman" w:cs="Times New Roman"/>
          <w:sz w:val="24"/>
          <w:szCs w:val="24"/>
        </w:rPr>
        <w:t xml:space="preserve"> Мотивы лирики. Жанровое своеобразие творчества. Поэтическое слово В. Махалова. Поэзия И.Киселева. Поэтические находки М. Небогатова. </w:t>
      </w:r>
      <w:proofErr w:type="gramStart"/>
      <w:r w:rsidR="00CE6AF9" w:rsidRPr="00A516D5">
        <w:rPr>
          <w:rFonts w:ascii="Times New Roman" w:eastAsia="Times New Roman" w:hAnsi="Times New Roman" w:cs="Times New Roman"/>
          <w:sz w:val="24"/>
          <w:szCs w:val="24"/>
        </w:rPr>
        <w:t>Поэзия  В. Баянова</w:t>
      </w:r>
      <w:r w:rsidRPr="00A516D5">
        <w:rPr>
          <w:rFonts w:ascii="Times New Roman" w:hAnsi="Times New Roman" w:cs="Times New Roman"/>
          <w:sz w:val="24"/>
          <w:szCs w:val="24"/>
        </w:rPr>
        <w:t>)</w:t>
      </w:r>
      <w:r w:rsidR="00CE6AF9" w:rsidRPr="00A516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E6AF9" w:rsidRPr="00A516D5">
        <w:rPr>
          <w:rFonts w:ascii="Times New Roman" w:hAnsi="Times New Roman" w:cs="Times New Roman"/>
          <w:sz w:val="24"/>
          <w:szCs w:val="24"/>
        </w:rPr>
        <w:t xml:space="preserve">  Дискуссия - круглый стол «Поэты земли Кузбасской».</w:t>
      </w:r>
      <w:r w:rsidRPr="00A516D5">
        <w:rPr>
          <w:rFonts w:ascii="Times New Roman" w:hAnsi="Times New Roman" w:cs="Times New Roman"/>
          <w:sz w:val="24"/>
          <w:szCs w:val="24"/>
        </w:rPr>
        <w:t xml:space="preserve"> Историко-литературный про</w:t>
      </w:r>
      <w:r w:rsidR="004D6F40">
        <w:rPr>
          <w:rFonts w:ascii="Times New Roman" w:hAnsi="Times New Roman" w:cs="Times New Roman"/>
          <w:sz w:val="24"/>
          <w:szCs w:val="24"/>
        </w:rPr>
        <w:t>ект «Мне нравится…». Практическо</w:t>
      </w:r>
      <w:r w:rsidRPr="00A516D5">
        <w:rPr>
          <w:rFonts w:ascii="Times New Roman" w:hAnsi="Times New Roman" w:cs="Times New Roman"/>
          <w:sz w:val="24"/>
          <w:szCs w:val="24"/>
        </w:rPr>
        <w:t>е занятие «Проба пера: учусь писать стихотворение». Анализ стихотворений о Мариинске.</w:t>
      </w:r>
      <w:r w:rsidR="00005D7C" w:rsidRPr="00A516D5">
        <w:rPr>
          <w:rFonts w:ascii="Times New Roman" w:hAnsi="Times New Roman" w:cs="Times New Roman"/>
          <w:sz w:val="24"/>
          <w:szCs w:val="24"/>
        </w:rPr>
        <w:t xml:space="preserve"> Литературные периодические издания Кузба</w:t>
      </w:r>
      <w:r w:rsidR="004D6F40">
        <w:rPr>
          <w:rFonts w:ascii="Times New Roman" w:hAnsi="Times New Roman" w:cs="Times New Roman"/>
          <w:sz w:val="24"/>
          <w:szCs w:val="24"/>
        </w:rPr>
        <w:t>сса - а</w:t>
      </w:r>
      <w:r w:rsidR="00005D7C" w:rsidRPr="00A516D5">
        <w:rPr>
          <w:rFonts w:ascii="Times New Roman" w:hAnsi="Times New Roman" w:cs="Times New Roman"/>
          <w:sz w:val="24"/>
          <w:szCs w:val="24"/>
        </w:rPr>
        <w:t xml:space="preserve">льманах «Огни Кузбасса», школьный </w:t>
      </w:r>
      <w:r w:rsidR="004D6F40">
        <w:rPr>
          <w:rFonts w:ascii="Times New Roman" w:hAnsi="Times New Roman" w:cs="Times New Roman"/>
          <w:sz w:val="24"/>
          <w:szCs w:val="24"/>
        </w:rPr>
        <w:t>альманах «Литературные искорки»</w:t>
      </w:r>
      <w:r w:rsidR="00005D7C" w:rsidRPr="00A516D5">
        <w:rPr>
          <w:rFonts w:ascii="Times New Roman" w:hAnsi="Times New Roman" w:cs="Times New Roman"/>
          <w:sz w:val="24"/>
          <w:szCs w:val="24"/>
        </w:rPr>
        <w:t>.</w:t>
      </w:r>
    </w:p>
    <w:p w:rsidR="00CE6AF9" w:rsidRPr="00A516D5" w:rsidRDefault="00CE6AF9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0B" w:rsidRPr="00A516D5" w:rsidRDefault="004B55C8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Культурное наследие Кузбасса и Мариинска</w:t>
      </w:r>
      <w:r w:rsidR="00DC6E2F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11E51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</w:t>
      </w: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="0098170B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Культурно-исторические памятники: музей-заповедник «Кузнецкая крепость» (г</w:t>
      </w:r>
      <w:proofErr w:type="gramStart"/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овокузнецк), музей-заповедник: «Мариинск исторический» (</w:t>
      </w:r>
      <w:proofErr w:type="gramStart"/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. Мариинск), достопримечательное место: «Красная горка» (</w:t>
      </w:r>
      <w:proofErr w:type="gramStart"/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. Кемерово).</w:t>
      </w:r>
      <w:r w:rsidR="004B55C8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Заочное путешествие по культурным местам Кузбасса. Краеведческий час «Памятники Кузбасса». Смотр творческих работ «Скульптуры Мариинска». Практическое занятие: составление кроссвордов, ребусов о памятных местах и скульптурах Кузбасса и Мариинска.</w:t>
      </w:r>
      <w:r w:rsidR="00005D7C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Посещение библиотеки д. Пристань-2 «История земли Мариинской». </w:t>
      </w:r>
    </w:p>
    <w:p w:rsidR="004B55C8" w:rsidRPr="00A516D5" w:rsidRDefault="004B55C8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55C8" w:rsidRPr="00A516D5" w:rsidRDefault="004B55C8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0B" w:rsidRPr="00A516D5" w:rsidRDefault="00005D7C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Родной край – частица России. (3</w:t>
      </w:r>
      <w:r w:rsidR="0098170B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часа)</w:t>
      </w:r>
    </w:p>
    <w:p w:rsidR="0098170B" w:rsidRPr="00A516D5" w:rsidRDefault="0098170B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 w:rsidR="00005D7C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защита презентаций по теме «Мы живём на земле Кузбасской</w:t>
      </w: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005D7C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 с поэтами-односельчанами  «Литературная гостиная». </w:t>
      </w:r>
      <w:r w:rsidR="00647101"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работа «Кузбасс и литература в жизни моей семьи».</w:t>
      </w:r>
    </w:p>
    <w:p w:rsidR="00005D7C" w:rsidRPr="00A516D5" w:rsidRDefault="00005D7C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D7C" w:rsidRPr="00A516D5" w:rsidRDefault="00005D7C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занятие</w:t>
      </w:r>
      <w:r w:rsidR="00DC6E2F" w:rsidRPr="00A5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(1 час)</w:t>
      </w:r>
    </w:p>
    <w:p w:rsidR="00005D7C" w:rsidRPr="00A516D5" w:rsidRDefault="00005D7C" w:rsidP="00A51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час «История Кузбасса и литература».</w:t>
      </w:r>
    </w:p>
    <w:p w:rsidR="008310BE" w:rsidRPr="00A516D5" w:rsidRDefault="008310BE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E2F" w:rsidRPr="00A516D5" w:rsidRDefault="00DC6E2F" w:rsidP="00A516D5">
      <w:pPr>
        <w:pStyle w:val="a6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101" w:rsidRPr="00A516D5" w:rsidRDefault="00647101" w:rsidP="00A516D5">
      <w:pPr>
        <w:pStyle w:val="a6"/>
        <w:spacing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D5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7"/>
        <w:tblW w:w="0" w:type="auto"/>
        <w:tblInd w:w="-318" w:type="dxa"/>
        <w:tblLook w:val="04A0"/>
      </w:tblPr>
      <w:tblGrid>
        <w:gridCol w:w="769"/>
        <w:gridCol w:w="3265"/>
        <w:gridCol w:w="952"/>
        <w:gridCol w:w="2160"/>
        <w:gridCol w:w="3191"/>
      </w:tblGrid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5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52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60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3191" w:type="dxa"/>
          </w:tcPr>
          <w:p w:rsidR="00647101" w:rsidRPr="00A516D5" w:rsidRDefault="00647101" w:rsidP="00A516D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gramStart"/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647101" w:rsidRPr="00A516D5" w:rsidRDefault="00647101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Введение. Мы живем в Кузбассе.</w:t>
            </w:r>
          </w:p>
        </w:tc>
        <w:tc>
          <w:tcPr>
            <w:tcW w:w="952" w:type="dxa"/>
          </w:tcPr>
          <w:p w:rsidR="00647101" w:rsidRPr="00A516D5" w:rsidRDefault="0064710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7101" w:rsidRPr="00A516D5" w:rsidRDefault="0064710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использованием презентации, видеофильма.</w:t>
            </w:r>
          </w:p>
        </w:tc>
        <w:tc>
          <w:tcPr>
            <w:tcW w:w="3191" w:type="dxa"/>
          </w:tcPr>
          <w:p w:rsidR="00647101" w:rsidRPr="00A516D5" w:rsidRDefault="0064710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ценность изучения истории, географии  и литературы родного края;  необходимость владения</w:t>
            </w:r>
            <w:r w:rsidR="00A5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 знаниями; учат гимны Кузбасса и Мариинска</w:t>
            </w:r>
            <w:r w:rsidR="00A5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647101" w:rsidRPr="00A516D5" w:rsidRDefault="00647101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Мариинская земля в древности. Фольклорные традиции.</w:t>
            </w:r>
          </w:p>
        </w:tc>
        <w:tc>
          <w:tcPr>
            <w:tcW w:w="952" w:type="dxa"/>
          </w:tcPr>
          <w:p w:rsidR="00647101" w:rsidRPr="00A516D5" w:rsidRDefault="0064710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47101" w:rsidRPr="00A516D5" w:rsidRDefault="0064710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использованием презентации, экскурсия</w:t>
            </w:r>
            <w:r w:rsid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47101" w:rsidRPr="00A516D5" w:rsidRDefault="00647101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Осознают </w:t>
            </w:r>
            <w:r w:rsidR="0079562D" w:rsidRPr="00A5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исторические корни </w:t>
            </w:r>
            <w:r w:rsid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Кемеровской и Мариинской земли;   з</w:t>
            </w:r>
            <w:r w:rsidR="0079562D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накомятся с археологическими находками, фольклорными мотивами</w:t>
            </w: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Кузбасса и Мариинска. </w:t>
            </w:r>
          </w:p>
        </w:tc>
      </w:tr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647101" w:rsidRPr="00A516D5" w:rsidRDefault="0079562D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наш край стал частью России. </w:t>
            </w:r>
          </w:p>
        </w:tc>
        <w:tc>
          <w:tcPr>
            <w:tcW w:w="952" w:type="dxa"/>
          </w:tcPr>
          <w:p w:rsidR="00647101" w:rsidRPr="00A516D5" w:rsidRDefault="0079562D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47101" w:rsidRPr="00A516D5" w:rsidRDefault="00A516D5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экскурся, прак</w:t>
            </w:r>
            <w:r w:rsidR="0079562D"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47101" w:rsidRPr="00A516D5" w:rsidRDefault="0079562D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народной прозой</w:t>
            </w:r>
            <w:r w:rsid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Кузбасса; в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едут и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сследовательскую</w:t>
            </w:r>
            <w:r w:rsid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о писателях, побывавших в ссылке в Сибири.</w:t>
            </w:r>
          </w:p>
        </w:tc>
      </w:tr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647101" w:rsidRPr="00A516D5" w:rsidRDefault="0079562D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  Кузбасских писателей.</w:t>
            </w:r>
          </w:p>
        </w:tc>
        <w:tc>
          <w:tcPr>
            <w:tcW w:w="952" w:type="dxa"/>
          </w:tcPr>
          <w:p w:rsidR="00647101" w:rsidRPr="00A516D5" w:rsidRDefault="0079562D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647101" w:rsidRPr="00A516D5" w:rsidRDefault="0079562D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использованием презентации,  экскурсия, пркатическая работа, выставка книг.</w:t>
            </w:r>
          </w:p>
        </w:tc>
        <w:tc>
          <w:tcPr>
            <w:tcW w:w="3191" w:type="dxa"/>
          </w:tcPr>
          <w:p w:rsidR="00647101" w:rsidRPr="00A516D5" w:rsidRDefault="0079562D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прозой Кузбасса, художественным миром писателей: 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Чегирева, Емельянова, </w:t>
            </w:r>
            <w:r w:rsidR="00DC6E2F"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Портнягина, 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Чивилихина.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Изучают творчество писателей родного края,  составляют библиографии по 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творчеству писателей</w:t>
            </w:r>
            <w:r w:rsid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5" w:type="dxa"/>
          </w:tcPr>
          <w:p w:rsidR="00647101" w:rsidRPr="00A516D5" w:rsidRDefault="00BB491D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Отечественная война, локальные войны</w:t>
            </w:r>
            <w:r w:rsidR="00DC6E2F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647101" w:rsidRPr="00A516D5" w:rsidRDefault="00BB491D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47101" w:rsidRPr="00A516D5" w:rsidRDefault="00BB491D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видеофильма, рассказ с использованием презентации,</w:t>
            </w:r>
            <w:r w:rsid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ветеранами </w:t>
            </w:r>
            <w:proofErr w:type="gramStart"/>
            <w:r w:rsidR="00DC6E2F"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фганцами</w:t>
            </w:r>
            <w:r w:rsid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B491D" w:rsidRPr="00A516D5" w:rsidRDefault="00BB491D" w:rsidP="00A516D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о боевыех подвиг</w:t>
            </w:r>
            <w:r w:rsid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 кузбассовцев. Знакомятся с произведения, </w:t>
            </w:r>
            <w:proofErr w:type="gramStart"/>
            <w:r w:rsid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посвященными</w:t>
            </w:r>
            <w:proofErr w:type="gramEnd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героям-кузбассовцам Вели</w:t>
            </w:r>
            <w:r w:rsid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Отечественной войны. Узнают о городах-героях</w:t>
            </w: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вклад</w:t>
            </w:r>
            <w:r w:rsid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кузбассовцев и мариинцев в победу, о героях-мариинцах, об участии м</w:t>
            </w: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иинцев в локальных войнах, в</w:t>
            </w: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стреча</w:t>
            </w:r>
            <w:r w:rsid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ются </w:t>
            </w: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ветеранами-афганцами. </w:t>
            </w:r>
          </w:p>
          <w:p w:rsidR="00647101" w:rsidRPr="00A516D5" w:rsidRDefault="0064710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647101" w:rsidRPr="00A516D5" w:rsidRDefault="00BB491D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Кемеровской области. Символика  Кем</w:t>
            </w:r>
            <w:r w:rsid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еровской области и Мариинского </w:t>
            </w: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района. </w:t>
            </w:r>
          </w:p>
        </w:tc>
        <w:tc>
          <w:tcPr>
            <w:tcW w:w="952" w:type="dxa"/>
          </w:tcPr>
          <w:p w:rsidR="00647101" w:rsidRPr="00A516D5" w:rsidRDefault="00BB491D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647101" w:rsidRPr="00A516D5" w:rsidRDefault="00BB491D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с использование</w:t>
            </w:r>
            <w:r w:rsid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презентации, участие в конкурсе чтецов, встреча с местными жителями, историко-поэтический час. </w:t>
            </w:r>
          </w:p>
        </w:tc>
        <w:tc>
          <w:tcPr>
            <w:tcW w:w="3191" w:type="dxa"/>
          </w:tcPr>
          <w:p w:rsidR="00647101" w:rsidRPr="00A516D5" w:rsidRDefault="00A516D5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Воспринимают </w:t>
            </w:r>
            <w:r w:rsidR="00647101"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информацию, ведут самостоятельный поис</w:t>
            </w:r>
            <w:r w:rsidR="00BB491D"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к литературного материала</w:t>
            </w:r>
            <w:r w:rsidR="00647101"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B491D"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встречаются и жителями</w:t>
            </w:r>
            <w:r w:rsidR="00647101"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B491D"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конкурсе чтецов.</w:t>
            </w:r>
          </w:p>
        </w:tc>
      </w:tr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647101" w:rsidRPr="00A516D5" w:rsidRDefault="00BB491D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Известные люди Кузбасса</w:t>
            </w:r>
            <w:r w:rsidR="00DC6E2F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647101" w:rsidRPr="00A516D5" w:rsidRDefault="00BB491D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647101" w:rsidRPr="00A516D5" w:rsidRDefault="00BB491D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использованием презентации</w:t>
            </w:r>
            <w:r w:rsidR="006F3247"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, литературно-ролевая игра</w:t>
            </w:r>
            <w:r w:rsid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B491D" w:rsidRPr="00A516D5" w:rsidRDefault="006F3247" w:rsidP="00A5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Знакомятся с информацией, участвуют в литературно-ролевой игре.</w:t>
            </w:r>
          </w:p>
          <w:p w:rsidR="00647101" w:rsidRPr="00A516D5" w:rsidRDefault="00647101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647101" w:rsidRPr="00A516D5" w:rsidRDefault="00DC6E2F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Поэзия К</w:t>
            </w:r>
            <w:r w:rsidR="006F3247" w:rsidRPr="00A516D5">
              <w:rPr>
                <w:rFonts w:ascii="Times New Roman" w:hAnsi="Times New Roman" w:cs="Times New Roman"/>
                <w:sz w:val="24"/>
                <w:szCs w:val="24"/>
              </w:rPr>
              <w:t>узбасса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647101" w:rsidRPr="00A516D5" w:rsidRDefault="006F3247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647101" w:rsidRPr="00A516D5" w:rsidRDefault="006F3247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использхованием презентации, дискуссия, практическое занятие</w:t>
            </w:r>
            <w:r w:rsid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F3247" w:rsidRPr="00A516D5" w:rsidRDefault="006F3247" w:rsidP="00A51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Узнают о  х</w:t>
            </w:r>
            <w:r w:rsid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удожественном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  <w:r w:rsid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е поэтов, т</w:t>
            </w:r>
            <w:r w:rsidR="00A516D5">
              <w:rPr>
                <w:rFonts w:ascii="Times New Roman" w:hAnsi="Times New Roman" w:cs="Times New Roman"/>
                <w:sz w:val="24"/>
                <w:szCs w:val="24"/>
              </w:rPr>
              <w:t>радициях и новаторстве. Участвуют в дискуссии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 - круглый стол «По</w:t>
            </w:r>
            <w:r w:rsidR="00A516D5">
              <w:rPr>
                <w:rFonts w:ascii="Times New Roman" w:hAnsi="Times New Roman" w:cs="Times New Roman"/>
                <w:sz w:val="24"/>
                <w:szCs w:val="24"/>
              </w:rPr>
              <w:t>эты земли Кузбасской». Готовят и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сторико-литературный проек</w:t>
            </w:r>
            <w:r w:rsidR="00A516D5">
              <w:rPr>
                <w:rFonts w:ascii="Times New Roman" w:hAnsi="Times New Roman" w:cs="Times New Roman"/>
                <w:sz w:val="24"/>
                <w:szCs w:val="24"/>
              </w:rPr>
              <w:t>т «Мне нравится…». Участвуют в практическом занятии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 «Проба пера: учусь писать стихотворение». </w:t>
            </w:r>
            <w:r w:rsidR="00A516D5">
              <w:rPr>
                <w:rFonts w:ascii="Times New Roman" w:hAnsi="Times New Roman" w:cs="Times New Roman"/>
                <w:sz w:val="24"/>
                <w:szCs w:val="24"/>
              </w:rPr>
              <w:t>Учатия анализировать</w:t>
            </w:r>
            <w:r w:rsidR="00A51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16D5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 о Мариинске. </w:t>
            </w:r>
            <w:r w:rsidR="00A516D5">
              <w:rPr>
                <w:rFonts w:ascii="Times New Roman" w:hAnsi="Times New Roman" w:cs="Times New Roman"/>
                <w:sz w:val="24"/>
                <w:szCs w:val="24"/>
              </w:rPr>
              <w:t>Узнают о литературных периодических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  <w:r w:rsidR="00A516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E4E">
              <w:rPr>
                <w:rFonts w:ascii="Times New Roman" w:hAnsi="Times New Roman" w:cs="Times New Roman"/>
                <w:sz w:val="24"/>
                <w:szCs w:val="24"/>
              </w:rPr>
              <w:t xml:space="preserve"> «Огни Кузбасса», школьном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 альманах</w:t>
            </w:r>
            <w:r w:rsidR="008C7E4E">
              <w:rPr>
                <w:rFonts w:ascii="Times New Roman" w:hAnsi="Times New Roman" w:cs="Times New Roman"/>
                <w:sz w:val="24"/>
                <w:szCs w:val="24"/>
              </w:rPr>
              <w:t>е «Литературные искорки»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101" w:rsidRPr="00A516D5" w:rsidRDefault="00647101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647101" w:rsidRPr="00A516D5" w:rsidRDefault="006F3247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Культурное наследие Кузбасса и Мариинск</w:t>
            </w:r>
            <w:r w:rsidR="008C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952" w:type="dxa"/>
          </w:tcPr>
          <w:p w:rsidR="00647101" w:rsidRPr="00A516D5" w:rsidRDefault="00011E5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47101" w:rsidRPr="00A516D5" w:rsidRDefault="006F3247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заочное путешествие, смотр творческих работ, 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практическое занятие, посещение библиотеки</w:t>
            </w:r>
            <w:r w:rsidR="008C7E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47101" w:rsidRPr="00A516D5" w:rsidRDefault="00647101" w:rsidP="008C7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Воспринимают информацию, участвуют в беседе</w:t>
            </w:r>
            <w:r w:rsidR="008C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участвуют в заочном путешествии</w:t>
            </w:r>
            <w:r w:rsidR="006F3247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культурным </w:t>
            </w:r>
            <w:r w:rsidR="006F3247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местам Кузбасса. </w:t>
            </w:r>
            <w:r w:rsidR="008C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краеведческом</w:t>
            </w:r>
            <w:r w:rsidR="006F3247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8C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«Памятники Кузбасса». Участвуют в с</w:t>
            </w:r>
            <w:r w:rsidR="006F3247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 w:rsidR="008C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F3247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творчески</w:t>
            </w:r>
            <w:r w:rsidR="008C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работ «Скульптуры Мариинска</w:t>
            </w:r>
            <w:proofErr w:type="gramStart"/>
            <w:r w:rsidR="008C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»,: </w:t>
            </w:r>
            <w:proofErr w:type="gramEnd"/>
            <w:r w:rsidR="008C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кроссворды, ребусы</w:t>
            </w:r>
            <w:r w:rsidR="006F3247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памятных местах и скульптура</w:t>
            </w:r>
            <w:r w:rsidR="008C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Кузбасса и Мариинска. Посещают библиотеку</w:t>
            </w:r>
            <w:r w:rsidR="006F3247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 Пристань-2</w:t>
            </w:r>
            <w:r w:rsidR="008C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5" w:type="dxa"/>
          </w:tcPr>
          <w:p w:rsidR="00647101" w:rsidRPr="00A516D5" w:rsidRDefault="006F3247" w:rsidP="00A516D5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край – частица Росси</w:t>
            </w:r>
            <w:r w:rsidR="008C7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952" w:type="dxa"/>
          </w:tcPr>
          <w:p w:rsidR="00647101" w:rsidRPr="00A516D5" w:rsidRDefault="006F3247" w:rsidP="00A516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47101" w:rsidRPr="00A516D5" w:rsidRDefault="008C7E4E" w:rsidP="00A516D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с презентацией, встреча с поэтами-односельчанами, исследовательская работа.</w:t>
            </w:r>
          </w:p>
        </w:tc>
        <w:tc>
          <w:tcPr>
            <w:tcW w:w="3191" w:type="dxa"/>
          </w:tcPr>
          <w:p w:rsidR="00647101" w:rsidRPr="008C7E4E" w:rsidRDefault="008C7E4E" w:rsidP="008C7E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публичном выступлении - защите</w:t>
            </w:r>
            <w:r w:rsidR="006F3247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презентаций по теме «Мы живём на земле Кузбасской». Встреча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 с поэтами-односельчанами</w:t>
            </w:r>
            <w:r w:rsidR="006F3247"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исследовательской работе.</w:t>
            </w:r>
          </w:p>
        </w:tc>
      </w:tr>
      <w:tr w:rsidR="00647101" w:rsidRPr="00A516D5" w:rsidTr="006F3247">
        <w:tc>
          <w:tcPr>
            <w:tcW w:w="769" w:type="dxa"/>
          </w:tcPr>
          <w:p w:rsidR="00647101" w:rsidRPr="00A516D5" w:rsidRDefault="0064710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647101" w:rsidRPr="00A516D5" w:rsidRDefault="006F3247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</w:t>
            </w:r>
            <w:r w:rsidR="00DC6E2F"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952" w:type="dxa"/>
          </w:tcPr>
          <w:p w:rsidR="00647101" w:rsidRPr="00A516D5" w:rsidRDefault="006F3247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7101" w:rsidRPr="00A516D5" w:rsidRDefault="008C7E4E" w:rsidP="00A51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выступление, рассказ.</w:t>
            </w:r>
          </w:p>
        </w:tc>
        <w:tc>
          <w:tcPr>
            <w:tcW w:w="3191" w:type="dxa"/>
          </w:tcPr>
          <w:p w:rsidR="00647101" w:rsidRPr="00A516D5" w:rsidRDefault="008C7E4E" w:rsidP="008C7E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Воспринимают </w:t>
            </w:r>
            <w:r w:rsidR="00647101"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группах.</w:t>
            </w:r>
          </w:p>
        </w:tc>
      </w:tr>
    </w:tbl>
    <w:p w:rsidR="006F3247" w:rsidRPr="00A516D5" w:rsidRDefault="006F3247" w:rsidP="00A516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3247" w:rsidRPr="00A516D5" w:rsidRDefault="006F3247" w:rsidP="00A516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5F57" w:rsidRPr="00A516D5" w:rsidRDefault="00215F57" w:rsidP="00A516D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891" w:rsidRPr="00A516D5" w:rsidRDefault="004C2891" w:rsidP="00A516D5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D5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4C2891" w:rsidRPr="00A516D5" w:rsidRDefault="004C2891" w:rsidP="00A51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680"/>
        <w:gridCol w:w="8251"/>
        <w:gridCol w:w="1241"/>
      </w:tblGrid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Раздел, т</w:t>
            </w:r>
            <w:r w:rsidR="004C2891" w:rsidRPr="00A516D5">
              <w:rPr>
                <w:rFonts w:ascii="Times New Roman" w:hAnsi="Times New Roman" w:cs="Times New Roman"/>
                <w:sz w:val="24"/>
                <w:szCs w:val="24"/>
              </w:rPr>
              <w:t>ема занятия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Введение. Мы живем в Кузбассе.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Мариинская земля в древности. Фольклорные традиции.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музей истории </w:t>
            </w:r>
            <w:proofErr w:type="gramStart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Мариинска.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наш край стал частью России. Проза Кузбасса.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Сибирь – место ссылки. Писатели, побывавшие  в ссылке в Сибири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  Кузбасских писателей.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дом-музей В. Чивилихинв в </w:t>
            </w:r>
            <w:proofErr w:type="gramStart"/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. Мариинск.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составление библиографии по творчеству писателей, подборка фотографий, документальных матери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алов  о первостроителях Запсиба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составление фотомантажа.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сследовательская работа по группам, написание сочинения </w:t>
            </w:r>
            <w:proofErr w:type="gramStart"/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азмышления «Мое открытие героя, живущего рядом».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Отечественная война, локальные войны. Боевые подвиги  кузбассовцев. Воины-кузбассовцы – Герои Советского Союза.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Произведения, посвященные героям-кузбассовцам Великой Отечественной войны. Заочное путешествие по городам-героям, вклад кузбассовцев и мариинсцев в победу. 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Герои-мариинцы. Улицы города, названные в их честь. Участие Мариинцев в локальных войнах.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ветеранами-афганцами.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Кемеровской области. Символика  Кемеровской области и Мариинского трайона. Города и районы области.  Кемерово – столица </w:t>
            </w: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Кузбасса. Гимн Кузбасса. Гимн Мариинска.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51" w:type="dxa"/>
          </w:tcPr>
          <w:p w:rsidR="004C2891" w:rsidRPr="00A516D5" w:rsidRDefault="00215F57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о Мариинске местных поэтов (Г. Воронкин, Л. Музыка и </w:t>
            </w:r>
            <w:proofErr w:type="gramStart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gramEnd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чтецов стихотворений о Мариинске. Встреча с местным жителями, пишущими стихотворения </w:t>
            </w:r>
            <w:proofErr w:type="gramStart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Шишляникова НН, Некрасова ТГ).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Историко-поэтический час «Моя малая Родина».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Известные люди Кузбасса. А.А.Леонов – лётчик-космонавт СССР, дважды Герой Советского Союза. И.В.Макарова – народная артистка СССР. Б.Штоколов – оперный певец. В.Фёдоров – солнце кузбасской поэзии. В.Чивилихин – знаменитый писатель. В.Самойлов, Г.Бурков, М.Светин – мастера театра и кино. Е.Малышева – телеведущая программы: «Здоровье», «Жить здорово». 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Литературно-ролевая игра «Профессии земляков».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Поэзия кузбасса Занятие – презентация «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мир поэтов. 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новаторство». </w:t>
            </w:r>
            <w:proofErr w:type="gramStart"/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Б.Федорова.</w:t>
            </w:r>
            <w:proofErr w:type="gramEnd"/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Мотивы лирики. Жанровое своеобразие творчества. Поэтическое слово В. Махалова. Поэзия И.Киселева. Поэтические находки М. Небогатова. </w:t>
            </w:r>
            <w:proofErr w:type="gramStart"/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 В. Баянова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Дискуссия - круглый стол «Поэты земли Кузбасской».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Историко-литературный проект «Мне нравится…».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Практическре занятие «Проба пера: учусь писать стихотворение».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 о Мариинске.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Литературные периодические издания Кузбасса «Альманах «Огни Кузбасса», школьный альманах «Литературные искорки»).</w:t>
            </w:r>
            <w:proofErr w:type="gramEnd"/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Культурное наследие Кузбасса и Мариинска Культурно-исторические памятники: музей-заповедник «Кузнецкая крепость» (г</w:t>
            </w:r>
            <w:proofErr w:type="gramStart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овокузнецк), музей-заповедник: «Мариинск исторический» (</w:t>
            </w:r>
            <w:proofErr w:type="gramStart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Мариинск), достопримечательное место: «Красная горка» (</w:t>
            </w:r>
            <w:proofErr w:type="gramStart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Кемерово). Заочное путешествие по культурным местам Кузбасса. 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час «Памятники Кузбасса».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творческих работ «Скульптуры Мариинска».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занятие: составление кроссвордов, ребусов о памятных местах и скульптурах Кузбасса и Мариинска.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библиотеки д. Пристань-2 «История земли Мариинской». 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край – частица России. Итоговая защита презентаций по теме «Мы живём на земле Кузбасской». 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поэтами-односельчанами  «Литературная гостиная».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«Кузбасс и литература в жизни моей семьи».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891" w:rsidRPr="00A516D5" w:rsidTr="008C7E4E">
        <w:tc>
          <w:tcPr>
            <w:tcW w:w="680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1" w:type="dxa"/>
          </w:tcPr>
          <w:p w:rsidR="004C2891" w:rsidRPr="00A516D5" w:rsidRDefault="00011E51" w:rsidP="00A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 Творческий час «История Кузбасса и литература».</w:t>
            </w:r>
          </w:p>
        </w:tc>
        <w:tc>
          <w:tcPr>
            <w:tcW w:w="1241" w:type="dxa"/>
          </w:tcPr>
          <w:p w:rsidR="004C2891" w:rsidRPr="00A516D5" w:rsidRDefault="004C2891" w:rsidP="00A5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F3247" w:rsidRPr="00A516D5" w:rsidRDefault="006F3247" w:rsidP="00A516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16D5" w:rsidRDefault="00A516D5" w:rsidP="00A51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40" w:rsidRDefault="004D6F40" w:rsidP="00A51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DF" w:rsidRPr="00A516D5" w:rsidRDefault="003816DF" w:rsidP="00A516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D5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обеспечния курса внеурочной деятельности.</w:t>
      </w:r>
    </w:p>
    <w:p w:rsidR="003816DF" w:rsidRPr="00A516D5" w:rsidRDefault="003816DF" w:rsidP="00A516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Данная программа ориентирована не на запоминание информации, а на активное участие самих учащихся в процессе ее приобретения.</w:t>
      </w:r>
    </w:p>
    <w:p w:rsidR="003816DF" w:rsidRPr="00A516D5" w:rsidRDefault="003816DF" w:rsidP="00A516D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курса внеурочной деятельности  «История Кузбасса в литературе» лежит системно-деятельностный подход, который предполагает воспитание и развитие таких качеств личности,  как  патриотизм, гражданственность, уважение к прошлому и настоящему родного края через знакомство с литературой Кузбасса. Основное направление занятий  - развитие интеллектуальных и поисково-информационных умений в ходе изучения местного материала. Для реализации поставленных целей и задач используются следующие </w:t>
      </w:r>
      <w:r w:rsidRPr="00A516D5">
        <w:rPr>
          <w:rFonts w:ascii="Times New Roman" w:hAnsi="Times New Roman" w:cs="Times New Roman"/>
          <w:sz w:val="24"/>
          <w:szCs w:val="24"/>
        </w:rPr>
        <w:lastRenderedPageBreak/>
        <w:t xml:space="preserve">методы: наглядный, словесный, практический. Эти средства обучения дают возможность полнее и глубже раскрыть, доходчивее и проще изложить содержание учебного материала, способствуют формированию у детей положительных мотивов учения. </w:t>
      </w:r>
    </w:p>
    <w:p w:rsidR="00ED061C" w:rsidRPr="00A516D5" w:rsidRDefault="003816DF" w:rsidP="00A516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Словесные методы позволяют в кратчайший срок передать большую по объему информацию, поставить перед </w:t>
      </w:r>
      <w:r w:rsidR="00ED061C" w:rsidRPr="00A516D5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A516D5">
        <w:rPr>
          <w:rFonts w:ascii="Times New Roman" w:hAnsi="Times New Roman" w:cs="Times New Roman"/>
          <w:sz w:val="24"/>
          <w:szCs w:val="24"/>
        </w:rPr>
        <w:t xml:space="preserve">проблемы и указать пути их решения. С помощью слова можно вызвать в сознании </w:t>
      </w:r>
      <w:r w:rsidR="004D6F4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A516D5">
        <w:rPr>
          <w:rFonts w:ascii="Times New Roman" w:hAnsi="Times New Roman" w:cs="Times New Roman"/>
          <w:sz w:val="24"/>
          <w:szCs w:val="24"/>
        </w:rPr>
        <w:t>яркие образы. Слово активизирует воображение, память, чувства учащихся. Наглядные методы обучения условно можно подразделить на две большие группы: метод иллюстраций и метод демонстраций.</w:t>
      </w:r>
    </w:p>
    <w:p w:rsidR="003816DF" w:rsidRPr="00A516D5" w:rsidRDefault="003816DF" w:rsidP="00A516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 Метод иллюстр</w:t>
      </w:r>
      <w:r w:rsidR="00ED061C" w:rsidRPr="00A516D5">
        <w:rPr>
          <w:rFonts w:ascii="Times New Roman" w:hAnsi="Times New Roman" w:cs="Times New Roman"/>
          <w:sz w:val="24"/>
          <w:szCs w:val="24"/>
        </w:rPr>
        <w:t>аций предполагает показ учащимся</w:t>
      </w:r>
      <w:r w:rsidRPr="00A516D5">
        <w:rPr>
          <w:rFonts w:ascii="Times New Roman" w:hAnsi="Times New Roman" w:cs="Times New Roman"/>
          <w:sz w:val="24"/>
          <w:szCs w:val="24"/>
        </w:rPr>
        <w:t xml:space="preserve"> иллюстративных пособий, плакатов, и</w:t>
      </w:r>
      <w:r w:rsidR="00ED061C" w:rsidRPr="00A516D5">
        <w:rPr>
          <w:rFonts w:ascii="Times New Roman" w:hAnsi="Times New Roman" w:cs="Times New Roman"/>
          <w:sz w:val="24"/>
          <w:szCs w:val="24"/>
        </w:rPr>
        <w:t xml:space="preserve">ллюстраций, картин, фотографий. </w:t>
      </w:r>
      <w:r w:rsidRPr="00A516D5">
        <w:rPr>
          <w:rFonts w:ascii="Times New Roman" w:hAnsi="Times New Roman" w:cs="Times New Roman"/>
          <w:sz w:val="24"/>
          <w:szCs w:val="24"/>
        </w:rPr>
        <w:t xml:space="preserve"> Метод демонстраций связан с демонстрацией</w:t>
      </w:r>
      <w:r w:rsidR="00ED061C" w:rsidRPr="00A516D5">
        <w:rPr>
          <w:rFonts w:ascii="Times New Roman" w:hAnsi="Times New Roman" w:cs="Times New Roman"/>
          <w:sz w:val="24"/>
          <w:szCs w:val="24"/>
        </w:rPr>
        <w:t xml:space="preserve"> презентаций, видеофильмов. </w:t>
      </w:r>
      <w:r w:rsidRPr="00A516D5">
        <w:rPr>
          <w:rFonts w:ascii="Times New Roman" w:hAnsi="Times New Roman" w:cs="Times New Roman"/>
          <w:sz w:val="24"/>
          <w:szCs w:val="24"/>
        </w:rPr>
        <w:t xml:space="preserve"> Наглядные методы предназначаются для наглядно-чувственного ознакомления учащихся с явлениями, процессами, объектами в их натуральном виде или в символьном изображении</w:t>
      </w:r>
      <w:r w:rsidR="00ED061C" w:rsidRPr="00A516D5">
        <w:rPr>
          <w:rFonts w:ascii="Times New Roman" w:hAnsi="Times New Roman" w:cs="Times New Roman"/>
          <w:sz w:val="24"/>
          <w:szCs w:val="24"/>
        </w:rPr>
        <w:t>.</w:t>
      </w:r>
    </w:p>
    <w:p w:rsidR="003816DF" w:rsidRPr="00A516D5" w:rsidRDefault="003816DF" w:rsidP="00A516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Практические методы основаны на практической деятельности</w:t>
      </w:r>
      <w:r w:rsidR="004D6F40">
        <w:rPr>
          <w:rFonts w:ascii="Times New Roman" w:hAnsi="Times New Roman" w:cs="Times New Roman"/>
          <w:sz w:val="24"/>
          <w:szCs w:val="24"/>
        </w:rPr>
        <w:t xml:space="preserve"> </w:t>
      </w:r>
      <w:r w:rsidR="00ED061C" w:rsidRPr="00A516D5">
        <w:rPr>
          <w:rFonts w:ascii="Times New Roman" w:hAnsi="Times New Roman" w:cs="Times New Roman"/>
          <w:sz w:val="24"/>
          <w:szCs w:val="24"/>
        </w:rPr>
        <w:t>учащихся</w:t>
      </w:r>
      <w:r w:rsidRPr="00A516D5">
        <w:rPr>
          <w:rFonts w:ascii="Times New Roman" w:hAnsi="Times New Roman" w:cs="Times New Roman"/>
          <w:sz w:val="24"/>
          <w:szCs w:val="24"/>
        </w:rPr>
        <w:t>. К ним относятся анализ текс</w:t>
      </w:r>
      <w:r w:rsidR="00ED061C" w:rsidRPr="00A516D5">
        <w:rPr>
          <w:rFonts w:ascii="Times New Roman" w:hAnsi="Times New Roman" w:cs="Times New Roman"/>
          <w:sz w:val="24"/>
          <w:szCs w:val="24"/>
        </w:rPr>
        <w:t>т</w:t>
      </w:r>
      <w:r w:rsidR="004D6F4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D6F40">
        <w:rPr>
          <w:rFonts w:ascii="Times New Roman" w:hAnsi="Times New Roman" w:cs="Times New Roman"/>
          <w:sz w:val="24"/>
          <w:szCs w:val="24"/>
        </w:rPr>
        <w:t>,</w:t>
      </w:r>
      <w:r w:rsidRPr="00A516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16D5">
        <w:rPr>
          <w:rFonts w:ascii="Times New Roman" w:hAnsi="Times New Roman" w:cs="Times New Roman"/>
          <w:sz w:val="24"/>
          <w:szCs w:val="24"/>
        </w:rPr>
        <w:t xml:space="preserve">рактические </w:t>
      </w:r>
      <w:r w:rsidR="004D6F40">
        <w:rPr>
          <w:rFonts w:ascii="Times New Roman" w:hAnsi="Times New Roman" w:cs="Times New Roman"/>
          <w:sz w:val="24"/>
          <w:szCs w:val="24"/>
        </w:rPr>
        <w:t xml:space="preserve"> и исследовательские </w:t>
      </w:r>
      <w:r w:rsidRPr="00A516D5">
        <w:rPr>
          <w:rFonts w:ascii="Times New Roman" w:hAnsi="Times New Roman" w:cs="Times New Roman"/>
          <w:sz w:val="24"/>
          <w:szCs w:val="24"/>
        </w:rPr>
        <w:t>работы. Учащиеся получают знания  и вырабатывают умения, выполняя практическое действие.</w:t>
      </w:r>
    </w:p>
    <w:p w:rsidR="003816DF" w:rsidRPr="00A516D5" w:rsidRDefault="003816DF" w:rsidP="00A516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>На занятиях  также используются типичные формы, такие как беседа, рассказ, используются видеофильмы, презентации, большое внимание уделяется экскурсиям, исследовательской деятельности, посещению музе</w:t>
      </w:r>
      <w:r w:rsidR="00ED061C" w:rsidRPr="00A516D5">
        <w:rPr>
          <w:rFonts w:ascii="Times New Roman" w:hAnsi="Times New Roman" w:cs="Times New Roman"/>
          <w:sz w:val="24"/>
          <w:szCs w:val="24"/>
        </w:rPr>
        <w:t>я, библиотеки, встречам с поэтическими людьми.</w:t>
      </w:r>
    </w:p>
    <w:p w:rsidR="003816DF" w:rsidRPr="00A516D5" w:rsidRDefault="003816DF" w:rsidP="00A516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16D5">
        <w:rPr>
          <w:rFonts w:ascii="Times New Roman" w:hAnsi="Times New Roman" w:cs="Times New Roman"/>
          <w:sz w:val="24"/>
          <w:szCs w:val="24"/>
        </w:rPr>
        <w:t xml:space="preserve">Диагностика полученных знаний осуществляется через самостоятельные </w:t>
      </w:r>
      <w:r w:rsidR="00ED061C" w:rsidRPr="00A516D5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A516D5">
        <w:rPr>
          <w:rFonts w:ascii="Times New Roman" w:hAnsi="Times New Roman" w:cs="Times New Roman"/>
          <w:sz w:val="24"/>
          <w:szCs w:val="24"/>
        </w:rPr>
        <w:t xml:space="preserve">работы, участие в </w:t>
      </w:r>
      <w:r w:rsidR="00ED061C" w:rsidRPr="00A516D5">
        <w:rPr>
          <w:rFonts w:ascii="Times New Roman" w:hAnsi="Times New Roman" w:cs="Times New Roman"/>
          <w:sz w:val="24"/>
          <w:szCs w:val="24"/>
        </w:rPr>
        <w:t>конкурсах чтецов, смотрах</w:t>
      </w:r>
      <w:r w:rsidR="004D6F40">
        <w:rPr>
          <w:rFonts w:ascii="Times New Roman" w:hAnsi="Times New Roman" w:cs="Times New Roman"/>
          <w:sz w:val="24"/>
          <w:szCs w:val="24"/>
        </w:rPr>
        <w:t>, выставках, результатах исследо</w:t>
      </w:r>
      <w:r w:rsidR="00ED061C" w:rsidRPr="00A516D5">
        <w:rPr>
          <w:rFonts w:ascii="Times New Roman" w:hAnsi="Times New Roman" w:cs="Times New Roman"/>
          <w:sz w:val="24"/>
          <w:szCs w:val="24"/>
        </w:rPr>
        <w:t>вательской работы.</w:t>
      </w:r>
      <w:r w:rsidRPr="00A516D5">
        <w:rPr>
          <w:rFonts w:ascii="Times New Roman" w:hAnsi="Times New Roman" w:cs="Times New Roman"/>
          <w:sz w:val="24"/>
          <w:szCs w:val="24"/>
        </w:rPr>
        <w:t xml:space="preserve"> Для </w:t>
      </w:r>
      <w:r w:rsidR="00ED061C" w:rsidRPr="00A516D5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A516D5">
        <w:rPr>
          <w:rFonts w:ascii="Times New Roman" w:hAnsi="Times New Roman" w:cs="Times New Roman"/>
          <w:sz w:val="24"/>
          <w:szCs w:val="24"/>
        </w:rPr>
        <w:t>по данной образовательной  программе имеется кабинет. В кабинете имеется библиотека с книг</w:t>
      </w:r>
      <w:r w:rsidR="004D6F40">
        <w:rPr>
          <w:rFonts w:ascii="Times New Roman" w:hAnsi="Times New Roman" w:cs="Times New Roman"/>
          <w:sz w:val="24"/>
          <w:szCs w:val="24"/>
        </w:rPr>
        <w:t>ами</w:t>
      </w:r>
      <w:r w:rsidRPr="00A516D5">
        <w:rPr>
          <w:rFonts w:ascii="Times New Roman" w:hAnsi="Times New Roman" w:cs="Times New Roman"/>
          <w:sz w:val="24"/>
          <w:szCs w:val="24"/>
        </w:rPr>
        <w:t xml:space="preserve"> кузбасских писателей и поэтов. Кроме того, в кабинете  имеются различные наглядные материалы: фотографии писателей и поэтов родного края, </w:t>
      </w:r>
      <w:r w:rsidR="00ED061C" w:rsidRPr="00A516D5">
        <w:rPr>
          <w:rFonts w:ascii="Times New Roman" w:hAnsi="Times New Roman" w:cs="Times New Roman"/>
          <w:sz w:val="24"/>
          <w:szCs w:val="24"/>
        </w:rPr>
        <w:t>каталог презентаций, печатные издания школьного альманаха «Литературные искорки». Материально-техническое оснащение кабинета состоит из проектора, компьютера, подборки презентаций и видеофильмов.</w:t>
      </w:r>
    </w:p>
    <w:p w:rsidR="00ED061C" w:rsidRPr="00A516D5" w:rsidRDefault="00ED061C" w:rsidP="00A51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6DF" w:rsidRPr="00A516D5" w:rsidRDefault="00ED061C" w:rsidP="00A516D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16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Список литературы</w:t>
      </w:r>
      <w:r w:rsidR="003816DF" w:rsidRPr="00A516D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D061C" w:rsidRPr="00A516D5" w:rsidRDefault="00ED061C" w:rsidP="00A516D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Абрамович А.Ф.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 Романтика мужества: Очерки творчества кузбасских писателей. – Кемерово. – 1975. – С. 27 – 53.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Береснев А. 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Признание в любви // Буравлев Е.С. Биография начиналась так…: Стихи, поэмы, воспоминания о поэте. – Кемерово, 1985. – С. 255–260.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Казаркин А.П.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 Литературное краеведение в Кузбассе. – Кемеровское книжное издательство. 1993. – 128 стр.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Казаркин А.П. 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Пульс времени. – Кемеровское книжное издательство. 1985. – 136 стр.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Киселев И.М.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 // Писатели Кузбасса. – Кемерово. 1968. – С. 24-25.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Куропатов В.Ф. 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//Писатели Кузбасса: Библиогр. Указ. – Кемерово, 1980. – С.48-49.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Махалов В.В.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 “Звезда молитвенная Вега”. Стихотворения. – Кемерово. Издательство “Сибирский родник”. 1993. – 64 стр.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Небогатов М.А.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 “Вечерние огни”. Стихи разных лет. – Кемеровское книжное издательство. – 1989. – 126 стр.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Чивилихин В.А.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> “ В нашем доме”. Повести. – Кемеровское книжно</w:t>
      </w:r>
      <w:r w:rsidR="00ED061C" w:rsidRPr="00A516D5">
        <w:rPr>
          <w:rFonts w:ascii="Times New Roman" w:eastAsia="Times New Roman" w:hAnsi="Times New Roman" w:cs="Times New Roman"/>
          <w:sz w:val="24"/>
          <w:szCs w:val="24"/>
        </w:rPr>
        <w:t xml:space="preserve">е издательство. 1987. – 494 </w:t>
      </w:r>
      <w:proofErr w:type="gramStart"/>
      <w:r w:rsidR="00ED061C" w:rsidRPr="00A516D5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Баянов В.М.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 Зазимок. Стихотворения. Поэмы. – Кемеровское книжное издательство, 1984. – 176 </w:t>
      </w:r>
      <w:proofErr w:type="gramStart"/>
      <w:r w:rsidRPr="00A516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51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Баянов В.</w:t>
      </w:r>
      <w:proofErr w:type="gramStart"/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М.</w:t>
      </w:r>
      <w:proofErr w:type="gramEnd"/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 Какой земле принадлежим. Избранные стихи. – Кемеровское книжное издательство, 1994. – 79 </w:t>
      </w:r>
      <w:proofErr w:type="gramStart"/>
      <w:r w:rsidRPr="00A516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51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Киселев И.М. 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Под солнцем и ненастьем. Стихотворения. – М.: Советская Россия, 1989. – 224 </w:t>
      </w:r>
      <w:proofErr w:type="gramStart"/>
      <w:r w:rsidRPr="00A516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51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Киселев И.М.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 Человек приходит к человеку. Стихотворения.– Кемеровское книжное издательство, 1975. – 109 </w:t>
      </w:r>
      <w:proofErr w:type="gramStart"/>
      <w:r w:rsidRPr="00A516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51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Никонова Л.А 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Скрипичный ключ. Стихи. – Кемеровское книжное издательство, – 1974. – 126 </w:t>
      </w:r>
      <w:proofErr w:type="gramStart"/>
      <w:r w:rsidRPr="00A516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51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sz w:val="24"/>
          <w:szCs w:val="24"/>
        </w:rPr>
        <w:t>Рабочая мелодия Кузбасса. / </w:t>
      </w: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Н.П.Захарчук.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 – Кемеровское книжное издательство, 1984. – 167 </w:t>
      </w:r>
      <w:proofErr w:type="gramStart"/>
      <w:r w:rsidRPr="00A516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51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6DF" w:rsidRPr="00A516D5" w:rsidRDefault="003816DF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Федоров В.Д </w:t>
      </w:r>
      <w:r w:rsidRPr="00A516D5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Стихотворения. Поэмы. – Кемеровское книжное издательство, – 1986. – 270 </w:t>
      </w:r>
      <w:proofErr w:type="gramStart"/>
      <w:r w:rsidRPr="00A516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51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61C" w:rsidRPr="00A516D5" w:rsidRDefault="00ED061C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iCs/>
          <w:sz w:val="24"/>
          <w:szCs w:val="24"/>
        </w:rPr>
        <w:t>Подборка альманаха «Огни Кузбасса».</w:t>
      </w:r>
    </w:p>
    <w:p w:rsidR="00ED061C" w:rsidRPr="00A516D5" w:rsidRDefault="00ED061C" w:rsidP="00A516D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16D5">
        <w:rPr>
          <w:rFonts w:ascii="Times New Roman" w:eastAsia="Times New Roman" w:hAnsi="Times New Roman" w:cs="Times New Roman"/>
          <w:sz w:val="24"/>
          <w:szCs w:val="24"/>
        </w:rPr>
        <w:t>Подборка школьного литературного  альманаха «Школьные искорки».</w:t>
      </w:r>
    </w:p>
    <w:p w:rsidR="00DC6E2F" w:rsidRPr="00A516D5" w:rsidRDefault="00DC6E2F" w:rsidP="00A516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E2F" w:rsidRPr="00A516D5" w:rsidRDefault="00DC6E2F" w:rsidP="00A516D5">
      <w:pPr>
        <w:pStyle w:val="a5"/>
        <w:spacing w:before="0" w:beforeAutospacing="0" w:after="0" w:afterAutospacing="0"/>
      </w:pPr>
      <w:r w:rsidRPr="00A516D5">
        <w:rPr>
          <w:bCs/>
          <w:iCs/>
        </w:rPr>
        <w:t xml:space="preserve">Интернет </w:t>
      </w:r>
      <w:r w:rsidR="00A516D5" w:rsidRPr="00A516D5">
        <w:rPr>
          <w:bCs/>
          <w:iCs/>
        </w:rPr>
        <w:t>–</w:t>
      </w:r>
      <w:r w:rsidR="00A516D5">
        <w:rPr>
          <w:bCs/>
          <w:iCs/>
        </w:rPr>
        <w:t xml:space="preserve"> ресу</w:t>
      </w:r>
      <w:r w:rsidRPr="00A516D5">
        <w:rPr>
          <w:bCs/>
          <w:iCs/>
        </w:rPr>
        <w:t>рсы</w:t>
      </w:r>
      <w:r w:rsidR="00A516D5" w:rsidRPr="00A516D5">
        <w:rPr>
          <w:bCs/>
          <w:iCs/>
        </w:rPr>
        <w:t>:</w:t>
      </w:r>
    </w:p>
    <w:p w:rsidR="00DC6E2F" w:rsidRPr="00A516D5" w:rsidRDefault="00DC6E2F" w:rsidP="00A516D5">
      <w:pPr>
        <w:pStyle w:val="a5"/>
        <w:spacing w:before="0" w:beforeAutospacing="0" w:after="0" w:afterAutospacing="0"/>
      </w:pPr>
      <w:r w:rsidRPr="00A516D5">
        <w:t xml:space="preserve">Единая коллекция Цифровых Образовательных Ресурсов </w:t>
      </w:r>
    </w:p>
    <w:p w:rsidR="00DC6E2F" w:rsidRPr="00A516D5" w:rsidRDefault="00DC6E2F" w:rsidP="00A516D5">
      <w:pPr>
        <w:pStyle w:val="a5"/>
        <w:spacing w:before="0" w:beforeAutospacing="0" w:after="0" w:afterAutospacing="0"/>
      </w:pPr>
      <w:r w:rsidRPr="00A516D5">
        <w:t>- </w:t>
      </w:r>
      <w:hyperlink r:id="rId5" w:history="1">
        <w:r w:rsidRPr="00A516D5">
          <w:rPr>
            <w:rStyle w:val="aa"/>
            <w:bCs/>
            <w:color w:val="auto"/>
          </w:rPr>
          <w:t>http://school-collection.edu.ru/</w:t>
        </w:r>
      </w:hyperlink>
    </w:p>
    <w:p w:rsidR="00DC6E2F" w:rsidRPr="00A516D5" w:rsidRDefault="00956B73" w:rsidP="00A516D5">
      <w:pPr>
        <w:pStyle w:val="a5"/>
        <w:spacing w:before="0" w:beforeAutospacing="0" w:after="0" w:afterAutospacing="0"/>
      </w:pPr>
      <w:hyperlink r:id="rId6" w:history="1">
        <w:r w:rsidR="00DC6E2F" w:rsidRPr="00A516D5">
          <w:rPr>
            <w:rStyle w:val="aa"/>
            <w:bCs/>
            <w:i/>
            <w:iCs/>
            <w:color w:val="auto"/>
          </w:rPr>
          <w:t>http://www.serafimovich.org/serafimovich.html</w:t>
        </w:r>
      </w:hyperlink>
    </w:p>
    <w:p w:rsidR="00DC6E2F" w:rsidRPr="00A516D5" w:rsidRDefault="00956B73" w:rsidP="00A516D5">
      <w:pPr>
        <w:pStyle w:val="a5"/>
        <w:spacing w:before="0" w:beforeAutospacing="0" w:after="0" w:afterAutospacing="0"/>
      </w:pPr>
      <w:hyperlink r:id="rId7" w:history="1">
        <w:r w:rsidR="00DC6E2F" w:rsidRPr="00A516D5">
          <w:rPr>
            <w:rStyle w:val="aa"/>
            <w:bCs/>
            <w:i/>
            <w:iCs/>
            <w:color w:val="auto"/>
          </w:rPr>
          <w:t>http://www.serafimovich.org/</w:t>
        </w:r>
      </w:hyperlink>
    </w:p>
    <w:p w:rsidR="001D2CF5" w:rsidRPr="00A516D5" w:rsidRDefault="00956B73" w:rsidP="00A516D5">
      <w:pPr>
        <w:pStyle w:val="a5"/>
        <w:spacing w:before="0" w:beforeAutospacing="0" w:after="0" w:afterAutospacing="0"/>
      </w:pPr>
      <w:hyperlink r:id="rId8" w:history="1">
        <w:r w:rsidR="00DC6E2F" w:rsidRPr="00A516D5">
          <w:rPr>
            <w:rStyle w:val="aa"/>
            <w:bCs/>
            <w:i/>
            <w:iCs/>
            <w:color w:val="auto"/>
          </w:rPr>
          <w:t>http://olg.ucoz.ru/index/moja_malaja_rodina/0-29</w:t>
        </w:r>
      </w:hyperlink>
    </w:p>
    <w:sectPr w:rsidR="001D2CF5" w:rsidRPr="00A516D5" w:rsidSect="001D2CF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5BB"/>
    <w:multiLevelType w:val="multilevel"/>
    <w:tmpl w:val="C250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E26AF"/>
    <w:multiLevelType w:val="multilevel"/>
    <w:tmpl w:val="8B6A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93FC8"/>
    <w:multiLevelType w:val="hybridMultilevel"/>
    <w:tmpl w:val="055AAC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108E0"/>
    <w:multiLevelType w:val="multilevel"/>
    <w:tmpl w:val="3640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46EFD"/>
    <w:multiLevelType w:val="multilevel"/>
    <w:tmpl w:val="7F10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741B5"/>
    <w:multiLevelType w:val="hybridMultilevel"/>
    <w:tmpl w:val="DFC2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D27C3"/>
    <w:multiLevelType w:val="multilevel"/>
    <w:tmpl w:val="5720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E7BBF"/>
    <w:multiLevelType w:val="multilevel"/>
    <w:tmpl w:val="339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42F4C"/>
    <w:multiLevelType w:val="hybridMultilevel"/>
    <w:tmpl w:val="6EB4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B1EBC"/>
    <w:multiLevelType w:val="multilevel"/>
    <w:tmpl w:val="94E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361F8"/>
    <w:multiLevelType w:val="hybridMultilevel"/>
    <w:tmpl w:val="3838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A6A8B"/>
    <w:multiLevelType w:val="hybridMultilevel"/>
    <w:tmpl w:val="6B40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C3BA8"/>
    <w:multiLevelType w:val="multilevel"/>
    <w:tmpl w:val="9850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B3FF1"/>
    <w:multiLevelType w:val="hybridMultilevel"/>
    <w:tmpl w:val="9B16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B61A6"/>
    <w:multiLevelType w:val="hybridMultilevel"/>
    <w:tmpl w:val="F10879F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ABA0B29"/>
    <w:multiLevelType w:val="multilevel"/>
    <w:tmpl w:val="8CA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D056F"/>
    <w:multiLevelType w:val="multilevel"/>
    <w:tmpl w:val="4B56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85DE4"/>
    <w:multiLevelType w:val="multilevel"/>
    <w:tmpl w:val="8D0C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062EA3"/>
    <w:multiLevelType w:val="hybridMultilevel"/>
    <w:tmpl w:val="64383B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573544B3"/>
    <w:multiLevelType w:val="hybridMultilevel"/>
    <w:tmpl w:val="9394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97214"/>
    <w:multiLevelType w:val="multilevel"/>
    <w:tmpl w:val="5256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DE5D59"/>
    <w:multiLevelType w:val="multilevel"/>
    <w:tmpl w:val="BBEE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7858BB"/>
    <w:multiLevelType w:val="multilevel"/>
    <w:tmpl w:val="8DD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0262A8"/>
    <w:multiLevelType w:val="hybridMultilevel"/>
    <w:tmpl w:val="4390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94E41"/>
    <w:multiLevelType w:val="multilevel"/>
    <w:tmpl w:val="BEE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3"/>
  </w:num>
  <w:num w:numId="5">
    <w:abstractNumId w:val="23"/>
  </w:num>
  <w:num w:numId="6">
    <w:abstractNumId w:val="19"/>
  </w:num>
  <w:num w:numId="7">
    <w:abstractNumId w:val="2"/>
  </w:num>
  <w:num w:numId="8">
    <w:abstractNumId w:val="4"/>
  </w:num>
  <w:num w:numId="9">
    <w:abstractNumId w:val="17"/>
  </w:num>
  <w:num w:numId="10">
    <w:abstractNumId w:val="7"/>
  </w:num>
  <w:num w:numId="11">
    <w:abstractNumId w:val="10"/>
  </w:num>
  <w:num w:numId="12">
    <w:abstractNumId w:val="6"/>
  </w:num>
  <w:num w:numId="13">
    <w:abstractNumId w:val="24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22"/>
  </w:num>
  <w:num w:numId="19">
    <w:abstractNumId w:val="12"/>
  </w:num>
  <w:num w:numId="20">
    <w:abstractNumId w:val="0"/>
  </w:num>
  <w:num w:numId="21">
    <w:abstractNumId w:val="3"/>
  </w:num>
  <w:num w:numId="22">
    <w:abstractNumId w:val="18"/>
  </w:num>
  <w:num w:numId="23">
    <w:abstractNumId w:val="11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CF5"/>
    <w:rsid w:val="00005D7C"/>
    <w:rsid w:val="00011E51"/>
    <w:rsid w:val="00036877"/>
    <w:rsid w:val="000C445E"/>
    <w:rsid w:val="000E2C9C"/>
    <w:rsid w:val="0017385F"/>
    <w:rsid w:val="00193A7E"/>
    <w:rsid w:val="001D2CF5"/>
    <w:rsid w:val="00215F57"/>
    <w:rsid w:val="003816DF"/>
    <w:rsid w:val="00381787"/>
    <w:rsid w:val="004371EB"/>
    <w:rsid w:val="004864DC"/>
    <w:rsid w:val="00497551"/>
    <w:rsid w:val="004B55C8"/>
    <w:rsid w:val="004C2891"/>
    <w:rsid w:val="004D6F40"/>
    <w:rsid w:val="00506A9E"/>
    <w:rsid w:val="00554D03"/>
    <w:rsid w:val="006312AD"/>
    <w:rsid w:val="00647101"/>
    <w:rsid w:val="006700F3"/>
    <w:rsid w:val="006F3247"/>
    <w:rsid w:val="0079562D"/>
    <w:rsid w:val="007D379B"/>
    <w:rsid w:val="008310BE"/>
    <w:rsid w:val="008C7E4E"/>
    <w:rsid w:val="00956B73"/>
    <w:rsid w:val="0098170B"/>
    <w:rsid w:val="009C1BC2"/>
    <w:rsid w:val="009D1FA5"/>
    <w:rsid w:val="00A03E5D"/>
    <w:rsid w:val="00A516D5"/>
    <w:rsid w:val="00A5508B"/>
    <w:rsid w:val="00AE23E3"/>
    <w:rsid w:val="00B47144"/>
    <w:rsid w:val="00BB491D"/>
    <w:rsid w:val="00C43063"/>
    <w:rsid w:val="00CE6AF9"/>
    <w:rsid w:val="00DC6E2F"/>
    <w:rsid w:val="00ED061C"/>
    <w:rsid w:val="00F8410F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51"/>
  </w:style>
  <w:style w:type="paragraph" w:styleId="1">
    <w:name w:val="heading 1"/>
    <w:basedOn w:val="a"/>
    <w:next w:val="a"/>
    <w:link w:val="10"/>
    <w:uiPriority w:val="9"/>
    <w:qFormat/>
    <w:rsid w:val="00631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2AD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6312AD"/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63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1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312AD"/>
    <w:pPr>
      <w:ind w:left="720"/>
      <w:contextualSpacing/>
    </w:pPr>
  </w:style>
  <w:style w:type="table" w:styleId="a7">
    <w:name w:val="Table Grid"/>
    <w:basedOn w:val="a1"/>
    <w:uiPriority w:val="59"/>
    <w:rsid w:val="00631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D379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7D379B"/>
  </w:style>
  <w:style w:type="character" w:styleId="aa">
    <w:name w:val="Hyperlink"/>
    <w:basedOn w:val="a0"/>
    <w:uiPriority w:val="99"/>
    <w:semiHidden/>
    <w:unhideWhenUsed/>
    <w:rsid w:val="00DC6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olg.ucoz.ru%2Findex%2Fmoja_malaja_rodina%2F0-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www.serafimovich.org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www.serafimovich.org%2Fserafimovich.html" TargetMode="External"/><Relationship Id="rId5" Type="http://schemas.openxmlformats.org/officeDocument/2006/relationships/hyperlink" Target="http://infourok.ru/site/go?href=http%3A%2F%2Fschool-collection.edu.ru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2018-04-14T10:09:00Z</dcterms:created>
  <dcterms:modified xsi:type="dcterms:W3CDTF">2018-09-23T10:03:00Z</dcterms:modified>
</cp:coreProperties>
</file>