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D" w:rsidRPr="009962B6" w:rsidRDefault="00D918FD" w:rsidP="00BF33C8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918FD" w:rsidRPr="00D918FD" w:rsidRDefault="00D918FD" w:rsidP="00D918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D117D8" w:rsidRDefault="00D918FD" w:rsidP="00D918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203163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D918FD" w:rsidRPr="00B71392" w:rsidRDefault="009962B6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  <w:r w:rsidRPr="00B71392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РАБОЧ</w:t>
      </w:r>
      <w:proofErr w:type="gramStart"/>
      <w:r w:rsidR="005A069C" w:rsidRPr="00B71392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A</w:t>
      </w:r>
      <w:proofErr w:type="gramEnd"/>
      <w:r w:rsidRPr="00B71392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Я ПРОГРАММ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A</w:t>
      </w:r>
      <w:r w:rsidR="005A069C" w:rsidRPr="00B71392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 КРУЖКА</w:t>
      </w:r>
    </w:p>
    <w:p w:rsidR="008D71D7" w:rsidRPr="00B71392" w:rsidRDefault="008D71D7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D918FD" w:rsidRPr="00B71392" w:rsidRDefault="009962B6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«З</w:t>
      </w:r>
      <w:proofErr w:type="gramStart"/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proofErr w:type="gramEnd"/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ним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тельная </w:t>
      </w:r>
      <w:proofErr w:type="spellStart"/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гр</w:t>
      </w:r>
      <w:proofErr w:type="spellEnd"/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мм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тик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: путешествие в стр</w:t>
      </w: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r w:rsidR="005D3830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ну русского языкознания</w:t>
      </w:r>
      <w:r w:rsidR="00D918FD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»</w:t>
      </w:r>
      <w:r w:rsidR="008112DE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.</w:t>
      </w:r>
    </w:p>
    <w:p w:rsidR="00D918FD" w:rsidRPr="00B71392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D918FD" w:rsidRPr="00B71392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D918FD" w:rsidRPr="00B71392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D918FD" w:rsidRPr="00B71392" w:rsidRDefault="00A45127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1</w:t>
      </w:r>
      <w:r w:rsidR="009962B6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кл</w:t>
      </w:r>
      <w:proofErr w:type="gramStart"/>
      <w:r w:rsidR="009962B6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/>
        </w:rPr>
        <w:t>a</w:t>
      </w:r>
      <w:proofErr w:type="gramEnd"/>
      <w:r w:rsidR="00D918FD" w:rsidRPr="00B71392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сс</w:t>
      </w:r>
    </w:p>
    <w:p w:rsidR="00D918FD" w:rsidRPr="00B71392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203163" w:rsidRDefault="005A069C" w:rsidP="005A069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>Автор</w:t>
      </w:r>
      <w:proofErr w:type="gramStart"/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Ескалиева Эльмира Асафовна</w:t>
      </w:r>
    </w:p>
    <w:p w:rsidR="005A069C" w:rsidRPr="00203163" w:rsidRDefault="005A069C" w:rsidP="005A069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5A069C" w:rsidRPr="00203163" w:rsidRDefault="005A069C" w:rsidP="005A069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>высшая категория</w:t>
      </w:r>
    </w:p>
    <w:p w:rsidR="005A069C" w:rsidRPr="00203163" w:rsidRDefault="005A069C" w:rsidP="005A069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i/>
          <w:sz w:val="28"/>
          <w:szCs w:val="28"/>
        </w:rPr>
        <w:t>средняя школа-гимназия имени Бикен Римовой с ДМЦ</w:t>
      </w: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Default="00D918FD" w:rsidP="001E05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5C8" w:rsidRDefault="001E05C8" w:rsidP="001E05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5C8" w:rsidRDefault="001E05C8" w:rsidP="001E05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5C8" w:rsidRDefault="001E05C8" w:rsidP="001E05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392" w:rsidRPr="00D117D8" w:rsidRDefault="00B71392" w:rsidP="001E05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7D68" w:rsidRPr="00203163" w:rsidRDefault="001E05C8" w:rsidP="001E05C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СОДЕРЖАНИЕ</w:t>
      </w:r>
    </w:p>
    <w:p w:rsidR="001E05C8" w:rsidRPr="00203163" w:rsidRDefault="001E05C8" w:rsidP="001E05C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E05C8" w:rsidRPr="00203163" w:rsidRDefault="001E05C8" w:rsidP="001E05C8">
      <w:pPr>
        <w:pStyle w:val="a5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записка__</w:t>
      </w:r>
      <w:r w:rsidR="007F0A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_____________________________</w:t>
      </w:r>
      <w:r w:rsidR="00BE3A2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7F0A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3-8</w:t>
      </w:r>
    </w:p>
    <w:p w:rsidR="001E05C8" w:rsidRPr="00203163" w:rsidRDefault="001E05C8" w:rsidP="001E05C8">
      <w:pPr>
        <w:pStyle w:val="a5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Календарно-тематическое</w:t>
      </w:r>
      <w:r w:rsidR="007F0A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планирование_______________</w:t>
      </w:r>
      <w:r w:rsidR="00BE3A2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7F0A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9-12</w:t>
      </w:r>
    </w:p>
    <w:p w:rsidR="001E05C8" w:rsidRPr="00203163" w:rsidRDefault="001E05C8" w:rsidP="001E05C8">
      <w:pPr>
        <w:pStyle w:val="a5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Конспект занятия_________</w:t>
      </w:r>
      <w:r w:rsidR="00B713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___________________________13-18</w:t>
      </w:r>
    </w:p>
    <w:p w:rsidR="001E05C8" w:rsidRPr="00203163" w:rsidRDefault="001E05C8" w:rsidP="001E05C8">
      <w:pPr>
        <w:pStyle w:val="a5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Литература____________</w:t>
      </w:r>
      <w:r w:rsidR="00B713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______________________________1</w:t>
      </w:r>
      <w:bookmarkStart w:id="0" w:name="_GoBack"/>
      <w:bookmarkEnd w:id="0"/>
      <w:r w:rsidR="00B713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9</w:t>
      </w:r>
    </w:p>
    <w:tbl>
      <w:tblPr>
        <w:tblW w:w="9776" w:type="dxa"/>
        <w:tblInd w:w="426" w:type="dxa"/>
        <w:tblLook w:val="00A0" w:firstRow="1" w:lastRow="0" w:firstColumn="1" w:lastColumn="0" w:noHBand="0" w:noVBand="0"/>
      </w:tblPr>
      <w:tblGrid>
        <w:gridCol w:w="426"/>
        <w:gridCol w:w="7824"/>
        <w:gridCol w:w="1526"/>
      </w:tblGrid>
      <w:tr w:rsidR="008112DE" w:rsidRPr="00203163" w:rsidTr="001E05C8">
        <w:tc>
          <w:tcPr>
            <w:tcW w:w="426" w:type="dxa"/>
          </w:tcPr>
          <w:p w:rsidR="00D918FD" w:rsidRPr="00203163" w:rsidRDefault="00D918FD" w:rsidP="001E05C8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824" w:type="dxa"/>
          </w:tcPr>
          <w:p w:rsidR="00D918FD" w:rsidRPr="00203163" w:rsidRDefault="00D918FD" w:rsidP="005A069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26" w:type="dxa"/>
          </w:tcPr>
          <w:p w:rsidR="00D918FD" w:rsidRPr="00203163" w:rsidRDefault="00D918FD" w:rsidP="005A069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69C" w:rsidRDefault="005A069C" w:rsidP="005A06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143F" w:rsidRDefault="00DB143F" w:rsidP="005A06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143F" w:rsidRPr="00D117D8" w:rsidRDefault="00DB143F" w:rsidP="005A06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18FD" w:rsidRPr="00203163" w:rsidRDefault="009962B6" w:rsidP="005A069C">
      <w:pPr>
        <w:shd w:val="clear" w:color="auto" w:fill="FFFFFF" w:themeFill="background1"/>
        <w:tabs>
          <w:tab w:val="left" w:pos="3542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Пояснительн</w:t>
      </w: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</w:t>
      </w: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 записк</w:t>
      </w:r>
      <w:r w:rsidRPr="00203163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</w:t>
      </w:r>
      <w:r w:rsidR="00D918FD" w:rsidRPr="00203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E94EA3" w:rsidRPr="00D117D8" w:rsidRDefault="00E94EA3" w:rsidP="005A069C">
      <w:pPr>
        <w:shd w:val="clear" w:color="auto" w:fill="FFFFFF" w:themeFill="background1"/>
        <w:tabs>
          <w:tab w:val="left" w:pos="3542"/>
        </w:tabs>
        <w:spacing w:after="0" w:line="240" w:lineRule="auto"/>
        <w:ind w:firstLine="708"/>
        <w:jc w:val="both"/>
        <w:rPr>
          <w:rStyle w:val="FontStyle20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Программа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7E46FD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FontStyle20"/>
          <w:rFonts w:ascii="Times New Roman" w:hAnsi="Times New Roman" w:cs="Times New Roman"/>
          <w:sz w:val="28"/>
          <w:szCs w:val="28"/>
        </w:rPr>
        <w:t>основывается на требованиях государственного общеобразовательного стандарта и направлена на дистанционное обучение.</w:t>
      </w:r>
    </w:p>
    <w:p w:rsidR="00E94EA3" w:rsidRPr="00D117D8" w:rsidRDefault="00E94EA3" w:rsidP="005A069C">
      <w:pPr>
        <w:pStyle w:val="a3"/>
        <w:shd w:val="clear" w:color="auto" w:fill="FFFFFF" w:themeFill="background1"/>
        <w:tabs>
          <w:tab w:val="left" w:pos="3542"/>
        </w:tabs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 в страну русс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кого языкознания</w:t>
      </w:r>
      <w:r>
        <w:rPr>
          <w:rStyle w:val="FontStyle20"/>
          <w:rFonts w:ascii="Times New Roman" w:hAnsi="Times New Roman" w:cs="Times New Roman"/>
          <w:sz w:val="28"/>
          <w:szCs w:val="28"/>
        </w:rPr>
        <w:t>» активирует мышления учащихся, развивает их творческие способности, вызывает интерес к изучению языка, учит общаться, ориентируется в современном языковом пространстве.</w:t>
      </w:r>
    </w:p>
    <w:p w:rsidR="00E94EA3" w:rsidRPr="00D117D8" w:rsidRDefault="00E94EA3" w:rsidP="005A069C">
      <w:pPr>
        <w:shd w:val="clear" w:color="auto" w:fill="FFFFFF" w:themeFill="background1"/>
        <w:tabs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актуальна на сегодняшний день, поскольку ее главной целью является  повышение мотивации учащихся начальной школы к изучению русского языка, развитие познавательных интересов,</w:t>
      </w:r>
      <w:r w:rsidR="00C2347B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возможностей. Круг вопросов программы дает  возможность учащихся войти в круг разных вопросов русского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7E46FD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 xml:space="preserve">» </w:t>
      </w:r>
      <w:r w:rsidR="00C2347B">
        <w:rPr>
          <w:rStyle w:val="FontStyle20"/>
          <w:rFonts w:ascii="Times New Roman" w:hAnsi="Times New Roman" w:cs="Times New Roman"/>
          <w:sz w:val="28"/>
          <w:szCs w:val="28"/>
        </w:rPr>
        <w:t xml:space="preserve">в занимательной форме, даст основы языкознания. Наиболее конструктивными при проведении занятий кура автор считает эвристический и проблемный методы, которые дадут возможность проявить учащимся свое исследовательское начало. Учащиеся  смогут научиться </w:t>
      </w:r>
      <w:proofErr w:type="gramStart"/>
      <w:r w:rsidR="00C2347B">
        <w:rPr>
          <w:rStyle w:val="FontStyle20"/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C2347B">
        <w:rPr>
          <w:rStyle w:val="FontStyle20"/>
          <w:rFonts w:ascii="Times New Roman" w:hAnsi="Times New Roman" w:cs="Times New Roman"/>
          <w:sz w:val="28"/>
          <w:szCs w:val="28"/>
        </w:rPr>
        <w:t xml:space="preserve"> строить свою речь, приводить аргументы, рассуждать. Это позволит каждому ребенку осознать свои возможности, уверенно идти к поставленной цели.</w:t>
      </w:r>
    </w:p>
    <w:p w:rsidR="0030603C" w:rsidRPr="00D117D8" w:rsidRDefault="00C2347B" w:rsidP="005A069C">
      <w:pPr>
        <w:shd w:val="clear" w:color="auto" w:fill="FFFFFF" w:themeFill="background1"/>
        <w:tabs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7E46FD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>
        <w:rPr>
          <w:rStyle w:val="FontStyle20"/>
          <w:rFonts w:ascii="Times New Roman" w:hAnsi="Times New Roman" w:cs="Times New Roman"/>
          <w:sz w:val="28"/>
          <w:szCs w:val="28"/>
        </w:rPr>
        <w:t>: вызывает большой интерес у учащихся, желание овладе</w:t>
      </w:r>
      <w:r w:rsidR="00203163">
        <w:rPr>
          <w:rStyle w:val="FontStyle20"/>
          <w:rFonts w:ascii="Times New Roman" w:hAnsi="Times New Roman" w:cs="Times New Roman"/>
          <w:sz w:val="28"/>
          <w:szCs w:val="28"/>
        </w:rPr>
        <w:t>ть русским языком в полной мере</w:t>
      </w:r>
      <w:r>
        <w:rPr>
          <w:rStyle w:val="FontStyle20"/>
          <w:rFonts w:ascii="Times New Roman" w:hAnsi="Times New Roman" w:cs="Times New Roman"/>
          <w:sz w:val="28"/>
          <w:szCs w:val="28"/>
        </w:rPr>
        <w:t>, увидеть все его богатства.</w:t>
      </w:r>
    </w:p>
    <w:p w:rsidR="0030603C" w:rsidRPr="00D117D8" w:rsidRDefault="003D2B60" w:rsidP="005A069C">
      <w:pPr>
        <w:shd w:val="clear" w:color="auto" w:fill="FFFFFF" w:themeFill="background1"/>
        <w:tabs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программы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7E46FD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 </w:t>
      </w:r>
      <w:r w:rsidR="00B66254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>
        <w:rPr>
          <w:rStyle w:val="FontStyle20"/>
          <w:rFonts w:ascii="Times New Roman" w:hAnsi="Times New Roman" w:cs="Times New Roman"/>
          <w:sz w:val="28"/>
          <w:szCs w:val="28"/>
        </w:rPr>
        <w:t>является расширение</w:t>
      </w: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углубление и закрепление знаний по русскому языку, увлечение школьников в яркое путешествие по русскому языкознанию.</w:t>
      </w:r>
    </w:p>
    <w:p w:rsidR="002B2DEA" w:rsidRDefault="003D2B60" w:rsidP="002B2DEA">
      <w:pPr>
        <w:shd w:val="clear" w:color="auto" w:fill="FFFFFF" w:themeFill="background1"/>
        <w:tabs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Тематику курса определяет овладение учащимися разными формами и методами работы в поисковом, проблемном и эвристическом ключе. Грамматические правила в поисковом, проблемном и эвристическом ключе. Грамматические правила будут заучиваться машинально, а также будут иметь направленный функциональный аспект. Наиболее важным автор программы счита</w:t>
      </w:r>
      <w:r w:rsidR="007136E3">
        <w:rPr>
          <w:rFonts w:ascii="Times New Roman" w:hAnsi="Times New Roman" w:cs="Times New Roman"/>
          <w:sz w:val="28"/>
          <w:szCs w:val="28"/>
        </w:rPr>
        <w:t xml:space="preserve">ет выработку стойкой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 учащихся к изучению русского языка, развитию самостоятельного творческого труда, овладение навыками высокого прядка, а также совершенствованию навыков функциональной грамотности.</w:t>
      </w:r>
    </w:p>
    <w:p w:rsidR="00B63D23" w:rsidRDefault="003D2B60" w:rsidP="002B2DEA">
      <w:pPr>
        <w:shd w:val="clear" w:color="auto" w:fill="FFFFFF" w:themeFill="background1"/>
        <w:tabs>
          <w:tab w:val="left" w:pos="35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точных знаний по предмету, развитие творческого интереса,</w:t>
      </w:r>
      <w:r w:rsidR="002B2DEA">
        <w:rPr>
          <w:rFonts w:ascii="Times New Roman" w:hAnsi="Times New Roman" w:cs="Times New Roman"/>
          <w:sz w:val="28"/>
          <w:szCs w:val="28"/>
        </w:rPr>
        <w:t xml:space="preserve"> а также формирование основ функциональной грамотности для решения разного рода задач и коммуникации.</w:t>
      </w:r>
    </w:p>
    <w:p w:rsidR="002B2DEA" w:rsidRPr="00203163" w:rsidRDefault="002B2DEA" w:rsidP="002B2DEA">
      <w:pPr>
        <w:shd w:val="clear" w:color="auto" w:fill="FFFFFF" w:themeFill="background1"/>
        <w:tabs>
          <w:tab w:val="left" w:pos="35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2B2DEA" w:rsidRDefault="002B2DEA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мотивации у учащихся к овладению русским языком;</w:t>
      </w:r>
    </w:p>
    <w:p w:rsidR="002B2DEA" w:rsidRDefault="002B2DEA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побуждение школьников к самостоятельному изучению русского языка;</w:t>
      </w:r>
    </w:p>
    <w:p w:rsidR="002B2DEA" w:rsidRDefault="002B2DEA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расширение круго</w:t>
      </w:r>
      <w:r w:rsidR="005D3830">
        <w:rPr>
          <w:rFonts w:ascii="Times New Roman" w:hAnsi="Times New Roman" w:cs="Times New Roman"/>
          <w:sz w:val="28"/>
          <w:szCs w:val="28"/>
        </w:rPr>
        <w:t>зора у у</w:t>
      </w:r>
      <w:r w:rsidR="00A97B52">
        <w:rPr>
          <w:rFonts w:ascii="Times New Roman" w:hAnsi="Times New Roman" w:cs="Times New Roman"/>
          <w:sz w:val="28"/>
          <w:szCs w:val="28"/>
        </w:rPr>
        <w:t>чащихся;</w:t>
      </w:r>
    </w:p>
    <w:p w:rsidR="000928B3" w:rsidRDefault="000928B3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формирование у учащихся языковой культуры</w:t>
      </w:r>
      <w:r w:rsidR="004546C9">
        <w:rPr>
          <w:rFonts w:ascii="Times New Roman" w:hAnsi="Times New Roman" w:cs="Times New Roman"/>
          <w:sz w:val="28"/>
          <w:szCs w:val="28"/>
        </w:rPr>
        <w:t>, способности</w:t>
      </w:r>
      <w:r w:rsidR="007F52EC">
        <w:rPr>
          <w:rFonts w:ascii="Times New Roman" w:hAnsi="Times New Roman" w:cs="Times New Roman"/>
          <w:sz w:val="28"/>
          <w:szCs w:val="28"/>
        </w:rPr>
        <w:t xml:space="preserve"> самовыражения, развитие творческих и языковых способностей;</w:t>
      </w:r>
    </w:p>
    <w:p w:rsidR="007F52EC" w:rsidRDefault="007F52EC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развитие мышления;</w:t>
      </w:r>
    </w:p>
    <w:p w:rsidR="007F52EC" w:rsidRDefault="007F52EC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развитие стремления школьников к самостоятельной и</w:t>
      </w:r>
      <w:r w:rsidR="007E46FD">
        <w:rPr>
          <w:rFonts w:ascii="Times New Roman" w:hAnsi="Times New Roman" w:cs="Times New Roman"/>
          <w:sz w:val="28"/>
          <w:szCs w:val="28"/>
        </w:rPr>
        <w:t xml:space="preserve"> исследовательской и творческой работе.</w:t>
      </w:r>
    </w:p>
    <w:p w:rsidR="00203163" w:rsidRDefault="00203163" w:rsidP="002B2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23" w:rsidRPr="00203163" w:rsidRDefault="007E46FD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Принцип программы:</w:t>
      </w:r>
    </w:p>
    <w:p w:rsidR="007E46FD" w:rsidRDefault="007E46FD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36E3" w:rsidRPr="00203163" w:rsidRDefault="007136E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Принципами программы являются</w:t>
      </w:r>
      <w:proofErr w:type="gramStart"/>
      <w:r w:rsidRPr="0020316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203163" w:rsidRDefault="0020316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E3" w:rsidRPr="007136E3" w:rsidRDefault="007136E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доступность, научность, иллюстративность, увлекательность, осознанность, функциональность.</w:t>
      </w:r>
    </w:p>
    <w:p w:rsidR="00B63D23" w:rsidRPr="007E46FD" w:rsidRDefault="00D8334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334E"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кура </w:t>
      </w:r>
      <w:r w:rsidRPr="00D8334E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 в страну русского языкознания »  программа осуществляется во внеурочное время по направлению научно-познавательная</w:t>
      </w:r>
      <w:r w:rsidR="00203163">
        <w:rPr>
          <w:rStyle w:val="FontStyle20"/>
          <w:rFonts w:ascii="Times New Roman" w:hAnsi="Times New Roman" w:cs="Times New Roman"/>
          <w:sz w:val="28"/>
          <w:szCs w:val="28"/>
        </w:rPr>
        <w:t xml:space="preserve">  (</w:t>
      </w:r>
      <w:r>
        <w:rPr>
          <w:rStyle w:val="FontStyle20"/>
          <w:rFonts w:ascii="Times New Roman" w:hAnsi="Times New Roman" w:cs="Times New Roman"/>
          <w:sz w:val="28"/>
          <w:szCs w:val="28"/>
        </w:rPr>
        <w:t>проектная деятельность учащихся)</w:t>
      </w:r>
      <w:r w:rsidR="00203163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005142" w:rsidRP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0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Pr="00E01040">
        <w:rPr>
          <w:rStyle w:val="FontStyle20"/>
          <w:rFonts w:ascii="Times New Roman" w:hAnsi="Times New Roman" w:cs="Times New Roman"/>
          <w:sz w:val="28"/>
          <w:szCs w:val="28"/>
        </w:rPr>
        <w:t>«Занимательная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грамматика: путешествие в страну русского </w:t>
      </w:r>
      <w:r w:rsidRPr="00E01040">
        <w:rPr>
          <w:rStyle w:val="FontStyle20"/>
          <w:rFonts w:ascii="Times New Roman" w:hAnsi="Times New Roman" w:cs="Times New Roman"/>
          <w:sz w:val="28"/>
          <w:szCs w:val="28"/>
        </w:rPr>
        <w:t>языкознания » имеет в сновании:</w:t>
      </w:r>
    </w:p>
    <w:p w:rsidR="00005142" w:rsidRP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0">
        <w:rPr>
          <w:rFonts w:ascii="Times New Roman" w:hAnsi="Times New Roman" w:cs="Times New Roman"/>
          <w:sz w:val="28"/>
          <w:szCs w:val="28"/>
        </w:rPr>
        <w:t>- системно-деятельный подход;</w:t>
      </w:r>
    </w:p>
    <w:p w:rsidR="00E01040" w:rsidRP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0">
        <w:rPr>
          <w:rFonts w:ascii="Times New Roman" w:hAnsi="Times New Roman" w:cs="Times New Roman"/>
          <w:sz w:val="28"/>
          <w:szCs w:val="28"/>
        </w:rPr>
        <w:t>-личностно-ориентированное обучение;</w:t>
      </w:r>
    </w:p>
    <w:p w:rsid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40">
        <w:rPr>
          <w:rFonts w:ascii="Times New Roman" w:hAnsi="Times New Roman" w:cs="Times New Roman"/>
          <w:sz w:val="28"/>
          <w:szCs w:val="28"/>
        </w:rPr>
        <w:t>- развитие основ функциональной грамотности;</w:t>
      </w:r>
    </w:p>
    <w:p w:rsid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эвристический, поисковый, проблемный метод изучения.</w:t>
      </w:r>
    </w:p>
    <w:p w:rsidR="00203163" w:rsidRDefault="00203163" w:rsidP="002031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040" w:rsidRPr="00E01040" w:rsidRDefault="00E010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Материал курса</w:t>
      </w:r>
      <w:r w:rsidRPr="00D8334E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 в страну русского языкознания »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отобран системно, его содержание соответствует требованиям сегодняшнего дня в рамках изучения русского языка, как предмета.</w:t>
      </w:r>
    </w:p>
    <w:p w:rsidR="00005142" w:rsidRDefault="00102B85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литературой, географией, математикой, самопознанием</w:t>
      </w:r>
      <w:r w:rsidR="00203163">
        <w:rPr>
          <w:rFonts w:ascii="Times New Roman" w:hAnsi="Times New Roman" w:cs="Times New Roman"/>
          <w:sz w:val="28"/>
          <w:szCs w:val="28"/>
        </w:rPr>
        <w:t>.</w:t>
      </w:r>
    </w:p>
    <w:p w:rsidR="00203163" w:rsidRPr="00D117D8" w:rsidRDefault="0020316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23" w:rsidRDefault="00102B85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Основными приоритетами при изучении курса учащимися является:</w:t>
      </w:r>
    </w:p>
    <w:p w:rsidR="00203163" w:rsidRPr="00203163" w:rsidRDefault="0020316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B85" w:rsidRDefault="00102B85" w:rsidP="00102B85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6C">
        <w:rPr>
          <w:rFonts w:ascii="Times New Roman" w:hAnsi="Times New Roman" w:cs="Times New Roman"/>
          <w:sz w:val="28"/>
          <w:szCs w:val="28"/>
        </w:rPr>
        <w:t>Максимальное развитие функциональной грамотности, при владение русским языко</w:t>
      </w:r>
      <w:proofErr w:type="gramStart"/>
      <w:r w:rsidRPr="00FE2F6C">
        <w:rPr>
          <w:rFonts w:ascii="Times New Roman" w:hAnsi="Times New Roman" w:cs="Times New Roman"/>
          <w:sz w:val="28"/>
          <w:szCs w:val="28"/>
        </w:rPr>
        <w:t>м</w:t>
      </w:r>
      <w:r w:rsidR="00FE2F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2F6C">
        <w:rPr>
          <w:rFonts w:ascii="Times New Roman" w:hAnsi="Times New Roman" w:cs="Times New Roman"/>
          <w:sz w:val="28"/>
          <w:szCs w:val="28"/>
        </w:rPr>
        <w:t xml:space="preserve"> анализ, интерпретация текста)</w:t>
      </w:r>
    </w:p>
    <w:p w:rsidR="00FE2F6C" w:rsidRPr="00FE2F6C" w:rsidRDefault="00FE2F6C" w:rsidP="00102B85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владения учащимся техникой чтения, его различными формами.</w:t>
      </w:r>
    </w:p>
    <w:p w:rsidR="00FE2F6C" w:rsidRPr="00FE2F6C" w:rsidRDefault="00FE2F6C" w:rsidP="005A069C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6C">
        <w:rPr>
          <w:rFonts w:ascii="Times New Roman" w:hAnsi="Times New Roman" w:cs="Times New Roman"/>
          <w:sz w:val="28"/>
          <w:szCs w:val="28"/>
        </w:rPr>
        <w:t>Повышение общей языковой культуры учащихся, расширения языкового кругозора.</w:t>
      </w:r>
    </w:p>
    <w:p w:rsidR="00B63D23" w:rsidRDefault="00B63D23" w:rsidP="005A069C">
      <w:pPr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F6C" w:rsidRPr="006B5647" w:rsidRDefault="00FE2F6C" w:rsidP="005A069C">
      <w:pPr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647">
        <w:rPr>
          <w:rFonts w:ascii="Times New Roman" w:hAnsi="Times New Roman" w:cs="Times New Roman"/>
          <w:b/>
          <w:i/>
          <w:sz w:val="28"/>
          <w:szCs w:val="28"/>
        </w:rPr>
        <w:t>Также учащиеся смогут:</w:t>
      </w:r>
    </w:p>
    <w:p w:rsidR="00FE2F6C" w:rsidRDefault="00FE2F6C" w:rsidP="00FE2F6C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систему знания о русском языке;</w:t>
      </w:r>
    </w:p>
    <w:p w:rsidR="00FE2F6C" w:rsidRDefault="00FE2F6C" w:rsidP="00FE2F6C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избегать орфографических и пунктуационных ошибок;</w:t>
      </w:r>
    </w:p>
    <w:p w:rsidR="00FE2F6C" w:rsidRDefault="00FE2F6C" w:rsidP="00FE2F6C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богатство выразительности русского языка;</w:t>
      </w:r>
    </w:p>
    <w:p w:rsidR="00FE2F6C" w:rsidRPr="00FE2F6C" w:rsidRDefault="00FE2F6C" w:rsidP="00FE2F6C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ощутить всю полноту владения русским языком.</w:t>
      </w:r>
    </w:p>
    <w:p w:rsidR="00005142" w:rsidRPr="00D117D8" w:rsidRDefault="0000514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30" w:rsidRPr="00203163" w:rsidRDefault="005D383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>Содержание курса и программирование обучения учащихся на занятиях.</w:t>
      </w:r>
    </w:p>
    <w:p w:rsidR="005D3830" w:rsidRPr="00B66254" w:rsidRDefault="005D3830" w:rsidP="00B662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курса </w:t>
      </w:r>
      <w:r w:rsidR="00A97B52" w:rsidRPr="00203163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>«Занимательная грамматика: путешествие</w:t>
      </w:r>
      <w:r w:rsidR="009C421D" w:rsidRPr="00203163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 xml:space="preserve"> в страну русского языкознания</w:t>
      </w:r>
      <w:proofErr w:type="gramStart"/>
      <w:r w:rsidR="00A97B52" w:rsidRPr="00203163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>»</w:t>
      </w:r>
      <w:r w:rsidRPr="009C42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C421D">
        <w:rPr>
          <w:rFonts w:ascii="Times New Roman" w:eastAsia="Calibri" w:hAnsi="Times New Roman" w:cs="Times New Roman"/>
          <w:sz w:val="28"/>
          <w:szCs w:val="28"/>
        </w:rPr>
        <w:t>даптирована  для развития творческого и интеллектуального потенциала</w:t>
      </w:r>
      <w:r w:rsidRPr="00B66254">
        <w:rPr>
          <w:rFonts w:ascii="Times New Roman" w:eastAsia="Calibri" w:hAnsi="Times New Roman" w:cs="Times New Roman"/>
          <w:sz w:val="28"/>
          <w:szCs w:val="28"/>
        </w:rPr>
        <w:t xml:space="preserve"> школьников младших классов, она даст </w:t>
      </w:r>
      <w:r w:rsidRPr="00B66254">
        <w:rPr>
          <w:rFonts w:ascii="Times New Roman" w:eastAsia="Calibri" w:hAnsi="Times New Roman" w:cs="Times New Roman"/>
          <w:sz w:val="28"/>
          <w:szCs w:val="28"/>
        </w:rPr>
        <w:lastRenderedPageBreak/>
        <w:t>возможно</w:t>
      </w:r>
      <w:r w:rsidR="009B3DCE" w:rsidRPr="00B66254">
        <w:rPr>
          <w:rFonts w:ascii="Times New Roman" w:eastAsia="Calibri" w:hAnsi="Times New Roman" w:cs="Times New Roman"/>
          <w:sz w:val="28"/>
          <w:szCs w:val="28"/>
        </w:rPr>
        <w:t>с</w:t>
      </w:r>
      <w:r w:rsidRPr="00B66254">
        <w:rPr>
          <w:rFonts w:ascii="Times New Roman" w:eastAsia="Calibri" w:hAnsi="Times New Roman" w:cs="Times New Roman"/>
          <w:sz w:val="28"/>
          <w:szCs w:val="28"/>
        </w:rPr>
        <w:t>ть овладения навыками как</w:t>
      </w:r>
      <w:r w:rsidR="00203163">
        <w:rPr>
          <w:rFonts w:ascii="Times New Roman" w:eastAsia="Calibri" w:hAnsi="Times New Roman" w:cs="Times New Roman"/>
          <w:sz w:val="28"/>
          <w:szCs w:val="28"/>
        </w:rPr>
        <w:t xml:space="preserve"> низкого  ( знания и понимания), та</w:t>
      </w:r>
      <w:r w:rsidRPr="00B66254">
        <w:rPr>
          <w:rFonts w:ascii="Times New Roman" w:eastAsia="Calibri" w:hAnsi="Times New Roman" w:cs="Times New Roman"/>
          <w:sz w:val="28"/>
          <w:szCs w:val="28"/>
        </w:rPr>
        <w:t>к и высо</w:t>
      </w:r>
      <w:r w:rsidR="009B3DCE" w:rsidRPr="00B66254">
        <w:rPr>
          <w:rFonts w:ascii="Times New Roman" w:eastAsia="Calibri" w:hAnsi="Times New Roman" w:cs="Times New Roman"/>
          <w:sz w:val="28"/>
          <w:szCs w:val="28"/>
        </w:rPr>
        <w:t>ко</w:t>
      </w:r>
      <w:r w:rsidRPr="00B66254">
        <w:rPr>
          <w:rFonts w:ascii="Times New Roman" w:eastAsia="Calibri" w:hAnsi="Times New Roman" w:cs="Times New Roman"/>
          <w:sz w:val="28"/>
          <w:szCs w:val="28"/>
        </w:rPr>
        <w:t>го порядка ( анализ и синтез) , на более высокий уровень мотивацию учащихся начальных классов к изучению русского языка.</w:t>
      </w:r>
    </w:p>
    <w:p w:rsidR="005D3830" w:rsidRPr="00B66254" w:rsidRDefault="00B66254" w:rsidP="009B3DC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03163" w:rsidRPr="00203163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9B3DCE" w:rsidRPr="00203163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9B3DCE" w:rsidRPr="00B66254">
        <w:rPr>
          <w:rFonts w:ascii="Times New Roman" w:eastAsia="Calibri" w:hAnsi="Times New Roman" w:cs="Times New Roman"/>
          <w:sz w:val="28"/>
          <w:szCs w:val="28"/>
        </w:rPr>
        <w:t xml:space="preserve"> ставятся перед учащимися на занятиях</w:t>
      </w:r>
      <w:proofErr w:type="gramStart"/>
      <w:r w:rsidR="009B3DCE" w:rsidRPr="00B6625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9B3DCE" w:rsidRPr="00B66254">
        <w:rPr>
          <w:rFonts w:ascii="Times New Roman" w:eastAsia="Calibri" w:hAnsi="Times New Roman" w:cs="Times New Roman"/>
          <w:sz w:val="28"/>
          <w:szCs w:val="28"/>
        </w:rPr>
        <w:t xml:space="preserve">  дадут возможность понять основные принципы русской словесности разовьют у учащихся основы грамотного письма, заложат умения использования полученных знаний в жизни, таким образом будут формировать функциональную грамотность учащихся. Кроме того задания подобраны таким образом, что позволят раскрыть творческий потенциал каждого ребенка, в индивидуальном порядке будут расширять речевой кругозор, стимулировать к обогащению  сл</w:t>
      </w:r>
      <w:r w:rsidR="00203163">
        <w:rPr>
          <w:rFonts w:ascii="Times New Roman" w:eastAsia="Calibri" w:hAnsi="Times New Roman" w:cs="Times New Roman"/>
          <w:sz w:val="28"/>
          <w:szCs w:val="28"/>
        </w:rPr>
        <w:t>оварного запаса каждого ученика</w:t>
      </w:r>
      <w:r w:rsidR="009B3DCE" w:rsidRPr="00B66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830" w:rsidRDefault="00B6625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03163">
        <w:rPr>
          <w:rFonts w:ascii="Times New Roman" w:hAnsi="Times New Roman" w:cs="Times New Roman"/>
          <w:sz w:val="28"/>
          <w:szCs w:val="28"/>
        </w:rPr>
        <w:t xml:space="preserve">  разработке</w:t>
      </w:r>
      <w:r>
        <w:rPr>
          <w:rFonts w:ascii="Times New Roman" w:hAnsi="Times New Roman" w:cs="Times New Roman"/>
          <w:sz w:val="28"/>
          <w:szCs w:val="28"/>
        </w:rPr>
        <w:t xml:space="preserve"> курса былизапланированы творческие работы, поисковая и проектная деятельность, игровые технологии, формы и методы работы. О</w:t>
      </w:r>
      <w:r w:rsidR="00203163">
        <w:rPr>
          <w:rFonts w:ascii="Times New Roman" w:hAnsi="Times New Roman" w:cs="Times New Roman"/>
          <w:sz w:val="28"/>
          <w:szCs w:val="28"/>
        </w:rPr>
        <w:t>риентированные на 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, деятельность на уроке под руководством учителя, ведущая к конкретному видимому результату. В целом курс  и 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E60E28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поможет каждому школьнику получить знания не только по грамматике и пунктуации русского языка, но и даст возможность перейти на более высокий уровень знаний по предмету, будет стимулировать учащихся  на участие в интеллектуальных конкурсах по русскому языку: «Русский медвежонок», « Кенгуру».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для занятий подобраны с учетом возрастных особенностей учащихся, основаны на последовательном освоении знаний и логике. Для осуществления результативной работы на занятиях курса необходимо сделать упор на индивидуальную деятельность учащихся с последующей  обратной связью и рефлексией.</w:t>
      </w:r>
    </w:p>
    <w:p w:rsidR="00A97B52" w:rsidRPr="00B66254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30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B52">
        <w:rPr>
          <w:rFonts w:ascii="Times New Roman" w:hAnsi="Times New Roman" w:cs="Times New Roman"/>
          <w:b/>
          <w:i/>
          <w:sz w:val="28"/>
          <w:szCs w:val="28"/>
        </w:rPr>
        <w:t>Виды деятельности учащихся на занятиях курса:</w:t>
      </w:r>
    </w:p>
    <w:p w:rsidR="00AC5C40" w:rsidRPr="00A97B52" w:rsidRDefault="00AC5C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освоение темы с помощью</w:t>
      </w:r>
      <w:r w:rsidR="00DA6D5E">
        <w:rPr>
          <w:rFonts w:ascii="Times New Roman" w:hAnsi="Times New Roman" w:cs="Times New Roman"/>
          <w:sz w:val="28"/>
          <w:szCs w:val="28"/>
        </w:rPr>
        <w:t xml:space="preserve"> выполнения упражнений разного </w:t>
      </w:r>
      <w:r>
        <w:rPr>
          <w:rFonts w:ascii="Times New Roman" w:hAnsi="Times New Roman" w:cs="Times New Roman"/>
          <w:sz w:val="28"/>
          <w:szCs w:val="28"/>
        </w:rPr>
        <w:t>уровня сложности;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и групповая работа по эвристической технологии;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и поисковая деятельность в рамках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97B52" w:rsidRDefault="00203163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деятельность (</w:t>
      </w:r>
      <w:r w:rsidR="00A97B52">
        <w:rPr>
          <w:rFonts w:ascii="Times New Roman" w:hAnsi="Times New Roman" w:cs="Times New Roman"/>
          <w:sz w:val="28"/>
          <w:szCs w:val="28"/>
        </w:rPr>
        <w:t>сказки, рассказы, эссе)</w:t>
      </w:r>
      <w:r w:rsidR="00AC5C40">
        <w:rPr>
          <w:rFonts w:ascii="Times New Roman" w:hAnsi="Times New Roman" w:cs="Times New Roman"/>
          <w:sz w:val="28"/>
          <w:szCs w:val="28"/>
        </w:rPr>
        <w:t>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деятельность</w:t>
      </w:r>
      <w:r w:rsidR="002031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шарады, живые картинки)</w:t>
      </w:r>
      <w:r w:rsidR="00AC5C40">
        <w:rPr>
          <w:rFonts w:ascii="Times New Roman" w:hAnsi="Times New Roman" w:cs="Times New Roman"/>
          <w:sz w:val="28"/>
          <w:szCs w:val="28"/>
        </w:rPr>
        <w:t>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03163">
        <w:rPr>
          <w:rFonts w:ascii="Times New Roman" w:hAnsi="Times New Roman" w:cs="Times New Roman"/>
          <w:sz w:val="28"/>
          <w:szCs w:val="28"/>
        </w:rPr>
        <w:t>сследовательская деятельность (</w:t>
      </w:r>
      <w:r>
        <w:rPr>
          <w:rFonts w:ascii="Times New Roman" w:hAnsi="Times New Roman" w:cs="Times New Roman"/>
          <w:sz w:val="28"/>
          <w:szCs w:val="28"/>
        </w:rPr>
        <w:t>работа со словарями, поиск в интернете, работа  библиотеке) по решению предложенной проблемы;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высокой мотивации к чтению художественной литературы;</w:t>
      </w:r>
    </w:p>
    <w:p w:rsidR="00A97B52" w:rsidRDefault="00A97B52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интеллектуальных конкурсах и олимпиадах по русскому языку.</w:t>
      </w:r>
    </w:p>
    <w:p w:rsidR="005D3830" w:rsidRDefault="005D3830" w:rsidP="002031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курса 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E60E28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такие образовательные технологии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развивающее обучение;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проблемное обучение;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эвристический подход;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личностно - ориентированное обучения;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проблемно-поисковое обучение;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критическое мышление; 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ИКТ.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30" w:rsidRPr="00203163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63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курса </w:t>
      </w:r>
      <w:r w:rsidR="00E60E28" w:rsidRPr="00203163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 xml:space="preserve">«Занимательная грамматика: путешествие в страну русского языкознания» </w:t>
      </w:r>
      <w:r w:rsidRPr="00203163">
        <w:rPr>
          <w:rFonts w:ascii="Times New Roman" w:hAnsi="Times New Roman" w:cs="Times New Roman"/>
          <w:b/>
          <w:i/>
          <w:sz w:val="28"/>
          <w:szCs w:val="28"/>
        </w:rPr>
        <w:t>ориентирована на следующие языковые ценности:</w:t>
      </w:r>
    </w:p>
    <w:p w:rsidR="00AC5C40" w:rsidRPr="00203163" w:rsidRDefault="00AC5C40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рассуждения на заданную тему;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целенаправленное движение к решению поставленной проблемы;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интеллектуальным потенциалом путем решения эвристических задач;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сознательного отношения к изучению русского языка;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коммуникативных навыков;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мылить 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наблюдать и описывать, сравнивать и анализировать, резюмировать</w:t>
      </w:r>
      <w:r w:rsidR="00183504">
        <w:rPr>
          <w:rFonts w:ascii="Times New Roman" w:hAnsi="Times New Roman" w:cs="Times New Roman"/>
          <w:sz w:val="28"/>
          <w:szCs w:val="28"/>
        </w:rPr>
        <w:t>, проводить параллели, развивать логическое мышление, выдвигать и доказывать гипотезы;</w:t>
      </w:r>
    </w:p>
    <w:p w:rsidR="00DA6D5E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разного рода ошибок, упор на функциональную грамотность русского языка.</w:t>
      </w:r>
    </w:p>
    <w:p w:rsidR="00DA6D5E" w:rsidRDefault="00DA6D5E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5E" w:rsidRPr="00AC5C40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C40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  <w:proofErr w:type="gramStart"/>
      <w:r w:rsidRPr="00AC5C40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183504" w:rsidRPr="00AC5C40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504" w:rsidRPr="00AC5C40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C40">
        <w:rPr>
          <w:rFonts w:ascii="Times New Roman" w:hAnsi="Times New Roman" w:cs="Times New Roman"/>
          <w:b/>
          <w:i/>
          <w:sz w:val="28"/>
          <w:szCs w:val="28"/>
        </w:rPr>
        <w:t>В  результате работы на занятиях кура учащиеся смогут:</w:t>
      </w:r>
    </w:p>
    <w:p w:rsid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504" w:rsidRP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04">
        <w:rPr>
          <w:rFonts w:ascii="Times New Roman" w:hAnsi="Times New Roman" w:cs="Times New Roman"/>
          <w:sz w:val="28"/>
          <w:szCs w:val="28"/>
        </w:rPr>
        <w:t>- понять систему русского языка, получат основные знания по его грамматике, пунктуации и стилистике;</w:t>
      </w:r>
    </w:p>
    <w:p w:rsid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получить необходимые знания по организации исследовательской деятельности;</w:t>
      </w:r>
    </w:p>
    <w:p w:rsid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свой творческий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языковой кругозор и  словарный запас;</w:t>
      </w:r>
    </w:p>
    <w:p w:rsidR="00183504" w:rsidRPr="00183504" w:rsidRDefault="00183504" w:rsidP="005A06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Смогут использовать полученные знания в жизни.</w:t>
      </w:r>
    </w:p>
    <w:p w:rsidR="00512043" w:rsidRPr="00DA6D5E" w:rsidRDefault="00512043" w:rsidP="00DA6D5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E60E28" w:rsidRDefault="00183504" w:rsidP="0018350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Содержание программы курса </w:t>
      </w:r>
      <w:r w:rsidR="00E60E28" w:rsidRPr="00E60E28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>«Занимательная грамматика: путешествие в страну русского языкознания»</w:t>
      </w:r>
    </w:p>
    <w:p w:rsidR="00183504" w:rsidRDefault="00183504" w:rsidP="005A069C">
      <w:pPr>
        <w:widowControl w:val="0"/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504" w:rsidRPr="00AC5C40" w:rsidRDefault="00183504" w:rsidP="00183504">
      <w:pPr>
        <w:widowControl w:val="0"/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C40">
        <w:rPr>
          <w:rFonts w:ascii="Times New Roman" w:eastAsia="Calibri" w:hAnsi="Times New Roman" w:cs="Times New Roman"/>
          <w:sz w:val="28"/>
          <w:szCs w:val="28"/>
        </w:rPr>
        <w:t>Хотя на занятиях курса достаточно широко используются игровые технологии, занимательные задачи, соответ</w:t>
      </w:r>
      <w:r w:rsidR="00AC5C40">
        <w:rPr>
          <w:rFonts w:ascii="Times New Roman" w:eastAsia="Calibri" w:hAnsi="Times New Roman" w:cs="Times New Roman"/>
          <w:sz w:val="28"/>
          <w:szCs w:val="28"/>
        </w:rPr>
        <w:t>с</w:t>
      </w:r>
      <w:r w:rsidRPr="00AC5C40">
        <w:rPr>
          <w:rFonts w:ascii="Times New Roman" w:eastAsia="Calibri" w:hAnsi="Times New Roman" w:cs="Times New Roman"/>
          <w:sz w:val="28"/>
          <w:szCs w:val="28"/>
        </w:rPr>
        <w:t>твующие возрасту учащиеся, основной упор в программе делается на воспи</w:t>
      </w:r>
      <w:r w:rsidR="00AC5C40">
        <w:rPr>
          <w:rFonts w:ascii="Times New Roman" w:eastAsia="Calibri" w:hAnsi="Times New Roman" w:cs="Times New Roman"/>
          <w:sz w:val="28"/>
          <w:szCs w:val="28"/>
        </w:rPr>
        <w:t>т</w:t>
      </w:r>
      <w:r w:rsidRPr="00AC5C40">
        <w:rPr>
          <w:rFonts w:ascii="Times New Roman" w:eastAsia="Calibri" w:hAnsi="Times New Roman" w:cs="Times New Roman"/>
          <w:sz w:val="28"/>
          <w:szCs w:val="28"/>
        </w:rPr>
        <w:t>ание любви и интереса к изучению русского языка, развитие творческого мышления каждого ребенка, формирование осознанной мотивации.</w:t>
      </w:r>
    </w:p>
    <w:p w:rsidR="00D918FD" w:rsidRDefault="00F41900" w:rsidP="00F4190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курса 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E60E28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погружает учащихся в увлекательный и неповторимый мир русского слова, русской культуры, русских традиций. Это дает возможность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прочное мотивационное начало у каждого ребенка. Даже самое сложное в языке: изучение грамматики предстанет перед учениками, как неповторимая картина</w:t>
      </w:r>
      <w:r w:rsidR="0020316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созданная самым волшебным образом из знакомых слов; каждый ребенок поймет, что даже самые обыденные слова, которые он слышит каждый день, имеют свою историю и достойны глубочайшего изучения.</w:t>
      </w:r>
    </w:p>
    <w:p w:rsidR="00183504" w:rsidRDefault="00183504" w:rsidP="005A069C">
      <w:pPr>
        <w:shd w:val="clear" w:color="auto" w:fill="FFFFFF" w:themeFill="background1"/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504" w:rsidRDefault="005E3D47" w:rsidP="005A069C">
      <w:pPr>
        <w:shd w:val="clear" w:color="auto" w:fill="FFFFFF" w:themeFill="background1"/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Общеизвестно, что изучение языка</w:t>
      </w:r>
      <w:r w:rsidR="00212A21">
        <w:rPr>
          <w:rFonts w:ascii="Times New Roman" w:eastAsia="Calibri" w:hAnsi="Times New Roman" w:cs="Times New Roman"/>
          <w:sz w:val="28"/>
          <w:szCs w:val="28"/>
        </w:rPr>
        <w:t xml:space="preserve"> несет на себе еще и воспитательную функцию, поэтому изучение кура 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E60E28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="00212A21">
        <w:rPr>
          <w:rFonts w:ascii="Times New Roman" w:eastAsia="Calibri" w:hAnsi="Times New Roman" w:cs="Times New Roman"/>
          <w:sz w:val="28"/>
          <w:szCs w:val="28"/>
        </w:rPr>
        <w:t>должно стимулировать учащихся к потребности расширять свой языковой кругозор, говорить и писать красиво и выразительно.</w:t>
      </w:r>
    </w:p>
    <w:p w:rsidR="002D0980" w:rsidRDefault="002D0980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980" w:rsidRDefault="002D0980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62A2">
        <w:rPr>
          <w:rFonts w:ascii="Times New Roman" w:eastAsia="Calibri" w:hAnsi="Times New Roman" w:cs="Times New Roman"/>
          <w:sz w:val="28"/>
          <w:szCs w:val="28"/>
        </w:rPr>
        <w:t xml:space="preserve">Методы и приемы использованные при изучении курса </w:t>
      </w:r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«Занимательная грамматика: путешествие</w:t>
      </w:r>
      <w:r w:rsidR="00E60E28">
        <w:rPr>
          <w:rStyle w:val="FontStyle20"/>
          <w:rFonts w:ascii="Times New Roman" w:hAnsi="Times New Roman" w:cs="Times New Roman"/>
          <w:sz w:val="28"/>
          <w:szCs w:val="28"/>
        </w:rPr>
        <w:t xml:space="preserve"> в страну русского языкознания</w:t>
      </w:r>
      <w:proofErr w:type="gramStart"/>
      <w:r w:rsidR="00E60E28" w:rsidRPr="009C421D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="003862A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862A2">
        <w:rPr>
          <w:rFonts w:ascii="Times New Roman" w:eastAsia="Calibri" w:hAnsi="Times New Roman" w:cs="Times New Roman"/>
          <w:sz w:val="28"/>
          <w:szCs w:val="28"/>
        </w:rPr>
        <w:t>озволят младшим школьникам приобрести и закрепить знания, умения и навыки, которые они получили на уроках русского языка, развивают, воспитывают и обучают одновременно.</w:t>
      </w:r>
    </w:p>
    <w:p w:rsidR="003862A2" w:rsidRDefault="003862A2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862A2" w:rsidRDefault="003862A2" w:rsidP="003862A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работ  при проведении занятий курса достаточно многообразны и способствуют успешному усвоению темы. Это</w:t>
      </w:r>
      <w:r w:rsidR="002031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игры, элементы русского фольклора, скороговорки, буриме, кроссворды, ребусы, головоломки, сказки о русском языке, наглядный материал.</w:t>
      </w:r>
    </w:p>
    <w:p w:rsidR="003862A2" w:rsidRDefault="003862A2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2A2" w:rsidRDefault="003862A2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Учащиеся мотивируются ля создания разного рода творческих проектов в рамках занятий курса, сами составляют кроссворды, ребусы, шарады, викторины. Изучения курса воодушевляет детей, вводит их в прекрасный мир русской словесности, учит их осознанно любить и изучать русский язык.</w:t>
      </w:r>
    </w:p>
    <w:p w:rsidR="003862A2" w:rsidRDefault="003862A2" w:rsidP="002D098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2A2" w:rsidRDefault="00AC5C40" w:rsidP="00AC5C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5C40">
        <w:rPr>
          <w:rFonts w:ascii="Times New Roman" w:eastAsia="Calibri" w:hAnsi="Times New Roman" w:cs="Times New Roman"/>
          <w:b/>
          <w:i/>
          <w:sz w:val="28"/>
          <w:szCs w:val="28"/>
        </w:rPr>
        <w:t>Изу</w:t>
      </w:r>
      <w:r w:rsidR="003862A2" w:rsidRPr="00AC5C40">
        <w:rPr>
          <w:rFonts w:ascii="Times New Roman" w:eastAsia="Calibri" w:hAnsi="Times New Roman" w:cs="Times New Roman"/>
          <w:b/>
          <w:i/>
          <w:sz w:val="28"/>
          <w:szCs w:val="28"/>
        </w:rPr>
        <w:t>чение</w:t>
      </w:r>
      <w:r w:rsidRPr="00AC5C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курса </w:t>
      </w:r>
    </w:p>
    <w:p w:rsidR="00AC5C40" w:rsidRDefault="00AC5C40" w:rsidP="00AC5C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5C40" w:rsidRPr="00AC5C40" w:rsidRDefault="00AC5C40" w:rsidP="0020316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 изучении кур</w:t>
      </w:r>
      <w:r w:rsidR="00CE61B4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 учащиеся к концу первого класса получат следующие результаты:</w:t>
      </w:r>
    </w:p>
    <w:p w:rsidR="003862A2" w:rsidRDefault="003862A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6C7" w:rsidRPr="00CE61B4" w:rsidRDefault="009426C7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61B4">
        <w:rPr>
          <w:rFonts w:ascii="Times New Roman" w:eastAsia="Calibri" w:hAnsi="Times New Roman" w:cs="Times New Roman"/>
          <w:b/>
          <w:i/>
          <w:sz w:val="28"/>
          <w:szCs w:val="28"/>
        </w:rPr>
        <w:t>Будут знать:</w:t>
      </w:r>
    </w:p>
    <w:p w:rsidR="009426C7" w:rsidRPr="009426C7" w:rsidRDefault="009426C7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7">
        <w:rPr>
          <w:rFonts w:ascii="Times New Roman" w:eastAsia="Calibri" w:hAnsi="Times New Roman" w:cs="Times New Roman"/>
          <w:sz w:val="28"/>
          <w:szCs w:val="28"/>
        </w:rPr>
        <w:t>- все буквы русского алфавита;</w:t>
      </w:r>
    </w:p>
    <w:p w:rsidR="009426C7" w:rsidRPr="009426C7" w:rsidRDefault="009426C7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7">
        <w:rPr>
          <w:rFonts w:ascii="Times New Roman" w:eastAsia="Calibri" w:hAnsi="Times New Roman" w:cs="Times New Roman"/>
          <w:sz w:val="28"/>
          <w:szCs w:val="28"/>
        </w:rPr>
        <w:t>- основы фонетики и графики;</w:t>
      </w:r>
    </w:p>
    <w:p w:rsidR="009426C7" w:rsidRDefault="009426C7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7">
        <w:rPr>
          <w:rFonts w:ascii="Times New Roman" w:eastAsia="Calibri" w:hAnsi="Times New Roman" w:cs="Times New Roman"/>
          <w:sz w:val="28"/>
          <w:szCs w:val="28"/>
        </w:rPr>
        <w:t>- гласные и согласные звуки</w:t>
      </w:r>
      <w:r w:rsidR="00AA40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словообразования;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лексики(антонимы, синонимы, слова с переносным значением, многозначные слова);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системные связи в русском язык.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002">
        <w:rPr>
          <w:rFonts w:ascii="Times New Roman" w:eastAsia="Calibri" w:hAnsi="Times New Roman" w:cs="Times New Roman"/>
          <w:b/>
          <w:i/>
          <w:sz w:val="28"/>
          <w:szCs w:val="28"/>
        </w:rPr>
        <w:t>Будут уметь:</w:t>
      </w:r>
    </w:p>
    <w:p w:rsidR="00AA4002" w:rsidRP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A4002">
        <w:rPr>
          <w:rFonts w:ascii="Times New Roman" w:eastAsia="Calibri" w:hAnsi="Times New Roman" w:cs="Times New Roman"/>
          <w:sz w:val="28"/>
          <w:szCs w:val="28"/>
        </w:rPr>
        <w:t>определять звуки в слове, правильно их произносить;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анализировать слова с точки зрения звукобуквенного их состава;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разделять слово на слоги;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 правильно произносить твердые и мягкие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звонкие , глухие согласные звуки;</w:t>
      </w:r>
    </w:p>
    <w:p w:rsidR="00AA4002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создавать  словообразовательные цыпочки, выделять слова в отдельные группы.</w:t>
      </w:r>
    </w:p>
    <w:p w:rsidR="00A04374" w:rsidRDefault="00AA4002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использовать н</w:t>
      </w:r>
      <w:r w:rsidR="00A04374">
        <w:rPr>
          <w:rFonts w:ascii="Times New Roman" w:eastAsia="Calibri" w:hAnsi="Times New Roman" w:cs="Times New Roman"/>
          <w:sz w:val="28"/>
          <w:szCs w:val="28"/>
        </w:rPr>
        <w:t>авыки проверки слов по правилам;</w:t>
      </w:r>
    </w:p>
    <w:p w:rsidR="00AA4002" w:rsidRDefault="00A04374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4002">
        <w:rPr>
          <w:rFonts w:ascii="Times New Roman" w:eastAsia="Calibri" w:hAnsi="Times New Roman" w:cs="Times New Roman"/>
          <w:sz w:val="28"/>
          <w:szCs w:val="28"/>
        </w:rPr>
        <w:t>искать проверочные слова</w:t>
      </w:r>
      <w:r>
        <w:rPr>
          <w:rFonts w:ascii="Times New Roman" w:eastAsia="Calibri" w:hAnsi="Times New Roman" w:cs="Times New Roman"/>
          <w:sz w:val="28"/>
          <w:szCs w:val="28"/>
        </w:rPr>
        <w:t>, искать незнакомые слова в словаре;</w:t>
      </w:r>
    </w:p>
    <w:p w:rsidR="00AA4002" w:rsidRDefault="00A04374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тексты разных типов, выполнять задание творческого и поискового характера;</w:t>
      </w:r>
    </w:p>
    <w:p w:rsidR="00A04374" w:rsidRDefault="00A04374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тонкие и толстые вопросы к тексту;</w:t>
      </w:r>
    </w:p>
    <w:p w:rsidR="00A04374" w:rsidRDefault="00A04374" w:rsidP="00AC5C4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работать со словарями;</w:t>
      </w:r>
    </w:p>
    <w:p w:rsidR="00D918FD" w:rsidRDefault="00A04374" w:rsidP="00B3435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отгадывать лингвистические задачи ( загадки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ребусы, кроссворды).</w:t>
      </w:r>
    </w:p>
    <w:p w:rsidR="00B34356" w:rsidRPr="00B34356" w:rsidRDefault="00B34356" w:rsidP="00B3435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B34356" w:rsidRDefault="00B34356" w:rsidP="005A069C">
      <w:pPr>
        <w:shd w:val="clear" w:color="auto" w:fill="FFFFFF" w:themeFill="backgroun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435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Распределение часов по четверти.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4"/>
        <w:gridCol w:w="1509"/>
        <w:gridCol w:w="1266"/>
        <w:gridCol w:w="1266"/>
        <w:gridCol w:w="1266"/>
        <w:gridCol w:w="1266"/>
        <w:gridCol w:w="1509"/>
      </w:tblGrid>
      <w:tr w:rsidR="00D918FD" w:rsidRPr="00A04374" w:rsidTr="00117D3A">
        <w:tc>
          <w:tcPr>
            <w:tcW w:w="1654" w:type="dxa"/>
            <w:vMerge w:val="restart"/>
          </w:tcPr>
          <w:p w:rsidR="00D918FD" w:rsidRPr="00734D0A" w:rsidRDefault="00B34356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D918FD" w:rsidRPr="00734D0A" w:rsidRDefault="00B34356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за неделю</w:t>
            </w:r>
          </w:p>
        </w:tc>
        <w:tc>
          <w:tcPr>
            <w:tcW w:w="4658" w:type="dxa"/>
            <w:gridSpan w:val="4"/>
          </w:tcPr>
          <w:p w:rsidR="00D918FD" w:rsidRPr="00734D0A" w:rsidRDefault="00B34356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четверть</w:t>
            </w:r>
          </w:p>
        </w:tc>
        <w:tc>
          <w:tcPr>
            <w:tcW w:w="1417" w:type="dxa"/>
            <w:vMerge w:val="restart"/>
          </w:tcPr>
          <w:p w:rsidR="00D918FD" w:rsidRPr="00734D0A" w:rsidRDefault="00B34356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B34356" w:rsidRPr="00734D0A" w:rsidRDefault="00B34356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 за год</w:t>
            </w:r>
          </w:p>
        </w:tc>
      </w:tr>
      <w:tr w:rsidR="00D918FD" w:rsidRPr="00A04374" w:rsidTr="00117D3A">
        <w:tc>
          <w:tcPr>
            <w:tcW w:w="1654" w:type="dxa"/>
            <w:vMerge/>
          </w:tcPr>
          <w:p w:rsidR="00D918FD" w:rsidRPr="00734D0A" w:rsidRDefault="00D918FD" w:rsidP="005A069C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18FD" w:rsidRPr="00734D0A" w:rsidRDefault="00D918FD" w:rsidP="005A06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D918FD" w:rsidRPr="00734D0A" w:rsidRDefault="00B34356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133" w:type="dxa"/>
          </w:tcPr>
          <w:p w:rsidR="00D918FD" w:rsidRPr="00734D0A" w:rsidRDefault="00B34356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133" w:type="dxa"/>
          </w:tcPr>
          <w:p w:rsidR="00D918FD" w:rsidRPr="00734D0A" w:rsidRDefault="00B34356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59" w:type="dxa"/>
          </w:tcPr>
          <w:p w:rsidR="00D918FD" w:rsidRPr="00734D0A" w:rsidRDefault="00B34356" w:rsidP="005A06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vMerge/>
          </w:tcPr>
          <w:p w:rsidR="00D918FD" w:rsidRPr="00734D0A" w:rsidRDefault="00D918FD" w:rsidP="005A06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8FD" w:rsidRPr="00D117D8" w:rsidTr="00117D3A">
        <w:tc>
          <w:tcPr>
            <w:tcW w:w="1654" w:type="dxa"/>
          </w:tcPr>
          <w:p w:rsidR="00D918FD" w:rsidRPr="00734D0A" w:rsidRDefault="00D918FD" w:rsidP="005A0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tabs>
                <w:tab w:val="left" w:pos="375"/>
                <w:tab w:val="center" w:pos="458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918FD" w:rsidRPr="00734D0A" w:rsidRDefault="00D918FD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918FD" w:rsidRPr="00734D0A" w:rsidRDefault="007270B1" w:rsidP="005A06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4D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D918FD" w:rsidRPr="00D117D8" w:rsidRDefault="00D918FD" w:rsidP="005A069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Default="00D918FD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1B4" w:rsidRDefault="00CE61B4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1B4" w:rsidRDefault="00CE61B4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A62" w:rsidRDefault="007F0A62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7" w:rsidRPr="00D117D8" w:rsidRDefault="008D71D7" w:rsidP="005A069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E60E28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E2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Календарно-тематическое планирование занятий</w:t>
      </w:r>
    </w:p>
    <w:p w:rsidR="005B7D68" w:rsidRPr="00E60E28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0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кружка </w:t>
      </w:r>
      <w:r w:rsidR="00E60E28" w:rsidRPr="00E60E28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>«Занимательная грамматика: путешествие в страну русского языкознания».</w:t>
      </w:r>
    </w:p>
    <w:p w:rsidR="00D117D8" w:rsidRPr="00E60E28" w:rsidRDefault="00D117D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479"/>
        <w:gridCol w:w="7985"/>
      </w:tblGrid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85" w:type="dxa"/>
          </w:tcPr>
          <w:p w:rsidR="007C57F1" w:rsidRPr="00D117D8" w:rsidRDefault="007C57F1" w:rsidP="00212A2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«Нас зовет страна звуков». </w:t>
            </w:r>
          </w:p>
          <w:p w:rsidR="007C57F1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фонетикой русского языка. Звуковая перекличка. Как рождается звук. Гласные и согласные. Веселые песенки  волшебной стране.</w:t>
            </w:r>
          </w:p>
          <w:p w:rsidR="007C57F1" w:rsidRPr="00D117D8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«Мы в стране волшебных слов».</w:t>
            </w:r>
          </w:p>
          <w:p w:rsidR="007C57F1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встречают волшебные слова. Кто они? Знакомые незнакомцы. Очиняем сказку о волшебном слове.</w:t>
            </w:r>
          </w:p>
          <w:p w:rsidR="007C57F1" w:rsidRPr="00D117D8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«Волшебные слова открываю нам свои тайны».</w:t>
            </w:r>
          </w:p>
          <w:p w:rsidR="007C57F1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историю слов. Как они появились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мы ими дрожим? Сочиняем приветствие для волшебных слов. Волшебное слово мой друг. Хочу поделиться с Вами.</w:t>
            </w:r>
          </w:p>
          <w:p w:rsidR="007C57F1" w:rsidRPr="00D117D8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«Наши проводники».</w:t>
            </w:r>
          </w:p>
          <w:p w:rsidR="007C57F1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словарь? Какие бывают словари? Словарь - наш помощник и проводник. Ищем значение слова в словарях. Пишем правильно слова под руководством словаря.</w:t>
            </w:r>
          </w:p>
          <w:p w:rsidR="007C57F1" w:rsidRPr="00D117D8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«За семью печатями».</w:t>
            </w:r>
          </w:p>
          <w:p w:rsidR="007C57F1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28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есть свои тайны</w:t>
            </w:r>
            <w:r w:rsidR="005B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Фразе</w:t>
            </w:r>
            <w:r w:rsidR="0028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ологизмы, что это такое? Почему так говорят? Тайна, которую мы раскрыли.</w:t>
            </w:r>
          </w:p>
          <w:p w:rsidR="007C57F1" w:rsidRPr="00D117D8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85" w:type="dxa"/>
          </w:tcPr>
          <w:p w:rsidR="007C57F1" w:rsidRPr="005463B0" w:rsidRDefault="007C57F1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«Чудеса в решете</w:t>
            </w:r>
            <w:r w:rsidR="0028582E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28582E" w:rsidRDefault="0028582E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– это чудо</w:t>
            </w:r>
            <w:r w:rsidR="0026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Разгадываем чудеса слов</w:t>
            </w:r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</w:t>
            </w:r>
            <w:proofErr w:type="spellStart"/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чудесатее</w:t>
            </w:r>
            <w:proofErr w:type="spellEnd"/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чудесате</w:t>
            </w:r>
            <w:r w:rsidR="005B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5B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(«Алиса в стране чудес»)</w:t>
            </w:r>
            <w:proofErr w:type="gramStart"/>
            <w:r w:rsidR="00E5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B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так говорят. Говорят дети</w:t>
            </w:r>
          </w:p>
          <w:p w:rsidR="0028582E" w:rsidRPr="00D117D8" w:rsidRDefault="0028582E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5" w:type="dxa"/>
          </w:tcPr>
          <w:p w:rsidR="005463B0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Альфа и Вита- кто они?</w:t>
            </w: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».</w:t>
            </w:r>
          </w:p>
          <w:p w:rsidR="007C57F1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разминка. </w:t>
            </w:r>
            <w:r w:rsidR="0020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«Составляем слова»</w:t>
            </w:r>
            <w:r w:rsidR="00476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Работаем с карточками.</w:t>
            </w:r>
          </w:p>
          <w:p w:rsidR="005463B0" w:rsidRPr="00D117D8" w:rsidRDefault="005463B0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85" w:type="dxa"/>
          </w:tcPr>
          <w:p w:rsidR="007C57F1" w:rsidRPr="005463B0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Поход в долину кроссвордов</w:t>
            </w: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».</w:t>
            </w:r>
          </w:p>
          <w:p w:rsidR="005B3DA3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кроссворд? Решаем кроссворд. Составляем кроссворд.</w:t>
            </w:r>
          </w:p>
          <w:p w:rsidR="005B3DA3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 ребусы, головоломки, шарады.</w:t>
            </w:r>
          </w:p>
          <w:p w:rsidR="005B3DA3" w:rsidRDefault="005B3DA3" w:rsidP="007C57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85" w:type="dxa"/>
          </w:tcPr>
          <w:p w:rsidR="007C57F1" w:rsidRPr="005463B0" w:rsidRDefault="005B3DA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Язык открывает нам свои тайны</w:t>
            </w: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5B3DA3" w:rsidRDefault="005B3DA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языка. Тайные значения слов. Отгадываем  значение слов. Ищем истоки происхождения слова.</w:t>
            </w:r>
          </w:p>
          <w:p w:rsidR="005B3DA3" w:rsidRPr="00D117D8" w:rsidRDefault="005B3DA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985" w:type="dxa"/>
          </w:tcPr>
          <w:p w:rsidR="007C57F1" w:rsidRPr="005463B0" w:rsidRDefault="005B3DA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D303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Навстречу </w:t>
            </w: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радуге»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5B3DA3" w:rsidRDefault="001D6F0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прилагательных. Красивые и яркие слова. Говорим о цветах</w:t>
            </w:r>
            <w:r w:rsidR="0009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Волшебная палитра. « Сочиняем» натюрморт.</w:t>
            </w:r>
          </w:p>
          <w:p w:rsidR="001D6F03" w:rsidRPr="00D117D8" w:rsidRDefault="001D6F0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85" w:type="dxa"/>
          </w:tcPr>
          <w:p w:rsidR="007C57F1" w:rsidRPr="004C5C60" w:rsidRDefault="005B3DA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Страна волшебных гор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546C9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мы так говорим? Что такое ударение? «Хитрость» ударений в русском языке. Ставим ударение в тексте.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меня».</w:t>
            </w:r>
          </w:p>
          <w:p w:rsidR="004546C9" w:rsidRPr="00D117D8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5" w:type="dxa"/>
          </w:tcPr>
          <w:p w:rsidR="007C57F1" w:rsidRPr="004C5C60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машине времени в глубь веков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546C9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ушли на всегда. Почему они ушли? Что обозначали? Нужны ли они сегодня в языке. Напишем маленький рассказ.</w:t>
            </w:r>
          </w:p>
          <w:p w:rsidR="004546C9" w:rsidRPr="00D117D8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85" w:type="dxa"/>
          </w:tcPr>
          <w:p w:rsidR="007C57F1" w:rsidRPr="004C5C60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Страна, где все ошибаются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546C9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допускаем ошибки? Можно ли ошибок избежать? Слова, которые нужно запомнить. Как мы проверяем слово?</w:t>
            </w:r>
          </w:p>
          <w:p w:rsidR="004546C9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жителям страны, где се ошибаются- составляем подсказки на каждый день.</w:t>
            </w:r>
          </w:p>
          <w:p w:rsidR="00203163" w:rsidRPr="00D117D8" w:rsidRDefault="00203163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85" w:type="dxa"/>
          </w:tcPr>
          <w:p w:rsidR="007C57F1" w:rsidRPr="004C5C60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Королевство дружных слогов.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4546C9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разделяем слова? Как делятся слова. Им не жить друг без друга. Почему мы так учимся читать? Что такое перенос?</w:t>
            </w:r>
            <w:r w:rsidR="003C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«Поставь мои слоги правильно».</w:t>
            </w:r>
          </w:p>
          <w:p w:rsidR="004546C9" w:rsidRPr="00D117D8" w:rsidRDefault="004546C9" w:rsidP="005B3D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85" w:type="dxa"/>
          </w:tcPr>
          <w:p w:rsidR="007C57F1" w:rsidRPr="004C5C60" w:rsidRDefault="003C6DCB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Непредвиденные обстоятельства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C6DCB" w:rsidRDefault="003C6DCB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предложение? Почему оно так называется? Из чего состоит наша речь? Как мы различаем предложение на письме и в устной речи?</w:t>
            </w:r>
            <w:r w:rsidR="00ED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Волшебные знаки.</w:t>
            </w:r>
            <w:r w:rsidR="0076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буква называется заглавной. Сочиняем интересные предложения.</w:t>
            </w:r>
          </w:p>
          <w:p w:rsidR="003C6DCB" w:rsidRPr="00D117D8" w:rsidRDefault="003C6DCB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85" w:type="dxa"/>
          </w:tcPr>
          <w:p w:rsidR="007C57F1" w:rsidRPr="006F1EFC" w:rsidRDefault="00765DF4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Страна молчунов</w:t>
            </w:r>
            <w:r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65DF4" w:rsidRDefault="009817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всегда молчит в Алфавите? Может быть, они не нужны? Докажите! Слова голосуют за молчунов.</w:t>
            </w:r>
            <w:r w:rsidR="006F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«Мы вас узнали».</w:t>
            </w:r>
          </w:p>
          <w:p w:rsidR="00765DF4" w:rsidRPr="00D117D8" w:rsidRDefault="00765DF4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7985" w:type="dxa"/>
          </w:tcPr>
          <w:p w:rsidR="007C57F1" w:rsidRPr="006F1EFC" w:rsidRDefault="009817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Чудо из чудес</w:t>
            </w:r>
            <w:r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6F1E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6F1EFC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 одном- это ли не чудо? Особые буквы. Они гласные? Что они обозначают? Чудесные слова с чудесными буквами. Проект «Чудо в каждом слове»</w:t>
            </w:r>
          </w:p>
          <w:p w:rsidR="006F1EFC" w:rsidRPr="00D117D8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85" w:type="dxa"/>
          </w:tcPr>
          <w:p w:rsidR="007C57F1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Путешествие на остров лингвистический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proofErr w:type="gramStart"/>
            <w:r w:rsidR="007C5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F1EFC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Синонимы, антонимы, многозначные слова, слова  переносным значением. Пишем эссе, используя в качестве темы слова с переносным значением.</w:t>
            </w:r>
          </w:p>
          <w:p w:rsidR="006F1EFC" w:rsidRPr="00D117D8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7985" w:type="dxa"/>
          </w:tcPr>
          <w:p w:rsidR="007C57F1" w:rsidRPr="004C5C60" w:rsidRDefault="006F1EFC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Праздник слов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C5C60" w:rsidRDefault="004C5C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слагаются в стихи. Фестиваль любимых стихов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читаем наизусть). Что такое рифма? Составляем буриме. Проба пера. Учимся писать стихи. Понятие 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5C60" w:rsidRPr="00D117D8" w:rsidRDefault="004C5C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85" w:type="dxa"/>
          </w:tcPr>
          <w:p w:rsidR="007C57F1" w:rsidRDefault="004C5C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Королевство кривых зеркал</w:t>
            </w:r>
            <w:r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4C5C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C5C60" w:rsidRPr="002F243D" w:rsidRDefault="002F243D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всегда такие</w:t>
            </w:r>
            <w:r w:rsidR="004C5C60" w:rsidRPr="002F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кажемся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Почему чередуются согласные? Где мы прячемся (непроизносимые согласные). Игра в слова.</w:t>
            </w:r>
          </w:p>
          <w:p w:rsidR="004C5C60" w:rsidRPr="004C5C60" w:rsidRDefault="004C5C60" w:rsidP="003C6D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85" w:type="dxa"/>
          </w:tcPr>
          <w:p w:rsidR="007C57F1" w:rsidRPr="00C820FF" w:rsidRDefault="002F243D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2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C82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Парад знаний</w:t>
            </w:r>
            <w:r w:rsidRPr="00C82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C82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2F243D" w:rsidRDefault="002F243D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знание</w:t>
            </w:r>
            <w:r w:rsidR="00C8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русского языка</w:t>
            </w:r>
            <w:proofErr w:type="gramStart"/>
            <w:r w:rsidR="00C8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8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алфавит, звуки и буквы, гласные и согласные, слог, ударение, предложение, знаки препинания в конце предложения, синонимы, антонимы, многозначные слова, мягкий и твердый знак.</w:t>
            </w:r>
          </w:p>
          <w:p w:rsidR="00C820FF" w:rsidRPr="00D117D8" w:rsidRDefault="00C820FF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85" w:type="dxa"/>
          </w:tcPr>
          <w:p w:rsidR="007C57F1" w:rsidRDefault="00C820FF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Спектакль в Театре слова</w:t>
            </w:r>
            <w:r w:rsidR="005463B0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5463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51DCC" w:rsidRDefault="00191E53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придумают сценки на поставленные проблемы и разыгрывают их. </w:t>
            </w:r>
          </w:p>
          <w:p w:rsidR="00191E53" w:rsidRPr="00E51DCC" w:rsidRDefault="00191E53" w:rsidP="002F24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Удивительное рядом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91E53" w:rsidRDefault="00191E53" w:rsidP="00191E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Слово- самая загадочн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вещь на земле. Сила слова</w:t>
            </w:r>
            <w:r w:rsidRPr="0019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Притчи.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Самые древние слова, которые похожи во всех языках. Путешествие в этимологию.</w:t>
            </w:r>
          </w:p>
          <w:p w:rsidR="00191E53" w:rsidRPr="00191E53" w:rsidRDefault="00191E53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Путешественники ведут за собой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91E53" w:rsidRDefault="00191E53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 Составляем карты Страны звуков, Страны слов, Страны исправленных ошибок.</w:t>
            </w:r>
          </w:p>
          <w:p w:rsidR="00191E53" w:rsidRPr="00191E53" w:rsidRDefault="00191E53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стране веселых почемучек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91E53" w:rsidRDefault="004F77A2" w:rsidP="008F04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8F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Занимательно о русском языке». Почему мы так говорим? Ох, уж эти фразеологизмы. Смешные стихи- переводим с русского на русский.</w:t>
            </w:r>
            <w:r w:rsidR="00E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Почемучки задают вопросы по грамматике.</w:t>
            </w:r>
          </w:p>
          <w:p w:rsidR="004F77A2" w:rsidRPr="00191E53" w:rsidRDefault="004F77A2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85" w:type="dxa"/>
          </w:tcPr>
          <w:p w:rsidR="007C57F1" w:rsidRDefault="007C57F1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«Знакомьтесь</w:t>
            </w:r>
            <w:proofErr w:type="gramStart"/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мы –родственники!»</w:t>
            </w:r>
          </w:p>
          <w:p w:rsidR="00E85B0D" w:rsidRDefault="00E85B0D" w:rsidP="00E85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родственных словах. Что такое корень? Однокоренные слова. Гнезда однокоренных слов. Приводим примеры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строим предложения.</w:t>
            </w:r>
          </w:p>
          <w:p w:rsidR="00E85B0D" w:rsidRPr="00E85B0D" w:rsidRDefault="00E85B0D" w:rsidP="00E85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гостях у родственных слов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5B0D" w:rsidRPr="00E85B0D" w:rsidRDefault="00E85B0D" w:rsidP="00E85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сочинение по картине, используя родственные слова.</w:t>
            </w: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Летим в страны, где изучается русский язык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5B0D" w:rsidRDefault="00E85B0D" w:rsidP="00E85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странам и континентам. Русский язык в Китае,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Америке, Франции, Германии</w:t>
            </w:r>
            <w:r w:rsidR="001A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странах. Почему иностранцы учат русский язык? С какими трудностями они сталкиваются?</w:t>
            </w:r>
          </w:p>
          <w:p w:rsidR="001A2E35" w:rsidRPr="00E85B0D" w:rsidRDefault="001A2E35" w:rsidP="00E85B0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985" w:type="dxa"/>
          </w:tcPr>
          <w:p w:rsidR="007C57F1" w:rsidRDefault="007E7A9D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Стартуем в будущее русского языка</w:t>
            </w: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7C57F1"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A2E35" w:rsidRDefault="00E20150" w:rsidP="001A2E3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слова, пришедшие в русский язык в связи с техническим прогрессом и новыми реальностями жизни «неологизмы». Примеры новых слов, построение предложений. Придумывание названий для пока фантастических предметов и явлений.</w:t>
            </w:r>
          </w:p>
          <w:p w:rsidR="001A2E35" w:rsidRPr="001A2E35" w:rsidRDefault="001A2E35" w:rsidP="001A2E3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7F1" w:rsidTr="007C57F1">
        <w:tc>
          <w:tcPr>
            <w:tcW w:w="1479" w:type="dxa"/>
          </w:tcPr>
          <w:p w:rsidR="007C57F1" w:rsidRPr="00D117D8" w:rsidRDefault="007C57F1" w:rsidP="00212A21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85" w:type="dxa"/>
          </w:tcPr>
          <w:p w:rsidR="007C57F1" w:rsidRDefault="007C57F1" w:rsidP="007E7A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7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Итоговое занятие.</w:t>
            </w:r>
          </w:p>
          <w:p w:rsidR="00DE0B8C" w:rsidRDefault="00E20150" w:rsidP="00E20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мы научились на занятиях кружка? Выставка «Наши достижения»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работы, проекты, иллюстрации).</w:t>
            </w:r>
          </w:p>
          <w:p w:rsidR="00E20150" w:rsidRPr="00E20150" w:rsidRDefault="00E20150" w:rsidP="00E20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17D8" w:rsidRDefault="00D117D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A9D" w:rsidRDefault="007E7A9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A9D" w:rsidRDefault="007E7A9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A9D" w:rsidRDefault="007E7A9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A9D" w:rsidRDefault="007E7A9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392" w:rsidRDefault="00B71392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392" w:rsidRDefault="00B71392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392" w:rsidRDefault="00B71392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E8" w:rsidRDefault="004248E8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D68" w:rsidRPr="00D117D8" w:rsidRDefault="005B7D68" w:rsidP="00B7139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2C" w:rsidRPr="00DB143F" w:rsidRDefault="00C8582C" w:rsidP="00C8582C">
      <w:pPr>
        <w:pStyle w:val="a3"/>
        <w:rPr>
          <w:rFonts w:ascii="Times New Roman" w:hAnsi="Times New Roman"/>
          <w:b/>
          <w:sz w:val="28"/>
          <w:szCs w:val="28"/>
        </w:rPr>
      </w:pPr>
      <w:r w:rsidRPr="00DB143F">
        <w:rPr>
          <w:rFonts w:ascii="Times New Roman" w:hAnsi="Times New Roman"/>
          <w:b/>
          <w:sz w:val="28"/>
          <w:szCs w:val="28"/>
        </w:rPr>
        <w:lastRenderedPageBreak/>
        <w:t>Занятие 8.</w:t>
      </w:r>
    </w:p>
    <w:p w:rsidR="00C8582C" w:rsidRPr="00DB143F" w:rsidRDefault="00C8582C" w:rsidP="00C8582C">
      <w:pPr>
        <w:pStyle w:val="a3"/>
        <w:rPr>
          <w:rFonts w:ascii="Times New Roman" w:hAnsi="Times New Roman"/>
          <w:b/>
          <w:sz w:val="28"/>
          <w:szCs w:val="28"/>
        </w:rPr>
      </w:pPr>
      <w:r w:rsidRPr="00DB143F">
        <w:rPr>
          <w:rFonts w:ascii="Times New Roman" w:hAnsi="Times New Roman"/>
          <w:b/>
          <w:sz w:val="28"/>
          <w:szCs w:val="28"/>
        </w:rPr>
        <w:t xml:space="preserve">Тема:  </w:t>
      </w:r>
      <w:r w:rsidRPr="00DB143F">
        <w:rPr>
          <w:rFonts w:ascii="Times New Roman" w:eastAsia="Times New Roman" w:hAnsi="Times New Roman"/>
          <w:sz w:val="28"/>
          <w:szCs w:val="28"/>
          <w:lang w:eastAsia="ru-RU"/>
        </w:rPr>
        <w:t>Альфа и Вит</w:t>
      </w:r>
      <w:proofErr w:type="gramStart"/>
      <w:r w:rsidRPr="00DB143F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DB143F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они?</w:t>
      </w:r>
    </w:p>
    <w:p w:rsidR="00C8582C" w:rsidRPr="00DB143F" w:rsidRDefault="00C8582C" w:rsidP="00C8582C">
      <w:pPr>
        <w:pStyle w:val="a3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b/>
          <w:sz w:val="28"/>
          <w:szCs w:val="28"/>
        </w:rPr>
        <w:t xml:space="preserve">Цель: </w:t>
      </w:r>
      <w:r w:rsidR="00461195" w:rsidRPr="00DB143F">
        <w:rPr>
          <w:rFonts w:ascii="Times New Roman" w:hAnsi="Times New Roman"/>
          <w:sz w:val="28"/>
          <w:szCs w:val="28"/>
        </w:rPr>
        <w:t>совершенствовать знания об алфавите, повторить название букв и их расположение</w:t>
      </w:r>
      <w:r w:rsidRPr="00DB143F">
        <w:rPr>
          <w:rFonts w:ascii="Times New Roman" w:hAnsi="Times New Roman"/>
          <w:sz w:val="28"/>
          <w:szCs w:val="28"/>
        </w:rPr>
        <w:t>.</w:t>
      </w:r>
    </w:p>
    <w:p w:rsidR="00C8582C" w:rsidRPr="00DB143F" w:rsidRDefault="00C8582C" w:rsidP="00C85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582C" w:rsidRPr="00DB143F" w:rsidRDefault="00C8582C" w:rsidP="00C85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143F">
        <w:rPr>
          <w:rFonts w:ascii="Times New Roman" w:hAnsi="Times New Roman"/>
          <w:b/>
          <w:sz w:val="28"/>
          <w:szCs w:val="28"/>
        </w:rPr>
        <w:t>Ход занятия.</w:t>
      </w:r>
    </w:p>
    <w:p w:rsidR="00203163" w:rsidRDefault="00461195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- </w:t>
      </w:r>
      <w:r w:rsidR="00C8582C" w:rsidRPr="00DB143F">
        <w:rPr>
          <w:rFonts w:ascii="Times New Roman" w:hAnsi="Times New Roman"/>
          <w:sz w:val="28"/>
          <w:szCs w:val="28"/>
        </w:rPr>
        <w:t xml:space="preserve">Ребята, </w:t>
      </w:r>
      <w:r w:rsidRPr="00DB143F">
        <w:rPr>
          <w:rFonts w:ascii="Times New Roman" w:hAnsi="Times New Roman"/>
          <w:sz w:val="28"/>
          <w:szCs w:val="28"/>
        </w:rPr>
        <w:t>сегодня мы пришли в гости к двум замечательным сестрам, которые никогда не расстаются и все дел</w:t>
      </w:r>
      <w:r w:rsidR="00203163">
        <w:rPr>
          <w:rFonts w:ascii="Times New Roman" w:hAnsi="Times New Roman"/>
          <w:sz w:val="28"/>
          <w:szCs w:val="28"/>
        </w:rPr>
        <w:t>ают вместе  вот они. Прочитайте</w:t>
      </w:r>
      <w:r w:rsidRPr="00DB143F">
        <w:rPr>
          <w:rFonts w:ascii="Times New Roman" w:hAnsi="Times New Roman"/>
          <w:sz w:val="28"/>
          <w:szCs w:val="28"/>
        </w:rPr>
        <w:t>, как их зовут</w:t>
      </w:r>
    </w:p>
    <w:p w:rsidR="00461195" w:rsidRPr="00DB143F" w:rsidRDefault="00461195" w:rsidP="002031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 ( выходят девочка и мальчик, переодетой девочкой,  у них на груди написано Альфа и Вита)</w:t>
      </w:r>
      <w:r w:rsidR="00203163">
        <w:rPr>
          <w:rFonts w:ascii="Times New Roman" w:hAnsi="Times New Roman"/>
          <w:sz w:val="28"/>
          <w:szCs w:val="28"/>
        </w:rPr>
        <w:t>.</w:t>
      </w:r>
    </w:p>
    <w:p w:rsidR="00461195" w:rsidRPr="00DB143F" w:rsidRDefault="00461195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- Ребята, прочитайте, как их зовут? </w:t>
      </w:r>
    </w:p>
    <w:p w:rsidR="00461195" w:rsidRPr="00DB143F" w:rsidRDefault="00461195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- Вы </w:t>
      </w:r>
      <w:r w:rsidR="00203163">
        <w:rPr>
          <w:rFonts w:ascii="Times New Roman" w:hAnsi="Times New Roman"/>
          <w:sz w:val="28"/>
          <w:szCs w:val="28"/>
        </w:rPr>
        <w:t xml:space="preserve">не заметили, ничего странного? </w:t>
      </w:r>
      <w:proofErr w:type="gramStart"/>
      <w:r w:rsidR="002031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B143F">
        <w:rPr>
          <w:rFonts w:ascii="Times New Roman" w:hAnsi="Times New Roman"/>
          <w:sz w:val="28"/>
          <w:szCs w:val="28"/>
        </w:rPr>
        <w:t>учащиеся говорят, что втора девочка переодетый мальчик. Он снимает парик и убирает букву А из своей таблички.)</w:t>
      </w:r>
    </w:p>
    <w:p w:rsidR="00461195" w:rsidRPr="00DB143F" w:rsidRDefault="00461195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Прочитайте</w:t>
      </w:r>
      <w:r w:rsidR="00203163">
        <w:rPr>
          <w:rFonts w:ascii="Times New Roman" w:hAnsi="Times New Roman"/>
          <w:sz w:val="28"/>
          <w:szCs w:val="28"/>
        </w:rPr>
        <w:t>,</w:t>
      </w:r>
      <w:r w:rsidRPr="00DB143F">
        <w:rPr>
          <w:rFonts w:ascii="Times New Roman" w:hAnsi="Times New Roman"/>
          <w:sz w:val="28"/>
          <w:szCs w:val="28"/>
        </w:rPr>
        <w:t xml:space="preserve"> пожалуйста, как вместе зовут сестру и брата, которые никогда не расстаются (АЛФАВИТ).</w:t>
      </w:r>
    </w:p>
    <w:p w:rsidR="00461195" w:rsidRPr="00DB143F" w:rsidRDefault="00461195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 - Сегодня на уроке между собой будут соревноваться  мальчики и девочки</w:t>
      </w:r>
      <w:proofErr w:type="gramStart"/>
      <w:r w:rsidRPr="00DB143F">
        <w:rPr>
          <w:rFonts w:ascii="Times New Roman" w:hAnsi="Times New Roman"/>
          <w:sz w:val="28"/>
          <w:szCs w:val="28"/>
        </w:rPr>
        <w:t xml:space="preserve"> </w:t>
      </w:r>
      <w:r w:rsidR="00203163">
        <w:rPr>
          <w:rFonts w:ascii="Times New Roman" w:hAnsi="Times New Roman"/>
          <w:sz w:val="28"/>
          <w:szCs w:val="28"/>
        </w:rPr>
        <w:t>,</w:t>
      </w:r>
      <w:proofErr w:type="gramEnd"/>
      <w:r w:rsidRPr="00DB143F">
        <w:rPr>
          <w:rFonts w:ascii="Times New Roman" w:hAnsi="Times New Roman"/>
          <w:sz w:val="28"/>
          <w:szCs w:val="28"/>
        </w:rPr>
        <w:t xml:space="preserve"> надеемся, </w:t>
      </w:r>
      <w:r w:rsidR="0077084D" w:rsidRPr="00DB143F">
        <w:rPr>
          <w:rFonts w:ascii="Times New Roman" w:hAnsi="Times New Roman"/>
          <w:sz w:val="28"/>
          <w:szCs w:val="28"/>
        </w:rPr>
        <w:t>что у нас все получится,</w:t>
      </w:r>
      <w:r w:rsidRPr="00DB143F">
        <w:rPr>
          <w:rFonts w:ascii="Times New Roman" w:hAnsi="Times New Roman"/>
          <w:sz w:val="28"/>
          <w:szCs w:val="28"/>
        </w:rPr>
        <w:t xml:space="preserve"> мы навсегда подружимся с алфавитом. Но прежде чем мы начнем соревноваться, нам нужно найти в словаре значение слова «АЛФАВИТ».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А теперь скажите</w:t>
      </w:r>
      <w:proofErr w:type="gramStart"/>
      <w:r w:rsidRPr="00DB14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143F">
        <w:rPr>
          <w:rFonts w:ascii="Times New Roman" w:hAnsi="Times New Roman"/>
          <w:sz w:val="28"/>
          <w:szCs w:val="28"/>
        </w:rPr>
        <w:t>где может пригодиться Алфавит?</w:t>
      </w:r>
    </w:p>
    <w:p w:rsidR="0077084D" w:rsidRPr="00203163" w:rsidRDefault="0077084D" w:rsidP="00C8582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163">
        <w:rPr>
          <w:rFonts w:ascii="Times New Roman" w:hAnsi="Times New Roman"/>
          <w:b/>
          <w:sz w:val="28"/>
          <w:szCs w:val="28"/>
        </w:rPr>
        <w:t>1. Конкурс «Разминка».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 xml:space="preserve">- Сколько всего букв  </w:t>
      </w:r>
      <w:proofErr w:type="gramStart"/>
      <w:r w:rsidRPr="00DB143F">
        <w:rPr>
          <w:rFonts w:ascii="Times New Roman" w:hAnsi="Times New Roman"/>
          <w:sz w:val="28"/>
          <w:szCs w:val="28"/>
        </w:rPr>
        <w:t>алфавите</w:t>
      </w:r>
      <w:proofErr w:type="gramEnd"/>
      <w:r w:rsidRPr="00DB143F">
        <w:rPr>
          <w:rFonts w:ascii="Times New Roman" w:hAnsi="Times New Roman"/>
          <w:sz w:val="28"/>
          <w:szCs w:val="28"/>
        </w:rPr>
        <w:t>?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Сколько букв, которые обозначают гласные звуки?</w:t>
      </w:r>
    </w:p>
    <w:p w:rsidR="00461195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Сколько букв, которые обозначают согласные звуки?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Какие буквы не обозначают звук?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Каких букв никогда не начинаются слова в русском языке?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Какая буква обозначает мягкость согласного?</w:t>
      </w:r>
    </w:p>
    <w:p w:rsidR="0077084D" w:rsidRPr="00DB143F" w:rsidRDefault="0077084D" w:rsidP="00C85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143F">
        <w:rPr>
          <w:rFonts w:ascii="Times New Roman" w:hAnsi="Times New Roman"/>
          <w:sz w:val="28"/>
          <w:szCs w:val="28"/>
        </w:rPr>
        <w:t>- Произнесите буквы алфавита по порядку.</w:t>
      </w:r>
    </w:p>
    <w:p w:rsidR="00C8582C" w:rsidRPr="00DB143F" w:rsidRDefault="00C8582C" w:rsidP="007708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82C" w:rsidRPr="00DB143F" w:rsidRDefault="00C8582C" w:rsidP="00C8582C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Style w:val="c12"/>
          <w:b/>
          <w:bCs/>
          <w:color w:val="000000"/>
          <w:sz w:val="28"/>
          <w:szCs w:val="28"/>
        </w:rPr>
      </w:pPr>
      <w:r w:rsidRPr="00DB143F">
        <w:rPr>
          <w:rStyle w:val="c12"/>
          <w:b/>
          <w:bCs/>
          <w:color w:val="000000"/>
          <w:sz w:val="28"/>
          <w:szCs w:val="28"/>
        </w:rPr>
        <w:t>АЛФАВИТ</w:t>
      </w:r>
    </w:p>
    <w:p w:rsidR="003D1DB5" w:rsidRPr="00DB143F" w:rsidRDefault="003D1DB5" w:rsidP="00C8582C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  А    Б    В    Г    Д    Е    </w:t>
      </w:r>
      <w:proofErr w:type="gramStart"/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Ё</w:t>
      </w:r>
      <w:proofErr w:type="gramEnd"/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 xml:space="preserve">   Ж    З    И       Й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   а       бэ      вэ      гэ      дэ       е       ё      </w:t>
      </w:r>
      <w:proofErr w:type="spellStart"/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жэ</w:t>
      </w:r>
      <w:proofErr w:type="spellEnd"/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 xml:space="preserve">      зэ       и            и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краткое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 xml:space="preserve">  К    Л    М    Н   О   </w:t>
      </w:r>
      <w:proofErr w:type="gramStart"/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 xml:space="preserve">    Р   С    Т    У   Ф    Х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   ка     эль     эм       эн      о      пэ      эр     эс     тэ      у      эф      ха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 Ц   Ч    Ш   Щ      Ъ       Ы      Ь     Э  </w:t>
      </w:r>
      <w:r w:rsidRPr="00DB143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B143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B143F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Ю    Я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>   </w:t>
      </w:r>
      <w:proofErr w:type="spellStart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>цэ</w:t>
      </w:r>
      <w:proofErr w:type="spellEnd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 xml:space="preserve">      </w:t>
      </w:r>
      <w:proofErr w:type="spellStart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>чэ</w:t>
      </w:r>
      <w:proofErr w:type="spellEnd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 xml:space="preserve">     </w:t>
      </w:r>
      <w:proofErr w:type="spellStart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>ша</w:t>
      </w:r>
      <w:proofErr w:type="spellEnd"/>
      <w:r w:rsidRPr="00DB143F">
        <w:rPr>
          <w:rStyle w:val="c10"/>
          <w:rFonts w:ascii="Times New Roman" w:hAnsi="Times New Roman"/>
          <w:i/>
          <w:iCs/>
          <w:color w:val="000000"/>
          <w:sz w:val="28"/>
          <w:szCs w:val="28"/>
        </w:rPr>
        <w:t xml:space="preserve">     ща     твёрдый      ы     мягкий     э      </w:t>
      </w:r>
      <w:r w:rsidRPr="00DB143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B143F">
        <w:rPr>
          <w:rStyle w:val="c13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ю         я</w:t>
      </w:r>
    </w:p>
    <w:p w:rsidR="00C8582C" w:rsidRPr="00DB143F" w:rsidRDefault="00C8582C" w:rsidP="00C85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43F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                                             знак                    знак</w:t>
      </w:r>
    </w:p>
    <w:p w:rsidR="00C8582C" w:rsidRPr="00DB143F" w:rsidRDefault="00C8582C" w:rsidP="00C8582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7084D" w:rsidRPr="00DB143F" w:rsidRDefault="0077084D" w:rsidP="00C8582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8582C" w:rsidRPr="00DB143F" w:rsidRDefault="0077084D" w:rsidP="00C858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B143F">
        <w:rPr>
          <w:rFonts w:ascii="Times New Roman" w:hAnsi="Times New Roman"/>
          <w:b/>
          <w:sz w:val="28"/>
          <w:szCs w:val="28"/>
        </w:rPr>
        <w:t xml:space="preserve">- А теперь ребята нас ждет веселая  викторина </w:t>
      </w:r>
      <w:proofErr w:type="gramStart"/>
      <w:r w:rsidRPr="00DB143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B143F">
        <w:rPr>
          <w:rFonts w:ascii="Times New Roman" w:hAnsi="Times New Roman"/>
          <w:b/>
          <w:sz w:val="28"/>
          <w:szCs w:val="28"/>
        </w:rPr>
        <w:t xml:space="preserve">по лестнице вниз) </w:t>
      </w:r>
      <w:r w:rsidR="00C8582C" w:rsidRPr="00DB143F">
        <w:rPr>
          <w:rFonts w:ascii="Times New Roman" w:hAnsi="Times New Roman"/>
          <w:b/>
          <w:sz w:val="28"/>
          <w:szCs w:val="28"/>
        </w:rPr>
        <w:t>:</w:t>
      </w:r>
    </w:p>
    <w:p w:rsidR="00C8582C" w:rsidRPr="00DB143F" w:rsidRDefault="00C8582C" w:rsidP="0077084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82C" w:rsidRPr="00DB143F" w:rsidRDefault="00C8582C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u w:val="single"/>
          <w:lang w:eastAsia="ru-RU"/>
        </w:rPr>
        <w:t>Задание:</w:t>
      </w:r>
    </w:p>
    <w:p w:rsidR="00C8582C" w:rsidRPr="00DB143F" w:rsidRDefault="00C8582C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7130" cy="1680210"/>
            <wp:effectExtent l="0" t="0" r="7620" b="0"/>
            <wp:docPr id="2" name="Рисунок 2" descr="http://festival.1september.ru/articles/5129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2964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4D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Тиграм говорят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(ар);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 xml:space="preserve">Большой 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>Попугай (ара);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 xml:space="preserve">Детей приносит 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(аист);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В фильме играет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(актер);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Из кухни доносится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(аромат);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 xml:space="preserve">Оранжевый фрукт </w:t>
      </w:r>
      <w:r w:rsidR="00333124">
        <w:rPr>
          <w:rFonts w:ascii="Times New Roman" w:hAnsi="Times New Roman"/>
          <w:sz w:val="28"/>
          <w:szCs w:val="28"/>
          <w:lang w:eastAsia="ru-RU"/>
        </w:rPr>
        <w:t>с</w:t>
      </w:r>
      <w:r w:rsidRPr="00DB143F">
        <w:rPr>
          <w:rFonts w:ascii="Times New Roman" w:hAnsi="Times New Roman"/>
          <w:sz w:val="28"/>
          <w:szCs w:val="28"/>
          <w:lang w:eastAsia="ru-RU"/>
        </w:rPr>
        <w:t xml:space="preserve"> косточкой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(абрикос);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Бывает легкое и тяжелое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(атлетика);</w:t>
      </w:r>
    </w:p>
    <w:p w:rsidR="00C8582C" w:rsidRPr="00DB143F" w:rsidRDefault="00B71392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Землю</w:t>
      </w:r>
      <w:r w:rsidR="0077084D" w:rsidRPr="00DB143F">
        <w:rPr>
          <w:rFonts w:ascii="Times New Roman" w:hAnsi="Times New Roman"/>
          <w:sz w:val="28"/>
          <w:szCs w:val="28"/>
          <w:lang w:eastAsia="ru-RU"/>
        </w:rPr>
        <w:t xml:space="preserve"> изучает наука 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(агрономия);</w:t>
      </w:r>
    </w:p>
    <w:p w:rsidR="00C8582C" w:rsidRPr="00DB143F" w:rsidRDefault="0077084D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 xml:space="preserve">Учит считать </w:t>
      </w:r>
      <w:r w:rsidR="00C8582C" w:rsidRPr="00DB143F">
        <w:rPr>
          <w:rFonts w:ascii="Times New Roman" w:hAnsi="Times New Roman"/>
          <w:sz w:val="28"/>
          <w:szCs w:val="28"/>
          <w:lang w:eastAsia="ru-RU"/>
        </w:rPr>
        <w:t xml:space="preserve"> (арифметика).</w:t>
      </w:r>
    </w:p>
    <w:p w:rsidR="00C8582C" w:rsidRPr="00DB143F" w:rsidRDefault="00C8582C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Заполните</w:t>
      </w:r>
      <w:r w:rsidR="003D1DB5" w:rsidRPr="00DB143F">
        <w:rPr>
          <w:rFonts w:ascii="Times New Roman" w:hAnsi="Times New Roman"/>
          <w:sz w:val="28"/>
          <w:szCs w:val="28"/>
          <w:lang w:eastAsia="ru-RU"/>
        </w:rPr>
        <w:t>,</w:t>
      </w:r>
      <w:r w:rsidR="0077084D" w:rsidRPr="00DB143F">
        <w:rPr>
          <w:rFonts w:ascii="Times New Roman" w:hAnsi="Times New Roman"/>
          <w:sz w:val="28"/>
          <w:szCs w:val="28"/>
          <w:lang w:eastAsia="ru-RU"/>
        </w:rPr>
        <w:t>пожалуйста</w:t>
      </w:r>
      <w:r w:rsidR="003D1DB5" w:rsidRPr="00DB143F">
        <w:rPr>
          <w:rFonts w:ascii="Times New Roman" w:hAnsi="Times New Roman"/>
          <w:sz w:val="28"/>
          <w:szCs w:val="28"/>
          <w:lang w:eastAsia="ru-RU"/>
        </w:rPr>
        <w:t>,</w:t>
      </w:r>
      <w:r w:rsidRPr="00DB143F">
        <w:rPr>
          <w:rFonts w:ascii="Times New Roman" w:hAnsi="Times New Roman"/>
          <w:sz w:val="28"/>
          <w:szCs w:val="28"/>
          <w:lang w:eastAsia="ru-RU"/>
        </w:rPr>
        <w:t>пустые клетки так, чтобы получились слова с такими значениями.</w:t>
      </w:r>
    </w:p>
    <w:p w:rsidR="00C8582C" w:rsidRPr="00DB143F" w:rsidRDefault="00C8582C" w:rsidP="00C8582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8582C" w:rsidRPr="00DB143F" w:rsidRDefault="0077084D" w:rsidP="0077084D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  <w:r w:rsidRPr="003A50B3">
        <w:rPr>
          <w:rFonts w:ascii="Times New Roman" w:hAnsi="Times New Roman"/>
          <w:b/>
          <w:i/>
          <w:sz w:val="28"/>
          <w:szCs w:val="28"/>
          <w:lang w:eastAsia="ru-RU"/>
        </w:rPr>
        <w:t>Станем на свои места</w:t>
      </w:r>
      <w:r w:rsidR="00C8582C" w:rsidRPr="003A50B3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DB143F">
        <w:rPr>
          <w:rFonts w:ascii="Times New Roman" w:hAnsi="Times New Roman"/>
          <w:sz w:val="28"/>
          <w:szCs w:val="28"/>
          <w:lang w:eastAsia="ru-RU"/>
        </w:rPr>
        <w:t xml:space="preserve"> Девочки и мальчики берут подготовлен</w:t>
      </w:r>
      <w:r w:rsidR="003D1DB5" w:rsidRPr="00DB143F">
        <w:rPr>
          <w:rFonts w:ascii="Times New Roman" w:hAnsi="Times New Roman"/>
          <w:sz w:val="28"/>
          <w:szCs w:val="28"/>
          <w:lang w:eastAsia="ru-RU"/>
        </w:rPr>
        <w:t xml:space="preserve">ные заранее большие карточки,  на </w:t>
      </w:r>
      <w:r w:rsidR="001B696C" w:rsidRPr="00DB143F">
        <w:rPr>
          <w:rFonts w:ascii="Times New Roman" w:hAnsi="Times New Roman"/>
          <w:sz w:val="28"/>
          <w:szCs w:val="28"/>
          <w:lang w:eastAsia="ru-RU"/>
        </w:rPr>
        <w:t xml:space="preserve"> которых напи</w:t>
      </w:r>
      <w:r w:rsidR="003D1DB5" w:rsidRPr="00DB143F">
        <w:rPr>
          <w:rFonts w:ascii="Times New Roman" w:hAnsi="Times New Roman"/>
          <w:sz w:val="28"/>
          <w:szCs w:val="28"/>
          <w:lang w:eastAsia="ru-RU"/>
        </w:rPr>
        <w:t>саны буквы алфавита. Задание</w:t>
      </w:r>
      <w:proofErr w:type="gramStart"/>
      <w:r w:rsidR="003D1DB5" w:rsidRPr="00DB143F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3D1DB5" w:rsidRPr="00DB143F">
        <w:rPr>
          <w:rFonts w:ascii="Times New Roman" w:hAnsi="Times New Roman"/>
          <w:sz w:val="28"/>
          <w:szCs w:val="28"/>
          <w:lang w:eastAsia="ru-RU"/>
        </w:rPr>
        <w:t xml:space="preserve">  по команде учителя всем встать в алфавитном порядке.</w:t>
      </w:r>
    </w:p>
    <w:p w:rsidR="003D1DB5" w:rsidRPr="00DB143F" w:rsidRDefault="003D1DB5" w:rsidP="0077084D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  <w:r w:rsidRPr="003A50B3">
        <w:rPr>
          <w:rFonts w:ascii="Times New Roman" w:hAnsi="Times New Roman"/>
          <w:b/>
          <w:i/>
          <w:sz w:val="28"/>
          <w:szCs w:val="28"/>
          <w:lang w:eastAsia="ru-RU"/>
        </w:rPr>
        <w:t>« Составляем слова».</w:t>
      </w:r>
      <w:r w:rsidRPr="00DB143F">
        <w:rPr>
          <w:rFonts w:ascii="Times New Roman" w:hAnsi="Times New Roman"/>
          <w:sz w:val="28"/>
          <w:szCs w:val="28"/>
          <w:lang w:eastAsia="ru-RU"/>
        </w:rPr>
        <w:t xml:space="preserve">  Составьте слова из букв по их номерам.   </w:t>
      </w:r>
    </w:p>
    <w:p w:rsidR="003D1DB5" w:rsidRPr="00DB143F" w:rsidRDefault="003D1DB5" w:rsidP="003D1DB5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1,13,22,1,3,10,20;    2,21,12,3,1,18,30;  4,18,1,14,16,20,1.    (алфавит, букварь, грамота)</w:t>
      </w:r>
    </w:p>
    <w:p w:rsidR="003D1DB5" w:rsidRPr="00DB143F" w:rsidRDefault="003D1DB5" w:rsidP="003D1DB5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Злой колдун из волшебной страны заколдовал слова и перепутал  них все буквы. Давайте расколдуем слова!</w:t>
      </w:r>
    </w:p>
    <w:p w:rsidR="003D1DB5" w:rsidRPr="00DB143F" w:rsidRDefault="003D1DB5" w:rsidP="003D1DB5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ОЛАШК, НИЕУЧК, УТЕЛЬЧИ, СЛОАВТОЯ.</w:t>
      </w:r>
    </w:p>
    <w:p w:rsidR="003D1DB5" w:rsidRPr="00DB143F" w:rsidRDefault="005108BC" w:rsidP="003D1DB5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Составьте с помощью букв алфавита 4 слова из 4 букв.</w:t>
      </w:r>
    </w:p>
    <w:p w:rsidR="00601EF8" w:rsidRPr="00DB143F" w:rsidRDefault="00601EF8" w:rsidP="003D1DB5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Ребята подводим итоги наших соревнований, кто же был быстрей: мальчики или девочки?</w:t>
      </w:r>
    </w:p>
    <w:p w:rsidR="00601EF8" w:rsidRPr="00DB143F" w:rsidRDefault="00601EF8" w:rsidP="00601EF8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Удалось ли нам подружиться  Алфавитом?</w:t>
      </w:r>
    </w:p>
    <w:p w:rsidR="00601EF8" w:rsidRPr="00DB143F" w:rsidRDefault="00601EF8" w:rsidP="00601EF8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 xml:space="preserve">Давайте на дерево добра прикрепим красиво написанные нами на </w:t>
      </w:r>
      <w:proofErr w:type="spellStart"/>
      <w:r w:rsidRPr="00DB143F">
        <w:rPr>
          <w:rFonts w:ascii="Times New Roman" w:hAnsi="Times New Roman"/>
          <w:sz w:val="28"/>
          <w:szCs w:val="28"/>
          <w:lang w:eastAsia="ru-RU"/>
        </w:rPr>
        <w:t>стикерах</w:t>
      </w:r>
      <w:proofErr w:type="spellEnd"/>
      <w:r w:rsidRPr="00DB143F">
        <w:rPr>
          <w:rFonts w:ascii="Times New Roman" w:hAnsi="Times New Roman"/>
          <w:sz w:val="28"/>
          <w:szCs w:val="28"/>
          <w:lang w:eastAsia="ru-RU"/>
        </w:rPr>
        <w:t xml:space="preserve"> любимые буквы Алфавита!</w:t>
      </w:r>
    </w:p>
    <w:p w:rsidR="00601EF8" w:rsidRPr="00DB143F" w:rsidRDefault="00601EF8" w:rsidP="00601EF8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  <w:lang w:eastAsia="ru-RU"/>
        </w:rPr>
      </w:pPr>
      <w:r w:rsidRPr="00DB143F">
        <w:rPr>
          <w:rFonts w:ascii="Times New Roman" w:hAnsi="Times New Roman"/>
          <w:sz w:val="28"/>
          <w:szCs w:val="28"/>
          <w:lang w:eastAsia="ru-RU"/>
        </w:rPr>
        <w:t>Подведение итогов, награждение команд медалями.</w:t>
      </w:r>
    </w:p>
    <w:p w:rsidR="00C8582C" w:rsidRPr="00DB143F" w:rsidRDefault="00C8582C" w:rsidP="00C8582C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  <w:lang w:eastAsia="ru-RU"/>
        </w:rPr>
      </w:pPr>
    </w:p>
    <w:p w:rsidR="00C8582C" w:rsidRPr="00DB143F" w:rsidRDefault="00C8582C" w:rsidP="00C8582C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</w:p>
    <w:p w:rsidR="00D918FD" w:rsidRPr="00DB143F" w:rsidRDefault="00D918FD" w:rsidP="005A069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B143F" w:rsidRDefault="00D918FD" w:rsidP="005A069C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43F" w:rsidRDefault="00DB143F" w:rsidP="005A069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124" w:rsidRDefault="00333124" w:rsidP="005A069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124" w:rsidRPr="00D117D8" w:rsidRDefault="00333124" w:rsidP="005A069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Занятие 6</w:t>
      </w:r>
      <w:r>
        <w:rPr>
          <w:i/>
          <w:iCs/>
          <w:color w:val="000000"/>
          <w:sz w:val="27"/>
          <w:szCs w:val="27"/>
        </w:rPr>
        <w:t>.</w:t>
      </w:r>
    </w:p>
    <w:p w:rsidR="00063E13" w:rsidRP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000000"/>
        </w:rPr>
      </w:pPr>
      <w:r w:rsidRPr="00063E13">
        <w:rPr>
          <w:b/>
          <w:i/>
          <w:iCs/>
          <w:color w:val="000000"/>
          <w:sz w:val="27"/>
          <w:szCs w:val="27"/>
        </w:rPr>
        <w:t>Тема</w:t>
      </w:r>
      <w:proofErr w:type="gramStart"/>
      <w:r w:rsidRPr="00063E13">
        <w:rPr>
          <w:b/>
          <w:i/>
          <w:iCs/>
          <w:color w:val="000000"/>
          <w:sz w:val="27"/>
          <w:szCs w:val="27"/>
        </w:rPr>
        <w:t xml:space="preserve"> :</w:t>
      </w:r>
      <w:proofErr w:type="gramEnd"/>
      <w:r w:rsidRPr="00063E13">
        <w:rPr>
          <w:b/>
          <w:i/>
          <w:iCs/>
          <w:color w:val="000000"/>
          <w:sz w:val="27"/>
          <w:szCs w:val="27"/>
        </w:rPr>
        <w:t xml:space="preserve"> За семью печатями.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063E13" w:rsidRPr="0019044F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рассмотреть особенности фразеологизмов, раскрыть тайны слов, познакомиться с происхождением фразеологизмов.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Ход  занятия</w:t>
      </w:r>
      <w:proofErr w:type="gramStart"/>
      <w:r>
        <w:rPr>
          <w:color w:val="000000"/>
        </w:rPr>
        <w:t xml:space="preserve"> :</w:t>
      </w:r>
      <w:proofErr w:type="gramEnd"/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</w:p>
    <w:p w:rsidR="00C25402" w:rsidRPr="003A50B3" w:rsidRDefault="00F12437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bCs/>
          <w:color w:val="000000"/>
        </w:rPr>
      </w:pPr>
      <w:r w:rsidRPr="003A50B3">
        <w:rPr>
          <w:bCs/>
          <w:color w:val="000000"/>
        </w:rPr>
        <w:t>-Ребята</w:t>
      </w:r>
      <w:proofErr w:type="gramStart"/>
      <w:r w:rsidRPr="003A50B3">
        <w:rPr>
          <w:bCs/>
          <w:color w:val="000000"/>
        </w:rPr>
        <w:t xml:space="preserve"> ,</w:t>
      </w:r>
      <w:proofErr w:type="gramEnd"/>
      <w:r w:rsidRPr="003A50B3">
        <w:rPr>
          <w:bCs/>
          <w:color w:val="000000"/>
        </w:rPr>
        <w:t xml:space="preserve"> а вы знаете , что у слов есть свои тайны? Например: 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В этой сказке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нет порядка: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Что ни слово-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То загадка!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Вот что сказка говорит: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Жили-были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И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Кит.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Кот-огромный, просто страшный!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Кит-был маленький, домашний.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Кит- мяукал,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Кот- пыхтел.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Кит купаться не хотел.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Как огня воды боялся!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 над ним всегда смеялся!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Время так проводит кит</w:t>
      </w:r>
      <w:proofErr w:type="gramStart"/>
      <w:r>
        <w:rPr>
          <w:i/>
          <w:iCs/>
          <w:color w:val="000000"/>
        </w:rPr>
        <w:t xml:space="preserve"> :</w:t>
      </w:r>
      <w:proofErr w:type="gramEnd"/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Ночью бродит, днём храпит.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 плывёт по океану,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Кит из блюдца ест сметану.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Ловит кит мышей на суше,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Кот на море бьёт баклуши!</w:t>
      </w:r>
    </w:p>
    <w:p w:rsidR="0019044F" w:rsidRDefault="00C25402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3A50B3">
        <w:rPr>
          <w:color w:val="000000"/>
        </w:rPr>
        <w:t>-Скажите</w:t>
      </w:r>
      <w:r w:rsidR="009B6F6A" w:rsidRPr="003A50B3">
        <w:rPr>
          <w:color w:val="000000"/>
        </w:rPr>
        <w:t>,</w:t>
      </w:r>
      <w:r w:rsidRPr="003A50B3">
        <w:rPr>
          <w:color w:val="000000"/>
        </w:rPr>
        <w:t xml:space="preserve"> пожалуйста</w:t>
      </w:r>
      <w:r w:rsidR="009B6F6A" w:rsidRPr="003A50B3">
        <w:rPr>
          <w:color w:val="000000"/>
        </w:rPr>
        <w:t xml:space="preserve">, что перепутал автор в этом стихотворении? Какая тайна есть у слов </w:t>
      </w:r>
    </w:p>
    <w:p w:rsidR="0019044F" w:rsidRDefault="009B6F6A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3A50B3">
        <w:rPr>
          <w:color w:val="000000"/>
        </w:rPr>
        <w:t>« Кот»  и «Кит»?</w:t>
      </w:r>
      <w:r w:rsidR="0019044F">
        <w:rPr>
          <w:color w:val="000000"/>
        </w:rPr>
        <w:t xml:space="preserve">  А знаете ли вы</w:t>
      </w:r>
      <w:proofErr w:type="gramStart"/>
      <w:r w:rsidR="0019044F">
        <w:rPr>
          <w:color w:val="000000"/>
        </w:rPr>
        <w:t xml:space="preserve"> ,</w:t>
      </w:r>
      <w:proofErr w:type="gramEnd"/>
      <w:r w:rsidR="0019044F">
        <w:rPr>
          <w:color w:val="000000"/>
        </w:rPr>
        <w:t xml:space="preserve"> что означает слова «бьет баклуши» ? До, конечно, это значит </w:t>
      </w:r>
    </w:p>
    <w:p w:rsidR="003A50B3" w:rsidRDefault="0019044F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 xml:space="preserve">« ничего не делать», но давайте разгадаем тайну этих слов. В старину все ели деревянными ложками, изготавливали их мастера. У каждого мастера был молодой неопытный помощник, ему мастер доверял делать заготовку под ложку – </w:t>
      </w:r>
      <w:proofErr w:type="spellStart"/>
      <w:r>
        <w:rPr>
          <w:color w:val="000000"/>
        </w:rPr>
        <w:t>баклушу</w:t>
      </w:r>
      <w:proofErr w:type="spellEnd"/>
      <w:r>
        <w:rPr>
          <w:color w:val="000000"/>
        </w:rPr>
        <w:t xml:space="preserve">, а потом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баклуши мастер сам вырезал ложку. Делать баклуши , или </w:t>
      </w:r>
      <w:proofErr w:type="gramStart"/>
      <w:r>
        <w:rPr>
          <w:color w:val="000000"/>
        </w:rPr>
        <w:t>по другому</w:t>
      </w:r>
      <w:proofErr w:type="gramEnd"/>
      <w:r>
        <w:rPr>
          <w:color w:val="000000"/>
        </w:rPr>
        <w:t xml:space="preserve"> бить баклуши считалось самым легким делом. Потом с течением времени выражение «бить баклуши» получило значение «бездельничать».</w:t>
      </w:r>
    </w:p>
    <w:p w:rsidR="0019044F" w:rsidRPr="003A50B3" w:rsidRDefault="0019044F" w:rsidP="0019044F">
      <w:pPr>
        <w:pStyle w:val="a7"/>
        <w:shd w:val="clear" w:color="auto" w:fill="FFFFFF"/>
        <w:spacing w:before="0" w:beforeAutospacing="0" w:after="0" w:afterAutospacing="0" w:line="340" w:lineRule="atLeast"/>
        <w:ind w:firstLine="708"/>
        <w:rPr>
          <w:color w:val="000000"/>
        </w:rPr>
      </w:pPr>
      <w:r>
        <w:rPr>
          <w:color w:val="000000"/>
        </w:rPr>
        <w:t>«Бить баклуши», как и многие другие устойчивые выражения, пришедшие к нам из глубины веков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называются фразеологизмами и имеют свою тайну.</w:t>
      </w:r>
    </w:p>
    <w:p w:rsidR="00063E13" w:rsidRPr="0019044F" w:rsidRDefault="00882071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19044F">
        <w:rPr>
          <w:b/>
          <w:bCs/>
          <w:color w:val="000000"/>
        </w:rPr>
        <w:t xml:space="preserve"> Исследовательская работа в группе.</w:t>
      </w:r>
    </w:p>
    <w:p w:rsidR="00FC2C21" w:rsidRDefault="0019044F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 xml:space="preserve">- Ребята, перед вами несколько фразеологизмов. Попробуйте дать им толкование. </w:t>
      </w:r>
    </w:p>
    <w:p w:rsidR="00063E13" w:rsidRDefault="00FC2C21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 w:rsidRPr="00FC2C21">
        <w:rPr>
          <w:b/>
          <w:color w:val="000000"/>
        </w:rPr>
        <w:t>Зарубить на носу</w:t>
      </w:r>
      <w:r w:rsidR="00D2419B">
        <w:rPr>
          <w:b/>
          <w:color w:val="000000"/>
        </w:rPr>
        <w:t xml:space="preserve"> (хорошо запомнить)</w:t>
      </w:r>
    </w:p>
    <w:p w:rsidR="00FC2C21" w:rsidRDefault="00FC2C21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>
        <w:rPr>
          <w:b/>
          <w:color w:val="000000"/>
        </w:rPr>
        <w:t>Медвежья услуга</w:t>
      </w:r>
      <w:r w:rsidR="00D2419B">
        <w:rPr>
          <w:b/>
          <w:color w:val="000000"/>
        </w:rPr>
        <w:t xml:space="preserve"> </w:t>
      </w:r>
      <w:proofErr w:type="gramStart"/>
      <w:r w:rsidR="00D2419B">
        <w:rPr>
          <w:b/>
          <w:color w:val="000000"/>
        </w:rPr>
        <w:t xml:space="preserve">( </w:t>
      </w:r>
      <w:proofErr w:type="gramEnd"/>
      <w:r w:rsidR="00D2419B">
        <w:rPr>
          <w:b/>
          <w:color w:val="000000"/>
        </w:rPr>
        <w:t>бесполезная помощь)</w:t>
      </w:r>
    </w:p>
    <w:p w:rsidR="00FC2C21" w:rsidRDefault="00FC2C21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>
        <w:rPr>
          <w:b/>
          <w:color w:val="000000"/>
        </w:rPr>
        <w:lastRenderedPageBreak/>
        <w:t>Лететь сломя голову</w:t>
      </w:r>
      <w:r w:rsidR="00D2419B">
        <w:rPr>
          <w:b/>
          <w:color w:val="000000"/>
        </w:rPr>
        <w:t xml:space="preserve"> </w:t>
      </w:r>
      <w:proofErr w:type="gramStart"/>
      <w:r w:rsidR="00D2419B">
        <w:rPr>
          <w:b/>
          <w:color w:val="000000"/>
        </w:rPr>
        <w:t xml:space="preserve">( </w:t>
      </w:r>
      <w:proofErr w:type="gramEnd"/>
      <w:r w:rsidR="00D2419B">
        <w:rPr>
          <w:b/>
          <w:color w:val="000000"/>
        </w:rPr>
        <w:t>очень быстро)</w:t>
      </w:r>
    </w:p>
    <w:p w:rsidR="00FC2C21" w:rsidRDefault="00FC2C21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>
        <w:rPr>
          <w:b/>
          <w:color w:val="000000"/>
        </w:rPr>
        <w:t>Белая ворона</w:t>
      </w:r>
      <w:r w:rsidR="00D2419B">
        <w:rPr>
          <w:b/>
          <w:color w:val="000000"/>
        </w:rPr>
        <w:t xml:space="preserve"> </w:t>
      </w:r>
      <w:proofErr w:type="gramStart"/>
      <w:r w:rsidR="00D2419B">
        <w:rPr>
          <w:b/>
          <w:color w:val="000000"/>
        </w:rPr>
        <w:t xml:space="preserve">( </w:t>
      </w:r>
      <w:proofErr w:type="gramEnd"/>
      <w:r w:rsidR="00D2419B">
        <w:rPr>
          <w:b/>
          <w:color w:val="000000"/>
        </w:rPr>
        <w:t>не такой, как все)</w:t>
      </w:r>
    </w:p>
    <w:p w:rsidR="00FC2C21" w:rsidRPr="00D2419B" w:rsidRDefault="00FC2C21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>
        <w:rPr>
          <w:b/>
          <w:color w:val="000000"/>
        </w:rPr>
        <w:t xml:space="preserve">Как с </w:t>
      </w:r>
      <w:r w:rsidRPr="00D2419B">
        <w:rPr>
          <w:b/>
          <w:color w:val="000000"/>
        </w:rPr>
        <w:t>гуся вода</w:t>
      </w:r>
      <w:r w:rsidR="00D2419B">
        <w:rPr>
          <w:b/>
          <w:color w:val="000000"/>
        </w:rPr>
        <w:t xml:space="preserve"> </w:t>
      </w:r>
      <w:proofErr w:type="gramStart"/>
      <w:r w:rsidR="00D2419B">
        <w:rPr>
          <w:b/>
          <w:color w:val="000000"/>
        </w:rPr>
        <w:t xml:space="preserve">( </w:t>
      </w:r>
      <w:proofErr w:type="gramEnd"/>
      <w:r w:rsidR="00D2419B">
        <w:rPr>
          <w:b/>
          <w:color w:val="000000"/>
        </w:rPr>
        <w:t>безразлично)</w:t>
      </w:r>
    </w:p>
    <w:p w:rsidR="00FC2C21" w:rsidRPr="00D2419B" w:rsidRDefault="00443263" w:rsidP="0019044F">
      <w:pPr>
        <w:pStyle w:val="a7"/>
        <w:shd w:val="clear" w:color="auto" w:fill="FFFFFF"/>
        <w:spacing w:before="0" w:beforeAutospacing="0" w:after="0" w:afterAutospacing="0" w:line="340" w:lineRule="atLeast"/>
        <w:rPr>
          <w:b/>
          <w:color w:val="000000"/>
        </w:rPr>
      </w:pPr>
      <w:r w:rsidRPr="00D2419B">
        <w:rPr>
          <w:b/>
          <w:color w:val="000000"/>
        </w:rPr>
        <w:t>Крокодиловы слезы</w:t>
      </w:r>
      <w:r w:rsidR="00D2419B">
        <w:rPr>
          <w:b/>
          <w:color w:val="000000"/>
        </w:rPr>
        <w:t xml:space="preserve"> </w:t>
      </w:r>
      <w:proofErr w:type="gramStart"/>
      <w:r w:rsidR="00D2419B">
        <w:rPr>
          <w:b/>
          <w:color w:val="000000"/>
        </w:rPr>
        <w:t xml:space="preserve">( </w:t>
      </w:r>
      <w:proofErr w:type="gramEnd"/>
      <w:r w:rsidR="00D2419B">
        <w:rPr>
          <w:b/>
          <w:color w:val="000000"/>
        </w:rPr>
        <w:t>обманные)</w:t>
      </w:r>
    </w:p>
    <w:p w:rsidR="00063E13" w:rsidRPr="008C63E5" w:rsidRDefault="00D2419B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- А теперь давайте разгадаем загадки фразеологизмов с моей помощью:</w:t>
      </w:r>
    </w:p>
    <w:p w:rsidR="00D2419B" w:rsidRPr="008C63E5" w:rsidRDefault="00D2419B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1.Как вы думаете неужели люди в древности делали зарубку на собственном носу, чтобы что-то запомнить? А если я вам скажу</w:t>
      </w:r>
      <w:proofErr w:type="gramStart"/>
      <w:r w:rsidRPr="008C63E5">
        <w:rPr>
          <w:color w:val="000000"/>
        </w:rPr>
        <w:t xml:space="preserve"> ,</w:t>
      </w:r>
      <w:proofErr w:type="gramEnd"/>
      <w:r w:rsidRPr="008C63E5">
        <w:rPr>
          <w:color w:val="000000"/>
        </w:rPr>
        <w:t xml:space="preserve"> что </w:t>
      </w:r>
      <w:r w:rsidR="007048B4" w:rsidRPr="008C63E5">
        <w:rPr>
          <w:color w:val="000000"/>
        </w:rPr>
        <w:t>«</w:t>
      </w:r>
      <w:r w:rsidRPr="008C63E5">
        <w:rPr>
          <w:color w:val="000000"/>
        </w:rPr>
        <w:t>нос</w:t>
      </w:r>
      <w:r w:rsidR="007048B4" w:rsidRPr="008C63E5">
        <w:rPr>
          <w:color w:val="000000"/>
        </w:rPr>
        <w:t>»</w:t>
      </w:r>
      <w:r w:rsidRPr="008C63E5">
        <w:rPr>
          <w:color w:val="000000"/>
        </w:rPr>
        <w:t xml:space="preserve">  от слова </w:t>
      </w:r>
      <w:r w:rsidR="007048B4" w:rsidRPr="008C63E5">
        <w:rPr>
          <w:color w:val="000000"/>
        </w:rPr>
        <w:t>«</w:t>
      </w:r>
      <w:r w:rsidRPr="008C63E5">
        <w:rPr>
          <w:color w:val="000000"/>
        </w:rPr>
        <w:t>носить</w:t>
      </w:r>
      <w:r w:rsidR="007048B4" w:rsidRPr="008C63E5">
        <w:rPr>
          <w:color w:val="000000"/>
        </w:rPr>
        <w:t>»? Как вы думаете, что могли носить на поясе люди и делать насечки, чтобы запоминать? (Конечно, это была специальная палочка, которая так и называлась» нос». На ней и делали «насечки»).</w:t>
      </w:r>
    </w:p>
    <w:p w:rsidR="007048B4" w:rsidRPr="008C63E5" w:rsidRDefault="007048B4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2. А какую услугу, по вашему мнению,  мог оказать медведь? (Конечно</w:t>
      </w:r>
      <w:proofErr w:type="gramStart"/>
      <w:r w:rsidRPr="008C63E5">
        <w:rPr>
          <w:color w:val="000000"/>
        </w:rPr>
        <w:t xml:space="preserve"> ,</w:t>
      </w:r>
      <w:proofErr w:type="gramEnd"/>
      <w:r w:rsidRPr="008C63E5">
        <w:rPr>
          <w:color w:val="000000"/>
        </w:rPr>
        <w:t xml:space="preserve"> самую неуклюжую , бесполезную и даже вредную).</w:t>
      </w:r>
    </w:p>
    <w:p w:rsidR="007048B4" w:rsidRPr="008C63E5" w:rsidRDefault="007048B4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3. Скажите, когда мы бежим очень быстро, мы запрокидываем назад голову? Как будто она выглядит так, как будто мы ее можем сломать. Отсюда и пошло выражение.</w:t>
      </w:r>
    </w:p>
    <w:p w:rsidR="007048B4" w:rsidRPr="008C63E5" w:rsidRDefault="007048B4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4. Белая ворона в природе встречается, но крайне редко. Ее чучела  хранятся в музеях. Белой вороной называют человека, который во всем отличается от других.</w:t>
      </w:r>
    </w:p>
    <w:p w:rsidR="007048B4" w:rsidRPr="008C63E5" w:rsidRDefault="007048B4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>5. Как с гуся вода. У гуся перья пропитаны специальным жиром, и вода от них отталкивается. Поэтому гуси могут все лето не выходить из воды.</w:t>
      </w:r>
      <w:r w:rsidR="002B30D2" w:rsidRPr="008C63E5">
        <w:rPr>
          <w:color w:val="000000"/>
        </w:rPr>
        <w:t xml:space="preserve"> Поскольку вода скатывается с гусиных перьев, так стали говорить о тех, кому безразличны все наставления.</w:t>
      </w:r>
    </w:p>
    <w:p w:rsidR="00D2419B" w:rsidRPr="008C63E5" w:rsidRDefault="002B30D2" w:rsidP="008C63E5">
      <w:pPr>
        <w:pStyle w:val="a7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 w:rsidRPr="008C63E5">
        <w:rPr>
          <w:color w:val="000000"/>
        </w:rPr>
        <w:t xml:space="preserve">6. Существует легенда. Что крокодил, прежде чем проглотить свою жертву, плачет. Поэтому выражение « крокодиловы слезы» используются </w:t>
      </w:r>
      <w:proofErr w:type="gramStart"/>
      <w:r w:rsidRPr="008C63E5">
        <w:rPr>
          <w:color w:val="000000"/>
        </w:rPr>
        <w:t>для</w:t>
      </w:r>
      <w:proofErr w:type="gramEnd"/>
      <w:r w:rsidRPr="008C63E5">
        <w:rPr>
          <w:color w:val="000000"/>
        </w:rPr>
        <w:t xml:space="preserve"> </w:t>
      </w:r>
      <w:proofErr w:type="gramStart"/>
      <w:r w:rsidRPr="008C63E5">
        <w:rPr>
          <w:color w:val="000000"/>
        </w:rPr>
        <w:t>обозначение</w:t>
      </w:r>
      <w:proofErr w:type="gramEnd"/>
      <w:r w:rsidRPr="008C63E5">
        <w:rPr>
          <w:color w:val="000000"/>
        </w:rPr>
        <w:t xml:space="preserve"> слез лживых, неискренних.</w:t>
      </w:r>
    </w:p>
    <w:p w:rsidR="00063E13" w:rsidRDefault="002B30D2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</w:t>
      </w:r>
      <w:r w:rsidR="00063E13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Работа над проектом (в группе).</w:t>
      </w:r>
    </w:p>
    <w:p w:rsidR="002B30D2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 xml:space="preserve">- </w:t>
      </w:r>
      <w:r w:rsidR="002B30D2">
        <w:rPr>
          <w:color w:val="000000"/>
        </w:rPr>
        <w:t>Ребята выберете один из фразеологизмов (на карточках) и нарисуйте картинку – иллюстрацию к фразеологизму, дайте ему толкование, составьте рассказ – повествование</w:t>
      </w:r>
      <w:proofErr w:type="gramStart"/>
      <w:r w:rsidR="002B30D2">
        <w:rPr>
          <w:color w:val="000000"/>
        </w:rPr>
        <w:t xml:space="preserve"> ,</w:t>
      </w:r>
      <w:proofErr w:type="gramEnd"/>
      <w:r w:rsidR="002B30D2">
        <w:rPr>
          <w:color w:val="000000"/>
        </w:rPr>
        <w:t xml:space="preserve"> который подтверждает этот фразеологизм. </w:t>
      </w:r>
    </w:p>
    <w:p w:rsidR="00063E13" w:rsidRDefault="002B30D2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 Защита проектов</w:t>
      </w:r>
      <w:r w:rsidR="00063E13">
        <w:rPr>
          <w:b/>
          <w:bCs/>
          <w:color w:val="000000"/>
        </w:rPr>
        <w:t>.</w:t>
      </w:r>
    </w:p>
    <w:p w:rsidR="00063E13" w:rsidRDefault="002B30D2" w:rsidP="002B30D2">
      <w:pPr>
        <w:pStyle w:val="a7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>5. Рефлексия.</w:t>
      </w:r>
    </w:p>
    <w:p w:rsidR="00063E13" w:rsidRDefault="002B30D2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- Закончить занятие</w:t>
      </w:r>
      <w:r w:rsidR="00063E13">
        <w:rPr>
          <w:color w:val="000000"/>
        </w:rPr>
        <w:t xml:space="preserve"> я хочу строчками из сказки К. Чуковского «Чудо-дерево»</w:t>
      </w:r>
      <w:proofErr w:type="gramStart"/>
      <w:r w:rsidR="00063E13">
        <w:rPr>
          <w:color w:val="000000"/>
        </w:rPr>
        <w:t xml:space="preserve"> :</w:t>
      </w:r>
      <w:proofErr w:type="gramEnd"/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А у наших у ворот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Чудо-дерево растёт!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Чудо, чудо, чудо, чудо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Расчудесное!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Не листочки на нём,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Не цветочки на нём,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А чулки да башмаки</w:t>
      </w:r>
    </w:p>
    <w:p w:rsidR="00063E13" w:rsidRDefault="00063E13" w:rsidP="00063E13">
      <w:pPr>
        <w:pStyle w:val="a7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Словно яблоки!</w:t>
      </w:r>
    </w:p>
    <w:p w:rsidR="008C63E5" w:rsidRDefault="002B30D2" w:rsidP="00C8693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8C63E5">
        <w:rPr>
          <w:color w:val="000000"/>
        </w:rPr>
        <w:t>Перед вами дерево добра, для того, чтобы понять</w:t>
      </w:r>
      <w:proofErr w:type="gramStart"/>
      <w:r w:rsidRPr="008C63E5">
        <w:rPr>
          <w:color w:val="000000"/>
        </w:rPr>
        <w:t>.</w:t>
      </w:r>
      <w:proofErr w:type="gramEnd"/>
      <w:r w:rsidRPr="008C63E5">
        <w:rPr>
          <w:color w:val="000000"/>
        </w:rPr>
        <w:t xml:space="preserve"> </w:t>
      </w:r>
      <w:proofErr w:type="gramStart"/>
      <w:r w:rsidRPr="008C63E5">
        <w:rPr>
          <w:color w:val="000000"/>
        </w:rPr>
        <w:t>к</w:t>
      </w:r>
      <w:proofErr w:type="gramEnd"/>
      <w:r w:rsidRPr="008C63E5">
        <w:rPr>
          <w:color w:val="000000"/>
        </w:rPr>
        <w:t>ак прошло наше занятие, на дерево нужно по</w:t>
      </w:r>
      <w:r w:rsidR="008C63E5">
        <w:rPr>
          <w:color w:val="000000"/>
        </w:rPr>
        <w:t>весить листочки, яблоки, лимоны</w:t>
      </w:r>
      <w:r w:rsidRPr="008C63E5">
        <w:rPr>
          <w:color w:val="000000"/>
        </w:rPr>
        <w:t xml:space="preserve"> ( </w:t>
      </w:r>
      <w:proofErr w:type="spellStart"/>
      <w:r w:rsidRPr="008C63E5">
        <w:rPr>
          <w:color w:val="000000"/>
        </w:rPr>
        <w:t>стикеры</w:t>
      </w:r>
      <w:proofErr w:type="spellEnd"/>
      <w:r w:rsidRPr="008C63E5">
        <w:rPr>
          <w:color w:val="000000"/>
        </w:rPr>
        <w:t>)</w:t>
      </w:r>
      <w:r w:rsidR="008C63E5">
        <w:rPr>
          <w:color w:val="000000"/>
        </w:rPr>
        <w:t xml:space="preserve">. </w:t>
      </w:r>
      <w:r w:rsidRPr="008C63E5">
        <w:rPr>
          <w:color w:val="000000"/>
        </w:rPr>
        <w:t>Если вам все было понятно и понравилось – повес</w:t>
      </w:r>
      <w:r w:rsidR="00C8693B" w:rsidRPr="008C63E5">
        <w:rPr>
          <w:color w:val="000000"/>
        </w:rPr>
        <w:t>ь</w:t>
      </w:r>
      <w:r w:rsidRPr="008C63E5">
        <w:rPr>
          <w:color w:val="000000"/>
        </w:rPr>
        <w:t xml:space="preserve">те яблоко, </w:t>
      </w:r>
      <w:r w:rsidR="00C8693B" w:rsidRPr="008C63E5">
        <w:rPr>
          <w:color w:val="000000"/>
        </w:rPr>
        <w:t xml:space="preserve">если вы хотите узнать еще что-то по теме– повесьте листочек, если вам ничего не было понятно – повесьте лимон. </w:t>
      </w:r>
    </w:p>
    <w:p w:rsidR="00682378" w:rsidRPr="008C63E5" w:rsidRDefault="00682378" w:rsidP="00C8693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C8693B" w:rsidRPr="008C63E5" w:rsidRDefault="00C8693B" w:rsidP="00C8693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C63E5">
        <w:rPr>
          <w:b/>
          <w:color w:val="000000"/>
        </w:rPr>
        <w:t>5. Итог занятия.</w:t>
      </w:r>
    </w:p>
    <w:p w:rsidR="00C8693B" w:rsidRDefault="00C8693B" w:rsidP="00C8693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63E5" w:rsidRDefault="008C63E5" w:rsidP="00C8693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1392" w:rsidRDefault="00B71392" w:rsidP="00C8693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1392" w:rsidRDefault="00B71392" w:rsidP="00C8693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63E5" w:rsidRPr="008C63E5" w:rsidRDefault="00D3032D" w:rsidP="008C63E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3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Занятие </w:t>
      </w:r>
      <w:r w:rsidR="008C63E5" w:rsidRPr="008C6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8C63E5" w:rsidRPr="008C6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«Навстречу радуге».</w:t>
      </w:r>
    </w:p>
    <w:p w:rsidR="008C63E5" w:rsidRPr="00682378" w:rsidRDefault="008C63E5" w:rsidP="008C63E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дать учащимся первоначальные знания о прилагательном, понять его красоту и необходимость в речи, составить проект.</w:t>
      </w:r>
    </w:p>
    <w:p w:rsidR="008C63E5" w:rsidRPr="008C63E5" w:rsidRDefault="008C63E5" w:rsidP="008C63E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C63E5" w:rsidRDefault="00682378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63E5" w:rsidRP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кто-нибудь из вас видел радугу? А кака</w:t>
      </w:r>
      <w:r w:rsidR="00106F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она? А как мы можем вспомнить</w:t>
      </w:r>
      <w:r w:rsidR="008C63E5" w:rsidRP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порядке расположены цвета в н</w:t>
      </w:r>
      <w:r w:rsid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63E5" w:rsidRP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ждый охотник</w:t>
      </w:r>
      <w:r w:rsidR="008C63E5" w:rsidRP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знать, где сидит фазан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C63E5" w:rsidRPr="008C6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 цвета радуги. Посмотрите, вот она,  перед вами! ( На интерактивной доске). А теперь продолжите высказывания: красными бывают….; оранжевого цвета…….; желтого цвета……; всегда зеленые у нас…..; над 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……;  возьмем синий …….; фиолетового цвета бывают……;</w:t>
      </w:r>
    </w:p>
    <w:p w:rsidR="00682378" w:rsidRDefault="00682378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раскрасили нашу радугу. Посмотрите </w:t>
      </w:r>
      <w:r w:rsidR="00BA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яркая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красивая. А вы знаете такую примету, что если пройдешь под радугой и загадаешь желание, то оно обязательно сбудется? А как вы думаете, это можно сделать: пройти под радугой?  А под нашей радугой можно! 9 учащиеся по очереди проходят под радугой и загадывают желания).</w:t>
      </w:r>
    </w:p>
    <w:p w:rsidR="00682378" w:rsidRDefault="00682378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5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несколько предметов. Посмотрите на них внимательно: (яблоко, виноград, банан, слива, огурец, лимон, мандарин). Назовите пожалуйста один из признаков этих предметов. На какой вопрос отвечает этот признак. Признак предмета называется – прилагательным. А знаете почему прилагател</w:t>
      </w:r>
      <w:r w:rsidR="005E59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называется прилагательным? Потому что оно всегда прилагается к существительному, к предмету. Приведите примеры существительных с прилагательным.</w:t>
      </w:r>
    </w:p>
    <w:p w:rsidR="00BA30F9" w:rsidRDefault="00BA30F9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«Раскрась предмет» (работа в группе). </w:t>
      </w:r>
    </w:p>
    <w:p w:rsidR="00BA30F9" w:rsidRDefault="00BA30F9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возьмите по два предмета, которые вы видите перед собой. Ваша задача: записать все прилагательные, которые описывают этот предмет. Сделайте это в виде кластера. Составьте предложение с существительным и его прилагательным. Придумайте маленький рассказ об этом предмете, используя прилагательные. </w:t>
      </w:r>
    </w:p>
    <w:p w:rsidR="00BA30F9" w:rsidRDefault="00BA30F9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Защита проектов.</w:t>
      </w:r>
    </w:p>
    <w:p w:rsidR="00BA30F9" w:rsidRDefault="00BA30F9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Рефлексия.</w:t>
      </w:r>
    </w:p>
    <w:p w:rsidR="00BA30F9" w:rsidRDefault="00BA30F9" w:rsidP="0068237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вам понравилась наша встреча с радугой? Вы приобрели для себя что- то новое? Если вы приобрели для себя новые знания и вам все понятно, повесьте на наше Дерево добра красный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хотите узнать еще что-то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прикрепите зеленый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вам совсем ничего непонятно и знание нужно закрепить, повесьте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цвета.</w:t>
      </w:r>
    </w:p>
    <w:p w:rsidR="00682378" w:rsidRDefault="00BA30F9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 занятия.</w:t>
      </w: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92" w:rsidRPr="005C6F70" w:rsidRDefault="00B71392" w:rsidP="005C6F7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FD" w:rsidRPr="00D117D8" w:rsidRDefault="00D918FD" w:rsidP="005A069C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7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Литература:</w:t>
      </w:r>
    </w:p>
    <w:p w:rsidR="00D918FD" w:rsidRPr="00D117D8" w:rsidRDefault="008E76B5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>1. Волин</w:t>
      </w:r>
      <w:r w:rsidRPr="00D117D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117D8">
        <w:rPr>
          <w:rFonts w:ascii="Times New Roman" w:eastAsia="Calibri" w:hAnsi="Times New Roman" w:cs="Times New Roman"/>
          <w:sz w:val="28"/>
          <w:szCs w:val="28"/>
        </w:rPr>
        <w:t xml:space="preserve"> В. В. Весел</w:t>
      </w:r>
      <w:r w:rsidRPr="00D117D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234DE5" w:rsidRPr="00D117D8">
        <w:rPr>
          <w:rFonts w:ascii="Times New Roman" w:eastAsia="Calibri" w:hAnsi="Times New Roman" w:cs="Times New Roman"/>
          <w:sz w:val="28"/>
          <w:szCs w:val="28"/>
        </w:rPr>
        <w:t>я гр</w:t>
      </w:r>
      <w:r w:rsidR="00234DE5" w:rsidRPr="00D117D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D918FD" w:rsidRPr="00D117D8">
        <w:rPr>
          <w:rFonts w:ascii="Times New Roman" w:eastAsia="Calibri" w:hAnsi="Times New Roman" w:cs="Times New Roman"/>
          <w:sz w:val="28"/>
          <w:szCs w:val="28"/>
        </w:rPr>
        <w:t xml:space="preserve">мматика. М.: Знание, </w:t>
      </w:r>
      <w:smartTag w:uri="urn:schemas-microsoft-com:office:smarttags" w:element="metricconverter">
        <w:smartTagPr>
          <w:attr w:name="ProductID" w:val="1995 г"/>
        </w:smartTagPr>
        <w:r w:rsidR="00D918FD" w:rsidRPr="00D117D8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="00D918FD" w:rsidRPr="00D1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>2. Волина В. В. Русский язык. Учимся играя. Екатеринбург ТОО. Издательство “АРГО”, 1996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 xml:space="preserve">3. Волина В. В. Русский язык в рассказах, сказках, стихах. Москва “АСТ”, 1996 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 xml:space="preserve">4. Граник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D117D8">
          <w:rPr>
            <w:rFonts w:ascii="Times New Roman" w:eastAsia="Calibri" w:hAnsi="Times New Roman" w:cs="Times New Roman"/>
            <w:sz w:val="28"/>
            <w:szCs w:val="28"/>
          </w:rPr>
          <w:t>1991 г</w:t>
        </w:r>
      </w:smartTag>
      <w:r w:rsidRPr="00D1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 xml:space="preserve">5. 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D117D8">
          <w:rPr>
            <w:rFonts w:ascii="Times New Roman" w:eastAsia="Calibri" w:hAnsi="Times New Roman" w:cs="Times New Roman"/>
            <w:sz w:val="28"/>
            <w:szCs w:val="28"/>
          </w:rPr>
          <w:t>1997 г</w:t>
        </w:r>
      </w:smartTag>
      <w:r w:rsidRPr="00D1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D117D8">
        <w:rPr>
          <w:rFonts w:ascii="Times New Roman" w:eastAsia="Calibri" w:hAnsi="Times New Roman" w:cs="Times New Roman"/>
          <w:sz w:val="28"/>
          <w:szCs w:val="28"/>
        </w:rPr>
        <w:t>6. Журналы: “Начальная школа”.</w:t>
      </w:r>
    </w:p>
    <w:p w:rsidR="00D918FD" w:rsidRPr="00D117D8" w:rsidRDefault="00D918FD" w:rsidP="005A069C">
      <w:pPr>
        <w:shd w:val="clear" w:color="auto" w:fill="FFFFFF" w:themeFill="background1"/>
        <w:tabs>
          <w:tab w:val="left" w:pos="-500"/>
          <w:tab w:val="left" w:pos="0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FD" w:rsidRPr="00D117D8" w:rsidRDefault="00D918FD" w:rsidP="005A069C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D20" w:rsidRPr="00D117D8" w:rsidRDefault="00883D20" w:rsidP="005A069C">
      <w:pPr>
        <w:shd w:val="clear" w:color="auto" w:fill="FFFFFF" w:themeFill="background1"/>
        <w:ind w:left="-709"/>
        <w:rPr>
          <w:rFonts w:ascii="Times New Roman" w:hAnsi="Times New Roman" w:cs="Times New Roman"/>
          <w:sz w:val="28"/>
          <w:szCs w:val="28"/>
        </w:rPr>
      </w:pPr>
    </w:p>
    <w:sectPr w:rsidR="00883D20" w:rsidRPr="00D117D8" w:rsidSect="00B71392">
      <w:pgSz w:w="11906" w:h="16838"/>
      <w:pgMar w:top="993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4A6D5E"/>
    <w:multiLevelType w:val="hybridMultilevel"/>
    <w:tmpl w:val="3F726BF8"/>
    <w:lvl w:ilvl="0" w:tplc="DEF84B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2C6E19"/>
    <w:multiLevelType w:val="multilevel"/>
    <w:tmpl w:val="228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EB2261"/>
    <w:multiLevelType w:val="hybridMultilevel"/>
    <w:tmpl w:val="F54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88A"/>
    <w:multiLevelType w:val="hybridMultilevel"/>
    <w:tmpl w:val="2CE822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A63"/>
    <w:multiLevelType w:val="hybridMultilevel"/>
    <w:tmpl w:val="4ED84878"/>
    <w:lvl w:ilvl="0" w:tplc="17CA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9345F"/>
    <w:multiLevelType w:val="multilevel"/>
    <w:tmpl w:val="AC1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0E9"/>
    <w:multiLevelType w:val="hybridMultilevel"/>
    <w:tmpl w:val="8A0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0A3DC0"/>
    <w:multiLevelType w:val="hybridMultilevel"/>
    <w:tmpl w:val="C9A8E00A"/>
    <w:lvl w:ilvl="0" w:tplc="550284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21531D"/>
    <w:multiLevelType w:val="multilevel"/>
    <w:tmpl w:val="734C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43A14A58"/>
    <w:multiLevelType w:val="hybridMultilevel"/>
    <w:tmpl w:val="C6DC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6791A"/>
    <w:multiLevelType w:val="multilevel"/>
    <w:tmpl w:val="5EA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5A55C3"/>
    <w:multiLevelType w:val="multilevel"/>
    <w:tmpl w:val="DE783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B68A0"/>
    <w:multiLevelType w:val="multilevel"/>
    <w:tmpl w:val="0B9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16"/>
  </w:num>
  <w:num w:numId="7">
    <w:abstractNumId w:val="3"/>
  </w:num>
  <w:num w:numId="8">
    <w:abstractNumId w:val="4"/>
  </w:num>
  <w:num w:numId="9">
    <w:abstractNumId w:val="17"/>
  </w:num>
  <w:num w:numId="10">
    <w:abstractNumId w:val="19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ADE"/>
    <w:rsid w:val="00005142"/>
    <w:rsid w:val="000420C5"/>
    <w:rsid w:val="00063E13"/>
    <w:rsid w:val="000928B3"/>
    <w:rsid w:val="000B0864"/>
    <w:rsid w:val="001010C0"/>
    <w:rsid w:val="00102B85"/>
    <w:rsid w:val="00106FF5"/>
    <w:rsid w:val="00117D3A"/>
    <w:rsid w:val="00183504"/>
    <w:rsid w:val="0019044F"/>
    <w:rsid w:val="00191E53"/>
    <w:rsid w:val="001A2E35"/>
    <w:rsid w:val="001B696C"/>
    <w:rsid w:val="001D6F03"/>
    <w:rsid w:val="001E05C8"/>
    <w:rsid w:val="00203163"/>
    <w:rsid w:val="00206649"/>
    <w:rsid w:val="00207451"/>
    <w:rsid w:val="00212368"/>
    <w:rsid w:val="00212A21"/>
    <w:rsid w:val="00221CF7"/>
    <w:rsid w:val="00234DE5"/>
    <w:rsid w:val="00245694"/>
    <w:rsid w:val="00261579"/>
    <w:rsid w:val="0027227A"/>
    <w:rsid w:val="0028582E"/>
    <w:rsid w:val="002B2DEA"/>
    <w:rsid w:val="002B2F2F"/>
    <w:rsid w:val="002B30D2"/>
    <w:rsid w:val="002C0B85"/>
    <w:rsid w:val="002D0980"/>
    <w:rsid w:val="002F243D"/>
    <w:rsid w:val="0030603C"/>
    <w:rsid w:val="00333124"/>
    <w:rsid w:val="00382545"/>
    <w:rsid w:val="003862A2"/>
    <w:rsid w:val="0039167F"/>
    <w:rsid w:val="00395627"/>
    <w:rsid w:val="003A50B3"/>
    <w:rsid w:val="003C6DCB"/>
    <w:rsid w:val="003D1DB5"/>
    <w:rsid w:val="003D2B60"/>
    <w:rsid w:val="004248E8"/>
    <w:rsid w:val="00443263"/>
    <w:rsid w:val="004546C9"/>
    <w:rsid w:val="00461195"/>
    <w:rsid w:val="0047605D"/>
    <w:rsid w:val="0048322C"/>
    <w:rsid w:val="004C5C60"/>
    <w:rsid w:val="004E60F3"/>
    <w:rsid w:val="004F77A2"/>
    <w:rsid w:val="005108BC"/>
    <w:rsid w:val="00512043"/>
    <w:rsid w:val="005463B0"/>
    <w:rsid w:val="005A069C"/>
    <w:rsid w:val="005B3DA3"/>
    <w:rsid w:val="005B7D68"/>
    <w:rsid w:val="005C1B1E"/>
    <w:rsid w:val="005C6F70"/>
    <w:rsid w:val="005D3830"/>
    <w:rsid w:val="005E3D47"/>
    <w:rsid w:val="005E590E"/>
    <w:rsid w:val="00601EF8"/>
    <w:rsid w:val="00626D82"/>
    <w:rsid w:val="0063732C"/>
    <w:rsid w:val="006475A4"/>
    <w:rsid w:val="00682378"/>
    <w:rsid w:val="006A00A6"/>
    <w:rsid w:val="006B077C"/>
    <w:rsid w:val="006B5647"/>
    <w:rsid w:val="006C05C2"/>
    <w:rsid w:val="006F1EFC"/>
    <w:rsid w:val="007048B4"/>
    <w:rsid w:val="007136E3"/>
    <w:rsid w:val="007270B1"/>
    <w:rsid w:val="00734D0A"/>
    <w:rsid w:val="007534D4"/>
    <w:rsid w:val="00754EB6"/>
    <w:rsid w:val="00765DF4"/>
    <w:rsid w:val="0077084D"/>
    <w:rsid w:val="007A4FEB"/>
    <w:rsid w:val="007B2D05"/>
    <w:rsid w:val="007C57F1"/>
    <w:rsid w:val="007E46FD"/>
    <w:rsid w:val="007E7A9D"/>
    <w:rsid w:val="007F0A62"/>
    <w:rsid w:val="007F52EC"/>
    <w:rsid w:val="00804074"/>
    <w:rsid w:val="008045B6"/>
    <w:rsid w:val="008112DE"/>
    <w:rsid w:val="00882071"/>
    <w:rsid w:val="00883D20"/>
    <w:rsid w:val="00897841"/>
    <w:rsid w:val="008C2D59"/>
    <w:rsid w:val="008C63E5"/>
    <w:rsid w:val="008D71D7"/>
    <w:rsid w:val="008E76B5"/>
    <w:rsid w:val="008F0475"/>
    <w:rsid w:val="008F7B53"/>
    <w:rsid w:val="00904C9D"/>
    <w:rsid w:val="00925086"/>
    <w:rsid w:val="009426C7"/>
    <w:rsid w:val="00981760"/>
    <w:rsid w:val="009962B6"/>
    <w:rsid w:val="009B3DCE"/>
    <w:rsid w:val="009B6F6A"/>
    <w:rsid w:val="009C421D"/>
    <w:rsid w:val="009C6F54"/>
    <w:rsid w:val="00A04374"/>
    <w:rsid w:val="00A45127"/>
    <w:rsid w:val="00A97B52"/>
    <w:rsid w:val="00AA4002"/>
    <w:rsid w:val="00AC5C40"/>
    <w:rsid w:val="00B02731"/>
    <w:rsid w:val="00B27A2F"/>
    <w:rsid w:val="00B34356"/>
    <w:rsid w:val="00B4461B"/>
    <w:rsid w:val="00B60B83"/>
    <w:rsid w:val="00B63D23"/>
    <w:rsid w:val="00B64ADE"/>
    <w:rsid w:val="00B66254"/>
    <w:rsid w:val="00B71392"/>
    <w:rsid w:val="00BA30F9"/>
    <w:rsid w:val="00BB0835"/>
    <w:rsid w:val="00BE3A2C"/>
    <w:rsid w:val="00BF30C9"/>
    <w:rsid w:val="00BF33C8"/>
    <w:rsid w:val="00C148AA"/>
    <w:rsid w:val="00C2347B"/>
    <w:rsid w:val="00C25402"/>
    <w:rsid w:val="00C3282B"/>
    <w:rsid w:val="00C820FF"/>
    <w:rsid w:val="00C8582C"/>
    <w:rsid w:val="00C8693B"/>
    <w:rsid w:val="00CE3349"/>
    <w:rsid w:val="00CE61B4"/>
    <w:rsid w:val="00D117D8"/>
    <w:rsid w:val="00D2419B"/>
    <w:rsid w:val="00D3032D"/>
    <w:rsid w:val="00D710BF"/>
    <w:rsid w:val="00D8334E"/>
    <w:rsid w:val="00D918FD"/>
    <w:rsid w:val="00DA2D87"/>
    <w:rsid w:val="00DA6D5E"/>
    <w:rsid w:val="00DB143F"/>
    <w:rsid w:val="00DB3F0E"/>
    <w:rsid w:val="00DE0B8C"/>
    <w:rsid w:val="00E01040"/>
    <w:rsid w:val="00E20150"/>
    <w:rsid w:val="00E51DCC"/>
    <w:rsid w:val="00E60E28"/>
    <w:rsid w:val="00E85B0D"/>
    <w:rsid w:val="00E94EA3"/>
    <w:rsid w:val="00ED3A65"/>
    <w:rsid w:val="00F12437"/>
    <w:rsid w:val="00F41900"/>
    <w:rsid w:val="00F9690D"/>
    <w:rsid w:val="00FC02D3"/>
    <w:rsid w:val="00FC2C21"/>
    <w:rsid w:val="00FD43AB"/>
    <w:rsid w:val="00FE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5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05142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005142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05142"/>
    <w:rPr>
      <w:rFonts w:ascii="Book Antiqua" w:hAnsi="Book Antiqua" w:cs="Book Antiqua"/>
      <w:sz w:val="22"/>
      <w:szCs w:val="22"/>
    </w:rPr>
  </w:style>
  <w:style w:type="paragraph" w:styleId="a5">
    <w:name w:val="List Paragraph"/>
    <w:basedOn w:val="a"/>
    <w:uiPriority w:val="34"/>
    <w:qFormat/>
    <w:rsid w:val="00221CF7"/>
    <w:pPr>
      <w:ind w:left="720"/>
      <w:contextualSpacing/>
    </w:pPr>
  </w:style>
  <w:style w:type="table" w:styleId="a6">
    <w:name w:val="Table Grid"/>
    <w:basedOn w:val="a1"/>
    <w:uiPriority w:val="59"/>
    <w:rsid w:val="00D1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C8582C"/>
    <w:rPr>
      <w:rFonts w:cs="Times New Roman"/>
    </w:rPr>
  </w:style>
  <w:style w:type="paragraph" w:styleId="a7">
    <w:name w:val="Normal (Web)"/>
    <w:basedOn w:val="a"/>
    <w:uiPriority w:val="99"/>
    <w:rsid w:val="00C8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C8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C8582C"/>
    <w:rPr>
      <w:rFonts w:cs="Times New Roman"/>
    </w:rPr>
  </w:style>
  <w:style w:type="character" w:customStyle="1" w:styleId="c14">
    <w:name w:val="c14"/>
    <w:uiPriority w:val="99"/>
    <w:rsid w:val="00C8582C"/>
    <w:rPr>
      <w:rFonts w:cs="Times New Roman"/>
    </w:rPr>
  </w:style>
  <w:style w:type="character" w:customStyle="1" w:styleId="c8">
    <w:name w:val="c8"/>
    <w:uiPriority w:val="99"/>
    <w:rsid w:val="00C8582C"/>
    <w:rPr>
      <w:rFonts w:cs="Times New Roman"/>
    </w:rPr>
  </w:style>
  <w:style w:type="character" w:customStyle="1" w:styleId="apple-converted-space">
    <w:name w:val="apple-converted-space"/>
    <w:uiPriority w:val="99"/>
    <w:rsid w:val="00C8582C"/>
    <w:rPr>
      <w:rFonts w:cs="Times New Roman"/>
    </w:rPr>
  </w:style>
  <w:style w:type="character" w:customStyle="1" w:styleId="c3">
    <w:name w:val="c3"/>
    <w:uiPriority w:val="99"/>
    <w:rsid w:val="00C8582C"/>
    <w:rPr>
      <w:rFonts w:cs="Times New Roman"/>
    </w:rPr>
  </w:style>
  <w:style w:type="character" w:customStyle="1" w:styleId="c10">
    <w:name w:val="c10"/>
    <w:uiPriority w:val="99"/>
    <w:rsid w:val="00C8582C"/>
    <w:rPr>
      <w:rFonts w:cs="Times New Roman"/>
    </w:rPr>
  </w:style>
  <w:style w:type="character" w:customStyle="1" w:styleId="c13">
    <w:name w:val="c13"/>
    <w:uiPriority w:val="99"/>
    <w:rsid w:val="00C8582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DF2E-D0AD-49D5-AC0B-EDBEF1E2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2019-03-05T03:11:00Z</dcterms:created>
  <dcterms:modified xsi:type="dcterms:W3CDTF">2019-03-13T09:56:00Z</dcterms:modified>
</cp:coreProperties>
</file>