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24" w:rsidRPr="00B81A24" w:rsidRDefault="00B81A24" w:rsidP="00B81A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1A24">
        <w:rPr>
          <w:rFonts w:ascii="Times New Roman" w:eastAsia="Calibri" w:hAnsi="Times New Roman" w:cs="Times New Roman"/>
          <w:b/>
          <w:sz w:val="28"/>
          <w:szCs w:val="28"/>
        </w:rPr>
        <w:t>Красносулинский</w:t>
      </w:r>
      <w:proofErr w:type="spellEnd"/>
      <w:r w:rsidRPr="00B81A24">
        <w:rPr>
          <w:rFonts w:ascii="Times New Roman" w:eastAsia="Calibri" w:hAnsi="Times New Roman" w:cs="Times New Roman"/>
          <w:b/>
          <w:sz w:val="28"/>
          <w:szCs w:val="28"/>
        </w:rPr>
        <w:t xml:space="preserve"> район, х. Большая Федоровка</w:t>
      </w:r>
    </w:p>
    <w:p w:rsidR="00B81A24" w:rsidRPr="00B81A24" w:rsidRDefault="00B81A24" w:rsidP="00B8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81A24" w:rsidRPr="00B81A24" w:rsidRDefault="00B81A24" w:rsidP="00B8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81A24" w:rsidRPr="00B81A24" w:rsidRDefault="00B81A24" w:rsidP="00B8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Больше-Федоровская средняя общеобразовательная школа</w:t>
      </w:r>
    </w:p>
    <w:p w:rsidR="00B81A24" w:rsidRPr="00B81A24" w:rsidRDefault="00B81A24" w:rsidP="00B81A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1A24" w:rsidRPr="00B81A24" w:rsidRDefault="00B81A24" w:rsidP="00B81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A2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95525" cy="1714500"/>
            <wp:effectExtent l="0" t="0" r="9525" b="0"/>
            <wp:docPr id="1" name="Рисунок 1" descr="C:\Users\ячсми\Desktop\ВАЖНО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чсми\Desktop\ВАЖНО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A24" w:rsidRPr="00B81A24" w:rsidRDefault="00B81A24" w:rsidP="00B81A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24" w:rsidRPr="00B81A24" w:rsidRDefault="00B81A24" w:rsidP="00B8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A24" w:rsidRPr="00B81A24" w:rsidRDefault="00B81A24" w:rsidP="00B81A24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81A2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 ПРОГРАММА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81A24" w:rsidRPr="00B81A24" w:rsidTr="00B81A2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24" w:rsidRPr="00B81A24" w:rsidRDefault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A24" w:rsidRPr="00B81A24" w:rsidRDefault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 изобразительному искусству</w:t>
            </w:r>
          </w:p>
        </w:tc>
      </w:tr>
      <w:tr w:rsidR="00B81A24" w:rsidRPr="00B81A24" w:rsidTr="00B81A24">
        <w:trPr>
          <w:trHeight w:val="69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1A24" w:rsidRPr="00B81A24" w:rsidRDefault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1A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предмет)</w:t>
            </w:r>
          </w:p>
        </w:tc>
      </w:tr>
      <w:tr w:rsidR="00B81A24" w:rsidRPr="00B81A24" w:rsidTr="00B81A2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1A24" w:rsidRPr="00B81A24" w:rsidRDefault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Программа, модель обучения: «Начальная </w:t>
            </w:r>
            <w:proofErr w:type="gramStart"/>
            <w:r w:rsidRPr="00B81A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школа  21</w:t>
            </w:r>
            <w:proofErr w:type="gramEnd"/>
            <w:r w:rsidRPr="00B81A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века»</w:t>
            </w:r>
          </w:p>
        </w:tc>
      </w:tr>
      <w:tr w:rsidR="00B81A24" w:rsidRPr="00B81A24" w:rsidTr="00B81A2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24" w:rsidRPr="00B81A24" w:rsidRDefault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81A24" w:rsidRPr="00B81A24" w:rsidRDefault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Класс обучения: 3(базовый уровень)</w:t>
            </w:r>
          </w:p>
        </w:tc>
      </w:tr>
      <w:tr w:rsidR="00B81A24" w:rsidRPr="00B81A24" w:rsidTr="00B81A2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24" w:rsidRPr="00B81A24" w:rsidRDefault="00B8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81A24" w:rsidRPr="00B81A24" w:rsidRDefault="00B8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B81A2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Уровень общего образования: начальное общее образование</w:t>
            </w:r>
          </w:p>
        </w:tc>
      </w:tr>
      <w:tr w:rsidR="00B81A24" w:rsidRPr="00B81A24" w:rsidTr="00B81A2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24" w:rsidRPr="00B81A24" w:rsidRDefault="00B81A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81A24" w:rsidRPr="00B81A24" w:rsidRDefault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Количество часов: 34 часа (1 час в неделю)</w:t>
            </w:r>
          </w:p>
        </w:tc>
      </w:tr>
      <w:tr w:rsidR="00B81A24" w:rsidRPr="00B81A24" w:rsidTr="00B81A24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A24" w:rsidRPr="00B81A24" w:rsidRDefault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81A24" w:rsidRPr="00B81A24" w:rsidRDefault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Учитель: Манаенкова Татьяна Андреевна</w:t>
            </w:r>
          </w:p>
        </w:tc>
      </w:tr>
      <w:tr w:rsidR="00B81A24" w:rsidRPr="00B81A24" w:rsidTr="00B81A2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81A24" w:rsidRPr="00B81A24" w:rsidRDefault="00B81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81A24" w:rsidRPr="00B81A24" w:rsidRDefault="00B81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разработана в соответствии:</w:t>
            </w:r>
          </w:p>
          <w:p w:rsidR="00B81A24" w:rsidRPr="00B81A24" w:rsidRDefault="00B81A24" w:rsidP="00F575C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</w:rPr>
              <w:t>с требованиями Федерального государственного образовательного стандарта начального общего образования;</w:t>
            </w:r>
          </w:p>
          <w:p w:rsidR="00B81A24" w:rsidRPr="00B81A24" w:rsidRDefault="00B81A24" w:rsidP="00F575C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требованиями к результатам освоения основной образовательной программы начального общего образования МБОУ Больше-Федоровская СОШ;</w:t>
            </w:r>
          </w:p>
          <w:p w:rsidR="00B81A24" w:rsidRPr="00B81A24" w:rsidRDefault="00B81A24" w:rsidP="00F575C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</w:rPr>
              <w:t>с авторской программой</w:t>
            </w:r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«Изобразительное искусство: интегрированная программа: 1-4 классы/ Л.Г. Савенкова, Е.А.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Ермолинская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М.: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-Граф, 2014» (УМК «Начальная школа </w:t>
            </w:r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B8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века»).</w:t>
            </w:r>
          </w:p>
          <w:p w:rsidR="00B81A24" w:rsidRPr="00B81A24" w:rsidRDefault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1A24" w:rsidRPr="00B81A24" w:rsidRDefault="00B81A24" w:rsidP="00B8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A24" w:rsidRPr="00B81A24" w:rsidRDefault="00B81A24" w:rsidP="00B8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A24" w:rsidRPr="00B81A24" w:rsidRDefault="00B81A24" w:rsidP="00B8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A24" w:rsidRPr="00B81A24" w:rsidRDefault="00B81A24" w:rsidP="00B81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A24" w:rsidRPr="00B81A24" w:rsidRDefault="00B81A24" w:rsidP="00B8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2019/2020 учебный год</w:t>
      </w:r>
    </w:p>
    <w:p w:rsidR="00B81A24" w:rsidRPr="00B81A24" w:rsidRDefault="00B81A2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81A24" w:rsidRPr="00B81A24" w:rsidRDefault="00B81A24" w:rsidP="00B81A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A24" w:rsidRPr="00B81A24" w:rsidRDefault="00B81A24" w:rsidP="00B81A24">
      <w:pPr>
        <w:pStyle w:val="a9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B81A24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a5"/>
          <w:rFonts w:ascii="Times New Roman" w:hAnsi="Times New Roman" w:cs="Times New Roman"/>
          <w:sz w:val="24"/>
          <w:szCs w:val="24"/>
        </w:rPr>
        <w:t>Целью</w:t>
      </w:r>
      <w:r w:rsidRPr="00B81A24">
        <w:rPr>
          <w:rFonts w:ascii="Times New Roman" w:hAnsi="Times New Roman" w:cs="Times New Roman"/>
          <w:sz w:val="24"/>
          <w:szCs w:val="24"/>
        </w:rPr>
        <w:t xml:space="preserve"> 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визация самостоятельной творческой деятельности, развитие интереса к природе и потреб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ность в общении с искусством; формирование духовных начал личности, воспитание эмо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циональной отзывчивости и культуры восприятия произведений профессионального и на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a5"/>
          <w:rFonts w:ascii="Times New Roman" w:hAnsi="Times New Roman" w:cs="Times New Roman"/>
          <w:sz w:val="24"/>
          <w:szCs w:val="24"/>
        </w:rPr>
        <w:t>Задачи изучения</w:t>
      </w:r>
      <w:r w:rsidRPr="00B81A24">
        <w:rPr>
          <w:rFonts w:ascii="Times New Roman" w:hAnsi="Times New Roman" w:cs="Times New Roman"/>
          <w:sz w:val="24"/>
          <w:szCs w:val="24"/>
        </w:rPr>
        <w:t xml:space="preserve"> предмета «Изобразительное искусство»:</w:t>
      </w:r>
    </w:p>
    <w:p w:rsidR="00B81A24" w:rsidRPr="00B81A24" w:rsidRDefault="00B81A24" w:rsidP="00B81A24">
      <w:pPr>
        <w:pStyle w:val="a4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a6"/>
          <w:rFonts w:ascii="Times New Roman" w:hAnsi="Times New Roman" w:cs="Times New Roman"/>
          <w:sz w:val="24"/>
          <w:szCs w:val="24"/>
        </w:rPr>
        <w:t>воспитание</w:t>
      </w:r>
      <w:r w:rsidRPr="00B81A24">
        <w:rPr>
          <w:rFonts w:ascii="Times New Roman" w:hAnsi="Times New Roman" w:cs="Times New Roman"/>
          <w:sz w:val="24"/>
          <w:szCs w:val="24"/>
        </w:rPr>
        <w:t xml:space="preserve"> устойчивого интереса к изобразительному творчеству, уважения к культуре и искусству разных народов, способности проявления себя в искусстве; обогаще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ние нравственных качеств, а также формирование художественных и эстетических предпоч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тений;</w:t>
      </w:r>
    </w:p>
    <w:p w:rsidR="00B81A24" w:rsidRPr="00B81A24" w:rsidRDefault="00B81A24" w:rsidP="00B81A24">
      <w:pPr>
        <w:pStyle w:val="a4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a6"/>
          <w:rFonts w:ascii="Times New Roman" w:hAnsi="Times New Roman" w:cs="Times New Roman"/>
          <w:sz w:val="24"/>
          <w:szCs w:val="24"/>
        </w:rPr>
        <w:t>развитие</w:t>
      </w:r>
      <w:r w:rsidRPr="00B81A24">
        <w:rPr>
          <w:rFonts w:ascii="Times New Roman" w:hAnsi="Times New Roman" w:cs="Times New Roman"/>
          <w:sz w:val="24"/>
          <w:szCs w:val="24"/>
        </w:rPr>
        <w:t xml:space="preserve"> творческого потенциала ребенка в условиях активизации воображения и фантазии; способности</w:t>
      </w:r>
      <w:r w:rsidRPr="00B81A24">
        <w:rPr>
          <w:rStyle w:val="10"/>
          <w:rFonts w:ascii="Times New Roman" w:hAnsi="Times New Roman" w:cs="Times New Roman"/>
          <w:sz w:val="24"/>
          <w:szCs w:val="24"/>
        </w:rPr>
        <w:t xml:space="preserve"> к</w:t>
      </w:r>
      <w:r w:rsidRPr="00B81A24">
        <w:rPr>
          <w:rFonts w:ascii="Times New Roman" w:hAnsi="Times New Roman" w:cs="Times New Roman"/>
          <w:sz w:val="24"/>
          <w:szCs w:val="24"/>
        </w:rPr>
        <w:t xml:space="preserve"> эмоционально-чувственному восприятию окружающего мира при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роды и произведений разных видов искусства; развитие навыков сотрудничества в художе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ственной деятельности; желания привносить в окружающую действительность красоту;</w:t>
      </w:r>
    </w:p>
    <w:p w:rsidR="00B81A24" w:rsidRPr="00B81A24" w:rsidRDefault="00B81A24" w:rsidP="00B81A24">
      <w:pPr>
        <w:pStyle w:val="a4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a6"/>
          <w:rFonts w:ascii="Times New Roman" w:hAnsi="Times New Roman" w:cs="Times New Roman"/>
          <w:sz w:val="24"/>
          <w:szCs w:val="24"/>
        </w:rPr>
        <w:t>освоение</w:t>
      </w:r>
      <w:r w:rsidRPr="00B81A24">
        <w:rPr>
          <w:rFonts w:ascii="Times New Roman" w:hAnsi="Times New Roman" w:cs="Times New Roman"/>
          <w:sz w:val="24"/>
          <w:szCs w:val="24"/>
        </w:rPr>
        <w:t xml:space="preserve"> разных видов пластических искусств: живописи, графики, декоративно- прикладного искусства, архитектуры и дизайна;</w:t>
      </w:r>
    </w:p>
    <w:p w:rsidR="00B81A24" w:rsidRPr="00B81A24" w:rsidRDefault="00B81A24" w:rsidP="00B81A24">
      <w:pPr>
        <w:pStyle w:val="a4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a6"/>
          <w:rFonts w:ascii="Times New Roman" w:hAnsi="Times New Roman" w:cs="Times New Roman"/>
          <w:sz w:val="24"/>
          <w:szCs w:val="24"/>
        </w:rPr>
        <w:t>овладение</w:t>
      </w:r>
      <w:r w:rsidRPr="00B81A24">
        <w:rPr>
          <w:rFonts w:ascii="Times New Roman" w:hAnsi="Times New Roman" w:cs="Times New Roman"/>
          <w:sz w:val="24"/>
          <w:szCs w:val="24"/>
        </w:rPr>
        <w:t xml:space="preserve"> выразительными средствами изобразительного искусства, языком гра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фической грамоты и разными художественными материалами с опорой на возрастные инте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ресы и предпочтения детей, их желания выразить в своем творчестве свои представления об окружающем мире;</w:t>
      </w:r>
    </w:p>
    <w:p w:rsidR="00B81A24" w:rsidRPr="00B81A24" w:rsidRDefault="00B81A24" w:rsidP="00B81A24">
      <w:pPr>
        <w:pStyle w:val="a4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a6"/>
          <w:rFonts w:ascii="Times New Roman" w:hAnsi="Times New Roman" w:cs="Times New Roman"/>
          <w:sz w:val="24"/>
          <w:szCs w:val="24"/>
        </w:rPr>
        <w:t>развитие</w:t>
      </w:r>
      <w:r w:rsidRPr="00B81A24">
        <w:rPr>
          <w:rFonts w:ascii="Times New Roman" w:hAnsi="Times New Roman" w:cs="Times New Roman"/>
          <w:sz w:val="24"/>
          <w:szCs w:val="24"/>
        </w:rPr>
        <w:t xml:space="preserve"> опыта художественного восприятия произведений искусства.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Фактор развития реализуется в программе посредством развития дифференцирован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ного зрения, восприятия разных видов искусства, освоения выразительности художествен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но-образного языка изобразительного искусства, приоритетности самостоятельной художественно-творческой деятельности школьник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Основой педагогического процесса в преподавании изобразительного искусства явля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ется органическое единство учебного и воспитательного процессов в условиях интеграции и взаимодействия с другими образовательными дисциплинами.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На</w:t>
      </w:r>
      <w:r w:rsidRPr="00B81A2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B81A24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третьем году обучения</w:t>
      </w:r>
      <w:r w:rsidRPr="00B81A24">
        <w:rPr>
          <w:rFonts w:ascii="Times New Roman" w:hAnsi="Times New Roman" w:cs="Times New Roman"/>
          <w:sz w:val="24"/>
          <w:szCs w:val="24"/>
        </w:rPr>
        <w:t xml:space="preserve"> учащиеся осваивают общие для различных искусств худо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жественно-выразительные особенности образного языка: ритм и настроение, движение, композицию, пространство; раскрывают взаимосвязь элементов композиции (музыкальной, изобразительной, архитектурной, декоративной и др.), получают представление о компози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ционном центре.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У детей формируется понятие культуры как целостного явления: человек - природа - среда (взаимодействие человека и природы, человека и предметной среды); развиваются представле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ния об особенностях родной культуры (региональный компонент), ее роли в мировой культуре (город и село; труд и профессии; социальная основа жизни и национальный колорит).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Третьеклассники знакомятся с темами «Человек, природа, социальная среда. Мир при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роды и мир человека». Материал вводит ученика в разнообразие природных объектов, яв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ляющихся основой творчества любого художника: воздушное пространство, водный мир, земная поверхность и подземные недра. Они многообразно, последовательно и логично раскрываются перед учащимися через художественные, профессиональные понятия, через их отображение как в живописи, так и в произведениях других видов искусства. Раскрывает</w:t>
      </w:r>
      <w:r w:rsidRPr="00B81A24">
        <w:rPr>
          <w:rFonts w:ascii="Times New Roman" w:hAnsi="Times New Roman" w:cs="Times New Roman"/>
          <w:sz w:val="24"/>
          <w:szCs w:val="24"/>
        </w:rPr>
        <w:softHyphen/>
        <w:t xml:space="preserve">ся идея влияния природного окружения на творчество художника. </w:t>
      </w:r>
      <w:r w:rsidRPr="00B81A24">
        <w:rPr>
          <w:rFonts w:ascii="Times New Roman" w:hAnsi="Times New Roman" w:cs="Times New Roman"/>
          <w:sz w:val="24"/>
          <w:szCs w:val="24"/>
        </w:rPr>
        <w:lastRenderedPageBreak/>
        <w:t>Идет формирование представлений об особенностях родной культуры: город и село; труд и профессии; социаль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ная основа жизни 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 замысла.</w:t>
      </w:r>
    </w:p>
    <w:p w:rsidR="00B81A24" w:rsidRPr="00B81A24" w:rsidRDefault="00B81A24" w:rsidP="00B81A24">
      <w:pPr>
        <w:pStyle w:val="a4"/>
        <w:numPr>
          <w:ilvl w:val="1"/>
          <w:numId w:val="2"/>
        </w:numPr>
        <w:shd w:val="clear" w:color="auto" w:fill="auto"/>
        <w:tabs>
          <w:tab w:val="left" w:pos="83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1"/>
          <w:rFonts w:ascii="Times New Roman" w:hAnsi="Times New Roman" w:cs="Times New Roman"/>
          <w:sz w:val="24"/>
          <w:szCs w:val="24"/>
        </w:rPr>
        <w:t>Развитие пространственного мышления и представлений о пространстве в ис</w:t>
      </w:r>
      <w:r w:rsidRPr="00B81A24">
        <w:rPr>
          <w:rStyle w:val="1"/>
          <w:rFonts w:ascii="Times New Roman" w:hAnsi="Times New Roman" w:cs="Times New Roman"/>
          <w:sz w:val="24"/>
          <w:szCs w:val="24"/>
        </w:rPr>
        <w:softHyphen/>
        <w:t>кусстве и окружающей действительности.</w:t>
      </w:r>
      <w:r w:rsidRPr="00B81A24">
        <w:rPr>
          <w:rFonts w:ascii="Times New Roman" w:hAnsi="Times New Roman" w:cs="Times New Roman"/>
          <w:sz w:val="24"/>
          <w:szCs w:val="24"/>
        </w:rPr>
        <w:t xml:space="preserve"> Изучение исторического и национального ас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пектов освоения пространства Земли человеком (на основе истории развития искусства разных народов). Рассмотрение движения, ритма в природе и жизни человека (цикличность жизни в природе).</w:t>
      </w:r>
    </w:p>
    <w:p w:rsidR="00B81A24" w:rsidRPr="00B81A24" w:rsidRDefault="00B81A24" w:rsidP="00B81A24">
      <w:pPr>
        <w:pStyle w:val="a4"/>
        <w:numPr>
          <w:ilvl w:val="1"/>
          <w:numId w:val="2"/>
        </w:numPr>
        <w:shd w:val="clear" w:color="auto" w:fill="auto"/>
        <w:tabs>
          <w:tab w:val="left" w:pos="84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1"/>
          <w:rFonts w:ascii="Times New Roman" w:hAnsi="Times New Roman" w:cs="Times New Roman"/>
          <w:sz w:val="24"/>
          <w:szCs w:val="24"/>
        </w:rPr>
        <w:t>Развитие представлений о форме в искусстве и окружающей действительно</w:t>
      </w:r>
      <w:r w:rsidRPr="00B81A24">
        <w:rPr>
          <w:rStyle w:val="1"/>
          <w:rFonts w:ascii="Times New Roman" w:hAnsi="Times New Roman" w:cs="Times New Roman"/>
          <w:sz w:val="24"/>
          <w:szCs w:val="24"/>
        </w:rPr>
        <w:softHyphen/>
        <w:t>сти.</w:t>
      </w:r>
      <w:r w:rsidRPr="00B81A24">
        <w:rPr>
          <w:rFonts w:ascii="Times New Roman" w:hAnsi="Times New Roman" w:cs="Times New Roman"/>
          <w:sz w:val="24"/>
          <w:szCs w:val="24"/>
        </w:rPr>
        <w:t xml:space="preserve"> Развитие представлений о форме в декоративно-прикладном искусстве. Знак и его зна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чение в истории разных народов. Красота и целесообразность внешней и внутренней фор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мы в природе.</w:t>
      </w:r>
    </w:p>
    <w:p w:rsidR="00B81A24" w:rsidRPr="00B81A24" w:rsidRDefault="00B81A24" w:rsidP="00B81A24">
      <w:pPr>
        <w:pStyle w:val="a4"/>
        <w:numPr>
          <w:ilvl w:val="1"/>
          <w:numId w:val="2"/>
        </w:numPr>
        <w:shd w:val="clear" w:color="auto" w:fill="auto"/>
        <w:tabs>
          <w:tab w:val="left" w:pos="822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b/>
          <w:sz w:val="24"/>
          <w:szCs w:val="24"/>
        </w:rPr>
        <w:t xml:space="preserve">Развитие представлений о цвете </w:t>
      </w:r>
      <w:proofErr w:type="gramStart"/>
      <w:r w:rsidRPr="00B81A24">
        <w:rPr>
          <w:rFonts w:ascii="Times New Roman" w:hAnsi="Times New Roman" w:cs="Times New Roman"/>
          <w:b/>
          <w:sz w:val="24"/>
          <w:szCs w:val="24"/>
        </w:rPr>
        <w:t>к искусстве</w:t>
      </w:r>
      <w:proofErr w:type="gramEnd"/>
      <w:r w:rsidRPr="00B81A24">
        <w:rPr>
          <w:rFonts w:ascii="Times New Roman" w:hAnsi="Times New Roman" w:cs="Times New Roman"/>
          <w:b/>
          <w:sz w:val="24"/>
          <w:szCs w:val="24"/>
        </w:rPr>
        <w:t xml:space="preserve"> и окружающей действительности.</w:t>
      </w:r>
      <w:r w:rsidRPr="00B81A24">
        <w:rPr>
          <w:rFonts w:ascii="Times New Roman" w:hAnsi="Times New Roman" w:cs="Times New Roman"/>
          <w:sz w:val="24"/>
          <w:szCs w:val="24"/>
        </w:rPr>
        <w:t xml:space="preserve"> Цвет в декоративно-прикладном искусстве. Наблюдения за природой: цветовое разнообра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зие природных ландшафтов, населенных разными народами. Разнообразие видов народно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го творчества.</w:t>
      </w:r>
    </w:p>
    <w:p w:rsidR="00B81A24" w:rsidRPr="00B81A24" w:rsidRDefault="00B81A24" w:rsidP="00B81A24">
      <w:pPr>
        <w:pStyle w:val="a4"/>
        <w:numPr>
          <w:ilvl w:val="1"/>
          <w:numId w:val="2"/>
        </w:numPr>
        <w:shd w:val="clear" w:color="auto" w:fill="auto"/>
        <w:tabs>
          <w:tab w:val="left" w:pos="84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b/>
          <w:sz w:val="24"/>
          <w:szCs w:val="24"/>
        </w:rPr>
        <w:t xml:space="preserve">Освоение композиционных задач в искусстве. </w:t>
      </w:r>
      <w:r w:rsidRPr="00B81A24">
        <w:rPr>
          <w:rFonts w:ascii="Times New Roman" w:hAnsi="Times New Roman" w:cs="Times New Roman"/>
          <w:sz w:val="24"/>
          <w:szCs w:val="24"/>
        </w:rPr>
        <w:t>Смысловая взаимосвязь элемен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тов в декоративной композиции: ритм пятен, линий. Знакомство с орнаментом: особенности национального колорита, природа его происхождения, специфика. Орнамент в жизни чело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века: оформление костюма, жилища, домашней утвари; изделия декоративно-прикладного искусства.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Задания по ИКТ в данном возрасте направлены на развитие наблюдательности, любо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знательности, интереса к природным объектам. Разнообразие видов компьютерной графики способствует расширению творческой самостоятельной деятельности детей, активному и продуктивному общению по поводу искусства, дает возможность включать в процесс обуче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ния исследовательские задания и проектные формы работы, что развивает способности ар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гументированной защиты своей точки зрения, формирует умение слушать собеседника. По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иск и работа с информацией, полученной в Интернете, расширяет спектр общеобразова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тельных понятий, знаний из различных областей наук и является активным средством само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совершенствования.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B81A24" w:rsidRDefault="00B81A24" w:rsidP="00B81A24">
      <w:pPr>
        <w:ind w:firstLine="708"/>
        <w:jc w:val="both"/>
        <w:rPr>
          <w:rFonts w:ascii="Times New Roman" w:hAnsi="Times New Roman" w:cs="Times New Roman"/>
        </w:rPr>
      </w:pPr>
      <w:r w:rsidRPr="00B81A24">
        <w:rPr>
          <w:rFonts w:ascii="Times New Roman" w:hAnsi="Times New Roman" w:cs="Times New Roman"/>
        </w:rPr>
        <w:t xml:space="preserve">Примерная рабочая </w:t>
      </w:r>
      <w:proofErr w:type="gramStart"/>
      <w:r w:rsidRPr="00B81A24">
        <w:rPr>
          <w:rFonts w:ascii="Times New Roman" w:hAnsi="Times New Roman" w:cs="Times New Roman"/>
        </w:rPr>
        <w:t>программа  по</w:t>
      </w:r>
      <w:proofErr w:type="gramEnd"/>
      <w:r w:rsidRPr="00B81A24">
        <w:rPr>
          <w:rFonts w:ascii="Times New Roman" w:hAnsi="Times New Roman" w:cs="Times New Roman"/>
        </w:rPr>
        <w:t xml:space="preserve"> курсу изобразительного искусства для учащихся 3-го класса  рассчитана на 34 часа (1 час в неделю, 34 учебные недели). На основании учебно-календарного графика МБОУ Больше-Федоровская СОШ на 201</w:t>
      </w:r>
      <w:r>
        <w:rPr>
          <w:rFonts w:ascii="Times New Roman" w:hAnsi="Times New Roman" w:cs="Times New Roman"/>
        </w:rPr>
        <w:t>9</w:t>
      </w:r>
      <w:r w:rsidRPr="00B81A24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B81A24">
        <w:rPr>
          <w:rFonts w:ascii="Times New Roman" w:hAnsi="Times New Roman" w:cs="Times New Roman"/>
        </w:rPr>
        <w:t xml:space="preserve"> учебный год данная рабочая программа рассчитана на 34 часа. </w:t>
      </w:r>
    </w:p>
    <w:p w:rsidR="00B81A24" w:rsidRDefault="00B81A24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1A24" w:rsidRPr="00B81A24" w:rsidRDefault="00B81A24" w:rsidP="00B81A24">
      <w:pPr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2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«Изобразительное искусство»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12"/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81A24">
        <w:rPr>
          <w:rFonts w:ascii="Times New Roman" w:hAnsi="Times New Roman" w:cs="Times New Roman"/>
          <w:sz w:val="24"/>
          <w:szCs w:val="24"/>
        </w:rPr>
        <w:t xml:space="preserve"> освоения программы по изобразительному искусству.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У третьеклассника продолжится:</w:t>
      </w:r>
    </w:p>
    <w:p w:rsidR="00B81A24" w:rsidRPr="00B81A24" w:rsidRDefault="00B81A24" w:rsidP="00B81A24">
      <w:pPr>
        <w:pStyle w:val="a4"/>
        <w:numPr>
          <w:ilvl w:val="1"/>
          <w:numId w:val="4"/>
        </w:numPr>
        <w:shd w:val="clear" w:color="auto" w:fill="auto"/>
        <w:tabs>
          <w:tab w:val="left" w:pos="82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B81A24" w:rsidRPr="00B81A24" w:rsidRDefault="00B81A24" w:rsidP="00B81A24">
      <w:pPr>
        <w:pStyle w:val="a4"/>
        <w:numPr>
          <w:ilvl w:val="1"/>
          <w:numId w:val="4"/>
        </w:numPr>
        <w:shd w:val="clear" w:color="auto" w:fill="auto"/>
        <w:tabs>
          <w:tab w:val="left" w:pos="84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истории и культуре разных народов, иному мнению;</w:t>
      </w:r>
    </w:p>
    <w:p w:rsidR="00B81A24" w:rsidRPr="00B81A24" w:rsidRDefault="00B81A24" w:rsidP="00B81A24">
      <w:pPr>
        <w:pStyle w:val="a4"/>
        <w:numPr>
          <w:ilvl w:val="1"/>
          <w:numId w:val="4"/>
        </w:numPr>
        <w:shd w:val="clear" w:color="auto" w:fill="auto"/>
        <w:tabs>
          <w:tab w:val="left" w:pos="824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развитие творческого потенциала, активизация воображения и фантазии;</w:t>
      </w:r>
    </w:p>
    <w:p w:rsidR="00B81A24" w:rsidRPr="00B81A24" w:rsidRDefault="00B81A24" w:rsidP="00B81A24">
      <w:pPr>
        <w:pStyle w:val="a4"/>
        <w:numPr>
          <w:ilvl w:val="1"/>
          <w:numId w:val="4"/>
        </w:numPr>
        <w:shd w:val="clear" w:color="auto" w:fill="auto"/>
        <w:tabs>
          <w:tab w:val="left" w:pos="817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щение чувств, сенсорных способностей;</w:t>
      </w:r>
    </w:p>
    <w:p w:rsidR="00B81A24" w:rsidRPr="00B81A24" w:rsidRDefault="00B81A24" w:rsidP="00B81A24">
      <w:pPr>
        <w:pStyle w:val="a4"/>
        <w:numPr>
          <w:ilvl w:val="1"/>
          <w:numId w:val="4"/>
        </w:numPr>
        <w:shd w:val="clear" w:color="auto" w:fill="auto"/>
        <w:tabs>
          <w:tab w:val="left" w:pos="850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воспитание интереса к самостоятельной творческой деятельности; развитие жела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ния привносить в окружающую действительность красоту; развитие навыков сотрудничества в художественной деятельности.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 w:rsidRPr="00B81A24">
        <w:rPr>
          <w:rStyle w:val="12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81A24">
        <w:rPr>
          <w:rStyle w:val="12"/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81A24">
        <w:rPr>
          <w:rFonts w:ascii="Times New Roman" w:hAnsi="Times New Roman" w:cs="Times New Roman"/>
          <w:sz w:val="24"/>
          <w:szCs w:val="24"/>
        </w:rPr>
        <w:t xml:space="preserve"> освоения программы по изобразительному искусству.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У третьеклассника продолжится: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50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процесс освоения способов решения проблем поискового характера; развитие про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нально мыслить и самостоятельно решать творческие задачи;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55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развитие визуально-образного мышления, способности откликаться на происходя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щее в мире, в ближайшем окружении; формирование представлений о цикличности и ритме в жизни и в природе;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4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7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умение накапливать знания и представления о разных видах искусства и их взаимосвязи;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3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способности сравнивать, анализировать, обобщать и переносить ин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 диалог;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19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развитие интереса к искусству разных стран и народов;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3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становление понимания связи народного искусства с окружающей природой, клима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том, ландшафтом, традициями и особенностями региона; развитие представлений об ос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воении человеком пространства Земли;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99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95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воспитание нравственных и эстетических чувств; любви к природе, своему народу, к многонациональной культуре;</w:t>
      </w:r>
    </w:p>
    <w:p w:rsidR="00B81A24" w:rsidRPr="00B81A24" w:rsidRDefault="00B81A24" w:rsidP="00B81A24">
      <w:pPr>
        <w:pStyle w:val="a4"/>
        <w:numPr>
          <w:ilvl w:val="2"/>
          <w:numId w:val="4"/>
        </w:numPr>
        <w:shd w:val="clear" w:color="auto" w:fill="auto"/>
        <w:tabs>
          <w:tab w:val="left" w:pos="95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B81A24" w:rsidRPr="00B81A24" w:rsidRDefault="00B81A24" w:rsidP="00B81A24">
      <w:pPr>
        <w:pStyle w:val="80"/>
        <w:shd w:val="clear" w:color="auto" w:fill="auto"/>
        <w:spacing w:line="240" w:lineRule="auto"/>
        <w:ind w:left="20"/>
        <w:rPr>
          <w:rStyle w:val="81"/>
          <w:rFonts w:ascii="Times New Roman" w:hAnsi="Times New Roman" w:cs="Times New Roman"/>
          <w:b/>
          <w:sz w:val="24"/>
          <w:szCs w:val="24"/>
        </w:rPr>
      </w:pPr>
    </w:p>
    <w:p w:rsidR="00B81A24" w:rsidRPr="00B81A24" w:rsidRDefault="00B81A24" w:rsidP="00B81A24">
      <w:pPr>
        <w:pStyle w:val="8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Style w:val="81"/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81A24">
        <w:rPr>
          <w:rFonts w:ascii="Times New Roman" w:hAnsi="Times New Roman" w:cs="Times New Roman"/>
          <w:sz w:val="24"/>
          <w:szCs w:val="24"/>
        </w:rPr>
        <w:t xml:space="preserve"> освоения программы по изобразительному искусству.</w:t>
      </w:r>
    </w:p>
    <w:p w:rsidR="00B81A24" w:rsidRPr="00B81A24" w:rsidRDefault="00B81A24" w:rsidP="00B81A24">
      <w:pPr>
        <w:pStyle w:val="8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lastRenderedPageBreak/>
        <w:t>У третьеклассника продолжится:</w:t>
      </w:r>
    </w:p>
    <w:p w:rsidR="00B81A24" w:rsidRPr="00B81A24" w:rsidRDefault="00B81A24" w:rsidP="00B81A24">
      <w:pPr>
        <w:pStyle w:val="80"/>
        <w:numPr>
          <w:ilvl w:val="3"/>
          <w:numId w:val="4"/>
        </w:numPr>
        <w:shd w:val="clear" w:color="auto" w:fill="auto"/>
        <w:tabs>
          <w:tab w:val="left" w:pos="850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 и ценить произведения изобразительного и других видов искусства;</w:t>
      </w:r>
    </w:p>
    <w:p w:rsidR="00B81A24" w:rsidRPr="00B81A24" w:rsidRDefault="00B81A24" w:rsidP="00B81A24">
      <w:pPr>
        <w:pStyle w:val="80"/>
        <w:numPr>
          <w:ilvl w:val="3"/>
          <w:numId w:val="4"/>
        </w:numPr>
        <w:shd w:val="clear" w:color="auto" w:fill="auto"/>
        <w:tabs>
          <w:tab w:val="left" w:pos="870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B81A24" w:rsidRPr="00B81A24" w:rsidRDefault="00B81A24" w:rsidP="00B81A24">
      <w:pPr>
        <w:pStyle w:val="80"/>
        <w:numPr>
          <w:ilvl w:val="3"/>
          <w:numId w:val="4"/>
        </w:numPr>
        <w:shd w:val="clear" w:color="auto" w:fill="auto"/>
        <w:tabs>
          <w:tab w:val="left" w:pos="846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 xml:space="preserve">развитие коммуникативного и художественно-образного мышления в условиях </w:t>
      </w:r>
      <w:proofErr w:type="spellStart"/>
      <w:r w:rsidRPr="00B81A24">
        <w:rPr>
          <w:rFonts w:ascii="Times New Roman" w:hAnsi="Times New Roman" w:cs="Times New Roman"/>
          <w:sz w:val="24"/>
          <w:szCs w:val="24"/>
        </w:rPr>
        <w:t>поли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художественного</w:t>
      </w:r>
      <w:proofErr w:type="spellEnd"/>
      <w:r w:rsidRPr="00B81A24">
        <w:rPr>
          <w:rFonts w:ascii="Times New Roman" w:hAnsi="Times New Roman" w:cs="Times New Roman"/>
          <w:sz w:val="24"/>
          <w:szCs w:val="24"/>
        </w:rPr>
        <w:t xml:space="preserve"> воспитания;</w:t>
      </w:r>
    </w:p>
    <w:p w:rsidR="00B81A24" w:rsidRPr="00B81A24" w:rsidRDefault="00B81A24" w:rsidP="00B81A24">
      <w:pPr>
        <w:pStyle w:val="80"/>
        <w:numPr>
          <w:ilvl w:val="3"/>
          <w:numId w:val="4"/>
        </w:numPr>
        <w:shd w:val="clear" w:color="auto" w:fill="auto"/>
        <w:tabs>
          <w:tab w:val="left" w:pos="841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 xml:space="preserve">воспитание проявления эмоциональной отзывчивости, развитие </w:t>
      </w:r>
      <w:proofErr w:type="gramStart"/>
      <w:r w:rsidRPr="00B81A24">
        <w:rPr>
          <w:rFonts w:ascii="Times New Roman" w:hAnsi="Times New Roman" w:cs="Times New Roman"/>
          <w:sz w:val="24"/>
          <w:szCs w:val="24"/>
        </w:rPr>
        <w:t>фантазии .и</w:t>
      </w:r>
      <w:proofErr w:type="gramEnd"/>
      <w:r w:rsidRPr="00B81A24">
        <w:rPr>
          <w:rFonts w:ascii="Times New Roman" w:hAnsi="Times New Roman" w:cs="Times New Roman"/>
          <w:sz w:val="24"/>
          <w:szCs w:val="24"/>
        </w:rPr>
        <w:t xml:space="preserve"> вообра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жения;</w:t>
      </w:r>
    </w:p>
    <w:p w:rsidR="00B81A24" w:rsidRPr="00B81A24" w:rsidRDefault="00B81A24" w:rsidP="00B81A24">
      <w:pPr>
        <w:pStyle w:val="80"/>
        <w:numPr>
          <w:ilvl w:val="3"/>
          <w:numId w:val="4"/>
        </w:numPr>
        <w:shd w:val="clear" w:color="auto" w:fill="auto"/>
        <w:tabs>
          <w:tab w:val="left" w:pos="860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B81A24" w:rsidRPr="00B81A24" w:rsidRDefault="00B81A24" w:rsidP="00B81A24">
      <w:pPr>
        <w:pStyle w:val="80"/>
        <w:numPr>
          <w:ilvl w:val="3"/>
          <w:numId w:val="4"/>
        </w:numPr>
        <w:shd w:val="clear" w:color="auto" w:fill="auto"/>
        <w:tabs>
          <w:tab w:val="left" w:pos="841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представлений о видах пластических искусств, об их специфике; ов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B81A24" w:rsidRPr="00B81A24" w:rsidRDefault="00B81A24" w:rsidP="00B81A24">
      <w:pPr>
        <w:pStyle w:val="80"/>
        <w:numPr>
          <w:ilvl w:val="3"/>
          <w:numId w:val="4"/>
        </w:numPr>
        <w:shd w:val="clear" w:color="auto" w:fill="auto"/>
        <w:tabs>
          <w:tab w:val="left" w:pos="841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умение воспринимать изобразительное искусство и выражать свое отношение к ху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дожественному произведению; использование изобразительных, поэтических и музыкаль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визации по мотивам разных видов искусства;</w:t>
      </w:r>
    </w:p>
    <w:p w:rsidR="00B81A24" w:rsidRPr="00B81A24" w:rsidRDefault="00B81A24" w:rsidP="00B81A24">
      <w:pPr>
        <w:pStyle w:val="80"/>
        <w:numPr>
          <w:ilvl w:val="3"/>
          <w:numId w:val="4"/>
        </w:numPr>
        <w:shd w:val="clear" w:color="auto" w:fill="auto"/>
        <w:tabs>
          <w:tab w:val="left" w:pos="855"/>
        </w:tabs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формирование нравственных, эстетических, этических, общечеловеческих, культу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Третьеклассник</w:t>
      </w:r>
      <w:r w:rsidRPr="00B81A2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B81A24">
        <w:rPr>
          <w:rStyle w:val="2"/>
          <w:rFonts w:ascii="Times New Roman" w:hAnsi="Times New Roman" w:cs="Times New Roman"/>
          <w:b/>
          <w:sz w:val="24"/>
          <w:szCs w:val="24"/>
        </w:rPr>
        <w:t>научится: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различать основные виды художественной деятельности (рисунок, живопись, скульп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тура, декоративно-прикладное искусство) и участвовать в художественно-творческой дея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тельности, используя различные художественные материалы и приёмы работы с ними для передачи собственного замысла;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757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различать основные виды и жанры пластических искусств;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эмоционально-ценностно относиться к природе, человеку, обществу; различать и пе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приводить примеры одного-двух ведущих художественных музеев России и художе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ственных музеев своего региона;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752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 форму, ритм, линию, цвет, объём, фактуру; различные художественные материалы для во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площения собственного художественно-творческого замысла;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750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 использовать их для пе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редачи художественного замысла в собственной учебно-творческой деятельности;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дания выразительных образов</w:t>
      </w:r>
      <w:r w:rsidRPr="00B81A24">
        <w:rPr>
          <w:rStyle w:val="101"/>
          <w:rFonts w:ascii="Times New Roman" w:hAnsi="Times New Roman" w:cs="Times New Roman"/>
          <w:sz w:val="24"/>
          <w:szCs w:val="24"/>
        </w:rPr>
        <w:t xml:space="preserve"> в</w:t>
      </w:r>
      <w:r w:rsidRPr="00B81A24">
        <w:rPr>
          <w:rFonts w:ascii="Times New Roman" w:hAnsi="Times New Roman" w:cs="Times New Roman"/>
          <w:sz w:val="24"/>
          <w:szCs w:val="24"/>
        </w:rPr>
        <w:t xml:space="preserve"> живописи, скульптуре, графике, художественном конструи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ровании;</w:t>
      </w:r>
    </w:p>
    <w:p w:rsidR="00B81A24" w:rsidRP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рашения своих изделий и предметов быта; использовать ритм и стилизацию форм для соз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дания орнамента; передавать</w:t>
      </w:r>
      <w:r w:rsidRPr="00B81A24">
        <w:rPr>
          <w:rStyle w:val="101"/>
          <w:rFonts w:ascii="Times New Roman" w:hAnsi="Times New Roman" w:cs="Times New Roman"/>
          <w:sz w:val="24"/>
          <w:szCs w:val="24"/>
        </w:rPr>
        <w:t xml:space="preserve"> в</w:t>
      </w:r>
      <w:r w:rsidRPr="00B81A24">
        <w:rPr>
          <w:rFonts w:ascii="Times New Roman" w:hAnsi="Times New Roman" w:cs="Times New Roman"/>
          <w:sz w:val="24"/>
          <w:szCs w:val="24"/>
        </w:rPr>
        <w:t xml:space="preserve"> собственной художественно-творческой деятельности спе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цифику стилистики произведений народных художественных промыслов в России;</w:t>
      </w:r>
    </w:p>
    <w:p w:rsidR="00B81A24" w:rsidRDefault="00B81A24" w:rsidP="00B81A24">
      <w:pPr>
        <w:pStyle w:val="a4"/>
        <w:numPr>
          <w:ilvl w:val="0"/>
          <w:numId w:val="4"/>
        </w:numPr>
        <w:shd w:val="clear" w:color="auto" w:fill="auto"/>
        <w:tabs>
          <w:tab w:val="left" w:pos="817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</w:t>
      </w:r>
      <w:r w:rsidRPr="00B81A24">
        <w:rPr>
          <w:rFonts w:ascii="Times New Roman" w:hAnsi="Times New Roman" w:cs="Times New Roman"/>
          <w:sz w:val="24"/>
          <w:szCs w:val="24"/>
        </w:rPr>
        <w:softHyphen/>
      </w:r>
      <w:r w:rsidRPr="00B81A24">
        <w:rPr>
          <w:rFonts w:ascii="Times New Roman" w:hAnsi="Times New Roman" w:cs="Times New Roman"/>
          <w:sz w:val="24"/>
          <w:szCs w:val="24"/>
        </w:rPr>
        <w:lastRenderedPageBreak/>
        <w:t>шать художественные задачи (передавать характер и намерения объекта - природы, чело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века, сказочного героя, предмета, явления и т.д. - в живописи, графике и скульптуре, выра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 xml:space="preserve">жая своё отношение к качествам данного объекта) с опорой на правила перспективы, </w:t>
      </w:r>
      <w:proofErr w:type="spellStart"/>
      <w:r w:rsidRPr="00B81A24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81A24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</w:p>
    <w:p w:rsidR="00B81A24" w:rsidRPr="00B81A24" w:rsidRDefault="00B81A24" w:rsidP="00B81A2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1A24" w:rsidRPr="00B81A24" w:rsidRDefault="00B81A24" w:rsidP="00B81A24">
      <w:pPr>
        <w:pStyle w:val="51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81A24" w:rsidRPr="00B81A24" w:rsidRDefault="00B81A24" w:rsidP="00AF2136">
      <w:pPr>
        <w:pStyle w:val="aa"/>
        <w:numPr>
          <w:ilvl w:val="0"/>
          <w:numId w:val="7"/>
        </w:numPr>
        <w:shd w:val="clear" w:color="auto" w:fill="FFFFFF"/>
        <w:tabs>
          <w:tab w:val="left" w:pos="567"/>
        </w:tabs>
        <w:ind w:left="360" w:right="-24"/>
        <w:jc w:val="center"/>
        <w:outlineLvl w:val="0"/>
        <w:rPr>
          <w:sz w:val="28"/>
          <w:szCs w:val="28"/>
        </w:rPr>
      </w:pPr>
      <w:r w:rsidRPr="00B81A24">
        <w:rPr>
          <w:b/>
          <w:bCs/>
          <w:sz w:val="28"/>
          <w:szCs w:val="28"/>
        </w:rPr>
        <w:t xml:space="preserve">Содержание учебного предмета </w:t>
      </w:r>
      <w:r w:rsidRPr="00B81A24">
        <w:rPr>
          <w:b/>
          <w:sz w:val="28"/>
          <w:szCs w:val="28"/>
        </w:rPr>
        <w:t>«Изобразительное искусство»</w:t>
      </w:r>
      <w:r w:rsidRPr="00B81A24">
        <w:rPr>
          <w:b/>
          <w:bCs/>
          <w:sz w:val="28"/>
          <w:szCs w:val="28"/>
        </w:rPr>
        <w:t xml:space="preserve"> </w:t>
      </w:r>
    </w:p>
    <w:p w:rsidR="00B81A24" w:rsidRPr="00B81A24" w:rsidRDefault="00B81A24" w:rsidP="00B81A24">
      <w:pPr>
        <w:pStyle w:val="51"/>
        <w:shd w:val="clear" w:color="auto" w:fill="auto"/>
        <w:spacing w:before="0"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</w:p>
    <w:p w:rsidR="00B81A24" w:rsidRPr="00B81A24" w:rsidRDefault="00B81A24" w:rsidP="00B81A24">
      <w:pPr>
        <w:pStyle w:val="a4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B81A24">
        <w:rPr>
          <w:rFonts w:ascii="Times New Roman" w:hAnsi="Times New Roman" w:cs="Times New Roman"/>
          <w:b/>
          <w:sz w:val="24"/>
          <w:szCs w:val="24"/>
        </w:rPr>
        <w:t>1. Развитие дифференцированного зрения: перенос наблюдаемого в художест</w:t>
      </w:r>
      <w:r w:rsidRPr="00B81A24">
        <w:rPr>
          <w:rFonts w:ascii="Times New Roman" w:hAnsi="Times New Roman" w:cs="Times New Roman"/>
          <w:b/>
          <w:sz w:val="24"/>
          <w:szCs w:val="24"/>
        </w:rPr>
        <w:softHyphen/>
        <w:t>венную форму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Освоение человеком природного пространства (среды). Знакомство с разнообра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зием, красотой и своеобразием природы.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Форма, ритм, цвет, композиция, динамика, пространство. Величие природы и его отражение в изобразительном искусстве. Природа в разных жанрах изобразительного ис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кусства.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18"/>
          <w:tab w:val="left" w:pos="8516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Разнообразие природных объектов в творчестве художника: воздушное простран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ство, водное пространство, земная поверхность, подземный мир (горы, долины, русла рек озера, моря, поля, леса создают в природе свой особый рисунок).</w:t>
      </w:r>
      <w:r w:rsidRPr="00B81A24">
        <w:rPr>
          <w:rFonts w:ascii="Times New Roman" w:hAnsi="Times New Roman" w:cs="Times New Roman"/>
          <w:sz w:val="24"/>
          <w:szCs w:val="24"/>
        </w:rPr>
        <w:tab/>
        <w:t>,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28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Ритм и орнамент в природной среде и в искусстве и др. Каждый предмет имеет свое строение (конструкцию). Рассматриваем деревья. Рисунок земной поверхности показан на карте или глобусе (суша, возвышенности, моря, реки, океаны).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23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Композиционное размещение предметов на листе при рисовании с натуры, созна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тельный выбор формата листа.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Перспектива как способ передачи пространства на картине с помощью планов Воздушная перспектива.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14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Образы, построенные на контрасте формы, цвета, размера. Глухие и звонкие цве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та. Главные и дополнительные цвета.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47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Изображение с натуры предметов конструктивной формы. Натюрморт темати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ческий.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Передача движения. Работа с натуры и по наблюдению: краткие зарисовки (набро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ски и портрет по наблюдению).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27"/>
        </w:tabs>
        <w:spacing w:before="0" w:line="240" w:lineRule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Передача объёма в живописи и графике.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Понятие стилизации. Использование приёма стилизации в создании предметов объемной формы: создать летающий объект на примере насекомого, выделяя характерные особенности.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Контраст и нюанс в скульптуре (форма, размер, динамика, настроение, характер фактура, материал).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14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Передача динамики в объемном изображении - лепка по памяти фигуры человека в движении.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48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Лепка объемно-пространственной композиции из одноцветного пластилина или глины с помощью каркаса из проволоки и палочек.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Создание эскизов архитектурных сооружений с использованием материалов при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родных форм в технике рельефа.</w:t>
      </w:r>
      <w:bookmarkStart w:id="0" w:name="_GoBack"/>
      <w:bookmarkEnd w:id="0"/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29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Равновесие в изображении и выразительность формы в декоративном искусстве Обобщенность, силуэт.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72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Выявление декоративной формы: растительные мотивы искусства. Кораллы - одно из чудес подводного мира: бурые, зелёные, жёлтые, малиновые, голубые.</w:t>
      </w:r>
    </w:p>
    <w:p w:rsidR="00B81A24" w:rsidRPr="00B81A24" w:rsidRDefault="00B81A24" w:rsidP="00B81A24">
      <w:pPr>
        <w:pStyle w:val="a4"/>
        <w:numPr>
          <w:ilvl w:val="0"/>
          <w:numId w:val="3"/>
        </w:numPr>
        <w:shd w:val="clear" w:color="auto" w:fill="auto"/>
        <w:tabs>
          <w:tab w:val="left" w:pos="1143"/>
        </w:tabs>
        <w:spacing w:before="0" w:line="240" w:lineRule="auto"/>
        <w:ind w:left="20" w:right="40" w:firstLine="56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Рождение художественной формы по мотивам природных наблюдений. «Одежда жителей цветочного города», «Лесные феи».</w:t>
      </w:r>
    </w:p>
    <w:p w:rsidR="00B81A24" w:rsidRPr="00B81A24" w:rsidRDefault="00B81A24" w:rsidP="00B81A24">
      <w:pPr>
        <w:pStyle w:val="a4"/>
        <w:shd w:val="clear" w:color="auto" w:fill="auto"/>
        <w:tabs>
          <w:tab w:val="left" w:pos="1143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4"/>
          <w:szCs w:val="24"/>
        </w:rPr>
      </w:pPr>
    </w:p>
    <w:p w:rsidR="00B81A24" w:rsidRPr="00B81A24" w:rsidRDefault="00B81A24" w:rsidP="00B81A24">
      <w:pPr>
        <w:pStyle w:val="a4"/>
        <w:numPr>
          <w:ilvl w:val="1"/>
          <w:numId w:val="3"/>
        </w:numPr>
        <w:shd w:val="clear" w:color="auto" w:fill="auto"/>
        <w:tabs>
          <w:tab w:val="left" w:pos="810"/>
        </w:tabs>
        <w:spacing w:before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B81A24">
        <w:rPr>
          <w:rFonts w:ascii="Times New Roman" w:hAnsi="Times New Roman" w:cs="Times New Roman"/>
          <w:b/>
          <w:sz w:val="24"/>
          <w:szCs w:val="24"/>
        </w:rPr>
        <w:t>Развитие фантазии и воображения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1066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Раскрытие взаимосвязи элементов в композиции (музыкальной, предметной, декоративной). Цветовое богатство</w:t>
      </w:r>
      <w:r w:rsidRPr="00B81A24">
        <w:rPr>
          <w:rStyle w:val="102"/>
          <w:rFonts w:ascii="Times New Roman" w:hAnsi="Times New Roman" w:cs="Times New Roman"/>
          <w:sz w:val="24"/>
          <w:szCs w:val="24"/>
        </w:rPr>
        <w:t xml:space="preserve"> оттенков в живописи.</w:t>
      </w:r>
      <w:r w:rsidRPr="00B81A24">
        <w:rPr>
          <w:rFonts w:ascii="Times New Roman" w:hAnsi="Times New Roman" w:cs="Times New Roman"/>
          <w:sz w:val="24"/>
          <w:szCs w:val="24"/>
        </w:rPr>
        <w:t xml:space="preserve"> Отображение природы в музы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ке и поэзии.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980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Зарождение замысла на основе предложенной темы. Поиск индивидуальной мане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ры изображения. Смысловая зависимость между форматом и материалом.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101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lastRenderedPageBreak/>
        <w:t>Самостоятельно решать поставленную</w:t>
      </w:r>
      <w:r w:rsidRPr="00B81A24">
        <w:rPr>
          <w:rStyle w:val="102"/>
          <w:rFonts w:ascii="Times New Roman" w:hAnsi="Times New Roman" w:cs="Times New Roman"/>
          <w:sz w:val="24"/>
          <w:szCs w:val="24"/>
        </w:rPr>
        <w:t xml:space="preserve"> творческую</w:t>
      </w:r>
      <w:r w:rsidRPr="00B81A24">
        <w:rPr>
          <w:rFonts w:ascii="Times New Roman" w:hAnsi="Times New Roman" w:cs="Times New Roman"/>
          <w:sz w:val="24"/>
          <w:szCs w:val="24"/>
        </w:rPr>
        <w:t xml:space="preserve"> задачу</w:t>
      </w:r>
      <w:r w:rsidRPr="00B81A24">
        <w:rPr>
          <w:rStyle w:val="102"/>
          <w:rFonts w:ascii="Times New Roman" w:hAnsi="Times New Roman" w:cs="Times New Roman"/>
          <w:sz w:val="24"/>
          <w:szCs w:val="24"/>
        </w:rPr>
        <w:t xml:space="preserve"> в</w:t>
      </w:r>
      <w:r w:rsidRPr="00B81A24">
        <w:rPr>
          <w:rFonts w:ascii="Times New Roman" w:hAnsi="Times New Roman" w:cs="Times New Roman"/>
          <w:sz w:val="24"/>
          <w:szCs w:val="24"/>
        </w:rPr>
        <w:t xml:space="preserve"> разных формах и ви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дах изобразительного искусства (на плоскости, в объеме). Разнообразие художественно- выразительного языка различных искусств. Заполнение пространства листа.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1042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Взаимосвязь содержания художественного произведения и иллюстрации. Связь урока с внеклассным чтением.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1038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Взаимосвязь содержания литературного произведения с иллюстрацией и шриф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том. Роль и значение буквицы в сказочных и былинных произведениях.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980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Художник в театре. Заочная экскурсия в театр. Знакомство с организацией и реше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нием необходимых атрибутов сцены, костюмов героев. Цветовое и световое оформление спектакля.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101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Изменение пространственной среды в зависимости от ситуации (содержание, зву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ковое оформление). Создание необычного сказочного игрового пространства (эскиза): ре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шения уголка в классе, на сцене для проведения художественного события. Освоение раз</w:t>
      </w:r>
      <w:r w:rsidRPr="00B81A24">
        <w:rPr>
          <w:rFonts w:ascii="Times New Roman" w:hAnsi="Times New Roman" w:cs="Times New Roman"/>
          <w:sz w:val="24"/>
          <w:szCs w:val="24"/>
        </w:rPr>
        <w:softHyphen/>
        <w:t xml:space="preserve">нообразия форм в архитектуре (путешествие «Исторические походы» в прошлое и будущее, </w:t>
      </w:r>
      <w:proofErr w:type="gramStart"/>
      <w:r w:rsidRPr="00B81A2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81A24">
        <w:rPr>
          <w:rFonts w:ascii="Times New Roman" w:hAnsi="Times New Roman" w:cs="Times New Roman"/>
          <w:sz w:val="24"/>
          <w:szCs w:val="24"/>
        </w:rPr>
        <w:t>: в среду, в которой жил писатель-сказочник (время, архитектура, страна, декора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тивное искусство, одежда)).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997"/>
        </w:tabs>
        <w:spacing w:before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Передача настроения в форме. Украшение формы декоративными элементами.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999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Знакомство с народными художественными промыслами России в области игруш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Освоение разнообразия форм в архитектуре. Понимание влияния историческо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B81A24" w:rsidRPr="00B81A24" w:rsidRDefault="00B81A24" w:rsidP="00B81A24">
      <w:pPr>
        <w:pStyle w:val="a4"/>
        <w:numPr>
          <w:ilvl w:val="2"/>
          <w:numId w:val="3"/>
        </w:numPr>
        <w:shd w:val="clear" w:color="auto" w:fill="auto"/>
        <w:tabs>
          <w:tab w:val="left" w:pos="1162"/>
        </w:tabs>
        <w:spacing w:before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ма: украшения, броши, бусы, подвески.</w:t>
      </w:r>
    </w:p>
    <w:p w:rsidR="00B81A24" w:rsidRPr="00B81A24" w:rsidRDefault="00B81A24" w:rsidP="00B81A24">
      <w:pPr>
        <w:pStyle w:val="a4"/>
        <w:shd w:val="clear" w:color="auto" w:fill="auto"/>
        <w:tabs>
          <w:tab w:val="left" w:pos="1162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:rsidR="00B81A24" w:rsidRPr="00B81A24" w:rsidRDefault="00B81A24" w:rsidP="00B81A24">
      <w:pPr>
        <w:pStyle w:val="30"/>
        <w:shd w:val="clear" w:color="auto" w:fill="auto"/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3.</w:t>
      </w:r>
      <w:r w:rsidRPr="00B81A24">
        <w:rPr>
          <w:rFonts w:ascii="Times New Roman" w:hAnsi="Times New Roman" w:cs="Times New Roman"/>
          <w:sz w:val="24"/>
          <w:szCs w:val="24"/>
        </w:rPr>
        <w:tab/>
        <w:t>Восприятие искусства (музейная педагогика)</w:t>
      </w:r>
    </w:p>
    <w:p w:rsidR="00B81A24" w:rsidRPr="00B81A24" w:rsidRDefault="00B81A24" w:rsidP="00B81A24">
      <w:pPr>
        <w:pStyle w:val="a8"/>
        <w:numPr>
          <w:ilvl w:val="0"/>
          <w:numId w:val="6"/>
        </w:numPr>
        <w:shd w:val="clear" w:color="auto" w:fill="auto"/>
        <w:tabs>
          <w:tab w:val="left" w:pos="792"/>
        </w:tabs>
        <w:spacing w:line="240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Выразительные средства изобразительного искусства (живописи, графики, скульпту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ры, архитектуры, декоративно-прикладного искусства): форма, объём, цвет, ритм, компози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ция, мелодика, конструкция.</w:t>
      </w:r>
    </w:p>
    <w:p w:rsidR="00B81A24" w:rsidRPr="00B81A24" w:rsidRDefault="00B81A24" w:rsidP="00B81A24">
      <w:pPr>
        <w:pStyle w:val="a8"/>
        <w:numPr>
          <w:ilvl w:val="0"/>
          <w:numId w:val="6"/>
        </w:numPr>
        <w:shd w:val="clear" w:color="auto" w:fill="auto"/>
        <w:tabs>
          <w:tab w:val="left" w:pos="826"/>
        </w:tabs>
        <w:spacing w:line="240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приятия произведений искусства.</w:t>
      </w:r>
    </w:p>
    <w:p w:rsidR="00B81A24" w:rsidRPr="00B81A24" w:rsidRDefault="00B81A24" w:rsidP="00B81A24">
      <w:pPr>
        <w:pStyle w:val="a8"/>
        <w:numPr>
          <w:ilvl w:val="0"/>
          <w:numId w:val="6"/>
        </w:numPr>
        <w:shd w:val="clear" w:color="auto" w:fill="auto"/>
        <w:tabs>
          <w:tab w:val="left" w:pos="797"/>
        </w:tabs>
        <w:spacing w:line="240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Художественная форма произведения изобразительного искусства (общая конструк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ция произведения: формат, композиция, ритм, динамика, колорит, сюжет). Выражение ху</w:t>
      </w:r>
      <w:r w:rsidRPr="00B81A24">
        <w:rPr>
          <w:rFonts w:ascii="Times New Roman" w:hAnsi="Times New Roman" w:cs="Times New Roman"/>
          <w:sz w:val="24"/>
          <w:szCs w:val="24"/>
        </w:rPr>
        <w:softHyphen/>
        <w:t xml:space="preserve">дожником своего отношения к изображаемому. Художники: Э. Мане, О. Ренуар, Э. Дега, К. Моне, А. </w:t>
      </w:r>
      <w:proofErr w:type="spellStart"/>
      <w:r w:rsidRPr="00B81A24">
        <w:rPr>
          <w:rFonts w:ascii="Times New Roman" w:hAnsi="Times New Roman" w:cs="Times New Roman"/>
          <w:sz w:val="24"/>
          <w:szCs w:val="24"/>
        </w:rPr>
        <w:t>Сислей</w:t>
      </w:r>
      <w:proofErr w:type="spellEnd"/>
      <w:r w:rsidRPr="00B81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A2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B81A24">
        <w:rPr>
          <w:rFonts w:ascii="Times New Roman" w:hAnsi="Times New Roman" w:cs="Times New Roman"/>
          <w:sz w:val="24"/>
          <w:szCs w:val="24"/>
        </w:rPr>
        <w:t>.</w:t>
      </w:r>
    </w:p>
    <w:p w:rsidR="00B81A24" w:rsidRPr="00B81A24" w:rsidRDefault="00B81A24" w:rsidP="00B81A24">
      <w:pPr>
        <w:pStyle w:val="a8"/>
        <w:shd w:val="clear" w:color="auto" w:fill="auto"/>
        <w:tabs>
          <w:tab w:val="left" w:pos="806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4.</w:t>
      </w:r>
      <w:r w:rsidRPr="00B81A24">
        <w:rPr>
          <w:rFonts w:ascii="Times New Roman" w:hAnsi="Times New Roman" w:cs="Times New Roman"/>
          <w:sz w:val="24"/>
          <w:szCs w:val="24"/>
        </w:rPr>
        <w:tab/>
        <w:t>Жанры изобразительного искусства: пейзаж, портрет, анималистический, истори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ческий, бытовой, натюрморт, мифологический. Русский музей, Эрмитаж (Санкт- Петербург), Музей изобразительного искусства им. А.С. Пушкина (Москва), музеи, нахо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дящиеся в регионе.</w:t>
      </w:r>
    </w:p>
    <w:p w:rsidR="00B81A24" w:rsidRPr="00B81A24" w:rsidRDefault="00B81A24" w:rsidP="00B81A24">
      <w:pPr>
        <w:pStyle w:val="a8"/>
        <w:shd w:val="clear" w:color="auto" w:fill="auto"/>
        <w:tabs>
          <w:tab w:val="left" w:pos="836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5.</w:t>
      </w:r>
      <w:r w:rsidRPr="00B81A24">
        <w:rPr>
          <w:rFonts w:ascii="Times New Roman" w:hAnsi="Times New Roman" w:cs="Times New Roman"/>
          <w:sz w:val="24"/>
          <w:szCs w:val="24"/>
        </w:rPr>
        <w:tab/>
        <w:t>Красота и своеобразие произведений народного декоративно-прикладного искусст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ва. Символика в народном прикладном искусстве. Юмор в народном искусстве. Функцио</w:t>
      </w:r>
      <w:r w:rsidRPr="00B81A24">
        <w:rPr>
          <w:rFonts w:ascii="Times New Roman" w:hAnsi="Times New Roman" w:cs="Times New Roman"/>
          <w:sz w:val="24"/>
          <w:szCs w:val="24"/>
        </w:rPr>
        <w:softHyphen/>
        <w:t>нальность произведений народного искусства.</w:t>
      </w:r>
    </w:p>
    <w:p w:rsidR="00B81A24" w:rsidRPr="00B81A24" w:rsidRDefault="00B81A24" w:rsidP="00B81A24">
      <w:pPr>
        <w:pStyle w:val="a8"/>
        <w:shd w:val="clear" w:color="auto" w:fill="auto"/>
        <w:tabs>
          <w:tab w:val="left" w:pos="850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t>6.</w:t>
      </w:r>
      <w:r w:rsidRPr="00B81A24">
        <w:rPr>
          <w:rFonts w:ascii="Times New Roman" w:hAnsi="Times New Roman" w:cs="Times New Roman"/>
          <w:sz w:val="24"/>
          <w:szCs w:val="24"/>
        </w:rPr>
        <w:tab/>
        <w:t>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рассказ о жизни их создателей.</w:t>
      </w:r>
    </w:p>
    <w:p w:rsidR="00B81A24" w:rsidRPr="00B81A24" w:rsidRDefault="00B81A2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81A24">
        <w:rPr>
          <w:rFonts w:ascii="Times New Roman" w:hAnsi="Times New Roman" w:cs="Times New Roman"/>
          <w:sz w:val="24"/>
          <w:szCs w:val="24"/>
        </w:rPr>
        <w:br w:type="page"/>
      </w:r>
    </w:p>
    <w:p w:rsidR="00B81A24" w:rsidRDefault="00B81A24" w:rsidP="00B81A24">
      <w:pPr>
        <w:pStyle w:val="a8"/>
        <w:shd w:val="clear" w:color="auto" w:fill="auto"/>
        <w:tabs>
          <w:tab w:val="left" w:pos="850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  <w:sectPr w:rsidR="00B81A24" w:rsidSect="00B81A24">
          <w:pgSz w:w="11906" w:h="16838"/>
          <w:pgMar w:top="1134" w:right="850" w:bottom="1134" w:left="1701" w:header="708" w:footer="708" w:gutter="0"/>
          <w:pgBorders w:display="firstPage"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08"/>
          <w:docGrid w:linePitch="360"/>
        </w:sectPr>
      </w:pPr>
    </w:p>
    <w:p w:rsidR="00B81A24" w:rsidRPr="00B81A24" w:rsidRDefault="00B81A24" w:rsidP="00B81A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81A24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lastRenderedPageBreak/>
        <w:t>III</w:t>
      </w:r>
      <w:r w:rsidRPr="00B81A2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. Календарно-тематическое планирование </w:t>
      </w:r>
    </w:p>
    <w:p w:rsidR="00B81A24" w:rsidRPr="00B81A24" w:rsidRDefault="00B81A24" w:rsidP="00B8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676"/>
        <w:gridCol w:w="1616"/>
        <w:gridCol w:w="1063"/>
        <w:gridCol w:w="2446"/>
        <w:gridCol w:w="783"/>
        <w:gridCol w:w="646"/>
        <w:gridCol w:w="448"/>
        <w:gridCol w:w="842"/>
        <w:gridCol w:w="1447"/>
        <w:gridCol w:w="2143"/>
        <w:gridCol w:w="1142"/>
        <w:gridCol w:w="856"/>
      </w:tblGrid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 детей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предметные</w:t>
            </w:r>
          </w:p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B81A24" w:rsidRPr="00B81A24" w:rsidTr="00F575CE">
        <w:trPr>
          <w:trHeight w:val="144"/>
        </w:trPr>
        <w:tc>
          <w:tcPr>
            <w:tcW w:w="5000" w:type="pct"/>
            <w:gridSpan w:val="13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Развитие дифференцированного зрения: перенос наблюдаемого в художественную форму </w:t>
            </w:r>
          </w:p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(изобразительное искусство и окружающий мир)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06.09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Освоение человеком природного пространства (среда и населяющие ее звери, птицы).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природе).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Объясняет разнооб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разие и красоту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роды. Понимает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родное пространство в творчестве художни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ка: пейзаж, натюр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морт. Выполняет 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матическую компози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(примерные 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мы): «Букет из осен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них листьев», «Поля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 с ландышами», «Дом на горе»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способы решения проблем по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искового характера. Представляет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странство как среду (все существует, жи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 и развивается в определенной среде). Понимает связь каж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дого предмета (слова, звука) с тем окруже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нием, в котором он находится.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реса и уважительного отношения к иному мнению, истории и культуре других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родов.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творческого потенциала ребенка, активизация вообра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13.09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Форма, ритм, цвет, композиция, динамика, пространство.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Изображать природ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пейзаж в жанро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вых сценах, натюр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морте, иллюстрациях к литературным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изведениям, архитек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турно-ландшафтных композициях. Исполь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в работе впе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чатления, полученные от восприятия картин художников.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Осознает величие природы. Находит изображение природы в разных жанрах изо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бразительного искус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ства. Осваивает кар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тинную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плоскость. Отображает содержа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художественного произведения в живо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писи и графике сред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ствами изобразитель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искусства. Вы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работы на пленэре - этюды.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Продуктивно мыслит. Испытывает нравст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венные и эстетиче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чувства: любовь к народной природе, своему народу, к многонациональной культуре.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ционально- чувственного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искусства. Пробуждение и обо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гащение чувств 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бенка, сенсорных способностей детей.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tLeast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Самостоятельная работа по образцу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20.09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Разнообразие природных объектов в творчестве художника.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выставки фотографий с уголками природы. Передавать ритмиче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ское своеобразие природного ландшаф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 с помощью средств изобразительного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кусства. Создавать цветовые графиче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композиции в технике компьютерной графики. Уметь фото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графировать объекты природы (облака, птиц в небе, насекомых и др.). Находить в поис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ковых системах Ин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тернета необычные фотографии природ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среды.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Понимает, что воз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душное пространство, водный мир, недра земли, подземный мир (горы, долины, русла рек, озёра, моря, поля, леса создают в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 особый рисунок). Объясняет, что такое «открытое» и «закры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тое» пространство. Выполняет компози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цию на одну из тем: «Облака и птицы в небе», «Гроза в лесу»,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«Корабли в море», «Подводные обитате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ли», «Волчица и вол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чата», «Красные рыб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в пруду», «Лягушки в болоте», «Горные вершины». Работает в технике акварели «по сырому».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Способен оригиналь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 мыслить и само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стоятельно решать творческие задачи. Воспринимает мир целостно, гармонично. Эмоционально отзыв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чив к восприятию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профес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сионального и народ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искусства.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интереса детей к самостоя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творческой деятельности; разви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 желания привно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сить в окружающую действительность красоту.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 Формиро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понятия и представления о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циональной культуре, о вкладе своего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в культурное и художественное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компьютером (интернет)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27.09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Ритм и орнамент в природе и в искусстве.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– урок (с применением геоинформационных ресурсов)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изобра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жать природный ритм (орнамент): горы, ле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са, моря, реки, пусты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ни, равнины. Отделять главное от второсте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пенного. Выделять композиционный центр. Создавать пло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скостные композиции на заданную тему (живопись, рисунок, орнамент). Представ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и передавать ус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ловное изображение в географических кар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тах. Находить в Интернете информацию о знаменитых путеше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ственниках и готовить о них небольшие пре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зентации (иллюстра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фото с объясне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ниями).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дере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вья. Понимает, что каждый предмет име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своё строение (кон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струкцию). Понимает значение ритма и ор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намента в жизни и в искусстве: день и ночь, времена года, время суток; природ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ландшафт: горы, реки, леса, поля, озё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ра. Читает условное изображение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карты рельефа, сравнивает с ним художественное отображение ландшафта на картине. Исследует ландшафт родной природы. Соз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дает карты региона с указанием достопри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мечательностей.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следует рельеф мест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(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источниковая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база - по выбору, в том числе Интернет).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Осознает цикличность и ритм в жизни и в природе. Способен откликаться на проис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ходящее в мире, в ближайшем окруже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нии. Осваивает выра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зительные особенно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языка разных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кусств. Проявляет ин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терес к различным видам искусства.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 Фор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мирование интереса и уважительного от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ношения к иному мнению, истории и культуре других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родов. Развитие творческого потен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циала ребенка, акти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визация воображения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компьютером (интернет)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04.10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Композиционное размещение предметов на листе при рисовании с натуры.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формат в зависимости от темы и содержания. Гра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мотно подходить к выбору изобразитель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материалов. Использовать вырази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средства изобразительного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кусства, созвучные содержанию. Созда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эскизы будущей работы с помощью компьютерной графики.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Сознательно выбира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формат листа. Ос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ваивает и выбирает формат изобрази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плоскости при создании композиции: вертикальный, гори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зонтальный, вытяну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тый, квадратный,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овальный и др. Вы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полняет тематическую композицию. Пример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темы композиций: «Гнездо аиста над де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ревней», «Грозовые тучи», «Ночь, метель, улица», «Закат солнца, сумерки», «Весна».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Понимает связь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родного искусства с окружающей приро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дой, климатом, ланд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шафтом, традициями и особенностями 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гиона. Представляет освоенное человеком пространство Земли.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ционально- чувственного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искусства. Пробуждение и обо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гащение чувств 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бенка, его сенсорных способностей. 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тия и представления о национальной куль туре, о вкладе своего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компьютерной графики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11.10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Перспектива как способ передачи пространства на картине с помощью планов.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графиче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скими средствами воздушную перспек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тиву. Выбирать и ос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ваивать картинную плоскость в зависимо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от содержания. Находить и запечат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левать неожиданные явления природы с помощью фотоаппа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рата. Овладевать приёмами коллектив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сотворчества. Устраивать в школе выставки творческих работ учащихся. Использовать в рабо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 средства компью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терной графики.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понятия «перспектива» и «воздушная пер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спектива». Изобража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 полёт журавлиной стаи в композиции «Журавлиная стая на восходе солнца». 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редает ритмический рисунок журавлиного клина. Работает в смешанной технике.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представления об искусстве и его исто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рии. Готов слушать со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беседника и вести диа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лог. Воспринимает мир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нательно подходит к восприятию эстетиче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в действительно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и искусстве, а также к собственной творче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деятельности.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интереса детей к самостоя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творческой деятельности; разви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 желания привно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сить в окружающую действительность красоту.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компьютерной графики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18.10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Образы, построенные на контрасте </w:t>
            </w: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формы, цвета, размера.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– проект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Экспериментировать с цветом: выполнение растяжек, получение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Осваивает и закрепля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ет понятия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контраста, нюанса в форме, цвете, размере. Сравнивает главные и дополни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цвета, звонкие и глухие. Работает в малых группах.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мерные темы компози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ций: «Яхты в море», «Солнечный день в го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рах», «Зимний пасмур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день в горах», «Дюны», «Прогулка в парке». Передает в пейзаже разные со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стояния природы - сол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нечный день и пасмур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утро.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Активно использует речевые, музыкаль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ные, знаково-символические сред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ства,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и коммуникацион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технологии в 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шении творческих коммуникативных и познавательных за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дач. Сравнивает, ана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лизирует, обобщает и переносит информа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с одного вида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на другой (с одного искусства на другое).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тия и представления о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 Формирование инте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реса и уважительного отношения к иному мнению, истории и культуре других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родов.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творческого потенциала ребенка, активизация вообра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25.10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Изображение с натуры предметов конструктивной формы.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приёмами самостоятельного со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 натюрмор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та. Изображать с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предметы конст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руктивной формы. Сознательно выби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рать формат, преодо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левать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измельчённость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изображения. Улавливать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переда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смысловую связь предметов в натюр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морте.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Осваивает понятие «тематический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тюрморт». Составляет натюрморт и его изо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бражение (живопись и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графика). Примерные темы композиций: «Осенний букет», «Морской натюрморт с ракушкой». Компози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 размещает предметы.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Способен к самораз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витию и самовыраже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нию. Представляет пространство как сре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 (все существует, живет и развивается в определенной среде). Понимает связь каж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дого предмета (слова, звука) с тем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нием, в котором он находится.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 и эстетических потребностей, эмоционально - чувственного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изведений искусства.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Пробуждение и обо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гащение чувств 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бенка, сенсорных способностей детей.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образцу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Передача движения. 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движение. Уметь работать с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по наблюде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нию. Выполнять крат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кие зарисовки (набро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ски) с фигуры челове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 (с натуры и по представлению): сто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ит, идёт, бежит. Рабо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тать в одной цветовой гамме. Находить в Интернете, в фото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альбомах картины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дожников, на которых изображён человек.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с натуры и по наблюдению: крат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кие зарисовки (набро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</w:t>
            </w:r>
            <w:r w:rsidRPr="00B81A24">
              <w:rPr>
                <w:rFonts w:ascii="Times New Roman" w:eastAsia="Times New Roman" w:hAnsi="Times New Roman" w:cs="Times New Roman"/>
                <w:i/>
                <w:iCs/>
                <w:w w:val="90"/>
                <w:sz w:val="20"/>
                <w:szCs w:val="20"/>
                <w:lang w:eastAsia="ru-RU"/>
              </w:rPr>
              <w:t xml:space="preserve"> 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портрет по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блюдению). Изобра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жает человека в дви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жении, за характер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для разных вре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мён года занятиями: весна - изготовление скворечника, посев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ная; лето - сенокос, езда на велосипеде, купание; осень - сбор урожая, начало учеб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года; зима - ка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тание на коньках и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лыжах, лепка снежной бабы.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Накапливает знания и представления о раз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видах искусства и их взаимосвязи. Испы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тывает нравственные и эстетические чувства; любовь к народной природе, своему наро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ду, к многонациональ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культуре.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интереса детей к самостоя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творческой деятельности; разви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 желания привно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сить в окружающую действительность красоту.</w:t>
            </w:r>
          </w:p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 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образцу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Передача объема в живописи и графике.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приёмами работы различными графическими мате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риалами. Передавать объём графическими средствами. Переда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форму предмета с помощью штриха; материалы: перо, ка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рандаш.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разнооб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разные виды штриха. Понимает зависи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штриха от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пользуемого графиче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материала и ха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рактера изображаемо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предмета. Рисует с натуры предмет ок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руглой формы - ябло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ко, чашку.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Сравнивает, анализи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рует, обобщает и 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реносит информацию с одного вида художе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деятельности на другой (с одного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 на другое).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 Развитие творческого потенциала ребенка, активизация вообра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tabs>
                <w:tab w:val="left" w:leader="underscore" w:pos="8578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Понятие стилизации.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исследование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Представлять, что та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кое стилизация в изобразительном искусстве. Применять её законы при созда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продукта дизайна (технических средств, одежды, мебели).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приёмы стилизации в создании предметов объёмной формы: создать летающий объект на примере насекомого, выделяя его характерные осо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бенности. Осваивает приёмы стилизации объектов живой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роды в творчестве художников- дизайнеров. Выполня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наброски с насеко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мого, создает эскиз летательного аппара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та по выполненным наброскам. Создает конструкцию летательного аппара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та в технике бумажной пластики.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 представление об искусстве и его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тории. Воспринимает мир целостно, гармо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нично. Эмоционально отзывчив к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ятию произведений профессионального и народного искусства.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Пробуждение и обо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гащение чувств, сен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сорных способностей детей.</w:t>
            </w:r>
          </w:p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Контраст и нюанс в скульптуре (форма, размер, динамика, </w:t>
            </w:r>
            <w:proofErr w:type="gramStart"/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настроение,  характер</w:t>
            </w:r>
            <w:proofErr w:type="gramEnd"/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фактура, материал).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Понимать, представ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лять и передавать контраст и нюанс в объёме (лепка из гли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 или пластилина).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Понимает и объясня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ет, что такое «кон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траст» и «нюанс» в объёмных формах: форму, содержание, динамику в скульптуре отражают материал и фактура. Примерные темы композиций: «Хоккеист и балери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на». «Стойкий оло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вянный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солдатик, ки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тайский болванчик и балерина».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Готов слушать собе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седника и вести диа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лог. Представляет пространство как сре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ду (все существует, живет и развивается в определенной среде). Понимает связь каж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дого предмета (слова, звука) с тем окруже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нием, в котором он находится.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Воспитание интереса детей к самостоя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тельной творческой деятельности; разви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тие желания привно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сить в окружающую действительность красоту.</w:t>
            </w:r>
          </w:p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художественной дея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Передача динамики в объемном изображении.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практикум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Осваивать профес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сиональную лепку. Создавать объёмно- пространственную композицию: лепка фигуры человека в движении по памяти и представлению (пластилин). Выполнять зарисовки с вылепленных фигурок.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Лепит по памяти </w:t>
            </w:r>
            <w:proofErr w:type="gramStart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фигуры  человека</w:t>
            </w:r>
            <w:proofErr w:type="gramEnd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 движении. Осваива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ет приёмы лепки фи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гуры человека спосо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бами вытягивания де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талей из целого куска и удаления лишнего. Примерные темы ком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позиций: «Артисты на арене цирка», «Игры на перемене», «Фут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бол».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Воспринимает мир </w:t>
            </w:r>
            <w:proofErr w:type="spellStart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proofErr w:type="spellEnd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Сознательно подходит к восприятию эстети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ческого в действи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 и искусстве, а также к собственной творческой деятель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 Развитие творческого потенциала ребенка, активизация вообра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по памяти и представлению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Лепка объемно-пространственной композиции из одноцветного пластилина.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коллек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тивном творчестве при создании объём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но-пространственной композиции. Осваивать </w:t>
            </w:r>
            <w:proofErr w:type="gram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технологию  лепки</w:t>
            </w:r>
            <w:proofErr w:type="gram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кар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каса.</w:t>
            </w:r>
          </w:p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ритм и динамику при созда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художественного образа.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Работает в малых группах. Осваивает навыки сотворчества при создании крупной композиции. Пример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ная тема: «Детский городок». Использо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вание несложного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каса из проволоки и палочек. Предвари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обсуждает эс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киз будущей работы и распределяет обязан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Понимает, что такое природное простран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 и среда разных народов. Восприни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мир целостно, гармонично. Эмоцио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 отзывчив к восприятию произве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 профессио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нального и народного искусства.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эмоционально - чувственного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искусства. 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туре, о вкладе своего народа в культурное и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каркасом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эскизов архитектурных сооружений на основе природных форм в технике рельефа.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эскизы ар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хитектурных сооруже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на основе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родных форм (по опи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санию в сказках). Вы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ражать замысел в рельефных эскизах. Работа в группах по 3- 5 человек.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композицию по мотивам литера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турных произведений, </w:t>
            </w:r>
            <w:proofErr w:type="gram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</w:t>
            </w:r>
            <w:proofErr w:type="gram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сказкам X. </w:t>
            </w:r>
            <w:proofErr w:type="gram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Андерсена</w:t>
            </w:r>
            <w:proofErr w:type="gram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Носова, Дж.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Родари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Примерные темы ком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позиций: «Дома в виде ракушки для подвод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царства», «Горо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док, где жил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Чигюллино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«Цветочный го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род».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Интересуется искусст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вом разных стран и народов. Понимает связи народного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 с окружающей природой, климатом, ландшафтом, тради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циями и особенностя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региона. Представляет освоен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человеком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странство Земли.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 Фор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мирование интереса и уважительного от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ношения к иному мнению, истории и культуре других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родов. Развитие творческого потен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циала ребенка, акти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визация воображения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эскизами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Равновесие в изображении и выразительность формы в декоративном искусстве: обобщенность, силуэт.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исследование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предметы для интерьера с учё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том его особенностей. Передавать в форме вазы (другого предме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та) стилевые особенности интерьера в це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лом. Находить в поис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ковых системах Интернета экспозиции в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Государственном му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зее Эрмитаж - вазы, выполненные из камня русскими мас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терами.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Создает вазу из «кам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ня» для конкретного интерьера на основе информации и впе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чатлений, полученных на экскурсии в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музей. Лепит из цветного пластилина или рабо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с помощью бумаги и клея.</w:t>
            </w: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Понимает связи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родного искусства с окружающей приро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дой, климатом, ланд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шафтом, традициями и особенностями 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гиона.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эмоционально - чувственного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изведений искусства. Формирование понятия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компьютером (интернет)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декоративной формы: растительные мотивы в искусстве. Кораллы – одно из чудес подводного мира: бурые, зеленые, желтые, малиновые, голубые.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исследование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декоратив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причудливые формы по мотивам природных, в том чис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 на основе иллюст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раций, найденных в Интернете. Привно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сить в декоративную композицию свои представления о кра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соте и разнообразии форм в природе. Осваивать технику бумажной пластики. Создавать эскизы одежды по мотивам растительных (в том числе цветочных) форм. Выявлять деко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ративную форму узо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ром и цветом: расти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тельные мотивы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родного искусства. Находить в Интернете оригинальные,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чудливые формы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родных объектов, соз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давать из них свою коллекцию природных форм.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художествен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формы на основе наблюдений за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родой: «Одежда жи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телей цветочного го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рода», «Лесные феи». Понимает разнообра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зие растительного ми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ра. Создает свой ко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ралловый остров и заселяет его расте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ниями и животными. Выполняет работу в технике бумажной пластики или с помо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щью цветного пласти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лина. Работает в оп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ределённой цветовой гамме: сближенные цвета - мягкая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цвето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 гамма (замутнение цвета чёрным, белым); яркие, чистые цвета - «праздник красок».</w:t>
            </w:r>
          </w:p>
          <w:p w:rsidR="00B81A24" w:rsidRPr="00B81A24" w:rsidRDefault="00B81A24" w:rsidP="00B81A2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 освоен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человеком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странство Земли. Сравнивает, анализи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рует, обобщает и 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реносит информацию с одного вида художе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деятельности на другой (с одного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 на другое).</w:t>
            </w:r>
          </w:p>
          <w:p w:rsidR="00B81A24" w:rsidRPr="00B81A24" w:rsidRDefault="00B81A24" w:rsidP="00B81A2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интереса детей к самостоя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творческой деятельности; разви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 желания привно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сить в окружающую действительность красоту.</w:t>
            </w:r>
          </w:p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 Формиро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понятия и представления о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циональной культуре, о вкладе своего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в культурное и художественное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следие мира.</w:t>
            </w:r>
          </w:p>
          <w:p w:rsidR="00B81A24" w:rsidRPr="00B81A24" w:rsidRDefault="00B81A24" w:rsidP="00B81A2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компьютером (интернет)</w:t>
            </w:r>
          </w:p>
        </w:tc>
      </w:tr>
      <w:tr w:rsidR="00B81A24" w:rsidRPr="00B81A24" w:rsidTr="00F575CE">
        <w:trPr>
          <w:trHeight w:val="144"/>
        </w:trPr>
        <w:tc>
          <w:tcPr>
            <w:tcW w:w="5000" w:type="pct"/>
            <w:gridSpan w:val="13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Развитие фантазии и воображения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Раскрытие взаимосвязи элементов в композиции (музыкальной, предметной, декоративной)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Улавливать настрое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 ритм музыкаль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и поэтического произведения и передавать их гра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фическими средства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ми. Определять и 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редавать настроение, использовать цвето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вое разнообразие от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тенков. Акцентировать внимание на композиционном центре и ритмическом изобра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жении пятен и линий.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Сознает цветовое 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гатство оттенков в жи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вописи. Находит ото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бражение природы в музыкальных, литера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турных произведени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ях, в живописи, графи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ке. Определяет выра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зительный язык худо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жественного произве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дения, созвучный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строению, ритму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роды.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использует речевые, музыкаль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ные, знаково-символические сред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ства, информацион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и коммуникацион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технологии в 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шении творческих коммуникативных и познавательных за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дач. Сравнивает, ана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лизирует, обобщает и переносит информа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с одного вида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на другой (с одного искусства на другое).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ционально- чувственного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искусства. Пробуждение и обо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гащение чувств 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бенка, сенсорных способностей детей. 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Зарождение замысла на основе предложенной темы.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индиви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дуальную манеру письма. Понимать и передавать контраст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отношения в раз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пространствах с помощью цвета, ли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нии, штриха, в том числе в технике ком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пьютерной графики.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индивиду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альную манеру изо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бражения. Понимает смысловую зависи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между форма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том и материалом. Создает композицию на передачу контраста в рисунке. Примерные темы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композиций: «День и ночь», «Уны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лое и радостное», «Высокое и тонкое, низкое и толстое», «Мягкое и пушистое, твёрдое и колючее», «В гостях у Хозяйки Медной горы», «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Дюй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мовочка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жилище по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левой мыши».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Способен к самораз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витию и самовыраже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нию. Представляет пространство как среду (все существу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ет, живет и развивает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в определенной среде). Понимает связь каждого пред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мета (слова, звука) с тем окружением, в котором он находится.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 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компьютерной графики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Разнообразие художественно-выразительного языка различных искусств.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характер и форму творческой 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боты на основе пред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ложенной темы. Находить индивиду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альную манеру изобра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жения. Передавать смысловую зависи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между элемен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тами изображения: вы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бором формата, мате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 изображения.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 пространство листа. Самостоятельно решает поставленную творческую задачу в разных формах и 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дах изобразительного искусства (на плоскости, в объёме). Образно оп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ределяет звуки в цвете и форме. Испытывает потребность выразить визуальными средства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звуки природы.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Накапливает знания и представления о раз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видах искусства и их взаимосвязи. Испы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тывает нравственные и эстетические чувства; любовь к родной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роде, своему народу, к многонациональной культуре.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 Развитие творческого потенциала ребенка, активизация вообра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и фантазии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Взаимосвязь содержания художественного произведения и иллюстрации.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содержа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художественного произведения в гра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фической иллюстра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ции. Выделять компо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зиционный центр и содержательный смысл произведения в изображении. Создавать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коллектив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ную книжку-раскраску.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Читает художествен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произведения (проза, стихи, сказки) с подробным описа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(природы, мест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ности, настроения,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внешности человека), передает их в графи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образах (иллю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страции).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Сравнивает, анализи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рует, обобщает и 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реносит информацию с одного вида художе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деятельно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на другой (с одно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искусства на дру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гое).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ционально- чувственного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искусства. 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тия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ощущение формы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Взаимосвязь содержания книги (литературного произведения) с иллюстрациями и художественным оформлением шрифта текста.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содержание книги с иллюстрациями и художественным оформлением шрифта текста. Создавать свои буквицы для сказочных произведений; ориги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нальные заглавные бук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 своего имени; пере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давать в образе буквы собственный характер и интересы.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44" w:right="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творче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исследования, связанные с выявлени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 особенностей гра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фического решения заглавных букв (буквиц) разными художниками в текстах сказок, былин, сказаний. Понимает роль и значение букви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цы при издании сказоч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былинных произ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ведений. Создает коллективный алфавит из буквиц, найденных в книгах, журналах, Ин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тернете.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представление об искусстве и его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тории. Воспринимает мир целостно, гармо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нично. Эмоционально отзывчив к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ятию произведений профессионального и народного искусства.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интереса детей к самостоя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творческой деятельности; разви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тие желания привно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сить в окружающую действительность красоту.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Художник в театре.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сюжетные объёмно- пространственные композиции по моти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вам театральной по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становки. Оформлять сцену к спектаклю (иг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ровому или кукольно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му). Уметь работать в коллективе, распре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обязанности.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Совершает заочную экс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курсию в театр. Знако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мится с организацией и художественным реше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атрибутов сцены, костюмов героев, цвето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вым и световым оформ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лением спектакля.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дает сюжетные объёмно-пространственные композиции по мотивам театральной постановки. Создает эскизы оформ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сцены по мотивам сказок (для кукольного спектакля). Использует большую картонную ко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робку.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 слушать собе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седника и вести диа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лог. Представляет пространство как сре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 (все существует, живет и развивается в определенной среде). Понимает связь каж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дого предмета (слова, звука) с тем окруже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нием, в котором он находится.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инте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реса и уважительного отношения к иному мнению, истории и культуре других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родов.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творческого потенциала ребенка, активизация вообра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экскурсия, задания на размышление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пространственной среды (визуальное, звуковое оформление) в зависимости от ситуации.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Коллективно создавать необычное (сказочное) игровое пространство (реальное или в эски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зе), оформление уголка в классе, сцены.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менять разнообразные художественные мате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риалы для осуществле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замысла. Работать в ситуации коллектив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сотворчества. Применять музыкаль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 материал для 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редачи настроения и эстетического образа пространства.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Создает необычное (сказочное) игровое пространство (эскиз): уголок в классе, сцена для проведения худо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жественного события. Осваивает разнообра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зие форм в архитекту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ре. Совершает вооб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ражаемое путешест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вие в прошлое и будущее: знакомит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 со средой, в кото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рой жил писатель- сказочник (время, страна, архитектура, декоративное искусст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во, одежда). Пример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ные темы композиций: «Дворец, в котором может жить ветер», «Дождевые облака»,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«Удача», «Смелость», «Дворец сказок», «Ар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хитектура в стране снов - домик, в кото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ром живёт твой сон». Выполняет эскизы ар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хитектурных сооруже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ний, элементов укра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Воспринимает мир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Сознательно подходит к восприятию эстети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в действи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и искусстве, а также к собственной творческой деятель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ционально-чувствен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восприятия ок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ружающего мира природы и произве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 искусства. Пробуждение и обо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гащение чувств, сен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сорных способностей детей.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эскизами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Передача настроения в форме.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особен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декоративной формы, её условный характер. Передавать в объёмной декора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форме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строение. Украшать форму декоративными элементами в соот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её особен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ностями и назначени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 предмета.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Украшает форму деко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ративными элемента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ми. Объясняет зависи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формы предмета от его назначения и материала, из которого он изготовлен. Создает предметы декоративно- прикладного искусства на темы: «Три кувшина: торжественный, груст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ный, озорной», «Кувшин "Поющий петух"». Деко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ративная лепка: глина, пластилин.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Понимает, что такое природное простран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 и среда разных народов. Восприни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мает мир целостно, гармонично. Эмоцио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 отзывчив к восприятию произве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 профессио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нального и народного искусства.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 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Знакомство с народными художественными промыслами России в области игрушки.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особенно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и создавать иг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рушки по мотивам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родных художествен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промыслов.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менять в украшении мотивы растительного и животного мира.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Соотносить характер украшения, орнамента и его расположения в зависимости от деко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ративной формы. Создавать коллективную композицию из выполненных игрушек.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Объясняет зависи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мость формы, мате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 и украшения игрушки от особенно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стей растительного и животного мира того края, где она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лена. Отображает природные мотивы в орнаменте и элемен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тах декоративного ук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рашения игрушек. Со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вершает заочное пу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тешествие вместе с коробейниками по яр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маркам и базарам. Изготавливает игруш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(фигурки в нацио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нальных костюмах, в технике бумажной пластики). Применяет в работе пузырьки, бутылочки, коробки для каркаса.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Интересуется искусст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вом разных стран и народов. Понимает связи народного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 с окружающей природой, климатом, ландшафтом, тради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циями и особенностя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 региона.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 освоен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ное человеком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странство Земли.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туре, о вкладе своего народа в культурное и художественное наследие мира. Развитие творческого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потенциала ребенка, активизация вообра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экскурсия, задания поисково-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экспериментальной направ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ленности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</w:t>
            </w:r>
          </w:p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Освоение разнообразия форм в архитектуре.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исследование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переда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в символическом изображении его смысл; раскрывать символику цвета и изображений в народ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искусстве. Прово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дить коллективные исследования на тему «Знаки и символы • русского народа». Создавать знаки для обозначения дома и характера занятий мастера-</w:t>
            </w:r>
          </w:p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ремесленника, знаки школьных кабинетов, зон в зоопарке и др. Передавать равнове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сие в изображении, выразительность формы в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декоратив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композиции; обобщённость, силуэт.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Понимает влияние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торической эпохи и ус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ловий жизни художника (архитектора, дизайне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ра) на его произведе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Объясняет цвет и форму в знаковом изо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бражении. Осваивает особенности работы на небольших форматах. Знакомится с символа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 знаками в искусст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 и жизни. Приводят примеры знаков и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сим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волов в жизни. Создает знаки в Городе масте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ров, указывающие на ремесло хозяина дома: «Булочник», «Сапож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ник», «Портной», «Куз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нец» и др. Примерные темы композиций: «То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темное дерево индей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цев», «Древо жизни». Работает на небольших форматах. Выполняет декоративную роспись камня узором. Работает фломастерами или цветными каранда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шами.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Понимает связи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 с окружающей природой, климатом, ландшафтом, тради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циями и особенностя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региона. Сравнивает, анализирует, обобщает и переносит информацию с одного вида художественной деятельности на дру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гой (с одного искусст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 на другое).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ционально- чувственного воспри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искусства. Пробуждение и обо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гащение чувств, сен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сорных способностей детей.</w:t>
            </w:r>
          </w:p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знаками и символами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Разнообразие художественно-выразительного языка в декоративно-прикладном искусстве.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840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Передавать ритмиче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характер повтора слов скороговорки, стихотворения, песни, сказки в декоративном орнаменте с помощью условных изображе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ний. Улавливать и осознавать ритмиче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повторы в поэти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и музыкальных произведениях. Уметь создавать де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коративные элементы из глины и гуаши или бумаги, клея и гуаши.</w:t>
            </w:r>
          </w:p>
        </w:tc>
        <w:tc>
          <w:tcPr>
            <w:tcW w:w="64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украшение как важный элемент народного и совре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менного костюма: броши, бусы, подвески и т.д. Приводит при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меры характера и формы украшений (драгоценные и поде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лочные камни). Изго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тавливает бусы в по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дарок Василисе Пре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мудрой или Царевне- лягушке на основе ритма 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(чередования форм бусин), созвуч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повтору звуков в скороговорке (по вы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бору) или по сказке (например, «Кот, дрозд, лиса и петух»). Обращает внимание на ритм и проговаривание слов в скорого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ворке.</w:t>
            </w:r>
          </w:p>
        </w:tc>
        <w:tc>
          <w:tcPr>
            <w:tcW w:w="786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Сравнивает, анализи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рует, обобщает и пе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реносит информацию с одного вида художе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ственной деятельно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на другой (с одно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искусства на дру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гое). Осваивает выра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зительные особенно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языка разных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кусств.</w:t>
            </w:r>
          </w:p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интерес к различным видам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тельности. 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F575CE">
        <w:trPr>
          <w:trHeight w:val="144"/>
        </w:trPr>
        <w:tc>
          <w:tcPr>
            <w:tcW w:w="5000" w:type="pct"/>
            <w:gridSpan w:val="13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Художественно-образное восприятие искусства (музейная педагогика)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искусства): форма, объем, цвет, ритм, композиция, мелодика, конструкция.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исследование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уметь вы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ражать в словесной форме свои пред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 о видах изобразительного ис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кусства (их сходстве и различии). Участво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в обсуждении содержания и вырази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средств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изведений изобрази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тельного искусства. Проводить коллектив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исследования по данной теме.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 примеры разных видов изобра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зительного искусства (живопись, графика, скульптура, архитек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тура, декоративно- прикладное искусст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во). Объясняет выбор художником вырази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средств изо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бразительного искус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(цвет, форма, ритм, мелодика, конструкция, компози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ция).</w:t>
            </w:r>
          </w:p>
        </w:tc>
        <w:tc>
          <w:tcPr>
            <w:tcW w:w="497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Осваивает способы решения проблем по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искового характера. Представляет про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странство как среду (все существует, жи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 и развивается в определенной среде). Понимает связь каж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дого предмета (слова, звука) с тем окруже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нием, в котором он находится.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 Фор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мирование интереса и уважительного от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ношения к иному мнению, истории и культуре других на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родов.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proofErr w:type="spellStart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ощущение формы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Использование музыкального и литературного материала.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Воспринимать, нахо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дить, объяснять об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щее и различное в языке разных видов искусства. Выражать в беседе своё отношение к произведениям раз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ных видов искусства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(изобразительного, музыкального, хорео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графии, литературы). Понимать специфику выразительного языка каждого из них.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Воспринимает произ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ведения разных видов искусства. Обсуждает,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сравнивает, находит общее и особенное в каждом виде искусст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ва. Выделяет эмоцио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нально-образные ха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рактеристики произ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ведений музыки, поэзии, живописи, гра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фики.</w:t>
            </w:r>
          </w:p>
        </w:tc>
        <w:tc>
          <w:tcPr>
            <w:tcW w:w="497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Продуктивно мыслит. Испытывает нравст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венные и эстетиче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ские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чувства; любовь к родной природе, сво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ему народу, к много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национальной культуре.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Развитие этических чувств и эстетических потребностей, эмо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ционально-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чувственного воспри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изведений искусства. Пробуждение и обо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гащение чувств, сен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сорных способностей детей.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форма произведения изобразительного искусства (общая конструкция: формат, композиция, ритм, динамика, колорит, сюжет).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Понимать и объяснять общее и особенное в произведениях живопи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си, графики и художе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ственной фотографии. Выбирать и использо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вать различные худо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жественные материалы для передачи собст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венного замысла в жи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вописи или графике.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Выполняет этюды, на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броски после беседы или посещения музея (выставки). Осваивает выразительные средст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 живописи (цвет, пят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но, композиция, форма) и графики (линия, пятно, композиция, форма). Называет виды графики. Приводит примеры вы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ражения художником своего отношения к объекту изображения. Э. Мане, О. Ренуар, Э. Дега, К. </w:t>
            </w:r>
            <w:proofErr w:type="spellStart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Писсарро</w:t>
            </w:r>
            <w:proofErr w:type="spellEnd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 А.А. Дейнека, В.А. Фа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ворский, Е.И. </w:t>
            </w:r>
            <w:proofErr w:type="spellStart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7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Способен оригиналь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 мыслить и само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стоятельно решать творческие задачи. Воспринимает мир целостно, гармонично. Эмоционально отзыв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чив к восприятию про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изведений профес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сионального и народ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ного искусства.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Воспитание интереса детей к самостоя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тельной творческой деятельности; разви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тие желания привно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сить в окружающую действительность красоту.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Жанры изобразительного искусства: пейзаж, портрет, анималистический, </w:t>
            </w: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исторический, бытовой; натюрморт; мифологический.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Виртуальная экскурсия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Группировать произ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ведения изобрази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тельного искусства по видам и жанрам. Участвовать в обсуж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дении, беседах, кол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лективных творческих проектах. Называть ведущие художественные му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зеи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России и художе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ственные музеи сво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его региона.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Выполняет творче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скую самостоятельную работу по материалам обсуждений,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экскурсий в Русский музей, Эр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митаж, Музей изобра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зительного искусства им. А.С. Пушкина (Москва); музеи, находящиеся в регионе.</w:t>
            </w:r>
          </w:p>
        </w:tc>
        <w:tc>
          <w:tcPr>
            <w:tcW w:w="497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Осознает цикличность и ритм в жизни и в природе. Способен откликаться на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проис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ходящее в мире, в ближайшем окруже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нии. Осваивает выра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зительные особенности языка разных искусств.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Формирование поня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туре, о вкладе своего народа в культурное и художественное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наследие мира. Развитие творческого потенциала ребенка, активизация воображения и фантазии.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</w:tr>
      <w:tr w:rsidR="00B81A24" w:rsidRPr="00B81A24" w:rsidTr="00B81A24">
        <w:trPr>
          <w:trHeight w:val="144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Красота и своеобразие произведений народного декоративно-прикладного искусства.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Понимать и определять своеобразие и особенности произве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дений декоративно- прикладного искусства (вышивка, роспись, мел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кая пластика, изделия из камня, гончарное искус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ство) и дизайна (мебель, одежда, украшения). Осознавать и объяснять символику в народном и декоративно- прикладном искусстве, функциональность, практическую значи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мость произведений де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коративно-прикладного искусства.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Выражает свое отно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шение к изображае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мому. Художники И.Я. </w:t>
            </w:r>
            <w:proofErr w:type="spellStart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Билибин</w:t>
            </w:r>
            <w:proofErr w:type="spellEnd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,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И. Куинджи,</w:t>
            </w: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А.М. 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Васнецов,</w:t>
            </w:r>
          </w:p>
          <w:p w:rsidR="00B81A24" w:rsidRPr="00B81A24" w:rsidRDefault="00B81A24" w:rsidP="00B81A24">
            <w:pPr>
              <w:spacing w:after="0" w:line="226" w:lineRule="exact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В.А. Серов, И.И. Шиш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кин, В. Ван Гог, И.К. Айвазовский. На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блюдает за символи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кой в народном при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кладном искусстве. Приводит примеры юмора в народном искусстве. Объясняет, что такое функцио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нальность произведе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ний народного искус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ства.</w:t>
            </w:r>
          </w:p>
        </w:tc>
        <w:tc>
          <w:tcPr>
            <w:tcW w:w="497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Понимает связи </w:t>
            </w:r>
            <w:proofErr w:type="gramStart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 родного искусства</w:t>
            </w:r>
            <w:proofErr w:type="gramEnd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 окружающей приро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дой, климатом, ланд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шафтом, традициями и особенностями ре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гиона. Представляет освоенное человеком пространство Земли.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Развитие этических чувств и эстетических потребностей, эмоционально-чувственного воспри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ятия окружающего мира природы и про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изведений искусства. Пробуждение и обо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гащение чувств, сен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сорных способностей детей.</w:t>
            </w:r>
          </w:p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Формирование поня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тия и представления о национальной куль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туре, о вкладе своего народа в культурное и художественное наследие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A24" w:rsidRPr="00B81A24" w:rsidTr="00B81A24">
        <w:trPr>
          <w:trHeight w:val="2956"/>
        </w:trPr>
        <w:tc>
          <w:tcPr>
            <w:tcW w:w="1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3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55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ind w:left="-108" w:right="-7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Красота архитектурных сооружений. Уникальность памятников архитектуры.</w:t>
            </w:r>
          </w:p>
        </w:tc>
        <w:tc>
          <w:tcPr>
            <w:tcW w:w="365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Представлять и пони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мать связь архитекту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ры с природой. Называть архитектур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ные памятники регио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на, знать их историю.</w:t>
            </w:r>
          </w:p>
        </w:tc>
        <w:tc>
          <w:tcPr>
            <w:tcW w:w="665" w:type="pct"/>
            <w:gridSpan w:val="3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Объясняет связь ар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хитектуры с природой. Кратко рассказывает историю возникнове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 и развития архи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тектурных ансамблей. Проводит наблюде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ния, задает вопросы во время экскурсии по архитектурным досто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примечательностям города. Обсуждает полученные сведения. Выполняет зарисовки архитектурных соору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жений своего региона.</w:t>
            </w:r>
          </w:p>
        </w:tc>
        <w:tc>
          <w:tcPr>
            <w:tcW w:w="497" w:type="pct"/>
            <w:shd w:val="clear" w:color="auto" w:fill="auto"/>
          </w:tcPr>
          <w:p w:rsidR="00B81A24" w:rsidRPr="00B81A24" w:rsidRDefault="00B81A24" w:rsidP="00B81A24">
            <w:pPr>
              <w:spacing w:after="0" w:line="226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Имеет представление об искусстве и его ис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 xml:space="preserve">тории. Готов слушать собеседника и вести диалог. Воспринимает мир </w:t>
            </w:r>
            <w:proofErr w:type="spellStart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пространственно</w:t>
            </w:r>
            <w:proofErr w:type="spellEnd"/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 Сознательно подходит к восприятию эстети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ческого в действи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 и искусстве, а также к собственной творческой деятель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736" w:type="pct"/>
            <w:shd w:val="clear" w:color="auto" w:fill="auto"/>
          </w:tcPr>
          <w:p w:rsidR="00B81A24" w:rsidRPr="00B81A24" w:rsidRDefault="00B81A24" w:rsidP="00B81A24">
            <w:pPr>
              <w:spacing w:after="0" w:line="230" w:lineRule="exac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Развитие навыков сотрудничества в ху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дожественной дея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тельности. Формиро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вание понятия и представления о на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циональной культуре, о вкладе своего на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рода в культурное и художественное на</w:t>
            </w:r>
            <w:r w:rsidRPr="00B81A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softHyphen/>
              <w:t>следие мира.</w:t>
            </w:r>
          </w:p>
        </w:tc>
        <w:tc>
          <w:tcPr>
            <w:tcW w:w="392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B81A24" w:rsidRPr="00B81A24" w:rsidRDefault="00B81A24" w:rsidP="00B8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Виртуальная экскурсия</w:t>
            </w:r>
          </w:p>
        </w:tc>
      </w:tr>
    </w:tbl>
    <w:p w:rsidR="00B81A24" w:rsidRPr="00B81A24" w:rsidRDefault="00B81A24" w:rsidP="00B8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1A24" w:rsidRPr="00B81A24" w:rsidRDefault="00B81A24" w:rsidP="00B8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1A24" w:rsidRPr="00B81A24" w:rsidRDefault="00B81A24" w:rsidP="00B81A2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B81A24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B81A24" w:rsidRPr="00B81A24" w:rsidRDefault="00B81A24" w:rsidP="00B81A24">
      <w:pPr>
        <w:pStyle w:val="1010"/>
        <w:spacing w:before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08C9" w:rsidRPr="00B81A24" w:rsidRDefault="00B81A24">
      <w:pPr>
        <w:rPr>
          <w:rFonts w:ascii="Times New Roman" w:hAnsi="Times New Roman" w:cs="Times New Roman"/>
        </w:rPr>
      </w:pPr>
      <w:r w:rsidRPr="00B81A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91200" cy="1304925"/>
            <wp:effectExtent l="0" t="0" r="0" b="9525"/>
            <wp:docPr id="2" name="Рисунок 2" descr="C:\Users\ячсми\Desktop\ВАЖНО\за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чсми\Desktop\ВАЖНО\задн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8C9" w:rsidRPr="00B81A24" w:rsidSect="00B81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B94AD5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238E8888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2878E868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18594E"/>
    <w:multiLevelType w:val="hybridMultilevel"/>
    <w:tmpl w:val="4434DAAC"/>
    <w:lvl w:ilvl="0" w:tplc="9C82B6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0D"/>
    <w:rsid w:val="00A94E0D"/>
    <w:rsid w:val="00B81A24"/>
    <w:rsid w:val="00D3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F0F81-A696-4CAF-A33E-8EB7C1A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81A24"/>
    <w:rPr>
      <w:rFonts w:ascii="Arial" w:hAnsi="Arial"/>
      <w:shd w:val="clear" w:color="auto" w:fill="FFFFFF"/>
    </w:rPr>
  </w:style>
  <w:style w:type="character" w:customStyle="1" w:styleId="a5">
    <w:name w:val="Основной текст + Полужирный"/>
    <w:aliases w:val="Курсив"/>
    <w:rsid w:val="00B81A24"/>
    <w:rPr>
      <w:rFonts w:ascii="Arial" w:hAnsi="Arial"/>
      <w:b/>
      <w:bCs/>
      <w:i/>
      <w:iCs/>
      <w:sz w:val="22"/>
      <w:szCs w:val="22"/>
      <w:lang w:bidi="ar-SA"/>
    </w:rPr>
  </w:style>
  <w:style w:type="character" w:customStyle="1" w:styleId="a6">
    <w:name w:val="Основной текст + Курсив"/>
    <w:rsid w:val="00B81A24"/>
    <w:rPr>
      <w:rFonts w:ascii="Arial" w:hAnsi="Arial"/>
      <w:i/>
      <w:iCs/>
      <w:sz w:val="22"/>
      <w:szCs w:val="22"/>
      <w:lang w:bidi="ar-SA"/>
    </w:rPr>
  </w:style>
  <w:style w:type="character" w:customStyle="1" w:styleId="10">
    <w:name w:val="Основной текст + 10"/>
    <w:aliases w:val="5 pt"/>
    <w:rsid w:val="00B81A24"/>
    <w:rPr>
      <w:rFonts w:ascii="Arial" w:hAnsi="Arial"/>
      <w:sz w:val="21"/>
      <w:szCs w:val="21"/>
      <w:lang w:bidi="ar-SA"/>
    </w:rPr>
  </w:style>
  <w:style w:type="character" w:customStyle="1" w:styleId="1">
    <w:name w:val="Основной текст + Полужирный1"/>
    <w:rsid w:val="00B81A24"/>
    <w:rPr>
      <w:rFonts w:ascii="Arial" w:hAnsi="Arial"/>
      <w:b/>
      <w:bCs/>
      <w:sz w:val="22"/>
      <w:szCs w:val="22"/>
      <w:lang w:bidi="ar-SA"/>
    </w:rPr>
  </w:style>
  <w:style w:type="paragraph" w:styleId="a4">
    <w:name w:val="Body Text"/>
    <w:basedOn w:val="a"/>
    <w:link w:val="a3"/>
    <w:rsid w:val="00B81A24"/>
    <w:pPr>
      <w:shd w:val="clear" w:color="auto" w:fill="FFFFFF"/>
      <w:spacing w:before="240" w:after="0" w:line="250" w:lineRule="exact"/>
      <w:ind w:firstLine="540"/>
      <w:jc w:val="both"/>
    </w:pPr>
    <w:rPr>
      <w:rFonts w:ascii="Arial" w:hAnsi="Arial"/>
    </w:rPr>
  </w:style>
  <w:style w:type="character" w:customStyle="1" w:styleId="11">
    <w:name w:val="Основной текст Знак1"/>
    <w:basedOn w:val="a0"/>
    <w:uiPriority w:val="99"/>
    <w:semiHidden/>
    <w:rsid w:val="00B81A24"/>
  </w:style>
  <w:style w:type="character" w:customStyle="1" w:styleId="5">
    <w:name w:val="Основной текст (5)_"/>
    <w:link w:val="51"/>
    <w:rsid w:val="00B81A24"/>
    <w:rPr>
      <w:rFonts w:ascii="Arial" w:hAnsi="Arial"/>
      <w:b/>
      <w:bCs/>
      <w:smallCaps/>
      <w:sz w:val="23"/>
      <w:szCs w:val="23"/>
      <w:shd w:val="clear" w:color="auto" w:fill="FFFFFF"/>
    </w:rPr>
  </w:style>
  <w:style w:type="character" w:customStyle="1" w:styleId="102">
    <w:name w:val="Основной текст + 102"/>
    <w:aliases w:val="5 pt2"/>
    <w:rsid w:val="00B81A24"/>
    <w:rPr>
      <w:rFonts w:ascii="Arial" w:hAnsi="Arial" w:cs="Arial"/>
      <w:spacing w:val="0"/>
      <w:sz w:val="21"/>
      <w:szCs w:val="21"/>
      <w:lang w:bidi="ar-SA"/>
    </w:rPr>
  </w:style>
  <w:style w:type="character" w:customStyle="1" w:styleId="2">
    <w:name w:val="Основной текст + Курсив2"/>
    <w:rsid w:val="00B81A24"/>
    <w:rPr>
      <w:rFonts w:ascii="Arial" w:hAnsi="Arial" w:cs="Arial"/>
      <w:i/>
      <w:iCs/>
      <w:spacing w:val="0"/>
      <w:sz w:val="22"/>
      <w:szCs w:val="22"/>
      <w:lang w:bidi="ar-SA"/>
    </w:rPr>
  </w:style>
  <w:style w:type="character" w:customStyle="1" w:styleId="101">
    <w:name w:val="Основной текст + 101"/>
    <w:aliases w:val="5 pt1"/>
    <w:rsid w:val="00B81A24"/>
    <w:rPr>
      <w:rFonts w:ascii="Arial" w:hAnsi="Arial" w:cs="Arial"/>
      <w:spacing w:val="0"/>
      <w:sz w:val="21"/>
      <w:szCs w:val="21"/>
      <w:lang w:bidi="ar-SA"/>
    </w:rPr>
  </w:style>
  <w:style w:type="paragraph" w:customStyle="1" w:styleId="51">
    <w:name w:val="Основной текст (5)1"/>
    <w:basedOn w:val="a"/>
    <w:link w:val="5"/>
    <w:rsid w:val="00B81A24"/>
    <w:pPr>
      <w:shd w:val="clear" w:color="auto" w:fill="FFFFFF"/>
      <w:spacing w:before="420" w:after="300" w:line="240" w:lineRule="atLeast"/>
    </w:pPr>
    <w:rPr>
      <w:rFonts w:ascii="Arial" w:hAnsi="Arial"/>
      <w:b/>
      <w:bCs/>
      <w:smallCaps/>
      <w:sz w:val="23"/>
      <w:szCs w:val="23"/>
    </w:rPr>
  </w:style>
  <w:style w:type="character" w:customStyle="1" w:styleId="7">
    <w:name w:val="Основной текст (7)_"/>
    <w:link w:val="70"/>
    <w:rsid w:val="00B81A24"/>
    <w:rPr>
      <w:rFonts w:ascii="Arial" w:hAnsi="Arial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B81A24"/>
    <w:rPr>
      <w:rFonts w:ascii="Arial" w:hAnsi="Arial"/>
      <w:i/>
      <w:iCs/>
      <w:shd w:val="clear" w:color="auto" w:fill="FFFFFF"/>
    </w:rPr>
  </w:style>
  <w:style w:type="character" w:customStyle="1" w:styleId="12">
    <w:name w:val="Основной текст + Курсив1"/>
    <w:rsid w:val="00B81A24"/>
    <w:rPr>
      <w:rFonts w:ascii="Arial" w:hAnsi="Arial" w:cs="Arial"/>
      <w:i/>
      <w:iCs/>
      <w:spacing w:val="0"/>
      <w:sz w:val="22"/>
      <w:szCs w:val="22"/>
      <w:lang w:bidi="ar-SA"/>
    </w:rPr>
  </w:style>
  <w:style w:type="character" w:customStyle="1" w:styleId="8">
    <w:name w:val="Основной текст (8)_"/>
    <w:link w:val="80"/>
    <w:rsid w:val="00B81A24"/>
    <w:rPr>
      <w:rFonts w:ascii="Arial" w:hAnsi="Arial"/>
      <w:sz w:val="21"/>
      <w:szCs w:val="21"/>
      <w:shd w:val="clear" w:color="auto" w:fill="FFFFFF"/>
    </w:rPr>
  </w:style>
  <w:style w:type="character" w:customStyle="1" w:styleId="81">
    <w:name w:val="Основной текст (8) + Курсив"/>
    <w:rsid w:val="00B81A24"/>
    <w:rPr>
      <w:rFonts w:ascii="Arial" w:hAnsi="Arial"/>
      <w:i/>
      <w:iCs/>
      <w:sz w:val="21"/>
      <w:szCs w:val="21"/>
      <w:lang w:bidi="ar-SA"/>
    </w:rPr>
  </w:style>
  <w:style w:type="character" w:customStyle="1" w:styleId="9">
    <w:name w:val="Основной текст (9)_"/>
    <w:link w:val="91"/>
    <w:rsid w:val="00B81A24"/>
    <w:rPr>
      <w:rFonts w:ascii="Arial" w:hAnsi="Arial"/>
      <w:b/>
      <w:bCs/>
      <w:smallCap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B81A24"/>
    <w:rPr>
      <w:rFonts w:ascii="Arial" w:hAnsi="Arial"/>
      <w:b/>
      <w:bCs/>
      <w:smallCaps/>
      <w:sz w:val="23"/>
      <w:szCs w:val="23"/>
      <w:shd w:val="clear" w:color="auto" w:fill="FFFFFF"/>
    </w:rPr>
  </w:style>
  <w:style w:type="character" w:customStyle="1" w:styleId="100">
    <w:name w:val="Основной текст (10)"/>
    <w:rsid w:val="00B81A24"/>
    <w:rPr>
      <w:rFonts w:ascii="Arial" w:hAnsi="Arial" w:cs="Arial"/>
      <w:spacing w:val="0"/>
      <w:sz w:val="21"/>
      <w:szCs w:val="21"/>
    </w:rPr>
  </w:style>
  <w:style w:type="paragraph" w:customStyle="1" w:styleId="70">
    <w:name w:val="Основной текст (7)"/>
    <w:basedOn w:val="a"/>
    <w:link w:val="7"/>
    <w:rsid w:val="00B81A24"/>
    <w:pPr>
      <w:shd w:val="clear" w:color="auto" w:fill="FFFFFF"/>
      <w:spacing w:before="240" w:after="0" w:line="250" w:lineRule="exact"/>
      <w:ind w:firstLine="540"/>
      <w:jc w:val="both"/>
    </w:pPr>
    <w:rPr>
      <w:rFonts w:ascii="Arial" w:hAnsi="Arial"/>
      <w:i/>
      <w:iCs/>
    </w:rPr>
  </w:style>
  <w:style w:type="paragraph" w:customStyle="1" w:styleId="80">
    <w:name w:val="Основной текст (8)"/>
    <w:basedOn w:val="a"/>
    <w:link w:val="8"/>
    <w:rsid w:val="00B81A24"/>
    <w:pPr>
      <w:shd w:val="clear" w:color="auto" w:fill="FFFFFF"/>
      <w:spacing w:after="0" w:line="250" w:lineRule="exact"/>
      <w:ind w:firstLine="540"/>
      <w:jc w:val="both"/>
    </w:pPr>
    <w:rPr>
      <w:rFonts w:ascii="Arial" w:hAnsi="Arial"/>
      <w:sz w:val="21"/>
      <w:szCs w:val="21"/>
    </w:rPr>
  </w:style>
  <w:style w:type="paragraph" w:customStyle="1" w:styleId="91">
    <w:name w:val="Основной текст (9)1"/>
    <w:basedOn w:val="a"/>
    <w:link w:val="9"/>
    <w:rsid w:val="00B81A24"/>
    <w:pPr>
      <w:shd w:val="clear" w:color="auto" w:fill="FFFFFF"/>
      <w:spacing w:before="480" w:after="180" w:line="278" w:lineRule="exact"/>
      <w:jc w:val="center"/>
    </w:pPr>
    <w:rPr>
      <w:rFonts w:ascii="Arial" w:hAnsi="Arial"/>
      <w:b/>
      <w:bCs/>
      <w:smallCaps/>
      <w:sz w:val="23"/>
      <w:szCs w:val="23"/>
    </w:rPr>
  </w:style>
  <w:style w:type="character" w:customStyle="1" w:styleId="103">
    <w:name w:val="Основной текст (10)_"/>
    <w:link w:val="1010"/>
    <w:rsid w:val="00B81A24"/>
    <w:rPr>
      <w:rFonts w:ascii="Arial" w:hAnsi="Arial"/>
      <w:sz w:val="21"/>
      <w:szCs w:val="21"/>
      <w:shd w:val="clear" w:color="auto" w:fill="FFFFFF"/>
    </w:rPr>
  </w:style>
  <w:style w:type="paragraph" w:customStyle="1" w:styleId="1010">
    <w:name w:val="Основной текст (10)1"/>
    <w:basedOn w:val="a"/>
    <w:link w:val="103"/>
    <w:rsid w:val="00B81A24"/>
    <w:pPr>
      <w:shd w:val="clear" w:color="auto" w:fill="FFFFFF"/>
      <w:spacing w:before="180" w:after="0" w:line="250" w:lineRule="exact"/>
      <w:jc w:val="both"/>
    </w:pPr>
    <w:rPr>
      <w:rFonts w:ascii="Arial" w:hAnsi="Arial"/>
      <w:sz w:val="21"/>
      <w:szCs w:val="21"/>
    </w:rPr>
  </w:style>
  <w:style w:type="character" w:customStyle="1" w:styleId="3">
    <w:name w:val="Сноска (3)_"/>
    <w:link w:val="30"/>
    <w:rsid w:val="00B81A24"/>
    <w:rPr>
      <w:rFonts w:ascii="Arial" w:hAnsi="Arial"/>
      <w:b/>
      <w:bCs/>
      <w:shd w:val="clear" w:color="auto" w:fill="FFFFFF"/>
    </w:rPr>
  </w:style>
  <w:style w:type="character" w:customStyle="1" w:styleId="a7">
    <w:name w:val="Сноска_"/>
    <w:link w:val="a8"/>
    <w:rsid w:val="00B81A24"/>
    <w:rPr>
      <w:rFonts w:ascii="Arial" w:hAnsi="Arial"/>
      <w:shd w:val="clear" w:color="auto" w:fill="FFFFFF"/>
    </w:rPr>
  </w:style>
  <w:style w:type="paragraph" w:customStyle="1" w:styleId="30">
    <w:name w:val="Сноска (3)"/>
    <w:basedOn w:val="a"/>
    <w:link w:val="3"/>
    <w:rsid w:val="00B81A24"/>
    <w:pPr>
      <w:shd w:val="clear" w:color="auto" w:fill="FFFFFF"/>
      <w:spacing w:after="0" w:line="254" w:lineRule="exact"/>
      <w:ind w:firstLine="540"/>
      <w:jc w:val="both"/>
    </w:pPr>
    <w:rPr>
      <w:rFonts w:ascii="Arial" w:hAnsi="Arial"/>
      <w:b/>
      <w:bCs/>
    </w:rPr>
  </w:style>
  <w:style w:type="paragraph" w:customStyle="1" w:styleId="a8">
    <w:name w:val="Сноска"/>
    <w:basedOn w:val="a"/>
    <w:link w:val="a7"/>
    <w:rsid w:val="00B81A24"/>
    <w:pPr>
      <w:shd w:val="clear" w:color="auto" w:fill="FFFFFF"/>
      <w:spacing w:after="0" w:line="254" w:lineRule="exact"/>
      <w:ind w:firstLine="520"/>
      <w:jc w:val="both"/>
    </w:pPr>
    <w:rPr>
      <w:rFonts w:ascii="Arial" w:hAnsi="Arial"/>
    </w:rPr>
  </w:style>
  <w:style w:type="paragraph" w:styleId="a9">
    <w:name w:val="No Spacing"/>
    <w:uiPriority w:val="1"/>
    <w:qFormat/>
    <w:rsid w:val="00B81A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81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81A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9081</Words>
  <Characters>51765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2020-02-10T20:24:00Z</cp:lastPrinted>
  <dcterms:created xsi:type="dcterms:W3CDTF">2020-02-10T20:18:00Z</dcterms:created>
  <dcterms:modified xsi:type="dcterms:W3CDTF">2020-02-10T20:25:00Z</dcterms:modified>
</cp:coreProperties>
</file>