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C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C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0C1">
        <w:rPr>
          <w:rFonts w:ascii="Times New Roman" w:hAnsi="Times New Roman" w:cs="Times New Roman"/>
          <w:b/>
          <w:sz w:val="24"/>
          <w:szCs w:val="24"/>
        </w:rPr>
        <w:t>Калтыманово»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C1">
        <w:rPr>
          <w:rFonts w:ascii="Times New Roman" w:hAnsi="Times New Roman" w:cs="Times New Roman"/>
          <w:b/>
          <w:sz w:val="24"/>
          <w:szCs w:val="24"/>
        </w:rPr>
        <w:t>Муниципального района Иглинский район Республики Башкортостан.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0D41">
        <w:rPr>
          <w:rFonts w:ascii="Times New Roman" w:hAnsi="Times New Roman" w:cs="Times New Roman"/>
          <w:sz w:val="24"/>
          <w:szCs w:val="24"/>
        </w:rPr>
        <w:t>«</w:t>
      </w:r>
      <w:r w:rsidRPr="007510C1">
        <w:rPr>
          <w:rFonts w:ascii="Times New Roman" w:hAnsi="Times New Roman" w:cs="Times New Roman"/>
          <w:sz w:val="24"/>
          <w:szCs w:val="24"/>
        </w:rPr>
        <w:t xml:space="preserve">Рассмотрено и принято                                                  </w:t>
      </w:r>
      <w:proofErr w:type="gramStart"/>
      <w:r w:rsidRPr="007510C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510C1">
        <w:rPr>
          <w:rFonts w:ascii="Times New Roman" w:hAnsi="Times New Roman" w:cs="Times New Roman"/>
          <w:sz w:val="24"/>
          <w:szCs w:val="24"/>
        </w:rPr>
        <w:t xml:space="preserve">Согласовано»                                                                </w:t>
      </w:r>
      <w:r w:rsidR="00643603">
        <w:rPr>
          <w:rFonts w:ascii="Times New Roman" w:hAnsi="Times New Roman" w:cs="Times New Roman"/>
          <w:sz w:val="24"/>
          <w:szCs w:val="24"/>
        </w:rPr>
        <w:t>«</w:t>
      </w:r>
      <w:r w:rsidRPr="007510C1">
        <w:rPr>
          <w:rFonts w:ascii="Times New Roman" w:hAnsi="Times New Roman" w:cs="Times New Roman"/>
          <w:sz w:val="24"/>
          <w:szCs w:val="24"/>
        </w:rPr>
        <w:t>Утверждаю</w:t>
      </w:r>
      <w:r w:rsidR="00643603">
        <w:rPr>
          <w:rFonts w:ascii="Times New Roman" w:hAnsi="Times New Roman" w:cs="Times New Roman"/>
          <w:sz w:val="24"/>
          <w:szCs w:val="24"/>
        </w:rPr>
        <w:t>»</w:t>
      </w:r>
    </w:p>
    <w:p w:rsidR="000C3D9C" w:rsidRPr="007510C1" w:rsidRDefault="000C3D9C" w:rsidP="000C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C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510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10C1">
        <w:rPr>
          <w:rFonts w:ascii="Times New Roman" w:hAnsi="Times New Roman" w:cs="Times New Roman"/>
          <w:sz w:val="24"/>
          <w:szCs w:val="24"/>
        </w:rPr>
        <w:t xml:space="preserve"> заседании ШМО</w:t>
      </w:r>
      <w:r w:rsidR="00E00D41">
        <w:rPr>
          <w:rFonts w:ascii="Times New Roman" w:hAnsi="Times New Roman" w:cs="Times New Roman"/>
          <w:sz w:val="24"/>
          <w:szCs w:val="24"/>
        </w:rPr>
        <w:t>»</w:t>
      </w:r>
      <w:r w:rsidRPr="00751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                                                       _____________</w:t>
      </w:r>
    </w:p>
    <w:p w:rsidR="000C3D9C" w:rsidRPr="007510C1" w:rsidRDefault="000C3D9C" w:rsidP="000C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C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510C1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7510C1">
        <w:rPr>
          <w:rFonts w:ascii="Times New Roman" w:hAnsi="Times New Roman" w:cs="Times New Roman"/>
          <w:sz w:val="24"/>
          <w:szCs w:val="24"/>
        </w:rPr>
        <w:t xml:space="preserve"> №                                                                      заместитель директора                                              директор школы.</w:t>
      </w:r>
    </w:p>
    <w:p w:rsidR="000C3D9C" w:rsidRPr="007510C1" w:rsidRDefault="000C3D9C" w:rsidP="000C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C1">
        <w:rPr>
          <w:rFonts w:ascii="Times New Roman" w:hAnsi="Times New Roman" w:cs="Times New Roman"/>
          <w:sz w:val="24"/>
          <w:szCs w:val="24"/>
        </w:rPr>
        <w:t xml:space="preserve">     </w:t>
      </w:r>
      <w:r w:rsidR="00643603">
        <w:rPr>
          <w:rFonts w:ascii="Times New Roman" w:hAnsi="Times New Roman" w:cs="Times New Roman"/>
          <w:sz w:val="24"/>
          <w:szCs w:val="24"/>
        </w:rPr>
        <w:t xml:space="preserve">            «____»__________2021</w:t>
      </w:r>
      <w:r w:rsidRPr="007510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proofErr w:type="gramStart"/>
      <w:r w:rsidRPr="007510C1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7510C1">
        <w:rPr>
          <w:rFonts w:ascii="Times New Roman" w:hAnsi="Times New Roman" w:cs="Times New Roman"/>
          <w:sz w:val="24"/>
          <w:szCs w:val="24"/>
        </w:rPr>
        <w:t xml:space="preserve"> по УВР:                                                          Приказ №_____</w:t>
      </w:r>
    </w:p>
    <w:p w:rsidR="000C3D9C" w:rsidRPr="007510C1" w:rsidRDefault="000C3D9C" w:rsidP="000C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43603">
        <w:rPr>
          <w:rFonts w:ascii="Times New Roman" w:hAnsi="Times New Roman" w:cs="Times New Roman"/>
          <w:sz w:val="24"/>
          <w:szCs w:val="24"/>
        </w:rPr>
        <w:t xml:space="preserve">                  Блохина А.Н</w:t>
      </w:r>
      <w:r w:rsidRPr="007510C1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="00643603">
        <w:rPr>
          <w:rFonts w:ascii="Times New Roman" w:hAnsi="Times New Roman" w:cs="Times New Roman"/>
          <w:sz w:val="24"/>
          <w:szCs w:val="24"/>
        </w:rPr>
        <w:t xml:space="preserve">             «____»_________2021</w:t>
      </w:r>
      <w:r w:rsidRPr="007510C1">
        <w:rPr>
          <w:rFonts w:ascii="Times New Roman" w:hAnsi="Times New Roman" w:cs="Times New Roman"/>
          <w:sz w:val="24"/>
          <w:szCs w:val="24"/>
        </w:rPr>
        <w:t>г.</w:t>
      </w:r>
    </w:p>
    <w:p w:rsidR="000C3D9C" w:rsidRPr="007510C1" w:rsidRDefault="000C3D9C" w:rsidP="000C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«____»_____</w:t>
      </w:r>
      <w:r w:rsidR="00643603">
        <w:rPr>
          <w:rFonts w:ascii="Times New Roman" w:hAnsi="Times New Roman" w:cs="Times New Roman"/>
          <w:sz w:val="24"/>
          <w:szCs w:val="24"/>
        </w:rPr>
        <w:t>____2021</w:t>
      </w:r>
      <w:r w:rsidRPr="007510C1">
        <w:rPr>
          <w:rFonts w:ascii="Times New Roman" w:hAnsi="Times New Roman" w:cs="Times New Roman"/>
          <w:sz w:val="24"/>
          <w:szCs w:val="24"/>
        </w:rPr>
        <w:t xml:space="preserve">г.           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Default="00A5459A" w:rsidP="000C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510C1">
        <w:rPr>
          <w:rFonts w:ascii="Times New Roman" w:hAnsi="Times New Roman" w:cs="Times New Roman"/>
          <w:b/>
          <w:sz w:val="24"/>
          <w:szCs w:val="24"/>
        </w:rPr>
        <w:t xml:space="preserve">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ЛИТЕРАТУРЕ (ЭЛЕКТИВНЫЙ КУРС)</w:t>
      </w:r>
    </w:p>
    <w:p w:rsidR="00A5459A" w:rsidRPr="007510C1" w:rsidRDefault="00A5459A" w:rsidP="000C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«ТЕОРИЯ И ПРАКТИКА НАПИСАНИЯ СОЧИНЕНИЙ»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0C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7510C1"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10C1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7510C1">
        <w:rPr>
          <w:rFonts w:ascii="Times New Roman" w:hAnsi="Times New Roman" w:cs="Times New Roman"/>
          <w:b/>
          <w:sz w:val="24"/>
          <w:szCs w:val="24"/>
        </w:rPr>
        <w:t xml:space="preserve"> на основании  программы </w:t>
      </w:r>
      <w:r w:rsidRPr="007510C1">
        <w:rPr>
          <w:rFonts w:ascii="Times New Roman" w:eastAsia="Calibri" w:hAnsi="Times New Roman" w:cs="Times New Roman"/>
          <w:b/>
          <w:bCs/>
          <w:sz w:val="24"/>
          <w:szCs w:val="24"/>
        </w:rPr>
        <w:t>Н.А.Николиной</w:t>
      </w:r>
      <w:r w:rsidRPr="007510C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0C3D9C" w:rsidRPr="007510C1" w:rsidRDefault="00643603" w:rsidP="000C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2021-2022</w:t>
      </w:r>
      <w:r w:rsidR="000C3D9C" w:rsidRPr="007510C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0C1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0C1">
        <w:rPr>
          <w:rFonts w:ascii="Times New Roman" w:hAnsi="Times New Roman" w:cs="Times New Roman"/>
          <w:sz w:val="24"/>
          <w:szCs w:val="24"/>
        </w:rPr>
        <w:t>Составитель: учитель русского языка и литературы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</w:t>
      </w:r>
      <w:r w:rsidRPr="007510C1">
        <w:rPr>
          <w:rFonts w:ascii="Times New Roman" w:hAnsi="Times New Roman" w:cs="Times New Roman"/>
          <w:sz w:val="24"/>
          <w:szCs w:val="24"/>
        </w:rPr>
        <w:t>Владимировна.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9C" w:rsidRPr="007510C1" w:rsidRDefault="00643603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C3D9C" w:rsidRPr="007510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C3D9C" w:rsidRPr="007510C1" w:rsidRDefault="000C3D9C" w:rsidP="000C3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C8D" w:rsidRPr="003D7DBE" w:rsidRDefault="00657C8D" w:rsidP="0065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Pr="003D7DBE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3D7DBE">
        <w:rPr>
          <w:rFonts w:ascii="Times New Roman" w:hAnsi="Times New Roman" w:cs="Times New Roman"/>
          <w:b/>
          <w:sz w:val="24"/>
          <w:szCs w:val="24"/>
        </w:rPr>
        <w:t xml:space="preserve"> (ЭЛЕКТИВНЫЙ КУРС)</w:t>
      </w:r>
    </w:p>
    <w:p w:rsidR="00657C8D" w:rsidRPr="003D7DBE" w:rsidRDefault="00657C8D" w:rsidP="00657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DBE">
        <w:rPr>
          <w:rFonts w:ascii="Times New Roman" w:hAnsi="Times New Roman" w:cs="Times New Roman"/>
          <w:b/>
          <w:sz w:val="24"/>
          <w:szCs w:val="24"/>
        </w:rPr>
        <w:t>«ТЕОРИЯ И ПРАКТИКА НАПИСАНИЯ СОЧИНЕНИЙ»</w:t>
      </w:r>
    </w:p>
    <w:p w:rsidR="00657C8D" w:rsidRPr="00F07995" w:rsidRDefault="00657C8D" w:rsidP="00657C8D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F07995">
        <w:rPr>
          <w:b w:val="0"/>
          <w:sz w:val="24"/>
          <w:szCs w:val="24"/>
        </w:rPr>
        <w:t xml:space="preserve"> </w:t>
      </w:r>
    </w:p>
    <w:p w:rsidR="00657C8D" w:rsidRPr="00F07995" w:rsidRDefault="00657C8D" w:rsidP="00657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07995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</w:t>
      </w:r>
      <w:r>
        <w:rPr>
          <w:rFonts w:ascii="Times New Roman" w:hAnsi="Times New Roman"/>
          <w:b/>
          <w:sz w:val="24"/>
          <w:szCs w:val="24"/>
        </w:rPr>
        <w:t>Литература (элективный курс</w:t>
      </w:r>
      <w:r w:rsidRPr="00F0799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 Теория и практика сочинений</w:t>
      </w:r>
      <w:r w:rsidRPr="00F07995">
        <w:rPr>
          <w:rFonts w:ascii="Times New Roman" w:hAnsi="Times New Roman"/>
          <w:b/>
          <w:sz w:val="24"/>
          <w:szCs w:val="24"/>
        </w:rPr>
        <w:t>» должны отражать</w:t>
      </w:r>
      <w:r w:rsidRPr="00F07995">
        <w:rPr>
          <w:rFonts w:ascii="Times New Roman" w:hAnsi="Times New Roman"/>
          <w:sz w:val="24"/>
          <w:szCs w:val="24"/>
        </w:rPr>
        <w:t>: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осознание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осознанное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способность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неприятие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657C8D" w:rsidRDefault="00657C8D" w:rsidP="00657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07995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07995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примерной </w:t>
      </w:r>
      <w:r>
        <w:rPr>
          <w:rFonts w:ascii="Times New Roman" w:hAnsi="Times New Roman"/>
          <w:b/>
          <w:bCs/>
          <w:sz w:val="24"/>
          <w:szCs w:val="24"/>
        </w:rPr>
        <w:t xml:space="preserve">программы по учебному предмету </w:t>
      </w:r>
      <w:r w:rsidRPr="00F0799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Литература (элективный курс</w:t>
      </w:r>
      <w:r w:rsidRPr="00F0799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 Теория и практика сочинений</w:t>
      </w:r>
      <w:r w:rsidRPr="00F0799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995">
        <w:rPr>
          <w:rFonts w:ascii="Times New Roman" w:hAnsi="Times New Roman"/>
          <w:b/>
          <w:bCs/>
          <w:sz w:val="24"/>
          <w:szCs w:val="24"/>
        </w:rPr>
        <w:t>должны отражать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57C8D" w:rsidRPr="00657C8D" w:rsidRDefault="00657C8D" w:rsidP="00657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657C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7C8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proofErr w:type="gramEnd"/>
      <w:r w:rsidRPr="00657C8D">
        <w:rPr>
          <w:rFonts w:ascii="Times New Roman" w:hAnsi="Times New Roman"/>
          <w:sz w:val="24"/>
          <w:szCs w:val="24"/>
        </w:rPr>
        <w:t xml:space="preserve"> </w:t>
      </w:r>
      <w:r w:rsidRPr="00657C8D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657C8D">
        <w:rPr>
          <w:rFonts w:ascii="Times New Roman" w:hAnsi="Times New Roman"/>
          <w:sz w:val="24"/>
          <w:szCs w:val="24"/>
        </w:rPr>
        <w:t>.</w:t>
      </w:r>
    </w:p>
    <w:p w:rsidR="00657C8D" w:rsidRPr="00F07995" w:rsidRDefault="00657C8D" w:rsidP="00657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07995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657C8D" w:rsidRPr="00F07995" w:rsidRDefault="00657C8D" w:rsidP="00657C8D">
      <w:pPr>
        <w:pStyle w:val="aa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умение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умение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владение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57C8D" w:rsidRPr="00F07995" w:rsidRDefault="00657C8D" w:rsidP="00657C8D">
      <w:pPr>
        <w:pStyle w:val="aa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F07995">
        <w:rPr>
          <w:rFonts w:ascii="Times New Roman" w:eastAsia="Times New Roman" w:hAnsi="Times New Roman"/>
          <w:b/>
          <w:sz w:val="24"/>
          <w:szCs w:val="24"/>
        </w:rPr>
        <w:lastRenderedPageBreak/>
        <w:t>Познавательные УУД: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умение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умение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навыки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смыслового чтения.</w:t>
      </w:r>
    </w:p>
    <w:p w:rsidR="00657C8D" w:rsidRPr="00F07995" w:rsidRDefault="00657C8D" w:rsidP="00657C8D">
      <w:pPr>
        <w:pStyle w:val="aa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F07995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умение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умение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657C8D" w:rsidRPr="00F07995" w:rsidRDefault="00657C8D" w:rsidP="00657C8D">
      <w:pPr>
        <w:pStyle w:val="aa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657C8D" w:rsidRPr="00F07995" w:rsidRDefault="00657C8D" w:rsidP="00657C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F0799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</w:t>
      </w:r>
      <w:r w:rsidRPr="00F0799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Литература (элективный курс</w:t>
      </w:r>
      <w:r w:rsidRPr="00F0799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 Теория и практика сочинений</w:t>
      </w:r>
      <w:r w:rsidRPr="00F0799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99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должны отражать:  </w:t>
      </w:r>
    </w:p>
    <w:p w:rsidR="00657C8D" w:rsidRPr="00F07995" w:rsidRDefault="00657C8D" w:rsidP="00657C8D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7995">
        <w:rPr>
          <w:rFonts w:ascii="Times New Roman" w:eastAsia="Times New Roman" w:hAnsi="Times New Roman"/>
          <w:sz w:val="24"/>
          <w:szCs w:val="24"/>
          <w:lang w:eastAsia="ru-RU"/>
        </w:rPr>
        <w:t>понимание</w:t>
      </w:r>
      <w:proofErr w:type="gramEnd"/>
      <w:r w:rsidRPr="00F0799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657C8D" w:rsidRPr="00F07995" w:rsidRDefault="00657C8D" w:rsidP="00657C8D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7995">
        <w:rPr>
          <w:rFonts w:ascii="Times New Roman" w:eastAsia="Times New Roman" w:hAnsi="Times New Roman"/>
          <w:sz w:val="24"/>
          <w:szCs w:val="24"/>
          <w:lang w:eastAsia="ru-RU"/>
        </w:rPr>
        <w:t>проявление</w:t>
      </w:r>
      <w:proofErr w:type="gramEnd"/>
      <w:r w:rsidRPr="00F0799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657C8D" w:rsidRPr="00F07995" w:rsidRDefault="00657C8D" w:rsidP="00657C8D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наиболее ярко воплотивших </w:t>
      </w:r>
      <w:r w:rsidRPr="00F07995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F07995">
        <w:rPr>
          <w:rFonts w:ascii="Times New Roman" w:hAnsi="Times New Roman"/>
          <w:i/>
          <w:sz w:val="24"/>
          <w:szCs w:val="24"/>
        </w:rPr>
        <w:t xml:space="preserve"> </w:t>
      </w:r>
      <w:r w:rsidRPr="00F07995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F07995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F07995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657C8D" w:rsidRPr="00F07995" w:rsidRDefault="00657C8D" w:rsidP="00657C8D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осмысление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ключевых для национального сознания культурных</w:t>
      </w:r>
      <w:r w:rsidRPr="003D7DBE">
        <w:rPr>
          <w:rFonts w:ascii="Times New Roman" w:hAnsi="Times New Roman"/>
          <w:sz w:val="24"/>
          <w:szCs w:val="24"/>
        </w:rPr>
        <w:t xml:space="preserve"> и</w:t>
      </w:r>
      <w:r w:rsidRPr="00F079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7995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657C8D" w:rsidRPr="00F07995" w:rsidRDefault="00657C8D" w:rsidP="00657C8D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657C8D" w:rsidRPr="00F07995" w:rsidRDefault="00657C8D" w:rsidP="00657C8D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7995">
        <w:rPr>
          <w:rFonts w:ascii="Times New Roman" w:hAnsi="Times New Roman"/>
          <w:spacing w:val="2"/>
          <w:sz w:val="24"/>
          <w:szCs w:val="24"/>
        </w:rPr>
        <w:t>овладение</w:t>
      </w:r>
      <w:proofErr w:type="gramEnd"/>
      <w:r w:rsidRPr="00F07995">
        <w:rPr>
          <w:rFonts w:ascii="Times New Roman" w:hAnsi="Times New Roman"/>
          <w:spacing w:val="2"/>
          <w:sz w:val="24"/>
          <w:szCs w:val="24"/>
        </w:rPr>
        <w:t xml:space="preserve">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657C8D" w:rsidRPr="00F07995" w:rsidRDefault="00657C8D" w:rsidP="00657C8D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7995">
        <w:rPr>
          <w:rFonts w:ascii="Times New Roman" w:hAnsi="Times New Roman"/>
          <w:spacing w:val="2"/>
          <w:sz w:val="24"/>
          <w:szCs w:val="24"/>
        </w:rPr>
        <w:lastRenderedPageBreak/>
        <w:t>применение</w:t>
      </w:r>
      <w:proofErr w:type="gramEnd"/>
      <w:r w:rsidRPr="00F07995">
        <w:rPr>
          <w:rFonts w:ascii="Times New Roman" w:hAnsi="Times New Roman"/>
          <w:spacing w:val="2"/>
          <w:sz w:val="24"/>
          <w:szCs w:val="24"/>
        </w:rPr>
        <w:t xml:space="preserve"> опыта общения с произведениями </w:t>
      </w:r>
      <w:r w:rsidRPr="00F07995">
        <w:rPr>
          <w:rFonts w:ascii="Times New Roman" w:hAnsi="Times New Roman"/>
          <w:sz w:val="24"/>
          <w:szCs w:val="24"/>
        </w:rPr>
        <w:t>родной</w:t>
      </w:r>
      <w:r w:rsidRPr="00F07995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F07995">
        <w:rPr>
          <w:rFonts w:ascii="Times New Roman" w:hAnsi="Times New Roman"/>
          <w:sz w:val="24"/>
          <w:szCs w:val="24"/>
        </w:rPr>
        <w:t>повседневной</w:t>
      </w:r>
      <w:r w:rsidRPr="00F07995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F0799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657C8D" w:rsidRDefault="00657C8D" w:rsidP="00657C8D">
      <w:pPr>
        <w:pStyle w:val="aa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995">
        <w:rPr>
          <w:rFonts w:ascii="Times New Roman" w:hAnsi="Times New Roman"/>
          <w:sz w:val="24"/>
          <w:szCs w:val="24"/>
        </w:rPr>
        <w:t>накопление</w:t>
      </w:r>
      <w:proofErr w:type="gramEnd"/>
      <w:r w:rsidRPr="00F07995">
        <w:rPr>
          <w:rFonts w:ascii="Times New Roman" w:hAnsi="Times New Roman"/>
          <w:sz w:val="24"/>
          <w:szCs w:val="24"/>
        </w:rPr>
        <w:t xml:space="preserve">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1E04E6" w:rsidRDefault="001E04E6" w:rsidP="001E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4E6" w:rsidRDefault="001E04E6" w:rsidP="001E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4E6" w:rsidRPr="001E04E6" w:rsidRDefault="001E04E6" w:rsidP="001E04E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  <w:r w:rsidRPr="00F07995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освоения примерной программы по учебному предмету </w:t>
      </w:r>
      <w:r w:rsidRPr="001E04E6">
        <w:rPr>
          <w:rFonts w:ascii="Times New Roman" w:hAnsi="Times New Roman"/>
          <w:b/>
          <w:i/>
          <w:sz w:val="24"/>
          <w:szCs w:val="24"/>
        </w:rPr>
        <w:t>«</w:t>
      </w:r>
      <w:r w:rsidRPr="001E04E6">
        <w:rPr>
          <w:rFonts w:ascii="Times New Roman" w:hAnsi="Times New Roman"/>
          <w:b/>
          <w:i/>
          <w:sz w:val="24"/>
          <w:szCs w:val="24"/>
        </w:rPr>
        <w:t>Литература (элективный курс). Теория и практика сочинений»</w:t>
      </w:r>
    </w:p>
    <w:p w:rsidR="001E04E6" w:rsidRDefault="001E04E6" w:rsidP="001E0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0D41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языковые средства адекватно цели общения и речевой ситуации;</w:t>
      </w: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D41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0D41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D41">
        <w:rPr>
          <w:rFonts w:ascii="Times New Roman" w:hAnsi="Times New Roman" w:cs="Times New Roman"/>
          <w:sz w:val="24"/>
          <w:szCs w:val="24"/>
        </w:rPr>
        <w:t>выстраивать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композицию текста, используя знания о его структурных элементах; </w:t>
      </w: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0D41">
        <w:rPr>
          <w:rFonts w:ascii="Times New Roman" w:hAnsi="Times New Roman" w:cs="Times New Roman"/>
          <w:sz w:val="24"/>
          <w:szCs w:val="24"/>
        </w:rPr>
        <w:t>подбирать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и использовать языковые средства в зависимости от типа текста и выбранного профиля обучения;</w:t>
      </w: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D4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использовать лексические и грамматические средства связи предложений при построении текста;</w:t>
      </w: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D41">
        <w:rPr>
          <w:rFonts w:ascii="Times New Roman" w:hAnsi="Times New Roman" w:cs="Times New Roman"/>
          <w:sz w:val="24"/>
          <w:szCs w:val="24"/>
        </w:rPr>
        <w:t>создавать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устные и письменные тексты разных жанров в соответствии с </w:t>
      </w:r>
      <w:proofErr w:type="spellStart"/>
      <w:r w:rsidRPr="00E00D41">
        <w:rPr>
          <w:rFonts w:ascii="Times New Roman" w:hAnsi="Times New Roman" w:cs="Times New Roman"/>
          <w:sz w:val="24"/>
          <w:szCs w:val="24"/>
        </w:rPr>
        <w:t>функциональнос</w:t>
      </w:r>
      <w:r>
        <w:rPr>
          <w:rFonts w:ascii="Times New Roman" w:hAnsi="Times New Roman" w:cs="Times New Roman"/>
          <w:sz w:val="24"/>
          <w:szCs w:val="24"/>
        </w:rPr>
        <w:t>тилевой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принадлежностью текста;</w:t>
      </w: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0D41">
        <w:rPr>
          <w:rFonts w:ascii="Times New Roman" w:hAnsi="Times New Roman" w:cs="Times New Roman"/>
          <w:sz w:val="24"/>
          <w:szCs w:val="24"/>
        </w:rPr>
        <w:t>сознательно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00D41" w:rsidRPr="00E00D41" w:rsidRDefault="00E00D41" w:rsidP="00E00D41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D41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E00D41">
        <w:rPr>
          <w:rFonts w:ascii="Times New Roman" w:hAnsi="Times New Roman" w:cs="Times New Roman"/>
          <w:sz w:val="24"/>
          <w:szCs w:val="24"/>
        </w:rPr>
        <w:t xml:space="preserve">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00D4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00D41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информации).</w:t>
      </w:r>
    </w:p>
    <w:p w:rsidR="000C3D9C" w:rsidRPr="00D35494" w:rsidRDefault="000C3D9C" w:rsidP="000C3D9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D9C" w:rsidRDefault="000C3D9C" w:rsidP="00E00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9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528E8" w:rsidRDefault="00E67E3A" w:rsidP="005528E8">
      <w:pPr>
        <w:spacing w:line="240" w:lineRule="auto"/>
        <w:ind w:firstLine="720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22408">
        <w:rPr>
          <w:rStyle w:val="c3"/>
          <w:rFonts w:ascii="Times New Roman" w:hAnsi="Times New Roman" w:cs="Times New Roman"/>
          <w:color w:val="000000"/>
          <w:sz w:val="24"/>
          <w:szCs w:val="24"/>
        </w:rPr>
        <w:t>Введение. Типы сочинений.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(1ч.)</w:t>
      </w:r>
      <w:r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0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Итоговое сочинение как допуск к единому государственному экзамену.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08">
        <w:rPr>
          <w:rStyle w:val="c3"/>
          <w:rFonts w:ascii="Times New Roman" w:hAnsi="Times New Roman" w:cs="Times New Roman"/>
          <w:color w:val="000000"/>
          <w:sz w:val="24"/>
          <w:szCs w:val="24"/>
        </w:rPr>
        <w:t>От выбора темы к оцениванию по критериям.</w:t>
      </w:r>
      <w:r w:rsidR="005528E8" w:rsidRP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7E3A">
        <w:rPr>
          <w:rFonts w:ascii="Times New Roman" w:hAnsi="Times New Roman" w:cs="Times New Roman"/>
          <w:sz w:val="24"/>
          <w:szCs w:val="24"/>
        </w:rPr>
        <w:t xml:space="preserve"> </w:t>
      </w:r>
      <w:r w:rsidRPr="00E22408">
        <w:rPr>
          <w:rFonts w:ascii="Times New Roman" w:hAnsi="Times New Roman" w:cs="Times New Roman"/>
          <w:sz w:val="24"/>
          <w:szCs w:val="24"/>
        </w:rPr>
        <w:t xml:space="preserve">Итоговое сочинение на современном этапе: направления и темы.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08">
        <w:rPr>
          <w:rFonts w:ascii="Times New Roman" w:hAnsi="Times New Roman" w:cs="Times New Roman"/>
          <w:sz w:val="24"/>
          <w:szCs w:val="24"/>
        </w:rPr>
        <w:t>Итоговое сочинение 2022: подборка произведений для итогового сочинения.</w:t>
      </w:r>
      <w:r w:rsidRPr="00E67E3A">
        <w:rPr>
          <w:rFonts w:ascii="Times New Roman" w:hAnsi="Times New Roman" w:cs="Times New Roman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08">
        <w:rPr>
          <w:rFonts w:ascii="Times New Roman" w:hAnsi="Times New Roman" w:cs="Times New Roman"/>
          <w:sz w:val="24"/>
          <w:szCs w:val="24"/>
        </w:rPr>
        <w:t>Человек путешествующий: дорога в жизни человека (дорога реальная, воображаемая, книжная).</w:t>
      </w:r>
      <w:r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08">
        <w:rPr>
          <w:rFonts w:ascii="Times New Roman" w:hAnsi="Times New Roman" w:cs="Times New Roman"/>
          <w:color w:val="000000"/>
          <w:sz w:val="24"/>
          <w:szCs w:val="24"/>
        </w:rPr>
        <w:t>Цивилизация и технологии – спасение, вызов или трагедия? (</w:t>
      </w:r>
      <w:proofErr w:type="gramStart"/>
      <w:r w:rsidRPr="00E22408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proofErr w:type="gramEnd"/>
      <w:r w:rsidRPr="00E22408">
        <w:rPr>
          <w:rFonts w:ascii="Times New Roman" w:hAnsi="Times New Roman" w:cs="Times New Roman"/>
          <w:color w:val="000000"/>
          <w:sz w:val="24"/>
          <w:szCs w:val="24"/>
        </w:rPr>
        <w:t xml:space="preserve"> и риски цивилизации, надежды и страхи, с ней связанные).</w:t>
      </w:r>
      <w:r w:rsidR="00552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Преступление и наказание – вечная тема (преступление и наказание как явление социальное и нравственное, совесть и стыд, ответственность, раскаяние).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Книга (музыка, спектакль, фильм) – про меня (высказывание о тексте, </w:t>
      </w:r>
      <w:r w:rsidR="005528E8" w:rsidRPr="00E67E3A">
        <w:rPr>
          <w:rFonts w:ascii="Times New Roman" w:hAnsi="Times New Roman" w:cs="Times New Roman"/>
          <w:sz w:val="24"/>
          <w:szCs w:val="24"/>
        </w:rPr>
        <w:lastRenderedPageBreak/>
        <w:t xml:space="preserve">который представляется личностно важным для </w:t>
      </w:r>
      <w:proofErr w:type="spellStart"/>
      <w:r w:rsidR="005528E8" w:rsidRPr="00E67E3A">
        <w:rPr>
          <w:rFonts w:ascii="Times New Roman" w:hAnsi="Times New Roman" w:cs="Times New Roman"/>
          <w:sz w:val="24"/>
          <w:szCs w:val="24"/>
        </w:rPr>
        <w:t>одиннадцатиклассника</w:t>
      </w:r>
      <w:proofErr w:type="spellEnd"/>
      <w:r w:rsidR="005528E8" w:rsidRPr="00E67E3A">
        <w:rPr>
          <w:rFonts w:ascii="Times New Roman" w:hAnsi="Times New Roman" w:cs="Times New Roman"/>
          <w:sz w:val="24"/>
          <w:szCs w:val="24"/>
        </w:rPr>
        <w:t>).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Кому на Руси жить хорошо?</w:t>
      </w:r>
      <w:r w:rsidR="005528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– вопрос гражданина (социальные пороки, общественная справедливость, поиск путей помощи тем, кому трудно, путей совершенствования общества и государства).</w:t>
      </w:r>
      <w:r w:rsidR="005528E8" w:rsidRP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 А.Н. Радищев «Путешествие из Петербурга в Москву». Почему люди хотят путешествовать?</w:t>
      </w:r>
      <w:r w:rsidR="005528E8" w:rsidRP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Н.Г. Чернышевский «Что делать?» Технический прогресс: зло или благо?</w:t>
      </w:r>
      <w:r w:rsidR="005528E8" w:rsidRP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К.Г. Паустовский «Телеграмма». Что такое раскаяние?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Джек Лондон «Мартен Иден». Зачем человек читает книги?</w:t>
      </w:r>
      <w:r w:rsidR="005528E8" w:rsidRPr="00E67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b/>
          <w:color w:val="000000"/>
          <w:sz w:val="24"/>
          <w:szCs w:val="24"/>
        </w:rPr>
        <w:t>Написание итогового сочинения 2022.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Русский язык: сочинение на ЕГЭ. Подготовка к выполнению задания второй части.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Сочинение-рассуждение: определение круга проблем.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Формулирование проблем в сочинении-рассуждении.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sz w:val="24"/>
          <w:szCs w:val="24"/>
        </w:rPr>
        <w:t>Формулирование проблем в сочинении-рассуждении. Практикум.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Комментирование проблемы </w:t>
      </w:r>
      <w:r w:rsidR="005528E8" w:rsidRPr="00E67E3A">
        <w:rPr>
          <w:rFonts w:ascii="Times New Roman" w:hAnsi="Times New Roman" w:cs="Times New Roman"/>
          <w:sz w:val="24"/>
          <w:szCs w:val="24"/>
        </w:rPr>
        <w:t>в сочинении-рассуждении.</w:t>
      </w:r>
      <w:r w:rsidR="005528E8" w:rsidRP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Комментирование проблемы </w:t>
      </w:r>
      <w:r w:rsidR="005528E8" w:rsidRPr="00E67E3A">
        <w:rPr>
          <w:rFonts w:ascii="Times New Roman" w:hAnsi="Times New Roman" w:cs="Times New Roman"/>
          <w:sz w:val="24"/>
          <w:szCs w:val="24"/>
        </w:rPr>
        <w:t>в сочинении-рассуждении. Практикум.</w:t>
      </w:r>
      <w:r w:rsidR="005528E8" w:rsidRP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Формулирование авторской позиции </w:t>
      </w:r>
      <w:r w:rsidR="005528E8" w:rsidRPr="00E67E3A">
        <w:rPr>
          <w:rFonts w:ascii="Times New Roman" w:hAnsi="Times New Roman" w:cs="Times New Roman"/>
          <w:sz w:val="24"/>
          <w:szCs w:val="24"/>
        </w:rPr>
        <w:t>в сочинении-рассуждении.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Формулирование авторской позиции 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в сочинении-рассуждении. Практикум.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sz w:val="24"/>
          <w:szCs w:val="24"/>
        </w:rPr>
        <w:t>Аргументация собственного мнения.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Банк аргументов и произведения в сочинении-рассуждении.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сочинения-рассуждения.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Практикум. Написание сочинения-рассуждения.</w:t>
      </w:r>
      <w:r w:rsidR="005528E8" w:rsidRP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Редактирование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 сочинения-рассуждения.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Тема: мир детства.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Тема: взаимоотношения людей.</w:t>
      </w:r>
      <w:r w:rsidR="005528E8" w:rsidRPr="00E67E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eastAsiaTheme="minorEastAsia" w:hAnsi="Times New Roman" w:cs="Times New Roman"/>
          <w:sz w:val="24"/>
          <w:szCs w:val="24"/>
        </w:rPr>
        <w:t>Тема: поиск смысла жизни (поиск истины).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Тема: человек и война.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человек и культура.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color w:val="000000"/>
          <w:sz w:val="24"/>
          <w:szCs w:val="24"/>
        </w:rPr>
        <w:t>Тема: природа и человек.</w:t>
      </w:r>
      <w:r w:rsidR="005528E8" w:rsidRPr="00E67E3A">
        <w:rPr>
          <w:rFonts w:ascii="Times New Roman" w:hAnsi="Times New Roman" w:cs="Times New Roman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sz w:val="24"/>
          <w:szCs w:val="24"/>
        </w:rPr>
        <w:t>Тема: любовь к Родине.</w:t>
      </w:r>
      <w:r w:rsidR="005528E8" w:rsidRPr="00E67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  <w:r w:rsidR="005528E8" w:rsidRPr="00E67E3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 w:rsidRPr="00E67E3A">
        <w:rPr>
          <w:rFonts w:ascii="Times New Roman" w:hAnsi="Times New Roman" w:cs="Times New Roman"/>
          <w:b/>
          <w:sz w:val="24"/>
          <w:szCs w:val="24"/>
        </w:rPr>
        <w:t>Написание сочинения-рассуждения.</w:t>
      </w:r>
      <w:r w:rsidR="005528E8" w:rsidRP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8E8">
        <w:rPr>
          <w:rStyle w:val="c3"/>
          <w:rFonts w:ascii="Times New Roman" w:hAnsi="Times New Roman" w:cs="Times New Roman"/>
          <w:color w:val="000000"/>
          <w:sz w:val="24"/>
          <w:szCs w:val="24"/>
        </w:rPr>
        <w:t>(1ч.)</w:t>
      </w:r>
    </w:p>
    <w:p w:rsidR="003D7DBE" w:rsidRPr="003D7DBE" w:rsidRDefault="003D7DBE" w:rsidP="005528E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B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67E3A" w:rsidRDefault="00E67E3A" w:rsidP="00E67E3A">
      <w:pPr>
        <w:spacing w:line="240" w:lineRule="auto"/>
        <w:ind w:firstLine="709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1701"/>
      </w:tblGrid>
      <w:tr w:rsidR="003D7DBE" w:rsidRPr="00F07995" w:rsidTr="00466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BE" w:rsidRPr="00F07995" w:rsidRDefault="003D7DBE" w:rsidP="0046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BE" w:rsidRPr="00F07995" w:rsidRDefault="003D7DBE" w:rsidP="0046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BE" w:rsidRPr="00F07995" w:rsidRDefault="003D7DBE" w:rsidP="0046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D7DBE" w:rsidRPr="00F07995" w:rsidTr="00466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E" w:rsidRPr="00F07995" w:rsidRDefault="009F291E" w:rsidP="0046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408">
              <w:rPr>
                <w:rFonts w:ascii="Times New Roman" w:hAnsi="Times New Roman" w:cs="Times New Roman"/>
                <w:sz w:val="24"/>
                <w:szCs w:val="24"/>
              </w:rPr>
              <w:t>Итоговое сочинение на современном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E" w:rsidRPr="00F07995" w:rsidRDefault="009F291E" w:rsidP="009F2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40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Типы сочинений.</w:t>
            </w:r>
            <w:r w:rsidRPr="00E67E3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40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Итоговое сочинение как допуск к единому государственному экзамену. От выбора темы к оцениванию по критериям.</w:t>
            </w:r>
            <w:r w:rsidRPr="005528E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408">
              <w:rPr>
                <w:rFonts w:ascii="Times New Roman" w:hAnsi="Times New Roman" w:cs="Times New Roman"/>
                <w:sz w:val="24"/>
                <w:szCs w:val="24"/>
              </w:rPr>
              <w:t>Итоговое сочинение на современном этапе: направления и темы. Итоговое сочинение 2022: подборка произведений для итогового сочинения.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408">
              <w:rPr>
                <w:rFonts w:ascii="Times New Roman" w:hAnsi="Times New Roman" w:cs="Times New Roman"/>
                <w:sz w:val="24"/>
                <w:szCs w:val="24"/>
              </w:rPr>
              <w:t>Человек путешествующий: дорога в жизни человека (дорога реальная, воображаемая, книжная).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Цивилизация и технологии – спасение, вызов или трагедия? (</w:t>
            </w:r>
            <w:proofErr w:type="gramStart"/>
            <w:r w:rsidRPr="00E2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gramEnd"/>
            <w:r w:rsidRPr="00E22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риски цивилизации, надежды и страхи, с ней связанные).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Преступление и наказание – вечная тема (преступление и наказание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явление социальное и нравственное, совесть и стыд, ответственность, раскаяние).</w:t>
            </w:r>
            <w:r w:rsidRPr="00E67E3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 xml:space="preserve">Книга (музыка, спектакль, фильм) – про меня (высказывание о тексте, который представляется личностно важным для </w:t>
            </w:r>
            <w:proofErr w:type="spellStart"/>
            <w:r w:rsidRPr="00E67E3A">
              <w:rPr>
                <w:rFonts w:ascii="Times New Roman" w:hAnsi="Times New Roman" w:cs="Times New Roman"/>
                <w:sz w:val="24"/>
                <w:szCs w:val="24"/>
              </w:rPr>
              <w:t>одиннадцатиклассника</w:t>
            </w:r>
            <w:proofErr w:type="spellEnd"/>
            <w:r w:rsidRPr="00E67E3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Кому на Руси жить хорошо?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вопрос гражданина (социальные пороки, общественная справедливость, поиск путей помощи тем, кому трудно, путей совершенствования общества и государства).</w:t>
            </w:r>
            <w:r w:rsidRPr="005528E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>А.Н. Радищев «Путешествие из Петербурга в Москву». Почему люди хотят путешествовать?</w:t>
            </w:r>
            <w:r w:rsidRPr="005528E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 Чернышевский «Что делать?» Технический прогресс: зло или благо?</w:t>
            </w:r>
            <w:r w:rsidRPr="005528E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 Паустовский «Телеграмма». Что такое раскаяние? Джек Лондон «Мартен Иден». Зачем человек читает книги?</w:t>
            </w:r>
            <w:r w:rsidRPr="00E67E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Написание итогового сочинения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BE" w:rsidRPr="00F07995" w:rsidRDefault="009F291E" w:rsidP="0046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</w:tr>
      <w:tr w:rsidR="009F291E" w:rsidRPr="00F07995" w:rsidTr="004669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1E" w:rsidRPr="009F291E" w:rsidRDefault="009F291E" w:rsidP="00466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язык: сочинение на ЕГЭ. Подготовка к выполнению задания второй части.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1E" w:rsidRDefault="009F291E" w:rsidP="009F291E">
            <w:pPr>
              <w:spacing w:line="240" w:lineRule="auto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язык: сочинение на ЕГЭ. Подготовка к выполнению задания второй части.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Сочинение-рассуждение: определение круга проблем. Формулирование проблем в сочинении-рассуждении. Формулирование проблем в сочинении-рассуждении. Практикум.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Комментирование проблемы 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>в сочинении-рассуждении.</w:t>
            </w:r>
            <w:r w:rsidRPr="005528E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Комментирование проблемы 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>в сочинении-рассуждении. Практикум.</w:t>
            </w:r>
            <w:r w:rsidRPr="005528E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Формулирование авторской позиции 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>в сочинении-рассуждении.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Формулирование авторской позиции 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>в сочинении-рассуждении. Практикум. Аргументация собственного мнения.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аргументов и произведения в сочинении-рассуждении.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Структура сочинения-рассуждения.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Практикум. Написание сочинения-рассуждения.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сочинения-рассуждения.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 мир детства. Тема: взаимоотношения людей.</w:t>
            </w:r>
            <w:r w:rsidRPr="00E67E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Тема: поиск смысла жизни (поиск истины).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 человек и война.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человек и культура.</w:t>
            </w:r>
            <w:r w:rsidRPr="00E67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Тема: природа и человек.</w:t>
            </w:r>
            <w:r w:rsidRPr="00E67E3A">
              <w:rPr>
                <w:rFonts w:ascii="Times New Roman" w:hAnsi="Times New Roman" w:cs="Times New Roman"/>
                <w:sz w:val="24"/>
                <w:szCs w:val="24"/>
              </w:rPr>
              <w:t xml:space="preserve"> Тема: любовь к Родине.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Написание сочинения-рассуждения.</w:t>
            </w:r>
            <w:r w:rsidRPr="005528E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291E" w:rsidRPr="00F07995" w:rsidRDefault="009F291E" w:rsidP="0046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1E" w:rsidRPr="00F07995" w:rsidRDefault="009F291E" w:rsidP="004669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</w:tbl>
    <w:p w:rsidR="000C3D9C" w:rsidRPr="00D35494" w:rsidRDefault="000C3D9C" w:rsidP="003D7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3D9C" w:rsidRPr="00D35494" w:rsidSect="00804911">
      <w:footerReference w:type="default" r:id="rId7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F4" w:rsidRDefault="00C527F4" w:rsidP="006C16D2">
      <w:pPr>
        <w:spacing w:after="0" w:line="240" w:lineRule="auto"/>
      </w:pPr>
      <w:r>
        <w:separator/>
      </w:r>
    </w:p>
  </w:endnote>
  <w:endnote w:type="continuationSeparator" w:id="0">
    <w:p w:rsidR="00C527F4" w:rsidRDefault="00C527F4" w:rsidP="006C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2285"/>
      <w:docPartObj>
        <w:docPartGallery w:val="Page Numbers (Bottom of Page)"/>
        <w:docPartUnique/>
      </w:docPartObj>
    </w:sdtPr>
    <w:sdtEndPr/>
    <w:sdtContent>
      <w:p w:rsidR="007D74C0" w:rsidRDefault="00203127">
        <w:pPr>
          <w:pStyle w:val="a8"/>
          <w:jc w:val="right"/>
        </w:pPr>
        <w:r>
          <w:fldChar w:fldCharType="begin"/>
        </w:r>
        <w:r w:rsidR="000C3D9C">
          <w:instrText xml:space="preserve"> PAGE   \* MERGEFORMAT </w:instrText>
        </w:r>
        <w:r>
          <w:fldChar w:fldCharType="separate"/>
        </w:r>
        <w:r w:rsidR="00CB2C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74C0" w:rsidRDefault="00CB2C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F4" w:rsidRDefault="00C527F4" w:rsidP="006C16D2">
      <w:pPr>
        <w:spacing w:after="0" w:line="240" w:lineRule="auto"/>
      </w:pPr>
      <w:r>
        <w:separator/>
      </w:r>
    </w:p>
  </w:footnote>
  <w:footnote w:type="continuationSeparator" w:id="0">
    <w:p w:rsidR="00C527F4" w:rsidRDefault="00C527F4" w:rsidP="006C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6180AB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9F819FD"/>
    <w:multiLevelType w:val="hybridMultilevel"/>
    <w:tmpl w:val="EB68A3AC"/>
    <w:lvl w:ilvl="0" w:tplc="CE08B3CA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25589"/>
    <w:multiLevelType w:val="hybridMultilevel"/>
    <w:tmpl w:val="C34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7C91"/>
    <w:multiLevelType w:val="hybridMultilevel"/>
    <w:tmpl w:val="72E6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D499B"/>
    <w:multiLevelType w:val="hybridMultilevel"/>
    <w:tmpl w:val="45B8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A0E9F"/>
    <w:multiLevelType w:val="hybridMultilevel"/>
    <w:tmpl w:val="A3FEBD16"/>
    <w:lvl w:ilvl="0" w:tplc="0C26503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D9C"/>
    <w:rsid w:val="000C3D9C"/>
    <w:rsid w:val="001E04E6"/>
    <w:rsid w:val="00203127"/>
    <w:rsid w:val="00323E1D"/>
    <w:rsid w:val="003D7DBE"/>
    <w:rsid w:val="00414087"/>
    <w:rsid w:val="004F46CF"/>
    <w:rsid w:val="005528E8"/>
    <w:rsid w:val="0055528C"/>
    <w:rsid w:val="00597AE9"/>
    <w:rsid w:val="00643603"/>
    <w:rsid w:val="00657C8D"/>
    <w:rsid w:val="006C16D2"/>
    <w:rsid w:val="00777B4E"/>
    <w:rsid w:val="007A171B"/>
    <w:rsid w:val="009F291E"/>
    <w:rsid w:val="00A5459A"/>
    <w:rsid w:val="00C527F4"/>
    <w:rsid w:val="00CB2C7A"/>
    <w:rsid w:val="00E00D41"/>
    <w:rsid w:val="00E23521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90CE8-ED27-481C-B3A0-5D2814C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9C"/>
  </w:style>
  <w:style w:type="paragraph" w:styleId="1">
    <w:name w:val="heading 1"/>
    <w:basedOn w:val="a"/>
    <w:link w:val="10"/>
    <w:uiPriority w:val="9"/>
    <w:qFormat/>
    <w:rsid w:val="00657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3D9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C3D9C"/>
  </w:style>
  <w:style w:type="paragraph" w:styleId="a5">
    <w:name w:val="No Spacing"/>
    <w:link w:val="a4"/>
    <w:uiPriority w:val="1"/>
    <w:qFormat/>
    <w:rsid w:val="000C3D9C"/>
    <w:pPr>
      <w:spacing w:after="0" w:line="240" w:lineRule="auto"/>
    </w:pPr>
  </w:style>
  <w:style w:type="table" w:customStyle="1" w:styleId="5">
    <w:name w:val="Сетка таблицы5"/>
    <w:basedOn w:val="a1"/>
    <w:uiPriority w:val="59"/>
    <w:rsid w:val="000C3D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D9C"/>
  </w:style>
  <w:style w:type="paragraph" w:styleId="a8">
    <w:name w:val="footer"/>
    <w:basedOn w:val="a"/>
    <w:link w:val="a9"/>
    <w:uiPriority w:val="99"/>
    <w:unhideWhenUsed/>
    <w:rsid w:val="000C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D9C"/>
  </w:style>
  <w:style w:type="paragraph" w:styleId="aa">
    <w:name w:val="List Paragraph"/>
    <w:basedOn w:val="a"/>
    <w:uiPriority w:val="34"/>
    <w:qFormat/>
    <w:rsid w:val="000C3D9C"/>
    <w:pPr>
      <w:ind w:left="720"/>
      <w:contextualSpacing/>
    </w:pPr>
  </w:style>
  <w:style w:type="character" w:customStyle="1" w:styleId="apple-converted-space">
    <w:name w:val="apple-converted-space"/>
    <w:basedOn w:val="a0"/>
    <w:rsid w:val="00777B4E"/>
  </w:style>
  <w:style w:type="character" w:customStyle="1" w:styleId="c3">
    <w:name w:val="c3"/>
    <w:basedOn w:val="a0"/>
    <w:rsid w:val="00E67E3A"/>
  </w:style>
  <w:style w:type="character" w:customStyle="1" w:styleId="10">
    <w:name w:val="Заголовок 1 Знак"/>
    <w:basedOn w:val="a0"/>
    <w:link w:val="1"/>
    <w:uiPriority w:val="9"/>
    <w:rsid w:val="00657C8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pc-win</cp:lastModifiedBy>
  <cp:revision>14</cp:revision>
  <dcterms:created xsi:type="dcterms:W3CDTF">2017-08-18T08:06:00Z</dcterms:created>
  <dcterms:modified xsi:type="dcterms:W3CDTF">2021-09-25T06:35:00Z</dcterms:modified>
</cp:coreProperties>
</file>