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>
      <w:r>
        <w:drawing>
          <wp:inline distT="0" distB="0" distL="114300" distR="114300">
            <wp:extent cx="3707765" cy="1871980"/>
            <wp:effectExtent l="0" t="0" r="6985" b="139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33420" cy="1333500"/>
            <wp:effectExtent l="0" t="0" r="508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21685" cy="1331595"/>
            <wp:effectExtent l="0" t="0" r="12065" b="190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576320" cy="554355"/>
            <wp:effectExtent l="0" t="0" r="5080" b="1714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56685" cy="1012190"/>
            <wp:effectExtent l="0" t="0" r="5715" b="1651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29710" cy="1465580"/>
            <wp:effectExtent l="0" t="0" r="8890" b="127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71875" cy="2675255"/>
            <wp:effectExtent l="0" t="0" r="9525" b="10795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720" w:footer="720" w:gutter="0"/>
      <w:cols w:num="2" w:space="708" w:equalWidth="0">
        <w:col w:w="6766" w:space="425"/>
        <w:col w:w="676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HP Simplified">
    <w:panose1 w:val="020B0604020204020204"/>
    <w:charset w:val="00"/>
    <w:family w:val="auto"/>
    <w:pitch w:val="default"/>
    <w:sig w:usb0="A00000AF" w:usb1="5000205B" w:usb2="00000000" w:usb3="00000000" w:csb0="20000093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79C19F1"/>
    <w:rsid w:val="7DC7347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kindi</dc:creator>
  <cp:lastModifiedBy>kindi</cp:lastModifiedBy>
  <cp:revision>0</cp:revision>
  <cp:lastPrinted>2022-04-03T16:30:05Z</cp:lastPrinted>
  <dcterms:created xsi:type="dcterms:W3CDTF">2022-03-28T19:45:00Z</dcterms:created>
  <dcterms:modified xsi:type="dcterms:W3CDTF">2022-04-03T16:31:01Z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485EAC45626749578B27F66DC1292B7D</vt:lpwstr>
  </property>
  <property fmtid="{D5CDD505-2E9C-101B-9397-08002B2CF9AE}" pid="3" name="KSOProductBuildVer">
    <vt:lpwstr>1049-11.2.0.11042</vt:lpwstr>
  </property>
</Properties>
</file>