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101" w:rsidRPr="00FA4D11" w:rsidRDefault="00CA7A1B" w:rsidP="00CA7A1B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Рабочий лист</w:t>
      </w:r>
    </w:p>
    <w:p w:rsidR="00CA7A1B" w:rsidRPr="00FA4D11" w:rsidRDefault="00CA7A1B" w:rsidP="00CA7A1B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к рассказу М. Горького «Воробьишка»</w:t>
      </w:r>
    </w:p>
    <w:p w:rsidR="00CA7A1B" w:rsidRPr="00FA4D11" w:rsidRDefault="00CA7A1B" w:rsidP="00CA7A1B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D11">
        <w:rPr>
          <w:noProof/>
          <w:sz w:val="24"/>
          <w:szCs w:val="24"/>
          <w:lang w:eastAsia="ru-RU"/>
        </w:rPr>
        <w:drawing>
          <wp:inline distT="0" distB="0" distL="0" distR="0" wp14:anchorId="107DF514" wp14:editId="24E2D869">
            <wp:extent cx="1101725" cy="1101725"/>
            <wp:effectExtent l="0" t="0" r="3175" b="3175"/>
            <wp:docPr id="1" name="Рисунок 1" descr="https://s.mediasole.ru/images/429/429065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mediasole.ru/images/429/429065/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A1B" w:rsidRPr="00FA4D11" w:rsidRDefault="00CA7A1B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Задание 1. Впиши данные о произведении в карточку.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2358"/>
      </w:tblGrid>
      <w:tr w:rsidR="00CA7A1B" w:rsidRPr="00FA4D11" w:rsidTr="00CA7A1B">
        <w:tc>
          <w:tcPr>
            <w:tcW w:w="4672" w:type="dxa"/>
          </w:tcPr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2127" w:type="dxa"/>
            <w:vMerge w:val="restart"/>
          </w:tcPr>
          <w:p w:rsidR="00CA7A1B" w:rsidRPr="00FA4D11" w:rsidRDefault="00CA7A1B" w:rsidP="00FA4D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1C7A42" wp14:editId="5356F930">
                  <wp:extent cx="1360170" cy="1190847"/>
                  <wp:effectExtent l="0" t="0" r="0" b="9525"/>
                  <wp:docPr id="2" name="Рисунок 2" descr="https://www.school-present.ru/images/Presents/Tematika/Biografy/Gorkiy/Screenshot_18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chool-present.ru/images/Presents/Tematika/Biografy/Gorkiy/Screenshot_18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27" cy="121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1B" w:rsidRPr="00FA4D11" w:rsidTr="00CA7A1B">
        <w:tc>
          <w:tcPr>
            <w:tcW w:w="4672" w:type="dxa"/>
          </w:tcPr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127" w:type="dxa"/>
            <w:vMerge/>
          </w:tcPr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A1B" w:rsidRPr="00FA4D11" w:rsidTr="00CA7A1B">
        <w:tc>
          <w:tcPr>
            <w:tcW w:w="4672" w:type="dxa"/>
          </w:tcPr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Жанр </w:t>
            </w:r>
          </w:p>
        </w:tc>
        <w:tc>
          <w:tcPr>
            <w:tcW w:w="2127" w:type="dxa"/>
            <w:vMerge/>
          </w:tcPr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A1B" w:rsidRPr="00FA4D11" w:rsidTr="00CA7A1B">
        <w:tc>
          <w:tcPr>
            <w:tcW w:w="4672" w:type="dxa"/>
          </w:tcPr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Тема произведения </w:t>
            </w:r>
          </w:p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D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04832E" wp14:editId="792979D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33020</wp:posOffset>
                      </wp:positionV>
                      <wp:extent cx="76200" cy="101600"/>
                      <wp:effectExtent l="0" t="0" r="19050" b="1270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016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AF5CC7" id="Прямоугольник 7" o:spid="_x0000_s1026" style="position:absolute;margin-left:-1.7pt;margin-top:2.6pt;width:6pt;height: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C6nAIAAFMFAAAOAAAAZHJzL2Uyb0RvYy54bWysVM1q3DAQvhf6DkL3xvaSZNsl3rAkpBRC&#10;EropOSuyFBtkjSpp17s9FXot9BH6EL2U/uQZvG/Ukex1QhJ6KPVBHmlmvpn5NKODw1WtyFJYV4HO&#10;abaTUiI0h6LSNzl9d3ny4iUlzjNdMAVa5HQtHD2cPn920JiJGEEJqhCWIIh2k8bktPTeTJLE8VLU&#10;zO2AERqVEmzNPG7tTVJY1iB6rZJRmu4nDdjCWODCOTw97pR0GvGlFNyfS+mEJyqnmJuPq43rdViT&#10;6QGb3Fhmyor3abB/yKJmlcagA9Qx84wsbPUIqq64BQfS73CoE5Cy4iLWgNVk6YNq5iUzItaC5Dgz&#10;0OT+Hyw/W15YUhU5HVOiWY1X1H7dfNx8aX+1t5tP7bf2tv25+dz+br+3P8g48NUYN0G3ubmw/c6h&#10;GIpfSVuHP5ZFVpHj9cCxWHnC8XC8j9dGCUdNlmb7KCNIcudrrPOvBdQkCDm1eIORWLY8db4z3ZqE&#10;UBpOKqXCeUirSyRKfq1EMFD6rZBYIIYeRaDYWuJIWbJk2BSMc6F91qlKVojueC/Fr09t8IiJRsCA&#10;LDHwgN0DhLZ9jN2l3dsHVxE7c3BO/5ZY5zx4xMig/eBcVxrsUwAKq+ojd/ZbkjpqAkvXUKzx+i10&#10;c+EMP6mQ9lPm/AWzOAh4Uzjc/hwXqaDJKfQSJSXYD0+dB3vsT9RS0uBg5dS9XzArKFFvNHbuq2x3&#10;N0xi3OzujUe4sfc11/c1elEfAV5Ths+I4VEM9l5tRWmhvsI3YBaiooppjrFzyr3dbo58N/D4inAx&#10;m0UznD7D/KmeGx7AA6uhrS5XV8yavvc89uwZbIeQTR60YGcbPDXMFh5kFfvzjteeb5zc2Dj9KxOe&#10;hvv7aHX3Fk7/AAAA//8DAFBLAwQUAAYACAAAACEAbcna5t0AAAAFAQAADwAAAGRycy9kb3ducmV2&#10;LnhtbEyOwUrDQBRF94L/MDzBXTtJtKHEvJRUEERBaCyl7qaZ1ySYeRMz0zb+veNKl5d7Offkq8n0&#10;4kyj6ywjxPMIBHFtdccNwvb9abYE4bxirXrLhPBNDlbF9VWuMm0vvKFz5RsRIOwyhdB6P2RSurol&#10;o9zcDsShO9rRKB/i2Eg9qkuAm14mUZRKozoOD60a6LGl+rM6GYTdZnGk9TrdyreP8quMq+fp9WWP&#10;eHszlQ8gPE3+bwy/+kEdiuB0sCfWTvQIs7v7sERYJCBCvUxBHBCSOAFZ5PK/ffEDAAD//wMAUEsB&#10;Ai0AFAAGAAgAAAAhALaDOJL+AAAA4QEAABMAAAAAAAAAAAAAAAAAAAAAAFtDb250ZW50X1R5cGVz&#10;XS54bWxQSwECLQAUAAYACAAAACEAOP0h/9YAAACUAQAACwAAAAAAAAAAAAAAAAAvAQAAX3JlbHMv&#10;LnJlbHNQSwECLQAUAAYACAAAACEAluJwupwCAABTBQAADgAAAAAAAAAAAAAAAAAuAgAAZHJzL2Uy&#10;b0RvYy54bWxQSwECLQAUAAYACAAAACEAbcna5t0AAAAFAQAADwAAAAAAAAAAAAAAAAD2BAAAZHJz&#10;L2Rvd25yZXYueG1sUEsFBgAAAAAEAAQA8wAAAAAGAAAAAA==&#10;" filled="f" strokecolor="#1f4d78 [1604]" strokeweight="1pt"/>
                  </w:pict>
                </mc:Fallback>
              </mc:AlternateContent>
            </w: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   О природе                       </w:t>
            </w:r>
            <w:r w:rsidRPr="00FA4D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3154D" wp14:editId="0DC504D1">
                  <wp:extent cx="91440" cy="109855"/>
                  <wp:effectExtent l="0" t="0" r="381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  О животных</w:t>
            </w:r>
          </w:p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D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56713C" wp14:editId="4142E430">
                  <wp:extent cx="91440" cy="109855"/>
                  <wp:effectExtent l="0" t="0" r="381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  О детях                         </w:t>
            </w:r>
            <w:r w:rsidRPr="00FA4D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8D3AA" wp14:editId="251CEC83">
                  <wp:extent cx="91440" cy="109855"/>
                  <wp:effectExtent l="0" t="0" r="381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A4D11">
              <w:rPr>
                <w:rFonts w:ascii="Times New Roman" w:hAnsi="Times New Roman" w:cs="Times New Roman"/>
                <w:sz w:val="24"/>
                <w:szCs w:val="24"/>
              </w:rPr>
              <w:t xml:space="preserve">  О приключениях</w:t>
            </w:r>
          </w:p>
        </w:tc>
        <w:tc>
          <w:tcPr>
            <w:tcW w:w="2127" w:type="dxa"/>
            <w:vMerge/>
          </w:tcPr>
          <w:p w:rsidR="00CA7A1B" w:rsidRPr="00FA4D11" w:rsidRDefault="00CA7A1B" w:rsidP="00CA7A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A1B" w:rsidRPr="00FA4D11" w:rsidRDefault="00CB563C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 xml:space="preserve"> Задание 2. Разгадай ребус и запиши слово. </w:t>
      </w:r>
    </w:p>
    <w:p w:rsidR="00CB563C" w:rsidRPr="00FA4D11" w:rsidRDefault="00CB563C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noProof/>
          <w:sz w:val="24"/>
          <w:szCs w:val="24"/>
          <w:lang w:eastAsia="ru-RU"/>
        </w:rPr>
        <w:drawing>
          <wp:inline distT="0" distB="0" distL="0" distR="0" wp14:anchorId="493F621C" wp14:editId="088115B8">
            <wp:extent cx="2325650" cy="678180"/>
            <wp:effectExtent l="19050" t="19050" r="1778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053" cy="69987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16CD" w:rsidRPr="00FA4D11">
        <w:rPr>
          <w:rFonts w:ascii="Times New Roman" w:hAnsi="Times New Roman" w:cs="Times New Roman"/>
          <w:sz w:val="24"/>
          <w:szCs w:val="24"/>
        </w:rPr>
        <w:t xml:space="preserve"> </w:t>
      </w:r>
      <w:r w:rsidR="002A16CD" w:rsidRPr="00FA4D11">
        <w:rPr>
          <w:noProof/>
          <w:sz w:val="24"/>
          <w:szCs w:val="24"/>
          <w:lang w:eastAsia="ru-RU"/>
        </w:rPr>
        <w:drawing>
          <wp:inline distT="0" distB="0" distL="0" distR="0" wp14:anchorId="682525A6" wp14:editId="5E793521">
            <wp:extent cx="1138646" cy="701675"/>
            <wp:effectExtent l="19050" t="19050" r="23495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2799" cy="72272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16CD" w:rsidRPr="00FA4D11">
        <w:rPr>
          <w:noProof/>
          <w:sz w:val="24"/>
          <w:szCs w:val="24"/>
          <w:lang w:eastAsia="ru-RU"/>
        </w:rPr>
        <w:drawing>
          <wp:inline distT="0" distB="0" distL="0" distR="0" wp14:anchorId="766AEEF2" wp14:editId="77A92675">
            <wp:extent cx="2005965" cy="729442"/>
            <wp:effectExtent l="19050" t="19050" r="1333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5059" cy="74002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16CD" w:rsidRPr="00FA4D11" w:rsidRDefault="002A16CD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……………………………………      ………………….        ……………………………….</w:t>
      </w:r>
    </w:p>
    <w:p w:rsidR="002A16CD" w:rsidRPr="00FA4D11" w:rsidRDefault="00FA4D11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1206455</wp:posOffset>
                </wp:positionH>
                <wp:positionV relativeFrom="paragraph">
                  <wp:posOffset>257810</wp:posOffset>
                </wp:positionV>
                <wp:extent cx="774700" cy="190500"/>
                <wp:effectExtent l="0" t="0" r="2540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F71E8" id="Прямоугольник 16" o:spid="_x0000_s1026" style="position:absolute;margin-left:95pt;margin-top:20.3pt;width:61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/TnQIAAFYFAAAOAAAAZHJzL2Uyb0RvYy54bWysVM1O3DAQvlfqO1i+l2RXC1tWZNEKRFUJ&#10;AepScTaOTSI5Htf2bnZ7qtRrJR6hD9FL1R+eIftGHTvZgAD1UPWSjD0z3/z4mzk4XFWKLIV1JeiM&#10;DnZSSoTmkJf6JqPvL09evabEeaZzpkCLjK6Fo4fTly8OajMRQyhA5cISBNFuUpuMFt6bSZI4XoiK&#10;uR0wQqNSgq2Yx6O9SXLLakSvVDJM072kBpsbC1w4h7fHrZJOI76UgvtzKZ3wRGUUc/Pxa+P3OnyT&#10;6QGb3FhmipJ3abB/yKJipcagPdQx84wsbPkEqiq5BQfS73CoEpCy5CLWgNUM0kfVzAtmRKwFm+NM&#10;3yb3/2D52fLCkjLHt9ujRLMK36j5uvm0uW1+NXebz8235q75ufnS/G6+Nz8IGmHHauMm6Dg3F7Y7&#10;ORRD+Stpq/DHwsgqdnndd1msPOF4OR6Pxim+BUfVYD/dRRlRkntnY51/I6AiQcioxUeMvWXLU+db&#10;061JiKXhpFQq3Ie82kyi5NdKBAOl3wmJNWLsYQSK7BJHypIlQ14wzoX2g1ZVsFy015hYn1rvERON&#10;gAFZYuAeuwMIzH2K3abd2QdXEcnZO6d/S6x17j1iZNC+d65KDfY5AIVVdZFb+22T2taELl1DvkYG&#10;WGhHwxl+UmLbT5nzF8ziLOBL4Xz7c/xIBXVGoZMoKcB+fO4+2CNFUUtJjbOVUfdhwaygRL3VSN79&#10;wWgUhjEeRrvjIR7sQ831Q41eVEeAzzTATWJ4FIO9V1tRWqiucA3MQlRUMc0xdka5t9vDkW9nHhcJ&#10;F7NZNMMBNMyf6rnhATx0NdDqcnXFrOm455G0Z7CdQzZ5RMHWNnhqmC08yDLy876vXb9xeCNxukUT&#10;tsPDc7S6X4fTPwAAAP//AwBQSwMEFAAGAAgAAAAhAArJEgHgAAAACQEAAA8AAABkcnMvZG93bnJl&#10;di54bWxMj0FLw0AQhe+C/2EZwZvdTdWoMZuSCoJYEBqL6G2bnSbB7GzMbtv47x1PenxvHm++ly8m&#10;14sDjqHzpCGZKRBItbcdNRo2r48XtyBCNGRN7wk1fGOARXF6kpvM+iOt8VDFRnAJhcxoaGMcMilD&#10;3aIzYeYHJL7t/OhMZDk20o7myOWul3OlUulMR/yhNQM+tFh/Vnun4W19vcPlMt3Il4/yq0yqp2n1&#10;/K71+dlU3oOIOMW/MPziMzoUzLT1e7JB9KzvFG+JGq5UCoIDl8mcja2GGzZkkcv/C4ofAAAA//8D&#10;AFBLAQItABQABgAIAAAAIQC2gziS/gAAAOEBAAATAAAAAAAAAAAAAAAAAAAAAABbQ29udGVudF9U&#10;eXBlc10ueG1sUEsBAi0AFAAGAAgAAAAhADj9If/WAAAAlAEAAAsAAAAAAAAAAAAAAAAALwEAAF9y&#10;ZWxzLy5yZWxzUEsBAi0AFAAGAAgAAAAhAGr6r9OdAgAAVgUAAA4AAAAAAAAAAAAAAAAALgIAAGRy&#10;cy9lMm9Eb2MueG1sUEsBAi0AFAAGAAgAAAAhAArJEgHgAAAACQEAAA8AAAAAAAAAAAAAAAAA9wQA&#10;AGRycy9kb3ducmV2LnhtbFBLBQYAAAAABAAEAPMAAAAEBgAAAAA=&#10;" filled="f" strokecolor="#1f4d78 [1604]" strokeweight="1pt"/>
            </w:pict>
          </mc:Fallback>
        </mc:AlternateContent>
      </w:r>
      <w:r w:rsidR="00342B23"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264160</wp:posOffset>
                </wp:positionV>
                <wp:extent cx="812800" cy="190500"/>
                <wp:effectExtent l="0" t="0" r="2540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A41D5" id="Прямоугольник 15" o:spid="_x0000_s1026" style="position:absolute;margin-left:-4.55pt;margin-top:20.8pt;width:64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FdnAIAAFYFAAAOAAAAZHJzL2Uyb0RvYy54bWysVM1q3DAQvhf6DkL3xvaStMkSb1g2pBRC&#10;EpqUnBVZig2yRpW0692eCr0W+gh9iF5Kf/IM3jfqSPY6SxJ6KL3YI83MNz/6Zg6PlrUiC2FdBTqn&#10;2U5KidAcikrf5vTd1cmLfUqcZ7pgCrTI6Uo4ejR5/uywMWMxghJUISxBEO3Gjclp6b0ZJ4njpaiZ&#10;2wEjNCol2Jp5PNrbpLCsQfRaJaM0fZk0YAtjgQvn8Pa4U9JJxJdScH8upROeqJxibj5+bfzehG8y&#10;OWTjW8tMWfE+DfYPWdSs0hh0gDpmnpG5rR5B1RW34ED6HQ51AlJWXMQasJosfVDNZcmMiLVgc5wZ&#10;2uT+Hyw/W1xYUhX4dnuUaFbjG7Vf1x/XX9pf7d36U/utvWt/rj+3v9vv7Q+CRtixxrgxOl6aC9uf&#10;HIqh/KW0dfhjYWQZu7wauiyWnnC83M9G+ym+BUdVdpDuoYwoyb2zsc6/FlCTIOTU4iPG3rLFqfOd&#10;6cYkxNJwUikV7kNeXSZR8islgoHSb4XEGjH2KAJFdomZsmTBkBeMc6F91qlKVojuGhMbUhs8YqIR&#10;MCBLDDxg9wCBuY+xu7R7++AqIjkH5/RviXXOg0eMDNoPznWlwT4FoLCqPnJnv2lS15rQpRsoVsgA&#10;C91oOMNPKmz7KXP+glmcBXwpnG9/jh+poMkp9BIlJdgPT90He6QoailpcLZy6t7PmRWUqDcayXuQ&#10;7e6GYYyH3b1XIzzYbc3NtkbP6xngM2W4SQyPYrD3aiNKC/U1roFpiIoqpjnGzin3dnOY+W7mcZFw&#10;MZ1GMxxAw/ypvjQ8gIeuBlpdLa+ZNT33PJL2DDZzyMYPKNjZBk8N07kHWUV+3ve17zcObyROv2jC&#10;dtg+R6v7dTj5AwAA//8DAFBLAwQUAAYACAAAACEAO/1+6+AAAAAIAQAADwAAAGRycy9kb3ducmV2&#10;LnhtbEyPQUvDQBCF74L/YRnBW7tZ0djGTEoqCKJQaCyl3rbJNAlmZ2N228Z/7/akxzfv8d436WI0&#10;nTjR4FrLCGoagSAubdVyjbD5eJnMQDivudKdZUL4IQeL7Poq1Ullz7ymU+FrEUrYJRqh8b5PpHRl&#10;Q0a7qe2Jg3ewg9E+yKGW1aDPodx08i6KYml0y2Gh0T09N1R+FUeDsF0/HGi5jDdy9Zl/56p4Hd/f&#10;doi3N2P+BMLT6P/CcMEP6JAFpr09cuVEhzCZq5BEuFcxiIuvZnMQe4THcJBZKv8/kP0CAAD//wMA&#10;UEsBAi0AFAAGAAgAAAAhALaDOJL+AAAA4QEAABMAAAAAAAAAAAAAAAAAAAAAAFtDb250ZW50X1R5&#10;cGVzXS54bWxQSwECLQAUAAYACAAAACEAOP0h/9YAAACUAQAACwAAAAAAAAAAAAAAAAAvAQAAX3Jl&#10;bHMvLnJlbHNQSwECLQAUAAYACAAAACEA860hXZwCAABWBQAADgAAAAAAAAAAAAAAAAAuAgAAZHJz&#10;L2Uyb0RvYy54bWxQSwECLQAUAAYACAAAACEAO/1+6+AAAAAIAQAADwAAAAAAAAAAAAAAAAD2BAAA&#10;ZHJzL2Rvd25yZXYueG1sUEsFBgAAAAAEAAQA8wAAAAMGAAAAAA==&#10;" filled="f" strokecolor="#1f4d78 [1604]" strokeweight="1pt"/>
            </w:pict>
          </mc:Fallback>
        </mc:AlternateContent>
      </w:r>
      <w:r w:rsidR="002A16CD" w:rsidRPr="00FA4D11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342B23" w:rsidRPr="00FA4D11">
        <w:rPr>
          <w:rFonts w:ascii="Times New Roman" w:hAnsi="Times New Roman" w:cs="Times New Roman"/>
          <w:sz w:val="24"/>
          <w:szCs w:val="24"/>
        </w:rPr>
        <w:t>3. Раскрась</w:t>
      </w:r>
      <w:r w:rsidR="002A16CD" w:rsidRPr="00FA4D11">
        <w:rPr>
          <w:rFonts w:ascii="Times New Roman" w:hAnsi="Times New Roman" w:cs="Times New Roman"/>
          <w:sz w:val="24"/>
          <w:szCs w:val="24"/>
        </w:rPr>
        <w:t xml:space="preserve"> слова с их толкованием</w:t>
      </w:r>
      <w:r w:rsidR="00342B23" w:rsidRPr="00FA4D11">
        <w:rPr>
          <w:rFonts w:ascii="Times New Roman" w:hAnsi="Times New Roman" w:cs="Times New Roman"/>
          <w:sz w:val="24"/>
          <w:szCs w:val="24"/>
        </w:rPr>
        <w:t xml:space="preserve"> одинаковым цветом</w:t>
      </w:r>
    </w:p>
    <w:p w:rsidR="002A16CD" w:rsidRPr="00FA4D11" w:rsidRDefault="00FA4D11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3576924</wp:posOffset>
                </wp:positionH>
                <wp:positionV relativeFrom="paragraph">
                  <wp:posOffset>7339</wp:posOffset>
                </wp:positionV>
                <wp:extent cx="1414131" cy="160655"/>
                <wp:effectExtent l="0" t="0" r="15240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1" cy="1606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C794" id="Прямоугольник 18" o:spid="_x0000_s1026" style="position:absolute;margin-left:281.65pt;margin-top:.6pt;width:111.35pt;height:1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KnngIAAFcFAAAOAAAAZHJzL2Uyb0RvYy54bWysVM1u1DAQviPxDpbvNMmyW2DVbLVqVYRU&#10;tRUt6tl17CaS4zG2d7PLCYkrEo/AQ3BB/PQZsm/E2MmmVVtxQOxKztgz882Pv/He/qpWZCmsq0Dn&#10;NNtJKRGaQ1Hp65y+uzh69pIS55kumAItcroWju7Pnj7Za8xUjKAEVQhLEES7aWNyWnpvpknieClq&#10;5nbACI1KCbZmHrf2OiksaxC9VskoTXeTBmxhLHDhHJ4edko6i/hSCu5PpXTCE5VTzM3H1cb1KqzJ&#10;bI9Nry0zZcX7NNg/ZFGzSmPQAeqQeUYWtnoAVVfcggPpdzjUCUhZcRFrwGqy9F415yUzItaCzXFm&#10;aJP7f7D8ZHlmSVXg3eFNaVbjHbVfNx83X9pf7c3mU/utvWl/bj63v9vv7Q+CRtixxrgpOp6bM9vv&#10;HIqh/JW0dfhiYWQVu7weuixWnnA8zMb4f55RwlGX7aa7k0kATW69jXX+tYCaBCGnFm8xNpctj53v&#10;TLcmIZiGo0qpcB4S61KJkl8rEQyUfiskFonBRxEo0kscKEuWDInBOBfaZ52qZIXojicp/vrUBo+Y&#10;aAQMyBIDD9g9QKDuQ+wu7d4+uIrIzsE5/VtinfPgESOD9oNzXWmwjwEorKqP3Nlvm9S1JnTpCoo1&#10;UsBCNxvO8KMK237MnD9jFocBxwYH3J/iIhU0OYVeoqQE++Gx82CPHEUtJQ0OV07d+wWzghL1RiN7&#10;X2XjcZjGuBlPXoxwY+9qru5q9KI+ALwmpAxmF8Vg79VWlBbqS3wH5iEqqpjmGDun3Nvt5sB3Q48v&#10;CRfzeTTDCTTMH+tzwwN46Gqg1cXqklnTc88ja09gO4hseo+CnW3w1DBfeJBV5OdtX/t+4/RG4vQv&#10;TXge7u6j1e17OPsDAAD//wMAUEsDBBQABgAIAAAAIQDOx6a/3wAAAAgBAAAPAAAAZHJzL2Rvd25y&#10;ZXYueG1sTI9BS8NAEIXvgv9hGcGb3TQlsaTZlFQQREFoLGJv2+w0CWZnY3bbxn/veNLj8D3efC9f&#10;T7YXZxx950jBfBaBQKqd6ahRsHt7vFuC8EGT0b0jVPCNHtbF9VWuM+MutMVzFRrBJeQzraANYcik&#10;9HWLVvuZG5CYHd1odeBzbKQZ9YXLbS/jKEql1R3xh1YP+NBi/VmdrIL3bXLEzSbdydd9+VXOq6fp&#10;5flDqdubqVyBCDiFvzD86rM6FOx0cCcyXvQKknSx4CiDGATz+2XK2w4K4jQBWeTy/4DiBwAA//8D&#10;AFBLAQItABQABgAIAAAAIQC2gziS/gAAAOEBAAATAAAAAAAAAAAAAAAAAAAAAABbQ29udGVudF9U&#10;eXBlc10ueG1sUEsBAi0AFAAGAAgAAAAhADj9If/WAAAAlAEAAAsAAAAAAAAAAAAAAAAALwEAAF9y&#10;ZWxzLy5yZWxzUEsBAi0AFAAGAAgAAAAhAGWCUqeeAgAAVwUAAA4AAAAAAAAAAAAAAAAALgIAAGRy&#10;cy9lMm9Eb2MueG1sUEsBAi0AFAAGAAgAAAAhAM7Hpr/fAAAACAEAAA8AAAAAAAAAAAAAAAAA+AQA&#10;AGRycy9kb3ducmV2LnhtbFBLBQYAAAAABAAEAPMAAAAEBgAAAAA=&#10;" filled="f" strokecolor="#1f4d78 [1604]" strokeweight="1pt"/>
            </w:pict>
          </mc:Fallback>
        </mc:AlternateContent>
      </w:r>
      <w:r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1280736</wp:posOffset>
                </wp:positionH>
                <wp:positionV relativeFrom="paragraph">
                  <wp:posOffset>262255</wp:posOffset>
                </wp:positionV>
                <wp:extent cx="819150" cy="196850"/>
                <wp:effectExtent l="0" t="0" r="1905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96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7B1F6" id="Прямоугольник 20" o:spid="_x0000_s1026" style="position:absolute;margin-left:100.85pt;margin-top:20.65pt;width:64.5pt;height:1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IlngIAAFYFAAAOAAAAZHJzL2Uyb0RvYy54bWysVM1OGzEQvlfqO1i+l81GQCFigyIQVSVE&#10;UaHibLw2u5LtcW0nm/RUqddKfYQ+RC9Vf3iGzRt17N0sCFAPVXNwbM/MNzPffuODw6VWZCGcr8EU&#10;NN8aUSIMh7I2NwV9d3nyYo8SH5gpmQIjCroSnh5Onz87aOxEjKECVQpHEMT4SWMLWoVgJ1nmeSU0&#10;81tghUGjBKdZwKO7yUrHGkTXKhuPRrtZA660DrjwHm+POyOdJnwpBQ9vpPQiEFVQrC2k1aX1Oq7Z&#10;9IBNbhyzVc37Mtg/VKFZbTDpAHXMAiNzVz+C0jV34EGGLQ46AylrLlIP2E0+etDNRcWsSL0gOd4O&#10;NPn/B8vPFueO1GVBx0iPYRq/Uft1/XH9pf3V3q4/td/a2/bn+nP7u/3e/iDohIw11k8w8MKeu/7k&#10;cRvbX0qn4z82RpaJ5dXAslgGwvFyL9/PdzAZR1O+v7uHe0TJ7oKt8+GVAE3ipqAOP2Lili1Ofehc&#10;Ny4xl4GTWql4H+vqKkm7sFIiOijzVkjsEXOPE1BSlzhSjiwY6oJxLkzIO1PFStFd74zw15c2RKRC&#10;E2BElph4wO4BonIfY3dl9/4xVCRxDsGjvxXWBQ8RKTOYMATr2oB7CkBhV33mzn9DUkdNZOkayhUq&#10;wEE3Gt7ykxppP2U+nDOHs4BfCuc7vMFFKmgKCv2Okgrch6fuoz9KFK2UNDhbBfXv58wJStRrg+Ld&#10;z7e34zCmw/bOyyg9d99yfd9i5voI8DPl+JJYnrbRP6jNVjrQV/gMzGJWNDHDMXdBeXCbw1HoZh4f&#10;Ei5ms+SGA2hZODUXlkfwyGqU1eXyijnbay+gaM9gM4ds8kCCnW+MNDCbB5B10ucdrz3fOLxJOP1D&#10;E1+H++fkdfccTv8AAAD//wMAUEsDBBQABgAIAAAAIQCRcJU24QAAAAkBAAAPAAAAZHJzL2Rvd25y&#10;ZXYueG1sTI9NS8NAEIbvgv9hGcGb3XxoW2ImJRUEURAai9TbNjtNgtndmN228d87nvQ4Mw/vPG++&#10;mkwvTjT6zlmEeBaBIFs73dkGYfv2eLME4YOyWvXOEsI3eVgVlxe5yrQ72w2dqtAIDrE+UwhtCEMm&#10;pa9bMsrP3ECWbwc3GhV4HBupR3XmcNPLJIrm0qjO8odWDfTQUv1ZHQ3C++buQOv1fCtfP8qvMq6e&#10;ppfnHeL11VTegwg0hT8YfvVZHQp22ruj1V70CEkULxhFuI1TEAykacSLPcIiSUEWufzfoPgBAAD/&#10;/wMAUEsBAi0AFAAGAAgAAAAhALaDOJL+AAAA4QEAABMAAAAAAAAAAAAAAAAAAAAAAFtDb250ZW50&#10;X1R5cGVzXS54bWxQSwECLQAUAAYACAAAACEAOP0h/9YAAACUAQAACwAAAAAAAAAAAAAAAAAvAQAA&#10;X3JlbHMvLnJlbHNQSwECLQAUAAYACAAAACEA4mZCJZ4CAABWBQAADgAAAAAAAAAAAAAAAAAuAgAA&#10;ZHJzL2Uyb0RvYy54bWxQSwECLQAUAAYACAAAACEAkXCVNuEAAAAJAQAADwAAAAAAAAAAAAAAAAD4&#10;BAAAZHJzL2Rvd25yZXYueG1sUEsFBgAAAAAEAAQA8wAAAAYGAAAAAA==&#10;" filled="f" strokecolor="#1f4d78 [1604]" strokeweight="1pt"/>
            </w:pict>
          </mc:Fallback>
        </mc:AlternateContent>
      </w:r>
      <w:r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3633190</wp:posOffset>
                </wp:positionH>
                <wp:positionV relativeFrom="paragraph">
                  <wp:posOffset>297017</wp:posOffset>
                </wp:positionV>
                <wp:extent cx="996950" cy="177800"/>
                <wp:effectExtent l="0" t="0" r="1270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17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6C1C0" id="Прямоугольник 22" o:spid="_x0000_s1026" style="position:absolute;margin-left:286.1pt;margin-top:23.4pt;width:78.5pt;height:1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pEoQIAAFYFAAAOAAAAZHJzL2Uyb0RvYy54bWysVM1qGzEQvhf6DkL3ZtcmfzZZB+OQUghJ&#10;aFJyVrRSdkGrUSXZa/dU6LXQR+hD9FL6k2dYv1FH2vU6JKGHUh/WGs3MN5pP3+joeFkpshDWlaAz&#10;OthJKRGaQ17qu4y+uz59dUiJ80znTIEWGV0JR48nL18c1WYshlCAyoUlCKLduDYZLbw34yRxvBAV&#10;cztghEanBFsxj6a9S3LLakSvVDJM0/2kBpsbC1w4h7snrZNOIr6UgvsLKZ3wRGUUz+bj18bvbfgm&#10;kyM2vrPMFCXvjsH+4RQVKzUW7aFOmGdkbssnUFXJLTiQfodDlYCUJRexB+xmkD7q5qpgRsRekBxn&#10;eprc/4Pl54tLS8o8o8MhJZpVeEfN1/XH9ZfmV3O//tR8a+6bn+vPze/me/ODYBAyVhs3xsQrc2k7&#10;y+EytL+Utgr/2BhZRpZXPcti6QnHzdFof7SHd8HRNTg4OEzjLSTbZGOdfy2gImGRUYuXGLllizPn&#10;sSCGbkJCLQ2npVJhP5yrPUlc+ZUSIUDpt0Jij1h7GIGiusRMWbJgqAvGudB+0LoKlot2ey/FX2gX&#10;6/UZ0YqAAVli4R67AwjKfYrdwnTxIVVEcfbJ6d8O1ib3GbEyaN8nV6UG+xyAwq66ym38hqSWmsDS&#10;LeQrVICFdjSc4acl0n7GnL9kFmcBbwrn21/gRyqoMwrdipIC7Ifn9kM8ShS9lNQ4Wxl17+fMCkrU&#10;G43iHQ12d8MwRmN372CIhn3ouX3o0fNqBnhNA3xJDI/LEO/VZiktVDf4DExDVXQxzbF2Rrm3G2Pm&#10;25nHh4SL6TSG4QAa5s/0leEBPLAaZHW9vGHWdNrzKNpz2MwhGz+SYBsbMjVM5x5kGfW55bXjG4c3&#10;Cqd7aMLr8NCOUdvncPIHAAD//wMAUEsDBBQABgAIAAAAIQAvsDB14QAAAAkBAAAPAAAAZHJzL2Rv&#10;d25yZXYueG1sTI9BS8NAEIXvgv9hGcGb3TS0aY3ZlFQQxILQWERv2+w0CWZnY3bbpv/e8aS3mXmP&#10;N9/LVqPtxAkH3zpSMJ1EIJAqZ1qqFezenu6WIHzQZHTnCBVc0MMqv77KdGrcmbZ4KkMtOIR8qhU0&#10;IfSplL5q0Go/cT0Sawc3WB14HWppBn3mcNvJOIoSaXVL/KHRPT42WH2VR6vgfTs/4Hqd7OTrZ/Fd&#10;TMvncfPyodTtzVg8gAg4hj8z/OIzOuTMtHdHMl50CuaLOGarglnCFdiwiO/5sOdhtgSZZ/J/g/wH&#10;AAD//wMAUEsBAi0AFAAGAAgAAAAhALaDOJL+AAAA4QEAABMAAAAAAAAAAAAAAAAAAAAAAFtDb250&#10;ZW50X1R5cGVzXS54bWxQSwECLQAUAAYACAAAACEAOP0h/9YAAACUAQAACwAAAAAAAAAAAAAAAAAv&#10;AQAAX3JlbHMvLnJlbHNQSwECLQAUAAYACAAAACEAOShqRKECAABWBQAADgAAAAAAAAAAAAAAAAAu&#10;AgAAZHJzL2Uyb0RvYy54bWxQSwECLQAUAAYACAAAACEAL7AwdeEAAAAJAQAADwAAAAAAAAAAAAAA&#10;AAD7BAAAZHJzL2Rvd25yZXYueG1sUEsFBgAAAAAEAAQA8wAAAAkGAAAAAA==&#10;" filled="f" strokecolor="#1f4d78 [1604]" strokeweight="1pt"/>
            </w:pict>
          </mc:Fallback>
        </mc:AlternateContent>
      </w:r>
      <w:r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3413050</wp:posOffset>
                </wp:positionH>
                <wp:positionV relativeFrom="paragraph">
                  <wp:posOffset>273152</wp:posOffset>
                </wp:positionV>
                <wp:extent cx="818707" cy="202019"/>
                <wp:effectExtent l="0" t="0" r="19685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07" cy="20201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915CD" id="Прямоугольник 21" o:spid="_x0000_s1026" style="position:absolute;margin-left:268.75pt;margin-top:21.5pt;width:64.45pt;height:15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/pngIAAFYFAAAOAAAAZHJzL2Uyb0RvYy54bWysVM1OGzEQvlfqO1i+l91EUCBigyIQVSVE&#10;UaHibLw2u5LtcW0nm/RUqddKfYQ+RC9Vf3iGzRt17N0sCFAPVXNwbM/MNzPffuODw6VWZCGcr8EU&#10;dLSVUyIMh7I2NwV9d3nyYo8SH5gpmQIjCroSnh5Onz87aOxEjKECVQpHEMT4SWMLWoVgJ1nmeSU0&#10;81tghUGjBKdZwKO7yUrHGkTXKhvn+cusAVdaB1x4j7fHnZFOE76Ugoc3UnoRiCoo1hbS6tJ6Hdds&#10;esAmN47ZquZ9GewfqtCsNph0gDpmgZG5qx9B6Zo78CDDFgedgZQ1F6kH7GaUP+jmomJWpF6QHG8H&#10;mvz/g+Vni3NH6rKg4xElhmn8Ru3X9cf1l/ZXe7v+1H5rb9uf68/t7/Z7+4OgEzLWWD/BwAt77vqT&#10;x21sfymdjv/YGFkmllcDy2IZCMfLvdHebr5LCUfTOMe29yNmdhdsnQ+vBGgSNwV1+BETt2xx6kPn&#10;unGJuQyc1ErF+1hXV0nahZUS0UGZt0Jij5h7nICSusSRcmTBUBeMc2HCqDNVrBTd9U6Ov760ISIV&#10;mgAjssTEA3YPEJX7GLsru/ePoSKJcwjO/1ZYFzxEpMxgwhCsawPuKQCFXfWZO/8NSR01kaVrKFeo&#10;AAfdaHjLT2qk/ZT5cM4czgJODc53eIOLVNAUFPodJRW4D0/dR3+UKFopaXC2Curfz5kTlKjXBsW7&#10;P9rejsOYDts7u2M8uPuW6/sWM9dHgJ8J9YnVpW30D2qzlQ70FT4Ds5gVTcxwzF1QHtzmcBS6mceH&#10;hIvZLLnhAFoWTs2F5RE8shpldbm8Ys722gso2jPYzCGbPJBg5xsjDczmAWSd9HnHa883Dm8STv/Q&#10;xNfh/jl53T2H0z8AAAD//wMAUEsDBBQABgAIAAAAIQCYxRCH4QAAAAkBAAAPAAAAZHJzL2Rvd25y&#10;ZXYueG1sTI9BS8NAEIXvgv9hGcGb3dQm2xIzKakgiILQWERv22SaBLOzMbtt4793PelxmI/3vpet&#10;J9OLE42us4wwn0UgiCtbd9wg7F4fblYgnNdc694yIXyTg3V+eZHptLZn3tKp9I0IIexSjdB6P6RS&#10;uqolo93MDsThd7Cj0T6cYyPrUZ9DuOnlbRQpaXTHoaHVA923VH2WR4Pwtk0OtNmonXz5KL6Kefk4&#10;PT+9I15fTcUdCE+T/4PhVz+oQx6c9vbItRM9QrJYJgFFiBdhUwCUUjGIPcIyXoHMM/l/Qf4DAAD/&#10;/wMAUEsBAi0AFAAGAAgAAAAhALaDOJL+AAAA4QEAABMAAAAAAAAAAAAAAAAAAAAAAFtDb250ZW50&#10;X1R5cGVzXS54bWxQSwECLQAUAAYACAAAACEAOP0h/9YAAACUAQAACwAAAAAAAAAAAAAAAAAvAQAA&#10;X3JlbHMvLnJlbHNQSwECLQAUAAYACAAAACEA/6Gv6Z4CAABWBQAADgAAAAAAAAAAAAAAAAAuAgAA&#10;ZHJzL2Uyb0RvYy54bWxQSwECLQAUAAYACAAAACEAmMUQh+EAAAAJAQAADwAAAAAAAAAAAAAAAAD4&#10;BAAAZHJzL2Rvd25yZXYueG1sUEsFBgAAAAAEAAQA8wAAAAYGAAAAAA==&#10;" filled="f" strokecolor="#1f4d78 [1604]" strokeweight="1pt">
                <w10:wrap anchorx="page"/>
              </v:rect>
            </w:pict>
          </mc:Fallback>
        </mc:AlternateContent>
      </w:r>
      <w:r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3338623</wp:posOffset>
                </wp:positionH>
                <wp:positionV relativeFrom="paragraph">
                  <wp:posOffset>7339</wp:posOffset>
                </wp:positionV>
                <wp:extent cx="1020726" cy="160817"/>
                <wp:effectExtent l="0" t="0" r="2730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726" cy="1608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D84F5" id="Прямоугольник 17" o:spid="_x0000_s1026" style="position:absolute;margin-left:262.9pt;margin-top:.6pt;width:80.35pt;height:12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vloAIAAFcFAAAOAAAAZHJzL2Uyb0RvYy54bWysVM1q3DAQvhf6DkL3xvaSvy7xhiUhpRCS&#10;0E3JWZGl2CBrVEm73u2p0Gshj9CH6KX0J8/gfaOOZK8TktBD6R60Gs3MN5rP3+jgcFkrshDWVaBz&#10;mm2llAjNoaj0TU7fX5682qfEeaYLpkCLnK6Eo4eTly8OGjMWIyhBFcISBNFu3Jiclt6bcZI4Xoqa&#10;uS0wQqNTgq2ZR9PeJIVlDaLXKhml6W7SgC2MBS6cw9PjzkknEV9Kwf25lE54onKKd/NxtXG9Dmsy&#10;OWDjG8tMWfH+GuwfblGzSmPRAeqYeUbmtnoCVVfcggPptzjUCUhZcRF7wG6y9FE3s5IZEXtBcpwZ&#10;aHL/D5afLS4sqQr8dnuUaFbjN2q/rj+tb9tf7d36c/utvWt/rr+0v9vv7Q+CQchYY9wYE2fmwvaW&#10;w21ofyltHf6xMbKMLK8GlsXSE46HWTpK90a7lHD0Zbvpfgea3Gcb6/wbATUJm5xa/IqRXLY4dR4r&#10;YugmJBTTcFIpFc7DxbqrxJ1fKREClH4nJDaJxUcRKMpLHClLFgyFwTgX2medq2SF6I53UvyFfrHe&#10;kBGtCBiQJRYesHuAIN2n2B1MHx9SRVTnkJz+7WJd8pARK4P2Q3JdabDPASjsqq/cxW9I6qgJLF1D&#10;sUIJWOhmwxl+UiHtp8z5C2ZxGHBscMD9OS5SQZNT6HeUlGA/Pnce4lGj6KWkweHKqfswZ1ZQot5q&#10;VO/rbHs7TGM0tnf2RmjYh57rhx49r48AP1OGT4nhcRvivdpspYX6Ct+BaaiKLqY51s4p93ZjHPlu&#10;6PEl4WI6jWE4gYb5Uz0zPIAHVoOsLpdXzJpeex5VewabQWTjRxLsYkOmhuncg6yiPu957fnG6Y3C&#10;6V+a8Dw8tGPU/Xs4+QMAAP//AwBQSwMEFAAGAAgAAAAhAGvICA/fAAAACAEAAA8AAABkcnMvZG93&#10;bnJldi54bWxMj8FKw0AQhu+C77CM4M1uGkgoMZuSFgqiIDQtRW/b7DQJZmdjdtvGt3c82dMwfD//&#10;fJMvJ9uLC46+c6RgPotAINXOdNQo2O82TwsQPmgyuneECn7Qw7K4v8t1ZtyVtnipQiO4hHymFbQh&#10;DJmUvm7Raj9zAxKzkxutDryOjTSjvnK57WUcRam0uiO+0OoB1y3WX9XZKjhskxOuVulevn+W3+W8&#10;epneXj+UenyYymcQAafwH4Y/fVaHgp2O7kzGi15BEiesHhjEIJinizQBcVQQ85RFLm8fKH4BAAD/&#10;/wMAUEsBAi0AFAAGAAgAAAAhALaDOJL+AAAA4QEAABMAAAAAAAAAAAAAAAAAAAAAAFtDb250ZW50&#10;X1R5cGVzXS54bWxQSwECLQAUAAYACAAAACEAOP0h/9YAAACUAQAACwAAAAAAAAAAAAAAAAAvAQAA&#10;X3JlbHMvLnJlbHNQSwECLQAUAAYACAAAACEA0GQb5aACAABXBQAADgAAAAAAAAAAAAAAAAAuAgAA&#10;ZHJzL2Uyb0RvYy54bWxQSwECLQAUAAYACAAAACEAa8gID98AAAAIAQAADwAAAAAAAAAAAAAAAAD6&#10;BAAAZHJzL2Rvd25yZXYueG1sUEsFBgAAAAAEAAQA8wAAAAYGAAAAAA==&#10;" filled="f" strokecolor="#1f4d78 [1604]" strokeweight="1pt">
                <w10:wrap anchorx="page"/>
              </v:rect>
            </w:pict>
          </mc:Fallback>
        </mc:AlternateContent>
      </w:r>
      <w:r w:rsidR="00342B23"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268605</wp:posOffset>
                </wp:positionV>
                <wp:extent cx="749300" cy="184150"/>
                <wp:effectExtent l="0" t="0" r="12700" b="254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4CCA9" id="Прямоугольник 19" o:spid="_x0000_s1026" style="position:absolute;margin-left:-5.55pt;margin-top:21.15pt;width:59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+coQIAAFYFAAAOAAAAZHJzL2Uyb0RvYy54bWysVM1O3DAQvlfqO1i+lyTbpcCKLFqBqCoh&#10;QIWKs3FsEsnxuLZ3s9tTpV4r9RH6EL1U/eEZsm/UsZMNCFAPVXNwPJ6Zbzwz33j/YFkrshDWVaBz&#10;mm2llAjNoaj0TU7fXR6/2KXEeaYLpkCLnK6EowfT58/2GzMRIyhBFcISBNFu0piclt6bSZI4Xoqa&#10;uS0wQqNSgq2ZR9HeJIVlDaLXKhml6aukAVsYC1w4h6dHnZJOI76UgvszKZ3wROUU7+bjauN6HdZk&#10;us8mN5aZsuL9Ndg/3KJmlcagA9QR84zMbfUIqq64BQfSb3GoE5Cy4iLmgNlk6YNsLkpmRMwFi+PM&#10;UCb3/2D56eLckqrA3u1RolmNPWq/rj+uv7S/2tv1p/Zbe9v+XH9uf7ff2x8EjbBijXETdLww57aX&#10;HG5D+ktp6/DHxMgyVnk1VFksPeF4uDPee5liLziqst1xth27kNw5G+v8awE1CZucWmxirC1bnDiP&#10;AdF0YxJiaTiulArn4V7dTeLOr5QIBkq/FRJzxNijCBTZJQ6VJQuGvGCcC+2zTlWyQnTH2yl+IV2M&#10;N3hEKQIGZImBB+weIDD3MXYH09sHVxHJOTinf7tY5zx4xMig/eBcVxrsUwAKs+ojd/abInWlCVW6&#10;hmKFDLDQjYYz/LjCsp8w58+ZxVnATuF8+zNcpIImp9DvKCnBfnjqPNgjRVFLSYOzlVP3fs6soES9&#10;0UjevWw8DsMYhfH2zggFe19zfV+j5/UhYJsyfEkMj9tg79VmKy3UV/gMzEJUVDHNMXZOubcb4dB3&#10;M48PCRezWTTDATTMn+gLwwN4qGqg1eXyilnTc88jaU9hM4ds8oCCnW3w1DCbe5BV5OddXft64/BG&#10;4vQPTXgd7svR6u45nP4BAAD//wMAUEsDBBQABgAIAAAAIQBe6Nv/4QAAAAkBAAAPAAAAZHJzL2Rv&#10;d25yZXYueG1sTI9BS8NAEIXvgv9hGcFbu9lWU42ZlFQQREFoWkRv22SaBLOzMbtt4793e9Lj8D7e&#10;+yZdjqYTRxpcaxlBTSMQxKWtWq4RtpunyR0I5zVXurNMCD/kYJldXqQ6qeyJ13QsfC1CCbtEIzTe&#10;94mUrmzIaDe1PXHI9nYw2odzqGU16FMoN52cRVEsjW45LDS6p8eGyq/iYBDe17d7Wq3irXz7zL9z&#10;VTyPry8fiNdXY/4AwtPo/2A46wd1yILTzh64cqJDmCilAopwM5uDOANRfA9ih7BQc5BZKv9/kP0C&#10;AAD//wMAUEsBAi0AFAAGAAgAAAAhALaDOJL+AAAA4QEAABMAAAAAAAAAAAAAAAAAAAAAAFtDb250&#10;ZW50X1R5cGVzXS54bWxQSwECLQAUAAYACAAAACEAOP0h/9YAAACUAQAACwAAAAAAAAAAAAAAAAAv&#10;AQAAX3JlbHMvLnJlbHNQSwECLQAUAAYACAAAACEAd50vnKECAABWBQAADgAAAAAAAAAAAAAAAAAu&#10;AgAAZHJzL2Uyb0RvYy54bWxQSwECLQAUAAYACAAAACEAXujb/+EAAAAJAQAADwAAAAAAAAAAAAAA&#10;AAD7BAAAZHJzL2Rvd25yZXYueG1sUEsFBgAAAAAEAAQA8wAAAAkGAAAAAA==&#10;" filled="f" strokecolor="#1f4d78 [1604]" strokeweight="1pt"/>
            </w:pict>
          </mc:Fallback>
        </mc:AlternateContent>
      </w:r>
      <w:r w:rsidR="002A16CD" w:rsidRPr="00FA4D11">
        <w:rPr>
          <w:rFonts w:ascii="Times New Roman" w:hAnsi="Times New Roman" w:cs="Times New Roman"/>
          <w:sz w:val="24"/>
          <w:szCs w:val="24"/>
        </w:rPr>
        <w:t xml:space="preserve">ПИЧУЖКИ         </w:t>
      </w:r>
      <w:r w:rsidR="00342B23" w:rsidRPr="00FA4D11">
        <w:rPr>
          <w:rFonts w:ascii="Times New Roman" w:hAnsi="Times New Roman" w:cs="Times New Roman"/>
          <w:sz w:val="24"/>
          <w:szCs w:val="24"/>
        </w:rPr>
        <w:t xml:space="preserve">   </w:t>
      </w:r>
      <w:r w:rsidR="002A16CD" w:rsidRPr="00FA4D11">
        <w:rPr>
          <w:rFonts w:ascii="Times New Roman" w:hAnsi="Times New Roman" w:cs="Times New Roman"/>
          <w:sz w:val="24"/>
          <w:szCs w:val="24"/>
        </w:rPr>
        <w:t xml:space="preserve">ЧЕРЕЗЧУР        </w:t>
      </w:r>
      <w:r w:rsidR="00342B23" w:rsidRPr="00FA4D11">
        <w:rPr>
          <w:rFonts w:ascii="Times New Roman" w:hAnsi="Times New Roman" w:cs="Times New Roman"/>
          <w:sz w:val="24"/>
          <w:szCs w:val="24"/>
        </w:rPr>
        <w:t xml:space="preserve">   ЧВАНЯТСЯ          ЧЕБУРАХНЕШЬСЯ</w:t>
      </w:r>
      <w:r w:rsidR="00862B8A" w:rsidRPr="00FA4D1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42B23" w:rsidRPr="00FA4D11" w:rsidRDefault="00342B23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ОЧЕНЬ                     УПАДЁШЬ          ПТИЧКИ               ВАЖНИЧАТЬ</w:t>
      </w:r>
    </w:p>
    <w:p w:rsidR="00D01055" w:rsidRPr="00FA4D11" w:rsidRDefault="00342B23" w:rsidP="00D01055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 xml:space="preserve">Задание 4. </w:t>
      </w:r>
      <w:r w:rsidR="00D01055" w:rsidRPr="00FA4D11">
        <w:rPr>
          <w:rFonts w:ascii="Times New Roman" w:hAnsi="Times New Roman" w:cs="Times New Roman"/>
          <w:sz w:val="24"/>
          <w:szCs w:val="24"/>
        </w:rPr>
        <w:t>Разгадай кроссворд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A4D1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D01055" w:rsidRPr="00D01055" w:rsidTr="00E1571A">
        <w:trPr>
          <w:trHeight w:val="330"/>
        </w:trPr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D01055" w:rsidRPr="00D01055" w:rsidRDefault="00D01055" w:rsidP="00D010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0105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D01055" w:rsidRPr="00FA4D11" w:rsidRDefault="00D01055" w:rsidP="00D01055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Кто приносил Пудику букашек?</w:t>
      </w:r>
    </w:p>
    <w:p w:rsidR="00D01055" w:rsidRPr="00FA4D11" w:rsidRDefault="00D01055" w:rsidP="00D01055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Мяконький такой воробышек, </w:t>
      </w:r>
      <w:proofErr w:type="gramStart"/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словно….</w:t>
      </w:r>
      <w:proofErr w:type="gramEnd"/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D01055" w:rsidRPr="00FA4D11" w:rsidRDefault="00D01055" w:rsidP="00D01055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Кто чуть не съел воробышка?</w:t>
      </w:r>
    </w:p>
    <w:p w:rsidR="00D01055" w:rsidRPr="00FA4D11" w:rsidRDefault="00D01055" w:rsidP="00D01055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Тот, про кого Пудик сочинил песню</w:t>
      </w:r>
    </w:p>
    <w:p w:rsidR="00D01055" w:rsidRPr="00FA4D11" w:rsidRDefault="00EF5A3C" w:rsidP="00D01055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Черес</w:t>
      </w:r>
      <w:r w:rsidR="00D01055"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чур черна, чересчур</w:t>
      </w:r>
    </w:p>
    <w:p w:rsidR="00EF5A3C" w:rsidRPr="00FA4D11" w:rsidRDefault="00EF5A3C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F5A3C" w:rsidRPr="00FA4D11" w:rsidRDefault="00EF5A3C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 5. Восстанови цитатный план, расставив цифры в правильном порядке</w:t>
      </w:r>
    </w:p>
    <w:p w:rsidR="00EF5A3C" w:rsidRPr="00FA4D11" w:rsidRDefault="00EF5A3C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EF5A3C" w:rsidRPr="00FA4D11" w:rsidSect="00EF5A3C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0722A4" w:rsidRPr="00FA4D11" w:rsidRDefault="000722A4" w:rsidP="000722A4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F1061">
            <wp:extent cx="128270" cy="13398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зачем деревья качаются?</w:t>
      </w:r>
    </w:p>
    <w:p w:rsidR="000722A4" w:rsidRPr="00FA4D11" w:rsidRDefault="000722A4" w:rsidP="000722A4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E85BD">
            <wp:extent cx="128270" cy="133985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Пел и вывалился из гнезда</w:t>
      </w:r>
    </w:p>
    <w:p w:rsidR="00EF5A3C" w:rsidRPr="00FA4D11" w:rsidRDefault="000722A4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78F5D">
            <wp:extent cx="128270" cy="133985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5A3C"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Что такое Божий мир?</w:t>
      </w:r>
    </w:p>
    <w:p w:rsidR="000722A4" w:rsidRPr="00FA4D11" w:rsidRDefault="000722A4" w:rsidP="000722A4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FC23B">
            <wp:extent cx="128270" cy="13398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всё кончилось благополучно </w:t>
      </w:r>
    </w:p>
    <w:p w:rsidR="00EF5A3C" w:rsidRPr="00FA4D11" w:rsidRDefault="000722A4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EC251">
            <wp:extent cx="128270" cy="133985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5A3C"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Подул однажды ветер</w:t>
      </w:r>
    </w:p>
    <w:p w:rsidR="00EF5A3C" w:rsidRPr="00FA4D11" w:rsidRDefault="000722A4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CE2C4">
            <wp:extent cx="128270" cy="133985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5A3C"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кошка сидит на земле</w:t>
      </w:r>
    </w:p>
    <w:p w:rsidR="00EF5A3C" w:rsidRPr="00FA4D11" w:rsidRDefault="00EF5A3C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EF5A3C" w:rsidRPr="00FA4D11" w:rsidSect="00EF5A3C">
          <w:type w:val="continuous"/>
          <w:pgSz w:w="11906" w:h="16838"/>
          <w:pgMar w:top="426" w:right="850" w:bottom="426" w:left="1701" w:header="708" w:footer="708" w:gutter="0"/>
          <w:cols w:num="2" w:space="708"/>
          <w:docGrid w:linePitch="360"/>
        </w:sectPr>
      </w:pPr>
    </w:p>
    <w:p w:rsidR="00EF5A3C" w:rsidRPr="00FA4D11" w:rsidRDefault="00EF5A3C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F5A3C" w:rsidRPr="00FA4D11" w:rsidRDefault="00EF5A3C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F5A3C" w:rsidRPr="00FA4D11" w:rsidRDefault="00EF5A3C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Задание 6. </w:t>
      </w:r>
      <w:r w:rsidR="000722A4"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Прочитай записи. Если согласен, поставь «+», если не согласен «-»</w:t>
      </w:r>
    </w:p>
    <w:tbl>
      <w:tblPr>
        <w:tblStyle w:val="a3"/>
        <w:tblW w:w="0" w:type="auto"/>
        <w:tblInd w:w="420" w:type="dxa"/>
        <w:tblLook w:val="04A0" w:firstRow="1" w:lastRow="0" w:firstColumn="1" w:lastColumn="0" w:noHBand="0" w:noVBand="1"/>
      </w:tblPr>
      <w:tblGrid>
        <w:gridCol w:w="709"/>
        <w:gridCol w:w="6521"/>
      </w:tblGrid>
      <w:tr w:rsidR="000722A4" w:rsidRPr="00FA4D11" w:rsidTr="000722A4">
        <w:tc>
          <w:tcPr>
            <w:tcW w:w="709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A4D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Воробьишка жил в лесу на самой верхней ветке берёзы</w:t>
            </w:r>
          </w:p>
        </w:tc>
      </w:tr>
      <w:tr w:rsidR="000722A4" w:rsidRPr="00FA4D11" w:rsidTr="000722A4">
        <w:tc>
          <w:tcPr>
            <w:tcW w:w="709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A4D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Воробьишка был любопытным</w:t>
            </w:r>
          </w:p>
        </w:tc>
      </w:tr>
      <w:tr w:rsidR="000722A4" w:rsidRPr="00FA4D11" w:rsidTr="000722A4">
        <w:tc>
          <w:tcPr>
            <w:tcW w:w="709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A4D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всё у Пудика было своё объяснение</w:t>
            </w:r>
          </w:p>
        </w:tc>
      </w:tr>
      <w:tr w:rsidR="000722A4" w:rsidRPr="00FA4D11" w:rsidTr="000722A4">
        <w:tc>
          <w:tcPr>
            <w:tcW w:w="709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A4D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Кошке всё-таки удалось вытащить Пудика из гнезда</w:t>
            </w:r>
          </w:p>
        </w:tc>
      </w:tr>
      <w:tr w:rsidR="000722A4" w:rsidRPr="00FA4D11" w:rsidTr="000722A4">
        <w:tc>
          <w:tcPr>
            <w:tcW w:w="709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0722A4" w:rsidRPr="00FA4D11" w:rsidRDefault="000722A4" w:rsidP="00EF5A3C">
            <w:pPr>
              <w:pStyle w:val="a4"/>
              <w:spacing w:before="100" w:beforeAutospacing="1" w:after="100" w:afterAutospacing="1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A4D1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Кошка сравнивала Пудика с котёнком</w:t>
            </w:r>
          </w:p>
        </w:tc>
      </w:tr>
    </w:tbl>
    <w:p w:rsidR="000722A4" w:rsidRPr="00FA4D11" w:rsidRDefault="000722A4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Задание 7. Запиши на карточках слова, с помощью которых можно описать Пудика. Пользуйся словами для справок.</w:t>
      </w:r>
    </w:p>
    <w:p w:rsidR="00862B8A" w:rsidRPr="00FA4D11" w:rsidRDefault="000722A4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ПУДИК</w:t>
      </w:r>
    </w:p>
    <w:p w:rsidR="00862B8A" w:rsidRPr="00FA4D11" w:rsidRDefault="00862B8A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862B8A" w:rsidRPr="00FA4D11" w:rsidSect="00EF5A3C">
          <w:type w:val="continuous"/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0722A4" w:rsidRPr="00FA4D11" w:rsidRDefault="00862B8A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721F8" wp14:editId="6A8EDB17">
            <wp:extent cx="2219325" cy="243840"/>
            <wp:effectExtent l="0" t="0" r="952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2A4" w:rsidRPr="00FA4D11" w:rsidRDefault="000722A4" w:rsidP="00EF5A3C">
      <w:pPr>
        <w:pStyle w:val="a4"/>
        <w:spacing w:before="100" w:beforeAutospacing="1" w:after="100" w:afterAutospacing="1" w:line="240" w:lineRule="auto"/>
        <w:ind w:left="4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44450</wp:posOffset>
                </wp:positionV>
                <wp:extent cx="2209800" cy="234950"/>
                <wp:effectExtent l="0" t="0" r="19050" b="1270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34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F248B5" id="Скругленный прямоугольник 35" o:spid="_x0000_s1026" style="position:absolute;margin-left:20.45pt;margin-top:3.5pt;width:174pt;height:1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zbuAIAAHMFAAAOAAAAZHJzL2Uyb0RvYy54bWysVMFOGzEQvVfqP1i+l92EpIWIDYpAVJUQ&#10;REDF2Xi97Epej2s72aSnSj22Ur+h31BVaqHQX9j8UcfezYIA9VA1h43HM/Nm5nlmdnYXpSRzYWwB&#10;KqG9jZgSoTikhbpM6NuzgxdblFjHVMokKJHQpbB0d/z82U6lR6IPOchUGIIgyo4qndDcOT2KIstz&#10;UTK7AVooVGZgSuZQNJdRaliF6KWM+nH8MqrApNoAF9bi7X6jpOOAn2WCu+Mss8IRmVDMzYWvCd8L&#10;/43GO2x0aZjOC96mwf4hi5IVCoN2UPvMMTIzxSOosuAGLGRug0MZQZYVXIQasJpe/KCa05xpEWpB&#10;cqzuaLL/D5YfzaeGFGlCN4eUKFbiG9Vf66vVh9XH+lt9XX+vb+qb1af6J6l/4+WX+ld9G1S39fXq&#10;Myp/1FcEfZHIStsR4p3qqWkli0fPyiIzpf/HeskikL/syBcLRzhe9vvx9laMb8RR198cbA/D60R3&#10;3tpY91pASfwhoQZmKj3BFw7Es/mhdRgW7dd2PqKCg0JKf++za/IJJ7eUwhtIdSIyJMBnEIBC64k9&#10;acicYdMwzoVyvUaVs1Q018MYf75ojNd5BCkAeuQMA3fYLYBv68fYDUxr711F6NzOOf5bYo1z5xEi&#10;g3Kdc1koME8BSKyqjdzYr0lqqPEsXUC6xPYw0MyN1fygQO4PmXVTZnBQ8Llw+N0xfjIJVUKhPVGS&#10;g3n/1L23x/5FLSUVDl5C7bsZM4IS+UZhZ2/3BgM/qUEYDF/1UTD3NRf3NWpW7gE+Uw/XjObh6O2d&#10;XB8zA+U57oiJj4oqpjjGTih3Zi3suWYh4JbhYjIJZjidmrlDdaq5B/es+rY6W5wzo9sGdNi6R7Ae&#10;UjZ60IKNrfdUMJk5yIrQn3e8tnzjZIfGabeQXx335WB1tyvHfwAAAP//AwBQSwMEFAAGAAgAAAAh&#10;AND/WSfeAAAABwEAAA8AAABkcnMvZG93bnJldi54bWxMj8FOwzAQRO9I/IO1SNyoDUSQhjgVAiFa&#10;EAdaDnBzk20SEa8j22mSv2c5wXF2RrNv8tVkO3FEH1pHGi4XCgRS6aqWag0fu6eLFESIhirTOUIN&#10;MwZYFacnuckqN9I7HrexFlxCITMamhj7TMpQNmhNWLgeib2D89ZElr6WlTcjl9tOXil1I61piT80&#10;pseHBsvv7WA1pPXbnIzrzbB+9vPn6+PYH16+Nlqfn033dyAiTvEvDL/4jA4FM+3dQFUQnYZELTmp&#10;4ZYXsX2dpqz3fE8UyCKX//mLHwAAAP//AwBQSwECLQAUAAYACAAAACEAtoM4kv4AAADhAQAAEwAA&#10;AAAAAAAAAAAAAAAAAAAAW0NvbnRlbnRfVHlwZXNdLnhtbFBLAQItABQABgAIAAAAIQA4/SH/1gAA&#10;AJQBAAALAAAAAAAAAAAAAAAAAC8BAABfcmVscy8ucmVsc1BLAQItABQABgAIAAAAIQAIBMzbuAIA&#10;AHMFAAAOAAAAAAAAAAAAAAAAAC4CAABkcnMvZTJvRG9jLnhtbFBLAQItABQABgAIAAAAIQDQ/1kn&#10;3gAAAAcBAAAPAAAAAAAAAAAAAAAAABIFAABkcnMvZG93bnJldi54bWxQSwUGAAAAAAQABADzAAAA&#10;HQYAAAAA&#10;" filled="f" strokecolor="#1f4d78 [1604]" strokeweight="1pt">
                <v:stroke joinstyle="miter"/>
              </v:roundrect>
            </w:pict>
          </mc:Fallback>
        </mc:AlternateContent>
      </w:r>
      <w:r w:rsidR="00862B8A" w:rsidRPr="00FA4D1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:rsidR="00862B8A" w:rsidRPr="00FA4D11" w:rsidRDefault="00862B8A" w:rsidP="00CA7A1B">
      <w:pPr>
        <w:rPr>
          <w:rFonts w:ascii="Times New Roman" w:hAnsi="Times New Roman" w:cs="Times New Roman"/>
          <w:sz w:val="24"/>
          <w:szCs w:val="24"/>
        </w:rPr>
        <w:sectPr w:rsidR="00862B8A" w:rsidRPr="00FA4D11" w:rsidSect="00862B8A">
          <w:type w:val="continuous"/>
          <w:pgSz w:w="11906" w:h="16838"/>
          <w:pgMar w:top="426" w:right="850" w:bottom="426" w:left="1701" w:header="708" w:footer="708" w:gutter="0"/>
          <w:cols w:num="2" w:space="708"/>
          <w:docGrid w:linePitch="360"/>
        </w:sectPr>
      </w:pPr>
      <w:r w:rsidRPr="00FA4D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DCFBA" wp14:editId="6106C66B">
            <wp:extent cx="2219325" cy="243840"/>
            <wp:effectExtent l="0" t="0" r="952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Pr="00FA4D1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714F5" wp14:editId="70DBDDE8">
            <wp:extent cx="2219325" cy="243840"/>
            <wp:effectExtent l="0" t="0" r="952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6CD" w:rsidRPr="00FA4D11" w:rsidRDefault="00862B8A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 xml:space="preserve">Слова для справок: </w:t>
      </w:r>
      <w:r w:rsidRPr="00FA4D11">
        <w:rPr>
          <w:rFonts w:ascii="Times New Roman" w:hAnsi="Times New Roman" w:cs="Times New Roman"/>
          <w:b/>
          <w:sz w:val="24"/>
          <w:szCs w:val="24"/>
        </w:rPr>
        <w:t>добрый, любопытный, весёлый, доверчивый, умный, невнимательный, упрямый</w:t>
      </w:r>
    </w:p>
    <w:p w:rsidR="00DB579F" w:rsidRPr="00FA4D11" w:rsidRDefault="00862B8A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Задание 8.</w:t>
      </w:r>
      <w:r w:rsidR="00DB579F" w:rsidRPr="00FA4D11">
        <w:rPr>
          <w:rFonts w:ascii="Times New Roman" w:hAnsi="Times New Roman" w:cs="Times New Roman"/>
          <w:sz w:val="24"/>
          <w:szCs w:val="24"/>
        </w:rPr>
        <w:t xml:space="preserve"> Вспомни рассуждения Пудика о Божьем мире. Дополни предложения словами из текста. </w:t>
      </w:r>
    </w:p>
    <w:p w:rsidR="00DB579F" w:rsidRPr="00FA4D11" w:rsidRDefault="00DB579F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>Если деревья перестанут качаться, то и________________________ не будет.</w:t>
      </w:r>
    </w:p>
    <w:p w:rsidR="00DB579F" w:rsidRPr="00FA4D11" w:rsidRDefault="00DB579F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>Когда я вырасту большой, я сделаю так, чтобы все ________________________.</w:t>
      </w:r>
    </w:p>
    <w:p w:rsidR="00FA4D11" w:rsidRDefault="00DB579F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 xml:space="preserve">Пудик не верил маме; он ещё не знал, что если маме не </w:t>
      </w:r>
      <w:proofErr w:type="gramStart"/>
      <w:r w:rsidRPr="00FA4D11">
        <w:rPr>
          <w:rFonts w:ascii="Times New Roman" w:hAnsi="Times New Roman" w:cs="Times New Roman"/>
          <w:b/>
          <w:sz w:val="24"/>
          <w:szCs w:val="24"/>
        </w:rPr>
        <w:t>верить,_</w:t>
      </w:r>
      <w:proofErr w:type="gramEnd"/>
      <w:r w:rsidRPr="00FA4D11">
        <w:rPr>
          <w:rFonts w:ascii="Times New Roman" w:hAnsi="Times New Roman" w:cs="Times New Roman"/>
          <w:b/>
          <w:sz w:val="24"/>
          <w:szCs w:val="24"/>
        </w:rPr>
        <w:t xml:space="preserve">__________________________. </w:t>
      </w:r>
    </w:p>
    <w:p w:rsidR="008C0C46" w:rsidRPr="00FA4D11" w:rsidRDefault="00DB579F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Задание 9. Отметь пословицу, которая раскрывает смысл рассказа.</w:t>
      </w:r>
    </w:p>
    <w:p w:rsidR="00DB579F" w:rsidRPr="00FA4D11" w:rsidRDefault="008C0C46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A4D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5BA939">
            <wp:extent cx="170815" cy="164465"/>
            <wp:effectExtent l="0" t="0" r="63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579F" w:rsidRPr="00FA4D11">
        <w:rPr>
          <w:rFonts w:ascii="Times New Roman" w:hAnsi="Times New Roman" w:cs="Times New Roman"/>
          <w:b/>
          <w:sz w:val="24"/>
          <w:szCs w:val="24"/>
        </w:rPr>
        <w:t>Послушному сыну материнский наказ не тягостен</w:t>
      </w:r>
    </w:p>
    <w:p w:rsidR="00DB579F" w:rsidRPr="00FA4D11" w:rsidRDefault="008C0C46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A4D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3B2912">
            <wp:extent cx="170815" cy="164465"/>
            <wp:effectExtent l="0" t="0" r="63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4D11">
        <w:rPr>
          <w:rFonts w:ascii="Times New Roman" w:hAnsi="Times New Roman" w:cs="Times New Roman"/>
          <w:b/>
          <w:sz w:val="24"/>
          <w:szCs w:val="24"/>
        </w:rPr>
        <w:t>Других слушай, а делай по-своему.</w:t>
      </w:r>
    </w:p>
    <w:p w:rsidR="008C0C46" w:rsidRPr="00FA4D11" w:rsidRDefault="008C0C46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A4D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6DB6E2">
            <wp:extent cx="170815" cy="164465"/>
            <wp:effectExtent l="0" t="0" r="63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4D11">
        <w:rPr>
          <w:rFonts w:ascii="Times New Roman" w:hAnsi="Times New Roman" w:cs="Times New Roman"/>
          <w:b/>
          <w:sz w:val="24"/>
          <w:szCs w:val="24"/>
        </w:rPr>
        <w:t>Чем бы дитя не тешилось, лишь бы не плакало.</w:t>
      </w:r>
    </w:p>
    <w:p w:rsidR="00FA4D11" w:rsidRPr="00FA4D11" w:rsidRDefault="008C0C46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 xml:space="preserve">Задание 10.  Перечитай ещё раз песенку, которую сочинил Пудик. </w:t>
      </w:r>
      <w:r w:rsidR="00FA4D11" w:rsidRPr="00FA4D11">
        <w:rPr>
          <w:rFonts w:ascii="Times New Roman" w:hAnsi="Times New Roman" w:cs="Times New Roman"/>
          <w:sz w:val="24"/>
          <w:szCs w:val="24"/>
        </w:rPr>
        <w:t>Вставь подходящие слова.</w:t>
      </w:r>
    </w:p>
    <w:p w:rsidR="00FA4D11" w:rsidRPr="00FA4D11" w:rsidRDefault="00FA4D11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>Эх, ____________________ человек, у тебя две ________________,</w:t>
      </w:r>
    </w:p>
    <w:p w:rsidR="00FA4D11" w:rsidRPr="00FA4D11" w:rsidRDefault="00FA4D11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>Хоть и очень ты _______________, едят тебя __________________.</w:t>
      </w:r>
    </w:p>
    <w:p w:rsidR="00FA4D11" w:rsidRPr="00FA4D11" w:rsidRDefault="00FA4D11" w:rsidP="00CA7A1B">
      <w:pPr>
        <w:rPr>
          <w:rFonts w:ascii="Times New Roman" w:hAnsi="Times New Roman" w:cs="Times New Roman"/>
          <w:b/>
          <w:sz w:val="24"/>
          <w:szCs w:val="24"/>
        </w:rPr>
      </w:pPr>
      <w:r w:rsidRPr="00FA4D11">
        <w:rPr>
          <w:rFonts w:ascii="Times New Roman" w:hAnsi="Times New Roman" w:cs="Times New Roman"/>
          <w:b/>
          <w:sz w:val="24"/>
          <w:szCs w:val="24"/>
        </w:rPr>
        <w:t>А я ___________________</w:t>
      </w:r>
      <w:proofErr w:type="gramStart"/>
      <w:r w:rsidRPr="00FA4D11">
        <w:rPr>
          <w:rFonts w:ascii="Times New Roman" w:hAnsi="Times New Roman" w:cs="Times New Roman"/>
          <w:b/>
          <w:sz w:val="24"/>
          <w:szCs w:val="24"/>
        </w:rPr>
        <w:t>_ ,</w:t>
      </w:r>
      <w:proofErr w:type="gramEnd"/>
      <w:r w:rsidRPr="00FA4D11">
        <w:rPr>
          <w:rFonts w:ascii="Times New Roman" w:hAnsi="Times New Roman" w:cs="Times New Roman"/>
          <w:b/>
          <w:sz w:val="24"/>
          <w:szCs w:val="24"/>
        </w:rPr>
        <w:t xml:space="preserve"> совсем зато сам мошек ____________ .</w:t>
      </w:r>
    </w:p>
    <w:p w:rsidR="008C0C46" w:rsidRPr="00FA4D11" w:rsidRDefault="008C0C46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>Задание 11. Раскрась рисунок, подходящий к прочитанному произведению</w:t>
      </w:r>
    </w:p>
    <w:p w:rsidR="008C0C46" w:rsidRPr="00FA4D11" w:rsidRDefault="008C0C46" w:rsidP="00CA7A1B">
      <w:pPr>
        <w:rPr>
          <w:rFonts w:ascii="Times New Roman" w:hAnsi="Times New Roman" w:cs="Times New Roman"/>
          <w:sz w:val="24"/>
          <w:szCs w:val="24"/>
        </w:rPr>
      </w:pPr>
      <w:r w:rsidRPr="00FA4D11">
        <w:rPr>
          <w:rFonts w:ascii="Times New Roman" w:hAnsi="Times New Roman" w:cs="Times New Roman"/>
          <w:sz w:val="24"/>
          <w:szCs w:val="24"/>
        </w:rPr>
        <w:t xml:space="preserve">   </w:t>
      </w:r>
      <w:r w:rsidRPr="00FA4D11">
        <w:rPr>
          <w:noProof/>
          <w:sz w:val="24"/>
          <w:szCs w:val="24"/>
          <w:lang w:eastAsia="ru-RU"/>
        </w:rPr>
        <w:drawing>
          <wp:inline distT="0" distB="0" distL="0" distR="0" wp14:anchorId="32E81220" wp14:editId="0C0C2979">
            <wp:extent cx="2663190" cy="1949700"/>
            <wp:effectExtent l="19050" t="19050" r="22860" b="127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3F0E5"/>
                        </a:clrFrom>
                        <a:clrTo>
                          <a:srgbClr val="F3F0E5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86" cy="20016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A4D11">
        <w:rPr>
          <w:noProof/>
          <w:sz w:val="24"/>
          <w:szCs w:val="24"/>
          <w:lang w:eastAsia="ru-RU"/>
        </w:rPr>
        <w:t xml:space="preserve">     </w:t>
      </w:r>
      <w:r w:rsidRPr="00FA4D11">
        <w:rPr>
          <w:noProof/>
          <w:sz w:val="24"/>
          <w:szCs w:val="24"/>
          <w:lang w:eastAsia="ru-RU"/>
        </w:rPr>
        <w:drawing>
          <wp:inline distT="0" distB="0" distL="0" distR="0" wp14:anchorId="2C3CFDCD" wp14:editId="3AE16A0B">
            <wp:extent cx="3114040" cy="1941084"/>
            <wp:effectExtent l="19050" t="19050" r="10160" b="21590"/>
            <wp:docPr id="43" name="Рисунок 43" descr="https://diafilm.ru/image/data/29230-vorobishko/292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film.ru/image/data/29230-vorobishko/29230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75" cy="19858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7A1B" w:rsidRPr="00FA4D11" w:rsidRDefault="00CA7A1B" w:rsidP="00CA7A1B">
      <w:pPr>
        <w:rPr>
          <w:rFonts w:ascii="Times New Roman" w:hAnsi="Times New Roman" w:cs="Times New Roman"/>
          <w:b/>
          <w:sz w:val="24"/>
          <w:szCs w:val="24"/>
        </w:rPr>
      </w:pPr>
    </w:p>
    <w:sectPr w:rsidR="00CA7A1B" w:rsidRPr="00FA4D11" w:rsidSect="008C0C46">
      <w:type w:val="continuous"/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9.75pt;height:10.5pt;visibility:visible;mso-wrap-style:square" o:bullet="t">
        <v:imagedata r:id="rId1" o:title=""/>
      </v:shape>
    </w:pict>
  </w:numPicBullet>
  <w:abstractNum w:abstractNumId="0" w15:restartNumberingAfterBreak="0">
    <w:nsid w:val="0E806A30"/>
    <w:multiLevelType w:val="hybridMultilevel"/>
    <w:tmpl w:val="405448E4"/>
    <w:lvl w:ilvl="0" w:tplc="6F64E9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11"/>
    <w:rsid w:val="000722A4"/>
    <w:rsid w:val="002A16CD"/>
    <w:rsid w:val="00342B23"/>
    <w:rsid w:val="00414101"/>
    <w:rsid w:val="005C0611"/>
    <w:rsid w:val="007F2F37"/>
    <w:rsid w:val="00862B8A"/>
    <w:rsid w:val="008C0C46"/>
    <w:rsid w:val="00CA7A1B"/>
    <w:rsid w:val="00CB563C"/>
    <w:rsid w:val="00D01055"/>
    <w:rsid w:val="00DB579F"/>
    <w:rsid w:val="00EF5A3C"/>
    <w:rsid w:val="00FA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4863E"/>
  <w15:chartTrackingRefBased/>
  <w15:docId w15:val="{C578AAF7-536F-4AF0-A933-60BC229C7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010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D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2022-12-11T18:48:00Z</cp:lastPrinted>
  <dcterms:created xsi:type="dcterms:W3CDTF">2022-12-11T16:54:00Z</dcterms:created>
  <dcterms:modified xsi:type="dcterms:W3CDTF">2022-12-11T19:00:00Z</dcterms:modified>
</cp:coreProperties>
</file>