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3BB5" w:rsidRDefault="00AF3BB5" w:rsidP="00AF3BB5">
      <w:pPr>
        <w:spacing w:after="0" w:line="240" w:lineRule="atLeast"/>
        <w:jc w:val="center"/>
        <w:rPr>
          <w:rFonts w:ascii="Arial Black" w:hAnsi="Arial Black"/>
        </w:rPr>
      </w:pPr>
      <w:r>
        <w:rPr>
          <w:noProof/>
        </w:rPr>
        <w:pict>
          <v:rect id="_x0000_s1033" style="position:absolute;left:0;text-align:left;margin-left:509.8pt;margin-top:-4.35pt;width:54.75pt;height:47.9pt;z-index:251665408" stroked="f">
            <v:fill r:id="rId5" o:title="1614565800_14-p-nadpis-23-fevralya-na-belom-fone-19" recolor="t" rotate="t" type="frame"/>
          </v:rect>
        </w:pict>
      </w:r>
      <w:r w:rsidR="00261820" w:rsidRPr="00AF3BB5">
        <w:rPr>
          <w:rFonts w:ascii="Arial Black" w:hAnsi="Arial Black"/>
        </w:rPr>
        <w:t xml:space="preserve">Рабочий лист по теме" </w:t>
      </w:r>
      <w:r w:rsidR="00261820" w:rsidRPr="00AF3BB5">
        <w:rPr>
          <w:rFonts w:ascii="Arial Black" w:hAnsi="Arial Black"/>
          <w:sz w:val="24"/>
          <w:szCs w:val="24"/>
        </w:rPr>
        <w:t>Однородные</w:t>
      </w:r>
      <w:r w:rsidR="00261820" w:rsidRPr="00AF3BB5">
        <w:rPr>
          <w:rFonts w:ascii="Arial Black" w:hAnsi="Arial Black"/>
        </w:rPr>
        <w:t xml:space="preserve"> члены предложения". Практикум.</w:t>
      </w:r>
    </w:p>
    <w:p w:rsidR="00261820" w:rsidRDefault="00261820">
      <w:r>
        <w:t>ФИ ____________________________________________________________________________________________</w:t>
      </w:r>
    </w:p>
    <w:p w:rsidR="00261820" w:rsidRDefault="009343A5">
      <w:r>
        <w:rPr>
          <w:noProof/>
        </w:rPr>
        <w:pict>
          <v:rect id="_x0000_s1032" style="position:absolute;margin-left:2.8pt;margin-top:535.3pt;width:550.85pt;height:211.9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F3BB5" w:rsidRPr="00AF3BB5" w:rsidRDefault="00AF3BB5" w:rsidP="00AF3BB5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3B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Составьте предложения на тему "Патриотизм и героизм" с однородными членами по приведенным схемам.</w:t>
                  </w:r>
                </w:p>
                <w:p w:rsidR="00AF3BB5" w:rsidRDefault="00AF3BB5" w:rsidP="00AF3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AF3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О,О,О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</w:t>
                  </w:r>
                </w:p>
                <w:p w:rsidR="00AF3BB5" w:rsidRDefault="00AF3BB5" w:rsidP="00AF3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</w:p>
                <w:p w:rsidR="00AF3BB5" w:rsidRDefault="00AF3BB5" w:rsidP="00AF3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AF3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О,О и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AF3BB5" w:rsidRDefault="00AF3BB5" w:rsidP="00AF3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</w:t>
                  </w:r>
                </w:p>
                <w:p w:rsidR="00AF3BB5" w:rsidRDefault="00AF3BB5" w:rsidP="00AF3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AF3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О, так и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AF3BB5" w:rsidRDefault="00AF3BB5" w:rsidP="00AF3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</w:t>
                  </w:r>
                </w:p>
                <w:p w:rsidR="00AF3BB5" w:rsidRDefault="00AF3BB5" w:rsidP="00AF3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AF3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только О, но и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  <w:p w:rsidR="00AF3BB5" w:rsidRDefault="00AF3BB5" w:rsidP="00AF3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</w:p>
                <w:p w:rsidR="00000000" w:rsidRDefault="00AF3BB5" w:rsidP="00AF3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F3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О, или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AF3BB5" w:rsidRPr="00AF3BB5" w:rsidRDefault="00AF3BB5" w:rsidP="00AF3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</w:p>
                <w:p w:rsidR="009343A5" w:rsidRDefault="009343A5"/>
              </w:txbxContent>
            </v:textbox>
          </v:rect>
        </w:pict>
      </w:r>
      <w:r>
        <w:rPr>
          <w:noProof/>
        </w:rPr>
        <w:pict>
          <v:rect id="_x0000_s1031" style="position:absolute;margin-left:10.25pt;margin-top:464.65pt;width:516.2pt;height:38.75pt;z-index:251663360">
            <v:textbox>
              <w:txbxContent>
                <w:p w:rsidR="009343A5" w:rsidRPr="009343A5" w:rsidRDefault="009343A5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343A5">
                    <w:rPr>
                      <w:rFonts w:ascii="Times New Roman" w:hAnsi="Times New Roman" w:cs="Times New Roman"/>
                      <w:shd w:val="clear" w:color="auto" w:fill="FFFFFF"/>
                    </w:rPr>
                    <w:t>Всеволод Михайлович </w:t>
                  </w:r>
                  <w:r w:rsidRPr="009343A5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Гаршин</w:t>
                  </w:r>
                  <w:r w:rsidRPr="009343A5">
                    <w:rPr>
                      <w:rFonts w:ascii="Times New Roman" w:hAnsi="Times New Roman" w:cs="Times New Roman"/>
                      <w:shd w:val="clear" w:color="auto" w:fill="FFFFFF"/>
                    </w:rPr>
                    <w:t> — известный русский писатель и поэт, филолог, литератор, художественный критик. Ветеран русско-турецкой войны, боевой офицер.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.8pt;margin-top:371.6pt;width:550.85pt;height:148.7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E1BA2" w:rsidRPr="009343A5" w:rsidRDefault="002E1BA2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3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 Вставьте вместо точек обобщающие слова. Там, где надо, измените окончания и место</w:t>
                  </w:r>
                  <w:r w:rsidR="009343A5" w:rsidRPr="009343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343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обобщающего слова в предложении. Запишите, расставляя знаки препинания.</w:t>
                  </w:r>
                </w:p>
                <w:p w:rsidR="009343A5" w:rsidRPr="009343A5" w:rsidRDefault="009343A5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43A5" w:rsidRPr="009343A5" w:rsidRDefault="009343A5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Победу в Великой Отечественной войне готовили 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</w:t>
                  </w: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только мужчины но и женщины. Не хотели оставаться в стороне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</w:t>
                  </w: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ни взрослые ни дети. Не могли сломить упорного сопротивления врагу 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</w:t>
                  </w: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 боль ни смерть ни голод.</w:t>
                  </w:r>
                </w:p>
                <w:p w:rsidR="002E1BA2" w:rsidRPr="009343A5" w:rsidRDefault="002E1BA2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43A5" w:rsidRPr="009343A5" w:rsidRDefault="009343A5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53.25pt;margin-top:232.35pt;width:177.3pt;height:65.9pt;z-index:251661312">
            <v:textbox>
              <w:txbxContent>
                <w:p w:rsidR="002E1BA2" w:rsidRPr="002E1BA2" w:rsidRDefault="002E1BA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343A5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Маргари́та</w:t>
                  </w:r>
                  <w:proofErr w:type="spellEnd"/>
                  <w:r w:rsidRPr="009343A5">
                    <w:rPr>
                      <w:rFonts w:ascii="Times New Roman" w:hAnsi="Times New Roman" w:cs="Times New Roman"/>
                      <w:shd w:val="clear" w:color="auto" w:fill="FFFFFF"/>
                    </w:rPr>
                    <w:t> </w:t>
                  </w:r>
                  <w:proofErr w:type="spellStart"/>
                  <w:r w:rsidRPr="009343A5">
                    <w:rPr>
                      <w:rFonts w:ascii="Times New Roman" w:hAnsi="Times New Roman" w:cs="Times New Roman"/>
                      <w:shd w:val="clear" w:color="auto" w:fill="FFFFFF"/>
                    </w:rPr>
                    <w:t>Ио́сифовна</w:t>
                  </w:r>
                  <w:proofErr w:type="spellEnd"/>
                  <w:r w:rsidRPr="009343A5">
                    <w:rPr>
                      <w:rFonts w:ascii="Times New Roman" w:hAnsi="Times New Roman" w:cs="Times New Roman"/>
                      <w:shd w:val="clear" w:color="auto" w:fill="FFFFFF"/>
                    </w:rPr>
                    <w:t> </w:t>
                  </w:r>
                  <w:proofErr w:type="spellStart"/>
                  <w:r w:rsidRPr="009343A5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Алиге́р</w:t>
                  </w:r>
                  <w:proofErr w:type="spellEnd"/>
                  <w:r w:rsidRPr="002E1BA2">
                    <w:rPr>
                      <w:rFonts w:ascii="Times New Roman" w:hAnsi="Times New Roman" w:cs="Times New Roman"/>
                      <w:shd w:val="clear" w:color="auto" w:fill="FFFFFF"/>
                    </w:rPr>
                    <w:t> — русская советская поэтесса и переводчица, журналистка, военный корреспондент.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.8pt;margin-top:205.15pt;width:550.85pt;height:152.1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61820" w:rsidRDefault="002E1BA2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3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Объясните в выделенных частях текста правила постановки знаков препинания. </w:t>
                  </w:r>
                </w:p>
                <w:p w:rsidR="009343A5" w:rsidRPr="009343A5" w:rsidRDefault="009343A5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1BA2" w:rsidRPr="009343A5" w:rsidRDefault="002E1BA2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предначертано в веках, из дома изгнанной войною,</w:t>
                  </w:r>
                </w:p>
                <w:p w:rsidR="002E1BA2" w:rsidRPr="009343A5" w:rsidRDefault="002E1BA2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Пройти с ребенком на руках </w:t>
                  </w:r>
                  <w:r w:rsidRPr="009343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чужой лесистой стороною</w:t>
                  </w: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E1BA2" w:rsidRPr="009343A5" w:rsidRDefault="002E1BA2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Узнать дорогу до конца, хлебнуть мороза, зноя, пыли</w:t>
                  </w: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2E1BA2" w:rsidRPr="009343A5" w:rsidRDefault="002E1BA2" w:rsidP="00934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плакать каплями свинца, которыми тебя убили.</w:t>
                  </w:r>
                </w:p>
                <w:p w:rsidR="009343A5" w:rsidRPr="009343A5" w:rsidRDefault="009343A5" w:rsidP="009343A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E1BA2" w:rsidRDefault="002E1BA2"/>
              </w:txbxContent>
            </v:textbox>
          </v:rect>
        </w:pict>
      </w:r>
      <w:r>
        <w:rPr>
          <w:noProof/>
        </w:rPr>
        <w:pict>
          <v:rect id="_x0000_s1026" style="position:absolute;margin-left:2.8pt;margin-top:10.3pt;width:550.85pt;height:180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61820" w:rsidRDefault="002E1BA2" w:rsidP="0026182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 Спишите, расставьте знаки препинания, подчеркните</w:t>
                  </w:r>
                  <w:r w:rsidR="00261820" w:rsidRPr="002618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однородные члены предложения.</w:t>
                  </w:r>
                </w:p>
                <w:p w:rsidR="00261820" w:rsidRPr="00261820" w:rsidRDefault="00261820" w:rsidP="00261820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61820" w:rsidRPr="009343A5" w:rsidRDefault="00261820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ушла из детства в грязную теплушку</w:t>
                  </w:r>
                </w:p>
                <w:p w:rsidR="00261820" w:rsidRPr="009343A5" w:rsidRDefault="00261820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эшелон пехоты в санитарный взвод.</w:t>
                  </w:r>
                </w:p>
                <w:p w:rsidR="00261820" w:rsidRPr="009343A5" w:rsidRDefault="00261820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Дальние разрывы слушал и не слушал</w:t>
                  </w:r>
                </w:p>
                <w:p w:rsidR="00261820" w:rsidRPr="009343A5" w:rsidRDefault="00261820" w:rsidP="009343A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 всему привыкший сорок первый год.</w:t>
                  </w:r>
                </w:p>
                <w:p w:rsidR="00261820" w:rsidRDefault="00261820" w:rsidP="009343A5"/>
                <w:p w:rsidR="009343A5" w:rsidRPr="009343A5" w:rsidRDefault="009343A5" w:rsidP="009343A5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261820">
        <w:rPr>
          <w:noProof/>
        </w:rPr>
        <w:pict>
          <v:rect id="_x0000_s1027" style="position:absolute;margin-left:273.8pt;margin-top:38.1pt;width:245.2pt;height:68.6pt;z-index:251659264">
            <v:textbox>
              <w:txbxContent>
                <w:p w:rsidR="00261820" w:rsidRPr="00261820" w:rsidRDefault="00261820" w:rsidP="0026182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61820">
                    <w:rPr>
                      <w:rFonts w:ascii="Times New Roman" w:hAnsi="Times New Roman" w:cs="Times New Roman"/>
                    </w:rPr>
                    <w:t xml:space="preserve">Юлия </w:t>
                  </w:r>
                  <w:proofErr w:type="spellStart"/>
                  <w:r w:rsidRPr="00261820">
                    <w:rPr>
                      <w:rFonts w:ascii="Times New Roman" w:hAnsi="Times New Roman" w:cs="Times New Roman"/>
                    </w:rPr>
                    <w:t>Друнина</w:t>
                  </w:r>
                  <w:proofErr w:type="spellEnd"/>
                  <w:r w:rsidRPr="00261820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- русская советская поэтесса, прозаик</w:t>
                  </w:r>
                  <w:r w:rsidRPr="00261820">
                    <w:rPr>
                      <w:rFonts w:ascii="Times New Roman" w:hAnsi="Times New Roman" w:cs="Times New Roman"/>
                      <w:shd w:val="clear" w:color="auto" w:fill="FFFFFF"/>
                    </w:rPr>
                    <w:t>. Родилась 10 мая 1924 в Москве в учительской семье. В 1941 добровольцем ушла на фронт</w:t>
                  </w:r>
                </w:p>
                <w:p w:rsidR="00261820" w:rsidRPr="00261820" w:rsidRDefault="00261820"/>
              </w:txbxContent>
            </v:textbox>
          </v:rect>
        </w:pict>
      </w:r>
    </w:p>
    <w:sectPr w:rsidR="00261820" w:rsidSect="0068089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0EAB"/>
    <w:multiLevelType w:val="hybridMultilevel"/>
    <w:tmpl w:val="DF7E8890"/>
    <w:lvl w:ilvl="0" w:tplc="8B04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42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42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8D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25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23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C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0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8B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8089F"/>
    <w:rsid w:val="00261820"/>
    <w:rsid w:val="002E1BA2"/>
    <w:rsid w:val="0068089F"/>
    <w:rsid w:val="009343A5"/>
    <w:rsid w:val="00A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1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8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2024-01-24T14:12:00Z</dcterms:created>
  <dcterms:modified xsi:type="dcterms:W3CDTF">2024-01-24T15:26:00Z</dcterms:modified>
</cp:coreProperties>
</file>