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6E" w:rsidRDefault="00BB7B5A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3E8389" wp14:editId="63490E30">
            <wp:simplePos x="0" y="0"/>
            <wp:positionH relativeFrom="column">
              <wp:posOffset>-270926</wp:posOffset>
            </wp:positionH>
            <wp:positionV relativeFrom="paragraph">
              <wp:posOffset>-373402</wp:posOffset>
            </wp:positionV>
            <wp:extent cx="944357" cy="1024759"/>
            <wp:effectExtent l="0" t="0" r="8255" b="4445"/>
            <wp:wrapNone/>
            <wp:docPr id="5" name="Рисунок 5" descr="https://sun6-23.userapi.com/s/v1/ig2/BaO4QXl0UlVTJ2kjqpDBc7yhxkWMc1DsJ2mAFAI5_6xBe2CcV0efOUO4Md2kbZeyPL_L1OGdoTdKJMBx-MOS8EPr.jpg?size=1584x1720&amp;quality=95&amp;crop=18,54,1584,172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3.userapi.com/s/v1/ig2/BaO4QXl0UlVTJ2kjqpDBc7yhxkWMc1DsJ2mAFAI5_6xBe2CcV0efOUO4Md2kbZeyPL_L1OGdoTdKJMBx-MOS8EPr.jpg?size=1584x1720&amp;quality=95&amp;crop=18,54,1584,1720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3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5A">
        <w:rPr>
          <w:b/>
          <w:noProof/>
          <w:color w:val="6666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252D" wp14:editId="4148EBBD">
                <wp:simplePos x="0" y="0"/>
                <wp:positionH relativeFrom="column">
                  <wp:posOffset>-170815</wp:posOffset>
                </wp:positionH>
                <wp:positionV relativeFrom="paragraph">
                  <wp:posOffset>-332105</wp:posOffset>
                </wp:positionV>
                <wp:extent cx="7007225" cy="10224135"/>
                <wp:effectExtent l="19050" t="19050" r="22225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0224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3.45pt;margin-top:-26.15pt;width:551.75pt;height:8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" filled="f" strokecolor="#0070c0" strokeweight="3pt"/>
            </w:pict>
          </mc:Fallback>
        </mc:AlternateContent>
      </w:r>
      <w:r w:rsidR="0082216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2216E" w:rsidRPr="0082216E"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  <w:t>«Изобразительное искусство»</w:t>
      </w:r>
    </w:p>
    <w:p w:rsidR="0082216E" w:rsidRDefault="0082216E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8F" w:rsidRPr="00BB7B5A" w:rsidRDefault="006014F2" w:rsidP="0082216E">
      <w:pPr>
        <w:spacing w:after="0" w:line="240" w:lineRule="auto"/>
        <w:jc w:val="center"/>
        <w:rPr>
          <w:rFonts w:ascii="Times New Roman" w:hAnsi="Times New Roman" w:cs="Times New Roman"/>
          <w:b/>
          <w:color w:val="6666FF"/>
          <w:sz w:val="24"/>
          <w:szCs w:val="24"/>
        </w:rPr>
      </w:pPr>
      <w:r w:rsidRPr="006014F2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имя __________________________</w:t>
      </w:r>
      <w:r w:rsidRPr="006014F2">
        <w:rPr>
          <w:rFonts w:ascii="Times New Roman" w:hAnsi="Times New Roman" w:cs="Times New Roman"/>
          <w:sz w:val="24"/>
          <w:szCs w:val="24"/>
        </w:rPr>
        <w:t xml:space="preserve">Класс______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8F">
        <w:rPr>
          <w:rFonts w:ascii="Times New Roman" w:hAnsi="Times New Roman" w:cs="Times New Roman"/>
          <w:sz w:val="24"/>
          <w:szCs w:val="24"/>
        </w:rPr>
        <w:t xml:space="preserve"> </w:t>
      </w:r>
      <w:r w:rsidR="00BB7B5A">
        <w:rPr>
          <w:rFonts w:ascii="Times New Roman" w:hAnsi="Times New Roman" w:cs="Times New Roman"/>
          <w:sz w:val="24"/>
          <w:szCs w:val="24"/>
        </w:rPr>
        <w:t>Дата __________</w:t>
      </w:r>
    </w:p>
    <w:p w:rsidR="006014F2" w:rsidRPr="00DF0E8F" w:rsidRDefault="00C40CEE" w:rsidP="00DF0E8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6D3A7" wp14:editId="3702AC13">
                <wp:simplePos x="0" y="0"/>
                <wp:positionH relativeFrom="column">
                  <wp:posOffset>1564640</wp:posOffset>
                </wp:positionH>
                <wp:positionV relativeFrom="paragraph">
                  <wp:posOffset>130175</wp:posOffset>
                </wp:positionV>
                <wp:extent cx="3187700" cy="367665"/>
                <wp:effectExtent l="0" t="0" r="1270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CEE" w:rsidRPr="00AC2BFD" w:rsidRDefault="00C40CEE" w:rsidP="00C40CE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Жанры в изобразительном искусстве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3.2pt;margin-top:10.25pt;width:251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" fillcolor="window" strokecolor="#4f81bd" strokeweight="2pt">
                <v:textbox>
                  <w:txbxContent>
                    <w:p w:rsidR="00C40CEE" w:rsidRPr="00AC2BFD" w:rsidRDefault="00C40CEE" w:rsidP="00C40CE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Жанры в изобразительном искусстве</w:t>
                      </w:r>
                    </w:p>
                  </w:txbxContent>
                </v:textbox>
              </v:rect>
            </w:pict>
          </mc:Fallback>
        </mc:AlternateContent>
      </w:r>
      <w:r w:rsidR="00DF0E8F" w:rsidRPr="00DF0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90244" w:rsidRDefault="00DF0E8F" w:rsidP="0082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C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CEE" w:rsidRPr="00AC2BFD">
        <w:rPr>
          <w:rFonts w:ascii="Times New Roman" w:hAnsi="Times New Roman" w:cs="Times New Roman"/>
          <w:sz w:val="28"/>
          <w:szCs w:val="28"/>
        </w:rPr>
        <w:t>Тема</w:t>
      </w:r>
      <w:r w:rsidR="00C40CEE" w:rsidRPr="00625B23">
        <w:rPr>
          <w:rFonts w:ascii="Times New Roman" w:hAnsi="Times New Roman" w:cs="Times New Roman"/>
          <w:sz w:val="28"/>
          <w:szCs w:val="28"/>
        </w:rPr>
        <w:t>:</w:t>
      </w:r>
      <w:r w:rsidR="00C40CEE" w:rsidRPr="00C40CEE">
        <w:rPr>
          <w:noProof/>
          <w:lang w:eastAsia="ru-RU"/>
        </w:rPr>
        <w:t xml:space="preserve"> </w:t>
      </w:r>
    </w:p>
    <w:p w:rsidR="00BB7B5A" w:rsidRDefault="00696554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51F9F" wp14:editId="48AAF58C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959485" cy="453390"/>
                <wp:effectExtent l="0" t="0" r="12065" b="2286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4533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CEE" w:rsidRPr="00C40CEE" w:rsidRDefault="00C40CEE" w:rsidP="00C40C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CE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Задание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7" type="#_x0000_t122" style="position:absolute;left:0;text-align:left;margin-left:.45pt;margin-top:9.05pt;width:75.5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" fillcolor="window" strokecolor="#4f81bd" strokeweight="2pt">
                <v:textbox>
                  <w:txbxContent>
                    <w:p w:rsidR="00C40CEE" w:rsidRPr="00C40CEE" w:rsidRDefault="00C40CEE" w:rsidP="00C40C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CE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Задание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C40CEE" w:rsidRDefault="00C40CEE" w:rsidP="00C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C40CEE">
        <w:rPr>
          <w:rFonts w:ascii="Times New Roman" w:hAnsi="Times New Roman" w:cs="Times New Roman"/>
          <w:b/>
          <w:sz w:val="24"/>
          <w:szCs w:val="24"/>
        </w:rPr>
        <w:t>Заполни пробелы:</w:t>
      </w:r>
    </w:p>
    <w:p w:rsidR="00C40CEE" w:rsidRDefault="00696554" w:rsidP="00C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7FD9D" wp14:editId="1419708A">
                <wp:simplePos x="0" y="0"/>
                <wp:positionH relativeFrom="column">
                  <wp:posOffset>31358</wp:posOffset>
                </wp:positionH>
                <wp:positionV relativeFrom="paragraph">
                  <wp:posOffset>160844</wp:posOffset>
                </wp:positionV>
                <wp:extent cx="6621145" cy="4396902"/>
                <wp:effectExtent l="0" t="0" r="2730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4396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CEE" w:rsidRDefault="00C40CEE" w:rsidP="00C4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Произведения изобразительного искусства принято делить </w:t>
                            </w:r>
                            <w:proofErr w:type="gramStart"/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:_______________, </w:t>
                            </w:r>
                            <w:proofErr w:type="gramStart"/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них художники как бы выделяют стороны бытия.</w:t>
                            </w:r>
                          </w:p>
                          <w:p w:rsidR="00C40CEE" w:rsidRPr="00190CF1" w:rsidRDefault="00C40CEE" w:rsidP="00C4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Понятие ________________________________________в изобразительном искусстве отв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чает на вопрос «______________изображено?».</w:t>
                            </w:r>
                          </w:p>
                          <w:p w:rsidR="00C40CEE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Изображение человека в искусстве – это _________________________.</w:t>
                            </w:r>
                          </w:p>
                          <w:p w:rsidR="00C40CEE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предметом изображения является природа, то это _____________________.</w:t>
                            </w:r>
                          </w:p>
                          <w:p w:rsidR="00C40CEE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на картине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предметны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мир - это _________________________.</w:t>
                            </w:r>
                          </w:p>
                          <w:p w:rsidR="00C40CEE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Изображение животных – это __________________________жанр.</w:t>
                            </w:r>
                          </w:p>
                          <w:p w:rsidR="00C40CEE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если картина повествует о событиях истории, тогда это ________________________жанр.</w:t>
                            </w:r>
                          </w:p>
                          <w:p w:rsidR="00C40CEE" w:rsidRPr="00190CF1" w:rsidRDefault="00C40CEE" w:rsidP="00C40CEE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419"/>
                              </w:tabs>
                              <w:autoSpaceDE w:val="0"/>
                              <w:autoSpaceDN w:val="0"/>
                              <w:spacing w:before="164" w:after="0" w:line="240" w:lineRule="auto"/>
                              <w:ind w:right="23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Очень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часто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встречаются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картины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жанра, </w:t>
                            </w:r>
                          </w:p>
                          <w:p w:rsidR="00C40CEE" w:rsidRPr="00190CF1" w:rsidRDefault="00C40CEE" w:rsidP="00C40CEE">
                            <w:pPr>
                              <w:pStyle w:val="a9"/>
                              <w:widowControl w:val="0"/>
                              <w:tabs>
                                <w:tab w:val="left" w:pos="9419"/>
                              </w:tabs>
                              <w:autoSpaceDE w:val="0"/>
                              <w:autoSpaceDN w:val="0"/>
                              <w:spacing w:before="164" w:after="0" w:line="240" w:lineRule="auto"/>
                              <w:ind w:right="23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которые повествуют о разных сторонах жизни человека: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труде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т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дыхе,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праздниках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буднях,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забавах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серьёзных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занятиях.</w:t>
                            </w:r>
                          </w:p>
                          <w:p w:rsidR="00C40CEE" w:rsidRPr="00190CF1" w:rsidRDefault="00C40CEE" w:rsidP="00C40CEE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419"/>
                              </w:tabs>
                              <w:autoSpaceDE w:val="0"/>
                              <w:autoSpaceDN w:val="0"/>
                              <w:spacing w:before="164" w:after="0" w:line="240" w:lineRule="auto"/>
                              <w:ind w:right="23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Изображение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внутреннего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пространства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зданий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или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помещений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убранством,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мебелью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разными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вещами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называется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C40CEE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произведениях __________________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>жанра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                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главное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место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занимает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изображение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сраж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ний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военных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  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походов.</w:t>
                            </w:r>
                          </w:p>
                          <w:p w:rsidR="00C40CEE" w:rsidRPr="00190CF1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/>
                              </w:rPr>
                              <w:t xml:space="preserve">                                          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жанр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изображает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богов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других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сверхъестественных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существ,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жизнь,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борьбу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подвиги.</w:t>
                            </w:r>
                          </w:p>
                          <w:p w:rsidR="00C40CEE" w:rsidRPr="00190CF1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_______________________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жанр тесно связан с предыдущим, а в его основе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лежат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темы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сюжеты Библии,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священной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книги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христиан.</w:t>
                            </w:r>
                          </w:p>
                          <w:p w:rsidR="00C40CEE" w:rsidRPr="00190CF1" w:rsidRDefault="00C40CEE" w:rsidP="00C40CE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________________жанром тесно связан и ________________________жанр, картины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торого вводят нас в атмосферу волшебного и чудесного, знакомят с героями сказок и 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десных историй.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.45pt;margin-top:12.65pt;width:521.35pt;height:3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" fillcolor="window" strokecolor="#8064a2" strokeweight="2pt">
                <v:textbox>
                  <w:txbxContent>
                    <w:p w:rsidR="00C40CEE" w:rsidRDefault="00C40CEE" w:rsidP="00C4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Произведения изобразительного искусства принято делить </w:t>
                      </w:r>
                      <w:proofErr w:type="gramStart"/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:_______________, </w:t>
                      </w:r>
                      <w:proofErr w:type="gramStart"/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них художники как бы выделяют стороны бытия.</w:t>
                      </w:r>
                    </w:p>
                    <w:p w:rsidR="00C40CEE" w:rsidRPr="00190CF1" w:rsidRDefault="00C40CEE" w:rsidP="00C4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Понятие ________________________________________в изобразительном искусстве отв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чает на вопрос «______________изображено?».</w:t>
                      </w:r>
                    </w:p>
                    <w:p w:rsidR="00C40CEE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Изображение человека в искусстве – это _________________________.</w:t>
                      </w:r>
                    </w:p>
                    <w:p w:rsidR="00C40CEE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предметом изображения является природа, то это _____________________.</w:t>
                      </w:r>
                    </w:p>
                    <w:p w:rsidR="00C40CEE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на картине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предметны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мир - это _________________________.</w:t>
                      </w:r>
                    </w:p>
                    <w:p w:rsidR="00C40CEE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Изображение животных – это __________________________жанр.</w:t>
                      </w:r>
                    </w:p>
                    <w:p w:rsidR="00C40CEE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если картина повествует о событиях истории, тогда это ________________________жанр.</w:t>
                      </w:r>
                    </w:p>
                    <w:p w:rsidR="00C40CEE" w:rsidRPr="00190CF1" w:rsidRDefault="00C40CEE" w:rsidP="00C40CEE">
                      <w:pPr>
                        <w:pStyle w:val="a9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419"/>
                        </w:tabs>
                        <w:autoSpaceDE w:val="0"/>
                        <w:autoSpaceDN w:val="0"/>
                        <w:spacing w:before="164" w:after="0" w:line="240" w:lineRule="auto"/>
                        <w:ind w:right="23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Очень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часто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встречаются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картины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жанра, </w:t>
                      </w:r>
                    </w:p>
                    <w:p w:rsidR="00C40CEE" w:rsidRPr="00190CF1" w:rsidRDefault="00C40CEE" w:rsidP="00C40CEE">
                      <w:pPr>
                        <w:pStyle w:val="a9"/>
                        <w:widowControl w:val="0"/>
                        <w:tabs>
                          <w:tab w:val="left" w:pos="9419"/>
                        </w:tabs>
                        <w:autoSpaceDE w:val="0"/>
                        <w:autoSpaceDN w:val="0"/>
                        <w:spacing w:before="164" w:after="0" w:line="240" w:lineRule="auto"/>
                        <w:ind w:right="23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которые повествуют о разных сторонах жизни человека: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труде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т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дыхе,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праздниках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буднях,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забавах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серьёзных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занятиях.</w:t>
                      </w:r>
                    </w:p>
                    <w:p w:rsidR="00C40CEE" w:rsidRPr="00190CF1" w:rsidRDefault="00C40CEE" w:rsidP="00C40CEE">
                      <w:pPr>
                        <w:pStyle w:val="a9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419"/>
                        </w:tabs>
                        <w:autoSpaceDE w:val="0"/>
                        <w:autoSpaceDN w:val="0"/>
                        <w:spacing w:before="164" w:after="0" w:line="240" w:lineRule="auto"/>
                        <w:ind w:right="23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Изображение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внутреннего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пространства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зданий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или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помещений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убранством,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мебелью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разными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вещами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называется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.</w:t>
                      </w:r>
                    </w:p>
                    <w:p w:rsidR="00C40CEE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произведениях __________________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>жанра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                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главное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место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занимает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изображение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сраж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ний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военных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  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походов.</w:t>
                      </w:r>
                    </w:p>
                    <w:p w:rsidR="00C40CEE" w:rsidRPr="00190CF1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u w:val="single"/>
                        </w:rPr>
                        <w:t xml:space="preserve">                                          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жанр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изображает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богов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других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сверхъестественных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существ,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жизнь,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борьбу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0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подвиги.</w:t>
                      </w:r>
                    </w:p>
                    <w:p w:rsidR="00C40CEE" w:rsidRPr="00190CF1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_______________________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жанр тесно связан с предыдущим, а в его основе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лежат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темы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сюжеты Библии,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священной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книги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христиан.</w:t>
                      </w:r>
                    </w:p>
                    <w:p w:rsidR="00C40CEE" w:rsidRPr="00190CF1" w:rsidRDefault="00C40CEE" w:rsidP="00C40CE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________________жанром тесно связан и ________________________жанр, картины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торого вводят нас в атмосферу волшебного и чудесного, знакомят с героями сказок и 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десных историй.</w:t>
                      </w:r>
                    </w:p>
                  </w:txbxContent>
                </v:textbox>
              </v:rect>
            </w:pict>
          </mc:Fallback>
        </mc:AlternateContent>
      </w:r>
    </w:p>
    <w:p w:rsidR="00C40CEE" w:rsidRDefault="00C40CEE" w:rsidP="00C40CEE">
      <w:pPr>
        <w:spacing w:after="0" w:line="240" w:lineRule="auto"/>
        <w:rPr>
          <w:sz w:val="24"/>
          <w:szCs w:val="24"/>
        </w:rPr>
      </w:pPr>
    </w:p>
    <w:p w:rsidR="00BB7B5A" w:rsidRDefault="00BB7B5A" w:rsidP="00E90244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696554" w:rsidRDefault="00696554" w:rsidP="00205C0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5AD08" wp14:editId="3F6BC5FA">
                <wp:simplePos x="0" y="0"/>
                <wp:positionH relativeFrom="column">
                  <wp:posOffset>1905</wp:posOffset>
                </wp:positionH>
                <wp:positionV relativeFrom="paragraph">
                  <wp:posOffset>172085</wp:posOffset>
                </wp:positionV>
                <wp:extent cx="959485" cy="453390"/>
                <wp:effectExtent l="0" t="0" r="12065" b="22860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4533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C02" w:rsidRPr="00C40CEE" w:rsidRDefault="00696554" w:rsidP="00205C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Задание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" o:spid="_x0000_s1029" type="#_x0000_t122" style="position:absolute;margin-left:.15pt;margin-top:13.55pt;width:75.5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" fillcolor="window" strokecolor="#4f81bd" strokeweight="2pt">
                <v:textbox>
                  <w:txbxContent>
                    <w:p w:rsidR="00205C02" w:rsidRPr="00C40CEE" w:rsidRDefault="00696554" w:rsidP="00205C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Задание 2</w:t>
                      </w:r>
                    </w:p>
                  </w:txbxContent>
                </v:textbox>
              </v:shape>
            </w:pict>
          </mc:Fallback>
        </mc:AlternateContent>
      </w:r>
      <w:r w:rsidR="00205C02">
        <w:rPr>
          <w:sz w:val="24"/>
          <w:szCs w:val="24"/>
        </w:rPr>
        <w:t xml:space="preserve">                              </w:t>
      </w:r>
    </w:p>
    <w:p w:rsidR="00696554" w:rsidRDefault="00696554" w:rsidP="00205C02">
      <w:pPr>
        <w:spacing w:after="0" w:line="240" w:lineRule="auto"/>
        <w:rPr>
          <w:sz w:val="24"/>
          <w:szCs w:val="24"/>
        </w:rPr>
      </w:pPr>
    </w:p>
    <w:p w:rsidR="00BB7B5A" w:rsidRDefault="00696554" w:rsidP="00205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205C02" w:rsidRPr="00D2655F">
        <w:rPr>
          <w:rFonts w:ascii="Times New Roman" w:eastAsia="Times New Roman" w:hAnsi="Times New Roman" w:cs="Times New Roman"/>
          <w:sz w:val="24"/>
        </w:rPr>
        <w:t xml:space="preserve">Определи жанры </w:t>
      </w:r>
      <w:r w:rsidR="00205C02">
        <w:rPr>
          <w:rFonts w:ascii="Times New Roman" w:eastAsia="Times New Roman" w:hAnsi="Times New Roman" w:cs="Times New Roman"/>
          <w:sz w:val="24"/>
        </w:rPr>
        <w:t>изобразительного искусства</w:t>
      </w:r>
      <w:r w:rsidR="00205C02" w:rsidRPr="00625B23">
        <w:rPr>
          <w:rFonts w:ascii="Times New Roman" w:eastAsia="Times New Roman" w:hAnsi="Times New Roman" w:cs="Times New Roman"/>
          <w:sz w:val="24"/>
        </w:rPr>
        <w:t>:</w:t>
      </w:r>
    </w:p>
    <w:p w:rsidR="00205C02" w:rsidRDefault="00205C02" w:rsidP="00205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2"/>
        <w:gridCol w:w="2399"/>
        <w:gridCol w:w="2911"/>
        <w:gridCol w:w="2706"/>
      </w:tblGrid>
      <w:tr w:rsidR="00205C02" w:rsidTr="00205C02">
        <w:tc>
          <w:tcPr>
            <w:tcW w:w="2662" w:type="dxa"/>
          </w:tcPr>
          <w:p w:rsidR="00205C02" w:rsidRDefault="00205C02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1AD843" wp14:editId="0DE7628D">
                  <wp:extent cx="1309992" cy="875637"/>
                  <wp:effectExtent l="0" t="0" r="5080" b="1270"/>
                  <wp:docPr id="32" name="Рисунок 32" descr="https://avatars.mds.yandex.net/i?id=1a347945471e367a78e573282a2b0c57a811eb17-826677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a347945471e367a78e573282a2b0c57a811eb17-826677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2" cy="87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05C02" w:rsidRDefault="00205C02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C7765" wp14:editId="593D0BB2">
                  <wp:extent cx="1173804" cy="879712"/>
                  <wp:effectExtent l="0" t="0" r="7620" b="0"/>
                  <wp:docPr id="8" name="Рисунок 8" descr="https://avatars.mds.yandex.net/i?id=0e2d4114ad5b6711c6fe7cd5722d9d3faf603e83-913765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0e2d4114ad5b6711c6fe7cd5722d9d3faf603e83-913765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5" cy="8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205C02" w:rsidRDefault="00205C02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F699BD" wp14:editId="3074A015">
                  <wp:extent cx="1225456" cy="815439"/>
                  <wp:effectExtent l="0" t="0" r="0" b="3810"/>
                  <wp:docPr id="9" name="Рисунок 9" descr="https://avatars.mds.yandex.net/i?id=10488d02c7d7fe61645990ed2887fb9830533934-945627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10488d02c7d7fe61645990ed2887fb9830533934-945627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41" cy="81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205C02" w:rsidRDefault="00205C02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2E16DB" wp14:editId="542F7F23">
                  <wp:extent cx="1394298" cy="905906"/>
                  <wp:effectExtent l="0" t="0" r="0" b="8890"/>
                  <wp:docPr id="10" name="Рисунок 10" descr="https://avatars.mds.yandex.net/i?id=a2590dab810f5fb1b2f6d9d8b004ea819be6f327-87518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a2590dab810f5fb1b2f6d9d8b004ea819be6f327-87518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42" cy="90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02" w:rsidTr="00205C02">
        <w:tc>
          <w:tcPr>
            <w:tcW w:w="2662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408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916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662" w:type="dxa"/>
          </w:tcPr>
          <w:p w:rsidR="00205C02" w:rsidRDefault="00260F4C" w:rsidP="00205C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205C02" w:rsidTr="00205C02">
        <w:tc>
          <w:tcPr>
            <w:tcW w:w="2662" w:type="dxa"/>
          </w:tcPr>
          <w:p w:rsidR="00205C02" w:rsidRDefault="00205C02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22A56" wp14:editId="214F2872">
                  <wp:extent cx="692860" cy="968189"/>
                  <wp:effectExtent l="0" t="0" r="0" b="3810"/>
                  <wp:docPr id="11" name="Рисунок 11" descr="https://avatars.mds.yandex.net/i?id=eed6d5fdb1e1c211d2c3157839e67dfdb0dfd1c2-97308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eed6d5fdb1e1c211d2c3157839e67dfdb0dfd1c2-97308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50" cy="9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05C02" w:rsidRDefault="00205C02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CF52FC" wp14:editId="50AF88E1">
                  <wp:extent cx="1318771" cy="966280"/>
                  <wp:effectExtent l="0" t="0" r="0" b="5715"/>
                  <wp:docPr id="16" name="Рисунок 16" descr="https://avatars.mds.yandex.net/i?id=f40bec3348206d21cd11346d3e20cdbf95a0dd75-938595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f40bec3348206d21cd11346d3e20cdbf95a0dd75-938595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42" cy="9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205C02" w:rsidRDefault="00205C02" w:rsidP="00205C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22F8FA" wp14:editId="4DB67579">
                  <wp:extent cx="1677495" cy="944989"/>
                  <wp:effectExtent l="0" t="0" r="0" b="7620"/>
                  <wp:docPr id="33" name="Рисунок 33" descr="https://avatars.mds.yandex.net/i?id=f8b7716d558f3e4cab4c15822654ce53662b7b7f-906868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f8b7716d558f3e4cab4c15822654ce53662b7b7f-906868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70" cy="94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205C02" w:rsidRDefault="00205C02" w:rsidP="00205C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C57719" wp14:editId="1176F99D">
                  <wp:extent cx="1573546" cy="933856"/>
                  <wp:effectExtent l="0" t="0" r="7620" b="0"/>
                  <wp:docPr id="34" name="Рисунок 34" descr="https://avatars.mds.yandex.net/i?id=7106bd6f94a03d2282b4d770e847a5d6503482b1-525128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7106bd6f94a03d2282b4d770e847a5d6503482b1-525128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76" cy="93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02" w:rsidTr="00205C02">
        <w:tc>
          <w:tcPr>
            <w:tcW w:w="2662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408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916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662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</w:tr>
    </w:tbl>
    <w:p w:rsidR="00205C02" w:rsidRDefault="00205C02" w:rsidP="00205C02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205C02" w:rsidRDefault="00205C02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205C02" w:rsidRDefault="00696554" w:rsidP="00DF0E8F">
      <w:pPr>
        <w:spacing w:after="0" w:line="240" w:lineRule="auto"/>
        <w:ind w:left="1416" w:firstLine="708"/>
        <w:rPr>
          <w:sz w:val="24"/>
          <w:szCs w:val="24"/>
        </w:rPr>
      </w:pPr>
      <w:r w:rsidRPr="00BB7B5A">
        <w:rPr>
          <w:b/>
          <w:noProof/>
          <w:color w:val="6666F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28E0B" wp14:editId="31802785">
                <wp:simplePos x="0" y="0"/>
                <wp:positionH relativeFrom="column">
                  <wp:posOffset>-20955</wp:posOffset>
                </wp:positionH>
                <wp:positionV relativeFrom="paragraph">
                  <wp:posOffset>-102235</wp:posOffset>
                </wp:positionV>
                <wp:extent cx="7007225" cy="9895840"/>
                <wp:effectExtent l="19050" t="19050" r="22225" b="1016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98958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-1.65pt;margin-top:-8.05pt;width:551.75pt;height:7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" filled="f" strokecolor="#0070c0" strokeweight="3pt"/>
            </w:pict>
          </mc:Fallback>
        </mc:AlternateContent>
      </w:r>
    </w:p>
    <w:p w:rsidR="00205C02" w:rsidRDefault="00205C02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205C02" w:rsidRDefault="00205C02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205C02" w:rsidRDefault="00205C02" w:rsidP="0020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58"/>
        <w:gridCol w:w="2524"/>
        <w:gridCol w:w="2584"/>
        <w:gridCol w:w="2348"/>
      </w:tblGrid>
      <w:tr w:rsidR="00205C02" w:rsidTr="00696554">
        <w:tc>
          <w:tcPr>
            <w:tcW w:w="2658" w:type="dxa"/>
          </w:tcPr>
          <w:p w:rsidR="00205C02" w:rsidRDefault="00205C02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99D31" wp14:editId="41701A1F">
                  <wp:extent cx="1552699" cy="1081863"/>
                  <wp:effectExtent l="0" t="0" r="0" b="4445"/>
                  <wp:docPr id="36" name="Рисунок 36" descr="https://avatars.mds.yandex.net/i?id=f24ca316d2e4b9075f6d483e833673835764b890-915009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f24ca316d2e4b9075f6d483e833673835764b890-915009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35" cy="108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:rsidR="00205C02" w:rsidRDefault="00696554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6EF62" wp14:editId="133A2718">
                  <wp:extent cx="1261036" cy="1248808"/>
                  <wp:effectExtent l="0" t="0" r="0" b="8890"/>
                  <wp:docPr id="21" name="Рисунок 21" descr="https://avatars.mds.yandex.net/i?id=035344eec70c7048fbbcb8b37e2716f212f66b8f-918049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035344eec70c7048fbbcb8b37e2716f212f66b8f-918049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36" cy="124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205C02" w:rsidRDefault="00696554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A88CE" wp14:editId="7E5F0C71">
                  <wp:extent cx="1413754" cy="883401"/>
                  <wp:effectExtent l="0" t="0" r="0" b="0"/>
                  <wp:docPr id="22" name="Рисунок 22" descr="https://avatars.mds.yandex.net/i?id=6750d208450028362442b590555bf6e9d08741a0-637294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6750d208450028362442b590555bf6e9d08741a0-637294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7" cy="88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205C02" w:rsidRDefault="00696554" w:rsidP="00205C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6D4171" wp14:editId="3D743F3A">
                  <wp:extent cx="1322961" cy="823176"/>
                  <wp:effectExtent l="0" t="0" r="0" b="0"/>
                  <wp:docPr id="37" name="Рисунок 37" descr="https://avatars.mds.yandex.net/i?id=b4b636ce7e8ed73e1ae6111d81285b72b7dd6668-909709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b4b636ce7e8ed73e1ae6111d81285b72b7dd6668-909709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96" cy="82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02" w:rsidTr="00696554">
        <w:tc>
          <w:tcPr>
            <w:tcW w:w="2658" w:type="dxa"/>
          </w:tcPr>
          <w:p w:rsidR="00205C02" w:rsidRDefault="00260F4C" w:rsidP="00205C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24" w:type="dxa"/>
          </w:tcPr>
          <w:p w:rsidR="00205C02" w:rsidRDefault="00260F4C" w:rsidP="00205C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84" w:type="dxa"/>
          </w:tcPr>
          <w:p w:rsidR="00205C02" w:rsidRDefault="00260F4C" w:rsidP="00205C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348" w:type="dxa"/>
          </w:tcPr>
          <w:p w:rsidR="00205C02" w:rsidRDefault="00260F4C" w:rsidP="00205C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205C02" w:rsidTr="00696554">
        <w:tc>
          <w:tcPr>
            <w:tcW w:w="2658" w:type="dxa"/>
          </w:tcPr>
          <w:p w:rsidR="00205C02" w:rsidRDefault="00205C02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A703C" wp14:editId="38A0714F">
                  <wp:extent cx="1526951" cy="992094"/>
                  <wp:effectExtent l="0" t="0" r="0" b="0"/>
                  <wp:docPr id="20" name="Рисунок 20" descr="https://avatars.mds.yandex.net/i?id=134bcd4b94a333276ecb1aef02901d150b4e5d1b-918114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134bcd4b94a333276ecb1aef02901d150b4e5d1b-918114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67" cy="99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:rsidR="00205C02" w:rsidRDefault="00696554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7B06C" wp14:editId="53A81F70">
                  <wp:extent cx="1459149" cy="902240"/>
                  <wp:effectExtent l="0" t="0" r="8255" b="0"/>
                  <wp:docPr id="24" name="Рисунок 24" descr="https://avatars.mds.yandex.net/i?id=df6adf240a281cd4fc57e348822af94f-236745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f6adf240a281cd4fc57e348822af94f-236745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71" cy="90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205C02" w:rsidRDefault="00696554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CADD6E" wp14:editId="489DCBAF">
                  <wp:extent cx="1504545" cy="827918"/>
                  <wp:effectExtent l="0" t="0" r="635" b="0"/>
                  <wp:docPr id="26" name="Рисунок 26" descr="https://avatars.mds.yandex.net/i?id=04f91544d40cc5762d1572f065bed9c3d5407d92-629817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04f91544d40cc5762d1572f065bed9c3d5407d92-629817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61" cy="83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205C02" w:rsidRDefault="00696554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BC2D3" wp14:editId="3A8E1915">
                  <wp:extent cx="1355388" cy="1086846"/>
                  <wp:effectExtent l="0" t="0" r="0" b="0"/>
                  <wp:docPr id="27" name="Рисунок 27" descr="https://avatars.mds.yandex.net/i?id=bdf1427fb323eb13419ce4ca773202f58d59bc66-972092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bdf1427fb323eb13419ce4ca773202f58d59bc66-972092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46" cy="108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02" w:rsidTr="00696554">
        <w:tc>
          <w:tcPr>
            <w:tcW w:w="2658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24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84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348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205C02" w:rsidTr="00696554">
        <w:tc>
          <w:tcPr>
            <w:tcW w:w="2658" w:type="dxa"/>
          </w:tcPr>
          <w:p w:rsidR="00205C02" w:rsidRDefault="00696554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4FAD7" wp14:editId="54F7FD7E">
                  <wp:extent cx="1361873" cy="968730"/>
                  <wp:effectExtent l="0" t="0" r="0" b="3175"/>
                  <wp:docPr id="28" name="Рисунок 28" descr="https://avatars.mds.yandex.net/i?id=446984362d58c23069d5bc75ac34b4fab4ec1d14-91510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446984362d58c23069d5bc75ac34b4fab4ec1d14-91510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05" cy="9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:rsidR="00205C02" w:rsidRDefault="00205C02" w:rsidP="00205C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4C07C" wp14:editId="3F193C99">
                  <wp:extent cx="1298845" cy="972766"/>
                  <wp:effectExtent l="0" t="0" r="0" b="0"/>
                  <wp:docPr id="25" name="Рисунок 25" descr="https://avatars.mds.yandex.net/i?id=7e7faaff9631f2639afaaf91937ec44ee16643a0-923791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7e7faaff9631f2639afaaf91937ec44ee16643a0-923791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79" cy="97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205C02" w:rsidRDefault="00696554" w:rsidP="00205C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369478" wp14:editId="36EAA619">
                  <wp:extent cx="1355639" cy="1018162"/>
                  <wp:effectExtent l="0" t="0" r="0" b="0"/>
                  <wp:docPr id="29" name="Рисунок 29" descr="https://avatars.mds.yandex.net/i?id=23cd9bb104606642e327b4ef4ccc62668a26a715-911207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23cd9bb104606642e327b4ef4ccc62668a26a715-911207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51" cy="101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205C02" w:rsidRDefault="00696554" w:rsidP="00205C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F2D323" wp14:editId="189ADF8D">
                  <wp:extent cx="1067229" cy="1040776"/>
                  <wp:effectExtent l="0" t="0" r="0" b="6985"/>
                  <wp:docPr id="30" name="Рисунок 30" descr="https://avatars.mds.yandex.net/i?id=d1535f41386f7ad65aee28413abed7c0c0894bd9-50993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d1535f41386f7ad65aee28413abed7c0c0894bd9-50993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38" cy="104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02" w:rsidTr="00696554">
        <w:tc>
          <w:tcPr>
            <w:tcW w:w="2658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24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84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348" w:type="dxa"/>
          </w:tcPr>
          <w:p w:rsidR="00205C02" w:rsidRDefault="00260F4C" w:rsidP="00205C02">
            <w:pPr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 w:rsidR="00205C02">
              <w:rPr>
                <w:rFonts w:ascii="Times New Roman" w:eastAsia="Times New Roman" w:hAnsi="Times New Roman" w:cs="Times New Roman"/>
                <w:sz w:val="24"/>
              </w:rPr>
              <w:t>Жанр</w:t>
            </w:r>
            <w:r w:rsidR="00205C02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</w:tr>
    </w:tbl>
    <w:p w:rsidR="00205C02" w:rsidRDefault="00205C02" w:rsidP="00205C02">
      <w:pPr>
        <w:spacing w:after="0" w:line="240" w:lineRule="auto"/>
        <w:rPr>
          <w:sz w:val="24"/>
          <w:szCs w:val="24"/>
        </w:rPr>
      </w:pPr>
    </w:p>
    <w:p w:rsidR="00651774" w:rsidRDefault="00651774" w:rsidP="00205C0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0C3AD" wp14:editId="5CFF9751">
                <wp:simplePos x="0" y="0"/>
                <wp:positionH relativeFrom="column">
                  <wp:posOffset>524099</wp:posOffset>
                </wp:positionH>
                <wp:positionV relativeFrom="page">
                  <wp:posOffset>5833035</wp:posOffset>
                </wp:positionV>
                <wp:extent cx="5970494" cy="926353"/>
                <wp:effectExtent l="0" t="0" r="11430" b="2667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494" cy="9263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554" w:rsidRPr="00696554" w:rsidRDefault="00696554" w:rsidP="005C0D9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Считается, что первая картина была создана примерно 40 000 лет назад. При напис</w:t>
                            </w: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нии доисторической пещерной работы и</w:t>
                            </w: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пользовался трафарет. Другие мастера, чьи рисунки датируются тем временем, использовали полые кости птиц, чтобы расп</w:t>
                            </w: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</w:t>
                            </w:r>
                            <w:r w:rsidRPr="006965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лять краску на стены.</w:t>
                            </w:r>
                          </w:p>
                          <w:p w:rsidR="00696554" w:rsidRPr="002765AE" w:rsidRDefault="00696554" w:rsidP="00696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0" style="position:absolute;margin-left:41.25pt;margin-top:459.3pt;width:470.1pt;height:7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" filled="f" strokecolor="#984807" strokeweight=".5pt">
                <v:stroke joinstyle="miter"/>
                <v:textbox>
                  <w:txbxContent>
                    <w:p w:rsidR="00696554" w:rsidRPr="00696554" w:rsidRDefault="00696554" w:rsidP="005C0D9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Считается, что первая картина была создана примерно 40 000 лет назад. При напис</w:t>
                      </w: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нии доисторической пещерной работы и</w:t>
                      </w: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пользовался трафарет. Другие мастера, чьи рисунки датируются тем временем, использовали полые кости птиц, чтобы расп</w:t>
                      </w: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ы</w:t>
                      </w:r>
                      <w:r w:rsidRPr="006965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лять краску на стены.</w:t>
                      </w:r>
                    </w:p>
                    <w:p w:rsidR="00696554" w:rsidRPr="002765AE" w:rsidRDefault="00696554" w:rsidP="006965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C95913A" wp14:editId="30F11E36">
            <wp:extent cx="2132572" cy="567765"/>
            <wp:effectExtent l="0" t="0" r="1270" b="3810"/>
            <wp:docPr id="70" name="Рисунок 70" descr="https://avatars.mds.yandex.net/i?id=b64e9d95352650b1a3fdbd0bd0a69b5d48a98e80-91804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64e9d95352650b1a3fdbd0bd0a69b5d48a98e80-91804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72" cy="5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02" w:rsidRDefault="005C0D97" w:rsidP="0020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05C02" w:rsidRDefault="00205C02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205C02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</w:tblGrid>
      <w:tr w:rsidR="00423BEF" w:rsidTr="00423BEF">
        <w:trPr>
          <w:trHeight w:val="838"/>
        </w:trPr>
        <w:tc>
          <w:tcPr>
            <w:tcW w:w="1308" w:type="dxa"/>
          </w:tcPr>
          <w:p w:rsidR="00423BEF" w:rsidRDefault="00423BEF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978D79" wp14:editId="0B1AFB8E">
                  <wp:extent cx="525294" cy="525293"/>
                  <wp:effectExtent l="0" t="0" r="8255" b="8255"/>
                  <wp:docPr id="71" name="Рисунок 71" descr="https://avatars.mds.yandex.net/i?id=560ac5bfe277d71b72ca6daf34c572c6-3687098-images-thumbs&amp;ref=rim&amp;n=33&amp;w=17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560ac5bfe277d71b72ca6daf34c572c6-3687098-images-thumbs&amp;ref=rim&amp;n=33&amp;w=176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84"/>
                          <a:stretch/>
                        </pic:blipFill>
                        <pic:spPr bwMode="auto">
                          <a:xfrm>
                            <a:off x="0" y="0"/>
                            <a:ext cx="528281" cy="52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423BEF" w:rsidRDefault="00423BEF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12A97" wp14:editId="6A3BAF92">
                  <wp:extent cx="473413" cy="510986"/>
                  <wp:effectExtent l="0" t="0" r="3175" b="3810"/>
                  <wp:docPr id="72" name="Рисунок 72" descr="https://avatars.mds.yandex.net/i?id=db542f918618e8df2706d455b7459a5c4af2ce26-8195016-images-thumbs&amp;ref=rim&amp;n=33&amp;w=169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db542f918618e8df2706d455b7459a5c4af2ce26-8195016-images-thumbs&amp;ref=rim&amp;n=33&amp;w=169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71"/>
                          <a:stretch/>
                        </pic:blipFill>
                        <pic:spPr bwMode="auto">
                          <a:xfrm>
                            <a:off x="0" y="0"/>
                            <a:ext cx="476884" cy="5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423BEF" w:rsidRDefault="00423BEF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B64FF" wp14:editId="2BEE4A7A">
                  <wp:extent cx="479898" cy="485401"/>
                  <wp:effectExtent l="0" t="0" r="0" b="0"/>
                  <wp:docPr id="73" name="Рисунок 73" descr="https://avatars.mds.yandex.net/i?id=abcdd5f0f0caffd898c69006ce9a2f3212df2d80-8209870-images-thumbs&amp;ref=rim&amp;n=33&amp;w=182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abcdd5f0f0caffd898c69006ce9a2f3212df2d80-8209870-images-thumbs&amp;ref=rim&amp;n=33&amp;w=182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7"/>
                          <a:stretch/>
                        </pic:blipFill>
                        <pic:spPr bwMode="auto">
                          <a:xfrm>
                            <a:off x="0" y="0"/>
                            <a:ext cx="483095" cy="4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423BEF" w:rsidRDefault="00423BEF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ABFADE" wp14:editId="33C3FA9B">
                  <wp:extent cx="501348" cy="509182"/>
                  <wp:effectExtent l="0" t="0" r="0" b="5715"/>
                  <wp:docPr id="74" name="Рисунок 74" descr="https://avatars.mds.yandex.net/i?id=8d5dadbf8b9ca064e5dc2a84931b61d228839df1-8265302-images-thumbs&amp;ref=rim&amp;n=33&amp;w=181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8d5dadbf8b9ca064e5dc2a84931b61d228839df1-8265302-images-thumbs&amp;ref=rim&amp;n=33&amp;w=181&amp;h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377"/>
                          <a:stretch/>
                        </pic:blipFill>
                        <pic:spPr bwMode="auto">
                          <a:xfrm>
                            <a:off x="0" y="0"/>
                            <a:ext cx="504269" cy="51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B5A" w:rsidRDefault="00F23CBB" w:rsidP="00F23C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23CBB" w:rsidRPr="00386ED3" w:rsidRDefault="00F23CBB" w:rsidP="00F2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86E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Рефлексия.</w:t>
      </w:r>
      <w:r w:rsidRPr="00386E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Обведи своё настроение.</w:t>
      </w:r>
    </w:p>
    <w:p w:rsidR="00F23CBB" w:rsidRDefault="00F23CBB" w:rsidP="00F23CBB">
      <w:pPr>
        <w:spacing w:after="0" w:line="240" w:lineRule="auto"/>
        <w:rPr>
          <w:sz w:val="24"/>
          <w:szCs w:val="24"/>
        </w:rPr>
      </w:pPr>
    </w:p>
    <w:p w:rsidR="00F23CBB" w:rsidRDefault="00423BEF" w:rsidP="00F23C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7B5A" w:rsidRPr="00423BEF" w:rsidRDefault="00423BEF" w:rsidP="00F23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3CBB">
        <w:rPr>
          <w:sz w:val="24"/>
          <w:szCs w:val="24"/>
        </w:rPr>
        <w:t xml:space="preserve"> </w:t>
      </w:r>
      <w:r w:rsidR="00F23CBB" w:rsidRPr="00423BEF">
        <w:rPr>
          <w:rFonts w:ascii="Times New Roman" w:hAnsi="Times New Roman" w:cs="Times New Roman"/>
          <w:b/>
          <w:sz w:val="24"/>
          <w:szCs w:val="24"/>
        </w:rPr>
        <w:t>Оцени свою работу.</w:t>
      </w:r>
    </w:p>
    <w:tbl>
      <w:tblPr>
        <w:tblStyle w:val="aa"/>
        <w:tblpPr w:leftFromText="180" w:rightFromText="180" w:vertAnchor="text" w:horzAnchor="margin" w:tblpX="358" w:tblpY="118"/>
        <w:tblW w:w="0" w:type="auto"/>
        <w:tblLook w:val="04A0" w:firstRow="1" w:lastRow="0" w:firstColumn="1" w:lastColumn="0" w:noHBand="0" w:noVBand="1"/>
      </w:tblPr>
      <w:tblGrid>
        <w:gridCol w:w="3936"/>
        <w:gridCol w:w="850"/>
      </w:tblGrid>
      <w:tr w:rsidR="00F23CBB" w:rsidTr="00423BEF">
        <w:trPr>
          <w:trHeight w:val="416"/>
        </w:trPr>
        <w:tc>
          <w:tcPr>
            <w:tcW w:w="3936" w:type="dxa"/>
          </w:tcPr>
          <w:p w:rsidR="00F23CBB" w:rsidRDefault="00423BEF" w:rsidP="004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</w:t>
            </w:r>
            <w:r w:rsidR="00F23C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23C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3CBB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F23CBB" w:rsidRDefault="00F23CBB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CBB" w:rsidRPr="00F23CBB" w:rsidRDefault="00F23CBB" w:rsidP="00F2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3CBB" w:rsidRPr="00F23CBB" w:rsidRDefault="00F23CBB" w:rsidP="00F2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696554" w:rsidRDefault="00696554" w:rsidP="00E32283">
      <w:pPr>
        <w:spacing w:after="0" w:line="240" w:lineRule="auto"/>
        <w:ind w:left="1416" w:firstLine="708"/>
        <w:jc w:val="center"/>
        <w:rPr>
          <w:sz w:val="24"/>
          <w:szCs w:val="24"/>
        </w:rPr>
      </w:pPr>
    </w:p>
    <w:p w:rsidR="00696554" w:rsidRDefault="00696554" w:rsidP="00E32283">
      <w:pPr>
        <w:spacing w:after="0" w:line="240" w:lineRule="auto"/>
        <w:ind w:left="1416" w:firstLine="708"/>
        <w:jc w:val="center"/>
        <w:rPr>
          <w:sz w:val="24"/>
          <w:szCs w:val="24"/>
        </w:rPr>
      </w:pPr>
    </w:p>
    <w:p w:rsidR="00BB7B5A" w:rsidRPr="00AD306B" w:rsidRDefault="00BB7B5A" w:rsidP="0069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5A" w:rsidRPr="0076609B" w:rsidRDefault="00AD306B" w:rsidP="00DF0E8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D30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6609B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D306B" w:rsidRPr="003317A0" w:rsidRDefault="00AD306B" w:rsidP="00AD3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7A0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AD306B" w:rsidRDefault="00AD306B" w:rsidP="00AD306B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33122" wp14:editId="5DA0BBD1">
                <wp:simplePos x="0" y="0"/>
                <wp:positionH relativeFrom="column">
                  <wp:posOffset>-26035</wp:posOffset>
                </wp:positionH>
                <wp:positionV relativeFrom="paragraph">
                  <wp:posOffset>86360</wp:posOffset>
                </wp:positionV>
                <wp:extent cx="6621145" cy="4396740"/>
                <wp:effectExtent l="0" t="0" r="8255" b="381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439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306B" w:rsidRDefault="00AD306B" w:rsidP="00AD30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Произведения изобразительного искусства принято делить </w:t>
                            </w:r>
                            <w:proofErr w:type="spellStart"/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на:__</w:t>
                            </w:r>
                            <w:r w:rsidRPr="00AD30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жанры</w:t>
                            </w:r>
                            <w:proofErr w:type="spellEnd"/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__, в них художники как бы выделяют стороны бытия.</w:t>
                            </w:r>
                          </w:p>
                          <w:p w:rsidR="00AD306B" w:rsidRDefault="00AD306B" w:rsidP="00AD30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Понятие 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жанр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изобразительном искусстве отвечает на вопрос </w:t>
                            </w:r>
                          </w:p>
                          <w:p w:rsidR="00AD306B" w:rsidRPr="00190CF1" w:rsidRDefault="00AD306B" w:rsidP="00AD30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 w:rsidRPr="00AD30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кто?</w:t>
                            </w:r>
                            <w:proofErr w:type="gramStart"/>
                            <w:r w:rsidRPr="00AD30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Pr="00AD30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что?</w:t>
                            </w:r>
                            <w:r w:rsidRPr="00AD30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AD30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изображено?».</w:t>
                            </w:r>
                          </w:p>
                          <w:p w:rsidR="00AD306B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Изображение человека в искусстве – это 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портрет</w:t>
                            </w:r>
                            <w:r w:rsidRPr="00190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:rsidR="00AD306B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предметом изображения является природа, то это 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пейзаж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:rsidR="00AD306B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на картине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предметны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мир - это 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натюрморт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:rsidR="00AD306B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Изображение животных – это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анималистический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__жанр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306B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если картина повествует о событиях истории, тогда это 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исторический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__жанр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306B" w:rsidRPr="00190CF1" w:rsidRDefault="00AD306B" w:rsidP="00AD306B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419"/>
                              </w:tabs>
                              <w:autoSpaceDE w:val="0"/>
                              <w:autoSpaceDN w:val="0"/>
                              <w:spacing w:before="164" w:after="0" w:line="240" w:lineRule="auto"/>
                              <w:ind w:right="23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Очень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часто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встречаются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картины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pacing w:val="3"/>
                                <w:sz w:val="24"/>
                                <w:u w:val="single"/>
                              </w:rPr>
                              <w:t>бытового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жанра, </w:t>
                            </w:r>
                          </w:p>
                          <w:p w:rsidR="00AD306B" w:rsidRPr="00190CF1" w:rsidRDefault="00AD306B" w:rsidP="00AD306B">
                            <w:pPr>
                              <w:pStyle w:val="a9"/>
                              <w:widowControl w:val="0"/>
                              <w:tabs>
                                <w:tab w:val="left" w:pos="9419"/>
                              </w:tabs>
                              <w:autoSpaceDE w:val="0"/>
                              <w:autoSpaceDN w:val="0"/>
                              <w:spacing w:before="164" w:after="0" w:line="240" w:lineRule="auto"/>
                              <w:ind w:right="23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которые повествуют о разных сторонах жизни человека: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труде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т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дыхе,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праздниках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буднях,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забавах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серьёзных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занятиях.</w:t>
                            </w:r>
                          </w:p>
                          <w:p w:rsidR="00AD306B" w:rsidRPr="00190CF1" w:rsidRDefault="00AD306B" w:rsidP="00AD306B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419"/>
                              </w:tabs>
                              <w:autoSpaceDE w:val="0"/>
                              <w:autoSpaceDN w:val="0"/>
                              <w:spacing w:before="164" w:after="0" w:line="240" w:lineRule="auto"/>
                              <w:ind w:right="23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Изображение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внутреннего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пространства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зданий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или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помещений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их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убранством,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мебелью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разными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вещами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называется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u w:val="single"/>
                              </w:rPr>
                              <w:t>интерьер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AD306B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произведениях 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u w:val="single"/>
                              </w:rPr>
                              <w:t>батального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>жанра</w:t>
                            </w:r>
                            <w:proofErr w:type="spellEnd"/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190CF1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                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главное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место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занимает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изображение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сражений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военных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  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походов.</w:t>
                            </w:r>
                          </w:p>
                          <w:p w:rsidR="00AD306B" w:rsidRPr="00190CF1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u w:val="single"/>
                              </w:rPr>
                              <w:t>мифологический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жанр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изображает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богов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других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сверхъестественных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существ,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их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жизнь,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борьбу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подвиги.</w:t>
                            </w:r>
                          </w:p>
                          <w:p w:rsidR="00AD306B" w:rsidRPr="00190CF1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u w:val="single"/>
                              </w:rPr>
                              <w:t>религиозный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___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жанр</w:t>
                            </w:r>
                            <w:proofErr w:type="spellEnd"/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тесно связан с предыдущим, а в его основе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лежат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темы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сюжеты Библии,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священной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книги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7CD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христиан.</w:t>
                            </w:r>
                          </w:p>
                          <w:p w:rsidR="00AD306B" w:rsidRPr="00190CF1" w:rsidRDefault="00AD306B" w:rsidP="00AD30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proofErr w:type="spellStart"/>
                            <w:r w:rsidR="00260F4C" w:rsidRPr="00260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мифологическим</w:t>
                            </w:r>
                            <w:r w:rsidRPr="00260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жанром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тесно связан и __</w:t>
                            </w:r>
                            <w:r w:rsidR="00260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сказочно - </w:t>
                            </w:r>
                            <w:proofErr w:type="spellStart"/>
                            <w:r w:rsidR="00260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былинный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__жанр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картины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торого вводят нас в атмосферу волшебного и чудесного, знакомят с героями сказок и 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десных 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1" style="position:absolute;margin-left:-2.05pt;margin-top:6.8pt;width:521.35pt;height:3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" fillcolor="window" stroked="f" strokeweight="2pt">
                <v:textbox>
                  <w:txbxContent>
                    <w:p w:rsidR="00AD306B" w:rsidRDefault="00AD306B" w:rsidP="00AD30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Произведения изобразительного искусства принято делить </w:t>
                      </w:r>
                      <w:proofErr w:type="spellStart"/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на:__</w:t>
                      </w:r>
                      <w:r w:rsidRPr="00AD30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жанры</w:t>
                      </w:r>
                      <w:proofErr w:type="spellEnd"/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__, в них художники как бы выделяют стороны бытия.</w:t>
                      </w:r>
                    </w:p>
                    <w:p w:rsidR="00AD306B" w:rsidRDefault="00AD306B" w:rsidP="00AD30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Понятие 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жанр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изобразительном искусстве отвечает на вопрос </w:t>
                      </w:r>
                    </w:p>
                    <w:p w:rsidR="00AD306B" w:rsidRPr="00190CF1" w:rsidRDefault="00AD306B" w:rsidP="00AD30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 w:rsidRPr="00AD30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кто?</w:t>
                      </w:r>
                      <w:proofErr w:type="gramStart"/>
                      <w:r w:rsidRPr="00AD30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Pr="00AD30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что?</w:t>
                      </w:r>
                      <w:r w:rsidRPr="00AD30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AD30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изображено?».</w:t>
                      </w:r>
                    </w:p>
                    <w:p w:rsidR="00AD306B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Изображение человека в искусстве – это __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портрет</w:t>
                      </w:r>
                      <w:r w:rsidRPr="00190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____.</w:t>
                      </w:r>
                    </w:p>
                    <w:p w:rsidR="00AD306B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предметом изображения является природа, то это __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пейзаж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____.</w:t>
                      </w:r>
                    </w:p>
                    <w:p w:rsidR="00AD306B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на картине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предметны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мир - это ___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натюрморт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____.</w:t>
                      </w:r>
                    </w:p>
                    <w:p w:rsidR="00AD306B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Изображение животных – это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анималистический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__жанр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D306B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если картина повествует о событиях истории, тогда это 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исторический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__жанр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D306B" w:rsidRPr="00190CF1" w:rsidRDefault="00AD306B" w:rsidP="00AD306B">
                      <w:pPr>
                        <w:pStyle w:val="a9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419"/>
                        </w:tabs>
                        <w:autoSpaceDE w:val="0"/>
                        <w:autoSpaceDN w:val="0"/>
                        <w:spacing w:before="164" w:after="0" w:line="240" w:lineRule="auto"/>
                        <w:ind w:right="23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Очень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часто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встречаются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картины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pacing w:val="3"/>
                          <w:sz w:val="24"/>
                          <w:u w:val="single"/>
                        </w:rPr>
                        <w:t>бытового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жанра, </w:t>
                      </w:r>
                    </w:p>
                    <w:p w:rsidR="00AD306B" w:rsidRPr="00190CF1" w:rsidRDefault="00AD306B" w:rsidP="00AD306B">
                      <w:pPr>
                        <w:pStyle w:val="a9"/>
                        <w:widowControl w:val="0"/>
                        <w:tabs>
                          <w:tab w:val="left" w:pos="9419"/>
                        </w:tabs>
                        <w:autoSpaceDE w:val="0"/>
                        <w:autoSpaceDN w:val="0"/>
                        <w:spacing w:before="164" w:after="0" w:line="240" w:lineRule="auto"/>
                        <w:ind w:right="23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которые повествуют о разных сторонах жизни человека: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труде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т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дыхе,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праздниках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буднях,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забавах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серьёзных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занятиях.</w:t>
                      </w:r>
                    </w:p>
                    <w:p w:rsidR="00AD306B" w:rsidRPr="00190CF1" w:rsidRDefault="00AD306B" w:rsidP="00AD306B">
                      <w:pPr>
                        <w:pStyle w:val="a9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419"/>
                        </w:tabs>
                        <w:autoSpaceDE w:val="0"/>
                        <w:autoSpaceDN w:val="0"/>
                        <w:spacing w:before="164" w:after="0" w:line="240" w:lineRule="auto"/>
                        <w:ind w:right="23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Изображение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внутреннего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пространства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зданий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или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помещений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их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убранством,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мебелью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разными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вещами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называется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u w:val="single"/>
                        </w:rPr>
                        <w:t>интерьер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.</w:t>
                      </w:r>
                    </w:p>
                    <w:p w:rsidR="00AD306B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произведениях _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u w:val="single"/>
                        </w:rPr>
                        <w:t>батального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__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>жанра</w:t>
                      </w:r>
                      <w:proofErr w:type="spellEnd"/>
                      <w:r w:rsidRPr="001E7CD6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</w:t>
                      </w:r>
                      <w:r w:rsidRPr="00190CF1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                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главное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место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занимает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изображение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сражений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военных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  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походов.</w:t>
                      </w:r>
                    </w:p>
                    <w:p w:rsidR="00AD306B" w:rsidRPr="00190CF1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u w:val="single"/>
                        </w:rPr>
                        <w:t>мифологический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u w:val="single"/>
                        </w:rPr>
                        <w:t xml:space="preserve">   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жанр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изображает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богов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других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сверхъестественных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существ,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их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жизнь,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борьбу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0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подвиги.</w:t>
                      </w:r>
                    </w:p>
                    <w:p w:rsidR="00AD306B" w:rsidRPr="00190CF1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_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u w:val="single"/>
                        </w:rPr>
                        <w:t>религиозный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___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жанр</w:t>
                      </w:r>
                      <w:proofErr w:type="spellEnd"/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тесно связан с предыдущим, а в его основе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лежат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темы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сюжеты Библии,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священной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книги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r w:rsidRPr="001E7CD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христиан.</w:t>
                      </w:r>
                    </w:p>
                    <w:p w:rsidR="00AD306B" w:rsidRPr="00190CF1" w:rsidRDefault="00AD306B" w:rsidP="00AD306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proofErr w:type="spellStart"/>
                      <w:r w:rsidR="00260F4C" w:rsidRPr="00260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мифологическим</w:t>
                      </w:r>
                      <w:r w:rsidRPr="00260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жанром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тесно связан и __</w:t>
                      </w:r>
                      <w:r w:rsidR="00260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 xml:space="preserve">сказочно - </w:t>
                      </w:r>
                      <w:proofErr w:type="spellStart"/>
                      <w:r w:rsidR="00260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былинный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__жанр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картины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торого вводят нас в атмосферу волшебного и чудесного, знакомят с героями сказок и 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десных 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рий.</w:t>
                      </w:r>
                    </w:p>
                  </w:txbxContent>
                </v:textbox>
              </v:rect>
            </w:pict>
          </mc:Fallback>
        </mc:AlternateContent>
      </w:r>
    </w:p>
    <w:p w:rsidR="00BB7B5A" w:rsidRDefault="00BB7B5A" w:rsidP="00AD306B">
      <w:pPr>
        <w:spacing w:after="0" w:line="240" w:lineRule="auto"/>
        <w:rPr>
          <w:sz w:val="24"/>
          <w:szCs w:val="24"/>
        </w:rPr>
      </w:pPr>
    </w:p>
    <w:p w:rsidR="00AD306B" w:rsidRDefault="00AD306B" w:rsidP="00AD306B">
      <w:pPr>
        <w:spacing w:after="0" w:line="240" w:lineRule="auto"/>
        <w:rPr>
          <w:sz w:val="24"/>
          <w:szCs w:val="24"/>
        </w:rPr>
      </w:pPr>
    </w:p>
    <w:p w:rsidR="00AD306B" w:rsidRDefault="00AD306B" w:rsidP="00AD306B">
      <w:pPr>
        <w:spacing w:after="0" w:line="240" w:lineRule="auto"/>
        <w:rPr>
          <w:sz w:val="24"/>
          <w:szCs w:val="24"/>
        </w:rPr>
      </w:pPr>
    </w:p>
    <w:p w:rsidR="00AD306B" w:rsidRDefault="00AD306B" w:rsidP="00AD306B">
      <w:pPr>
        <w:spacing w:after="0" w:line="240" w:lineRule="auto"/>
        <w:rPr>
          <w:sz w:val="24"/>
          <w:szCs w:val="24"/>
        </w:rPr>
      </w:pPr>
    </w:p>
    <w:p w:rsidR="00AD306B" w:rsidRDefault="00AD306B" w:rsidP="00AD306B">
      <w:pPr>
        <w:spacing w:after="0" w:line="240" w:lineRule="auto"/>
        <w:rPr>
          <w:sz w:val="24"/>
          <w:szCs w:val="24"/>
        </w:rPr>
      </w:pPr>
    </w:p>
    <w:p w:rsidR="00AD306B" w:rsidRDefault="00AD306B" w:rsidP="00AD306B">
      <w:pPr>
        <w:spacing w:after="0" w:line="240" w:lineRule="auto"/>
        <w:rPr>
          <w:sz w:val="24"/>
          <w:szCs w:val="24"/>
        </w:rPr>
      </w:pPr>
    </w:p>
    <w:p w:rsidR="00BB7B5A" w:rsidRDefault="00BB7B5A" w:rsidP="00696554">
      <w:pPr>
        <w:spacing w:after="0" w:line="240" w:lineRule="auto"/>
        <w:rPr>
          <w:sz w:val="24"/>
          <w:szCs w:val="24"/>
        </w:rPr>
      </w:pPr>
    </w:p>
    <w:p w:rsidR="00696554" w:rsidRDefault="00696554" w:rsidP="00696554">
      <w:pPr>
        <w:spacing w:after="0" w:line="240" w:lineRule="auto"/>
        <w:rPr>
          <w:sz w:val="24"/>
          <w:szCs w:val="24"/>
        </w:rPr>
      </w:pPr>
    </w:p>
    <w:p w:rsidR="00696554" w:rsidRDefault="00696554" w:rsidP="00696554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3317A0" w:rsidRPr="003317A0" w:rsidRDefault="003317A0" w:rsidP="0033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3317A0">
        <w:rPr>
          <w:rFonts w:ascii="Times New Roman" w:hAnsi="Times New Roman" w:cs="Times New Roman"/>
          <w:b/>
          <w:sz w:val="24"/>
          <w:szCs w:val="24"/>
        </w:rPr>
        <w:t>.</w:t>
      </w:r>
    </w:p>
    <w:p w:rsidR="00BB7B5A" w:rsidRDefault="00BB7B5A" w:rsidP="003317A0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1"/>
        <w:gridCol w:w="2526"/>
        <w:gridCol w:w="2809"/>
        <w:gridCol w:w="2652"/>
      </w:tblGrid>
      <w:tr w:rsidR="00EB5C67" w:rsidRPr="00B61C09" w:rsidTr="00EB5C67">
        <w:tc>
          <w:tcPr>
            <w:tcW w:w="2661" w:type="dxa"/>
          </w:tcPr>
          <w:p w:rsidR="00736FB2" w:rsidRDefault="00260F4C" w:rsidP="008C2BFA">
            <w:pPr>
              <w:rPr>
                <w:rFonts w:ascii="Times New Roman" w:eastAsia="Times New Roman" w:hAnsi="Times New Roman" w:cs="Times New Roman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736F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анималистич</w:t>
            </w:r>
            <w:r w:rsidRPr="00B61C09">
              <w:rPr>
                <w:rFonts w:ascii="Times New Roman" w:eastAsia="Times New Roman" w:hAnsi="Times New Roman" w:cs="Times New Roman"/>
              </w:rPr>
              <w:t>е</w:t>
            </w:r>
            <w:r w:rsidRPr="00B61C09">
              <w:rPr>
                <w:rFonts w:ascii="Times New Roman" w:eastAsia="Times New Roman" w:hAnsi="Times New Roman" w:cs="Times New Roman"/>
              </w:rPr>
              <w:t>ский.</w:t>
            </w:r>
          </w:p>
        </w:tc>
        <w:tc>
          <w:tcPr>
            <w:tcW w:w="2526" w:type="dxa"/>
          </w:tcPr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2.Жанр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батальный.</w:t>
            </w:r>
          </w:p>
        </w:tc>
        <w:tc>
          <w:tcPr>
            <w:tcW w:w="2809" w:type="dxa"/>
          </w:tcPr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3.Жанр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пейзаж.</w:t>
            </w:r>
          </w:p>
        </w:tc>
        <w:tc>
          <w:tcPr>
            <w:tcW w:w="2652" w:type="dxa"/>
          </w:tcPr>
          <w:p w:rsidR="00260F4C" w:rsidRPr="00B61C09" w:rsidRDefault="00260F4C" w:rsidP="008C2BFA">
            <w:r w:rsidRPr="00B61C09">
              <w:rPr>
                <w:rFonts w:ascii="Times New Roman" w:eastAsia="Times New Roman" w:hAnsi="Times New Roman" w:cs="Times New Roman"/>
              </w:rPr>
              <w:t>4.Жанр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марина.</w:t>
            </w:r>
          </w:p>
        </w:tc>
      </w:tr>
      <w:tr w:rsidR="00B61C09" w:rsidRPr="00B61C09" w:rsidTr="00EB5C67">
        <w:tc>
          <w:tcPr>
            <w:tcW w:w="2661" w:type="dxa"/>
          </w:tcPr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5.Жанр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портрет.</w:t>
            </w:r>
          </w:p>
        </w:tc>
        <w:tc>
          <w:tcPr>
            <w:tcW w:w="2526" w:type="dxa"/>
          </w:tcPr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6.Жанр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натюрморт.</w:t>
            </w:r>
          </w:p>
        </w:tc>
        <w:tc>
          <w:tcPr>
            <w:tcW w:w="2809" w:type="dxa"/>
          </w:tcPr>
          <w:p w:rsidR="00736FB2" w:rsidRDefault="00260F4C" w:rsidP="008C2BFA">
            <w:pPr>
              <w:rPr>
                <w:rFonts w:ascii="Times New Roman" w:eastAsia="Times New Roman" w:hAnsi="Times New Roman" w:cs="Times New Roman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7.Жанр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736F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сказочно – были</w:t>
            </w:r>
            <w:r w:rsidRPr="00B61C09">
              <w:rPr>
                <w:rFonts w:ascii="Times New Roman" w:eastAsia="Times New Roman" w:hAnsi="Times New Roman" w:cs="Times New Roman"/>
              </w:rPr>
              <w:t>н</w:t>
            </w:r>
            <w:r w:rsidRPr="00B61C09">
              <w:rPr>
                <w:rFonts w:ascii="Times New Roman" w:eastAsia="Times New Roman" w:hAnsi="Times New Roman" w:cs="Times New Roman"/>
              </w:rPr>
              <w:t>ный.</w:t>
            </w:r>
          </w:p>
        </w:tc>
        <w:tc>
          <w:tcPr>
            <w:tcW w:w="2652" w:type="dxa"/>
          </w:tcPr>
          <w:p w:rsidR="00260F4C" w:rsidRPr="00B61C09" w:rsidRDefault="00260F4C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8.Жанр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исторический.</w:t>
            </w:r>
          </w:p>
        </w:tc>
      </w:tr>
      <w:tr w:rsidR="00EB5C67" w:rsidRPr="00B61C09" w:rsidTr="00EB5C67">
        <w:tc>
          <w:tcPr>
            <w:tcW w:w="2661" w:type="dxa"/>
          </w:tcPr>
          <w:p w:rsidR="00EB5C67" w:rsidRPr="00B61C09" w:rsidRDefault="00EB5C67" w:rsidP="008C2BFA">
            <w:r w:rsidRPr="00B61C09">
              <w:rPr>
                <w:rFonts w:ascii="Times New Roman" w:eastAsia="Times New Roman" w:hAnsi="Times New Roman" w:cs="Times New Roman"/>
              </w:rPr>
              <w:t>9.Жанр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портрет.</w:t>
            </w:r>
          </w:p>
        </w:tc>
        <w:tc>
          <w:tcPr>
            <w:tcW w:w="2526" w:type="dxa"/>
          </w:tcPr>
          <w:p w:rsidR="00736FB2" w:rsidRDefault="00EB5C67" w:rsidP="008C2BFA">
            <w:pPr>
              <w:rPr>
                <w:rFonts w:ascii="Times New Roman" w:eastAsia="Times New Roman" w:hAnsi="Times New Roman" w:cs="Times New Roman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10.Жанр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5C67" w:rsidRPr="00B61C09" w:rsidRDefault="00EB5C67" w:rsidP="008C2BFA">
            <w:r w:rsidRPr="00B61C09">
              <w:rPr>
                <w:rFonts w:ascii="Times New Roman" w:eastAsia="Times New Roman" w:hAnsi="Times New Roman" w:cs="Times New Roman"/>
              </w:rPr>
              <w:t>мифологич</w:t>
            </w:r>
            <w:r w:rsidRPr="00B61C09">
              <w:rPr>
                <w:rFonts w:ascii="Times New Roman" w:eastAsia="Times New Roman" w:hAnsi="Times New Roman" w:cs="Times New Roman"/>
              </w:rPr>
              <w:t>е</w:t>
            </w:r>
            <w:r w:rsidRPr="00B61C09">
              <w:rPr>
                <w:rFonts w:ascii="Times New Roman" w:eastAsia="Times New Roman" w:hAnsi="Times New Roman" w:cs="Times New Roman"/>
              </w:rPr>
              <w:t>ский.</w:t>
            </w:r>
          </w:p>
        </w:tc>
        <w:tc>
          <w:tcPr>
            <w:tcW w:w="2809" w:type="dxa"/>
          </w:tcPr>
          <w:p w:rsidR="00EB5C67" w:rsidRPr="00B61C09" w:rsidRDefault="00EB5C67" w:rsidP="008C2BFA">
            <w:r w:rsidRPr="00B61C09">
              <w:rPr>
                <w:rFonts w:ascii="Times New Roman" w:eastAsia="Times New Roman" w:hAnsi="Times New Roman" w:cs="Times New Roman"/>
              </w:rPr>
              <w:t>11.Жанр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исторический.</w:t>
            </w:r>
          </w:p>
        </w:tc>
        <w:tc>
          <w:tcPr>
            <w:tcW w:w="2652" w:type="dxa"/>
          </w:tcPr>
          <w:p w:rsidR="00EB5C67" w:rsidRPr="00B61C09" w:rsidRDefault="00EB5C67" w:rsidP="008C2BFA">
            <w:r w:rsidRPr="00B61C09">
              <w:rPr>
                <w:rFonts w:ascii="Times New Roman" w:eastAsia="Times New Roman" w:hAnsi="Times New Roman" w:cs="Times New Roman"/>
              </w:rPr>
              <w:t>12.Жанр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интерьер.</w:t>
            </w:r>
          </w:p>
        </w:tc>
      </w:tr>
      <w:tr w:rsidR="00EB5C67" w:rsidRPr="00B61C09" w:rsidTr="00EB5C67">
        <w:tc>
          <w:tcPr>
            <w:tcW w:w="2661" w:type="dxa"/>
          </w:tcPr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13.Жанр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историч</w:t>
            </w:r>
            <w:r w:rsidRPr="00B61C09">
              <w:rPr>
                <w:rFonts w:ascii="Times New Roman" w:eastAsia="Times New Roman" w:hAnsi="Times New Roman" w:cs="Times New Roman"/>
              </w:rPr>
              <w:t>е</w:t>
            </w:r>
            <w:r w:rsidRPr="00B61C09">
              <w:rPr>
                <w:rFonts w:ascii="Times New Roman" w:eastAsia="Times New Roman" w:hAnsi="Times New Roman" w:cs="Times New Roman"/>
              </w:rPr>
              <w:t>ский.</w:t>
            </w:r>
          </w:p>
        </w:tc>
        <w:tc>
          <w:tcPr>
            <w:tcW w:w="2526" w:type="dxa"/>
          </w:tcPr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14.Жанр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религиозный.</w:t>
            </w:r>
          </w:p>
        </w:tc>
        <w:tc>
          <w:tcPr>
            <w:tcW w:w="2809" w:type="dxa"/>
          </w:tcPr>
          <w:p w:rsidR="00736FB2" w:rsidRDefault="00EB5C67" w:rsidP="008C2BFA">
            <w:pPr>
              <w:rPr>
                <w:rFonts w:ascii="Times New Roman" w:eastAsia="Times New Roman" w:hAnsi="Times New Roman" w:cs="Times New Roman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15.Жанр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сказочно - б</w:t>
            </w:r>
            <w:r w:rsidRPr="00B61C09">
              <w:rPr>
                <w:rFonts w:ascii="Times New Roman" w:eastAsia="Times New Roman" w:hAnsi="Times New Roman" w:cs="Times New Roman"/>
              </w:rPr>
              <w:t>ы</w:t>
            </w:r>
            <w:r w:rsidRPr="00B61C09">
              <w:rPr>
                <w:rFonts w:ascii="Times New Roman" w:eastAsia="Times New Roman" w:hAnsi="Times New Roman" w:cs="Times New Roman"/>
              </w:rPr>
              <w:t>линный.</w:t>
            </w:r>
          </w:p>
        </w:tc>
        <w:tc>
          <w:tcPr>
            <w:tcW w:w="2652" w:type="dxa"/>
          </w:tcPr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16.Жанр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портрет.</w:t>
            </w:r>
          </w:p>
        </w:tc>
      </w:tr>
      <w:tr w:rsidR="00EB5C67" w:rsidRPr="00B61C09" w:rsidTr="00EB5C67">
        <w:tc>
          <w:tcPr>
            <w:tcW w:w="2661" w:type="dxa"/>
          </w:tcPr>
          <w:p w:rsidR="00736FB2" w:rsidRDefault="00EB5C67" w:rsidP="008C2BFA">
            <w:pPr>
              <w:rPr>
                <w:rFonts w:ascii="Times New Roman" w:eastAsia="Times New Roman" w:hAnsi="Times New Roman" w:cs="Times New Roman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17.Жанр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сказочно - б</w:t>
            </w:r>
            <w:r w:rsidRPr="00B61C09">
              <w:rPr>
                <w:rFonts w:ascii="Times New Roman" w:eastAsia="Times New Roman" w:hAnsi="Times New Roman" w:cs="Times New Roman"/>
              </w:rPr>
              <w:t>ы</w:t>
            </w:r>
            <w:r w:rsidRPr="00B61C09">
              <w:rPr>
                <w:rFonts w:ascii="Times New Roman" w:eastAsia="Times New Roman" w:hAnsi="Times New Roman" w:cs="Times New Roman"/>
              </w:rPr>
              <w:t>линный.</w:t>
            </w:r>
          </w:p>
        </w:tc>
        <w:tc>
          <w:tcPr>
            <w:tcW w:w="2526" w:type="dxa"/>
          </w:tcPr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18.Жанр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религиозный.</w:t>
            </w:r>
          </w:p>
        </w:tc>
        <w:tc>
          <w:tcPr>
            <w:tcW w:w="2809" w:type="dxa"/>
          </w:tcPr>
          <w:p w:rsidR="00EB5C67" w:rsidRPr="00B61C09" w:rsidRDefault="00EB5C67" w:rsidP="008C2BFA">
            <w:pPr>
              <w:rPr>
                <w:noProof/>
                <w:lang w:eastAsia="ru-RU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19.Жанр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бытовой.</w:t>
            </w:r>
          </w:p>
        </w:tc>
        <w:tc>
          <w:tcPr>
            <w:tcW w:w="2652" w:type="dxa"/>
          </w:tcPr>
          <w:p w:rsidR="00736FB2" w:rsidRDefault="00EB5C67" w:rsidP="008C2BFA">
            <w:pPr>
              <w:rPr>
                <w:rFonts w:ascii="Times New Roman" w:eastAsia="Times New Roman" w:hAnsi="Times New Roman" w:cs="Times New Roman"/>
              </w:rPr>
            </w:pPr>
            <w:r w:rsidRPr="00B61C09">
              <w:rPr>
                <w:rFonts w:ascii="Times New Roman" w:eastAsia="Times New Roman" w:hAnsi="Times New Roman" w:cs="Times New Roman"/>
              </w:rPr>
              <w:t>20.Жанр</w:t>
            </w:r>
            <w:r w:rsidRPr="00B61C09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61C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5C67" w:rsidRPr="00B61C09" w:rsidRDefault="00EB5C67" w:rsidP="008C2BFA">
            <w:pPr>
              <w:rPr>
                <w:noProof/>
                <w:lang w:eastAsia="ru-RU"/>
              </w:rPr>
            </w:pPr>
            <w:bookmarkStart w:id="0" w:name="_GoBack"/>
            <w:bookmarkEnd w:id="0"/>
            <w:r w:rsidRPr="00B61C09">
              <w:rPr>
                <w:rFonts w:ascii="Times New Roman" w:eastAsia="Times New Roman" w:hAnsi="Times New Roman" w:cs="Times New Roman"/>
              </w:rPr>
              <w:t>анималистич</w:t>
            </w:r>
            <w:r w:rsidRPr="00B61C09">
              <w:rPr>
                <w:rFonts w:ascii="Times New Roman" w:eastAsia="Times New Roman" w:hAnsi="Times New Roman" w:cs="Times New Roman"/>
              </w:rPr>
              <w:t>е</w:t>
            </w:r>
            <w:r w:rsidRPr="00B61C09">
              <w:rPr>
                <w:rFonts w:ascii="Times New Roman" w:eastAsia="Times New Roman" w:hAnsi="Times New Roman" w:cs="Times New Roman"/>
              </w:rPr>
              <w:t>ский.</w:t>
            </w:r>
          </w:p>
        </w:tc>
      </w:tr>
    </w:tbl>
    <w:p w:rsidR="00BB7B5A" w:rsidRDefault="00BB7B5A" w:rsidP="00260F4C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DF0E8F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3342823</wp:posOffset>
            </wp:positionH>
            <wp:positionV relativeFrom="paragraph">
              <wp:posOffset>6797040</wp:posOffset>
            </wp:positionV>
            <wp:extent cx="3489751" cy="1869440"/>
            <wp:effectExtent l="171450" t="381000" r="187325" b="359410"/>
            <wp:wrapNone/>
            <wp:docPr id="12" name="Рисунок 12" descr="https://phonoteka.org/uploads/posts/2021-04/1617814630_47-p-ramochka-dlya-teksta-na-prozrachnom-fone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7814630_47-p-ramochka-dlya-teksta-na-prozrachnom-fone-5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163">
                      <a:off x="0" y="0"/>
                      <a:ext cx="3489751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B5A" w:rsidRPr="00DF0E8F" w:rsidSect="0082216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1B" w:rsidRDefault="007A3B1B" w:rsidP="00BB7B5A">
      <w:pPr>
        <w:spacing w:after="0" w:line="240" w:lineRule="auto"/>
      </w:pPr>
      <w:r>
        <w:separator/>
      </w:r>
    </w:p>
  </w:endnote>
  <w:endnote w:type="continuationSeparator" w:id="0">
    <w:p w:rsidR="007A3B1B" w:rsidRDefault="007A3B1B" w:rsidP="00B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1B" w:rsidRDefault="007A3B1B" w:rsidP="00BB7B5A">
      <w:pPr>
        <w:spacing w:after="0" w:line="240" w:lineRule="auto"/>
      </w:pPr>
      <w:r>
        <w:separator/>
      </w:r>
    </w:p>
  </w:footnote>
  <w:footnote w:type="continuationSeparator" w:id="0">
    <w:p w:rsidR="007A3B1B" w:rsidRDefault="007A3B1B" w:rsidP="00BB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10C"/>
    <w:multiLevelType w:val="hybridMultilevel"/>
    <w:tmpl w:val="3932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1F83"/>
    <w:multiLevelType w:val="multilevel"/>
    <w:tmpl w:val="1D2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A"/>
    <w:rsid w:val="0013468F"/>
    <w:rsid w:val="00205C02"/>
    <w:rsid w:val="0024413F"/>
    <w:rsid w:val="00260F4C"/>
    <w:rsid w:val="003317A0"/>
    <w:rsid w:val="003B6BDA"/>
    <w:rsid w:val="00411B87"/>
    <w:rsid w:val="00423BEF"/>
    <w:rsid w:val="005C0D97"/>
    <w:rsid w:val="006014F2"/>
    <w:rsid w:val="00651774"/>
    <w:rsid w:val="00696554"/>
    <w:rsid w:val="00736FB2"/>
    <w:rsid w:val="0076609B"/>
    <w:rsid w:val="007A3B1B"/>
    <w:rsid w:val="0082216E"/>
    <w:rsid w:val="00896E0B"/>
    <w:rsid w:val="008C11D4"/>
    <w:rsid w:val="00A90736"/>
    <w:rsid w:val="00AD306B"/>
    <w:rsid w:val="00B61C09"/>
    <w:rsid w:val="00BB7B5A"/>
    <w:rsid w:val="00C40CEE"/>
    <w:rsid w:val="00D755EC"/>
    <w:rsid w:val="00DB6AFD"/>
    <w:rsid w:val="00DF0E8F"/>
    <w:rsid w:val="00E00933"/>
    <w:rsid w:val="00E32283"/>
    <w:rsid w:val="00E90244"/>
    <w:rsid w:val="00EB5C67"/>
    <w:rsid w:val="00F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paragraph" w:styleId="a9">
    <w:name w:val="List Paragraph"/>
    <w:basedOn w:val="a"/>
    <w:uiPriority w:val="34"/>
    <w:qFormat/>
    <w:rsid w:val="00C40CEE"/>
    <w:pPr>
      <w:ind w:left="720"/>
      <w:contextualSpacing/>
    </w:pPr>
  </w:style>
  <w:style w:type="table" w:styleId="aa">
    <w:name w:val="Table Grid"/>
    <w:basedOn w:val="a1"/>
    <w:uiPriority w:val="59"/>
    <w:rsid w:val="0020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paragraph" w:styleId="a9">
    <w:name w:val="List Paragraph"/>
    <w:basedOn w:val="a"/>
    <w:uiPriority w:val="34"/>
    <w:qFormat/>
    <w:rsid w:val="00C40CEE"/>
    <w:pPr>
      <w:ind w:left="720"/>
      <w:contextualSpacing/>
    </w:pPr>
  </w:style>
  <w:style w:type="table" w:styleId="aa">
    <w:name w:val="Table Grid"/>
    <w:basedOn w:val="a1"/>
    <w:uiPriority w:val="59"/>
    <w:rsid w:val="0020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2023-08-28T18:18:00Z</dcterms:created>
  <dcterms:modified xsi:type="dcterms:W3CDTF">2023-10-01T17:18:00Z</dcterms:modified>
</cp:coreProperties>
</file>