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B" w:rsidRPr="00072D51" w:rsidRDefault="0007638D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0A0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МОУ «</w:t>
      </w:r>
      <w:proofErr w:type="spellStart"/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Рыбницкая</w:t>
      </w:r>
      <w:proofErr w:type="spellEnd"/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</w:t>
      </w:r>
      <w:r w:rsidR="00C8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C8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</w:t>
      </w:r>
      <w:r w:rsidR="00470A0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№ 6  </w:t>
      </w:r>
    </w:p>
    <w:p w:rsidR="000836C5" w:rsidRPr="00072D51" w:rsidRDefault="00470A0B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с лицейскими</w:t>
      </w:r>
      <w:r w:rsidR="00C8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классами</w:t>
      </w: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470A0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72D5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Конспект урока</w:t>
      </w:r>
    </w:p>
    <w:p w:rsidR="000836C5" w:rsidRPr="00072D51" w:rsidRDefault="008E5930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470A0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 5 класс</w:t>
      </w:r>
    </w:p>
    <w:p w:rsidR="000836C5" w:rsidRPr="00072D51" w:rsidRDefault="000836C5" w:rsidP="00F514EE">
      <w:pPr>
        <w:spacing w:before="240" w:after="24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</w:t>
      </w:r>
      <w:r w:rsidR="00470A0B" w:rsidRPr="00072D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Pr="00072D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Тема:  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Работа над творческим проектом. </w:t>
      </w:r>
    </w:p>
    <w:p w:rsidR="000836C5" w:rsidRPr="00072D51" w:rsidRDefault="000836C5" w:rsidP="00F514EE">
      <w:pPr>
        <w:spacing w:before="240" w:after="240"/>
        <w:ind w:left="-142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E593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470A0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E593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Изготовление пасхального сувенира</w:t>
      </w:r>
      <w:proofErr w:type="gramStart"/>
      <w:r w:rsidR="008E593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0836C5" w:rsidRPr="00072D51" w:rsidRDefault="000836C5" w:rsidP="00F514EE">
      <w:pPr>
        <w:spacing w:before="240" w:after="240"/>
        <w:ind w:left="-142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</w:t>
      </w:r>
      <w:r w:rsidR="00470A0B" w:rsidRPr="00072D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Изображение предметного мира разными стилями </w:t>
      </w:r>
    </w:p>
    <w:p w:rsidR="000836C5" w:rsidRPr="00072D51" w:rsidRDefault="008E5930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70A0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и выразительными средствами</w:t>
      </w: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C5" w:rsidRPr="00072D51" w:rsidRDefault="000836C5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930" w:rsidRPr="00072D51" w:rsidRDefault="00C86753" w:rsidP="00C8675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</w:t>
      </w:r>
      <w:r w:rsidR="000836C5"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Выполнила:</w:t>
      </w:r>
    </w:p>
    <w:p w:rsidR="000836C5" w:rsidRPr="00072D51" w:rsidRDefault="008E5930" w:rsidP="00F514EE">
      <w:pPr>
        <w:ind w:left="-142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 w:rsidR="00C867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</w:t>
      </w:r>
      <w:r w:rsidR="00470A0B"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836C5"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учитель изобразительного искусства и черчения</w:t>
      </w:r>
    </w:p>
    <w:p w:rsidR="000836C5" w:rsidRDefault="008E5930" w:rsidP="00F514EE">
      <w:pPr>
        <w:ind w:left="-142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</w:t>
      </w:r>
      <w:r w:rsidR="00C867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0836C5"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Пономарчук</w:t>
      </w:r>
      <w:proofErr w:type="spellEnd"/>
      <w:r w:rsidR="000836C5" w:rsidRPr="00072D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Н.А.</w:t>
      </w:r>
    </w:p>
    <w:p w:rsidR="00C86753" w:rsidRPr="00C86753" w:rsidRDefault="00C86753" w:rsidP="00F514EE">
      <w:pPr>
        <w:ind w:left="-142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C867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квалификационная  категория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70A0B" w:rsidRPr="00072D51" w:rsidRDefault="00470A0B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A0B" w:rsidRPr="00072D51" w:rsidRDefault="00470A0B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A0B" w:rsidRPr="00072D51" w:rsidRDefault="00470A0B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D51" w:rsidRPr="00072D51" w:rsidRDefault="00072D51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D51" w:rsidRPr="00072D51" w:rsidRDefault="00072D51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D51" w:rsidRPr="00072D51" w:rsidRDefault="00072D51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D5D" w:rsidRPr="00072D51" w:rsidRDefault="00C86753" w:rsidP="00C86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proofErr w:type="spellStart"/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0836C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F93BFB" w:rsidRPr="00072D51" w:rsidRDefault="00F93BFB" w:rsidP="00F514EE">
      <w:pPr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План – конспект  урока</w:t>
      </w:r>
    </w:p>
    <w:p w:rsidR="000836C5" w:rsidRPr="00072D51" w:rsidRDefault="0007638D" w:rsidP="00F514EE">
      <w:pPr>
        <w:spacing w:before="240" w:after="24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470A0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Работа над творческим проектом. </w:t>
      </w:r>
    </w:p>
    <w:p w:rsidR="00F93BFB" w:rsidRPr="00072D51" w:rsidRDefault="000836C5" w:rsidP="00F514EE">
      <w:pPr>
        <w:spacing w:before="240" w:after="24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8E593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470A0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Изготовление 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пасхально</w:t>
      </w:r>
      <w:r w:rsidR="008E593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 сувенира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3BFB" w:rsidRPr="00072D51" w:rsidRDefault="00F93BFB" w:rsidP="00F514EE">
      <w:pPr>
        <w:spacing w:before="240" w:after="24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урока: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D1EE8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рганизовать деятельность обучающ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ихся</w:t>
      </w:r>
      <w:r w:rsidR="00AD1A7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открытию новых знаний</w:t>
      </w:r>
      <w:r w:rsidR="00A93D5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D1A7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условия для осознания и осмысления по теме: «Работа над творческим проектом. Изготовление пасхальной открытки</w:t>
      </w:r>
      <w:r w:rsidR="00244BD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пасхального  сувенира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44BD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3BFB" w:rsidRPr="00072D51" w:rsidRDefault="00A93D5D" w:rsidP="00F514EE">
      <w:pPr>
        <w:spacing w:after="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Учебные задачи, направленные на развитие учащихся:</w:t>
      </w:r>
    </w:p>
    <w:p w:rsidR="00F93BFB" w:rsidRPr="00072D51" w:rsidRDefault="00F93BFB" w:rsidP="00F514EE">
      <w:p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 личностном направлении</w:t>
      </w:r>
    </w:p>
    <w:p w:rsidR="00F93BFB" w:rsidRPr="00072D51" w:rsidRDefault="00F93BFB" w:rsidP="00F514EE">
      <w:pPr>
        <w:pStyle w:val="a4"/>
        <w:numPr>
          <w:ilvl w:val="0"/>
          <w:numId w:val="3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умения ясно и точно излагать свои мысли;</w:t>
      </w:r>
    </w:p>
    <w:p w:rsidR="00F93BFB" w:rsidRPr="00072D51" w:rsidRDefault="00F93BFB" w:rsidP="00F514EE">
      <w:pPr>
        <w:pStyle w:val="a4"/>
        <w:numPr>
          <w:ilvl w:val="0"/>
          <w:numId w:val="3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ставить цель для решения поставленной задачи;</w:t>
      </w:r>
    </w:p>
    <w:p w:rsidR="00F93BFB" w:rsidRPr="00072D51" w:rsidRDefault="00F93BFB" w:rsidP="00F514EE">
      <w:pPr>
        <w:pStyle w:val="a4"/>
        <w:numPr>
          <w:ilvl w:val="0"/>
          <w:numId w:val="3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учащихся на примере выполнения творческих заданий;</w:t>
      </w:r>
    </w:p>
    <w:p w:rsidR="00F93BFB" w:rsidRPr="00072D51" w:rsidRDefault="00F93BFB" w:rsidP="00F514EE">
      <w:pPr>
        <w:pStyle w:val="a4"/>
        <w:numPr>
          <w:ilvl w:val="0"/>
          <w:numId w:val="3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творческой фантазии и воображения;</w:t>
      </w:r>
    </w:p>
    <w:p w:rsidR="00F93BFB" w:rsidRPr="00072D51" w:rsidRDefault="00F93BFB" w:rsidP="00F514EE">
      <w:pPr>
        <w:pStyle w:val="a4"/>
        <w:numPr>
          <w:ilvl w:val="0"/>
          <w:numId w:val="3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наблюдательности и внимания;</w:t>
      </w:r>
    </w:p>
    <w:p w:rsidR="00F93BFB" w:rsidRPr="00072D51" w:rsidRDefault="00F93BFB" w:rsidP="00F514EE">
      <w:p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  </w:t>
      </w:r>
      <w:proofErr w:type="spellStart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метапредметном</w:t>
      </w:r>
      <w:proofErr w:type="spellEnd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направлении</w:t>
      </w:r>
    </w:p>
    <w:p w:rsidR="00F93BFB" w:rsidRPr="00072D51" w:rsidRDefault="00F93BFB" w:rsidP="00F514EE">
      <w:pPr>
        <w:pStyle w:val="a4"/>
        <w:numPr>
          <w:ilvl w:val="0"/>
          <w:numId w:val="4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поиск необходимой информации при открытии новых знаний;</w:t>
      </w:r>
    </w:p>
    <w:p w:rsidR="00F93BFB" w:rsidRPr="00072D51" w:rsidRDefault="009A348B" w:rsidP="00F514EE">
      <w:pPr>
        <w:pStyle w:val="a4"/>
        <w:numPr>
          <w:ilvl w:val="0"/>
          <w:numId w:val="4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 осуществлять контроль и самоконтроль при групповой и индивидуальной работе, умение сотрудничать;</w:t>
      </w:r>
    </w:p>
    <w:p w:rsidR="00F93BFB" w:rsidRPr="00072D51" w:rsidRDefault="00F93BFB" w:rsidP="00F514EE">
      <w:p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 предметном направлении</w:t>
      </w:r>
    </w:p>
    <w:p w:rsidR="00F93BFB" w:rsidRPr="00072D51" w:rsidRDefault="00F93BFB" w:rsidP="00F514EE">
      <w:pPr>
        <w:pStyle w:val="a4"/>
        <w:numPr>
          <w:ilvl w:val="0"/>
          <w:numId w:val="5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учащихся с утраченными пасхальными традициями;</w:t>
      </w:r>
    </w:p>
    <w:p w:rsidR="00F93BFB" w:rsidRPr="00072D51" w:rsidRDefault="00F93BFB" w:rsidP="00F514EE">
      <w:pPr>
        <w:pStyle w:val="a4"/>
        <w:numPr>
          <w:ilvl w:val="0"/>
          <w:numId w:val="5"/>
        </w:numPr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н</w:t>
      </w:r>
      <w:r w:rsidR="009A348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авыков работы в технике «оригами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умение гармонично применять при изготовлении изделия.</w:t>
      </w:r>
    </w:p>
    <w:p w:rsidR="00F93BFB" w:rsidRPr="00072D51" w:rsidRDefault="00F93BF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: Урок – мастерская (нетрадиционный).</w:t>
      </w:r>
    </w:p>
    <w:p w:rsidR="00DD1EE8" w:rsidRPr="00072D51" w:rsidRDefault="00F93BF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работы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3BFB" w:rsidRPr="00072D51" w:rsidRDefault="00F93BF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фронтальная, самостоятельная, индивидуальная </w:t>
      </w:r>
      <w:r w:rsidR="00244BD3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группах.</w:t>
      </w:r>
    </w:p>
    <w:p w:rsidR="00DD1EE8" w:rsidRPr="00072D51" w:rsidRDefault="00F93BF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Межпредметные</w:t>
      </w:r>
      <w:proofErr w:type="spellEnd"/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связи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93BFB" w:rsidRPr="00072D51" w:rsidRDefault="009A348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искусство, этика, п</w:t>
      </w:r>
      <w:r w:rsidR="00F93BF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равославная культура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DD1EE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</w:t>
      </w:r>
      <w:proofErr w:type="gramStart"/>
      <w:r w:rsidR="00DD1EE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BF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93BFB" w:rsidRPr="00072D51" w:rsidRDefault="00F93BF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оборудование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</w:t>
      </w:r>
      <w:r w:rsidR="00CF3B6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овка, компьютер, комплект для открытки</w:t>
      </w:r>
      <w:proofErr w:type="gramStart"/>
      <w:r w:rsidR="00CF3B6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BD3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44BD3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картины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BD3" w:rsidRPr="00072D51" w:rsidRDefault="000B2F38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F93BFB"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F93BFB" w:rsidRPr="00072D51" w:rsidRDefault="00244BD3" w:rsidP="00F514E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8B" w:rsidRPr="00072D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I.</w:t>
      </w:r>
      <w:r w:rsidR="00F93BFB"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F93BFB" w:rsidRPr="00072D51" w:rsidRDefault="00F93BFB" w:rsidP="000F4B75">
      <w:pPr>
        <w:pStyle w:val="a4"/>
        <w:numPr>
          <w:ilvl w:val="1"/>
          <w:numId w:val="10"/>
        </w:numPr>
        <w:spacing w:after="0"/>
        <w:ind w:left="-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 учащихся;</w:t>
      </w:r>
    </w:p>
    <w:p w:rsidR="00C86753" w:rsidRDefault="00244BD3" w:rsidP="00F514EE">
      <w:pPr>
        <w:pStyle w:val="a3"/>
        <w:spacing w:before="0" w:beforeAutospacing="0" w:after="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 xml:space="preserve">         </w:t>
      </w:r>
    </w:p>
    <w:p w:rsidR="00F93BFB" w:rsidRPr="00072D51" w:rsidRDefault="00F93BFB" w:rsidP="00F514EE">
      <w:pPr>
        <w:pStyle w:val="a3"/>
        <w:spacing w:before="0" w:beforeAutospacing="0" w:after="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 xml:space="preserve">Добрый день! Первым делом гоним лень, </w:t>
      </w:r>
    </w:p>
    <w:p w:rsidR="00F93BFB" w:rsidRPr="00072D51" w:rsidRDefault="00F93BFB" w:rsidP="00F514EE">
      <w:pPr>
        <w:pStyle w:val="a3"/>
        <w:spacing w:before="0" w:beforeAutospacing="0" w:after="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 xml:space="preserve">На уроке не молчать, </w:t>
      </w:r>
      <w:r w:rsidR="00FA7FE7" w:rsidRPr="00072D51">
        <w:rPr>
          <w:color w:val="000000" w:themeColor="text1"/>
          <w:sz w:val="28"/>
          <w:szCs w:val="28"/>
        </w:rPr>
        <w:t>в</w:t>
      </w:r>
      <w:r w:rsidRPr="00072D51">
        <w:rPr>
          <w:color w:val="000000" w:themeColor="text1"/>
          <w:sz w:val="28"/>
          <w:szCs w:val="28"/>
        </w:rPr>
        <w:t>сем работать, отвечать!</w:t>
      </w:r>
    </w:p>
    <w:p w:rsidR="00F93BFB" w:rsidRPr="00072D51" w:rsidRDefault="00FA7FE7" w:rsidP="00F514EE">
      <w:pPr>
        <w:pStyle w:val="a3"/>
        <w:spacing w:before="0" w:beforeAutospacing="0" w:after="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lastRenderedPageBreak/>
        <w:t>В мире много, интересного.</w:t>
      </w:r>
      <w:r w:rsidR="00F93BFB" w:rsidRPr="00072D51">
        <w:rPr>
          <w:color w:val="000000" w:themeColor="text1"/>
          <w:sz w:val="28"/>
          <w:szCs w:val="28"/>
        </w:rPr>
        <w:t xml:space="preserve"> Нам порою неизвестного.</w:t>
      </w:r>
    </w:p>
    <w:p w:rsidR="00F93BFB" w:rsidRPr="00072D51" w:rsidRDefault="00F93BFB" w:rsidP="00F514EE">
      <w:pPr>
        <w:pStyle w:val="a3"/>
        <w:spacing w:before="0" w:beforeAutospacing="0" w:after="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 xml:space="preserve">Миру знаний </w:t>
      </w:r>
      <w:r w:rsidR="00110BC3" w:rsidRPr="00072D51">
        <w:rPr>
          <w:color w:val="000000" w:themeColor="text1"/>
          <w:sz w:val="28"/>
          <w:szCs w:val="28"/>
        </w:rPr>
        <w:t>нет предела. Так скорей, друзья</w:t>
      </w:r>
      <w:r w:rsidRPr="00072D51">
        <w:rPr>
          <w:color w:val="000000" w:themeColor="text1"/>
          <w:sz w:val="28"/>
          <w:szCs w:val="28"/>
        </w:rPr>
        <w:t>, за дело!</w:t>
      </w:r>
    </w:p>
    <w:p w:rsidR="00F93BFB" w:rsidRPr="00072D51" w:rsidRDefault="00833290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44BD3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    </w:t>
      </w:r>
      <w:r w:rsidR="00F93BF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присутствующих;</w:t>
      </w:r>
    </w:p>
    <w:p w:rsidR="00F93BFB" w:rsidRPr="00072D51" w:rsidRDefault="00470A0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44BD3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3BF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готовности к уроку.</w:t>
      </w:r>
    </w:p>
    <w:p w:rsidR="00F93BFB" w:rsidRPr="00072D51" w:rsidRDefault="009A348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.Вызов мотивации</w:t>
      </w:r>
    </w:p>
    <w:p w:rsidR="00F93BFB" w:rsidRPr="006830AC" w:rsidRDefault="00F93BFB" w:rsidP="006830AC">
      <w:pPr>
        <w:pStyle w:val="a9"/>
        <w:rPr>
          <w:rFonts w:ascii="Times New Roman" w:eastAsia="Times New Roman" w:hAnsi="Times New Roman" w:cs="Times New Roman"/>
          <w:sz w:val="28"/>
        </w:rPr>
      </w:pPr>
      <w:r w:rsidRPr="006830AC">
        <w:rPr>
          <w:rFonts w:ascii="Times New Roman" w:eastAsia="Times New Roman" w:hAnsi="Times New Roman" w:cs="Times New Roman"/>
          <w:sz w:val="28"/>
        </w:rPr>
        <w:t>Учитель:</w:t>
      </w:r>
    </w:p>
    <w:p w:rsidR="00C86753" w:rsidRDefault="00F93BFB" w:rsidP="006830AC">
      <w:pPr>
        <w:pStyle w:val="a9"/>
        <w:rPr>
          <w:rFonts w:ascii="Times New Roman" w:eastAsia="Times New Roman" w:hAnsi="Times New Roman" w:cs="Times New Roman"/>
          <w:sz w:val="28"/>
        </w:rPr>
      </w:pPr>
      <w:r w:rsidRPr="006830AC">
        <w:rPr>
          <w:rFonts w:ascii="Times New Roman" w:eastAsia="Times New Roman" w:hAnsi="Times New Roman" w:cs="Times New Roman"/>
          <w:sz w:val="28"/>
        </w:rPr>
        <w:t>Какую тем</w:t>
      </w:r>
      <w:r w:rsidR="00A93D5D" w:rsidRPr="006830AC">
        <w:rPr>
          <w:rFonts w:ascii="Times New Roman" w:eastAsia="Times New Roman" w:hAnsi="Times New Roman" w:cs="Times New Roman"/>
          <w:sz w:val="28"/>
        </w:rPr>
        <w:t xml:space="preserve">у мы изучали на прошлом уроке? </w:t>
      </w:r>
    </w:p>
    <w:p w:rsidR="00746B64" w:rsidRPr="006830AC" w:rsidRDefault="00A93D5D" w:rsidP="006830AC">
      <w:pPr>
        <w:pStyle w:val="a9"/>
        <w:rPr>
          <w:rFonts w:ascii="Times New Roman" w:eastAsia="Times New Roman" w:hAnsi="Times New Roman" w:cs="Times New Roman"/>
          <w:sz w:val="28"/>
        </w:rPr>
      </w:pPr>
      <w:r w:rsidRPr="006830AC">
        <w:rPr>
          <w:rFonts w:ascii="Times New Roman" w:eastAsia="Times New Roman" w:hAnsi="Times New Roman" w:cs="Times New Roman"/>
          <w:sz w:val="28"/>
        </w:rPr>
        <w:t>Т</w:t>
      </w:r>
      <w:r w:rsidR="00F93BFB" w:rsidRPr="006830AC">
        <w:rPr>
          <w:rFonts w:ascii="Times New Roman" w:eastAsia="Times New Roman" w:hAnsi="Times New Roman" w:cs="Times New Roman"/>
          <w:sz w:val="28"/>
        </w:rPr>
        <w:t>ворческий проект</w:t>
      </w:r>
      <w:r w:rsidR="0069467F" w:rsidRPr="006830AC">
        <w:rPr>
          <w:rFonts w:ascii="Times New Roman" w:eastAsia="Times New Roman" w:hAnsi="Times New Roman" w:cs="Times New Roman"/>
          <w:sz w:val="28"/>
        </w:rPr>
        <w:t xml:space="preserve"> «Поздравительная открытка»</w:t>
      </w:r>
      <w:r w:rsidRPr="006830AC">
        <w:rPr>
          <w:rFonts w:ascii="Times New Roman" w:eastAsia="Times New Roman" w:hAnsi="Times New Roman" w:cs="Times New Roman"/>
          <w:sz w:val="28"/>
        </w:rPr>
        <w:t xml:space="preserve">. На </w:t>
      </w:r>
      <w:r w:rsidR="009D6280" w:rsidRPr="006830AC">
        <w:rPr>
          <w:rFonts w:ascii="Times New Roman" w:eastAsia="Times New Roman" w:hAnsi="Times New Roman" w:cs="Times New Roman"/>
          <w:sz w:val="28"/>
        </w:rPr>
        <w:t xml:space="preserve"> уроке мы </w:t>
      </w:r>
      <w:r w:rsidR="00110BC3" w:rsidRPr="006830AC">
        <w:rPr>
          <w:rFonts w:ascii="Times New Roman" w:eastAsia="Times New Roman" w:hAnsi="Times New Roman" w:cs="Times New Roman"/>
          <w:sz w:val="28"/>
        </w:rPr>
        <w:t xml:space="preserve">узнали </w:t>
      </w:r>
      <w:r w:rsidR="009D6280" w:rsidRPr="006830AC">
        <w:rPr>
          <w:rFonts w:ascii="Times New Roman" w:eastAsia="Times New Roman" w:hAnsi="Times New Roman" w:cs="Times New Roman"/>
          <w:sz w:val="28"/>
        </w:rPr>
        <w:t>какие бывают поздравительные открытки к празднику «Пасха»</w:t>
      </w:r>
      <w:r w:rsidR="00110BC3" w:rsidRPr="006830AC">
        <w:rPr>
          <w:rFonts w:ascii="Times New Roman" w:eastAsia="Times New Roman" w:hAnsi="Times New Roman" w:cs="Times New Roman"/>
          <w:sz w:val="28"/>
        </w:rPr>
        <w:t xml:space="preserve"> </w:t>
      </w:r>
      <w:r w:rsidR="009D6280" w:rsidRPr="006830AC">
        <w:rPr>
          <w:rFonts w:ascii="Times New Roman" w:eastAsia="Times New Roman" w:hAnsi="Times New Roman" w:cs="Times New Roman"/>
          <w:sz w:val="28"/>
        </w:rPr>
        <w:t xml:space="preserve">( Слайд </w:t>
      </w:r>
      <w:r w:rsidR="00110BC3" w:rsidRPr="006830AC">
        <w:rPr>
          <w:rFonts w:ascii="Times New Roman" w:eastAsia="Times New Roman" w:hAnsi="Times New Roman" w:cs="Times New Roman"/>
          <w:sz w:val="28"/>
        </w:rPr>
        <w:t>2)</w:t>
      </w:r>
      <w:r w:rsidR="009D6280" w:rsidRPr="006830AC">
        <w:rPr>
          <w:rFonts w:ascii="Times New Roman" w:eastAsia="Times New Roman" w:hAnsi="Times New Roman" w:cs="Times New Roman"/>
          <w:sz w:val="28"/>
        </w:rPr>
        <w:t>, обсудили содержание</w:t>
      </w:r>
      <w:r w:rsidR="00FA7FE7" w:rsidRPr="006830AC">
        <w:rPr>
          <w:rFonts w:ascii="Times New Roman" w:eastAsia="Times New Roman" w:hAnsi="Times New Roman" w:cs="Times New Roman"/>
          <w:sz w:val="28"/>
        </w:rPr>
        <w:t xml:space="preserve"> творческого проекта и сделали </w:t>
      </w:r>
      <w:r w:rsidRPr="006830AC">
        <w:rPr>
          <w:rFonts w:ascii="Times New Roman" w:eastAsia="Times New Roman" w:hAnsi="Times New Roman" w:cs="Times New Roman"/>
          <w:sz w:val="28"/>
        </w:rPr>
        <w:t>вывод</w:t>
      </w:r>
      <w:proofErr w:type="gramStart"/>
      <w:r w:rsidRPr="006830A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746B64" w:rsidRPr="006830AC">
        <w:rPr>
          <w:rFonts w:ascii="Times New Roman" w:eastAsia="Times New Roman" w:hAnsi="Times New Roman" w:cs="Times New Roman"/>
          <w:sz w:val="28"/>
        </w:rPr>
        <w:t xml:space="preserve"> </w:t>
      </w:r>
      <w:r w:rsidRPr="006830AC">
        <w:rPr>
          <w:rFonts w:ascii="Times New Roman" w:eastAsia="Times New Roman" w:hAnsi="Times New Roman" w:cs="Times New Roman"/>
          <w:sz w:val="28"/>
        </w:rPr>
        <w:t>что мы можем выполнить</w:t>
      </w:r>
      <w:r w:rsidR="00110BC3" w:rsidRPr="006830AC">
        <w:rPr>
          <w:rFonts w:ascii="Times New Roman" w:eastAsia="Times New Roman" w:hAnsi="Times New Roman" w:cs="Times New Roman"/>
          <w:sz w:val="28"/>
        </w:rPr>
        <w:t xml:space="preserve"> более красивее открытку к этому празднику</w:t>
      </w:r>
      <w:r w:rsidR="00746B64" w:rsidRPr="006830AC">
        <w:rPr>
          <w:rFonts w:ascii="Times New Roman" w:eastAsia="Times New Roman" w:hAnsi="Times New Roman" w:cs="Times New Roman"/>
          <w:sz w:val="28"/>
        </w:rPr>
        <w:t xml:space="preserve"> . </w:t>
      </w:r>
      <w:r w:rsidR="00781BC1" w:rsidRPr="006830AC">
        <w:rPr>
          <w:rFonts w:ascii="Times New Roman" w:eastAsia="Times New Roman" w:hAnsi="Times New Roman" w:cs="Times New Roman"/>
          <w:sz w:val="28"/>
        </w:rPr>
        <w:t>Объё</w:t>
      </w:r>
      <w:r w:rsidR="00746B64" w:rsidRPr="006830AC">
        <w:rPr>
          <w:rFonts w:ascii="Times New Roman" w:eastAsia="Times New Roman" w:hAnsi="Times New Roman" w:cs="Times New Roman"/>
          <w:sz w:val="28"/>
        </w:rPr>
        <w:t>мную</w:t>
      </w:r>
      <w:r w:rsidR="00C5384C" w:rsidRPr="006830AC">
        <w:rPr>
          <w:rFonts w:ascii="Times New Roman" w:eastAsia="Times New Roman" w:hAnsi="Times New Roman" w:cs="Times New Roman"/>
          <w:sz w:val="28"/>
        </w:rPr>
        <w:t>.</w:t>
      </w:r>
      <w:r w:rsidR="00110BC3" w:rsidRPr="006830AC">
        <w:rPr>
          <w:rFonts w:ascii="Times New Roman" w:eastAsia="Times New Roman" w:hAnsi="Times New Roman" w:cs="Times New Roman"/>
          <w:sz w:val="28"/>
        </w:rPr>
        <w:t xml:space="preserve"> Для этого мы  сделали</w:t>
      </w:r>
      <w:r w:rsidR="00781BC1" w:rsidRPr="006830AC">
        <w:rPr>
          <w:rFonts w:ascii="Times New Roman" w:eastAsia="Times New Roman" w:hAnsi="Times New Roman" w:cs="Times New Roman"/>
          <w:sz w:val="28"/>
        </w:rPr>
        <w:t xml:space="preserve"> две </w:t>
      </w:r>
      <w:r w:rsidR="00110BC3" w:rsidRPr="006830AC">
        <w:rPr>
          <w:rFonts w:ascii="Times New Roman" w:eastAsia="Times New Roman" w:hAnsi="Times New Roman" w:cs="Times New Roman"/>
          <w:sz w:val="28"/>
        </w:rPr>
        <w:t xml:space="preserve"> </w:t>
      </w:r>
      <w:r w:rsidR="00FA7FE7" w:rsidRPr="006830AC">
        <w:rPr>
          <w:rFonts w:ascii="Times New Roman" w:eastAsia="Times New Roman" w:hAnsi="Times New Roman" w:cs="Times New Roman"/>
          <w:sz w:val="28"/>
        </w:rPr>
        <w:t>заготовки</w:t>
      </w:r>
      <w:r w:rsidR="00746B64" w:rsidRPr="006830AC">
        <w:rPr>
          <w:rFonts w:ascii="Times New Roman" w:eastAsia="Times New Roman" w:hAnsi="Times New Roman" w:cs="Times New Roman"/>
          <w:sz w:val="28"/>
        </w:rPr>
        <w:t xml:space="preserve"> из красного </w:t>
      </w:r>
      <w:r w:rsidR="00110BC3" w:rsidRPr="006830AC">
        <w:rPr>
          <w:rFonts w:ascii="Times New Roman" w:eastAsia="Times New Roman" w:hAnsi="Times New Roman" w:cs="Times New Roman"/>
          <w:sz w:val="28"/>
        </w:rPr>
        <w:t>картона</w:t>
      </w:r>
      <w:r w:rsidR="00FA7FE7" w:rsidRPr="006830AC">
        <w:rPr>
          <w:rFonts w:ascii="Times New Roman" w:eastAsia="Times New Roman" w:hAnsi="Times New Roman" w:cs="Times New Roman"/>
          <w:sz w:val="28"/>
        </w:rPr>
        <w:t>.</w:t>
      </w:r>
      <w:r w:rsidR="00746B64" w:rsidRPr="006830AC">
        <w:rPr>
          <w:rFonts w:ascii="Times New Roman" w:eastAsia="Times New Roman" w:hAnsi="Times New Roman" w:cs="Times New Roman"/>
          <w:sz w:val="28"/>
        </w:rPr>
        <w:t xml:space="preserve"> Почему? Об этом вы узнаете чуть позже.</w:t>
      </w:r>
    </w:p>
    <w:p w:rsidR="00AB7E83" w:rsidRPr="006830AC" w:rsidRDefault="00110BC3" w:rsidP="006830AC">
      <w:pPr>
        <w:pStyle w:val="a9"/>
        <w:rPr>
          <w:rFonts w:ascii="Times New Roman" w:eastAsia="Times New Roman" w:hAnsi="Times New Roman" w:cs="Times New Roman"/>
          <w:sz w:val="28"/>
        </w:rPr>
      </w:pPr>
      <w:r w:rsidRPr="006830AC">
        <w:rPr>
          <w:rFonts w:ascii="Times New Roman" w:eastAsia="Times New Roman" w:hAnsi="Times New Roman" w:cs="Times New Roman"/>
          <w:sz w:val="28"/>
        </w:rPr>
        <w:t xml:space="preserve">На этом уроке </w:t>
      </w:r>
      <w:r w:rsidR="00F93BFB" w:rsidRPr="006830AC">
        <w:rPr>
          <w:rFonts w:ascii="Times New Roman" w:eastAsia="Times New Roman" w:hAnsi="Times New Roman" w:cs="Times New Roman"/>
          <w:sz w:val="28"/>
        </w:rPr>
        <w:t xml:space="preserve"> мы продолжим работу по изготовлению  пасхальной открытки. </w:t>
      </w:r>
      <w:r w:rsidR="000E33E8" w:rsidRPr="006830AC">
        <w:rPr>
          <w:rFonts w:ascii="Times New Roman" w:eastAsia="Times New Roman" w:hAnsi="Times New Roman" w:cs="Times New Roman"/>
          <w:sz w:val="28"/>
        </w:rPr>
        <w:t>Вы наверное  заметили</w:t>
      </w:r>
      <w:proofErr w:type="gramStart"/>
      <w:r w:rsidR="000E33E8" w:rsidRPr="006830A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0E33E8" w:rsidRPr="006830AC">
        <w:rPr>
          <w:rFonts w:ascii="Times New Roman" w:eastAsia="Times New Roman" w:hAnsi="Times New Roman" w:cs="Times New Roman"/>
          <w:sz w:val="28"/>
        </w:rPr>
        <w:t xml:space="preserve"> что сегодня  мы с вами проводим урок в необычной форме по группам.</w:t>
      </w:r>
      <w:r w:rsidR="00AB7E83" w:rsidRPr="006830AC">
        <w:rPr>
          <w:rFonts w:ascii="Times New Roman" w:eastAsia="Times New Roman" w:hAnsi="Times New Roman" w:cs="Times New Roman"/>
          <w:iCs/>
          <w:sz w:val="28"/>
        </w:rPr>
        <w:t xml:space="preserve"> Давай</w:t>
      </w:r>
      <w:r w:rsidR="00470A0B" w:rsidRPr="006830AC">
        <w:rPr>
          <w:rFonts w:ascii="Times New Roman" w:eastAsia="Times New Roman" w:hAnsi="Times New Roman" w:cs="Times New Roman"/>
          <w:iCs/>
          <w:sz w:val="28"/>
        </w:rPr>
        <w:t>те</w:t>
      </w:r>
      <w:r w:rsidR="00AB7E83" w:rsidRPr="006830AC">
        <w:rPr>
          <w:rFonts w:ascii="Times New Roman" w:eastAsia="Times New Roman" w:hAnsi="Times New Roman" w:cs="Times New Roman"/>
          <w:iCs/>
          <w:sz w:val="28"/>
        </w:rPr>
        <w:t xml:space="preserve"> представим, что мы не в классе, а в сувенирной мастерской. И каждая мастерская представит нам свои творческие работы</w:t>
      </w:r>
      <w:proofErr w:type="gramStart"/>
      <w:r w:rsidR="00AB7E83" w:rsidRPr="006830AC">
        <w:rPr>
          <w:rFonts w:ascii="Times New Roman" w:eastAsia="Times New Roman" w:hAnsi="Times New Roman" w:cs="Times New Roman"/>
          <w:iCs/>
          <w:sz w:val="28"/>
        </w:rPr>
        <w:t xml:space="preserve"> .</w:t>
      </w:r>
      <w:proofErr w:type="gramEnd"/>
      <w:r w:rsidR="000E33E8" w:rsidRPr="006830AC">
        <w:rPr>
          <w:rFonts w:ascii="Times New Roman" w:eastAsia="Times New Roman" w:hAnsi="Times New Roman" w:cs="Times New Roman"/>
          <w:sz w:val="28"/>
        </w:rPr>
        <w:t xml:space="preserve"> Это было сделано </w:t>
      </w:r>
      <w:r w:rsidR="00AB7E83" w:rsidRPr="006830AC">
        <w:rPr>
          <w:rFonts w:ascii="Times New Roman" w:eastAsia="Times New Roman" w:hAnsi="Times New Roman" w:cs="Times New Roman"/>
          <w:sz w:val="28"/>
        </w:rPr>
        <w:t xml:space="preserve"> для того</w:t>
      </w:r>
      <w:r w:rsidR="000E33E8" w:rsidRPr="006830AC">
        <w:rPr>
          <w:rFonts w:ascii="Times New Roman" w:eastAsia="Times New Roman" w:hAnsi="Times New Roman" w:cs="Times New Roman"/>
          <w:sz w:val="28"/>
        </w:rPr>
        <w:t xml:space="preserve">, чтобы вы могли поработать над своими  проектами сообща. </w:t>
      </w:r>
    </w:p>
    <w:p w:rsidR="00406BCB" w:rsidRPr="00072D51" w:rsidRDefault="00406BC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proofErr w:type="gramStart"/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C5384C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необходимо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приготовить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нашей открытки</w:t>
      </w:r>
      <w:r w:rsidR="00746B64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406BCB" w:rsidRPr="00072D51" w:rsidRDefault="00406BC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Ученики.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B64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аблоны</w:t>
      </w:r>
      <w:r w:rsidR="006946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</w:t>
      </w:r>
      <w:r w:rsidR="00746B64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открытки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6B64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BCB" w:rsidRPr="00072D51" w:rsidRDefault="0069467F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Скажите, почему вы выбрали именно эту работу?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(ответы учащихся, этап творческого проекта «обоснование выбора»).</w:t>
      </w:r>
      <w:r w:rsidR="00746B64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467F" w:rsidRDefault="00195BED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какие открытки  называются 3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  <w:r w:rsidR="00906D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06D3F" w:rsidRPr="00906D3F" w:rsidRDefault="00906D3F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Объемн</w:t>
      </w:r>
      <w:r w:rsidRPr="00906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ые.</w:t>
      </w:r>
    </w:p>
    <w:p w:rsidR="00CF3B68" w:rsidRPr="00072D51" w:rsidRDefault="00CF3B68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Конечно, подарки к празднику бывают разные, но мы предлагаем с вами </w:t>
      </w:r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сделать своими руками 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красивый сувенир  </w:t>
      </w:r>
      <w:proofErr w:type="gramStart"/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</w:t>
      </w:r>
      <w:proofErr w:type="gramEnd"/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коробочки</w:t>
      </w:r>
      <w:r w:rsidR="00A93D5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оздавая поделки ручной работы, мы сможе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F3B68" w:rsidRPr="00072D51" w:rsidRDefault="00CF3B68" w:rsidP="00F514EE">
      <w:pPr>
        <w:spacing w:after="240"/>
        <w:ind w:left="-142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украсить ими дом</w:t>
      </w:r>
    </w:p>
    <w:p w:rsidR="00CF3B68" w:rsidRPr="00072D51" w:rsidRDefault="00CF3B68" w:rsidP="00F514EE">
      <w:pPr>
        <w:spacing w:after="240"/>
        <w:ind w:left="-142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поднять настроение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</w:t>
      </w:r>
      <w:proofErr w:type="gramStart"/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6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своим родным </w:t>
      </w:r>
      <w:r w:rsidR="006946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друзьям </w:t>
      </w:r>
    </w:p>
    <w:p w:rsidR="00195BED" w:rsidRPr="00072D51" w:rsidRDefault="00CF3B68" w:rsidP="00F514EE">
      <w:pPr>
        <w:spacing w:after="240"/>
        <w:ind w:left="-142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творчески провести время</w:t>
      </w:r>
      <w:r w:rsidR="00195BE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уроке </w:t>
      </w:r>
    </w:p>
    <w:p w:rsidR="00CF3B68" w:rsidRPr="00072D51" w:rsidRDefault="00195BED" w:rsidP="00F514EE">
      <w:pPr>
        <w:spacing w:after="240"/>
        <w:ind w:left="-142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6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(презентация</w:t>
      </w:r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)(</w:t>
      </w:r>
      <w:proofErr w:type="gramEnd"/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слайд 1</w:t>
      </w:r>
      <w:r w:rsidR="006946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93BFB" w:rsidRPr="00072D51" w:rsidRDefault="009A348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Открытие новых знаний</w:t>
      </w:r>
    </w:p>
    <w:p w:rsidR="00BC6721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BC672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читают стих</w:t>
      </w:r>
    </w:p>
    <w:p w:rsidR="00F93BFB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Девочка:</w:t>
      </w:r>
    </w:p>
    <w:p w:rsidR="00F93BFB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Ой, весна моя,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Ты </w:t>
      </w:r>
      <w:proofErr w:type="spellStart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весняночка</w:t>
      </w:r>
      <w:proofErr w:type="spellEnd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Из – </w:t>
      </w:r>
      <w:proofErr w:type="gramStart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тёмных лесо</w:t>
      </w:r>
      <w:r w:rsidR="00AD1A7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в,</w:t>
      </w:r>
      <w:r w:rsidR="00AD1A7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– за синих морей.</w:t>
      </w:r>
      <w:r w:rsidR="00AD1A7D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Приходи!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Солнцем, светом озари!</w:t>
      </w:r>
    </w:p>
    <w:p w:rsidR="00F93BFB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Мальч</w:t>
      </w:r>
      <w:r w:rsidR="000B2F38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к:</w:t>
      </w:r>
    </w:p>
    <w:p w:rsidR="00F93BFB" w:rsidRPr="00072D51" w:rsidRDefault="000B2F38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Жаворонки, </w:t>
      </w:r>
      <w:proofErr w:type="spellStart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перепёлоч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Птички ласточки!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Прилетите к нам!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Весну ясную, весну красную</w:t>
      </w:r>
      <w:proofErr w:type="gramStart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ринесите нам!</w:t>
      </w:r>
    </w:p>
    <w:p w:rsidR="00906D3F" w:rsidRDefault="0069467F" w:rsidP="00F514EE">
      <w:pPr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BFB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Учитель:</w:t>
      </w: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</w:t>
      </w:r>
      <w:r w:rsidR="00AB7E83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BC672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звали в стихах</w:t>
      </w:r>
      <w:proofErr w:type="gramStart"/>
      <w:r w:rsidR="0064504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93BFB" w:rsidRPr="00072D51" w:rsidRDefault="00F93BFB" w:rsidP="00F514EE">
      <w:pPr>
        <w:spacing w:after="12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Весну</w:t>
      </w:r>
      <w:proofErr w:type="gramStart"/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06D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BC6721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народные праздники приносит с собой весна? </w:t>
      </w:r>
    </w:p>
    <w:p w:rsidR="00BC6721" w:rsidRPr="00072D51" w:rsidRDefault="00BC6721" w:rsidP="00F514EE">
      <w:pPr>
        <w:pStyle w:val="a4"/>
        <w:numPr>
          <w:ilvl w:val="0"/>
          <w:numId w:val="9"/>
        </w:num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Масленицу</w:t>
      </w:r>
    </w:p>
    <w:p w:rsidR="00BC6721" w:rsidRPr="00072D51" w:rsidRDefault="00BC6721" w:rsidP="00F514EE">
      <w:pPr>
        <w:pStyle w:val="a4"/>
        <w:numPr>
          <w:ilvl w:val="0"/>
          <w:numId w:val="9"/>
        </w:num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Мэрцишор</w:t>
      </w:r>
      <w:proofErr w:type="spellEnd"/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B2F38"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906D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="00906D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Молдавский народный праздник).</w:t>
      </w:r>
    </w:p>
    <w:p w:rsidR="00806917" w:rsidRPr="00072D51" w:rsidRDefault="000B2F38" w:rsidP="00F514EE">
      <w:pPr>
        <w:pStyle w:val="a4"/>
        <w:numPr>
          <w:ilvl w:val="0"/>
          <w:numId w:val="9"/>
        </w:numPr>
        <w:shd w:val="clear" w:color="auto" w:fill="FFFFFF"/>
        <w:spacing w:after="120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Пасху</w:t>
      </w:r>
    </w:p>
    <w:p w:rsidR="00781BC1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 </w:t>
      </w:r>
    </w:p>
    <w:p w:rsidR="00013282" w:rsidRPr="00072D51" w:rsidRDefault="0007638D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Проснулись мы и слышим </w:t>
      </w:r>
      <w:r w:rsidR="00A42632"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— весна стучит в окно!</w:t>
      </w:r>
    </w:p>
    <w:p w:rsidR="00A42632" w:rsidRPr="00072D51" w:rsidRDefault="00A42632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Капель несётся с крыши, везде светло-светло!</w:t>
      </w:r>
    </w:p>
    <w:p w:rsidR="00A42632" w:rsidRPr="00072D51" w:rsidRDefault="00A42632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</w:t>
      </w:r>
      <w:proofErr w:type="gramEnd"/>
      <w:r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кажется — не птицы, а Ангелы летят,</w:t>
      </w:r>
    </w:p>
    <w:p w:rsidR="00B53C61" w:rsidRPr="00072D51" w:rsidRDefault="00A42632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 том, что скоро Пасха, они нам возвестят!</w:t>
      </w:r>
      <w:r w:rsidR="00013282" w:rsidRPr="00072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</w:t>
      </w:r>
    </w:p>
    <w:p w:rsidR="00A42632" w:rsidRPr="00072D51" w:rsidRDefault="00781BC1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 Слайд 3</w:t>
      </w:r>
      <w:proofErr w:type="gramStart"/>
      <w:r w:rsidR="00EF1661" w:rsidRPr="00072D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781BC1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Многие традиции </w:t>
      </w:r>
      <w:r w:rsidR="00645042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="00B53C6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утеряны</w:t>
      </w:r>
      <w:proofErr w:type="gramStart"/>
      <w:r w:rsidR="00B53C6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 празднование Пасхи жива потому, что основана на самых светлых, чистых порывах души</w:t>
      </w:r>
      <w:r w:rsidR="00EF166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F1661" w:rsidRPr="00072D51" w:rsidRDefault="00EF1661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(Слайд</w:t>
      </w:r>
      <w:r w:rsidR="00781BC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</w:t>
      </w: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406BCB" w:rsidRPr="00072D51" w:rsidRDefault="00F93BFB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Пасха</w:t>
      </w:r>
      <w:r w:rsidR="00243C4B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="00243C4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слово образовалось от древнееврейского “</w:t>
      </w:r>
      <w:proofErr w:type="spellStart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песах</w:t>
      </w:r>
      <w:proofErr w:type="spellEnd"/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”. Праздник Пасхи – один из основных в народном календаре. </w:t>
      </w:r>
      <w:r w:rsidR="00406BC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считает Пасху главным христианским праздником. </w:t>
      </w:r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симв</w:t>
      </w:r>
      <w:r w:rsidR="00B13587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олизирует победу добра над злом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1BC1" w:rsidRPr="00072D51" w:rsidRDefault="00CF3B68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Вот просыпается земля,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gramStart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одеваются  поля</w:t>
      </w:r>
      <w:proofErr w:type="gramEnd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Весна идет, полна чудес!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Христос воскрес! Христос воскрес!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(А. Майков)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день пасхи называется Светлым Во</w:t>
      </w:r>
      <w:r w:rsidR="00BA3B7F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скресеньем.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Пасха длилась целую неделю, и эта неделя была наполнена различными играми, развлечениями, хождением в гости.</w:t>
      </w:r>
      <w:r w:rsidR="0001328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C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</w:t>
      </w:r>
      <w:r w:rsidR="00013282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5</w:t>
      </w:r>
      <w:r w:rsidR="00EF16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13282" w:rsidRPr="00072D51" w:rsidRDefault="000705E2" w:rsidP="00F514EE">
      <w:pPr>
        <w:shd w:val="clear" w:color="auto" w:fill="FFFFFF"/>
        <w:spacing w:after="12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Пасху повсюду разрешалось всем желающим, особенно детям, звонить в </w:t>
      </w:r>
      <w:r w:rsidR="00F93BFB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колокола.</w:t>
      </w:r>
      <w:r w:rsidR="00013282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329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 Слайд </w:t>
      </w:r>
      <w:r w:rsidR="00013282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43291"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54B4E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A3B7F" w:rsidRPr="00072D51" w:rsidRDefault="00F93BFB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беспрерывно звучал колокольный звон. Когда бьют во множество колоколов, звон получается особенный – его называют </w:t>
      </w: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трезвоном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6D3F" w:rsidRDefault="00F93BFB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Великого поста православные с</w:t>
      </w:r>
      <w:r w:rsidR="00243C4B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обирали богатый пасхальный стол.</w:t>
      </w:r>
    </w:p>
    <w:p w:rsidR="00B53C61" w:rsidRPr="00072D51" w:rsidRDefault="00343291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(Слайд </w:t>
      </w:r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B53C61" w:rsidRPr="00072D51" w:rsidRDefault="00B53C61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</w:p>
    <w:p w:rsidR="00B53C61" w:rsidRPr="00072D51" w:rsidRDefault="00E732FE" w:rsidP="00F514EE">
      <w:pPr>
        <w:ind w:lef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готовят </w:t>
      </w:r>
      <w:r w:rsidR="00F93BFB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этот праздник в отличи</w:t>
      </w:r>
      <w:proofErr w:type="gramStart"/>
      <w:r w:rsidR="00F93BFB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93BFB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других праздников?</w:t>
      </w:r>
      <w:r w:rsidR="00B53C61"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3C61" w:rsidRPr="00072D51" w:rsidRDefault="00B53C61" w:rsidP="00F514EE">
      <w:pPr>
        <w:ind w:lef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Ученики:  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Куличи, пасху, яйца.</w:t>
      </w:r>
    </w:p>
    <w:p w:rsidR="00F93BFB" w:rsidRPr="00072D51" w:rsidRDefault="00BA3B7F" w:rsidP="00F514EE">
      <w:pPr>
        <w:ind w:lef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53C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большого церковного праздника</w:t>
      </w: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символы,</w:t>
      </w:r>
      <w:r w:rsidR="00406BC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 Пасхи </w:t>
      </w:r>
      <w:r w:rsidR="00B53C61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куличи, творожная пасха и крашеные пасхальные яйца</w:t>
      </w:r>
      <w:r w:rsidR="00406BC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3BFB" w:rsidRPr="00072D51" w:rsidRDefault="00806917" w:rsidP="00F514EE">
      <w:pPr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="00B13587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93BFB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является символом Пасхи? (Яйцо)</w:t>
      </w:r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Слайд 8)</w:t>
      </w:r>
    </w:p>
    <w:p w:rsidR="00406BCB" w:rsidRPr="00072D51" w:rsidRDefault="00F93BFB" w:rsidP="00F514EE">
      <w:pPr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Освещенному в церкви яйцу приписывали магические свойства: оно спасало от пожара, оберегало урожай от града. Яйцо очень ценили</w:t>
      </w:r>
      <w:proofErr w:type="gramStart"/>
      <w:r w:rsidR="00054B4E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054B4E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93BFB" w:rsidRPr="00072D51" w:rsidRDefault="00F93BFB" w:rsidP="00F514EE">
      <w:pPr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</w:t>
      </w:r>
      <w:r w:rsidR="00054B4E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как могли выразить предки свое уважение к нему. Конечно украсив любимый предмет.</w:t>
      </w:r>
    </w:p>
    <w:p w:rsidR="00BA3B7F" w:rsidRPr="00072D51" w:rsidRDefault="00F93BFB" w:rsidP="00F514EE">
      <w:pPr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Почему яйца красили в красный цвет</w:t>
      </w:r>
      <w:proofErr w:type="gramStart"/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1B97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F93BFB" w:rsidRPr="00072D51" w:rsidRDefault="00BA3B7F" w:rsidP="00F514EE">
      <w:pPr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Рассказ</w:t>
      </w:r>
      <w:r w:rsidR="00406BCB"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ученика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13282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(Слайд 9)</w:t>
      </w:r>
    </w:p>
    <w:p w:rsidR="0044655A" w:rsidRPr="006830AC" w:rsidRDefault="0044655A" w:rsidP="006830AC">
      <w:pPr>
        <w:pStyle w:val="a9"/>
        <w:rPr>
          <w:rFonts w:ascii="Times New Roman" w:hAnsi="Times New Roman" w:cs="Times New Roman"/>
          <w:sz w:val="28"/>
        </w:rPr>
      </w:pPr>
      <w:r w:rsidRPr="006830AC">
        <w:rPr>
          <w:rFonts w:ascii="Times New Roman" w:hAnsi="Times New Roman" w:cs="Times New Roman"/>
          <w:sz w:val="28"/>
        </w:rPr>
        <w:t xml:space="preserve">По преданию, обычай крашения яиц ведет свою историю с I века </w:t>
      </w:r>
      <w:proofErr w:type="gramStart"/>
      <w:r w:rsidRPr="006830AC">
        <w:rPr>
          <w:rFonts w:ascii="Times New Roman" w:hAnsi="Times New Roman" w:cs="Times New Roman"/>
          <w:sz w:val="28"/>
        </w:rPr>
        <w:t>по</w:t>
      </w:r>
      <w:proofErr w:type="gramEnd"/>
      <w:r w:rsidRPr="006830AC">
        <w:rPr>
          <w:rFonts w:ascii="Times New Roman" w:hAnsi="Times New Roman" w:cs="Times New Roman"/>
          <w:sz w:val="28"/>
        </w:rPr>
        <w:t xml:space="preserve"> Рождестве Христовом. Одна из учениц Христа, святая Мария Магдалина, с проповедью веры пришла в Рим и, попав во дворец императора Тиберия, стала рассказывать ему о Воскресении Христовом. В те времена было принято, посещая императора, приносить ему что–либо в дар; святая Мария была бедна и принесла в дар правителю Римского государства обычное куриное яйцо. Выслушав ее, император не поверил святой и сказал: “Как может кто–то воскреснуть из мертвых? Это так же невозможно, как если бы это яйцо стало красным”. И тут же на глазах императора совершилось чудо: яй</w:t>
      </w:r>
      <w:r w:rsidR="00985E8F" w:rsidRPr="006830AC">
        <w:rPr>
          <w:rFonts w:ascii="Times New Roman" w:hAnsi="Times New Roman" w:cs="Times New Roman"/>
          <w:sz w:val="28"/>
        </w:rPr>
        <w:t xml:space="preserve">цо само по себе сменило цвет </w:t>
      </w:r>
      <w:proofErr w:type="gramStart"/>
      <w:r w:rsidR="00985E8F" w:rsidRPr="006830AC">
        <w:rPr>
          <w:rFonts w:ascii="Times New Roman" w:hAnsi="Times New Roman" w:cs="Times New Roman"/>
          <w:sz w:val="28"/>
        </w:rPr>
        <w:t>на</w:t>
      </w:r>
      <w:proofErr w:type="gramEnd"/>
      <w:r w:rsidR="00985E8F" w:rsidRPr="006830A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30AC">
        <w:rPr>
          <w:rFonts w:ascii="Times New Roman" w:hAnsi="Times New Roman" w:cs="Times New Roman"/>
          <w:sz w:val="28"/>
        </w:rPr>
        <w:t>красный</w:t>
      </w:r>
      <w:proofErr w:type="gramEnd"/>
      <w:r w:rsidRPr="006830AC">
        <w:rPr>
          <w:rFonts w:ascii="Times New Roman" w:hAnsi="Times New Roman" w:cs="Times New Roman"/>
          <w:sz w:val="28"/>
        </w:rPr>
        <w:t>, свидетельствуя этим истинность Христова Воскресения.</w:t>
      </w:r>
    </w:p>
    <w:p w:rsidR="0044655A" w:rsidRPr="006830AC" w:rsidRDefault="0044655A" w:rsidP="006830AC">
      <w:pPr>
        <w:pStyle w:val="a9"/>
        <w:rPr>
          <w:rFonts w:ascii="Times New Roman" w:hAnsi="Times New Roman" w:cs="Times New Roman"/>
          <w:sz w:val="28"/>
        </w:rPr>
      </w:pPr>
      <w:r w:rsidRPr="006830AC">
        <w:rPr>
          <w:rFonts w:ascii="Times New Roman" w:hAnsi="Times New Roman" w:cs="Times New Roman"/>
          <w:sz w:val="28"/>
        </w:rPr>
        <w:t>С тех пор христиане стали на Пасху окрашивать</w:t>
      </w:r>
      <w:r w:rsidR="008C5ADE" w:rsidRPr="006830AC">
        <w:rPr>
          <w:rFonts w:ascii="Times New Roman" w:hAnsi="Times New Roman" w:cs="Times New Roman"/>
          <w:sz w:val="28"/>
        </w:rPr>
        <w:t xml:space="preserve"> </w:t>
      </w:r>
      <w:r w:rsidRPr="006830AC">
        <w:rPr>
          <w:rFonts w:ascii="Times New Roman" w:hAnsi="Times New Roman" w:cs="Times New Roman"/>
          <w:sz w:val="28"/>
        </w:rPr>
        <w:t xml:space="preserve"> яйца и дарить их друг другу со словами пасхального приветствия: “Христос </w:t>
      </w:r>
      <w:proofErr w:type="spellStart"/>
      <w:r w:rsidRPr="006830AC">
        <w:rPr>
          <w:rFonts w:ascii="Times New Roman" w:hAnsi="Times New Roman" w:cs="Times New Roman"/>
          <w:sz w:val="28"/>
        </w:rPr>
        <w:t>воскресе</w:t>
      </w:r>
      <w:proofErr w:type="spellEnd"/>
      <w:r w:rsidRPr="006830AC">
        <w:rPr>
          <w:rFonts w:ascii="Times New Roman" w:hAnsi="Times New Roman" w:cs="Times New Roman"/>
          <w:sz w:val="28"/>
        </w:rPr>
        <w:t>!”</w:t>
      </w:r>
    </w:p>
    <w:p w:rsidR="00746B64" w:rsidRPr="00072D51" w:rsidRDefault="00F93BFB" w:rsidP="006830AC">
      <w:pPr>
        <w:pStyle w:val="a9"/>
        <w:rPr>
          <w:shd w:val="clear" w:color="auto" w:fill="FFFFFF"/>
        </w:rPr>
      </w:pPr>
      <w:r w:rsidRPr="006830AC">
        <w:rPr>
          <w:rFonts w:ascii="Times New Roman" w:eastAsia="Calibri" w:hAnsi="Times New Roman" w:cs="Times New Roman"/>
          <w:sz w:val="28"/>
        </w:rPr>
        <w:t>Яйцо- это знак жизни.</w:t>
      </w:r>
      <w:r w:rsidR="00054B4E" w:rsidRPr="006830AC">
        <w:rPr>
          <w:rFonts w:ascii="Times New Roman" w:eastAsia="Calibri" w:hAnsi="Times New Roman" w:cs="Times New Roman"/>
          <w:sz w:val="28"/>
        </w:rPr>
        <w:t xml:space="preserve"> </w:t>
      </w:r>
      <w:r w:rsidRPr="006830AC">
        <w:rPr>
          <w:rFonts w:ascii="Times New Roman" w:eastAsia="Calibri" w:hAnsi="Times New Roman" w:cs="Times New Roman"/>
          <w:sz w:val="28"/>
        </w:rPr>
        <w:t>Окрашивается в красный цвет потому, что Христос своей кровью освятил жизнь</w:t>
      </w:r>
      <w:r w:rsidR="006179E3" w:rsidRPr="00072D51">
        <w:rPr>
          <w:rFonts w:eastAsia="Calibri"/>
        </w:rPr>
        <w:t>.</w:t>
      </w:r>
      <w:r w:rsidR="00FF3105" w:rsidRPr="00072D51">
        <w:rPr>
          <w:shd w:val="clear" w:color="auto" w:fill="FFFFFF"/>
        </w:rPr>
        <w:t xml:space="preserve"> </w:t>
      </w:r>
    </w:p>
    <w:p w:rsidR="00833290" w:rsidRDefault="00833290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33290" w:rsidRDefault="00833290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F3105" w:rsidRPr="00072D51" w:rsidRDefault="00746B64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b/>
          <w:color w:val="000000" w:themeColor="text1"/>
          <w:sz w:val="28"/>
          <w:szCs w:val="28"/>
          <w:shd w:val="clear" w:color="auto" w:fill="FFFFFF"/>
        </w:rPr>
      </w:pPr>
      <w:r w:rsidRPr="00072D51">
        <w:rPr>
          <w:b/>
          <w:color w:val="000000" w:themeColor="text1"/>
          <w:sz w:val="28"/>
          <w:szCs w:val="28"/>
          <w:shd w:val="clear" w:color="auto" w:fill="FFFFFF"/>
        </w:rPr>
        <w:t>Учитель.</w:t>
      </w:r>
    </w:p>
    <w:p w:rsidR="001A18D1" w:rsidRPr="00072D51" w:rsidRDefault="00907DDA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color w:val="000000" w:themeColor="text1"/>
          <w:sz w:val="28"/>
          <w:szCs w:val="28"/>
          <w:shd w:val="clear" w:color="auto" w:fill="FFFFFF"/>
        </w:rPr>
      </w:pPr>
      <w:r w:rsidRPr="00072D51">
        <w:rPr>
          <w:color w:val="000000" w:themeColor="text1"/>
          <w:sz w:val="28"/>
          <w:szCs w:val="28"/>
          <w:shd w:val="clear" w:color="auto" w:fill="FFFFFF"/>
        </w:rPr>
        <w:t xml:space="preserve"> Теперь вам понятно почему</w:t>
      </w:r>
      <w:r w:rsidR="001A18D1" w:rsidRPr="00072D51">
        <w:rPr>
          <w:color w:val="000000" w:themeColor="text1"/>
          <w:sz w:val="28"/>
          <w:szCs w:val="28"/>
          <w:shd w:val="clear" w:color="auto" w:fill="FFFFFF"/>
        </w:rPr>
        <w:t xml:space="preserve"> я вам предложила красный цвет для основы открытки</w:t>
      </w:r>
      <w:proofErr w:type="gramStart"/>
      <w:r w:rsidR="001A18D1" w:rsidRPr="00072D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D51">
        <w:rPr>
          <w:color w:val="000000" w:themeColor="text1"/>
          <w:sz w:val="28"/>
          <w:szCs w:val="28"/>
          <w:shd w:val="clear" w:color="auto" w:fill="FFFFFF"/>
        </w:rPr>
        <w:t>?</w:t>
      </w:r>
      <w:proofErr w:type="gramEnd"/>
    </w:p>
    <w:p w:rsidR="00906D3F" w:rsidRDefault="00FF3105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b/>
          <w:color w:val="000000" w:themeColor="text1"/>
          <w:sz w:val="28"/>
          <w:szCs w:val="28"/>
          <w:shd w:val="clear" w:color="auto" w:fill="FFFFFF"/>
        </w:rPr>
      </w:pPr>
      <w:r w:rsidRPr="00072D51">
        <w:rPr>
          <w:color w:val="000000" w:themeColor="text1"/>
          <w:sz w:val="28"/>
          <w:szCs w:val="28"/>
          <w:shd w:val="clear" w:color="auto" w:fill="FFFFFF"/>
        </w:rPr>
        <w:t xml:space="preserve">На праздник </w:t>
      </w:r>
      <w:r w:rsidR="00406BCB" w:rsidRPr="00072D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D51">
        <w:rPr>
          <w:color w:val="000000" w:themeColor="text1"/>
          <w:sz w:val="28"/>
          <w:szCs w:val="28"/>
          <w:shd w:val="clear" w:color="auto" w:fill="FFFFFF"/>
        </w:rPr>
        <w:t>Пасхи обычно дела</w:t>
      </w:r>
      <w:r w:rsidR="00D52ADD" w:rsidRPr="00072D51">
        <w:rPr>
          <w:color w:val="000000" w:themeColor="text1"/>
          <w:sz w:val="28"/>
          <w:szCs w:val="28"/>
          <w:shd w:val="clear" w:color="auto" w:fill="FFFFFF"/>
        </w:rPr>
        <w:t>ют</w:t>
      </w:r>
      <w:r w:rsidR="00D52ADD"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2ADD" w:rsidRPr="00072D51">
        <w:rPr>
          <w:b/>
          <w:color w:val="000000" w:themeColor="text1"/>
          <w:sz w:val="28"/>
          <w:szCs w:val="28"/>
          <w:shd w:val="clear" w:color="auto" w:fill="FFFFFF"/>
        </w:rPr>
        <w:t>крашенки</w:t>
      </w:r>
      <w:proofErr w:type="spellEnd"/>
      <w:r w:rsidR="00D52ADD"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52ADD" w:rsidRPr="00072D51">
        <w:rPr>
          <w:b/>
          <w:color w:val="000000" w:themeColor="text1"/>
          <w:sz w:val="28"/>
          <w:szCs w:val="28"/>
          <w:shd w:val="clear" w:color="auto" w:fill="FFFFFF"/>
        </w:rPr>
        <w:t>писанки</w:t>
      </w:r>
      <w:proofErr w:type="spellEnd"/>
      <w:r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72D51">
        <w:rPr>
          <w:b/>
          <w:color w:val="000000" w:themeColor="text1"/>
          <w:sz w:val="28"/>
          <w:szCs w:val="28"/>
          <w:shd w:val="clear" w:color="auto" w:fill="FFFFFF"/>
        </w:rPr>
        <w:t>драпанки</w:t>
      </w:r>
      <w:proofErr w:type="spellEnd"/>
      <w:r w:rsidRPr="00072D51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D52ADD"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B5866" w:rsidRPr="00072D51">
        <w:rPr>
          <w:b/>
          <w:color w:val="000000" w:themeColor="text1"/>
          <w:sz w:val="28"/>
          <w:szCs w:val="28"/>
          <w:shd w:val="clear" w:color="auto" w:fill="FFFFFF"/>
        </w:rPr>
        <w:t>крапанки</w:t>
      </w:r>
      <w:proofErr w:type="spellEnd"/>
      <w:r w:rsidR="001B5866" w:rsidRPr="00072D51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013282"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79E3" w:rsidRPr="00072D51" w:rsidRDefault="00013282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rFonts w:eastAsia="Calibri"/>
          <w:b/>
          <w:color w:val="000000" w:themeColor="text1"/>
          <w:sz w:val="28"/>
          <w:szCs w:val="28"/>
        </w:rPr>
      </w:pPr>
      <w:r w:rsidRPr="00072D51">
        <w:rPr>
          <w:b/>
          <w:color w:val="000000" w:themeColor="text1"/>
          <w:sz w:val="28"/>
          <w:szCs w:val="28"/>
          <w:shd w:val="clear" w:color="auto" w:fill="FFFFFF"/>
        </w:rPr>
        <w:t>( Слайд</w:t>
      </w:r>
      <w:r w:rsidR="008F1C3C" w:rsidRPr="00072D51">
        <w:rPr>
          <w:b/>
          <w:color w:val="000000" w:themeColor="text1"/>
          <w:sz w:val="28"/>
          <w:szCs w:val="28"/>
          <w:shd w:val="clear" w:color="auto" w:fill="FFFFFF"/>
        </w:rPr>
        <w:t>ы</w:t>
      </w:r>
      <w:r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 10</w:t>
      </w:r>
      <w:r w:rsidR="008F1C3C" w:rsidRPr="00072D51">
        <w:rPr>
          <w:b/>
          <w:color w:val="000000" w:themeColor="text1"/>
          <w:sz w:val="28"/>
          <w:szCs w:val="28"/>
          <w:shd w:val="clear" w:color="auto" w:fill="FFFFFF"/>
        </w:rPr>
        <w:t xml:space="preserve"> ,11, 12</w:t>
      </w:r>
      <w:r w:rsidRPr="00072D51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6179E3" w:rsidRPr="00072D51" w:rsidRDefault="006179E3" w:rsidP="00F514EE">
      <w:pPr>
        <w:pStyle w:val="a3"/>
        <w:shd w:val="clear" w:color="auto" w:fill="FFFFFF"/>
        <w:spacing w:before="120" w:beforeAutospacing="0" w:after="120" w:afterAutospacing="0" w:line="276" w:lineRule="auto"/>
        <w:ind w:left="-142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 xml:space="preserve"> Яйца, окрашенные в один цвет, когда-то именовались </w:t>
      </w:r>
      <w:r w:rsidRPr="00072D5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72D51">
        <w:rPr>
          <w:b/>
          <w:color w:val="000000" w:themeColor="text1"/>
          <w:sz w:val="28"/>
          <w:szCs w:val="28"/>
        </w:rPr>
        <w:t>крашенками</w:t>
      </w:r>
      <w:proofErr w:type="spellEnd"/>
      <w:r w:rsidRPr="00072D51">
        <w:rPr>
          <w:color w:val="000000" w:themeColor="text1"/>
          <w:sz w:val="28"/>
          <w:szCs w:val="28"/>
        </w:rPr>
        <w:t xml:space="preserve">. Этот самый простой способ окрашивания пасхальных яиц. </w:t>
      </w:r>
    </w:p>
    <w:p w:rsidR="006179E3" w:rsidRPr="00072D51" w:rsidRDefault="006179E3" w:rsidP="00F514EE">
      <w:pPr>
        <w:pStyle w:val="2"/>
        <w:shd w:val="clear" w:color="auto" w:fill="FFFFFF"/>
        <w:spacing w:before="0" w:beforeAutospacing="0" w:after="0" w:afterAutospacing="0" w:line="276" w:lineRule="auto"/>
        <w:ind w:left="-142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2D51">
        <w:rPr>
          <w:color w:val="000000" w:themeColor="text1"/>
          <w:sz w:val="28"/>
          <w:szCs w:val="28"/>
        </w:rPr>
        <w:t>Крапанки</w:t>
      </w:r>
      <w:proofErr w:type="spellEnd"/>
      <w:r w:rsidR="00FF3105" w:rsidRPr="00072D51">
        <w:rPr>
          <w:color w:val="000000" w:themeColor="text1"/>
          <w:sz w:val="28"/>
          <w:szCs w:val="28"/>
        </w:rPr>
        <w:t xml:space="preserve"> -</w:t>
      </w:r>
      <w:r w:rsidR="00FF3105" w:rsidRPr="00072D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05" w:rsidRPr="00072D51">
        <w:rPr>
          <w:b w:val="0"/>
          <w:color w:val="000000" w:themeColor="text1"/>
          <w:sz w:val="28"/>
          <w:szCs w:val="28"/>
          <w:shd w:val="clear" w:color="auto" w:fill="FFFFFF"/>
        </w:rPr>
        <w:t>Сваренное яйцо красят в любой цвет. Когда оно высохнет, на него наносят капли воска. После того, как застынет воск, яйцо красят еще в какой-то цвет. Затем можно либо осторожно отскоблить капли воска, или опустить яйцо в горячую воду - и он сам растает.</w:t>
      </w:r>
    </w:p>
    <w:p w:rsidR="00FF3105" w:rsidRPr="00072D51" w:rsidRDefault="00EE15FC" w:rsidP="00F514EE">
      <w:pPr>
        <w:pStyle w:val="2"/>
        <w:shd w:val="clear" w:color="auto" w:fill="FFFFFF"/>
        <w:spacing w:before="0" w:beforeAutospacing="0" w:after="0" w:afterAutospacing="0" w:line="276" w:lineRule="auto"/>
        <w:ind w:left="-142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072D5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72D51">
        <w:rPr>
          <w:color w:val="000000" w:themeColor="text1"/>
          <w:sz w:val="28"/>
          <w:szCs w:val="28"/>
          <w:shd w:val="clear" w:color="auto" w:fill="FFFFFF"/>
        </w:rPr>
        <w:t>Драпанка</w:t>
      </w:r>
      <w:proofErr w:type="spellEnd"/>
      <w:r w:rsidRPr="00072D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>дряпанка</w:t>
      </w:r>
      <w:proofErr w:type="spellEnd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>шкрабанка</w:t>
      </w:r>
      <w:proofErr w:type="spellEnd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>шкробанка</w:t>
      </w:r>
      <w:proofErr w:type="spellEnd"/>
      <w:r w:rsidRPr="00072D51">
        <w:rPr>
          <w:b w:val="0"/>
          <w:color w:val="000000" w:themeColor="text1"/>
          <w:sz w:val="28"/>
          <w:szCs w:val="28"/>
          <w:shd w:val="clear" w:color="auto" w:fill="FFFFFF"/>
        </w:rPr>
        <w:t>) - нанесение узора на окрашенное яйцо процарапыванием при помощи острого предмета. </w:t>
      </w:r>
    </w:p>
    <w:p w:rsidR="008F1C3C" w:rsidRPr="00072D51" w:rsidRDefault="008F1C3C" w:rsidP="00F514EE">
      <w:pPr>
        <w:pStyle w:val="2"/>
        <w:shd w:val="clear" w:color="auto" w:fill="FFFFFF"/>
        <w:spacing w:line="276" w:lineRule="auto"/>
        <w:ind w:left="-142"/>
        <w:textAlignment w:val="baseline"/>
        <w:rPr>
          <w:b w:val="0"/>
          <w:color w:val="000000" w:themeColor="text1"/>
          <w:sz w:val="28"/>
          <w:szCs w:val="28"/>
        </w:rPr>
      </w:pPr>
      <w:proofErr w:type="spellStart"/>
      <w:proofErr w:type="gramStart"/>
      <w:r w:rsidRPr="00072D51">
        <w:rPr>
          <w:color w:val="000000" w:themeColor="text1"/>
          <w:sz w:val="28"/>
          <w:szCs w:val="28"/>
        </w:rPr>
        <w:t>Па́сха</w:t>
      </w:r>
      <w:proofErr w:type="spellEnd"/>
      <w:proofErr w:type="gramEnd"/>
      <w:r w:rsidRPr="00072D51">
        <w:rPr>
          <w:color w:val="000000" w:themeColor="text1"/>
          <w:sz w:val="28"/>
          <w:szCs w:val="28"/>
        </w:rPr>
        <w:t> </w:t>
      </w:r>
      <w:r w:rsidRPr="00072D51">
        <w:rPr>
          <w:b w:val="0"/>
          <w:color w:val="000000" w:themeColor="text1"/>
          <w:sz w:val="28"/>
          <w:szCs w:val="28"/>
        </w:rPr>
        <w:t>(</w:t>
      </w:r>
      <w:r w:rsidRPr="00072D51">
        <w:rPr>
          <w:b w:val="0"/>
          <w:i/>
          <w:iCs/>
          <w:color w:val="000000" w:themeColor="text1"/>
          <w:sz w:val="28"/>
          <w:szCs w:val="28"/>
        </w:rPr>
        <w:t>творожная пасха</w:t>
      </w:r>
      <w:r w:rsidRPr="00072D51">
        <w:rPr>
          <w:b w:val="0"/>
          <w:color w:val="000000" w:themeColor="text1"/>
          <w:sz w:val="28"/>
          <w:szCs w:val="28"/>
        </w:rPr>
        <w:t>) — особое блюдо из творога, которое по традиции готови</w:t>
      </w:r>
      <w:r w:rsidR="004505D9" w:rsidRPr="00072D51">
        <w:rPr>
          <w:b w:val="0"/>
          <w:color w:val="000000" w:themeColor="text1"/>
          <w:sz w:val="28"/>
          <w:szCs w:val="28"/>
        </w:rPr>
        <w:t xml:space="preserve">тся только один раз в году — на </w:t>
      </w:r>
      <w:r w:rsidRPr="00072D51">
        <w:rPr>
          <w:b w:val="0"/>
          <w:color w:val="000000" w:themeColor="text1"/>
          <w:sz w:val="28"/>
          <w:szCs w:val="28"/>
        </w:rPr>
        <w:t>праздник Пасхи.</w:t>
      </w:r>
      <w:r w:rsidR="004505D9" w:rsidRPr="00072D51">
        <w:rPr>
          <w:b w:val="0"/>
          <w:color w:val="000000" w:themeColor="text1"/>
          <w:sz w:val="28"/>
          <w:szCs w:val="28"/>
        </w:rPr>
        <w:t xml:space="preserve">  </w:t>
      </w:r>
      <w:r w:rsidRPr="00072D51">
        <w:rPr>
          <w:b w:val="0"/>
          <w:color w:val="000000" w:themeColor="text1"/>
          <w:sz w:val="28"/>
          <w:szCs w:val="28"/>
        </w:rPr>
        <w:t>(Слайд 13)</w:t>
      </w:r>
    </w:p>
    <w:p w:rsidR="008C5ADE" w:rsidRPr="00072D51" w:rsidRDefault="008F1C3C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Кулич – </w:t>
      </w:r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 из главных яств пасхального стола, важный христианский символ. Название "кулич" церковного происхождения, пришедшее в русский язык из греческого, в котором оно означает «крендель»</w:t>
      </w:r>
      <w:proofErr w:type="gramStart"/>
      <w:r w:rsidRPr="00072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( Слайд 14).</w:t>
      </w:r>
      <w:r w:rsidR="008E5930" w:rsidRPr="00072D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505D9" w:rsidRPr="00072D51" w:rsidRDefault="008C5ADE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proofErr w:type="gramStart"/>
      <w:r w:rsidR="001A18D1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="001A18D1"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Как в вашей семье празднуется этот прекрасный праздник?</w:t>
      </w:r>
      <w:r w:rsidRPr="00072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Лишь после церкви семья собирается </w:t>
      </w:r>
      <w:r w:rsidR="004505D9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дома.</w:t>
      </w:r>
      <w:r w:rsidR="004505D9" w:rsidRPr="00072D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05D9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 пасхальному столу, как правило, собирается</w:t>
      </w:r>
      <w:r w:rsidR="005B031B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05D9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много родных и друзей.</w:t>
      </w:r>
      <w:r w:rsidR="005B031B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Угощаются пасхальными куличами</w:t>
      </w:r>
      <w:proofErr w:type="gramStart"/>
      <w:r w:rsidR="005B031B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="005B031B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творожной пасхой.</w:t>
      </w:r>
      <w:r w:rsidR="004505D9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 Пасху принято дарить друг другу подарки: крашеные яйца </w:t>
      </w:r>
      <w:r w:rsidR="004505D9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словами пасхального приветствия: “Христос </w:t>
      </w:r>
      <w:proofErr w:type="spellStart"/>
      <w:r w:rsidR="004505D9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воскресе</w:t>
      </w:r>
      <w:proofErr w:type="spellEnd"/>
      <w:r w:rsidR="004505D9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!”</w:t>
      </w:r>
    </w:p>
    <w:p w:rsidR="00F93BFB" w:rsidRPr="00072D51" w:rsidRDefault="006071A8" w:rsidP="00F514EE">
      <w:pPr>
        <w:pStyle w:val="2"/>
        <w:shd w:val="clear" w:color="auto" w:fill="FFFFFF"/>
        <w:spacing w:line="276" w:lineRule="auto"/>
        <w:ind w:left="-142"/>
        <w:textAlignment w:val="baseline"/>
        <w:rPr>
          <w:rFonts w:eastAsia="Calibri"/>
          <w:color w:val="000000" w:themeColor="text1"/>
          <w:sz w:val="28"/>
          <w:szCs w:val="28"/>
        </w:rPr>
      </w:pPr>
      <w:proofErr w:type="gramStart"/>
      <w:r w:rsidRPr="00072D51">
        <w:rPr>
          <w:iCs/>
          <w:color w:val="000000" w:themeColor="text1"/>
          <w:sz w:val="28"/>
          <w:szCs w:val="28"/>
          <w:lang w:val="en-US"/>
        </w:rPr>
        <w:t>IV</w:t>
      </w:r>
      <w:r w:rsidRPr="00072D51">
        <w:rPr>
          <w:iCs/>
          <w:color w:val="000000" w:themeColor="text1"/>
          <w:sz w:val="28"/>
          <w:szCs w:val="28"/>
        </w:rPr>
        <w:t>.</w:t>
      </w:r>
      <w:r w:rsidR="00F93BFB" w:rsidRPr="00072D51">
        <w:rPr>
          <w:rFonts w:eastAsia="Calibri"/>
          <w:color w:val="000000" w:themeColor="text1"/>
          <w:sz w:val="28"/>
          <w:szCs w:val="28"/>
        </w:rPr>
        <w:t>Практическая работа.</w:t>
      </w:r>
      <w:proofErr w:type="gramEnd"/>
      <w:r w:rsidR="00F93BFB" w:rsidRPr="00072D51">
        <w:rPr>
          <w:rFonts w:eastAsia="Calibri"/>
          <w:color w:val="000000" w:themeColor="text1"/>
          <w:sz w:val="28"/>
          <w:szCs w:val="28"/>
        </w:rPr>
        <w:t xml:space="preserve"> Вводный инструктаж.</w:t>
      </w:r>
    </w:p>
    <w:p w:rsidR="00406BCB" w:rsidRPr="00072D51" w:rsidRDefault="00406BCB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И так ребята мы переходим с вами к практической части нашего урока, к выполнению пасхального сувенира</w:t>
      </w:r>
      <w:proofErr w:type="gramStart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Мы должны выполнить  Пасхальный  сувенир  по всем правилам и традициям этого праздника, чтобы вы могли поздравить своих близких .</w:t>
      </w:r>
    </w:p>
    <w:p w:rsidR="00A161F2" w:rsidRPr="00072D51" w:rsidRDefault="006F222B" w:rsidP="00F514EE">
      <w:pPr>
        <w:spacing w:after="0"/>
        <w:ind w:left="-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Слайд 16)</w:t>
      </w:r>
    </w:p>
    <w:p w:rsidR="002D1C8D" w:rsidRPr="00072D51" w:rsidRDefault="002D1C8D" w:rsidP="00F514EE">
      <w:pPr>
        <w:spacing w:after="0"/>
        <w:ind w:lef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Учитель.  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какой технике мы с вами работаем</w:t>
      </w:r>
      <w:r w:rsidR="001A18D1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на уроке</w:t>
      </w:r>
      <w:proofErr w:type="gramStart"/>
      <w:r w:rsidR="001A18D1"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proofErr w:type="gramEnd"/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D1C8D" w:rsidRPr="00072D51" w:rsidRDefault="002D1C8D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Ученики.</w:t>
      </w:r>
      <w:r w:rsidRPr="00072D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131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техника называется оригами. </w:t>
      </w:r>
    </w:p>
    <w:p w:rsidR="005B031B" w:rsidRPr="00072D51" w:rsidRDefault="002D1C8D" w:rsidP="00F514EE">
      <w:pPr>
        <w:spacing w:after="0"/>
        <w:ind w:lef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Учитель.  </w:t>
      </w:r>
      <w:r w:rsidR="00111315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вспомним, что такое оригами? </w:t>
      </w:r>
    </w:p>
    <w:p w:rsidR="001936CD" w:rsidRPr="00072D51" w:rsidRDefault="00111315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Оригами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искусство складывания фигурок из бумаги</w:t>
      </w:r>
      <w:r w:rsidR="002D1C8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ткани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36CD" w:rsidRPr="00072D51" w:rsidRDefault="001936CD" w:rsidP="00F514EE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Учитель.</w:t>
      </w:r>
      <w:r w:rsidR="008B1B76"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3B7F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А какие еще бывают техники складывания</w:t>
      </w:r>
      <w:proofErr w:type="gramStart"/>
      <w:r w:rsidR="00BA3B7F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A3B7F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 из  лент?</w:t>
      </w:r>
    </w:p>
    <w:p w:rsidR="00833290" w:rsidRDefault="00833290" w:rsidP="00F514EE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B7F" w:rsidRPr="00072D51" w:rsidRDefault="001936CD" w:rsidP="00F514EE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Ученик.</w:t>
      </w:r>
    </w:p>
    <w:p w:rsidR="001936CD" w:rsidRPr="00072D51" w:rsidRDefault="001936CD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Цунами – </w:t>
      </w:r>
      <w:proofErr w:type="spellStart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1C8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основе техники</w:t>
      </w:r>
      <w:r w:rsidR="00907DDA" w:rsidRPr="00072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D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72D51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Цумами</w:t>
      </w:r>
      <w:proofErr w:type="spellEnd"/>
      <w:r w:rsidRPr="00072D51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072D51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72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 оригами. Только складывают не бумагу, а квадратики натурального шелка.</w:t>
      </w:r>
    </w:p>
    <w:p w:rsidR="005B031B" w:rsidRPr="00072D51" w:rsidRDefault="005B031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1F2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оригами достаточно многогранно, так как из обыкновенной бумаги </w:t>
      </w:r>
      <w:r w:rsidR="001936C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ткани </w:t>
      </w:r>
      <w:r w:rsidR="00A161F2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изготовить невероятное количество изделий. </w:t>
      </w:r>
      <w:r w:rsidR="00D508B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Обыкновенная коробочка из бумаги, сделанная своими руками, может стать яркой и элегантной упаковкой для подарка.</w:t>
      </w:r>
      <w:r w:rsidR="00B13587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C8D" w:rsidRPr="00072D51" w:rsidRDefault="005B031B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="006071A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проста</w:t>
      </w:r>
      <w:proofErr w:type="gramStart"/>
      <w:r w:rsidR="006071A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071A8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делаем</w:t>
      </w:r>
      <w:r w:rsidR="00D508B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</w:t>
      </w:r>
      <w:r w:rsidR="005277FA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ку-</w:t>
      </w:r>
      <w:r w:rsidR="00D508B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коробочку методом сгибания</w:t>
      </w:r>
      <w:r w:rsidR="00D52AD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склеивания</w:t>
      </w:r>
      <w:r w:rsidR="00D508B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2ADD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22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>( Слайд 17, 18</w:t>
      </w:r>
      <w:proofErr w:type="gramStart"/>
      <w:r w:rsidR="006F222B"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D52ADD" w:rsidRPr="00072D51" w:rsidRDefault="00D508BD" w:rsidP="00F514E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изготовления коробочки нам понадобятся следующие материалы: </w:t>
      </w:r>
    </w:p>
    <w:p w:rsidR="00B13587" w:rsidRPr="00072D51" w:rsidRDefault="00B13587" w:rsidP="00833290">
      <w:pPr>
        <w:pStyle w:val="a3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>цветная бумага</w:t>
      </w:r>
      <w:r w:rsidR="005277FA" w:rsidRPr="00072D51">
        <w:rPr>
          <w:color w:val="000000" w:themeColor="text1"/>
          <w:sz w:val="28"/>
          <w:szCs w:val="28"/>
        </w:rPr>
        <w:t xml:space="preserve"> </w:t>
      </w:r>
    </w:p>
    <w:p w:rsidR="00D52ADD" w:rsidRPr="00072D51" w:rsidRDefault="00D52ADD" w:rsidP="00833290">
      <w:pPr>
        <w:pStyle w:val="a3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>ножницы</w:t>
      </w:r>
      <w:r w:rsidR="005277FA" w:rsidRPr="00072D51">
        <w:rPr>
          <w:color w:val="000000" w:themeColor="text1"/>
          <w:sz w:val="28"/>
          <w:szCs w:val="28"/>
        </w:rPr>
        <w:t xml:space="preserve"> </w:t>
      </w:r>
    </w:p>
    <w:p w:rsidR="008B1B76" w:rsidRPr="00072D51" w:rsidRDefault="00D52ADD" w:rsidP="00833290">
      <w:pPr>
        <w:pStyle w:val="a3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>клей</w:t>
      </w:r>
      <w:r w:rsidR="00B13587" w:rsidRPr="00072D51">
        <w:rPr>
          <w:color w:val="000000" w:themeColor="text1"/>
          <w:sz w:val="28"/>
          <w:szCs w:val="28"/>
        </w:rPr>
        <w:t xml:space="preserve"> </w:t>
      </w:r>
      <w:proofErr w:type="spellStart"/>
      <w:r w:rsidR="00B13587" w:rsidRPr="00072D51">
        <w:rPr>
          <w:color w:val="000000" w:themeColor="text1"/>
          <w:sz w:val="28"/>
          <w:szCs w:val="28"/>
        </w:rPr>
        <w:t>пв</w:t>
      </w:r>
      <w:r w:rsidR="008B1B76" w:rsidRPr="00072D51">
        <w:rPr>
          <w:color w:val="000000" w:themeColor="text1"/>
          <w:sz w:val="28"/>
          <w:szCs w:val="28"/>
        </w:rPr>
        <w:t>а</w:t>
      </w:r>
      <w:proofErr w:type="spellEnd"/>
    </w:p>
    <w:p w:rsidR="00D508BD" w:rsidRPr="00072D51" w:rsidRDefault="005277FA" w:rsidP="00833290">
      <w:pPr>
        <w:pStyle w:val="a3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</w:rPr>
      </w:pPr>
      <w:r w:rsidRPr="00072D51">
        <w:rPr>
          <w:color w:val="000000" w:themeColor="text1"/>
          <w:sz w:val="28"/>
          <w:szCs w:val="28"/>
        </w:rPr>
        <w:t>элементы для открытки</w:t>
      </w:r>
      <w:r w:rsidR="006F222B" w:rsidRPr="00072D51">
        <w:rPr>
          <w:color w:val="000000" w:themeColor="text1"/>
          <w:sz w:val="28"/>
          <w:szCs w:val="28"/>
        </w:rPr>
        <w:t xml:space="preserve"> </w:t>
      </w:r>
      <w:proofErr w:type="gramStart"/>
      <w:r w:rsidR="006F222B" w:rsidRPr="00072D51">
        <w:rPr>
          <w:color w:val="000000" w:themeColor="text1"/>
          <w:sz w:val="28"/>
          <w:szCs w:val="28"/>
        </w:rPr>
        <w:t xml:space="preserve">( </w:t>
      </w:r>
      <w:proofErr w:type="gramEnd"/>
      <w:r w:rsidR="006F222B" w:rsidRPr="00072D51">
        <w:rPr>
          <w:color w:val="000000" w:themeColor="text1"/>
          <w:sz w:val="28"/>
          <w:szCs w:val="28"/>
        </w:rPr>
        <w:t>Слайд 19)</w:t>
      </w:r>
    </w:p>
    <w:p w:rsidR="00D508BD" w:rsidRPr="009963E2" w:rsidRDefault="00D508BD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sz w:val="28"/>
          <w:szCs w:val="28"/>
        </w:rPr>
        <w:t xml:space="preserve"> Вспомним правила работы с ножницами: передавайте ножницы кольцами вперед, не машите ножницами, не подносите к лицу.</w:t>
      </w:r>
    </w:p>
    <w:p w:rsidR="0050074A" w:rsidRPr="009963E2" w:rsidRDefault="0050074A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sz w:val="28"/>
          <w:szCs w:val="28"/>
        </w:rPr>
        <w:t>На прошлом уроке мы с вами выполнили первую операцию п</w:t>
      </w:r>
      <w:r w:rsidR="001A18D1" w:rsidRPr="009963E2">
        <w:rPr>
          <w:rFonts w:ascii="Times New Roman" w:hAnsi="Times New Roman" w:cs="Times New Roman"/>
          <w:sz w:val="28"/>
          <w:szCs w:val="28"/>
        </w:rPr>
        <w:t>о изготовлению нашего сувенира ,</w:t>
      </w:r>
      <w:r w:rsidR="002D1C8D" w:rsidRPr="009963E2">
        <w:rPr>
          <w:rFonts w:ascii="Times New Roman" w:hAnsi="Times New Roman" w:cs="Times New Roman"/>
          <w:sz w:val="28"/>
          <w:szCs w:val="28"/>
        </w:rPr>
        <w:t xml:space="preserve"> 2 шаблона</w:t>
      </w:r>
      <w:proofErr w:type="gramStart"/>
      <w:r w:rsidR="002D1C8D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18D1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="002D1C8D" w:rsidRPr="009963E2">
        <w:rPr>
          <w:rFonts w:ascii="Times New Roman" w:hAnsi="Times New Roman" w:cs="Times New Roman"/>
          <w:sz w:val="28"/>
          <w:szCs w:val="28"/>
        </w:rPr>
        <w:t>Теперь нам необходимо вс</w:t>
      </w:r>
      <w:r w:rsidR="005673C6" w:rsidRPr="009963E2">
        <w:rPr>
          <w:rFonts w:ascii="Times New Roman" w:hAnsi="Times New Roman" w:cs="Times New Roman"/>
          <w:sz w:val="28"/>
          <w:szCs w:val="28"/>
        </w:rPr>
        <w:t>е это соединить:</w:t>
      </w:r>
    </w:p>
    <w:p w:rsidR="002D1C8D" w:rsidRPr="009963E2" w:rsidRDefault="002D1C8D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b/>
          <w:sz w:val="28"/>
          <w:szCs w:val="28"/>
        </w:rPr>
        <w:t>П</w:t>
      </w:r>
      <w:r w:rsidR="00907DDA" w:rsidRPr="009963E2">
        <w:rPr>
          <w:rFonts w:ascii="Times New Roman" w:hAnsi="Times New Roman" w:cs="Times New Roman"/>
          <w:b/>
          <w:sz w:val="28"/>
          <w:szCs w:val="28"/>
        </w:rPr>
        <w:t>ервый этап</w:t>
      </w:r>
      <w:proofErr w:type="gramStart"/>
      <w:r w:rsidR="00907DDA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="005673C6" w:rsidRPr="009963E2">
        <w:rPr>
          <w:rFonts w:ascii="Times New Roman" w:hAnsi="Times New Roman" w:cs="Times New Roman"/>
          <w:sz w:val="28"/>
          <w:szCs w:val="28"/>
        </w:rPr>
        <w:t>Прикл</w:t>
      </w:r>
      <w:r w:rsidRPr="009963E2">
        <w:rPr>
          <w:rFonts w:ascii="Times New Roman" w:hAnsi="Times New Roman" w:cs="Times New Roman"/>
          <w:sz w:val="28"/>
          <w:szCs w:val="28"/>
        </w:rPr>
        <w:t xml:space="preserve">еиваем </w:t>
      </w:r>
      <w:r w:rsidR="005673C6" w:rsidRPr="009963E2">
        <w:rPr>
          <w:rFonts w:ascii="Times New Roman" w:hAnsi="Times New Roman" w:cs="Times New Roman"/>
          <w:sz w:val="28"/>
          <w:szCs w:val="28"/>
        </w:rPr>
        <w:t xml:space="preserve"> ручки к основе нашей коробочки .</w:t>
      </w:r>
    </w:p>
    <w:p w:rsidR="005673C6" w:rsidRPr="009963E2" w:rsidRDefault="005673C6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b/>
          <w:sz w:val="28"/>
          <w:szCs w:val="28"/>
        </w:rPr>
        <w:t>Втор</w:t>
      </w:r>
      <w:r w:rsidR="00907DDA" w:rsidRPr="009963E2">
        <w:rPr>
          <w:rFonts w:ascii="Times New Roman" w:hAnsi="Times New Roman" w:cs="Times New Roman"/>
          <w:b/>
          <w:sz w:val="28"/>
          <w:szCs w:val="28"/>
        </w:rPr>
        <w:t>ой этап</w:t>
      </w:r>
      <w:proofErr w:type="gramStart"/>
      <w:r w:rsidR="00907DDA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3E2">
        <w:rPr>
          <w:rFonts w:ascii="Times New Roman" w:hAnsi="Times New Roman" w:cs="Times New Roman"/>
          <w:sz w:val="28"/>
          <w:szCs w:val="28"/>
        </w:rPr>
        <w:t xml:space="preserve"> Изготовляем цветок из шаблона .</w:t>
      </w:r>
    </w:p>
    <w:p w:rsidR="005673C6" w:rsidRPr="009963E2" w:rsidRDefault="005673C6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b/>
          <w:sz w:val="28"/>
          <w:szCs w:val="28"/>
        </w:rPr>
        <w:t>Трет</w:t>
      </w:r>
      <w:r w:rsidR="00907DDA" w:rsidRPr="009963E2">
        <w:rPr>
          <w:rFonts w:ascii="Times New Roman" w:hAnsi="Times New Roman" w:cs="Times New Roman"/>
          <w:b/>
          <w:sz w:val="28"/>
          <w:szCs w:val="28"/>
        </w:rPr>
        <w:t>ий  этап</w:t>
      </w:r>
      <w:proofErr w:type="gramStart"/>
      <w:r w:rsidR="00907DDA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3E2">
        <w:rPr>
          <w:rFonts w:ascii="Times New Roman" w:hAnsi="Times New Roman" w:cs="Times New Roman"/>
          <w:sz w:val="28"/>
          <w:szCs w:val="28"/>
        </w:rPr>
        <w:t xml:space="preserve"> Приклеиваем внутри коробочки  зеленый  листок, цветок, желтые тычинки.</w:t>
      </w:r>
    </w:p>
    <w:p w:rsidR="005673C6" w:rsidRPr="009963E2" w:rsidRDefault="005673C6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b/>
          <w:sz w:val="28"/>
          <w:szCs w:val="28"/>
        </w:rPr>
        <w:t>Четверт</w:t>
      </w:r>
      <w:r w:rsidR="00907DDA" w:rsidRPr="009963E2">
        <w:rPr>
          <w:rFonts w:ascii="Times New Roman" w:hAnsi="Times New Roman" w:cs="Times New Roman"/>
          <w:b/>
          <w:sz w:val="28"/>
          <w:szCs w:val="28"/>
        </w:rPr>
        <w:t>ый этап</w:t>
      </w:r>
      <w:proofErr w:type="gramStart"/>
      <w:r w:rsidR="00907DDA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3E2">
        <w:rPr>
          <w:rFonts w:ascii="Times New Roman" w:hAnsi="Times New Roman" w:cs="Times New Roman"/>
          <w:sz w:val="28"/>
          <w:szCs w:val="28"/>
        </w:rPr>
        <w:t xml:space="preserve"> Используя технику 3</w:t>
      </w:r>
      <w:r w:rsidRPr="009963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63E2">
        <w:rPr>
          <w:rFonts w:ascii="Times New Roman" w:hAnsi="Times New Roman" w:cs="Times New Roman"/>
          <w:sz w:val="28"/>
          <w:szCs w:val="28"/>
        </w:rPr>
        <w:t xml:space="preserve"> наклеиваем поочередно элементы открытки : кусочек картона, салфетка, кусочек картона , рисунок.</w:t>
      </w:r>
    </w:p>
    <w:p w:rsidR="005673C6" w:rsidRPr="009963E2" w:rsidRDefault="005673C6" w:rsidP="009963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963E2">
        <w:rPr>
          <w:rFonts w:ascii="Times New Roman" w:hAnsi="Times New Roman" w:cs="Times New Roman"/>
          <w:b/>
          <w:sz w:val="28"/>
          <w:szCs w:val="28"/>
        </w:rPr>
        <w:t>Пят</w:t>
      </w:r>
      <w:r w:rsidR="00907DDA" w:rsidRPr="009963E2">
        <w:rPr>
          <w:rFonts w:ascii="Times New Roman" w:hAnsi="Times New Roman" w:cs="Times New Roman"/>
          <w:b/>
          <w:sz w:val="28"/>
          <w:szCs w:val="28"/>
        </w:rPr>
        <w:t>ый этап</w:t>
      </w:r>
      <w:proofErr w:type="gramStart"/>
      <w:r w:rsidR="00907DDA" w:rsidRPr="009963E2">
        <w:rPr>
          <w:rFonts w:ascii="Times New Roman" w:hAnsi="Times New Roman" w:cs="Times New Roman"/>
          <w:sz w:val="28"/>
          <w:szCs w:val="28"/>
        </w:rPr>
        <w:t xml:space="preserve"> </w:t>
      </w:r>
      <w:r w:rsidR="008B1B76" w:rsidRPr="00996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B76" w:rsidRPr="009963E2">
        <w:rPr>
          <w:rFonts w:ascii="Times New Roman" w:hAnsi="Times New Roman" w:cs="Times New Roman"/>
          <w:sz w:val="28"/>
          <w:szCs w:val="28"/>
        </w:rPr>
        <w:t xml:space="preserve"> Верхнюю часть </w:t>
      </w:r>
      <w:r w:rsidRPr="009963E2">
        <w:rPr>
          <w:rFonts w:ascii="Times New Roman" w:hAnsi="Times New Roman" w:cs="Times New Roman"/>
          <w:sz w:val="28"/>
          <w:szCs w:val="28"/>
        </w:rPr>
        <w:t xml:space="preserve"> коробочки соединяем лентой. </w:t>
      </w:r>
      <w:r w:rsidR="008B1B76" w:rsidRPr="009963E2">
        <w:rPr>
          <w:rFonts w:ascii="Times New Roman" w:hAnsi="Times New Roman" w:cs="Times New Roman"/>
          <w:sz w:val="28"/>
          <w:szCs w:val="28"/>
        </w:rPr>
        <w:t>Наша 3</w:t>
      </w:r>
      <w:r w:rsidR="008B1B76" w:rsidRPr="009963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1B76" w:rsidRPr="009963E2">
        <w:rPr>
          <w:rFonts w:ascii="Times New Roman" w:hAnsi="Times New Roman" w:cs="Times New Roman"/>
          <w:sz w:val="28"/>
          <w:szCs w:val="28"/>
        </w:rPr>
        <w:t xml:space="preserve"> открытка готова. </w:t>
      </w:r>
    </w:p>
    <w:p w:rsidR="00F93BFB" w:rsidRPr="00072D51" w:rsidRDefault="006F222B" w:rsidP="00F514EE">
      <w:pPr>
        <w:shd w:val="clear" w:color="auto" w:fill="FFFFFF"/>
        <w:spacing w:before="100" w:beforeAutospacing="1" w:after="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8D1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50074A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458A2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290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Самостоятельная работа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самопроверкой</w:t>
      </w:r>
      <w:r w:rsidR="00FA7FE7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3BFB" w:rsidRPr="00072D51" w:rsidRDefault="00F93BFB" w:rsidP="00F514EE">
      <w:pPr>
        <w:pStyle w:val="a4"/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работы. Учитель осуществляет текущий инструктаж по выполнению работы.</w:t>
      </w:r>
    </w:p>
    <w:p w:rsidR="00F93BFB" w:rsidRPr="00072D51" w:rsidRDefault="0050074A" w:rsidP="00F514EE">
      <w:pPr>
        <w:pStyle w:val="a4"/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Консультанты в группе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оценят выполненные работы по следующим критериям</w:t>
      </w:r>
      <w:proofErr w:type="gramStart"/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34B0A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BFB"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объём выполненной работы и качество и сообщат нам, чьи работы им понравились больше.</w:t>
      </w:r>
    </w:p>
    <w:p w:rsidR="00F34929" w:rsidRDefault="008B1B76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</w:t>
      </w:r>
    </w:p>
    <w:p w:rsidR="00F34929" w:rsidRDefault="00F34929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4929" w:rsidRDefault="00F34929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591" w:rsidRPr="00072D51" w:rsidRDefault="00F34929" w:rsidP="00F514E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     </w:t>
      </w:r>
      <w:r w:rsidR="006C1591" w:rsidRPr="00072D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A18D1" w:rsidRPr="00072D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VI</w:t>
      </w:r>
      <w:r w:rsidR="006C1591" w:rsidRPr="00072D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 Рефлексия</w:t>
      </w:r>
      <w:r w:rsidR="006C1591" w:rsidRPr="00072D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C1591" w:rsidRPr="009963E2" w:rsidRDefault="001A18D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Сегодня мы  узнали</w:t>
      </w:r>
      <w:r w:rsidR="006C1591" w:rsidRPr="009963E2">
        <w:rPr>
          <w:rFonts w:ascii="Times New Roman" w:eastAsia="Times New Roman" w:hAnsi="Times New Roman" w:cs="Times New Roman"/>
          <w:sz w:val="28"/>
        </w:rPr>
        <w:t>…</w:t>
      </w:r>
    </w:p>
    <w:p w:rsidR="006C1591" w:rsidRPr="009963E2" w:rsidRDefault="006C159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Было интересно…</w:t>
      </w:r>
    </w:p>
    <w:p w:rsidR="006C1591" w:rsidRPr="009963E2" w:rsidRDefault="006C159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Я научилас</w:t>
      </w:r>
      <w:proofErr w:type="gramStart"/>
      <w:r w:rsidRPr="009963E2">
        <w:rPr>
          <w:rFonts w:ascii="Times New Roman" w:eastAsia="Times New Roman" w:hAnsi="Times New Roman" w:cs="Times New Roman"/>
          <w:sz w:val="28"/>
        </w:rPr>
        <w:t>ь</w:t>
      </w:r>
      <w:r w:rsidR="001A18D1" w:rsidRPr="009963E2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1A18D1" w:rsidRPr="009963E2">
        <w:rPr>
          <w:rFonts w:ascii="Times New Roman" w:eastAsia="Times New Roman" w:hAnsi="Times New Roman" w:cs="Times New Roman"/>
          <w:sz w:val="28"/>
        </w:rPr>
        <w:t xml:space="preserve"> научился)</w:t>
      </w:r>
      <w:r w:rsidRPr="009963E2">
        <w:rPr>
          <w:rFonts w:ascii="Times New Roman" w:eastAsia="Times New Roman" w:hAnsi="Times New Roman" w:cs="Times New Roman"/>
          <w:sz w:val="28"/>
        </w:rPr>
        <w:t>…</w:t>
      </w:r>
    </w:p>
    <w:p w:rsidR="006C1591" w:rsidRPr="009963E2" w:rsidRDefault="006C159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У меня получилось…</w:t>
      </w:r>
    </w:p>
    <w:p w:rsidR="006C1591" w:rsidRPr="009963E2" w:rsidRDefault="006C159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Было трудно…</w:t>
      </w:r>
    </w:p>
    <w:p w:rsidR="006C1591" w:rsidRPr="009963E2" w:rsidRDefault="006C1591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Я попробую…</w:t>
      </w:r>
    </w:p>
    <w:p w:rsidR="00793AF2" w:rsidRPr="009963E2" w:rsidRDefault="00793AF2" w:rsidP="009963E2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</w:rPr>
      </w:pPr>
      <w:r w:rsidRPr="009963E2">
        <w:rPr>
          <w:rFonts w:ascii="Times New Roman" w:eastAsia="Times New Roman" w:hAnsi="Times New Roman" w:cs="Times New Roman"/>
          <w:sz w:val="28"/>
        </w:rPr>
        <w:t>На  слайдах  представлены  интересные  варианты  по оформлению пасхального подарка</w:t>
      </w:r>
      <w:r w:rsidR="008B1B76" w:rsidRPr="009963E2">
        <w:rPr>
          <w:rFonts w:ascii="Times New Roman" w:eastAsia="Times New Roman" w:hAnsi="Times New Roman" w:cs="Times New Roman"/>
          <w:sz w:val="28"/>
        </w:rPr>
        <w:t xml:space="preserve"> и не только</w:t>
      </w:r>
      <w:proofErr w:type="gramStart"/>
      <w:r w:rsidR="008B1B76" w:rsidRPr="009963E2">
        <w:rPr>
          <w:rFonts w:ascii="Times New Roman" w:eastAsia="Times New Roman" w:hAnsi="Times New Roman" w:cs="Times New Roman"/>
          <w:sz w:val="28"/>
        </w:rPr>
        <w:t xml:space="preserve"> </w:t>
      </w:r>
      <w:r w:rsidRPr="009963E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963E2">
        <w:rPr>
          <w:rFonts w:ascii="Times New Roman" w:eastAsia="Times New Roman" w:hAnsi="Times New Roman" w:cs="Times New Roman"/>
          <w:sz w:val="28"/>
        </w:rPr>
        <w:t>( слайд 21,22).</w:t>
      </w:r>
    </w:p>
    <w:p w:rsidR="00534B0A" w:rsidRPr="00072D51" w:rsidRDefault="00D458A2" w:rsidP="00F514EE">
      <w:p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534B0A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A18D1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534B0A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    </w:t>
      </w:r>
      <w:r w:rsidR="00F93BFB" w:rsidRPr="0007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 урока.</w:t>
      </w:r>
    </w:p>
    <w:p w:rsidR="008B1B76" w:rsidRPr="00072D51" w:rsidRDefault="008B1B76" w:rsidP="00F514EE">
      <w:pPr>
        <w:pStyle w:val="a4"/>
        <w:numPr>
          <w:ilvl w:val="2"/>
          <w:numId w:val="15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творческих работ.</w:t>
      </w:r>
    </w:p>
    <w:p w:rsidR="00272B7E" w:rsidRPr="006830AC" w:rsidRDefault="008B1B76" w:rsidP="00F514EE">
      <w:pPr>
        <w:pStyle w:val="a4"/>
        <w:numPr>
          <w:ilvl w:val="2"/>
          <w:numId w:val="15"/>
        </w:numPr>
        <w:shd w:val="clear" w:color="auto" w:fill="FFFFFF"/>
        <w:spacing w:before="100" w:beforeAutospacing="1" w:after="100" w:afterAutospacing="1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Оценки.</w:t>
      </w:r>
    </w:p>
    <w:sectPr w:rsidR="00272B7E" w:rsidRPr="006830AC" w:rsidSect="00833290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506A"/>
    <w:multiLevelType w:val="hybridMultilevel"/>
    <w:tmpl w:val="8C726EF8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AF7FDB"/>
    <w:multiLevelType w:val="hybridMultilevel"/>
    <w:tmpl w:val="AF0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6135"/>
    <w:multiLevelType w:val="hybridMultilevel"/>
    <w:tmpl w:val="04188EF6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A8A774D"/>
    <w:multiLevelType w:val="multilevel"/>
    <w:tmpl w:val="157A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121F4"/>
    <w:multiLevelType w:val="hybridMultilevel"/>
    <w:tmpl w:val="A4B6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C1AED"/>
    <w:multiLevelType w:val="hybridMultilevel"/>
    <w:tmpl w:val="5F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565A"/>
    <w:multiLevelType w:val="hybridMultilevel"/>
    <w:tmpl w:val="18D0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C2A66"/>
    <w:multiLevelType w:val="hybridMultilevel"/>
    <w:tmpl w:val="84342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32289"/>
    <w:multiLevelType w:val="multilevel"/>
    <w:tmpl w:val="28E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12C44"/>
    <w:multiLevelType w:val="hybridMultilevel"/>
    <w:tmpl w:val="D740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6C59"/>
    <w:multiLevelType w:val="hybridMultilevel"/>
    <w:tmpl w:val="AE7C7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067988"/>
    <w:multiLevelType w:val="hybridMultilevel"/>
    <w:tmpl w:val="D360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81C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A6FAA"/>
    <w:multiLevelType w:val="multilevel"/>
    <w:tmpl w:val="3664F6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73F01E9E"/>
    <w:multiLevelType w:val="hybridMultilevel"/>
    <w:tmpl w:val="8F0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401C"/>
    <w:multiLevelType w:val="hybridMultilevel"/>
    <w:tmpl w:val="509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7E9A"/>
    <w:multiLevelType w:val="multilevel"/>
    <w:tmpl w:val="67C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956ED"/>
    <w:multiLevelType w:val="hybridMultilevel"/>
    <w:tmpl w:val="1C56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93BFB"/>
    <w:rsid w:val="00013282"/>
    <w:rsid w:val="00054B4E"/>
    <w:rsid w:val="000705E2"/>
    <w:rsid w:val="00072D51"/>
    <w:rsid w:val="0007638D"/>
    <w:rsid w:val="000836C5"/>
    <w:rsid w:val="000B2F38"/>
    <w:rsid w:val="000E33E8"/>
    <w:rsid w:val="000F4B75"/>
    <w:rsid w:val="00110BC3"/>
    <w:rsid w:val="00111315"/>
    <w:rsid w:val="00121B97"/>
    <w:rsid w:val="001902C2"/>
    <w:rsid w:val="001936CD"/>
    <w:rsid w:val="00195BED"/>
    <w:rsid w:val="001A18D1"/>
    <w:rsid w:val="001B5866"/>
    <w:rsid w:val="001D3748"/>
    <w:rsid w:val="001D66FB"/>
    <w:rsid w:val="00206116"/>
    <w:rsid w:val="0022251D"/>
    <w:rsid w:val="00243C4B"/>
    <w:rsid w:val="00244BD3"/>
    <w:rsid w:val="00272B7E"/>
    <w:rsid w:val="002C1638"/>
    <w:rsid w:val="002D1C8D"/>
    <w:rsid w:val="002E6B5B"/>
    <w:rsid w:val="00320DA3"/>
    <w:rsid w:val="00343291"/>
    <w:rsid w:val="00381D88"/>
    <w:rsid w:val="003D0490"/>
    <w:rsid w:val="003D3135"/>
    <w:rsid w:val="00406BCB"/>
    <w:rsid w:val="0044655A"/>
    <w:rsid w:val="004505D9"/>
    <w:rsid w:val="00470A0B"/>
    <w:rsid w:val="004A6540"/>
    <w:rsid w:val="0050074A"/>
    <w:rsid w:val="005277FA"/>
    <w:rsid w:val="00534B0A"/>
    <w:rsid w:val="005357D6"/>
    <w:rsid w:val="005673C6"/>
    <w:rsid w:val="005B031B"/>
    <w:rsid w:val="006071A8"/>
    <w:rsid w:val="006179E3"/>
    <w:rsid w:val="00645042"/>
    <w:rsid w:val="006830AC"/>
    <w:rsid w:val="0069467F"/>
    <w:rsid w:val="006C1591"/>
    <w:rsid w:val="006F222B"/>
    <w:rsid w:val="00746B64"/>
    <w:rsid w:val="00781BC1"/>
    <w:rsid w:val="00793AF2"/>
    <w:rsid w:val="007D5900"/>
    <w:rsid w:val="007F24B8"/>
    <w:rsid w:val="00806917"/>
    <w:rsid w:val="00833290"/>
    <w:rsid w:val="008B1B76"/>
    <w:rsid w:val="008C5ADE"/>
    <w:rsid w:val="008E5930"/>
    <w:rsid w:val="008F1C3C"/>
    <w:rsid w:val="00906D3F"/>
    <w:rsid w:val="00907DDA"/>
    <w:rsid w:val="00985E8F"/>
    <w:rsid w:val="009963E2"/>
    <w:rsid w:val="009A348B"/>
    <w:rsid w:val="009D6280"/>
    <w:rsid w:val="00A161F2"/>
    <w:rsid w:val="00A42632"/>
    <w:rsid w:val="00A93D5D"/>
    <w:rsid w:val="00AB7E83"/>
    <w:rsid w:val="00AD1A7D"/>
    <w:rsid w:val="00B13587"/>
    <w:rsid w:val="00B53C61"/>
    <w:rsid w:val="00B75652"/>
    <w:rsid w:val="00B760F7"/>
    <w:rsid w:val="00B96429"/>
    <w:rsid w:val="00BA3B7F"/>
    <w:rsid w:val="00BC6721"/>
    <w:rsid w:val="00BE3EB4"/>
    <w:rsid w:val="00C5384C"/>
    <w:rsid w:val="00C86753"/>
    <w:rsid w:val="00CF3B68"/>
    <w:rsid w:val="00D27708"/>
    <w:rsid w:val="00D458A2"/>
    <w:rsid w:val="00D508BD"/>
    <w:rsid w:val="00D52ADD"/>
    <w:rsid w:val="00DD1EE8"/>
    <w:rsid w:val="00E732FE"/>
    <w:rsid w:val="00EC6D8E"/>
    <w:rsid w:val="00EE15FC"/>
    <w:rsid w:val="00EF1661"/>
    <w:rsid w:val="00F34929"/>
    <w:rsid w:val="00F514EE"/>
    <w:rsid w:val="00F80363"/>
    <w:rsid w:val="00F93BFB"/>
    <w:rsid w:val="00FA7FE7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A3"/>
  </w:style>
  <w:style w:type="paragraph" w:styleId="2">
    <w:name w:val="heading 2"/>
    <w:basedOn w:val="a"/>
    <w:link w:val="20"/>
    <w:uiPriority w:val="9"/>
    <w:qFormat/>
    <w:rsid w:val="00617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3BFB"/>
    <w:pPr>
      <w:ind w:left="720"/>
      <w:contextualSpacing/>
    </w:pPr>
  </w:style>
  <w:style w:type="character" w:customStyle="1" w:styleId="apple-converted-space">
    <w:name w:val="apple-converted-space"/>
    <w:basedOn w:val="a0"/>
    <w:rsid w:val="004A6540"/>
  </w:style>
  <w:style w:type="character" w:customStyle="1" w:styleId="20">
    <w:name w:val="Заголовок 2 Знак"/>
    <w:basedOn w:val="a0"/>
    <w:link w:val="2"/>
    <w:uiPriority w:val="9"/>
    <w:rsid w:val="006179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F3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28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C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36CD"/>
    <w:rPr>
      <w:b/>
      <w:bCs/>
    </w:rPr>
  </w:style>
  <w:style w:type="paragraph" w:styleId="a9">
    <w:name w:val="No Spacing"/>
    <w:uiPriority w:val="1"/>
    <w:qFormat/>
    <w:rsid w:val="00996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wkola6</cp:lastModifiedBy>
  <cp:revision>14</cp:revision>
  <cp:lastPrinted>2017-03-22T12:40:00Z</cp:lastPrinted>
  <dcterms:created xsi:type="dcterms:W3CDTF">2017-02-24T14:02:00Z</dcterms:created>
  <dcterms:modified xsi:type="dcterms:W3CDTF">2017-10-30T07:34:00Z</dcterms:modified>
</cp:coreProperties>
</file>