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567"/>
        <w:gridCol w:w="1727"/>
        <w:gridCol w:w="4369"/>
        <w:gridCol w:w="1984"/>
      </w:tblGrid>
      <w:tr w:rsidR="00A36D98" w:rsidRPr="001118C2" w:rsidTr="00A36D98">
        <w:trPr>
          <w:trHeight w:val="1272"/>
        </w:trPr>
        <w:tc>
          <w:tcPr>
            <w:tcW w:w="10348" w:type="dxa"/>
            <w:gridSpan w:val="5"/>
          </w:tcPr>
          <w:p w:rsidR="00A36D98" w:rsidRPr="00FE26B6" w:rsidRDefault="00A36D98" w:rsidP="005B2761">
            <w:pPr>
              <w:pStyle w:val="AssignmentTemplate"/>
              <w:widowControl w:val="0"/>
              <w:spacing w:before="0" w:after="0"/>
              <w:outlineLvl w:val="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E26B6">
              <w:rPr>
                <w:rStyle w:val="2"/>
                <w:rFonts w:ascii="Times New Roman" w:hAnsi="Times New Roman"/>
                <w:sz w:val="22"/>
                <w:szCs w:val="22"/>
                <w:lang w:val="ru-RU"/>
              </w:rPr>
              <w:t xml:space="preserve">Раздел </w:t>
            </w:r>
            <w:r w:rsidRPr="00FE26B6">
              <w:rPr>
                <w:rStyle w:val="2"/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FE26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FE26B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БЫТЬ ЧЕЛОВЕКОМ</w:t>
            </w:r>
          </w:p>
          <w:p w:rsidR="00A36D98" w:rsidRPr="00FE26B6" w:rsidRDefault="00A36D98" w:rsidP="005B2761">
            <w:pPr>
              <w:pStyle w:val="AssignmentTemplate"/>
              <w:widowControl w:val="0"/>
              <w:spacing w:before="0" w:after="0"/>
              <w:outlineLvl w:val="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E26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Предмет: </w:t>
            </w:r>
            <w:r w:rsidRPr="00A36D98">
              <w:rPr>
                <w:rFonts w:ascii="Times New Roman" w:hAnsi="Times New Roman"/>
                <w:b w:val="0"/>
                <w:sz w:val="22"/>
                <w:szCs w:val="22"/>
                <w:lang w:val="ru-RU" w:eastAsia="en-GB"/>
              </w:rPr>
              <w:t>самопознани</w:t>
            </w:r>
            <w:r w:rsidRPr="00FE26B6">
              <w:rPr>
                <w:rFonts w:ascii="Times New Roman" w:hAnsi="Times New Roman"/>
                <w:b w:val="0"/>
                <w:sz w:val="22"/>
                <w:szCs w:val="22"/>
                <w:lang w:val="ru-RU" w:eastAsia="en-GB"/>
              </w:rPr>
              <w:t>е</w:t>
            </w:r>
          </w:p>
          <w:p w:rsidR="00A36D98" w:rsidRPr="00FE26B6" w:rsidRDefault="00A36D98" w:rsidP="005B2761">
            <w:pPr>
              <w:pStyle w:val="AssignmentTemplate"/>
              <w:widowControl w:val="0"/>
              <w:spacing w:before="0" w:after="0"/>
              <w:outlineLvl w:val="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E26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Дата: </w:t>
            </w:r>
          </w:p>
          <w:p w:rsidR="00A36D98" w:rsidRPr="00FE26B6" w:rsidRDefault="00A36D98" w:rsidP="005B2761">
            <w:pPr>
              <w:pStyle w:val="AssignmentTemplate"/>
              <w:widowControl w:val="0"/>
              <w:spacing w:before="0" w:after="0"/>
              <w:outlineLvl w:val="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E26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Класс: </w:t>
            </w:r>
            <w:r w:rsidRPr="00FE26B6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1 </w:t>
            </w:r>
          </w:p>
          <w:p w:rsidR="00A36D98" w:rsidRPr="00FE26B6" w:rsidRDefault="00A36D98" w:rsidP="005B2761">
            <w:pPr>
              <w:pStyle w:val="AssignmentTemplate"/>
              <w:widowControl w:val="0"/>
              <w:spacing w:before="0" w:after="0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FE26B6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Количество присутствующих:                      отсутствующих:</w:t>
            </w:r>
          </w:p>
        </w:tc>
      </w:tr>
      <w:tr w:rsidR="00A36D98" w:rsidRPr="001118C2" w:rsidTr="00A36D98">
        <w:tc>
          <w:tcPr>
            <w:tcW w:w="3995" w:type="dxa"/>
            <w:gridSpan w:val="3"/>
          </w:tcPr>
          <w:p w:rsidR="00A36D98" w:rsidRPr="00FE26B6" w:rsidRDefault="00A36D98" w:rsidP="005B2761">
            <w:pPr>
              <w:pStyle w:val="AssignmentTemplate"/>
              <w:widowControl w:val="0"/>
              <w:spacing w:before="0" w:after="0"/>
              <w:jc w:val="right"/>
              <w:outlineLvl w:val="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E26B6">
              <w:rPr>
                <w:rFonts w:ascii="Times New Roman" w:hAnsi="Times New Roman"/>
                <w:sz w:val="22"/>
                <w:szCs w:val="22"/>
                <w:lang w:val="ru-RU"/>
              </w:rPr>
              <w:t>Тема урока:</w:t>
            </w:r>
          </w:p>
        </w:tc>
        <w:tc>
          <w:tcPr>
            <w:tcW w:w="6353" w:type="dxa"/>
            <w:gridSpan w:val="2"/>
          </w:tcPr>
          <w:p w:rsidR="00A36D98" w:rsidRPr="00FE26B6" w:rsidRDefault="00A36D98" w:rsidP="005B2761">
            <w:pPr>
              <w:widowControl w:val="0"/>
              <w:rPr>
                <w:b/>
              </w:rPr>
            </w:pPr>
            <w:r w:rsidRPr="00FE26B6">
              <w:rPr>
                <w:b/>
                <w:color w:val="000000"/>
              </w:rPr>
              <w:t>Радуга настроения</w:t>
            </w:r>
          </w:p>
        </w:tc>
      </w:tr>
      <w:tr w:rsidR="00A36D98" w:rsidRPr="001118C2" w:rsidTr="00A36D98">
        <w:tc>
          <w:tcPr>
            <w:tcW w:w="1701" w:type="dxa"/>
          </w:tcPr>
          <w:p w:rsidR="00A36D98" w:rsidRPr="00FE26B6" w:rsidRDefault="00A36D98" w:rsidP="005B2761">
            <w:pPr>
              <w:pStyle w:val="AssignmentTemplate"/>
              <w:widowControl w:val="0"/>
              <w:spacing w:before="0" w:after="0"/>
              <w:jc w:val="right"/>
              <w:outlineLvl w:val="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E26B6">
              <w:rPr>
                <w:rFonts w:ascii="Times New Roman" w:hAnsi="Times New Roman"/>
                <w:sz w:val="22"/>
                <w:szCs w:val="22"/>
                <w:lang w:val="ru-RU"/>
              </w:rPr>
              <w:t>Цель:</w:t>
            </w:r>
          </w:p>
        </w:tc>
        <w:tc>
          <w:tcPr>
            <w:tcW w:w="8647" w:type="dxa"/>
            <w:gridSpan w:val="4"/>
          </w:tcPr>
          <w:p w:rsidR="00A36D98" w:rsidRPr="00FE26B6" w:rsidRDefault="00A36D98" w:rsidP="005B2761">
            <w:pPr>
              <w:jc w:val="both"/>
              <w:rPr>
                <w:b/>
              </w:rPr>
            </w:pPr>
            <w:r w:rsidRPr="00FE26B6">
              <w:rPr>
                <w:b/>
              </w:rPr>
              <w:t>через раскрытие понятий «радость», «доброжелатель</w:t>
            </w:r>
            <w:r w:rsidRPr="00FE26B6">
              <w:rPr>
                <w:b/>
              </w:rPr>
              <w:softHyphen/>
              <w:t>ность», «отзывчивость» расширить представление учащихся о Внутреннем покое, как общечеловеческой ценности.</w:t>
            </w:r>
          </w:p>
        </w:tc>
      </w:tr>
      <w:tr w:rsidR="00A36D98" w:rsidRPr="001118C2" w:rsidTr="00A36D98">
        <w:tc>
          <w:tcPr>
            <w:tcW w:w="1701" w:type="dxa"/>
          </w:tcPr>
          <w:p w:rsidR="00A36D98" w:rsidRPr="00FE26B6" w:rsidRDefault="00A36D98" w:rsidP="005B2761">
            <w:pPr>
              <w:pStyle w:val="AssignmentTemplate"/>
              <w:widowControl w:val="0"/>
              <w:spacing w:before="0" w:after="0"/>
              <w:outlineLvl w:val="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E26B6">
              <w:rPr>
                <w:rFonts w:ascii="Times New Roman" w:hAnsi="Times New Roman"/>
                <w:sz w:val="22"/>
                <w:szCs w:val="22"/>
                <w:lang w:val="ru-RU"/>
              </w:rPr>
              <w:t>Задачи:</w:t>
            </w:r>
          </w:p>
        </w:tc>
        <w:tc>
          <w:tcPr>
            <w:tcW w:w="8647" w:type="dxa"/>
            <w:gridSpan w:val="4"/>
          </w:tcPr>
          <w:p w:rsidR="00A36D98" w:rsidRPr="00FE26B6" w:rsidRDefault="00A36D98" w:rsidP="00A36D98">
            <w:pPr>
              <w:numPr>
                <w:ilvl w:val="0"/>
                <w:numId w:val="2"/>
              </w:numPr>
              <w:tabs>
                <w:tab w:val="left" w:pos="746"/>
              </w:tabs>
              <w:spacing w:after="0" w:line="240" w:lineRule="auto"/>
              <w:ind w:left="0" w:firstLine="0"/>
            </w:pPr>
            <w:r w:rsidRPr="00FE26B6">
              <w:t xml:space="preserve">Раскрыть значение умения видеть красоту в </w:t>
            </w:r>
            <w:proofErr w:type="gramStart"/>
            <w:r w:rsidRPr="00FE26B6">
              <w:t>простом</w:t>
            </w:r>
            <w:proofErr w:type="gramEnd"/>
            <w:r w:rsidRPr="00FE26B6">
              <w:t xml:space="preserve"> и обыденном.</w:t>
            </w:r>
          </w:p>
          <w:p w:rsidR="00A36D98" w:rsidRPr="00FE26B6" w:rsidRDefault="00A36D98" w:rsidP="00A36D98">
            <w:pPr>
              <w:numPr>
                <w:ilvl w:val="0"/>
                <w:numId w:val="2"/>
              </w:numPr>
              <w:tabs>
                <w:tab w:val="left" w:pos="755"/>
              </w:tabs>
              <w:spacing w:after="0" w:line="240" w:lineRule="auto"/>
              <w:ind w:left="0" w:firstLine="0"/>
              <w:jc w:val="both"/>
            </w:pPr>
            <w:r w:rsidRPr="00FE26B6">
              <w:t>Развить стремление дарить тепло и доброту.</w:t>
            </w:r>
          </w:p>
          <w:p w:rsidR="00A36D98" w:rsidRPr="00FE26B6" w:rsidRDefault="00A36D98" w:rsidP="00A36D98">
            <w:pPr>
              <w:numPr>
                <w:ilvl w:val="0"/>
                <w:numId w:val="2"/>
              </w:numPr>
              <w:tabs>
                <w:tab w:val="left" w:pos="755"/>
              </w:tabs>
              <w:spacing w:after="0" w:line="240" w:lineRule="auto"/>
              <w:ind w:left="0" w:firstLine="0"/>
              <w:jc w:val="both"/>
            </w:pPr>
            <w:r w:rsidRPr="00FE26B6">
              <w:t>Воспитать радость, доброжелательность, отзывчивость.</w:t>
            </w:r>
          </w:p>
        </w:tc>
      </w:tr>
      <w:tr w:rsidR="00A36D98" w:rsidRPr="001118C2" w:rsidTr="00A36D98">
        <w:tc>
          <w:tcPr>
            <w:tcW w:w="1701" w:type="dxa"/>
          </w:tcPr>
          <w:p w:rsidR="00A36D98" w:rsidRPr="00FE26B6" w:rsidRDefault="00A36D98" w:rsidP="005B2761">
            <w:pPr>
              <w:widowControl w:val="0"/>
              <w:rPr>
                <w:b/>
              </w:rPr>
            </w:pPr>
            <w:r w:rsidRPr="00FE26B6">
              <w:rPr>
                <w:b/>
              </w:rPr>
              <w:t>Ценность:</w:t>
            </w:r>
          </w:p>
        </w:tc>
        <w:tc>
          <w:tcPr>
            <w:tcW w:w="8647" w:type="dxa"/>
            <w:gridSpan w:val="4"/>
          </w:tcPr>
          <w:p w:rsidR="00A36D98" w:rsidRPr="00FE26B6" w:rsidRDefault="00A36D98" w:rsidP="005B2761">
            <w:pPr>
              <w:jc w:val="both"/>
            </w:pPr>
            <w:r w:rsidRPr="00FE26B6">
              <w:t>Внутренний покой.</w:t>
            </w:r>
          </w:p>
        </w:tc>
      </w:tr>
      <w:tr w:rsidR="00A36D98" w:rsidRPr="001118C2" w:rsidTr="00A36D98">
        <w:tc>
          <w:tcPr>
            <w:tcW w:w="1701" w:type="dxa"/>
          </w:tcPr>
          <w:p w:rsidR="00A36D98" w:rsidRPr="00FE26B6" w:rsidRDefault="00A36D98" w:rsidP="005B2761">
            <w:pPr>
              <w:widowControl w:val="0"/>
              <w:rPr>
                <w:b/>
              </w:rPr>
            </w:pPr>
            <w:r w:rsidRPr="00FE26B6">
              <w:rPr>
                <w:b/>
              </w:rPr>
              <w:t>Качества:</w:t>
            </w:r>
          </w:p>
        </w:tc>
        <w:tc>
          <w:tcPr>
            <w:tcW w:w="8647" w:type="dxa"/>
            <w:gridSpan w:val="4"/>
          </w:tcPr>
          <w:p w:rsidR="00A36D98" w:rsidRPr="00FE26B6" w:rsidRDefault="00A36D98" w:rsidP="005B2761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E26B6">
              <w:rPr>
                <w:rFonts w:ascii="Times New Roman" w:hAnsi="Times New Roman"/>
                <w:sz w:val="22"/>
                <w:szCs w:val="22"/>
              </w:rPr>
              <w:t>радость, доброжелательность, отзывчивость.</w:t>
            </w:r>
          </w:p>
        </w:tc>
      </w:tr>
      <w:tr w:rsidR="00A36D98" w:rsidRPr="001118C2" w:rsidTr="00A36D98">
        <w:tc>
          <w:tcPr>
            <w:tcW w:w="10348" w:type="dxa"/>
            <w:gridSpan w:val="5"/>
          </w:tcPr>
          <w:p w:rsidR="00A36D98" w:rsidRPr="00FE26B6" w:rsidRDefault="00A36D98" w:rsidP="005B2761">
            <w:pPr>
              <w:widowControl w:val="0"/>
              <w:jc w:val="center"/>
              <w:rPr>
                <w:b/>
              </w:rPr>
            </w:pPr>
            <w:r w:rsidRPr="00FE26B6">
              <w:rPr>
                <w:b/>
              </w:rPr>
              <w:t>Ход урока</w:t>
            </w:r>
          </w:p>
        </w:tc>
      </w:tr>
      <w:tr w:rsidR="00A36D98" w:rsidRPr="001118C2" w:rsidTr="00A36D98">
        <w:tc>
          <w:tcPr>
            <w:tcW w:w="2268" w:type="dxa"/>
            <w:gridSpan w:val="2"/>
          </w:tcPr>
          <w:p w:rsidR="00A36D98" w:rsidRPr="00FE26B6" w:rsidRDefault="00A36D98" w:rsidP="005B2761">
            <w:pPr>
              <w:widowControl w:val="0"/>
              <w:rPr>
                <w:b/>
              </w:rPr>
            </w:pPr>
            <w:r w:rsidRPr="00FE26B6">
              <w:rPr>
                <w:b/>
              </w:rPr>
              <w:t>Этапы урока</w:t>
            </w:r>
          </w:p>
        </w:tc>
        <w:tc>
          <w:tcPr>
            <w:tcW w:w="6096" w:type="dxa"/>
            <w:gridSpan w:val="2"/>
          </w:tcPr>
          <w:p w:rsidR="00A36D98" w:rsidRPr="00FE26B6" w:rsidRDefault="00A36D98" w:rsidP="005B2761">
            <w:pPr>
              <w:widowControl w:val="0"/>
              <w:rPr>
                <w:b/>
              </w:rPr>
            </w:pPr>
            <w:r w:rsidRPr="00FE26B6">
              <w:rPr>
                <w:b/>
              </w:rPr>
              <w:t>Запланированная деятельность на уроке</w:t>
            </w:r>
          </w:p>
          <w:p w:rsidR="00A36D98" w:rsidRPr="00FE26B6" w:rsidRDefault="00A36D98" w:rsidP="005B2761">
            <w:pPr>
              <w:widowControl w:val="0"/>
              <w:rPr>
                <w:b/>
              </w:rPr>
            </w:pPr>
            <w:r w:rsidRPr="00FE26B6">
              <w:rPr>
                <w:b/>
              </w:rPr>
              <w:t>Методические рекомендации</w:t>
            </w:r>
          </w:p>
        </w:tc>
        <w:tc>
          <w:tcPr>
            <w:tcW w:w="1984" w:type="dxa"/>
          </w:tcPr>
          <w:p w:rsidR="00A36D98" w:rsidRPr="00FE26B6" w:rsidRDefault="00A36D98" w:rsidP="005B2761">
            <w:pPr>
              <w:widowControl w:val="0"/>
              <w:rPr>
                <w:b/>
              </w:rPr>
            </w:pPr>
            <w:r w:rsidRPr="00FE26B6">
              <w:rPr>
                <w:b/>
              </w:rPr>
              <w:t>Ресурсы</w:t>
            </w:r>
          </w:p>
        </w:tc>
      </w:tr>
      <w:tr w:rsidR="00A36D98" w:rsidRPr="001118C2" w:rsidTr="00A36D98">
        <w:trPr>
          <w:trHeight w:val="1041"/>
        </w:trPr>
        <w:tc>
          <w:tcPr>
            <w:tcW w:w="2268" w:type="dxa"/>
            <w:gridSpan w:val="2"/>
          </w:tcPr>
          <w:p w:rsidR="00A36D98" w:rsidRPr="00FE26B6" w:rsidRDefault="00A36D98" w:rsidP="00A36D9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uppressAutoHyphens w:val="0"/>
              <w:autoSpaceDN/>
              <w:spacing w:after="0"/>
              <w:ind w:left="0" w:firstLine="0"/>
              <w:contextualSpacing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FE26B6">
              <w:rPr>
                <w:rFonts w:cs="Times New Roman"/>
                <w:b/>
                <w:sz w:val="22"/>
                <w:szCs w:val="22"/>
              </w:rPr>
              <w:t>Орг</w:t>
            </w:r>
            <w:r w:rsidRPr="00FE26B6">
              <w:rPr>
                <w:rFonts w:cs="Times New Roman"/>
                <w:b/>
                <w:sz w:val="22"/>
                <w:szCs w:val="22"/>
                <w:lang w:val="ru-RU"/>
              </w:rPr>
              <w:t>анизационный</w:t>
            </w:r>
            <w:proofErr w:type="spellEnd"/>
            <w:r w:rsidRPr="00FE26B6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E26B6">
              <w:rPr>
                <w:rFonts w:cs="Times New Roman"/>
                <w:b/>
                <w:sz w:val="22"/>
                <w:szCs w:val="22"/>
              </w:rPr>
              <w:t>момент</w:t>
            </w:r>
            <w:proofErr w:type="spellEnd"/>
            <w:r w:rsidRPr="00FE26B6">
              <w:rPr>
                <w:rFonts w:cs="Times New Roman"/>
                <w:b/>
                <w:sz w:val="22"/>
                <w:szCs w:val="22"/>
              </w:rPr>
              <w:t xml:space="preserve">. </w:t>
            </w:r>
          </w:p>
          <w:p w:rsidR="00A36D98" w:rsidRPr="00FE26B6" w:rsidRDefault="00A36D98" w:rsidP="005B2761">
            <w:pPr>
              <w:pStyle w:val="a4"/>
              <w:tabs>
                <w:tab w:val="left" w:pos="176"/>
              </w:tabs>
              <w:ind w:left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FE26B6">
              <w:rPr>
                <w:rFonts w:cs="Times New Roman"/>
                <w:b/>
                <w:sz w:val="22"/>
                <w:szCs w:val="22"/>
              </w:rPr>
              <w:t>Позитивный</w:t>
            </w:r>
            <w:proofErr w:type="spellEnd"/>
            <w:r w:rsidRPr="00FE26B6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E26B6">
              <w:rPr>
                <w:rFonts w:cs="Times New Roman"/>
                <w:b/>
                <w:sz w:val="22"/>
                <w:szCs w:val="22"/>
              </w:rPr>
              <w:t>настрой</w:t>
            </w:r>
            <w:proofErr w:type="spellEnd"/>
            <w:r w:rsidRPr="00FE26B6">
              <w:rPr>
                <w:rFonts w:cs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6096" w:type="dxa"/>
            <w:gridSpan w:val="2"/>
          </w:tcPr>
          <w:p w:rsidR="00A36D98" w:rsidRPr="00FE26B6" w:rsidRDefault="00A36D98" w:rsidP="005B2761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26B6">
              <w:rPr>
                <w:rFonts w:ascii="Times New Roman" w:hAnsi="Times New Roman" w:cs="Times New Roman"/>
                <w:i/>
                <w:sz w:val="22"/>
                <w:szCs w:val="22"/>
              </w:rPr>
              <w:t>Повернуться к рядом сто</w:t>
            </w:r>
            <w:r w:rsidRPr="00FE26B6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r w:rsidRPr="00FE26B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щему однокласснику и поприветствовать его, </w:t>
            </w:r>
            <w:r w:rsidRPr="00FE26B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сопровождая слова </w:t>
            </w:r>
            <w:r w:rsidRPr="00FE26B6">
              <w:rPr>
                <w:rFonts w:ascii="Times New Roman" w:hAnsi="Times New Roman" w:cs="Times New Roman"/>
                <w:i/>
                <w:sz w:val="22"/>
                <w:szCs w:val="22"/>
              </w:rPr>
              <w:t>движениями (приветствие также можно пропеть):</w:t>
            </w:r>
          </w:p>
          <w:p w:rsidR="00A36D98" w:rsidRPr="00FE26B6" w:rsidRDefault="00A36D98" w:rsidP="005B2761">
            <w:pPr>
              <w:pStyle w:val="a3"/>
              <w:tabs>
                <w:tab w:val="left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26B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FE26B6">
              <w:rPr>
                <w:rFonts w:ascii="Times New Roman" w:hAnsi="Times New Roman" w:cs="Times New Roman"/>
                <w:iCs/>
                <w:sz w:val="22"/>
                <w:szCs w:val="22"/>
              </w:rPr>
              <w:t>Доброе утро!</w:t>
            </w:r>
            <w:r w:rsidRPr="00FE26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A36D98" w:rsidRPr="00FE26B6" w:rsidRDefault="00A36D98" w:rsidP="005B2761">
            <w:pPr>
              <w:widowControl w:val="0"/>
              <w:rPr>
                <w:color w:val="2976A4"/>
              </w:rPr>
            </w:pPr>
          </w:p>
        </w:tc>
      </w:tr>
      <w:tr w:rsidR="00A36D98" w:rsidRPr="001118C2" w:rsidTr="00A36D98">
        <w:tc>
          <w:tcPr>
            <w:tcW w:w="2268" w:type="dxa"/>
            <w:gridSpan w:val="2"/>
          </w:tcPr>
          <w:p w:rsidR="00A36D98" w:rsidRPr="00FE26B6" w:rsidRDefault="00A36D98" w:rsidP="00A36D9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autoSpaceDN/>
              <w:spacing w:after="0"/>
              <w:ind w:left="0" w:firstLine="0"/>
              <w:contextualSpacing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FE26B6">
              <w:rPr>
                <w:rFonts w:cs="Times New Roman"/>
                <w:b/>
                <w:sz w:val="22"/>
                <w:szCs w:val="22"/>
              </w:rPr>
              <w:t>Проверка</w:t>
            </w:r>
            <w:proofErr w:type="spellEnd"/>
            <w:r w:rsidRPr="00FE26B6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E26B6">
              <w:rPr>
                <w:rFonts w:cs="Times New Roman"/>
                <w:b/>
                <w:sz w:val="22"/>
                <w:szCs w:val="22"/>
              </w:rPr>
              <w:t>домашнего</w:t>
            </w:r>
            <w:proofErr w:type="spellEnd"/>
            <w:r w:rsidRPr="00FE26B6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E26B6">
              <w:rPr>
                <w:rFonts w:cs="Times New Roman"/>
                <w:b/>
                <w:sz w:val="22"/>
                <w:szCs w:val="22"/>
              </w:rPr>
              <w:t>задания</w:t>
            </w:r>
            <w:proofErr w:type="spellEnd"/>
          </w:p>
        </w:tc>
        <w:tc>
          <w:tcPr>
            <w:tcW w:w="6096" w:type="dxa"/>
            <w:gridSpan w:val="2"/>
          </w:tcPr>
          <w:p w:rsidR="00A36D98" w:rsidRPr="00FE26B6" w:rsidRDefault="00A36D98" w:rsidP="005B2761">
            <w:pPr>
              <w:jc w:val="both"/>
            </w:pPr>
            <w:r w:rsidRPr="00FE26B6">
              <w:t>Читаем вместе</w:t>
            </w:r>
          </w:p>
          <w:p w:rsidR="00A36D98" w:rsidRPr="00FE26B6" w:rsidRDefault="00A36D98" w:rsidP="005B2761">
            <w:pPr>
              <w:rPr>
                <w:b/>
              </w:rPr>
            </w:pPr>
            <w:r w:rsidRPr="00FE26B6">
              <w:rPr>
                <w:b/>
              </w:rPr>
              <w:t>Утренние лучи</w:t>
            </w:r>
          </w:p>
          <w:p w:rsidR="00A36D98" w:rsidRPr="00FE26B6" w:rsidRDefault="00A36D98" w:rsidP="005B2761">
            <w:r w:rsidRPr="00FE26B6">
              <w:rPr>
                <w:i/>
                <w:iCs/>
              </w:rPr>
              <w:t>К. Ушинский</w:t>
            </w:r>
          </w:p>
          <w:p w:rsidR="00A36D98" w:rsidRPr="00FE26B6" w:rsidRDefault="00A36D98" w:rsidP="005B2761">
            <w:pPr>
              <w:jc w:val="both"/>
            </w:pPr>
            <w:r w:rsidRPr="00FE26B6">
              <w:t>Беседуем</w:t>
            </w:r>
          </w:p>
          <w:p w:rsidR="00A36D98" w:rsidRPr="00FE26B6" w:rsidRDefault="00A36D98" w:rsidP="005B2761">
            <w:pPr>
              <w:jc w:val="both"/>
            </w:pPr>
            <w:r w:rsidRPr="00FE26B6">
              <w:t>Вопросы, представленные в рубрике «Беседуем», раскрывают значение ценности изучаемой на уроке.</w:t>
            </w:r>
          </w:p>
          <w:p w:rsidR="00A36D98" w:rsidRPr="00FE26B6" w:rsidRDefault="00A36D98" w:rsidP="005B2761">
            <w:pPr>
              <w:jc w:val="both"/>
            </w:pPr>
            <w:r w:rsidRPr="00FE26B6">
              <w:t>Целью беседы является выявление первичных представлений учащихся о понятии совесть. Что для учащихся представляет со</w:t>
            </w:r>
            <w:r w:rsidRPr="00FE26B6">
              <w:softHyphen/>
              <w:t>бой проявление совести в поступках. Каждый ответ, данный уча</w:t>
            </w:r>
            <w:r w:rsidRPr="00FE26B6">
              <w:softHyphen/>
              <w:t>щимися, учитель должен внимательно выслушать. Важно обра</w:t>
            </w:r>
            <w:r w:rsidRPr="00FE26B6">
              <w:softHyphen/>
              <w:t>тить внимание на мнение каждого ученика. Если ученик не может ответить на вопрос, то необходимо задать наводящие вопросы. По</w:t>
            </w:r>
            <w:r w:rsidRPr="00FE26B6">
              <w:softHyphen/>
              <w:t>сле ответов учитель делает заключение.</w:t>
            </w:r>
          </w:p>
          <w:p w:rsidR="00A36D98" w:rsidRPr="00FE26B6" w:rsidRDefault="00A36D98" w:rsidP="00A36D98">
            <w:pPr>
              <w:numPr>
                <w:ilvl w:val="0"/>
                <w:numId w:val="4"/>
              </w:numPr>
              <w:tabs>
                <w:tab w:val="left" w:pos="760"/>
              </w:tabs>
              <w:spacing w:after="0" w:line="240" w:lineRule="auto"/>
              <w:jc w:val="both"/>
              <w:rPr>
                <w:i/>
                <w:iCs/>
              </w:rPr>
            </w:pPr>
            <w:r w:rsidRPr="00FE26B6">
              <w:rPr>
                <w:i/>
                <w:iCs/>
              </w:rPr>
              <w:t>Что радует человека в жизни?</w:t>
            </w:r>
          </w:p>
          <w:p w:rsidR="00A36D98" w:rsidRPr="00FE26B6" w:rsidRDefault="00A36D98" w:rsidP="00A36D98">
            <w:pPr>
              <w:numPr>
                <w:ilvl w:val="0"/>
                <w:numId w:val="4"/>
              </w:numPr>
              <w:tabs>
                <w:tab w:val="left" w:pos="750"/>
              </w:tabs>
              <w:spacing w:after="0" w:line="240" w:lineRule="auto"/>
              <w:jc w:val="both"/>
              <w:rPr>
                <w:i/>
                <w:iCs/>
              </w:rPr>
            </w:pPr>
            <w:r w:rsidRPr="00FE26B6">
              <w:rPr>
                <w:i/>
                <w:iCs/>
              </w:rPr>
              <w:t>Как солнышко радует нас?</w:t>
            </w:r>
          </w:p>
          <w:p w:rsidR="00A36D98" w:rsidRPr="00FE26B6" w:rsidRDefault="00A36D98" w:rsidP="00A36D98">
            <w:pPr>
              <w:numPr>
                <w:ilvl w:val="0"/>
                <w:numId w:val="4"/>
              </w:numPr>
              <w:tabs>
                <w:tab w:val="left" w:pos="770"/>
              </w:tabs>
              <w:spacing w:after="0" w:line="240" w:lineRule="auto"/>
              <w:rPr>
                <w:i/>
                <w:iCs/>
              </w:rPr>
            </w:pPr>
            <w:r w:rsidRPr="00FE26B6">
              <w:rPr>
                <w:i/>
                <w:iCs/>
              </w:rPr>
              <w:t>Знаете ли вы таких людей, которых можно сравнить с солнышком? Почему их хочется так назвать?</w:t>
            </w:r>
          </w:p>
        </w:tc>
        <w:tc>
          <w:tcPr>
            <w:tcW w:w="1984" w:type="dxa"/>
          </w:tcPr>
          <w:p w:rsidR="00A36D98" w:rsidRPr="00FE26B6" w:rsidRDefault="00A36D98" w:rsidP="005B2761">
            <w:pPr>
              <w:widowControl w:val="0"/>
              <w:rPr>
                <w:color w:val="2976A4"/>
              </w:rPr>
            </w:pPr>
          </w:p>
        </w:tc>
      </w:tr>
      <w:tr w:rsidR="00A36D98" w:rsidRPr="001118C2" w:rsidTr="00A36D98">
        <w:tc>
          <w:tcPr>
            <w:tcW w:w="2268" w:type="dxa"/>
            <w:gridSpan w:val="2"/>
          </w:tcPr>
          <w:p w:rsidR="00A36D98" w:rsidRPr="00FE26B6" w:rsidRDefault="00A36D98" w:rsidP="00A36D9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autoSpaceDN/>
              <w:spacing w:after="0"/>
              <w:ind w:left="0" w:firstLine="0"/>
              <w:contextualSpacing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FE26B6">
              <w:rPr>
                <w:rFonts w:cs="Times New Roman"/>
                <w:b/>
                <w:sz w:val="22"/>
                <w:szCs w:val="22"/>
              </w:rPr>
              <w:t>Позитивное</w:t>
            </w:r>
            <w:proofErr w:type="spellEnd"/>
            <w:r w:rsidRPr="00FE26B6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E26B6">
              <w:rPr>
                <w:rFonts w:cs="Times New Roman"/>
                <w:b/>
                <w:sz w:val="22"/>
                <w:szCs w:val="22"/>
              </w:rPr>
              <w:t>высказывание</w:t>
            </w:r>
            <w:proofErr w:type="spellEnd"/>
            <w:r w:rsidRPr="00FE26B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FE26B6">
              <w:rPr>
                <w:rFonts w:cs="Times New Roman"/>
                <w:b/>
                <w:sz w:val="22"/>
                <w:szCs w:val="22"/>
              </w:rPr>
              <w:lastRenderedPageBreak/>
              <w:t>(</w:t>
            </w:r>
            <w:proofErr w:type="spellStart"/>
            <w:r w:rsidRPr="00FE26B6">
              <w:rPr>
                <w:rFonts w:cs="Times New Roman"/>
                <w:b/>
                <w:sz w:val="22"/>
                <w:szCs w:val="22"/>
              </w:rPr>
              <w:t>цитата</w:t>
            </w:r>
            <w:proofErr w:type="spellEnd"/>
            <w:r w:rsidRPr="00FE26B6"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6096" w:type="dxa"/>
            <w:gridSpan w:val="2"/>
          </w:tcPr>
          <w:p w:rsidR="00A36D98" w:rsidRPr="00FE26B6" w:rsidRDefault="00A36D98" w:rsidP="005B2761">
            <w:pPr>
              <w:jc w:val="both"/>
            </w:pPr>
            <w:r w:rsidRPr="00FE26B6">
              <w:rPr>
                <w:i/>
                <w:iCs/>
              </w:rPr>
              <w:lastRenderedPageBreak/>
              <w:t>Начало человечности - любовь и справедливость.</w:t>
            </w:r>
          </w:p>
          <w:p w:rsidR="00A36D98" w:rsidRPr="00FE26B6" w:rsidRDefault="00A36D98" w:rsidP="005B2761">
            <w:pPr>
              <w:jc w:val="both"/>
            </w:pPr>
            <w:r w:rsidRPr="00FE26B6">
              <w:lastRenderedPageBreak/>
              <w:t>Данное высказывание рекомендуется использовать на двух уроках. Короткое и запоминающееся высказывание с глубоким нравственно-духовным смыслом выражает суть ценности, кото</w:t>
            </w:r>
            <w:r w:rsidRPr="00FE26B6">
              <w:softHyphen/>
              <w:t>рая изучается на уроке.</w:t>
            </w:r>
          </w:p>
          <w:p w:rsidR="00A36D98" w:rsidRPr="00FE26B6" w:rsidRDefault="00A36D98" w:rsidP="005B276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E26B6">
              <w:rPr>
                <w:sz w:val="22"/>
                <w:szCs w:val="22"/>
              </w:rPr>
              <w:t>Для закрепления в памяти учащихся данного высказывания учитель задает вопрос: Как вы понимаете смысл этого высказы</w:t>
            </w:r>
            <w:r w:rsidRPr="00FE26B6">
              <w:rPr>
                <w:sz w:val="22"/>
                <w:szCs w:val="22"/>
              </w:rPr>
              <w:softHyphen/>
              <w:t>вания?</w:t>
            </w:r>
          </w:p>
        </w:tc>
        <w:tc>
          <w:tcPr>
            <w:tcW w:w="1984" w:type="dxa"/>
          </w:tcPr>
          <w:p w:rsidR="00A36D98" w:rsidRPr="00FE26B6" w:rsidRDefault="00A36D98" w:rsidP="005B2761">
            <w:pPr>
              <w:widowControl w:val="0"/>
            </w:pPr>
          </w:p>
        </w:tc>
      </w:tr>
      <w:tr w:rsidR="00A36D98" w:rsidRPr="001118C2" w:rsidTr="00A36D98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36D98" w:rsidRPr="00FE26B6" w:rsidRDefault="00A36D98" w:rsidP="00A36D9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autoSpaceDN/>
              <w:spacing w:after="0"/>
              <w:ind w:left="0" w:firstLine="0"/>
              <w:contextualSpacing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FE26B6">
              <w:rPr>
                <w:rFonts w:cs="Times New Roman"/>
                <w:b/>
                <w:sz w:val="22"/>
                <w:szCs w:val="22"/>
              </w:rPr>
              <w:lastRenderedPageBreak/>
              <w:t>Рассказывание</w:t>
            </w:r>
            <w:proofErr w:type="spellEnd"/>
            <w:r w:rsidRPr="00FE26B6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E26B6">
              <w:rPr>
                <w:rFonts w:cs="Times New Roman"/>
                <w:b/>
                <w:sz w:val="22"/>
                <w:szCs w:val="22"/>
              </w:rPr>
              <w:t>истории</w:t>
            </w:r>
            <w:proofErr w:type="spellEnd"/>
            <w:r w:rsidRPr="00FE26B6">
              <w:rPr>
                <w:rFonts w:cs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FE26B6">
              <w:rPr>
                <w:rFonts w:cs="Times New Roman"/>
                <w:b/>
                <w:sz w:val="22"/>
                <w:szCs w:val="22"/>
              </w:rPr>
              <w:t>беседа</w:t>
            </w:r>
            <w:proofErr w:type="spellEnd"/>
            <w:r w:rsidRPr="00FE26B6"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A36D98" w:rsidRPr="00FE26B6" w:rsidRDefault="00A36D98" w:rsidP="005B2761">
            <w:pPr>
              <w:jc w:val="both"/>
            </w:pPr>
            <w:r w:rsidRPr="00FE26B6">
              <w:t>– Сегодня на уроке мне бы хотелось рассказать интересную историю.</w:t>
            </w:r>
          </w:p>
          <w:p w:rsidR="00A36D98" w:rsidRPr="00FE26B6" w:rsidRDefault="00A36D98" w:rsidP="005B2761">
            <w:pPr>
              <w:jc w:val="both"/>
            </w:pPr>
          </w:p>
          <w:p w:rsidR="00A36D98" w:rsidRPr="00FE26B6" w:rsidRDefault="00A36D98" w:rsidP="005B276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26B6">
              <w:rPr>
                <w:color w:val="000000"/>
              </w:rPr>
              <w:t>В одном доме жили две девочки-подружки – Алена и Даша. Алена считала себя очень красивой девочкой. Она все время з</w:t>
            </w:r>
            <w:r w:rsidRPr="00FE26B6">
              <w:rPr>
                <w:color w:val="000000"/>
              </w:rPr>
              <w:t>а</w:t>
            </w:r>
            <w:r w:rsidRPr="00FE26B6">
              <w:rPr>
                <w:color w:val="000000"/>
              </w:rPr>
              <w:t>ботилась о своей внешности. Ей хотелось выглядеть лучше всех. У зеркала она проводила гораздо больше времени, чем другие девочки. Зато в классе она по праву считалась самой красивой ученицей.</w:t>
            </w:r>
          </w:p>
          <w:p w:rsidR="00A36D98" w:rsidRPr="00FE26B6" w:rsidRDefault="00A36D98" w:rsidP="005B276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26B6">
              <w:rPr>
                <w:color w:val="000000"/>
              </w:rPr>
              <w:t>Даша же была девочкой скромной, стеснительной.</w:t>
            </w:r>
          </w:p>
          <w:p w:rsidR="00A36D98" w:rsidRPr="00FE26B6" w:rsidRDefault="00A36D98" w:rsidP="005B276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26B6">
              <w:rPr>
                <w:color w:val="000000"/>
              </w:rPr>
              <w:t>Однажды подружки, весело болтая, возвращались из школы домой. Подойдя к перекрестку, они увидели старенького деду</w:t>
            </w:r>
            <w:r w:rsidRPr="00FE26B6">
              <w:rPr>
                <w:color w:val="000000"/>
              </w:rPr>
              <w:t>ш</w:t>
            </w:r>
            <w:r w:rsidRPr="00FE26B6">
              <w:rPr>
                <w:color w:val="000000"/>
              </w:rPr>
              <w:t>ку. Он стоял и, видимо, не решался перейти через дорогу.</w:t>
            </w:r>
          </w:p>
          <w:p w:rsidR="00A36D98" w:rsidRPr="00FE26B6" w:rsidRDefault="00A36D98" w:rsidP="005B276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26B6">
              <w:rPr>
                <w:color w:val="000000"/>
              </w:rPr>
              <w:t>Алена собиралась пройти мимо, но Даша остановилась и спросила:</w:t>
            </w:r>
          </w:p>
          <w:p w:rsidR="00A36D98" w:rsidRPr="00FE26B6" w:rsidRDefault="00A36D98" w:rsidP="005B276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26B6">
              <w:rPr>
                <w:color w:val="000000"/>
              </w:rPr>
              <w:t>– Вам помочь?</w:t>
            </w:r>
          </w:p>
          <w:p w:rsidR="00A36D98" w:rsidRPr="00FE26B6" w:rsidRDefault="00A36D98" w:rsidP="005B276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26B6">
              <w:rPr>
                <w:color w:val="000000"/>
              </w:rPr>
              <w:t>– Помоги, пожалуйста, добрая девочка. Мои глаза совсем ничего не видят, и я не могу перейти дорогу.</w:t>
            </w:r>
          </w:p>
          <w:p w:rsidR="00A36D98" w:rsidRPr="00FE26B6" w:rsidRDefault="00A36D98" w:rsidP="005B276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26B6">
              <w:rPr>
                <w:color w:val="000000"/>
              </w:rPr>
              <w:t>Даша взяла старичка за руку и заботливо перевела через д</w:t>
            </w:r>
            <w:r w:rsidRPr="00FE26B6">
              <w:rPr>
                <w:color w:val="000000"/>
              </w:rPr>
              <w:t>о</w:t>
            </w:r>
            <w:r w:rsidRPr="00FE26B6">
              <w:rPr>
                <w:color w:val="000000"/>
              </w:rPr>
              <w:t>рогу.</w:t>
            </w:r>
          </w:p>
          <w:p w:rsidR="00A36D98" w:rsidRPr="00FE26B6" w:rsidRDefault="00A36D98" w:rsidP="005B276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26B6">
              <w:rPr>
                <w:color w:val="000000"/>
              </w:rPr>
              <w:t>– Спасибо тебе, девочка. Ты красивая, как солнышко.</w:t>
            </w:r>
          </w:p>
          <w:p w:rsidR="00A36D98" w:rsidRPr="00FE26B6" w:rsidRDefault="00A36D98" w:rsidP="005B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26B6">
              <w:rPr>
                <w:color w:val="000000"/>
              </w:rPr>
              <w:t>«Какая же она красивая, я намного красивее ее», – подумала Алена, обиженная тем, что ее красоту не заметили. А вслух она спросила:</w:t>
            </w:r>
          </w:p>
          <w:p w:rsidR="00A36D98" w:rsidRPr="00FE26B6" w:rsidRDefault="00A36D98" w:rsidP="005B276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26B6">
              <w:rPr>
                <w:color w:val="000000"/>
              </w:rPr>
              <w:t>– Откуда вы знаете, что она красивая, вы же не видите?</w:t>
            </w:r>
          </w:p>
          <w:p w:rsidR="00A36D98" w:rsidRPr="00FE26B6" w:rsidRDefault="00A36D98" w:rsidP="005B2761">
            <w:pPr>
              <w:jc w:val="both"/>
              <w:rPr>
                <w:color w:val="000000"/>
              </w:rPr>
            </w:pPr>
            <w:r w:rsidRPr="00FE26B6">
              <w:rPr>
                <w:color w:val="000000"/>
              </w:rPr>
              <w:t>– Красоту этой девочки сможет увидеть даже слепой, потому что ее красота идет от сердца, – ответил дедушка.</w:t>
            </w:r>
          </w:p>
          <w:p w:rsidR="00A36D98" w:rsidRPr="00FE26B6" w:rsidRDefault="00A36D98" w:rsidP="005B2761">
            <w:pPr>
              <w:jc w:val="both"/>
              <w:rPr>
                <w:color w:val="000000"/>
              </w:rPr>
            </w:pPr>
          </w:p>
          <w:p w:rsidR="00A36D98" w:rsidRPr="00FE26B6" w:rsidRDefault="00A36D98" w:rsidP="00A36D98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</w:pPr>
            <w:r w:rsidRPr="00FE26B6">
              <w:rPr>
                <w:color w:val="000000"/>
              </w:rPr>
              <w:t xml:space="preserve">Как вы считаете, </w:t>
            </w:r>
            <w:proofErr w:type="gramStart"/>
            <w:r w:rsidRPr="00FE26B6">
              <w:rPr>
                <w:color w:val="000000"/>
              </w:rPr>
              <w:t>какую</w:t>
            </w:r>
            <w:proofErr w:type="gramEnd"/>
            <w:r w:rsidRPr="00FE26B6">
              <w:rPr>
                <w:color w:val="000000"/>
              </w:rPr>
              <w:t xml:space="preserve"> из двух девочек можно считать по-настоящему красивой? </w:t>
            </w:r>
            <w:r w:rsidRPr="00FE26B6">
              <w:t>Почему?</w:t>
            </w:r>
          </w:p>
          <w:p w:rsidR="00A36D98" w:rsidRPr="00FE26B6" w:rsidRDefault="00A36D98" w:rsidP="00A36D98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</w:pPr>
            <w:r w:rsidRPr="00FE26B6">
              <w:t>Попробуйте описать красивого человека из числа ваших родных, друзей или знакомых.</w:t>
            </w:r>
          </w:p>
          <w:p w:rsidR="00A36D98" w:rsidRPr="00FE26B6" w:rsidRDefault="00A36D98" w:rsidP="005B2761">
            <w:pPr>
              <w:jc w:val="both"/>
              <w:rPr>
                <w:i/>
              </w:rPr>
            </w:pPr>
            <w:r w:rsidRPr="00FE26B6">
              <w:rPr>
                <w:i/>
              </w:rPr>
              <w:lastRenderedPageBreak/>
              <w:t>(Ответы учащихся)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36D98" w:rsidRPr="00FE26B6" w:rsidRDefault="00A36D98" w:rsidP="005B2761">
            <w:pPr>
              <w:tabs>
                <w:tab w:val="left" w:pos="291"/>
              </w:tabs>
              <w:rPr>
                <w:color w:val="2976A4"/>
              </w:rPr>
            </w:pPr>
          </w:p>
        </w:tc>
      </w:tr>
      <w:tr w:rsidR="00A36D98" w:rsidRPr="001118C2" w:rsidTr="00A36D98">
        <w:tc>
          <w:tcPr>
            <w:tcW w:w="2268" w:type="dxa"/>
            <w:gridSpan w:val="2"/>
            <w:tcBorders>
              <w:bottom w:val="single" w:sz="2" w:space="0" w:color="auto"/>
            </w:tcBorders>
          </w:tcPr>
          <w:p w:rsidR="00A36D98" w:rsidRPr="00FE26B6" w:rsidRDefault="00A36D98" w:rsidP="005B2761">
            <w:pPr>
              <w:rPr>
                <w:b/>
              </w:rPr>
            </w:pPr>
            <w:r w:rsidRPr="00FE26B6">
              <w:rPr>
                <w:b/>
              </w:rPr>
              <w:lastRenderedPageBreak/>
              <w:t>5. Творческая деятельность, групповая работа</w:t>
            </w:r>
          </w:p>
        </w:tc>
        <w:tc>
          <w:tcPr>
            <w:tcW w:w="6096" w:type="dxa"/>
            <w:gridSpan w:val="2"/>
            <w:tcBorders>
              <w:bottom w:val="single" w:sz="2" w:space="0" w:color="auto"/>
            </w:tcBorders>
          </w:tcPr>
          <w:p w:rsidR="00A36D98" w:rsidRPr="00FE26B6" w:rsidRDefault="00A36D98" w:rsidP="005B2761">
            <w:pPr>
              <w:jc w:val="both"/>
            </w:pPr>
            <w:r w:rsidRPr="00FE26B6">
              <w:t>Задание 1 (</w:t>
            </w:r>
            <w:r w:rsidRPr="00FE26B6">
              <w:rPr>
                <w:i/>
                <w:iCs/>
              </w:rPr>
              <w:t>выполняется в тетради).</w:t>
            </w:r>
          </w:p>
          <w:p w:rsidR="00A36D98" w:rsidRPr="00FE26B6" w:rsidRDefault="00A36D98" w:rsidP="005B2761">
            <w:pPr>
              <w:jc w:val="both"/>
            </w:pPr>
            <w:r w:rsidRPr="00FE26B6">
              <w:t>Вместе с родителями составьте правила хорошего настрое</w:t>
            </w:r>
            <w:r w:rsidRPr="00FE26B6">
              <w:softHyphen/>
              <w:t>ния.</w:t>
            </w:r>
          </w:p>
          <w:p w:rsidR="00A36D98" w:rsidRPr="00FE26B6" w:rsidRDefault="00A36D98" w:rsidP="005B2761">
            <w:pPr>
              <w:jc w:val="both"/>
            </w:pPr>
            <w:r w:rsidRPr="00FE26B6">
              <w:t>Задание 2.</w:t>
            </w:r>
          </w:p>
          <w:p w:rsidR="00A36D98" w:rsidRPr="00FE26B6" w:rsidRDefault="00A36D98" w:rsidP="005B2761">
            <w:pPr>
              <w:jc w:val="both"/>
            </w:pPr>
            <w:r w:rsidRPr="00FE26B6">
              <w:t>Придумайте и разыграйте ситуации на тему: «Как поднять настроение окружающим вас людям, проявляя бескорыстную любовь?»</w:t>
            </w:r>
          </w:p>
          <w:p w:rsidR="00A36D98" w:rsidRPr="00FE26B6" w:rsidRDefault="00A36D98" w:rsidP="005B2761">
            <w:pPr>
              <w:pStyle w:val="8"/>
              <w:widowControl w:val="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FE26B6">
              <w:rPr>
                <w:sz w:val="22"/>
                <w:szCs w:val="22"/>
              </w:rPr>
              <w:t>Остальные задания, предложенные в тетради ученика, мож</w:t>
            </w:r>
            <w:r w:rsidRPr="00FE26B6">
              <w:rPr>
                <w:sz w:val="22"/>
                <w:szCs w:val="22"/>
              </w:rPr>
              <w:softHyphen/>
              <w:t>но рекомендовать в качестве домашней работы, а также для са</w:t>
            </w:r>
            <w:r w:rsidRPr="00FE26B6">
              <w:rPr>
                <w:sz w:val="22"/>
                <w:szCs w:val="22"/>
              </w:rPr>
              <w:softHyphen/>
              <w:t>мостоятельного выполнения в классе.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A36D98" w:rsidRPr="00FE26B6" w:rsidRDefault="00A36D98" w:rsidP="005B2761">
            <w:pPr>
              <w:widowControl w:val="0"/>
              <w:rPr>
                <w:color w:val="2976A4"/>
              </w:rPr>
            </w:pPr>
          </w:p>
        </w:tc>
      </w:tr>
      <w:tr w:rsidR="00A36D98" w:rsidRPr="001118C2" w:rsidTr="00A36D98"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D98" w:rsidRPr="00FE26B6" w:rsidRDefault="00A36D98" w:rsidP="005B276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FE26B6">
              <w:rPr>
                <w:rStyle w:val="1"/>
                <w:rFonts w:eastAsia="Bookman Old Style"/>
                <w:b/>
                <w:sz w:val="22"/>
                <w:szCs w:val="22"/>
              </w:rPr>
              <w:t>Новая информация</w:t>
            </w:r>
          </w:p>
          <w:p w:rsidR="00A36D98" w:rsidRPr="00FE26B6" w:rsidRDefault="00A36D98" w:rsidP="005B2761">
            <w:pPr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D98" w:rsidRPr="00FE26B6" w:rsidRDefault="00A36D98" w:rsidP="005B2761">
            <w:pPr>
              <w:jc w:val="both"/>
            </w:pPr>
            <w:r w:rsidRPr="00FE26B6">
              <w:rPr>
                <w:i/>
                <w:iCs/>
              </w:rPr>
              <w:t>Хорошее настроение - это проявление истинной радости.</w:t>
            </w:r>
          </w:p>
          <w:p w:rsidR="00A36D98" w:rsidRPr="00FE26B6" w:rsidRDefault="00A36D98" w:rsidP="005B2761">
            <w:pPr>
              <w:jc w:val="both"/>
            </w:pPr>
            <w:r w:rsidRPr="00FE26B6">
              <w:rPr>
                <w:i/>
                <w:iCs/>
              </w:rPr>
              <w:t>Человек испытывает истинную радость от бескорыстного служения, бескорыстной помощи.</w:t>
            </w:r>
          </w:p>
          <w:p w:rsidR="00A36D98" w:rsidRPr="00FE26B6" w:rsidRDefault="00A36D98" w:rsidP="005B2761">
            <w:pPr>
              <w:widowControl w:val="0"/>
            </w:pPr>
            <w:r w:rsidRPr="00FE26B6">
              <w:rPr>
                <w:i/>
                <w:iCs/>
              </w:rPr>
              <w:t>Истинная радость хранится в сердце. Лучшее украшение жизни - отличное настроение.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D98" w:rsidRPr="00FE26B6" w:rsidRDefault="00A36D98" w:rsidP="005B2761">
            <w:pPr>
              <w:widowControl w:val="0"/>
            </w:pPr>
          </w:p>
        </w:tc>
      </w:tr>
      <w:tr w:rsidR="00A36D98" w:rsidRPr="001118C2" w:rsidTr="00A36D98"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D98" w:rsidRPr="00FE26B6" w:rsidRDefault="00A36D98" w:rsidP="005B276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FE26B6">
              <w:rPr>
                <w:b/>
                <w:sz w:val="22"/>
                <w:szCs w:val="22"/>
                <w:lang w:val="ru-RU"/>
              </w:rPr>
              <w:t>6</w:t>
            </w:r>
            <w:r w:rsidRPr="00FE26B6">
              <w:rPr>
                <w:b/>
                <w:sz w:val="22"/>
                <w:szCs w:val="22"/>
              </w:rPr>
              <w:t xml:space="preserve">. </w:t>
            </w:r>
            <w:r w:rsidRPr="00FE26B6">
              <w:rPr>
                <w:rStyle w:val="1"/>
                <w:rFonts w:eastAsia="Bookman Old Style"/>
                <w:b/>
                <w:sz w:val="22"/>
                <w:szCs w:val="22"/>
              </w:rPr>
              <w:t>От сердца к сердцу</w:t>
            </w:r>
          </w:p>
          <w:p w:rsidR="00A36D98" w:rsidRPr="00FE26B6" w:rsidRDefault="00A36D98" w:rsidP="005B276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Style w:val="1"/>
                <w:rFonts w:eastAsia="Bookman Old Style"/>
                <w:b/>
                <w:sz w:val="22"/>
                <w:szCs w:val="22"/>
              </w:rPr>
            </w:pPr>
            <w:r w:rsidRPr="00FE26B6">
              <w:rPr>
                <w:b/>
                <w:sz w:val="22"/>
                <w:szCs w:val="22"/>
              </w:rPr>
              <w:t>Групповое пение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D98" w:rsidRPr="00FE26B6" w:rsidRDefault="00A36D98" w:rsidP="005B2761">
            <w:pPr>
              <w:jc w:val="both"/>
            </w:pPr>
            <w:r w:rsidRPr="00FE26B6">
              <w:t>Подводя итоги урока, учитель предлагает детям исполнить пес</w:t>
            </w:r>
            <w:r w:rsidRPr="00FE26B6">
              <w:softHyphen/>
              <w:t xml:space="preserve">ню на слова </w:t>
            </w:r>
            <w:r w:rsidRPr="00FE26B6">
              <w:rPr>
                <w:lang w:val="en-US"/>
              </w:rPr>
              <w:t>JI</w:t>
            </w:r>
            <w:r w:rsidRPr="00FE26B6">
              <w:t xml:space="preserve">. </w:t>
            </w:r>
            <w:proofErr w:type="spellStart"/>
            <w:r w:rsidRPr="00FE26B6">
              <w:t>Годзинской</w:t>
            </w:r>
            <w:proofErr w:type="spellEnd"/>
            <w:r w:rsidRPr="00FE26B6">
              <w:t xml:space="preserve"> «Дружба». Песня исполняется хором. Важно, чтобы учитель исполнял песню совместно с учащимися.</w:t>
            </w:r>
          </w:p>
          <w:p w:rsidR="00A36D98" w:rsidRPr="00FE26B6" w:rsidRDefault="00A36D98" w:rsidP="005B2761">
            <w:r w:rsidRPr="00FE26B6">
              <w:rPr>
                <w:b/>
                <w:bCs/>
              </w:rPr>
              <w:t>Дружба</w:t>
            </w:r>
          </w:p>
          <w:p w:rsidR="00A36D98" w:rsidRPr="00FE26B6" w:rsidRDefault="00A36D98" w:rsidP="005B2761">
            <w:r w:rsidRPr="00FE26B6">
              <w:rPr>
                <w:i/>
                <w:iCs/>
              </w:rPr>
              <w:t xml:space="preserve">Сл. </w:t>
            </w:r>
            <w:r w:rsidRPr="00FE26B6">
              <w:rPr>
                <w:i/>
                <w:iCs/>
                <w:lang w:val="en-US"/>
              </w:rPr>
              <w:t>JI</w:t>
            </w:r>
            <w:r w:rsidRPr="00FE26B6">
              <w:rPr>
                <w:i/>
                <w:iCs/>
              </w:rPr>
              <w:t xml:space="preserve">. </w:t>
            </w:r>
            <w:proofErr w:type="spellStart"/>
            <w:r w:rsidRPr="00FE26B6">
              <w:rPr>
                <w:i/>
                <w:iCs/>
              </w:rPr>
              <w:t>Годзинской</w:t>
            </w:r>
            <w:proofErr w:type="spellEnd"/>
          </w:p>
          <w:p w:rsidR="00A36D98" w:rsidRPr="00FE26B6" w:rsidRDefault="00A36D98" w:rsidP="005B2761"/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D98" w:rsidRPr="00FE26B6" w:rsidRDefault="00A36D98" w:rsidP="005B2761">
            <w:pPr>
              <w:widowControl w:val="0"/>
            </w:pPr>
          </w:p>
        </w:tc>
      </w:tr>
    </w:tbl>
    <w:p w:rsidR="00A36D98" w:rsidRPr="001118C2" w:rsidRDefault="00A36D98" w:rsidP="00A36D98">
      <w:pPr>
        <w:pStyle w:val="8"/>
        <w:widowControl w:val="0"/>
        <w:shd w:val="clear" w:color="auto" w:fill="auto"/>
        <w:tabs>
          <w:tab w:val="left" w:pos="36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</w:p>
    <w:p w:rsidR="00A36D98" w:rsidRPr="001118C2" w:rsidRDefault="00A36D98" w:rsidP="00A36D98">
      <w:pPr>
        <w:rPr>
          <w:rFonts w:ascii="Calibri" w:hAnsi="Calibri" w:cs="Calibri"/>
        </w:rPr>
      </w:pPr>
    </w:p>
    <w:p w:rsidR="00A36D98" w:rsidRPr="001118C2" w:rsidRDefault="00A36D98" w:rsidP="00A36D98">
      <w:pPr>
        <w:rPr>
          <w:rFonts w:ascii="Calibri" w:hAnsi="Calibri" w:cs="Calibri"/>
        </w:rPr>
      </w:pPr>
    </w:p>
    <w:p w:rsidR="00A52958" w:rsidRDefault="00A52958"/>
    <w:sectPr w:rsidR="00A52958" w:rsidSect="003839C9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5D7E"/>
    <w:multiLevelType w:val="hybridMultilevel"/>
    <w:tmpl w:val="DE3C3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1333A9"/>
    <w:multiLevelType w:val="hybridMultilevel"/>
    <w:tmpl w:val="3F4C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A60AC"/>
    <w:multiLevelType w:val="hybridMultilevel"/>
    <w:tmpl w:val="42DE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463DC"/>
    <w:multiLevelType w:val="hybridMultilevel"/>
    <w:tmpl w:val="746A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36D98"/>
    <w:rsid w:val="00A36D98"/>
    <w:rsid w:val="00A5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D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6D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3">
    <w:name w:val="Основной текст (3)_"/>
    <w:link w:val="30"/>
    <w:rsid w:val="00A36D98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6D98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next w:val="1"/>
    <w:rsid w:val="00A36D98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4">
    <w:name w:val="List Paragraph"/>
    <w:basedOn w:val="a"/>
    <w:link w:val="a5"/>
    <w:uiPriority w:val="34"/>
    <w:qFormat/>
    <w:rsid w:val="00A36D98"/>
    <w:pPr>
      <w:widowControl w:val="0"/>
      <w:suppressAutoHyphens/>
      <w:autoSpaceDN w:val="0"/>
      <w:spacing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5">
    <w:name w:val="Абзац списка Знак"/>
    <w:link w:val="a4"/>
    <w:uiPriority w:val="34"/>
    <w:locked/>
    <w:rsid w:val="00A36D98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2">
    <w:name w:val="Основной текст (2)"/>
    <w:rsid w:val="00A36D98"/>
  </w:style>
  <w:style w:type="character" w:customStyle="1" w:styleId="1">
    <w:name w:val="Основной текст1"/>
    <w:rsid w:val="00A3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rsid w:val="00A36D98"/>
    <w:pPr>
      <w:shd w:val="clear" w:color="auto" w:fill="FFFFFF"/>
      <w:spacing w:after="0" w:line="221" w:lineRule="exact"/>
      <w:ind w:hanging="360"/>
    </w:pPr>
    <w:rPr>
      <w:rFonts w:ascii="Times New Roman" w:eastAsia="Times New Roman" w:hAnsi="Times New Roman" w:cs="Times New Roman"/>
      <w:color w:val="000000"/>
      <w:sz w:val="20"/>
      <w:szCs w:val="20"/>
      <w:lang/>
    </w:rPr>
  </w:style>
  <w:style w:type="character" w:customStyle="1" w:styleId="90">
    <w:name w:val="Заголовок 9 Знак"/>
    <w:basedOn w:val="a0"/>
    <w:link w:val="9"/>
    <w:uiPriority w:val="9"/>
    <w:semiHidden/>
    <w:rsid w:val="00A36D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3655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2019-02-18T10:06:00Z</dcterms:created>
  <dcterms:modified xsi:type="dcterms:W3CDTF">2019-02-18T10:09:00Z</dcterms:modified>
</cp:coreProperties>
</file>