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AC" w:rsidRPr="008314AC" w:rsidRDefault="0041026F" w:rsidP="00331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Распространение колебаний в среде. </w:t>
      </w:r>
      <w:r w:rsidR="008314AC" w:rsidRPr="00831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="008314AC" w:rsidRPr="00831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Два вида волн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F601B" w:rsidRDefault="006F601B" w:rsidP="0041026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314AC" w:rsidRPr="008314AC" w:rsidRDefault="008314AC" w:rsidP="00410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4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Цели урока:</w:t>
      </w:r>
      <w:r w:rsidR="004102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учащихся с условиями возникновения волн и их видами (по</w:t>
      </w:r>
      <w:r w:rsidRPr="008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перечная волна, продольная волна)</w:t>
      </w:r>
    </w:p>
    <w:p w:rsidR="008314AC" w:rsidRPr="008314AC" w:rsidRDefault="008314AC" w:rsidP="00331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8314AC" w:rsidRPr="008314AC" w:rsidRDefault="008314AC" w:rsidP="003318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bookmark0"/>
      <w:r w:rsidRPr="00831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Проверка домашнего задания, повторение</w:t>
      </w:r>
      <w:bookmarkEnd w:id="0"/>
    </w:p>
    <w:p w:rsidR="008314AC" w:rsidRPr="00331819" w:rsidRDefault="008314AC" w:rsidP="0033181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какой целью и как проводились опыты с двумя маятниками, изобра</w:t>
      </w:r>
      <w:r w:rsidRPr="00331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женными на рис. 63 учебника?</w:t>
      </w:r>
    </w:p>
    <w:p w:rsidR="008314AC" w:rsidRPr="00331819" w:rsidRDefault="008314AC" w:rsidP="0033181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заключается явление, называемое резонансом?</w:t>
      </w:r>
    </w:p>
    <w:p w:rsidR="008314AC" w:rsidRPr="00331819" w:rsidRDefault="008314AC" w:rsidP="0033181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из маятников, изображенных на рис. 64 учебника, колеблется в резонансе с маятником 3? По каким признакам Вы это определили?</w:t>
      </w:r>
    </w:p>
    <w:p w:rsidR="008314AC" w:rsidRPr="00331819" w:rsidRDefault="008314AC" w:rsidP="0033181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каким колебаниям - свободным или вынужденным - применимо по</w:t>
      </w:r>
      <w:r w:rsidRPr="00331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нятие резонанса?</w:t>
      </w:r>
    </w:p>
    <w:p w:rsidR="008314AC" w:rsidRPr="00331819" w:rsidRDefault="008314AC" w:rsidP="0033181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Приведите примеры, показывающие, что в одних случаях резонанс мо</w:t>
      </w:r>
      <w:r w:rsidRPr="00331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жет быть полезным явлением, а в других - вредным.</w:t>
      </w:r>
    </w:p>
    <w:p w:rsidR="00331819" w:rsidRDefault="00331819" w:rsidP="003318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bookmark1"/>
    </w:p>
    <w:p w:rsidR="008314AC" w:rsidRPr="008314AC" w:rsidRDefault="008314AC" w:rsidP="003318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1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Новый материал</w:t>
      </w:r>
      <w:bookmarkEnd w:id="1"/>
    </w:p>
    <w:p w:rsidR="008314AC" w:rsidRPr="008314AC" w:rsidRDefault="008314AC" w:rsidP="00430C03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Начать урок можно с вопроса классу:</w:t>
      </w:r>
    </w:p>
    <w:p w:rsidR="008314AC" w:rsidRPr="008314AC" w:rsidRDefault="00331819" w:rsidP="00430C03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314AC" w:rsidRPr="008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такое волна, как вы понимаете? </w:t>
      </w:r>
      <w:r w:rsidR="006F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8314AC" w:rsidRPr="008314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учеников.)</w:t>
      </w:r>
    </w:p>
    <w:p w:rsidR="008314AC" w:rsidRPr="008314AC" w:rsidRDefault="008314AC" w:rsidP="00430C03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Колебания, которые перемещаются в пространстве с течением времени,</w:t>
      </w:r>
      <w:r w:rsidR="00430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называются </w:t>
      </w:r>
      <w:r w:rsidRPr="008314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волной.</w:t>
      </w:r>
    </w:p>
    <w:p w:rsidR="00BA6DE2" w:rsidRDefault="00BA6DE2" w:rsidP="00430C03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D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Опр. Волны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распространение колебаний от точки к точке (от частицы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частицы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пространстве с течением времени.</w:t>
      </w:r>
    </w:p>
    <w:p w:rsidR="009D3914" w:rsidRPr="00863EFC" w:rsidRDefault="009D3914" w:rsidP="00430C03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63EF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Волны и энергия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u w:val="single"/>
            <w:lang w:eastAsia="ru-RU"/>
          </w:rPr>
          <m:t>→</m:t>
        </m:r>
      </m:oMath>
      <w:r w:rsidRPr="00863E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вместе с колебаниями волной переносится и энергия колебаний (Е), хотя сами носители этой энергии, колеблющиеся частицы, с волной не переносятся. </w:t>
      </w:r>
    </w:p>
    <w:p w:rsidR="009D3914" w:rsidRPr="009D3914" w:rsidRDefault="002E1FB6" w:rsidP="00430C03">
      <w:pPr>
        <w:spacing w:after="0" w:line="240" w:lineRule="auto"/>
        <w:ind w:firstLine="39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F72A9CD" wp14:editId="7CE90279">
            <wp:simplePos x="0" y="0"/>
            <wp:positionH relativeFrom="column">
              <wp:posOffset>5829935</wp:posOffset>
            </wp:positionH>
            <wp:positionV relativeFrom="paragraph">
              <wp:posOffset>126365</wp:posOffset>
            </wp:positionV>
            <wp:extent cx="1533525" cy="1453515"/>
            <wp:effectExtent l="0" t="0" r="9525" b="0"/>
            <wp:wrapTight wrapText="bothSides">
              <wp:wrapPolygon edited="0">
                <wp:start x="0" y="0"/>
                <wp:lineTo x="0" y="21232"/>
                <wp:lineTo x="21466" y="21232"/>
                <wp:lineTo x="21466" y="0"/>
                <wp:lineTo x="0" y="0"/>
              </wp:wrapPolygon>
            </wp:wrapTight>
            <wp:docPr id="1" name="Рисунок 1" descr="C:\Documents and Settings\ПК\Рабочий стол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К\Рабочий стол\media\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914" w:rsidRPr="009D39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Волна является переносчиком энергии.</w:t>
      </w:r>
    </w:p>
    <w:p w:rsidR="009D3914" w:rsidRDefault="009D3914" w:rsidP="00430C03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4AC" w:rsidRPr="008314AC" w:rsidRDefault="008314AC" w:rsidP="00430C03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 простым видом колебаний являются волны, возникающие на по</w:t>
      </w:r>
      <w:r w:rsidRPr="008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верхности жидкости, и расходящиеся из места возмущения в виде концентри</w:t>
      </w:r>
      <w:r w:rsidRPr="008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ческих окружностей.</w:t>
      </w:r>
    </w:p>
    <w:p w:rsidR="008314AC" w:rsidRDefault="008314AC" w:rsidP="00430C03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Проецируя на экран расходящиеся вол</w:t>
      </w:r>
      <w:r w:rsidRPr="008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 в демонстрационной ванне (рис. </w:t>
      </w:r>
      <w:r w:rsidR="00430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учитель подчеркивает, что их перемещения по всем направлениям равноправны.</w:t>
      </w:r>
    </w:p>
    <w:p w:rsidR="008314AC" w:rsidRPr="008314AC" w:rsidRDefault="008314AC" w:rsidP="00430C03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 представление волны как чере</w:t>
      </w:r>
      <w:r w:rsidRPr="008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дование горбов и впадин достаточно на</w:t>
      </w:r>
      <w:r w:rsidRPr="008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глядно: можно легко определить, как быстро меняется положение гребня, а, значит, оценить скорость волны.</w:t>
      </w:r>
    </w:p>
    <w:p w:rsidR="008314AC" w:rsidRPr="008314AC" w:rsidRDefault="008314AC" w:rsidP="00430C03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Возникновение механической волны легко продемонстрировать на примере колебаний в гибком шнуре. Один конец шнура жестко укрепляют в точке</w:t>
      </w:r>
      <w:proofErr w:type="gramStart"/>
      <w:r w:rsidRPr="008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8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свободный конец хлыстовым движением пе</w:t>
      </w:r>
      <w:r w:rsidRPr="008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ремещают в вертикальной плоскости. По шнуру начинает </w:t>
      </w:r>
      <w:proofErr w:type="gramStart"/>
      <w:r w:rsidRPr="008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бежать упругая волна к точке А. В данном случае источником возмущения упругой среды была</w:t>
      </w:r>
      <w:proofErr w:type="gramEnd"/>
      <w:r w:rsidRPr="008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рука.</w:t>
      </w:r>
    </w:p>
    <w:p w:rsidR="00B87B92" w:rsidRDefault="00B87B92" w:rsidP="00430C03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7B92" w:rsidRPr="00B87B92" w:rsidRDefault="00B87B92" w:rsidP="00430C03">
      <w:pPr>
        <w:spacing w:after="0" w:line="240" w:lineRule="auto"/>
        <w:ind w:firstLine="397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87B9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Физический смысл механических волн.</w:t>
      </w:r>
    </w:p>
    <w:p w:rsidR="008314AC" w:rsidRPr="008314AC" w:rsidRDefault="008314AC" w:rsidP="00430C03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подчеркнуть, что волна возникает лишь тогда, когда вместе </w:t>
      </w:r>
      <w:proofErr w:type="gramStart"/>
      <w:r w:rsidRPr="008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8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</w:t>
      </w:r>
      <w:r w:rsidRPr="008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шним возмущением появляются силы в среде, противодействующие ему. Обычно это силы упругости.</w:t>
      </w:r>
    </w:p>
    <w:p w:rsidR="008314AC" w:rsidRPr="008314AC" w:rsidRDefault="008314AC" w:rsidP="00430C03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Механические волны возникают и перемещаются лишь в упругих средах. Такие среды достаточно плотные и соударение частиц в них напоминает уп</w:t>
      </w:r>
      <w:r w:rsidRPr="008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ругое соударение шаров. Именно это позволяет частицам в волне передавать избыток энергии соседним частицам. При этом частица, передав часть энер</w:t>
      </w:r>
      <w:r w:rsidRPr="008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гии, возвращается в исходное положение. Этот процесс продолжается даль</w:t>
      </w:r>
      <w:r w:rsidRPr="008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ше. Таким образом, вещество в волне не перемещается. Частицы среды со</w:t>
      </w:r>
      <w:r w:rsidRPr="008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вершают колебания около своих положений равновесия.</w:t>
      </w:r>
    </w:p>
    <w:p w:rsidR="008314AC" w:rsidRPr="008314AC" w:rsidRDefault="008314AC" w:rsidP="00430C03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более разрежена среда, тем быстрее затухает волна в ней, и тем мень</w:t>
      </w:r>
      <w:r w:rsidRPr="008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 ее скорость.</w:t>
      </w:r>
    </w:p>
    <w:p w:rsidR="00430C03" w:rsidRDefault="00430C03" w:rsidP="00430C03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4AC" w:rsidRPr="008314AC" w:rsidRDefault="008314AC" w:rsidP="00430C03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того, в каком направлении частицы совершают колеба</w:t>
      </w:r>
      <w:r w:rsidRPr="008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ния по отношению к направлению перемещения волны, различают </w:t>
      </w:r>
      <w:r w:rsidRPr="008314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продоль</w:t>
      </w:r>
      <w:r w:rsidRPr="008314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>ные</w:t>
      </w:r>
      <w:r w:rsidRPr="008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8314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поперечные</w:t>
      </w:r>
      <w:r w:rsidRPr="008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волны.</w:t>
      </w:r>
    </w:p>
    <w:p w:rsidR="00430C03" w:rsidRDefault="00430C03" w:rsidP="00430C03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4AC" w:rsidRPr="008314AC" w:rsidRDefault="008314AC" w:rsidP="00430C03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8314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продольной</w:t>
      </w:r>
      <w:r w:rsidRPr="008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волне частицы совершают колебания в направлениях, со</w:t>
      </w:r>
      <w:r w:rsidRPr="008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впадающих с перемещением волны. Такие волны возникают в результате сжатия-растяжения. Следовательно, они могут возникнуть и в газах, и в твер</w:t>
      </w:r>
      <w:r w:rsidRPr="008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дых телах, и в жидкостях.</w:t>
      </w:r>
    </w:p>
    <w:p w:rsidR="00430C03" w:rsidRDefault="00086217" w:rsidP="00430C03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2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Опр. Продольные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волны, в которых частицы среды колеблются вдоль направления распространения волны.</w:t>
      </w:r>
    </w:p>
    <w:p w:rsidR="00086217" w:rsidRDefault="00086217" w:rsidP="00430C03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BA2" w:rsidRDefault="00906BA2" w:rsidP="00430C03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BA2" w:rsidRDefault="00906BA2" w:rsidP="00430C03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BA2" w:rsidRDefault="00906BA2" w:rsidP="00430C03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BA2" w:rsidRDefault="00906BA2" w:rsidP="00430C03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BA2" w:rsidRDefault="00906BA2" w:rsidP="00430C03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BA2" w:rsidRDefault="00906BA2" w:rsidP="00430C03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4AC" w:rsidRPr="008314AC" w:rsidRDefault="008314AC" w:rsidP="00430C03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8314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поперечной</w:t>
      </w:r>
      <w:r w:rsidRPr="008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волне частицы совершают колебания в плоскостях, перпен</w:t>
      </w:r>
      <w:r w:rsidRPr="008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дикулярных направлению перемещения волны. Такие волны - результат де</w:t>
      </w:r>
      <w:r w:rsidRPr="008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формации сдвига. Значит, эти волны могут возникать лишь в твердых телах</w:t>
      </w:r>
      <w:r w:rsidR="00086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поверхности жидкости</w:t>
      </w:r>
      <w:r w:rsidRPr="008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ибо в газах и жидкостях такой вид деформации невозможен.</w:t>
      </w:r>
    </w:p>
    <w:p w:rsidR="00430C03" w:rsidRDefault="00086217" w:rsidP="00430C03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2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Опр. Поперечные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волны, в которых частицы среды колеблются перпендикулярно направлению волны.</w:t>
      </w:r>
    </w:p>
    <w:p w:rsidR="00430C03" w:rsidRDefault="00430C03" w:rsidP="00430C03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BA2" w:rsidRDefault="00906BA2" w:rsidP="00430C03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BA2" w:rsidRDefault="00906BA2" w:rsidP="00430C03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BA2" w:rsidRDefault="00906BA2" w:rsidP="00430C03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BA2" w:rsidRDefault="00906BA2" w:rsidP="00430C03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BA2" w:rsidRDefault="00906BA2" w:rsidP="00430C03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BA2" w:rsidRDefault="00906BA2" w:rsidP="00430C03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BA2" w:rsidRDefault="00906BA2" w:rsidP="00430C03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4AC" w:rsidRPr="008314AC" w:rsidRDefault="008314AC" w:rsidP="00430C03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распространении волны происходит передача движения от одного участка тела к другому. С передачей движения волной связана передача энер</w:t>
      </w:r>
      <w:r w:rsidRPr="008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гии без переноса вещества. Энергия поступает от источника. При распрост</w:t>
      </w:r>
      <w:r w:rsidRPr="008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ранении волны происходит постепенное уменьшение амплитуды колебаний из-за превращения части механической энергии во </w:t>
      </w:r>
      <w:proofErr w:type="gramStart"/>
      <w:r w:rsidRPr="008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внутреннюю</w:t>
      </w:r>
      <w:proofErr w:type="gramEnd"/>
      <w:r w:rsidRPr="008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2C8D" w:rsidRPr="0041026F" w:rsidRDefault="008314AC" w:rsidP="00430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0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и вопросы для повторения</w:t>
      </w:r>
    </w:p>
    <w:p w:rsidR="008314AC" w:rsidRPr="00430C03" w:rsidRDefault="008314AC" w:rsidP="00430C0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волны называются поперечными?</w:t>
      </w:r>
    </w:p>
    <w:p w:rsidR="008314AC" w:rsidRPr="00430C03" w:rsidRDefault="008314AC" w:rsidP="00430C0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волны называются продольными?</w:t>
      </w:r>
    </w:p>
    <w:p w:rsidR="008314AC" w:rsidRPr="00430C03" w:rsidRDefault="008314AC" w:rsidP="00430C0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заключается необходимое условие возникновения волны?</w:t>
      </w:r>
    </w:p>
    <w:p w:rsidR="008314AC" w:rsidRPr="00430C03" w:rsidRDefault="008314AC" w:rsidP="00430C0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каких средах распространяются продольные и поперечные волны?</w:t>
      </w:r>
    </w:p>
    <w:p w:rsidR="008314AC" w:rsidRPr="00430C03" w:rsidRDefault="008314AC" w:rsidP="00430C0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 ли в бегущей волне перенос вещества?</w:t>
      </w:r>
    </w:p>
    <w:p w:rsidR="00430C03" w:rsidRDefault="00430C03" w:rsidP="004102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14AC" w:rsidRPr="008314AC" w:rsidRDefault="008314AC" w:rsidP="00AA7A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Домашнее задание</w:t>
      </w:r>
      <w:r w:rsidR="00AA7A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8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§31, 32.</w:t>
      </w:r>
    </w:p>
    <w:p w:rsidR="008314AC" w:rsidRPr="008314AC" w:rsidRDefault="008314AC" w:rsidP="00391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14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Экспериментальное задание:</w:t>
      </w:r>
    </w:p>
    <w:p w:rsidR="008314AC" w:rsidRPr="008314AC" w:rsidRDefault="008314AC" w:rsidP="00410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Налейте воду в ванну и посредством ритмичных касаний воды пальцем (или линейки) создайте на ее поверхности волны. Используя разную частоту колебаний (касаясь воды один и два раза в секунду), обратите внимание на расстояние между соседними гребнями волн.</w:t>
      </w:r>
    </w:p>
    <w:p w:rsidR="00AA7A93" w:rsidRDefault="00AA7A93" w:rsidP="00AA7A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6BA2" w:rsidRDefault="00906BA2" w:rsidP="00AA7A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6BA2" w:rsidRDefault="00906BA2" w:rsidP="00AA7A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6BA2" w:rsidRDefault="00906BA2" w:rsidP="00AA7A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14AC" w:rsidRPr="008314AC" w:rsidRDefault="008314AC" w:rsidP="00AA7A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GoBack"/>
      <w:bookmarkEnd w:id="2"/>
      <w:r w:rsidRPr="00831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Приложение </w:t>
      </w:r>
      <w:r w:rsidRPr="008314A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</w:t>
      </w:r>
      <w:r w:rsidRPr="00831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уроку</w:t>
      </w:r>
    </w:p>
    <w:p w:rsidR="008314AC" w:rsidRPr="008314AC" w:rsidRDefault="00AA7A93" w:rsidP="00410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4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СЕЙСМИЧЕСКИЕ ВОЛНЫ</w:t>
      </w:r>
    </w:p>
    <w:p w:rsidR="008314AC" w:rsidRPr="008314AC" w:rsidRDefault="008314AC" w:rsidP="00AA7A9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Сейсмическими волнами называют волны, распространяющиеся в Земле от очагов землетрясений или каких-либо мощных взрывов (от греческого слова </w:t>
      </w:r>
      <w:proofErr w:type="spellStart"/>
      <w:r w:rsidRPr="008314A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сейсмос</w:t>
      </w:r>
      <w:proofErr w:type="spellEnd"/>
      <w:r w:rsidRPr="008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означает «</w:t>
      </w:r>
      <w:proofErr w:type="gramStart"/>
      <w:r w:rsidRPr="008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колеблющий</w:t>
      </w:r>
      <w:proofErr w:type="gramEnd"/>
      <w:r w:rsidRPr="008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Землю»). Из очага землетрясения исходят волны разных типов, и каждый тип вызывает в породах свой вид ко</w:t>
      </w:r>
      <w:r w:rsidRPr="008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лебаний.</w:t>
      </w:r>
    </w:p>
    <w:p w:rsidR="008314AC" w:rsidRPr="008314AC" w:rsidRDefault="008314AC" w:rsidP="00AA7A9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типы волн - продольные и поперечные. Продольные волны сжимают и растягивают породы, через которые проходят. Поперечные волны заставляют породу колебаться вверх и вниз, подобно шлюпке на море, и одно</w:t>
      </w:r>
      <w:r w:rsidRPr="008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временно, в стороны.</w:t>
      </w:r>
    </w:p>
    <w:p w:rsidR="008314AC" w:rsidRPr="008314AC" w:rsidRDefault="008314AC" w:rsidP="00AA7A9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Продольные волны - самые быстрые. Их скорость около 8</w:t>
      </w:r>
      <w:r w:rsidR="00C3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- 10</w:t>
      </w:r>
      <w:r w:rsidRPr="008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км/с, а скорость поперечных волн около 4,5</w:t>
      </w:r>
      <w:r w:rsidR="00C3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- 5</w:t>
      </w:r>
      <w:r w:rsidRPr="008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км/</w:t>
      </w:r>
      <w:proofErr w:type="gramStart"/>
      <w:r w:rsidRPr="008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14AC" w:rsidRPr="008314AC" w:rsidRDefault="008314AC" w:rsidP="00AA7A9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Регистрацию и запись колебаний земной поверхности, вызванной сейсми</w:t>
      </w:r>
      <w:r w:rsidRPr="008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ческими волнами, осуществляют с помощью приборов, называемых </w:t>
      </w:r>
      <w:r w:rsidRPr="008314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сейс</w:t>
      </w:r>
      <w:r w:rsidRPr="008314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мографами</w:t>
      </w:r>
      <w:r w:rsidRPr="008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14AC" w:rsidRPr="008314AC" w:rsidRDefault="008314AC" w:rsidP="00AA7A9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Сейсмограф состоит из маятника и регистрирующего устройства. Во вре</w:t>
      </w:r>
      <w:r w:rsidRPr="008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мя землетрясения барабан вздрагивает, и перо вычерчивает график, называе</w:t>
      </w:r>
      <w:r w:rsidRPr="008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мый сейсмограммой.</w:t>
      </w:r>
    </w:p>
    <w:p w:rsidR="008314AC" w:rsidRPr="008314AC" w:rsidRDefault="008314AC" w:rsidP="00AA7A9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Сейсмологи пытаются предсказывать, где и когда может произойти земле</w:t>
      </w:r>
      <w:r w:rsidRPr="008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трясения, чтобы люди могли к нему подготовиться. Иногда землетрясение можно предотвратить, если вести в опасные места воду для освобождения сжатых плит. Также небольшой взрыв может привести плиты в движение, прежде чем успеет накопиться большое напряжение.</w:t>
      </w:r>
    </w:p>
    <w:p w:rsidR="008314AC" w:rsidRPr="008314AC" w:rsidRDefault="008314AC" w:rsidP="00AA7A9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можете смоделировать разрыв в толще породы при помощи двух бан</w:t>
      </w:r>
      <w:r w:rsidRPr="008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губок. Сложите губки боковыми сторонами и представьте, что разрыв происходит по линии их соприкосновения.</w:t>
      </w:r>
    </w:p>
    <w:p w:rsidR="008314AC" w:rsidRPr="008314AC" w:rsidRDefault="008314AC" w:rsidP="00AA7A9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Попытайтесь медленно продвинуть губки в противоположных направле</w:t>
      </w:r>
      <w:r w:rsidRPr="008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ниях, как будто части породы что-то тянет и толкает в разные стороны. Губки не будут гладко проскальзывать, а изогнутся, изменяя форму, а когда давление станет слишком сильным, резко сдвинутся одна по другой.</w:t>
      </w:r>
    </w:p>
    <w:p w:rsidR="008314AC" w:rsidRPr="008314AC" w:rsidRDefault="008314AC" w:rsidP="00AA7A9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на земном шаре регистрируют сотни тысяч землетрясений. По</w:t>
      </w:r>
      <w:r w:rsidRPr="008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давляющее большинство из них относится к слабым, однако, время от време</w:t>
      </w:r>
      <w:r w:rsidRPr="008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 наблюдаются и такие, которые нарушают целостность грунта, разрушают здания и ведут к человеческим жертвам.</w:t>
      </w:r>
    </w:p>
    <w:p w:rsidR="008314AC" w:rsidRPr="008314AC" w:rsidRDefault="008314AC" w:rsidP="00AA7A9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 две шкалы для записи землетрясений. По шкале Рихтера измеря</w:t>
      </w:r>
      <w:r w:rsidRPr="008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ют силу сейсмических волн. По шкале </w:t>
      </w:r>
      <w:proofErr w:type="spellStart"/>
      <w:r w:rsidRPr="008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Меркалли</w:t>
      </w:r>
      <w:proofErr w:type="spellEnd"/>
      <w:r w:rsidRPr="008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измеряют последствия зем</w:t>
      </w:r>
      <w:r w:rsidRPr="008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летрясения, связанные с людскими жертвами и разрушениями построек.</w:t>
      </w:r>
    </w:p>
    <w:p w:rsidR="008314AC" w:rsidRPr="008314AC" w:rsidRDefault="008314AC" w:rsidP="00AA7A9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Слабое землетрясение может иметь более серьезные последствия, чем даже очень мощное, если оно происходит в городе, где много зданий и где живет много людей. Противостоять разрушительным последствиям сильных землетрясений можно лишь путем строительства сейсмостойких зданий. Одна</w:t>
      </w:r>
      <w:r w:rsidRPr="008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подобное строительство является достаточно дорогим и, кроме того, не всегда известно, где именно следует строить подобные дома. Предсказание землетря</w:t>
      </w:r>
      <w:r w:rsidRPr="00831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сения - сложнейшая задача.</w:t>
      </w:r>
    </w:p>
    <w:p w:rsidR="008314AC" w:rsidRPr="0041026F" w:rsidRDefault="008314AC" w:rsidP="00AA7A9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8314AC" w:rsidRPr="0041026F" w:rsidSect="0041026F">
      <w:pgSz w:w="11909" w:h="16834"/>
      <w:pgMar w:top="284" w:right="284" w:bottom="284" w:left="28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3C4E3A45"/>
    <w:multiLevelType w:val="hybridMultilevel"/>
    <w:tmpl w:val="3F2E4E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0314B7"/>
    <w:multiLevelType w:val="hybridMultilevel"/>
    <w:tmpl w:val="E15C2D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16"/>
    <w:rsid w:val="00086217"/>
    <w:rsid w:val="002E1FB6"/>
    <w:rsid w:val="00312C8D"/>
    <w:rsid w:val="00331819"/>
    <w:rsid w:val="00391515"/>
    <w:rsid w:val="0041026F"/>
    <w:rsid w:val="00430C03"/>
    <w:rsid w:val="006F601B"/>
    <w:rsid w:val="008314AC"/>
    <w:rsid w:val="00863EFC"/>
    <w:rsid w:val="00906BA2"/>
    <w:rsid w:val="009D3914"/>
    <w:rsid w:val="00AA7A93"/>
    <w:rsid w:val="00B87B92"/>
    <w:rsid w:val="00BA6916"/>
    <w:rsid w:val="00BA6DE2"/>
    <w:rsid w:val="00C3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81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D391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D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81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D391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D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15</cp:revision>
  <dcterms:created xsi:type="dcterms:W3CDTF">2015-01-06T10:34:00Z</dcterms:created>
  <dcterms:modified xsi:type="dcterms:W3CDTF">2015-01-06T11:59:00Z</dcterms:modified>
</cp:coreProperties>
</file>