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21" w:rsidRPr="00005221" w:rsidRDefault="00005221" w:rsidP="0000522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52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ГУ «Средняя общеобразовательная школа №2</w:t>
      </w:r>
    </w:p>
    <w:p w:rsidR="00005221" w:rsidRPr="00005221" w:rsidRDefault="00005221" w:rsidP="0000522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52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имени А.Текенова»</w:t>
      </w:r>
    </w:p>
    <w:p w:rsidR="00005221" w:rsidRDefault="00005221" w:rsidP="00005221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3B08" w:rsidRDefault="005E3B08" w:rsidP="00005221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E3B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76550" cy="2047875"/>
            <wp:effectExtent l="0" t="0" r="0" b="9525"/>
            <wp:docPr id="5" name="Рисунок 5" descr="C:\Users\Dmitriy\Desktop\1234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mitriy\Desktop\123455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21" w:rsidRDefault="00005221" w:rsidP="00005221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05221" w:rsidRDefault="00005221" w:rsidP="00005221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05221" w:rsidRPr="00005221" w:rsidRDefault="00005221" w:rsidP="00005221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05221" w:rsidRPr="00005221" w:rsidRDefault="00005221" w:rsidP="00005221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005221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Дидактические материалы по русскому языку для 7 класса</w:t>
      </w:r>
    </w:p>
    <w:p w:rsidR="00005221" w:rsidRPr="00005221" w:rsidRDefault="00005221" w:rsidP="00005221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005221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(</w:t>
      </w:r>
      <w:r w:rsidRPr="00005221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Разноуровневые задания</w:t>
      </w:r>
      <w:r w:rsidRPr="00005221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по Таксономия Блума </w:t>
      </w:r>
      <w:r w:rsidRPr="00005221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по разделу «Причастие»</w:t>
      </w:r>
      <w:r w:rsidRPr="00005221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)</w:t>
      </w:r>
    </w:p>
    <w:p w:rsidR="005E3B08" w:rsidRDefault="005E3B08" w:rsidP="005E3B0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05221" w:rsidRDefault="00005221" w:rsidP="005E3B0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3B08" w:rsidRDefault="005E3B08" w:rsidP="005E3B0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05221" w:rsidRDefault="00005221" w:rsidP="005E3B0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05221" w:rsidRDefault="00005221" w:rsidP="00005221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3B08" w:rsidRDefault="005E3B08" w:rsidP="000052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2776EF">
            <wp:extent cx="2043884" cy="2152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65" cy="2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221" w:rsidRDefault="00005221" w:rsidP="000052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Видергольд А.С. </w:t>
      </w:r>
      <w:bookmarkStart w:id="0" w:name="_GoBack"/>
      <w:bookmarkEnd w:id="0"/>
    </w:p>
    <w:p w:rsidR="00EE0605" w:rsidRPr="00420B02" w:rsidRDefault="00876651" w:rsidP="00420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02">
        <w:rPr>
          <w:rFonts w:ascii="Times New Roman" w:hAnsi="Times New Roman" w:cs="Times New Roman"/>
          <w:b/>
          <w:sz w:val="24"/>
          <w:szCs w:val="24"/>
        </w:rPr>
        <w:lastRenderedPageBreak/>
        <w:t>Тестирование по разделу «Причастие».</w:t>
      </w:r>
    </w:p>
    <w:p w:rsidR="00B520EC" w:rsidRPr="00B520EC" w:rsidRDefault="00B520EC" w:rsidP="00B520EC">
      <w:pPr>
        <w:rPr>
          <w:rFonts w:ascii="Times New Roman" w:hAnsi="Times New Roman" w:cs="Times New Roman"/>
          <w:sz w:val="24"/>
          <w:szCs w:val="24"/>
        </w:rPr>
      </w:pPr>
      <w:r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 как часть речи. Склонение причастий</w:t>
      </w:r>
      <w:r w:rsidR="0043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0AFB" w:rsidRPr="00420B02" w:rsidRDefault="004D0AFB" w:rsidP="004D0AFB">
      <w:pPr>
        <w:rPr>
          <w:rFonts w:ascii="Times New Roman" w:hAnsi="Times New Roman" w:cs="Times New Roman"/>
          <w:b/>
          <w:sz w:val="24"/>
          <w:szCs w:val="24"/>
        </w:rPr>
      </w:pPr>
      <w:r w:rsidRPr="00420B02">
        <w:rPr>
          <w:rFonts w:ascii="Times New Roman" w:hAnsi="Times New Roman" w:cs="Times New Roman"/>
          <w:b/>
          <w:sz w:val="24"/>
          <w:szCs w:val="24"/>
        </w:rPr>
        <w:t>Уровень 1</w:t>
      </w:r>
    </w:p>
    <w:p w:rsidR="00B520EC" w:rsidRPr="00B520EC" w:rsidRDefault="00B520EC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FC756A" w:rsidRPr="00FC756A" w:rsidRDefault="00B520EC" w:rsidP="00FC75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C756A" w:rsidRPr="00FC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верное утверждение.</w:t>
      </w:r>
    </w:p>
    <w:p w:rsidR="00FC756A" w:rsidRPr="00FC756A" w:rsidRDefault="00FC756A" w:rsidP="004D0A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обладает признаками глагола и прилагательного.</w:t>
      </w:r>
    </w:p>
    <w:p w:rsidR="00FC756A" w:rsidRPr="00FC756A" w:rsidRDefault="00FC756A" w:rsidP="004D0A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обозначает действие предмета.</w:t>
      </w:r>
    </w:p>
    <w:p w:rsidR="00FC756A" w:rsidRDefault="00FC756A" w:rsidP="004D0A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— это особая форма глагола.</w:t>
      </w:r>
    </w:p>
    <w:p w:rsidR="00FC756A" w:rsidRPr="00FC756A" w:rsidRDefault="00FC756A" w:rsidP="004D0AF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обладает призн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аками глагола и прилагательного.</w:t>
      </w:r>
    </w:p>
    <w:p w:rsidR="00B520EC" w:rsidRPr="00B520EC" w:rsidRDefault="00E640B1" w:rsidP="00FC75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520EC"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слово является причастием?</w:t>
      </w:r>
    </w:p>
    <w:p w:rsidR="00B520EC" w:rsidRPr="00B520EC" w:rsidRDefault="00B520EC" w:rsidP="00FC75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Детальный</w:t>
      </w:r>
    </w:p>
    <w:p w:rsidR="00B520EC" w:rsidRPr="00B520EC" w:rsidRDefault="00B520EC" w:rsidP="00B520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Тонущий</w:t>
      </w:r>
    </w:p>
    <w:p w:rsidR="00B520EC" w:rsidRPr="00B520EC" w:rsidRDefault="00B520EC" w:rsidP="00B520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Могучий</w:t>
      </w:r>
    </w:p>
    <w:p w:rsidR="00B520EC" w:rsidRPr="00B520EC" w:rsidRDefault="00B520EC" w:rsidP="00B520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</w:t>
      </w:r>
    </w:p>
    <w:p w:rsidR="00E640B1" w:rsidRPr="00E640B1" w:rsidRDefault="00433DEA" w:rsidP="00E64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520EC"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640B1" w:rsidRPr="00E6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 </w:t>
      </w:r>
      <w:r w:rsidR="00E6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признак, относящий</w:t>
      </w:r>
      <w:r w:rsidR="00E640B1" w:rsidRPr="00E6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к причастию:</w:t>
      </w:r>
    </w:p>
    <w:p w:rsidR="00E640B1" w:rsidRPr="00E640B1" w:rsidRDefault="00E640B1" w:rsidP="004D0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форма глагола, которая обозначает признак предмета по действию;</w:t>
      </w:r>
    </w:p>
    <w:p w:rsidR="00E640B1" w:rsidRPr="00E640B1" w:rsidRDefault="00E640B1" w:rsidP="004D0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не изменяются по падежам, числам и родам;</w:t>
      </w:r>
    </w:p>
    <w:p w:rsidR="00E640B1" w:rsidRPr="00E640B1" w:rsidRDefault="00E640B1" w:rsidP="004D0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отвечают на вопросы что сделать? что делать?</w:t>
      </w:r>
    </w:p>
    <w:p w:rsidR="00433DEA" w:rsidRPr="00E640B1" w:rsidRDefault="00433DEA" w:rsidP="004D0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причастие обычно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  <w:r w:rsidRPr="00E64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20EC" w:rsidRPr="00B520EC" w:rsidRDefault="00433DEA" w:rsidP="00B5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520EC"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причастие совершенного вида</w:t>
      </w:r>
    </w:p>
    <w:p w:rsidR="00B520EC" w:rsidRPr="00B520EC" w:rsidRDefault="00B520EC" w:rsidP="00B520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Вертевший</w:t>
      </w:r>
    </w:p>
    <w:p w:rsidR="00B520EC" w:rsidRPr="00B520EC" w:rsidRDefault="00B520EC" w:rsidP="00B520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Помогавшая</w:t>
      </w:r>
    </w:p>
    <w:p w:rsidR="00B520EC" w:rsidRPr="00B520EC" w:rsidRDefault="00B520EC" w:rsidP="00B520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Влиявший</w:t>
      </w:r>
    </w:p>
    <w:p w:rsidR="00B520EC" w:rsidRPr="00B520EC" w:rsidRDefault="00B520EC" w:rsidP="00B520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Созревшая</w:t>
      </w:r>
    </w:p>
    <w:p w:rsidR="00433DEA" w:rsidRPr="00433DEA" w:rsidRDefault="00433DEA" w:rsidP="00433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520EC"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33D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каком сочетании НЕ пишется слитно?</w:t>
      </w:r>
    </w:p>
    <w:p w:rsidR="00433DEA" w:rsidRPr="00433DEA" w:rsidRDefault="00433DEA" w:rsidP="004D0A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EA">
        <w:rPr>
          <w:rFonts w:ascii="Times New Roman" w:eastAsia="Times New Roman" w:hAnsi="Times New Roman" w:cs="Times New Roman"/>
          <w:sz w:val="24"/>
          <w:szCs w:val="24"/>
          <w:lang w:eastAsia="ru-RU"/>
        </w:rPr>
        <w:t>А. (Не)греющее солнце</w:t>
      </w:r>
    </w:p>
    <w:p w:rsidR="00433DEA" w:rsidRPr="00433DEA" w:rsidRDefault="00433DEA" w:rsidP="004D0A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EA">
        <w:rPr>
          <w:rFonts w:ascii="Times New Roman" w:eastAsia="Times New Roman" w:hAnsi="Times New Roman" w:cs="Times New Roman"/>
          <w:sz w:val="24"/>
          <w:szCs w:val="24"/>
          <w:lang w:eastAsia="ru-RU"/>
        </w:rPr>
        <w:t>Б. (Не)смолкающие до ночи сверчки</w:t>
      </w:r>
    </w:p>
    <w:p w:rsidR="00433DEA" w:rsidRPr="00433DEA" w:rsidRDefault="00433DEA" w:rsidP="004D0A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EA">
        <w:rPr>
          <w:rFonts w:ascii="Times New Roman" w:eastAsia="Times New Roman" w:hAnsi="Times New Roman" w:cs="Times New Roman"/>
          <w:sz w:val="24"/>
          <w:szCs w:val="24"/>
          <w:lang w:eastAsia="ru-RU"/>
        </w:rPr>
        <w:t>В. (Не)замерзшая, а по-прежнему бегущая девочка</w:t>
      </w:r>
    </w:p>
    <w:p w:rsidR="00433DEA" w:rsidRPr="00433DEA" w:rsidRDefault="00433DEA" w:rsidP="004D0A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Рабочие (не)сокращены</w:t>
      </w:r>
    </w:p>
    <w:p w:rsidR="00B520EC" w:rsidRPr="00B520EC" w:rsidRDefault="00433DEA" w:rsidP="00B5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20EC"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словосочетании прич</w:t>
      </w:r>
      <w:r w:rsid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астие является зависимым словом</w:t>
      </w:r>
      <w:r w:rsidR="00B520EC"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B520EC" w:rsidRPr="00B520EC" w:rsidRDefault="00B520EC" w:rsidP="004D0A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Собравший урожай</w:t>
      </w:r>
    </w:p>
    <w:p w:rsidR="00B520EC" w:rsidRPr="00B520EC" w:rsidRDefault="00B520EC" w:rsidP="004D0A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Убежавшее молоко</w:t>
      </w:r>
    </w:p>
    <w:p w:rsidR="00B520EC" w:rsidRPr="00B520EC" w:rsidRDefault="00B520EC" w:rsidP="004D0A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Заглянувший в окно</w:t>
      </w:r>
    </w:p>
    <w:p w:rsidR="00433DEA" w:rsidRPr="00B520EC" w:rsidRDefault="00B520EC" w:rsidP="004D0AF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Читающий текст</w:t>
      </w:r>
    </w:p>
    <w:p w:rsidR="008B4783" w:rsidRPr="008B4783" w:rsidRDefault="00433DEA" w:rsidP="008B4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520EC"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Свойства каких частей речи соединяет в себе</w:t>
      </w:r>
      <w:r w:rsidR="008B4783"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причастие? </w:t>
      </w:r>
    </w:p>
    <w:p w:rsidR="008B4783" w:rsidRPr="008B4783" w:rsidRDefault="008B4783" w:rsidP="004D0A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глагола и наречия. </w:t>
      </w:r>
    </w:p>
    <w:p w:rsidR="008B4783" w:rsidRPr="008B4783" w:rsidRDefault="008B4783" w:rsidP="004D0A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глагола и прилагательного. </w:t>
      </w:r>
    </w:p>
    <w:p w:rsidR="008B4783" w:rsidRPr="008B4783" w:rsidRDefault="008B4783" w:rsidP="004D0A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прилагательного и существительного. </w:t>
      </w:r>
    </w:p>
    <w:p w:rsidR="008B4783" w:rsidRPr="008B4783" w:rsidRDefault="008B4783" w:rsidP="004D0A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 и числительного. </w:t>
      </w:r>
    </w:p>
    <w:p w:rsidR="008B4783" w:rsidRPr="008B4783" w:rsidRDefault="008B4783" w:rsidP="008B4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какие вопросы отвечает причастие? </w:t>
      </w:r>
    </w:p>
    <w:p w:rsidR="008B4783" w:rsidRPr="008B4783" w:rsidRDefault="008B4783" w:rsidP="004D0A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делать? Что сделать? </w:t>
      </w:r>
    </w:p>
    <w:p w:rsidR="008B4783" w:rsidRPr="008B4783" w:rsidRDefault="008B4783" w:rsidP="004D0A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Кого? Чего? </w:t>
      </w:r>
    </w:p>
    <w:p w:rsidR="008B4783" w:rsidRPr="008B4783" w:rsidRDefault="008B4783" w:rsidP="004D0A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Как? Каким образом? Почему? </w:t>
      </w:r>
    </w:p>
    <w:p w:rsidR="008B4783" w:rsidRPr="008B4783" w:rsidRDefault="008B4783" w:rsidP="004D0A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делающий? Что сделавший? </w:t>
      </w:r>
    </w:p>
    <w:p w:rsidR="008B4783" w:rsidRPr="008B4783" w:rsidRDefault="008B4783" w:rsidP="008B4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Найдите верное утверждение. </w:t>
      </w:r>
    </w:p>
    <w:p w:rsidR="008B4783" w:rsidRPr="008B4783" w:rsidRDefault="008B4783" w:rsidP="004D0AF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Причастия согласуются с существительными в роде, числе и падеже. </w:t>
      </w:r>
    </w:p>
    <w:p w:rsidR="008B4783" w:rsidRPr="008B4783" w:rsidRDefault="008B4783" w:rsidP="004D0AF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Причастия обозначают действие предмета. </w:t>
      </w:r>
    </w:p>
    <w:p w:rsidR="008B4783" w:rsidRPr="008B4783" w:rsidRDefault="008B4783" w:rsidP="004D0AF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Причастия имеют суффиксы –а-, -я-,-учи-. </w:t>
      </w:r>
    </w:p>
    <w:p w:rsidR="008B4783" w:rsidRPr="008B4783" w:rsidRDefault="008B4783" w:rsidP="004D0AF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Причастия отвечают на вопросы что делать? Что сделать? </w:t>
      </w:r>
    </w:p>
    <w:p w:rsidR="008B4783" w:rsidRPr="008B4783" w:rsidRDefault="008B4783" w:rsidP="008B4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Полные причастия в предложении бывают… </w:t>
      </w:r>
    </w:p>
    <w:p w:rsidR="008B4783" w:rsidRPr="008B4783" w:rsidRDefault="008B4783" w:rsidP="004D0A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дополнениями. </w:t>
      </w:r>
    </w:p>
    <w:p w:rsidR="008B4783" w:rsidRPr="008B4783" w:rsidRDefault="008B4783" w:rsidP="004D0A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обстоятельствами. </w:t>
      </w:r>
    </w:p>
    <w:p w:rsidR="008B4783" w:rsidRPr="008B4783" w:rsidRDefault="008B4783" w:rsidP="004D0A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сказуемыми. </w:t>
      </w:r>
    </w:p>
    <w:p w:rsidR="008B4783" w:rsidRPr="008B4783" w:rsidRDefault="008B4783" w:rsidP="004D0A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определениями. </w:t>
      </w:r>
    </w:p>
    <w:p w:rsidR="008B4783" w:rsidRPr="008B4783" w:rsidRDefault="008B4783" w:rsidP="008B4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Найдите верное утверждение. </w:t>
      </w:r>
    </w:p>
    <w:p w:rsidR="008B4783" w:rsidRPr="008B4783" w:rsidRDefault="008B4783" w:rsidP="004D0A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Причастия отвечают на вопросы кто? Что? </w:t>
      </w:r>
    </w:p>
    <w:p w:rsidR="008B4783" w:rsidRPr="008B4783" w:rsidRDefault="008B4783" w:rsidP="004D0A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Причастия не изменяются по числам. </w:t>
      </w:r>
    </w:p>
    <w:p w:rsidR="008B4783" w:rsidRPr="008B4783" w:rsidRDefault="008B4783" w:rsidP="004D0A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причастия не склоняются. </w:t>
      </w:r>
    </w:p>
    <w:p w:rsidR="008B4783" w:rsidRPr="008B4783" w:rsidRDefault="008B4783" w:rsidP="004D0A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Причастия имеют признаки не только глагола, но и наречия. </w:t>
      </w:r>
    </w:p>
    <w:p w:rsidR="008B4783" w:rsidRPr="008B4783" w:rsidRDefault="008B4783" w:rsidP="008B4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признак, который не относится к причастию. </w:t>
      </w:r>
    </w:p>
    <w:p w:rsidR="008B4783" w:rsidRPr="008B4783" w:rsidRDefault="008B4783" w:rsidP="004D0A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возвратность. </w:t>
      </w:r>
    </w:p>
    <w:p w:rsidR="008B4783" w:rsidRPr="008B4783" w:rsidRDefault="008B4783" w:rsidP="004D0A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– совершенный и несовершенный. </w:t>
      </w:r>
    </w:p>
    <w:p w:rsidR="008B4783" w:rsidRPr="008B4783" w:rsidRDefault="008B4783" w:rsidP="004D0A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род, число, падеж. </w:t>
      </w:r>
    </w:p>
    <w:p w:rsidR="008B4783" w:rsidRPr="008B4783" w:rsidRDefault="008B4783" w:rsidP="004D0A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наклонение. </w:t>
      </w:r>
    </w:p>
    <w:p w:rsidR="008B4783" w:rsidRPr="008B4783" w:rsidRDefault="008B4783" w:rsidP="008B4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Причастия могут быть… </w:t>
      </w:r>
    </w:p>
    <w:p w:rsidR="008B4783" w:rsidRPr="008B4783" w:rsidRDefault="008B4783" w:rsidP="004D0A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действительными и страдательными. </w:t>
      </w:r>
    </w:p>
    <w:p w:rsidR="008B4783" w:rsidRPr="008B4783" w:rsidRDefault="008B4783" w:rsidP="004D0A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качественными и относительными. </w:t>
      </w:r>
    </w:p>
    <w:p w:rsidR="008B4783" w:rsidRPr="008B4783" w:rsidRDefault="008B4783" w:rsidP="004D0A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сочинительными и подчинительными. </w:t>
      </w:r>
    </w:p>
    <w:p w:rsidR="008B4783" w:rsidRPr="008B4783" w:rsidRDefault="008B4783" w:rsidP="004D0A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собственными и нарицательными. </w:t>
      </w:r>
    </w:p>
    <w:p w:rsidR="008B4783" w:rsidRPr="008B4783" w:rsidRDefault="008B4783" w:rsidP="008B4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Причастный оборот – это…. </w:t>
      </w:r>
    </w:p>
    <w:p w:rsidR="008B4783" w:rsidRPr="008B4783" w:rsidRDefault="008B4783" w:rsidP="004D0A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или словосочетание. </w:t>
      </w:r>
    </w:p>
    <w:p w:rsidR="008B4783" w:rsidRPr="008B4783" w:rsidRDefault="008B4783" w:rsidP="004D0A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причастие с зависимыми от него словами. </w:t>
      </w:r>
    </w:p>
    <w:p w:rsidR="008B4783" w:rsidRPr="008B4783" w:rsidRDefault="008B4783" w:rsidP="004D0A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однородные определения. </w:t>
      </w:r>
    </w:p>
    <w:p w:rsidR="00433DEA" w:rsidRPr="004F587F" w:rsidRDefault="008B4783" w:rsidP="004D0A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деепричастие с зависимыми от него словами.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словосочетание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причастием</w:t>
      </w:r>
    </w:p>
    <w:p w:rsidR="003D13E6" w:rsidRPr="004F587F" w:rsidRDefault="003D13E6" w:rsidP="004D0A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Рваный башмак </w:t>
      </w:r>
    </w:p>
    <w:p w:rsidR="003D13E6" w:rsidRPr="004F587F" w:rsidRDefault="003D13E6" w:rsidP="004D0A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Копчёная рыба </w:t>
      </w:r>
    </w:p>
    <w:p w:rsidR="003D13E6" w:rsidRPr="004F587F" w:rsidRDefault="003D13E6" w:rsidP="004D0A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Соленый огурец </w:t>
      </w:r>
    </w:p>
    <w:p w:rsidR="003D13E6" w:rsidRPr="004F587F" w:rsidRDefault="003D13E6" w:rsidP="004D0A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Выкрашенное полотно </w:t>
      </w:r>
    </w:p>
    <w:p w:rsidR="003D13E6" w:rsidRPr="003D13E6" w:rsidRDefault="004F587F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д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4F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Выделенное слово</w:t>
      </w: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</w:t>
      </w:r>
      <w:r w:rsidR="004F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причастием</w:t>
      </w: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предложении </w:t>
      </w:r>
    </w:p>
    <w:p w:rsidR="003D13E6" w:rsidRPr="004F587F" w:rsidRDefault="003D13E6" w:rsidP="004D0A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удивлен</w:t>
      </w:r>
      <w:r w:rsidRPr="004F58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необычным</w:t>
      </w: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зрелищем. </w:t>
      </w:r>
    </w:p>
    <w:p w:rsidR="003D13E6" w:rsidRPr="004F587F" w:rsidRDefault="003D13E6" w:rsidP="004D0A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были </w:t>
      </w:r>
      <w:r w:rsidRPr="004F58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возвращающиеся</w:t>
      </w: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юга птицы. </w:t>
      </w:r>
    </w:p>
    <w:p w:rsidR="003D13E6" w:rsidRPr="004F587F" w:rsidRDefault="003D13E6" w:rsidP="004D0A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Забыв о ружье, я любовался </w:t>
      </w:r>
      <w:r w:rsidRPr="004F58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сказочным</w:t>
      </w: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зрелищем. </w:t>
      </w:r>
    </w:p>
    <w:p w:rsidR="003D13E6" w:rsidRPr="004F587F" w:rsidRDefault="003D13E6" w:rsidP="004D0A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видел</w:t>
      </w:r>
      <w:r w:rsidRPr="004F58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розоватые</w:t>
      </w: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крылья птиц, слышал их голоса. 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В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4F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Неверно </w:t>
      </w: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употреблено </w:t>
      </w:r>
      <w:r w:rsidR="004F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</w:t>
      </w: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предложении </w:t>
      </w:r>
    </w:p>
    <w:p w:rsidR="003D13E6" w:rsidRPr="004F587F" w:rsidRDefault="003D13E6" w:rsidP="004D0A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уместились в доме, построенном лесником. </w:t>
      </w:r>
    </w:p>
    <w:p w:rsidR="003D13E6" w:rsidRPr="004F587F" w:rsidRDefault="003D13E6" w:rsidP="004D0A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не знающий дорогу, и другого с пути собьёт. </w:t>
      </w:r>
    </w:p>
    <w:p w:rsidR="003D13E6" w:rsidRPr="004F587F" w:rsidRDefault="003D13E6" w:rsidP="004D0A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закаляющий с детских лет, всегда здоров и бодр. </w:t>
      </w:r>
    </w:p>
    <w:p w:rsidR="003D13E6" w:rsidRPr="004F587F" w:rsidRDefault="003D13E6" w:rsidP="004D0A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пришедшие на стоянку раньше всех, собрали хворост и разожгли костёр. 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С</w:t>
      </w:r>
    </w:p>
    <w:p w:rsidR="003D13E6" w:rsidRPr="003D13E6" w:rsidRDefault="004F587F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возвратное причастие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13E6" w:rsidRPr="004F587F" w:rsidRDefault="003D13E6" w:rsidP="004D0A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Любящий </w:t>
      </w:r>
    </w:p>
    <w:p w:rsidR="003D13E6" w:rsidRPr="004F587F" w:rsidRDefault="003D13E6" w:rsidP="004D0A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Бегающий </w:t>
      </w:r>
    </w:p>
    <w:p w:rsidR="003D13E6" w:rsidRPr="004F587F" w:rsidRDefault="003D13E6" w:rsidP="004D0A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Гуляющий </w:t>
      </w:r>
    </w:p>
    <w:p w:rsidR="003D13E6" w:rsidRPr="004F587F" w:rsidRDefault="003D13E6" w:rsidP="004D0A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Смеющийся 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D</w:t>
      </w:r>
    </w:p>
    <w:p w:rsidR="003D13E6" w:rsidRPr="003D13E6" w:rsidRDefault="004F587F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невозвратное причастие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13E6" w:rsidRPr="004F587F" w:rsidRDefault="003D13E6" w:rsidP="004D0A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Купающийся </w:t>
      </w:r>
    </w:p>
    <w:p w:rsidR="003D13E6" w:rsidRPr="004F587F" w:rsidRDefault="003D13E6" w:rsidP="004D0A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Одевающийся </w:t>
      </w:r>
    </w:p>
    <w:p w:rsidR="003D13E6" w:rsidRPr="004F587F" w:rsidRDefault="003D13E6" w:rsidP="004D0A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Возвративший </w:t>
      </w:r>
    </w:p>
    <w:p w:rsidR="003D13E6" w:rsidRPr="004F587F" w:rsidRDefault="003D13E6" w:rsidP="004D0A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Изменившийся 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С</w:t>
      </w:r>
    </w:p>
    <w:p w:rsidR="003D13E6" w:rsidRPr="003D13E6" w:rsidRDefault="004F587F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Причастный оборот не обособляется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предложении </w:t>
      </w:r>
    </w:p>
    <w:p w:rsidR="003D13E6" w:rsidRPr="004F587F" w:rsidRDefault="003D13E6" w:rsidP="004D0A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Окруженные садами дачи показались вдали. </w:t>
      </w:r>
    </w:p>
    <w:p w:rsidR="003D13E6" w:rsidRPr="004F587F" w:rsidRDefault="003D13E6" w:rsidP="004D0A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были письма написанные её собственным почерком. </w:t>
      </w:r>
    </w:p>
    <w:p w:rsidR="003D13E6" w:rsidRPr="004F587F" w:rsidRDefault="003D13E6" w:rsidP="004D0A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разбуженный весною казался невинно-безмятежным. </w:t>
      </w:r>
    </w:p>
    <w:p w:rsidR="003D13E6" w:rsidRPr="004F587F" w:rsidRDefault="003D13E6" w:rsidP="004D0A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его чуткого слуха донёсся какой-то далекий шум напоминающий раскаты грома. 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А</w:t>
      </w:r>
    </w:p>
    <w:p w:rsidR="003D13E6" w:rsidRPr="003D13E6" w:rsidRDefault="004F587F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предложение, в котором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подлежащее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выражено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причастием</w:t>
      </w:r>
    </w:p>
    <w:p w:rsidR="003D13E6" w:rsidRPr="008D546C" w:rsidRDefault="003D13E6" w:rsidP="004D0A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Опоздавшие спешили занять свои места. </w:t>
      </w:r>
    </w:p>
    <w:p w:rsidR="003D13E6" w:rsidRPr="008D546C" w:rsidRDefault="003D13E6" w:rsidP="004D0A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Дремлющие ивы склонились над прудом. </w:t>
      </w:r>
    </w:p>
    <w:p w:rsidR="003D13E6" w:rsidRPr="008D546C" w:rsidRDefault="003D13E6" w:rsidP="004D0A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Избушка была заброшена, стёкла выставлены. </w:t>
      </w:r>
    </w:p>
    <w:p w:rsidR="003D13E6" w:rsidRPr="008D546C" w:rsidRDefault="003D13E6" w:rsidP="004D0A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заброшенных садов был слышен запах вянувших листьев. 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А</w:t>
      </w:r>
    </w:p>
    <w:p w:rsidR="003D13E6" w:rsidRPr="003D13E6" w:rsidRDefault="004F587F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2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ричастие 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2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полной форме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предложении обычно является </w:t>
      </w:r>
    </w:p>
    <w:p w:rsidR="003D13E6" w:rsidRPr="00420B02" w:rsidRDefault="003D13E6" w:rsidP="004D0AF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сказуемым </w:t>
      </w:r>
    </w:p>
    <w:p w:rsidR="003D13E6" w:rsidRPr="00420B02" w:rsidRDefault="003D13E6" w:rsidP="004D0AF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обращением </w:t>
      </w:r>
    </w:p>
    <w:p w:rsidR="003D13E6" w:rsidRPr="00420B02" w:rsidRDefault="003D13E6" w:rsidP="004D0AF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дополнением </w:t>
      </w:r>
    </w:p>
    <w:p w:rsidR="003D13E6" w:rsidRPr="00420B02" w:rsidRDefault="003D13E6" w:rsidP="004D0AF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определением 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D</w:t>
      </w:r>
    </w:p>
    <w:p w:rsidR="003D13E6" w:rsidRPr="003D13E6" w:rsidRDefault="004F587F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 </w:t>
      </w:r>
      <w:r w:rsidR="0042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 в краткой форме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предложении является </w:t>
      </w:r>
    </w:p>
    <w:p w:rsidR="003D13E6" w:rsidRPr="00420B02" w:rsidRDefault="003D13E6" w:rsidP="004D0A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сказуемым </w:t>
      </w:r>
    </w:p>
    <w:p w:rsidR="003D13E6" w:rsidRPr="00420B02" w:rsidRDefault="003D13E6" w:rsidP="004D0A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обращением </w:t>
      </w:r>
    </w:p>
    <w:p w:rsidR="003D13E6" w:rsidRPr="00420B02" w:rsidRDefault="003D13E6" w:rsidP="004D0A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дополнением </w:t>
      </w:r>
    </w:p>
    <w:p w:rsidR="003D13E6" w:rsidRPr="00420B02" w:rsidRDefault="003D13E6" w:rsidP="004D0A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определением 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А</w:t>
      </w:r>
    </w:p>
    <w:p w:rsidR="00B520EC" w:rsidRPr="00B520EC" w:rsidRDefault="00433DEA" w:rsidP="00B5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42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520EC"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данного предложения выпишите причастия</w:t>
      </w:r>
    </w:p>
    <w:p w:rsidR="00B520EC" w:rsidRPr="00B520EC" w:rsidRDefault="00B520EC" w:rsidP="00B520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Колеблющийся полёт бабочки над свежей зеленеющей полянкой – одно из прелестнейших зрелищ.</w:t>
      </w:r>
    </w:p>
    <w:p w:rsidR="00B520EC" w:rsidRDefault="00433DEA" w:rsidP="00B5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B520EC"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Напишите, какие черты сближают причастие с прилагательным. </w:t>
      </w:r>
      <w:r w:rsidR="00B520EC"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r w:rsidR="00B520EC"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полным)</w:t>
      </w:r>
    </w:p>
    <w:p w:rsidR="003D13E6" w:rsidRPr="00B520EC" w:rsidRDefault="003D13E6" w:rsidP="00B5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EC" w:rsidRPr="00B520EC" w:rsidRDefault="00B520EC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02" w:rsidRDefault="00420B02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FB" w:rsidRPr="004D0AFB" w:rsidRDefault="004D0AFB" w:rsidP="004D0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Тестирование по разделу «Причастие».</w:t>
      </w:r>
    </w:p>
    <w:p w:rsidR="004D0AFB" w:rsidRPr="004D0AFB" w:rsidRDefault="004D0AFB" w:rsidP="004D0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 как часть речи. Склонение причастий.</w:t>
      </w:r>
    </w:p>
    <w:p w:rsidR="004D0AFB" w:rsidRPr="004D0AFB" w:rsidRDefault="004D0AFB" w:rsidP="004D0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2</w:t>
      </w:r>
    </w:p>
    <w:p w:rsidR="004D0AFB" w:rsidRPr="004D0AFB" w:rsidRDefault="004D0AFB" w:rsidP="004D0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B520EC" w:rsidRPr="00B520EC" w:rsidRDefault="00B520EC" w:rsidP="00B520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Какое слово является причастием?</w:t>
      </w:r>
    </w:p>
    <w:p w:rsidR="00B520EC" w:rsidRPr="00420B02" w:rsidRDefault="00B520EC" w:rsidP="004D0A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Алюминиевый</w:t>
      </w:r>
    </w:p>
    <w:p w:rsidR="00B520EC" w:rsidRPr="00420B02" w:rsidRDefault="00B520EC" w:rsidP="004D0A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Прыгучий</w:t>
      </w:r>
    </w:p>
    <w:p w:rsidR="00B520EC" w:rsidRPr="00420B02" w:rsidRDefault="00B520EC" w:rsidP="004D0A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Сигнальный</w:t>
      </w:r>
    </w:p>
    <w:p w:rsidR="00B520EC" w:rsidRPr="00420B02" w:rsidRDefault="00B520EC" w:rsidP="004D0A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</w:t>
      </w:r>
    </w:p>
    <w:p w:rsidR="00E640B1" w:rsidRPr="00E640B1" w:rsidRDefault="00E640B1" w:rsidP="00E64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E6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признак, относящий</w:t>
      </w:r>
      <w:r w:rsidRPr="00E6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к причастию:</w:t>
      </w:r>
    </w:p>
    <w:p w:rsidR="00E640B1" w:rsidRPr="00420B02" w:rsidRDefault="00E640B1" w:rsidP="004D0AF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не изменяются по падежам, числам и родам;</w:t>
      </w:r>
    </w:p>
    <w:p w:rsidR="00E640B1" w:rsidRPr="00420B02" w:rsidRDefault="00E640B1" w:rsidP="004D0AF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отвечают на вопросы что сделать? что делать?</w:t>
      </w:r>
    </w:p>
    <w:p w:rsidR="00E640B1" w:rsidRPr="00420B02" w:rsidRDefault="00E640B1" w:rsidP="004D0AF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имеют форму будущего времени;</w:t>
      </w:r>
    </w:p>
    <w:p w:rsidR="00420B02" w:rsidRDefault="00E640B1" w:rsidP="004D0AF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причастия </w:t>
      </w:r>
      <w:r w:rsidR="00433DEA"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совершенного и несовершенного вида;</w:t>
      </w:r>
    </w:p>
    <w:p w:rsidR="00B520EC" w:rsidRPr="00420B02" w:rsidRDefault="00420B02" w:rsidP="0042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520EC" w:rsidRPr="0042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причастие совершенного вида</w:t>
      </w:r>
    </w:p>
    <w:p w:rsidR="00B520EC" w:rsidRPr="00420B02" w:rsidRDefault="00B520EC" w:rsidP="004D0AF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Вертевшая</w:t>
      </w:r>
    </w:p>
    <w:p w:rsidR="00B520EC" w:rsidRPr="00420B02" w:rsidRDefault="00B520EC" w:rsidP="004D0AF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Поступивший</w:t>
      </w:r>
    </w:p>
    <w:p w:rsidR="00B520EC" w:rsidRPr="00420B02" w:rsidRDefault="00B520EC" w:rsidP="004D0AF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Певший</w:t>
      </w:r>
    </w:p>
    <w:p w:rsidR="00B520EC" w:rsidRPr="00420B02" w:rsidRDefault="00B520EC" w:rsidP="004D0AF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Гладивший</w:t>
      </w:r>
    </w:p>
    <w:p w:rsidR="003D13E6" w:rsidRPr="003D13E6" w:rsidRDefault="00B520EC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неверное утверждение. </w:t>
      </w:r>
    </w:p>
    <w:p w:rsidR="003D13E6" w:rsidRPr="00420B02" w:rsidRDefault="003D13E6" w:rsidP="004D0A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Причастие-это особая форма глагола. </w:t>
      </w:r>
    </w:p>
    <w:p w:rsidR="003D13E6" w:rsidRPr="00420B02" w:rsidRDefault="003D13E6" w:rsidP="004D0A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Причастие обозначает признак предмета по его действию. </w:t>
      </w:r>
    </w:p>
    <w:p w:rsidR="003D13E6" w:rsidRPr="00420B02" w:rsidRDefault="003D13E6" w:rsidP="004D0A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причастия обычно выполняют в предложении роль определения. </w:t>
      </w:r>
    </w:p>
    <w:p w:rsidR="003D13E6" w:rsidRPr="00420B02" w:rsidRDefault="003D13E6" w:rsidP="004D0A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Причастия, как и глаголы, имеют время – настоящее, прошедшее, будущее. </w:t>
      </w:r>
    </w:p>
    <w:p w:rsidR="004F587F" w:rsidRPr="004F587F" w:rsidRDefault="00420B02" w:rsidP="004F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F587F" w:rsidRPr="004F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словосочетание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причастием </w:t>
      </w:r>
    </w:p>
    <w:p w:rsidR="004F587F" w:rsidRPr="00420B02" w:rsidRDefault="004F587F" w:rsidP="004D0AF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могучие дубы </w:t>
      </w:r>
    </w:p>
    <w:p w:rsidR="004F587F" w:rsidRPr="00420B02" w:rsidRDefault="004F587F" w:rsidP="004D0AF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висячий замок </w:t>
      </w:r>
    </w:p>
    <w:p w:rsidR="004F587F" w:rsidRPr="00420B02" w:rsidRDefault="004F587F" w:rsidP="004D0AF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топленое молоко </w:t>
      </w:r>
    </w:p>
    <w:p w:rsidR="004F587F" w:rsidRPr="00420B02" w:rsidRDefault="004F587F" w:rsidP="004D0AF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висящая картина </w:t>
      </w:r>
    </w:p>
    <w:p w:rsidR="004F587F" w:rsidRPr="004F587F" w:rsidRDefault="004F587F" w:rsidP="004F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D</w:t>
      </w:r>
    </w:p>
    <w:p w:rsidR="004F587F" w:rsidRPr="004F587F" w:rsidRDefault="00420B02" w:rsidP="004F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Укажите предложение, в котором подлежащее выражено причастием</w:t>
      </w:r>
    </w:p>
    <w:p w:rsidR="004F587F" w:rsidRPr="00420B02" w:rsidRDefault="004F587F" w:rsidP="004D0AF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Трава у озера скошена. </w:t>
      </w:r>
    </w:p>
    <w:p w:rsidR="004F587F" w:rsidRPr="00420B02" w:rsidRDefault="004F587F" w:rsidP="004D0AF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крыльца стояли осёдланные кони. </w:t>
      </w:r>
    </w:p>
    <w:p w:rsidR="00420B02" w:rsidRPr="00420B02" w:rsidRDefault="00420B02" w:rsidP="004D0AF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Дорожки сада были усыпаны ровным крупным гравием. </w:t>
      </w:r>
    </w:p>
    <w:p w:rsidR="004F587F" w:rsidRPr="00420B02" w:rsidRDefault="004F587F" w:rsidP="004D0AF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Вошедший громко поздоровался с нами.  </w:t>
      </w:r>
    </w:p>
    <w:p w:rsidR="004F587F" w:rsidRPr="004F587F" w:rsidRDefault="004F587F" w:rsidP="004F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D</w:t>
      </w:r>
    </w:p>
    <w:p w:rsidR="004F587F" w:rsidRPr="004F587F" w:rsidRDefault="00342C04" w:rsidP="004F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4F587F" w:rsidRPr="004F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предложение, в котором </w:t>
      </w:r>
      <w:r w:rsidR="004D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сказуемое</w:t>
      </w:r>
      <w:r w:rsidR="004F587F" w:rsidRPr="004F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выражено </w:t>
      </w:r>
      <w:r w:rsidR="004D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причастием</w:t>
      </w:r>
    </w:p>
    <w:p w:rsidR="004F587F" w:rsidRPr="00342C04" w:rsidRDefault="004F587F" w:rsidP="004D0AF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Трава у озера скошена. </w:t>
      </w:r>
    </w:p>
    <w:p w:rsidR="004F587F" w:rsidRPr="00342C04" w:rsidRDefault="004F587F" w:rsidP="004D0AF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крыльца стояли осёдланные кони. </w:t>
      </w:r>
    </w:p>
    <w:p w:rsidR="004F587F" w:rsidRPr="00342C04" w:rsidRDefault="004F587F" w:rsidP="004D0AF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Вошедший громко поздоровался с нами. </w:t>
      </w:r>
    </w:p>
    <w:p w:rsidR="004F587F" w:rsidRPr="00342C04" w:rsidRDefault="004F587F" w:rsidP="004D0AF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Крупный гравий лежал на дорожках сада. </w:t>
      </w:r>
    </w:p>
    <w:p w:rsidR="004F587F" w:rsidRPr="004F587F" w:rsidRDefault="004F587F" w:rsidP="004F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А</w:t>
      </w:r>
    </w:p>
    <w:p w:rsidR="004F587F" w:rsidRPr="00342C04" w:rsidRDefault="00342C04" w:rsidP="00342C04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40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7. </w:t>
      </w:r>
      <w:r w:rsidRPr="00342C04">
        <w:rPr>
          <w:rStyle w:val="40"/>
          <w:rFonts w:ascii="Times New Roman" w:hAnsi="Times New Roman" w:cs="Times New Roman"/>
          <w:b/>
          <w:i w:val="0"/>
          <w:color w:val="auto"/>
          <w:sz w:val="24"/>
          <w:szCs w:val="24"/>
        </w:rPr>
        <w:t>Особая форма глагола, которая обозначает признак предмета по действию и имеет свойства не только глагола, но и прилагательного</w:t>
      </w:r>
      <w:r w:rsidR="004F587F" w:rsidRPr="0034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называется </w:t>
      </w:r>
    </w:p>
    <w:p w:rsidR="004F587F" w:rsidRPr="00342C04" w:rsidRDefault="004F587F" w:rsidP="004D0AFB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причастием </w:t>
      </w:r>
    </w:p>
    <w:p w:rsidR="004F587F" w:rsidRPr="00342C04" w:rsidRDefault="004F587F" w:rsidP="004D0AF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местоимением </w:t>
      </w:r>
    </w:p>
    <w:p w:rsidR="004F587F" w:rsidRPr="00342C04" w:rsidRDefault="004F587F" w:rsidP="004D0AF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деепричастием </w:t>
      </w:r>
    </w:p>
    <w:p w:rsidR="004F587F" w:rsidRPr="00342C04" w:rsidRDefault="004F587F" w:rsidP="004D0AF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именем числительным </w:t>
      </w:r>
    </w:p>
    <w:p w:rsidR="004F587F" w:rsidRPr="004F587F" w:rsidRDefault="004F587F" w:rsidP="004F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А</w:t>
      </w:r>
    </w:p>
    <w:p w:rsidR="003D13E6" w:rsidRPr="003D13E6" w:rsidRDefault="00342C04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признак отсутствует у причастия. </w:t>
      </w:r>
    </w:p>
    <w:p w:rsidR="003D13E6" w:rsidRPr="00342C04" w:rsidRDefault="003D13E6" w:rsidP="004D0AF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род. </w:t>
      </w:r>
    </w:p>
    <w:p w:rsidR="003D13E6" w:rsidRPr="00342C04" w:rsidRDefault="003D13E6" w:rsidP="004D0AF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число. </w:t>
      </w:r>
    </w:p>
    <w:p w:rsidR="003D13E6" w:rsidRPr="00342C04" w:rsidRDefault="003D13E6" w:rsidP="004D0AF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падеж. </w:t>
      </w:r>
    </w:p>
    <w:p w:rsidR="003D13E6" w:rsidRPr="00342C04" w:rsidRDefault="003D13E6" w:rsidP="004D0AF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наклонение. </w:t>
      </w:r>
    </w:p>
    <w:p w:rsidR="003D13E6" w:rsidRPr="003D13E6" w:rsidRDefault="00342C04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Краткие страдательные причастия в предложении являются… </w:t>
      </w:r>
    </w:p>
    <w:p w:rsidR="003D13E6" w:rsidRPr="00342C04" w:rsidRDefault="003D13E6" w:rsidP="004D0AF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сказуемыми. </w:t>
      </w:r>
    </w:p>
    <w:p w:rsidR="003D13E6" w:rsidRPr="00342C04" w:rsidRDefault="003D13E6" w:rsidP="004D0AF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определениями. </w:t>
      </w:r>
    </w:p>
    <w:p w:rsidR="003D13E6" w:rsidRPr="00342C04" w:rsidRDefault="003D13E6" w:rsidP="004D0AF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подлежащими. </w:t>
      </w:r>
    </w:p>
    <w:p w:rsidR="003D13E6" w:rsidRPr="00342C04" w:rsidRDefault="003D13E6" w:rsidP="004D0AF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обстоятельствами. </w:t>
      </w:r>
    </w:p>
    <w:p w:rsidR="003D13E6" w:rsidRPr="003D13E6" w:rsidRDefault="00342C04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Найдите лишний признак 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глагола у причастия : </w:t>
      </w:r>
    </w:p>
    <w:p w:rsidR="003D13E6" w:rsidRPr="00342C04" w:rsidRDefault="003D13E6" w:rsidP="004D0AF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Вид- совершенный и несовершенный. </w:t>
      </w:r>
    </w:p>
    <w:p w:rsidR="003D13E6" w:rsidRPr="00342C04" w:rsidRDefault="003D13E6" w:rsidP="004D0AF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Время- настоящее и прошедшее. </w:t>
      </w:r>
    </w:p>
    <w:p w:rsidR="003D13E6" w:rsidRPr="00342C04" w:rsidRDefault="003D13E6" w:rsidP="004D0AF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Возвратность – невозвратность. </w:t>
      </w:r>
    </w:p>
    <w:p w:rsidR="003D13E6" w:rsidRPr="00342C04" w:rsidRDefault="003D13E6" w:rsidP="004D0AF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полная и краткая. </w:t>
      </w:r>
    </w:p>
    <w:p w:rsidR="003D13E6" w:rsidRPr="003D13E6" w:rsidRDefault="00342C04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неверное определение. </w:t>
      </w:r>
    </w:p>
    <w:p w:rsidR="003D13E6" w:rsidRPr="00342C04" w:rsidRDefault="003D13E6" w:rsidP="004D0AF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Причастный оборот принято считать, одним членом предложения, обычно определением. </w:t>
      </w:r>
    </w:p>
    <w:p w:rsidR="003D13E6" w:rsidRPr="00342C04" w:rsidRDefault="00342C04" w:rsidP="004D0AF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13E6"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причастного оборота входит определяемое им слово. </w:t>
      </w:r>
    </w:p>
    <w:p w:rsidR="003D13E6" w:rsidRPr="00342C04" w:rsidRDefault="003D13E6" w:rsidP="004D0AF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Причастный оборот может находиться как перед определяемым словом, так и после него. </w:t>
      </w:r>
    </w:p>
    <w:p w:rsidR="003D13E6" w:rsidRPr="00342C04" w:rsidRDefault="003D13E6" w:rsidP="004D0AF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Причастие, как и глагол, может иметь при себе зависимые слова.</w:t>
      </w:r>
    </w:p>
    <w:p w:rsidR="003D13E6" w:rsidRPr="003D13E6" w:rsidRDefault="00342C04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Неверно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употреблено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предложении </w:t>
      </w:r>
    </w:p>
    <w:p w:rsidR="003D13E6" w:rsidRPr="00342C04" w:rsidRDefault="003D13E6" w:rsidP="004D0A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катались по замёрзшей реке. </w:t>
      </w:r>
    </w:p>
    <w:p w:rsidR="003D13E6" w:rsidRPr="00342C04" w:rsidRDefault="003D13E6" w:rsidP="004D0A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Плакат, нарисуемый художником, повесили в классе. </w:t>
      </w:r>
    </w:p>
    <w:p w:rsidR="003D13E6" w:rsidRPr="00342C04" w:rsidRDefault="003D13E6" w:rsidP="004D0A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Лошаденка, запряженная в телегу, едва переставляла ноги. </w:t>
      </w:r>
    </w:p>
    <w:p w:rsidR="003D13E6" w:rsidRPr="00342C04" w:rsidRDefault="003D13E6" w:rsidP="004D0A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Замерзшие за ночь цветы постепенно оттаивали и оживали. 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В</w:t>
      </w:r>
    </w:p>
    <w:p w:rsidR="003D13E6" w:rsidRPr="003D13E6" w:rsidRDefault="00342C04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</w:t>
      </w:r>
      <w:r w:rsidR="00231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 глагола у причастия</w:t>
      </w:r>
    </w:p>
    <w:p w:rsidR="003D13E6" w:rsidRPr="00342C04" w:rsidRDefault="003D13E6" w:rsidP="004D0A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Изменяется по числам </w:t>
      </w:r>
    </w:p>
    <w:p w:rsidR="003D13E6" w:rsidRPr="00342C04" w:rsidRDefault="003D13E6" w:rsidP="004D0A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Изменяется по падежам </w:t>
      </w:r>
    </w:p>
    <w:p w:rsidR="003D13E6" w:rsidRPr="00342C04" w:rsidRDefault="003D13E6" w:rsidP="004D0A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на вопрос какой? </w:t>
      </w:r>
    </w:p>
    <w:p w:rsidR="003D13E6" w:rsidRPr="00342C04" w:rsidRDefault="003D13E6" w:rsidP="004D0A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(настоящее и прошедшее) 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4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равильный ответ: д</w:t>
      </w:r>
    </w:p>
    <w:p w:rsidR="003D13E6" w:rsidRPr="003D13E6" w:rsidRDefault="00231F9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</w:t>
      </w:r>
      <w:r w:rsidR="0083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 прилагательного у причастия</w:t>
      </w:r>
    </w:p>
    <w:p w:rsidR="003D13E6" w:rsidRPr="00837A95" w:rsidRDefault="003D13E6" w:rsidP="004D0AF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</w:p>
    <w:p w:rsidR="003D13E6" w:rsidRPr="00837A95" w:rsidRDefault="003D13E6" w:rsidP="004D0AF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</w:p>
    <w:p w:rsidR="003D13E6" w:rsidRPr="00837A95" w:rsidRDefault="003D13E6" w:rsidP="004D0AF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форма </w:t>
      </w:r>
    </w:p>
    <w:p w:rsidR="003D13E6" w:rsidRPr="00837A95" w:rsidRDefault="003D13E6" w:rsidP="004D0AF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Возвратность 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С</w:t>
      </w:r>
    </w:p>
    <w:p w:rsidR="003D13E6" w:rsidRPr="003D13E6" w:rsidRDefault="00837A95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Причастие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</w:t>
      </w:r>
    </w:p>
    <w:p w:rsidR="003D13E6" w:rsidRPr="00837A95" w:rsidRDefault="003D13E6" w:rsidP="004D0AF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форма глагола, которая обозначает добавочное действие </w:t>
      </w:r>
    </w:p>
    <w:p w:rsidR="003D13E6" w:rsidRPr="00837A95" w:rsidRDefault="003D13E6" w:rsidP="004D0AF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речи, которая обозначает число, количество предметов при счете </w:t>
      </w:r>
    </w:p>
    <w:p w:rsidR="003D13E6" w:rsidRPr="00837A95" w:rsidRDefault="003D13E6" w:rsidP="004D0AF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форма глагола, которая обозначает признак предмета по действию </w:t>
      </w:r>
    </w:p>
    <w:p w:rsidR="003D13E6" w:rsidRPr="00837A95" w:rsidRDefault="003D13E6" w:rsidP="004D0AFB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знаменательная часть речи, которая обозначает признак действия, признак предмета, признак признака </w:t>
      </w:r>
    </w:p>
    <w:p w:rsidR="003D13E6" w:rsidRP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С</w:t>
      </w:r>
    </w:p>
    <w:p w:rsidR="004F587F" w:rsidRPr="004F587F" w:rsidRDefault="00837A95" w:rsidP="004F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Причастный оборот не обособляется в предложении</w:t>
      </w:r>
      <w:r w:rsidR="004F587F" w:rsidRPr="004F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587F" w:rsidRPr="00837A95" w:rsidRDefault="004F587F" w:rsidP="004D0A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был похож на жеребенка скачущего по лугу. </w:t>
      </w:r>
    </w:p>
    <w:p w:rsidR="004F587F" w:rsidRPr="00837A95" w:rsidRDefault="004F587F" w:rsidP="004D0A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санаторием начиналась пологая дорога ведущая в гору. </w:t>
      </w:r>
    </w:p>
    <w:p w:rsidR="004F587F" w:rsidRPr="00837A95" w:rsidRDefault="004F587F" w:rsidP="004D0A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Скворца посадили на подоконник затянутого марлей окна. </w:t>
      </w:r>
    </w:p>
    <w:p w:rsidR="004F587F" w:rsidRPr="00837A95" w:rsidRDefault="004F587F" w:rsidP="004D0A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освещенный предвечерним солнцем вдруг открылся перед нами. </w:t>
      </w:r>
    </w:p>
    <w:p w:rsidR="003D13E6" w:rsidRDefault="004F587F" w:rsidP="004F5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С</w:t>
      </w:r>
    </w:p>
    <w:p w:rsidR="003D13E6" w:rsidRPr="003D13E6" w:rsidRDefault="00837A95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Выделенное слово является причастием</w:t>
      </w:r>
      <w:r w:rsidR="003D13E6"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предложении </w:t>
      </w:r>
    </w:p>
    <w:p w:rsidR="003D13E6" w:rsidRPr="00837A95" w:rsidRDefault="003D13E6" w:rsidP="004D0AF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Рельсы, покрытые </w:t>
      </w:r>
      <w:r w:rsidRPr="004D0A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тающим </w:t>
      </w: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снегом, блестели. </w:t>
      </w:r>
    </w:p>
    <w:p w:rsidR="003D13E6" w:rsidRPr="00837A95" w:rsidRDefault="003D13E6" w:rsidP="004D0AF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Путники </w:t>
      </w:r>
      <w:r w:rsidRPr="004D0A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пробирались</w:t>
      </w: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осин и густого орешника. </w:t>
      </w:r>
    </w:p>
    <w:p w:rsidR="003D13E6" w:rsidRPr="00837A95" w:rsidRDefault="003D13E6" w:rsidP="004D0AF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Резкий крупный дождь сыпался </w:t>
      </w:r>
      <w:r w:rsidRPr="004D0A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торопливо</w:t>
      </w: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очень шумно. </w:t>
      </w:r>
    </w:p>
    <w:p w:rsidR="003D13E6" w:rsidRPr="00837A95" w:rsidRDefault="003D13E6" w:rsidP="004D0AF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нашли место с </w:t>
      </w:r>
      <w:r w:rsidRPr="004D0A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великолепными</w:t>
      </w: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магнолиями, красным деревом. </w:t>
      </w:r>
    </w:p>
    <w:p w:rsidR="003D13E6" w:rsidRDefault="003D13E6" w:rsidP="003D1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ответ: А</w:t>
      </w:r>
    </w:p>
    <w:p w:rsidR="00B520EC" w:rsidRPr="00B520EC" w:rsidRDefault="00837A95" w:rsidP="00B5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B520EC"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словосочетании прич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астие является зависимым словом</w:t>
      </w:r>
      <w:r w:rsidR="00B520EC"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B520EC" w:rsidRPr="00B520EC" w:rsidRDefault="00B520EC" w:rsidP="004D0A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Заполняющий дневник</w:t>
      </w:r>
    </w:p>
    <w:p w:rsidR="00B520EC" w:rsidRPr="00B520EC" w:rsidRDefault="00B520EC" w:rsidP="004D0A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Улетевшие на юг</w:t>
      </w:r>
    </w:p>
    <w:p w:rsidR="00B520EC" w:rsidRPr="00B520EC" w:rsidRDefault="00B520EC" w:rsidP="004D0A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Промелькнувший хвост</w:t>
      </w:r>
    </w:p>
    <w:p w:rsidR="00B520EC" w:rsidRDefault="00B520EC" w:rsidP="004D0A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Написавший доклад</w:t>
      </w:r>
    </w:p>
    <w:p w:rsidR="004D0AFB" w:rsidRPr="004D0AFB" w:rsidRDefault="00837A95" w:rsidP="004D0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4D0AFB" w:rsidRPr="004D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Найдите определение причастного оборота.</w:t>
      </w:r>
    </w:p>
    <w:p w:rsidR="004D0AFB" w:rsidRPr="004D0AFB" w:rsidRDefault="004D0AFB" w:rsidP="004D0AF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 причастия в предложении</w:t>
      </w:r>
    </w:p>
    <w:p w:rsidR="004D0AFB" w:rsidRPr="004D0AFB" w:rsidRDefault="004D0AFB" w:rsidP="004D0AF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с зависимыми словами</w:t>
      </w:r>
    </w:p>
    <w:p w:rsidR="004D0AFB" w:rsidRDefault="004D0AFB" w:rsidP="004D0AF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с определяемым словом</w:t>
      </w:r>
    </w:p>
    <w:p w:rsidR="004D0AFB" w:rsidRPr="004D0AFB" w:rsidRDefault="004D0AFB" w:rsidP="004D0AF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правильного ответа</w:t>
      </w:r>
    </w:p>
    <w:p w:rsidR="004D0AFB" w:rsidRPr="004D0AFB" w:rsidRDefault="004D0AFB" w:rsidP="004D0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</w:t>
      </w:r>
      <w:r w:rsidRPr="004D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является в предложении причастный оборот?</w:t>
      </w:r>
    </w:p>
    <w:p w:rsidR="004D0AFB" w:rsidRPr="004D0AFB" w:rsidRDefault="004D0AFB" w:rsidP="004D0AF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подлежащим </w:t>
      </w:r>
    </w:p>
    <w:p w:rsidR="004D0AFB" w:rsidRPr="004D0AFB" w:rsidRDefault="004D0AFB" w:rsidP="004D0AF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</w:t>
      </w:r>
    </w:p>
    <w:p w:rsidR="004D0AFB" w:rsidRDefault="004D0AFB" w:rsidP="004D0AF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</w:p>
    <w:p w:rsidR="004D0AFB" w:rsidRPr="004D0AFB" w:rsidRDefault="004D0AFB" w:rsidP="004D0AF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обстоятельством</w:t>
      </w:r>
    </w:p>
    <w:p w:rsidR="004D0AFB" w:rsidRPr="004D0AFB" w:rsidRDefault="004D0AFB" w:rsidP="004D0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</w:t>
      </w:r>
      <w:r w:rsidRPr="004D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предложение, в котором причастный оборот не выделяется запятыми:</w:t>
      </w:r>
    </w:p>
    <w:p w:rsidR="004D0AFB" w:rsidRPr="004D0AFB" w:rsidRDefault="004D0AFB" w:rsidP="004D0AF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слушал журчание воды протекающей в заросших осокою берегах.</w:t>
      </w:r>
    </w:p>
    <w:p w:rsidR="004D0AFB" w:rsidRPr="004D0AFB" w:rsidRDefault="004D0AFB" w:rsidP="004D0AF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я заметил двух птиц летевших прямо к водопаду.</w:t>
      </w:r>
    </w:p>
    <w:p w:rsidR="004D0AFB" w:rsidRPr="004D0AFB" w:rsidRDefault="004D0AFB" w:rsidP="004D0AF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построили на опушке леса подступавшего к школьному участку.</w:t>
      </w:r>
    </w:p>
    <w:p w:rsidR="004D0AFB" w:rsidRPr="004D0AFB" w:rsidRDefault="004D0AFB" w:rsidP="004D0AF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Окруженные серой мглой птицы сбивались с пути.</w:t>
      </w:r>
    </w:p>
    <w:p w:rsidR="004D0AFB" w:rsidRPr="004D0AFB" w:rsidRDefault="004D0AFB" w:rsidP="004D0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</w:t>
      </w:r>
      <w:r w:rsidRPr="004D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предложение с пунктуационной ошибкой.</w:t>
      </w:r>
    </w:p>
    <w:p w:rsidR="004D0AFB" w:rsidRPr="004D0AFB" w:rsidRDefault="004D0AFB" w:rsidP="004D0AF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Начатый разговор, слишком рано прерванный, не возобновился.</w:t>
      </w:r>
    </w:p>
    <w:p w:rsidR="004D0AFB" w:rsidRPr="004D0AFB" w:rsidRDefault="004D0AFB" w:rsidP="004D0AF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Кое-где на волнах плавно покачивались сверкающие на солнце льдины.</w:t>
      </w:r>
    </w:p>
    <w:p w:rsidR="004D0AFB" w:rsidRPr="004D0AFB" w:rsidRDefault="004D0AFB" w:rsidP="004D0AF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недавно проснувшихся долин, веяло душистой свежестью.</w:t>
      </w:r>
    </w:p>
    <w:p w:rsidR="004D0AFB" w:rsidRPr="004D0AFB" w:rsidRDefault="004D0AFB" w:rsidP="004D0AF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деревянный домик, выкрашенный розовой краской, стоял посреди сада.</w:t>
      </w:r>
    </w:p>
    <w:p w:rsidR="00837A95" w:rsidRPr="00837A95" w:rsidRDefault="004D0AFB" w:rsidP="00837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 </w:t>
      </w:r>
      <w:r w:rsidR="00837A95" w:rsidRPr="0083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Раскройте скобки согласно правилам правописания НЕ с причастиями. </w:t>
      </w:r>
    </w:p>
    <w:p w:rsidR="00837A95" w:rsidRPr="004D0AFB" w:rsidRDefault="00837A95" w:rsidP="004D0AF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Вспоминает (не)конченный путь, слишком рано оборванный праздник</w:t>
      </w:r>
      <w:r w:rsidR="004D0AFB"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A95" w:rsidRPr="00837A95" w:rsidRDefault="00837A95" w:rsidP="004D0AF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Груда (не)читанных газет валялась на столе и уже покрывалась пылью и</w:t>
      </w:r>
      <w:r w:rsid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пеплом</w:t>
      </w: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A95" w:rsidRPr="00837A95" w:rsidRDefault="00837A95" w:rsidP="004D0AF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лежат на койках, тусклые, как (не)</w:t>
      </w:r>
      <w:r w:rsid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чищенная год бляха</w:t>
      </w:r>
      <w:r w:rsidRPr="00837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A95" w:rsidRPr="004D0AFB" w:rsidRDefault="004D0AFB" w:rsidP="004D0AF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Окруженные серой мглой птицы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 (не)</w:t>
      </w: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сбивались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намеченного </w:t>
      </w:r>
      <w:r w:rsidRPr="004D0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пути.</w:t>
      </w:r>
    </w:p>
    <w:p w:rsidR="00B520EC" w:rsidRPr="00B520EC" w:rsidRDefault="004D0AFB" w:rsidP="00B5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B520EC"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 данного предложения выпишите причастия</w:t>
      </w:r>
    </w:p>
    <w:p w:rsidR="00B520EC" w:rsidRPr="00B520EC" w:rsidRDefault="00B520EC" w:rsidP="00B5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20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 широко расстилающимся пшеничным полем виднеются парящие в небе ястребы.</w:t>
      </w:r>
    </w:p>
    <w:p w:rsidR="00B520EC" w:rsidRPr="00B520EC" w:rsidRDefault="004D0AFB" w:rsidP="00B5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B520EC" w:rsidRPr="00B5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Напишите, какие черты сближают причастие с глаголом. </w:t>
      </w:r>
      <w:r w:rsidR="00B520EC" w:rsidRPr="00B520E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должен быть полным)</w:t>
      </w:r>
    </w:p>
    <w:p w:rsidR="00B520EC" w:rsidRPr="00B520EC" w:rsidRDefault="00B520EC" w:rsidP="00B520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A95" w:rsidRDefault="00837A95">
      <w:pPr>
        <w:rPr>
          <w:rFonts w:ascii="Times New Roman" w:hAnsi="Times New Roman" w:cs="Times New Roman"/>
          <w:b/>
          <w:sz w:val="24"/>
          <w:szCs w:val="24"/>
        </w:rPr>
      </w:pPr>
    </w:p>
    <w:p w:rsidR="00837A95" w:rsidRDefault="00837A95">
      <w:pPr>
        <w:rPr>
          <w:rFonts w:ascii="Times New Roman" w:hAnsi="Times New Roman" w:cs="Times New Roman"/>
          <w:b/>
          <w:sz w:val="24"/>
          <w:szCs w:val="24"/>
        </w:rPr>
      </w:pPr>
    </w:p>
    <w:p w:rsidR="00837A95" w:rsidRDefault="00837A95">
      <w:pPr>
        <w:rPr>
          <w:rFonts w:ascii="Times New Roman" w:hAnsi="Times New Roman" w:cs="Times New Roman"/>
          <w:b/>
          <w:sz w:val="24"/>
          <w:szCs w:val="24"/>
        </w:rPr>
      </w:pPr>
    </w:p>
    <w:p w:rsidR="00837A95" w:rsidRDefault="00837A95">
      <w:pPr>
        <w:rPr>
          <w:rFonts w:ascii="Times New Roman" w:hAnsi="Times New Roman" w:cs="Times New Roman"/>
          <w:b/>
          <w:sz w:val="24"/>
          <w:szCs w:val="24"/>
        </w:rPr>
      </w:pPr>
    </w:p>
    <w:p w:rsidR="00837A95" w:rsidRDefault="00837A95">
      <w:pPr>
        <w:rPr>
          <w:rFonts w:ascii="Times New Roman" w:hAnsi="Times New Roman" w:cs="Times New Roman"/>
          <w:b/>
          <w:sz w:val="24"/>
          <w:szCs w:val="24"/>
        </w:rPr>
      </w:pPr>
    </w:p>
    <w:p w:rsidR="00837A95" w:rsidRDefault="00837A95">
      <w:pPr>
        <w:rPr>
          <w:rFonts w:ascii="Times New Roman" w:hAnsi="Times New Roman" w:cs="Times New Roman"/>
          <w:b/>
          <w:sz w:val="24"/>
          <w:szCs w:val="24"/>
        </w:rPr>
      </w:pPr>
    </w:p>
    <w:p w:rsidR="00837A95" w:rsidRDefault="00837A95">
      <w:pPr>
        <w:rPr>
          <w:rFonts w:ascii="Times New Roman" w:hAnsi="Times New Roman" w:cs="Times New Roman"/>
          <w:b/>
          <w:sz w:val="24"/>
          <w:szCs w:val="24"/>
        </w:rPr>
      </w:pPr>
    </w:p>
    <w:p w:rsidR="00837A95" w:rsidRDefault="00837A95">
      <w:pPr>
        <w:rPr>
          <w:rFonts w:ascii="Times New Roman" w:hAnsi="Times New Roman" w:cs="Times New Roman"/>
          <w:b/>
          <w:sz w:val="24"/>
          <w:szCs w:val="24"/>
        </w:rPr>
      </w:pPr>
    </w:p>
    <w:p w:rsidR="00837A95" w:rsidRDefault="00837A95" w:rsidP="004D0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AFB" w:rsidRPr="004D0AFB" w:rsidRDefault="004D0AFB" w:rsidP="004D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FB">
        <w:rPr>
          <w:rFonts w:ascii="Times New Roman" w:hAnsi="Times New Roman" w:cs="Times New Roman"/>
          <w:b/>
          <w:sz w:val="24"/>
          <w:szCs w:val="24"/>
        </w:rPr>
        <w:t>Тестирование по разделу «Причастие».</w:t>
      </w:r>
    </w:p>
    <w:p w:rsidR="004D0AFB" w:rsidRPr="004D0AFB" w:rsidRDefault="004D0AFB" w:rsidP="004D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FB">
        <w:rPr>
          <w:rFonts w:ascii="Times New Roman" w:hAnsi="Times New Roman" w:cs="Times New Roman"/>
          <w:b/>
          <w:sz w:val="24"/>
          <w:szCs w:val="24"/>
        </w:rPr>
        <w:t>Причастие как часть речи. Склонение причастий.</w:t>
      </w:r>
    </w:p>
    <w:p w:rsidR="004D0AFB" w:rsidRPr="004D0AFB" w:rsidRDefault="004D0AFB" w:rsidP="004D0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3</w:t>
      </w:r>
    </w:p>
    <w:p w:rsidR="004D0AFB" w:rsidRPr="004D0AFB" w:rsidRDefault="004D0AFB" w:rsidP="004D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F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37A95" w:rsidRPr="00B520EC" w:rsidRDefault="00837A95" w:rsidP="004D0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95">
        <w:rPr>
          <w:rFonts w:ascii="Times New Roman" w:hAnsi="Times New Roman" w:cs="Times New Roman"/>
          <w:b/>
          <w:sz w:val="24"/>
          <w:szCs w:val="24"/>
        </w:rPr>
        <w:t>1.Причастие обозначает….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А) признак предмета по действию.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Б) добавочное действие.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В) признак предмета.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Г) действие предмета.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Д) признак признака.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2. Свойства каких частей речи имеет причастие?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А) глагола и наречия.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Б) глагола и прилагательного.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В) прилагательного и существительного.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Г) наречия и числительного.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Д)глагола и местоимения.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3.На какие вопросы отвечает причастие?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А) Что делать? Что сделать?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Б) Кого? Чего?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В) Как? Каким образом? Почему?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Г) Что делающий? Что сделавший?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Д) Кто? Что?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4.Найдите верное утверждение.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А) Причастия согласуются с существительными в роде, числе и падеже.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Б) Причастия обозначают действие предмета.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В) Причастия имеют суффиксы –а-, -я-,-учи-.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Г)Причастия образуются от прилагательных.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Д) Причастия отвечают на вопросы что делать? Что сделать?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5.Полные причастия в предложении бывают…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А) подлежащими.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Б) дополнениями.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В) обстоятельствами.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Г) сказуемыми.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Д) определениями.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6.Найдите верное утверждение.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А) Причастия отвечают на вопросы кто? Что?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Б) Причастия не изменяются по числам.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В) Краткие причастия не склоняются.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Г) Причастия имеют только одну форму.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Д) Причастия имеют признаки не только глагола, но и наречия.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7.Укажите признак, который не относится к причастию.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А) возвратность.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lastRenderedPageBreak/>
        <w:t>Б) время настоящее и прошедшее.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В) вид – совершенный и несовершенный.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Г) род, число, падеж.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Д) наклонение.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8.Причастия могут быть…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А) действительными и страдательными.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Б) качественными и относительными.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В) сочинительными и подчинительными.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Г) собственными и нарицательными.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Д) одушевлёнными и неодушевлёнными.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9.Причастия,обозначающие признак который создаётся действием самого предмета называются…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А) действительными.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Б) страдательными.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В) собственными.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Г) нарицательными.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Д) нет правильного ответа.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10.Причастный оборот – это….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А) слово или словосочетание.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Б) причастие с зависимыми от него словами.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В) однородные определения.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Г) деепричастие с зависимыми от него словами.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  <w:t>Д) нет правильного ответа. </w:t>
      </w:r>
      <w:r w:rsidRPr="00837A95">
        <w:rPr>
          <w:rFonts w:ascii="Times New Roman" w:hAnsi="Times New Roman" w:cs="Times New Roman"/>
          <w:b/>
          <w:sz w:val="24"/>
          <w:szCs w:val="24"/>
        </w:rPr>
        <w:br/>
      </w:r>
    </w:p>
    <w:sectPr w:rsidR="00837A95" w:rsidRPr="00B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F2" w:rsidRDefault="006876F2" w:rsidP="005E3B08">
      <w:pPr>
        <w:spacing w:after="0" w:line="240" w:lineRule="auto"/>
      </w:pPr>
      <w:r>
        <w:separator/>
      </w:r>
    </w:p>
  </w:endnote>
  <w:endnote w:type="continuationSeparator" w:id="0">
    <w:p w:rsidR="006876F2" w:rsidRDefault="006876F2" w:rsidP="005E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F2" w:rsidRDefault="006876F2" w:rsidP="005E3B08">
      <w:pPr>
        <w:spacing w:after="0" w:line="240" w:lineRule="auto"/>
      </w:pPr>
      <w:r>
        <w:separator/>
      </w:r>
    </w:p>
  </w:footnote>
  <w:footnote w:type="continuationSeparator" w:id="0">
    <w:p w:rsidR="006876F2" w:rsidRDefault="006876F2" w:rsidP="005E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EBF"/>
    <w:multiLevelType w:val="hybridMultilevel"/>
    <w:tmpl w:val="5E10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3585"/>
    <w:multiLevelType w:val="hybridMultilevel"/>
    <w:tmpl w:val="E8E4F0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082B"/>
    <w:multiLevelType w:val="hybridMultilevel"/>
    <w:tmpl w:val="67EAE992"/>
    <w:lvl w:ilvl="0" w:tplc="6722D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D80"/>
    <w:multiLevelType w:val="hybridMultilevel"/>
    <w:tmpl w:val="D20A54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6183"/>
    <w:multiLevelType w:val="hybridMultilevel"/>
    <w:tmpl w:val="346C880C"/>
    <w:lvl w:ilvl="0" w:tplc="6722D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1A5"/>
    <w:multiLevelType w:val="hybridMultilevel"/>
    <w:tmpl w:val="B252A1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7932"/>
    <w:multiLevelType w:val="hybridMultilevel"/>
    <w:tmpl w:val="9FFAD3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2641"/>
    <w:multiLevelType w:val="hybridMultilevel"/>
    <w:tmpl w:val="C4100EC8"/>
    <w:lvl w:ilvl="0" w:tplc="6722D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F6FA4"/>
    <w:multiLevelType w:val="hybridMultilevel"/>
    <w:tmpl w:val="6008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F2532"/>
    <w:multiLevelType w:val="hybridMultilevel"/>
    <w:tmpl w:val="5DA88928"/>
    <w:lvl w:ilvl="0" w:tplc="F7F4E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D5D98"/>
    <w:multiLevelType w:val="hybridMultilevel"/>
    <w:tmpl w:val="8F067F9C"/>
    <w:lvl w:ilvl="0" w:tplc="6722D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13EB7"/>
    <w:multiLevelType w:val="hybridMultilevel"/>
    <w:tmpl w:val="650ABA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56CC9"/>
    <w:multiLevelType w:val="hybridMultilevel"/>
    <w:tmpl w:val="4074ED84"/>
    <w:lvl w:ilvl="0" w:tplc="F7F4E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6139F"/>
    <w:multiLevelType w:val="hybridMultilevel"/>
    <w:tmpl w:val="C0B469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869EB"/>
    <w:multiLevelType w:val="hybridMultilevel"/>
    <w:tmpl w:val="67EAE992"/>
    <w:lvl w:ilvl="0" w:tplc="6722D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C6C00"/>
    <w:multiLevelType w:val="hybridMultilevel"/>
    <w:tmpl w:val="2A1497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67460"/>
    <w:multiLevelType w:val="hybridMultilevel"/>
    <w:tmpl w:val="220459BA"/>
    <w:lvl w:ilvl="0" w:tplc="A3D0F4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C1E29"/>
    <w:multiLevelType w:val="hybridMultilevel"/>
    <w:tmpl w:val="A91405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E58CE"/>
    <w:multiLevelType w:val="hybridMultilevel"/>
    <w:tmpl w:val="447A73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F4B04"/>
    <w:multiLevelType w:val="hybridMultilevel"/>
    <w:tmpl w:val="A8ECD3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107E7"/>
    <w:multiLevelType w:val="hybridMultilevel"/>
    <w:tmpl w:val="2C4002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D0FA6"/>
    <w:multiLevelType w:val="hybridMultilevel"/>
    <w:tmpl w:val="50CC14BA"/>
    <w:lvl w:ilvl="0" w:tplc="F7F4E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319B3"/>
    <w:multiLevelType w:val="hybridMultilevel"/>
    <w:tmpl w:val="5082F9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C2B4E"/>
    <w:multiLevelType w:val="hybridMultilevel"/>
    <w:tmpl w:val="23921CC0"/>
    <w:lvl w:ilvl="0" w:tplc="F7F4E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D78A7"/>
    <w:multiLevelType w:val="hybridMultilevel"/>
    <w:tmpl w:val="965CB78C"/>
    <w:lvl w:ilvl="0" w:tplc="1242BD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FC0ABA"/>
    <w:multiLevelType w:val="hybridMultilevel"/>
    <w:tmpl w:val="40D8FE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B79BD"/>
    <w:multiLevelType w:val="hybridMultilevel"/>
    <w:tmpl w:val="1984396A"/>
    <w:lvl w:ilvl="0" w:tplc="6722D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B3B1C"/>
    <w:multiLevelType w:val="hybridMultilevel"/>
    <w:tmpl w:val="BE1E36DC"/>
    <w:lvl w:ilvl="0" w:tplc="6722D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8326B"/>
    <w:multiLevelType w:val="hybridMultilevel"/>
    <w:tmpl w:val="D280FC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A0959"/>
    <w:multiLevelType w:val="hybridMultilevel"/>
    <w:tmpl w:val="6CBE2BF0"/>
    <w:lvl w:ilvl="0" w:tplc="F7F4E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E1355"/>
    <w:multiLevelType w:val="hybridMultilevel"/>
    <w:tmpl w:val="131A2F6C"/>
    <w:lvl w:ilvl="0" w:tplc="F7F4ECBC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48E71BA0"/>
    <w:multiLevelType w:val="hybridMultilevel"/>
    <w:tmpl w:val="039CC952"/>
    <w:lvl w:ilvl="0" w:tplc="A3D0F4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0514C"/>
    <w:multiLevelType w:val="hybridMultilevel"/>
    <w:tmpl w:val="279E506A"/>
    <w:lvl w:ilvl="0" w:tplc="6722D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B3412"/>
    <w:multiLevelType w:val="hybridMultilevel"/>
    <w:tmpl w:val="AC8293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040C8"/>
    <w:multiLevelType w:val="hybridMultilevel"/>
    <w:tmpl w:val="85A0D8FA"/>
    <w:lvl w:ilvl="0" w:tplc="6722D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321CA"/>
    <w:multiLevelType w:val="hybridMultilevel"/>
    <w:tmpl w:val="EDC2A92A"/>
    <w:lvl w:ilvl="0" w:tplc="6722D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76F76"/>
    <w:multiLevelType w:val="hybridMultilevel"/>
    <w:tmpl w:val="8018AFC0"/>
    <w:lvl w:ilvl="0" w:tplc="F7F4E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618B5"/>
    <w:multiLevelType w:val="hybridMultilevel"/>
    <w:tmpl w:val="1E90F570"/>
    <w:lvl w:ilvl="0" w:tplc="6722D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F0B42"/>
    <w:multiLevelType w:val="hybridMultilevel"/>
    <w:tmpl w:val="1F60E75C"/>
    <w:lvl w:ilvl="0" w:tplc="6722D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E4DE6"/>
    <w:multiLevelType w:val="hybridMultilevel"/>
    <w:tmpl w:val="238C1406"/>
    <w:lvl w:ilvl="0" w:tplc="F7F4E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81D11"/>
    <w:multiLevelType w:val="hybridMultilevel"/>
    <w:tmpl w:val="92F410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0370A"/>
    <w:multiLevelType w:val="hybridMultilevel"/>
    <w:tmpl w:val="A29E0C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F484A"/>
    <w:multiLevelType w:val="hybridMultilevel"/>
    <w:tmpl w:val="9378F358"/>
    <w:lvl w:ilvl="0" w:tplc="D81AED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C623BA"/>
    <w:multiLevelType w:val="hybridMultilevel"/>
    <w:tmpl w:val="247E496A"/>
    <w:lvl w:ilvl="0" w:tplc="F7F4E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87575"/>
    <w:multiLevelType w:val="hybridMultilevel"/>
    <w:tmpl w:val="595ED094"/>
    <w:lvl w:ilvl="0" w:tplc="A3D0F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826F3"/>
    <w:multiLevelType w:val="hybridMultilevel"/>
    <w:tmpl w:val="83F6D2B0"/>
    <w:lvl w:ilvl="0" w:tplc="A3D0F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70AB0"/>
    <w:multiLevelType w:val="hybridMultilevel"/>
    <w:tmpl w:val="64C2F6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6"/>
  </w:num>
  <w:num w:numId="4">
    <w:abstractNumId w:val="8"/>
  </w:num>
  <w:num w:numId="5">
    <w:abstractNumId w:val="11"/>
  </w:num>
  <w:num w:numId="6">
    <w:abstractNumId w:val="20"/>
  </w:num>
  <w:num w:numId="7">
    <w:abstractNumId w:val="41"/>
  </w:num>
  <w:num w:numId="8">
    <w:abstractNumId w:val="25"/>
  </w:num>
  <w:num w:numId="9">
    <w:abstractNumId w:val="17"/>
  </w:num>
  <w:num w:numId="10">
    <w:abstractNumId w:val="40"/>
  </w:num>
  <w:num w:numId="11">
    <w:abstractNumId w:val="0"/>
  </w:num>
  <w:num w:numId="12">
    <w:abstractNumId w:val="6"/>
  </w:num>
  <w:num w:numId="13">
    <w:abstractNumId w:val="15"/>
  </w:num>
  <w:num w:numId="14">
    <w:abstractNumId w:val="28"/>
  </w:num>
  <w:num w:numId="15">
    <w:abstractNumId w:val="33"/>
  </w:num>
  <w:num w:numId="16">
    <w:abstractNumId w:val="13"/>
  </w:num>
  <w:num w:numId="17">
    <w:abstractNumId w:val="3"/>
  </w:num>
  <w:num w:numId="18">
    <w:abstractNumId w:val="1"/>
  </w:num>
  <w:num w:numId="19">
    <w:abstractNumId w:val="18"/>
  </w:num>
  <w:num w:numId="20">
    <w:abstractNumId w:val="22"/>
  </w:num>
  <w:num w:numId="21">
    <w:abstractNumId w:val="7"/>
  </w:num>
  <w:num w:numId="22">
    <w:abstractNumId w:val="4"/>
  </w:num>
  <w:num w:numId="23">
    <w:abstractNumId w:val="26"/>
  </w:num>
  <w:num w:numId="24">
    <w:abstractNumId w:val="34"/>
  </w:num>
  <w:num w:numId="25">
    <w:abstractNumId w:val="24"/>
  </w:num>
  <w:num w:numId="26">
    <w:abstractNumId w:val="42"/>
  </w:num>
  <w:num w:numId="27">
    <w:abstractNumId w:val="16"/>
  </w:num>
  <w:num w:numId="28">
    <w:abstractNumId w:val="32"/>
  </w:num>
  <w:num w:numId="29">
    <w:abstractNumId w:val="14"/>
  </w:num>
  <w:num w:numId="30">
    <w:abstractNumId w:val="2"/>
  </w:num>
  <w:num w:numId="31">
    <w:abstractNumId w:val="45"/>
  </w:num>
  <w:num w:numId="32">
    <w:abstractNumId w:val="44"/>
  </w:num>
  <w:num w:numId="33">
    <w:abstractNumId w:val="31"/>
  </w:num>
  <w:num w:numId="34">
    <w:abstractNumId w:val="37"/>
  </w:num>
  <w:num w:numId="35">
    <w:abstractNumId w:val="38"/>
  </w:num>
  <w:num w:numId="36">
    <w:abstractNumId w:val="10"/>
  </w:num>
  <w:num w:numId="37">
    <w:abstractNumId w:val="35"/>
  </w:num>
  <w:num w:numId="38">
    <w:abstractNumId w:val="27"/>
  </w:num>
  <w:num w:numId="39">
    <w:abstractNumId w:val="29"/>
  </w:num>
  <w:num w:numId="40">
    <w:abstractNumId w:val="21"/>
  </w:num>
  <w:num w:numId="41">
    <w:abstractNumId w:val="39"/>
  </w:num>
  <w:num w:numId="42">
    <w:abstractNumId w:val="43"/>
  </w:num>
  <w:num w:numId="43">
    <w:abstractNumId w:val="12"/>
  </w:num>
  <w:num w:numId="44">
    <w:abstractNumId w:val="36"/>
  </w:num>
  <w:num w:numId="45">
    <w:abstractNumId w:val="23"/>
  </w:num>
  <w:num w:numId="46">
    <w:abstractNumId w:val="9"/>
  </w:num>
  <w:num w:numId="47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83"/>
    <w:rsid w:val="00005221"/>
    <w:rsid w:val="00231F96"/>
    <w:rsid w:val="002F5D13"/>
    <w:rsid w:val="00342C04"/>
    <w:rsid w:val="003D13E6"/>
    <w:rsid w:val="00420B02"/>
    <w:rsid w:val="00433DEA"/>
    <w:rsid w:val="00453883"/>
    <w:rsid w:val="004D0AFB"/>
    <w:rsid w:val="004F587F"/>
    <w:rsid w:val="005E3B08"/>
    <w:rsid w:val="006876F2"/>
    <w:rsid w:val="00837A95"/>
    <w:rsid w:val="00876651"/>
    <w:rsid w:val="008B4783"/>
    <w:rsid w:val="008D546C"/>
    <w:rsid w:val="00AD7098"/>
    <w:rsid w:val="00B520EC"/>
    <w:rsid w:val="00C60671"/>
    <w:rsid w:val="00E640B1"/>
    <w:rsid w:val="00EE0605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B2BDB-7031-4551-9565-D21DAE9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2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2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42C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56A"/>
    <w:pPr>
      <w:ind w:left="720"/>
      <w:contextualSpacing/>
    </w:pPr>
  </w:style>
  <w:style w:type="paragraph" w:styleId="a4">
    <w:name w:val="No Spacing"/>
    <w:uiPriority w:val="1"/>
    <w:qFormat/>
    <w:rsid w:val="00342C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2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2C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2C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42C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uiPriority w:val="99"/>
    <w:unhideWhenUsed/>
    <w:rsid w:val="005E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B08"/>
  </w:style>
  <w:style w:type="paragraph" w:styleId="a7">
    <w:name w:val="footer"/>
    <w:basedOn w:val="a"/>
    <w:link w:val="a8"/>
    <w:uiPriority w:val="99"/>
    <w:unhideWhenUsed/>
    <w:rsid w:val="005E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8475-F72F-465B-9C81-BBA2897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Dmitriy</cp:lastModifiedBy>
  <cp:revision>3</cp:revision>
  <dcterms:created xsi:type="dcterms:W3CDTF">2017-01-09T17:05:00Z</dcterms:created>
  <dcterms:modified xsi:type="dcterms:W3CDTF">2017-04-05T09:05:00Z</dcterms:modified>
</cp:coreProperties>
</file>